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9CFEE7" w14:textId="2E37E50C" w:rsidR="00920875" w:rsidRDefault="00DD3548" w:rsidP="00370788">
      <w:pPr>
        <w:jc w:val="both"/>
        <w:rPr>
          <w:b/>
          <w:bCs/>
          <w:u w:val="single"/>
        </w:rPr>
      </w:pPr>
      <w:r>
        <w:rPr>
          <w:b/>
          <w:bCs/>
          <w:noProof/>
          <w:u w:val="single"/>
        </w:rPr>
        <w:drawing>
          <wp:anchor distT="0" distB="0" distL="114300" distR="114300" simplePos="0" relativeHeight="251658242" behindDoc="1" locked="0" layoutInCell="1" allowOverlap="1" wp14:anchorId="043FA921" wp14:editId="315ADA92">
            <wp:simplePos x="0" y="0"/>
            <wp:positionH relativeFrom="margin">
              <wp:align>left</wp:align>
            </wp:positionH>
            <wp:positionV relativeFrom="paragraph">
              <wp:posOffset>214</wp:posOffset>
            </wp:positionV>
            <wp:extent cx="2755900" cy="1103630"/>
            <wp:effectExtent l="0" t="0" r="6350" b="1270"/>
            <wp:wrapTight wrapText="bothSides">
              <wp:wrapPolygon edited="0">
                <wp:start x="0" y="0"/>
                <wp:lineTo x="0" y="21252"/>
                <wp:lineTo x="21500" y="21252"/>
                <wp:lineTo x="2150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900" cy="1103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73ABFE8" w14:textId="23AA3D5E" w:rsidR="00920875" w:rsidRDefault="00920875" w:rsidP="00370788">
      <w:pPr>
        <w:jc w:val="both"/>
        <w:rPr>
          <w:b/>
          <w:bCs/>
          <w:u w:val="single"/>
        </w:rPr>
      </w:pPr>
    </w:p>
    <w:p w14:paraId="11B412FE" w14:textId="30AE6A7C" w:rsidR="00920875" w:rsidRDefault="00920875" w:rsidP="00370788">
      <w:pPr>
        <w:jc w:val="both"/>
        <w:rPr>
          <w:b/>
          <w:bCs/>
          <w:u w:val="single"/>
        </w:rPr>
      </w:pPr>
    </w:p>
    <w:p w14:paraId="788A11FF" w14:textId="52C3B8DD" w:rsidR="00DD3548" w:rsidRDefault="00DD3548" w:rsidP="00370788">
      <w:pPr>
        <w:jc w:val="both"/>
        <w:rPr>
          <w:b/>
          <w:bCs/>
          <w:u w:val="single"/>
        </w:rPr>
      </w:pPr>
    </w:p>
    <w:p w14:paraId="3997D31F" w14:textId="77777777" w:rsidR="00543119" w:rsidRDefault="00543119" w:rsidP="00370788">
      <w:pPr>
        <w:jc w:val="both"/>
        <w:rPr>
          <w:b/>
          <w:bCs/>
          <w:u w:val="single"/>
        </w:rPr>
      </w:pPr>
    </w:p>
    <w:p w14:paraId="17A29E61" w14:textId="7E69A476" w:rsidR="00920875" w:rsidRPr="00543119" w:rsidRDefault="00DD3548" w:rsidP="00370788">
      <w:pPr>
        <w:spacing w:after="0"/>
        <w:jc w:val="both"/>
        <w:rPr>
          <w:b/>
          <w:bCs/>
          <w:sz w:val="28"/>
          <w:szCs w:val="28"/>
          <w:u w:val="single"/>
        </w:rPr>
      </w:pPr>
      <w:r w:rsidRPr="00543119">
        <w:rPr>
          <w:b/>
          <w:bCs/>
          <w:sz w:val="28"/>
          <w:szCs w:val="28"/>
          <w:u w:val="single"/>
        </w:rPr>
        <w:t xml:space="preserve">Rhys Ratner </w:t>
      </w:r>
      <w:r w:rsidR="00543119" w:rsidRPr="00543119">
        <w:rPr>
          <w:b/>
          <w:bCs/>
          <w:sz w:val="28"/>
          <w:szCs w:val="28"/>
          <w:u w:val="single"/>
        </w:rPr>
        <w:t>(1803424)</w:t>
      </w:r>
    </w:p>
    <w:p w14:paraId="35D72D1E" w14:textId="3DE9751A" w:rsidR="00543119" w:rsidRPr="00543119" w:rsidRDefault="00543119" w:rsidP="00370788">
      <w:pPr>
        <w:spacing w:after="0"/>
        <w:jc w:val="both"/>
        <w:rPr>
          <w:b/>
          <w:bCs/>
          <w:sz w:val="28"/>
          <w:szCs w:val="28"/>
          <w:u w:val="single"/>
        </w:rPr>
      </w:pPr>
      <w:r w:rsidRPr="00543119">
        <w:rPr>
          <w:b/>
          <w:bCs/>
          <w:sz w:val="28"/>
          <w:szCs w:val="28"/>
          <w:u w:val="single"/>
        </w:rPr>
        <w:t xml:space="preserve">Materials Engineering </w:t>
      </w:r>
    </w:p>
    <w:p w14:paraId="403E4D8C" w14:textId="2EE49716" w:rsidR="00543119" w:rsidRDefault="00543119" w:rsidP="00370788">
      <w:pPr>
        <w:spacing w:after="0"/>
        <w:jc w:val="both"/>
        <w:rPr>
          <w:b/>
          <w:bCs/>
          <w:sz w:val="28"/>
          <w:szCs w:val="28"/>
          <w:u w:val="single"/>
        </w:rPr>
      </w:pPr>
      <w:r w:rsidRPr="00543119">
        <w:rPr>
          <w:b/>
          <w:bCs/>
          <w:sz w:val="28"/>
          <w:szCs w:val="28"/>
          <w:u w:val="single"/>
        </w:rPr>
        <w:t>Assignment 1</w:t>
      </w:r>
    </w:p>
    <w:p w14:paraId="1284F179" w14:textId="77777777" w:rsidR="00084D7B" w:rsidRDefault="00084D7B" w:rsidP="00370788">
      <w:pPr>
        <w:spacing w:after="0"/>
        <w:jc w:val="both"/>
        <w:rPr>
          <w:b/>
          <w:bCs/>
          <w:sz w:val="28"/>
          <w:szCs w:val="28"/>
          <w:u w:val="single"/>
        </w:rPr>
      </w:pPr>
    </w:p>
    <w:p w14:paraId="19F5EE78" w14:textId="77777777" w:rsidR="000D1A0D" w:rsidRPr="000D1A0D" w:rsidRDefault="000D1A0D" w:rsidP="00370788">
      <w:pPr>
        <w:spacing w:after="0"/>
        <w:jc w:val="both"/>
        <w:rPr>
          <w:sz w:val="28"/>
          <w:szCs w:val="28"/>
        </w:rPr>
      </w:pPr>
      <w:r w:rsidRPr="000D1A0D">
        <w:rPr>
          <w:sz w:val="28"/>
          <w:szCs w:val="28"/>
        </w:rPr>
        <w:t>Plastic has thousands of uses, its versatility, and virtual indestructability, practically unmatched in the world of synthetic materials.  According to a report from the Guardian newspaper, an estimated 8.3 billion tons of plastic has been produced since the 1950s, and only 9% of it has been recycled.</w:t>
      </w:r>
    </w:p>
    <w:p w14:paraId="0ACA42BF" w14:textId="77777777" w:rsidR="000D1A0D" w:rsidRPr="000D1A0D" w:rsidRDefault="000D1A0D" w:rsidP="00370788">
      <w:pPr>
        <w:spacing w:after="0"/>
        <w:jc w:val="both"/>
        <w:rPr>
          <w:sz w:val="28"/>
          <w:szCs w:val="28"/>
        </w:rPr>
      </w:pPr>
    </w:p>
    <w:p w14:paraId="64A1DBDF" w14:textId="2343BEB6" w:rsidR="00543119" w:rsidRDefault="000D1A0D" w:rsidP="00370788">
      <w:pPr>
        <w:spacing w:after="0"/>
        <w:jc w:val="both"/>
        <w:rPr>
          <w:sz w:val="28"/>
          <w:szCs w:val="28"/>
        </w:rPr>
      </w:pPr>
      <w:r w:rsidRPr="000D1A0D">
        <w:rPr>
          <w:sz w:val="28"/>
          <w:szCs w:val="28"/>
        </w:rPr>
        <w:t xml:space="preserve">As a direct result of founding research from India in 2006, The Department of Transport recently announced a £1.6 million UK trial of a plastic road technology developed by the Scottish company </w:t>
      </w:r>
      <w:proofErr w:type="spellStart"/>
      <w:r w:rsidRPr="000D1A0D">
        <w:rPr>
          <w:sz w:val="28"/>
          <w:szCs w:val="28"/>
        </w:rPr>
        <w:t>MacRebur</w:t>
      </w:r>
      <w:proofErr w:type="spellEnd"/>
      <w:r w:rsidRPr="000D1A0D">
        <w:rPr>
          <w:sz w:val="28"/>
          <w:szCs w:val="28"/>
        </w:rPr>
        <w:t>, to help contribute to the management of the recycling of plastics, whilst drawing upon the durability of the product.</w:t>
      </w:r>
    </w:p>
    <w:p w14:paraId="78F8153E" w14:textId="6586F072" w:rsidR="000D1A0D" w:rsidRPr="000D1A0D" w:rsidRDefault="000D1A0D" w:rsidP="00370788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Task:</w:t>
      </w:r>
    </w:p>
    <w:p w14:paraId="22CA379D" w14:textId="201325A4" w:rsidR="001B2C11" w:rsidRPr="00543119" w:rsidRDefault="001B2C11" w:rsidP="00370788">
      <w:pPr>
        <w:pStyle w:val="ListParagraph"/>
        <w:numPr>
          <w:ilvl w:val="0"/>
          <w:numId w:val="3"/>
        </w:numPr>
        <w:spacing w:after="0"/>
        <w:jc w:val="both"/>
        <w:rPr>
          <w:rFonts w:ascii="Arial" w:hAnsi="Arial" w:cs="Arial"/>
          <w:color w:val="222222"/>
          <w:sz w:val="28"/>
          <w:szCs w:val="28"/>
        </w:rPr>
      </w:pPr>
      <w:r w:rsidRPr="00543119">
        <w:rPr>
          <w:rFonts w:ascii="Arial" w:hAnsi="Arial" w:cs="Arial"/>
          <w:color w:val="222222"/>
          <w:sz w:val="28"/>
          <w:szCs w:val="28"/>
        </w:rPr>
        <w:t xml:space="preserve">Evaluate plastic, considering physical, </w:t>
      </w:r>
      <w:r w:rsidR="000D1A0D" w:rsidRPr="00543119">
        <w:rPr>
          <w:rFonts w:ascii="Arial" w:hAnsi="Arial" w:cs="Arial"/>
          <w:color w:val="222222"/>
          <w:sz w:val="28"/>
          <w:szCs w:val="28"/>
        </w:rPr>
        <w:t>mechanical,</w:t>
      </w:r>
      <w:r w:rsidRPr="00543119">
        <w:rPr>
          <w:rFonts w:ascii="Arial" w:hAnsi="Arial" w:cs="Arial"/>
          <w:color w:val="222222"/>
          <w:sz w:val="28"/>
          <w:szCs w:val="28"/>
        </w:rPr>
        <w:t xml:space="preserve"> and chemical properties, as a material for use in civil engineering projects. Your evaluation should draw upon the development of Thermoset, thermosetting and Elastomeric polymers.</w:t>
      </w:r>
    </w:p>
    <w:p w14:paraId="42C443E6" w14:textId="77777777" w:rsidR="001B2C11" w:rsidRPr="00543119" w:rsidRDefault="001B2C11" w:rsidP="00370788">
      <w:pPr>
        <w:pStyle w:val="ListParagraph"/>
        <w:numPr>
          <w:ilvl w:val="0"/>
          <w:numId w:val="3"/>
        </w:numPr>
        <w:spacing w:after="0"/>
        <w:jc w:val="both"/>
        <w:rPr>
          <w:rFonts w:ascii="Arial" w:hAnsi="Arial" w:cs="Arial"/>
          <w:color w:val="222222"/>
          <w:sz w:val="28"/>
          <w:szCs w:val="28"/>
        </w:rPr>
      </w:pPr>
      <w:r w:rsidRPr="00543119">
        <w:rPr>
          <w:rFonts w:ascii="Arial" w:hAnsi="Arial" w:cs="Arial"/>
          <w:color w:val="222222"/>
          <w:sz w:val="28"/>
          <w:szCs w:val="28"/>
        </w:rPr>
        <w:t>Analyse the application of waste plastic materials in road construction, giving examples of its design methodologies and incorporation, from case study, both national and international.</w:t>
      </w:r>
    </w:p>
    <w:p w14:paraId="7E6D9B6D" w14:textId="75A3CA5C" w:rsidR="001B2C11" w:rsidRPr="00543119" w:rsidRDefault="001B2C11" w:rsidP="00370788">
      <w:pPr>
        <w:pStyle w:val="ListParagraph"/>
        <w:numPr>
          <w:ilvl w:val="0"/>
          <w:numId w:val="3"/>
        </w:numPr>
        <w:spacing w:after="0"/>
        <w:jc w:val="both"/>
        <w:rPr>
          <w:rFonts w:ascii="Arial" w:hAnsi="Arial" w:cs="Arial"/>
          <w:color w:val="222222"/>
          <w:sz w:val="28"/>
          <w:szCs w:val="28"/>
        </w:rPr>
      </w:pPr>
      <w:r w:rsidRPr="00543119">
        <w:rPr>
          <w:rFonts w:ascii="Arial" w:hAnsi="Arial" w:cs="Arial"/>
          <w:color w:val="222222"/>
          <w:sz w:val="28"/>
          <w:szCs w:val="28"/>
        </w:rPr>
        <w:t xml:space="preserve">Critically evaluate the materials practicality, </w:t>
      </w:r>
      <w:r w:rsidR="00992A34" w:rsidRPr="00543119">
        <w:rPr>
          <w:rFonts w:ascii="Arial" w:hAnsi="Arial" w:cs="Arial"/>
          <w:color w:val="222222"/>
          <w:sz w:val="28"/>
          <w:szCs w:val="28"/>
        </w:rPr>
        <w:t>functionality,</w:t>
      </w:r>
      <w:r w:rsidRPr="00543119">
        <w:rPr>
          <w:rFonts w:ascii="Arial" w:hAnsi="Arial" w:cs="Arial"/>
          <w:color w:val="222222"/>
          <w:sz w:val="28"/>
          <w:szCs w:val="28"/>
        </w:rPr>
        <w:t xml:space="preserve"> and future potential in this application, with reference to professional opinion, both positive and negative.</w:t>
      </w:r>
    </w:p>
    <w:p w14:paraId="7D3AE44E" w14:textId="77777777" w:rsidR="00920875" w:rsidRDefault="00920875" w:rsidP="00370788">
      <w:pPr>
        <w:jc w:val="both"/>
        <w:rPr>
          <w:b/>
          <w:bCs/>
          <w:u w:val="single"/>
        </w:rPr>
      </w:pPr>
    </w:p>
    <w:p w14:paraId="0748EE31" w14:textId="77777777" w:rsidR="00920875" w:rsidRDefault="00920875" w:rsidP="00370788">
      <w:pPr>
        <w:jc w:val="both"/>
        <w:rPr>
          <w:b/>
          <w:bCs/>
          <w:u w:val="single"/>
        </w:rPr>
      </w:pPr>
    </w:p>
    <w:p w14:paraId="0F86D51C" w14:textId="77777777" w:rsidR="00920875" w:rsidRDefault="00920875" w:rsidP="00370788">
      <w:pPr>
        <w:jc w:val="both"/>
        <w:rPr>
          <w:b/>
          <w:bCs/>
          <w:u w:val="single"/>
        </w:rPr>
      </w:pPr>
    </w:p>
    <w:p w14:paraId="1CDD5804" w14:textId="77777777" w:rsidR="00920875" w:rsidRDefault="00920875" w:rsidP="00370788">
      <w:pPr>
        <w:jc w:val="both"/>
        <w:rPr>
          <w:b/>
          <w:bCs/>
          <w:u w:val="single"/>
        </w:rPr>
      </w:pPr>
    </w:p>
    <w:p w14:paraId="2D99AB56" w14:textId="51B51B9C" w:rsidR="00920875" w:rsidRDefault="00920875" w:rsidP="00370788">
      <w:pPr>
        <w:jc w:val="both"/>
        <w:rPr>
          <w:b/>
          <w:bCs/>
          <w:u w:val="single"/>
        </w:rPr>
      </w:pPr>
    </w:p>
    <w:p w14:paraId="2BF11FB1" w14:textId="5C5991FB" w:rsidR="00325E4C" w:rsidRDefault="00325E4C" w:rsidP="00370788">
      <w:pPr>
        <w:jc w:val="both"/>
        <w:rPr>
          <w:b/>
          <w:bCs/>
          <w:u w:val="single"/>
        </w:rPr>
      </w:pPr>
    </w:p>
    <w:p w14:paraId="73422B5D" w14:textId="4C867F2D" w:rsidR="00325E4C" w:rsidRDefault="00325E4C" w:rsidP="00370788">
      <w:pPr>
        <w:jc w:val="both"/>
        <w:rPr>
          <w:b/>
          <w:bCs/>
          <w:u w:val="single"/>
        </w:rPr>
      </w:pPr>
    </w:p>
    <w:p w14:paraId="732493C1" w14:textId="77777777" w:rsidR="00325E4C" w:rsidRDefault="00325E4C" w:rsidP="00370788">
      <w:pPr>
        <w:jc w:val="both"/>
        <w:rPr>
          <w:b/>
          <w:bCs/>
          <w:u w:val="single"/>
        </w:rPr>
      </w:pPr>
    </w:p>
    <w:p w14:paraId="649AE57F" w14:textId="77777777" w:rsidR="00712301" w:rsidRDefault="00712301" w:rsidP="00370788">
      <w:pPr>
        <w:jc w:val="both"/>
        <w:rPr>
          <w:b/>
          <w:bCs/>
          <w:u w:val="single"/>
        </w:rPr>
      </w:pPr>
    </w:p>
    <w:p w14:paraId="15D62A8A" w14:textId="01C64034" w:rsidR="00604D9D" w:rsidRPr="008D0AA7" w:rsidRDefault="005B4ECB" w:rsidP="00370788">
      <w:pPr>
        <w:jc w:val="both"/>
        <w:rPr>
          <w:b/>
          <w:bCs/>
          <w:sz w:val="28"/>
          <w:szCs w:val="28"/>
          <w:u w:val="single"/>
        </w:rPr>
      </w:pPr>
      <w:r w:rsidRPr="008D0AA7">
        <w:rPr>
          <w:b/>
          <w:bCs/>
          <w:sz w:val="28"/>
          <w:szCs w:val="28"/>
          <w:u w:val="single"/>
        </w:rPr>
        <w:lastRenderedPageBreak/>
        <w:t xml:space="preserve">Table </w:t>
      </w:r>
      <w:r w:rsidR="00CD0842" w:rsidRPr="008D0AA7">
        <w:rPr>
          <w:b/>
          <w:bCs/>
          <w:sz w:val="28"/>
          <w:szCs w:val="28"/>
          <w:u w:val="single"/>
        </w:rPr>
        <w:t>of</w:t>
      </w:r>
      <w:r w:rsidRPr="008D0AA7">
        <w:rPr>
          <w:b/>
          <w:bCs/>
          <w:sz w:val="28"/>
          <w:szCs w:val="28"/>
          <w:u w:val="single"/>
        </w:rPr>
        <w:t xml:space="preserve"> Contents</w:t>
      </w:r>
    </w:p>
    <w:p w14:paraId="2B592727" w14:textId="7F146EB9" w:rsidR="005B4ECB" w:rsidRPr="008D0AA7" w:rsidRDefault="005B4ECB" w:rsidP="00370788">
      <w:pPr>
        <w:pStyle w:val="ListParagraph"/>
        <w:numPr>
          <w:ilvl w:val="0"/>
          <w:numId w:val="1"/>
        </w:numPr>
        <w:jc w:val="both"/>
        <w:rPr>
          <w:b/>
          <w:bCs/>
          <w:sz w:val="28"/>
          <w:szCs w:val="28"/>
          <w:u w:val="single"/>
        </w:rPr>
      </w:pPr>
      <w:r w:rsidRPr="008D0AA7">
        <w:rPr>
          <w:b/>
          <w:bCs/>
          <w:sz w:val="28"/>
          <w:szCs w:val="28"/>
          <w:u w:val="single"/>
        </w:rPr>
        <w:t>Introduction</w:t>
      </w:r>
      <w:r w:rsidR="00C61F0A">
        <w:rPr>
          <w:b/>
          <w:bCs/>
          <w:sz w:val="28"/>
          <w:szCs w:val="28"/>
          <w:u w:val="single"/>
        </w:rPr>
        <w:t>……………………………………………………</w:t>
      </w:r>
      <w:r w:rsidR="00695260">
        <w:rPr>
          <w:b/>
          <w:bCs/>
          <w:sz w:val="28"/>
          <w:szCs w:val="28"/>
          <w:u w:val="single"/>
        </w:rPr>
        <w:t xml:space="preserve">. </w:t>
      </w:r>
      <w:r w:rsidR="00C61F0A">
        <w:rPr>
          <w:b/>
          <w:bCs/>
          <w:sz w:val="28"/>
          <w:szCs w:val="28"/>
          <w:u w:val="single"/>
        </w:rPr>
        <w:t>Page 3</w:t>
      </w:r>
    </w:p>
    <w:p w14:paraId="0B030800" w14:textId="57EADCD8" w:rsidR="005B4ECB" w:rsidRDefault="00D32BA7" w:rsidP="00370788">
      <w:pPr>
        <w:pStyle w:val="ListParagraph"/>
        <w:numPr>
          <w:ilvl w:val="0"/>
          <w:numId w:val="1"/>
        </w:numPr>
        <w:jc w:val="both"/>
        <w:rPr>
          <w:b/>
          <w:bCs/>
          <w:sz w:val="28"/>
          <w:szCs w:val="28"/>
          <w:u w:val="single"/>
        </w:rPr>
      </w:pPr>
      <w:r w:rsidRPr="008D0AA7">
        <w:rPr>
          <w:b/>
          <w:bCs/>
          <w:sz w:val="28"/>
          <w:szCs w:val="28"/>
          <w:u w:val="single"/>
        </w:rPr>
        <w:t>Plastics</w:t>
      </w:r>
      <w:r w:rsidR="00440D94">
        <w:rPr>
          <w:b/>
          <w:bCs/>
          <w:sz w:val="28"/>
          <w:szCs w:val="28"/>
          <w:u w:val="single"/>
        </w:rPr>
        <w:t>……………………………………………………………</w:t>
      </w:r>
      <w:r w:rsidR="00695260">
        <w:rPr>
          <w:b/>
          <w:bCs/>
          <w:sz w:val="28"/>
          <w:szCs w:val="28"/>
          <w:u w:val="single"/>
        </w:rPr>
        <w:t xml:space="preserve">. </w:t>
      </w:r>
      <w:r w:rsidR="00EC58F8">
        <w:rPr>
          <w:b/>
          <w:bCs/>
          <w:sz w:val="28"/>
          <w:szCs w:val="28"/>
          <w:u w:val="single"/>
        </w:rPr>
        <w:t>Page 4-6</w:t>
      </w:r>
    </w:p>
    <w:p w14:paraId="1162880A" w14:textId="015579B2" w:rsidR="00FC01CD" w:rsidRDefault="00E71729" w:rsidP="00370788">
      <w:pPr>
        <w:pStyle w:val="ListParagraph"/>
        <w:numPr>
          <w:ilvl w:val="1"/>
          <w:numId w:val="1"/>
        </w:numPr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–</w:t>
      </w:r>
      <w:r w:rsidR="009E1531">
        <w:rPr>
          <w:b/>
          <w:bCs/>
          <w:sz w:val="28"/>
          <w:szCs w:val="28"/>
          <w:u w:val="single"/>
        </w:rPr>
        <w:t xml:space="preserve"> </w:t>
      </w:r>
      <w:r>
        <w:rPr>
          <w:b/>
          <w:bCs/>
          <w:sz w:val="28"/>
          <w:szCs w:val="28"/>
          <w:u w:val="single"/>
        </w:rPr>
        <w:t>Thermoplastics</w:t>
      </w:r>
      <w:r w:rsidR="00EC58F8">
        <w:rPr>
          <w:b/>
          <w:bCs/>
          <w:sz w:val="28"/>
          <w:szCs w:val="28"/>
          <w:u w:val="single"/>
        </w:rPr>
        <w:t>……………………………………</w:t>
      </w:r>
      <w:proofErr w:type="gramStart"/>
      <w:r w:rsidR="00EC58F8">
        <w:rPr>
          <w:b/>
          <w:bCs/>
          <w:sz w:val="28"/>
          <w:szCs w:val="28"/>
          <w:u w:val="single"/>
        </w:rPr>
        <w:t>…</w:t>
      </w:r>
      <w:r w:rsidR="00695260">
        <w:rPr>
          <w:b/>
          <w:bCs/>
          <w:sz w:val="28"/>
          <w:szCs w:val="28"/>
          <w:u w:val="single"/>
        </w:rPr>
        <w:t>..</w:t>
      </w:r>
      <w:proofErr w:type="gramEnd"/>
      <w:r w:rsidR="00695260">
        <w:rPr>
          <w:b/>
          <w:bCs/>
          <w:sz w:val="28"/>
          <w:szCs w:val="28"/>
          <w:u w:val="single"/>
        </w:rPr>
        <w:t xml:space="preserve"> </w:t>
      </w:r>
      <w:r w:rsidR="00EC58F8">
        <w:rPr>
          <w:b/>
          <w:bCs/>
          <w:sz w:val="28"/>
          <w:szCs w:val="28"/>
          <w:u w:val="single"/>
        </w:rPr>
        <w:t>Page 4</w:t>
      </w:r>
    </w:p>
    <w:p w14:paraId="1FC14046" w14:textId="652A92E6" w:rsidR="00E71729" w:rsidRPr="00FC01CD" w:rsidRDefault="00FC01CD" w:rsidP="00370788">
      <w:pPr>
        <w:pStyle w:val="ListParagraph"/>
        <w:numPr>
          <w:ilvl w:val="2"/>
          <w:numId w:val="1"/>
        </w:numPr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- </w:t>
      </w:r>
      <w:r w:rsidR="00E277CF" w:rsidRPr="00FC01CD">
        <w:rPr>
          <w:b/>
          <w:bCs/>
          <w:sz w:val="28"/>
          <w:szCs w:val="28"/>
          <w:u w:val="single"/>
        </w:rPr>
        <w:t>Properties of Thermoplastics</w:t>
      </w:r>
      <w:r w:rsidR="00EC58F8">
        <w:rPr>
          <w:b/>
          <w:bCs/>
          <w:sz w:val="28"/>
          <w:szCs w:val="28"/>
          <w:u w:val="single"/>
        </w:rPr>
        <w:t>………</w:t>
      </w:r>
      <w:proofErr w:type="gramStart"/>
      <w:r w:rsidR="00EC58F8">
        <w:rPr>
          <w:b/>
          <w:bCs/>
          <w:sz w:val="28"/>
          <w:szCs w:val="28"/>
          <w:u w:val="single"/>
        </w:rPr>
        <w:t>…</w:t>
      </w:r>
      <w:r w:rsidR="00367A03">
        <w:rPr>
          <w:b/>
          <w:bCs/>
          <w:sz w:val="28"/>
          <w:szCs w:val="28"/>
          <w:u w:val="single"/>
        </w:rPr>
        <w:t>..</w:t>
      </w:r>
      <w:proofErr w:type="gramEnd"/>
      <w:r w:rsidR="00367A03">
        <w:rPr>
          <w:b/>
          <w:bCs/>
          <w:sz w:val="28"/>
          <w:szCs w:val="28"/>
          <w:u w:val="single"/>
        </w:rPr>
        <w:t xml:space="preserve"> </w:t>
      </w:r>
      <w:r w:rsidR="00EC58F8">
        <w:rPr>
          <w:b/>
          <w:bCs/>
          <w:sz w:val="28"/>
          <w:szCs w:val="28"/>
          <w:u w:val="single"/>
        </w:rPr>
        <w:t>Page 4</w:t>
      </w:r>
    </w:p>
    <w:p w14:paraId="7BEFADE3" w14:textId="041618AB" w:rsidR="00E277CF" w:rsidRPr="002D5F5E" w:rsidRDefault="002D5F5E" w:rsidP="00370788">
      <w:pPr>
        <w:pStyle w:val="ListParagraph"/>
        <w:numPr>
          <w:ilvl w:val="1"/>
          <w:numId w:val="1"/>
        </w:numPr>
        <w:jc w:val="both"/>
        <w:rPr>
          <w:b/>
          <w:bCs/>
          <w:sz w:val="28"/>
          <w:szCs w:val="28"/>
          <w:u w:val="single"/>
        </w:rPr>
      </w:pPr>
      <w:r w:rsidRPr="002D5F5E">
        <w:rPr>
          <w:b/>
          <w:bCs/>
          <w:sz w:val="28"/>
          <w:szCs w:val="28"/>
          <w:u w:val="single"/>
        </w:rPr>
        <w:t>– Thermoset Plastics</w:t>
      </w:r>
      <w:r w:rsidR="00DF0CB4">
        <w:rPr>
          <w:b/>
          <w:bCs/>
          <w:sz w:val="28"/>
          <w:szCs w:val="28"/>
          <w:u w:val="single"/>
        </w:rPr>
        <w:t>………………………………</w:t>
      </w:r>
      <w:proofErr w:type="gramStart"/>
      <w:r w:rsidR="00DF0CB4">
        <w:rPr>
          <w:b/>
          <w:bCs/>
          <w:sz w:val="28"/>
          <w:szCs w:val="28"/>
          <w:u w:val="single"/>
        </w:rPr>
        <w:t>…</w:t>
      </w:r>
      <w:r w:rsidR="00367A03">
        <w:rPr>
          <w:b/>
          <w:bCs/>
          <w:sz w:val="28"/>
          <w:szCs w:val="28"/>
          <w:u w:val="single"/>
        </w:rPr>
        <w:t>..</w:t>
      </w:r>
      <w:proofErr w:type="gramEnd"/>
      <w:r w:rsidR="00367A03">
        <w:rPr>
          <w:b/>
          <w:bCs/>
          <w:sz w:val="28"/>
          <w:szCs w:val="28"/>
          <w:u w:val="single"/>
        </w:rPr>
        <w:t xml:space="preserve"> </w:t>
      </w:r>
      <w:r w:rsidR="00DF0CB4">
        <w:rPr>
          <w:b/>
          <w:bCs/>
          <w:sz w:val="28"/>
          <w:szCs w:val="28"/>
          <w:u w:val="single"/>
        </w:rPr>
        <w:t>Page 4</w:t>
      </w:r>
    </w:p>
    <w:p w14:paraId="65BD9944" w14:textId="57D6EAC6" w:rsidR="002D5F5E" w:rsidRDefault="002D5F5E" w:rsidP="00370788">
      <w:pPr>
        <w:pStyle w:val="ListParagraph"/>
        <w:numPr>
          <w:ilvl w:val="2"/>
          <w:numId w:val="1"/>
        </w:numPr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– Properties of Thermoset Plastics</w:t>
      </w:r>
      <w:r w:rsidR="007923D6">
        <w:rPr>
          <w:b/>
          <w:bCs/>
          <w:sz w:val="28"/>
          <w:szCs w:val="28"/>
          <w:u w:val="single"/>
        </w:rPr>
        <w:t>……</w:t>
      </w:r>
      <w:r w:rsidR="00367A03">
        <w:rPr>
          <w:b/>
          <w:bCs/>
          <w:sz w:val="28"/>
          <w:szCs w:val="28"/>
          <w:u w:val="single"/>
        </w:rPr>
        <w:t xml:space="preserve">. </w:t>
      </w:r>
      <w:r w:rsidR="007923D6">
        <w:rPr>
          <w:b/>
          <w:bCs/>
          <w:sz w:val="28"/>
          <w:szCs w:val="28"/>
          <w:u w:val="single"/>
        </w:rPr>
        <w:t>Page 5</w:t>
      </w:r>
    </w:p>
    <w:p w14:paraId="305F80F4" w14:textId="11E66099" w:rsidR="002D5F5E" w:rsidRPr="002D5F5E" w:rsidRDefault="002D5F5E" w:rsidP="00370788">
      <w:pPr>
        <w:pStyle w:val="ListParagraph"/>
        <w:numPr>
          <w:ilvl w:val="1"/>
          <w:numId w:val="1"/>
        </w:numPr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–</w:t>
      </w:r>
      <w:r w:rsidRPr="002D5F5E">
        <w:rPr>
          <w:b/>
          <w:bCs/>
          <w:sz w:val="28"/>
          <w:szCs w:val="28"/>
          <w:u w:val="single"/>
        </w:rPr>
        <w:t xml:space="preserve"> Elastomers</w:t>
      </w:r>
      <w:r w:rsidR="007923D6">
        <w:rPr>
          <w:b/>
          <w:bCs/>
          <w:sz w:val="28"/>
          <w:szCs w:val="28"/>
          <w:u w:val="single"/>
        </w:rPr>
        <w:t>…………………………………………</w:t>
      </w:r>
      <w:proofErr w:type="gramStart"/>
      <w:r w:rsidR="007923D6">
        <w:rPr>
          <w:b/>
          <w:bCs/>
          <w:sz w:val="28"/>
          <w:szCs w:val="28"/>
          <w:u w:val="single"/>
        </w:rPr>
        <w:t>…</w:t>
      </w:r>
      <w:r w:rsidR="00367A03">
        <w:rPr>
          <w:b/>
          <w:bCs/>
          <w:sz w:val="28"/>
          <w:szCs w:val="28"/>
          <w:u w:val="single"/>
        </w:rPr>
        <w:t>..</w:t>
      </w:r>
      <w:proofErr w:type="gramEnd"/>
      <w:r w:rsidR="00367A03">
        <w:rPr>
          <w:b/>
          <w:bCs/>
          <w:sz w:val="28"/>
          <w:szCs w:val="28"/>
          <w:u w:val="single"/>
        </w:rPr>
        <w:t xml:space="preserve"> </w:t>
      </w:r>
      <w:r w:rsidR="007923D6">
        <w:rPr>
          <w:b/>
          <w:bCs/>
          <w:sz w:val="28"/>
          <w:szCs w:val="28"/>
          <w:u w:val="single"/>
        </w:rPr>
        <w:t>Page 5</w:t>
      </w:r>
    </w:p>
    <w:p w14:paraId="1887BDDA" w14:textId="7F6AA330" w:rsidR="002D5F5E" w:rsidRDefault="002D5F5E" w:rsidP="00370788">
      <w:pPr>
        <w:pStyle w:val="ListParagraph"/>
        <w:numPr>
          <w:ilvl w:val="2"/>
          <w:numId w:val="1"/>
        </w:numPr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– Properties of Elastomers</w:t>
      </w:r>
      <w:r w:rsidR="007923D6">
        <w:rPr>
          <w:b/>
          <w:bCs/>
          <w:sz w:val="28"/>
          <w:szCs w:val="28"/>
          <w:u w:val="single"/>
        </w:rPr>
        <w:t>………………</w:t>
      </w:r>
      <w:r w:rsidR="00367A03">
        <w:rPr>
          <w:b/>
          <w:bCs/>
          <w:sz w:val="28"/>
          <w:szCs w:val="28"/>
          <w:u w:val="single"/>
        </w:rPr>
        <w:t xml:space="preserve">. </w:t>
      </w:r>
      <w:r w:rsidR="007923D6">
        <w:rPr>
          <w:b/>
          <w:bCs/>
          <w:sz w:val="28"/>
          <w:szCs w:val="28"/>
          <w:u w:val="single"/>
        </w:rPr>
        <w:t>Page 5</w:t>
      </w:r>
    </w:p>
    <w:p w14:paraId="289206E0" w14:textId="54482416" w:rsidR="002D5F5E" w:rsidRDefault="00BD2A5D" w:rsidP="00370788">
      <w:pPr>
        <w:pStyle w:val="ListParagraph"/>
        <w:numPr>
          <w:ilvl w:val="0"/>
          <w:numId w:val="1"/>
        </w:numPr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Plastics in Road Construction</w:t>
      </w:r>
      <w:r w:rsidR="007923D6">
        <w:rPr>
          <w:b/>
          <w:bCs/>
          <w:sz w:val="28"/>
          <w:szCs w:val="28"/>
          <w:u w:val="single"/>
        </w:rPr>
        <w:t>…………………………</w:t>
      </w:r>
      <w:r w:rsidR="00D55A5D">
        <w:rPr>
          <w:b/>
          <w:bCs/>
          <w:sz w:val="28"/>
          <w:szCs w:val="28"/>
          <w:u w:val="single"/>
        </w:rPr>
        <w:t xml:space="preserve">. </w:t>
      </w:r>
      <w:r w:rsidR="007923D6">
        <w:rPr>
          <w:b/>
          <w:bCs/>
          <w:sz w:val="28"/>
          <w:szCs w:val="28"/>
          <w:u w:val="single"/>
        </w:rPr>
        <w:t>Page 6</w:t>
      </w:r>
    </w:p>
    <w:p w14:paraId="6F622A42" w14:textId="2FC88514" w:rsidR="00BD2A5D" w:rsidRDefault="001251C2" w:rsidP="00370788">
      <w:pPr>
        <w:pStyle w:val="ListParagraph"/>
        <w:numPr>
          <w:ilvl w:val="1"/>
          <w:numId w:val="1"/>
        </w:numPr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–</w:t>
      </w:r>
      <w:r w:rsidR="00BD2A5D">
        <w:rPr>
          <w:b/>
          <w:bCs/>
          <w:sz w:val="28"/>
          <w:szCs w:val="28"/>
          <w:u w:val="single"/>
        </w:rPr>
        <w:t xml:space="preserve"> Constr</w:t>
      </w:r>
      <w:r>
        <w:rPr>
          <w:b/>
          <w:bCs/>
          <w:sz w:val="28"/>
          <w:szCs w:val="28"/>
          <w:u w:val="single"/>
        </w:rPr>
        <w:t>uction Methods</w:t>
      </w:r>
      <w:r w:rsidR="007923D6">
        <w:rPr>
          <w:b/>
          <w:bCs/>
          <w:sz w:val="28"/>
          <w:szCs w:val="28"/>
          <w:u w:val="single"/>
        </w:rPr>
        <w:t>……………………………</w:t>
      </w:r>
      <w:r w:rsidR="00D55A5D">
        <w:rPr>
          <w:b/>
          <w:bCs/>
          <w:sz w:val="28"/>
          <w:szCs w:val="28"/>
          <w:u w:val="single"/>
        </w:rPr>
        <w:t xml:space="preserve"> </w:t>
      </w:r>
      <w:r w:rsidR="007923D6">
        <w:rPr>
          <w:b/>
          <w:bCs/>
          <w:sz w:val="28"/>
          <w:szCs w:val="28"/>
          <w:u w:val="single"/>
        </w:rPr>
        <w:t>Page 6</w:t>
      </w:r>
    </w:p>
    <w:p w14:paraId="2E7773F9" w14:textId="2EAF3A9E" w:rsidR="001251C2" w:rsidRDefault="001251C2" w:rsidP="00370788">
      <w:pPr>
        <w:pStyle w:val="ListParagraph"/>
        <w:numPr>
          <w:ilvl w:val="2"/>
          <w:numId w:val="3"/>
        </w:numPr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– Wet Process</w:t>
      </w:r>
      <w:r w:rsidR="007923D6">
        <w:rPr>
          <w:b/>
          <w:bCs/>
          <w:sz w:val="28"/>
          <w:szCs w:val="28"/>
          <w:u w:val="single"/>
        </w:rPr>
        <w:t>…………………………………</w:t>
      </w:r>
      <w:r w:rsidR="00003674">
        <w:rPr>
          <w:b/>
          <w:bCs/>
          <w:sz w:val="28"/>
          <w:szCs w:val="28"/>
          <w:u w:val="single"/>
        </w:rPr>
        <w:t xml:space="preserve">. </w:t>
      </w:r>
      <w:r w:rsidR="00411099">
        <w:rPr>
          <w:b/>
          <w:bCs/>
          <w:sz w:val="28"/>
          <w:szCs w:val="28"/>
          <w:u w:val="single"/>
        </w:rPr>
        <w:t>Page 6</w:t>
      </w:r>
    </w:p>
    <w:p w14:paraId="5A93EBEA" w14:textId="69D319A8" w:rsidR="001251C2" w:rsidRDefault="001251C2" w:rsidP="00370788">
      <w:pPr>
        <w:pStyle w:val="ListParagraph"/>
        <w:numPr>
          <w:ilvl w:val="2"/>
          <w:numId w:val="3"/>
        </w:numPr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Dry Process</w:t>
      </w:r>
      <w:r w:rsidR="00411099">
        <w:rPr>
          <w:b/>
          <w:bCs/>
          <w:sz w:val="28"/>
          <w:szCs w:val="28"/>
          <w:u w:val="single"/>
        </w:rPr>
        <w:t>…………………………………</w:t>
      </w:r>
      <w:proofErr w:type="gramStart"/>
      <w:r w:rsidR="00411099">
        <w:rPr>
          <w:b/>
          <w:bCs/>
          <w:sz w:val="28"/>
          <w:szCs w:val="28"/>
          <w:u w:val="single"/>
        </w:rPr>
        <w:t>…</w:t>
      </w:r>
      <w:r w:rsidR="00003674">
        <w:rPr>
          <w:b/>
          <w:bCs/>
          <w:sz w:val="28"/>
          <w:szCs w:val="28"/>
          <w:u w:val="single"/>
        </w:rPr>
        <w:t>..</w:t>
      </w:r>
      <w:proofErr w:type="gramEnd"/>
      <w:r w:rsidR="00003674">
        <w:rPr>
          <w:b/>
          <w:bCs/>
          <w:sz w:val="28"/>
          <w:szCs w:val="28"/>
          <w:u w:val="single"/>
        </w:rPr>
        <w:t xml:space="preserve"> </w:t>
      </w:r>
      <w:r w:rsidR="00411099">
        <w:rPr>
          <w:b/>
          <w:bCs/>
          <w:sz w:val="28"/>
          <w:szCs w:val="28"/>
          <w:u w:val="single"/>
        </w:rPr>
        <w:t>Page 6</w:t>
      </w:r>
    </w:p>
    <w:p w14:paraId="6D1E936F" w14:textId="68E7EF28" w:rsidR="001251C2" w:rsidRPr="004F7EFF" w:rsidRDefault="004F7EFF" w:rsidP="00370788">
      <w:pPr>
        <w:pStyle w:val="ListParagraph"/>
        <w:numPr>
          <w:ilvl w:val="1"/>
          <w:numId w:val="1"/>
        </w:numPr>
        <w:jc w:val="both"/>
        <w:rPr>
          <w:b/>
          <w:bCs/>
          <w:sz w:val="28"/>
          <w:szCs w:val="28"/>
          <w:u w:val="single"/>
        </w:rPr>
      </w:pPr>
      <w:r w:rsidRPr="004F7EFF">
        <w:rPr>
          <w:b/>
          <w:bCs/>
          <w:sz w:val="28"/>
          <w:szCs w:val="28"/>
          <w:u w:val="single"/>
        </w:rPr>
        <w:t>– International Solutions</w:t>
      </w:r>
      <w:r w:rsidR="00411099">
        <w:rPr>
          <w:b/>
          <w:bCs/>
          <w:sz w:val="28"/>
          <w:szCs w:val="28"/>
          <w:u w:val="single"/>
        </w:rPr>
        <w:t>………………………</w:t>
      </w:r>
      <w:proofErr w:type="gramStart"/>
      <w:r w:rsidR="00411099">
        <w:rPr>
          <w:b/>
          <w:bCs/>
          <w:sz w:val="28"/>
          <w:szCs w:val="28"/>
          <w:u w:val="single"/>
        </w:rPr>
        <w:t>…</w:t>
      </w:r>
      <w:r w:rsidR="00003674">
        <w:rPr>
          <w:b/>
          <w:bCs/>
          <w:sz w:val="28"/>
          <w:szCs w:val="28"/>
          <w:u w:val="single"/>
        </w:rPr>
        <w:t>..</w:t>
      </w:r>
      <w:proofErr w:type="gramEnd"/>
      <w:r w:rsidR="00003674">
        <w:rPr>
          <w:b/>
          <w:bCs/>
          <w:sz w:val="28"/>
          <w:szCs w:val="28"/>
          <w:u w:val="single"/>
        </w:rPr>
        <w:t xml:space="preserve"> </w:t>
      </w:r>
      <w:r w:rsidR="00411099">
        <w:rPr>
          <w:b/>
          <w:bCs/>
          <w:sz w:val="28"/>
          <w:szCs w:val="28"/>
          <w:u w:val="single"/>
        </w:rPr>
        <w:t>Page 6</w:t>
      </w:r>
    </w:p>
    <w:p w14:paraId="06C6EBFD" w14:textId="2291F01E" w:rsidR="004F7EFF" w:rsidRDefault="004561A4" w:rsidP="00370788">
      <w:pPr>
        <w:pStyle w:val="ListParagraph"/>
        <w:numPr>
          <w:ilvl w:val="2"/>
          <w:numId w:val="1"/>
        </w:numPr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–</w:t>
      </w:r>
      <w:r w:rsidR="00086ADE">
        <w:rPr>
          <w:b/>
          <w:bCs/>
          <w:sz w:val="28"/>
          <w:szCs w:val="28"/>
          <w:u w:val="single"/>
        </w:rPr>
        <w:t xml:space="preserve"> </w:t>
      </w:r>
      <w:r>
        <w:rPr>
          <w:b/>
          <w:bCs/>
          <w:sz w:val="28"/>
          <w:szCs w:val="28"/>
          <w:u w:val="single"/>
        </w:rPr>
        <w:t>United Kingdom</w:t>
      </w:r>
      <w:r w:rsidR="00411099">
        <w:rPr>
          <w:b/>
          <w:bCs/>
          <w:sz w:val="28"/>
          <w:szCs w:val="28"/>
          <w:u w:val="single"/>
        </w:rPr>
        <w:t>……………………………</w:t>
      </w:r>
      <w:r w:rsidR="00003674">
        <w:rPr>
          <w:b/>
          <w:bCs/>
          <w:sz w:val="28"/>
          <w:szCs w:val="28"/>
          <w:u w:val="single"/>
        </w:rPr>
        <w:t xml:space="preserve">. </w:t>
      </w:r>
      <w:r w:rsidR="00411099">
        <w:rPr>
          <w:b/>
          <w:bCs/>
          <w:sz w:val="28"/>
          <w:szCs w:val="28"/>
          <w:u w:val="single"/>
        </w:rPr>
        <w:t>Page 6</w:t>
      </w:r>
    </w:p>
    <w:p w14:paraId="0633C257" w14:textId="547E288F" w:rsidR="006760E5" w:rsidRPr="006760E5" w:rsidRDefault="004561A4" w:rsidP="006760E5">
      <w:pPr>
        <w:pStyle w:val="ListParagraph"/>
        <w:numPr>
          <w:ilvl w:val="2"/>
          <w:numId w:val="1"/>
        </w:numPr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– India</w:t>
      </w:r>
      <w:r w:rsidR="006760E5">
        <w:rPr>
          <w:b/>
          <w:bCs/>
          <w:sz w:val="28"/>
          <w:szCs w:val="28"/>
          <w:u w:val="single"/>
        </w:rPr>
        <w:t>………………………………………………</w:t>
      </w:r>
      <w:r w:rsidR="00203CC0">
        <w:rPr>
          <w:b/>
          <w:bCs/>
          <w:sz w:val="28"/>
          <w:szCs w:val="28"/>
          <w:u w:val="single"/>
        </w:rPr>
        <w:t xml:space="preserve"> </w:t>
      </w:r>
      <w:r w:rsidR="006760E5">
        <w:rPr>
          <w:b/>
          <w:bCs/>
          <w:sz w:val="28"/>
          <w:szCs w:val="28"/>
          <w:u w:val="single"/>
        </w:rPr>
        <w:t>Page6-7</w:t>
      </w:r>
    </w:p>
    <w:p w14:paraId="09478F15" w14:textId="4566DFBA" w:rsidR="006760E5" w:rsidRPr="006760E5" w:rsidRDefault="006760E5" w:rsidP="006760E5">
      <w:pPr>
        <w:pStyle w:val="ListParagraph"/>
        <w:numPr>
          <w:ilvl w:val="2"/>
          <w:numId w:val="1"/>
        </w:numPr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–</w:t>
      </w:r>
      <w:r w:rsidR="004561A4">
        <w:rPr>
          <w:b/>
          <w:bCs/>
          <w:sz w:val="28"/>
          <w:szCs w:val="28"/>
          <w:u w:val="single"/>
        </w:rPr>
        <w:t xml:space="preserve"> Ghana</w:t>
      </w:r>
      <w:r>
        <w:rPr>
          <w:b/>
          <w:bCs/>
          <w:sz w:val="28"/>
          <w:szCs w:val="28"/>
          <w:u w:val="single"/>
        </w:rPr>
        <w:t>……………………………………………</w:t>
      </w:r>
      <w:r w:rsidR="00203CC0">
        <w:rPr>
          <w:b/>
          <w:bCs/>
          <w:sz w:val="28"/>
          <w:szCs w:val="28"/>
          <w:u w:val="single"/>
        </w:rPr>
        <w:t xml:space="preserve"> </w:t>
      </w:r>
      <w:r>
        <w:rPr>
          <w:b/>
          <w:bCs/>
          <w:sz w:val="28"/>
          <w:szCs w:val="28"/>
          <w:u w:val="single"/>
        </w:rPr>
        <w:t>Page 7</w:t>
      </w:r>
    </w:p>
    <w:p w14:paraId="1DA26466" w14:textId="689FC8F9" w:rsidR="004561A4" w:rsidRDefault="00B62EE8" w:rsidP="00370788">
      <w:pPr>
        <w:pStyle w:val="ListParagraph"/>
        <w:numPr>
          <w:ilvl w:val="2"/>
          <w:numId w:val="1"/>
        </w:numPr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–</w:t>
      </w:r>
      <w:r w:rsidR="005E6706">
        <w:rPr>
          <w:b/>
          <w:bCs/>
          <w:sz w:val="28"/>
          <w:szCs w:val="28"/>
          <w:u w:val="single"/>
        </w:rPr>
        <w:t xml:space="preserve"> </w:t>
      </w:r>
      <w:r>
        <w:rPr>
          <w:b/>
          <w:bCs/>
          <w:sz w:val="28"/>
          <w:szCs w:val="28"/>
          <w:u w:val="single"/>
        </w:rPr>
        <w:t>The Netherlands</w:t>
      </w:r>
      <w:r w:rsidR="006760E5">
        <w:rPr>
          <w:b/>
          <w:bCs/>
          <w:sz w:val="28"/>
          <w:szCs w:val="28"/>
          <w:u w:val="single"/>
        </w:rPr>
        <w:t>……………………………</w:t>
      </w:r>
      <w:r w:rsidR="00203CC0">
        <w:rPr>
          <w:b/>
          <w:bCs/>
          <w:sz w:val="28"/>
          <w:szCs w:val="28"/>
          <w:u w:val="single"/>
        </w:rPr>
        <w:t xml:space="preserve"> </w:t>
      </w:r>
      <w:r w:rsidR="006760E5">
        <w:rPr>
          <w:b/>
          <w:bCs/>
          <w:sz w:val="28"/>
          <w:szCs w:val="28"/>
          <w:u w:val="single"/>
        </w:rPr>
        <w:t xml:space="preserve">Page </w:t>
      </w:r>
      <w:r w:rsidR="00203CC0">
        <w:rPr>
          <w:b/>
          <w:bCs/>
          <w:sz w:val="28"/>
          <w:szCs w:val="28"/>
          <w:u w:val="single"/>
        </w:rPr>
        <w:t>8-9</w:t>
      </w:r>
    </w:p>
    <w:p w14:paraId="589694B2" w14:textId="4A29EF19" w:rsidR="00B62EE8" w:rsidRDefault="00FF5268" w:rsidP="00370788">
      <w:pPr>
        <w:pStyle w:val="ListParagraph"/>
        <w:numPr>
          <w:ilvl w:val="0"/>
          <w:numId w:val="1"/>
        </w:numPr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Critical Analysis</w:t>
      </w:r>
      <w:r w:rsidR="00203CC0">
        <w:rPr>
          <w:b/>
          <w:bCs/>
          <w:sz w:val="28"/>
          <w:szCs w:val="28"/>
          <w:u w:val="single"/>
        </w:rPr>
        <w:t>……………………………………………… Page 9</w:t>
      </w:r>
    </w:p>
    <w:p w14:paraId="0B631126" w14:textId="164980CA" w:rsidR="00FF5268" w:rsidRDefault="00FF5268" w:rsidP="00370788">
      <w:pPr>
        <w:pStyle w:val="ListParagraph"/>
        <w:numPr>
          <w:ilvl w:val="0"/>
          <w:numId w:val="1"/>
        </w:numPr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Conclusion</w:t>
      </w:r>
      <w:r w:rsidR="00203CC0">
        <w:rPr>
          <w:b/>
          <w:bCs/>
          <w:sz w:val="28"/>
          <w:szCs w:val="28"/>
          <w:u w:val="single"/>
        </w:rPr>
        <w:t>…………………………………………………</w:t>
      </w:r>
      <w:proofErr w:type="gramStart"/>
      <w:r w:rsidR="00203CC0">
        <w:rPr>
          <w:b/>
          <w:bCs/>
          <w:sz w:val="28"/>
          <w:szCs w:val="28"/>
          <w:u w:val="single"/>
        </w:rPr>
        <w:t>…</w:t>
      </w:r>
      <w:r w:rsidR="00695260">
        <w:rPr>
          <w:b/>
          <w:bCs/>
          <w:sz w:val="28"/>
          <w:szCs w:val="28"/>
          <w:u w:val="single"/>
        </w:rPr>
        <w:t>..</w:t>
      </w:r>
      <w:proofErr w:type="gramEnd"/>
      <w:r w:rsidR="00695260">
        <w:rPr>
          <w:b/>
          <w:bCs/>
          <w:sz w:val="28"/>
          <w:szCs w:val="28"/>
          <w:u w:val="single"/>
        </w:rPr>
        <w:t xml:space="preserve"> </w:t>
      </w:r>
      <w:r w:rsidR="00203CC0">
        <w:rPr>
          <w:b/>
          <w:bCs/>
          <w:sz w:val="28"/>
          <w:szCs w:val="28"/>
          <w:u w:val="single"/>
        </w:rPr>
        <w:t>Page 10</w:t>
      </w:r>
    </w:p>
    <w:p w14:paraId="15CABD70" w14:textId="1E05FF24" w:rsidR="00FF5268" w:rsidRPr="00B00FD5" w:rsidRDefault="00891412" w:rsidP="00370788">
      <w:pPr>
        <w:pStyle w:val="ListParagraph"/>
        <w:numPr>
          <w:ilvl w:val="0"/>
          <w:numId w:val="1"/>
        </w:numPr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References</w:t>
      </w:r>
      <w:r w:rsidR="00203CC0">
        <w:rPr>
          <w:b/>
          <w:bCs/>
          <w:sz w:val="28"/>
          <w:szCs w:val="28"/>
          <w:u w:val="single"/>
        </w:rPr>
        <w:t>…………………………………………………</w:t>
      </w:r>
      <w:proofErr w:type="gramStart"/>
      <w:r w:rsidR="00203CC0">
        <w:rPr>
          <w:b/>
          <w:bCs/>
          <w:sz w:val="28"/>
          <w:szCs w:val="28"/>
          <w:u w:val="single"/>
        </w:rPr>
        <w:t>…</w:t>
      </w:r>
      <w:r w:rsidR="00695260">
        <w:rPr>
          <w:b/>
          <w:bCs/>
          <w:sz w:val="28"/>
          <w:szCs w:val="28"/>
          <w:u w:val="single"/>
        </w:rPr>
        <w:t>..</w:t>
      </w:r>
      <w:proofErr w:type="gramEnd"/>
      <w:r w:rsidR="00203CC0">
        <w:rPr>
          <w:b/>
          <w:bCs/>
          <w:sz w:val="28"/>
          <w:szCs w:val="28"/>
          <w:u w:val="single"/>
        </w:rPr>
        <w:t xml:space="preserve"> Page 11-12</w:t>
      </w:r>
    </w:p>
    <w:p w14:paraId="32E4CB5C" w14:textId="05F76F0B" w:rsidR="005B4ECB" w:rsidRPr="00934FD1" w:rsidRDefault="005B4ECB" w:rsidP="00370788">
      <w:pPr>
        <w:jc w:val="both"/>
        <w:rPr>
          <w:b/>
          <w:bCs/>
          <w:u w:val="single"/>
        </w:rPr>
      </w:pPr>
    </w:p>
    <w:p w14:paraId="70318302" w14:textId="27860DB2" w:rsidR="00152A0C" w:rsidRPr="00934FD1" w:rsidRDefault="00152A0C" w:rsidP="00370788">
      <w:pPr>
        <w:jc w:val="both"/>
        <w:rPr>
          <w:b/>
          <w:bCs/>
          <w:u w:val="single"/>
        </w:rPr>
      </w:pPr>
    </w:p>
    <w:p w14:paraId="5CC829C6" w14:textId="77777777" w:rsidR="00152A0C" w:rsidRPr="00934FD1" w:rsidRDefault="00152A0C" w:rsidP="00370788">
      <w:pPr>
        <w:jc w:val="both"/>
        <w:rPr>
          <w:b/>
          <w:bCs/>
          <w:u w:val="single"/>
        </w:rPr>
      </w:pPr>
    </w:p>
    <w:p w14:paraId="1B963A5F" w14:textId="6D4A1731" w:rsidR="00CD0842" w:rsidRPr="00934FD1" w:rsidRDefault="00CD0842" w:rsidP="00370788">
      <w:pPr>
        <w:jc w:val="both"/>
        <w:rPr>
          <w:b/>
          <w:bCs/>
          <w:u w:val="single"/>
        </w:rPr>
      </w:pPr>
    </w:p>
    <w:p w14:paraId="4E6893FB" w14:textId="1D01F4A7" w:rsidR="00CD0842" w:rsidRPr="00934FD1" w:rsidRDefault="00CD0842" w:rsidP="00370788">
      <w:pPr>
        <w:jc w:val="both"/>
        <w:rPr>
          <w:b/>
          <w:bCs/>
          <w:u w:val="single"/>
        </w:rPr>
      </w:pPr>
    </w:p>
    <w:p w14:paraId="6F1376CB" w14:textId="58C13890" w:rsidR="00CD0842" w:rsidRPr="00934FD1" w:rsidRDefault="00CD0842" w:rsidP="00370788">
      <w:pPr>
        <w:jc w:val="both"/>
        <w:rPr>
          <w:b/>
          <w:bCs/>
          <w:u w:val="single"/>
        </w:rPr>
      </w:pPr>
    </w:p>
    <w:p w14:paraId="07A3DF08" w14:textId="34AFECE8" w:rsidR="00CD0842" w:rsidRPr="00934FD1" w:rsidRDefault="00CD0842" w:rsidP="00370788">
      <w:pPr>
        <w:jc w:val="both"/>
        <w:rPr>
          <w:b/>
          <w:bCs/>
          <w:u w:val="single"/>
        </w:rPr>
      </w:pPr>
    </w:p>
    <w:p w14:paraId="5C204032" w14:textId="5C4B95AE" w:rsidR="00CD0842" w:rsidRPr="00934FD1" w:rsidRDefault="00CD0842" w:rsidP="00370788">
      <w:pPr>
        <w:jc w:val="both"/>
        <w:rPr>
          <w:b/>
          <w:bCs/>
          <w:u w:val="single"/>
        </w:rPr>
      </w:pPr>
    </w:p>
    <w:p w14:paraId="5ABA140B" w14:textId="2F9FD00D" w:rsidR="00CD0842" w:rsidRPr="00934FD1" w:rsidRDefault="00CD0842" w:rsidP="00370788">
      <w:pPr>
        <w:jc w:val="both"/>
        <w:rPr>
          <w:b/>
          <w:bCs/>
          <w:u w:val="single"/>
        </w:rPr>
      </w:pPr>
    </w:p>
    <w:p w14:paraId="20FD4556" w14:textId="2F59BA14" w:rsidR="00CD0842" w:rsidRPr="00934FD1" w:rsidRDefault="00CD0842" w:rsidP="00370788">
      <w:pPr>
        <w:jc w:val="both"/>
        <w:rPr>
          <w:b/>
          <w:bCs/>
          <w:u w:val="single"/>
        </w:rPr>
      </w:pPr>
    </w:p>
    <w:p w14:paraId="20444FD5" w14:textId="77B76B8D" w:rsidR="00CD0842" w:rsidRPr="00934FD1" w:rsidRDefault="00CD0842" w:rsidP="00370788">
      <w:pPr>
        <w:jc w:val="both"/>
        <w:rPr>
          <w:b/>
          <w:bCs/>
          <w:u w:val="single"/>
        </w:rPr>
      </w:pPr>
    </w:p>
    <w:p w14:paraId="52A603DF" w14:textId="45EF6165" w:rsidR="00CD0842" w:rsidRPr="00934FD1" w:rsidRDefault="00CD0842" w:rsidP="00370788">
      <w:pPr>
        <w:jc w:val="both"/>
        <w:rPr>
          <w:b/>
          <w:bCs/>
          <w:u w:val="single"/>
        </w:rPr>
      </w:pPr>
    </w:p>
    <w:p w14:paraId="0B78424D" w14:textId="1F9438F3" w:rsidR="00CD0842" w:rsidRPr="00934FD1" w:rsidRDefault="00CD0842" w:rsidP="00370788">
      <w:pPr>
        <w:jc w:val="both"/>
        <w:rPr>
          <w:b/>
          <w:bCs/>
          <w:u w:val="single"/>
        </w:rPr>
      </w:pPr>
    </w:p>
    <w:p w14:paraId="6F8FDCBA" w14:textId="77777777" w:rsidR="00934FD1" w:rsidRPr="00934FD1" w:rsidRDefault="00934FD1" w:rsidP="00370788">
      <w:pPr>
        <w:jc w:val="both"/>
        <w:rPr>
          <w:b/>
          <w:bCs/>
          <w:u w:val="single"/>
        </w:rPr>
      </w:pPr>
    </w:p>
    <w:p w14:paraId="0C87B550" w14:textId="1C4EA463" w:rsidR="00CD0842" w:rsidRPr="008D0AA7" w:rsidRDefault="00CD0842" w:rsidP="00370788">
      <w:pPr>
        <w:pStyle w:val="ListParagraph"/>
        <w:numPr>
          <w:ilvl w:val="0"/>
          <w:numId w:val="2"/>
        </w:numPr>
        <w:jc w:val="both"/>
        <w:rPr>
          <w:b/>
          <w:bCs/>
          <w:sz w:val="24"/>
          <w:szCs w:val="24"/>
          <w:u w:val="single"/>
        </w:rPr>
      </w:pPr>
      <w:r w:rsidRPr="008D0AA7">
        <w:rPr>
          <w:b/>
          <w:bCs/>
          <w:sz w:val="24"/>
          <w:szCs w:val="24"/>
          <w:u w:val="single"/>
        </w:rPr>
        <w:lastRenderedPageBreak/>
        <w:t>– Introduction</w:t>
      </w:r>
    </w:p>
    <w:p w14:paraId="374650EC" w14:textId="6B2793A6" w:rsidR="00CD0842" w:rsidRPr="00934FD1" w:rsidRDefault="00AA0D37" w:rsidP="00370788">
      <w:pPr>
        <w:pStyle w:val="ListParagraph"/>
        <w:ind w:left="420"/>
        <w:jc w:val="both"/>
      </w:pPr>
      <w:r w:rsidRPr="00934FD1">
        <w:t xml:space="preserve">Plastic is one of the most widely used materials </w:t>
      </w:r>
      <w:r w:rsidR="00005C07" w:rsidRPr="00934FD1">
        <w:t xml:space="preserve">on the planet. </w:t>
      </w:r>
      <w:proofErr w:type="gramStart"/>
      <w:r w:rsidR="006F74D3" w:rsidRPr="00934FD1">
        <w:t>It</w:t>
      </w:r>
      <w:r w:rsidR="00863124">
        <w:t>’s</w:t>
      </w:r>
      <w:proofErr w:type="gramEnd"/>
      <w:r w:rsidR="00005C07" w:rsidRPr="00934FD1">
        <w:t xml:space="preserve"> properties as a material makes it a </w:t>
      </w:r>
      <w:r w:rsidR="005A0F95">
        <w:t>versatile material.</w:t>
      </w:r>
      <w:r w:rsidR="00D6266A">
        <w:t xml:space="preserve"> </w:t>
      </w:r>
      <w:r w:rsidR="00D3299C">
        <w:t xml:space="preserve">Plastic is also one </w:t>
      </w:r>
      <w:r w:rsidR="00421A79">
        <w:t>of the wort materials to negatively impact the environment.</w:t>
      </w:r>
      <w:r w:rsidR="003C1BA2">
        <w:t xml:space="preserve"> </w:t>
      </w:r>
      <w:r w:rsidR="002362D8">
        <w:t>In the essay</w:t>
      </w:r>
      <w:r w:rsidR="0049632E">
        <w:t xml:space="preserve">, </w:t>
      </w:r>
      <w:r w:rsidR="003E47CE">
        <w:t>research,</w:t>
      </w:r>
      <w:r w:rsidR="002362D8">
        <w:t xml:space="preserve"> </w:t>
      </w:r>
      <w:r w:rsidR="00584644">
        <w:t xml:space="preserve">and </w:t>
      </w:r>
      <w:r w:rsidR="001A33D8">
        <w:t xml:space="preserve">an evaluation of </w:t>
      </w:r>
      <w:r w:rsidR="00A95EA4">
        <w:t>the</w:t>
      </w:r>
      <w:r w:rsidR="00584644">
        <w:t xml:space="preserve"> properties of plastics</w:t>
      </w:r>
      <w:r w:rsidR="00D366E5">
        <w:t xml:space="preserve"> will be carried out</w:t>
      </w:r>
      <w:r w:rsidR="00BF413E">
        <w:t xml:space="preserve">, </w:t>
      </w:r>
      <w:r w:rsidR="00360E3C">
        <w:t>drawing upon their use</w:t>
      </w:r>
      <w:r w:rsidR="00A55D61">
        <w:t xml:space="preserve"> as a civil engineering material. </w:t>
      </w:r>
      <w:r w:rsidR="004E3F69">
        <w:t>H</w:t>
      </w:r>
      <w:r w:rsidR="00EC1A87">
        <w:t xml:space="preserve">ow plastics are used to construct roads </w:t>
      </w:r>
      <w:r w:rsidR="004E3F69">
        <w:t xml:space="preserve">will be researched </w:t>
      </w:r>
      <w:r w:rsidR="00EC1A87">
        <w:t xml:space="preserve">and how </w:t>
      </w:r>
      <w:r w:rsidR="008802A4">
        <w:t>several</w:t>
      </w:r>
      <w:r w:rsidR="00EC1A87">
        <w:t xml:space="preserve"> countries have adopted this method of </w:t>
      </w:r>
      <w:r w:rsidR="008802A4">
        <w:t>road construction</w:t>
      </w:r>
      <w:r w:rsidR="00B345DD">
        <w:t xml:space="preserve"> to try and turn the tide on the ef</w:t>
      </w:r>
      <w:r w:rsidR="006D4289">
        <w:t>fect of waste plastics</w:t>
      </w:r>
      <w:r w:rsidR="008802A4">
        <w:t>. After evaluating plastic</w:t>
      </w:r>
      <w:r w:rsidR="0048550D">
        <w:t xml:space="preserve"> as a civil engineering material and reviewing the properties of plastics</w:t>
      </w:r>
      <w:r w:rsidR="008802A4">
        <w:t xml:space="preserve">, critical analysis </w:t>
      </w:r>
      <w:r w:rsidR="0048550D">
        <w:t xml:space="preserve">will follow discussing practicality, </w:t>
      </w:r>
      <w:r w:rsidR="00863124">
        <w:t>functionality,</w:t>
      </w:r>
      <w:r w:rsidR="0048550D">
        <w:t xml:space="preserve"> and the future poten</w:t>
      </w:r>
      <w:r w:rsidR="00863124">
        <w:t>tial of the use of plastic in road construction.</w:t>
      </w:r>
    </w:p>
    <w:p w14:paraId="0D4ABC95" w14:textId="073158B4" w:rsidR="00A87248" w:rsidRPr="00934FD1" w:rsidRDefault="00A87248" w:rsidP="00370788">
      <w:pPr>
        <w:pStyle w:val="ListParagraph"/>
        <w:ind w:left="420"/>
        <w:jc w:val="both"/>
        <w:rPr>
          <w:b/>
          <w:bCs/>
          <w:u w:val="single"/>
        </w:rPr>
      </w:pPr>
    </w:p>
    <w:p w14:paraId="0B24AA31" w14:textId="18A1C124" w:rsidR="00A87248" w:rsidRPr="00934FD1" w:rsidRDefault="00A87248" w:rsidP="00370788">
      <w:pPr>
        <w:pStyle w:val="ListParagraph"/>
        <w:ind w:left="420"/>
        <w:jc w:val="both"/>
        <w:rPr>
          <w:b/>
          <w:bCs/>
          <w:u w:val="single"/>
        </w:rPr>
      </w:pPr>
    </w:p>
    <w:p w14:paraId="107B436B" w14:textId="63D62255" w:rsidR="00A87248" w:rsidRPr="00934FD1" w:rsidRDefault="00A87248" w:rsidP="00370788">
      <w:pPr>
        <w:pStyle w:val="ListParagraph"/>
        <w:ind w:left="420"/>
        <w:jc w:val="both"/>
        <w:rPr>
          <w:b/>
          <w:bCs/>
          <w:u w:val="single"/>
        </w:rPr>
      </w:pPr>
    </w:p>
    <w:p w14:paraId="28EFF524" w14:textId="189C2CE3" w:rsidR="00A87248" w:rsidRPr="00934FD1" w:rsidRDefault="00A87248" w:rsidP="00370788">
      <w:pPr>
        <w:pStyle w:val="ListParagraph"/>
        <w:ind w:left="420"/>
        <w:jc w:val="both"/>
        <w:rPr>
          <w:b/>
          <w:bCs/>
          <w:u w:val="single"/>
        </w:rPr>
      </w:pPr>
    </w:p>
    <w:p w14:paraId="3A72CCE4" w14:textId="612B2B28" w:rsidR="00A87248" w:rsidRPr="00934FD1" w:rsidRDefault="00A87248" w:rsidP="00370788">
      <w:pPr>
        <w:pStyle w:val="ListParagraph"/>
        <w:ind w:left="420"/>
        <w:jc w:val="both"/>
        <w:rPr>
          <w:b/>
          <w:bCs/>
          <w:u w:val="single"/>
        </w:rPr>
      </w:pPr>
    </w:p>
    <w:p w14:paraId="50237FB0" w14:textId="7CE65AD3" w:rsidR="00A87248" w:rsidRPr="00934FD1" w:rsidRDefault="00A87248" w:rsidP="00370788">
      <w:pPr>
        <w:pStyle w:val="ListParagraph"/>
        <w:ind w:left="420"/>
        <w:jc w:val="both"/>
        <w:rPr>
          <w:b/>
          <w:bCs/>
          <w:u w:val="single"/>
        </w:rPr>
      </w:pPr>
    </w:p>
    <w:p w14:paraId="2C375354" w14:textId="61848EF6" w:rsidR="00A87248" w:rsidRPr="00934FD1" w:rsidRDefault="00A87248" w:rsidP="00370788">
      <w:pPr>
        <w:pStyle w:val="ListParagraph"/>
        <w:ind w:left="420"/>
        <w:jc w:val="both"/>
        <w:rPr>
          <w:b/>
          <w:bCs/>
          <w:u w:val="single"/>
        </w:rPr>
      </w:pPr>
    </w:p>
    <w:p w14:paraId="356D5E37" w14:textId="3FC43E92" w:rsidR="00A87248" w:rsidRPr="00934FD1" w:rsidRDefault="00A87248" w:rsidP="00370788">
      <w:pPr>
        <w:pStyle w:val="ListParagraph"/>
        <w:ind w:left="420"/>
        <w:jc w:val="both"/>
        <w:rPr>
          <w:b/>
          <w:bCs/>
          <w:u w:val="single"/>
        </w:rPr>
      </w:pPr>
    </w:p>
    <w:p w14:paraId="66A131AA" w14:textId="50FB43AA" w:rsidR="00A87248" w:rsidRPr="00934FD1" w:rsidRDefault="00A87248" w:rsidP="00370788">
      <w:pPr>
        <w:pStyle w:val="ListParagraph"/>
        <w:ind w:left="420"/>
        <w:jc w:val="both"/>
        <w:rPr>
          <w:b/>
          <w:bCs/>
          <w:u w:val="single"/>
        </w:rPr>
      </w:pPr>
    </w:p>
    <w:p w14:paraId="525FA2BB" w14:textId="39F2AED5" w:rsidR="00A87248" w:rsidRPr="00934FD1" w:rsidRDefault="00A87248" w:rsidP="00370788">
      <w:pPr>
        <w:pStyle w:val="ListParagraph"/>
        <w:ind w:left="420"/>
        <w:jc w:val="both"/>
        <w:rPr>
          <w:b/>
          <w:bCs/>
          <w:u w:val="single"/>
        </w:rPr>
      </w:pPr>
    </w:p>
    <w:p w14:paraId="2E2A057C" w14:textId="1D21334D" w:rsidR="00A87248" w:rsidRPr="00934FD1" w:rsidRDefault="00A87248" w:rsidP="00370788">
      <w:pPr>
        <w:pStyle w:val="ListParagraph"/>
        <w:ind w:left="420"/>
        <w:jc w:val="both"/>
        <w:rPr>
          <w:b/>
          <w:bCs/>
          <w:u w:val="single"/>
        </w:rPr>
      </w:pPr>
    </w:p>
    <w:p w14:paraId="1DB9CEDE" w14:textId="7C41CF78" w:rsidR="00A87248" w:rsidRPr="00934FD1" w:rsidRDefault="00A87248" w:rsidP="00370788">
      <w:pPr>
        <w:pStyle w:val="ListParagraph"/>
        <w:ind w:left="420"/>
        <w:jc w:val="both"/>
        <w:rPr>
          <w:b/>
          <w:bCs/>
          <w:u w:val="single"/>
        </w:rPr>
      </w:pPr>
    </w:p>
    <w:p w14:paraId="03C130F9" w14:textId="25807608" w:rsidR="00A87248" w:rsidRPr="00934FD1" w:rsidRDefault="00A87248" w:rsidP="00370788">
      <w:pPr>
        <w:pStyle w:val="ListParagraph"/>
        <w:ind w:left="420"/>
        <w:jc w:val="both"/>
        <w:rPr>
          <w:b/>
          <w:bCs/>
          <w:u w:val="single"/>
        </w:rPr>
      </w:pPr>
    </w:p>
    <w:p w14:paraId="4C3CE5E0" w14:textId="574B9B77" w:rsidR="00A87248" w:rsidRPr="00934FD1" w:rsidRDefault="00A87248" w:rsidP="00370788">
      <w:pPr>
        <w:pStyle w:val="ListParagraph"/>
        <w:ind w:left="420"/>
        <w:jc w:val="both"/>
        <w:rPr>
          <w:b/>
          <w:bCs/>
          <w:u w:val="single"/>
        </w:rPr>
      </w:pPr>
    </w:p>
    <w:p w14:paraId="0A97FCF3" w14:textId="03CFAC28" w:rsidR="00A87248" w:rsidRPr="00934FD1" w:rsidRDefault="00A87248" w:rsidP="00370788">
      <w:pPr>
        <w:pStyle w:val="ListParagraph"/>
        <w:ind w:left="420"/>
        <w:jc w:val="both"/>
        <w:rPr>
          <w:b/>
          <w:bCs/>
          <w:u w:val="single"/>
        </w:rPr>
      </w:pPr>
    </w:p>
    <w:p w14:paraId="510C1EA5" w14:textId="59008EE9" w:rsidR="00A87248" w:rsidRPr="00934FD1" w:rsidRDefault="00A87248" w:rsidP="00370788">
      <w:pPr>
        <w:pStyle w:val="ListParagraph"/>
        <w:ind w:left="420"/>
        <w:jc w:val="both"/>
        <w:rPr>
          <w:b/>
          <w:bCs/>
          <w:u w:val="single"/>
        </w:rPr>
      </w:pPr>
    </w:p>
    <w:p w14:paraId="05775ADD" w14:textId="4EE57812" w:rsidR="00A87248" w:rsidRPr="00934FD1" w:rsidRDefault="00A87248" w:rsidP="00370788">
      <w:pPr>
        <w:pStyle w:val="ListParagraph"/>
        <w:ind w:left="420"/>
        <w:jc w:val="both"/>
        <w:rPr>
          <w:b/>
          <w:bCs/>
          <w:u w:val="single"/>
        </w:rPr>
      </w:pPr>
    </w:p>
    <w:p w14:paraId="543C35B0" w14:textId="24E4710A" w:rsidR="00A87248" w:rsidRPr="00934FD1" w:rsidRDefault="00A87248" w:rsidP="00370788">
      <w:pPr>
        <w:pStyle w:val="ListParagraph"/>
        <w:ind w:left="420"/>
        <w:jc w:val="both"/>
        <w:rPr>
          <w:b/>
          <w:bCs/>
          <w:u w:val="single"/>
        </w:rPr>
      </w:pPr>
    </w:p>
    <w:p w14:paraId="6AD146C6" w14:textId="79951855" w:rsidR="00A87248" w:rsidRPr="00934FD1" w:rsidRDefault="00A87248" w:rsidP="00370788">
      <w:pPr>
        <w:pStyle w:val="ListParagraph"/>
        <w:ind w:left="420"/>
        <w:jc w:val="both"/>
        <w:rPr>
          <w:b/>
          <w:bCs/>
          <w:u w:val="single"/>
        </w:rPr>
      </w:pPr>
    </w:p>
    <w:p w14:paraId="67D35F33" w14:textId="32F81E24" w:rsidR="00A87248" w:rsidRPr="00934FD1" w:rsidRDefault="00A87248" w:rsidP="00370788">
      <w:pPr>
        <w:pStyle w:val="ListParagraph"/>
        <w:ind w:left="420"/>
        <w:jc w:val="both"/>
        <w:rPr>
          <w:b/>
          <w:bCs/>
          <w:u w:val="single"/>
        </w:rPr>
      </w:pPr>
    </w:p>
    <w:p w14:paraId="73A91328" w14:textId="3850DBB2" w:rsidR="00A87248" w:rsidRPr="00934FD1" w:rsidRDefault="00A87248" w:rsidP="00370788">
      <w:pPr>
        <w:pStyle w:val="ListParagraph"/>
        <w:ind w:left="420"/>
        <w:jc w:val="both"/>
        <w:rPr>
          <w:b/>
          <w:bCs/>
          <w:u w:val="single"/>
        </w:rPr>
      </w:pPr>
    </w:p>
    <w:p w14:paraId="11090060" w14:textId="21602C02" w:rsidR="00A87248" w:rsidRPr="00934FD1" w:rsidRDefault="00A87248" w:rsidP="00370788">
      <w:pPr>
        <w:pStyle w:val="ListParagraph"/>
        <w:ind w:left="420"/>
        <w:jc w:val="both"/>
        <w:rPr>
          <w:b/>
          <w:bCs/>
          <w:u w:val="single"/>
        </w:rPr>
      </w:pPr>
    </w:p>
    <w:p w14:paraId="018506FF" w14:textId="676A15F0" w:rsidR="00A87248" w:rsidRPr="00934FD1" w:rsidRDefault="00A87248" w:rsidP="00370788">
      <w:pPr>
        <w:pStyle w:val="ListParagraph"/>
        <w:ind w:left="420"/>
        <w:jc w:val="both"/>
        <w:rPr>
          <w:b/>
          <w:bCs/>
          <w:u w:val="single"/>
        </w:rPr>
      </w:pPr>
    </w:p>
    <w:p w14:paraId="6BD885F5" w14:textId="6C97F147" w:rsidR="00A87248" w:rsidRPr="00934FD1" w:rsidRDefault="00A87248" w:rsidP="00370788">
      <w:pPr>
        <w:pStyle w:val="ListParagraph"/>
        <w:ind w:left="420"/>
        <w:jc w:val="both"/>
        <w:rPr>
          <w:b/>
          <w:bCs/>
          <w:u w:val="single"/>
        </w:rPr>
      </w:pPr>
    </w:p>
    <w:p w14:paraId="1C101294" w14:textId="2FA56CE4" w:rsidR="00A87248" w:rsidRPr="00934FD1" w:rsidRDefault="00A87248" w:rsidP="00370788">
      <w:pPr>
        <w:pStyle w:val="ListParagraph"/>
        <w:ind w:left="420"/>
        <w:jc w:val="both"/>
        <w:rPr>
          <w:b/>
          <w:bCs/>
          <w:u w:val="single"/>
        </w:rPr>
      </w:pPr>
    </w:p>
    <w:p w14:paraId="784F3859" w14:textId="1231A027" w:rsidR="00A87248" w:rsidRPr="00934FD1" w:rsidRDefault="00A87248" w:rsidP="00370788">
      <w:pPr>
        <w:pStyle w:val="ListParagraph"/>
        <w:ind w:left="420"/>
        <w:jc w:val="both"/>
        <w:rPr>
          <w:b/>
          <w:bCs/>
          <w:u w:val="single"/>
        </w:rPr>
      </w:pPr>
    </w:p>
    <w:p w14:paraId="14D9A85A" w14:textId="7D1C304D" w:rsidR="00A87248" w:rsidRPr="00934FD1" w:rsidRDefault="00A87248" w:rsidP="00370788">
      <w:pPr>
        <w:pStyle w:val="ListParagraph"/>
        <w:ind w:left="420"/>
        <w:jc w:val="both"/>
        <w:rPr>
          <w:b/>
          <w:bCs/>
          <w:u w:val="single"/>
        </w:rPr>
      </w:pPr>
    </w:p>
    <w:p w14:paraId="3D75EF3C" w14:textId="7067B4F9" w:rsidR="00A87248" w:rsidRPr="00934FD1" w:rsidRDefault="00A87248" w:rsidP="00370788">
      <w:pPr>
        <w:pStyle w:val="ListParagraph"/>
        <w:ind w:left="420"/>
        <w:jc w:val="both"/>
        <w:rPr>
          <w:b/>
          <w:bCs/>
          <w:u w:val="single"/>
        </w:rPr>
      </w:pPr>
    </w:p>
    <w:p w14:paraId="5596AF0A" w14:textId="10C5F2C5" w:rsidR="00A87248" w:rsidRPr="00934FD1" w:rsidRDefault="00A87248" w:rsidP="00370788">
      <w:pPr>
        <w:pStyle w:val="ListParagraph"/>
        <w:ind w:left="420"/>
        <w:jc w:val="both"/>
        <w:rPr>
          <w:b/>
          <w:bCs/>
          <w:u w:val="single"/>
        </w:rPr>
      </w:pPr>
    </w:p>
    <w:p w14:paraId="14FF24C5" w14:textId="1B324BB2" w:rsidR="00A87248" w:rsidRPr="00934FD1" w:rsidRDefault="00A87248" w:rsidP="00370788">
      <w:pPr>
        <w:pStyle w:val="ListParagraph"/>
        <w:ind w:left="420"/>
        <w:jc w:val="both"/>
        <w:rPr>
          <w:b/>
          <w:bCs/>
          <w:u w:val="single"/>
        </w:rPr>
      </w:pPr>
    </w:p>
    <w:p w14:paraId="738EB2FE" w14:textId="093B72DC" w:rsidR="00A87248" w:rsidRDefault="00A87248" w:rsidP="00370788">
      <w:pPr>
        <w:pStyle w:val="ListParagraph"/>
        <w:ind w:left="420"/>
        <w:jc w:val="both"/>
        <w:rPr>
          <w:b/>
          <w:bCs/>
          <w:u w:val="single"/>
        </w:rPr>
      </w:pPr>
    </w:p>
    <w:p w14:paraId="48B21ACB" w14:textId="73BAB26A" w:rsidR="006A51DB" w:rsidRDefault="006A51DB" w:rsidP="00370788">
      <w:pPr>
        <w:pStyle w:val="ListParagraph"/>
        <w:ind w:left="420"/>
        <w:jc w:val="both"/>
        <w:rPr>
          <w:b/>
          <w:bCs/>
          <w:u w:val="single"/>
        </w:rPr>
      </w:pPr>
    </w:p>
    <w:p w14:paraId="5C5B7016" w14:textId="3AE7E544" w:rsidR="006A51DB" w:rsidRDefault="006A51DB" w:rsidP="00370788">
      <w:pPr>
        <w:pStyle w:val="ListParagraph"/>
        <w:ind w:left="420"/>
        <w:jc w:val="both"/>
        <w:rPr>
          <w:b/>
          <w:bCs/>
          <w:u w:val="single"/>
        </w:rPr>
      </w:pPr>
    </w:p>
    <w:p w14:paraId="6D534368" w14:textId="2E4DE797" w:rsidR="006A51DB" w:rsidRDefault="006A51DB" w:rsidP="00370788">
      <w:pPr>
        <w:pStyle w:val="ListParagraph"/>
        <w:ind w:left="420"/>
        <w:jc w:val="both"/>
        <w:rPr>
          <w:b/>
          <w:bCs/>
          <w:u w:val="single"/>
        </w:rPr>
      </w:pPr>
    </w:p>
    <w:p w14:paraId="7DBA5A9A" w14:textId="7132C279" w:rsidR="006A51DB" w:rsidRDefault="006A51DB" w:rsidP="00370788">
      <w:pPr>
        <w:pStyle w:val="ListParagraph"/>
        <w:ind w:left="420"/>
        <w:jc w:val="both"/>
        <w:rPr>
          <w:b/>
          <w:bCs/>
          <w:u w:val="single"/>
        </w:rPr>
      </w:pPr>
    </w:p>
    <w:p w14:paraId="435B97F7" w14:textId="2BE1A9E3" w:rsidR="006A51DB" w:rsidRDefault="006A51DB" w:rsidP="00370788">
      <w:pPr>
        <w:pStyle w:val="ListParagraph"/>
        <w:ind w:left="420"/>
        <w:jc w:val="both"/>
        <w:rPr>
          <w:b/>
          <w:bCs/>
          <w:u w:val="single"/>
        </w:rPr>
      </w:pPr>
    </w:p>
    <w:p w14:paraId="0B3F2410" w14:textId="10572EF1" w:rsidR="006A51DB" w:rsidRDefault="006A51DB" w:rsidP="00370788">
      <w:pPr>
        <w:pStyle w:val="ListParagraph"/>
        <w:ind w:left="420"/>
        <w:jc w:val="both"/>
        <w:rPr>
          <w:b/>
          <w:bCs/>
          <w:u w:val="single"/>
        </w:rPr>
      </w:pPr>
    </w:p>
    <w:p w14:paraId="3CAF6458" w14:textId="5F597F6D" w:rsidR="006A51DB" w:rsidRDefault="006A51DB" w:rsidP="00370788">
      <w:pPr>
        <w:jc w:val="both"/>
        <w:rPr>
          <w:b/>
          <w:bCs/>
          <w:u w:val="single"/>
        </w:rPr>
      </w:pPr>
    </w:p>
    <w:p w14:paraId="077A5D15" w14:textId="77777777" w:rsidR="00767E3A" w:rsidRPr="00767E3A" w:rsidRDefault="00767E3A" w:rsidP="00370788">
      <w:pPr>
        <w:jc w:val="both"/>
        <w:rPr>
          <w:b/>
          <w:bCs/>
          <w:u w:val="single"/>
        </w:rPr>
      </w:pPr>
    </w:p>
    <w:p w14:paraId="5CBF99F9" w14:textId="77777777" w:rsidR="00325E4C" w:rsidRPr="00863124" w:rsidRDefault="00325E4C" w:rsidP="00370788">
      <w:pPr>
        <w:jc w:val="both"/>
        <w:rPr>
          <w:b/>
          <w:bCs/>
          <w:sz w:val="24"/>
          <w:szCs w:val="24"/>
          <w:u w:val="single"/>
        </w:rPr>
      </w:pPr>
    </w:p>
    <w:p w14:paraId="3BD513E2" w14:textId="35FEC88A" w:rsidR="00A87248" w:rsidRPr="008D0AA7" w:rsidRDefault="00BF2C79" w:rsidP="00370788">
      <w:pPr>
        <w:pStyle w:val="ListParagraph"/>
        <w:numPr>
          <w:ilvl w:val="0"/>
          <w:numId w:val="2"/>
        </w:numPr>
        <w:jc w:val="both"/>
        <w:rPr>
          <w:b/>
          <w:bCs/>
          <w:sz w:val="24"/>
          <w:szCs w:val="24"/>
          <w:u w:val="single"/>
        </w:rPr>
      </w:pPr>
      <w:r w:rsidRPr="008D0AA7">
        <w:rPr>
          <w:b/>
          <w:bCs/>
          <w:sz w:val="24"/>
          <w:szCs w:val="24"/>
          <w:u w:val="single"/>
        </w:rPr>
        <w:lastRenderedPageBreak/>
        <w:t>– Plastics</w:t>
      </w:r>
    </w:p>
    <w:p w14:paraId="10CEFBFF" w14:textId="086142CA" w:rsidR="00000667" w:rsidRDefault="009C2596" w:rsidP="00370788">
      <w:pPr>
        <w:pStyle w:val="ListParagraph"/>
        <w:ind w:left="420"/>
        <w:jc w:val="both"/>
      </w:pPr>
      <w:r>
        <w:t xml:space="preserve">Plastic is a widely used material across the </w:t>
      </w:r>
      <w:r w:rsidR="004503D7">
        <w:t>world and</w:t>
      </w:r>
      <w:r w:rsidR="00DC6D85">
        <w:t xml:space="preserve"> is used for </w:t>
      </w:r>
      <w:r w:rsidR="00124D5D">
        <w:t>many</w:t>
      </w:r>
      <w:r w:rsidR="00DC6D85">
        <w:t xml:space="preserve"> different purposes. </w:t>
      </w:r>
      <w:r w:rsidR="007B3934">
        <w:t xml:space="preserve">Plastics are mainly synthetic </w:t>
      </w:r>
      <w:r w:rsidR="00852A65">
        <w:t>materials (manmade), made from polymers</w:t>
      </w:r>
      <w:r w:rsidR="00124D5D">
        <w:t xml:space="preserve">. </w:t>
      </w:r>
      <w:r w:rsidR="00CA19C5">
        <w:t>Polymers are long modules built around chains</w:t>
      </w:r>
      <w:r w:rsidR="001144A8">
        <w:t xml:space="preserve"> of carbon atoms, usually with hydrogen, oxygen nitrogen and </w:t>
      </w:r>
      <w:r w:rsidR="00D81722">
        <w:t>sulphur filling the gaps.</w:t>
      </w:r>
      <w:r w:rsidR="00852A65">
        <w:t xml:space="preserve"> </w:t>
      </w:r>
      <w:r w:rsidR="00746B6F">
        <w:t xml:space="preserve">Poly means many, therefore polymers are </w:t>
      </w:r>
      <w:r w:rsidR="00D239F1">
        <w:t>by repeating monomers</w:t>
      </w:r>
      <w:r w:rsidR="009C164F">
        <w:t>, polymers (many monomers)</w:t>
      </w:r>
      <w:r w:rsidR="00B43683">
        <w:t xml:space="preserve">. </w:t>
      </w:r>
      <w:sdt>
        <w:sdtPr>
          <w:id w:val="-758753592"/>
          <w:citation/>
        </w:sdtPr>
        <w:sdtEndPr/>
        <w:sdtContent>
          <w:r w:rsidR="00607C1D">
            <w:fldChar w:fldCharType="begin"/>
          </w:r>
          <w:r w:rsidR="00607C1D">
            <w:instrText xml:space="preserve"> CITATION Chr191 \l 2057 </w:instrText>
          </w:r>
          <w:r w:rsidR="00607C1D">
            <w:fldChar w:fldCharType="separate"/>
          </w:r>
          <w:r w:rsidR="00EF23A0" w:rsidRPr="00EF23A0">
            <w:rPr>
              <w:noProof/>
            </w:rPr>
            <w:t>(Woodford, 2019)</w:t>
          </w:r>
          <w:r w:rsidR="00607C1D">
            <w:fldChar w:fldCharType="end"/>
          </w:r>
        </w:sdtContent>
      </w:sdt>
      <w:r w:rsidR="00A34F21">
        <w:t>.</w:t>
      </w:r>
      <w:r w:rsidR="00E95891">
        <w:t xml:space="preserve"> </w:t>
      </w:r>
    </w:p>
    <w:p w14:paraId="7E7C5E9B" w14:textId="5D625799" w:rsidR="00BF2C79" w:rsidRDefault="00E95891" w:rsidP="00370788">
      <w:pPr>
        <w:pStyle w:val="ListParagraph"/>
        <w:ind w:left="420"/>
        <w:jc w:val="both"/>
      </w:pPr>
      <w:r>
        <w:t xml:space="preserve">There are </w:t>
      </w:r>
      <w:r w:rsidR="00B76E4D">
        <w:t>5</w:t>
      </w:r>
      <w:r>
        <w:t xml:space="preserve"> main types of </w:t>
      </w:r>
      <w:r w:rsidR="00604D9D">
        <w:t>thermo</w:t>
      </w:r>
      <w:r w:rsidR="00EE72B4">
        <w:t>plastics.</w:t>
      </w:r>
    </w:p>
    <w:p w14:paraId="12741A30" w14:textId="27480D47" w:rsidR="00EE72B4" w:rsidRDefault="0024542F" w:rsidP="00370788">
      <w:pPr>
        <w:pStyle w:val="ListParagraph"/>
        <w:numPr>
          <w:ilvl w:val="0"/>
          <w:numId w:val="4"/>
        </w:numPr>
        <w:jc w:val="both"/>
      </w:pPr>
      <w:bookmarkStart w:id="0" w:name="_Hlk54163159"/>
      <w:r>
        <w:t>Polye</w:t>
      </w:r>
      <w:r w:rsidR="00113577">
        <w:t>thylene Tereph</w:t>
      </w:r>
      <w:r w:rsidR="00393C1A">
        <w:t>tha</w:t>
      </w:r>
      <w:r w:rsidR="00113577">
        <w:t xml:space="preserve">late </w:t>
      </w:r>
      <w:bookmarkEnd w:id="0"/>
      <w:r w:rsidR="00113577">
        <w:t>(PETE or PET)</w:t>
      </w:r>
      <w:r w:rsidR="00081B01">
        <w:t xml:space="preserve"> which makes up 96% of all plastic bottles and containers in the USA</w:t>
      </w:r>
      <w:r w:rsidR="003E0197">
        <w:t>.</w:t>
      </w:r>
    </w:p>
    <w:p w14:paraId="123227E0" w14:textId="4344F57B" w:rsidR="003E0197" w:rsidRDefault="003E0197" w:rsidP="00370788">
      <w:pPr>
        <w:pStyle w:val="ListParagraph"/>
        <w:numPr>
          <w:ilvl w:val="0"/>
          <w:numId w:val="4"/>
        </w:numPr>
        <w:jc w:val="both"/>
      </w:pPr>
      <w:r>
        <w:t>High Density Polyethylene</w:t>
      </w:r>
      <w:r w:rsidR="004116E5">
        <w:t xml:space="preserve"> (HDPE)</w:t>
      </w:r>
      <w:r w:rsidR="000B491B">
        <w:t xml:space="preserve"> which </w:t>
      </w:r>
      <w:r w:rsidR="00575424">
        <w:t>was originally</w:t>
      </w:r>
      <w:r w:rsidR="000B491B">
        <w:t xml:space="preserve"> used for pipes</w:t>
      </w:r>
      <w:r w:rsidR="00575424">
        <w:t xml:space="preserve">, drains and culverts but is now used for a </w:t>
      </w:r>
      <w:r w:rsidR="00426818">
        <w:t>variety</w:t>
      </w:r>
      <w:r w:rsidR="00575424">
        <w:t xml:space="preserve"> </w:t>
      </w:r>
      <w:r w:rsidR="00426818">
        <w:t>of</w:t>
      </w:r>
      <w:r w:rsidR="00575424">
        <w:t xml:space="preserve"> </w:t>
      </w:r>
      <w:r w:rsidR="00426818">
        <w:t>products.</w:t>
      </w:r>
    </w:p>
    <w:p w14:paraId="53F8CBAB" w14:textId="35FDE91D" w:rsidR="00426818" w:rsidRDefault="001A1AF1" w:rsidP="00370788">
      <w:pPr>
        <w:pStyle w:val="ListParagraph"/>
        <w:numPr>
          <w:ilvl w:val="0"/>
          <w:numId w:val="4"/>
        </w:numPr>
        <w:jc w:val="both"/>
      </w:pPr>
      <w:bookmarkStart w:id="1" w:name="_Hlk54163187"/>
      <w:r>
        <w:t>Poly</w:t>
      </w:r>
      <w:r w:rsidR="005A71F5">
        <w:t>vinyl Chloride (PVC</w:t>
      </w:r>
      <w:bookmarkEnd w:id="1"/>
      <w:r w:rsidR="005A71F5">
        <w:t>)</w:t>
      </w:r>
      <w:r w:rsidR="000F3BB1">
        <w:t xml:space="preserve"> which is what is mostly used for windows and doors.</w:t>
      </w:r>
    </w:p>
    <w:p w14:paraId="68E4DB1E" w14:textId="68E526E8" w:rsidR="000F3BB1" w:rsidRDefault="00E77BA2" w:rsidP="00370788">
      <w:pPr>
        <w:pStyle w:val="ListParagraph"/>
        <w:numPr>
          <w:ilvl w:val="0"/>
          <w:numId w:val="4"/>
        </w:numPr>
        <w:jc w:val="both"/>
      </w:pPr>
      <w:r>
        <w:t>Low Density Polythene (LDPE)</w:t>
      </w:r>
      <w:r w:rsidR="003D5F64">
        <w:t xml:space="preserve"> this is uses for packaging and containers.</w:t>
      </w:r>
    </w:p>
    <w:p w14:paraId="3A12824D" w14:textId="1622D817" w:rsidR="003D5F64" w:rsidRDefault="003D5F64" w:rsidP="00370788">
      <w:pPr>
        <w:pStyle w:val="ListParagraph"/>
        <w:numPr>
          <w:ilvl w:val="0"/>
          <w:numId w:val="4"/>
        </w:numPr>
        <w:jc w:val="both"/>
      </w:pPr>
      <w:r>
        <w:t xml:space="preserve">Polypropylene (PP) </w:t>
      </w:r>
      <w:r w:rsidR="009F011E">
        <w:t>which is used for clothes, medical applications and constructing cars.</w:t>
      </w:r>
    </w:p>
    <w:p w14:paraId="51C8A71F" w14:textId="629D04D0" w:rsidR="00604D9D" w:rsidRDefault="00646F39" w:rsidP="00370788">
      <w:pPr>
        <w:ind w:left="420"/>
        <w:jc w:val="both"/>
      </w:pPr>
      <w:sdt>
        <w:sdtPr>
          <w:id w:val="618273866"/>
          <w:citation/>
        </w:sdtPr>
        <w:sdtEndPr/>
        <w:sdtContent>
          <w:r w:rsidR="005E4E13">
            <w:fldChar w:fldCharType="begin"/>
          </w:r>
          <w:r w:rsidR="005E4E13">
            <w:instrText xml:space="preserve"> CITATION Sub20 \l 2057 </w:instrText>
          </w:r>
          <w:r w:rsidR="005E4E13">
            <w:fldChar w:fldCharType="separate"/>
          </w:r>
          <w:r w:rsidR="00EF23A0" w:rsidRPr="00EF23A0">
            <w:rPr>
              <w:noProof/>
            </w:rPr>
            <w:t>(Technologies, n.d.)</w:t>
          </w:r>
          <w:r w:rsidR="005E4E13">
            <w:fldChar w:fldCharType="end"/>
          </w:r>
        </w:sdtContent>
      </w:sdt>
    </w:p>
    <w:p w14:paraId="6B1DECB7" w14:textId="35625BA9" w:rsidR="00C32EB4" w:rsidRDefault="00C32EB4" w:rsidP="00370788">
      <w:pPr>
        <w:ind w:left="420"/>
        <w:jc w:val="both"/>
      </w:pPr>
      <w:r>
        <w:t xml:space="preserve">There are also other plastics we use such as </w:t>
      </w:r>
      <w:r w:rsidR="002C386E">
        <w:t>nylon, fibreglass</w:t>
      </w:r>
      <w:r w:rsidR="00DC1A2E">
        <w:t xml:space="preserve">, </w:t>
      </w:r>
      <w:r w:rsidR="00D715B9">
        <w:t>polycarbonate,</w:t>
      </w:r>
      <w:r w:rsidR="00DC1A2E">
        <w:t xml:space="preserve"> and </w:t>
      </w:r>
      <w:r w:rsidR="00D715B9">
        <w:t>acrylic</w:t>
      </w:r>
      <w:r w:rsidR="00041C57">
        <w:t xml:space="preserve"> which are used for products such as </w:t>
      </w:r>
      <w:r w:rsidR="008145D5">
        <w:t>DVD’s</w:t>
      </w:r>
      <w:r w:rsidR="00041C57">
        <w:t xml:space="preserve">, </w:t>
      </w:r>
      <w:r w:rsidR="008145D5">
        <w:t>eyeglasses,</w:t>
      </w:r>
      <w:r w:rsidR="00041C57">
        <w:t xml:space="preserve"> and exterior light fixings</w:t>
      </w:r>
      <w:r w:rsidR="008145D5">
        <w:t>.</w:t>
      </w:r>
    </w:p>
    <w:p w14:paraId="1CE1DFA4" w14:textId="321C607A" w:rsidR="00BA5A28" w:rsidRPr="00FA59DB" w:rsidRDefault="00576983" w:rsidP="00370788">
      <w:pPr>
        <w:pStyle w:val="ListParagraph"/>
        <w:numPr>
          <w:ilvl w:val="1"/>
          <w:numId w:val="2"/>
        </w:numPr>
        <w:jc w:val="both"/>
        <w:rPr>
          <w:b/>
          <w:bCs/>
          <w:u w:val="single"/>
        </w:rPr>
      </w:pPr>
      <w:r w:rsidRPr="0009368D">
        <w:rPr>
          <w:b/>
          <w:bCs/>
          <w:u w:val="single"/>
        </w:rPr>
        <w:t xml:space="preserve">– </w:t>
      </w:r>
      <w:r w:rsidR="00BA5A28">
        <w:rPr>
          <w:b/>
          <w:bCs/>
          <w:u w:val="single"/>
        </w:rPr>
        <w:t>Ther</w:t>
      </w:r>
      <w:r w:rsidR="00FA59DB">
        <w:rPr>
          <w:b/>
          <w:bCs/>
          <w:u w:val="single"/>
        </w:rPr>
        <w:t>moplastics</w:t>
      </w:r>
      <w:r w:rsidR="00BA5A28" w:rsidRPr="00FA59DB">
        <w:rPr>
          <w:b/>
          <w:bCs/>
          <w:u w:val="single"/>
        </w:rPr>
        <w:t xml:space="preserve"> plastics</w:t>
      </w:r>
      <w:r w:rsidR="00145A44">
        <w:rPr>
          <w:b/>
          <w:bCs/>
          <w:u w:val="single"/>
        </w:rPr>
        <w:t xml:space="preserve"> </w:t>
      </w:r>
    </w:p>
    <w:p w14:paraId="011FB20B" w14:textId="75015AF1" w:rsidR="00E14491" w:rsidRDefault="000379CB" w:rsidP="00370788">
      <w:pPr>
        <w:pStyle w:val="ListParagraph"/>
        <w:ind w:left="1140"/>
        <w:jc w:val="both"/>
      </w:pPr>
      <w:r>
        <w:t>Thermoplastics are resin that is hard at room temperature but becomes soft upon heatin</w:t>
      </w:r>
      <w:r w:rsidR="0034128E">
        <w:t xml:space="preserve">g. The two processes used to mould </w:t>
      </w:r>
      <w:r w:rsidR="00B65292">
        <w:t>thermoplastic is usually injection moulding or blow moulding,</w:t>
      </w:r>
      <w:r w:rsidR="00856093">
        <w:t xml:space="preserve"> they are poured into the mould and take the shape of that mould when melted</w:t>
      </w:r>
      <w:r w:rsidR="003C33AF">
        <w:t xml:space="preserve"> and cool into the required shape. </w:t>
      </w:r>
      <w:r w:rsidR="009F2032">
        <w:t xml:space="preserve">One of the main properties of thermoplastics is that </w:t>
      </w:r>
      <w:r w:rsidR="00903AE4">
        <w:t>they are</w:t>
      </w:r>
      <w:r w:rsidR="007E102D">
        <w:t xml:space="preserve"> reversible, which means they can be reheated and remoulded into a different shape</w:t>
      </w:r>
      <w:r w:rsidR="00903AE4">
        <w:t xml:space="preserve">. The flip side of this property is that </w:t>
      </w:r>
      <w:r w:rsidR="003B4A6C">
        <w:t xml:space="preserve">they are more prone to softening, </w:t>
      </w:r>
      <w:r w:rsidR="002C77A6">
        <w:t>deforming,</w:t>
      </w:r>
      <w:r w:rsidR="003B4A6C">
        <w:t xml:space="preserve"> and losing some of </w:t>
      </w:r>
      <w:r w:rsidR="00E14467">
        <w:t>their</w:t>
      </w:r>
      <w:r w:rsidR="003B4A6C">
        <w:t xml:space="preserve"> other physical properties when exposed to </w:t>
      </w:r>
      <w:r w:rsidR="00E14467">
        <w:t xml:space="preserve">extreme </w:t>
      </w:r>
      <w:r w:rsidR="003B4A6C">
        <w:t>hea</w:t>
      </w:r>
      <w:r w:rsidR="00E14467">
        <w:t xml:space="preserve">t. </w:t>
      </w:r>
      <w:sdt>
        <w:sdtPr>
          <w:id w:val="2122339835"/>
          <w:citation/>
        </w:sdtPr>
        <w:sdtEndPr/>
        <w:sdtContent>
          <w:r w:rsidR="0006041E">
            <w:fldChar w:fldCharType="begin"/>
          </w:r>
          <w:r w:rsidR="0006041E">
            <w:instrText xml:space="preserve"> CITATION Mat20 \l 2057 </w:instrText>
          </w:r>
          <w:r w:rsidR="0006041E">
            <w:fldChar w:fldCharType="separate"/>
          </w:r>
          <w:r w:rsidR="00EF23A0" w:rsidRPr="00EF23A0">
            <w:rPr>
              <w:noProof/>
            </w:rPr>
            <w:t>(Matmatch, n.d.)</w:t>
          </w:r>
          <w:r w:rsidR="0006041E">
            <w:fldChar w:fldCharType="end"/>
          </w:r>
        </w:sdtContent>
      </w:sdt>
      <w:r w:rsidR="0076756D">
        <w:t>.</w:t>
      </w:r>
    </w:p>
    <w:p w14:paraId="0C7D5E74" w14:textId="4A456C3F" w:rsidR="0076756D" w:rsidRDefault="0017313B" w:rsidP="00370788">
      <w:pPr>
        <w:pStyle w:val="ListParagraph"/>
        <w:ind w:left="1140"/>
        <w:jc w:val="both"/>
      </w:pPr>
      <w:r>
        <w:t xml:space="preserve">The main ways to process thermoplastics </w:t>
      </w:r>
      <w:r w:rsidR="000D10A2">
        <w:t xml:space="preserve">is by extrusion moulding, vacuum forming, thermoforming, and injection moulding. </w:t>
      </w:r>
      <w:sdt>
        <w:sdtPr>
          <w:id w:val="-716902364"/>
          <w:citation/>
        </w:sdtPr>
        <w:sdtEndPr/>
        <w:sdtContent>
          <w:r w:rsidR="000D10A2">
            <w:fldChar w:fldCharType="begin"/>
          </w:r>
          <w:r w:rsidR="000D10A2">
            <w:instrText xml:space="preserve"> CITATION Mat20 \l 2057 </w:instrText>
          </w:r>
          <w:r w:rsidR="000D10A2">
            <w:fldChar w:fldCharType="separate"/>
          </w:r>
          <w:r w:rsidR="00EF23A0" w:rsidRPr="00EF23A0">
            <w:rPr>
              <w:noProof/>
            </w:rPr>
            <w:t>(Matmatch, n.d.)</w:t>
          </w:r>
          <w:r w:rsidR="000D10A2">
            <w:fldChar w:fldCharType="end"/>
          </w:r>
        </w:sdtContent>
      </w:sdt>
      <w:r w:rsidR="000D10A2">
        <w:t>.</w:t>
      </w:r>
    </w:p>
    <w:p w14:paraId="2E061CB7" w14:textId="49555E65" w:rsidR="00863A79" w:rsidRDefault="002100EE" w:rsidP="00370788">
      <w:pPr>
        <w:pStyle w:val="ListParagraph"/>
        <w:numPr>
          <w:ilvl w:val="2"/>
          <w:numId w:val="2"/>
        </w:numPr>
        <w:jc w:val="both"/>
        <w:rPr>
          <w:b/>
          <w:bCs/>
          <w:u w:val="single"/>
        </w:rPr>
      </w:pPr>
      <w:r>
        <w:rPr>
          <w:b/>
          <w:bCs/>
          <w:u w:val="single"/>
        </w:rPr>
        <w:t>– Properties of Thermoplastics</w:t>
      </w:r>
    </w:p>
    <w:p w14:paraId="7F0F3453" w14:textId="77777777" w:rsidR="002B397B" w:rsidRDefault="00145A44" w:rsidP="00370788">
      <w:pPr>
        <w:pStyle w:val="ListParagraph"/>
        <w:ind w:left="2160"/>
        <w:jc w:val="both"/>
      </w:pPr>
      <w:r>
        <w:t xml:space="preserve">Thermoplastics have </w:t>
      </w:r>
      <w:r w:rsidR="002F3DD8">
        <w:t xml:space="preserve">many properties </w:t>
      </w:r>
      <w:r w:rsidR="00047C83">
        <w:t>that would make them suitable to be used as a civil engineering material</w:t>
      </w:r>
      <w:r w:rsidR="00417477">
        <w:t xml:space="preserve"> and other properties that </w:t>
      </w:r>
      <w:r w:rsidR="006638F9">
        <w:t>make them unsuitable</w:t>
      </w:r>
      <w:r w:rsidR="00047C83">
        <w:t>.</w:t>
      </w:r>
      <w:r w:rsidR="00EC7FEF">
        <w:t xml:space="preserve"> </w:t>
      </w:r>
    </w:p>
    <w:p w14:paraId="0E573D09" w14:textId="66933273" w:rsidR="003B1BF1" w:rsidRDefault="00304118" w:rsidP="00370788">
      <w:pPr>
        <w:pStyle w:val="ListParagraph"/>
        <w:ind w:left="2160"/>
        <w:jc w:val="both"/>
      </w:pPr>
      <w:r>
        <w:t>Some of the physical prope</w:t>
      </w:r>
      <w:r w:rsidR="0033667F">
        <w:t xml:space="preserve">rties are </w:t>
      </w:r>
      <w:r w:rsidR="00C220E5">
        <w:t>t</w:t>
      </w:r>
      <w:r w:rsidR="006638F9">
        <w:t>he melting point of thermoplastics is less than the degra</w:t>
      </w:r>
      <w:r w:rsidR="005B28CD">
        <w:t>dation temperature, therefore</w:t>
      </w:r>
      <w:r w:rsidR="00B16AF1">
        <w:t xml:space="preserve"> the polymers that make up the plastics </w:t>
      </w:r>
      <w:r w:rsidR="00A233A6">
        <w:t>molecular</w:t>
      </w:r>
      <w:r w:rsidR="00B16AF1">
        <w:t xml:space="preserve"> structure </w:t>
      </w:r>
      <w:r w:rsidR="00A233A6">
        <w:t>deteriorates before the plastic melts.</w:t>
      </w:r>
      <w:sdt>
        <w:sdtPr>
          <w:id w:val="396407288"/>
          <w:citation/>
        </w:sdtPr>
        <w:sdtEndPr/>
        <w:sdtContent>
          <w:r w:rsidR="003B1BF1">
            <w:fldChar w:fldCharType="begin"/>
          </w:r>
          <w:r w:rsidR="003B1BF1">
            <w:instrText xml:space="preserve"> CITATION Mat20 \l 2057 </w:instrText>
          </w:r>
          <w:r w:rsidR="003B1BF1">
            <w:fldChar w:fldCharType="separate"/>
          </w:r>
          <w:r w:rsidR="00EF23A0">
            <w:rPr>
              <w:noProof/>
            </w:rPr>
            <w:t xml:space="preserve"> </w:t>
          </w:r>
          <w:r w:rsidR="00EF23A0" w:rsidRPr="00EF23A0">
            <w:rPr>
              <w:noProof/>
            </w:rPr>
            <w:t>(Matmatch, n.d.)</w:t>
          </w:r>
          <w:r w:rsidR="003B1BF1">
            <w:fldChar w:fldCharType="end"/>
          </w:r>
        </w:sdtContent>
      </w:sdt>
      <w:r w:rsidR="00A233A6">
        <w:t xml:space="preserve"> So, </w:t>
      </w:r>
      <w:r w:rsidR="00C73650">
        <w:t>if thermoplastics are exposed to heat they can deform and deteriorate from their properties.</w:t>
      </w:r>
      <w:sdt>
        <w:sdtPr>
          <w:id w:val="-1101726781"/>
          <w:citation/>
        </w:sdtPr>
        <w:sdtEndPr/>
        <w:sdtContent>
          <w:r w:rsidR="003B1BF1">
            <w:fldChar w:fldCharType="begin"/>
          </w:r>
          <w:r w:rsidR="003B1BF1">
            <w:instrText xml:space="preserve"> CITATION Wik20 \l 2057 </w:instrText>
          </w:r>
          <w:r w:rsidR="003B1BF1">
            <w:fldChar w:fldCharType="separate"/>
          </w:r>
          <w:r w:rsidR="00EF23A0">
            <w:rPr>
              <w:noProof/>
            </w:rPr>
            <w:t xml:space="preserve"> </w:t>
          </w:r>
          <w:r w:rsidR="00EF23A0" w:rsidRPr="00EF23A0">
            <w:rPr>
              <w:noProof/>
            </w:rPr>
            <w:t>(Wikipedia, 2020)</w:t>
          </w:r>
          <w:r w:rsidR="003B1BF1">
            <w:fldChar w:fldCharType="end"/>
          </w:r>
        </w:sdtContent>
      </w:sdt>
      <w:r w:rsidR="003B1BF1">
        <w:t>.</w:t>
      </w:r>
    </w:p>
    <w:p w14:paraId="0F616601" w14:textId="72B0E56C" w:rsidR="006A0DD0" w:rsidRDefault="006A0DD0" w:rsidP="00370788">
      <w:pPr>
        <w:pStyle w:val="ListParagraph"/>
        <w:ind w:left="2160"/>
        <w:jc w:val="both"/>
      </w:pPr>
      <w:r>
        <w:t xml:space="preserve">Based on the 5 main types of thermoplastics </w:t>
      </w:r>
      <w:r w:rsidR="009E21CD">
        <w:t xml:space="preserve"> their density </w:t>
      </w:r>
      <w:r w:rsidR="00E166FB">
        <w:t>averages at between 900</w:t>
      </w:r>
      <w:r w:rsidR="00145BA8">
        <w:t>kg/m</w:t>
      </w:r>
      <w:r w:rsidR="00374FF1">
        <w:rPr>
          <w:rFonts w:cstheme="minorHAnsi"/>
        </w:rPr>
        <w:t>³</w:t>
      </w:r>
      <w:r w:rsidR="00E166FB">
        <w:t xml:space="preserve"> and </w:t>
      </w:r>
      <w:r w:rsidR="00145BA8">
        <w:t>1000</w:t>
      </w:r>
      <w:r w:rsidR="00374FF1">
        <w:t>kg</w:t>
      </w:r>
      <w:r w:rsidR="00CC69A7">
        <w:t>/m</w:t>
      </w:r>
      <w:r w:rsidR="00CC69A7">
        <w:rPr>
          <w:rFonts w:cstheme="minorHAnsi"/>
        </w:rPr>
        <w:t>³</w:t>
      </w:r>
      <w:r w:rsidR="00CC69A7">
        <w:t xml:space="preserve"> with the exception of </w:t>
      </w:r>
      <w:r w:rsidR="00112F31">
        <w:t>Polyethylene Terephthalate (</w:t>
      </w:r>
      <w:r w:rsidR="00CC69A7">
        <w:t>PET</w:t>
      </w:r>
      <w:r w:rsidR="00112F31">
        <w:t xml:space="preserve">) and Polyvinyl Chloride (PVC) that have </w:t>
      </w:r>
      <w:r w:rsidR="00940F70">
        <w:t>higher densities of 1350 kg/m</w:t>
      </w:r>
      <w:r w:rsidR="00940F70">
        <w:rPr>
          <w:rFonts w:cstheme="minorHAnsi"/>
        </w:rPr>
        <w:t>³</w:t>
      </w:r>
      <w:r w:rsidR="00940F70">
        <w:t xml:space="preserve"> and 1440kg/m</w:t>
      </w:r>
      <w:r w:rsidR="00940F70">
        <w:rPr>
          <w:rFonts w:cstheme="minorHAnsi"/>
        </w:rPr>
        <w:t>³</w:t>
      </w:r>
      <w:r w:rsidR="00970123">
        <w:t>.</w:t>
      </w:r>
      <w:r w:rsidR="00DD6994">
        <w:t xml:space="preserve"> </w:t>
      </w:r>
      <w:r w:rsidR="00BD2A55">
        <w:t xml:space="preserve">The melting points of those plastics average out at </w:t>
      </w:r>
      <w:r w:rsidR="00DD1F18">
        <w:t>between 120</w:t>
      </w:r>
      <w:r w:rsidR="002974B8">
        <w:rPr>
          <w:rFonts w:cstheme="minorHAnsi"/>
        </w:rPr>
        <w:t>˚</w:t>
      </w:r>
      <w:r w:rsidR="002974B8">
        <w:t>C and 260</w:t>
      </w:r>
      <w:r w:rsidR="002974B8">
        <w:rPr>
          <w:rFonts w:cstheme="minorHAnsi"/>
        </w:rPr>
        <w:t>˚</w:t>
      </w:r>
      <w:r w:rsidR="002974B8">
        <w:t>C</w:t>
      </w:r>
      <w:r w:rsidR="00455952">
        <w:t xml:space="preserve"> </w:t>
      </w:r>
      <w:r w:rsidR="00780AE2">
        <w:t>with</w:t>
      </w:r>
      <w:r w:rsidR="00455952">
        <w:t xml:space="preserve"> PET having the highest melting point and </w:t>
      </w:r>
      <w:r w:rsidR="002E2FC0">
        <w:t>LDPE with the lowest</w:t>
      </w:r>
      <w:r w:rsidR="00B30C5F">
        <w:t>.</w:t>
      </w:r>
      <w:sdt>
        <w:sdtPr>
          <w:id w:val="2095124311"/>
          <w:citation/>
        </w:sdtPr>
        <w:sdtEndPr/>
        <w:sdtContent>
          <w:r w:rsidR="0060323E">
            <w:fldChar w:fldCharType="begin"/>
          </w:r>
          <w:r w:rsidR="0060323E">
            <w:instrText xml:space="preserve"> CITATION SubTech20 \l 2057 </w:instrText>
          </w:r>
          <w:r w:rsidR="0060323E">
            <w:fldChar w:fldCharType="separate"/>
          </w:r>
          <w:r w:rsidR="00EF23A0">
            <w:rPr>
              <w:noProof/>
            </w:rPr>
            <w:t xml:space="preserve"> </w:t>
          </w:r>
          <w:r w:rsidR="00EF23A0" w:rsidRPr="00EF23A0">
            <w:rPr>
              <w:noProof/>
            </w:rPr>
            <w:t>(SubsTech, n.d.)</w:t>
          </w:r>
          <w:r w:rsidR="0060323E">
            <w:fldChar w:fldCharType="end"/>
          </w:r>
        </w:sdtContent>
      </w:sdt>
    </w:p>
    <w:p w14:paraId="206AB1F0" w14:textId="346AA035" w:rsidR="00716576" w:rsidRPr="00E27EB9" w:rsidRDefault="00E27EB9" w:rsidP="00370788">
      <w:pPr>
        <w:pStyle w:val="ListParagraph"/>
        <w:numPr>
          <w:ilvl w:val="1"/>
          <w:numId w:val="2"/>
        </w:numPr>
        <w:jc w:val="both"/>
        <w:rPr>
          <w:b/>
          <w:bCs/>
          <w:u w:val="single"/>
        </w:rPr>
      </w:pPr>
      <w:r w:rsidRPr="00E27EB9">
        <w:rPr>
          <w:b/>
          <w:bCs/>
          <w:u w:val="single"/>
        </w:rPr>
        <w:t>– Thermoset/Thermosetting Plastics</w:t>
      </w:r>
    </w:p>
    <w:p w14:paraId="6A720D06" w14:textId="7ADDB85A" w:rsidR="00E27EB9" w:rsidRDefault="00894518" w:rsidP="00370788">
      <w:pPr>
        <w:pStyle w:val="ListParagraph"/>
        <w:ind w:left="1140"/>
        <w:jc w:val="both"/>
      </w:pPr>
      <w:r>
        <w:t>Thermoset plastics, alternatively to thermoplastics</w:t>
      </w:r>
      <w:r w:rsidR="00191359">
        <w:t xml:space="preserve"> </w:t>
      </w:r>
      <w:r w:rsidR="00E81651">
        <w:t xml:space="preserve">undergo irreversible </w:t>
      </w:r>
      <w:r w:rsidR="004458BB">
        <w:t xml:space="preserve">chemical reaction or cure brought by </w:t>
      </w:r>
      <w:r w:rsidR="00433D14">
        <w:t>pressure</w:t>
      </w:r>
      <w:r w:rsidR="004458BB">
        <w:t>, time and het during the moulding process</w:t>
      </w:r>
      <w:r w:rsidR="0054368A">
        <w:t xml:space="preserve">. Therefore, thermoset plastics </w:t>
      </w:r>
      <w:proofErr w:type="spellStart"/>
      <w:r w:rsidR="0054368A">
        <w:t>cant</w:t>
      </w:r>
      <w:proofErr w:type="spellEnd"/>
      <w:r w:rsidR="0054368A">
        <w:t xml:space="preserve"> </w:t>
      </w:r>
      <w:r w:rsidR="00072BF4">
        <w:t>be reshaped by melting</w:t>
      </w:r>
      <w:r w:rsidR="00181A42">
        <w:t xml:space="preserve">. </w:t>
      </w:r>
      <w:r w:rsidR="00B5384D">
        <w:t xml:space="preserve">Thermosets </w:t>
      </w:r>
      <w:r w:rsidR="00FE2368">
        <w:t xml:space="preserve">have a </w:t>
      </w:r>
      <w:r w:rsidR="00D240E7">
        <w:t xml:space="preserve">strong chemical structure </w:t>
      </w:r>
      <w:r w:rsidR="001D45B4">
        <w:t xml:space="preserve">which allows them to keep their mechanical and chemical properties when </w:t>
      </w:r>
      <w:r w:rsidR="00DC4CD4">
        <w:t xml:space="preserve">subjected to a wide range </w:t>
      </w:r>
      <w:r w:rsidR="002E79B0">
        <w:t xml:space="preserve">temperature range. </w:t>
      </w:r>
      <w:sdt>
        <w:sdtPr>
          <w:id w:val="-881484170"/>
          <w:citation/>
        </w:sdtPr>
        <w:sdtEndPr/>
        <w:sdtContent>
          <w:r w:rsidR="002E79B0">
            <w:fldChar w:fldCharType="begin"/>
          </w:r>
          <w:r w:rsidR="002E79B0">
            <w:instrText xml:space="preserve"> CITATION Reb20 \l 2057 </w:instrText>
          </w:r>
          <w:r w:rsidR="002E79B0">
            <w:fldChar w:fldCharType="separate"/>
          </w:r>
          <w:r w:rsidR="00EF23A0" w:rsidRPr="00EF23A0">
            <w:rPr>
              <w:noProof/>
            </w:rPr>
            <w:t>(Rebling, n.d.)</w:t>
          </w:r>
          <w:r w:rsidR="002E79B0">
            <w:fldChar w:fldCharType="end"/>
          </w:r>
        </w:sdtContent>
      </w:sdt>
      <w:r w:rsidR="002E79B0">
        <w:t>.</w:t>
      </w:r>
    </w:p>
    <w:p w14:paraId="05593BAD" w14:textId="2F593CAD" w:rsidR="002F2759" w:rsidRDefault="002F2759" w:rsidP="00370788">
      <w:pPr>
        <w:pStyle w:val="ListParagraph"/>
        <w:ind w:left="1140"/>
        <w:jc w:val="both"/>
      </w:pPr>
    </w:p>
    <w:p w14:paraId="3C93B4BC" w14:textId="298E1A21" w:rsidR="00F70921" w:rsidRDefault="004C0E71" w:rsidP="00370788">
      <w:pPr>
        <w:pStyle w:val="ListParagraph"/>
        <w:ind w:left="1140"/>
        <w:jc w:val="both"/>
      </w:pPr>
      <w:r>
        <w:t xml:space="preserve">The four ways that </w:t>
      </w:r>
      <w:r w:rsidR="00C46B8F">
        <w:t xml:space="preserve">Thermosetting plastics </w:t>
      </w:r>
      <w:r w:rsidR="00DF0A9C">
        <w:t xml:space="preserve">are produced in injection moulding, </w:t>
      </w:r>
      <w:r w:rsidR="00CB2EC0">
        <w:t xml:space="preserve">Vacuum formed, extruded and rotation moulding. </w:t>
      </w:r>
      <w:r w:rsidR="00D47AE6">
        <w:t xml:space="preserve"> </w:t>
      </w:r>
      <w:r w:rsidR="00C72852">
        <w:t xml:space="preserve">Injection moulding and extrusion are the two most </w:t>
      </w:r>
      <w:r w:rsidR="004A2506">
        <w:t xml:space="preserve">used processes </w:t>
      </w:r>
      <w:r w:rsidR="00C927A4">
        <w:t>for producing plastic.</w:t>
      </w:r>
      <w:r w:rsidR="00D12721">
        <w:t xml:space="preserve"> Injection m</w:t>
      </w:r>
      <w:r w:rsidR="008E1D5C">
        <w:t xml:space="preserve">oulding is a process to produce </w:t>
      </w:r>
      <w:r w:rsidR="00403955">
        <w:t>many</w:t>
      </w:r>
      <w:r w:rsidR="003E004C">
        <w:t xml:space="preserve"> the same plastic items.</w:t>
      </w:r>
      <w:r w:rsidR="0077117E">
        <w:t xml:space="preserve"> </w:t>
      </w:r>
      <w:r w:rsidR="00C053FB">
        <w:t>Vacuum</w:t>
      </w:r>
      <w:r w:rsidR="00E33115">
        <w:t xml:space="preserve"> forming</w:t>
      </w:r>
      <w:r w:rsidR="006768D1">
        <w:t xml:space="preserve"> is used to create</w:t>
      </w:r>
      <w:r w:rsidR="00C053FB">
        <w:t xml:space="preserve"> shapes that can be pressed into a mould. </w:t>
      </w:r>
      <w:r w:rsidR="00812EC3">
        <w:t>E</w:t>
      </w:r>
      <w:r w:rsidR="00C25758">
        <w:t xml:space="preserve">xtrusion </w:t>
      </w:r>
      <w:r w:rsidR="003A531D">
        <w:t>produces</w:t>
      </w:r>
      <w:r w:rsidR="003E3C1F">
        <w:t xml:space="preserve"> plastic using </w:t>
      </w:r>
      <w:r w:rsidR="003A531D">
        <w:t>a heated rotator screw</w:t>
      </w:r>
      <w:r w:rsidR="003E004C">
        <w:t xml:space="preserve"> </w:t>
      </w:r>
      <w:r w:rsidR="00FA4F09">
        <w:t>creating pipes that can be cut to any length</w:t>
      </w:r>
      <w:r w:rsidR="00FB44C0">
        <w:t xml:space="preserve">. </w:t>
      </w:r>
      <w:r w:rsidR="003E3C40">
        <w:t>Rot</w:t>
      </w:r>
      <w:r w:rsidR="00126F07">
        <w:t xml:space="preserve">ational moulding is use for producing plastic </w:t>
      </w:r>
      <w:r w:rsidR="00F70921">
        <w:t xml:space="preserve">that is hollow. </w:t>
      </w:r>
    </w:p>
    <w:p w14:paraId="4B8D27CC" w14:textId="77777777" w:rsidR="001528C6" w:rsidRDefault="001528C6" w:rsidP="00370788">
      <w:pPr>
        <w:pStyle w:val="ListParagraph"/>
        <w:ind w:left="1140"/>
        <w:jc w:val="both"/>
      </w:pPr>
    </w:p>
    <w:p w14:paraId="4E10E0CE" w14:textId="7DB3D174" w:rsidR="00AD7880" w:rsidRPr="0075067B" w:rsidRDefault="0075067B" w:rsidP="00370788">
      <w:pPr>
        <w:pStyle w:val="ListParagraph"/>
        <w:numPr>
          <w:ilvl w:val="2"/>
          <w:numId w:val="2"/>
        </w:numPr>
        <w:jc w:val="both"/>
        <w:rPr>
          <w:b/>
          <w:bCs/>
          <w:u w:val="single"/>
        </w:rPr>
      </w:pPr>
      <w:r w:rsidRPr="0075067B">
        <w:rPr>
          <w:b/>
          <w:bCs/>
          <w:u w:val="single"/>
        </w:rPr>
        <w:t>– Properties of thermoset plastics.</w:t>
      </w:r>
    </w:p>
    <w:p w14:paraId="1F193EE8" w14:textId="213D3C75" w:rsidR="006A082C" w:rsidRDefault="00217C70" w:rsidP="00370788">
      <w:pPr>
        <w:pStyle w:val="ListParagraph"/>
        <w:ind w:left="2160"/>
        <w:jc w:val="both"/>
      </w:pPr>
      <w:r>
        <w:t>There are many properties that would make thermosetting plastics a good material to be used in civil engineering projects.</w:t>
      </w:r>
      <w:r w:rsidR="000461BE">
        <w:t xml:space="preserve"> Thermoset plastics are generally stronger than thermoplastic du</w:t>
      </w:r>
      <w:r w:rsidR="009F35EA">
        <w:t>e</w:t>
      </w:r>
      <w:r w:rsidR="000461BE">
        <w:t xml:space="preserve"> to their cross</w:t>
      </w:r>
      <w:r w:rsidR="009F35EA">
        <w:t>-</w:t>
      </w:r>
      <w:r w:rsidR="000461BE">
        <w:t>linked polymer structure</w:t>
      </w:r>
      <w:r w:rsidR="00940408">
        <w:t xml:space="preserve"> (3D)</w:t>
      </w:r>
      <w:r w:rsidR="000461BE">
        <w:t>.</w:t>
      </w:r>
      <w:r w:rsidR="008B2A8B">
        <w:t xml:space="preserve"> </w:t>
      </w:r>
      <w:sdt>
        <w:sdtPr>
          <w:id w:val="1682619543"/>
          <w:citation/>
        </w:sdtPr>
        <w:sdtEndPr/>
        <w:sdtContent>
          <w:r w:rsidR="00A30398">
            <w:fldChar w:fldCharType="begin"/>
          </w:r>
          <w:r w:rsidR="00A30398">
            <w:instrText xml:space="preserve"> CITATION Wik19 \l 2057 </w:instrText>
          </w:r>
          <w:r w:rsidR="00A30398">
            <w:fldChar w:fldCharType="separate"/>
          </w:r>
          <w:r w:rsidR="00EF23A0" w:rsidRPr="00EF23A0">
            <w:rPr>
              <w:noProof/>
            </w:rPr>
            <w:t>(Wikipedia, 2019)</w:t>
          </w:r>
          <w:r w:rsidR="00A30398">
            <w:fldChar w:fldCharType="end"/>
          </w:r>
        </w:sdtContent>
      </w:sdt>
    </w:p>
    <w:p w14:paraId="162D0DF3" w14:textId="7360C74E" w:rsidR="00AC65F9" w:rsidRDefault="00940408" w:rsidP="00370788">
      <w:pPr>
        <w:pStyle w:val="ListParagraph"/>
        <w:ind w:left="2160"/>
        <w:jc w:val="both"/>
        <w:rPr>
          <w:rFonts w:cstheme="minorHAnsi"/>
        </w:rPr>
      </w:pPr>
      <w:r>
        <w:t xml:space="preserve">The physical properties of thermoset plastics </w:t>
      </w:r>
      <w:r w:rsidR="00C62F96">
        <w:t>are that they have a density in the region 0f 1</w:t>
      </w:r>
      <w:r w:rsidR="00164753">
        <w:t>1</w:t>
      </w:r>
      <w:r w:rsidR="005D421B">
        <w:t>2</w:t>
      </w:r>
      <w:r w:rsidR="00164753">
        <w:t>0</w:t>
      </w:r>
      <w:r w:rsidR="00C62F96">
        <w:t>kg/m</w:t>
      </w:r>
      <w:r w:rsidR="00C62F96">
        <w:rPr>
          <w:rFonts w:cstheme="minorHAnsi"/>
        </w:rPr>
        <w:t>³</w:t>
      </w:r>
      <w:r w:rsidR="007877A9">
        <w:t xml:space="preserve"> and 1</w:t>
      </w:r>
      <w:r w:rsidR="00164753">
        <w:t>550</w:t>
      </w:r>
      <w:r w:rsidR="00646B6B">
        <w:rPr>
          <w:rFonts w:cstheme="minorHAnsi"/>
        </w:rPr>
        <w:t xml:space="preserve">kg/m³. </w:t>
      </w:r>
      <w:r w:rsidR="005D421B">
        <w:rPr>
          <w:rFonts w:cstheme="minorHAnsi"/>
        </w:rPr>
        <w:t xml:space="preserve"> </w:t>
      </w:r>
      <w:r w:rsidR="008B2A8B" w:rsidRPr="008B2A8B">
        <w:rPr>
          <w:rFonts w:cstheme="minorHAnsi"/>
        </w:rPr>
        <w:t>Melamine Formaldehyde</w:t>
      </w:r>
      <w:r w:rsidR="008B2A8B">
        <w:rPr>
          <w:rFonts w:cstheme="minorHAnsi"/>
        </w:rPr>
        <w:t xml:space="preserve"> has the highest density of 1550kg/m³</w:t>
      </w:r>
      <w:r w:rsidR="00A30398">
        <w:rPr>
          <w:rFonts w:cstheme="minorHAnsi"/>
        </w:rPr>
        <w:t xml:space="preserve"> </w:t>
      </w:r>
      <w:sdt>
        <w:sdtPr>
          <w:rPr>
            <w:rFonts w:cstheme="minorHAnsi"/>
          </w:rPr>
          <w:id w:val="-2019294860"/>
          <w:citation/>
        </w:sdtPr>
        <w:sdtEndPr/>
        <w:sdtContent>
          <w:r w:rsidR="00A30398">
            <w:rPr>
              <w:rFonts w:cstheme="minorHAnsi"/>
            </w:rPr>
            <w:fldChar w:fldCharType="begin"/>
          </w:r>
          <w:r w:rsidR="00A30398">
            <w:rPr>
              <w:rFonts w:cstheme="minorHAnsi"/>
            </w:rPr>
            <w:instrText xml:space="preserve"> CITATION SubTech20 \l 2057 </w:instrText>
          </w:r>
          <w:r w:rsidR="00A30398">
            <w:rPr>
              <w:rFonts w:cstheme="minorHAnsi"/>
            </w:rPr>
            <w:fldChar w:fldCharType="separate"/>
          </w:r>
          <w:r w:rsidR="00EF23A0" w:rsidRPr="00EF23A0">
            <w:rPr>
              <w:rFonts w:cstheme="minorHAnsi"/>
              <w:noProof/>
            </w:rPr>
            <w:t>(SubsTech, n.d.)</w:t>
          </w:r>
          <w:r w:rsidR="00A30398">
            <w:rPr>
              <w:rFonts w:cstheme="minorHAnsi"/>
            </w:rPr>
            <w:fldChar w:fldCharType="end"/>
          </w:r>
        </w:sdtContent>
      </w:sdt>
      <w:r w:rsidR="00C4653C">
        <w:rPr>
          <w:rFonts w:cstheme="minorHAnsi"/>
        </w:rPr>
        <w:t xml:space="preserve">. </w:t>
      </w:r>
      <w:r w:rsidR="00E34B54">
        <w:rPr>
          <w:rFonts w:cstheme="minorHAnsi"/>
        </w:rPr>
        <w:t>A</w:t>
      </w:r>
      <w:r w:rsidR="00C4653C">
        <w:rPr>
          <w:rFonts w:cstheme="minorHAnsi"/>
        </w:rPr>
        <w:t xml:space="preserve"> max</w:t>
      </w:r>
      <w:r w:rsidR="00E34B54">
        <w:rPr>
          <w:rFonts w:cstheme="minorHAnsi"/>
        </w:rPr>
        <w:t>imum</w:t>
      </w:r>
      <w:r w:rsidR="00C4653C">
        <w:rPr>
          <w:rFonts w:cstheme="minorHAnsi"/>
        </w:rPr>
        <w:t xml:space="preserve"> working </w:t>
      </w:r>
      <w:r w:rsidR="00E34B54">
        <w:rPr>
          <w:rFonts w:cstheme="minorHAnsi"/>
        </w:rPr>
        <w:t>temperature ranging from 80-180°C</w:t>
      </w:r>
      <w:r w:rsidR="00361E05">
        <w:rPr>
          <w:rFonts w:cstheme="minorHAnsi"/>
        </w:rPr>
        <w:t>, with Epoxy having the highest with 180°C.</w:t>
      </w:r>
      <w:r w:rsidR="006B5474">
        <w:rPr>
          <w:rFonts w:cstheme="minorHAnsi"/>
        </w:rPr>
        <w:t xml:space="preserve"> Due to the high density of thermoset plastics it </w:t>
      </w:r>
      <w:r w:rsidR="00C70AA5">
        <w:rPr>
          <w:rFonts w:cstheme="minorHAnsi"/>
        </w:rPr>
        <w:t>is a suitable material to be used in civil engineering works.</w:t>
      </w:r>
    </w:p>
    <w:p w14:paraId="029C4B8E" w14:textId="52775DE1" w:rsidR="008D1088" w:rsidRDefault="008D1088" w:rsidP="00370788">
      <w:pPr>
        <w:pStyle w:val="ListParagraph"/>
        <w:ind w:left="2160"/>
        <w:jc w:val="both"/>
        <w:rPr>
          <w:rFonts w:cstheme="minorHAnsi"/>
        </w:rPr>
      </w:pPr>
      <w:r>
        <w:rPr>
          <w:rFonts w:cstheme="minorHAnsi"/>
        </w:rPr>
        <w:t xml:space="preserve">Some mechanical properties of Thermoset plastics </w:t>
      </w:r>
      <w:r w:rsidR="00DD7AA2">
        <w:rPr>
          <w:rFonts w:cstheme="minorHAnsi"/>
        </w:rPr>
        <w:t>ar</w:t>
      </w:r>
      <w:r w:rsidR="007B7F77">
        <w:rPr>
          <w:rFonts w:cstheme="minorHAnsi"/>
        </w:rPr>
        <w:t>e, a</w:t>
      </w:r>
      <w:r>
        <w:rPr>
          <w:rFonts w:cstheme="minorHAnsi"/>
        </w:rPr>
        <w:t xml:space="preserve"> tensile strength ranging from </w:t>
      </w:r>
      <w:r w:rsidR="002B2B51">
        <w:rPr>
          <w:rFonts w:cstheme="minorHAnsi"/>
        </w:rPr>
        <w:t>50-6</w:t>
      </w:r>
      <w:r w:rsidR="00DD7AA2">
        <w:rPr>
          <w:rFonts w:cstheme="minorHAnsi"/>
        </w:rPr>
        <w:t xml:space="preserve">5mpa </w:t>
      </w:r>
      <w:r w:rsidR="007B7F77">
        <w:rPr>
          <w:rFonts w:cstheme="minorHAnsi"/>
        </w:rPr>
        <w:t xml:space="preserve">melamine formaldehyde </w:t>
      </w:r>
      <w:r w:rsidR="000C5611">
        <w:rPr>
          <w:rFonts w:cstheme="minorHAnsi"/>
        </w:rPr>
        <w:t>having the highest of 65mpa.</w:t>
      </w:r>
      <w:sdt>
        <w:sdtPr>
          <w:rPr>
            <w:rFonts w:cstheme="minorHAnsi"/>
          </w:rPr>
          <w:id w:val="-1086457606"/>
          <w:citation/>
        </w:sdtPr>
        <w:sdtEndPr/>
        <w:sdtContent>
          <w:r w:rsidR="000C5611">
            <w:rPr>
              <w:rFonts w:cstheme="minorHAnsi"/>
            </w:rPr>
            <w:fldChar w:fldCharType="begin"/>
          </w:r>
          <w:r w:rsidR="000C5611">
            <w:rPr>
              <w:rFonts w:cstheme="minorHAnsi"/>
            </w:rPr>
            <w:instrText xml:space="preserve"> CITATION Heb19 \l 2057 </w:instrText>
          </w:r>
          <w:r w:rsidR="000C5611">
            <w:rPr>
              <w:rFonts w:cstheme="minorHAnsi"/>
            </w:rPr>
            <w:fldChar w:fldCharType="separate"/>
          </w:r>
          <w:r w:rsidR="00EF23A0">
            <w:rPr>
              <w:rFonts w:cstheme="minorHAnsi"/>
              <w:noProof/>
            </w:rPr>
            <w:t xml:space="preserve"> </w:t>
          </w:r>
          <w:r w:rsidR="00EF23A0" w:rsidRPr="00EF23A0">
            <w:rPr>
              <w:rFonts w:cstheme="minorHAnsi"/>
              <w:noProof/>
            </w:rPr>
            <w:t>(Soffar, 2019)</w:t>
          </w:r>
          <w:r w:rsidR="000C5611">
            <w:rPr>
              <w:rFonts w:cstheme="minorHAnsi"/>
            </w:rPr>
            <w:fldChar w:fldCharType="end"/>
          </w:r>
        </w:sdtContent>
      </w:sdt>
      <w:sdt>
        <w:sdtPr>
          <w:rPr>
            <w:rFonts w:cstheme="minorHAnsi"/>
          </w:rPr>
          <w:id w:val="-77907556"/>
          <w:citation/>
        </w:sdtPr>
        <w:sdtEndPr/>
        <w:sdtContent>
          <w:r w:rsidR="000C5611">
            <w:rPr>
              <w:rFonts w:cstheme="minorHAnsi"/>
            </w:rPr>
            <w:fldChar w:fldCharType="begin"/>
          </w:r>
          <w:r w:rsidR="000C5611">
            <w:rPr>
              <w:rFonts w:cstheme="minorHAnsi"/>
            </w:rPr>
            <w:instrText xml:space="preserve"> CITATION SubTech20 \l 2057 </w:instrText>
          </w:r>
          <w:r w:rsidR="000C5611">
            <w:rPr>
              <w:rFonts w:cstheme="minorHAnsi"/>
            </w:rPr>
            <w:fldChar w:fldCharType="separate"/>
          </w:r>
          <w:r w:rsidR="00EF23A0">
            <w:rPr>
              <w:rFonts w:cstheme="minorHAnsi"/>
              <w:noProof/>
            </w:rPr>
            <w:t xml:space="preserve"> </w:t>
          </w:r>
          <w:r w:rsidR="00EF23A0" w:rsidRPr="00EF23A0">
            <w:rPr>
              <w:rFonts w:cstheme="minorHAnsi"/>
              <w:noProof/>
            </w:rPr>
            <w:t>(SubsTech, n.d.)</w:t>
          </w:r>
          <w:r w:rsidR="000C5611">
            <w:rPr>
              <w:rFonts w:cstheme="minorHAnsi"/>
            </w:rPr>
            <w:fldChar w:fldCharType="end"/>
          </w:r>
        </w:sdtContent>
      </w:sdt>
      <w:r w:rsidR="009015E6">
        <w:rPr>
          <w:rFonts w:cstheme="minorHAnsi"/>
        </w:rPr>
        <w:t xml:space="preserve">. A compressive strength ranging 140mpa-240mpa with Melamine formaldehyde </w:t>
      </w:r>
      <w:r w:rsidR="00C4653C">
        <w:rPr>
          <w:rFonts w:cstheme="minorHAnsi"/>
        </w:rPr>
        <w:t xml:space="preserve">having the highest with 240mpa. </w:t>
      </w:r>
    </w:p>
    <w:p w14:paraId="1EC11AF2" w14:textId="7F33B812" w:rsidR="00361E05" w:rsidRPr="00217C70" w:rsidRDefault="004106FA" w:rsidP="00370788">
      <w:pPr>
        <w:pStyle w:val="ListParagraph"/>
        <w:ind w:left="2160"/>
        <w:jc w:val="both"/>
      </w:pPr>
      <w:r>
        <w:rPr>
          <w:rFonts w:cstheme="minorHAnsi"/>
        </w:rPr>
        <w:t xml:space="preserve">Most Thermoplastics are </w:t>
      </w:r>
      <w:r w:rsidR="00EE451C">
        <w:rPr>
          <w:rFonts w:cstheme="minorHAnsi"/>
        </w:rPr>
        <w:t>resistant to weak acids and alkalis</w:t>
      </w:r>
      <w:r w:rsidR="000F21EE">
        <w:rPr>
          <w:rFonts w:cstheme="minorHAnsi"/>
        </w:rPr>
        <w:t xml:space="preserve">. This would make them a good civil engineering </w:t>
      </w:r>
      <w:r w:rsidR="00734035">
        <w:rPr>
          <w:rFonts w:cstheme="minorHAnsi"/>
        </w:rPr>
        <w:t xml:space="preserve">material as the material can withstand the elements of the </w:t>
      </w:r>
      <w:r w:rsidR="00445A1E">
        <w:rPr>
          <w:rFonts w:cstheme="minorHAnsi"/>
        </w:rPr>
        <w:t>natural environment.</w:t>
      </w:r>
    </w:p>
    <w:p w14:paraId="5DCE6C6F" w14:textId="2DC3F08D" w:rsidR="002E79B0" w:rsidRDefault="00477178" w:rsidP="00370788">
      <w:pPr>
        <w:pStyle w:val="ListParagraph"/>
        <w:numPr>
          <w:ilvl w:val="1"/>
          <w:numId w:val="2"/>
        </w:numPr>
        <w:jc w:val="both"/>
        <w:rPr>
          <w:b/>
          <w:bCs/>
          <w:u w:val="single"/>
        </w:rPr>
      </w:pPr>
      <w:r>
        <w:rPr>
          <w:b/>
          <w:bCs/>
          <w:u w:val="single"/>
        </w:rPr>
        <w:t>– Elastomeric Polymers</w:t>
      </w:r>
      <w:r w:rsidR="0060022C">
        <w:rPr>
          <w:b/>
          <w:bCs/>
          <w:u w:val="single"/>
        </w:rPr>
        <w:t xml:space="preserve"> (Rubber, </w:t>
      </w:r>
      <w:r w:rsidR="00D5523E">
        <w:rPr>
          <w:b/>
          <w:bCs/>
          <w:u w:val="single"/>
        </w:rPr>
        <w:t xml:space="preserve">Neoprene, EPDM, </w:t>
      </w:r>
      <w:r w:rsidR="00D00749">
        <w:rPr>
          <w:b/>
          <w:bCs/>
          <w:u w:val="single"/>
        </w:rPr>
        <w:t>Butyl rubber)</w:t>
      </w:r>
    </w:p>
    <w:p w14:paraId="50F01C73" w14:textId="3B7F858E" w:rsidR="00D00749" w:rsidRDefault="00910EFA" w:rsidP="00370788">
      <w:pPr>
        <w:pStyle w:val="ListParagraph"/>
        <w:ind w:left="1140"/>
        <w:jc w:val="both"/>
      </w:pPr>
      <w:r>
        <w:t xml:space="preserve">Elastomers </w:t>
      </w:r>
      <w:r w:rsidR="00444EFE">
        <w:t xml:space="preserve">differ from thermoplastics and thermoset plastics </w:t>
      </w:r>
      <w:r w:rsidR="00953E21">
        <w:t xml:space="preserve">as they have </w:t>
      </w:r>
      <w:r w:rsidR="008A44A4">
        <w:t xml:space="preserve">a good capacity for great elastic deformation under stress. Therefore, </w:t>
      </w:r>
      <w:r w:rsidR="00085D0C">
        <w:t>they</w:t>
      </w:r>
      <w:r w:rsidR="00917297">
        <w:t xml:space="preserve"> can be stretched to almost double their original size </w:t>
      </w:r>
      <w:r w:rsidR="00085D0C">
        <w:t>without suffering permanent deformation.</w:t>
      </w:r>
      <w:r w:rsidR="00444EFE">
        <w:t xml:space="preserve"> </w:t>
      </w:r>
      <w:r w:rsidR="006E5417">
        <w:t xml:space="preserve">This is due to the polymer </w:t>
      </w:r>
      <w:r w:rsidR="00373983">
        <w:t>chain,</w:t>
      </w:r>
      <w:r w:rsidR="006E5417">
        <w:t xml:space="preserve"> which is coiled, interwoven and highly twisted </w:t>
      </w:r>
      <w:r w:rsidR="00F806A7">
        <w:t xml:space="preserve">when set. </w:t>
      </w:r>
      <w:r w:rsidR="00373983">
        <w:t xml:space="preserve">Because of its structure, when an elastomer is </w:t>
      </w:r>
      <w:r w:rsidR="006C05A4">
        <w:t>stretched the polymer chain will become uncoiled and straight</w:t>
      </w:r>
      <w:r w:rsidR="006E77D0">
        <w:t xml:space="preserve">, and when the stress has stopped the chain </w:t>
      </w:r>
      <w:r w:rsidR="00A1239A">
        <w:t>goes back to its original, coiled structure.</w:t>
      </w:r>
    </w:p>
    <w:p w14:paraId="26337B0B" w14:textId="7ED099C1" w:rsidR="00A1239A" w:rsidRPr="001B5429" w:rsidRDefault="001B5429" w:rsidP="00370788">
      <w:pPr>
        <w:pStyle w:val="ListParagraph"/>
        <w:numPr>
          <w:ilvl w:val="2"/>
          <w:numId w:val="2"/>
        </w:numPr>
        <w:jc w:val="both"/>
        <w:rPr>
          <w:b/>
          <w:bCs/>
          <w:u w:val="single"/>
        </w:rPr>
      </w:pPr>
      <w:r w:rsidRPr="001B5429">
        <w:rPr>
          <w:b/>
          <w:bCs/>
          <w:u w:val="single"/>
        </w:rPr>
        <w:t>– Properties of Elastomers</w:t>
      </w:r>
    </w:p>
    <w:p w14:paraId="0BDEF0B3" w14:textId="2BBD65CD" w:rsidR="00E93F4F" w:rsidRDefault="00EC557D" w:rsidP="00370788">
      <w:pPr>
        <w:pStyle w:val="ListParagraph"/>
        <w:ind w:left="2160"/>
        <w:jc w:val="both"/>
      </w:pPr>
      <w:r>
        <w:t xml:space="preserve">Elastomers are polymers that possess </w:t>
      </w:r>
      <w:r w:rsidR="00E735C2">
        <w:t xml:space="preserve">high elasticity that can be stretched </w:t>
      </w:r>
      <w:r w:rsidR="00B1656D">
        <w:t>to a large extent</w:t>
      </w:r>
      <w:r w:rsidR="00111BCA">
        <w:t>. Therefore, they hold properties that make them suitable and unsuitable for civil engineering materials.</w:t>
      </w:r>
      <w:r w:rsidR="00EE7683">
        <w:t xml:space="preserve"> </w:t>
      </w:r>
      <w:sdt>
        <w:sdtPr>
          <w:id w:val="1135299722"/>
          <w:citation/>
        </w:sdtPr>
        <w:sdtEndPr/>
        <w:sdtContent>
          <w:r w:rsidR="008F66AD">
            <w:fldChar w:fldCharType="begin"/>
          </w:r>
          <w:r w:rsidR="008F66AD">
            <w:instrText xml:space="preserve"> CITATION DrD17 \l 2057 </w:instrText>
          </w:r>
          <w:r w:rsidR="008F66AD">
            <w:fldChar w:fldCharType="separate"/>
          </w:r>
          <w:r w:rsidR="00EF23A0" w:rsidRPr="00EF23A0">
            <w:rPr>
              <w:noProof/>
            </w:rPr>
            <w:t>(Kopeliovich, 2017)</w:t>
          </w:r>
          <w:r w:rsidR="008F66AD">
            <w:fldChar w:fldCharType="end"/>
          </w:r>
        </w:sdtContent>
      </w:sdt>
      <w:r w:rsidR="008F66AD">
        <w:t>.</w:t>
      </w:r>
    </w:p>
    <w:p w14:paraId="5AA0A9EF" w14:textId="2A42A8A1" w:rsidR="00EE7683" w:rsidRDefault="00EE7683" w:rsidP="00370788">
      <w:pPr>
        <w:pStyle w:val="ListParagraph"/>
        <w:ind w:left="2160"/>
        <w:jc w:val="both"/>
        <w:rPr>
          <w:rFonts w:cstheme="minorHAnsi"/>
        </w:rPr>
      </w:pPr>
      <w:r>
        <w:t xml:space="preserve">Some of the physical properties of </w:t>
      </w:r>
      <w:r w:rsidR="00344B3B">
        <w:t xml:space="preserve">elastomers is that they generally have a density between </w:t>
      </w:r>
      <w:r w:rsidR="00957CAB">
        <w:t>850-950kg/m</w:t>
      </w:r>
      <w:r w:rsidR="00957CAB">
        <w:rPr>
          <w:rFonts w:cstheme="minorHAnsi"/>
        </w:rPr>
        <w:t xml:space="preserve">³ </w:t>
      </w:r>
      <w:r w:rsidR="00A06E47">
        <w:rPr>
          <w:rFonts w:cstheme="minorHAnsi"/>
        </w:rPr>
        <w:t>apart from</w:t>
      </w:r>
      <w:r w:rsidR="00957CAB">
        <w:rPr>
          <w:rFonts w:cstheme="minorHAnsi"/>
        </w:rPr>
        <w:t xml:space="preserve"> Neoprene which is </w:t>
      </w:r>
      <w:r w:rsidR="00AE4A5D">
        <w:rPr>
          <w:rFonts w:cstheme="minorHAnsi"/>
        </w:rPr>
        <w:t>denser</w:t>
      </w:r>
      <w:r w:rsidR="00957CAB">
        <w:rPr>
          <w:rFonts w:cstheme="minorHAnsi"/>
        </w:rPr>
        <w:t xml:space="preserve"> with </w:t>
      </w:r>
      <w:r w:rsidR="000F1B7C">
        <w:rPr>
          <w:rFonts w:cstheme="minorHAnsi"/>
        </w:rPr>
        <w:t xml:space="preserve">1230kg/m³. </w:t>
      </w:r>
      <w:r w:rsidR="003A3172">
        <w:rPr>
          <w:rFonts w:cstheme="minorHAnsi"/>
        </w:rPr>
        <w:t>Elastomers also have a max working temperature of around th</w:t>
      </w:r>
      <w:r w:rsidR="00AE4A5D">
        <w:rPr>
          <w:rFonts w:cstheme="minorHAnsi"/>
        </w:rPr>
        <w:t>e 100°C mark.</w:t>
      </w:r>
      <w:sdt>
        <w:sdtPr>
          <w:rPr>
            <w:rFonts w:cstheme="minorHAnsi"/>
          </w:rPr>
          <w:id w:val="-1856728160"/>
          <w:citation/>
        </w:sdtPr>
        <w:sdtEndPr/>
        <w:sdtContent>
          <w:r w:rsidR="006A6FC5">
            <w:rPr>
              <w:rFonts w:cstheme="minorHAnsi"/>
            </w:rPr>
            <w:fldChar w:fldCharType="begin"/>
          </w:r>
          <w:r w:rsidR="006A6FC5">
            <w:rPr>
              <w:rFonts w:cstheme="minorHAnsi"/>
            </w:rPr>
            <w:instrText xml:space="preserve"> CITATION DrD17 \l 2057 </w:instrText>
          </w:r>
          <w:r w:rsidR="006A6FC5">
            <w:rPr>
              <w:rFonts w:cstheme="minorHAnsi"/>
            </w:rPr>
            <w:fldChar w:fldCharType="separate"/>
          </w:r>
          <w:r w:rsidR="00EF23A0">
            <w:rPr>
              <w:rFonts w:cstheme="minorHAnsi"/>
              <w:noProof/>
            </w:rPr>
            <w:t xml:space="preserve"> </w:t>
          </w:r>
          <w:r w:rsidR="00EF23A0" w:rsidRPr="00EF23A0">
            <w:rPr>
              <w:rFonts w:cstheme="minorHAnsi"/>
              <w:noProof/>
            </w:rPr>
            <w:t>(Kopeliovich, 2017)</w:t>
          </w:r>
          <w:r w:rsidR="006A6FC5">
            <w:rPr>
              <w:rFonts w:cstheme="minorHAnsi"/>
            </w:rPr>
            <w:fldChar w:fldCharType="end"/>
          </w:r>
        </w:sdtContent>
      </w:sdt>
    </w:p>
    <w:p w14:paraId="4379303B" w14:textId="24D69912" w:rsidR="00AE4A5D" w:rsidRDefault="00A06E47" w:rsidP="00370788">
      <w:pPr>
        <w:pStyle w:val="ListParagraph"/>
        <w:ind w:left="2160"/>
        <w:jc w:val="both"/>
      </w:pPr>
      <w:r>
        <w:t xml:space="preserve">Some of the mechanical properties of elastomers is that they generally have good abrasion </w:t>
      </w:r>
      <w:r w:rsidR="000509B7">
        <w:t>resistance</w:t>
      </w:r>
      <w:r>
        <w:t xml:space="preserve"> and </w:t>
      </w:r>
      <w:r w:rsidR="000509B7">
        <w:t>a high tear strength.</w:t>
      </w:r>
      <w:r w:rsidR="00E75662">
        <w:t xml:space="preserve"> Also, Elastomers have an elongation allowance of </w:t>
      </w:r>
      <w:r w:rsidR="00FF5287">
        <w:t>around 9x their original shape, except for rubber which is only 3x</w:t>
      </w:r>
      <w:r w:rsidR="009F4E02">
        <w:t>.</w:t>
      </w:r>
      <w:r w:rsidR="000509B7">
        <w:t xml:space="preserve"> This is due to their </w:t>
      </w:r>
      <w:r w:rsidR="00297C66">
        <w:t xml:space="preserve">molecular structure which allows them to be stretched to a high degree. </w:t>
      </w:r>
      <w:sdt>
        <w:sdtPr>
          <w:id w:val="571704836"/>
          <w:citation/>
        </w:sdtPr>
        <w:sdtEndPr/>
        <w:sdtContent>
          <w:r w:rsidR="006A6FC5">
            <w:fldChar w:fldCharType="begin"/>
          </w:r>
          <w:r w:rsidR="006A6FC5">
            <w:instrText xml:space="preserve"> CITATION DrD17 \l 2057 </w:instrText>
          </w:r>
          <w:r w:rsidR="006A6FC5">
            <w:fldChar w:fldCharType="separate"/>
          </w:r>
          <w:r w:rsidR="00EF23A0" w:rsidRPr="00EF23A0">
            <w:rPr>
              <w:noProof/>
            </w:rPr>
            <w:t>(Kopeliovich, 2017)</w:t>
          </w:r>
          <w:r w:rsidR="006A6FC5">
            <w:fldChar w:fldCharType="end"/>
          </w:r>
        </w:sdtContent>
      </w:sdt>
    </w:p>
    <w:p w14:paraId="7D4EA83C" w14:textId="6E672ABC" w:rsidR="009F4E02" w:rsidRDefault="0038315A" w:rsidP="00370788">
      <w:pPr>
        <w:pStyle w:val="ListParagraph"/>
        <w:ind w:left="2160"/>
        <w:jc w:val="both"/>
      </w:pPr>
      <w:r>
        <w:t xml:space="preserve">The chemical resistance of </w:t>
      </w:r>
      <w:r w:rsidR="00D11713">
        <w:t xml:space="preserve">elastomers varies with every type. For example, EDPM and rubber have poor chemical resistance. </w:t>
      </w:r>
      <w:r w:rsidR="00C02325">
        <w:t xml:space="preserve">Neoprene has good chemical resistance and Butyl has good resistance to acid and alkalis but a poor resistance </w:t>
      </w:r>
      <w:r w:rsidR="007962E3">
        <w:t xml:space="preserve">to solvents, </w:t>
      </w:r>
      <w:r w:rsidR="006C0B87">
        <w:t>fuels,</w:t>
      </w:r>
      <w:r w:rsidR="007962E3">
        <w:t xml:space="preserve"> and oils. </w:t>
      </w:r>
      <w:sdt>
        <w:sdtPr>
          <w:id w:val="-654756626"/>
          <w:citation/>
        </w:sdtPr>
        <w:sdtEndPr/>
        <w:sdtContent>
          <w:r w:rsidR="006A6FC5">
            <w:fldChar w:fldCharType="begin"/>
          </w:r>
          <w:r w:rsidR="006A6FC5">
            <w:instrText xml:space="preserve"> CITATION DrD12 \l 2057 </w:instrText>
          </w:r>
          <w:r w:rsidR="006A6FC5">
            <w:fldChar w:fldCharType="separate"/>
          </w:r>
          <w:r w:rsidR="00EF23A0" w:rsidRPr="00EF23A0">
            <w:rPr>
              <w:noProof/>
            </w:rPr>
            <w:t>(Kopeliovich, 2012)</w:t>
          </w:r>
          <w:r w:rsidR="006A6FC5">
            <w:fldChar w:fldCharType="end"/>
          </w:r>
        </w:sdtContent>
      </w:sdt>
    </w:p>
    <w:p w14:paraId="47672A7C" w14:textId="60FE5FC9" w:rsidR="00220654" w:rsidRDefault="00220654" w:rsidP="00370788">
      <w:pPr>
        <w:pStyle w:val="ListParagraph"/>
        <w:numPr>
          <w:ilvl w:val="1"/>
          <w:numId w:val="2"/>
        </w:numPr>
        <w:jc w:val="both"/>
        <w:rPr>
          <w:b/>
          <w:bCs/>
          <w:u w:val="single"/>
        </w:rPr>
      </w:pPr>
      <w:r>
        <w:rPr>
          <w:b/>
          <w:bCs/>
          <w:u w:val="single"/>
        </w:rPr>
        <w:t>–</w:t>
      </w:r>
      <w:r w:rsidRPr="00220654">
        <w:rPr>
          <w:b/>
          <w:bCs/>
          <w:u w:val="single"/>
        </w:rPr>
        <w:t xml:space="preserve"> Evaluation</w:t>
      </w:r>
    </w:p>
    <w:p w14:paraId="53CB5A2D" w14:textId="71985200" w:rsidR="00272065" w:rsidRDefault="00462D5E" w:rsidP="00370788">
      <w:pPr>
        <w:pStyle w:val="ListParagraph"/>
        <w:ind w:left="1140"/>
        <w:jc w:val="both"/>
      </w:pPr>
      <w:r>
        <w:t xml:space="preserve">After </w:t>
      </w:r>
      <w:r w:rsidR="002E5C7A">
        <w:t>looking at all the</w:t>
      </w:r>
      <w:r w:rsidR="00A55DD6">
        <w:t xml:space="preserve"> properties of the three different types of plastic groups </w:t>
      </w:r>
      <w:r w:rsidR="00B03721">
        <w:t>each</w:t>
      </w:r>
      <w:r w:rsidR="00BE36A0">
        <w:t xml:space="preserve"> group have</w:t>
      </w:r>
      <w:r w:rsidR="00AC677E">
        <w:t xml:space="preserve"> </w:t>
      </w:r>
      <w:r w:rsidR="0098142A">
        <w:t>set</w:t>
      </w:r>
      <w:r w:rsidR="00B36124">
        <w:t xml:space="preserve"> of properties. </w:t>
      </w:r>
      <w:r w:rsidR="0063348D">
        <w:t xml:space="preserve">Thermoplastics have good chemical resistance and can be melted and reshaped to any mould. Thermoset plastics are </w:t>
      </w:r>
      <w:r w:rsidR="00F54460">
        <w:t>very dense</w:t>
      </w:r>
      <w:r w:rsidR="006503BD">
        <w:t xml:space="preserve">, </w:t>
      </w:r>
      <w:r w:rsidR="00F54460">
        <w:t xml:space="preserve">strong and have an extremely high melting point. Elastomers </w:t>
      </w:r>
      <w:r w:rsidR="004A530B">
        <w:t>have g</w:t>
      </w:r>
      <w:r w:rsidR="00433D14">
        <w:t>ood abrasion resistance</w:t>
      </w:r>
      <w:r w:rsidR="00725DB8">
        <w:t xml:space="preserve"> and can elongate to up to </w:t>
      </w:r>
      <w:r w:rsidR="00B94BCC">
        <w:t xml:space="preserve">9x their original size. </w:t>
      </w:r>
    </w:p>
    <w:p w14:paraId="7B8ECA20" w14:textId="2FED1ED8" w:rsidR="00885144" w:rsidRDefault="00885144" w:rsidP="00370788">
      <w:pPr>
        <w:pStyle w:val="ListParagraph"/>
        <w:ind w:left="1140"/>
        <w:jc w:val="both"/>
      </w:pPr>
    </w:p>
    <w:p w14:paraId="36C509A1" w14:textId="400F3211" w:rsidR="00885144" w:rsidRDefault="00885144" w:rsidP="00370788">
      <w:pPr>
        <w:pStyle w:val="ListParagraph"/>
        <w:ind w:left="1140"/>
        <w:jc w:val="both"/>
      </w:pPr>
    </w:p>
    <w:p w14:paraId="22008215" w14:textId="088B132F" w:rsidR="00885144" w:rsidRDefault="00885144" w:rsidP="00370788">
      <w:pPr>
        <w:pStyle w:val="ListParagraph"/>
        <w:ind w:left="1140"/>
        <w:jc w:val="both"/>
      </w:pPr>
    </w:p>
    <w:p w14:paraId="5A6BA45A" w14:textId="6E8CE5F6" w:rsidR="00885144" w:rsidRDefault="00885144" w:rsidP="00370788">
      <w:pPr>
        <w:pStyle w:val="ListParagraph"/>
        <w:ind w:left="1140"/>
        <w:jc w:val="both"/>
      </w:pPr>
    </w:p>
    <w:p w14:paraId="2E5F0355" w14:textId="0E0F9C30" w:rsidR="00885144" w:rsidRDefault="00885144" w:rsidP="00370788">
      <w:pPr>
        <w:pStyle w:val="ListParagraph"/>
        <w:ind w:left="1140"/>
        <w:jc w:val="both"/>
      </w:pPr>
    </w:p>
    <w:p w14:paraId="07E79BC8" w14:textId="77777777" w:rsidR="00885144" w:rsidRDefault="00885144" w:rsidP="00370788">
      <w:pPr>
        <w:pStyle w:val="ListParagraph"/>
        <w:ind w:left="1140"/>
        <w:jc w:val="both"/>
      </w:pPr>
    </w:p>
    <w:p w14:paraId="09E5A44B" w14:textId="42101C91" w:rsidR="00C52079" w:rsidRDefault="009330F3" w:rsidP="00370788">
      <w:pPr>
        <w:pStyle w:val="ListParagraph"/>
        <w:numPr>
          <w:ilvl w:val="0"/>
          <w:numId w:val="2"/>
        </w:numPr>
        <w:jc w:val="both"/>
        <w:rPr>
          <w:b/>
          <w:bCs/>
          <w:u w:val="single"/>
        </w:rPr>
      </w:pPr>
      <w:r w:rsidRPr="00C52079">
        <w:rPr>
          <w:b/>
          <w:bCs/>
          <w:u w:val="single"/>
        </w:rPr>
        <w:lastRenderedPageBreak/>
        <w:t>– Plastic as</w:t>
      </w:r>
      <w:r w:rsidR="00C52079" w:rsidRPr="00C52079">
        <w:rPr>
          <w:b/>
          <w:bCs/>
          <w:u w:val="single"/>
        </w:rPr>
        <w:t xml:space="preserve"> R</w:t>
      </w:r>
      <w:r w:rsidRPr="00C52079">
        <w:rPr>
          <w:b/>
          <w:bCs/>
          <w:u w:val="single"/>
        </w:rPr>
        <w:t>oad</w:t>
      </w:r>
      <w:r w:rsidR="00C52079" w:rsidRPr="00C52079">
        <w:rPr>
          <w:b/>
          <w:bCs/>
          <w:u w:val="single"/>
        </w:rPr>
        <w:t xml:space="preserve"> Construction</w:t>
      </w:r>
    </w:p>
    <w:p w14:paraId="75F69AC2" w14:textId="0C2FE802" w:rsidR="00A405EB" w:rsidRDefault="00B11D20" w:rsidP="00370788">
      <w:pPr>
        <w:pStyle w:val="ListParagraph"/>
        <w:ind w:left="420"/>
        <w:jc w:val="both"/>
      </w:pPr>
      <w:r>
        <w:t xml:space="preserve">In recent </w:t>
      </w:r>
      <w:r w:rsidR="00FE5D5D">
        <w:t>years,</w:t>
      </w:r>
      <w:r w:rsidR="006541E4">
        <w:t xml:space="preserve"> </w:t>
      </w:r>
      <w:r w:rsidR="00FE5D5D">
        <w:t>t</w:t>
      </w:r>
      <w:r w:rsidR="003F1A6E">
        <w:t>he eff</w:t>
      </w:r>
      <w:r w:rsidR="00EB165C">
        <w:t>ects of plastic waste on the environment is at an all-time high.</w:t>
      </w:r>
      <w:r w:rsidR="001C526F">
        <w:t xml:space="preserve"> Therefore, </w:t>
      </w:r>
      <w:r w:rsidR="009A115C">
        <w:t>recycling,</w:t>
      </w:r>
      <w:r w:rsidR="00041966">
        <w:t xml:space="preserve"> and reusing plastic is </w:t>
      </w:r>
      <w:r w:rsidR="00310E0B">
        <w:t xml:space="preserve">crucial in the battle against global warming. </w:t>
      </w:r>
      <w:r w:rsidR="009A115C">
        <w:t>Due to the increase in global warming</w:t>
      </w:r>
      <w:r w:rsidR="009D2F77">
        <w:t xml:space="preserve">. </w:t>
      </w:r>
      <w:r w:rsidR="0098142A">
        <w:t>Several</w:t>
      </w:r>
      <w:r w:rsidR="009D2F77">
        <w:t xml:space="preserve"> countries have started developing ways to use wa</w:t>
      </w:r>
      <w:r w:rsidR="00A405EB">
        <w:t>s</w:t>
      </w:r>
      <w:r w:rsidR="009D2F77">
        <w:t>te plastic</w:t>
      </w:r>
      <w:r w:rsidR="00A405EB">
        <w:t xml:space="preserve"> as a material in road construction.</w:t>
      </w:r>
    </w:p>
    <w:p w14:paraId="2C2F8364" w14:textId="0A8027CE" w:rsidR="00853AC5" w:rsidRDefault="0047204B" w:rsidP="00370788">
      <w:pPr>
        <w:pStyle w:val="ListParagraph"/>
        <w:numPr>
          <w:ilvl w:val="1"/>
          <w:numId w:val="2"/>
        </w:numPr>
        <w:jc w:val="both"/>
        <w:rPr>
          <w:b/>
          <w:bCs/>
          <w:u w:val="single"/>
        </w:rPr>
      </w:pPr>
      <w:r>
        <w:rPr>
          <w:b/>
          <w:bCs/>
          <w:u w:val="single"/>
        </w:rPr>
        <w:t>– Construction Methods</w:t>
      </w:r>
    </w:p>
    <w:p w14:paraId="7A9BE7D5" w14:textId="64D9D093" w:rsidR="003738C9" w:rsidRDefault="00853AC5" w:rsidP="00370788">
      <w:pPr>
        <w:pStyle w:val="ListParagraph"/>
        <w:ind w:left="1140"/>
        <w:jc w:val="both"/>
      </w:pPr>
      <w:r>
        <w:t xml:space="preserve">There </w:t>
      </w:r>
      <w:r w:rsidR="008E5D10">
        <w:t>are a couple</w:t>
      </w:r>
      <w:r>
        <w:t xml:space="preserve"> ways that </w:t>
      </w:r>
      <w:r w:rsidR="008E5D10">
        <w:t xml:space="preserve">waste </w:t>
      </w:r>
      <w:r w:rsidR="00197103">
        <w:t>plastic</w:t>
      </w:r>
      <w:r w:rsidR="008E5D10">
        <w:t xml:space="preserve"> materials</w:t>
      </w:r>
      <w:r w:rsidR="00197103">
        <w:t xml:space="preserve"> </w:t>
      </w:r>
      <w:r w:rsidR="008E5D10">
        <w:t>can be incorporated into</w:t>
      </w:r>
      <w:r w:rsidR="00197103">
        <w:t xml:space="preserve"> road construction</w:t>
      </w:r>
      <w:r w:rsidR="009B5A5F">
        <w:t>. A</w:t>
      </w:r>
      <w:r w:rsidR="00E572EC">
        <w:t xml:space="preserve"> dry process</w:t>
      </w:r>
      <w:r w:rsidR="009B5A5F">
        <w:t xml:space="preserve">, wet </w:t>
      </w:r>
      <w:r w:rsidR="00A25E4B">
        <w:t>process,</w:t>
      </w:r>
      <w:r w:rsidR="009B5A5F">
        <w:t xml:space="preserve"> and </w:t>
      </w:r>
      <w:r w:rsidR="00EB6FBF">
        <w:t xml:space="preserve">as prefabricated units. </w:t>
      </w:r>
      <w:sdt>
        <w:sdtPr>
          <w:id w:val="717638713"/>
          <w:citation/>
        </w:sdtPr>
        <w:sdtEndPr/>
        <w:sdtContent>
          <w:r w:rsidR="0007009B">
            <w:fldChar w:fldCharType="begin"/>
          </w:r>
          <w:r w:rsidR="0007009B">
            <w:instrText xml:space="preserve"> CITATION Man19 \l 2057 </w:instrText>
          </w:r>
          <w:r w:rsidR="0007009B">
            <w:fldChar w:fldCharType="separate"/>
          </w:r>
          <w:r w:rsidR="00EF23A0" w:rsidRPr="00EF23A0">
            <w:rPr>
              <w:noProof/>
            </w:rPr>
            <w:t>(Manu Sasidharan, 2019)</w:t>
          </w:r>
          <w:r w:rsidR="0007009B">
            <w:fldChar w:fldCharType="end"/>
          </w:r>
        </w:sdtContent>
      </w:sdt>
    </w:p>
    <w:p w14:paraId="120E6E0F" w14:textId="4EA0E45B" w:rsidR="00214867" w:rsidRDefault="00214867" w:rsidP="00370788">
      <w:pPr>
        <w:pStyle w:val="ListParagraph"/>
        <w:numPr>
          <w:ilvl w:val="2"/>
          <w:numId w:val="2"/>
        </w:numPr>
        <w:jc w:val="both"/>
        <w:rPr>
          <w:b/>
          <w:bCs/>
          <w:u w:val="single"/>
        </w:rPr>
      </w:pPr>
      <w:r>
        <w:rPr>
          <w:b/>
          <w:bCs/>
          <w:u w:val="single"/>
        </w:rPr>
        <w:t>– Wet Process</w:t>
      </w:r>
    </w:p>
    <w:p w14:paraId="7F24B6B2" w14:textId="114EF0B4" w:rsidR="00B11D20" w:rsidRDefault="00F445F6" w:rsidP="00370788">
      <w:pPr>
        <w:pStyle w:val="ListParagraph"/>
        <w:ind w:left="2160"/>
        <w:jc w:val="both"/>
        <w:rPr>
          <w:rFonts w:cstheme="minorHAnsi"/>
        </w:rPr>
      </w:pPr>
      <w:r>
        <w:t xml:space="preserve">In the wet Process the waste plastic is crushed into a powder form and </w:t>
      </w:r>
      <w:r w:rsidR="003D7F97">
        <w:t xml:space="preserve">added to the hot bitumen mix. The powdered plastic is directly mixed with </w:t>
      </w:r>
      <w:r w:rsidR="00EB31DC">
        <w:t>bitumen before the aggregate is added to form the tarmac mix. It is essential that a</w:t>
      </w:r>
      <w:r w:rsidR="00890762">
        <w:t>n even mix of bitumen and plastic is used</w:t>
      </w:r>
      <w:r w:rsidR="008974A9">
        <w:t xml:space="preserve">, with a temperature range </w:t>
      </w:r>
      <w:r w:rsidR="00614570">
        <w:t>of 155</w:t>
      </w:r>
      <w:r w:rsidR="00614570">
        <w:rPr>
          <w:rFonts w:cstheme="minorHAnsi"/>
        </w:rPr>
        <w:t>˚C</w:t>
      </w:r>
      <w:r w:rsidR="008974A9">
        <w:t xml:space="preserve"> </w:t>
      </w:r>
      <w:r w:rsidR="00614570">
        <w:t>and 165</w:t>
      </w:r>
      <w:r w:rsidR="00614570">
        <w:rPr>
          <w:rFonts w:cstheme="minorHAnsi"/>
        </w:rPr>
        <w:t>˚C.</w:t>
      </w:r>
      <w:r w:rsidR="00642122">
        <w:rPr>
          <w:rFonts w:cstheme="minorHAnsi"/>
        </w:rPr>
        <w:t xml:space="preserve"> it is suggested that </w:t>
      </w:r>
      <w:r w:rsidR="004F7E00">
        <w:rPr>
          <w:rFonts w:cstheme="minorHAnsi"/>
        </w:rPr>
        <w:t>6-8% plastic waste powder is used with the bitumen.</w:t>
      </w:r>
      <w:r w:rsidR="003A4980">
        <w:rPr>
          <w:rFonts w:cstheme="minorHAnsi"/>
        </w:rPr>
        <w:t xml:space="preserve"> </w:t>
      </w:r>
      <w:sdt>
        <w:sdtPr>
          <w:rPr>
            <w:rFonts w:cstheme="minorHAnsi"/>
          </w:rPr>
          <w:id w:val="-1938668612"/>
          <w:citation/>
        </w:sdtPr>
        <w:sdtEndPr/>
        <w:sdtContent>
          <w:r w:rsidR="007C1371">
            <w:rPr>
              <w:rFonts w:cstheme="minorHAnsi"/>
            </w:rPr>
            <w:fldChar w:fldCharType="begin"/>
          </w:r>
          <w:r w:rsidR="007C1371">
            <w:rPr>
              <w:rFonts w:cstheme="minorHAnsi"/>
            </w:rPr>
            <w:instrText xml:space="preserve"> CITATION Sah16 \l 2057 </w:instrText>
          </w:r>
          <w:r w:rsidR="007C1371">
            <w:rPr>
              <w:rFonts w:cstheme="minorHAnsi"/>
            </w:rPr>
            <w:fldChar w:fldCharType="separate"/>
          </w:r>
          <w:r w:rsidR="00EF23A0" w:rsidRPr="00EF23A0">
            <w:rPr>
              <w:rFonts w:cstheme="minorHAnsi"/>
              <w:noProof/>
            </w:rPr>
            <w:t>(Sahu, 2016)</w:t>
          </w:r>
          <w:r w:rsidR="007C1371">
            <w:rPr>
              <w:rFonts w:cstheme="minorHAnsi"/>
            </w:rPr>
            <w:fldChar w:fldCharType="end"/>
          </w:r>
        </w:sdtContent>
      </w:sdt>
      <w:r w:rsidR="007C1371">
        <w:rPr>
          <w:rFonts w:cstheme="minorHAnsi"/>
        </w:rPr>
        <w:t xml:space="preserve"> </w:t>
      </w:r>
      <w:sdt>
        <w:sdtPr>
          <w:rPr>
            <w:rFonts w:cstheme="minorHAnsi"/>
          </w:rPr>
          <w:id w:val="1092827085"/>
          <w:citation/>
        </w:sdtPr>
        <w:sdtEndPr/>
        <w:sdtContent>
          <w:r w:rsidR="007C1371">
            <w:rPr>
              <w:rFonts w:cstheme="minorHAnsi"/>
            </w:rPr>
            <w:fldChar w:fldCharType="begin"/>
          </w:r>
          <w:r w:rsidR="007C1371">
            <w:rPr>
              <w:rFonts w:cstheme="minorHAnsi"/>
            </w:rPr>
            <w:instrText xml:space="preserve"> CITATION Man19 \l 2057 </w:instrText>
          </w:r>
          <w:r w:rsidR="007C1371">
            <w:rPr>
              <w:rFonts w:cstheme="minorHAnsi"/>
            </w:rPr>
            <w:fldChar w:fldCharType="separate"/>
          </w:r>
          <w:r w:rsidR="00EF23A0" w:rsidRPr="00EF23A0">
            <w:rPr>
              <w:rFonts w:cstheme="minorHAnsi"/>
              <w:noProof/>
            </w:rPr>
            <w:t>(Manu Sasidharan, 2019)</w:t>
          </w:r>
          <w:r w:rsidR="007C1371">
            <w:rPr>
              <w:rFonts w:cstheme="minorHAnsi"/>
            </w:rPr>
            <w:fldChar w:fldCharType="end"/>
          </w:r>
        </w:sdtContent>
      </w:sdt>
    </w:p>
    <w:p w14:paraId="72AC086D" w14:textId="7183D091" w:rsidR="009E05D0" w:rsidRDefault="004B7663" w:rsidP="00370788">
      <w:pPr>
        <w:pStyle w:val="ListParagraph"/>
        <w:numPr>
          <w:ilvl w:val="2"/>
          <w:numId w:val="2"/>
        </w:numPr>
        <w:jc w:val="both"/>
        <w:rPr>
          <w:rFonts w:cstheme="minorHAnsi"/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725B8B1" wp14:editId="2EA72994">
            <wp:simplePos x="0" y="0"/>
            <wp:positionH relativeFrom="margin">
              <wp:align>right</wp:align>
            </wp:positionH>
            <wp:positionV relativeFrom="paragraph">
              <wp:posOffset>13335</wp:posOffset>
            </wp:positionV>
            <wp:extent cx="2441575" cy="2667000"/>
            <wp:effectExtent l="0" t="0" r="0" b="0"/>
            <wp:wrapTight wrapText="bothSides">
              <wp:wrapPolygon edited="0">
                <wp:start x="0" y="0"/>
                <wp:lineTo x="0" y="21446"/>
                <wp:lineTo x="21403" y="21446"/>
                <wp:lineTo x="21403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623" t="15673" r="29755" b="4680"/>
                    <a:stretch/>
                  </pic:blipFill>
                  <pic:spPr bwMode="auto">
                    <a:xfrm>
                      <a:off x="0" y="0"/>
                      <a:ext cx="2441575" cy="2667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9E05D0" w:rsidRPr="009E05D0">
        <w:rPr>
          <w:rFonts w:cstheme="minorHAnsi"/>
          <w:b/>
          <w:bCs/>
          <w:u w:val="single"/>
        </w:rPr>
        <w:t>–</w:t>
      </w:r>
      <w:r w:rsidR="009E05D0">
        <w:rPr>
          <w:rFonts w:cstheme="minorHAnsi"/>
          <w:b/>
          <w:bCs/>
          <w:u w:val="single"/>
        </w:rPr>
        <w:t xml:space="preserve"> Dry Process</w:t>
      </w:r>
    </w:p>
    <w:p w14:paraId="2C098131" w14:textId="72845133" w:rsidR="009B3F18" w:rsidRDefault="00570F6F" w:rsidP="00370788">
      <w:pPr>
        <w:pStyle w:val="ListParagraph"/>
        <w:ind w:left="2160"/>
        <w:jc w:val="both"/>
        <w:rPr>
          <w:rFonts w:cstheme="minorHAnsi"/>
        </w:rPr>
      </w:pPr>
      <w:r>
        <w:rPr>
          <w:rFonts w:cstheme="minorHAnsi"/>
        </w:rPr>
        <w:t>During the dry process, waste plastic is shredded an</w:t>
      </w:r>
      <w:r w:rsidR="00B214A2">
        <w:rPr>
          <w:rFonts w:cstheme="minorHAnsi"/>
        </w:rPr>
        <w:t>d added</w:t>
      </w:r>
      <w:r w:rsidR="00FE1F3F">
        <w:rPr>
          <w:rFonts w:cstheme="minorHAnsi"/>
        </w:rPr>
        <w:t xml:space="preserve"> to the hot aggregate. </w:t>
      </w:r>
      <w:r w:rsidR="00FF1BC0">
        <w:rPr>
          <w:rFonts w:cstheme="minorHAnsi"/>
        </w:rPr>
        <w:t xml:space="preserve">It is suggested </w:t>
      </w:r>
      <w:r w:rsidR="00DB72FE">
        <w:rPr>
          <w:rFonts w:cstheme="minorHAnsi"/>
        </w:rPr>
        <w:t xml:space="preserve">that the plastic size should ideally be 2-3mm for a better spread </w:t>
      </w:r>
      <w:r w:rsidR="00522100">
        <w:rPr>
          <w:rFonts w:cstheme="minorHAnsi"/>
        </w:rPr>
        <w:t>on the aggregate. Impurities in the mixture should not exceed 1</w:t>
      </w:r>
      <w:r w:rsidR="00F375B3">
        <w:rPr>
          <w:rFonts w:cstheme="minorHAnsi"/>
        </w:rPr>
        <w:t xml:space="preserve">%. When added to the aggregates </w:t>
      </w:r>
      <w:r w:rsidR="005A161B">
        <w:rPr>
          <w:rFonts w:cstheme="minorHAnsi"/>
        </w:rPr>
        <w:t>they are heated to 170˚C</w:t>
      </w:r>
      <w:r w:rsidR="001166DB">
        <w:rPr>
          <w:rFonts w:cstheme="minorHAnsi"/>
        </w:rPr>
        <w:t xml:space="preserve"> then, the shredded plastic softens and melts</w:t>
      </w:r>
      <w:r w:rsidR="005167EC">
        <w:rPr>
          <w:rFonts w:cstheme="minorHAnsi"/>
        </w:rPr>
        <w:t xml:space="preserve"> to form a coating around the aggregates. </w:t>
      </w:r>
      <w:r w:rsidR="00BD12CE">
        <w:rPr>
          <w:rFonts w:cstheme="minorHAnsi"/>
        </w:rPr>
        <w:t>The bitumen is heated to 160˚C</w:t>
      </w:r>
      <w:r w:rsidR="00AB363D">
        <w:rPr>
          <w:rFonts w:cstheme="minorHAnsi"/>
        </w:rPr>
        <w:t xml:space="preserve"> and gets mixed in with the </w:t>
      </w:r>
      <w:r w:rsidR="00E56CBB">
        <w:rPr>
          <w:rFonts w:cstheme="minorHAnsi"/>
        </w:rPr>
        <w:t>plastic-coated</w:t>
      </w:r>
      <w:r w:rsidR="00AB363D">
        <w:rPr>
          <w:rFonts w:cstheme="minorHAnsi"/>
        </w:rPr>
        <w:t xml:space="preserve"> aggregate.</w:t>
      </w:r>
      <w:r w:rsidR="00634BD9">
        <w:rPr>
          <w:rFonts w:cstheme="minorHAnsi"/>
        </w:rPr>
        <w:t xml:space="preserve"> </w:t>
      </w:r>
      <w:sdt>
        <w:sdtPr>
          <w:rPr>
            <w:rFonts w:cstheme="minorHAnsi"/>
          </w:rPr>
          <w:id w:val="-213578298"/>
          <w:citation/>
        </w:sdtPr>
        <w:sdtEndPr/>
        <w:sdtContent>
          <w:r w:rsidR="003355BE">
            <w:rPr>
              <w:rFonts w:cstheme="minorHAnsi"/>
            </w:rPr>
            <w:fldChar w:fldCharType="begin"/>
          </w:r>
          <w:r w:rsidR="003355BE">
            <w:rPr>
              <w:rFonts w:cstheme="minorHAnsi"/>
            </w:rPr>
            <w:instrText xml:space="preserve"> CITATION Sah16 \l 2057 </w:instrText>
          </w:r>
          <w:r w:rsidR="003355BE">
            <w:rPr>
              <w:rFonts w:cstheme="minorHAnsi"/>
            </w:rPr>
            <w:fldChar w:fldCharType="separate"/>
          </w:r>
          <w:r w:rsidR="00EF23A0" w:rsidRPr="00EF23A0">
            <w:rPr>
              <w:rFonts w:cstheme="minorHAnsi"/>
              <w:noProof/>
            </w:rPr>
            <w:t>(Sahu, 2016)</w:t>
          </w:r>
          <w:r w:rsidR="003355BE">
            <w:rPr>
              <w:rFonts w:cstheme="minorHAnsi"/>
            </w:rPr>
            <w:fldChar w:fldCharType="end"/>
          </w:r>
        </w:sdtContent>
      </w:sdt>
      <w:r w:rsidR="007C1371">
        <w:rPr>
          <w:rFonts w:cstheme="minorHAnsi"/>
        </w:rPr>
        <w:t xml:space="preserve"> </w:t>
      </w:r>
      <w:sdt>
        <w:sdtPr>
          <w:rPr>
            <w:rFonts w:cstheme="minorHAnsi"/>
          </w:rPr>
          <w:id w:val="-21548080"/>
          <w:citation/>
        </w:sdtPr>
        <w:sdtEndPr/>
        <w:sdtContent>
          <w:r w:rsidR="007C1371">
            <w:rPr>
              <w:rFonts w:cstheme="minorHAnsi"/>
            </w:rPr>
            <w:fldChar w:fldCharType="begin"/>
          </w:r>
          <w:r w:rsidR="007C1371">
            <w:rPr>
              <w:rFonts w:cstheme="minorHAnsi"/>
            </w:rPr>
            <w:instrText xml:space="preserve"> CITATION Man19 \l 2057 </w:instrText>
          </w:r>
          <w:r w:rsidR="007C1371">
            <w:rPr>
              <w:rFonts w:cstheme="minorHAnsi"/>
            </w:rPr>
            <w:fldChar w:fldCharType="separate"/>
          </w:r>
          <w:r w:rsidR="00EF23A0" w:rsidRPr="00EF23A0">
            <w:rPr>
              <w:rFonts w:cstheme="minorHAnsi"/>
              <w:noProof/>
            </w:rPr>
            <w:t>(Manu Sasidharan, 2019)</w:t>
          </w:r>
          <w:r w:rsidR="007C1371">
            <w:rPr>
              <w:rFonts w:cstheme="minorHAnsi"/>
            </w:rPr>
            <w:fldChar w:fldCharType="end"/>
          </w:r>
        </w:sdtContent>
      </w:sdt>
    </w:p>
    <w:p w14:paraId="40D07C69" w14:textId="657EF9CC" w:rsidR="009E05D0" w:rsidRDefault="00BE53ED" w:rsidP="00370788">
      <w:pPr>
        <w:pStyle w:val="ListParagraph"/>
        <w:ind w:left="2160"/>
        <w:jc w:val="both"/>
        <w:rPr>
          <w:rFonts w:cstheme="minorHAnsi"/>
        </w:rPr>
      </w:pPr>
      <w:r>
        <w:rPr>
          <w:rFonts w:cstheme="minorHAnsi"/>
        </w:rPr>
        <w:t xml:space="preserve">The percentage </w:t>
      </w:r>
      <w:r w:rsidR="00F9746E">
        <w:rPr>
          <w:rFonts w:cstheme="minorHAnsi"/>
        </w:rPr>
        <w:t>of shredded waste plastic in bitum</w:t>
      </w:r>
      <w:r w:rsidR="00AE3B01">
        <w:rPr>
          <w:rFonts w:cstheme="minorHAnsi"/>
        </w:rPr>
        <w:t>in</w:t>
      </w:r>
      <w:r w:rsidR="00F9746E">
        <w:rPr>
          <w:rFonts w:cstheme="minorHAnsi"/>
        </w:rPr>
        <w:t xml:space="preserve">ous mixes </w:t>
      </w:r>
      <w:r w:rsidR="00AE3B01">
        <w:rPr>
          <w:rFonts w:cstheme="minorHAnsi"/>
        </w:rPr>
        <w:t>s</w:t>
      </w:r>
      <w:r w:rsidR="00F9746E">
        <w:rPr>
          <w:rFonts w:cstheme="minorHAnsi"/>
        </w:rPr>
        <w:t>hould be between 5% to 10%</w:t>
      </w:r>
      <w:r w:rsidR="00AB363D">
        <w:rPr>
          <w:rFonts w:cstheme="minorHAnsi"/>
        </w:rPr>
        <w:t xml:space="preserve"> </w:t>
      </w:r>
      <w:r w:rsidR="00104737">
        <w:rPr>
          <w:rFonts w:cstheme="minorHAnsi"/>
        </w:rPr>
        <w:t xml:space="preserve">of the weight of bitumen indicated by </w:t>
      </w:r>
      <w:r w:rsidR="00C32C40">
        <w:rPr>
          <w:rFonts w:cstheme="minorHAnsi"/>
        </w:rPr>
        <w:t>laboratory</w:t>
      </w:r>
      <w:r w:rsidR="00104737">
        <w:rPr>
          <w:rFonts w:cstheme="minorHAnsi"/>
        </w:rPr>
        <w:t xml:space="preserve"> tests, with 8% being </w:t>
      </w:r>
      <w:r w:rsidR="00C32C40">
        <w:rPr>
          <w:rFonts w:cstheme="minorHAnsi"/>
        </w:rPr>
        <w:t>the optimum percentage.</w:t>
      </w:r>
      <w:r w:rsidR="00C30217">
        <w:rPr>
          <w:rFonts w:cstheme="minorHAnsi"/>
        </w:rPr>
        <w:t xml:space="preserve"> </w:t>
      </w:r>
    </w:p>
    <w:p w14:paraId="3E2A2B7C" w14:textId="104BD5D0" w:rsidR="00C816A0" w:rsidRDefault="006A30A2" w:rsidP="00370788">
      <w:pPr>
        <w:pStyle w:val="ListParagraph"/>
        <w:ind w:left="2160"/>
        <w:jc w:val="both"/>
        <w:rPr>
          <w:rFonts w:cstheme="minorHAnsi"/>
        </w:rPr>
      </w:pPr>
      <w:r>
        <w:rPr>
          <w:rFonts w:cstheme="minorHAnsi"/>
        </w:rPr>
        <w:t xml:space="preserve">Compared to the </w:t>
      </w:r>
      <w:r w:rsidR="00E563D2">
        <w:rPr>
          <w:rFonts w:cstheme="minorHAnsi"/>
        </w:rPr>
        <w:t>wet</w:t>
      </w:r>
      <w:r>
        <w:rPr>
          <w:rFonts w:cstheme="minorHAnsi"/>
        </w:rPr>
        <w:t xml:space="preserve"> process it is proved that the </w:t>
      </w:r>
      <w:r w:rsidR="00E563D2">
        <w:rPr>
          <w:rFonts w:cstheme="minorHAnsi"/>
        </w:rPr>
        <w:t>dry</w:t>
      </w:r>
      <w:r>
        <w:rPr>
          <w:rFonts w:cstheme="minorHAnsi"/>
        </w:rPr>
        <w:t xml:space="preserve"> process </w:t>
      </w:r>
      <w:r w:rsidR="00353BFE">
        <w:rPr>
          <w:rFonts w:cstheme="minorHAnsi"/>
        </w:rPr>
        <w:t xml:space="preserve">has better properties such as </w:t>
      </w:r>
      <w:r w:rsidR="00613689">
        <w:rPr>
          <w:rFonts w:cstheme="minorHAnsi"/>
        </w:rPr>
        <w:t>Marshall stability and indirect tensile strength</w:t>
      </w:r>
      <w:r w:rsidR="009606D5">
        <w:rPr>
          <w:rFonts w:cstheme="minorHAnsi"/>
        </w:rPr>
        <w:t xml:space="preserve">. </w:t>
      </w:r>
      <w:r w:rsidR="007A5FB0">
        <w:rPr>
          <w:rFonts w:cstheme="minorHAnsi"/>
        </w:rPr>
        <w:t>Therefore,</w:t>
      </w:r>
      <w:r w:rsidR="009606D5">
        <w:rPr>
          <w:rFonts w:cstheme="minorHAnsi"/>
        </w:rPr>
        <w:t xml:space="preserve"> the dry process shows a higher resistance to withstand load and to resist deformation</w:t>
      </w:r>
      <w:r w:rsidR="00C816A0">
        <w:rPr>
          <w:rFonts w:cstheme="minorHAnsi"/>
        </w:rPr>
        <w:t>.</w:t>
      </w:r>
      <w:r w:rsidR="007C1371">
        <w:rPr>
          <w:rFonts w:cstheme="minorHAnsi"/>
        </w:rPr>
        <w:t xml:space="preserve"> </w:t>
      </w:r>
      <w:sdt>
        <w:sdtPr>
          <w:rPr>
            <w:rFonts w:cstheme="minorHAnsi"/>
          </w:rPr>
          <w:id w:val="551810219"/>
          <w:citation/>
        </w:sdtPr>
        <w:sdtEndPr/>
        <w:sdtContent>
          <w:r w:rsidR="00EC65A5">
            <w:rPr>
              <w:rFonts w:cstheme="minorHAnsi"/>
            </w:rPr>
            <w:fldChar w:fldCharType="begin"/>
          </w:r>
          <w:r w:rsidR="00EC65A5">
            <w:rPr>
              <w:rFonts w:cstheme="minorHAnsi"/>
            </w:rPr>
            <w:instrText xml:space="preserve"> CITATION Mis18 \l 2057 </w:instrText>
          </w:r>
          <w:r w:rsidR="00EC65A5">
            <w:rPr>
              <w:rFonts w:cstheme="minorHAnsi"/>
            </w:rPr>
            <w:fldChar w:fldCharType="separate"/>
          </w:r>
          <w:r w:rsidR="00EF23A0" w:rsidRPr="00EF23A0">
            <w:rPr>
              <w:rFonts w:cstheme="minorHAnsi"/>
              <w:noProof/>
            </w:rPr>
            <w:t>(Mishra, 2018)</w:t>
          </w:r>
          <w:r w:rsidR="00EC65A5">
            <w:rPr>
              <w:rFonts w:cstheme="minorHAnsi"/>
            </w:rPr>
            <w:fldChar w:fldCharType="end"/>
          </w:r>
        </w:sdtContent>
      </w:sdt>
      <w:r w:rsidR="00852D8C">
        <w:rPr>
          <w:rFonts w:cstheme="minorHAnsi"/>
        </w:rPr>
        <w:t xml:space="preserve"> </w:t>
      </w:r>
      <w:sdt>
        <w:sdtPr>
          <w:rPr>
            <w:rFonts w:cstheme="minorHAnsi"/>
          </w:rPr>
          <w:id w:val="-986239349"/>
          <w:citation/>
        </w:sdtPr>
        <w:sdtEndPr/>
        <w:sdtContent>
          <w:r w:rsidR="00852D8C">
            <w:rPr>
              <w:rFonts w:cstheme="minorHAnsi"/>
            </w:rPr>
            <w:fldChar w:fldCharType="begin"/>
          </w:r>
          <w:r w:rsidR="00852D8C">
            <w:rPr>
              <w:rFonts w:cstheme="minorHAnsi"/>
            </w:rPr>
            <w:instrText xml:space="preserve"> CITATION Man19 \l 2057 </w:instrText>
          </w:r>
          <w:r w:rsidR="00852D8C">
            <w:rPr>
              <w:rFonts w:cstheme="minorHAnsi"/>
            </w:rPr>
            <w:fldChar w:fldCharType="separate"/>
          </w:r>
          <w:r w:rsidR="00EF23A0" w:rsidRPr="00EF23A0">
            <w:rPr>
              <w:rFonts w:cstheme="minorHAnsi"/>
              <w:noProof/>
            </w:rPr>
            <w:t>(Manu Sasidharan, 2019)</w:t>
          </w:r>
          <w:r w:rsidR="00852D8C">
            <w:rPr>
              <w:rFonts w:cstheme="minorHAnsi"/>
            </w:rPr>
            <w:fldChar w:fldCharType="end"/>
          </w:r>
        </w:sdtContent>
      </w:sdt>
      <w:r w:rsidR="00EC65A5">
        <w:rPr>
          <w:rFonts w:cstheme="minorHAnsi"/>
        </w:rPr>
        <w:t>.</w:t>
      </w:r>
    </w:p>
    <w:p w14:paraId="0798D9B8" w14:textId="3353F7FC" w:rsidR="00256665" w:rsidRDefault="00B77305" w:rsidP="00370788">
      <w:pPr>
        <w:pStyle w:val="ListParagraph"/>
        <w:numPr>
          <w:ilvl w:val="1"/>
          <w:numId w:val="2"/>
        </w:numPr>
        <w:jc w:val="both"/>
        <w:rPr>
          <w:rFonts w:cstheme="minorHAnsi"/>
          <w:b/>
          <w:bCs/>
          <w:u w:val="single"/>
        </w:rPr>
      </w:pPr>
      <w:r w:rsidRPr="00B77305">
        <w:rPr>
          <w:rFonts w:cstheme="minorHAnsi"/>
          <w:b/>
          <w:bCs/>
          <w:u w:val="single"/>
        </w:rPr>
        <w:t>– International solutions</w:t>
      </w:r>
    </w:p>
    <w:p w14:paraId="375D5889" w14:textId="702DE00E" w:rsidR="00B77305" w:rsidRDefault="00AF7793" w:rsidP="00370788">
      <w:pPr>
        <w:pStyle w:val="ListParagraph"/>
        <w:ind w:left="1140"/>
        <w:jc w:val="both"/>
        <w:rPr>
          <w:rFonts w:cstheme="minorHAnsi"/>
        </w:rPr>
      </w:pPr>
      <w:r>
        <w:rPr>
          <w:rFonts w:cstheme="minorHAnsi"/>
        </w:rPr>
        <w:t xml:space="preserve">It seems that a </w:t>
      </w:r>
      <w:r w:rsidR="00182A74">
        <w:rPr>
          <w:rFonts w:cstheme="minorHAnsi"/>
        </w:rPr>
        <w:t>number</w:t>
      </w:r>
      <w:r>
        <w:rPr>
          <w:rFonts w:cstheme="minorHAnsi"/>
        </w:rPr>
        <w:t xml:space="preserve"> of countries have adopted using waste plastic in road construction. The </w:t>
      </w:r>
      <w:r w:rsidR="00601802">
        <w:rPr>
          <w:rFonts w:cstheme="minorHAnsi"/>
        </w:rPr>
        <w:t>United</w:t>
      </w:r>
      <w:r>
        <w:rPr>
          <w:rFonts w:cstheme="minorHAnsi"/>
        </w:rPr>
        <w:t xml:space="preserve"> Kingdom, India, The Netherlands</w:t>
      </w:r>
      <w:r w:rsidR="00601802">
        <w:rPr>
          <w:rFonts w:cstheme="minorHAnsi"/>
        </w:rPr>
        <w:t xml:space="preserve">, </w:t>
      </w:r>
      <w:r w:rsidR="009E37D3">
        <w:rPr>
          <w:rFonts w:cstheme="minorHAnsi"/>
        </w:rPr>
        <w:t>Ghana,</w:t>
      </w:r>
      <w:r w:rsidR="00601802">
        <w:rPr>
          <w:rFonts w:cstheme="minorHAnsi"/>
        </w:rPr>
        <w:t xml:space="preserve"> and Ethiopia have all </w:t>
      </w:r>
      <w:r w:rsidR="009E37D3">
        <w:rPr>
          <w:rFonts w:cstheme="minorHAnsi"/>
        </w:rPr>
        <w:t>adopted this way of reducing waste plastic.</w:t>
      </w:r>
      <w:r w:rsidR="00852D8C">
        <w:rPr>
          <w:rFonts w:cstheme="minorHAnsi"/>
        </w:rPr>
        <w:t xml:space="preserve"> </w:t>
      </w:r>
      <w:sdt>
        <w:sdtPr>
          <w:rPr>
            <w:rFonts w:cstheme="minorHAnsi"/>
          </w:rPr>
          <w:id w:val="-840232338"/>
          <w:citation/>
        </w:sdtPr>
        <w:sdtEndPr/>
        <w:sdtContent>
          <w:r w:rsidR="00852D8C">
            <w:rPr>
              <w:rFonts w:cstheme="minorHAnsi"/>
            </w:rPr>
            <w:fldChar w:fldCharType="begin"/>
          </w:r>
          <w:r w:rsidR="00852D8C">
            <w:rPr>
              <w:rFonts w:cstheme="minorHAnsi"/>
            </w:rPr>
            <w:instrText xml:space="preserve"> CITATION Man19 \l 2057 </w:instrText>
          </w:r>
          <w:r w:rsidR="00852D8C">
            <w:rPr>
              <w:rFonts w:cstheme="minorHAnsi"/>
            </w:rPr>
            <w:fldChar w:fldCharType="separate"/>
          </w:r>
          <w:r w:rsidR="00EF23A0" w:rsidRPr="00EF23A0">
            <w:rPr>
              <w:rFonts w:cstheme="minorHAnsi"/>
              <w:noProof/>
            </w:rPr>
            <w:t>(Manu Sasidharan, 2019)</w:t>
          </w:r>
          <w:r w:rsidR="00852D8C">
            <w:rPr>
              <w:rFonts w:cstheme="minorHAnsi"/>
            </w:rPr>
            <w:fldChar w:fldCharType="end"/>
          </w:r>
        </w:sdtContent>
      </w:sdt>
    </w:p>
    <w:p w14:paraId="5D408C72" w14:textId="142F5F81" w:rsidR="00B77305" w:rsidRDefault="009E37D3" w:rsidP="00370788">
      <w:pPr>
        <w:pStyle w:val="ListParagraph"/>
        <w:numPr>
          <w:ilvl w:val="2"/>
          <w:numId w:val="2"/>
        </w:numPr>
        <w:jc w:val="both"/>
        <w:rPr>
          <w:rFonts w:cstheme="minorHAnsi"/>
          <w:b/>
          <w:bCs/>
          <w:u w:val="single"/>
        </w:rPr>
      </w:pPr>
      <w:r>
        <w:rPr>
          <w:rFonts w:cstheme="minorHAnsi"/>
          <w:b/>
          <w:bCs/>
          <w:u w:val="single"/>
        </w:rPr>
        <w:t>– United Kingdom</w:t>
      </w:r>
    </w:p>
    <w:p w14:paraId="4465B80E" w14:textId="1EA87308" w:rsidR="009179FC" w:rsidRDefault="0029669C" w:rsidP="00370788">
      <w:pPr>
        <w:pStyle w:val="ListParagraph"/>
        <w:ind w:left="2160"/>
        <w:jc w:val="both"/>
        <w:rPr>
          <w:rFonts w:cstheme="minorHAnsi"/>
        </w:rPr>
      </w:pPr>
      <w:r>
        <w:rPr>
          <w:rFonts w:cstheme="minorHAnsi"/>
        </w:rPr>
        <w:t xml:space="preserve">A Scottish </w:t>
      </w:r>
      <w:r w:rsidR="00225FDB">
        <w:rPr>
          <w:rFonts w:cstheme="minorHAnsi"/>
        </w:rPr>
        <w:t xml:space="preserve">based company, </w:t>
      </w:r>
      <w:proofErr w:type="spellStart"/>
      <w:r w:rsidR="00225FDB">
        <w:rPr>
          <w:rFonts w:cstheme="minorHAnsi"/>
        </w:rPr>
        <w:t>MacRebur</w:t>
      </w:r>
      <w:proofErr w:type="spellEnd"/>
      <w:r w:rsidR="00225FDB">
        <w:rPr>
          <w:rFonts w:cstheme="minorHAnsi"/>
        </w:rPr>
        <w:t>, has developed</w:t>
      </w:r>
      <w:r w:rsidR="001F233A">
        <w:rPr>
          <w:rFonts w:cstheme="minorHAnsi"/>
        </w:rPr>
        <w:t xml:space="preserve"> a way to use waste plastic mixed with</w:t>
      </w:r>
      <w:r w:rsidR="00B23209">
        <w:rPr>
          <w:rFonts w:cstheme="minorHAnsi"/>
        </w:rPr>
        <w:t>in the asphalt.</w:t>
      </w:r>
      <w:r w:rsidR="00E64135">
        <w:rPr>
          <w:rFonts w:cstheme="minorHAnsi"/>
        </w:rPr>
        <w:t xml:space="preserve"> The waste plastic</w:t>
      </w:r>
      <w:r w:rsidR="002E7E3A">
        <w:rPr>
          <w:rFonts w:cstheme="minorHAnsi"/>
        </w:rPr>
        <w:t xml:space="preserve"> was mixed into the asphalt instead if traditional bitumen</w:t>
      </w:r>
      <w:r w:rsidR="00F30068">
        <w:rPr>
          <w:rFonts w:cstheme="minorHAnsi"/>
        </w:rPr>
        <w:t xml:space="preserve"> and has been used by the company on projects in Durham county council and </w:t>
      </w:r>
      <w:r w:rsidR="00941022">
        <w:rPr>
          <w:rFonts w:cstheme="minorHAnsi"/>
        </w:rPr>
        <w:t xml:space="preserve">Carlisle Airport. </w:t>
      </w:r>
      <w:proofErr w:type="spellStart"/>
      <w:r w:rsidR="00941022">
        <w:rPr>
          <w:rFonts w:cstheme="minorHAnsi"/>
        </w:rPr>
        <w:t>MacReuber</w:t>
      </w:r>
      <w:proofErr w:type="spellEnd"/>
      <w:r w:rsidR="00941022">
        <w:rPr>
          <w:rFonts w:cstheme="minorHAnsi"/>
        </w:rPr>
        <w:t xml:space="preserve"> has also been involved in constructing plastic roads i</w:t>
      </w:r>
      <w:r w:rsidR="005A38E8">
        <w:rPr>
          <w:rFonts w:cstheme="minorHAnsi"/>
        </w:rPr>
        <w:t>n</w:t>
      </w:r>
      <w:r w:rsidR="00941022">
        <w:rPr>
          <w:rFonts w:cstheme="minorHAnsi"/>
        </w:rPr>
        <w:t xml:space="preserve"> </w:t>
      </w:r>
      <w:r w:rsidR="005A38E8">
        <w:rPr>
          <w:rFonts w:cstheme="minorHAnsi"/>
        </w:rPr>
        <w:t xml:space="preserve">South Africa, the </w:t>
      </w:r>
      <w:r w:rsidR="00941022">
        <w:rPr>
          <w:rFonts w:cstheme="minorHAnsi"/>
        </w:rPr>
        <w:t>United States and Austral</w:t>
      </w:r>
      <w:r w:rsidR="005A38E8">
        <w:rPr>
          <w:rFonts w:cstheme="minorHAnsi"/>
        </w:rPr>
        <w:t>i</w:t>
      </w:r>
      <w:r w:rsidR="00941022">
        <w:rPr>
          <w:rFonts w:cstheme="minorHAnsi"/>
        </w:rPr>
        <w:t>a</w:t>
      </w:r>
      <w:r w:rsidR="005A38E8">
        <w:rPr>
          <w:rFonts w:cstheme="minorHAnsi"/>
        </w:rPr>
        <w:t>.</w:t>
      </w:r>
      <w:r w:rsidR="00BA278A">
        <w:rPr>
          <w:rFonts w:cstheme="minorHAnsi"/>
        </w:rPr>
        <w:t xml:space="preserve"> </w:t>
      </w:r>
      <w:sdt>
        <w:sdtPr>
          <w:rPr>
            <w:rFonts w:cstheme="minorHAnsi"/>
          </w:rPr>
          <w:id w:val="361713229"/>
          <w:citation/>
        </w:sdtPr>
        <w:sdtEndPr/>
        <w:sdtContent>
          <w:r w:rsidR="00BA278A">
            <w:rPr>
              <w:rFonts w:cstheme="minorHAnsi"/>
            </w:rPr>
            <w:fldChar w:fldCharType="begin"/>
          </w:r>
          <w:r w:rsidR="00BA278A">
            <w:rPr>
              <w:rFonts w:cstheme="minorHAnsi"/>
            </w:rPr>
            <w:instrText xml:space="preserve">CITATION Ste18 \l 2057 </w:instrText>
          </w:r>
          <w:r w:rsidR="00BA278A">
            <w:rPr>
              <w:rFonts w:cstheme="minorHAnsi"/>
            </w:rPr>
            <w:fldChar w:fldCharType="separate"/>
          </w:r>
          <w:r w:rsidR="00EF23A0" w:rsidRPr="00EF23A0">
            <w:rPr>
              <w:rFonts w:cstheme="minorHAnsi"/>
              <w:noProof/>
            </w:rPr>
            <w:t>(Begle, 2018)</w:t>
          </w:r>
          <w:r w:rsidR="00BA278A">
            <w:rPr>
              <w:rFonts w:cstheme="minorHAnsi"/>
            </w:rPr>
            <w:fldChar w:fldCharType="end"/>
          </w:r>
        </w:sdtContent>
      </w:sdt>
    </w:p>
    <w:p w14:paraId="59A11855" w14:textId="2AE50137" w:rsidR="009E37D3" w:rsidRPr="009E37D3" w:rsidRDefault="009179FC" w:rsidP="00370788">
      <w:pPr>
        <w:pStyle w:val="ListParagraph"/>
        <w:ind w:left="2160"/>
        <w:jc w:val="both"/>
        <w:rPr>
          <w:rFonts w:cstheme="minorHAnsi"/>
        </w:rPr>
      </w:pPr>
      <w:r>
        <w:rPr>
          <w:rFonts w:cstheme="minorHAnsi"/>
        </w:rPr>
        <w:t xml:space="preserve">The UK government </w:t>
      </w:r>
      <w:r w:rsidR="002E196A">
        <w:rPr>
          <w:rFonts w:cstheme="minorHAnsi"/>
        </w:rPr>
        <w:t xml:space="preserve">has set up real-world tests across </w:t>
      </w:r>
      <w:r w:rsidR="00246284">
        <w:rPr>
          <w:rFonts w:cstheme="minorHAnsi"/>
        </w:rPr>
        <w:t xml:space="preserve">8 local authorities including Kent, Reading, Cumbria, Bedfordshire, </w:t>
      </w:r>
      <w:r w:rsidR="004D7DCD">
        <w:rPr>
          <w:rFonts w:cstheme="minorHAnsi"/>
        </w:rPr>
        <w:t xml:space="preserve">Staffordshire, Suffolk, </w:t>
      </w:r>
      <w:r w:rsidR="00D554A1">
        <w:rPr>
          <w:rFonts w:cstheme="minorHAnsi"/>
        </w:rPr>
        <w:t>Birmingham,</w:t>
      </w:r>
      <w:r w:rsidR="005F27FF">
        <w:rPr>
          <w:rFonts w:cstheme="minorHAnsi"/>
        </w:rPr>
        <w:t xml:space="preserve"> and</w:t>
      </w:r>
      <w:r w:rsidR="004D7DCD">
        <w:rPr>
          <w:rFonts w:cstheme="minorHAnsi"/>
        </w:rPr>
        <w:t xml:space="preserve"> Buckinghamshire</w:t>
      </w:r>
      <w:r w:rsidR="005F27FF">
        <w:rPr>
          <w:rFonts w:cstheme="minorHAnsi"/>
        </w:rPr>
        <w:t xml:space="preserve"> with a £23 million invest</w:t>
      </w:r>
      <w:r w:rsidR="008D2142">
        <w:rPr>
          <w:rFonts w:cstheme="minorHAnsi"/>
        </w:rPr>
        <w:t>ment.</w:t>
      </w:r>
      <w:r w:rsidR="00034B1B">
        <w:rPr>
          <w:rFonts w:cstheme="minorHAnsi"/>
        </w:rPr>
        <w:t xml:space="preserve"> </w:t>
      </w:r>
      <w:sdt>
        <w:sdtPr>
          <w:rPr>
            <w:rFonts w:cstheme="minorHAnsi"/>
          </w:rPr>
          <w:id w:val="1605999856"/>
          <w:citation/>
        </w:sdtPr>
        <w:sdtEndPr/>
        <w:sdtContent>
          <w:r w:rsidR="00E97E1D">
            <w:rPr>
              <w:rFonts w:cstheme="minorHAnsi"/>
            </w:rPr>
            <w:fldChar w:fldCharType="begin"/>
          </w:r>
          <w:r w:rsidR="00E97E1D">
            <w:rPr>
              <w:rFonts w:cstheme="minorHAnsi"/>
            </w:rPr>
            <w:instrText xml:space="preserve"> CITATION Dep19 \l 2057 </w:instrText>
          </w:r>
          <w:r w:rsidR="00E97E1D">
            <w:rPr>
              <w:rFonts w:cstheme="minorHAnsi"/>
            </w:rPr>
            <w:fldChar w:fldCharType="separate"/>
          </w:r>
          <w:r w:rsidR="00EF23A0" w:rsidRPr="00EF23A0">
            <w:rPr>
              <w:rFonts w:cstheme="minorHAnsi"/>
              <w:noProof/>
            </w:rPr>
            <w:t>(Department of Transport, 2019)</w:t>
          </w:r>
          <w:r w:rsidR="00E97E1D">
            <w:rPr>
              <w:rFonts w:cstheme="minorHAnsi"/>
            </w:rPr>
            <w:fldChar w:fldCharType="end"/>
          </w:r>
        </w:sdtContent>
      </w:sdt>
    </w:p>
    <w:p w14:paraId="740A8DE6" w14:textId="6E159CDE" w:rsidR="00E56CBB" w:rsidRPr="002B1F88" w:rsidRDefault="002B1F88" w:rsidP="00370788">
      <w:pPr>
        <w:pStyle w:val="ListParagraph"/>
        <w:numPr>
          <w:ilvl w:val="2"/>
          <w:numId w:val="2"/>
        </w:numPr>
        <w:jc w:val="both"/>
        <w:rPr>
          <w:rFonts w:cstheme="minorHAnsi"/>
          <w:b/>
          <w:bCs/>
          <w:u w:val="single"/>
        </w:rPr>
      </w:pPr>
      <w:r>
        <w:rPr>
          <w:rFonts w:cstheme="minorHAnsi"/>
          <w:b/>
          <w:bCs/>
          <w:u w:val="single"/>
        </w:rPr>
        <w:t>–</w:t>
      </w:r>
      <w:r w:rsidRPr="002B1F88">
        <w:rPr>
          <w:rFonts w:cstheme="minorHAnsi"/>
          <w:b/>
          <w:bCs/>
          <w:u w:val="single"/>
        </w:rPr>
        <w:t xml:space="preserve"> India</w:t>
      </w:r>
    </w:p>
    <w:p w14:paraId="7DD4D124" w14:textId="0E0D5B23" w:rsidR="002B1F88" w:rsidRDefault="00CE2480" w:rsidP="00370788">
      <w:pPr>
        <w:pStyle w:val="ListParagraph"/>
        <w:ind w:left="2160"/>
        <w:jc w:val="both"/>
        <w:rPr>
          <w:rFonts w:cstheme="minorHAnsi"/>
        </w:rPr>
      </w:pPr>
      <w:r>
        <w:rPr>
          <w:rFonts w:cstheme="minorHAnsi"/>
        </w:rPr>
        <w:t xml:space="preserve">India </w:t>
      </w:r>
      <w:r w:rsidR="00C50AA6">
        <w:rPr>
          <w:rFonts w:cstheme="minorHAnsi"/>
        </w:rPr>
        <w:t xml:space="preserve">seems to be the most advanced, experienced </w:t>
      </w:r>
      <w:r w:rsidR="009216F9">
        <w:rPr>
          <w:rFonts w:cstheme="minorHAnsi"/>
        </w:rPr>
        <w:t xml:space="preserve">when using waste plastic in road construction. </w:t>
      </w:r>
      <w:r w:rsidR="00E64A97">
        <w:rPr>
          <w:rFonts w:cstheme="minorHAnsi"/>
        </w:rPr>
        <w:t xml:space="preserve">India has used </w:t>
      </w:r>
      <w:r w:rsidR="00AE4EDF">
        <w:rPr>
          <w:rFonts w:cstheme="minorHAnsi"/>
        </w:rPr>
        <w:t xml:space="preserve">waste plastic in road construction of rural roads and national </w:t>
      </w:r>
      <w:r w:rsidR="008640AF">
        <w:rPr>
          <w:rFonts w:cstheme="minorHAnsi"/>
        </w:rPr>
        <w:t>highways and</w:t>
      </w:r>
      <w:r w:rsidR="00240297">
        <w:rPr>
          <w:rFonts w:cstheme="minorHAnsi"/>
        </w:rPr>
        <w:t xml:space="preserve"> has approved the use of waste plastic as a default</w:t>
      </w:r>
      <w:r w:rsidR="003B15A5">
        <w:rPr>
          <w:rFonts w:cstheme="minorHAnsi"/>
        </w:rPr>
        <w:t xml:space="preserve"> way of </w:t>
      </w:r>
      <w:r w:rsidR="00BB0378">
        <w:rPr>
          <w:rFonts w:cstheme="minorHAnsi"/>
        </w:rPr>
        <w:t>renewal</w:t>
      </w:r>
      <w:r w:rsidR="003B15A5">
        <w:rPr>
          <w:rFonts w:cstheme="minorHAnsi"/>
        </w:rPr>
        <w:t xml:space="preserve"> with hot mixes </w:t>
      </w:r>
      <w:r w:rsidR="003B15A5">
        <w:rPr>
          <w:rFonts w:cstheme="minorHAnsi"/>
        </w:rPr>
        <w:lastRenderedPageBreak/>
        <w:t>for roads</w:t>
      </w:r>
      <w:r w:rsidR="00E37810">
        <w:rPr>
          <w:rFonts w:cstheme="minorHAnsi"/>
        </w:rPr>
        <w:t xml:space="preserve"> 50km</w:t>
      </w:r>
      <w:r w:rsidR="00BD2E45">
        <w:rPr>
          <w:rFonts w:cstheme="minorHAnsi"/>
        </w:rPr>
        <w:t xml:space="preserve"> outside</w:t>
      </w:r>
      <w:r w:rsidR="009D7D8A">
        <w:rPr>
          <w:rFonts w:cstheme="minorHAnsi"/>
        </w:rPr>
        <w:t xml:space="preserve"> urban areas with over 500,000 population.</w:t>
      </w:r>
      <w:r w:rsidR="008640AF">
        <w:rPr>
          <w:rFonts w:cstheme="minorHAnsi"/>
        </w:rPr>
        <w:t xml:space="preserve"> </w:t>
      </w:r>
      <w:r w:rsidR="00B204BD">
        <w:rPr>
          <w:rFonts w:cstheme="minorHAnsi"/>
        </w:rPr>
        <w:t xml:space="preserve">Some governing bodies like </w:t>
      </w:r>
      <w:r w:rsidR="006114B7">
        <w:rPr>
          <w:rFonts w:cstheme="minorHAnsi"/>
        </w:rPr>
        <w:t>The Indian Road Congress and the National Rural R</w:t>
      </w:r>
      <w:r w:rsidR="00106856">
        <w:rPr>
          <w:rFonts w:cstheme="minorHAnsi"/>
        </w:rPr>
        <w:t xml:space="preserve">oads Development have published guidelines </w:t>
      </w:r>
      <w:r w:rsidR="005010EA">
        <w:rPr>
          <w:rFonts w:cstheme="minorHAnsi"/>
        </w:rPr>
        <w:t>for the use of waste plastic</w:t>
      </w:r>
      <w:r w:rsidR="00670E19">
        <w:rPr>
          <w:rFonts w:cstheme="minorHAnsi"/>
        </w:rPr>
        <w:t xml:space="preserve"> in hot bituminous mixes</w:t>
      </w:r>
      <w:r w:rsidR="0047632D">
        <w:rPr>
          <w:rFonts w:cstheme="minorHAnsi"/>
        </w:rPr>
        <w:t xml:space="preserve"> during road construction.</w:t>
      </w:r>
      <w:sdt>
        <w:sdtPr>
          <w:rPr>
            <w:rFonts w:cstheme="minorHAnsi"/>
          </w:rPr>
          <w:id w:val="-64037106"/>
          <w:citation/>
        </w:sdtPr>
        <w:sdtEndPr/>
        <w:sdtContent>
          <w:r w:rsidR="00BB534F">
            <w:rPr>
              <w:rFonts w:cstheme="minorHAnsi"/>
            </w:rPr>
            <w:fldChar w:fldCharType="begin"/>
          </w:r>
          <w:r w:rsidR="0038150E">
            <w:rPr>
              <w:rFonts w:cstheme="minorHAnsi"/>
            </w:rPr>
            <w:instrText xml:space="preserve">CITATION MoR15 \l 2057 </w:instrText>
          </w:r>
          <w:r w:rsidR="00BB534F">
            <w:rPr>
              <w:rFonts w:cstheme="minorHAnsi"/>
            </w:rPr>
            <w:fldChar w:fldCharType="separate"/>
          </w:r>
          <w:r w:rsidR="00EF23A0">
            <w:rPr>
              <w:rFonts w:cstheme="minorHAnsi"/>
              <w:noProof/>
            </w:rPr>
            <w:t xml:space="preserve"> </w:t>
          </w:r>
          <w:r w:rsidR="00EF23A0" w:rsidRPr="00EF23A0">
            <w:rPr>
              <w:rFonts w:cstheme="minorHAnsi"/>
              <w:noProof/>
            </w:rPr>
            <w:t>(Government of India , 2015)</w:t>
          </w:r>
          <w:r w:rsidR="00BB534F">
            <w:rPr>
              <w:rFonts w:cstheme="minorHAnsi"/>
            </w:rPr>
            <w:fldChar w:fldCharType="end"/>
          </w:r>
        </w:sdtContent>
      </w:sdt>
    </w:p>
    <w:p w14:paraId="6DACD28C" w14:textId="173B88B4" w:rsidR="0047632D" w:rsidRDefault="00672192" w:rsidP="00370788">
      <w:pPr>
        <w:pStyle w:val="ListParagraph"/>
        <w:ind w:left="2160"/>
        <w:jc w:val="both"/>
        <w:rPr>
          <w:rFonts w:cstheme="minorHAnsi"/>
        </w:rPr>
      </w:pPr>
      <w:r>
        <w:rPr>
          <w:rFonts w:cstheme="minorHAnsi"/>
        </w:rPr>
        <w:t xml:space="preserve">In the last </w:t>
      </w:r>
      <w:r w:rsidR="00827063">
        <w:rPr>
          <w:rFonts w:cstheme="minorHAnsi"/>
        </w:rPr>
        <w:t xml:space="preserve">18 years, India has used waste plastic to construct more then 2500km of </w:t>
      </w:r>
      <w:r w:rsidR="00852D8C">
        <w:rPr>
          <w:rFonts w:cstheme="minorHAnsi"/>
        </w:rPr>
        <w:t xml:space="preserve">road. </w:t>
      </w:r>
      <w:r w:rsidR="001B1D7E">
        <w:rPr>
          <w:rFonts w:cstheme="minorHAnsi"/>
        </w:rPr>
        <w:t xml:space="preserve">It is reported that </w:t>
      </w:r>
      <w:r w:rsidR="00C325B8">
        <w:rPr>
          <w:rFonts w:cstheme="minorHAnsi"/>
        </w:rPr>
        <w:t xml:space="preserve">the roads </w:t>
      </w:r>
      <w:r w:rsidR="00981DCE">
        <w:rPr>
          <w:rFonts w:cstheme="minorHAnsi"/>
        </w:rPr>
        <w:t xml:space="preserve">performed well without potholes, </w:t>
      </w:r>
      <w:r w:rsidR="00560C06">
        <w:rPr>
          <w:rFonts w:cstheme="minorHAnsi"/>
        </w:rPr>
        <w:t xml:space="preserve">rutting up and ravelling </w:t>
      </w:r>
      <w:r w:rsidR="0097478E">
        <w:rPr>
          <w:rFonts w:cstheme="minorHAnsi"/>
        </w:rPr>
        <w:t xml:space="preserve">up to ten years later. </w:t>
      </w:r>
      <w:r w:rsidR="00BB2C86">
        <w:rPr>
          <w:rFonts w:cstheme="minorHAnsi"/>
        </w:rPr>
        <w:t xml:space="preserve">The root cause of </w:t>
      </w:r>
      <w:r w:rsidR="008E3D20">
        <w:rPr>
          <w:rFonts w:cstheme="minorHAnsi"/>
        </w:rPr>
        <w:t xml:space="preserve">defects in the road </w:t>
      </w:r>
      <w:r w:rsidR="003A6B6F">
        <w:rPr>
          <w:rFonts w:cstheme="minorHAnsi"/>
        </w:rPr>
        <w:t xml:space="preserve">is poor binding between bitumen and </w:t>
      </w:r>
      <w:r w:rsidR="00D10AF6">
        <w:rPr>
          <w:rFonts w:cstheme="minorHAnsi"/>
        </w:rPr>
        <w:t>aggregate but,</w:t>
      </w:r>
      <w:r w:rsidR="003A6B6F">
        <w:rPr>
          <w:rFonts w:cstheme="minorHAnsi"/>
        </w:rPr>
        <w:t xml:space="preserve"> </w:t>
      </w:r>
      <w:r w:rsidR="00BC77BF">
        <w:rPr>
          <w:rFonts w:cstheme="minorHAnsi"/>
        </w:rPr>
        <w:t xml:space="preserve">binding between plastic coated aggregate and bitumen </w:t>
      </w:r>
      <w:r w:rsidR="00AB77E2">
        <w:rPr>
          <w:rFonts w:cstheme="minorHAnsi"/>
        </w:rPr>
        <w:t xml:space="preserve">is stronger in comparison to regular road construction. </w:t>
      </w:r>
      <w:sdt>
        <w:sdtPr>
          <w:id w:val="-452945908"/>
          <w:citation/>
        </w:sdtPr>
        <w:sdtEndPr/>
        <w:sdtContent>
          <w:r w:rsidR="00F82357">
            <w:fldChar w:fldCharType="begin"/>
          </w:r>
          <w:r w:rsidR="00F82357">
            <w:instrText xml:space="preserve"> CITATION Mis18 \l 2057 </w:instrText>
          </w:r>
          <w:r w:rsidR="00F82357">
            <w:fldChar w:fldCharType="separate"/>
          </w:r>
          <w:r w:rsidR="00EF23A0" w:rsidRPr="00EF23A0">
            <w:rPr>
              <w:noProof/>
            </w:rPr>
            <w:t>(Mishra, 2018)</w:t>
          </w:r>
          <w:r w:rsidR="00F82357">
            <w:fldChar w:fldCharType="end"/>
          </w:r>
        </w:sdtContent>
      </w:sdt>
    </w:p>
    <w:p w14:paraId="128690FB" w14:textId="4BB25BFB" w:rsidR="001534EF" w:rsidRDefault="001534EF" w:rsidP="00370788">
      <w:pPr>
        <w:pStyle w:val="ListParagraph"/>
        <w:ind w:left="2160"/>
        <w:jc w:val="both"/>
        <w:rPr>
          <w:rFonts w:cstheme="minorHAnsi"/>
        </w:rPr>
      </w:pPr>
      <w:r>
        <w:rPr>
          <w:noProof/>
        </w:rPr>
        <w:drawing>
          <wp:anchor distT="0" distB="0" distL="114300" distR="114300" simplePos="0" relativeHeight="251658241" behindDoc="1" locked="0" layoutInCell="1" allowOverlap="1" wp14:anchorId="35EB2236" wp14:editId="147F78C3">
            <wp:simplePos x="0" y="0"/>
            <wp:positionH relativeFrom="margin">
              <wp:align>center</wp:align>
            </wp:positionH>
            <wp:positionV relativeFrom="paragraph">
              <wp:posOffset>11100</wp:posOffset>
            </wp:positionV>
            <wp:extent cx="5253990" cy="2510155"/>
            <wp:effectExtent l="0" t="0" r="3810" b="4445"/>
            <wp:wrapTight wrapText="bothSides">
              <wp:wrapPolygon edited="0">
                <wp:start x="0" y="0"/>
                <wp:lineTo x="0" y="21474"/>
                <wp:lineTo x="21537" y="21474"/>
                <wp:lineTo x="2153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15" t="18632" r="12691" b="14159"/>
                    <a:stretch/>
                  </pic:blipFill>
                  <pic:spPr bwMode="auto">
                    <a:xfrm>
                      <a:off x="0" y="0"/>
                      <a:ext cx="5253990" cy="25101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2EBB0D12" w14:textId="263EA0FA" w:rsidR="002F1EDE" w:rsidRDefault="002F1EDE" w:rsidP="00370788">
      <w:pPr>
        <w:pStyle w:val="ListParagraph"/>
        <w:ind w:left="2160"/>
        <w:jc w:val="both"/>
        <w:rPr>
          <w:rFonts w:cstheme="minorHAnsi"/>
        </w:rPr>
      </w:pPr>
    </w:p>
    <w:p w14:paraId="68B66866" w14:textId="77777777" w:rsidR="00BF5AC7" w:rsidRPr="00CE2480" w:rsidRDefault="00BF5AC7" w:rsidP="00370788">
      <w:pPr>
        <w:pStyle w:val="ListParagraph"/>
        <w:ind w:left="2160"/>
        <w:jc w:val="both"/>
        <w:rPr>
          <w:rFonts w:cstheme="minorHAnsi"/>
        </w:rPr>
      </w:pPr>
    </w:p>
    <w:p w14:paraId="209372E1" w14:textId="77777777" w:rsidR="00E56CBB" w:rsidRPr="009E05D0" w:rsidRDefault="00E56CBB" w:rsidP="00370788">
      <w:pPr>
        <w:pStyle w:val="ListParagraph"/>
        <w:ind w:left="2160"/>
        <w:jc w:val="both"/>
        <w:rPr>
          <w:rFonts w:cstheme="minorHAnsi"/>
        </w:rPr>
      </w:pPr>
    </w:p>
    <w:p w14:paraId="05F78DD9" w14:textId="6394623D" w:rsidR="009E05D0" w:rsidRPr="009E05D0" w:rsidRDefault="009E05D0" w:rsidP="00370788">
      <w:pPr>
        <w:ind w:left="1440"/>
        <w:jc w:val="both"/>
        <w:rPr>
          <w:rFonts w:cstheme="minorHAnsi"/>
        </w:rPr>
      </w:pPr>
    </w:p>
    <w:p w14:paraId="7165CC8D" w14:textId="71ED2351" w:rsidR="006C0B87" w:rsidRDefault="00C52079" w:rsidP="00370788">
      <w:pPr>
        <w:jc w:val="both"/>
      </w:pPr>
      <w:r>
        <w:t xml:space="preserve"> </w:t>
      </w:r>
    </w:p>
    <w:p w14:paraId="3D153CE1" w14:textId="77777777" w:rsidR="008F66AD" w:rsidRPr="00910EFA" w:rsidRDefault="008F66AD" w:rsidP="00370788">
      <w:pPr>
        <w:pStyle w:val="ListParagraph"/>
        <w:ind w:left="2160"/>
        <w:jc w:val="both"/>
      </w:pPr>
    </w:p>
    <w:p w14:paraId="54A66AA2" w14:textId="1D1BF7FD" w:rsidR="00477178" w:rsidRPr="00477178" w:rsidRDefault="00477178" w:rsidP="00370788">
      <w:pPr>
        <w:pStyle w:val="ListParagraph"/>
        <w:ind w:left="1140"/>
        <w:jc w:val="both"/>
        <w:rPr>
          <w:b/>
          <w:bCs/>
          <w:u w:val="single"/>
        </w:rPr>
      </w:pPr>
    </w:p>
    <w:p w14:paraId="79E2882E" w14:textId="77777777" w:rsidR="002E79B0" w:rsidRPr="00894518" w:rsidRDefault="002E79B0" w:rsidP="00370788">
      <w:pPr>
        <w:pStyle w:val="ListParagraph"/>
        <w:ind w:left="1140"/>
        <w:jc w:val="both"/>
      </w:pPr>
    </w:p>
    <w:p w14:paraId="7A41011D" w14:textId="77777777" w:rsidR="00C73650" w:rsidRDefault="00C73650" w:rsidP="00370788">
      <w:pPr>
        <w:pStyle w:val="ListParagraph"/>
        <w:ind w:left="2160"/>
        <w:jc w:val="both"/>
      </w:pPr>
    </w:p>
    <w:p w14:paraId="696F26FE" w14:textId="77777777" w:rsidR="00C73650" w:rsidRPr="00145A44" w:rsidRDefault="00C73650" w:rsidP="00370788">
      <w:pPr>
        <w:pStyle w:val="ListParagraph"/>
        <w:ind w:left="2160"/>
        <w:jc w:val="both"/>
      </w:pPr>
    </w:p>
    <w:p w14:paraId="6157CB08" w14:textId="0EADCB48" w:rsidR="00BA5A28" w:rsidRDefault="00BA5A28" w:rsidP="00370788">
      <w:pPr>
        <w:pStyle w:val="ListParagraph"/>
        <w:ind w:left="1140"/>
        <w:jc w:val="both"/>
        <w:rPr>
          <w:b/>
          <w:bCs/>
          <w:u w:val="single"/>
        </w:rPr>
      </w:pPr>
    </w:p>
    <w:p w14:paraId="0E505ABD" w14:textId="1435208A" w:rsidR="00BA5A28" w:rsidRPr="00BA5A28" w:rsidRDefault="00BA5A28" w:rsidP="00370788">
      <w:pPr>
        <w:pStyle w:val="ListParagraph"/>
        <w:ind w:left="1140"/>
        <w:jc w:val="both"/>
        <w:rPr>
          <w:b/>
          <w:bCs/>
          <w:u w:val="single"/>
        </w:rPr>
      </w:pPr>
    </w:p>
    <w:p w14:paraId="6904972E" w14:textId="552E0E32" w:rsidR="0009368D" w:rsidRPr="0009368D" w:rsidRDefault="001534EF" w:rsidP="00370788">
      <w:pPr>
        <w:pStyle w:val="ListParagraph"/>
        <w:ind w:left="1140"/>
        <w:jc w:val="both"/>
        <w:rPr>
          <w:b/>
          <w:bCs/>
          <w:color w:val="FF0000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3" behindDoc="1" locked="0" layoutInCell="1" allowOverlap="1" wp14:anchorId="4FD48D31" wp14:editId="3EFDC5B6">
                <wp:simplePos x="0" y="0"/>
                <wp:positionH relativeFrom="margin">
                  <wp:align>center</wp:align>
                </wp:positionH>
                <wp:positionV relativeFrom="paragraph">
                  <wp:posOffset>5715</wp:posOffset>
                </wp:positionV>
                <wp:extent cx="5253990" cy="635"/>
                <wp:effectExtent l="0" t="0" r="3810" b="0"/>
                <wp:wrapTight wrapText="bothSides">
                  <wp:wrapPolygon edited="0">
                    <wp:start x="0" y="0"/>
                    <wp:lineTo x="0" y="20057"/>
                    <wp:lineTo x="21537" y="20057"/>
                    <wp:lineTo x="21537" y="0"/>
                    <wp:lineTo x="0" y="0"/>
                  </wp:wrapPolygon>
                </wp:wrapTight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399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54D7222" w14:textId="0AD5C605" w:rsidR="00D60AC7" w:rsidRPr="003546CC" w:rsidRDefault="00D60AC7" w:rsidP="003546CC">
                            <w:pPr>
                              <w:pStyle w:val="Caption"/>
                            </w:pPr>
                            <w:r>
                              <w:t xml:space="preserve">Table </w:t>
                            </w:r>
                            <w:fldSimple w:instr=" SEQ Table \* ARABIC ">
                              <w:r>
                                <w:rPr>
                                  <w:noProof/>
                                </w:rPr>
                                <w:t>1</w:t>
                              </w:r>
                            </w:fldSimple>
                            <w:r>
                              <w:t xml:space="preserve"> - Conditions of roads constructed in India using waste plastic. </w:t>
                            </w:r>
                            <w:sdt>
                              <w:sdtPr>
                                <w:id w:val="-1640027103"/>
                                <w:citation/>
                              </w:sdtPr>
                              <w:sdtEndPr/>
                              <w:sdtContent>
                                <w:r>
                                  <w:fldChar w:fldCharType="begin"/>
                                </w:r>
                                <w:r>
                                  <w:instrText xml:space="preserve"> CITATION Man19 \l 2057 </w:instrText>
                                </w:r>
                                <w:r>
                                  <w:fldChar w:fldCharType="separate"/>
                                </w:r>
                                <w:r w:rsidR="00EF23A0" w:rsidRPr="00EF23A0">
                                  <w:rPr>
                                    <w:noProof/>
                                  </w:rPr>
                                  <w:t>(Manu Sasidharan, 2019)</w:t>
                                </w:r>
                                <w:r>
                                  <w:fldChar w:fldCharType="end"/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FD48D31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0;margin-top:.45pt;width:413.7pt;height:.05pt;z-index:-251658237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" stroked="f">
                <v:textbox style="mso-fit-shape-to-text:t" inset="0,0,0,0">
                  <w:txbxContent>
                    <w:p w14:paraId="654D7222" w14:textId="0AD5C605" w:rsidR="00D60AC7" w:rsidRPr="003546CC" w:rsidRDefault="00D60AC7" w:rsidP="003546CC">
                      <w:pPr>
                        <w:pStyle w:val="Caption"/>
                      </w:pPr>
                      <w:r>
                        <w:t xml:space="preserve">Table </w:t>
                      </w:r>
                      <w:fldSimple w:instr=" SEQ Table \* ARABIC ">
                        <w:r>
                          <w:rPr>
                            <w:noProof/>
                          </w:rPr>
                          <w:t>1</w:t>
                        </w:r>
                      </w:fldSimple>
                      <w:r>
                        <w:t xml:space="preserve"> - Conditions of roads constructed in India using waste plastic. </w:t>
                      </w:r>
                      <w:sdt>
                        <w:sdtPr>
                          <w:id w:val="-1640027103"/>
                          <w:citation/>
                        </w:sdtPr>
                        <w:sdtEndPr/>
                        <w:sdtContent>
                          <w:r>
                            <w:fldChar w:fldCharType="begin"/>
                          </w:r>
                          <w:r>
                            <w:instrText xml:space="preserve"> CITATION Man19 \l 2057 </w:instrText>
                          </w:r>
                          <w:r>
                            <w:fldChar w:fldCharType="separate"/>
                          </w:r>
                          <w:r w:rsidR="00EF23A0" w:rsidRPr="00EF23A0">
                            <w:rPr>
                              <w:noProof/>
                            </w:rPr>
                            <w:t>(Manu Sasidharan, 2019)</w:t>
                          </w:r>
                          <w:r>
                            <w:fldChar w:fldCharType="end"/>
                          </w:r>
                        </w:sdtContent>
                      </w:sdt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4844FEB7" w14:textId="0D3B9CB8" w:rsidR="003546CC" w:rsidRDefault="003B2783" w:rsidP="00370788">
      <w:pPr>
        <w:ind w:left="2160"/>
        <w:jc w:val="both"/>
      </w:pPr>
      <w:r w:rsidRPr="003B2783">
        <w:t>According to</w:t>
      </w:r>
      <w:r>
        <w:t xml:space="preserve"> </w:t>
      </w:r>
      <w:r w:rsidR="00DC4512">
        <w:t>Vasudevan et al. (2012)</w:t>
      </w:r>
      <w:r w:rsidR="00E46690">
        <w:t xml:space="preserve"> a 3 tonne/km reduction </w:t>
      </w:r>
      <w:r w:rsidR="00AE3530">
        <w:t>in carbon dioxide emissions when a tonne of waste plastic was used every km</w:t>
      </w:r>
      <w:r w:rsidR="00127EB0">
        <w:t>.</w:t>
      </w:r>
      <w:r w:rsidR="00475087">
        <w:t xml:space="preserve"> </w:t>
      </w:r>
      <w:sdt>
        <w:sdtPr>
          <w:id w:val="-1521317098"/>
          <w:citation/>
        </w:sdtPr>
        <w:sdtEndPr/>
        <w:sdtContent>
          <w:r w:rsidR="00A02B79">
            <w:fldChar w:fldCharType="begin"/>
          </w:r>
          <w:r w:rsidR="00A02B79">
            <w:instrText xml:space="preserve"> CITATION Vas12 \l 2057 </w:instrText>
          </w:r>
          <w:r w:rsidR="00A02B79">
            <w:fldChar w:fldCharType="separate"/>
          </w:r>
          <w:r w:rsidR="00EF23A0" w:rsidRPr="00EF23A0">
            <w:rPr>
              <w:noProof/>
            </w:rPr>
            <w:t>(Vasudevan, 2012)</w:t>
          </w:r>
          <w:r w:rsidR="00A02B79">
            <w:fldChar w:fldCharType="end"/>
          </w:r>
        </w:sdtContent>
      </w:sdt>
      <w:r w:rsidR="00A02B79">
        <w:t xml:space="preserve"> </w:t>
      </w:r>
      <w:sdt>
        <w:sdtPr>
          <w:id w:val="6186603"/>
          <w:citation/>
        </w:sdtPr>
        <w:sdtEndPr/>
        <w:sdtContent>
          <w:r w:rsidR="001860E7">
            <w:fldChar w:fldCharType="begin"/>
          </w:r>
          <w:r w:rsidR="001860E7">
            <w:instrText xml:space="preserve"> CITATION Man19 \l 2057 </w:instrText>
          </w:r>
          <w:r w:rsidR="001860E7">
            <w:fldChar w:fldCharType="separate"/>
          </w:r>
          <w:r w:rsidR="00EF23A0" w:rsidRPr="00EF23A0">
            <w:rPr>
              <w:noProof/>
            </w:rPr>
            <w:t>(Manu Sasidharan, 2019)</w:t>
          </w:r>
          <w:r w:rsidR="001860E7">
            <w:fldChar w:fldCharType="end"/>
          </w:r>
        </w:sdtContent>
      </w:sdt>
    </w:p>
    <w:p w14:paraId="7DBBBDFA" w14:textId="6F80A5CB" w:rsidR="00127EB0" w:rsidRPr="003B2783" w:rsidRDefault="00B02693" w:rsidP="00370788">
      <w:pPr>
        <w:ind w:left="216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5" behindDoc="1" locked="0" layoutInCell="1" allowOverlap="1" wp14:anchorId="35655382" wp14:editId="207D45CC">
                <wp:simplePos x="0" y="0"/>
                <wp:positionH relativeFrom="column">
                  <wp:posOffset>836295</wp:posOffset>
                </wp:positionH>
                <wp:positionV relativeFrom="paragraph">
                  <wp:posOffset>1874520</wp:posOffset>
                </wp:positionV>
                <wp:extent cx="5307965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0796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8905DF2" w14:textId="4D233D1F" w:rsidR="00D60AC7" w:rsidRPr="007D060D" w:rsidRDefault="00D60AC7" w:rsidP="00B02693">
                            <w:pPr>
                              <w:pStyle w:val="Caption"/>
                            </w:pPr>
                            <w:r>
                              <w:t xml:space="preserve">Table </w:t>
                            </w:r>
                            <w:fldSimple w:instr=" SEQ Table \* ARABIC ">
                              <w:r>
                                <w:rPr>
                                  <w:noProof/>
                                </w:rPr>
                                <w:t>2</w:t>
                              </w:r>
                            </w:fldSimple>
                            <w:r>
                              <w:t xml:space="preserve"> - India road construction cost data </w:t>
                            </w:r>
                            <w:sdt>
                              <w:sdtPr>
                                <w:id w:val="-744720728"/>
                                <w:citation/>
                              </w:sdtPr>
                              <w:sdtEndPr/>
                              <w:sdtContent>
                                <w:r>
                                  <w:fldChar w:fldCharType="begin"/>
                                </w:r>
                                <w:r>
                                  <w:instrText xml:space="preserve"> CITATION Man19 \l 2057 </w:instrText>
                                </w:r>
                                <w:r>
                                  <w:fldChar w:fldCharType="separate"/>
                                </w:r>
                                <w:r w:rsidR="00EF23A0" w:rsidRPr="00EF23A0">
                                  <w:rPr>
                                    <w:noProof/>
                                  </w:rPr>
                                  <w:t>(Manu Sasidharan, 2019)</w:t>
                                </w:r>
                                <w:r>
                                  <w:fldChar w:fldCharType="end"/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655382" id="Text Box 7" o:spid="_x0000_s1027" type="#_x0000_t202" style="position:absolute;left:0;text-align:left;margin-left:65.85pt;margin-top:147.6pt;width:417.95pt;height:.05pt;z-index:-25165823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" stroked="f">
                <v:textbox style="mso-fit-shape-to-text:t" inset="0,0,0,0">
                  <w:txbxContent>
                    <w:p w14:paraId="08905DF2" w14:textId="4D233D1F" w:rsidR="00D60AC7" w:rsidRPr="007D060D" w:rsidRDefault="00D60AC7" w:rsidP="00B02693">
                      <w:pPr>
                        <w:pStyle w:val="Caption"/>
                      </w:pPr>
                      <w:r>
                        <w:t xml:space="preserve">Table </w:t>
                      </w:r>
                      <w:fldSimple w:instr=" SEQ Table \* ARABIC ">
                        <w:r>
                          <w:rPr>
                            <w:noProof/>
                          </w:rPr>
                          <w:t>2</w:t>
                        </w:r>
                      </w:fldSimple>
                      <w:r>
                        <w:t xml:space="preserve"> - India road construction cost data </w:t>
                      </w:r>
                      <w:sdt>
                        <w:sdtPr>
                          <w:id w:val="-744720728"/>
                          <w:citation/>
                        </w:sdtPr>
                        <w:sdtEndPr/>
                        <w:sdtContent>
                          <w:r>
                            <w:fldChar w:fldCharType="begin"/>
                          </w:r>
                          <w:r>
                            <w:instrText xml:space="preserve"> CITATION Man19 \l 2057 </w:instrText>
                          </w:r>
                          <w:r>
                            <w:fldChar w:fldCharType="separate"/>
                          </w:r>
                          <w:r w:rsidR="00EF23A0" w:rsidRPr="00EF23A0">
                            <w:rPr>
                              <w:noProof/>
                            </w:rPr>
                            <w:t>(Manu Sasidharan, 2019)</w:t>
                          </w:r>
                          <w:r>
                            <w:fldChar w:fldCharType="end"/>
                          </w:r>
                        </w:sdtContent>
                      </w:sdt>
                    </w:p>
                  </w:txbxContent>
                </v:textbox>
                <w10:wrap type="tight"/>
              </v:shape>
            </w:pict>
          </mc:Fallback>
        </mc:AlternateContent>
      </w:r>
      <w:r w:rsidR="00127EB0" w:rsidRPr="00127EB0">
        <w:rPr>
          <w:noProof/>
        </w:rPr>
        <w:drawing>
          <wp:anchor distT="0" distB="0" distL="114300" distR="114300" simplePos="0" relativeHeight="251658244" behindDoc="1" locked="0" layoutInCell="1" allowOverlap="1" wp14:anchorId="120F54DD" wp14:editId="552A2449">
            <wp:simplePos x="0" y="0"/>
            <wp:positionH relativeFrom="margin">
              <wp:posOffset>836807</wp:posOffset>
            </wp:positionH>
            <wp:positionV relativeFrom="paragraph">
              <wp:posOffset>13442</wp:posOffset>
            </wp:positionV>
            <wp:extent cx="5307965" cy="1804035"/>
            <wp:effectExtent l="0" t="0" r="6985" b="5715"/>
            <wp:wrapTight wrapText="bothSides">
              <wp:wrapPolygon edited="0">
                <wp:start x="0" y="0"/>
                <wp:lineTo x="0" y="21440"/>
                <wp:lineTo x="21551" y="21440"/>
                <wp:lineTo x="21551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652" t="36875" r="12606" b="14821"/>
                    <a:stretch/>
                  </pic:blipFill>
                  <pic:spPr bwMode="auto">
                    <a:xfrm>
                      <a:off x="0" y="0"/>
                      <a:ext cx="5307965" cy="18040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978F97" w14:textId="4F4F3E5E" w:rsidR="00561731" w:rsidRDefault="00561731" w:rsidP="00370788">
      <w:pPr>
        <w:jc w:val="both"/>
        <w:rPr>
          <w:b/>
          <w:bCs/>
          <w:u w:val="single"/>
        </w:rPr>
      </w:pPr>
    </w:p>
    <w:p w14:paraId="2E18850D" w14:textId="44344628" w:rsidR="00127EB0" w:rsidRDefault="00127EB0" w:rsidP="00370788">
      <w:pPr>
        <w:jc w:val="both"/>
        <w:rPr>
          <w:b/>
          <w:bCs/>
          <w:u w:val="single"/>
        </w:rPr>
      </w:pPr>
    </w:p>
    <w:p w14:paraId="24745835" w14:textId="1E689D68" w:rsidR="00127EB0" w:rsidRDefault="00127EB0" w:rsidP="00370788">
      <w:pPr>
        <w:jc w:val="both"/>
        <w:rPr>
          <w:b/>
          <w:bCs/>
          <w:u w:val="single"/>
        </w:rPr>
      </w:pPr>
    </w:p>
    <w:p w14:paraId="2E6B6271" w14:textId="68AC63B6" w:rsidR="00127EB0" w:rsidRDefault="00127EB0" w:rsidP="00370788">
      <w:pPr>
        <w:jc w:val="both"/>
        <w:rPr>
          <w:b/>
          <w:bCs/>
          <w:u w:val="single"/>
        </w:rPr>
      </w:pPr>
    </w:p>
    <w:p w14:paraId="387A3514" w14:textId="435312B0" w:rsidR="00127EB0" w:rsidRDefault="00127EB0" w:rsidP="00370788">
      <w:pPr>
        <w:jc w:val="both"/>
        <w:rPr>
          <w:b/>
          <w:bCs/>
          <w:u w:val="single"/>
        </w:rPr>
      </w:pPr>
    </w:p>
    <w:p w14:paraId="6500BC48" w14:textId="684407E5" w:rsidR="00127EB0" w:rsidRDefault="00127EB0" w:rsidP="00370788">
      <w:pPr>
        <w:jc w:val="both"/>
        <w:rPr>
          <w:b/>
          <w:bCs/>
          <w:u w:val="single"/>
        </w:rPr>
      </w:pPr>
    </w:p>
    <w:p w14:paraId="14EFD20E" w14:textId="4F5A3236" w:rsidR="00127EB0" w:rsidRDefault="00127EB0" w:rsidP="00370788">
      <w:pPr>
        <w:ind w:left="2160"/>
        <w:jc w:val="both"/>
        <w:rPr>
          <w:b/>
          <w:bCs/>
          <w:u w:val="single"/>
        </w:rPr>
      </w:pPr>
    </w:p>
    <w:p w14:paraId="52451443" w14:textId="191E2E4E" w:rsidR="00127EB0" w:rsidRPr="00EB14C2" w:rsidRDefault="00EB14C2" w:rsidP="00370788">
      <w:pPr>
        <w:pStyle w:val="ListParagraph"/>
        <w:numPr>
          <w:ilvl w:val="2"/>
          <w:numId w:val="2"/>
        </w:numPr>
        <w:jc w:val="both"/>
        <w:rPr>
          <w:b/>
          <w:bCs/>
          <w:u w:val="single"/>
        </w:rPr>
      </w:pPr>
      <w:r w:rsidRPr="00EB14C2">
        <w:rPr>
          <w:b/>
          <w:bCs/>
          <w:u w:val="single"/>
        </w:rPr>
        <w:t>–</w:t>
      </w:r>
      <w:r w:rsidR="002F3A39" w:rsidRPr="00EB14C2">
        <w:rPr>
          <w:b/>
          <w:bCs/>
          <w:u w:val="single"/>
        </w:rPr>
        <w:t xml:space="preserve"> </w:t>
      </w:r>
      <w:r w:rsidRPr="00EB14C2">
        <w:rPr>
          <w:b/>
          <w:bCs/>
          <w:u w:val="single"/>
        </w:rPr>
        <w:t>G</w:t>
      </w:r>
      <w:r>
        <w:rPr>
          <w:b/>
          <w:bCs/>
          <w:u w:val="single"/>
        </w:rPr>
        <w:t>ha</w:t>
      </w:r>
      <w:r w:rsidRPr="00EB14C2">
        <w:rPr>
          <w:b/>
          <w:bCs/>
          <w:u w:val="single"/>
        </w:rPr>
        <w:t xml:space="preserve">na </w:t>
      </w:r>
    </w:p>
    <w:p w14:paraId="7151B7FB" w14:textId="1D6688A0" w:rsidR="00EB14C2" w:rsidRDefault="00671307" w:rsidP="00370788">
      <w:pPr>
        <w:pStyle w:val="ListParagraph"/>
        <w:ind w:left="2160"/>
        <w:jc w:val="both"/>
      </w:pPr>
      <w:proofErr w:type="spellStart"/>
      <w:r>
        <w:t>NelPlast</w:t>
      </w:r>
      <w:proofErr w:type="spellEnd"/>
      <w:r>
        <w:t xml:space="preserve"> Ghana Ltd, a plastic recycling company based in Ghana</w:t>
      </w:r>
      <w:r w:rsidR="008835E4">
        <w:t>, produce pavement blocks from waste Plastic.</w:t>
      </w:r>
      <w:r w:rsidR="000038B3">
        <w:t xml:space="preserve"> </w:t>
      </w:r>
      <w:r w:rsidR="00B6298D">
        <w:t>Ghana’s Ministry of Enviro</w:t>
      </w:r>
      <w:r w:rsidR="00200FC9">
        <w:t>nmental, Science, Technology and Innovation</w:t>
      </w:r>
      <w:r w:rsidR="00BF4D4E">
        <w:t xml:space="preserve"> have approved the pavement blocks and used them in road construction in Accra. </w:t>
      </w:r>
      <w:sdt>
        <w:sdtPr>
          <w:id w:val="538557768"/>
          <w:citation/>
        </w:sdtPr>
        <w:sdtEndPr/>
        <w:sdtContent>
          <w:r w:rsidR="00BF4D4E">
            <w:fldChar w:fldCharType="begin"/>
          </w:r>
          <w:r w:rsidR="00BF4D4E">
            <w:instrText xml:space="preserve"> CITATION Man19 \l 2057 </w:instrText>
          </w:r>
          <w:r w:rsidR="00BF4D4E">
            <w:fldChar w:fldCharType="separate"/>
          </w:r>
          <w:r w:rsidR="00EF23A0" w:rsidRPr="00EF23A0">
            <w:rPr>
              <w:noProof/>
            </w:rPr>
            <w:t>(Manu Sasidharan, 2019)</w:t>
          </w:r>
          <w:r w:rsidR="00BF4D4E">
            <w:fldChar w:fldCharType="end"/>
          </w:r>
        </w:sdtContent>
      </w:sdt>
    </w:p>
    <w:p w14:paraId="25E6EE61" w14:textId="2936D3FD" w:rsidR="00B80F35" w:rsidRDefault="00B80F35" w:rsidP="00370788">
      <w:pPr>
        <w:pStyle w:val="ListParagraph"/>
        <w:numPr>
          <w:ilvl w:val="2"/>
          <w:numId w:val="2"/>
        </w:numPr>
        <w:jc w:val="both"/>
        <w:rPr>
          <w:b/>
          <w:bCs/>
          <w:u w:val="single"/>
        </w:rPr>
      </w:pPr>
      <w:r>
        <w:rPr>
          <w:b/>
          <w:bCs/>
          <w:u w:val="single"/>
        </w:rPr>
        <w:t>– The Netherlands</w:t>
      </w:r>
    </w:p>
    <w:p w14:paraId="137FAD35" w14:textId="1A2943CA" w:rsidR="00352BE5" w:rsidRDefault="00252F20" w:rsidP="00731FD8">
      <w:pPr>
        <w:pStyle w:val="ListParagraph"/>
        <w:ind w:left="2160"/>
        <w:jc w:val="both"/>
      </w:pPr>
      <w:r>
        <w:t xml:space="preserve">A Dutch </w:t>
      </w:r>
      <w:r w:rsidR="00001DA6">
        <w:t xml:space="preserve">consortium </w:t>
      </w:r>
      <w:r w:rsidR="00684351">
        <w:t xml:space="preserve">of companies comprising of KWS, </w:t>
      </w:r>
      <w:proofErr w:type="spellStart"/>
      <w:r w:rsidR="00684351">
        <w:t>Wavin</w:t>
      </w:r>
      <w:proofErr w:type="spellEnd"/>
      <w:r w:rsidR="00684351">
        <w:t xml:space="preserve"> and Total, </w:t>
      </w:r>
      <w:r w:rsidR="00BD3F2A">
        <w:t>have</w:t>
      </w:r>
      <w:r w:rsidR="006B5D1A">
        <w:t xml:space="preserve"> developed a concept of </w:t>
      </w:r>
      <w:r w:rsidR="00AC6909">
        <w:t>using recycled plastic in cycle tracks.</w:t>
      </w:r>
      <w:sdt>
        <w:sdtPr>
          <w:id w:val="860713039"/>
          <w:citation/>
        </w:sdtPr>
        <w:sdtEndPr/>
        <w:sdtContent>
          <w:r w:rsidR="00E83D65">
            <w:fldChar w:fldCharType="begin"/>
          </w:r>
          <w:r w:rsidR="00E83D65">
            <w:instrText xml:space="preserve"> CITATION Pla19 \l 2057 </w:instrText>
          </w:r>
          <w:r w:rsidR="00E83D65">
            <w:fldChar w:fldCharType="separate"/>
          </w:r>
          <w:r w:rsidR="00EF23A0">
            <w:rPr>
              <w:noProof/>
            </w:rPr>
            <w:t xml:space="preserve"> </w:t>
          </w:r>
          <w:r w:rsidR="00EF23A0" w:rsidRPr="00EF23A0">
            <w:rPr>
              <w:noProof/>
            </w:rPr>
            <w:t>(PlasticRoad, 2019)</w:t>
          </w:r>
          <w:r w:rsidR="00E83D65">
            <w:fldChar w:fldCharType="end"/>
          </w:r>
        </w:sdtContent>
      </w:sdt>
      <w:r w:rsidR="00E83D65">
        <w:t xml:space="preserve">. </w:t>
      </w:r>
      <w:r w:rsidR="00491CFC">
        <w:t xml:space="preserve"> A 30m cycle track has been entirely built from Modular, hollow blocks and prefab</w:t>
      </w:r>
      <w:r w:rsidR="00BD3F2A">
        <w:t xml:space="preserve"> units manufactured from recycled </w:t>
      </w:r>
      <w:r w:rsidR="00BD3F2A">
        <w:lastRenderedPageBreak/>
        <w:t xml:space="preserve">plastic. The cycle track is fully operational in Zwolle </w:t>
      </w:r>
      <w:r w:rsidR="00F25B16">
        <w:t>municipality.</w:t>
      </w:r>
      <w:sdt>
        <w:sdtPr>
          <w:id w:val="1118723612"/>
          <w:citation/>
        </w:sdtPr>
        <w:sdtEndPr/>
        <w:sdtContent>
          <w:r w:rsidR="00E83D65">
            <w:fldChar w:fldCharType="begin"/>
          </w:r>
          <w:r w:rsidR="00E83D65">
            <w:instrText xml:space="preserve"> CITATION Pla19 \l 2057 </w:instrText>
          </w:r>
          <w:r w:rsidR="00E83D65">
            <w:fldChar w:fldCharType="separate"/>
          </w:r>
          <w:r w:rsidR="00EF23A0">
            <w:rPr>
              <w:noProof/>
            </w:rPr>
            <w:t xml:space="preserve"> </w:t>
          </w:r>
          <w:r w:rsidR="00EF23A0" w:rsidRPr="00EF23A0">
            <w:rPr>
              <w:noProof/>
            </w:rPr>
            <w:t>(PlasticRoad, 2019)</w:t>
          </w:r>
          <w:r w:rsidR="00E83D65">
            <w:fldChar w:fldCharType="end"/>
          </w:r>
        </w:sdtContent>
      </w:sdt>
      <w:r w:rsidR="00F25B16">
        <w:t xml:space="preserve"> Another cycle track is under construction </w:t>
      </w:r>
      <w:r w:rsidR="00AD2AFB">
        <w:t xml:space="preserve">in the </w:t>
      </w:r>
      <w:proofErr w:type="spellStart"/>
      <w:r w:rsidR="00AD2AFB">
        <w:t>Steenwijkerland</w:t>
      </w:r>
      <w:proofErr w:type="spellEnd"/>
      <w:r w:rsidR="00AD2AFB">
        <w:t xml:space="preserve"> municipality.</w:t>
      </w:r>
      <w:sdt>
        <w:sdtPr>
          <w:id w:val="-1470585967"/>
          <w:citation/>
        </w:sdtPr>
        <w:sdtEndPr/>
        <w:sdtContent>
          <w:r w:rsidR="002E745C">
            <w:fldChar w:fldCharType="begin"/>
          </w:r>
          <w:r w:rsidR="002E745C">
            <w:instrText xml:space="preserve"> CITATION Pla19 \l 2057 </w:instrText>
          </w:r>
          <w:r w:rsidR="002E745C">
            <w:fldChar w:fldCharType="separate"/>
          </w:r>
          <w:r w:rsidR="00EF23A0">
            <w:rPr>
              <w:noProof/>
            </w:rPr>
            <w:t xml:space="preserve"> </w:t>
          </w:r>
          <w:r w:rsidR="00EF23A0" w:rsidRPr="00EF23A0">
            <w:rPr>
              <w:noProof/>
            </w:rPr>
            <w:t>(PlasticRoad, 2019)</w:t>
          </w:r>
          <w:r w:rsidR="002E745C">
            <w:fldChar w:fldCharType="end"/>
          </w:r>
        </w:sdtContent>
      </w:sdt>
      <w:r w:rsidR="002E745C">
        <w:t>.</w:t>
      </w:r>
    </w:p>
    <w:p w14:paraId="3C1A4B5D" w14:textId="6757811B" w:rsidR="00885144" w:rsidRDefault="00885144" w:rsidP="00731FD8">
      <w:pPr>
        <w:pStyle w:val="ListParagraph"/>
        <w:ind w:left="2160"/>
        <w:jc w:val="both"/>
      </w:pPr>
    </w:p>
    <w:p w14:paraId="2300D1DC" w14:textId="5B4FFFED" w:rsidR="00885144" w:rsidRDefault="00885144" w:rsidP="00731FD8">
      <w:pPr>
        <w:pStyle w:val="ListParagraph"/>
        <w:ind w:left="2160"/>
        <w:jc w:val="both"/>
      </w:pPr>
    </w:p>
    <w:p w14:paraId="271A10C0" w14:textId="2E014D93" w:rsidR="00885144" w:rsidRDefault="00885144" w:rsidP="00731FD8">
      <w:pPr>
        <w:pStyle w:val="ListParagraph"/>
        <w:ind w:left="2160"/>
        <w:jc w:val="both"/>
      </w:pPr>
    </w:p>
    <w:p w14:paraId="0309C03F" w14:textId="2820DB13" w:rsidR="00885144" w:rsidRDefault="00885144" w:rsidP="00731FD8">
      <w:pPr>
        <w:pStyle w:val="ListParagraph"/>
        <w:ind w:left="2160"/>
        <w:jc w:val="both"/>
      </w:pPr>
    </w:p>
    <w:p w14:paraId="0F812580" w14:textId="68884F74" w:rsidR="00885144" w:rsidRDefault="00885144" w:rsidP="00731FD8">
      <w:pPr>
        <w:pStyle w:val="ListParagraph"/>
        <w:ind w:left="2160"/>
        <w:jc w:val="both"/>
      </w:pPr>
    </w:p>
    <w:p w14:paraId="505CF892" w14:textId="19B8D44E" w:rsidR="00885144" w:rsidRDefault="00885144" w:rsidP="00731FD8">
      <w:pPr>
        <w:pStyle w:val="ListParagraph"/>
        <w:ind w:left="2160"/>
        <w:jc w:val="both"/>
      </w:pPr>
    </w:p>
    <w:p w14:paraId="62B570F3" w14:textId="65BB1874" w:rsidR="00885144" w:rsidRDefault="00885144" w:rsidP="00731FD8">
      <w:pPr>
        <w:pStyle w:val="ListParagraph"/>
        <w:ind w:left="2160"/>
        <w:jc w:val="both"/>
      </w:pPr>
    </w:p>
    <w:p w14:paraId="55A615D9" w14:textId="5FA0FB66" w:rsidR="00885144" w:rsidRDefault="00885144" w:rsidP="00731FD8">
      <w:pPr>
        <w:pStyle w:val="ListParagraph"/>
        <w:ind w:left="2160"/>
        <w:jc w:val="both"/>
      </w:pPr>
    </w:p>
    <w:p w14:paraId="3DD96287" w14:textId="57A5B327" w:rsidR="00885144" w:rsidRDefault="00885144" w:rsidP="00731FD8">
      <w:pPr>
        <w:pStyle w:val="ListParagraph"/>
        <w:ind w:left="2160"/>
        <w:jc w:val="both"/>
      </w:pPr>
    </w:p>
    <w:p w14:paraId="0AD6BE68" w14:textId="6B534A16" w:rsidR="00885144" w:rsidRDefault="00885144" w:rsidP="00731FD8">
      <w:pPr>
        <w:pStyle w:val="ListParagraph"/>
        <w:ind w:left="2160"/>
        <w:jc w:val="both"/>
      </w:pPr>
    </w:p>
    <w:p w14:paraId="754E1192" w14:textId="4F04F750" w:rsidR="00885144" w:rsidRDefault="00885144" w:rsidP="00731FD8">
      <w:pPr>
        <w:pStyle w:val="ListParagraph"/>
        <w:ind w:left="2160"/>
        <w:jc w:val="both"/>
      </w:pPr>
    </w:p>
    <w:p w14:paraId="0C9099D9" w14:textId="226ACEE2" w:rsidR="00885144" w:rsidRDefault="00885144" w:rsidP="00731FD8">
      <w:pPr>
        <w:pStyle w:val="ListParagraph"/>
        <w:ind w:left="2160"/>
        <w:jc w:val="both"/>
      </w:pPr>
    </w:p>
    <w:p w14:paraId="768F7EA7" w14:textId="79FAC29A" w:rsidR="00885144" w:rsidRDefault="00885144" w:rsidP="00731FD8">
      <w:pPr>
        <w:pStyle w:val="ListParagraph"/>
        <w:ind w:left="2160"/>
        <w:jc w:val="both"/>
      </w:pPr>
    </w:p>
    <w:p w14:paraId="24088A8E" w14:textId="76B81FC2" w:rsidR="00885144" w:rsidRDefault="00885144" w:rsidP="00731FD8">
      <w:pPr>
        <w:pStyle w:val="ListParagraph"/>
        <w:ind w:left="2160"/>
        <w:jc w:val="both"/>
      </w:pPr>
    </w:p>
    <w:p w14:paraId="10A73BD5" w14:textId="7AAF12A6" w:rsidR="00885144" w:rsidRDefault="00885144" w:rsidP="00731FD8">
      <w:pPr>
        <w:pStyle w:val="ListParagraph"/>
        <w:ind w:left="2160"/>
        <w:jc w:val="both"/>
      </w:pPr>
    </w:p>
    <w:p w14:paraId="296B53F5" w14:textId="158095FA" w:rsidR="00885144" w:rsidRDefault="00885144" w:rsidP="00731FD8">
      <w:pPr>
        <w:pStyle w:val="ListParagraph"/>
        <w:ind w:left="2160"/>
        <w:jc w:val="both"/>
      </w:pPr>
    </w:p>
    <w:p w14:paraId="0106659A" w14:textId="6D7466E3" w:rsidR="00885144" w:rsidRDefault="00885144" w:rsidP="00731FD8">
      <w:pPr>
        <w:pStyle w:val="ListParagraph"/>
        <w:ind w:left="2160"/>
        <w:jc w:val="both"/>
      </w:pPr>
    </w:p>
    <w:p w14:paraId="259BF72C" w14:textId="6B6616CB" w:rsidR="00885144" w:rsidRDefault="00885144" w:rsidP="00731FD8">
      <w:pPr>
        <w:pStyle w:val="ListParagraph"/>
        <w:ind w:left="2160"/>
        <w:jc w:val="both"/>
      </w:pPr>
    </w:p>
    <w:p w14:paraId="46855259" w14:textId="03B4E9B1" w:rsidR="00885144" w:rsidRDefault="00885144" w:rsidP="00731FD8">
      <w:pPr>
        <w:pStyle w:val="ListParagraph"/>
        <w:ind w:left="2160"/>
        <w:jc w:val="both"/>
      </w:pPr>
    </w:p>
    <w:p w14:paraId="4E75D81B" w14:textId="19F0757A" w:rsidR="00885144" w:rsidRDefault="00885144" w:rsidP="00731FD8">
      <w:pPr>
        <w:pStyle w:val="ListParagraph"/>
        <w:ind w:left="2160"/>
        <w:jc w:val="both"/>
      </w:pPr>
    </w:p>
    <w:p w14:paraId="38D791DA" w14:textId="41032B71" w:rsidR="00885144" w:rsidRDefault="00885144" w:rsidP="00731FD8">
      <w:pPr>
        <w:pStyle w:val="ListParagraph"/>
        <w:ind w:left="2160"/>
        <w:jc w:val="both"/>
      </w:pPr>
    </w:p>
    <w:p w14:paraId="31A66053" w14:textId="56CA1490" w:rsidR="00885144" w:rsidRDefault="00885144" w:rsidP="00731FD8">
      <w:pPr>
        <w:pStyle w:val="ListParagraph"/>
        <w:ind w:left="2160"/>
        <w:jc w:val="both"/>
      </w:pPr>
    </w:p>
    <w:p w14:paraId="2183ABEF" w14:textId="5367BE93" w:rsidR="00885144" w:rsidRDefault="00885144" w:rsidP="00731FD8">
      <w:pPr>
        <w:pStyle w:val="ListParagraph"/>
        <w:ind w:left="2160"/>
        <w:jc w:val="both"/>
      </w:pPr>
    </w:p>
    <w:p w14:paraId="4E06E392" w14:textId="79552D87" w:rsidR="00885144" w:rsidRDefault="00885144" w:rsidP="00731FD8">
      <w:pPr>
        <w:pStyle w:val="ListParagraph"/>
        <w:ind w:left="2160"/>
        <w:jc w:val="both"/>
      </w:pPr>
    </w:p>
    <w:p w14:paraId="53C09DE9" w14:textId="1F76D5E1" w:rsidR="00885144" w:rsidRDefault="00885144" w:rsidP="00731FD8">
      <w:pPr>
        <w:pStyle w:val="ListParagraph"/>
        <w:ind w:left="2160"/>
        <w:jc w:val="both"/>
      </w:pPr>
    </w:p>
    <w:p w14:paraId="2CF7D13C" w14:textId="3A22C2FD" w:rsidR="00885144" w:rsidRDefault="00885144" w:rsidP="00731FD8">
      <w:pPr>
        <w:pStyle w:val="ListParagraph"/>
        <w:ind w:left="2160"/>
        <w:jc w:val="both"/>
      </w:pPr>
    </w:p>
    <w:p w14:paraId="629F35BB" w14:textId="10DD2E43" w:rsidR="00885144" w:rsidRDefault="00885144" w:rsidP="00731FD8">
      <w:pPr>
        <w:pStyle w:val="ListParagraph"/>
        <w:ind w:left="2160"/>
        <w:jc w:val="both"/>
      </w:pPr>
    </w:p>
    <w:p w14:paraId="10448653" w14:textId="2FE1EAA8" w:rsidR="00885144" w:rsidRDefault="00885144" w:rsidP="00731FD8">
      <w:pPr>
        <w:pStyle w:val="ListParagraph"/>
        <w:ind w:left="2160"/>
        <w:jc w:val="both"/>
      </w:pPr>
    </w:p>
    <w:p w14:paraId="08F3F3F8" w14:textId="11E328C5" w:rsidR="00885144" w:rsidRDefault="00885144" w:rsidP="00731FD8">
      <w:pPr>
        <w:pStyle w:val="ListParagraph"/>
        <w:ind w:left="2160"/>
        <w:jc w:val="both"/>
      </w:pPr>
    </w:p>
    <w:p w14:paraId="529FBF78" w14:textId="55813762" w:rsidR="00885144" w:rsidRDefault="00885144" w:rsidP="00731FD8">
      <w:pPr>
        <w:pStyle w:val="ListParagraph"/>
        <w:ind w:left="2160"/>
        <w:jc w:val="both"/>
      </w:pPr>
    </w:p>
    <w:p w14:paraId="59368DCE" w14:textId="1CEB048F" w:rsidR="00885144" w:rsidRDefault="00885144" w:rsidP="00731FD8">
      <w:pPr>
        <w:pStyle w:val="ListParagraph"/>
        <w:ind w:left="2160"/>
        <w:jc w:val="both"/>
      </w:pPr>
    </w:p>
    <w:p w14:paraId="7F1AAAED" w14:textId="3D1C4327" w:rsidR="00885144" w:rsidRDefault="00885144" w:rsidP="00731FD8">
      <w:pPr>
        <w:pStyle w:val="ListParagraph"/>
        <w:ind w:left="2160"/>
        <w:jc w:val="both"/>
      </w:pPr>
    </w:p>
    <w:p w14:paraId="00490F28" w14:textId="0DD718CC" w:rsidR="00885144" w:rsidRDefault="00885144" w:rsidP="00731FD8">
      <w:pPr>
        <w:pStyle w:val="ListParagraph"/>
        <w:ind w:left="2160"/>
        <w:jc w:val="both"/>
      </w:pPr>
    </w:p>
    <w:p w14:paraId="0FDF047C" w14:textId="79BBB7A1" w:rsidR="00885144" w:rsidRDefault="00885144" w:rsidP="00731FD8">
      <w:pPr>
        <w:pStyle w:val="ListParagraph"/>
        <w:ind w:left="2160"/>
        <w:jc w:val="both"/>
      </w:pPr>
    </w:p>
    <w:p w14:paraId="3180A2CB" w14:textId="2EF202D0" w:rsidR="00885144" w:rsidRDefault="00885144" w:rsidP="00731FD8">
      <w:pPr>
        <w:pStyle w:val="ListParagraph"/>
        <w:ind w:left="2160"/>
        <w:jc w:val="both"/>
      </w:pPr>
    </w:p>
    <w:p w14:paraId="1562C0D4" w14:textId="088C41A3" w:rsidR="00885144" w:rsidRDefault="00885144" w:rsidP="00731FD8">
      <w:pPr>
        <w:pStyle w:val="ListParagraph"/>
        <w:ind w:left="2160"/>
        <w:jc w:val="both"/>
      </w:pPr>
    </w:p>
    <w:p w14:paraId="07BEBBAC" w14:textId="3B326477" w:rsidR="00885144" w:rsidRDefault="00885144" w:rsidP="00731FD8">
      <w:pPr>
        <w:pStyle w:val="ListParagraph"/>
        <w:ind w:left="2160"/>
        <w:jc w:val="both"/>
      </w:pPr>
    </w:p>
    <w:p w14:paraId="1744FECD" w14:textId="4CEFC295" w:rsidR="00885144" w:rsidRDefault="00885144" w:rsidP="00731FD8">
      <w:pPr>
        <w:pStyle w:val="ListParagraph"/>
        <w:ind w:left="2160"/>
        <w:jc w:val="both"/>
      </w:pPr>
    </w:p>
    <w:p w14:paraId="2508AC3E" w14:textId="58C47F65" w:rsidR="00885144" w:rsidRDefault="00885144" w:rsidP="00731FD8">
      <w:pPr>
        <w:pStyle w:val="ListParagraph"/>
        <w:ind w:left="2160"/>
        <w:jc w:val="both"/>
      </w:pPr>
    </w:p>
    <w:p w14:paraId="05581A5D" w14:textId="1FF81F01" w:rsidR="00885144" w:rsidRDefault="00885144" w:rsidP="00731FD8">
      <w:pPr>
        <w:pStyle w:val="ListParagraph"/>
        <w:ind w:left="2160"/>
        <w:jc w:val="both"/>
      </w:pPr>
    </w:p>
    <w:p w14:paraId="0CCA2C34" w14:textId="430E7B44" w:rsidR="00885144" w:rsidRDefault="00885144" w:rsidP="00731FD8">
      <w:pPr>
        <w:pStyle w:val="ListParagraph"/>
        <w:ind w:left="2160"/>
        <w:jc w:val="both"/>
      </w:pPr>
    </w:p>
    <w:p w14:paraId="1D9BB845" w14:textId="79F8FD5D" w:rsidR="00885144" w:rsidRDefault="00885144" w:rsidP="00731FD8">
      <w:pPr>
        <w:pStyle w:val="ListParagraph"/>
        <w:ind w:left="2160"/>
        <w:jc w:val="both"/>
      </w:pPr>
    </w:p>
    <w:p w14:paraId="601CD1DE" w14:textId="4CAC1FDE" w:rsidR="00885144" w:rsidRDefault="00885144" w:rsidP="00731FD8">
      <w:pPr>
        <w:pStyle w:val="ListParagraph"/>
        <w:ind w:left="2160"/>
        <w:jc w:val="both"/>
      </w:pPr>
    </w:p>
    <w:p w14:paraId="024F68E9" w14:textId="3B785D48" w:rsidR="00885144" w:rsidRDefault="00885144" w:rsidP="00731FD8">
      <w:pPr>
        <w:pStyle w:val="ListParagraph"/>
        <w:ind w:left="2160"/>
        <w:jc w:val="both"/>
      </w:pPr>
    </w:p>
    <w:p w14:paraId="139F5433" w14:textId="626DE61E" w:rsidR="00885144" w:rsidRDefault="00885144" w:rsidP="00731FD8">
      <w:pPr>
        <w:pStyle w:val="ListParagraph"/>
        <w:ind w:left="2160"/>
        <w:jc w:val="both"/>
      </w:pPr>
    </w:p>
    <w:p w14:paraId="0F172D59" w14:textId="1609EF74" w:rsidR="00885144" w:rsidRDefault="00885144" w:rsidP="00731FD8">
      <w:pPr>
        <w:pStyle w:val="ListParagraph"/>
        <w:ind w:left="2160"/>
        <w:jc w:val="both"/>
      </w:pPr>
    </w:p>
    <w:p w14:paraId="1633F881" w14:textId="77777777" w:rsidR="00192B33" w:rsidRDefault="00192B33" w:rsidP="00731FD8">
      <w:pPr>
        <w:pStyle w:val="ListParagraph"/>
        <w:ind w:left="2160"/>
        <w:jc w:val="both"/>
      </w:pPr>
    </w:p>
    <w:p w14:paraId="4AD1E704" w14:textId="77777777" w:rsidR="00885144" w:rsidRDefault="00885144" w:rsidP="00731FD8">
      <w:pPr>
        <w:pStyle w:val="ListParagraph"/>
        <w:ind w:left="2160"/>
        <w:jc w:val="both"/>
      </w:pPr>
    </w:p>
    <w:p w14:paraId="2390A910" w14:textId="433F4EFF" w:rsidR="00103529" w:rsidRPr="00103529" w:rsidRDefault="00103529" w:rsidP="00370788">
      <w:pPr>
        <w:pStyle w:val="ListParagraph"/>
        <w:numPr>
          <w:ilvl w:val="0"/>
          <w:numId w:val="2"/>
        </w:numPr>
        <w:jc w:val="both"/>
        <w:rPr>
          <w:b/>
          <w:bCs/>
          <w:u w:val="single"/>
        </w:rPr>
      </w:pPr>
      <w:r w:rsidRPr="00103529">
        <w:rPr>
          <w:b/>
          <w:bCs/>
          <w:u w:val="single"/>
        </w:rPr>
        <w:lastRenderedPageBreak/>
        <w:t>– Critical Analysis</w:t>
      </w:r>
    </w:p>
    <w:p w14:paraId="1B1561B8" w14:textId="03E9DBE0" w:rsidR="00B6769E" w:rsidRDefault="0062109F" w:rsidP="00370788">
      <w:pPr>
        <w:pStyle w:val="ListParagraph"/>
        <w:ind w:left="420"/>
        <w:jc w:val="both"/>
      </w:pPr>
      <w:r>
        <w:t>I think that</w:t>
      </w:r>
      <w:r w:rsidR="00341A2A">
        <w:t xml:space="preserve"> using plastic in rad construction can revolutionise the way </w:t>
      </w:r>
      <w:r w:rsidR="007306F8">
        <w:t xml:space="preserve">roads are constructed in the future. Having said that, using plastic in road construction comes with its own set of challenges. </w:t>
      </w:r>
      <w:r w:rsidR="00A20D0B">
        <w:t xml:space="preserve">One of the biggest challenges </w:t>
      </w:r>
      <w:r w:rsidR="004455A1">
        <w:t xml:space="preserve">is collecting and storing the waste plastic. </w:t>
      </w:r>
      <w:r w:rsidR="00B6769E">
        <w:t xml:space="preserve">Good quality collecting, </w:t>
      </w:r>
      <w:r w:rsidR="0040326C">
        <w:t>storing,</w:t>
      </w:r>
      <w:r w:rsidR="00B6769E">
        <w:t xml:space="preserve"> and cleaning are crucial processes when using waste plastic in road construction Separation is critical because only:</w:t>
      </w:r>
    </w:p>
    <w:p w14:paraId="6A75A522" w14:textId="193DEDE0" w:rsidR="00B6769E" w:rsidRDefault="00B6769E" w:rsidP="00370788">
      <w:pPr>
        <w:pStyle w:val="ListParagraph"/>
        <w:ind w:left="420"/>
        <w:jc w:val="both"/>
      </w:pPr>
      <w:r>
        <w:t>-</w:t>
      </w:r>
      <w:r w:rsidR="007306F8">
        <w:t xml:space="preserve"> </w:t>
      </w:r>
      <w:r>
        <w:t xml:space="preserve"> Films (carrier bags, disposable cups) of thickness up to 60 microns (PE, PP, PS)</w:t>
      </w:r>
    </w:p>
    <w:p w14:paraId="3E4CF58C" w14:textId="77777777" w:rsidR="00B6769E" w:rsidRDefault="00B6769E" w:rsidP="00370788">
      <w:pPr>
        <w:pStyle w:val="ListParagraph"/>
        <w:ind w:left="420"/>
        <w:jc w:val="both"/>
      </w:pPr>
      <w:r>
        <w:t>- Hard foams (PS) of any thickness</w:t>
      </w:r>
    </w:p>
    <w:p w14:paraId="2974E0CA" w14:textId="77777777" w:rsidR="00B6769E" w:rsidRDefault="00B6769E" w:rsidP="00370788">
      <w:pPr>
        <w:pStyle w:val="ListParagraph"/>
        <w:ind w:left="420"/>
        <w:jc w:val="both"/>
      </w:pPr>
      <w:r>
        <w:t>- Soft foams (PE and PP) of any thickness</w:t>
      </w:r>
    </w:p>
    <w:p w14:paraId="05986AA1" w14:textId="3807EAB6" w:rsidR="00103529" w:rsidRDefault="00B6769E" w:rsidP="00370788">
      <w:pPr>
        <w:pStyle w:val="ListParagraph"/>
        <w:ind w:left="420"/>
        <w:jc w:val="both"/>
      </w:pPr>
      <w:r>
        <w:t xml:space="preserve">- Laminated plastics of thickness up to 60 microns </w:t>
      </w:r>
      <w:r w:rsidR="0062109F">
        <w:t xml:space="preserve"> </w:t>
      </w:r>
    </w:p>
    <w:p w14:paraId="6E389AEC" w14:textId="18494860" w:rsidR="006062AE" w:rsidRDefault="00B6769E" w:rsidP="00370788">
      <w:pPr>
        <w:pStyle w:val="ListParagraph"/>
        <w:ind w:left="420"/>
        <w:jc w:val="both"/>
      </w:pPr>
      <w:r>
        <w:t xml:space="preserve">Can be </w:t>
      </w:r>
      <w:r w:rsidR="00A41D1F">
        <w:t>used for road construction (Centre of Innovations in Public Systems, 2014).</w:t>
      </w:r>
      <w:r w:rsidR="00830236">
        <w:t xml:space="preserve"> </w:t>
      </w:r>
      <w:sdt>
        <w:sdtPr>
          <w:id w:val="1216392332"/>
          <w:citation/>
        </w:sdtPr>
        <w:sdtEndPr/>
        <w:sdtContent>
          <w:r w:rsidR="00F367CA">
            <w:fldChar w:fldCharType="begin"/>
          </w:r>
          <w:r w:rsidR="00F367CA">
            <w:instrText xml:space="preserve"> CITATION Man19 \l 2057 </w:instrText>
          </w:r>
          <w:r w:rsidR="00F367CA">
            <w:fldChar w:fldCharType="separate"/>
          </w:r>
          <w:r w:rsidR="00EF23A0" w:rsidRPr="00EF23A0">
            <w:rPr>
              <w:noProof/>
            </w:rPr>
            <w:t>(Manu Sasidharan, 2019)</w:t>
          </w:r>
          <w:r w:rsidR="00F367CA">
            <w:fldChar w:fldCharType="end"/>
          </w:r>
        </w:sdtContent>
      </w:sdt>
    </w:p>
    <w:p w14:paraId="039A94FB" w14:textId="3E995854" w:rsidR="00830236" w:rsidRDefault="006062AE" w:rsidP="00370788">
      <w:pPr>
        <w:pStyle w:val="ListParagraph"/>
        <w:ind w:left="420"/>
        <w:jc w:val="both"/>
      </w:pPr>
      <w:r>
        <w:t xml:space="preserve">Using plastic for road construction also possesses problems when considering Health and Environmental hazards. </w:t>
      </w:r>
      <w:sdt>
        <w:sdtPr>
          <w:id w:val="-197552871"/>
          <w:citation/>
        </w:sdtPr>
        <w:sdtEndPr/>
        <w:sdtContent>
          <w:r w:rsidR="00A02B79">
            <w:fldChar w:fldCharType="begin"/>
          </w:r>
          <w:r w:rsidR="00A02B79">
            <w:instrText xml:space="preserve"> CITATION Cha17 \l 2057 </w:instrText>
          </w:r>
          <w:r w:rsidR="00A02B79">
            <w:fldChar w:fldCharType="separate"/>
          </w:r>
          <w:r w:rsidR="00EF23A0" w:rsidRPr="00EF23A0">
            <w:rPr>
              <w:noProof/>
            </w:rPr>
            <w:t>(Chakraborty, 2017)</w:t>
          </w:r>
          <w:r w:rsidR="00A02B79">
            <w:fldChar w:fldCharType="end"/>
          </w:r>
        </w:sdtContent>
      </w:sdt>
      <w:r w:rsidR="00DE5D7C">
        <w:t xml:space="preserve"> </w:t>
      </w:r>
      <w:r w:rsidR="00F37108">
        <w:t xml:space="preserve">Identified that when constructing roads using waste plastic materials leaching of toxic components </w:t>
      </w:r>
      <w:r w:rsidR="00F05418">
        <w:t xml:space="preserve">during cleaning which is a chemical hazard. Another chemical hazard is </w:t>
      </w:r>
      <w:r w:rsidR="00FB51A0">
        <w:t xml:space="preserve">that in the construction process hazardous </w:t>
      </w:r>
      <w:r w:rsidR="008008BB">
        <w:t>chlorine-based</w:t>
      </w:r>
      <w:r w:rsidR="00FB51A0">
        <w:t xml:space="preserve"> gases and generated. </w:t>
      </w:r>
      <w:r w:rsidR="008008BB">
        <w:t xml:space="preserve">Having said this, </w:t>
      </w:r>
      <w:sdt>
        <w:sdtPr>
          <w:id w:val="-538275980"/>
          <w:citation/>
        </w:sdtPr>
        <w:sdtEndPr/>
        <w:sdtContent>
          <w:r w:rsidR="00B85EB7">
            <w:fldChar w:fldCharType="begin"/>
          </w:r>
          <w:r w:rsidR="00B85EB7">
            <w:instrText xml:space="preserve"> CITATION Whi19 \l 2057 </w:instrText>
          </w:r>
          <w:r w:rsidR="00B85EB7">
            <w:fldChar w:fldCharType="separate"/>
          </w:r>
          <w:r w:rsidR="00EF23A0" w:rsidRPr="00EF23A0">
            <w:rPr>
              <w:noProof/>
            </w:rPr>
            <w:t>(White, 2019)</w:t>
          </w:r>
          <w:r w:rsidR="00B85EB7">
            <w:fldChar w:fldCharType="end"/>
          </w:r>
        </w:sdtContent>
      </w:sdt>
      <w:r w:rsidR="00260553">
        <w:t xml:space="preserve"> </w:t>
      </w:r>
      <w:r w:rsidR="00352BE5">
        <w:t>reported</w:t>
      </w:r>
      <w:r w:rsidR="00260553">
        <w:t xml:space="preserve"> that both hazards did not have any adverse effects a</w:t>
      </w:r>
      <w:r w:rsidR="00352BE5">
        <w:t xml:space="preserve">nd were negligible. </w:t>
      </w:r>
      <w:r w:rsidR="00453DC8">
        <w:t xml:space="preserve"> </w:t>
      </w:r>
      <w:sdt>
        <w:sdtPr>
          <w:id w:val="784475646"/>
          <w:citation/>
        </w:sdtPr>
        <w:sdtEndPr/>
        <w:sdtContent>
          <w:r w:rsidR="00F367CA">
            <w:fldChar w:fldCharType="begin"/>
          </w:r>
          <w:r w:rsidR="00F367CA">
            <w:instrText xml:space="preserve"> CITATION Man19 \l 2057 </w:instrText>
          </w:r>
          <w:r w:rsidR="00F367CA">
            <w:fldChar w:fldCharType="separate"/>
          </w:r>
          <w:r w:rsidR="00EF23A0" w:rsidRPr="00EF23A0">
            <w:rPr>
              <w:noProof/>
            </w:rPr>
            <w:t>(Manu Sasidharan, 2019)</w:t>
          </w:r>
          <w:r w:rsidR="00F367CA">
            <w:fldChar w:fldCharType="end"/>
          </w:r>
        </w:sdtContent>
      </w:sdt>
    </w:p>
    <w:p w14:paraId="698729F1" w14:textId="59035440" w:rsidR="00780816" w:rsidRDefault="002007F6" w:rsidP="00370788">
      <w:pPr>
        <w:pStyle w:val="ListParagraph"/>
        <w:ind w:left="420"/>
        <w:jc w:val="both"/>
      </w:pPr>
      <w:r>
        <w:t xml:space="preserve">As well as </w:t>
      </w:r>
      <w:r w:rsidR="008E22C0">
        <w:t xml:space="preserve">health hazards and sorting waste plastics, there is no </w:t>
      </w:r>
      <w:r w:rsidR="00F367CA">
        <w:t xml:space="preserve">regulatory framework in place for </w:t>
      </w:r>
      <w:r w:rsidR="00C92E2A">
        <w:t xml:space="preserve">using waste plastic in </w:t>
      </w:r>
      <w:r w:rsidR="00F367CA">
        <w:t xml:space="preserve">road construction. </w:t>
      </w:r>
      <w:r w:rsidR="00181795">
        <w:t>It is important to establish</w:t>
      </w:r>
      <w:r w:rsidR="00FE3CCF">
        <w:t xml:space="preserve"> legal and </w:t>
      </w:r>
      <w:r w:rsidR="0071463B">
        <w:t xml:space="preserve">technical basis for the use of this technology with an adequate </w:t>
      </w:r>
      <w:r w:rsidR="00FA5969">
        <w:t>regulatory framework.</w:t>
      </w:r>
      <w:sdt>
        <w:sdtPr>
          <w:id w:val="741143929"/>
          <w:citation/>
        </w:sdtPr>
        <w:sdtEndPr/>
        <w:sdtContent>
          <w:r w:rsidR="00FA5969">
            <w:fldChar w:fldCharType="begin"/>
          </w:r>
          <w:r w:rsidR="00FA5969">
            <w:instrText xml:space="preserve"> CITATION Mog18 \l 2057 </w:instrText>
          </w:r>
          <w:r w:rsidR="00FA5969">
            <w:fldChar w:fldCharType="separate"/>
          </w:r>
          <w:r w:rsidR="00EF23A0">
            <w:rPr>
              <w:noProof/>
            </w:rPr>
            <w:t xml:space="preserve"> </w:t>
          </w:r>
          <w:r w:rsidR="00EF23A0" w:rsidRPr="00EF23A0">
            <w:rPr>
              <w:noProof/>
            </w:rPr>
            <w:t>(Mogadishu Municipality, 2018)</w:t>
          </w:r>
          <w:r w:rsidR="00FA5969">
            <w:fldChar w:fldCharType="end"/>
          </w:r>
        </w:sdtContent>
      </w:sdt>
      <w:r w:rsidR="00F85A66">
        <w:t xml:space="preserve">. </w:t>
      </w:r>
    </w:p>
    <w:p w14:paraId="6130422C" w14:textId="75C4BEED" w:rsidR="00F85A66" w:rsidRDefault="00F85A66" w:rsidP="00370788">
      <w:pPr>
        <w:pStyle w:val="ListParagraph"/>
        <w:ind w:left="420"/>
        <w:jc w:val="both"/>
      </w:pPr>
      <w:r>
        <w:t xml:space="preserve">On the other </w:t>
      </w:r>
      <w:r w:rsidR="007F65D3">
        <w:t>hand,</w:t>
      </w:r>
      <w:r>
        <w:t xml:space="preserve"> there are some advantages to using Waste plastic in road construction.</w:t>
      </w:r>
      <w:r w:rsidR="00804FDD">
        <w:t xml:space="preserve"> Based on research in India (as seen </w:t>
      </w:r>
      <w:r w:rsidR="001B3A9D">
        <w:t xml:space="preserve">in Table 1) </w:t>
      </w:r>
      <w:r w:rsidR="00C51B0C">
        <w:t xml:space="preserve">it seems that when using plastic </w:t>
      </w:r>
      <w:r w:rsidR="00CE4B8C">
        <w:t>coated aggregate roads performed better</w:t>
      </w:r>
      <w:r w:rsidR="00B12C05">
        <w:t xml:space="preserve"> i</w:t>
      </w:r>
      <w:r w:rsidR="0044732F">
        <w:t xml:space="preserve">n </w:t>
      </w:r>
      <w:r w:rsidR="00615915">
        <w:t>4 out of</w:t>
      </w:r>
      <w:r w:rsidR="00AC3CBB">
        <w:t xml:space="preserve"> the</w:t>
      </w:r>
      <w:r w:rsidR="00615915">
        <w:t xml:space="preserve"> 5</w:t>
      </w:r>
      <w:r w:rsidR="00B12C05">
        <w:t xml:space="preserve"> categories researched. The categories where plastic </w:t>
      </w:r>
      <w:r w:rsidR="008813CD">
        <w:t>was superior included Unevenness (mm/km)</w:t>
      </w:r>
      <w:r w:rsidR="00384C5B">
        <w:t>, skid number, texture depth (mm)</w:t>
      </w:r>
      <w:r w:rsidR="0084376F">
        <w:t xml:space="preserve"> and rebound deflection (mm). </w:t>
      </w:r>
      <w:r w:rsidR="002B4BA1">
        <w:t xml:space="preserve">It is also more cost effective to use waste plastic in road construction. </w:t>
      </w:r>
      <w:r w:rsidR="00B40EC8">
        <w:t>As shown in Table 2, in India</w:t>
      </w:r>
      <w:r w:rsidR="00C27677">
        <w:t xml:space="preserve"> in 2011</w:t>
      </w:r>
      <w:r w:rsidR="006C5906">
        <w:t xml:space="preserve">, </w:t>
      </w:r>
      <w:r w:rsidR="005E1944">
        <w:t xml:space="preserve">there was a saving of </w:t>
      </w:r>
      <w:r w:rsidR="005E036A">
        <w:t xml:space="preserve">$670 per km. </w:t>
      </w:r>
      <w:r w:rsidR="007B36DB">
        <w:t>Also</w:t>
      </w:r>
      <w:r w:rsidR="00C27677">
        <w:t>,</w:t>
      </w:r>
      <w:r w:rsidR="007B36DB">
        <w:t xml:space="preserve"> in Ethiopia </w:t>
      </w:r>
      <w:r w:rsidR="00C27677">
        <w:t xml:space="preserve">in 2014, </w:t>
      </w:r>
      <w:r w:rsidR="007B36DB">
        <w:t>there was a saving of 10.06%</w:t>
      </w:r>
      <w:r w:rsidR="00C27677">
        <w:t xml:space="preserve"> per km compared to traditional road construction.</w:t>
      </w:r>
      <w:r w:rsidR="005E1944">
        <w:t xml:space="preserve"> </w:t>
      </w:r>
      <w:r w:rsidR="00384C5B">
        <w:t xml:space="preserve"> </w:t>
      </w:r>
    </w:p>
    <w:p w14:paraId="7A527F30" w14:textId="1DEC5FA5" w:rsidR="00ED6567" w:rsidRPr="00103529" w:rsidRDefault="005C1D24" w:rsidP="00370788">
      <w:pPr>
        <w:pStyle w:val="ListParagraph"/>
        <w:ind w:left="420"/>
        <w:jc w:val="both"/>
      </w:pPr>
      <w:r>
        <w:t>B</w:t>
      </w:r>
      <w:r w:rsidR="00017FE2">
        <w:t>ased on the positives and the negatives of using plastic for road construction</w:t>
      </w:r>
      <w:r w:rsidR="00077D09">
        <w:t xml:space="preserve"> </w:t>
      </w:r>
      <w:r w:rsidR="00EE32D5">
        <w:t>I believe that it has a good future pot</w:t>
      </w:r>
      <w:r w:rsidR="00286D6B">
        <w:t xml:space="preserve">ential to be apart of how we construct our roads. </w:t>
      </w:r>
      <w:r w:rsidR="00C206CA">
        <w:t xml:space="preserve">As </w:t>
      </w:r>
      <w:r w:rsidR="00A1703A">
        <w:t xml:space="preserve">it stands </w:t>
      </w:r>
      <w:r w:rsidR="00584DFB">
        <w:t>today,</w:t>
      </w:r>
      <w:r w:rsidR="00A1703A">
        <w:t xml:space="preserve"> </w:t>
      </w:r>
      <w:r w:rsidR="00472388">
        <w:t xml:space="preserve">it seems </w:t>
      </w:r>
      <w:r w:rsidR="00A1703A">
        <w:t xml:space="preserve">that using waste plastic in roads </w:t>
      </w:r>
      <w:r w:rsidR="006D57E6">
        <w:t xml:space="preserve">is practical or functional. Based on the evidence of professional opinions </w:t>
      </w:r>
      <w:r w:rsidR="00F50910">
        <w:t xml:space="preserve">there, </w:t>
      </w:r>
      <w:r w:rsidR="00370788">
        <w:t>is not</w:t>
      </w:r>
      <w:r w:rsidR="000F7016">
        <w:t xml:space="preserve"> enough infrastructure in place to support </w:t>
      </w:r>
      <w:r w:rsidR="00310AC4">
        <w:t>using waste plastic in road construction.</w:t>
      </w:r>
      <w:r w:rsidR="007D501A">
        <w:t xml:space="preserve"> </w:t>
      </w:r>
      <w:r w:rsidR="00492253">
        <w:t xml:space="preserve">As it is shown above, there is no framework in place </w:t>
      </w:r>
      <w:r w:rsidR="00AA16F2">
        <w:t xml:space="preserve">and there </w:t>
      </w:r>
      <w:r w:rsidR="00B0108B">
        <w:t>are</w:t>
      </w:r>
      <w:r w:rsidR="00AA16F2">
        <w:t xml:space="preserve"> only </w:t>
      </w:r>
      <w:r w:rsidR="006B42A6">
        <w:t>certain types of plastics that can be used for road construction.</w:t>
      </w:r>
      <w:r w:rsidR="00310AC4">
        <w:t xml:space="preserve"> </w:t>
      </w:r>
      <w:r w:rsidR="008451FA">
        <w:t xml:space="preserve">Having said that, potentially, this method of road construction can revolutionise the way we build roads. </w:t>
      </w:r>
      <w:r w:rsidR="006E55BC">
        <w:t xml:space="preserve">After the research carried out in Ghana and </w:t>
      </w:r>
      <w:r w:rsidR="00897777">
        <w:t>Ethiopia Using plastic in roads saves money and performs better.</w:t>
      </w:r>
      <w:r w:rsidR="0062133F">
        <w:t xml:space="preserve"> Also, </w:t>
      </w:r>
      <w:r w:rsidR="00745381">
        <w:t>based on the properties of plastics</w:t>
      </w:r>
      <w:r w:rsidR="009F3748">
        <w:t xml:space="preserve">, </w:t>
      </w:r>
      <w:r w:rsidR="00F14604">
        <w:t xml:space="preserve">both physical and mechanical </w:t>
      </w:r>
      <w:r w:rsidR="009F3748">
        <w:t xml:space="preserve">they would </w:t>
      </w:r>
      <w:r w:rsidR="00F14604">
        <w:t>be practical and functional for road construction.</w:t>
      </w:r>
      <w:r w:rsidR="00596A37">
        <w:t xml:space="preserve"> </w:t>
      </w:r>
      <w:r w:rsidR="006564CD">
        <w:t xml:space="preserve">Plastics have a high density and a high </w:t>
      </w:r>
      <w:r w:rsidR="00C45C80">
        <w:t xml:space="preserve">melting point. </w:t>
      </w:r>
      <w:r w:rsidR="009C1FCF">
        <w:t xml:space="preserve">This makes plastics </w:t>
      </w:r>
      <w:r w:rsidR="009213E0">
        <w:t xml:space="preserve">adequate for road construction because their properties allow them to </w:t>
      </w:r>
      <w:proofErr w:type="gramStart"/>
      <w:r w:rsidR="00795EDE">
        <w:t xml:space="preserve">physically and mechanically </w:t>
      </w:r>
      <w:r w:rsidR="00577BC7">
        <w:t>support the requirements</w:t>
      </w:r>
      <w:proofErr w:type="gramEnd"/>
      <w:r w:rsidR="00577BC7">
        <w:t xml:space="preserve"> to be </w:t>
      </w:r>
      <w:r w:rsidR="009306EF">
        <w:t>a material in road construction.</w:t>
      </w:r>
    </w:p>
    <w:p w14:paraId="5E3FC73B" w14:textId="4FCB196B" w:rsidR="00127EB0" w:rsidRDefault="00127EB0" w:rsidP="00576983">
      <w:pPr>
        <w:rPr>
          <w:b/>
          <w:bCs/>
          <w:u w:val="single"/>
        </w:rPr>
      </w:pPr>
    </w:p>
    <w:p w14:paraId="3D9B08CB" w14:textId="7FAD354D" w:rsidR="00127EB0" w:rsidRDefault="00127EB0" w:rsidP="00576983">
      <w:pPr>
        <w:rPr>
          <w:b/>
          <w:bCs/>
          <w:u w:val="single"/>
        </w:rPr>
      </w:pPr>
    </w:p>
    <w:p w14:paraId="32E2B7D8" w14:textId="3EB3B076" w:rsidR="00127EB0" w:rsidRDefault="00127EB0" w:rsidP="00576983">
      <w:pPr>
        <w:rPr>
          <w:b/>
          <w:bCs/>
          <w:u w:val="single"/>
        </w:rPr>
      </w:pPr>
    </w:p>
    <w:p w14:paraId="0E85744A" w14:textId="30CAF10F" w:rsidR="00127EB0" w:rsidRDefault="00127EB0" w:rsidP="00576983">
      <w:pPr>
        <w:rPr>
          <w:b/>
          <w:bCs/>
          <w:u w:val="single"/>
        </w:rPr>
      </w:pPr>
    </w:p>
    <w:p w14:paraId="748E8C6F" w14:textId="1BAE832D" w:rsidR="00127EB0" w:rsidRDefault="00127EB0" w:rsidP="00576983">
      <w:pPr>
        <w:rPr>
          <w:b/>
          <w:bCs/>
          <w:u w:val="single"/>
        </w:rPr>
      </w:pPr>
    </w:p>
    <w:p w14:paraId="10EB0AC6" w14:textId="240914F7" w:rsidR="00127EB0" w:rsidRDefault="00127EB0" w:rsidP="00576983">
      <w:pPr>
        <w:rPr>
          <w:b/>
          <w:bCs/>
          <w:u w:val="single"/>
        </w:rPr>
      </w:pPr>
    </w:p>
    <w:p w14:paraId="0B7602B4" w14:textId="236B414C" w:rsidR="00127EB0" w:rsidRDefault="00127EB0" w:rsidP="00576983">
      <w:pPr>
        <w:rPr>
          <w:b/>
          <w:bCs/>
          <w:u w:val="single"/>
        </w:rPr>
      </w:pPr>
    </w:p>
    <w:p w14:paraId="64B4D02E" w14:textId="07A3712C" w:rsidR="00DF0EEB" w:rsidRDefault="00DF0EEB" w:rsidP="00576983">
      <w:pPr>
        <w:rPr>
          <w:b/>
          <w:bCs/>
          <w:u w:val="single"/>
        </w:rPr>
      </w:pPr>
    </w:p>
    <w:p w14:paraId="67E7154E" w14:textId="34CE9726" w:rsidR="00DF0EEB" w:rsidRDefault="00DF0EEB" w:rsidP="00576983">
      <w:pPr>
        <w:rPr>
          <w:b/>
          <w:bCs/>
          <w:u w:val="single"/>
        </w:rPr>
      </w:pPr>
    </w:p>
    <w:p w14:paraId="74895508" w14:textId="77777777" w:rsidR="009306EF" w:rsidRDefault="009306EF" w:rsidP="00576983">
      <w:pPr>
        <w:rPr>
          <w:b/>
          <w:bCs/>
          <w:u w:val="single"/>
        </w:rPr>
      </w:pPr>
    </w:p>
    <w:p w14:paraId="78F9478D" w14:textId="6029C257" w:rsidR="00127EB0" w:rsidRPr="000C2CC6" w:rsidRDefault="000C2CC6" w:rsidP="000C2CC6">
      <w:pPr>
        <w:pStyle w:val="ListParagraph"/>
        <w:numPr>
          <w:ilvl w:val="0"/>
          <w:numId w:val="2"/>
        </w:numPr>
        <w:rPr>
          <w:b/>
          <w:bCs/>
          <w:u w:val="single"/>
        </w:rPr>
      </w:pPr>
      <w:r>
        <w:rPr>
          <w:b/>
          <w:bCs/>
        </w:rPr>
        <w:lastRenderedPageBreak/>
        <w:t>–</w:t>
      </w:r>
      <w:r w:rsidRPr="000C2CC6">
        <w:rPr>
          <w:b/>
          <w:bCs/>
        </w:rPr>
        <w:t xml:space="preserve"> </w:t>
      </w:r>
      <w:r w:rsidRPr="000C2CC6">
        <w:rPr>
          <w:b/>
          <w:bCs/>
          <w:u w:val="single"/>
        </w:rPr>
        <w:t>C</w:t>
      </w:r>
      <w:r w:rsidR="00885144">
        <w:rPr>
          <w:b/>
          <w:bCs/>
          <w:u w:val="single"/>
        </w:rPr>
        <w:t>o</w:t>
      </w:r>
      <w:r w:rsidRPr="000C2CC6">
        <w:rPr>
          <w:b/>
          <w:bCs/>
          <w:u w:val="single"/>
        </w:rPr>
        <w:t>nclusion</w:t>
      </w:r>
    </w:p>
    <w:p w14:paraId="53AD228D" w14:textId="55CA24E6" w:rsidR="000C2CC6" w:rsidRDefault="000C2CC6" w:rsidP="000C2CC6">
      <w:pPr>
        <w:pStyle w:val="ListParagraph"/>
        <w:ind w:left="420"/>
      </w:pPr>
      <w:r>
        <w:t>To conclude</w:t>
      </w:r>
      <w:r w:rsidR="00955C77">
        <w:t xml:space="preserve">, in the above essay </w:t>
      </w:r>
      <w:r w:rsidR="00B02663">
        <w:t>a</w:t>
      </w:r>
      <w:r w:rsidR="001B0964">
        <w:t>n attempt to</w:t>
      </w:r>
      <w:r w:rsidR="00B02663">
        <w:t xml:space="preserve"> review of the properties of thermoplastic, thermoset plastics and elastomers has been </w:t>
      </w:r>
      <w:r w:rsidR="00D857C2">
        <w:t>carried out</w:t>
      </w:r>
      <w:r w:rsidR="00B51F50">
        <w:t xml:space="preserve">, with an evaluation of these properties drawing upon their suitability to be used as a civil engineering material. </w:t>
      </w:r>
      <w:r w:rsidR="00D857C2">
        <w:t xml:space="preserve">Also, </w:t>
      </w:r>
      <w:r w:rsidR="00C423DC">
        <w:t xml:space="preserve">an effort has been made to analyse </w:t>
      </w:r>
      <w:r w:rsidR="0075256F">
        <w:t xml:space="preserve">the application of waste plastic as a material in road construction. Discussing international application and the different types of constriction methods. </w:t>
      </w:r>
      <w:r w:rsidR="009E08A3">
        <w:t>Finally, critical analysis has</w:t>
      </w:r>
      <w:r w:rsidR="008C3AE2">
        <w:t xml:space="preserve"> been attempted </w:t>
      </w:r>
      <w:r w:rsidR="00885144">
        <w:t xml:space="preserve">on the use of plastic whilst considering practicality, </w:t>
      </w:r>
      <w:r w:rsidR="00192B33">
        <w:t>functionality,</w:t>
      </w:r>
      <w:r w:rsidR="00885144">
        <w:t xml:space="preserve"> and </w:t>
      </w:r>
      <w:r w:rsidR="00192B33">
        <w:t>future potential</w:t>
      </w:r>
      <w:r w:rsidR="00EC3E99">
        <w:t xml:space="preserve"> using positive and nega</w:t>
      </w:r>
      <w:r w:rsidR="00B8731D">
        <w:t xml:space="preserve">tive points whilst </w:t>
      </w:r>
      <w:r w:rsidR="00801989">
        <w:t>referencing</w:t>
      </w:r>
      <w:r w:rsidR="00B8731D">
        <w:t xml:space="preserve"> professional opinion and </w:t>
      </w:r>
      <w:r w:rsidR="00A4431C">
        <w:t>evidence</w:t>
      </w:r>
      <w:r w:rsidR="00192B33">
        <w:t>.</w:t>
      </w:r>
      <w:r w:rsidR="00EC3E99">
        <w:t xml:space="preserve"> </w:t>
      </w:r>
    </w:p>
    <w:p w14:paraId="6B155A3B" w14:textId="2D337C26" w:rsidR="00192B33" w:rsidRDefault="00192B33" w:rsidP="000C2CC6">
      <w:pPr>
        <w:pStyle w:val="ListParagraph"/>
        <w:ind w:left="420"/>
      </w:pPr>
    </w:p>
    <w:p w14:paraId="2B2E9B3E" w14:textId="36066068" w:rsidR="00192B33" w:rsidRDefault="00192B33" w:rsidP="000C2CC6">
      <w:pPr>
        <w:pStyle w:val="ListParagraph"/>
        <w:ind w:left="420"/>
      </w:pPr>
    </w:p>
    <w:p w14:paraId="2DAD492E" w14:textId="6BDD238E" w:rsidR="00192B33" w:rsidRDefault="00192B33" w:rsidP="000C2CC6">
      <w:pPr>
        <w:pStyle w:val="ListParagraph"/>
        <w:ind w:left="420"/>
      </w:pPr>
    </w:p>
    <w:p w14:paraId="1DA9E11E" w14:textId="192E1058" w:rsidR="00192B33" w:rsidRDefault="00192B33" w:rsidP="000C2CC6">
      <w:pPr>
        <w:pStyle w:val="ListParagraph"/>
        <w:ind w:left="420"/>
      </w:pPr>
    </w:p>
    <w:p w14:paraId="1735CEA5" w14:textId="06455F25" w:rsidR="00192B33" w:rsidRDefault="00192B33" w:rsidP="000C2CC6">
      <w:pPr>
        <w:pStyle w:val="ListParagraph"/>
        <w:ind w:left="420"/>
      </w:pPr>
    </w:p>
    <w:p w14:paraId="2E5FC1B2" w14:textId="2A96866F" w:rsidR="00192B33" w:rsidRDefault="00192B33" w:rsidP="000C2CC6">
      <w:pPr>
        <w:pStyle w:val="ListParagraph"/>
        <w:ind w:left="420"/>
      </w:pPr>
    </w:p>
    <w:p w14:paraId="6BB00FB6" w14:textId="5C57AC95" w:rsidR="00192B33" w:rsidRDefault="00192B33" w:rsidP="000C2CC6">
      <w:pPr>
        <w:pStyle w:val="ListParagraph"/>
        <w:ind w:left="420"/>
      </w:pPr>
    </w:p>
    <w:p w14:paraId="2A84A686" w14:textId="3DF526B7" w:rsidR="00192B33" w:rsidRDefault="00192B33" w:rsidP="000C2CC6">
      <w:pPr>
        <w:pStyle w:val="ListParagraph"/>
        <w:ind w:left="420"/>
      </w:pPr>
    </w:p>
    <w:p w14:paraId="00DB11A0" w14:textId="6F3FE41D" w:rsidR="00192B33" w:rsidRDefault="00192B33" w:rsidP="000C2CC6">
      <w:pPr>
        <w:pStyle w:val="ListParagraph"/>
        <w:ind w:left="420"/>
      </w:pPr>
    </w:p>
    <w:p w14:paraId="011F2733" w14:textId="232F7585" w:rsidR="00192B33" w:rsidRDefault="00192B33" w:rsidP="000C2CC6">
      <w:pPr>
        <w:pStyle w:val="ListParagraph"/>
        <w:ind w:left="420"/>
      </w:pPr>
    </w:p>
    <w:p w14:paraId="6EBC2650" w14:textId="4316BCD7" w:rsidR="00192B33" w:rsidRDefault="00192B33" w:rsidP="000C2CC6">
      <w:pPr>
        <w:pStyle w:val="ListParagraph"/>
        <w:ind w:left="420"/>
      </w:pPr>
    </w:p>
    <w:p w14:paraId="5A576A62" w14:textId="6699091E" w:rsidR="00192B33" w:rsidRDefault="00192B33" w:rsidP="000C2CC6">
      <w:pPr>
        <w:pStyle w:val="ListParagraph"/>
        <w:ind w:left="420"/>
      </w:pPr>
    </w:p>
    <w:p w14:paraId="17FFA3BC" w14:textId="453922FC" w:rsidR="00192B33" w:rsidRDefault="00192B33" w:rsidP="000C2CC6">
      <w:pPr>
        <w:pStyle w:val="ListParagraph"/>
        <w:ind w:left="420"/>
      </w:pPr>
    </w:p>
    <w:p w14:paraId="3C000686" w14:textId="68070883" w:rsidR="00192B33" w:rsidRDefault="00192B33" w:rsidP="000C2CC6">
      <w:pPr>
        <w:pStyle w:val="ListParagraph"/>
        <w:ind w:left="420"/>
      </w:pPr>
    </w:p>
    <w:p w14:paraId="70DE6E84" w14:textId="2042B17F" w:rsidR="00192B33" w:rsidRDefault="00192B33" w:rsidP="000C2CC6">
      <w:pPr>
        <w:pStyle w:val="ListParagraph"/>
        <w:ind w:left="420"/>
      </w:pPr>
    </w:p>
    <w:p w14:paraId="39A00C36" w14:textId="4C013A80" w:rsidR="00192B33" w:rsidRDefault="00192B33" w:rsidP="000C2CC6">
      <w:pPr>
        <w:pStyle w:val="ListParagraph"/>
        <w:ind w:left="420"/>
      </w:pPr>
    </w:p>
    <w:p w14:paraId="662E13E5" w14:textId="10BE1867" w:rsidR="00192B33" w:rsidRDefault="00192B33" w:rsidP="000C2CC6">
      <w:pPr>
        <w:pStyle w:val="ListParagraph"/>
        <w:ind w:left="420"/>
      </w:pPr>
    </w:p>
    <w:p w14:paraId="67BAE395" w14:textId="07B9C5DD" w:rsidR="00192B33" w:rsidRDefault="00192B33" w:rsidP="000C2CC6">
      <w:pPr>
        <w:pStyle w:val="ListParagraph"/>
        <w:ind w:left="420"/>
      </w:pPr>
    </w:p>
    <w:p w14:paraId="7CE876FD" w14:textId="7D29C197" w:rsidR="00192B33" w:rsidRDefault="00192B33" w:rsidP="000C2CC6">
      <w:pPr>
        <w:pStyle w:val="ListParagraph"/>
        <w:ind w:left="420"/>
      </w:pPr>
    </w:p>
    <w:p w14:paraId="45F4BD75" w14:textId="5915183B" w:rsidR="00192B33" w:rsidRDefault="00192B33" w:rsidP="000C2CC6">
      <w:pPr>
        <w:pStyle w:val="ListParagraph"/>
        <w:ind w:left="420"/>
      </w:pPr>
    </w:p>
    <w:p w14:paraId="194F6A66" w14:textId="16B1922A" w:rsidR="00192B33" w:rsidRDefault="00192B33" w:rsidP="000C2CC6">
      <w:pPr>
        <w:pStyle w:val="ListParagraph"/>
        <w:ind w:left="420"/>
      </w:pPr>
    </w:p>
    <w:p w14:paraId="35411732" w14:textId="1D23AD03" w:rsidR="00192B33" w:rsidRDefault="00192B33" w:rsidP="000C2CC6">
      <w:pPr>
        <w:pStyle w:val="ListParagraph"/>
        <w:ind w:left="420"/>
      </w:pPr>
    </w:p>
    <w:p w14:paraId="7CB10961" w14:textId="2EC1BE68" w:rsidR="00192B33" w:rsidRDefault="00192B33" w:rsidP="000C2CC6">
      <w:pPr>
        <w:pStyle w:val="ListParagraph"/>
        <w:ind w:left="420"/>
      </w:pPr>
    </w:p>
    <w:p w14:paraId="59B27279" w14:textId="2DDE6BDE" w:rsidR="00192B33" w:rsidRDefault="00192B33" w:rsidP="000C2CC6">
      <w:pPr>
        <w:pStyle w:val="ListParagraph"/>
        <w:ind w:left="420"/>
      </w:pPr>
    </w:p>
    <w:p w14:paraId="48DCEA4E" w14:textId="5E159730" w:rsidR="00192B33" w:rsidRDefault="00192B33" w:rsidP="000C2CC6">
      <w:pPr>
        <w:pStyle w:val="ListParagraph"/>
        <w:ind w:left="420"/>
      </w:pPr>
    </w:p>
    <w:p w14:paraId="7D55F901" w14:textId="663EA322" w:rsidR="00192B33" w:rsidRDefault="00192B33" w:rsidP="000C2CC6">
      <w:pPr>
        <w:pStyle w:val="ListParagraph"/>
        <w:ind w:left="420"/>
      </w:pPr>
    </w:p>
    <w:p w14:paraId="0C052E4A" w14:textId="3DCD85AE" w:rsidR="00192B33" w:rsidRDefault="00192B33" w:rsidP="000C2CC6">
      <w:pPr>
        <w:pStyle w:val="ListParagraph"/>
        <w:ind w:left="420"/>
      </w:pPr>
    </w:p>
    <w:p w14:paraId="108E31EA" w14:textId="3A1D9F59" w:rsidR="00192B33" w:rsidRDefault="00192B33" w:rsidP="000C2CC6">
      <w:pPr>
        <w:pStyle w:val="ListParagraph"/>
        <w:ind w:left="420"/>
      </w:pPr>
    </w:p>
    <w:p w14:paraId="1D76DBCC" w14:textId="73DAD901" w:rsidR="00192B33" w:rsidRDefault="00192B33" w:rsidP="000C2CC6">
      <w:pPr>
        <w:pStyle w:val="ListParagraph"/>
        <w:ind w:left="420"/>
      </w:pPr>
    </w:p>
    <w:p w14:paraId="2DC3E889" w14:textId="4FBC9C45" w:rsidR="00192B33" w:rsidRDefault="00192B33" w:rsidP="000C2CC6">
      <w:pPr>
        <w:pStyle w:val="ListParagraph"/>
        <w:ind w:left="420"/>
      </w:pPr>
    </w:p>
    <w:p w14:paraId="11C3EE5E" w14:textId="249C43D2" w:rsidR="00192B33" w:rsidRDefault="00192B33" w:rsidP="000C2CC6">
      <w:pPr>
        <w:pStyle w:val="ListParagraph"/>
        <w:ind w:left="420"/>
      </w:pPr>
    </w:p>
    <w:p w14:paraId="19E2A78F" w14:textId="6B5C9BAC" w:rsidR="00192B33" w:rsidRDefault="00192B33" w:rsidP="000C2CC6">
      <w:pPr>
        <w:pStyle w:val="ListParagraph"/>
        <w:ind w:left="420"/>
        <w:rPr>
          <w:u w:val="single"/>
        </w:rPr>
      </w:pPr>
    </w:p>
    <w:p w14:paraId="5ACD1922" w14:textId="094A0CBD" w:rsidR="00192B33" w:rsidRDefault="00192B33" w:rsidP="000C2CC6">
      <w:pPr>
        <w:pStyle w:val="ListParagraph"/>
        <w:ind w:left="420"/>
        <w:rPr>
          <w:u w:val="single"/>
        </w:rPr>
      </w:pPr>
    </w:p>
    <w:p w14:paraId="78D76AE6" w14:textId="7B2CFB41" w:rsidR="00192B33" w:rsidRDefault="00192B33" w:rsidP="000C2CC6">
      <w:pPr>
        <w:pStyle w:val="ListParagraph"/>
        <w:ind w:left="420"/>
        <w:rPr>
          <w:u w:val="single"/>
        </w:rPr>
      </w:pPr>
    </w:p>
    <w:p w14:paraId="07AFD6A4" w14:textId="7FCA05F3" w:rsidR="00192B33" w:rsidRDefault="00192B33" w:rsidP="000C2CC6">
      <w:pPr>
        <w:pStyle w:val="ListParagraph"/>
        <w:ind w:left="420"/>
        <w:rPr>
          <w:u w:val="single"/>
        </w:rPr>
      </w:pPr>
    </w:p>
    <w:p w14:paraId="04533A36" w14:textId="07ECD1B5" w:rsidR="00192B33" w:rsidRDefault="00192B33" w:rsidP="000C2CC6">
      <w:pPr>
        <w:pStyle w:val="ListParagraph"/>
        <w:ind w:left="420"/>
        <w:rPr>
          <w:u w:val="single"/>
        </w:rPr>
      </w:pPr>
    </w:p>
    <w:p w14:paraId="2335C70D" w14:textId="6121FD56" w:rsidR="00192B33" w:rsidRDefault="00192B33" w:rsidP="000C2CC6">
      <w:pPr>
        <w:pStyle w:val="ListParagraph"/>
        <w:ind w:left="420"/>
        <w:rPr>
          <w:u w:val="single"/>
        </w:rPr>
      </w:pPr>
    </w:p>
    <w:p w14:paraId="7000AE3F" w14:textId="65299734" w:rsidR="00192B33" w:rsidRDefault="00192B33" w:rsidP="000C2CC6">
      <w:pPr>
        <w:pStyle w:val="ListParagraph"/>
        <w:ind w:left="420"/>
        <w:rPr>
          <w:u w:val="single"/>
        </w:rPr>
      </w:pPr>
    </w:p>
    <w:p w14:paraId="079A8A86" w14:textId="4EC0E7FB" w:rsidR="00192B33" w:rsidRDefault="00192B33" w:rsidP="000C2CC6">
      <w:pPr>
        <w:pStyle w:val="ListParagraph"/>
        <w:ind w:left="420"/>
        <w:rPr>
          <w:u w:val="single"/>
        </w:rPr>
      </w:pPr>
    </w:p>
    <w:p w14:paraId="599075F4" w14:textId="77777777" w:rsidR="00192B33" w:rsidRPr="000C2CC6" w:rsidRDefault="00192B33" w:rsidP="000C2CC6">
      <w:pPr>
        <w:pStyle w:val="ListParagraph"/>
        <w:ind w:left="420"/>
        <w:rPr>
          <w:u w:val="single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926156835"/>
        <w:docPartObj>
          <w:docPartGallery w:val="Bibliographies"/>
          <w:docPartUnique/>
        </w:docPartObj>
      </w:sdtPr>
      <w:sdtEndPr/>
      <w:sdtContent>
        <w:p w14:paraId="0F1EF7BC" w14:textId="07FE3D83" w:rsidR="00D377FE" w:rsidRDefault="00B00FD5">
          <w:pPr>
            <w:pStyle w:val="Heading1"/>
          </w:pPr>
          <w:r>
            <w:rPr>
              <w:rFonts w:asciiTheme="minorHAnsi" w:eastAsiaTheme="minorHAnsi" w:hAnsiTheme="minorHAnsi" w:cstheme="minorBidi"/>
              <w:color w:val="auto"/>
              <w:sz w:val="22"/>
              <w:szCs w:val="22"/>
              <w:lang w:val="en-GB"/>
            </w:rPr>
            <w:t xml:space="preserve">6.0 - </w:t>
          </w:r>
          <w:r w:rsidR="00D377FE">
            <w:t>References</w:t>
          </w:r>
        </w:p>
        <w:sdt>
          <w:sdtPr>
            <w:id w:val="-573587230"/>
            <w:bibliography/>
          </w:sdtPr>
          <w:sdtEndPr/>
          <w:sdtContent>
            <w:p w14:paraId="6E2E1F62" w14:textId="77777777" w:rsidR="00EF23A0" w:rsidRDefault="00D377FE" w:rsidP="00EF23A0">
              <w:pPr>
                <w:pStyle w:val="Bibliography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EF23A0">
                <w:rPr>
                  <w:noProof/>
                  <w:lang w:val="en-US"/>
                </w:rPr>
                <w:t xml:space="preserve">Begle, S., 2018. </w:t>
              </w:r>
              <w:r w:rsidR="00EF23A0">
                <w:rPr>
                  <w:i/>
                  <w:iCs/>
                  <w:noProof/>
                  <w:lang w:val="en-US"/>
                </w:rPr>
                <w:t xml:space="preserve">First Road in U.S. Made With Recycled Plastic Paved on Campus. </w:t>
              </w:r>
              <w:r w:rsidR="00EF23A0">
                <w:rPr>
                  <w:noProof/>
                  <w:lang w:val="en-US"/>
                </w:rPr>
                <w:t xml:space="preserve">[Online] </w:t>
              </w:r>
              <w:r w:rsidR="00EF23A0">
                <w:rPr>
                  <w:noProof/>
                  <w:lang w:val="en-US"/>
                </w:rPr>
                <w:br/>
                <w:t xml:space="preserve">Available at: </w:t>
              </w:r>
              <w:r w:rsidR="00EF23A0">
                <w:rPr>
                  <w:noProof/>
                  <w:u w:val="single"/>
                  <w:lang w:val="en-US"/>
                </w:rPr>
                <w:t>https://ucsdguardian.org/2018/11/04/first-road-u-s-made-recycled-plastic-paved-campus/</w:t>
              </w:r>
              <w:r w:rsidR="00EF23A0">
                <w:rPr>
                  <w:noProof/>
                  <w:lang w:val="en-US"/>
                </w:rPr>
                <w:br/>
                <w:t>[Accessed 9 Novemner 2020].</w:t>
              </w:r>
            </w:p>
            <w:p w14:paraId="7A76F114" w14:textId="77777777" w:rsidR="00EF23A0" w:rsidRDefault="00EF23A0" w:rsidP="00EF23A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Centre for Innovations in Public Systems , 2014. </w:t>
              </w:r>
              <w:r>
                <w:rPr>
                  <w:i/>
                  <w:iCs/>
                  <w:noProof/>
                  <w:lang w:val="en-US"/>
                </w:rPr>
                <w:t xml:space="preserve">Use of Plastics in Road Construction; Implimentation of Technology and Roll out.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http://www.cips.org.in/documents/Published_Documents/e-Books/2015/Urban-Governance/Use-of-Plastics/Use-of_Plastics.pdf</w:t>
              </w:r>
              <w:r>
                <w:rPr>
                  <w:noProof/>
                  <w:lang w:val="en-US"/>
                </w:rPr>
                <w:br/>
                <w:t>[Accessed 17 November 2020].</w:t>
              </w:r>
            </w:p>
            <w:p w14:paraId="400B7D7C" w14:textId="77777777" w:rsidR="00EF23A0" w:rsidRDefault="00EF23A0" w:rsidP="00EF23A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Chakraborty, A. a. S. M., 2017. Utilization &amp; Minimization of Waste Plastic in Construction of Pavement: A Review. In: </w:t>
              </w:r>
              <w:r>
                <w:rPr>
                  <w:i/>
                  <w:iCs/>
                  <w:noProof/>
                  <w:lang w:val="en-US"/>
                </w:rPr>
                <w:t xml:space="preserve">International Journal of Engineering Technology Science and Research 4(8). </w:t>
              </w:r>
              <w:r>
                <w:rPr>
                  <w:noProof/>
                  <w:lang w:val="en-US"/>
                </w:rPr>
                <w:t>s.l.:s.n., pp. 2394-3386..</w:t>
              </w:r>
            </w:p>
            <w:p w14:paraId="13D9C335" w14:textId="77777777" w:rsidR="00EF23A0" w:rsidRDefault="00EF23A0" w:rsidP="00EF23A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Department of Transport, 2019. </w:t>
              </w:r>
              <w:r>
                <w:rPr>
                  <w:i/>
                  <w:iCs/>
                  <w:noProof/>
                  <w:lang w:val="en-US"/>
                </w:rPr>
                <w:t xml:space="preserve">Technological trials to help future proof roads.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https://www.gov.uk/government/news/technological-trials-to-help-future-proof-roads</w:t>
              </w:r>
              <w:r>
                <w:rPr>
                  <w:noProof/>
                  <w:lang w:val="en-US"/>
                </w:rPr>
                <w:br/>
                <w:t>[Accessed 10 November 2020].</w:t>
              </w:r>
            </w:p>
            <w:p w14:paraId="242294D5" w14:textId="77777777" w:rsidR="00EF23A0" w:rsidRDefault="00EF23A0" w:rsidP="00EF23A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Government of India , 2015. </w:t>
              </w:r>
              <w:r>
                <w:rPr>
                  <w:i/>
                  <w:iCs/>
                  <w:noProof/>
                  <w:lang w:val="en-US"/>
                </w:rPr>
                <w:t xml:space="preserve">Use of plastic waste in bituminous mixes in construction of National. </w:t>
              </w:r>
              <w:r>
                <w:rPr>
                  <w:noProof/>
                  <w:lang w:val="en-US"/>
                </w:rPr>
                <w:t>s.l.:s.n.</w:t>
              </w:r>
            </w:p>
            <w:p w14:paraId="5DB47B48" w14:textId="77777777" w:rsidR="00EF23A0" w:rsidRDefault="00EF23A0" w:rsidP="00EF23A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Kopeliovich, D. D., 2012. </w:t>
              </w:r>
              <w:r>
                <w:rPr>
                  <w:i/>
                  <w:iCs/>
                  <w:noProof/>
                  <w:lang w:val="en-US"/>
                </w:rPr>
                <w:t xml:space="preserve">Properties of polymers - Elastomers.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https://www.substech.com/dokuwiki/doku.php?id=properties_of_polymers</w:t>
              </w:r>
              <w:r>
                <w:rPr>
                  <w:noProof/>
                  <w:lang w:val="en-US"/>
                </w:rPr>
                <w:br/>
                <w:t>[Accessed 10 November 2020].</w:t>
              </w:r>
            </w:p>
            <w:p w14:paraId="6FEA5311" w14:textId="77777777" w:rsidR="00EF23A0" w:rsidRDefault="00EF23A0" w:rsidP="00EF23A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Kopeliovich, D. D., 2017. </w:t>
              </w:r>
              <w:r>
                <w:rPr>
                  <w:i/>
                  <w:iCs/>
                  <w:noProof/>
                  <w:lang w:val="en-US"/>
                </w:rPr>
                <w:t xml:space="preserve">Elastomers.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https://www.substech.com/dokuwiki/doku.php?id=elastomers</w:t>
              </w:r>
              <w:r>
                <w:rPr>
                  <w:noProof/>
                  <w:lang w:val="en-US"/>
                </w:rPr>
                <w:br/>
                <w:t>[Accessed 10 November 2020].</w:t>
              </w:r>
            </w:p>
            <w:p w14:paraId="0B81B22F" w14:textId="77777777" w:rsidR="00EF23A0" w:rsidRDefault="00EF23A0" w:rsidP="00EF23A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Manu Sasidharan, D. M. E. T. &amp;. D. M. B., 2019. </w:t>
              </w:r>
              <w:r>
                <w:rPr>
                  <w:i/>
                  <w:iCs/>
                  <w:noProof/>
                  <w:lang w:val="en-US"/>
                </w:rPr>
                <w:t xml:space="preserve">Using waste plastics in road.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https://assets.publishing.service.gov.uk/media/5d41b34040f0b60a86a5e5dc/595_Use_of_Waste_Plastics_in_Road_Construction.pdf</w:t>
              </w:r>
              <w:r>
                <w:rPr>
                  <w:noProof/>
                  <w:lang w:val="en-US"/>
                </w:rPr>
                <w:br/>
                <w:t>[Accessed 13 November 2020].</w:t>
              </w:r>
            </w:p>
            <w:p w14:paraId="099D640F" w14:textId="77777777" w:rsidR="00EF23A0" w:rsidRDefault="00EF23A0" w:rsidP="00EF23A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Matmatch, n.d. </w:t>
              </w:r>
              <w:r>
                <w:rPr>
                  <w:i/>
                  <w:iCs/>
                  <w:noProof/>
                  <w:lang w:val="en-US"/>
                </w:rPr>
                <w:t xml:space="preserve">Thermoplastics vs. Thermosetting Polymers: Properties, Processing and Applications.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https://matmatch.com/learn/material/thermoplastics-vs-thermosetting-polymers</w:t>
              </w:r>
              <w:r>
                <w:rPr>
                  <w:noProof/>
                  <w:lang w:val="en-US"/>
                </w:rPr>
                <w:br/>
                <w:t>[Accessed 21 October 2020].</w:t>
              </w:r>
            </w:p>
            <w:p w14:paraId="761442A7" w14:textId="77777777" w:rsidR="00EF23A0" w:rsidRDefault="00EF23A0" w:rsidP="00EF23A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Mishra, B. a. M. G., 2018. Use of plastic waste in bituminous mixes by wet and dry. In: </w:t>
              </w:r>
              <w:r>
                <w:rPr>
                  <w:i/>
                  <w:iCs/>
                  <w:noProof/>
                  <w:lang w:val="en-US"/>
                </w:rPr>
                <w:t xml:space="preserve">Proceedings of the Institution of Civil Engineers - Municipal Engineer. </w:t>
              </w:r>
              <w:r>
                <w:rPr>
                  <w:noProof/>
                  <w:lang w:val="en-US"/>
                </w:rPr>
                <w:t>s.l.:s.n., pp. 1-11.</w:t>
              </w:r>
            </w:p>
            <w:p w14:paraId="024DEB25" w14:textId="77777777" w:rsidR="00EF23A0" w:rsidRDefault="00EF23A0" w:rsidP="00EF23A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Mogadishu Municipality, 2018. </w:t>
              </w:r>
              <w:r>
                <w:rPr>
                  <w:i/>
                  <w:iCs/>
                  <w:noProof/>
                  <w:lang w:val="en-US"/>
                </w:rPr>
                <w:t xml:space="preserve">Somali Urban Resilience Project; Environmental &amp; Social. </w:t>
              </w:r>
              <w:r>
                <w:rPr>
                  <w:noProof/>
                  <w:lang w:val="en-US"/>
                </w:rPr>
                <w:t>s.l.:s.n.</w:t>
              </w:r>
            </w:p>
            <w:p w14:paraId="0242A244" w14:textId="77777777" w:rsidR="00EF23A0" w:rsidRDefault="00EF23A0" w:rsidP="00EF23A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PlasticRoad, 2019. </w:t>
              </w:r>
              <w:r>
                <w:rPr>
                  <w:i/>
                  <w:iCs/>
                  <w:noProof/>
                  <w:lang w:val="en-US"/>
                </w:rPr>
                <w:t xml:space="preserve">A Revolution in Building Roads.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https://www.plasticroad.eu/en/</w:t>
              </w:r>
              <w:r>
                <w:rPr>
                  <w:noProof/>
                  <w:lang w:val="en-US"/>
                </w:rPr>
                <w:br/>
                <w:t>[Accessed 17 November 2020].</w:t>
              </w:r>
            </w:p>
            <w:p w14:paraId="5157CA8B" w14:textId="77777777" w:rsidR="00EF23A0" w:rsidRDefault="00EF23A0" w:rsidP="00EF23A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Rebling, n.d. </w:t>
              </w:r>
              <w:r>
                <w:rPr>
                  <w:i/>
                  <w:iCs/>
                  <w:noProof/>
                  <w:lang w:val="en-US"/>
                </w:rPr>
                <w:t xml:space="preserve">Thermoset Plastic Materials.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https://rebling.com/custom-molding/thermosets-materials/</w:t>
              </w:r>
              <w:r>
                <w:rPr>
                  <w:noProof/>
                  <w:lang w:val="en-US"/>
                </w:rPr>
                <w:br/>
                <w:t>[Accessed 06 November 2020].</w:t>
              </w:r>
            </w:p>
            <w:p w14:paraId="30021E0B" w14:textId="77777777" w:rsidR="00EF23A0" w:rsidRDefault="00EF23A0" w:rsidP="00EF23A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Sahu, A. a. R. S., 2016. </w:t>
              </w:r>
              <w:r>
                <w:rPr>
                  <w:i/>
                  <w:iCs/>
                  <w:noProof/>
                  <w:lang w:val="en-US"/>
                </w:rPr>
                <w:t xml:space="preserve">Application of waste plastic materials in road constructio. </w:t>
              </w:r>
              <w:r>
                <w:rPr>
                  <w:noProof/>
                  <w:lang w:val="en-US"/>
                </w:rPr>
                <w:t>s.l.:s.n.</w:t>
              </w:r>
            </w:p>
            <w:p w14:paraId="5C475F3D" w14:textId="77777777" w:rsidR="00EF23A0" w:rsidRDefault="00EF23A0" w:rsidP="00EF23A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Soffar, H., 2019. </w:t>
              </w:r>
              <w:r>
                <w:rPr>
                  <w:i/>
                  <w:iCs/>
                  <w:noProof/>
                  <w:lang w:val="en-US"/>
                </w:rPr>
                <w:t xml:space="preserve">Thermoplastics properties, types, uses, advantages and disadvantages.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https://www.online-sciences.com/industries/thermoplastics-properties-types-uses-advantages-and-</w:t>
              </w:r>
              <w:r>
                <w:rPr>
                  <w:noProof/>
                  <w:u w:val="single"/>
                  <w:lang w:val="en-US"/>
                </w:rPr>
                <w:lastRenderedPageBreak/>
                <w:t>disadvantages/</w:t>
              </w:r>
              <w:r>
                <w:rPr>
                  <w:noProof/>
                  <w:lang w:val="en-US"/>
                </w:rPr>
                <w:br/>
                <w:t>[Accessed 21 October 2020].</w:t>
              </w:r>
            </w:p>
            <w:p w14:paraId="391D9FCC" w14:textId="77777777" w:rsidR="00EF23A0" w:rsidRDefault="00EF23A0" w:rsidP="00EF23A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SubsTech, n.d. </w:t>
              </w:r>
              <w:r>
                <w:rPr>
                  <w:i/>
                  <w:iCs/>
                  <w:noProof/>
                  <w:lang w:val="en-US"/>
                </w:rPr>
                <w:t xml:space="preserve">Knowlage source on materials engineering.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http://www.substech.com/dokuwiki/doku.php?id=main_page</w:t>
              </w:r>
              <w:r>
                <w:rPr>
                  <w:noProof/>
                  <w:lang w:val="en-US"/>
                </w:rPr>
                <w:br/>
                <w:t>[Accessed 8 November 2020].</w:t>
              </w:r>
            </w:p>
            <w:p w14:paraId="40881985" w14:textId="77777777" w:rsidR="00EF23A0" w:rsidRDefault="00EF23A0" w:rsidP="00EF23A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Technologies, S. S. a., n.d. </w:t>
              </w:r>
              <w:r>
                <w:rPr>
                  <w:i/>
                  <w:iCs/>
                  <w:noProof/>
                  <w:lang w:val="en-US"/>
                </w:rPr>
                <w:t xml:space="preserve">Properties of polymers.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https://www.substech.com/dokuwiki/doku.php?id=properties_of_polymers</w:t>
              </w:r>
              <w:r>
                <w:rPr>
                  <w:noProof/>
                  <w:lang w:val="en-US"/>
                </w:rPr>
                <w:br/>
                <w:t>[Accessed 21 October 2020].</w:t>
              </w:r>
            </w:p>
            <w:p w14:paraId="4047D6F0" w14:textId="77777777" w:rsidR="00EF23A0" w:rsidRDefault="00EF23A0" w:rsidP="00EF23A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Thomas , n.d. </w:t>
              </w:r>
              <w:r>
                <w:rPr>
                  <w:i/>
                  <w:iCs/>
                  <w:noProof/>
                  <w:lang w:val="en-US"/>
                </w:rPr>
                <w:t xml:space="preserve">Comparison of Thermoset Versus Thermoplastic Materials.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https://www.thomasnet.com/articles/plastics-rubber/thermoset-vs-thermoplastics/</w:t>
              </w:r>
              <w:r>
                <w:rPr>
                  <w:noProof/>
                  <w:lang w:val="en-US"/>
                </w:rPr>
                <w:br/>
                <w:t>[Accessed 19 October 2020].</w:t>
              </w:r>
            </w:p>
            <w:p w14:paraId="1F0D83F1" w14:textId="77777777" w:rsidR="00EF23A0" w:rsidRDefault="00EF23A0" w:rsidP="00EF23A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Vasudevan, R. A. R. C. S. B. S. a. R. V., 2012. technique to dispose waste plastics in an ecofriendly way - Application in Construction of flexible pavements. In: </w:t>
              </w:r>
              <w:r>
                <w:rPr>
                  <w:i/>
                  <w:iCs/>
                  <w:noProof/>
                  <w:lang w:val="en-US"/>
                </w:rPr>
                <w:t xml:space="preserve">Construction and Building Materials 28. </w:t>
              </w:r>
              <w:r>
                <w:rPr>
                  <w:noProof/>
                  <w:lang w:val="en-US"/>
                </w:rPr>
                <w:t>s.l.:s.n., pp. 311-320.</w:t>
              </w:r>
            </w:p>
            <w:p w14:paraId="648B645A" w14:textId="77777777" w:rsidR="00EF23A0" w:rsidRDefault="00EF23A0" w:rsidP="00EF23A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White, G., 2019. </w:t>
              </w:r>
              <w:r>
                <w:rPr>
                  <w:i/>
                  <w:iCs/>
                  <w:noProof/>
                  <w:lang w:val="en-US"/>
                </w:rPr>
                <w:t xml:space="preserve">Evaluating recycled waste plastic modification and extension of. </w:t>
              </w:r>
              <w:r>
                <w:rPr>
                  <w:noProof/>
                  <w:lang w:val="en-US"/>
                </w:rPr>
                <w:t>Liverpool, s.n.</w:t>
              </w:r>
            </w:p>
            <w:p w14:paraId="5295CC8D" w14:textId="77777777" w:rsidR="00EF23A0" w:rsidRDefault="00EF23A0" w:rsidP="00EF23A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Wikipedia, 2019. </w:t>
              </w:r>
              <w:r>
                <w:rPr>
                  <w:i/>
                  <w:iCs/>
                  <w:noProof/>
                  <w:lang w:val="en-US"/>
                </w:rPr>
                <w:t xml:space="preserve">Thermosetting polymer.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https://simple.wikipedia.org/wiki/Thermosetting_polymer</w:t>
              </w:r>
              <w:r>
                <w:rPr>
                  <w:noProof/>
                  <w:lang w:val="en-US"/>
                </w:rPr>
                <w:br/>
                <w:t>[Accessed 08 November 2020].</w:t>
              </w:r>
            </w:p>
            <w:p w14:paraId="57D520BA" w14:textId="77777777" w:rsidR="00EF23A0" w:rsidRDefault="00EF23A0" w:rsidP="00EF23A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Wikipedia, 2020. </w:t>
              </w:r>
              <w:r>
                <w:rPr>
                  <w:i/>
                  <w:iCs/>
                  <w:noProof/>
                  <w:lang w:val="en-US"/>
                </w:rPr>
                <w:t xml:space="preserve">Thermal degradation of polymers.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https://en.wikipedia.org/wiki/Thermal_degradation_of_polymers</w:t>
              </w:r>
              <w:r>
                <w:rPr>
                  <w:noProof/>
                  <w:lang w:val="en-US"/>
                </w:rPr>
                <w:br/>
                <w:t>[Accessed 21 October 2020].</w:t>
              </w:r>
            </w:p>
            <w:p w14:paraId="265561CE" w14:textId="77777777" w:rsidR="00EF23A0" w:rsidRDefault="00EF23A0" w:rsidP="00EF23A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Woodford, C., 2019. </w:t>
              </w:r>
              <w:r>
                <w:rPr>
                  <w:i/>
                  <w:iCs/>
                  <w:noProof/>
                  <w:lang w:val="en-US"/>
                </w:rPr>
                <w:t xml:space="preserve">Plastics.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https://www.explainthatstuff.com/plastics.html#ther</w:t>
              </w:r>
              <w:r>
                <w:rPr>
                  <w:noProof/>
                  <w:lang w:val="en-US"/>
                </w:rPr>
                <w:br/>
                <w:t>[Accessed 14 October 2020].</w:t>
              </w:r>
            </w:p>
            <w:p w14:paraId="3212A736" w14:textId="01915E57" w:rsidR="00D377FE" w:rsidRDefault="00D377FE" w:rsidP="00EF23A0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5E22B3D7" w14:textId="107258CB" w:rsidR="00A34F21" w:rsidRPr="004C6BD1" w:rsidRDefault="00A34F21" w:rsidP="004C6BD1">
      <w:pPr>
        <w:spacing w:after="0"/>
      </w:pPr>
    </w:p>
    <w:sectPr w:rsidR="00A34F21" w:rsidRPr="004C6BD1" w:rsidSect="00C4286F">
      <w:headerReference w:type="default" r:id="rId12"/>
      <w:footerReference w:type="default" r:id="rId1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27C934" w14:textId="77777777" w:rsidR="00646F39" w:rsidRDefault="00646F39" w:rsidP="00543119">
      <w:pPr>
        <w:spacing w:after="0" w:line="240" w:lineRule="auto"/>
      </w:pPr>
      <w:r>
        <w:separator/>
      </w:r>
    </w:p>
  </w:endnote>
  <w:endnote w:type="continuationSeparator" w:id="0">
    <w:p w14:paraId="7BECA24B" w14:textId="77777777" w:rsidR="00646F39" w:rsidRDefault="00646F39" w:rsidP="00543119">
      <w:pPr>
        <w:spacing w:after="0" w:line="240" w:lineRule="auto"/>
      </w:pPr>
      <w:r>
        <w:continuationSeparator/>
      </w:r>
    </w:p>
  </w:endnote>
  <w:endnote w:type="continuationNotice" w:id="1">
    <w:p w14:paraId="6BDAD773" w14:textId="77777777" w:rsidR="00646F39" w:rsidRDefault="00646F3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E7F9E3" w14:textId="0B9260CC" w:rsidR="00D60AC7" w:rsidRDefault="00D60AC7">
    <w:pPr>
      <w:pStyle w:val="Footer"/>
    </w:pPr>
    <w:r>
      <w:fldChar w:fldCharType="begin"/>
    </w:r>
    <w:r>
      <w:instrText xml:space="preserve"> DATE \@ "dd MMMM yyyy" </w:instrText>
    </w:r>
    <w:r>
      <w:fldChar w:fldCharType="separate"/>
    </w:r>
    <w:r w:rsidR="00440D94">
      <w:rPr>
        <w:noProof/>
      </w:rPr>
      <w:t>20 November 2020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496485" w14:textId="77777777" w:rsidR="00646F39" w:rsidRDefault="00646F39" w:rsidP="00543119">
      <w:pPr>
        <w:spacing w:after="0" w:line="240" w:lineRule="auto"/>
      </w:pPr>
      <w:r>
        <w:separator/>
      </w:r>
    </w:p>
  </w:footnote>
  <w:footnote w:type="continuationSeparator" w:id="0">
    <w:p w14:paraId="630548E0" w14:textId="77777777" w:rsidR="00646F39" w:rsidRDefault="00646F39" w:rsidP="00543119">
      <w:pPr>
        <w:spacing w:after="0" w:line="240" w:lineRule="auto"/>
      </w:pPr>
      <w:r>
        <w:continuationSeparator/>
      </w:r>
    </w:p>
  </w:footnote>
  <w:footnote w:type="continuationNotice" w:id="1">
    <w:p w14:paraId="3F185483" w14:textId="77777777" w:rsidR="00646F39" w:rsidRDefault="00646F3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176DBD" w14:textId="0C82C49A" w:rsidR="00D60AC7" w:rsidRDefault="00646F39">
    <w:pPr>
      <w:pStyle w:val="Header"/>
    </w:pPr>
    <w:sdt>
      <w:sdtPr>
        <w:id w:val="528073267"/>
        <w:docPartObj>
          <w:docPartGallery w:val="Page Numbers (Margins)"/>
          <w:docPartUnique/>
        </w:docPartObj>
      </w:sdtPr>
      <w:sdtEndPr/>
      <w:sdtContent>
        <w:r w:rsidR="00D60AC7">
          <w:rPr>
            <w:noProof/>
          </w:rPr>
          <mc:AlternateContent>
            <mc:Choice Requires="wps">
              <w:drawing>
                <wp:anchor distT="0" distB="0" distL="114300" distR="114300" simplePos="0" relativeHeight="251658240" behindDoc="0" locked="0" layoutInCell="0" allowOverlap="1" wp14:anchorId="3F8AD9DF" wp14:editId="7D237A6D">
                  <wp:simplePos x="0" y="0"/>
                  <wp:positionH relativeFrom="leftMargin">
                    <wp:align>left</wp:align>
                  </wp:positionH>
                  <mc:AlternateContent>
                    <mc:Choice Requires="wp14">
                      <wp:positionV relativeFrom="margin">
                        <wp14:pctPosVOffset>10000</wp14:pctPosVOffset>
                      </wp:positionV>
                    </mc:Choice>
                    <mc:Fallback>
                      <wp:positionV relativeFrom="page">
                        <wp:posOffset>1434465</wp:posOffset>
                      </wp:positionV>
                    </mc:Fallback>
                  </mc:AlternateContent>
                  <wp:extent cx="819150" cy="433705"/>
                  <wp:effectExtent l="0" t="0" r="0" b="4445"/>
                  <wp:wrapNone/>
                  <wp:docPr id="2" name="Rectangl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19150" cy="4337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CD51F9F" w14:textId="77777777" w:rsidR="00D60AC7" w:rsidRDefault="00D60AC7">
                              <w:pPr>
                                <w:pBdr>
                                  <w:top w:val="single" w:sz="4" w:space="1" w:color="D8D8D8" w:themeColor="background1" w:themeShade="D8"/>
                                </w:pBdr>
                                <w:jc w:val="right"/>
                              </w:pPr>
                              <w:r>
                                <w:t xml:space="preserve">Page | </w:t>
                              </w: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>
                                <w:rPr>
                                  <w:noProof/>
                                </w:rPr>
                                <w:t>2</w:t>
                              </w:r>
                              <w:r>
                                <w:rPr>
                                  <w:noProof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spAutoFit/>
                        </wps:bodyPr>
                      </wps:wsp>
                    </a:graphicData>
                  </a:graphic>
                  <wp14:sizeRelH relativeFrom="leftMargin">
                    <wp14:pctWidth>90000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3F8AD9DF" id="Rectangle 2" o:spid="_x0000_s1028" style="position:absolute;margin-left:0;margin-top:0;width:64.5pt;height:34.15pt;z-index:251658240;visibility:visible;mso-wrap-style:square;mso-width-percent:900;mso-height-percent:0;mso-top-percent:100;mso-wrap-distance-left:9pt;mso-wrap-distance-top:0;mso-wrap-distance-right:9pt;mso-wrap-distance-bottom:0;mso-position-horizontal:left;mso-position-horizontal-relative:left-margin-area;mso-position-vertical-relative:margin;mso-width-percent:900;mso-height-percent:0;mso-top-percent:100;mso-width-relative:lef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" o:allowincell="f" stroked="f">
                  <v:textbox style="mso-fit-shape-to-text:t" inset="0,,0">
                    <w:txbxContent>
                      <w:p w14:paraId="4CD51F9F" w14:textId="77777777" w:rsidR="00D60AC7" w:rsidRDefault="00D60AC7">
                        <w:pPr>
                          <w:pBdr>
                            <w:top w:val="single" w:sz="4" w:space="1" w:color="D8D8D8" w:themeColor="background1" w:themeShade="D8"/>
                          </w:pBdr>
                          <w:jc w:val="right"/>
                        </w:pPr>
                        <w:r>
                          <w:t xml:space="preserve">Page | </w:t>
                        </w: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>
                          <w:rPr>
                            <w:noProof/>
                          </w:rPr>
                          <w:t>2</w:t>
                        </w:r>
                        <w:r>
                          <w:rPr>
                            <w:noProof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D60AC7">
      <w:t xml:space="preserve">Rhys Ratner (1803424) </w:t>
    </w:r>
  </w:p>
  <w:p w14:paraId="269AFD64" w14:textId="53C73A61" w:rsidR="00D60AC7" w:rsidRDefault="00D60AC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913C2C"/>
    <w:multiLevelType w:val="multilevel"/>
    <w:tmpl w:val="3BF6A23A"/>
    <w:lvl w:ilvl="0">
      <w:start w:val="1"/>
      <w:numFmt w:val="decimal"/>
      <w:lvlText w:val="%1.0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" w15:restartNumberingAfterBreak="0">
    <w:nsid w:val="635C1C80"/>
    <w:multiLevelType w:val="multilevel"/>
    <w:tmpl w:val="815635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395" w:hanging="64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1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5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9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640" w:hanging="2160"/>
      </w:pPr>
      <w:rPr>
        <w:rFonts w:hint="default"/>
      </w:rPr>
    </w:lvl>
  </w:abstractNum>
  <w:abstractNum w:abstractNumId="2" w15:restartNumberingAfterBreak="0">
    <w:nsid w:val="68EA138A"/>
    <w:multiLevelType w:val="multilevel"/>
    <w:tmpl w:val="611A95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3" w15:restartNumberingAfterBreak="0">
    <w:nsid w:val="7AC110FA"/>
    <w:multiLevelType w:val="hybridMultilevel"/>
    <w:tmpl w:val="1F985ECE"/>
    <w:lvl w:ilvl="0" w:tplc="91446EC0">
      <w:start w:val="2"/>
      <w:numFmt w:val="bullet"/>
      <w:lvlText w:val="-"/>
      <w:lvlJc w:val="left"/>
      <w:pPr>
        <w:ind w:left="7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C9B"/>
    <w:rsid w:val="00000667"/>
    <w:rsid w:val="00000CCF"/>
    <w:rsid w:val="00001DA6"/>
    <w:rsid w:val="00003674"/>
    <w:rsid w:val="000038B3"/>
    <w:rsid w:val="00005C07"/>
    <w:rsid w:val="00017FE2"/>
    <w:rsid w:val="00034B1B"/>
    <w:rsid w:val="000379CB"/>
    <w:rsid w:val="00041966"/>
    <w:rsid w:val="00041C57"/>
    <w:rsid w:val="00042846"/>
    <w:rsid w:val="000461BE"/>
    <w:rsid w:val="00047C83"/>
    <w:rsid w:val="000509B7"/>
    <w:rsid w:val="0006041E"/>
    <w:rsid w:val="0006764A"/>
    <w:rsid w:val="00067667"/>
    <w:rsid w:val="0007009B"/>
    <w:rsid w:val="00072A6C"/>
    <w:rsid w:val="00072BF4"/>
    <w:rsid w:val="0007457C"/>
    <w:rsid w:val="00077D09"/>
    <w:rsid w:val="00081B01"/>
    <w:rsid w:val="00084D7B"/>
    <w:rsid w:val="00085D0C"/>
    <w:rsid w:val="00086ADE"/>
    <w:rsid w:val="00090E75"/>
    <w:rsid w:val="000916C6"/>
    <w:rsid w:val="0009368D"/>
    <w:rsid w:val="000A65B8"/>
    <w:rsid w:val="000B491B"/>
    <w:rsid w:val="000C2CC6"/>
    <w:rsid w:val="000C5611"/>
    <w:rsid w:val="000D10A2"/>
    <w:rsid w:val="000D17F1"/>
    <w:rsid w:val="000D1A0D"/>
    <w:rsid w:val="000F1B7C"/>
    <w:rsid w:val="000F21EE"/>
    <w:rsid w:val="000F3BB1"/>
    <w:rsid w:val="000F5970"/>
    <w:rsid w:val="000F7016"/>
    <w:rsid w:val="00102129"/>
    <w:rsid w:val="00103529"/>
    <w:rsid w:val="00104737"/>
    <w:rsid w:val="00106856"/>
    <w:rsid w:val="00111BCA"/>
    <w:rsid w:val="00112F31"/>
    <w:rsid w:val="00113577"/>
    <w:rsid w:val="001144A8"/>
    <w:rsid w:val="001166DB"/>
    <w:rsid w:val="00124D5D"/>
    <w:rsid w:val="001251C2"/>
    <w:rsid w:val="00126F07"/>
    <w:rsid w:val="00127EB0"/>
    <w:rsid w:val="00133137"/>
    <w:rsid w:val="001426C2"/>
    <w:rsid w:val="00145A44"/>
    <w:rsid w:val="00145BA8"/>
    <w:rsid w:val="001528C6"/>
    <w:rsid w:val="00152A0C"/>
    <w:rsid w:val="001534EF"/>
    <w:rsid w:val="00164753"/>
    <w:rsid w:val="0017313B"/>
    <w:rsid w:val="00181795"/>
    <w:rsid w:val="00181A42"/>
    <w:rsid w:val="00182A74"/>
    <w:rsid w:val="00184C28"/>
    <w:rsid w:val="001860E7"/>
    <w:rsid w:val="00191359"/>
    <w:rsid w:val="00192B33"/>
    <w:rsid w:val="00197103"/>
    <w:rsid w:val="001A1AF1"/>
    <w:rsid w:val="001A33D8"/>
    <w:rsid w:val="001A51EB"/>
    <w:rsid w:val="001B0964"/>
    <w:rsid w:val="001B1D7E"/>
    <w:rsid w:val="001B2C11"/>
    <w:rsid w:val="001B3A9D"/>
    <w:rsid w:val="001B5429"/>
    <w:rsid w:val="001C4CFC"/>
    <w:rsid w:val="001C526F"/>
    <w:rsid w:val="001D163D"/>
    <w:rsid w:val="001D45B4"/>
    <w:rsid w:val="001D5685"/>
    <w:rsid w:val="001E629D"/>
    <w:rsid w:val="001F233A"/>
    <w:rsid w:val="001F2BCC"/>
    <w:rsid w:val="002007F6"/>
    <w:rsid w:val="00200FC9"/>
    <w:rsid w:val="00203CC0"/>
    <w:rsid w:val="002100EE"/>
    <w:rsid w:val="00214867"/>
    <w:rsid w:val="00217C70"/>
    <w:rsid w:val="00220654"/>
    <w:rsid w:val="00223A51"/>
    <w:rsid w:val="00225FDB"/>
    <w:rsid w:val="002270C7"/>
    <w:rsid w:val="002362D8"/>
    <w:rsid w:val="00240297"/>
    <w:rsid w:val="00240864"/>
    <w:rsid w:val="0024312F"/>
    <w:rsid w:val="0024542F"/>
    <w:rsid w:val="00246284"/>
    <w:rsid w:val="00252F20"/>
    <w:rsid w:val="0025308C"/>
    <w:rsid w:val="002548D1"/>
    <w:rsid w:val="0025500E"/>
    <w:rsid w:val="00256665"/>
    <w:rsid w:val="00260553"/>
    <w:rsid w:val="00272065"/>
    <w:rsid w:val="00281FBD"/>
    <w:rsid w:val="00286D6B"/>
    <w:rsid w:val="0029669C"/>
    <w:rsid w:val="002974B8"/>
    <w:rsid w:val="00297C66"/>
    <w:rsid w:val="002A0DE7"/>
    <w:rsid w:val="002B1F88"/>
    <w:rsid w:val="002B2B51"/>
    <w:rsid w:val="002B397B"/>
    <w:rsid w:val="002B4BA1"/>
    <w:rsid w:val="002C386E"/>
    <w:rsid w:val="002C661F"/>
    <w:rsid w:val="002C77A6"/>
    <w:rsid w:val="002D5F5E"/>
    <w:rsid w:val="002D7AE2"/>
    <w:rsid w:val="002E196A"/>
    <w:rsid w:val="002E2FC0"/>
    <w:rsid w:val="002E5322"/>
    <w:rsid w:val="002E5C7A"/>
    <w:rsid w:val="002E745C"/>
    <w:rsid w:val="002E79B0"/>
    <w:rsid w:val="002E7E3A"/>
    <w:rsid w:val="002F1EDE"/>
    <w:rsid w:val="002F232B"/>
    <w:rsid w:val="002F2759"/>
    <w:rsid w:val="002F3A39"/>
    <w:rsid w:val="002F3DD8"/>
    <w:rsid w:val="00304118"/>
    <w:rsid w:val="00310AC4"/>
    <w:rsid w:val="00310E0B"/>
    <w:rsid w:val="00325E4C"/>
    <w:rsid w:val="003355BE"/>
    <w:rsid w:val="0033667F"/>
    <w:rsid w:val="003371C4"/>
    <w:rsid w:val="0034128E"/>
    <w:rsid w:val="00341A2A"/>
    <w:rsid w:val="00344B3B"/>
    <w:rsid w:val="00345D9F"/>
    <w:rsid w:val="00352BE5"/>
    <w:rsid w:val="00353BFE"/>
    <w:rsid w:val="003546CC"/>
    <w:rsid w:val="00360E3C"/>
    <w:rsid w:val="00361E05"/>
    <w:rsid w:val="00367A03"/>
    <w:rsid w:val="00370788"/>
    <w:rsid w:val="003727B0"/>
    <w:rsid w:val="003738C9"/>
    <w:rsid w:val="00373983"/>
    <w:rsid w:val="00374FF1"/>
    <w:rsid w:val="00380239"/>
    <w:rsid w:val="0038150E"/>
    <w:rsid w:val="003817F3"/>
    <w:rsid w:val="0038315A"/>
    <w:rsid w:val="00384C5B"/>
    <w:rsid w:val="00392A68"/>
    <w:rsid w:val="00393C1A"/>
    <w:rsid w:val="003A3172"/>
    <w:rsid w:val="003A4980"/>
    <w:rsid w:val="003A531D"/>
    <w:rsid w:val="003A6B6F"/>
    <w:rsid w:val="003B15A5"/>
    <w:rsid w:val="003B1BF1"/>
    <w:rsid w:val="003B2783"/>
    <w:rsid w:val="003B4A6C"/>
    <w:rsid w:val="003B5D6D"/>
    <w:rsid w:val="003C1BA2"/>
    <w:rsid w:val="003C33AF"/>
    <w:rsid w:val="003D5F64"/>
    <w:rsid w:val="003D7F97"/>
    <w:rsid w:val="003E004C"/>
    <w:rsid w:val="003E0197"/>
    <w:rsid w:val="003E3C1F"/>
    <w:rsid w:val="003E3C40"/>
    <w:rsid w:val="003E47CE"/>
    <w:rsid w:val="003E75CC"/>
    <w:rsid w:val="003F1A6E"/>
    <w:rsid w:val="003F51A7"/>
    <w:rsid w:val="0040326C"/>
    <w:rsid w:val="00403955"/>
    <w:rsid w:val="004106FA"/>
    <w:rsid w:val="00411099"/>
    <w:rsid w:val="004116E5"/>
    <w:rsid w:val="00417477"/>
    <w:rsid w:val="00421A79"/>
    <w:rsid w:val="00426818"/>
    <w:rsid w:val="00433D14"/>
    <w:rsid w:val="00435121"/>
    <w:rsid w:val="00440D94"/>
    <w:rsid w:val="00444EFE"/>
    <w:rsid w:val="00444FCC"/>
    <w:rsid w:val="004455A1"/>
    <w:rsid w:val="004458BB"/>
    <w:rsid w:val="00445A1E"/>
    <w:rsid w:val="0044732F"/>
    <w:rsid w:val="004503D7"/>
    <w:rsid w:val="00453DC8"/>
    <w:rsid w:val="00455952"/>
    <w:rsid w:val="004561A4"/>
    <w:rsid w:val="00462D5E"/>
    <w:rsid w:val="0047204B"/>
    <w:rsid w:val="00472388"/>
    <w:rsid w:val="00475087"/>
    <w:rsid w:val="0047632D"/>
    <w:rsid w:val="00476C41"/>
    <w:rsid w:val="00477178"/>
    <w:rsid w:val="0048550D"/>
    <w:rsid w:val="00491CFC"/>
    <w:rsid w:val="00492253"/>
    <w:rsid w:val="0049632E"/>
    <w:rsid w:val="004A2506"/>
    <w:rsid w:val="004A530B"/>
    <w:rsid w:val="004B7663"/>
    <w:rsid w:val="004C0E71"/>
    <w:rsid w:val="004C210F"/>
    <w:rsid w:val="004C6BD1"/>
    <w:rsid w:val="004D328F"/>
    <w:rsid w:val="004D7DCD"/>
    <w:rsid w:val="004E3F69"/>
    <w:rsid w:val="004E56AF"/>
    <w:rsid w:val="004F7E00"/>
    <w:rsid w:val="004F7EFF"/>
    <w:rsid w:val="005010EA"/>
    <w:rsid w:val="005167EC"/>
    <w:rsid w:val="00516A65"/>
    <w:rsid w:val="00522100"/>
    <w:rsid w:val="00532E1B"/>
    <w:rsid w:val="00540FDE"/>
    <w:rsid w:val="00543119"/>
    <w:rsid w:val="0054368A"/>
    <w:rsid w:val="00560C06"/>
    <w:rsid w:val="00561731"/>
    <w:rsid w:val="00567AC8"/>
    <w:rsid w:val="00570F6F"/>
    <w:rsid w:val="00575424"/>
    <w:rsid w:val="00576983"/>
    <w:rsid w:val="00577BC7"/>
    <w:rsid w:val="00584644"/>
    <w:rsid w:val="00584DFB"/>
    <w:rsid w:val="005869C5"/>
    <w:rsid w:val="00595589"/>
    <w:rsid w:val="0059657C"/>
    <w:rsid w:val="00596A37"/>
    <w:rsid w:val="005A06AA"/>
    <w:rsid w:val="005A0F95"/>
    <w:rsid w:val="005A161B"/>
    <w:rsid w:val="005A38E8"/>
    <w:rsid w:val="005A71F5"/>
    <w:rsid w:val="005B28CD"/>
    <w:rsid w:val="005B448A"/>
    <w:rsid w:val="005B4ECB"/>
    <w:rsid w:val="005C1D24"/>
    <w:rsid w:val="005C224D"/>
    <w:rsid w:val="005D421B"/>
    <w:rsid w:val="005D542A"/>
    <w:rsid w:val="005D572F"/>
    <w:rsid w:val="005D639C"/>
    <w:rsid w:val="005E036A"/>
    <w:rsid w:val="005E1944"/>
    <w:rsid w:val="005E4281"/>
    <w:rsid w:val="005E4E13"/>
    <w:rsid w:val="005E6706"/>
    <w:rsid w:val="005E7189"/>
    <w:rsid w:val="005F27FF"/>
    <w:rsid w:val="0060022C"/>
    <w:rsid w:val="00601802"/>
    <w:rsid w:val="0060323E"/>
    <w:rsid w:val="00604D9D"/>
    <w:rsid w:val="00604F8D"/>
    <w:rsid w:val="006062AE"/>
    <w:rsid w:val="00607C1D"/>
    <w:rsid w:val="006108EC"/>
    <w:rsid w:val="006114B7"/>
    <w:rsid w:val="00613689"/>
    <w:rsid w:val="00614570"/>
    <w:rsid w:val="00615915"/>
    <w:rsid w:val="0062109F"/>
    <w:rsid w:val="0062133F"/>
    <w:rsid w:val="0063348D"/>
    <w:rsid w:val="00634BD9"/>
    <w:rsid w:val="00642122"/>
    <w:rsid w:val="00646B6B"/>
    <w:rsid w:val="00646F39"/>
    <w:rsid w:val="006503BD"/>
    <w:rsid w:val="006541E4"/>
    <w:rsid w:val="00654B7B"/>
    <w:rsid w:val="006564CD"/>
    <w:rsid w:val="006638F9"/>
    <w:rsid w:val="0066480C"/>
    <w:rsid w:val="00670E19"/>
    <w:rsid w:val="00671307"/>
    <w:rsid w:val="00672192"/>
    <w:rsid w:val="006760E5"/>
    <w:rsid w:val="006768D1"/>
    <w:rsid w:val="00684351"/>
    <w:rsid w:val="00685470"/>
    <w:rsid w:val="00690F2B"/>
    <w:rsid w:val="00695260"/>
    <w:rsid w:val="006A082C"/>
    <w:rsid w:val="006A0DD0"/>
    <w:rsid w:val="006A30A2"/>
    <w:rsid w:val="006A51DB"/>
    <w:rsid w:val="006A6FC5"/>
    <w:rsid w:val="006B42A6"/>
    <w:rsid w:val="006B5474"/>
    <w:rsid w:val="006B5D1A"/>
    <w:rsid w:val="006C05A4"/>
    <w:rsid w:val="006C0B87"/>
    <w:rsid w:val="006C5906"/>
    <w:rsid w:val="006D4289"/>
    <w:rsid w:val="006D57E6"/>
    <w:rsid w:val="006D62EB"/>
    <w:rsid w:val="006E5417"/>
    <w:rsid w:val="006E55BC"/>
    <w:rsid w:val="006E77D0"/>
    <w:rsid w:val="006F74D3"/>
    <w:rsid w:val="0070553A"/>
    <w:rsid w:val="007078F5"/>
    <w:rsid w:val="00712301"/>
    <w:rsid w:val="0071463B"/>
    <w:rsid w:val="00716576"/>
    <w:rsid w:val="00717C90"/>
    <w:rsid w:val="00725DB8"/>
    <w:rsid w:val="007306F8"/>
    <w:rsid w:val="00731FD8"/>
    <w:rsid w:val="00734035"/>
    <w:rsid w:val="00745381"/>
    <w:rsid w:val="00746B6F"/>
    <w:rsid w:val="0075067B"/>
    <w:rsid w:val="0075256F"/>
    <w:rsid w:val="007641C6"/>
    <w:rsid w:val="0076756D"/>
    <w:rsid w:val="00767902"/>
    <w:rsid w:val="00767E3A"/>
    <w:rsid w:val="0077117E"/>
    <w:rsid w:val="00780816"/>
    <w:rsid w:val="00780AE2"/>
    <w:rsid w:val="007877A9"/>
    <w:rsid w:val="007923D6"/>
    <w:rsid w:val="00795EDE"/>
    <w:rsid w:val="007962E3"/>
    <w:rsid w:val="007A0DE3"/>
    <w:rsid w:val="007A5FB0"/>
    <w:rsid w:val="007B36DB"/>
    <w:rsid w:val="007B3934"/>
    <w:rsid w:val="007B7F77"/>
    <w:rsid w:val="007C1371"/>
    <w:rsid w:val="007C4BD2"/>
    <w:rsid w:val="007D501A"/>
    <w:rsid w:val="007E102D"/>
    <w:rsid w:val="007F65D3"/>
    <w:rsid w:val="008008BB"/>
    <w:rsid w:val="00801989"/>
    <w:rsid w:val="00804FDD"/>
    <w:rsid w:val="0080694E"/>
    <w:rsid w:val="00812EC3"/>
    <w:rsid w:val="008145D5"/>
    <w:rsid w:val="0082168F"/>
    <w:rsid w:val="00827063"/>
    <w:rsid w:val="00830236"/>
    <w:rsid w:val="0084376F"/>
    <w:rsid w:val="008451FA"/>
    <w:rsid w:val="00852A65"/>
    <w:rsid w:val="00852D8C"/>
    <w:rsid w:val="00853AC5"/>
    <w:rsid w:val="00855558"/>
    <w:rsid w:val="00856093"/>
    <w:rsid w:val="00863124"/>
    <w:rsid w:val="00863A79"/>
    <w:rsid w:val="008640AF"/>
    <w:rsid w:val="00871FA5"/>
    <w:rsid w:val="008802A4"/>
    <w:rsid w:val="008813CD"/>
    <w:rsid w:val="008835E4"/>
    <w:rsid w:val="00885144"/>
    <w:rsid w:val="00890762"/>
    <w:rsid w:val="00891412"/>
    <w:rsid w:val="00894518"/>
    <w:rsid w:val="008974A9"/>
    <w:rsid w:val="00897777"/>
    <w:rsid w:val="008A1F69"/>
    <w:rsid w:val="008A44A4"/>
    <w:rsid w:val="008A4A76"/>
    <w:rsid w:val="008A7EB0"/>
    <w:rsid w:val="008B277A"/>
    <w:rsid w:val="008B2A8B"/>
    <w:rsid w:val="008C0A49"/>
    <w:rsid w:val="008C3AE2"/>
    <w:rsid w:val="008D0AA7"/>
    <w:rsid w:val="008D1088"/>
    <w:rsid w:val="008D2142"/>
    <w:rsid w:val="008E1D5C"/>
    <w:rsid w:val="008E22C0"/>
    <w:rsid w:val="008E3D20"/>
    <w:rsid w:val="008E4725"/>
    <w:rsid w:val="008E5D10"/>
    <w:rsid w:val="008E6E0B"/>
    <w:rsid w:val="008F66AD"/>
    <w:rsid w:val="009015E6"/>
    <w:rsid w:val="00903AE4"/>
    <w:rsid w:val="00910EFA"/>
    <w:rsid w:val="00911971"/>
    <w:rsid w:val="00917297"/>
    <w:rsid w:val="009179FC"/>
    <w:rsid w:val="00920875"/>
    <w:rsid w:val="00920E87"/>
    <w:rsid w:val="009213E0"/>
    <w:rsid w:val="009216F9"/>
    <w:rsid w:val="00924E97"/>
    <w:rsid w:val="009306EF"/>
    <w:rsid w:val="009330F3"/>
    <w:rsid w:val="00934FD1"/>
    <w:rsid w:val="00940408"/>
    <w:rsid w:val="00940F70"/>
    <w:rsid w:val="00941022"/>
    <w:rsid w:val="00942B41"/>
    <w:rsid w:val="0094635F"/>
    <w:rsid w:val="00953C1E"/>
    <w:rsid w:val="00953E21"/>
    <w:rsid w:val="00955C77"/>
    <w:rsid w:val="00957CAB"/>
    <w:rsid w:val="009606D5"/>
    <w:rsid w:val="00960AB3"/>
    <w:rsid w:val="00970123"/>
    <w:rsid w:val="0097478E"/>
    <w:rsid w:val="0098142A"/>
    <w:rsid w:val="00981DCE"/>
    <w:rsid w:val="00992A34"/>
    <w:rsid w:val="009A115C"/>
    <w:rsid w:val="009B3F18"/>
    <w:rsid w:val="009B5A5F"/>
    <w:rsid w:val="009C164F"/>
    <w:rsid w:val="009C1FCF"/>
    <w:rsid w:val="009C2596"/>
    <w:rsid w:val="009D2F77"/>
    <w:rsid w:val="009D73C4"/>
    <w:rsid w:val="009D7D8A"/>
    <w:rsid w:val="009E05D0"/>
    <w:rsid w:val="009E08A3"/>
    <w:rsid w:val="009E1531"/>
    <w:rsid w:val="009E21CD"/>
    <w:rsid w:val="009E37D3"/>
    <w:rsid w:val="009F011E"/>
    <w:rsid w:val="009F2032"/>
    <w:rsid w:val="009F35EA"/>
    <w:rsid w:val="009F3748"/>
    <w:rsid w:val="009F4E02"/>
    <w:rsid w:val="009F5B7D"/>
    <w:rsid w:val="00A02B79"/>
    <w:rsid w:val="00A02D83"/>
    <w:rsid w:val="00A06E47"/>
    <w:rsid w:val="00A07226"/>
    <w:rsid w:val="00A1239A"/>
    <w:rsid w:val="00A1703A"/>
    <w:rsid w:val="00A20D0B"/>
    <w:rsid w:val="00A233A6"/>
    <w:rsid w:val="00A23DB3"/>
    <w:rsid w:val="00A25E4B"/>
    <w:rsid w:val="00A2626B"/>
    <w:rsid w:val="00A26EC5"/>
    <w:rsid w:val="00A30398"/>
    <w:rsid w:val="00A34F21"/>
    <w:rsid w:val="00A405EB"/>
    <w:rsid w:val="00A41D1F"/>
    <w:rsid w:val="00A4431C"/>
    <w:rsid w:val="00A55D61"/>
    <w:rsid w:val="00A55DD6"/>
    <w:rsid w:val="00A66AB8"/>
    <w:rsid w:val="00A739A8"/>
    <w:rsid w:val="00A87248"/>
    <w:rsid w:val="00A95EA4"/>
    <w:rsid w:val="00AA0D37"/>
    <w:rsid w:val="00AA16F2"/>
    <w:rsid w:val="00AB363D"/>
    <w:rsid w:val="00AB3DCE"/>
    <w:rsid w:val="00AB77E2"/>
    <w:rsid w:val="00AC3CBB"/>
    <w:rsid w:val="00AC65F9"/>
    <w:rsid w:val="00AC677E"/>
    <w:rsid w:val="00AC6909"/>
    <w:rsid w:val="00AD2AFB"/>
    <w:rsid w:val="00AD7880"/>
    <w:rsid w:val="00AE3530"/>
    <w:rsid w:val="00AE3B01"/>
    <w:rsid w:val="00AE4A5D"/>
    <w:rsid w:val="00AE4EDF"/>
    <w:rsid w:val="00AF48D3"/>
    <w:rsid w:val="00AF7793"/>
    <w:rsid w:val="00B00FD5"/>
    <w:rsid w:val="00B0108B"/>
    <w:rsid w:val="00B02663"/>
    <w:rsid w:val="00B02693"/>
    <w:rsid w:val="00B03721"/>
    <w:rsid w:val="00B103B6"/>
    <w:rsid w:val="00B11D20"/>
    <w:rsid w:val="00B12C05"/>
    <w:rsid w:val="00B13917"/>
    <w:rsid w:val="00B1656D"/>
    <w:rsid w:val="00B16AF1"/>
    <w:rsid w:val="00B204BD"/>
    <w:rsid w:val="00B214A2"/>
    <w:rsid w:val="00B23209"/>
    <w:rsid w:val="00B30C5F"/>
    <w:rsid w:val="00B345DD"/>
    <w:rsid w:val="00B36124"/>
    <w:rsid w:val="00B40EC8"/>
    <w:rsid w:val="00B43683"/>
    <w:rsid w:val="00B51F50"/>
    <w:rsid w:val="00B5384D"/>
    <w:rsid w:val="00B60058"/>
    <w:rsid w:val="00B628FD"/>
    <w:rsid w:val="00B6298D"/>
    <w:rsid w:val="00B62EE8"/>
    <w:rsid w:val="00B65292"/>
    <w:rsid w:val="00B6769E"/>
    <w:rsid w:val="00B74502"/>
    <w:rsid w:val="00B76E4D"/>
    <w:rsid w:val="00B77305"/>
    <w:rsid w:val="00B80F35"/>
    <w:rsid w:val="00B85EB7"/>
    <w:rsid w:val="00B8731D"/>
    <w:rsid w:val="00B94BCC"/>
    <w:rsid w:val="00BA278A"/>
    <w:rsid w:val="00BA5A28"/>
    <w:rsid w:val="00BB0378"/>
    <w:rsid w:val="00BB2C86"/>
    <w:rsid w:val="00BB534F"/>
    <w:rsid w:val="00BC1AC9"/>
    <w:rsid w:val="00BC77BF"/>
    <w:rsid w:val="00BD12CE"/>
    <w:rsid w:val="00BD2A55"/>
    <w:rsid w:val="00BD2A5D"/>
    <w:rsid w:val="00BD2E45"/>
    <w:rsid w:val="00BD3F2A"/>
    <w:rsid w:val="00BE36A0"/>
    <w:rsid w:val="00BE53ED"/>
    <w:rsid w:val="00BE748A"/>
    <w:rsid w:val="00BF2C79"/>
    <w:rsid w:val="00BF413E"/>
    <w:rsid w:val="00BF4D4E"/>
    <w:rsid w:val="00BF5AC7"/>
    <w:rsid w:val="00C010F6"/>
    <w:rsid w:val="00C02325"/>
    <w:rsid w:val="00C0291A"/>
    <w:rsid w:val="00C053FB"/>
    <w:rsid w:val="00C206CA"/>
    <w:rsid w:val="00C220E5"/>
    <w:rsid w:val="00C25758"/>
    <w:rsid w:val="00C27677"/>
    <w:rsid w:val="00C30217"/>
    <w:rsid w:val="00C325B8"/>
    <w:rsid w:val="00C32C40"/>
    <w:rsid w:val="00C32EB4"/>
    <w:rsid w:val="00C423DC"/>
    <w:rsid w:val="00C4286F"/>
    <w:rsid w:val="00C44C9B"/>
    <w:rsid w:val="00C44F38"/>
    <w:rsid w:val="00C45C80"/>
    <w:rsid w:val="00C4653C"/>
    <w:rsid w:val="00C46B8F"/>
    <w:rsid w:val="00C50AA6"/>
    <w:rsid w:val="00C51B0C"/>
    <w:rsid w:val="00C52079"/>
    <w:rsid w:val="00C57317"/>
    <w:rsid w:val="00C61F0A"/>
    <w:rsid w:val="00C62F96"/>
    <w:rsid w:val="00C70AA5"/>
    <w:rsid w:val="00C72852"/>
    <w:rsid w:val="00C73650"/>
    <w:rsid w:val="00C816A0"/>
    <w:rsid w:val="00C927A4"/>
    <w:rsid w:val="00C92E2A"/>
    <w:rsid w:val="00CA19C5"/>
    <w:rsid w:val="00CB2EC0"/>
    <w:rsid w:val="00CC69A7"/>
    <w:rsid w:val="00CD0842"/>
    <w:rsid w:val="00CE2480"/>
    <w:rsid w:val="00CE4B8C"/>
    <w:rsid w:val="00CE5AB0"/>
    <w:rsid w:val="00D00749"/>
    <w:rsid w:val="00D10AF6"/>
    <w:rsid w:val="00D11713"/>
    <w:rsid w:val="00D12721"/>
    <w:rsid w:val="00D239F1"/>
    <w:rsid w:val="00D240E7"/>
    <w:rsid w:val="00D3299C"/>
    <w:rsid w:val="00D32BA7"/>
    <w:rsid w:val="00D366E5"/>
    <w:rsid w:val="00D377FE"/>
    <w:rsid w:val="00D47AE6"/>
    <w:rsid w:val="00D5523E"/>
    <w:rsid w:val="00D554A1"/>
    <w:rsid w:val="00D55A5D"/>
    <w:rsid w:val="00D60AC7"/>
    <w:rsid w:val="00D6266A"/>
    <w:rsid w:val="00D715B9"/>
    <w:rsid w:val="00D81722"/>
    <w:rsid w:val="00D857C2"/>
    <w:rsid w:val="00DA2D32"/>
    <w:rsid w:val="00DB72FE"/>
    <w:rsid w:val="00DC1A2E"/>
    <w:rsid w:val="00DC4512"/>
    <w:rsid w:val="00DC4CD4"/>
    <w:rsid w:val="00DC6D85"/>
    <w:rsid w:val="00DD1F18"/>
    <w:rsid w:val="00DD3548"/>
    <w:rsid w:val="00DD6994"/>
    <w:rsid w:val="00DD7AA2"/>
    <w:rsid w:val="00DE5D7C"/>
    <w:rsid w:val="00DF0A9C"/>
    <w:rsid w:val="00DF0CB4"/>
    <w:rsid w:val="00DF0EEB"/>
    <w:rsid w:val="00E01DF6"/>
    <w:rsid w:val="00E14467"/>
    <w:rsid w:val="00E14491"/>
    <w:rsid w:val="00E166FB"/>
    <w:rsid w:val="00E277CF"/>
    <w:rsid w:val="00E27EB9"/>
    <w:rsid w:val="00E33115"/>
    <w:rsid w:val="00E34B54"/>
    <w:rsid w:val="00E36AF4"/>
    <w:rsid w:val="00E37810"/>
    <w:rsid w:val="00E44568"/>
    <w:rsid w:val="00E45470"/>
    <w:rsid w:val="00E46690"/>
    <w:rsid w:val="00E563D2"/>
    <w:rsid w:val="00E56CBB"/>
    <w:rsid w:val="00E572EC"/>
    <w:rsid w:val="00E64135"/>
    <w:rsid w:val="00E64A97"/>
    <w:rsid w:val="00E6733A"/>
    <w:rsid w:val="00E71729"/>
    <w:rsid w:val="00E735C2"/>
    <w:rsid w:val="00E75662"/>
    <w:rsid w:val="00E774F6"/>
    <w:rsid w:val="00E77BA2"/>
    <w:rsid w:val="00E81651"/>
    <w:rsid w:val="00E83D65"/>
    <w:rsid w:val="00E93F4F"/>
    <w:rsid w:val="00E95891"/>
    <w:rsid w:val="00E97E1D"/>
    <w:rsid w:val="00EA0379"/>
    <w:rsid w:val="00EB14C2"/>
    <w:rsid w:val="00EB165C"/>
    <w:rsid w:val="00EB31DC"/>
    <w:rsid w:val="00EB6FBF"/>
    <w:rsid w:val="00EC1A87"/>
    <w:rsid w:val="00EC3E99"/>
    <w:rsid w:val="00EC557D"/>
    <w:rsid w:val="00EC58F8"/>
    <w:rsid w:val="00EC65A5"/>
    <w:rsid w:val="00EC7FEF"/>
    <w:rsid w:val="00ED336D"/>
    <w:rsid w:val="00ED6567"/>
    <w:rsid w:val="00EE12F7"/>
    <w:rsid w:val="00EE32D5"/>
    <w:rsid w:val="00EE451C"/>
    <w:rsid w:val="00EE72B4"/>
    <w:rsid w:val="00EE7683"/>
    <w:rsid w:val="00EF23A0"/>
    <w:rsid w:val="00F05418"/>
    <w:rsid w:val="00F07508"/>
    <w:rsid w:val="00F14604"/>
    <w:rsid w:val="00F25B16"/>
    <w:rsid w:val="00F30068"/>
    <w:rsid w:val="00F367CA"/>
    <w:rsid w:val="00F37108"/>
    <w:rsid w:val="00F375B3"/>
    <w:rsid w:val="00F445F6"/>
    <w:rsid w:val="00F50910"/>
    <w:rsid w:val="00F54460"/>
    <w:rsid w:val="00F70921"/>
    <w:rsid w:val="00F806A7"/>
    <w:rsid w:val="00F82357"/>
    <w:rsid w:val="00F85A66"/>
    <w:rsid w:val="00F934C0"/>
    <w:rsid w:val="00F9746E"/>
    <w:rsid w:val="00FA4F09"/>
    <w:rsid w:val="00FA5969"/>
    <w:rsid w:val="00FA59DB"/>
    <w:rsid w:val="00FB44C0"/>
    <w:rsid w:val="00FB51A0"/>
    <w:rsid w:val="00FC01CD"/>
    <w:rsid w:val="00FC352A"/>
    <w:rsid w:val="00FE1F3F"/>
    <w:rsid w:val="00FE2368"/>
    <w:rsid w:val="00FE2EC1"/>
    <w:rsid w:val="00FE3CCF"/>
    <w:rsid w:val="00FE5AD9"/>
    <w:rsid w:val="00FE5D5D"/>
    <w:rsid w:val="00FF1BC0"/>
    <w:rsid w:val="00FF5268"/>
    <w:rsid w:val="00FF5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1973793"/>
  <w15:chartTrackingRefBased/>
  <w15:docId w15:val="{320F7151-152C-4B74-A8ED-92330D2E8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377F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4EC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431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3119"/>
  </w:style>
  <w:style w:type="paragraph" w:styleId="Footer">
    <w:name w:val="footer"/>
    <w:basedOn w:val="Normal"/>
    <w:link w:val="FooterChar"/>
    <w:uiPriority w:val="99"/>
    <w:unhideWhenUsed/>
    <w:rsid w:val="005431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3119"/>
  </w:style>
  <w:style w:type="character" w:customStyle="1" w:styleId="Heading1Char">
    <w:name w:val="Heading 1 Char"/>
    <w:basedOn w:val="DefaultParagraphFont"/>
    <w:link w:val="Heading1"/>
    <w:uiPriority w:val="9"/>
    <w:rsid w:val="00D377FE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D377FE"/>
  </w:style>
  <w:style w:type="paragraph" w:styleId="Caption">
    <w:name w:val="caption"/>
    <w:basedOn w:val="Normal"/>
    <w:next w:val="Normal"/>
    <w:uiPriority w:val="35"/>
    <w:unhideWhenUsed/>
    <w:qFormat/>
    <w:rsid w:val="003546CC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6062A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062A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062A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062A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062A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062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62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6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7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0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9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0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9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4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6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5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5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1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3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4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8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9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8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9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3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1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3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6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0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0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8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6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0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6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9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4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7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9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74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4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0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4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6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8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8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4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0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6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8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8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7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1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1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9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7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3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5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5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7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9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3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0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6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5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5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9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9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4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5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4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1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2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2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0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2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5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9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7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7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1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0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5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3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77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7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7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7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3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0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5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3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7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7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4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9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2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3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4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0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7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1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8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9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13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507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3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1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2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6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4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1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1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8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0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5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0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9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8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92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5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3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5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8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3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5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2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7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2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1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8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9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0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3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5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4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6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2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3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8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7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8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9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7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1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0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3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4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6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5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8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8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Chr191</b:Tag>
    <b:SourceType>DocumentFromInternetSite</b:SourceType>
    <b:Guid>{0FD2CB9C-B105-4AE4-9227-E5ADCAE9FB0A}</b:Guid>
    <b:Author>
      <b:Author>
        <b:NameList>
          <b:Person>
            <b:Last>Woodford</b:Last>
            <b:First>Chris</b:First>
          </b:Person>
        </b:NameList>
      </b:Author>
    </b:Author>
    <b:Title>Plastics</b:Title>
    <b:Year>2019</b:Year>
    <b:Month>November</b:Month>
    <b:Day>8</b:Day>
    <b:YearAccessed>2020</b:YearAccessed>
    <b:MonthAccessed>October</b:MonthAccessed>
    <b:DayAccessed>14</b:DayAccessed>
    <b:URL>https://www.explainthatstuff.com/plastics.html#ther</b:URL>
    <b:RefOrder>1</b:RefOrder>
  </b:Source>
  <b:Source>
    <b:Tag>Tho20</b:Tag>
    <b:SourceType>DocumentFromInternetSite</b:SourceType>
    <b:Guid>{BA012D88-67E8-47A4-8DB5-CAED50C38838}</b:Guid>
    <b:Author>
      <b:Author>
        <b:Corporate>Thomas </b:Corporate>
      </b:Author>
    </b:Author>
    <b:Title>Comparison of Thermoset Versus Thermoplastic Materials</b:Title>
    <b:YearAccessed>2020</b:YearAccessed>
    <b:MonthAccessed>October</b:MonthAccessed>
    <b:DayAccessed>19</b:DayAccessed>
    <b:URL>https://www.thomasnet.com/articles/plastics-rubber/thermoset-vs-thermoplastics/</b:URL>
    <b:RefOrder>22</b:RefOrder>
  </b:Source>
  <b:Source>
    <b:Tag>Heb19</b:Tag>
    <b:SourceType>DocumentFromInternetSite</b:SourceType>
    <b:Guid>{E77085C7-90C7-435A-9BA2-4F5F14842A94}</b:Guid>
    <b:Author>
      <b:Author>
        <b:NameList>
          <b:Person>
            <b:Last>Soffar</b:Last>
            <b:First>Heba</b:First>
          </b:Person>
        </b:NameList>
      </b:Author>
    </b:Author>
    <b:Title>Thermoplastics properties, types, uses, advantages and disadvantages</b:Title>
    <b:Year>2019</b:Year>
    <b:Month>September</b:Month>
    <b:Day>11</b:Day>
    <b:YearAccessed>2020</b:YearAccessed>
    <b:MonthAccessed>October </b:MonthAccessed>
    <b:DayAccessed>21</b:DayAccessed>
    <b:URL>https://www.online-sciences.com/industries/thermoplastics-properties-types-uses-advantages-and-disadvantages/</b:URL>
    <b:RefOrder>8</b:RefOrder>
  </b:Source>
  <b:Source>
    <b:Tag>Mat20</b:Tag>
    <b:SourceType>DocumentFromInternetSite</b:SourceType>
    <b:Guid>{260A0ACA-9C4E-40DF-B38A-D4EB9FC34904}</b:Guid>
    <b:Author>
      <b:Author>
        <b:Corporate>Matmatch</b:Corporate>
      </b:Author>
    </b:Author>
    <b:Title>Thermoplastics vs. Thermosetting Polymers: Properties, Processing and Applications</b:Title>
    <b:YearAccessed>2020</b:YearAccessed>
    <b:MonthAccessed>October</b:MonthAccessed>
    <b:DayAccessed>21</b:DayAccessed>
    <b:URL>https://matmatch.com/learn/material/thermoplastics-vs-thermosetting-polymers</b:URL>
    <b:RefOrder>3</b:RefOrder>
  </b:Source>
  <b:Source>
    <b:Tag>Wik20</b:Tag>
    <b:SourceType>DocumentFromInternetSite</b:SourceType>
    <b:Guid>{5CE68CA1-E6F3-4482-A884-29FEB5E214F3}</b:Guid>
    <b:Author>
      <b:Author>
        <b:NameList>
          <b:Person>
            <b:Last>Wikipedia</b:Last>
          </b:Person>
        </b:NameList>
      </b:Author>
    </b:Author>
    <b:Title>Thermal degradation of polymers</b:Title>
    <b:Year>2020</b:Year>
    <b:Month>July</b:Month>
    <b:Day>22</b:Day>
    <b:YearAccessed>2020</b:YearAccessed>
    <b:MonthAccessed>October</b:MonthAccessed>
    <b:DayAccessed>21</b:DayAccessed>
    <b:URL>https://en.wikipedia.org/wiki/Thermal_degradation_of_polymers</b:URL>
    <b:RefOrder>4</b:RefOrder>
  </b:Source>
  <b:Source>
    <b:Tag>Sub20</b:Tag>
    <b:SourceType>DocumentFromInternetSite</b:SourceType>
    <b:Guid>{591D6479-4A2D-439A-A894-7A9BA819D529}</b:Guid>
    <b:Author>
      <b:Author>
        <b:NameList>
          <b:Person>
            <b:Last>Technologies</b:Last>
            <b:First>SubsTech</b:First>
            <b:Middle>Substances and</b:Middle>
          </b:Person>
        </b:NameList>
      </b:Author>
    </b:Author>
    <b:Title>Properties of polymers</b:Title>
    <b:YearAccessed>2020</b:YearAccessed>
    <b:MonthAccessed>October</b:MonthAccessed>
    <b:DayAccessed>21</b:DayAccessed>
    <b:URL>https://www.substech.com/dokuwiki/doku.php?id=properties_of_polymers</b:URL>
    <b:RefOrder>2</b:RefOrder>
  </b:Source>
  <b:Source>
    <b:Tag>Reb20</b:Tag>
    <b:SourceType>DocumentFromInternetSite</b:SourceType>
    <b:Guid>{FD5DF3B4-ECA8-4851-8D6B-D9B89E9A0FFA}</b:Guid>
    <b:Author>
      <b:Author>
        <b:Corporate>Rebling</b:Corporate>
      </b:Author>
    </b:Author>
    <b:Title>Thermoset Plastic Materials</b:Title>
    <b:YearAccessed>2020</b:YearAccessed>
    <b:MonthAccessed>November</b:MonthAccessed>
    <b:DayAccessed>06</b:DayAccessed>
    <b:URL>https://rebling.com/custom-molding/thermosets-materials/</b:URL>
    <b:RefOrder>6</b:RefOrder>
  </b:Source>
  <b:Source>
    <b:Tag>SubTech20</b:Tag>
    <b:SourceType>DocumentFromInternetSite</b:SourceType>
    <b:Guid>{A5C1DB8A-C74F-4C72-86C8-95CE420AF2ED}</b:Guid>
    <b:Author>
      <b:Author>
        <b:Corporate>SubsTech</b:Corporate>
      </b:Author>
    </b:Author>
    <b:Title>Knowlage source on materials engineering</b:Title>
    <b:YearAccessed>2020</b:YearAccessed>
    <b:MonthAccessed>November</b:MonthAccessed>
    <b:DayAccessed>8</b:DayAccessed>
    <b:URL>http://www.substech.com/dokuwiki/doku.php?id=main_page</b:URL>
    <b:RefOrder>5</b:RefOrder>
  </b:Source>
  <b:Source>
    <b:Tag>Wik19</b:Tag>
    <b:SourceType>DocumentFromInternetSite</b:SourceType>
    <b:Guid>{FF7E663E-4F63-4008-85FC-D1E0B968D42B}</b:Guid>
    <b:Author>
      <b:Author>
        <b:Corporate>Wikipedia</b:Corporate>
      </b:Author>
    </b:Author>
    <b:Title>Thermosetting polymer</b:Title>
    <b:Year>2019</b:Year>
    <b:Month>January</b:Month>
    <b:Day>17</b:Day>
    <b:YearAccessed>2020</b:YearAccessed>
    <b:MonthAccessed>November</b:MonthAccessed>
    <b:DayAccessed>08</b:DayAccessed>
    <b:URL>https://simple.wikipedia.org/wiki/Thermosetting_polymer</b:URL>
    <b:RefOrder>7</b:RefOrder>
  </b:Source>
  <b:Source>
    <b:Tag>DrD17</b:Tag>
    <b:SourceType>DocumentFromInternetSite</b:SourceType>
    <b:Guid>{80684941-97C7-4598-B744-7569857F40C1}</b:Guid>
    <b:Author>
      <b:Author>
        <b:NameList>
          <b:Person>
            <b:Last>Kopeliovich</b:Last>
            <b:First>Dr</b:First>
            <b:Middle>Dimitri</b:Middle>
          </b:Person>
        </b:NameList>
      </b:Author>
    </b:Author>
    <b:Title>Elastomers</b:Title>
    <b:Year>2017</b:Year>
    <b:Month>July</b:Month>
    <b:Day>27</b:Day>
    <b:YearAccessed>2020</b:YearAccessed>
    <b:MonthAccessed>November</b:MonthAccessed>
    <b:DayAccessed>10</b:DayAccessed>
    <b:URL>https://www.substech.com/dokuwiki/doku.php?id=elastomers</b:URL>
    <b:RefOrder>9</b:RefOrder>
  </b:Source>
  <b:Source>
    <b:Tag>DrD12</b:Tag>
    <b:SourceType>DocumentFromInternetSite</b:SourceType>
    <b:Guid>{633A4296-F550-4925-A7F3-80176C3C1083}</b:Guid>
    <b:Author>
      <b:Author>
        <b:NameList>
          <b:Person>
            <b:Last>Kopeliovich</b:Last>
            <b:First>Dr</b:First>
            <b:Middle>Dimitri</b:Middle>
          </b:Person>
        </b:NameList>
      </b:Author>
    </b:Author>
    <b:Title>Properties of polymers - Elastomers</b:Title>
    <b:Year>2012</b:Year>
    <b:Month>June</b:Month>
    <b:Day>03</b:Day>
    <b:YearAccessed>2020</b:YearAccessed>
    <b:MonthAccessed>November</b:MonthAccessed>
    <b:DayAccessed>10</b:DayAccessed>
    <b:URL>https://www.substech.com/dokuwiki/doku.php?id=properties_of_polymers</b:URL>
    <b:RefOrder>10</b:RefOrder>
  </b:Source>
  <b:Source>
    <b:Tag>Man19</b:Tag>
    <b:SourceType>DocumentFromInternetSite</b:SourceType>
    <b:Guid>{5EA8113F-987B-4F73-AF3D-C0D440E1C797}</b:Guid>
    <b:Author>
      <b:Author>
        <b:NameList>
          <b:Person>
            <b:Last>Manu Sasidharan</b:Last>
            <b:First>Dr</b:First>
            <b:Middle>Mehran Eskandari Torbaghan &amp; Dr Michael Burrow</b:Middle>
          </b:Person>
        </b:NameList>
      </b:Author>
    </b:Author>
    <b:Title>Using waste plastics in road</b:Title>
    <b:Year>2019</b:Year>
    <b:Month>May</b:Month>
    <b:YearAccessed>2020</b:YearAccessed>
    <b:MonthAccessed>November</b:MonthAccessed>
    <b:DayAccessed>13</b:DayAccessed>
    <b:URL>https://assets.publishing.service.gov.uk/media/5d41b34040f0b60a86a5e5dc/595_Use_of_Waste_Plastics_in_Road_Construction.pdf</b:URL>
    <b:RefOrder>11</b:RefOrder>
  </b:Source>
  <b:Source>
    <b:Tag>Cen14</b:Tag>
    <b:SourceType>DocumentFromInternetSite</b:SourceType>
    <b:Guid>{DA809E39-5442-4028-A9E0-41212038C0CA}</b:Guid>
    <b:Author>
      <b:Author>
        <b:Corporate>Centre for Innovations in Public Systems </b:Corporate>
      </b:Author>
    </b:Author>
    <b:Title> Use of Plastics in Road Construction; Implimentation of Technology and Roll out</b:Title>
    <b:Year>2014</b:Year>
    <b:YearAccessed>2020</b:YearAccessed>
    <b:MonthAccessed>November</b:MonthAccessed>
    <b:DayAccessed>17</b:DayAccessed>
    <b:URL>http://www.cips.org.in/documents/Published_Documents/e-Books/2015/Urban-Governance/Use-of-Plastics/Use-of_Plastics.pdf</b:URL>
    <b:RefOrder>23</b:RefOrder>
  </b:Source>
  <b:Source>
    <b:Tag>Pla19</b:Tag>
    <b:SourceType>DocumentFromInternetSite</b:SourceType>
    <b:Guid>{0A3DF839-12BC-45BF-87ED-35AA84E0E629}</b:Guid>
    <b:Author>
      <b:Author>
        <b:Corporate>PlasticRoad</b:Corporate>
      </b:Author>
    </b:Author>
    <b:Title>A Revolution in Building Roads</b:Title>
    <b:Year>2019</b:Year>
    <b:Month>April</b:Month>
    <b:Day>29</b:Day>
    <b:YearAccessed>2020</b:YearAccessed>
    <b:MonthAccessed>November</b:MonthAccessed>
    <b:DayAccessed>17</b:DayAccessed>
    <b:URL>https://www.plasticroad.eu/en/</b:URL>
    <b:RefOrder>18</b:RefOrder>
  </b:Source>
  <b:Source>
    <b:Tag>MoR15</b:Tag>
    <b:SourceType>Misc</b:SourceType>
    <b:Guid>{3F24E8A1-9B75-4933-8E29-B27F7252E7A7}</b:Guid>
    <b:Author>
      <b:Author>
        <b:Corporate>Government of India </b:Corporate>
      </b:Author>
    </b:Author>
    <b:Title>Use of plastic waste in bituminous mixes in construction of National</b:Title>
    <b:Year>2015</b:Year>
    <b:RefOrder>16</b:RefOrder>
  </b:Source>
  <b:Source>
    <b:Tag>Mis18</b:Tag>
    <b:SourceType>BookSection</b:SourceType>
    <b:Guid>{64FBCF09-A5B6-4745-8F0D-51C207361272}</b:Guid>
    <b:Title>Use of plastic waste in bituminous mixes by wet and dry</b:Title>
    <b:Year>2018</b:Year>
    <b:BookTitle>Proceedings of the Institution of Civil Engineers - Municipal Engineer</b:BookTitle>
    <b:Pages>1-11</b:Pages>
    <b:Author>
      <b:Author>
        <b:NameList>
          <b:Person>
            <b:Last>Mishra</b:Last>
            <b:First>B.</b:First>
            <b:Middle>and M.K. Gupta</b:Middle>
          </b:Person>
        </b:NameList>
      </b:Author>
    </b:Author>
    <b:RefOrder>13</b:RefOrder>
  </b:Source>
  <b:Source>
    <b:Tag>Dep19</b:Tag>
    <b:SourceType>DocumentFromInternetSite</b:SourceType>
    <b:Guid>{B4AC1AE2-9FA6-4CB7-B0A3-C9E71265F396}</b:Guid>
    <b:Title>Technological trials to help future proof roads</b:Title>
    <b:Year>2019</b:Year>
    <b:Author>
      <b:Author>
        <b:Corporate>Department of Transport</b:Corporate>
      </b:Author>
    </b:Author>
    <b:YearAccessed>2020</b:YearAccessed>
    <b:MonthAccessed>November </b:MonthAccessed>
    <b:DayAccessed>10</b:DayAccessed>
    <b:URL>https://www.gov.uk/government/news/technological-trials-to-help-future-proof-roads</b:URL>
    <b:RefOrder>15</b:RefOrder>
  </b:Source>
  <b:Source>
    <b:Tag>Ste18</b:Tag>
    <b:SourceType>DocumentFromInternetSite</b:SourceType>
    <b:Guid>{03DF5110-3B9A-460C-BDBD-227390451F42}</b:Guid>
    <b:Author>
      <b:Author>
        <b:NameList>
          <b:Person>
            <b:Last>Begle</b:Last>
            <b:First>Stephanie</b:First>
          </b:Person>
        </b:NameList>
      </b:Author>
    </b:Author>
    <b:Title>First Road in U.S. Made With Recycled Plastic Paved on Campus</b:Title>
    <b:Year>2018</b:Year>
    <b:Month>November</b:Month>
    <b:Day>4</b:Day>
    <b:YearAccessed>2020</b:YearAccessed>
    <b:MonthAccessed>Novemner</b:MonthAccessed>
    <b:DayAccessed>9</b:DayAccessed>
    <b:URL>https://ucsdguardian.org/2018/11/04/first-road-u-s-made-recycled-plastic-paved-campus/</b:URL>
    <b:RefOrder>14</b:RefOrder>
  </b:Source>
  <b:Source>
    <b:Tag>Sah16</b:Tag>
    <b:SourceType>Misc</b:SourceType>
    <b:Guid>{02157801-93D0-4EF9-963D-621845D4DE79}</b:Guid>
    <b:Title> Application of waste plastic materials in road constructio</b:Title>
    <b:Year>2016</b:Year>
    <b:Author>
      <b:Author>
        <b:NameList>
          <b:Person>
            <b:Last>Sahu</b:Last>
            <b:First>A.K.</b:First>
            <b:Middle>and R. Singh</b:Middle>
          </b:Person>
        </b:NameList>
      </b:Author>
    </b:Author>
    <b:RefOrder>12</b:RefOrder>
  </b:Source>
  <b:Source>
    <b:Tag>Vas12</b:Tag>
    <b:SourceType>BookSection</b:SourceType>
    <b:Guid>{727A5461-47BF-48F8-9AD2-2DCECECB6AAC}</b:Guid>
    <b:Author>
      <b:Author>
        <b:NameList>
          <b:Person>
            <b:Last>Vasudevan</b:Last>
            <b:First>R.,</b:First>
            <b:Middle>A. Ramalinga Chandra Sekar, B. Sundarakannan and R. Velkennedy</b:Middle>
          </b:Person>
        </b:NameList>
      </b:Author>
    </b:Author>
    <b:Title>technique to dispose waste plastics in an ecofriendly way - Application in Construction of flexible pavements</b:Title>
    <b:Year>2012</b:Year>
    <b:BookTitle>Construction and Building Materials 28</b:BookTitle>
    <b:Pages>311-320</b:Pages>
    <b:RefOrder>17</b:RefOrder>
  </b:Source>
  <b:Source>
    <b:Tag>Cha17</b:Tag>
    <b:SourceType>BookSection</b:SourceType>
    <b:Guid>{5C5082D7-2597-46CF-A02A-29D42D8F4129}</b:Guid>
    <b:Author>
      <b:Author>
        <b:NameList>
          <b:Person>
            <b:Last>Chakraborty</b:Last>
            <b:First>A.</b:First>
            <b:Middle>and S. Mehta</b:Middle>
          </b:Person>
        </b:NameList>
      </b:Author>
    </b:Author>
    <b:Title>Utilization &amp; Minimization of Waste Plastic in Construction of Pavement: A Review</b:Title>
    <b:BookTitle>International Journal of Engineering Technology Science and Research 4(8)</b:BookTitle>
    <b:Year>2017</b:Year>
    <b:Pages>2394-3386.</b:Pages>
    <b:RefOrder>19</b:RefOrder>
  </b:Source>
  <b:Source>
    <b:Tag>Whi19</b:Tag>
    <b:SourceType>ConferenceProceedings</b:SourceType>
    <b:Guid>{8E8D4CEB-D603-4406-B4E0-6B1AA12B9620}</b:Guid>
    <b:Author>
      <b:Author>
        <b:NameList>
          <b:Person>
            <b:Last>White</b:Last>
            <b:First>G.</b:First>
          </b:Person>
        </b:NameList>
      </b:Author>
    </b:Author>
    <b:Title>Evaluating recycled waste plastic modification and extension of</b:Title>
    <b:Year>2019</b:Year>
    <b:City>Liverpool</b:City>
    <b:RefOrder>20</b:RefOrder>
  </b:Source>
  <b:Source>
    <b:Tag>Mog18</b:Tag>
    <b:SourceType>Misc</b:SourceType>
    <b:Guid>{9F5EA34C-3892-476E-8C81-86CC0BFBA759}</b:Guid>
    <b:Title>Somali Urban Resilience Project; Environmental &amp; Social</b:Title>
    <b:Year>2018</b:Year>
    <b:Author>
      <b:Author>
        <b:Corporate>Mogadishu Municipality</b:Corporate>
      </b:Author>
    </b:Author>
    <b:RefOrder>21</b:RefOrder>
  </b:Source>
</b:Sources>
</file>

<file path=customXml/itemProps1.xml><?xml version="1.0" encoding="utf-8"?>
<ds:datastoreItem xmlns:ds="http://schemas.openxmlformats.org/officeDocument/2006/customXml" ds:itemID="{86B757B0-6010-4BC4-AFE3-012C80DEC5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12</Pages>
  <Words>3637</Words>
  <Characters>20733</Characters>
  <Application>Microsoft Office Word</Application>
  <DocSecurity>0</DocSecurity>
  <Lines>172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Ratner, Rhys</dc:creator>
  <cp:keywords/>
  <dc:description/>
  <cp:lastModifiedBy>Ratner, Rhys</cp:lastModifiedBy>
  <cp:revision>74</cp:revision>
  <dcterms:created xsi:type="dcterms:W3CDTF">2020-11-18T12:00:00Z</dcterms:created>
  <dcterms:modified xsi:type="dcterms:W3CDTF">2020-11-20T18:14:00Z</dcterms:modified>
</cp:coreProperties>
</file>