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4C6E7" w:themeColor="accent1" w:themeTint="66"/>
  <w:body>
    <w:p w14:paraId="51683F98" w14:textId="77777777" w:rsidR="003D1084" w:rsidRDefault="003D1084" w:rsidP="003D1084">
      <w:pPr>
        <w:pStyle w:val="Subtitle"/>
        <w:rPr>
          <w:rFonts w:asciiTheme="majorHAnsi" w:eastAsiaTheme="majorEastAsia" w:hAnsiTheme="majorHAnsi" w:cstheme="majorBidi"/>
          <w:color w:val="auto"/>
          <w:spacing w:val="-10"/>
          <w:kern w:val="28"/>
          <w:sz w:val="56"/>
          <w:szCs w:val="56"/>
        </w:rPr>
      </w:pPr>
      <w:r w:rsidRPr="003D1084">
        <w:rPr>
          <w:rFonts w:asciiTheme="majorHAnsi" w:eastAsiaTheme="majorEastAsia" w:hAnsiTheme="majorHAnsi" w:cstheme="majorBidi"/>
          <w:color w:val="auto"/>
          <w:spacing w:val="-10"/>
          <w:kern w:val="28"/>
          <w:sz w:val="56"/>
          <w:szCs w:val="56"/>
        </w:rPr>
        <w:t xml:space="preserve">TCP/IP Client Server Implementation and Evaluation </w:t>
      </w:r>
    </w:p>
    <w:p w14:paraId="41326271" w14:textId="7060ECC5" w:rsidR="003D1084" w:rsidRDefault="003D1084" w:rsidP="003D1084">
      <w:pPr>
        <w:pStyle w:val="Subtitle"/>
      </w:pPr>
      <w:r>
        <w:t>Name: Ruaidhri Cook</w:t>
      </w:r>
    </w:p>
    <w:p w14:paraId="6D2530B2" w14:textId="275C9824" w:rsidR="003D1084" w:rsidRDefault="003D1084" w:rsidP="003D1084">
      <w:pPr>
        <w:pStyle w:val="Subtitle"/>
      </w:pPr>
      <w:r>
        <w:t>Student Number: P148970</w:t>
      </w:r>
    </w:p>
    <w:p w14:paraId="26456277" w14:textId="5FB368AE" w:rsidR="003D1084" w:rsidRDefault="003D1084" w:rsidP="003D1084">
      <w:pPr>
        <w:pStyle w:val="Subtitle"/>
      </w:pPr>
      <w:r>
        <w:t xml:space="preserve">Module: </w:t>
      </w:r>
      <w:r w:rsidRPr="003D1084">
        <w:t>SYSTEM SOFTWARE &amp; MULTI-USER APPLICATIONS ENGINEERING</w:t>
      </w:r>
    </w:p>
    <w:p w14:paraId="00C3B61A" w14:textId="13586423" w:rsidR="003D1084" w:rsidRPr="003D1084" w:rsidRDefault="003D1084" w:rsidP="003D1084">
      <w:pPr>
        <w:pStyle w:val="Subtitle"/>
      </w:pPr>
      <w:r>
        <w:t xml:space="preserve">Module Code: </w:t>
      </w:r>
      <w:r w:rsidRPr="003D1084">
        <w:t>M5X01055</w:t>
      </w:r>
    </w:p>
    <w:p w14:paraId="7748696C" w14:textId="77777777" w:rsidR="003D1084" w:rsidRPr="003D1084" w:rsidRDefault="003D1084" w:rsidP="003D1084"/>
    <w:p w14:paraId="726CC70F" w14:textId="410654E0" w:rsidR="003D1084" w:rsidRDefault="003D1084">
      <w:r>
        <w:br w:type="page"/>
      </w:r>
    </w:p>
    <w:p w14:paraId="3526C345" w14:textId="65BA0749" w:rsidR="003D1084" w:rsidRDefault="003D1084" w:rsidP="003D1084">
      <w:pPr>
        <w:pStyle w:val="Heading1"/>
      </w:pPr>
      <w:r>
        <w:lastRenderedPageBreak/>
        <w:t>Introduction</w:t>
      </w:r>
    </w:p>
    <w:p w14:paraId="0AB25A5A" w14:textId="77777777" w:rsidR="00257884" w:rsidRDefault="00603DD5">
      <w:r>
        <w:t xml:space="preserve">In this report </w:t>
      </w:r>
      <w:r w:rsidR="006C5298">
        <w:t>the code for the program will first be identified</w:t>
      </w:r>
      <w:r w:rsidR="00DD3D23">
        <w:t xml:space="preserve">, with the features and </w:t>
      </w:r>
      <w:r w:rsidR="00775441">
        <w:t>implementation of code being explained</w:t>
      </w:r>
      <w:r w:rsidR="000F205D">
        <w:t xml:space="preserve">, this means the functionality </w:t>
      </w:r>
      <w:r w:rsidR="00F856DF">
        <w:t>will be explored</w:t>
      </w:r>
      <w:r w:rsidR="00454812">
        <w:t xml:space="preserve">. This report will also evaluate the complexity of the code and </w:t>
      </w:r>
      <w:proofErr w:type="gramStart"/>
      <w:r w:rsidR="00454812">
        <w:t>also</w:t>
      </w:r>
      <w:proofErr w:type="gramEnd"/>
      <w:r w:rsidR="00454812">
        <w:t xml:space="preserve"> </w:t>
      </w:r>
      <w:r w:rsidR="006373D1">
        <w:t>it’s sustainability for the development of the program</w:t>
      </w:r>
      <w:r w:rsidR="00D565B0">
        <w:t>, this also means parts of the code will be scrutinised and alternatives could be suggested.</w:t>
      </w:r>
    </w:p>
    <w:p w14:paraId="1F365556" w14:textId="00B541D7" w:rsidR="003D1084" w:rsidRDefault="003D1084" w:rsidP="003D1084">
      <w:pPr>
        <w:pStyle w:val="Heading1"/>
      </w:pPr>
      <w:r>
        <w:t>Identification / Description</w:t>
      </w:r>
    </w:p>
    <w:p w14:paraId="54157BA5" w14:textId="4903EBC0" w:rsidR="00EF3936" w:rsidRDefault="00A11B4A">
      <w:r>
        <w:t xml:space="preserve">In this section the part of the code that have been implemented will first be identified and then their </w:t>
      </w:r>
      <w:r w:rsidR="00EF3936">
        <w:t>use in the program will be explained.</w:t>
      </w:r>
    </w:p>
    <w:p w14:paraId="3677FE4A" w14:textId="3463390C" w:rsidR="00F0519A" w:rsidRDefault="00F0519A"/>
    <w:p w14:paraId="5D9044DE" w14:textId="03D4F014" w:rsidR="00F0519A" w:rsidRDefault="00722885" w:rsidP="00B14664">
      <w:pPr>
        <w:pStyle w:val="Heading2"/>
      </w:pPr>
      <w:r>
        <w:t>Chat Client Main Function</w:t>
      </w:r>
    </w:p>
    <w:p w14:paraId="1B0ADF72" w14:textId="35428628" w:rsidR="00722885" w:rsidRDefault="00722885">
      <w:r>
        <w:rPr>
          <w:noProof/>
        </w:rPr>
        <w:drawing>
          <wp:inline distT="0" distB="0" distL="0" distR="0" wp14:anchorId="5421701E" wp14:editId="21D70298">
            <wp:extent cx="5238750" cy="249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1D7CB" w14:textId="16072F3E" w:rsidR="00B14664" w:rsidRDefault="00790307">
      <w:r>
        <w:t xml:space="preserve">In this section of the code the User Interface is set up, </w:t>
      </w:r>
      <w:r w:rsidR="00E019DA">
        <w:t xml:space="preserve">which connects the UI functions the client back end. This section also initialised the </w:t>
      </w:r>
      <w:proofErr w:type="spellStart"/>
      <w:r w:rsidR="00E019DA">
        <w:t>nickAccepted</w:t>
      </w:r>
      <w:proofErr w:type="spellEnd"/>
      <w:r w:rsidR="00E019DA">
        <w:t xml:space="preserve"> variable so that it can be used later in the program, </w:t>
      </w:r>
      <w:r w:rsidR="00632E60">
        <w:t xml:space="preserve">this variable is initially set to false as it essential for </w:t>
      </w:r>
      <w:r w:rsidR="00040325">
        <w:t xml:space="preserve">other functions in </w:t>
      </w:r>
      <w:proofErr w:type="spellStart"/>
      <w:r w:rsidR="00040325">
        <w:t>chatClient</w:t>
      </w:r>
      <w:proofErr w:type="spellEnd"/>
      <w:r w:rsidR="00040325">
        <w:t xml:space="preserve"> to work. In addition to this the timer variable is created</w:t>
      </w:r>
      <w:r w:rsidR="007A203C">
        <w:t>, which will also be used in later functions. Th</w:t>
      </w:r>
      <w:r w:rsidR="005B6908">
        <w:t xml:space="preserve">is part of the code also calls the </w:t>
      </w:r>
      <w:proofErr w:type="spellStart"/>
      <w:proofErr w:type="gramStart"/>
      <w:r w:rsidR="005B6908">
        <w:t>QWidget</w:t>
      </w:r>
      <w:proofErr w:type="spellEnd"/>
      <w:r w:rsidR="005B6908">
        <w:t>::</w:t>
      </w:r>
      <w:proofErr w:type="gramEnd"/>
      <w:r w:rsidR="005B6908">
        <w:t xml:space="preserve">connect function which directly interacts with </w:t>
      </w:r>
      <w:r w:rsidR="004253B9">
        <w:t xml:space="preserve">the </w:t>
      </w:r>
      <w:proofErr w:type="spellStart"/>
      <w:r w:rsidR="004253B9">
        <w:t>ChatClient</w:t>
      </w:r>
      <w:proofErr w:type="spellEnd"/>
      <w:r w:rsidR="004253B9">
        <w:t>::</w:t>
      </w:r>
      <w:proofErr w:type="spellStart"/>
      <w:r w:rsidR="004253B9">
        <w:t>getMessages</w:t>
      </w:r>
      <w:proofErr w:type="spellEnd"/>
      <w:r w:rsidR="004253B9">
        <w:t xml:space="preserve"> function, </w:t>
      </w:r>
      <w:r w:rsidR="00C66DCE">
        <w:t xml:space="preserve">calling it repeatedly so as to update the messages. In addition to this the </w:t>
      </w:r>
      <w:proofErr w:type="spellStart"/>
      <w:r w:rsidR="00C66DCE">
        <w:t>lastMessageNo</w:t>
      </w:r>
      <w:proofErr w:type="spellEnd"/>
      <w:r w:rsidR="00C66DCE">
        <w:t xml:space="preserve"> </w:t>
      </w:r>
      <w:r w:rsidR="00DD77D5">
        <w:t>variable is set to zero as no messages have been sent on the system.</w:t>
      </w:r>
    </w:p>
    <w:p w14:paraId="2CAC1C64" w14:textId="77777777" w:rsidR="00B14664" w:rsidRDefault="00B14664">
      <w:r>
        <w:br w:type="page"/>
      </w:r>
    </w:p>
    <w:p w14:paraId="47B56C43" w14:textId="77777777" w:rsidR="00DD77D5" w:rsidRDefault="00DD77D5"/>
    <w:p w14:paraId="37EFBF02" w14:textId="333C4039" w:rsidR="00197C53" w:rsidRDefault="00B14664" w:rsidP="00B14664">
      <w:pPr>
        <w:pStyle w:val="Heading2"/>
      </w:pPr>
      <w:r>
        <w:t xml:space="preserve">Chat client </w:t>
      </w:r>
      <w:r w:rsidR="00EA3571">
        <w:t xml:space="preserve">Join button clicked </w:t>
      </w:r>
      <w:r w:rsidR="00525007">
        <w:t>method</w:t>
      </w:r>
    </w:p>
    <w:p w14:paraId="7B87BAFE" w14:textId="5001FC33" w:rsidR="00EA3571" w:rsidRDefault="00EA3571" w:rsidP="00EA3571">
      <w:r>
        <w:rPr>
          <w:noProof/>
        </w:rPr>
        <w:drawing>
          <wp:inline distT="0" distB="0" distL="0" distR="0" wp14:anchorId="48E4019F" wp14:editId="6E1F19CF">
            <wp:extent cx="3552825" cy="2419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00D82" w14:textId="3C5E30C1" w:rsidR="00CC2EFF" w:rsidRDefault="00711399" w:rsidP="000A2DBC">
      <w:r>
        <w:t>This screenshot shows the initialisation of variables</w:t>
      </w:r>
      <w:r w:rsidR="00272F2E">
        <w:t>, the first two, Join and Confirm,</w:t>
      </w:r>
      <w:r>
        <w:t xml:space="preserve"> </w:t>
      </w:r>
      <w:r w:rsidR="00272F2E">
        <w:t xml:space="preserve">are </w:t>
      </w:r>
      <w:proofErr w:type="gramStart"/>
      <w:r w:rsidR="00272F2E">
        <w:t>actually objects</w:t>
      </w:r>
      <w:proofErr w:type="gramEnd"/>
      <w:r w:rsidR="00272F2E">
        <w:t xml:space="preserve"> that have inherited </w:t>
      </w:r>
      <w:r w:rsidR="000A2DBC">
        <w:t>from the Message object, this means they have the same properties and are seen as a type of Message.</w:t>
      </w:r>
      <w:r w:rsidR="00727F64">
        <w:t xml:space="preserve"> The other objects that are initialised are INet4Address and Connection, these objects </w:t>
      </w:r>
      <w:r w:rsidR="00B963BE">
        <w:t xml:space="preserve">are used for </w:t>
      </w:r>
      <w:r w:rsidR="0067386E">
        <w:t xml:space="preserve">establishing the connection </w:t>
      </w:r>
      <w:r w:rsidR="00CC2EFF">
        <w:t xml:space="preserve">and creating the stream used to pass messages. The bottom three variables </w:t>
      </w:r>
      <w:r w:rsidR="008414CA">
        <w:t>are used in the creation of a data pipe.</w:t>
      </w:r>
    </w:p>
    <w:p w14:paraId="048125FF" w14:textId="2117930A" w:rsidR="006D1380" w:rsidRDefault="006D1380" w:rsidP="000A2DBC">
      <w:r>
        <w:rPr>
          <w:noProof/>
        </w:rPr>
        <w:drawing>
          <wp:inline distT="0" distB="0" distL="0" distR="0" wp14:anchorId="5FD96B8D" wp14:editId="32FFF99C">
            <wp:extent cx="4781550" cy="2505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0B768" w14:textId="03D554CF" w:rsidR="006D1380" w:rsidRPr="00EA3571" w:rsidRDefault="006D1380" w:rsidP="000A2DBC">
      <w:r>
        <w:t xml:space="preserve">This part of the code </w:t>
      </w:r>
      <w:r w:rsidR="0098360E">
        <w:t>initialises the variables which store the data received from the UI when the corresponding buttons are pressed.</w:t>
      </w:r>
      <w:r w:rsidR="0093460C">
        <w:t xml:space="preserve">  This part of the code also </w:t>
      </w:r>
      <w:r w:rsidR="00BA1F82">
        <w:t xml:space="preserve">initialises the </w:t>
      </w:r>
      <w:proofErr w:type="spellStart"/>
      <w:r w:rsidR="00BA1F82">
        <w:t>serveaddr</w:t>
      </w:r>
      <w:proofErr w:type="spellEnd"/>
      <w:r w:rsidR="00BA1F82">
        <w:t xml:space="preserve"> object, </w:t>
      </w:r>
      <w:r w:rsidR="00B55B24">
        <w:t>which is</w:t>
      </w:r>
      <w:r w:rsidR="00BA1F82">
        <w:t xml:space="preserve"> passed the </w:t>
      </w:r>
      <w:r w:rsidR="000F0894">
        <w:t xml:space="preserve">Port number and the IP address variables. The </w:t>
      </w:r>
      <w:proofErr w:type="spellStart"/>
      <w:r w:rsidR="000F0894">
        <w:t>myConnection</w:t>
      </w:r>
      <w:proofErr w:type="spellEnd"/>
      <w:r w:rsidR="000F0894">
        <w:t xml:space="preserve"> object </w:t>
      </w:r>
      <w:r w:rsidR="00543ED7">
        <w:t xml:space="preserve">is also </w:t>
      </w:r>
      <w:r w:rsidR="00B55B24">
        <w:t xml:space="preserve">initialised and is passed the </w:t>
      </w:r>
      <w:proofErr w:type="spellStart"/>
      <w:r w:rsidR="00B55B24">
        <w:t>myConnection</w:t>
      </w:r>
      <w:proofErr w:type="spellEnd"/>
      <w:r w:rsidR="00B55B24">
        <w:t xml:space="preserve"> object. </w:t>
      </w:r>
      <w:r w:rsidR="000F0894">
        <w:t xml:space="preserve"> </w:t>
      </w:r>
      <w:r w:rsidR="0032714D">
        <w:t xml:space="preserve">This then allows </w:t>
      </w:r>
      <w:proofErr w:type="spellStart"/>
      <w:r w:rsidR="0032714D">
        <w:t>myConnection</w:t>
      </w:r>
      <w:proofErr w:type="spellEnd"/>
      <w:r w:rsidR="0032714D">
        <w:t xml:space="preserve"> to utilise </w:t>
      </w:r>
      <w:proofErr w:type="gramStart"/>
      <w:r w:rsidR="0032714D">
        <w:t>it’s</w:t>
      </w:r>
      <w:proofErr w:type="gramEnd"/>
      <w:r w:rsidR="0032714D">
        <w:t xml:space="preserve"> functions, the </w:t>
      </w:r>
      <w:r w:rsidR="000A6DDE">
        <w:t xml:space="preserve">first </w:t>
      </w:r>
      <w:r w:rsidR="000A6DDE">
        <w:lastRenderedPageBreak/>
        <w:t xml:space="preserve">of these functions creates the socket needed and the second establishes the connection to the socket, whilst also returning an </w:t>
      </w:r>
      <w:r w:rsidR="00456EFA">
        <w:t xml:space="preserve">integer which is assigned to </w:t>
      </w:r>
      <w:proofErr w:type="spellStart"/>
      <w:r w:rsidR="00456EFA">
        <w:t>sockfd</w:t>
      </w:r>
      <w:proofErr w:type="spellEnd"/>
      <w:r w:rsidR="00456EFA">
        <w:t xml:space="preserve"> (the socket file descriptor).  </w:t>
      </w:r>
    </w:p>
    <w:p w14:paraId="4B049CEE" w14:textId="2A2329CB" w:rsidR="00456EFA" w:rsidRDefault="00456EFA">
      <w:r>
        <w:br w:type="page"/>
      </w:r>
    </w:p>
    <w:p w14:paraId="22072B1D" w14:textId="3E7D7B5C" w:rsidR="00197C53" w:rsidRDefault="00DB3477">
      <w:r>
        <w:rPr>
          <w:noProof/>
        </w:rPr>
        <w:lastRenderedPageBreak/>
        <w:drawing>
          <wp:inline distT="0" distB="0" distL="0" distR="0" wp14:anchorId="51F51399" wp14:editId="41FDBE62">
            <wp:extent cx="3867150" cy="3200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9671A" w14:textId="41FD1C7A" w:rsidR="007A0415" w:rsidRDefault="00CD3FF6">
      <w:r>
        <w:t>This section of the code shows an IF statement being used to check the result variable to see if the pipe has been created</w:t>
      </w:r>
      <w:r w:rsidR="00CF1E6F">
        <w:t xml:space="preserve">, exiting if it has not. In </w:t>
      </w:r>
      <w:r w:rsidR="00C27EE9">
        <w:t>addition,</w:t>
      </w:r>
      <w:r w:rsidR="00CF1E6F">
        <w:t xml:space="preserve"> a while loop is created </w:t>
      </w:r>
      <w:r w:rsidR="00A33915">
        <w:t xml:space="preserve">so that the following code will be repeated until set to false or </w:t>
      </w:r>
      <w:r w:rsidR="00C27EE9">
        <w:t xml:space="preserve">if a break is used. Within this while statement the sock file descriptor </w:t>
      </w:r>
      <w:r w:rsidR="00F728F5">
        <w:t xml:space="preserve">is used in an IF statement that determines </w:t>
      </w:r>
      <w:r w:rsidR="006F4DF6">
        <w:t xml:space="preserve">whether the integer is was assigned </w:t>
      </w:r>
      <w:r w:rsidR="00D458A3">
        <w:t xml:space="preserve">is less than 0, this is done to check that a connection to the socket was actually established, otherwise the </w:t>
      </w:r>
      <w:r w:rsidR="00010324">
        <w:t xml:space="preserve">socket would be </w:t>
      </w:r>
      <w:proofErr w:type="gramStart"/>
      <w:r w:rsidR="00010324">
        <w:t>close</w:t>
      </w:r>
      <w:proofErr w:type="gramEnd"/>
      <w:r w:rsidR="00010324">
        <w:t xml:space="preserve"> and the function would be exited</w:t>
      </w:r>
      <w:r w:rsidR="007A0415">
        <w:t xml:space="preserve">. </w:t>
      </w:r>
      <w:proofErr w:type="gramStart"/>
      <w:r w:rsidR="007A0415">
        <w:t>However</w:t>
      </w:r>
      <w:proofErr w:type="gramEnd"/>
      <w:r w:rsidR="007A0415">
        <w:t xml:space="preserve"> if </w:t>
      </w:r>
      <w:r w:rsidR="00A831BC">
        <w:t xml:space="preserve">an connection had been established it would proceed to the other bit of code which </w:t>
      </w:r>
      <w:r w:rsidR="00356107">
        <w:t>creates a fork</w:t>
      </w:r>
      <w:r w:rsidR="000979A8">
        <w:t xml:space="preserve">, which will </w:t>
      </w:r>
      <w:r w:rsidR="005830BD">
        <w:t xml:space="preserve">check the </w:t>
      </w:r>
      <w:proofErr w:type="spellStart"/>
      <w:r w:rsidR="005830BD">
        <w:t>pid</w:t>
      </w:r>
      <w:proofErr w:type="spellEnd"/>
      <w:r w:rsidR="005830BD">
        <w:t xml:space="preserve"> variable is equal to 0</w:t>
      </w:r>
      <w:r w:rsidR="00975CA7">
        <w:t xml:space="preserve"> to determine if the fork was executed correctly. If it was not the </w:t>
      </w:r>
      <w:r w:rsidR="009650CE">
        <w:t>code would exit the function.</w:t>
      </w:r>
    </w:p>
    <w:p w14:paraId="263A53C8" w14:textId="51900718" w:rsidR="00866E1E" w:rsidRDefault="00866E1E">
      <w:r>
        <w:br w:type="page"/>
      </w:r>
    </w:p>
    <w:p w14:paraId="1D6D05A7" w14:textId="147B39F5" w:rsidR="009650CE" w:rsidRDefault="00866E1E">
      <w:r>
        <w:rPr>
          <w:noProof/>
        </w:rPr>
        <w:lastRenderedPageBreak/>
        <w:drawing>
          <wp:inline distT="0" distB="0" distL="0" distR="0" wp14:anchorId="46170F00" wp14:editId="7DA74126">
            <wp:extent cx="4410075" cy="6172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10981" w14:textId="3B229AB7" w:rsidR="005B7985" w:rsidRDefault="00152BE7">
      <w:r>
        <w:t xml:space="preserve">If the fork was executed correctly this part of the </w:t>
      </w:r>
      <w:r w:rsidR="00FA59EA">
        <w:t xml:space="preserve">code would be run. </w:t>
      </w:r>
      <w:proofErr w:type="gramStart"/>
      <w:r w:rsidR="00FA59EA">
        <w:t>Firstly</w:t>
      </w:r>
      <w:proofErr w:type="gramEnd"/>
      <w:r w:rsidR="00FA59EA">
        <w:t xml:space="preserve"> a join object, with</w:t>
      </w:r>
      <w:r w:rsidR="00092EC6">
        <w:t xml:space="preserve"> the same properties as it’s parent Message object, would be created</w:t>
      </w:r>
      <w:r w:rsidR="009C5C3E">
        <w:t xml:space="preserve">. The join object, j, would </w:t>
      </w:r>
      <w:r w:rsidR="00155BAF">
        <w:t xml:space="preserve">then use the </w:t>
      </w:r>
      <w:proofErr w:type="spellStart"/>
      <w:r w:rsidR="00155BAF">
        <w:t>setNickname</w:t>
      </w:r>
      <w:proofErr w:type="spellEnd"/>
      <w:r w:rsidR="00155BAF">
        <w:t xml:space="preserve"> function to assign </w:t>
      </w:r>
      <w:r w:rsidR="00F74153">
        <w:t xml:space="preserve">the value in variable </w:t>
      </w:r>
      <w:proofErr w:type="spellStart"/>
      <w:r w:rsidR="00F74153">
        <w:t>qnick</w:t>
      </w:r>
      <w:proofErr w:type="spellEnd"/>
      <w:r w:rsidR="00F74153">
        <w:t xml:space="preserve"> to </w:t>
      </w:r>
      <w:proofErr w:type="spellStart"/>
      <w:r w:rsidR="00F74153">
        <w:t>it’s</w:t>
      </w:r>
      <w:proofErr w:type="spellEnd"/>
      <w:r w:rsidR="00F74153">
        <w:t xml:space="preserve"> </w:t>
      </w:r>
      <w:r w:rsidR="00F25488">
        <w:t>nickname</w:t>
      </w:r>
      <w:r w:rsidR="00346121">
        <w:t xml:space="preserve"> variable which is a char*.  </w:t>
      </w:r>
      <w:r w:rsidR="004D668F">
        <w:t xml:space="preserve">The object j would then </w:t>
      </w:r>
      <w:r w:rsidR="00685649">
        <w:t>call it’s encode function and be passed the address of the buffer</w:t>
      </w:r>
      <w:r w:rsidR="00347131">
        <w:t xml:space="preserve"> variable to encode the </w:t>
      </w:r>
      <w:r w:rsidR="00E12C0D">
        <w:t xml:space="preserve">size of </w:t>
      </w:r>
      <w:r w:rsidR="005B7985">
        <w:t>the object</w:t>
      </w:r>
      <w:r w:rsidR="006B0E24">
        <w:t xml:space="preserve"> to the stream returning a</w:t>
      </w:r>
      <w:r w:rsidR="00B861D7">
        <w:t xml:space="preserve">n integer containing the number of bytes to send, which is assigned to the </w:t>
      </w:r>
      <w:proofErr w:type="spellStart"/>
      <w:r w:rsidR="00B861D7">
        <w:t>bytesToSend</w:t>
      </w:r>
      <w:proofErr w:type="spellEnd"/>
      <w:r w:rsidR="00B861D7">
        <w:t xml:space="preserve"> variable. </w:t>
      </w:r>
      <w:r w:rsidR="006231C4">
        <w:t xml:space="preserve">A while loop is then used. If </w:t>
      </w:r>
      <w:r w:rsidR="004D1FE4">
        <w:t xml:space="preserve">the bytes to send were equal to minus </w:t>
      </w:r>
      <w:r w:rsidR="00623122">
        <w:t xml:space="preserve">1 it would be clear the encode </w:t>
      </w:r>
      <w:r w:rsidR="00B87ED2">
        <w:t>function did not work</w:t>
      </w:r>
      <w:r w:rsidR="00FE77FC">
        <w:t xml:space="preserve"> and thus a break would be used to </w:t>
      </w:r>
      <w:r w:rsidR="00F57341">
        <w:t xml:space="preserve">stop the while loop. Otherwise it would </w:t>
      </w:r>
      <w:r w:rsidR="00E90C55">
        <w:t>set the final byte of the buffer to 0</w:t>
      </w:r>
      <w:r w:rsidR="009F1A4C">
        <w:t xml:space="preserve">. Then it would check if the bytes sent were equal to </w:t>
      </w:r>
      <w:proofErr w:type="gramStart"/>
      <w:r w:rsidR="009F1A4C">
        <w:t xml:space="preserve">zero </w:t>
      </w:r>
      <w:r w:rsidR="000B43F5">
        <w:t>,</w:t>
      </w:r>
      <w:proofErr w:type="gramEnd"/>
      <w:r w:rsidR="000B43F5">
        <w:t xml:space="preserve"> breaking the loop if they were.</w:t>
      </w:r>
      <w:r w:rsidR="0097012D">
        <w:t xml:space="preserve"> Otherwise the bytes sent would be checked to </w:t>
      </w:r>
      <w:r w:rsidR="001102A6">
        <w:t xml:space="preserve">see if they were equal to 2, if such a case was true </w:t>
      </w:r>
      <w:r w:rsidR="00913044">
        <w:t xml:space="preserve">it would then check </w:t>
      </w:r>
      <w:r w:rsidR="00D56F67">
        <w:t xml:space="preserve">to see if the first byte in the buffer </w:t>
      </w:r>
      <w:r w:rsidR="000934DD">
        <w:t xml:space="preserve">was a carriage return character and the second byte was </w:t>
      </w:r>
      <w:r w:rsidR="000B1A22">
        <w:t xml:space="preserve">a \n </w:t>
      </w:r>
      <w:r w:rsidR="002B298B">
        <w:t xml:space="preserve">which would indicate a new line, if such conditions were true that would be no actual information </w:t>
      </w:r>
      <w:r w:rsidR="007543EA">
        <w:t>present in the buffer</w:t>
      </w:r>
      <w:r w:rsidR="00320947">
        <w:t xml:space="preserve">, which would cause the program to </w:t>
      </w:r>
      <w:r w:rsidR="008E63EA">
        <w:t>close the socket and exit the function.</w:t>
      </w:r>
      <w:r w:rsidR="005B7985">
        <w:t xml:space="preserve"> </w:t>
      </w:r>
      <w:proofErr w:type="gramStart"/>
      <w:r w:rsidR="008E63EA">
        <w:t>However</w:t>
      </w:r>
      <w:proofErr w:type="gramEnd"/>
      <w:r w:rsidR="008E63EA">
        <w:t xml:space="preserve"> if </w:t>
      </w:r>
      <w:r w:rsidR="005E63A8">
        <w:t xml:space="preserve">conditions were not true that would mean </w:t>
      </w:r>
      <w:r w:rsidR="007543EA">
        <w:t>the buffer did contain information</w:t>
      </w:r>
      <w:r w:rsidR="00C829FB">
        <w:t xml:space="preserve"> and could continue.</w:t>
      </w:r>
    </w:p>
    <w:p w14:paraId="44AB90D3" w14:textId="35B0E5FC" w:rsidR="00722885" w:rsidRDefault="00876FAB">
      <w:r>
        <w:rPr>
          <w:noProof/>
        </w:rPr>
        <w:drawing>
          <wp:inline distT="0" distB="0" distL="0" distR="0" wp14:anchorId="48DC95B8" wp14:editId="51689F37">
            <wp:extent cx="4543425" cy="34766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204D6" w14:textId="20648800" w:rsidR="009B38B5" w:rsidRDefault="00D07875">
      <w:r>
        <w:t xml:space="preserve">In this </w:t>
      </w:r>
      <w:r w:rsidR="00C829FB">
        <w:t xml:space="preserve">continued </w:t>
      </w:r>
      <w:r>
        <w:t xml:space="preserve">part of the </w:t>
      </w:r>
      <w:r w:rsidR="00C829FB">
        <w:t>code the</w:t>
      </w:r>
      <w:r w:rsidR="005100AC">
        <w:t xml:space="preserve"> object </w:t>
      </w:r>
      <w:proofErr w:type="spellStart"/>
      <w:r w:rsidR="005100AC">
        <w:t>myConnection</w:t>
      </w:r>
      <w:proofErr w:type="spellEnd"/>
      <w:r w:rsidR="005100AC">
        <w:t xml:space="preserve"> would call it’s </w:t>
      </w:r>
      <w:proofErr w:type="spellStart"/>
      <w:r w:rsidR="005100AC">
        <w:t>writesize</w:t>
      </w:r>
      <w:proofErr w:type="spellEnd"/>
      <w:r w:rsidR="005100AC">
        <w:t xml:space="preserve"> </w:t>
      </w:r>
      <w:r w:rsidR="00E83891">
        <w:t>function</w:t>
      </w:r>
      <w:r w:rsidR="00701F85">
        <w:t xml:space="preserve"> which send</w:t>
      </w:r>
      <w:r w:rsidR="00266EB3">
        <w:t>s the socket file descriptor</w:t>
      </w:r>
      <w:r w:rsidR="00EC71FD">
        <w:t xml:space="preserve"> of the socket created earlier.</w:t>
      </w:r>
      <w:r w:rsidR="008E0D4E">
        <w:t xml:space="preserve"> Once this has been sent </w:t>
      </w:r>
      <w:r w:rsidR="00935D1B">
        <w:t xml:space="preserve">the </w:t>
      </w:r>
      <w:proofErr w:type="spellStart"/>
      <w:r w:rsidR="00935D1B">
        <w:t>writen</w:t>
      </w:r>
      <w:proofErr w:type="spellEnd"/>
      <w:r w:rsidR="00935D1B">
        <w:t xml:space="preserve"> function can be called</w:t>
      </w:r>
      <w:r w:rsidR="00EE013D">
        <w:t>, being passed the buffer variable and the bytes to send for the function to use. The function will ret</w:t>
      </w:r>
      <w:r w:rsidR="004D0CBF">
        <w:t>urn an integer that</w:t>
      </w:r>
      <w:r w:rsidR="0087148C">
        <w:t xml:space="preserve"> contains the </w:t>
      </w:r>
      <w:r w:rsidR="009D5459">
        <w:t>number of bytes that were written</w:t>
      </w:r>
      <w:r w:rsidR="00C80E65">
        <w:t>, which is assigned to the bytes to rec</w:t>
      </w:r>
      <w:r w:rsidR="00F275C5">
        <w:t>eive variable that was included</w:t>
      </w:r>
      <w:r w:rsidR="00DE0584">
        <w:t xml:space="preserve">, </w:t>
      </w:r>
      <w:r w:rsidR="00F275C5">
        <w:t xml:space="preserve">however it can be called without </w:t>
      </w:r>
      <w:r w:rsidR="00DE0584">
        <w:t xml:space="preserve">assigning the return value to a variable. </w:t>
      </w:r>
      <w:r w:rsidR="00876FAB">
        <w:t xml:space="preserve">The buffer will then </w:t>
      </w:r>
      <w:r w:rsidR="00C50BBE">
        <w:t xml:space="preserve">be deleted. </w:t>
      </w:r>
      <w:r w:rsidR="009A7689">
        <w:t xml:space="preserve">The code then uses </w:t>
      </w:r>
      <w:r w:rsidR="00340345">
        <w:t xml:space="preserve">the </w:t>
      </w:r>
      <w:proofErr w:type="spellStart"/>
      <w:r w:rsidR="00340345">
        <w:t>readSize</w:t>
      </w:r>
      <w:proofErr w:type="spellEnd"/>
      <w:r w:rsidR="00340345">
        <w:t xml:space="preserve"> function </w:t>
      </w:r>
      <w:r w:rsidR="00AD42D9">
        <w:t xml:space="preserve">which receives the socket file </w:t>
      </w:r>
      <w:r w:rsidR="00CC2DD4">
        <w:t xml:space="preserve">descriptor, </w:t>
      </w:r>
      <w:r w:rsidR="00192290">
        <w:t>returning an integer containing the number of bytes received</w:t>
      </w:r>
      <w:r w:rsidR="00DE6DC0">
        <w:t xml:space="preserve">, which is assigned to the variable </w:t>
      </w:r>
      <w:proofErr w:type="spellStart"/>
      <w:r w:rsidR="00DE6DC0">
        <w:t>bytesReceived</w:t>
      </w:r>
      <w:proofErr w:type="spellEnd"/>
      <w:r w:rsidR="00DE6DC0">
        <w:t xml:space="preserve">. </w:t>
      </w:r>
      <w:r w:rsidR="004762D6">
        <w:t xml:space="preserve">This variable is then used </w:t>
      </w:r>
      <w:r w:rsidR="00EB2CC1">
        <w:t xml:space="preserve">when creating a new buffer viable </w:t>
      </w:r>
      <w:r w:rsidR="004762D6">
        <w:t xml:space="preserve">to change the size of memory </w:t>
      </w:r>
      <w:r w:rsidR="00EB2CC1">
        <w:t xml:space="preserve">it is </w:t>
      </w:r>
      <w:r w:rsidR="004762D6">
        <w:t>allocate</w:t>
      </w:r>
      <w:r w:rsidR="00EB2CC1">
        <w:t>d</w:t>
      </w:r>
      <w:r w:rsidR="00CD63D0">
        <w:t xml:space="preserve">. </w:t>
      </w:r>
      <w:r w:rsidR="00E0623E">
        <w:t xml:space="preserve">The </w:t>
      </w:r>
      <w:proofErr w:type="spellStart"/>
      <w:r w:rsidR="00E0623E">
        <w:t>readn</w:t>
      </w:r>
      <w:proofErr w:type="spellEnd"/>
      <w:r w:rsidR="00E0623E">
        <w:t xml:space="preserve"> function will then be used which is passed t</w:t>
      </w:r>
      <w:r w:rsidR="00677E98">
        <w:t>he</w:t>
      </w:r>
      <w:r w:rsidR="00E0623E">
        <w:t xml:space="preserve"> </w:t>
      </w:r>
      <w:r w:rsidR="005A163B">
        <w:t xml:space="preserve">buffer variable and the </w:t>
      </w:r>
      <w:proofErr w:type="spellStart"/>
      <w:r w:rsidR="005A163B">
        <w:t>bytesReceived</w:t>
      </w:r>
      <w:proofErr w:type="spellEnd"/>
      <w:r w:rsidR="005A163B">
        <w:t xml:space="preserve"> integer.</w:t>
      </w:r>
      <w:r w:rsidR="00874BDD">
        <w:t xml:space="preserve"> After this </w:t>
      </w:r>
      <w:r w:rsidR="009C3C3D">
        <w:t xml:space="preserve">a type of Message object is created called </w:t>
      </w:r>
      <w:r w:rsidR="001F533C">
        <w:t>c which is a Confirm object.</w:t>
      </w:r>
      <w:r w:rsidR="003346FF">
        <w:t xml:space="preserve"> </w:t>
      </w:r>
      <w:r w:rsidR="00677E98">
        <w:t xml:space="preserve">This object will then call its </w:t>
      </w:r>
      <w:r w:rsidR="00BF302F">
        <w:t xml:space="preserve">decode </w:t>
      </w:r>
      <w:proofErr w:type="spellStart"/>
      <w:r w:rsidR="00187576">
        <w:t>fucntion</w:t>
      </w:r>
      <w:proofErr w:type="spellEnd"/>
      <w:r w:rsidR="00BF302F">
        <w:t xml:space="preserve">, being passed the buffer variable and </w:t>
      </w:r>
      <w:proofErr w:type="spellStart"/>
      <w:r w:rsidR="00AC7974">
        <w:t>bytesRecieved</w:t>
      </w:r>
      <w:proofErr w:type="spellEnd"/>
      <w:r w:rsidR="00AC7974">
        <w:t xml:space="preserve"> variable</w:t>
      </w:r>
      <w:r w:rsidR="00187576">
        <w:t xml:space="preserve">, this function will decode the message from the stream to </w:t>
      </w:r>
      <w:proofErr w:type="gramStart"/>
      <w:r w:rsidR="00187576">
        <w:t>it</w:t>
      </w:r>
      <w:r w:rsidR="00D67DA6">
        <w:t>’s</w:t>
      </w:r>
      <w:proofErr w:type="gramEnd"/>
      <w:r w:rsidR="00D67DA6">
        <w:t xml:space="preserve"> own object, it will then call it’s </w:t>
      </w:r>
      <w:proofErr w:type="spellStart"/>
      <w:r w:rsidR="00D67DA6">
        <w:t>getResponse</w:t>
      </w:r>
      <w:proofErr w:type="spellEnd"/>
      <w:r w:rsidR="00D67DA6">
        <w:t xml:space="preserve"> </w:t>
      </w:r>
      <w:r w:rsidR="006A1599">
        <w:t xml:space="preserve">function which </w:t>
      </w:r>
      <w:r w:rsidR="00F43757">
        <w:t xml:space="preserve">will check </w:t>
      </w:r>
      <w:r w:rsidR="00C97AE9">
        <w:t xml:space="preserve">the </w:t>
      </w:r>
      <w:r w:rsidR="00CD0452">
        <w:t>response. After this the socket will be closed as it is no longer in use.</w:t>
      </w:r>
    </w:p>
    <w:p w14:paraId="4EF8D0A4" w14:textId="77777777" w:rsidR="009B38B5" w:rsidRDefault="009B38B5"/>
    <w:p w14:paraId="53B9CCB8" w14:textId="3C8F0B95" w:rsidR="00CD0452" w:rsidRDefault="00FC0597">
      <w:r>
        <w:rPr>
          <w:noProof/>
        </w:rPr>
        <w:drawing>
          <wp:inline distT="0" distB="0" distL="0" distR="0" wp14:anchorId="243A7CEB" wp14:editId="72D6FC04">
            <wp:extent cx="3162300" cy="3009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9013E" w14:textId="5B5D08CF" w:rsidR="005C3C68" w:rsidRDefault="00FC0597">
      <w:r>
        <w:t xml:space="preserve">This section of code then uses </w:t>
      </w:r>
      <w:r w:rsidR="00642C5B">
        <w:t>the get response function to determine if the</w:t>
      </w:r>
      <w:r w:rsidR="0061363C">
        <w:t xml:space="preserve">re was a response </w:t>
      </w:r>
      <w:r w:rsidR="00AA1792">
        <w:t>from the</w:t>
      </w:r>
      <w:r w:rsidR="0061363C">
        <w:t xml:space="preserve"> c object and that the message had </w:t>
      </w:r>
      <w:r w:rsidR="00611777">
        <w:t xml:space="preserve">been decoded from the stream. This then means the nickname will be accepted </w:t>
      </w:r>
      <w:r w:rsidR="00910F51">
        <w:t xml:space="preserve">and the nickname field, </w:t>
      </w:r>
      <w:proofErr w:type="spellStart"/>
      <w:r w:rsidR="00181E24">
        <w:t>ip</w:t>
      </w:r>
      <w:proofErr w:type="spellEnd"/>
      <w:r w:rsidR="00181E24">
        <w:t xml:space="preserve"> address field and port field will all be disabled on the user interface </w:t>
      </w:r>
      <w:proofErr w:type="spellStart"/>
      <w:r w:rsidR="00181E24">
        <w:t>aswell</w:t>
      </w:r>
      <w:proofErr w:type="spellEnd"/>
      <w:r w:rsidR="00181E24">
        <w:t xml:space="preserve"> as the </w:t>
      </w:r>
      <w:r w:rsidR="00AA1792">
        <w:t>join button.</w:t>
      </w:r>
      <w:r w:rsidR="006573BA">
        <w:t xml:space="preserve"> This will also stop the timer which is used </w:t>
      </w:r>
      <w:r w:rsidR="00B621ED">
        <w:t>to request message updates.</w:t>
      </w:r>
      <w:r w:rsidR="00AA1792">
        <w:t xml:space="preserve"> </w:t>
      </w:r>
      <w:proofErr w:type="gramStart"/>
      <w:r w:rsidR="00AA1792">
        <w:t>However</w:t>
      </w:r>
      <w:proofErr w:type="gramEnd"/>
      <w:r w:rsidR="00AA1792">
        <w:t xml:space="preserve"> if the response is false the nickname field will be populated with the text ‘Rejected!’.</w:t>
      </w:r>
      <w:r w:rsidR="005C3C68">
        <w:t xml:space="preserve"> After this the </w:t>
      </w:r>
      <w:proofErr w:type="spellStart"/>
      <w:r w:rsidR="00EE4B12">
        <w:t>myConnection</w:t>
      </w:r>
      <w:proofErr w:type="spellEnd"/>
      <w:r w:rsidR="00EE4B12">
        <w:t xml:space="preserve"> and </w:t>
      </w:r>
      <w:proofErr w:type="spellStart"/>
      <w:r w:rsidR="00EE4B12">
        <w:t>servaddr</w:t>
      </w:r>
      <w:proofErr w:type="spellEnd"/>
      <w:r w:rsidR="00EE4B12">
        <w:t xml:space="preserve"> objects will be deleted.</w:t>
      </w:r>
    </w:p>
    <w:p w14:paraId="72833ADF" w14:textId="6EF407C2" w:rsidR="00B76CBE" w:rsidRDefault="00B76CBE">
      <w:r>
        <w:br w:type="page"/>
      </w:r>
    </w:p>
    <w:p w14:paraId="574CCF28" w14:textId="10FF3B56" w:rsidR="009B38B5" w:rsidRDefault="009B38B5" w:rsidP="009B38B5">
      <w:pPr>
        <w:pStyle w:val="Heading2"/>
      </w:pPr>
      <w:r>
        <w:t xml:space="preserve">Chat client </w:t>
      </w:r>
      <w:r w:rsidR="00B76CBE">
        <w:t>Leave</w:t>
      </w:r>
      <w:r>
        <w:t xml:space="preserve"> button clicked </w:t>
      </w:r>
      <w:r w:rsidR="00525007">
        <w:t>method</w:t>
      </w:r>
    </w:p>
    <w:p w14:paraId="74A43AF3" w14:textId="057296A0" w:rsidR="009B38B5" w:rsidRDefault="009B38B5">
      <w:r>
        <w:t xml:space="preserve">This </w:t>
      </w:r>
      <w:r w:rsidR="00525007">
        <w:t>method</w:t>
      </w:r>
      <w:r w:rsidR="00525007">
        <w:t xml:space="preserve"> </w:t>
      </w:r>
      <w:r>
        <w:t xml:space="preserve">is very similar to the previous one with the only </w:t>
      </w:r>
      <w:r w:rsidR="00451F4B">
        <w:t>main difference being the last part of the code.</w:t>
      </w:r>
    </w:p>
    <w:p w14:paraId="70AAE616" w14:textId="0BA4E356" w:rsidR="00451F4B" w:rsidRDefault="00B76CBE">
      <w:r>
        <w:rPr>
          <w:noProof/>
        </w:rPr>
        <w:drawing>
          <wp:inline distT="0" distB="0" distL="0" distR="0" wp14:anchorId="4FB220C0" wp14:editId="7F9F3CAA">
            <wp:extent cx="3067050" cy="2886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50815" w14:textId="03D6C33D" w:rsidR="00B76CBE" w:rsidRDefault="00B76CBE" w:rsidP="00B76CBE">
      <w:r>
        <w:t xml:space="preserve">This section of code then uses the get response function to determine if there was a response from the c object and that the message had been decoded from the stream. This then means the nickname will be </w:t>
      </w:r>
      <w:r w:rsidR="008911AD">
        <w:t>rejected</w:t>
      </w:r>
      <w:r>
        <w:t xml:space="preserve"> and the nickname field, </w:t>
      </w:r>
      <w:proofErr w:type="spellStart"/>
      <w:r>
        <w:t>ip</w:t>
      </w:r>
      <w:proofErr w:type="spellEnd"/>
      <w:r>
        <w:t xml:space="preserve"> address field and port field will all be </w:t>
      </w:r>
      <w:r w:rsidR="00FC0E2A">
        <w:t>enabled</w:t>
      </w:r>
      <w:r>
        <w:t xml:space="preserve"> on the user interface </w:t>
      </w:r>
      <w:proofErr w:type="spellStart"/>
      <w:r>
        <w:t>aswell</w:t>
      </w:r>
      <w:proofErr w:type="spellEnd"/>
      <w:r>
        <w:t xml:space="preserve"> as the join button.</w:t>
      </w:r>
      <w:r w:rsidR="00FC0E2A">
        <w:t xml:space="preserve"> In addition to this the n</w:t>
      </w:r>
      <w:r w:rsidR="006573BA">
        <w:t>ickname field will also be set as blank.</w:t>
      </w:r>
      <w:r>
        <w:t xml:space="preserve"> </w:t>
      </w:r>
      <w:proofErr w:type="gramStart"/>
      <w:r>
        <w:t>However</w:t>
      </w:r>
      <w:proofErr w:type="gramEnd"/>
      <w:r>
        <w:t xml:space="preserve"> if the response is </w:t>
      </w:r>
      <w:r w:rsidR="00B621ED">
        <w:t>true</w:t>
      </w:r>
      <w:r>
        <w:t xml:space="preserve"> the </w:t>
      </w:r>
      <w:proofErr w:type="spellStart"/>
      <w:r>
        <w:t>nicknam</w:t>
      </w:r>
      <w:r w:rsidR="00B621ED">
        <w:t>eAccepted</w:t>
      </w:r>
      <w:proofErr w:type="spellEnd"/>
      <w:r w:rsidR="00B621ED">
        <w:t xml:space="preserve"> variable will be set to true</w:t>
      </w:r>
      <w:r>
        <w:t>.</w:t>
      </w:r>
    </w:p>
    <w:p w14:paraId="6A1C9D3E" w14:textId="013C95DD" w:rsidR="009B38B5" w:rsidRDefault="009B38B5"/>
    <w:p w14:paraId="640277D9" w14:textId="77777777" w:rsidR="0055498F" w:rsidRDefault="0055498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0482B99" w14:textId="79ACEDB8" w:rsidR="0099158A" w:rsidRDefault="0099158A" w:rsidP="0099158A">
      <w:pPr>
        <w:pStyle w:val="Heading2"/>
      </w:pPr>
      <w:r>
        <w:t xml:space="preserve">Chat client </w:t>
      </w:r>
      <w:r>
        <w:t>Send</w:t>
      </w:r>
      <w:r>
        <w:t xml:space="preserve"> button clicked </w:t>
      </w:r>
      <w:r w:rsidR="00525007">
        <w:t>method</w:t>
      </w:r>
    </w:p>
    <w:p w14:paraId="0B0985D9" w14:textId="6C6DF3AC" w:rsidR="0099158A" w:rsidRPr="0099158A" w:rsidRDefault="008911AD" w:rsidP="0099158A">
      <w:r>
        <w:t xml:space="preserve">This </w:t>
      </w:r>
      <w:r w:rsidR="00525007">
        <w:t>method</w:t>
      </w:r>
      <w:r>
        <w:t xml:space="preserve"> is also very similar to the last </w:t>
      </w:r>
      <w:r w:rsidR="009A6A3B">
        <w:t>but with some subtle changes at the start</w:t>
      </w:r>
      <w:r w:rsidR="008245A8">
        <w:t xml:space="preserve"> and at the end.</w:t>
      </w:r>
    </w:p>
    <w:p w14:paraId="0C4E0113" w14:textId="50AC9CF7" w:rsidR="0099158A" w:rsidRDefault="009A6A3B">
      <w:r>
        <w:rPr>
          <w:noProof/>
        </w:rPr>
        <w:drawing>
          <wp:inline distT="0" distB="0" distL="0" distR="0" wp14:anchorId="3B89392D" wp14:editId="1A634A7E">
            <wp:extent cx="3152775" cy="13335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E7EEF" w14:textId="17C478E3" w:rsidR="00F470E5" w:rsidRDefault="00F470E5">
      <w:r>
        <w:t xml:space="preserve">In this part of the code at the start the variables </w:t>
      </w:r>
      <w:proofErr w:type="spellStart"/>
      <w:r>
        <w:t>qmessage</w:t>
      </w:r>
      <w:proofErr w:type="spellEnd"/>
      <w:r>
        <w:t xml:space="preserve"> and </w:t>
      </w:r>
      <w:proofErr w:type="spellStart"/>
      <w:r w:rsidR="00FA208E">
        <w:t>qnick</w:t>
      </w:r>
      <w:proofErr w:type="spellEnd"/>
      <w:r w:rsidR="00FA208E">
        <w:t xml:space="preserve"> are set using the </w:t>
      </w:r>
      <w:proofErr w:type="spellStart"/>
      <w:r w:rsidR="00FA208E">
        <w:t>ChatMessage</w:t>
      </w:r>
      <w:proofErr w:type="spellEnd"/>
      <w:r w:rsidR="00FA208E">
        <w:t xml:space="preserve"> object</w:t>
      </w:r>
      <w:r w:rsidR="0006717F">
        <w:t xml:space="preserve">’s </w:t>
      </w:r>
      <w:proofErr w:type="spellStart"/>
      <w:r w:rsidR="0006717F">
        <w:t>fucntions</w:t>
      </w:r>
      <w:proofErr w:type="spellEnd"/>
      <w:r w:rsidR="0006717F">
        <w:t xml:space="preserve"> </w:t>
      </w:r>
      <w:proofErr w:type="spellStart"/>
      <w:r w:rsidR="0006717F">
        <w:t>setMessage</w:t>
      </w:r>
      <w:proofErr w:type="spellEnd"/>
      <w:r w:rsidR="0006717F">
        <w:t xml:space="preserve"> and </w:t>
      </w:r>
      <w:proofErr w:type="spellStart"/>
      <w:r w:rsidR="0006717F">
        <w:t>setSender</w:t>
      </w:r>
      <w:proofErr w:type="spellEnd"/>
      <w:r w:rsidR="0006717F">
        <w:t>.</w:t>
      </w:r>
      <w:r w:rsidR="00CD22CF">
        <w:t xml:space="preserve"> The </w:t>
      </w:r>
      <w:r w:rsidR="00955655">
        <w:t>function then uses its encode function to send the message as bytes whilst writing the object to the stream.</w:t>
      </w:r>
    </w:p>
    <w:p w14:paraId="675E58A1" w14:textId="57312DD0" w:rsidR="00955655" w:rsidRDefault="0055498F">
      <w:r>
        <w:rPr>
          <w:noProof/>
        </w:rPr>
        <w:drawing>
          <wp:inline distT="0" distB="0" distL="0" distR="0" wp14:anchorId="2575E7A5" wp14:editId="37446DB3">
            <wp:extent cx="2838450" cy="9715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13AD4" w14:textId="77777777" w:rsidR="00E72319" w:rsidRDefault="0055498F">
      <w:r>
        <w:t xml:space="preserve">This small section of code at the end </w:t>
      </w:r>
      <w:r w:rsidR="00A06315">
        <w:t xml:space="preserve">uses the confirm object’s </w:t>
      </w:r>
      <w:proofErr w:type="spellStart"/>
      <w:r w:rsidR="00A06315">
        <w:t>getResponse</w:t>
      </w:r>
      <w:proofErr w:type="spellEnd"/>
      <w:r w:rsidR="00A06315">
        <w:t xml:space="preserve"> function which returns a </w:t>
      </w:r>
      <w:proofErr w:type="spellStart"/>
      <w:r w:rsidR="00836A20">
        <w:t>b</w:t>
      </w:r>
      <w:r w:rsidR="00A06315">
        <w:t>oolean</w:t>
      </w:r>
      <w:proofErr w:type="spellEnd"/>
      <w:r w:rsidR="00836A20">
        <w:t xml:space="preserve"> which indicated whether the nickname has been removed or not, if it has the </w:t>
      </w:r>
      <w:r w:rsidR="00C64F9E">
        <w:t xml:space="preserve">text entry field will be set to </w:t>
      </w:r>
      <w:r w:rsidR="00E72319">
        <w:t>blank.</w:t>
      </w:r>
    </w:p>
    <w:p w14:paraId="1F4AE2F4" w14:textId="29788B12" w:rsidR="00E72319" w:rsidRDefault="00E72319"/>
    <w:p w14:paraId="107C0C81" w14:textId="77777777" w:rsidR="00525007" w:rsidRDefault="00525007"/>
    <w:p w14:paraId="20805F55" w14:textId="341F4D65" w:rsidR="00E72319" w:rsidRDefault="00A06315" w:rsidP="00E72319">
      <w:pPr>
        <w:pStyle w:val="Heading2"/>
      </w:pPr>
      <w:r>
        <w:t xml:space="preserve"> </w:t>
      </w:r>
      <w:r w:rsidR="00E72319">
        <w:t xml:space="preserve">Chat client </w:t>
      </w:r>
      <w:r w:rsidR="00E72319">
        <w:t>Get message</w:t>
      </w:r>
      <w:r w:rsidR="00E72319">
        <w:t xml:space="preserve"> </w:t>
      </w:r>
      <w:r w:rsidR="00525007">
        <w:t>method</w:t>
      </w:r>
    </w:p>
    <w:p w14:paraId="61791B89" w14:textId="75AC2F5A" w:rsidR="00231C5C" w:rsidRDefault="0085541C" w:rsidP="00E72319">
      <w:r>
        <w:t xml:space="preserve">This </w:t>
      </w:r>
      <w:r w:rsidR="00525007">
        <w:t>method</w:t>
      </w:r>
      <w:r w:rsidR="00525007">
        <w:t xml:space="preserve"> </w:t>
      </w:r>
      <w:r>
        <w:t xml:space="preserve">is the one </w:t>
      </w:r>
      <w:r w:rsidR="00525007">
        <w:t>connected to the timer</w:t>
      </w:r>
      <w:r w:rsidR="00DE5CCC">
        <w:t xml:space="preserve">, it is run when the timer </w:t>
      </w:r>
      <w:r w:rsidR="00D91D8B">
        <w:t xml:space="preserve">goes off, however </w:t>
      </w:r>
      <w:proofErr w:type="gramStart"/>
      <w:r w:rsidR="00D91D8B">
        <w:t xml:space="preserve">the large </w:t>
      </w:r>
      <w:r w:rsidR="00231C5C">
        <w:t>majority of</w:t>
      </w:r>
      <w:proofErr w:type="gramEnd"/>
      <w:r w:rsidR="00231C5C">
        <w:t xml:space="preserve"> the code will not execute unless the variable </w:t>
      </w:r>
      <w:proofErr w:type="spellStart"/>
      <w:r w:rsidR="00231C5C">
        <w:t>nickAccepted</w:t>
      </w:r>
      <w:proofErr w:type="spellEnd"/>
      <w:r w:rsidR="00231C5C">
        <w:t xml:space="preserve"> is true.</w:t>
      </w:r>
      <w:r w:rsidR="0030140D">
        <w:t xml:space="preserve"> This code is slight</w:t>
      </w:r>
      <w:r w:rsidR="00D763EA">
        <w:t>ly</w:t>
      </w:r>
      <w:r w:rsidR="0030140D">
        <w:t xml:space="preserve"> different to the code in the other </w:t>
      </w:r>
      <w:r w:rsidR="00D763EA">
        <w:t>methods.</w:t>
      </w:r>
    </w:p>
    <w:p w14:paraId="69A17D9D" w14:textId="6CC99E5F" w:rsidR="00D763EA" w:rsidRDefault="00B946A9" w:rsidP="00E72319">
      <w:r>
        <w:rPr>
          <w:noProof/>
        </w:rPr>
        <w:drawing>
          <wp:inline distT="0" distB="0" distL="0" distR="0" wp14:anchorId="0DCD9814" wp14:editId="234FEA98">
            <wp:extent cx="2362200" cy="4095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3EA">
        <w:rPr>
          <w:noProof/>
        </w:rPr>
        <w:drawing>
          <wp:inline distT="0" distB="0" distL="0" distR="0" wp14:anchorId="32578024" wp14:editId="61DBAA16">
            <wp:extent cx="2600325" cy="4953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2442" w:rsidRPr="00A12442">
        <w:rPr>
          <w:noProof/>
        </w:rPr>
        <w:t xml:space="preserve"> </w:t>
      </w:r>
    </w:p>
    <w:p w14:paraId="2F2EF4C8" w14:textId="64612E4A" w:rsidR="00D763EA" w:rsidRDefault="00D763EA" w:rsidP="00E72319">
      <w:r>
        <w:t xml:space="preserve">At the start of the code this </w:t>
      </w:r>
      <w:r w:rsidR="00B946A9">
        <w:t>two variables are initialised that will be used,</w:t>
      </w:r>
      <w:r w:rsidR="00C07430">
        <w:t xml:space="preserve"> also a new </w:t>
      </w:r>
      <w:r>
        <w:t xml:space="preserve">function is used, this stops the timer </w:t>
      </w:r>
      <w:r w:rsidR="002A49C2">
        <w:t xml:space="preserve">so that the code can be executed, if the timer was not stopped the method would keep on getting called </w:t>
      </w:r>
      <w:r w:rsidR="000B50D8">
        <w:t xml:space="preserve">every second regardless of if the code had been fully executed or not the previous time it was called. </w:t>
      </w:r>
    </w:p>
    <w:p w14:paraId="4910870B" w14:textId="17C61268" w:rsidR="00E248B4" w:rsidRDefault="00936028" w:rsidP="00E72319">
      <w:r>
        <w:rPr>
          <w:noProof/>
        </w:rPr>
        <w:drawing>
          <wp:inline distT="0" distB="0" distL="0" distR="0" wp14:anchorId="37AE41F0" wp14:editId="33246F14">
            <wp:extent cx="3162300" cy="962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CE5D7" w14:textId="0BAF0CF3" w:rsidR="00936028" w:rsidRDefault="00936028" w:rsidP="00E72319">
      <w:r>
        <w:t xml:space="preserve">In this part of the code a </w:t>
      </w:r>
      <w:proofErr w:type="spellStart"/>
      <w:r>
        <w:t>RequestUpdate</w:t>
      </w:r>
      <w:proofErr w:type="spellEnd"/>
      <w:r>
        <w:t xml:space="preserve"> object is created called </w:t>
      </w:r>
      <w:proofErr w:type="spellStart"/>
      <w:r>
        <w:t>ru</w:t>
      </w:r>
      <w:proofErr w:type="spellEnd"/>
      <w:r>
        <w:t xml:space="preserve">, </w:t>
      </w:r>
      <w:r w:rsidR="000F4F6F">
        <w:t>it is then encoded using its encode function is passed the address of the buffer.</w:t>
      </w:r>
    </w:p>
    <w:p w14:paraId="734E7AD1" w14:textId="3D35556E" w:rsidR="00A9054D" w:rsidRDefault="00114A44" w:rsidP="00E72319">
      <w:r>
        <w:rPr>
          <w:noProof/>
        </w:rPr>
        <w:drawing>
          <wp:inline distT="0" distB="0" distL="0" distR="0" wp14:anchorId="1EB88B68" wp14:editId="28C8DF90">
            <wp:extent cx="4514850" cy="5105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D6CAF" w14:textId="70A83CA2" w:rsidR="00273A09" w:rsidRDefault="00114A44" w:rsidP="00E72319">
      <w:r>
        <w:t xml:space="preserve">This section is </w:t>
      </w:r>
      <w:proofErr w:type="gramStart"/>
      <w:r>
        <w:t>similar to</w:t>
      </w:r>
      <w:proofErr w:type="gramEnd"/>
      <w:r>
        <w:t xml:space="preserve"> some of the other methods however </w:t>
      </w:r>
      <w:r w:rsidR="00B577A5">
        <w:t xml:space="preserve">it does have some differences. </w:t>
      </w:r>
      <w:r w:rsidR="0080692A">
        <w:t xml:space="preserve">After the read part of the code is done an </w:t>
      </w:r>
      <w:proofErr w:type="spellStart"/>
      <w:r w:rsidR="0080692A">
        <w:t>updateMessage</w:t>
      </w:r>
      <w:proofErr w:type="spellEnd"/>
      <w:r w:rsidR="0080692A">
        <w:t xml:space="preserve"> object,</w:t>
      </w:r>
      <w:r w:rsidR="006A2B1E">
        <w:t xml:space="preserve"> called um, is created which is a type </w:t>
      </w:r>
      <w:proofErr w:type="gramStart"/>
      <w:r w:rsidR="006A2B1E">
        <w:t>of  the</w:t>
      </w:r>
      <w:proofErr w:type="gramEnd"/>
      <w:r w:rsidR="006A2B1E">
        <w:t xml:space="preserve"> Message</w:t>
      </w:r>
      <w:r w:rsidR="0080692A">
        <w:t xml:space="preserve"> </w:t>
      </w:r>
      <w:r w:rsidR="006A2B1E">
        <w:t>object.</w:t>
      </w:r>
      <w:r w:rsidR="00273A09">
        <w:t xml:space="preserve"> After this the object is decoded </w:t>
      </w:r>
      <w:r w:rsidR="00D669C3">
        <w:t>using it’s decode function</w:t>
      </w:r>
      <w:r w:rsidR="00447514">
        <w:t>. The socket is socket is then closed as it is no longer needed.</w:t>
      </w:r>
      <w:r w:rsidR="00DA1082">
        <w:t xml:space="preserve"> After this a for loop is used th</w:t>
      </w:r>
      <w:r w:rsidR="00EC7726">
        <w:t xml:space="preserve">at iterates through the code within </w:t>
      </w:r>
      <w:r w:rsidR="00355193">
        <w:t xml:space="preserve">whilst </w:t>
      </w:r>
      <w:r w:rsidR="00456856">
        <w:t xml:space="preserve">it’s index number </w:t>
      </w:r>
      <w:proofErr w:type="spellStart"/>
      <w:r w:rsidR="00456856">
        <w:t>i</w:t>
      </w:r>
      <w:proofErr w:type="spellEnd"/>
      <w:r w:rsidR="00456856">
        <w:t xml:space="preserve">, that is increased by one each time, is </w:t>
      </w:r>
      <w:r w:rsidR="007133C3">
        <w:t xml:space="preserve">less than the integer returned by the um </w:t>
      </w:r>
      <w:proofErr w:type="spellStart"/>
      <w:r w:rsidR="007133C3">
        <w:t>getMessageCount</w:t>
      </w:r>
      <w:proofErr w:type="spellEnd"/>
      <w:r w:rsidR="007133C3">
        <w:t xml:space="preserve"> function which as the name suggests counts the number of messages in the </w:t>
      </w:r>
      <w:r w:rsidR="00F714A8">
        <w:t>vector containing</w:t>
      </w:r>
      <w:r w:rsidR="00AE1436">
        <w:t xml:space="preserve"> the messages</w:t>
      </w:r>
      <w:r w:rsidR="008D0EE7">
        <w:t xml:space="preserve">. </w:t>
      </w:r>
      <w:r w:rsidR="00125451">
        <w:t xml:space="preserve">The code that is looped </w:t>
      </w:r>
      <w:r w:rsidR="005E7907">
        <w:t xml:space="preserve">uses the </w:t>
      </w:r>
      <w:proofErr w:type="spellStart"/>
      <w:r w:rsidR="005E7907">
        <w:t>getMessage</w:t>
      </w:r>
      <w:proofErr w:type="spellEnd"/>
      <w:r w:rsidR="005E7907">
        <w:t xml:space="preserve"> fun</w:t>
      </w:r>
      <w:r w:rsidR="007026DA">
        <w:t xml:space="preserve">ction to </w:t>
      </w:r>
      <w:r w:rsidR="00125451">
        <w:t>get</w:t>
      </w:r>
      <w:r w:rsidR="007026DA">
        <w:t xml:space="preserve"> </w:t>
      </w:r>
      <w:r w:rsidR="00125451">
        <w:t xml:space="preserve">each message from </w:t>
      </w:r>
      <w:r w:rsidR="007026DA">
        <w:t>the</w:t>
      </w:r>
      <w:r w:rsidR="00125451">
        <w:t xml:space="preserve"> vector</w:t>
      </w:r>
      <w:r w:rsidR="007026DA">
        <w:t xml:space="preserve"> individually and converts it to a </w:t>
      </w:r>
      <w:proofErr w:type="spellStart"/>
      <w:r w:rsidR="007026DA">
        <w:t>QSting</w:t>
      </w:r>
      <w:proofErr w:type="spellEnd"/>
      <w:r w:rsidR="007026DA">
        <w:t xml:space="preserve"> that is </w:t>
      </w:r>
      <w:r w:rsidR="000C3147">
        <w:t xml:space="preserve">added to the variable </w:t>
      </w:r>
      <w:proofErr w:type="spellStart"/>
      <w:r w:rsidR="000C3147">
        <w:t>msg</w:t>
      </w:r>
      <w:proofErr w:type="spellEnd"/>
      <w:r w:rsidR="000C3147">
        <w:t xml:space="preserve"> followed by a \n which will mean the messages are on different lines when displayed.</w:t>
      </w:r>
      <w:r w:rsidR="00B50282">
        <w:t xml:space="preserve"> After this </w:t>
      </w:r>
      <w:r w:rsidR="00B252F8">
        <w:t>and if statement is used that checks that the message count is greater than zero, if it is</w:t>
      </w:r>
      <w:r w:rsidR="007063D9">
        <w:t xml:space="preserve"> greater than zero</w:t>
      </w:r>
      <w:r w:rsidR="00B252F8">
        <w:t xml:space="preserve"> the </w:t>
      </w:r>
      <w:proofErr w:type="spellStart"/>
      <w:r w:rsidR="003417E4">
        <w:t>lastMessageNo</w:t>
      </w:r>
      <w:proofErr w:type="spellEnd"/>
      <w:r w:rsidR="003417E4">
        <w:t xml:space="preserve"> variable will be updated so it contains </w:t>
      </w:r>
      <w:r w:rsidR="007063D9">
        <w:t xml:space="preserve">the number of </w:t>
      </w:r>
      <w:proofErr w:type="gramStart"/>
      <w:r w:rsidR="007063D9">
        <w:t xml:space="preserve">messages </w:t>
      </w:r>
      <w:r w:rsidR="007026DA">
        <w:t xml:space="preserve"> </w:t>
      </w:r>
      <w:r w:rsidR="007063D9">
        <w:t>obtained</w:t>
      </w:r>
      <w:proofErr w:type="gramEnd"/>
      <w:r w:rsidR="007063D9">
        <w:t xml:space="preserve"> through the </w:t>
      </w:r>
      <w:proofErr w:type="spellStart"/>
      <w:r w:rsidR="007063D9">
        <w:t>getMessageCount</w:t>
      </w:r>
      <w:proofErr w:type="spellEnd"/>
      <w:r w:rsidR="007063D9">
        <w:t xml:space="preserve"> function. Following this </w:t>
      </w:r>
      <w:r w:rsidR="00DB7555">
        <w:t xml:space="preserve">the chat window object will call it’s </w:t>
      </w:r>
      <w:proofErr w:type="spellStart"/>
      <w:r w:rsidR="00E51553">
        <w:t>appendPlainText</w:t>
      </w:r>
      <w:proofErr w:type="spellEnd"/>
      <w:r w:rsidR="00E51553">
        <w:t xml:space="preserve"> function and pass it the </w:t>
      </w:r>
      <w:proofErr w:type="spellStart"/>
      <w:r w:rsidR="00E51553">
        <w:t>msg</w:t>
      </w:r>
      <w:proofErr w:type="spellEnd"/>
      <w:r w:rsidR="00E51553">
        <w:t xml:space="preserve"> variable meaning it will update the display with all current messages showing.</w:t>
      </w:r>
    </w:p>
    <w:p w14:paraId="4BF54D75" w14:textId="77777777" w:rsidR="00C07430" w:rsidRDefault="009C1AC0" w:rsidP="00E72319">
      <w:r>
        <w:rPr>
          <w:noProof/>
        </w:rPr>
        <w:drawing>
          <wp:inline distT="0" distB="0" distL="0" distR="0" wp14:anchorId="05B45B69" wp14:editId="732389A2">
            <wp:extent cx="2009775" cy="4381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E7F01" w14:textId="77777777" w:rsidR="00976C04" w:rsidRDefault="009C1AC0" w:rsidP="00976C04">
      <w:r>
        <w:t>At the end of the method the timer is started agai</w:t>
      </w:r>
      <w:r w:rsidR="0078109F">
        <w:t>n.</w:t>
      </w:r>
    </w:p>
    <w:p w14:paraId="02748822" w14:textId="152302C8" w:rsidR="003D1084" w:rsidRDefault="003D1084" w:rsidP="00976C04">
      <w:pPr>
        <w:pStyle w:val="Heading1"/>
      </w:pPr>
      <w:r>
        <w:t>Evaluation</w:t>
      </w:r>
    </w:p>
    <w:p w14:paraId="6EE7C7E7" w14:textId="0C44CB7A" w:rsidR="008451B6" w:rsidRDefault="002B3263">
      <w:r>
        <w:t xml:space="preserve">In the program </w:t>
      </w:r>
      <w:proofErr w:type="gramStart"/>
      <w:r w:rsidR="00DE753C">
        <w:t>only</w:t>
      </w:r>
      <w:proofErr w:type="gramEnd"/>
      <w:r w:rsidR="00DE753C">
        <w:t xml:space="preserve"> the client part was able to be created, however whilst the code was able to compile</w:t>
      </w:r>
      <w:r w:rsidR="00AD2DAD">
        <w:t>,</w:t>
      </w:r>
      <w:r w:rsidR="00DE753C">
        <w:t xml:space="preserve"> the </w:t>
      </w:r>
      <w:r w:rsidR="00AD2DAD">
        <w:t xml:space="preserve">application did not actually function. This is likely due to errors in the code. With this said </w:t>
      </w:r>
      <w:r w:rsidR="00C86EA4">
        <w:t xml:space="preserve">the functionality of the interfaces and techniques used can </w:t>
      </w:r>
      <w:r w:rsidR="008451B6">
        <w:t xml:space="preserve">be evaluated objectively. </w:t>
      </w:r>
    </w:p>
    <w:p w14:paraId="34A12C9A" w14:textId="1BF7935F" w:rsidR="00FB7B0E" w:rsidRDefault="00FB7B0E">
      <w:r>
        <w:t xml:space="preserve">A technique used in the program is the use of sockets, these as the receiving end of a connection and are opened at ports, they are used in client/server programs. They function as a way for two programs (the client and the server) to communicate as sockets on both programs can send and receive data. This means that </w:t>
      </w:r>
      <w:proofErr w:type="spellStart"/>
      <w:r>
        <w:t>interprocess</w:t>
      </w:r>
      <w:proofErr w:type="spellEnd"/>
      <w:r>
        <w:t xml:space="preserve"> communication can occur as the operating system can run two separate processes simultaneously.</w:t>
      </w:r>
    </w:p>
    <w:p w14:paraId="28ED4082" w14:textId="1AD60C77" w:rsidR="008A51B2" w:rsidRDefault="00FB7B0E">
      <w:r>
        <w:t>An al</w:t>
      </w:r>
      <w:r w:rsidR="00A16CAD">
        <w:t xml:space="preserve">ternative to the use of sockets is the use of </w:t>
      </w:r>
      <w:r w:rsidR="008464B3">
        <w:t>pipes and</w:t>
      </w:r>
      <w:r w:rsidR="00FB031D">
        <w:t xml:space="preserve"> forking</w:t>
      </w:r>
      <w:r w:rsidR="00A16CAD">
        <w:t xml:space="preserve"> which were attempted to be incorporated into the program</w:t>
      </w:r>
      <w:r w:rsidR="008464B3">
        <w:t>. P</w:t>
      </w:r>
      <w:r w:rsidR="007A6E5A">
        <w:t>ipe</w:t>
      </w:r>
      <w:r w:rsidR="008464B3">
        <w:t>s are the first part that are created</w:t>
      </w:r>
      <w:r w:rsidR="00BB2940">
        <w:t xml:space="preserve">, </w:t>
      </w:r>
      <w:r w:rsidR="00590DEC">
        <w:t xml:space="preserve">after a pipe is created it returns </w:t>
      </w:r>
      <w:r w:rsidR="00DB3820">
        <w:t xml:space="preserve">a pair of descriptors that </w:t>
      </w:r>
      <w:r w:rsidR="00920BD7">
        <w:t xml:space="preserve">are passed on to a child process </w:t>
      </w:r>
      <w:r w:rsidR="00126E9A">
        <w:t xml:space="preserve">by using a fork which splits the process. This has an advantage as it </w:t>
      </w:r>
      <w:r w:rsidR="00073891">
        <w:t xml:space="preserve">allows </w:t>
      </w:r>
      <w:r w:rsidR="0044515C">
        <w:t xml:space="preserve">the parent process (the original process) and the child process to perform different </w:t>
      </w:r>
      <w:r w:rsidR="006F5AE7">
        <w:t xml:space="preserve">tasks. </w:t>
      </w:r>
      <w:r w:rsidR="00CB075E">
        <w:t xml:space="preserve">This is useful as tasks </w:t>
      </w:r>
      <w:r w:rsidR="008A51B2">
        <w:t>do not have to be done sequentially, instead they can run (almost) simultaneously.</w:t>
      </w:r>
      <w:r w:rsidR="0078424B">
        <w:t xml:space="preserve"> They differ </w:t>
      </w:r>
      <w:r w:rsidR="00F647A3">
        <w:t>from Sockets as they are essentially used like files.</w:t>
      </w:r>
    </w:p>
    <w:p w14:paraId="17C675AE" w14:textId="3C30AEEF" w:rsidR="00533C0B" w:rsidRDefault="00D41D24">
      <w:r>
        <w:t xml:space="preserve">A different technique </w:t>
      </w:r>
      <w:r w:rsidR="00796F2A">
        <w:t>associated</w:t>
      </w:r>
      <w:r>
        <w:t xml:space="preserve"> inter-process communication</w:t>
      </w:r>
      <w:r w:rsidR="00F76697">
        <w:t xml:space="preserve"> and synchroni</w:t>
      </w:r>
      <w:r w:rsidR="00363B8C">
        <w:t>sation</w:t>
      </w:r>
      <w:r>
        <w:t xml:space="preserve"> is Semaphore,</w:t>
      </w:r>
      <w:r w:rsidR="004B3286">
        <w:t xml:space="preserve"> and </w:t>
      </w:r>
      <w:r w:rsidR="00EE51F1">
        <w:t>can be</w:t>
      </w:r>
      <w:r w:rsidR="004B3286">
        <w:t xml:space="preserve"> used in tangent with threading, it </w:t>
      </w:r>
      <w:r w:rsidR="00EE51F1">
        <w:t xml:space="preserve">works by controlling the </w:t>
      </w:r>
      <w:r w:rsidR="00DB6F26">
        <w:t>access to process</w:t>
      </w:r>
      <w:r w:rsidR="001D0788">
        <w:t>es or threads</w:t>
      </w:r>
      <w:r w:rsidR="004C345E">
        <w:t xml:space="preserve"> and allowing shared </w:t>
      </w:r>
      <w:r w:rsidR="00E47B6B">
        <w:t>variables to be access</w:t>
      </w:r>
      <w:r w:rsidR="00E37CA4">
        <w:t>ed</w:t>
      </w:r>
      <w:r w:rsidR="00E47B6B">
        <w:t xml:space="preserve"> exclusively by the </w:t>
      </w:r>
      <w:r w:rsidR="00FB7C44">
        <w:t xml:space="preserve">process’ or thread’s using them. This means </w:t>
      </w:r>
      <w:r w:rsidR="00E37CA4">
        <w:t>that</w:t>
      </w:r>
      <w:r w:rsidR="00796F2A">
        <w:t xml:space="preserve"> processes wanting to use</w:t>
      </w:r>
      <w:r w:rsidR="008B050D">
        <w:t xml:space="preserve"> a resource can only use it if the resource isn’t already in use.</w:t>
      </w:r>
      <w:r w:rsidR="00196179">
        <w:t xml:space="preserve"> </w:t>
      </w:r>
      <w:r w:rsidR="00AC61A8">
        <w:fldChar w:fldCharType="begin" w:fldLock="1"/>
      </w:r>
      <w:r w:rsidR="00AC61A8">
        <w:instrText>ADDIN CSL_CITATION { "citationItems" : [ { "id" : "ITEM-1", "itemData" : { "URL" : "https://whatis.techtarget.com/definition/semaphore", "accessed" : { "date-parts" : [ [ "2018", "5", "9" ] ] }, "author" : [ { "dropping-particle" : "", "family" : "WhatIs.com", "given" : "", "non-dropping-particle" : "", "parse-names" : false, "suffix" : "" } ], "id" : "ITEM-1", "issued" : { "date-parts" : [ [ "0" ] ] }, "title" : "Semaphore", "type" : "webpage" }, "uris" : [ "http://www.mendeley.com/documents/?uuid=e65005a0-8619-468b-bb07-ede2441b9d32"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AC61A8">
        <w:fldChar w:fldCharType="separate"/>
      </w:r>
      <w:r w:rsidR="00AC61A8" w:rsidRPr="00AC61A8">
        <w:rPr>
          <w:noProof/>
        </w:rPr>
        <w:t>[1]</w:t>
      </w:r>
      <w:r w:rsidR="00AC61A8">
        <w:fldChar w:fldCharType="end"/>
      </w:r>
      <w:r w:rsidR="00E37CA4">
        <w:t xml:space="preserve"> </w:t>
      </w:r>
      <w:r w:rsidR="008B050D">
        <w:t xml:space="preserve">This is advantageous as multiple processes aren’t using the same resource at the same time, </w:t>
      </w:r>
      <w:r w:rsidR="00AB5211">
        <w:t>will help prevent corruption of said resource.</w:t>
      </w:r>
      <w:r w:rsidR="008B050D">
        <w:t xml:space="preserve"> </w:t>
      </w:r>
    </w:p>
    <w:p w14:paraId="20800184" w14:textId="324F1289" w:rsidR="002B771C" w:rsidRDefault="00206E73">
      <w:r>
        <w:t xml:space="preserve">The program also used objects, although commonplace, they allow </w:t>
      </w:r>
      <w:r w:rsidR="003B3F24">
        <w:t xml:space="preserve">for </w:t>
      </w:r>
      <w:r w:rsidR="00A131E5">
        <w:t>multiple similar entities</w:t>
      </w:r>
      <w:r w:rsidR="00320F67">
        <w:t xml:space="preserve"> to be created that inherit the variables and functions from their parent object. This can be seen in the Message object which contained </w:t>
      </w:r>
      <w:r w:rsidR="00F02809">
        <w:t xml:space="preserve">functions that allowed the encoding and decoding of </w:t>
      </w:r>
      <w:r w:rsidR="00E7361D">
        <w:t xml:space="preserve">variables from a stream. This meant that </w:t>
      </w:r>
      <w:r w:rsidR="002B771C">
        <w:t>the message could be passed to the multiple message types, allowing each object to perform a different job helpful to the client.</w:t>
      </w:r>
    </w:p>
    <w:p w14:paraId="3655A1C8" w14:textId="77777777" w:rsidR="001C753C" w:rsidRDefault="00207C31">
      <w:r>
        <w:t xml:space="preserve">The program also uses </w:t>
      </w:r>
      <w:r w:rsidR="00B8046B">
        <w:t xml:space="preserve">serialisation for when it encodes and decodes from the stream, </w:t>
      </w:r>
      <w:proofErr w:type="gramStart"/>
      <w:r w:rsidR="00B8046B">
        <w:t>in particular it</w:t>
      </w:r>
      <w:proofErr w:type="gramEnd"/>
      <w:r w:rsidR="00B8046B">
        <w:t xml:space="preserve"> uses </w:t>
      </w:r>
      <w:r w:rsidR="00B627BF">
        <w:t xml:space="preserve">XDR, </w:t>
      </w:r>
      <w:r w:rsidR="00B22E94">
        <w:t xml:space="preserve">this works by converting the data </w:t>
      </w:r>
      <w:r w:rsidR="00A82FEF">
        <w:t>it is passed to XDR and then placing that data in the XDR stream. This is advantageous in the program as it</w:t>
      </w:r>
      <w:r w:rsidR="00EB3CA2">
        <w:t xml:space="preserve"> is compatible with sockets, this means </w:t>
      </w:r>
      <w:r w:rsidR="00717BC1">
        <w:t>data can be encoded to the stream by one process and decoded from the stream by another</w:t>
      </w:r>
      <w:r w:rsidR="00EC71CA">
        <w:t>.</w:t>
      </w:r>
      <w:r w:rsidR="003B1B5C">
        <w:t xml:space="preserve"> </w:t>
      </w:r>
    </w:p>
    <w:p w14:paraId="1E86D3A2" w14:textId="1BBD1393" w:rsidR="00207C31" w:rsidRDefault="001C753C">
      <w:r>
        <w:t xml:space="preserve">An alternative to XDR could be XML, the key difference between them is </w:t>
      </w:r>
      <w:r w:rsidR="005A55FD">
        <w:t xml:space="preserve">XML is human readable text whereas XDR is binary. This </w:t>
      </w:r>
      <w:r w:rsidR="009F3719">
        <w:t xml:space="preserve">type of serialisation is </w:t>
      </w:r>
      <w:r w:rsidR="006D09A0">
        <w:t xml:space="preserve">advantageous because it is readable to humans so verifying encoding is easier, however it is limited in it’s </w:t>
      </w:r>
      <w:r w:rsidR="006500EA">
        <w:t>use and cannot work if binary results are required</w:t>
      </w:r>
      <w:r w:rsidR="003F133F">
        <w:t>.</w:t>
      </w:r>
      <w:bookmarkStart w:id="0" w:name="_GoBack"/>
      <w:bookmarkEnd w:id="0"/>
      <w:r w:rsidR="003F133F">
        <w:fldChar w:fldCharType="begin" w:fldLock="1"/>
      </w:r>
      <w:r w:rsidR="003F133F">
        <w:instrText>ADDIN CSL_CITATION { "citationItems" : [ { "id" : "ITEM-1", "itemData" : { "URL" : "https://www.w3schools.com/xml/", "accessed" : { "date-parts" : [ [ "2018", "5", "10" ] ] }, "author" : [ { "dropping-particle" : "", "family" : "w3schools", "given" : "", "non-dropping-particle" : "", "parse-names" : false, "suffix" : "" } ], "id" : "ITEM-1", "issued" : { "date-parts" : [ [ "0" ] ] }, "title" : "XML Tutorial", "type" : "webpage" }, "uris" : [ "http://www.mendeley.com/documents/?uuid=274af1c8-7cc9-47bb-91ff-0b385813dea1"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3F133F">
        <w:fldChar w:fldCharType="separate"/>
      </w:r>
      <w:r w:rsidR="003F133F" w:rsidRPr="003F133F">
        <w:rPr>
          <w:noProof/>
        </w:rPr>
        <w:t>[2]</w:t>
      </w:r>
      <w:r w:rsidR="003F133F">
        <w:fldChar w:fldCharType="end"/>
      </w:r>
      <w:r w:rsidR="003F133F">
        <w:t xml:space="preserve"> </w:t>
      </w:r>
    </w:p>
    <w:p w14:paraId="6783D1C4" w14:textId="2B91F188" w:rsidR="00196179" w:rsidRDefault="00196179">
      <w:r>
        <w:br w:type="page"/>
      </w:r>
    </w:p>
    <w:p w14:paraId="18EBB6A4" w14:textId="1C42DAA2" w:rsidR="00196179" w:rsidRDefault="00196179" w:rsidP="00196179">
      <w:pPr>
        <w:pStyle w:val="Heading1"/>
      </w:pPr>
      <w:r>
        <w:t>References</w:t>
      </w:r>
    </w:p>
    <w:p w14:paraId="5468BB91" w14:textId="0157AE0F" w:rsidR="003F133F" w:rsidRPr="003F133F" w:rsidRDefault="00196179" w:rsidP="003F133F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3F133F" w:rsidRPr="003F133F">
        <w:rPr>
          <w:rFonts w:ascii="Calibri" w:hAnsi="Calibri" w:cs="Calibri"/>
          <w:noProof/>
          <w:szCs w:val="24"/>
        </w:rPr>
        <w:t>[1]</w:t>
      </w:r>
      <w:r w:rsidR="003F133F" w:rsidRPr="003F133F">
        <w:rPr>
          <w:rFonts w:ascii="Calibri" w:hAnsi="Calibri" w:cs="Calibri"/>
          <w:noProof/>
          <w:szCs w:val="24"/>
        </w:rPr>
        <w:tab/>
        <w:t>WhatIs.com, “Semaphore.” [Online]. Available: https://whatis.techtarget.com/definition/semaphore. [Accessed: 09-May-2018].</w:t>
      </w:r>
    </w:p>
    <w:p w14:paraId="50F09C77" w14:textId="77777777" w:rsidR="003F133F" w:rsidRPr="003F133F" w:rsidRDefault="003F133F" w:rsidP="003F133F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3F133F">
        <w:rPr>
          <w:rFonts w:ascii="Calibri" w:hAnsi="Calibri" w:cs="Calibri"/>
          <w:noProof/>
          <w:szCs w:val="24"/>
        </w:rPr>
        <w:t>[2]</w:t>
      </w:r>
      <w:r w:rsidRPr="003F133F">
        <w:rPr>
          <w:rFonts w:ascii="Calibri" w:hAnsi="Calibri" w:cs="Calibri"/>
          <w:noProof/>
          <w:szCs w:val="24"/>
        </w:rPr>
        <w:tab/>
        <w:t>w3schools, “XML Tutorial.” [Online]. Available: https://www.w3schools.com/xml/. [Accessed: 10-May-2018].</w:t>
      </w:r>
    </w:p>
    <w:p w14:paraId="1D83F403" w14:textId="0C7B127C" w:rsidR="00257884" w:rsidRPr="0041263D" w:rsidRDefault="00196179">
      <w:r>
        <w:fldChar w:fldCharType="end"/>
      </w:r>
    </w:p>
    <w:sectPr w:rsidR="00257884" w:rsidRPr="00412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84"/>
    <w:rsid w:val="00010324"/>
    <w:rsid w:val="00035B3D"/>
    <w:rsid w:val="00040325"/>
    <w:rsid w:val="0006717F"/>
    <w:rsid w:val="00073891"/>
    <w:rsid w:val="00092EC6"/>
    <w:rsid w:val="000934DD"/>
    <w:rsid w:val="000979A8"/>
    <w:rsid w:val="000A2DBC"/>
    <w:rsid w:val="000A6DDE"/>
    <w:rsid w:val="000B1A22"/>
    <w:rsid w:val="000B43F5"/>
    <w:rsid w:val="000B50D8"/>
    <w:rsid w:val="000C3147"/>
    <w:rsid w:val="000E6F7C"/>
    <w:rsid w:val="000F0894"/>
    <w:rsid w:val="000F205D"/>
    <w:rsid w:val="000F4F6F"/>
    <w:rsid w:val="001102A6"/>
    <w:rsid w:val="00114A44"/>
    <w:rsid w:val="00125451"/>
    <w:rsid w:val="00126E9A"/>
    <w:rsid w:val="00152BE7"/>
    <w:rsid w:val="00155BAF"/>
    <w:rsid w:val="00181E24"/>
    <w:rsid w:val="00187576"/>
    <w:rsid w:val="00192290"/>
    <w:rsid w:val="00196179"/>
    <w:rsid w:val="00197C53"/>
    <w:rsid w:val="001B542A"/>
    <w:rsid w:val="001C753C"/>
    <w:rsid w:val="001D0788"/>
    <w:rsid w:val="001F533C"/>
    <w:rsid w:val="00206E73"/>
    <w:rsid w:val="00207C31"/>
    <w:rsid w:val="00231C5C"/>
    <w:rsid w:val="00247411"/>
    <w:rsid w:val="00255963"/>
    <w:rsid w:val="00257884"/>
    <w:rsid w:val="0026429B"/>
    <w:rsid w:val="00266EB3"/>
    <w:rsid w:val="00272F2E"/>
    <w:rsid w:val="00273A09"/>
    <w:rsid w:val="002A49C2"/>
    <w:rsid w:val="002B298B"/>
    <w:rsid w:val="002B3263"/>
    <w:rsid w:val="002B771C"/>
    <w:rsid w:val="002C527C"/>
    <w:rsid w:val="0030140D"/>
    <w:rsid w:val="00320947"/>
    <w:rsid w:val="00320F67"/>
    <w:rsid w:val="0032714D"/>
    <w:rsid w:val="00327948"/>
    <w:rsid w:val="003346FF"/>
    <w:rsid w:val="00340345"/>
    <w:rsid w:val="003417E4"/>
    <w:rsid w:val="00346121"/>
    <w:rsid w:val="00347131"/>
    <w:rsid w:val="00355193"/>
    <w:rsid w:val="00356107"/>
    <w:rsid w:val="00363B8C"/>
    <w:rsid w:val="003B1B5C"/>
    <w:rsid w:val="003B3F24"/>
    <w:rsid w:val="003B545C"/>
    <w:rsid w:val="003D1084"/>
    <w:rsid w:val="003F133F"/>
    <w:rsid w:val="0041263D"/>
    <w:rsid w:val="004253B9"/>
    <w:rsid w:val="00427282"/>
    <w:rsid w:val="0044515C"/>
    <w:rsid w:val="00447514"/>
    <w:rsid w:val="00451F4B"/>
    <w:rsid w:val="0045318F"/>
    <w:rsid w:val="00454812"/>
    <w:rsid w:val="00456856"/>
    <w:rsid w:val="00456EFA"/>
    <w:rsid w:val="004762D6"/>
    <w:rsid w:val="004B3286"/>
    <w:rsid w:val="004C345E"/>
    <w:rsid w:val="004D0076"/>
    <w:rsid w:val="004D0CBF"/>
    <w:rsid w:val="004D1FE4"/>
    <w:rsid w:val="004D668F"/>
    <w:rsid w:val="004F05D7"/>
    <w:rsid w:val="004F3E2D"/>
    <w:rsid w:val="005100AC"/>
    <w:rsid w:val="00510D5D"/>
    <w:rsid w:val="00525007"/>
    <w:rsid w:val="00533C0B"/>
    <w:rsid w:val="00543ED7"/>
    <w:rsid w:val="0055498F"/>
    <w:rsid w:val="005830BD"/>
    <w:rsid w:val="00590DEC"/>
    <w:rsid w:val="005A163B"/>
    <w:rsid w:val="005A55FD"/>
    <w:rsid w:val="005B6908"/>
    <w:rsid w:val="005B7985"/>
    <w:rsid w:val="005C3C68"/>
    <w:rsid w:val="005E63A8"/>
    <w:rsid w:val="005E7907"/>
    <w:rsid w:val="00603DD5"/>
    <w:rsid w:val="00611777"/>
    <w:rsid w:val="0061363C"/>
    <w:rsid w:val="00621558"/>
    <w:rsid w:val="00623122"/>
    <w:rsid w:val="006231C4"/>
    <w:rsid w:val="0062365F"/>
    <w:rsid w:val="00632E60"/>
    <w:rsid w:val="006373D1"/>
    <w:rsid w:val="00642C5B"/>
    <w:rsid w:val="006500EA"/>
    <w:rsid w:val="006573BA"/>
    <w:rsid w:val="0067386E"/>
    <w:rsid w:val="00677E98"/>
    <w:rsid w:val="00685649"/>
    <w:rsid w:val="00694279"/>
    <w:rsid w:val="006A1599"/>
    <w:rsid w:val="006A2B1E"/>
    <w:rsid w:val="006B0E24"/>
    <w:rsid w:val="006C5298"/>
    <w:rsid w:val="006D09A0"/>
    <w:rsid w:val="006D1380"/>
    <w:rsid w:val="006F4DF6"/>
    <w:rsid w:val="006F5AE7"/>
    <w:rsid w:val="006F6AEA"/>
    <w:rsid w:val="00701F85"/>
    <w:rsid w:val="007026DA"/>
    <w:rsid w:val="007063D9"/>
    <w:rsid w:val="00711399"/>
    <w:rsid w:val="007133C3"/>
    <w:rsid w:val="00717BC1"/>
    <w:rsid w:val="00722885"/>
    <w:rsid w:val="00727F64"/>
    <w:rsid w:val="007543EA"/>
    <w:rsid w:val="00775441"/>
    <w:rsid w:val="0078109F"/>
    <w:rsid w:val="0078424B"/>
    <w:rsid w:val="00790307"/>
    <w:rsid w:val="00796F2A"/>
    <w:rsid w:val="007A0415"/>
    <w:rsid w:val="007A203C"/>
    <w:rsid w:val="007A6E5A"/>
    <w:rsid w:val="007E1008"/>
    <w:rsid w:val="0080692A"/>
    <w:rsid w:val="008117DD"/>
    <w:rsid w:val="008245A8"/>
    <w:rsid w:val="00826747"/>
    <w:rsid w:val="00833840"/>
    <w:rsid w:val="00836A20"/>
    <w:rsid w:val="008414CA"/>
    <w:rsid w:val="008451B6"/>
    <w:rsid w:val="008464B3"/>
    <w:rsid w:val="0085541C"/>
    <w:rsid w:val="00866E1E"/>
    <w:rsid w:val="0087148C"/>
    <w:rsid w:val="00874BDD"/>
    <w:rsid w:val="00876FAB"/>
    <w:rsid w:val="0089021B"/>
    <w:rsid w:val="008911AD"/>
    <w:rsid w:val="008A51B2"/>
    <w:rsid w:val="008B050D"/>
    <w:rsid w:val="008D0EE7"/>
    <w:rsid w:val="008D4641"/>
    <w:rsid w:val="008E0D4E"/>
    <w:rsid w:val="008E63EA"/>
    <w:rsid w:val="00900BA4"/>
    <w:rsid w:val="00910F51"/>
    <w:rsid w:val="00913044"/>
    <w:rsid w:val="00920BD7"/>
    <w:rsid w:val="0093460C"/>
    <w:rsid w:val="00935D1B"/>
    <w:rsid w:val="00936028"/>
    <w:rsid w:val="00955655"/>
    <w:rsid w:val="009650CE"/>
    <w:rsid w:val="0097012D"/>
    <w:rsid w:val="00975CA7"/>
    <w:rsid w:val="00976C04"/>
    <w:rsid w:val="0098360E"/>
    <w:rsid w:val="00990C78"/>
    <w:rsid w:val="0099158A"/>
    <w:rsid w:val="009A6A3B"/>
    <w:rsid w:val="009A7689"/>
    <w:rsid w:val="009B38B5"/>
    <w:rsid w:val="009C1AC0"/>
    <w:rsid w:val="009C3C3D"/>
    <w:rsid w:val="009C5C3E"/>
    <w:rsid w:val="009D5459"/>
    <w:rsid w:val="009F1A4C"/>
    <w:rsid w:val="009F3719"/>
    <w:rsid w:val="00A06315"/>
    <w:rsid w:val="00A11B4A"/>
    <w:rsid w:val="00A12442"/>
    <w:rsid w:val="00A131E5"/>
    <w:rsid w:val="00A16CAD"/>
    <w:rsid w:val="00A33915"/>
    <w:rsid w:val="00A45F97"/>
    <w:rsid w:val="00A82FEF"/>
    <w:rsid w:val="00A831BC"/>
    <w:rsid w:val="00A9054D"/>
    <w:rsid w:val="00AA1792"/>
    <w:rsid w:val="00AB5211"/>
    <w:rsid w:val="00AC61A8"/>
    <w:rsid w:val="00AC7974"/>
    <w:rsid w:val="00AD2DAD"/>
    <w:rsid w:val="00AD42D9"/>
    <w:rsid w:val="00AE1436"/>
    <w:rsid w:val="00AE5EA0"/>
    <w:rsid w:val="00B14664"/>
    <w:rsid w:val="00B22E94"/>
    <w:rsid w:val="00B252F8"/>
    <w:rsid w:val="00B50282"/>
    <w:rsid w:val="00B55B24"/>
    <w:rsid w:val="00B577A5"/>
    <w:rsid w:val="00B618B2"/>
    <w:rsid w:val="00B621ED"/>
    <w:rsid w:val="00B627BF"/>
    <w:rsid w:val="00B76CBE"/>
    <w:rsid w:val="00B8046B"/>
    <w:rsid w:val="00B861D7"/>
    <w:rsid w:val="00B87ED2"/>
    <w:rsid w:val="00B946A9"/>
    <w:rsid w:val="00B963BE"/>
    <w:rsid w:val="00BA1F82"/>
    <w:rsid w:val="00BB2940"/>
    <w:rsid w:val="00BF1DC4"/>
    <w:rsid w:val="00BF302F"/>
    <w:rsid w:val="00C07430"/>
    <w:rsid w:val="00C27EE9"/>
    <w:rsid w:val="00C50BBE"/>
    <w:rsid w:val="00C64F9E"/>
    <w:rsid w:val="00C66DCE"/>
    <w:rsid w:val="00C80E65"/>
    <w:rsid w:val="00C829FB"/>
    <w:rsid w:val="00C86EA4"/>
    <w:rsid w:val="00C97AE9"/>
    <w:rsid w:val="00CA3B1D"/>
    <w:rsid w:val="00CB075E"/>
    <w:rsid w:val="00CC2DD4"/>
    <w:rsid w:val="00CC2EFF"/>
    <w:rsid w:val="00CC7153"/>
    <w:rsid w:val="00CD0452"/>
    <w:rsid w:val="00CD22CF"/>
    <w:rsid w:val="00CD3FF6"/>
    <w:rsid w:val="00CD44EF"/>
    <w:rsid w:val="00CD63D0"/>
    <w:rsid w:val="00CF1E6F"/>
    <w:rsid w:val="00D07875"/>
    <w:rsid w:val="00D23C52"/>
    <w:rsid w:val="00D41D24"/>
    <w:rsid w:val="00D458A3"/>
    <w:rsid w:val="00D565B0"/>
    <w:rsid w:val="00D56F67"/>
    <w:rsid w:val="00D669C3"/>
    <w:rsid w:val="00D67DA6"/>
    <w:rsid w:val="00D720F9"/>
    <w:rsid w:val="00D763EA"/>
    <w:rsid w:val="00D91D8B"/>
    <w:rsid w:val="00DA1082"/>
    <w:rsid w:val="00DB3477"/>
    <w:rsid w:val="00DB3820"/>
    <w:rsid w:val="00DB6F26"/>
    <w:rsid w:val="00DB7555"/>
    <w:rsid w:val="00DC420B"/>
    <w:rsid w:val="00DD3D23"/>
    <w:rsid w:val="00DD77D5"/>
    <w:rsid w:val="00DE0584"/>
    <w:rsid w:val="00DE4714"/>
    <w:rsid w:val="00DE5CCC"/>
    <w:rsid w:val="00DE6DC0"/>
    <w:rsid w:val="00DE753C"/>
    <w:rsid w:val="00E019DA"/>
    <w:rsid w:val="00E0623E"/>
    <w:rsid w:val="00E12C0D"/>
    <w:rsid w:val="00E248B4"/>
    <w:rsid w:val="00E37CA4"/>
    <w:rsid w:val="00E47B6B"/>
    <w:rsid w:val="00E51553"/>
    <w:rsid w:val="00E72319"/>
    <w:rsid w:val="00E7361D"/>
    <w:rsid w:val="00E83891"/>
    <w:rsid w:val="00E90C55"/>
    <w:rsid w:val="00EA3571"/>
    <w:rsid w:val="00EB2CC1"/>
    <w:rsid w:val="00EB3CA2"/>
    <w:rsid w:val="00EC71CA"/>
    <w:rsid w:val="00EC71FD"/>
    <w:rsid w:val="00EC7726"/>
    <w:rsid w:val="00EE013D"/>
    <w:rsid w:val="00EE4B12"/>
    <w:rsid w:val="00EE51F1"/>
    <w:rsid w:val="00EF3936"/>
    <w:rsid w:val="00F02809"/>
    <w:rsid w:val="00F0519A"/>
    <w:rsid w:val="00F25488"/>
    <w:rsid w:val="00F275C5"/>
    <w:rsid w:val="00F43757"/>
    <w:rsid w:val="00F470E5"/>
    <w:rsid w:val="00F57341"/>
    <w:rsid w:val="00F647A3"/>
    <w:rsid w:val="00F714A8"/>
    <w:rsid w:val="00F728F5"/>
    <w:rsid w:val="00F74153"/>
    <w:rsid w:val="00F76697"/>
    <w:rsid w:val="00F856DF"/>
    <w:rsid w:val="00FA208E"/>
    <w:rsid w:val="00FA59EA"/>
    <w:rsid w:val="00FB031D"/>
    <w:rsid w:val="00FB7B0E"/>
    <w:rsid w:val="00FB7C44"/>
    <w:rsid w:val="00FC0597"/>
    <w:rsid w:val="00FC0E2A"/>
    <w:rsid w:val="00FE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0]"/>
    </o:shapedefaults>
    <o:shapelayout v:ext="edit">
      <o:idmap v:ext="edit" data="1"/>
    </o:shapelayout>
  </w:shapeDefaults>
  <w:decimalSymbol w:val="."/>
  <w:listSeparator w:val=","/>
  <w14:docId w14:val="6F27DFF1"/>
  <w15:chartTrackingRefBased/>
  <w15:docId w15:val="{50C8E76F-9CDC-4710-9C0F-38CC1167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0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46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10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0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108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3D10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267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747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B146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0DADB32-AC9E-4125-89A8-90489E468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12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Ruaidhri Cook (P148970)</dc:creator>
  <cp:keywords/>
  <dc:description/>
  <cp:lastModifiedBy>Ruaidhri David Cook</cp:lastModifiedBy>
  <cp:revision>311</cp:revision>
  <dcterms:created xsi:type="dcterms:W3CDTF">2018-04-29T13:01:00Z</dcterms:created>
  <dcterms:modified xsi:type="dcterms:W3CDTF">2018-05-10T22:26:00Z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http://www.zotero.org/styles/ieee</vt:lpwstr>
  </property>
  <property fmtid="{D5CDD505-2E9C-101B-9397-08002B2CF9AE}" pid="4" name="Mendeley Unique User Id_1">
    <vt:lpwstr>c5db4ac2-cc23-36b4-8f6b-594bc07625cb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