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04FC9DD" wp14:paraId="5E5787A5" wp14:textId="1F0C4196">
      <w:pPr>
        <w:pStyle w:val="Normal"/>
      </w:pPr>
      <w:r w:rsidR="29FFF7DA">
        <w:drawing>
          <wp:inline xmlns:wp14="http://schemas.microsoft.com/office/word/2010/wordprocessingDrawing" wp14:editId="304FC9DD" wp14:anchorId="0771BB21">
            <wp:extent cx="5686425" cy="3048000"/>
            <wp:effectExtent l="0" t="0" r="0" b="0"/>
            <wp:docPr id="451048708" name="" title=""/>
            <wp:cNvGraphicFramePr>
              <a:graphicFrameLocks noChangeAspect="1"/>
            </wp:cNvGraphicFramePr>
            <a:graphic>
              <a:graphicData uri="http://schemas.openxmlformats.org/drawingml/2006/picture">
                <pic:pic>
                  <pic:nvPicPr>
                    <pic:cNvPr id="0" name=""/>
                    <pic:cNvPicPr/>
                  </pic:nvPicPr>
                  <pic:blipFill>
                    <a:blip r:embed="R39f918870cf34231">
                      <a:extLst>
                        <a:ext xmlns:a="http://schemas.openxmlformats.org/drawingml/2006/main" uri="{28A0092B-C50C-407E-A947-70E740481C1C}">
                          <a14:useLocalDpi val="0"/>
                        </a:ext>
                      </a:extLst>
                    </a:blip>
                    <a:stretch>
                      <a:fillRect/>
                    </a:stretch>
                  </pic:blipFill>
                  <pic:spPr>
                    <a:xfrm>
                      <a:off x="0" y="0"/>
                      <a:ext cx="5686425" cy="3048000"/>
                    </a:xfrm>
                    <a:prstGeom prst="rect">
                      <a:avLst/>
                    </a:prstGeom>
                  </pic:spPr>
                </pic:pic>
              </a:graphicData>
            </a:graphic>
          </wp:inline>
        </w:drawing>
      </w:r>
    </w:p>
    <w:p w:rsidR="304FC9DD" w:rsidP="304FC9DD" w:rsidRDefault="304FC9DD" w14:paraId="057839AB" w14:textId="149F6C18">
      <w:pPr>
        <w:pStyle w:val="Normal"/>
      </w:pPr>
    </w:p>
    <w:p w:rsidR="3BB6061A" w:rsidP="1275B776" w:rsidRDefault="3BB6061A" w14:paraId="53322E17" w14:textId="3C687C86">
      <w:pPr>
        <w:pStyle w:val="Normal"/>
        <w:ind w:left="1440" w:firstLine="0"/>
        <w:rPr>
          <w:sz w:val="144"/>
          <w:szCs w:val="144"/>
          <w:highlight w:val="lightGray"/>
        </w:rPr>
      </w:pPr>
      <w:r w:rsidRPr="1275B776" w:rsidR="3BB6061A">
        <w:rPr>
          <w:color w:val="FFFFFF" w:themeColor="background1" w:themeTint="FF" w:themeShade="FF"/>
          <w:sz w:val="144"/>
          <w:szCs w:val="144"/>
          <w:highlight w:val="lightGray"/>
        </w:rPr>
        <w:t>I</w:t>
      </w:r>
      <w:r w:rsidRPr="1275B776" w:rsidR="3BB6061A">
        <w:rPr>
          <w:color w:val="FF0000"/>
          <w:sz w:val="144"/>
          <w:szCs w:val="144"/>
          <w:highlight w:val="lightGray"/>
        </w:rPr>
        <w:t>n</w:t>
      </w:r>
      <w:r w:rsidRPr="1275B776" w:rsidR="3BB6061A">
        <w:rPr>
          <w:sz w:val="144"/>
          <w:szCs w:val="144"/>
          <w:highlight w:val="lightGray"/>
        </w:rPr>
        <w:t xml:space="preserve"> </w:t>
      </w:r>
      <w:r w:rsidRPr="1275B776" w:rsidR="3BB6061A">
        <w:rPr>
          <w:color w:val="00B050"/>
          <w:sz w:val="144"/>
          <w:szCs w:val="144"/>
          <w:highlight w:val="lightGray"/>
        </w:rPr>
        <w:t>W</w:t>
      </w:r>
      <w:r w:rsidRPr="1275B776" w:rsidR="3BB6061A">
        <w:rPr>
          <w:color w:val="FF0000"/>
          <w:sz w:val="144"/>
          <w:szCs w:val="144"/>
          <w:highlight w:val="lightGray"/>
        </w:rPr>
        <w:t>a</w:t>
      </w:r>
      <w:r w:rsidRPr="1275B776" w:rsidR="6A618FDE">
        <w:rPr>
          <w:color w:val="FFFFFF" w:themeColor="background1" w:themeTint="FF" w:themeShade="FF"/>
          <w:sz w:val="144"/>
          <w:szCs w:val="144"/>
          <w:highlight w:val="lightGray"/>
        </w:rPr>
        <w:t>l</w:t>
      </w:r>
      <w:r w:rsidRPr="1275B776" w:rsidR="3BB6061A">
        <w:rPr>
          <w:color w:val="00B050"/>
          <w:sz w:val="144"/>
          <w:szCs w:val="144"/>
          <w:highlight w:val="lightGray"/>
        </w:rPr>
        <w:t>e</w:t>
      </w:r>
      <w:r w:rsidRPr="1275B776" w:rsidR="3BB6061A">
        <w:rPr>
          <w:color w:val="FF0000"/>
          <w:sz w:val="144"/>
          <w:szCs w:val="144"/>
          <w:highlight w:val="lightGray"/>
        </w:rPr>
        <w:t>s</w:t>
      </w:r>
      <w:r w:rsidRPr="1275B776" w:rsidR="3BB6061A">
        <w:rPr>
          <w:sz w:val="144"/>
          <w:szCs w:val="144"/>
        </w:rPr>
        <w:t xml:space="preserve"> </w:t>
      </w:r>
    </w:p>
    <w:p w:rsidR="742B09B4" w:rsidP="742B09B4" w:rsidRDefault="742B09B4" w14:paraId="0080819E" w14:textId="21406D9A">
      <w:pPr>
        <w:pStyle w:val="Normal"/>
        <w:ind w:left="1440" w:firstLine="0"/>
        <w:rPr>
          <w:sz w:val="144"/>
          <w:szCs w:val="144"/>
        </w:rPr>
      </w:pPr>
    </w:p>
    <w:p w:rsidR="737E5BDF" w:rsidP="1275B776" w:rsidRDefault="737E5BDF" w14:paraId="7A0DC12D" w14:textId="57E71FE2">
      <w:pPr>
        <w:pStyle w:val="Normal"/>
        <w:suppressLineNumbers w:val="0"/>
        <w:bidi w:val="0"/>
        <w:spacing w:before="0" w:beforeAutospacing="off" w:after="160" w:afterAutospacing="off" w:line="259" w:lineRule="auto"/>
        <w:ind w:left="720" w:right="0"/>
        <w:jc w:val="left"/>
        <w:rPr>
          <w:color w:val="auto"/>
          <w:sz w:val="80"/>
          <w:szCs w:val="80"/>
          <w:highlight w:val="lightGray"/>
        </w:rPr>
      </w:pPr>
      <w:r w:rsidRPr="1275B776" w:rsidR="48D62EDD">
        <w:rPr>
          <w:color w:val="auto"/>
          <w:sz w:val="80"/>
          <w:szCs w:val="80"/>
          <w:highlight w:val="lightGray"/>
        </w:rPr>
        <w:t xml:space="preserve"> </w:t>
      </w:r>
      <w:r w:rsidRPr="1275B776" w:rsidR="57DD6D1F">
        <w:rPr>
          <w:color w:val="auto"/>
          <w:sz w:val="80"/>
          <w:szCs w:val="80"/>
          <w:highlight w:val="lightGray"/>
        </w:rPr>
        <w:t>Marketing Campaign</w:t>
      </w:r>
    </w:p>
    <w:p w:rsidR="737E5BDF" w:rsidP="1275B776" w:rsidRDefault="737E5BDF" w14:paraId="2EBF4D43" w14:textId="5D3FD5F0">
      <w:pPr>
        <w:pStyle w:val="Normal"/>
        <w:suppressLineNumbers w:val="0"/>
        <w:bidi w:val="0"/>
        <w:spacing w:before="0" w:beforeAutospacing="off" w:after="160" w:afterAutospacing="off" w:line="259" w:lineRule="auto"/>
        <w:ind w:left="720" w:right="0"/>
        <w:jc w:val="left"/>
        <w:rPr>
          <w:sz w:val="96"/>
          <w:szCs w:val="96"/>
          <w:highlight w:val="cyan"/>
        </w:rPr>
      </w:pPr>
    </w:p>
    <w:p w:rsidR="1275B776" w:rsidP="1275B776" w:rsidRDefault="1275B776" w14:paraId="4294EA53" w14:textId="5B82B4E7">
      <w:pPr>
        <w:pStyle w:val="Normal"/>
        <w:suppressLineNumbers w:val="0"/>
        <w:bidi w:val="0"/>
        <w:spacing w:before="0" w:beforeAutospacing="off" w:after="160" w:afterAutospacing="off" w:line="259" w:lineRule="auto"/>
        <w:ind w:left="720" w:right="0"/>
        <w:jc w:val="left"/>
        <w:rPr>
          <w:sz w:val="96"/>
          <w:szCs w:val="96"/>
          <w:highlight w:val="cyan"/>
        </w:rPr>
      </w:pPr>
    </w:p>
    <w:p w:rsidR="304FC9DD" w:rsidP="304FC9DD" w:rsidRDefault="304FC9DD" w14:paraId="50D48267" w14:textId="22012F34">
      <w:pPr>
        <w:pStyle w:val="Normal"/>
        <w:suppressLineNumbers w:val="0"/>
        <w:bidi w:val="0"/>
        <w:spacing w:before="0" w:beforeAutospacing="off" w:after="160" w:afterAutospacing="off" w:line="259" w:lineRule="auto"/>
        <w:ind w:left="720" w:right="0"/>
        <w:jc w:val="left"/>
        <w:rPr>
          <w:sz w:val="24"/>
          <w:szCs w:val="24"/>
        </w:rPr>
      </w:pPr>
    </w:p>
    <w:p w:rsidR="352291E7" w:rsidP="1275B776" w:rsidRDefault="352291E7" w14:paraId="7D79F182" w14:textId="320E9E54">
      <w:pPr>
        <w:pStyle w:val="Normal"/>
        <w:suppressLineNumbers w:val="0"/>
        <w:bidi w:val="0"/>
        <w:spacing w:before="0" w:beforeAutospacing="off" w:after="160" w:afterAutospacing="off" w:line="259" w:lineRule="auto"/>
        <w:ind w:left="0" w:right="0"/>
        <w:jc w:val="left"/>
        <w:rPr>
          <w:sz w:val="40"/>
          <w:szCs w:val="40"/>
          <w:highlight w:val="lightGray"/>
          <w:u w:val="none"/>
        </w:rPr>
      </w:pPr>
      <w:r w:rsidRPr="1275B776" w:rsidR="352291E7">
        <w:rPr>
          <w:sz w:val="40"/>
          <w:szCs w:val="40"/>
          <w:u w:val="none"/>
        </w:rPr>
        <w:t xml:space="preserve">              </w:t>
      </w:r>
      <w:r w:rsidRPr="1275B776" w:rsidR="352291E7">
        <w:rPr>
          <w:b w:val="1"/>
          <w:bCs w:val="1"/>
          <w:color w:val="auto"/>
          <w:sz w:val="40"/>
          <w:szCs w:val="40"/>
          <w:highlight w:val="lightGray"/>
          <w:u w:val="single"/>
        </w:rPr>
        <w:t>S</w:t>
      </w:r>
      <w:r w:rsidRPr="1275B776" w:rsidR="73C77718">
        <w:rPr>
          <w:b w:val="1"/>
          <w:bCs w:val="1"/>
          <w:color w:val="auto"/>
          <w:sz w:val="40"/>
          <w:szCs w:val="40"/>
          <w:highlight w:val="lightGray"/>
          <w:u w:val="single"/>
        </w:rPr>
        <w:t xml:space="preserve">ocial marketing campaign to </w:t>
      </w:r>
      <w:r w:rsidRPr="1275B776" w:rsidR="2AE6E512">
        <w:rPr>
          <w:b w:val="1"/>
          <w:bCs w:val="1"/>
          <w:color w:val="auto"/>
          <w:sz w:val="40"/>
          <w:szCs w:val="40"/>
          <w:highlight w:val="lightGray"/>
          <w:u w:val="single"/>
        </w:rPr>
        <w:t xml:space="preserve">change </w:t>
      </w:r>
      <w:r w:rsidRPr="1275B776" w:rsidR="2BFAB068">
        <w:rPr>
          <w:b w:val="1"/>
          <w:bCs w:val="1"/>
          <w:color w:val="auto"/>
          <w:sz w:val="40"/>
          <w:szCs w:val="40"/>
          <w:highlight w:val="lightGray"/>
          <w:u w:val="single"/>
        </w:rPr>
        <w:t xml:space="preserve"> </w:t>
      </w:r>
      <w:r>
        <w:tab/>
      </w:r>
      <w:r>
        <w:tab/>
      </w:r>
      <w:r>
        <w:tab/>
      </w:r>
      <w:r w:rsidRPr="1275B776" w:rsidR="508B62C6">
        <w:rPr>
          <w:b w:val="1"/>
          <w:bCs w:val="1"/>
          <w:color w:val="auto"/>
          <w:sz w:val="40"/>
          <w:szCs w:val="40"/>
          <w:highlight w:val="lightGray"/>
          <w:u w:val="single"/>
        </w:rPr>
        <w:t xml:space="preserve">behaviour associated </w:t>
      </w:r>
      <w:r w:rsidRPr="1275B776" w:rsidR="68150481">
        <w:rPr>
          <w:b w:val="1"/>
          <w:bCs w:val="1"/>
          <w:sz w:val="40"/>
          <w:szCs w:val="40"/>
          <w:highlight w:val="lightGray"/>
          <w:u w:val="single"/>
        </w:rPr>
        <w:t xml:space="preserve">with </w:t>
      </w:r>
      <w:r w:rsidRPr="1275B776" w:rsidR="73C77718">
        <w:rPr>
          <w:b w:val="1"/>
          <w:bCs w:val="1"/>
          <w:sz w:val="40"/>
          <w:szCs w:val="40"/>
          <w:highlight w:val="lightGray"/>
          <w:u w:val="single"/>
        </w:rPr>
        <w:t>hunger in Wales</w:t>
      </w:r>
      <w:r w:rsidRPr="1275B776" w:rsidR="1EEBC5E8">
        <w:rPr>
          <w:b w:val="1"/>
          <w:bCs w:val="1"/>
          <w:sz w:val="40"/>
          <w:szCs w:val="40"/>
          <w:highlight w:val="lightGray"/>
          <w:u w:val="single"/>
        </w:rPr>
        <w:t>.</w:t>
      </w:r>
    </w:p>
    <w:p w:rsidR="2300D68C" w:rsidP="2300D68C" w:rsidRDefault="2300D68C" w14:paraId="5C5E2D81" w14:textId="2B0B4192">
      <w:pPr>
        <w:pStyle w:val="Normal"/>
        <w:suppressLineNumbers w:val="0"/>
        <w:bidi w:val="0"/>
        <w:spacing w:before="0" w:beforeAutospacing="off" w:after="160" w:afterAutospacing="off" w:line="259" w:lineRule="auto"/>
        <w:ind w:left="0" w:right="0"/>
        <w:jc w:val="left"/>
        <w:rPr>
          <w:b w:val="1"/>
          <w:bCs w:val="1"/>
          <w:sz w:val="32"/>
          <w:szCs w:val="32"/>
          <w:u w:val="single"/>
        </w:rPr>
      </w:pPr>
    </w:p>
    <w:p w:rsidR="1EEBC5E8" w:rsidP="304FC9DD" w:rsidRDefault="1EEBC5E8" w14:paraId="25DE63FA" w14:textId="7CDD299D">
      <w:pPr>
        <w:pStyle w:val="Normal"/>
        <w:suppressLineNumbers w:val="0"/>
        <w:bidi w:val="0"/>
        <w:spacing w:before="0" w:beforeAutospacing="off" w:after="160" w:afterAutospacing="off" w:line="259" w:lineRule="auto"/>
        <w:ind w:left="0" w:right="0"/>
        <w:jc w:val="left"/>
        <w:rPr>
          <w:b w:val="0"/>
          <w:bCs w:val="0"/>
          <w:sz w:val="28"/>
          <w:szCs w:val="28"/>
          <w:u w:val="none"/>
        </w:rPr>
      </w:pPr>
      <w:r w:rsidRPr="5C29993C" w:rsidR="1EEBC5E8">
        <w:rPr>
          <w:b w:val="0"/>
          <w:bCs w:val="0"/>
          <w:sz w:val="28"/>
          <w:szCs w:val="28"/>
          <w:u w:val="none"/>
        </w:rPr>
        <w:t xml:space="preserve">Wales is one of the wealthiest </w:t>
      </w:r>
      <w:r w:rsidRPr="5C29993C" w:rsidR="73517E10">
        <w:rPr>
          <w:b w:val="0"/>
          <w:bCs w:val="0"/>
          <w:sz w:val="28"/>
          <w:szCs w:val="28"/>
          <w:u w:val="none"/>
        </w:rPr>
        <w:t>countries</w:t>
      </w:r>
      <w:r w:rsidRPr="5C29993C" w:rsidR="1EEBC5E8">
        <w:rPr>
          <w:b w:val="0"/>
          <w:bCs w:val="0"/>
          <w:sz w:val="28"/>
          <w:szCs w:val="28"/>
          <w:u w:val="none"/>
        </w:rPr>
        <w:t xml:space="preserve"> in the </w:t>
      </w:r>
      <w:r w:rsidRPr="5C29993C" w:rsidR="46D44BC7">
        <w:rPr>
          <w:b w:val="0"/>
          <w:bCs w:val="0"/>
          <w:sz w:val="28"/>
          <w:szCs w:val="28"/>
          <w:u w:val="none"/>
        </w:rPr>
        <w:t xml:space="preserve">world, </w:t>
      </w:r>
      <w:r w:rsidRPr="5C29993C" w:rsidR="1AA52E8B">
        <w:rPr>
          <w:b w:val="0"/>
          <w:bCs w:val="0"/>
          <w:sz w:val="28"/>
          <w:szCs w:val="28"/>
          <w:u w:val="none"/>
        </w:rPr>
        <w:t>however</w:t>
      </w:r>
      <w:r w:rsidRPr="5C29993C" w:rsidR="316F3E76">
        <w:rPr>
          <w:b w:val="0"/>
          <w:bCs w:val="0"/>
          <w:sz w:val="28"/>
          <w:szCs w:val="28"/>
          <w:u w:val="none"/>
        </w:rPr>
        <w:t xml:space="preserve"> </w:t>
      </w:r>
      <w:r w:rsidRPr="5C29993C" w:rsidR="1EEBC5E8">
        <w:rPr>
          <w:b w:val="0"/>
          <w:bCs w:val="0"/>
          <w:sz w:val="28"/>
          <w:szCs w:val="28"/>
          <w:u w:val="none"/>
        </w:rPr>
        <w:t>one in five</w:t>
      </w:r>
      <w:r w:rsidRPr="5C29993C" w:rsidR="679E360E">
        <w:rPr>
          <w:b w:val="0"/>
          <w:bCs w:val="0"/>
          <w:sz w:val="28"/>
          <w:szCs w:val="28"/>
          <w:u w:val="none"/>
        </w:rPr>
        <w:t xml:space="preserve"> </w:t>
      </w:r>
      <w:r w:rsidRPr="5C29993C" w:rsidR="54B7E702">
        <w:rPr>
          <w:b w:val="0"/>
          <w:bCs w:val="0"/>
          <w:sz w:val="28"/>
          <w:szCs w:val="28"/>
          <w:u w:val="none"/>
        </w:rPr>
        <w:t>of us fac</w:t>
      </w:r>
      <w:r w:rsidRPr="5C29993C" w:rsidR="13FF0B78">
        <w:rPr>
          <w:b w:val="0"/>
          <w:bCs w:val="0"/>
          <w:sz w:val="28"/>
          <w:szCs w:val="28"/>
          <w:u w:val="none"/>
        </w:rPr>
        <w:t xml:space="preserve">e </w:t>
      </w:r>
      <w:r w:rsidRPr="5C29993C" w:rsidR="54B7E702">
        <w:rPr>
          <w:b w:val="0"/>
          <w:bCs w:val="0"/>
          <w:sz w:val="28"/>
          <w:szCs w:val="28"/>
          <w:u w:val="none"/>
        </w:rPr>
        <w:t>hunger due to simply not having enough money</w:t>
      </w:r>
      <w:r w:rsidRPr="5C29993C" w:rsidR="35C8BB19">
        <w:rPr>
          <w:b w:val="0"/>
          <w:bCs w:val="0"/>
          <w:sz w:val="28"/>
          <w:szCs w:val="28"/>
          <w:u w:val="none"/>
        </w:rPr>
        <w:t xml:space="preserve"> (Emma Revie 2023)</w:t>
      </w:r>
      <w:r w:rsidRPr="5C29993C" w:rsidR="22EC56A1">
        <w:rPr>
          <w:b w:val="0"/>
          <w:bCs w:val="0"/>
          <w:sz w:val="28"/>
          <w:szCs w:val="28"/>
          <w:u w:val="none"/>
        </w:rPr>
        <w:t xml:space="preserve">, she </w:t>
      </w:r>
      <w:r w:rsidRPr="5C29993C" w:rsidR="1B0FFF36">
        <w:rPr>
          <w:b w:val="0"/>
          <w:bCs w:val="0"/>
          <w:sz w:val="28"/>
          <w:szCs w:val="28"/>
          <w:u w:val="none"/>
        </w:rPr>
        <w:t>insists</w:t>
      </w:r>
      <w:r w:rsidRPr="5C29993C" w:rsidR="22EC56A1">
        <w:rPr>
          <w:b w:val="0"/>
          <w:bCs w:val="0"/>
          <w:sz w:val="28"/>
          <w:szCs w:val="28"/>
          <w:u w:val="none"/>
        </w:rPr>
        <w:t xml:space="preserve"> this is just the </w:t>
      </w:r>
      <w:r w:rsidRPr="5C29993C" w:rsidR="22EC56A1">
        <w:rPr>
          <w:b w:val="0"/>
          <w:bCs w:val="0"/>
          <w:sz w:val="28"/>
          <w:szCs w:val="28"/>
          <w:u w:val="none"/>
        </w:rPr>
        <w:t>tip of the iceberg</w:t>
      </w:r>
      <w:r w:rsidRPr="5C29993C" w:rsidR="22EC56A1">
        <w:rPr>
          <w:b w:val="0"/>
          <w:bCs w:val="0"/>
          <w:sz w:val="28"/>
          <w:szCs w:val="28"/>
          <w:u w:val="none"/>
        </w:rPr>
        <w:t xml:space="preserve"> with these families having to go witho</w:t>
      </w:r>
      <w:r w:rsidRPr="5C29993C" w:rsidR="76F70279">
        <w:rPr>
          <w:b w:val="0"/>
          <w:bCs w:val="0"/>
          <w:sz w:val="28"/>
          <w:szCs w:val="28"/>
          <w:u w:val="none"/>
        </w:rPr>
        <w:t>ut</w:t>
      </w:r>
      <w:r w:rsidRPr="5C29993C" w:rsidR="293B28D7">
        <w:rPr>
          <w:b w:val="0"/>
          <w:bCs w:val="0"/>
          <w:sz w:val="28"/>
          <w:szCs w:val="28"/>
          <w:u w:val="none"/>
        </w:rPr>
        <w:t xml:space="preserve"> food</w:t>
      </w:r>
      <w:r w:rsidRPr="5C29993C" w:rsidR="76F70279">
        <w:rPr>
          <w:b w:val="0"/>
          <w:bCs w:val="0"/>
          <w:sz w:val="28"/>
          <w:szCs w:val="28"/>
          <w:u w:val="none"/>
        </w:rPr>
        <w:t xml:space="preserve"> or reduce </w:t>
      </w:r>
      <w:r w:rsidRPr="5C29993C" w:rsidR="76F70279">
        <w:rPr>
          <w:b w:val="0"/>
          <w:bCs w:val="0"/>
          <w:sz w:val="28"/>
          <w:szCs w:val="28"/>
          <w:u w:val="none"/>
        </w:rPr>
        <w:t>portion</w:t>
      </w:r>
      <w:r w:rsidRPr="5C29993C" w:rsidR="76F70279">
        <w:rPr>
          <w:b w:val="0"/>
          <w:bCs w:val="0"/>
          <w:sz w:val="28"/>
          <w:szCs w:val="28"/>
          <w:u w:val="none"/>
        </w:rPr>
        <w:t xml:space="preserve"> sizes to</w:t>
      </w:r>
      <w:r w:rsidRPr="5C29993C" w:rsidR="719111B0">
        <w:rPr>
          <w:b w:val="0"/>
          <w:bCs w:val="0"/>
          <w:sz w:val="28"/>
          <w:szCs w:val="28"/>
          <w:u w:val="none"/>
        </w:rPr>
        <w:t xml:space="preserve"> simply</w:t>
      </w:r>
      <w:r w:rsidRPr="5C29993C" w:rsidR="76F70279">
        <w:rPr>
          <w:b w:val="0"/>
          <w:bCs w:val="0"/>
          <w:sz w:val="28"/>
          <w:szCs w:val="28"/>
          <w:u w:val="none"/>
        </w:rPr>
        <w:t xml:space="preserve"> survive.</w:t>
      </w:r>
    </w:p>
    <w:p w:rsidR="1C0977CF" w:rsidP="304FC9DD" w:rsidRDefault="1C0977CF" w14:paraId="58C48963" w14:textId="1D70CBBD">
      <w:pPr>
        <w:pStyle w:val="Normal"/>
        <w:suppressLineNumbers w:val="0"/>
        <w:bidi w:val="0"/>
        <w:spacing w:before="0" w:beforeAutospacing="off" w:after="160" w:afterAutospacing="off" w:line="259" w:lineRule="auto"/>
        <w:ind w:left="0" w:right="0"/>
        <w:jc w:val="left"/>
        <w:rPr>
          <w:b w:val="0"/>
          <w:bCs w:val="0"/>
          <w:sz w:val="28"/>
          <w:szCs w:val="28"/>
          <w:u w:val="none"/>
        </w:rPr>
      </w:pPr>
      <w:r w:rsidRPr="304FC9DD" w:rsidR="1C0977CF">
        <w:rPr>
          <w:b w:val="0"/>
          <w:bCs w:val="0"/>
          <w:sz w:val="28"/>
          <w:szCs w:val="28"/>
          <w:u w:val="none"/>
        </w:rPr>
        <w:t xml:space="preserve">According </w:t>
      </w:r>
      <w:r w:rsidRPr="304FC9DD" w:rsidR="2B08A812">
        <w:rPr>
          <w:b w:val="0"/>
          <w:bCs w:val="0"/>
          <w:sz w:val="28"/>
          <w:szCs w:val="28"/>
          <w:u w:val="none"/>
        </w:rPr>
        <w:t xml:space="preserve">to </w:t>
      </w:r>
      <w:r w:rsidRPr="304FC9DD" w:rsidR="1C0977CF">
        <w:rPr>
          <w:b w:val="0"/>
          <w:bCs w:val="0"/>
          <w:sz w:val="28"/>
          <w:szCs w:val="28"/>
          <w:u w:val="none"/>
        </w:rPr>
        <w:t>Trusselltrust.org</w:t>
      </w:r>
      <w:r w:rsidRPr="304FC9DD" w:rsidR="6F09AE24">
        <w:rPr>
          <w:b w:val="0"/>
          <w:bCs w:val="0"/>
          <w:sz w:val="28"/>
          <w:szCs w:val="28"/>
          <w:u w:val="none"/>
        </w:rPr>
        <w:t>,</w:t>
      </w:r>
      <w:r w:rsidRPr="304FC9DD" w:rsidR="1C0977CF">
        <w:rPr>
          <w:b w:val="0"/>
          <w:bCs w:val="0"/>
          <w:sz w:val="28"/>
          <w:szCs w:val="28"/>
          <w:u w:val="none"/>
        </w:rPr>
        <w:t xml:space="preserve"> 20% of all adults in Wales have experienced food poverty/insecurity in the year 2022, </w:t>
      </w:r>
      <w:r w:rsidRPr="304FC9DD" w:rsidR="10C1B10F">
        <w:rPr>
          <w:b w:val="0"/>
          <w:bCs w:val="0"/>
          <w:sz w:val="28"/>
          <w:szCs w:val="28"/>
          <w:u w:val="none"/>
        </w:rPr>
        <w:t>which is an estimated 753,000 people</w:t>
      </w:r>
      <w:r w:rsidRPr="304FC9DD" w:rsidR="66815E9E">
        <w:rPr>
          <w:b w:val="0"/>
          <w:bCs w:val="0"/>
          <w:sz w:val="28"/>
          <w:szCs w:val="28"/>
          <w:u w:val="none"/>
        </w:rPr>
        <w:t xml:space="preserve"> and </w:t>
      </w:r>
      <w:r w:rsidRPr="304FC9DD" w:rsidR="79AD3816">
        <w:rPr>
          <w:b w:val="0"/>
          <w:bCs w:val="0"/>
          <w:sz w:val="28"/>
          <w:szCs w:val="28"/>
          <w:u w:val="none"/>
        </w:rPr>
        <w:t xml:space="preserve">they </w:t>
      </w:r>
      <w:r w:rsidRPr="304FC9DD" w:rsidR="66815E9E">
        <w:rPr>
          <w:b w:val="0"/>
          <w:bCs w:val="0"/>
          <w:sz w:val="28"/>
          <w:szCs w:val="28"/>
          <w:u w:val="none"/>
        </w:rPr>
        <w:t>report an 85% increase of food parcel distribution in</w:t>
      </w:r>
      <w:r w:rsidRPr="304FC9DD" w:rsidR="58BC70AF">
        <w:rPr>
          <w:b w:val="0"/>
          <w:bCs w:val="0"/>
          <w:sz w:val="28"/>
          <w:szCs w:val="28"/>
          <w:u w:val="none"/>
        </w:rPr>
        <w:t xml:space="preserve"> the </w:t>
      </w:r>
      <w:r w:rsidRPr="304FC9DD" w:rsidR="3A3B33FF">
        <w:rPr>
          <w:b w:val="0"/>
          <w:bCs w:val="0"/>
          <w:sz w:val="28"/>
          <w:szCs w:val="28"/>
          <w:u w:val="none"/>
        </w:rPr>
        <w:t>last year</w:t>
      </w:r>
      <w:r w:rsidRPr="304FC9DD" w:rsidR="06EC4EA8">
        <w:rPr>
          <w:b w:val="0"/>
          <w:bCs w:val="0"/>
          <w:sz w:val="28"/>
          <w:szCs w:val="28"/>
          <w:u w:val="none"/>
        </w:rPr>
        <w:t>, these figures are based on the population as a whole, not specific groups, many individuals are in employment but plainly cannot afford the cost of living currently</w:t>
      </w:r>
      <w:r w:rsidRPr="304FC9DD" w:rsidR="03A1A2F0">
        <w:rPr>
          <w:b w:val="0"/>
          <w:bCs w:val="0"/>
          <w:sz w:val="28"/>
          <w:szCs w:val="28"/>
          <w:u w:val="none"/>
        </w:rPr>
        <w:t>.</w:t>
      </w:r>
    </w:p>
    <w:p w:rsidR="15DD45D1" w:rsidP="304FC9DD" w:rsidRDefault="15DD45D1" w14:paraId="234C02B0" w14:textId="5B8F18CC">
      <w:pPr>
        <w:pStyle w:val="Normal"/>
        <w:suppressLineNumbers w:val="0"/>
        <w:bidi w:val="0"/>
        <w:spacing w:before="0" w:beforeAutospacing="off" w:after="160" w:afterAutospacing="off" w:line="259" w:lineRule="auto"/>
        <w:ind w:left="0" w:right="0"/>
        <w:jc w:val="left"/>
        <w:rPr>
          <w:b w:val="0"/>
          <w:bCs w:val="0"/>
          <w:sz w:val="28"/>
          <w:szCs w:val="28"/>
          <w:u w:val="none"/>
        </w:rPr>
      </w:pPr>
      <w:r w:rsidRPr="742B09B4" w:rsidR="15DD45D1">
        <w:rPr>
          <w:b w:val="0"/>
          <w:bCs w:val="0"/>
          <w:sz w:val="28"/>
          <w:szCs w:val="28"/>
          <w:u w:val="none"/>
        </w:rPr>
        <w:t>Childcomwales.org.uk interviewed</w:t>
      </w:r>
      <w:r w:rsidRPr="742B09B4" w:rsidR="3656B862">
        <w:rPr>
          <w:b w:val="0"/>
          <w:bCs w:val="0"/>
          <w:sz w:val="28"/>
          <w:szCs w:val="28"/>
          <w:u w:val="none"/>
        </w:rPr>
        <w:t xml:space="preserve"> a </w:t>
      </w:r>
      <w:r w:rsidRPr="742B09B4" w:rsidR="3F65B7A3">
        <w:rPr>
          <w:b w:val="0"/>
          <w:bCs w:val="0"/>
          <w:sz w:val="28"/>
          <w:szCs w:val="28"/>
          <w:u w:val="none"/>
        </w:rPr>
        <w:t>group</w:t>
      </w:r>
      <w:r w:rsidRPr="742B09B4" w:rsidR="3656B862">
        <w:rPr>
          <w:b w:val="0"/>
          <w:bCs w:val="0"/>
          <w:sz w:val="28"/>
          <w:szCs w:val="28"/>
          <w:u w:val="none"/>
        </w:rPr>
        <w:t xml:space="preserve"> of children</w:t>
      </w:r>
      <w:r w:rsidRPr="742B09B4" w:rsidR="5F5E2AC6">
        <w:rPr>
          <w:b w:val="0"/>
          <w:bCs w:val="0"/>
          <w:sz w:val="28"/>
          <w:szCs w:val="28"/>
          <w:u w:val="none"/>
        </w:rPr>
        <w:t xml:space="preserve"> aged 7-11 </w:t>
      </w:r>
      <w:r w:rsidRPr="742B09B4" w:rsidR="3656B862">
        <w:rPr>
          <w:b w:val="0"/>
          <w:bCs w:val="0"/>
          <w:sz w:val="28"/>
          <w:szCs w:val="28"/>
          <w:u w:val="none"/>
        </w:rPr>
        <w:t xml:space="preserve">and the </w:t>
      </w:r>
      <w:r w:rsidRPr="742B09B4" w:rsidR="73E45C25">
        <w:rPr>
          <w:b w:val="0"/>
          <w:bCs w:val="0"/>
          <w:sz w:val="28"/>
          <w:szCs w:val="28"/>
          <w:u w:val="none"/>
        </w:rPr>
        <w:t>findings</w:t>
      </w:r>
      <w:r w:rsidRPr="742B09B4" w:rsidR="3656B862">
        <w:rPr>
          <w:b w:val="0"/>
          <w:bCs w:val="0"/>
          <w:sz w:val="28"/>
          <w:szCs w:val="28"/>
          <w:u w:val="none"/>
        </w:rPr>
        <w:t xml:space="preserve"> were </w:t>
      </w:r>
      <w:r w:rsidRPr="742B09B4" w:rsidR="559394C9">
        <w:rPr>
          <w:b w:val="0"/>
          <w:bCs w:val="0"/>
          <w:sz w:val="28"/>
          <w:szCs w:val="28"/>
          <w:u w:val="none"/>
        </w:rPr>
        <w:t>shocking</w:t>
      </w:r>
      <w:r w:rsidRPr="742B09B4" w:rsidR="0A187D4D">
        <w:rPr>
          <w:b w:val="0"/>
          <w:bCs w:val="0"/>
          <w:sz w:val="28"/>
          <w:szCs w:val="28"/>
          <w:u w:val="none"/>
        </w:rPr>
        <w:t>,</w:t>
      </w:r>
      <w:r w:rsidRPr="742B09B4" w:rsidR="727982CC">
        <w:rPr>
          <w:b w:val="0"/>
          <w:bCs w:val="0"/>
          <w:sz w:val="28"/>
          <w:szCs w:val="28"/>
          <w:u w:val="none"/>
        </w:rPr>
        <w:t xml:space="preserve"> </w:t>
      </w:r>
      <w:r w:rsidRPr="742B09B4" w:rsidR="07AB3474">
        <w:rPr>
          <w:b w:val="0"/>
          <w:bCs w:val="0"/>
          <w:sz w:val="28"/>
          <w:szCs w:val="28"/>
          <w:u w:val="none"/>
        </w:rPr>
        <w:t>two</w:t>
      </w:r>
      <w:r w:rsidRPr="742B09B4" w:rsidR="07AB3474">
        <w:rPr>
          <w:b w:val="0"/>
          <w:bCs w:val="0"/>
          <w:sz w:val="28"/>
          <w:szCs w:val="28"/>
          <w:u w:val="none"/>
        </w:rPr>
        <w:t xml:space="preserve"> thirds of these </w:t>
      </w:r>
      <w:r w:rsidRPr="742B09B4" w:rsidR="1403695F">
        <w:rPr>
          <w:b w:val="0"/>
          <w:bCs w:val="0"/>
          <w:sz w:val="28"/>
          <w:szCs w:val="28"/>
          <w:u w:val="none"/>
        </w:rPr>
        <w:t>children</w:t>
      </w:r>
      <w:r w:rsidRPr="742B09B4" w:rsidR="07AB3474">
        <w:rPr>
          <w:b w:val="0"/>
          <w:bCs w:val="0"/>
          <w:sz w:val="28"/>
          <w:szCs w:val="28"/>
          <w:u w:val="none"/>
        </w:rPr>
        <w:t xml:space="preserve"> </w:t>
      </w:r>
      <w:r w:rsidRPr="742B09B4" w:rsidR="34C61F95">
        <w:rPr>
          <w:b w:val="0"/>
          <w:bCs w:val="0"/>
          <w:sz w:val="28"/>
          <w:szCs w:val="28"/>
          <w:u w:val="none"/>
        </w:rPr>
        <w:t>displayed worry concerning their parents/carer's ability to afford food on a regular basis</w:t>
      </w:r>
      <w:r w:rsidRPr="742B09B4" w:rsidR="7A9C23A3">
        <w:rPr>
          <w:b w:val="0"/>
          <w:bCs w:val="0"/>
          <w:sz w:val="28"/>
          <w:szCs w:val="28"/>
          <w:u w:val="none"/>
        </w:rPr>
        <w:t>,</w:t>
      </w:r>
      <w:r w:rsidRPr="742B09B4" w:rsidR="5738609F">
        <w:rPr>
          <w:b w:val="0"/>
          <w:bCs w:val="0"/>
          <w:sz w:val="28"/>
          <w:szCs w:val="28"/>
          <w:u w:val="none"/>
        </w:rPr>
        <w:t xml:space="preserve"> compared to 52% of a group of children aged 12-</w:t>
      </w:r>
      <w:r w:rsidRPr="742B09B4" w:rsidR="718D90BC">
        <w:rPr>
          <w:b w:val="0"/>
          <w:bCs w:val="0"/>
          <w:sz w:val="28"/>
          <w:szCs w:val="28"/>
          <w:u w:val="none"/>
        </w:rPr>
        <w:t xml:space="preserve">18, children are going hungry, </w:t>
      </w:r>
      <w:r w:rsidRPr="742B09B4" w:rsidR="718D90BC">
        <w:rPr>
          <w:b w:val="0"/>
          <w:bCs w:val="0"/>
          <w:sz w:val="28"/>
          <w:szCs w:val="28"/>
          <w:u w:val="none"/>
        </w:rPr>
        <w:t>numbers have doubled since November last year</w:t>
      </w:r>
      <w:r w:rsidRPr="742B09B4" w:rsidR="5370B323">
        <w:rPr>
          <w:b w:val="0"/>
          <w:bCs w:val="0"/>
          <w:sz w:val="28"/>
          <w:szCs w:val="28"/>
          <w:u w:val="none"/>
        </w:rPr>
        <w:t xml:space="preserve">, </w:t>
      </w:r>
      <w:r w:rsidRPr="742B09B4" w:rsidR="70064777">
        <w:rPr>
          <w:b w:val="0"/>
          <w:bCs w:val="0"/>
          <w:sz w:val="28"/>
          <w:szCs w:val="28"/>
          <w:u w:val="none"/>
        </w:rPr>
        <w:t>understandably</w:t>
      </w:r>
      <w:r w:rsidRPr="742B09B4" w:rsidR="5370B323">
        <w:rPr>
          <w:b w:val="0"/>
          <w:bCs w:val="0"/>
          <w:sz w:val="28"/>
          <w:szCs w:val="28"/>
          <w:u w:val="none"/>
        </w:rPr>
        <w:t xml:space="preserve"> food </w:t>
      </w:r>
      <w:r w:rsidRPr="742B09B4" w:rsidR="7BCEE6EA">
        <w:rPr>
          <w:b w:val="0"/>
          <w:bCs w:val="0"/>
          <w:sz w:val="28"/>
          <w:szCs w:val="28"/>
          <w:u w:val="none"/>
        </w:rPr>
        <w:t>poverty</w:t>
      </w:r>
      <w:r w:rsidRPr="742B09B4" w:rsidR="5370B323">
        <w:rPr>
          <w:b w:val="0"/>
          <w:bCs w:val="0"/>
          <w:sz w:val="28"/>
          <w:szCs w:val="28"/>
          <w:u w:val="none"/>
        </w:rPr>
        <w:t xml:space="preserve"> has an effect on the metal health of all involved with number</w:t>
      </w:r>
      <w:r w:rsidRPr="742B09B4" w:rsidR="03813E86">
        <w:rPr>
          <w:b w:val="0"/>
          <w:bCs w:val="0"/>
          <w:sz w:val="28"/>
          <w:szCs w:val="28"/>
          <w:u w:val="none"/>
        </w:rPr>
        <w:t>s</w:t>
      </w:r>
      <w:r w:rsidRPr="742B09B4" w:rsidR="5370B323">
        <w:rPr>
          <w:b w:val="0"/>
          <w:bCs w:val="0"/>
          <w:sz w:val="28"/>
          <w:szCs w:val="28"/>
          <w:u w:val="none"/>
        </w:rPr>
        <w:t xml:space="preserve"> </w:t>
      </w:r>
      <w:r w:rsidRPr="742B09B4" w:rsidR="1C793835">
        <w:rPr>
          <w:b w:val="0"/>
          <w:bCs w:val="0"/>
          <w:sz w:val="28"/>
          <w:szCs w:val="28"/>
          <w:u w:val="none"/>
        </w:rPr>
        <w:t xml:space="preserve">affected </w:t>
      </w:r>
      <w:r w:rsidRPr="742B09B4" w:rsidR="5370B323">
        <w:rPr>
          <w:b w:val="0"/>
          <w:bCs w:val="0"/>
          <w:sz w:val="28"/>
          <w:szCs w:val="28"/>
          <w:u w:val="none"/>
        </w:rPr>
        <w:t>increasing</w:t>
      </w:r>
      <w:r w:rsidRPr="742B09B4" w:rsidR="14CBCDF2">
        <w:rPr>
          <w:b w:val="0"/>
          <w:bCs w:val="0"/>
          <w:sz w:val="28"/>
          <w:szCs w:val="28"/>
          <w:u w:val="none"/>
        </w:rPr>
        <w:t xml:space="preserve"> alongside poverty</w:t>
      </w:r>
      <w:r w:rsidRPr="742B09B4" w:rsidR="5AF3FAAE">
        <w:rPr>
          <w:b w:val="0"/>
          <w:bCs w:val="0"/>
          <w:sz w:val="28"/>
          <w:szCs w:val="28"/>
          <w:u w:val="none"/>
        </w:rPr>
        <w:t>,</w:t>
      </w:r>
      <w:r w:rsidRPr="742B09B4" w:rsidR="16DAF2AA">
        <w:rPr>
          <w:b w:val="0"/>
          <w:bCs w:val="0"/>
          <w:sz w:val="28"/>
          <w:szCs w:val="28"/>
          <w:u w:val="none"/>
        </w:rPr>
        <w:t xml:space="preserve"> increase</w:t>
      </w:r>
      <w:r w:rsidRPr="742B09B4" w:rsidR="14CBCDF2">
        <w:rPr>
          <w:b w:val="0"/>
          <w:bCs w:val="0"/>
          <w:sz w:val="28"/>
          <w:szCs w:val="28"/>
          <w:u w:val="none"/>
        </w:rPr>
        <w:t xml:space="preserve"> (Nation Cymru).</w:t>
      </w:r>
      <w:r w:rsidRPr="742B09B4" w:rsidR="5370B323">
        <w:rPr>
          <w:b w:val="0"/>
          <w:bCs w:val="0"/>
          <w:sz w:val="28"/>
          <w:szCs w:val="28"/>
          <w:u w:val="none"/>
        </w:rPr>
        <w:t xml:space="preserve"> </w:t>
      </w:r>
    </w:p>
    <w:p w:rsidR="5738609F" w:rsidP="304FC9DD" w:rsidRDefault="5738609F" w14:paraId="00EE1C8E" w14:textId="7060557D">
      <w:pPr>
        <w:pStyle w:val="Normal"/>
        <w:suppressLineNumbers w:val="0"/>
        <w:bidi w:val="0"/>
        <w:spacing w:before="0" w:beforeAutospacing="off" w:after="160" w:afterAutospacing="off" w:line="259" w:lineRule="auto"/>
        <w:ind w:left="0" w:right="0"/>
        <w:jc w:val="left"/>
        <w:rPr>
          <w:b w:val="0"/>
          <w:bCs w:val="0"/>
          <w:sz w:val="28"/>
          <w:szCs w:val="28"/>
          <w:u w:val="none"/>
        </w:rPr>
      </w:pPr>
      <w:r w:rsidRPr="304FC9DD" w:rsidR="5738609F">
        <w:rPr>
          <w:b w:val="0"/>
          <w:bCs w:val="0"/>
          <w:sz w:val="28"/>
          <w:szCs w:val="28"/>
          <w:u w:val="none"/>
        </w:rPr>
        <w:t>B</w:t>
      </w:r>
      <w:r w:rsidRPr="304FC9DD" w:rsidR="77E5EE06">
        <w:rPr>
          <w:b w:val="0"/>
          <w:bCs w:val="0"/>
          <w:sz w:val="28"/>
          <w:szCs w:val="28"/>
          <w:u w:val="none"/>
        </w:rPr>
        <w:t xml:space="preserve">evanfoundation.com </w:t>
      </w:r>
      <w:r w:rsidRPr="304FC9DD" w:rsidR="425DD4D6">
        <w:rPr>
          <w:b w:val="0"/>
          <w:bCs w:val="0"/>
          <w:sz w:val="28"/>
          <w:szCs w:val="28"/>
          <w:u w:val="none"/>
        </w:rPr>
        <w:t>documented</w:t>
      </w:r>
      <w:r w:rsidRPr="304FC9DD" w:rsidR="77E5EE06">
        <w:rPr>
          <w:b w:val="0"/>
          <w:bCs w:val="0"/>
          <w:sz w:val="28"/>
          <w:szCs w:val="28"/>
          <w:u w:val="none"/>
        </w:rPr>
        <w:t xml:space="preserve"> 45% of Welsh households barely have enough money for anything other than basics, </w:t>
      </w:r>
      <w:r w:rsidRPr="304FC9DD" w:rsidR="3D98D31C">
        <w:rPr>
          <w:b w:val="0"/>
          <w:bCs w:val="0"/>
          <w:sz w:val="28"/>
          <w:szCs w:val="28"/>
          <w:u w:val="none"/>
        </w:rPr>
        <w:t>food,</w:t>
      </w:r>
      <w:r w:rsidRPr="304FC9DD" w:rsidR="77E5EE06">
        <w:rPr>
          <w:b w:val="0"/>
          <w:bCs w:val="0"/>
          <w:sz w:val="28"/>
          <w:szCs w:val="28"/>
          <w:u w:val="none"/>
        </w:rPr>
        <w:t xml:space="preserve"> and</w:t>
      </w:r>
      <w:r w:rsidRPr="304FC9DD" w:rsidR="628E6079">
        <w:rPr>
          <w:b w:val="0"/>
          <w:bCs w:val="0"/>
          <w:sz w:val="28"/>
          <w:szCs w:val="28"/>
          <w:u w:val="none"/>
        </w:rPr>
        <w:t xml:space="preserve"> housing</w:t>
      </w:r>
      <w:r w:rsidRPr="304FC9DD" w:rsidR="71BDFE6E">
        <w:rPr>
          <w:b w:val="0"/>
          <w:bCs w:val="0"/>
          <w:sz w:val="28"/>
          <w:szCs w:val="28"/>
          <w:u w:val="none"/>
        </w:rPr>
        <w:t>,</w:t>
      </w:r>
      <w:r w:rsidRPr="304FC9DD" w:rsidR="628E6079">
        <w:rPr>
          <w:b w:val="0"/>
          <w:bCs w:val="0"/>
          <w:sz w:val="28"/>
          <w:szCs w:val="28"/>
          <w:u w:val="none"/>
        </w:rPr>
        <w:t xml:space="preserve"> despite </w:t>
      </w:r>
      <w:r w:rsidRPr="304FC9DD" w:rsidR="170747E8">
        <w:rPr>
          <w:b w:val="0"/>
          <w:bCs w:val="0"/>
          <w:sz w:val="28"/>
          <w:szCs w:val="28"/>
          <w:u w:val="none"/>
        </w:rPr>
        <w:t>coming</w:t>
      </w:r>
      <w:r w:rsidRPr="304FC9DD" w:rsidR="628E6079">
        <w:rPr>
          <w:b w:val="0"/>
          <w:bCs w:val="0"/>
          <w:sz w:val="28"/>
          <w:szCs w:val="28"/>
          <w:u w:val="none"/>
        </w:rPr>
        <w:t xml:space="preserve"> from a household of 2 working adults and reported 39% of </w:t>
      </w:r>
      <w:r w:rsidRPr="304FC9DD" w:rsidR="3863BEC2">
        <w:rPr>
          <w:b w:val="0"/>
          <w:bCs w:val="0"/>
          <w:sz w:val="28"/>
          <w:szCs w:val="28"/>
          <w:u w:val="none"/>
        </w:rPr>
        <w:t>households</w:t>
      </w:r>
      <w:r w:rsidRPr="304FC9DD" w:rsidR="628E6079">
        <w:rPr>
          <w:b w:val="0"/>
          <w:bCs w:val="0"/>
          <w:sz w:val="28"/>
          <w:szCs w:val="28"/>
          <w:u w:val="none"/>
        </w:rPr>
        <w:t xml:space="preserve"> have had to cut back on food spending</w:t>
      </w:r>
      <w:r w:rsidRPr="304FC9DD" w:rsidR="42EC607A">
        <w:rPr>
          <w:b w:val="0"/>
          <w:bCs w:val="0"/>
          <w:sz w:val="28"/>
          <w:szCs w:val="28"/>
          <w:u w:val="none"/>
        </w:rPr>
        <w:t xml:space="preserve"> </w:t>
      </w:r>
      <w:r w:rsidRPr="304FC9DD" w:rsidR="5491AF77">
        <w:rPr>
          <w:b w:val="0"/>
          <w:bCs w:val="0"/>
          <w:sz w:val="28"/>
          <w:szCs w:val="28"/>
          <w:u w:val="none"/>
        </w:rPr>
        <w:t>to</w:t>
      </w:r>
      <w:r w:rsidRPr="304FC9DD" w:rsidR="42EC607A">
        <w:rPr>
          <w:b w:val="0"/>
          <w:bCs w:val="0"/>
          <w:sz w:val="28"/>
          <w:szCs w:val="28"/>
          <w:u w:val="none"/>
        </w:rPr>
        <w:t xml:space="preserve"> stay out of debt</w:t>
      </w:r>
      <w:r w:rsidRPr="304FC9DD" w:rsidR="57278A4E">
        <w:rPr>
          <w:b w:val="0"/>
          <w:bCs w:val="0"/>
          <w:sz w:val="28"/>
          <w:szCs w:val="28"/>
          <w:u w:val="none"/>
        </w:rPr>
        <w:t>.</w:t>
      </w:r>
    </w:p>
    <w:p w:rsidR="3E96275A" w:rsidP="304FC9DD" w:rsidRDefault="3E96275A" w14:paraId="2C8CA8BC" w14:textId="7BDD2446">
      <w:pPr>
        <w:pStyle w:val="Normal"/>
        <w:suppressLineNumbers w:val="0"/>
        <w:bidi w:val="0"/>
        <w:spacing w:before="0" w:beforeAutospacing="off" w:after="160" w:afterAutospacing="off" w:line="259" w:lineRule="auto"/>
        <w:ind w:left="0" w:right="0"/>
        <w:jc w:val="left"/>
        <w:rPr>
          <w:b w:val="0"/>
          <w:bCs w:val="0"/>
          <w:sz w:val="28"/>
          <w:szCs w:val="28"/>
          <w:u w:val="none"/>
        </w:rPr>
      </w:pPr>
      <w:r w:rsidRPr="742B09B4" w:rsidR="3E96275A">
        <w:rPr>
          <w:b w:val="0"/>
          <w:bCs w:val="0"/>
          <w:sz w:val="28"/>
          <w:szCs w:val="28"/>
          <w:u w:val="none"/>
        </w:rPr>
        <w:t>Welsh</w:t>
      </w:r>
      <w:r w:rsidRPr="742B09B4" w:rsidR="57278A4E">
        <w:rPr>
          <w:b w:val="0"/>
          <w:bCs w:val="0"/>
          <w:sz w:val="28"/>
          <w:szCs w:val="28"/>
          <w:u w:val="none"/>
        </w:rPr>
        <w:t xml:space="preserve"> government have acknowledged there is a massive problem </w:t>
      </w:r>
      <w:r w:rsidRPr="742B09B4" w:rsidR="76D47627">
        <w:rPr>
          <w:b w:val="0"/>
          <w:bCs w:val="0"/>
          <w:sz w:val="28"/>
          <w:szCs w:val="28"/>
          <w:u w:val="none"/>
        </w:rPr>
        <w:t>and, in a bid</w:t>
      </w:r>
      <w:r w:rsidRPr="742B09B4" w:rsidR="57278A4E">
        <w:rPr>
          <w:b w:val="0"/>
          <w:bCs w:val="0"/>
          <w:sz w:val="28"/>
          <w:szCs w:val="28"/>
          <w:u w:val="none"/>
        </w:rPr>
        <w:t xml:space="preserve"> to resolve the issue pledged 1 billion poun</w:t>
      </w:r>
      <w:r w:rsidRPr="742B09B4" w:rsidR="012FD05C">
        <w:rPr>
          <w:b w:val="0"/>
          <w:bCs w:val="0"/>
          <w:sz w:val="28"/>
          <w:szCs w:val="28"/>
          <w:u w:val="none"/>
        </w:rPr>
        <w:t>ds in 2022 (</w:t>
      </w:r>
      <w:r w:rsidRPr="742B09B4" w:rsidR="2725EB63">
        <w:rPr>
          <w:b w:val="0"/>
          <w:bCs w:val="0"/>
          <w:sz w:val="28"/>
          <w:szCs w:val="28"/>
          <w:u w:val="none"/>
        </w:rPr>
        <w:t>G</w:t>
      </w:r>
      <w:r w:rsidRPr="742B09B4" w:rsidR="012FD05C">
        <w:rPr>
          <w:b w:val="0"/>
          <w:bCs w:val="0"/>
          <w:sz w:val="28"/>
          <w:szCs w:val="28"/>
          <w:u w:val="none"/>
        </w:rPr>
        <w:t>ov.Wales</w:t>
      </w:r>
      <w:r w:rsidRPr="742B09B4" w:rsidR="012FD05C">
        <w:rPr>
          <w:b w:val="0"/>
          <w:bCs w:val="0"/>
          <w:sz w:val="28"/>
          <w:szCs w:val="28"/>
          <w:u w:val="none"/>
        </w:rPr>
        <w:t>)</w:t>
      </w:r>
      <w:r w:rsidRPr="742B09B4" w:rsidR="198C1144">
        <w:rPr>
          <w:b w:val="0"/>
          <w:bCs w:val="0"/>
          <w:sz w:val="28"/>
          <w:szCs w:val="28"/>
          <w:u w:val="none"/>
        </w:rPr>
        <w:t xml:space="preserve">, </w:t>
      </w:r>
      <w:r w:rsidRPr="742B09B4" w:rsidR="74336B07">
        <w:rPr>
          <w:b w:val="0"/>
          <w:bCs w:val="0"/>
          <w:sz w:val="28"/>
          <w:szCs w:val="28"/>
          <w:u w:val="none"/>
        </w:rPr>
        <w:t xml:space="preserve">but </w:t>
      </w:r>
      <w:r w:rsidRPr="742B09B4" w:rsidR="198C1144">
        <w:rPr>
          <w:b w:val="0"/>
          <w:bCs w:val="0"/>
          <w:sz w:val="28"/>
          <w:szCs w:val="28"/>
          <w:u w:val="none"/>
        </w:rPr>
        <w:t xml:space="preserve">poverty </w:t>
      </w:r>
      <w:r w:rsidRPr="742B09B4" w:rsidR="089C85F7">
        <w:rPr>
          <w:b w:val="0"/>
          <w:bCs w:val="0"/>
          <w:sz w:val="28"/>
          <w:szCs w:val="28"/>
          <w:u w:val="none"/>
        </w:rPr>
        <w:t xml:space="preserve">continues to </w:t>
      </w:r>
      <w:r w:rsidRPr="742B09B4" w:rsidR="198C1144">
        <w:rPr>
          <w:b w:val="0"/>
          <w:bCs w:val="0"/>
          <w:sz w:val="28"/>
          <w:szCs w:val="28"/>
          <w:u w:val="none"/>
        </w:rPr>
        <w:t>i</w:t>
      </w:r>
      <w:r w:rsidRPr="742B09B4" w:rsidR="4C4DC5F5">
        <w:rPr>
          <w:b w:val="0"/>
          <w:bCs w:val="0"/>
          <w:sz w:val="28"/>
          <w:szCs w:val="28"/>
          <w:u w:val="none"/>
        </w:rPr>
        <w:t>n</w:t>
      </w:r>
      <w:r w:rsidRPr="742B09B4" w:rsidR="198C1144">
        <w:rPr>
          <w:b w:val="0"/>
          <w:bCs w:val="0"/>
          <w:sz w:val="28"/>
          <w:szCs w:val="28"/>
          <w:u w:val="none"/>
        </w:rPr>
        <w:t>creas</w:t>
      </w:r>
      <w:r w:rsidRPr="742B09B4" w:rsidR="1943E8DE">
        <w:rPr>
          <w:b w:val="0"/>
          <w:bCs w:val="0"/>
          <w:sz w:val="28"/>
          <w:szCs w:val="28"/>
          <w:u w:val="none"/>
        </w:rPr>
        <w:t xml:space="preserve">e </w:t>
      </w:r>
      <w:r w:rsidRPr="742B09B4" w:rsidR="56B77F0D">
        <w:rPr>
          <w:b w:val="0"/>
          <w:bCs w:val="0"/>
          <w:sz w:val="28"/>
          <w:szCs w:val="28"/>
          <w:u w:val="none"/>
        </w:rPr>
        <w:t>not helped by the current cost of living crisis, increases in petrol, heating</w:t>
      </w:r>
      <w:r w:rsidRPr="742B09B4" w:rsidR="6F82B027">
        <w:rPr>
          <w:b w:val="0"/>
          <w:bCs w:val="0"/>
          <w:sz w:val="28"/>
          <w:szCs w:val="28"/>
          <w:u w:val="none"/>
        </w:rPr>
        <w:t>,</w:t>
      </w:r>
      <w:r w:rsidRPr="742B09B4" w:rsidR="56B77F0D">
        <w:rPr>
          <w:b w:val="0"/>
          <w:bCs w:val="0"/>
          <w:sz w:val="28"/>
          <w:szCs w:val="28"/>
          <w:u w:val="none"/>
        </w:rPr>
        <w:t xml:space="preserve"> food and interest rates, families are at their wi</w:t>
      </w:r>
      <w:r w:rsidRPr="742B09B4" w:rsidR="0183EC58">
        <w:rPr>
          <w:b w:val="0"/>
          <w:bCs w:val="0"/>
          <w:sz w:val="28"/>
          <w:szCs w:val="28"/>
          <w:u w:val="none"/>
        </w:rPr>
        <w:t>ts end</w:t>
      </w:r>
      <w:r w:rsidRPr="742B09B4" w:rsidR="7E57BDB2">
        <w:rPr>
          <w:b w:val="0"/>
          <w:bCs w:val="0"/>
          <w:sz w:val="28"/>
          <w:szCs w:val="28"/>
          <w:u w:val="none"/>
        </w:rPr>
        <w:t>.</w:t>
      </w:r>
    </w:p>
    <w:p w:rsidR="4E3D2F25" w:rsidP="742B09B4" w:rsidRDefault="4E3D2F25" w14:paraId="1EA8B643" w14:textId="22471B8C">
      <w:pPr>
        <w:bidi w:val="0"/>
        <w:spacing w:before="0" w:beforeAutospacing="off" w:after="0" w:afterAutospacing="off" w:line="259" w:lineRule="auto"/>
        <w:jc w:val="left"/>
        <w:rPr>
          <w:rFonts w:ascii="Calibri" w:hAnsi="Calibri" w:eastAsia="Calibri" w:cs="Calibri"/>
          <w:b w:val="0"/>
          <w:bCs w:val="0"/>
          <w:i w:val="0"/>
          <w:iCs w:val="0"/>
          <w:caps w:val="0"/>
          <w:smallCaps w:val="0"/>
          <w:noProof w:val="0"/>
          <w:color w:val="141414"/>
          <w:sz w:val="28"/>
          <w:szCs w:val="28"/>
          <w:lang w:val="en-GB"/>
        </w:rPr>
      </w:pPr>
      <w:r w:rsidRPr="2300D68C" w:rsidR="4E3D2F2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university of Cardiff published an article and states ‘</w:t>
      </w:r>
      <w:r w:rsidRPr="2300D68C" w:rsidR="4E3D2F25">
        <w:rPr>
          <w:rFonts w:ascii="Calibri" w:hAnsi="Calibri" w:eastAsia="Calibri" w:cs="Calibri"/>
          <w:b w:val="0"/>
          <w:bCs w:val="0"/>
          <w:i w:val="0"/>
          <w:iCs w:val="0"/>
          <w:caps w:val="0"/>
          <w:smallCaps w:val="0"/>
          <w:noProof w:val="0"/>
          <w:color w:val="141414"/>
          <w:sz w:val="28"/>
          <w:szCs w:val="28"/>
          <w:lang w:val="en-GB"/>
        </w:rPr>
        <w:t>Rules around food banks are driving some people away from asking for help because of the "sense of shame"’, many are only using food banks when they are absolutely desperate due to this stigma!, Dr Andrew Willams states “ I have spoken to people who have walked 12 miles to a different town in fear of being recognised locally.</w:t>
      </w:r>
    </w:p>
    <w:p w:rsidR="2300D68C" w:rsidP="2300D68C" w:rsidRDefault="2300D68C" w14:paraId="209A2BD3" w14:textId="5F189E14">
      <w:pPr>
        <w:pStyle w:val="Normal"/>
        <w:bidi w:val="0"/>
        <w:spacing w:before="0" w:beforeAutospacing="off" w:after="0" w:afterAutospacing="off" w:line="259" w:lineRule="auto"/>
        <w:jc w:val="left"/>
        <w:rPr>
          <w:rFonts w:ascii="Calibri" w:hAnsi="Calibri" w:eastAsia="Calibri" w:cs="Calibri"/>
          <w:b w:val="0"/>
          <w:bCs w:val="0"/>
          <w:i w:val="0"/>
          <w:iCs w:val="0"/>
          <w:caps w:val="0"/>
          <w:smallCaps w:val="0"/>
          <w:noProof w:val="0"/>
          <w:color w:val="141414"/>
          <w:sz w:val="28"/>
          <w:szCs w:val="28"/>
          <w:lang w:val="en-GB"/>
        </w:rPr>
      </w:pPr>
    </w:p>
    <w:p w:rsidR="1F98E0BF" w:rsidP="1275B776" w:rsidRDefault="1F98E0BF" w14:paraId="38F710D3" w14:textId="03BF3198">
      <w:pPr>
        <w:pStyle w:val="Normal"/>
        <w:bidi w:val="0"/>
        <w:spacing w:before="0" w:beforeAutospacing="off" w:after="0" w:afterAutospacing="off" w:line="259" w:lineRule="auto"/>
        <w:jc w:val="left"/>
        <w:rPr>
          <w:rFonts w:ascii="Calibri" w:hAnsi="Calibri" w:eastAsia="Calibri" w:cs="Calibri"/>
          <w:b w:val="1"/>
          <w:bCs w:val="1"/>
          <w:i w:val="0"/>
          <w:iCs w:val="0"/>
          <w:caps w:val="0"/>
          <w:smallCaps w:val="0"/>
          <w:noProof w:val="0"/>
          <w:color w:val="141414"/>
          <w:sz w:val="40"/>
          <w:szCs w:val="40"/>
          <w:u w:val="single"/>
          <w:lang w:val="en-GB"/>
        </w:rPr>
      </w:pPr>
      <w:r w:rsidRPr="1275B776" w:rsidR="1F98E0BF">
        <w:rPr>
          <w:rFonts w:ascii="Calibri" w:hAnsi="Calibri" w:eastAsia="Calibri" w:cs="Calibri"/>
          <w:b w:val="1"/>
          <w:bCs w:val="1"/>
          <w:i w:val="0"/>
          <w:iCs w:val="0"/>
          <w:caps w:val="0"/>
          <w:smallCaps w:val="0"/>
          <w:noProof w:val="0"/>
          <w:color w:val="141414"/>
          <w:sz w:val="40"/>
          <w:szCs w:val="40"/>
          <w:u w:val="single"/>
          <w:lang w:val="en-GB"/>
        </w:rPr>
        <w:t xml:space="preserve">Marketing campaign for food bank within </w:t>
      </w:r>
      <w:r w:rsidRPr="1275B776" w:rsidR="1F98E0BF">
        <w:rPr>
          <w:rFonts w:ascii="Calibri" w:hAnsi="Calibri" w:eastAsia="Calibri" w:cs="Calibri"/>
          <w:b w:val="1"/>
          <w:bCs w:val="1"/>
          <w:i w:val="0"/>
          <w:iCs w:val="0"/>
          <w:caps w:val="0"/>
          <w:smallCaps w:val="0"/>
          <w:noProof w:val="0"/>
          <w:color w:val="141414"/>
          <w:sz w:val="40"/>
          <w:szCs w:val="40"/>
          <w:u w:val="single"/>
          <w:lang w:val="en-GB"/>
        </w:rPr>
        <w:t>carmarthen</w:t>
      </w:r>
      <w:r w:rsidRPr="1275B776" w:rsidR="1F98E0BF">
        <w:rPr>
          <w:rFonts w:ascii="Calibri" w:hAnsi="Calibri" w:eastAsia="Calibri" w:cs="Calibri"/>
          <w:b w:val="1"/>
          <w:bCs w:val="1"/>
          <w:i w:val="0"/>
          <w:iCs w:val="0"/>
          <w:caps w:val="0"/>
          <w:smallCaps w:val="0"/>
          <w:noProof w:val="0"/>
          <w:color w:val="141414"/>
          <w:sz w:val="40"/>
          <w:szCs w:val="40"/>
          <w:u w:val="single"/>
          <w:lang w:val="en-GB"/>
        </w:rPr>
        <w:t xml:space="preserve"> </w:t>
      </w:r>
      <w:r>
        <w:tab/>
      </w:r>
      <w:r>
        <w:tab/>
      </w:r>
      <w:r>
        <w:tab/>
      </w:r>
      <w:r>
        <w:tab/>
      </w:r>
      <w:r>
        <w:tab/>
      </w:r>
      <w:r w:rsidRPr="1275B776" w:rsidR="1F98E0BF">
        <w:rPr>
          <w:rFonts w:ascii="Calibri" w:hAnsi="Calibri" w:eastAsia="Calibri" w:cs="Calibri"/>
          <w:b w:val="1"/>
          <w:bCs w:val="1"/>
          <w:i w:val="0"/>
          <w:iCs w:val="0"/>
          <w:caps w:val="0"/>
          <w:smallCaps w:val="0"/>
          <w:noProof w:val="0"/>
          <w:color w:val="141414"/>
          <w:sz w:val="40"/>
          <w:szCs w:val="40"/>
          <w:u w:val="single"/>
          <w:lang w:val="en-GB"/>
        </w:rPr>
        <w:t>town centre</w:t>
      </w:r>
    </w:p>
    <w:p w:rsidR="1275B776" w:rsidP="1275B776" w:rsidRDefault="1275B776" w14:paraId="73479F8C" w14:textId="0649956A">
      <w:pPr>
        <w:pStyle w:val="Normal"/>
        <w:spacing w:before="0" w:beforeAutospacing="off" w:after="0" w:afterAutospacing="off" w:line="259" w:lineRule="auto"/>
        <w:jc w:val="left"/>
        <w:rPr>
          <w:rFonts w:ascii="Calibri" w:hAnsi="Calibri" w:eastAsia="Calibri" w:cs="Calibri"/>
          <w:b w:val="0"/>
          <w:bCs w:val="0"/>
          <w:i w:val="0"/>
          <w:iCs w:val="0"/>
          <w:caps w:val="0"/>
          <w:smallCaps w:val="0"/>
          <w:noProof w:val="0"/>
          <w:color w:val="141414"/>
          <w:sz w:val="40"/>
          <w:szCs w:val="40"/>
          <w:u w:val="none"/>
          <w:lang w:val="en-GB"/>
        </w:rPr>
      </w:pPr>
    </w:p>
    <w:p w:rsidR="304FC9DD" w:rsidP="1275B776" w:rsidRDefault="304FC9DD" w14:paraId="499BC637" w14:textId="342EE1E4">
      <w:pPr>
        <w:pStyle w:val="Normal"/>
        <w:suppressLineNumbers w:val="0"/>
        <w:bidi w:val="0"/>
        <w:spacing w:before="0" w:beforeAutospacing="off" w:after="160" w:afterAutospacing="off" w:line="259" w:lineRule="auto"/>
        <w:ind w:left="0" w:right="0"/>
        <w:jc w:val="left"/>
        <w:rPr>
          <w:b w:val="0"/>
          <w:bCs w:val="0"/>
          <w:noProof w:val="0"/>
          <w:sz w:val="28"/>
          <w:szCs w:val="28"/>
          <w:u w:val="none"/>
          <w:lang w:val="en-GB"/>
        </w:rPr>
      </w:pPr>
      <w:r w:rsidRPr="1275B776" w:rsidR="1F98E0BF">
        <w:rPr>
          <w:b w:val="0"/>
          <w:bCs w:val="0"/>
          <w:sz w:val="28"/>
          <w:szCs w:val="28"/>
          <w:u w:val="none"/>
        </w:rPr>
        <w:t>Carmarthen's current population is 14.636</w:t>
      </w:r>
      <w:r w:rsidRPr="1275B776" w:rsidR="1EE5C577">
        <w:rPr>
          <w:b w:val="0"/>
          <w:bCs w:val="0"/>
          <w:sz w:val="28"/>
          <w:szCs w:val="28"/>
          <w:u w:val="none"/>
        </w:rPr>
        <w:t xml:space="preserve"> thousand</w:t>
      </w:r>
      <w:r w:rsidRPr="1275B776" w:rsidR="1F98E0BF">
        <w:rPr>
          <w:b w:val="0"/>
          <w:bCs w:val="0"/>
          <w:sz w:val="28"/>
          <w:szCs w:val="28"/>
          <w:u w:val="none"/>
        </w:rPr>
        <w:t xml:space="preserve">, spans 20.87 km and has a reported 32.9% of households living in </w:t>
      </w:r>
      <w:r w:rsidRPr="1275B776" w:rsidR="53ABFF5E">
        <w:rPr>
          <w:b w:val="0"/>
          <w:bCs w:val="0"/>
          <w:sz w:val="28"/>
          <w:szCs w:val="28"/>
          <w:u w:val="none"/>
        </w:rPr>
        <w:t xml:space="preserve">poverty, </w:t>
      </w:r>
      <w:r w:rsidRPr="1275B776" w:rsidR="609811FB">
        <w:rPr>
          <w:b w:val="0"/>
          <w:bCs w:val="0"/>
          <w:sz w:val="28"/>
          <w:szCs w:val="28"/>
          <w:u w:val="none"/>
        </w:rPr>
        <w:t xml:space="preserve">(Gov.uk), </w:t>
      </w:r>
      <w:r w:rsidRPr="1275B776" w:rsidR="53ABFF5E">
        <w:rPr>
          <w:b w:val="0"/>
          <w:bCs w:val="0"/>
          <w:sz w:val="28"/>
          <w:szCs w:val="28"/>
          <w:u w:val="none"/>
        </w:rPr>
        <w:t>that</w:t>
      </w:r>
      <w:r w:rsidRPr="1275B776" w:rsidR="1AD9A51F">
        <w:rPr>
          <w:b w:val="0"/>
          <w:bCs w:val="0"/>
          <w:sz w:val="28"/>
          <w:szCs w:val="28"/>
          <w:u w:val="none"/>
        </w:rPr>
        <w:t xml:space="preserve"> is almost 4700</w:t>
      </w:r>
      <w:r w:rsidRPr="1275B776" w:rsidR="3BE08749">
        <w:rPr>
          <w:b w:val="0"/>
          <w:bCs w:val="0"/>
          <w:sz w:val="28"/>
          <w:szCs w:val="28"/>
          <w:u w:val="none"/>
        </w:rPr>
        <w:t xml:space="preserve"> people</w:t>
      </w:r>
      <w:r w:rsidRPr="1275B776" w:rsidR="1AD9A51F">
        <w:rPr>
          <w:b w:val="0"/>
          <w:bCs w:val="0"/>
          <w:sz w:val="28"/>
          <w:szCs w:val="28"/>
          <w:u w:val="none"/>
        </w:rPr>
        <w:t xml:space="preserve">, </w:t>
      </w:r>
      <w:r w:rsidRPr="1275B776" w:rsidR="1F98E0BF">
        <w:rPr>
          <w:b w:val="0"/>
          <w:bCs w:val="0"/>
          <w:sz w:val="28"/>
          <w:szCs w:val="28"/>
          <w:u w:val="none"/>
        </w:rPr>
        <w:t xml:space="preserve">the marketing campaign would be aimed </w:t>
      </w:r>
      <w:r w:rsidRPr="1275B776" w:rsidR="1F98E0BF">
        <w:rPr>
          <w:b w:val="0"/>
          <w:bCs w:val="0"/>
          <w:sz w:val="28"/>
          <w:szCs w:val="28"/>
          <w:u w:val="none"/>
        </w:rPr>
        <w:t>predominantly at</w:t>
      </w:r>
      <w:r w:rsidRPr="1275B776" w:rsidR="1F98E0BF">
        <w:rPr>
          <w:b w:val="0"/>
          <w:bCs w:val="0"/>
          <w:sz w:val="28"/>
          <w:szCs w:val="28"/>
          <w:u w:val="none"/>
        </w:rPr>
        <w:t xml:space="preserve"> these individuals</w:t>
      </w:r>
      <w:r w:rsidRPr="1275B776" w:rsidR="441CA400">
        <w:rPr>
          <w:b w:val="0"/>
          <w:bCs w:val="0"/>
          <w:sz w:val="28"/>
          <w:szCs w:val="28"/>
          <w:u w:val="none"/>
        </w:rPr>
        <w:t xml:space="preserve"> inclusive of age, </w:t>
      </w:r>
      <w:r w:rsidRPr="1275B776" w:rsidR="441CA400">
        <w:rPr>
          <w:b w:val="0"/>
          <w:bCs w:val="0"/>
          <w:sz w:val="28"/>
          <w:szCs w:val="28"/>
          <w:u w:val="none"/>
        </w:rPr>
        <w:t>income</w:t>
      </w:r>
      <w:r w:rsidRPr="1275B776" w:rsidR="441CA400">
        <w:rPr>
          <w:b w:val="0"/>
          <w:bCs w:val="0"/>
          <w:sz w:val="28"/>
          <w:szCs w:val="28"/>
          <w:u w:val="none"/>
        </w:rPr>
        <w:t xml:space="preserve"> </w:t>
      </w:r>
      <w:r w:rsidRPr="1275B776" w:rsidR="458F5715">
        <w:rPr>
          <w:b w:val="0"/>
          <w:bCs w:val="0"/>
          <w:sz w:val="28"/>
          <w:szCs w:val="28"/>
          <w:u w:val="none"/>
        </w:rPr>
        <w:t xml:space="preserve">and </w:t>
      </w:r>
      <w:r w:rsidRPr="1275B776" w:rsidR="2A47BB7B">
        <w:rPr>
          <w:b w:val="0"/>
          <w:bCs w:val="0"/>
          <w:sz w:val="28"/>
          <w:szCs w:val="28"/>
          <w:u w:val="none"/>
        </w:rPr>
        <w:t>lifestyle.</w:t>
      </w:r>
    </w:p>
    <w:p w:rsidR="304FC9DD" w:rsidP="304FC9DD" w:rsidRDefault="304FC9DD" w14:paraId="1D7FBEF6" w14:textId="65596079">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41414"/>
          <w:sz w:val="28"/>
          <w:szCs w:val="28"/>
          <w:lang w:val="en-GB"/>
        </w:rPr>
      </w:pPr>
    </w:p>
    <w:p w:rsidR="304FC9DD" w:rsidP="1275B776" w:rsidRDefault="304FC9DD" w14:paraId="488F8D87" w14:textId="1B4079B7">
      <w:pPr>
        <w:pStyle w:val="Normal"/>
        <w:suppressLineNumbers w:val="0"/>
        <w:bidi w:val="0"/>
        <w:spacing w:before="0" w:beforeAutospacing="off" w:after="0" w:afterAutospacing="off"/>
        <w:jc w:val="left"/>
        <w:rPr>
          <w:b w:val="0"/>
          <w:bCs w:val="0"/>
          <w:sz w:val="28"/>
          <w:szCs w:val="28"/>
          <w:u w:val="none"/>
        </w:rPr>
      </w:pPr>
      <w:r w:rsidRPr="5C29993C" w:rsidR="2A47BB7B">
        <w:rPr>
          <w:b w:val="0"/>
          <w:bCs w:val="0"/>
          <w:sz w:val="28"/>
          <w:szCs w:val="28"/>
          <w:u w:val="none"/>
        </w:rPr>
        <w:t xml:space="preserve">There are currently 4 food banks in </w:t>
      </w:r>
      <w:r w:rsidRPr="5C29993C" w:rsidR="6C89360E">
        <w:rPr>
          <w:b w:val="0"/>
          <w:bCs w:val="0"/>
          <w:sz w:val="28"/>
          <w:szCs w:val="28"/>
          <w:u w:val="none"/>
        </w:rPr>
        <w:t>Carmarthen</w:t>
      </w:r>
      <w:r w:rsidRPr="5C29993C" w:rsidR="739B23A4">
        <w:rPr>
          <w:b w:val="0"/>
          <w:bCs w:val="0"/>
          <w:sz w:val="28"/>
          <w:szCs w:val="28"/>
          <w:u w:val="none"/>
        </w:rPr>
        <w:t>, Christ Church, Hwb Excel, Carmarthen and Fredo</w:t>
      </w:r>
      <w:r w:rsidRPr="5C29993C" w:rsidR="365353CC">
        <w:rPr>
          <w:b w:val="0"/>
          <w:bCs w:val="0"/>
          <w:sz w:val="28"/>
          <w:szCs w:val="28"/>
          <w:u w:val="none"/>
        </w:rPr>
        <w:t xml:space="preserve"> and with the </w:t>
      </w:r>
      <w:r w:rsidRPr="5C29993C" w:rsidR="0BB99912">
        <w:rPr>
          <w:b w:val="0"/>
          <w:bCs w:val="0"/>
          <w:sz w:val="28"/>
          <w:szCs w:val="28"/>
          <w:u w:val="none"/>
        </w:rPr>
        <w:t>correct</w:t>
      </w:r>
      <w:r w:rsidRPr="5C29993C" w:rsidR="365353CC">
        <w:rPr>
          <w:b w:val="0"/>
          <w:bCs w:val="0"/>
          <w:sz w:val="28"/>
          <w:szCs w:val="28"/>
          <w:u w:val="none"/>
        </w:rPr>
        <w:t xml:space="preserve"> marketing would enable those in need </w:t>
      </w:r>
      <w:r w:rsidRPr="5C29993C" w:rsidR="0419F775">
        <w:rPr>
          <w:b w:val="0"/>
          <w:bCs w:val="0"/>
          <w:sz w:val="28"/>
          <w:szCs w:val="28"/>
          <w:u w:val="none"/>
        </w:rPr>
        <w:t xml:space="preserve">the </w:t>
      </w:r>
      <w:r w:rsidRPr="5C29993C" w:rsidR="51FF6BD9">
        <w:rPr>
          <w:b w:val="0"/>
          <w:bCs w:val="0"/>
          <w:sz w:val="28"/>
          <w:szCs w:val="28"/>
          <w:u w:val="none"/>
        </w:rPr>
        <w:t xml:space="preserve">knowledge and </w:t>
      </w:r>
      <w:r w:rsidRPr="5C29993C" w:rsidR="51FF6BD9">
        <w:rPr>
          <w:b w:val="0"/>
          <w:bCs w:val="0"/>
          <w:sz w:val="28"/>
          <w:szCs w:val="28"/>
          <w:u w:val="none"/>
        </w:rPr>
        <w:t>understanding to</w:t>
      </w:r>
      <w:r w:rsidRPr="5C29993C" w:rsidR="0419F775">
        <w:rPr>
          <w:b w:val="0"/>
          <w:bCs w:val="0"/>
          <w:sz w:val="28"/>
          <w:szCs w:val="28"/>
          <w:u w:val="none"/>
        </w:rPr>
        <w:t xml:space="preserve"> access it</w:t>
      </w:r>
      <w:r w:rsidRPr="5C29993C" w:rsidR="3BBB37FD">
        <w:rPr>
          <w:b w:val="0"/>
          <w:bCs w:val="0"/>
          <w:sz w:val="28"/>
          <w:szCs w:val="28"/>
          <w:u w:val="none"/>
        </w:rPr>
        <w:t>,</w:t>
      </w:r>
      <w:r w:rsidRPr="5C29993C" w:rsidR="2877E5A3">
        <w:rPr>
          <w:b w:val="0"/>
          <w:bCs w:val="0"/>
          <w:sz w:val="28"/>
          <w:szCs w:val="28"/>
          <w:u w:val="none"/>
        </w:rPr>
        <w:t xml:space="preserve"> a</w:t>
      </w:r>
      <w:r w:rsidRPr="5C29993C" w:rsidR="0419F775">
        <w:rPr>
          <w:b w:val="0"/>
          <w:bCs w:val="0"/>
          <w:sz w:val="28"/>
          <w:szCs w:val="28"/>
          <w:u w:val="none"/>
        </w:rPr>
        <w:t xml:space="preserve"> </w:t>
      </w:r>
      <w:r w:rsidRPr="5C29993C" w:rsidR="2D4323C3">
        <w:rPr>
          <w:b w:val="0"/>
          <w:bCs w:val="0"/>
          <w:sz w:val="28"/>
          <w:szCs w:val="28"/>
          <w:u w:val="none"/>
        </w:rPr>
        <w:t>place for donations to be accepted</w:t>
      </w:r>
      <w:r w:rsidRPr="5C29993C" w:rsidR="1ACADEDF">
        <w:rPr>
          <w:b w:val="0"/>
          <w:bCs w:val="0"/>
          <w:sz w:val="28"/>
          <w:szCs w:val="28"/>
          <w:u w:val="none"/>
        </w:rPr>
        <w:t xml:space="preserve"> and an opportunity to bring the community together </w:t>
      </w:r>
      <w:r w:rsidRPr="5C29993C" w:rsidR="5924E1C2">
        <w:rPr>
          <w:b w:val="0"/>
          <w:bCs w:val="0"/>
          <w:sz w:val="28"/>
          <w:szCs w:val="28"/>
          <w:u w:val="none"/>
        </w:rPr>
        <w:t>and spread awareness in one place.</w:t>
      </w:r>
    </w:p>
    <w:p w:rsidR="304FC9DD" w:rsidP="1275B776" w:rsidRDefault="304FC9DD" w14:paraId="031D184A" w14:textId="07217900">
      <w:pPr>
        <w:pStyle w:val="Normal"/>
        <w:suppressLineNumbers w:val="0"/>
        <w:bidi w:val="0"/>
        <w:spacing w:before="0" w:beforeAutospacing="off" w:after="0" w:afterAutospacing="off"/>
        <w:jc w:val="left"/>
        <w:rPr>
          <w:b w:val="0"/>
          <w:bCs w:val="0"/>
          <w:sz w:val="28"/>
          <w:szCs w:val="28"/>
          <w:u w:val="none"/>
        </w:rPr>
      </w:pPr>
    </w:p>
    <w:p w:rsidR="304FC9DD" w:rsidP="1275B776" w:rsidRDefault="304FC9DD" w14:paraId="4CD3E372" w14:textId="6B538A5D">
      <w:pPr>
        <w:pStyle w:val="Normal"/>
        <w:suppressLineNumbers w:val="0"/>
        <w:bidi w:val="0"/>
        <w:spacing w:before="0" w:beforeAutospacing="off" w:after="0" w:afterAutospacing="off"/>
        <w:jc w:val="left"/>
        <w:rPr>
          <w:b w:val="0"/>
          <w:bCs w:val="0"/>
          <w:sz w:val="28"/>
          <w:szCs w:val="28"/>
          <w:u w:val="none"/>
        </w:rPr>
      </w:pPr>
      <w:r w:rsidRPr="1275B776" w:rsidR="1ACADEDF">
        <w:rPr>
          <w:b w:val="0"/>
          <w:bCs w:val="0"/>
          <w:sz w:val="28"/>
          <w:szCs w:val="28"/>
          <w:u w:val="none"/>
        </w:rPr>
        <w:t xml:space="preserve">With </w:t>
      </w:r>
      <w:r w:rsidRPr="1275B776" w:rsidR="2D4323C3">
        <w:rPr>
          <w:b w:val="0"/>
          <w:bCs w:val="0"/>
          <w:sz w:val="28"/>
          <w:szCs w:val="28"/>
          <w:u w:val="none"/>
        </w:rPr>
        <w:t>91% of Carmarthen town hav</w:t>
      </w:r>
      <w:r w:rsidRPr="1275B776" w:rsidR="141352E2">
        <w:rPr>
          <w:b w:val="0"/>
          <w:bCs w:val="0"/>
          <w:sz w:val="28"/>
          <w:szCs w:val="28"/>
          <w:u w:val="none"/>
        </w:rPr>
        <w:t>ing</w:t>
      </w:r>
      <w:r w:rsidRPr="1275B776" w:rsidR="2D4323C3">
        <w:rPr>
          <w:b w:val="0"/>
          <w:bCs w:val="0"/>
          <w:sz w:val="28"/>
          <w:szCs w:val="28"/>
          <w:u w:val="none"/>
        </w:rPr>
        <w:t xml:space="preserve"> access to the internet</w:t>
      </w:r>
      <w:r w:rsidRPr="1275B776" w:rsidR="32E3578D">
        <w:rPr>
          <w:b w:val="0"/>
          <w:bCs w:val="0"/>
          <w:sz w:val="28"/>
          <w:szCs w:val="28"/>
          <w:u w:val="none"/>
        </w:rPr>
        <w:t xml:space="preserve"> </w:t>
      </w:r>
      <w:r w:rsidRPr="1275B776" w:rsidR="466F3D6D">
        <w:rPr>
          <w:b w:val="0"/>
          <w:bCs w:val="0"/>
          <w:sz w:val="28"/>
          <w:szCs w:val="28"/>
          <w:u w:val="none"/>
        </w:rPr>
        <w:t xml:space="preserve">(gov.uk) </w:t>
      </w:r>
      <w:r w:rsidRPr="1275B776" w:rsidR="32E3578D">
        <w:rPr>
          <w:b w:val="0"/>
          <w:bCs w:val="0"/>
          <w:sz w:val="28"/>
          <w:szCs w:val="28"/>
          <w:u w:val="none"/>
        </w:rPr>
        <w:t xml:space="preserve">using social media to </w:t>
      </w:r>
      <w:r w:rsidRPr="1275B776" w:rsidR="32E3578D">
        <w:rPr>
          <w:b w:val="0"/>
          <w:bCs w:val="0"/>
          <w:sz w:val="28"/>
          <w:szCs w:val="28"/>
          <w:u w:val="none"/>
        </w:rPr>
        <w:t>sp</w:t>
      </w:r>
      <w:r w:rsidRPr="1275B776" w:rsidR="3E051556">
        <w:rPr>
          <w:b w:val="0"/>
          <w:bCs w:val="0"/>
          <w:sz w:val="28"/>
          <w:szCs w:val="28"/>
          <w:u w:val="none"/>
        </w:rPr>
        <w:t>r</w:t>
      </w:r>
      <w:r w:rsidRPr="1275B776" w:rsidR="32E3578D">
        <w:rPr>
          <w:b w:val="0"/>
          <w:bCs w:val="0"/>
          <w:sz w:val="28"/>
          <w:szCs w:val="28"/>
          <w:u w:val="none"/>
        </w:rPr>
        <w:t>ead the message would</w:t>
      </w:r>
      <w:r w:rsidRPr="1275B776" w:rsidR="62020270">
        <w:rPr>
          <w:b w:val="0"/>
          <w:bCs w:val="0"/>
          <w:sz w:val="28"/>
          <w:szCs w:val="28"/>
          <w:u w:val="none"/>
        </w:rPr>
        <w:t xml:space="preserve"> be the channel used to</w:t>
      </w:r>
      <w:r w:rsidRPr="1275B776" w:rsidR="32E3578D">
        <w:rPr>
          <w:b w:val="0"/>
          <w:bCs w:val="0"/>
          <w:sz w:val="28"/>
          <w:szCs w:val="28"/>
          <w:u w:val="none"/>
        </w:rPr>
        <w:t xml:space="preserve"> meet</w:t>
      </w:r>
      <w:r w:rsidRPr="1275B776" w:rsidR="00360C8F">
        <w:rPr>
          <w:b w:val="0"/>
          <w:bCs w:val="0"/>
          <w:sz w:val="28"/>
          <w:szCs w:val="28"/>
          <w:u w:val="none"/>
        </w:rPr>
        <w:t xml:space="preserve"> the</w:t>
      </w:r>
      <w:r w:rsidRPr="1275B776" w:rsidR="32E3578D">
        <w:rPr>
          <w:b w:val="0"/>
          <w:bCs w:val="0"/>
          <w:sz w:val="28"/>
          <w:szCs w:val="28"/>
          <w:u w:val="none"/>
        </w:rPr>
        <w:t xml:space="preserve"> target audience</w:t>
      </w:r>
      <w:r w:rsidRPr="1275B776" w:rsidR="42DCE48F">
        <w:rPr>
          <w:b w:val="0"/>
          <w:bCs w:val="0"/>
          <w:sz w:val="28"/>
          <w:szCs w:val="28"/>
          <w:u w:val="none"/>
        </w:rPr>
        <w:t xml:space="preserve">, </w:t>
      </w:r>
      <w:r w:rsidRPr="1275B776" w:rsidR="49F66592">
        <w:rPr>
          <w:b w:val="0"/>
          <w:bCs w:val="0"/>
          <w:sz w:val="28"/>
          <w:szCs w:val="28"/>
          <w:u w:val="none"/>
        </w:rPr>
        <w:t>face book</w:t>
      </w:r>
      <w:r w:rsidRPr="1275B776" w:rsidR="573DE390">
        <w:rPr>
          <w:b w:val="0"/>
          <w:bCs w:val="0"/>
          <w:sz w:val="28"/>
          <w:szCs w:val="28"/>
          <w:u w:val="none"/>
        </w:rPr>
        <w:t xml:space="preserve"> has a variety of pages related to </w:t>
      </w:r>
      <w:r w:rsidRPr="1275B776" w:rsidR="5FF828C9">
        <w:rPr>
          <w:b w:val="0"/>
          <w:bCs w:val="0"/>
          <w:sz w:val="28"/>
          <w:szCs w:val="28"/>
          <w:u w:val="none"/>
        </w:rPr>
        <w:t>Carmarthen</w:t>
      </w:r>
      <w:r w:rsidRPr="1275B776" w:rsidR="2E80D17B">
        <w:rPr>
          <w:b w:val="0"/>
          <w:bCs w:val="0"/>
          <w:sz w:val="28"/>
          <w:szCs w:val="28"/>
          <w:u w:val="none"/>
        </w:rPr>
        <w:t xml:space="preserve"> town</w:t>
      </w:r>
      <w:r w:rsidRPr="1275B776" w:rsidR="573DE390">
        <w:rPr>
          <w:b w:val="0"/>
          <w:bCs w:val="0"/>
          <w:sz w:val="28"/>
          <w:szCs w:val="28"/>
          <w:u w:val="none"/>
        </w:rPr>
        <w:t xml:space="preserve"> </w:t>
      </w:r>
      <w:r w:rsidRPr="1275B776" w:rsidR="5DA479F4">
        <w:rPr>
          <w:b w:val="0"/>
          <w:bCs w:val="0"/>
          <w:sz w:val="28"/>
          <w:szCs w:val="28"/>
          <w:u w:val="none"/>
        </w:rPr>
        <w:t xml:space="preserve">with some having thousands of </w:t>
      </w:r>
      <w:r w:rsidRPr="1275B776" w:rsidR="6A007FF8">
        <w:rPr>
          <w:b w:val="0"/>
          <w:bCs w:val="0"/>
          <w:sz w:val="28"/>
          <w:szCs w:val="28"/>
          <w:u w:val="none"/>
        </w:rPr>
        <w:t>members</w:t>
      </w:r>
      <w:r w:rsidRPr="1275B776" w:rsidR="7FFD988D">
        <w:rPr>
          <w:b w:val="0"/>
          <w:bCs w:val="0"/>
          <w:sz w:val="28"/>
          <w:szCs w:val="28"/>
          <w:u w:val="none"/>
        </w:rPr>
        <w:t>.</w:t>
      </w:r>
    </w:p>
    <w:p w:rsidR="304FC9DD" w:rsidP="1275B776" w:rsidRDefault="304FC9DD" w14:paraId="2115D04E" w14:textId="26E07C21">
      <w:pPr>
        <w:pStyle w:val="Normal"/>
        <w:suppressLineNumbers w:val="0"/>
        <w:bidi w:val="0"/>
        <w:spacing w:before="0" w:beforeAutospacing="off" w:after="0" w:afterAutospacing="off"/>
        <w:jc w:val="left"/>
        <w:rPr>
          <w:b w:val="0"/>
          <w:bCs w:val="0"/>
          <w:sz w:val="28"/>
          <w:szCs w:val="28"/>
          <w:u w:val="none"/>
        </w:rPr>
      </w:pPr>
    </w:p>
    <w:p w:rsidR="304FC9DD" w:rsidP="1275B776" w:rsidRDefault="304FC9DD" w14:paraId="12E1608B" w14:textId="67BC466B">
      <w:pPr>
        <w:pStyle w:val="Normal"/>
        <w:suppressLineNumbers w:val="0"/>
        <w:bidi w:val="0"/>
        <w:spacing w:before="0" w:beforeAutospacing="off" w:after="0" w:afterAutospacing="off"/>
        <w:ind w:left="2160" w:firstLine="720"/>
        <w:jc w:val="left"/>
        <w:rPr>
          <w:b w:val="1"/>
          <w:bCs w:val="1"/>
          <w:i w:val="1"/>
          <w:iCs w:val="1"/>
          <w:sz w:val="32"/>
          <w:szCs w:val="32"/>
          <w:highlight w:val="lightGray"/>
          <w:u w:val="none"/>
        </w:rPr>
      </w:pPr>
      <w:r w:rsidRPr="1275B776" w:rsidR="22701510">
        <w:rPr>
          <w:b w:val="1"/>
          <w:bCs w:val="1"/>
          <w:i w:val="1"/>
          <w:iCs w:val="1"/>
          <w:sz w:val="32"/>
          <w:szCs w:val="32"/>
          <w:highlight w:val="lightGray"/>
          <w:u w:val="none"/>
        </w:rPr>
        <w:t xml:space="preserve"> </w:t>
      </w:r>
      <w:r w:rsidRPr="1275B776" w:rsidR="5DA479F4">
        <w:rPr>
          <w:b w:val="1"/>
          <w:bCs w:val="1"/>
          <w:i w:val="1"/>
          <w:iCs w:val="1"/>
          <w:sz w:val="32"/>
          <w:szCs w:val="32"/>
          <w:highlight w:val="lightGray"/>
          <w:u w:val="none"/>
        </w:rPr>
        <w:t xml:space="preserve">Carmarthen </w:t>
      </w:r>
      <w:r w:rsidRPr="1275B776" w:rsidR="5DA479F4">
        <w:rPr>
          <w:b w:val="1"/>
          <w:bCs w:val="1"/>
          <w:i w:val="1"/>
          <w:iCs w:val="1"/>
          <w:sz w:val="32"/>
          <w:szCs w:val="32"/>
          <w:highlight w:val="lightGray"/>
          <w:u w:val="none"/>
        </w:rPr>
        <w:t>Facebook</w:t>
      </w:r>
      <w:r w:rsidRPr="1275B776" w:rsidR="5DA479F4">
        <w:rPr>
          <w:b w:val="1"/>
          <w:bCs w:val="1"/>
          <w:i w:val="1"/>
          <w:iCs w:val="1"/>
          <w:sz w:val="32"/>
          <w:szCs w:val="32"/>
          <w:highlight w:val="lightGray"/>
          <w:u w:val="none"/>
        </w:rPr>
        <w:t xml:space="preserve"> page</w:t>
      </w:r>
      <w:r w:rsidRPr="1275B776" w:rsidR="018A496E">
        <w:rPr>
          <w:b w:val="1"/>
          <w:bCs w:val="1"/>
          <w:i w:val="1"/>
          <w:iCs w:val="1"/>
          <w:sz w:val="32"/>
          <w:szCs w:val="32"/>
          <w:highlight w:val="lightGray"/>
          <w:u w:val="none"/>
        </w:rPr>
        <w:t>s.</w:t>
      </w:r>
    </w:p>
    <w:p w:rsidR="304FC9DD" w:rsidP="1275B776" w:rsidRDefault="304FC9DD" w14:paraId="7310370F" w14:textId="37FB89CB">
      <w:pPr>
        <w:pStyle w:val="Normal"/>
        <w:suppressLineNumbers w:val="0"/>
        <w:bidi w:val="0"/>
        <w:spacing w:before="0" w:beforeAutospacing="off" w:after="0" w:afterAutospacing="off"/>
        <w:ind w:left="2160" w:firstLine="720"/>
        <w:jc w:val="left"/>
        <w:rPr>
          <w:b w:val="1"/>
          <w:bCs w:val="1"/>
          <w:i w:val="1"/>
          <w:iCs w:val="1"/>
          <w:sz w:val="28"/>
          <w:szCs w:val="28"/>
          <w:highlight w:val="lightGray"/>
          <w:u w:val="none"/>
        </w:rPr>
      </w:pPr>
    </w:p>
    <w:tbl>
      <w:tblPr>
        <w:tblStyle w:val="TableGrid"/>
        <w:bidiVisual w:val="0"/>
        <w:tblW w:w="0" w:type="auto"/>
        <w:tblLayout w:type="fixed"/>
        <w:tblLook w:val="06A0" w:firstRow="1" w:lastRow="0" w:firstColumn="1" w:lastColumn="0" w:noHBand="1" w:noVBand="1"/>
      </w:tblPr>
      <w:tblGrid>
        <w:gridCol w:w="4508"/>
        <w:gridCol w:w="4508"/>
      </w:tblGrid>
      <w:tr w:rsidR="1275B776" w:rsidTr="1275B776" w14:paraId="44DE736B">
        <w:trPr>
          <w:trHeight w:val="300"/>
        </w:trPr>
        <w:tc>
          <w:tcPr>
            <w:tcW w:w="4508" w:type="dxa"/>
            <w:tcMar/>
          </w:tcPr>
          <w:p w:rsidR="5DA479F4" w:rsidP="1275B776" w:rsidRDefault="5DA479F4" w14:paraId="124549E1" w14:textId="7F31A336">
            <w:pPr>
              <w:pStyle w:val="Normal"/>
              <w:bidi w:val="0"/>
              <w:rPr>
                <w:b w:val="0"/>
                <w:bCs w:val="0"/>
                <w:sz w:val="28"/>
                <w:szCs w:val="28"/>
                <w:u w:val="none"/>
              </w:rPr>
            </w:pPr>
            <w:r w:rsidRPr="1275B776" w:rsidR="5DA479F4">
              <w:rPr>
                <w:b w:val="0"/>
                <w:bCs w:val="0"/>
                <w:sz w:val="28"/>
                <w:szCs w:val="28"/>
                <w:u w:val="none"/>
              </w:rPr>
              <w:t xml:space="preserve">Carmarthen Town Market </w:t>
            </w:r>
          </w:p>
        </w:tc>
        <w:tc>
          <w:tcPr>
            <w:tcW w:w="4508" w:type="dxa"/>
            <w:tcMar/>
          </w:tcPr>
          <w:p w:rsidR="5DA479F4" w:rsidP="1275B776" w:rsidRDefault="5DA479F4" w14:paraId="71B7D40B" w14:textId="4A4D653E">
            <w:pPr>
              <w:pStyle w:val="Normal"/>
              <w:bidi w:val="0"/>
              <w:rPr>
                <w:b w:val="0"/>
                <w:bCs w:val="0"/>
                <w:sz w:val="28"/>
                <w:szCs w:val="28"/>
                <w:u w:val="none"/>
              </w:rPr>
            </w:pPr>
            <w:r w:rsidRPr="1275B776" w:rsidR="5DA479F4">
              <w:rPr>
                <w:b w:val="0"/>
                <w:bCs w:val="0"/>
                <w:sz w:val="28"/>
                <w:szCs w:val="28"/>
                <w:u w:val="none"/>
              </w:rPr>
              <w:t>2</w:t>
            </w:r>
            <w:r w:rsidRPr="1275B776" w:rsidR="55781470">
              <w:rPr>
                <w:b w:val="0"/>
                <w:bCs w:val="0"/>
                <w:sz w:val="28"/>
                <w:szCs w:val="28"/>
                <w:u w:val="none"/>
              </w:rPr>
              <w:t>.</w:t>
            </w:r>
            <w:r w:rsidRPr="1275B776" w:rsidR="5DA479F4">
              <w:rPr>
                <w:b w:val="0"/>
                <w:bCs w:val="0"/>
                <w:sz w:val="28"/>
                <w:szCs w:val="28"/>
                <w:u w:val="none"/>
              </w:rPr>
              <w:t xml:space="preserve">7k </w:t>
            </w:r>
            <w:r w:rsidRPr="1275B776" w:rsidR="5DA479F4">
              <w:rPr>
                <w:b w:val="0"/>
                <w:bCs w:val="0"/>
                <w:sz w:val="28"/>
                <w:szCs w:val="28"/>
                <w:u w:val="none"/>
              </w:rPr>
              <w:t>members</w:t>
            </w:r>
          </w:p>
        </w:tc>
      </w:tr>
      <w:tr w:rsidR="1275B776" w:rsidTr="1275B776" w14:paraId="2EAB66AE">
        <w:trPr>
          <w:trHeight w:val="300"/>
        </w:trPr>
        <w:tc>
          <w:tcPr>
            <w:tcW w:w="4508" w:type="dxa"/>
            <w:tcMar/>
          </w:tcPr>
          <w:p w:rsidR="5DA479F4" w:rsidP="1275B776" w:rsidRDefault="5DA479F4" w14:paraId="3C9304ED" w14:textId="55065604">
            <w:pPr>
              <w:pStyle w:val="Normal"/>
              <w:bidi w:val="0"/>
              <w:rPr>
                <w:b w:val="0"/>
                <w:bCs w:val="0"/>
                <w:sz w:val="28"/>
                <w:szCs w:val="28"/>
                <w:u w:val="none"/>
              </w:rPr>
            </w:pPr>
            <w:r w:rsidRPr="1275B776" w:rsidR="5DA479F4">
              <w:rPr>
                <w:b w:val="0"/>
                <w:bCs w:val="0"/>
                <w:sz w:val="28"/>
                <w:szCs w:val="28"/>
                <w:u w:val="none"/>
              </w:rPr>
              <w:t xml:space="preserve">Carmarthen </w:t>
            </w:r>
            <w:r w:rsidRPr="1275B776" w:rsidR="5DA479F4">
              <w:rPr>
                <w:b w:val="0"/>
                <w:bCs w:val="0"/>
                <w:sz w:val="28"/>
                <w:szCs w:val="28"/>
                <w:u w:val="none"/>
              </w:rPr>
              <w:t>Marketplace</w:t>
            </w:r>
            <w:r w:rsidRPr="1275B776" w:rsidR="5DA479F4">
              <w:rPr>
                <w:b w:val="0"/>
                <w:bCs w:val="0"/>
                <w:sz w:val="28"/>
                <w:szCs w:val="28"/>
                <w:u w:val="none"/>
              </w:rPr>
              <w:t xml:space="preserve"> </w:t>
            </w:r>
          </w:p>
        </w:tc>
        <w:tc>
          <w:tcPr>
            <w:tcW w:w="4508" w:type="dxa"/>
            <w:tcMar/>
          </w:tcPr>
          <w:p w:rsidR="5DA479F4" w:rsidP="1275B776" w:rsidRDefault="5DA479F4" w14:paraId="1BE8B07D" w14:textId="69AAE453">
            <w:pPr>
              <w:pStyle w:val="Normal"/>
              <w:bidi w:val="0"/>
              <w:rPr>
                <w:b w:val="0"/>
                <w:bCs w:val="0"/>
                <w:sz w:val="28"/>
                <w:szCs w:val="28"/>
                <w:u w:val="none"/>
              </w:rPr>
            </w:pPr>
            <w:r w:rsidRPr="1275B776" w:rsidR="5DA479F4">
              <w:rPr>
                <w:b w:val="0"/>
                <w:bCs w:val="0"/>
                <w:sz w:val="28"/>
                <w:szCs w:val="28"/>
                <w:u w:val="none"/>
              </w:rPr>
              <w:t xml:space="preserve">4.5k </w:t>
            </w:r>
            <w:r w:rsidRPr="1275B776" w:rsidR="5DA479F4">
              <w:rPr>
                <w:b w:val="0"/>
                <w:bCs w:val="0"/>
                <w:sz w:val="28"/>
                <w:szCs w:val="28"/>
                <w:u w:val="none"/>
              </w:rPr>
              <w:t>members</w:t>
            </w:r>
            <w:r w:rsidRPr="1275B776" w:rsidR="5DA479F4">
              <w:rPr>
                <w:b w:val="0"/>
                <w:bCs w:val="0"/>
                <w:sz w:val="28"/>
                <w:szCs w:val="28"/>
                <w:u w:val="none"/>
              </w:rPr>
              <w:t xml:space="preserve"> </w:t>
            </w:r>
          </w:p>
        </w:tc>
      </w:tr>
      <w:tr w:rsidR="1275B776" w:rsidTr="1275B776" w14:paraId="20A99096">
        <w:trPr>
          <w:trHeight w:val="300"/>
        </w:trPr>
        <w:tc>
          <w:tcPr>
            <w:tcW w:w="4508" w:type="dxa"/>
            <w:tcMar/>
          </w:tcPr>
          <w:p w:rsidR="5DA479F4" w:rsidP="1275B776" w:rsidRDefault="5DA479F4" w14:paraId="389F6140" w14:textId="35CE86EB">
            <w:pPr>
              <w:pStyle w:val="Normal"/>
              <w:bidi w:val="0"/>
              <w:rPr>
                <w:b w:val="0"/>
                <w:bCs w:val="0"/>
                <w:sz w:val="28"/>
                <w:szCs w:val="28"/>
                <w:u w:val="none"/>
              </w:rPr>
            </w:pPr>
            <w:r w:rsidRPr="1275B776" w:rsidR="5DA479F4">
              <w:rPr>
                <w:b w:val="0"/>
                <w:bCs w:val="0"/>
                <w:sz w:val="28"/>
                <w:szCs w:val="28"/>
                <w:u w:val="none"/>
              </w:rPr>
              <w:t>Carmarthen Swap Shop</w:t>
            </w:r>
          </w:p>
        </w:tc>
        <w:tc>
          <w:tcPr>
            <w:tcW w:w="4508" w:type="dxa"/>
            <w:tcMar/>
          </w:tcPr>
          <w:p w:rsidR="5DA479F4" w:rsidP="1275B776" w:rsidRDefault="5DA479F4" w14:paraId="0EDAAC5C" w14:textId="66C26664">
            <w:pPr>
              <w:pStyle w:val="Normal"/>
              <w:bidi w:val="0"/>
              <w:rPr>
                <w:b w:val="0"/>
                <w:bCs w:val="0"/>
                <w:sz w:val="28"/>
                <w:szCs w:val="28"/>
                <w:u w:val="none"/>
              </w:rPr>
            </w:pPr>
            <w:r w:rsidRPr="1275B776" w:rsidR="5DA479F4">
              <w:rPr>
                <w:b w:val="0"/>
                <w:bCs w:val="0"/>
                <w:sz w:val="28"/>
                <w:szCs w:val="28"/>
                <w:u w:val="none"/>
              </w:rPr>
              <w:t xml:space="preserve">8.5k </w:t>
            </w:r>
            <w:r w:rsidRPr="1275B776" w:rsidR="73306BC5">
              <w:rPr>
                <w:b w:val="0"/>
                <w:bCs w:val="0"/>
                <w:sz w:val="28"/>
                <w:szCs w:val="28"/>
                <w:u w:val="none"/>
              </w:rPr>
              <w:t>members</w:t>
            </w:r>
          </w:p>
        </w:tc>
      </w:tr>
      <w:tr w:rsidR="1275B776" w:rsidTr="1275B776" w14:paraId="02BC5A1A">
        <w:trPr>
          <w:trHeight w:val="300"/>
        </w:trPr>
        <w:tc>
          <w:tcPr>
            <w:tcW w:w="4508" w:type="dxa"/>
            <w:tcMar/>
          </w:tcPr>
          <w:p w:rsidR="5DA479F4" w:rsidP="1275B776" w:rsidRDefault="5DA479F4" w14:paraId="34559804" w14:textId="0766D0C3">
            <w:pPr>
              <w:pStyle w:val="Normal"/>
              <w:bidi w:val="0"/>
              <w:rPr>
                <w:b w:val="0"/>
                <w:bCs w:val="0"/>
                <w:sz w:val="28"/>
                <w:szCs w:val="28"/>
                <w:u w:val="none"/>
              </w:rPr>
            </w:pPr>
            <w:r w:rsidRPr="1275B776" w:rsidR="5DA479F4">
              <w:rPr>
                <w:b w:val="0"/>
                <w:bCs w:val="0"/>
                <w:sz w:val="28"/>
                <w:szCs w:val="28"/>
                <w:u w:val="none"/>
              </w:rPr>
              <w:t>Carmarthen Football Clu</w:t>
            </w:r>
            <w:r w:rsidRPr="1275B776" w:rsidR="53BC5C03">
              <w:rPr>
                <w:b w:val="0"/>
                <w:bCs w:val="0"/>
                <w:sz w:val="28"/>
                <w:szCs w:val="28"/>
                <w:u w:val="none"/>
              </w:rPr>
              <w:t>b</w:t>
            </w:r>
          </w:p>
        </w:tc>
        <w:tc>
          <w:tcPr>
            <w:tcW w:w="4508" w:type="dxa"/>
            <w:tcMar/>
          </w:tcPr>
          <w:p w:rsidR="53BC5C03" w:rsidP="1275B776" w:rsidRDefault="53BC5C03" w14:paraId="79227D87" w14:textId="734AE125">
            <w:pPr>
              <w:pStyle w:val="Normal"/>
              <w:bidi w:val="0"/>
              <w:rPr>
                <w:b w:val="0"/>
                <w:bCs w:val="0"/>
                <w:sz w:val="28"/>
                <w:szCs w:val="28"/>
                <w:u w:val="none"/>
              </w:rPr>
            </w:pPr>
            <w:r w:rsidRPr="1275B776" w:rsidR="53BC5C03">
              <w:rPr>
                <w:b w:val="0"/>
                <w:bCs w:val="0"/>
                <w:sz w:val="28"/>
                <w:szCs w:val="28"/>
                <w:u w:val="none"/>
              </w:rPr>
              <w:t xml:space="preserve">388 </w:t>
            </w:r>
            <w:r w:rsidRPr="1275B776" w:rsidR="3B982BCC">
              <w:rPr>
                <w:b w:val="0"/>
                <w:bCs w:val="0"/>
                <w:sz w:val="28"/>
                <w:szCs w:val="28"/>
                <w:u w:val="none"/>
              </w:rPr>
              <w:t>m</w:t>
            </w:r>
            <w:r w:rsidRPr="1275B776" w:rsidR="53BC5C03">
              <w:rPr>
                <w:b w:val="0"/>
                <w:bCs w:val="0"/>
                <w:sz w:val="28"/>
                <w:szCs w:val="28"/>
                <w:u w:val="none"/>
              </w:rPr>
              <w:t>embers</w:t>
            </w:r>
          </w:p>
        </w:tc>
      </w:tr>
      <w:tr w:rsidR="1275B776" w:rsidTr="1275B776" w14:paraId="35EF0A30">
        <w:trPr>
          <w:trHeight w:val="300"/>
        </w:trPr>
        <w:tc>
          <w:tcPr>
            <w:tcW w:w="4508" w:type="dxa"/>
            <w:tcMar/>
          </w:tcPr>
          <w:p w:rsidR="14EDACFF" w:rsidP="1275B776" w:rsidRDefault="14EDACFF" w14:paraId="35AB7FF2" w14:textId="0D86F98D">
            <w:pPr>
              <w:pStyle w:val="Normal"/>
              <w:bidi w:val="0"/>
              <w:rPr>
                <w:b w:val="0"/>
                <w:bCs w:val="0"/>
                <w:sz w:val="28"/>
                <w:szCs w:val="28"/>
                <w:u w:val="none"/>
              </w:rPr>
            </w:pPr>
            <w:r w:rsidRPr="1275B776" w:rsidR="14EDACFF">
              <w:rPr>
                <w:b w:val="0"/>
                <w:bCs w:val="0"/>
                <w:sz w:val="28"/>
                <w:szCs w:val="28"/>
                <w:u w:val="none"/>
              </w:rPr>
              <w:t>C</w:t>
            </w:r>
            <w:r w:rsidRPr="1275B776" w:rsidR="2EA92252">
              <w:rPr>
                <w:b w:val="0"/>
                <w:bCs w:val="0"/>
                <w:sz w:val="28"/>
                <w:szCs w:val="28"/>
                <w:u w:val="none"/>
              </w:rPr>
              <w:t xml:space="preserve">armarthen leisure </w:t>
            </w:r>
            <w:r w:rsidRPr="1275B776" w:rsidR="4FDA1D65">
              <w:rPr>
                <w:b w:val="0"/>
                <w:bCs w:val="0"/>
                <w:sz w:val="28"/>
                <w:szCs w:val="28"/>
                <w:u w:val="none"/>
              </w:rPr>
              <w:t>centre</w:t>
            </w:r>
          </w:p>
        </w:tc>
        <w:tc>
          <w:tcPr>
            <w:tcW w:w="4508" w:type="dxa"/>
            <w:tcMar/>
          </w:tcPr>
          <w:p w:rsidR="2EA92252" w:rsidP="1275B776" w:rsidRDefault="2EA92252" w14:paraId="6D988C42" w14:textId="560613D1">
            <w:pPr>
              <w:pStyle w:val="Normal"/>
              <w:bidi w:val="0"/>
              <w:rPr>
                <w:b w:val="0"/>
                <w:bCs w:val="0"/>
                <w:sz w:val="28"/>
                <w:szCs w:val="28"/>
                <w:u w:val="none"/>
              </w:rPr>
            </w:pPr>
            <w:r w:rsidRPr="1275B776" w:rsidR="2EA92252">
              <w:rPr>
                <w:b w:val="0"/>
                <w:bCs w:val="0"/>
                <w:sz w:val="28"/>
                <w:szCs w:val="28"/>
                <w:u w:val="none"/>
              </w:rPr>
              <w:t xml:space="preserve">1.3k </w:t>
            </w:r>
            <w:r w:rsidRPr="1275B776" w:rsidR="4471BFB9">
              <w:rPr>
                <w:b w:val="0"/>
                <w:bCs w:val="0"/>
                <w:sz w:val="28"/>
                <w:szCs w:val="28"/>
                <w:u w:val="none"/>
              </w:rPr>
              <w:t>members</w:t>
            </w:r>
            <w:r w:rsidRPr="1275B776" w:rsidR="2EA92252">
              <w:rPr>
                <w:b w:val="0"/>
                <w:bCs w:val="0"/>
                <w:sz w:val="28"/>
                <w:szCs w:val="28"/>
                <w:u w:val="none"/>
              </w:rPr>
              <w:t xml:space="preserve"> </w:t>
            </w:r>
          </w:p>
        </w:tc>
      </w:tr>
    </w:tbl>
    <w:p w:rsidR="304FC9DD" w:rsidP="1275B776" w:rsidRDefault="304FC9DD" w14:paraId="3DE3E729" w14:textId="2C68D01C">
      <w:pPr>
        <w:suppressLineNumbers w:val="0"/>
        <w:bidi w:val="0"/>
        <w:spacing w:before="0" w:beforeAutospacing="off" w:after="0" w:afterAutospacing="off"/>
      </w:pPr>
    </w:p>
    <w:p w:rsidR="304FC9DD" w:rsidP="1275B776" w:rsidRDefault="304FC9DD" w14:paraId="5C2A633B" w14:textId="55121CB2">
      <w:pPr>
        <w:pStyle w:val="Normal"/>
        <w:suppressLineNumbers w:val="0"/>
        <w:bidi w:val="0"/>
        <w:spacing w:before="0" w:beforeAutospacing="off" w:after="0" w:afterAutospacing="off"/>
        <w:jc w:val="left"/>
        <w:rPr>
          <w:b w:val="0"/>
          <w:bCs w:val="0"/>
          <w:sz w:val="28"/>
          <w:szCs w:val="28"/>
          <w:u w:val="none"/>
        </w:rPr>
      </w:pPr>
    </w:p>
    <w:p w:rsidR="304FC9DD" w:rsidP="1275B776" w:rsidRDefault="304FC9DD" w14:paraId="4EA8A37D" w14:textId="067E7CCC">
      <w:pPr>
        <w:pStyle w:val="Normal"/>
        <w:suppressLineNumbers w:val="0"/>
        <w:bidi w:val="0"/>
        <w:spacing w:before="0" w:beforeAutospacing="off" w:after="0" w:afterAutospacing="off"/>
        <w:jc w:val="left"/>
        <w:rPr>
          <w:b w:val="0"/>
          <w:bCs w:val="0"/>
          <w:sz w:val="28"/>
          <w:szCs w:val="28"/>
          <w:u w:val="none"/>
        </w:rPr>
      </w:pPr>
      <w:r w:rsidRPr="5C29993C" w:rsidR="237ECC14">
        <w:rPr>
          <w:b w:val="0"/>
          <w:bCs w:val="0"/>
          <w:sz w:val="28"/>
          <w:szCs w:val="28"/>
          <w:u w:val="none"/>
        </w:rPr>
        <w:t xml:space="preserve">By using this channel </w:t>
      </w:r>
      <w:r w:rsidRPr="5C29993C" w:rsidR="254C5BDB">
        <w:rPr>
          <w:b w:val="0"/>
          <w:bCs w:val="0"/>
          <w:sz w:val="28"/>
          <w:szCs w:val="28"/>
          <w:u w:val="none"/>
        </w:rPr>
        <w:t xml:space="preserve">to </w:t>
      </w:r>
      <w:r w:rsidRPr="5C29993C" w:rsidR="541E5339">
        <w:rPr>
          <w:b w:val="0"/>
          <w:bCs w:val="0"/>
          <w:sz w:val="28"/>
          <w:szCs w:val="28"/>
          <w:u w:val="none"/>
        </w:rPr>
        <w:t xml:space="preserve">advertise </w:t>
      </w:r>
      <w:r w:rsidRPr="5C29993C" w:rsidR="237ECC14">
        <w:rPr>
          <w:b w:val="0"/>
          <w:bCs w:val="0"/>
          <w:sz w:val="28"/>
          <w:szCs w:val="28"/>
          <w:u w:val="none"/>
        </w:rPr>
        <w:t xml:space="preserve">Carmarthen's food </w:t>
      </w:r>
      <w:r w:rsidRPr="5C29993C" w:rsidR="6743526A">
        <w:rPr>
          <w:b w:val="0"/>
          <w:bCs w:val="0"/>
          <w:sz w:val="28"/>
          <w:szCs w:val="28"/>
          <w:u w:val="none"/>
        </w:rPr>
        <w:t>banks,</w:t>
      </w:r>
      <w:r w:rsidRPr="5C29993C" w:rsidR="237ECC14">
        <w:rPr>
          <w:b w:val="0"/>
          <w:bCs w:val="0"/>
          <w:sz w:val="28"/>
          <w:szCs w:val="28"/>
          <w:u w:val="none"/>
        </w:rPr>
        <w:t xml:space="preserve"> we could reach a large proportion of the target audience</w:t>
      </w:r>
      <w:r w:rsidRPr="5C29993C" w:rsidR="10FD8A08">
        <w:rPr>
          <w:b w:val="0"/>
          <w:bCs w:val="0"/>
          <w:sz w:val="28"/>
          <w:szCs w:val="28"/>
          <w:u w:val="none"/>
        </w:rPr>
        <w:t xml:space="preserve"> </w:t>
      </w:r>
      <w:r w:rsidRPr="5C29993C" w:rsidR="2BCA9BDE">
        <w:rPr>
          <w:b w:val="0"/>
          <w:bCs w:val="0"/>
          <w:sz w:val="28"/>
          <w:szCs w:val="28"/>
          <w:u w:val="none"/>
        </w:rPr>
        <w:t>through</w:t>
      </w:r>
      <w:r w:rsidRPr="5C29993C" w:rsidR="10FD8A08">
        <w:rPr>
          <w:b w:val="0"/>
          <w:bCs w:val="0"/>
          <w:sz w:val="28"/>
          <w:szCs w:val="28"/>
          <w:u w:val="none"/>
        </w:rPr>
        <w:t xml:space="preserve"> one</w:t>
      </w:r>
      <w:r w:rsidRPr="5C29993C" w:rsidR="237ECC14">
        <w:rPr>
          <w:b w:val="0"/>
          <w:bCs w:val="0"/>
          <w:sz w:val="28"/>
          <w:szCs w:val="28"/>
          <w:u w:val="none"/>
        </w:rPr>
        <w:t xml:space="preserve"> </w:t>
      </w:r>
      <w:r w:rsidRPr="5C29993C" w:rsidR="04FB6A28">
        <w:rPr>
          <w:b w:val="0"/>
          <w:bCs w:val="0"/>
          <w:sz w:val="28"/>
          <w:szCs w:val="28"/>
          <w:u w:val="none"/>
        </w:rPr>
        <w:t>portal</w:t>
      </w:r>
      <w:r w:rsidRPr="5C29993C" w:rsidR="409D06B1">
        <w:rPr>
          <w:b w:val="0"/>
          <w:bCs w:val="0"/>
          <w:sz w:val="28"/>
          <w:szCs w:val="28"/>
          <w:u w:val="none"/>
        </w:rPr>
        <w:t xml:space="preserve">, </w:t>
      </w:r>
      <w:r w:rsidRPr="5C29993C" w:rsidR="2E5AEEC2">
        <w:rPr>
          <w:b w:val="0"/>
          <w:bCs w:val="0"/>
          <w:sz w:val="28"/>
          <w:szCs w:val="28"/>
          <w:u w:val="none"/>
        </w:rPr>
        <w:t>Facebook</w:t>
      </w:r>
      <w:r w:rsidRPr="5C29993C" w:rsidR="11C90D41">
        <w:rPr>
          <w:b w:val="0"/>
          <w:bCs w:val="0"/>
          <w:sz w:val="28"/>
          <w:szCs w:val="28"/>
          <w:u w:val="none"/>
        </w:rPr>
        <w:t xml:space="preserve"> users consist of individuals with the age range of 13 to 65+</w:t>
      </w:r>
      <w:r w:rsidRPr="5C29993C" w:rsidR="18A59CAD">
        <w:rPr>
          <w:b w:val="0"/>
          <w:bCs w:val="0"/>
          <w:sz w:val="28"/>
          <w:szCs w:val="28"/>
          <w:u w:val="none"/>
        </w:rPr>
        <w:t>, Gareth jones from gov.uk reports</w:t>
      </w:r>
      <w:r w:rsidRPr="5C29993C" w:rsidR="23ED636D">
        <w:rPr>
          <w:b w:val="0"/>
          <w:bCs w:val="0"/>
          <w:sz w:val="28"/>
          <w:szCs w:val="28"/>
          <w:u w:val="none"/>
        </w:rPr>
        <w:t xml:space="preserve"> 94 % of people </w:t>
      </w:r>
      <w:r w:rsidRPr="5C29993C" w:rsidR="049ECE74">
        <w:rPr>
          <w:b w:val="0"/>
          <w:bCs w:val="0"/>
          <w:sz w:val="28"/>
          <w:szCs w:val="28"/>
          <w:u w:val="none"/>
        </w:rPr>
        <w:t>access</w:t>
      </w:r>
      <w:r w:rsidRPr="5C29993C" w:rsidR="23ED636D">
        <w:rPr>
          <w:b w:val="0"/>
          <w:bCs w:val="0"/>
          <w:sz w:val="28"/>
          <w:szCs w:val="28"/>
          <w:u w:val="none"/>
        </w:rPr>
        <w:t xml:space="preserve"> the </w:t>
      </w:r>
      <w:r w:rsidRPr="5C29993C" w:rsidR="58438A27">
        <w:rPr>
          <w:b w:val="0"/>
          <w:bCs w:val="0"/>
          <w:sz w:val="28"/>
          <w:szCs w:val="28"/>
          <w:u w:val="none"/>
        </w:rPr>
        <w:t>internet</w:t>
      </w:r>
      <w:r w:rsidRPr="5C29993C" w:rsidR="23ED636D">
        <w:rPr>
          <w:b w:val="0"/>
          <w:bCs w:val="0"/>
          <w:sz w:val="28"/>
          <w:szCs w:val="28"/>
          <w:u w:val="none"/>
        </w:rPr>
        <w:t xml:space="preserve"> </w:t>
      </w:r>
      <w:r w:rsidRPr="5C29993C" w:rsidR="54F284EA">
        <w:rPr>
          <w:b w:val="0"/>
          <w:bCs w:val="0"/>
          <w:sz w:val="28"/>
          <w:szCs w:val="28"/>
          <w:u w:val="none"/>
        </w:rPr>
        <w:t>once a day</w:t>
      </w:r>
      <w:r w:rsidRPr="5C29993C" w:rsidR="23ED636D">
        <w:rPr>
          <w:b w:val="0"/>
          <w:bCs w:val="0"/>
          <w:sz w:val="28"/>
          <w:szCs w:val="28"/>
          <w:u w:val="none"/>
        </w:rPr>
        <w:t xml:space="preserve"> and 74% m</w:t>
      </w:r>
      <w:r w:rsidRPr="5C29993C" w:rsidR="74FFA288">
        <w:rPr>
          <w:b w:val="0"/>
          <w:bCs w:val="0"/>
          <w:sz w:val="28"/>
          <w:szCs w:val="28"/>
          <w:u w:val="none"/>
        </w:rPr>
        <w:t>ultiple</w:t>
      </w:r>
      <w:r w:rsidRPr="5C29993C" w:rsidR="23ED636D">
        <w:rPr>
          <w:b w:val="0"/>
          <w:bCs w:val="0"/>
          <w:sz w:val="28"/>
          <w:szCs w:val="28"/>
          <w:u w:val="none"/>
        </w:rPr>
        <w:t xml:space="preserve"> t</w:t>
      </w:r>
      <w:r w:rsidRPr="5C29993C" w:rsidR="38E5B412">
        <w:rPr>
          <w:b w:val="0"/>
          <w:bCs w:val="0"/>
          <w:sz w:val="28"/>
          <w:szCs w:val="28"/>
          <w:u w:val="none"/>
        </w:rPr>
        <w:t>imes throughout the</w:t>
      </w:r>
      <w:r w:rsidRPr="5C29993C" w:rsidR="23ED636D">
        <w:rPr>
          <w:b w:val="0"/>
          <w:bCs w:val="0"/>
          <w:sz w:val="28"/>
          <w:szCs w:val="28"/>
          <w:u w:val="none"/>
        </w:rPr>
        <w:t xml:space="preserve"> day, </w:t>
      </w:r>
      <w:r w:rsidRPr="5C29993C" w:rsidR="64AEFCE3">
        <w:rPr>
          <w:b w:val="0"/>
          <w:bCs w:val="0"/>
          <w:sz w:val="28"/>
          <w:szCs w:val="28"/>
          <w:u w:val="none"/>
        </w:rPr>
        <w:t>Facebook</w:t>
      </w:r>
      <w:r w:rsidRPr="5C29993C" w:rsidR="23ED636D">
        <w:rPr>
          <w:b w:val="0"/>
          <w:bCs w:val="0"/>
          <w:sz w:val="28"/>
          <w:szCs w:val="28"/>
          <w:u w:val="none"/>
        </w:rPr>
        <w:t xml:space="preserve"> also gives you an insight to </w:t>
      </w:r>
      <w:r w:rsidRPr="5C29993C" w:rsidR="5B2F6239">
        <w:rPr>
          <w:b w:val="0"/>
          <w:bCs w:val="0"/>
          <w:sz w:val="28"/>
          <w:szCs w:val="28"/>
          <w:u w:val="none"/>
        </w:rPr>
        <w:t>when the</w:t>
      </w:r>
      <w:r w:rsidRPr="5C29993C" w:rsidR="23ED636D">
        <w:rPr>
          <w:b w:val="0"/>
          <w:bCs w:val="0"/>
          <w:sz w:val="28"/>
          <w:szCs w:val="28"/>
          <w:u w:val="none"/>
        </w:rPr>
        <w:t xml:space="preserve"> majority of your target audience </w:t>
      </w:r>
      <w:r w:rsidRPr="5C29993C" w:rsidR="2A53F9D1">
        <w:rPr>
          <w:b w:val="0"/>
          <w:bCs w:val="0"/>
          <w:sz w:val="28"/>
          <w:szCs w:val="28"/>
          <w:u w:val="none"/>
        </w:rPr>
        <w:t>are online and you can elect to post items at this time</w:t>
      </w:r>
      <w:r w:rsidRPr="5C29993C" w:rsidR="1C2F8FDA">
        <w:rPr>
          <w:b w:val="0"/>
          <w:bCs w:val="0"/>
          <w:sz w:val="28"/>
          <w:szCs w:val="28"/>
          <w:u w:val="none"/>
        </w:rPr>
        <w:t xml:space="preserve">, </w:t>
      </w:r>
      <w:r w:rsidRPr="5C29993C" w:rsidR="35B4A794">
        <w:rPr>
          <w:b w:val="0"/>
          <w:bCs w:val="0"/>
          <w:sz w:val="28"/>
          <w:szCs w:val="28"/>
          <w:u w:val="none"/>
        </w:rPr>
        <w:t xml:space="preserve">and </w:t>
      </w:r>
      <w:r w:rsidRPr="5C29993C" w:rsidR="35B4A794">
        <w:rPr>
          <w:b w:val="0"/>
          <w:bCs w:val="0"/>
          <w:sz w:val="28"/>
          <w:szCs w:val="28"/>
          <w:u w:val="none"/>
        </w:rPr>
        <w:t>access</w:t>
      </w:r>
      <w:r w:rsidRPr="5C29993C" w:rsidR="35B4A794">
        <w:rPr>
          <w:b w:val="0"/>
          <w:bCs w:val="0"/>
          <w:sz w:val="28"/>
          <w:szCs w:val="28"/>
          <w:u w:val="none"/>
        </w:rPr>
        <w:t xml:space="preserve"> information </w:t>
      </w:r>
      <w:r w:rsidRPr="5C29993C" w:rsidR="49EB45F5">
        <w:rPr>
          <w:b w:val="0"/>
          <w:bCs w:val="0"/>
          <w:sz w:val="28"/>
          <w:szCs w:val="28"/>
          <w:u w:val="none"/>
        </w:rPr>
        <w:t>in regard to</w:t>
      </w:r>
      <w:r w:rsidRPr="5C29993C" w:rsidR="35B4A794">
        <w:rPr>
          <w:b w:val="0"/>
          <w:bCs w:val="0"/>
          <w:sz w:val="28"/>
          <w:szCs w:val="28"/>
          <w:u w:val="none"/>
        </w:rPr>
        <w:t xml:space="preserve"> responses </w:t>
      </w:r>
      <w:r w:rsidRPr="5C29993C" w:rsidR="44016F7C">
        <w:rPr>
          <w:b w:val="0"/>
          <w:bCs w:val="0"/>
          <w:sz w:val="28"/>
          <w:szCs w:val="28"/>
          <w:u w:val="none"/>
        </w:rPr>
        <w:t>of</w:t>
      </w:r>
      <w:r w:rsidRPr="5C29993C" w:rsidR="35B4A794">
        <w:rPr>
          <w:b w:val="0"/>
          <w:bCs w:val="0"/>
          <w:sz w:val="28"/>
          <w:szCs w:val="28"/>
          <w:u w:val="none"/>
        </w:rPr>
        <w:t xml:space="preserve"> the campaign</w:t>
      </w:r>
      <w:r w:rsidRPr="5C29993C" w:rsidR="0C6E26F3">
        <w:rPr>
          <w:b w:val="0"/>
          <w:bCs w:val="0"/>
          <w:sz w:val="28"/>
          <w:szCs w:val="28"/>
          <w:u w:val="none"/>
        </w:rPr>
        <w:t>,</w:t>
      </w:r>
      <w:r w:rsidRPr="5C29993C" w:rsidR="35B4A794">
        <w:rPr>
          <w:b w:val="0"/>
          <w:bCs w:val="0"/>
          <w:sz w:val="28"/>
          <w:szCs w:val="28"/>
          <w:u w:val="none"/>
        </w:rPr>
        <w:t xml:space="preserve"> </w:t>
      </w:r>
      <w:r w:rsidRPr="5C29993C" w:rsidR="1C2F8FDA">
        <w:rPr>
          <w:b w:val="0"/>
          <w:bCs w:val="0"/>
          <w:sz w:val="28"/>
          <w:szCs w:val="28"/>
          <w:u w:val="none"/>
        </w:rPr>
        <w:t>again reaching as many individuals as possible with one advertisement.</w:t>
      </w:r>
    </w:p>
    <w:p w:rsidR="304FC9DD" w:rsidP="1275B776" w:rsidRDefault="304FC9DD" w14:paraId="3D96589E" w14:textId="0A2A04A8">
      <w:pPr>
        <w:pStyle w:val="Normal"/>
        <w:suppressLineNumbers w:val="0"/>
        <w:bidi w:val="0"/>
        <w:spacing w:before="0" w:beforeAutospacing="off" w:after="0" w:afterAutospacing="off"/>
        <w:jc w:val="left"/>
        <w:rPr>
          <w:b w:val="0"/>
          <w:bCs w:val="0"/>
          <w:sz w:val="28"/>
          <w:szCs w:val="28"/>
          <w:u w:val="none"/>
        </w:rPr>
      </w:pPr>
    </w:p>
    <w:p w:rsidR="304FC9DD" w:rsidP="1275B776" w:rsidRDefault="304FC9DD" w14:paraId="1A92D430" w14:textId="53A167A8">
      <w:pPr>
        <w:pStyle w:val="Normal"/>
        <w:suppressLineNumbers w:val="0"/>
        <w:bidi w:val="0"/>
        <w:spacing w:before="0" w:beforeAutospacing="off" w:after="0" w:afterAutospacing="off"/>
        <w:jc w:val="left"/>
        <w:rPr>
          <w:b w:val="0"/>
          <w:bCs w:val="0"/>
          <w:sz w:val="28"/>
          <w:szCs w:val="28"/>
          <w:u w:val="none"/>
        </w:rPr>
      </w:pPr>
      <w:r w:rsidRPr="5C29993C" w:rsidR="2DDDECFE">
        <w:rPr>
          <w:b w:val="0"/>
          <w:bCs w:val="0"/>
          <w:sz w:val="28"/>
          <w:szCs w:val="28"/>
          <w:u w:val="none"/>
        </w:rPr>
        <w:t>It</w:t>
      </w:r>
      <w:r w:rsidRPr="5C29993C" w:rsidR="78BA2FA6">
        <w:rPr>
          <w:b w:val="0"/>
          <w:bCs w:val="0"/>
          <w:sz w:val="28"/>
          <w:szCs w:val="28"/>
          <w:u w:val="none"/>
        </w:rPr>
        <w:t xml:space="preserve"> is </w:t>
      </w:r>
      <w:r w:rsidRPr="5C29993C" w:rsidR="2296263E">
        <w:rPr>
          <w:b w:val="0"/>
          <w:bCs w:val="0"/>
          <w:sz w:val="28"/>
          <w:szCs w:val="28"/>
          <w:u w:val="none"/>
        </w:rPr>
        <w:t>equally important</w:t>
      </w:r>
      <w:r w:rsidRPr="5C29993C" w:rsidR="4424F7CC">
        <w:rPr>
          <w:b w:val="0"/>
          <w:bCs w:val="0"/>
          <w:sz w:val="28"/>
          <w:szCs w:val="28"/>
          <w:u w:val="none"/>
        </w:rPr>
        <w:t xml:space="preserve"> to ask for donations </w:t>
      </w:r>
      <w:r w:rsidRPr="5C29993C" w:rsidR="1FCC2D0E">
        <w:rPr>
          <w:b w:val="0"/>
          <w:bCs w:val="0"/>
          <w:sz w:val="28"/>
          <w:szCs w:val="28"/>
          <w:u w:val="none"/>
        </w:rPr>
        <w:t xml:space="preserve">to </w:t>
      </w:r>
      <w:r w:rsidRPr="5C29993C" w:rsidR="19795A3D">
        <w:rPr>
          <w:b w:val="0"/>
          <w:bCs w:val="0"/>
          <w:sz w:val="28"/>
          <w:szCs w:val="28"/>
          <w:u w:val="none"/>
        </w:rPr>
        <w:t>these hubs</w:t>
      </w:r>
      <w:r w:rsidRPr="5C29993C" w:rsidR="1FCC2D0E">
        <w:rPr>
          <w:b w:val="0"/>
          <w:bCs w:val="0"/>
          <w:sz w:val="28"/>
          <w:szCs w:val="28"/>
          <w:u w:val="none"/>
        </w:rPr>
        <w:t xml:space="preserve"> </w:t>
      </w:r>
      <w:r w:rsidRPr="5C29993C" w:rsidR="60E1422B">
        <w:rPr>
          <w:b w:val="0"/>
          <w:bCs w:val="0"/>
          <w:sz w:val="28"/>
          <w:szCs w:val="28"/>
          <w:u w:val="none"/>
        </w:rPr>
        <w:t>through</w:t>
      </w:r>
      <w:r w:rsidRPr="5C29993C" w:rsidR="1A25D663">
        <w:rPr>
          <w:b w:val="0"/>
          <w:bCs w:val="0"/>
          <w:sz w:val="28"/>
          <w:szCs w:val="28"/>
          <w:u w:val="none"/>
        </w:rPr>
        <w:t xml:space="preserve"> </w:t>
      </w:r>
      <w:r w:rsidRPr="5C29993C" w:rsidR="495080C5">
        <w:rPr>
          <w:b w:val="0"/>
          <w:bCs w:val="0"/>
          <w:sz w:val="28"/>
          <w:szCs w:val="28"/>
          <w:u w:val="none"/>
        </w:rPr>
        <w:t>drop ins, links</w:t>
      </w:r>
      <w:r w:rsidRPr="5C29993C" w:rsidR="5BD77200">
        <w:rPr>
          <w:b w:val="0"/>
          <w:bCs w:val="0"/>
          <w:sz w:val="28"/>
          <w:szCs w:val="28"/>
          <w:u w:val="none"/>
        </w:rPr>
        <w:t xml:space="preserve"> </w:t>
      </w:r>
      <w:r w:rsidRPr="5C29993C" w:rsidR="6804FBE4">
        <w:rPr>
          <w:b w:val="0"/>
          <w:bCs w:val="0"/>
          <w:sz w:val="28"/>
          <w:szCs w:val="28"/>
          <w:u w:val="none"/>
        </w:rPr>
        <w:t>on advert</w:t>
      </w:r>
      <w:r w:rsidRPr="5C29993C" w:rsidR="423B54BC">
        <w:rPr>
          <w:b w:val="0"/>
          <w:bCs w:val="0"/>
          <w:sz w:val="28"/>
          <w:szCs w:val="28"/>
          <w:u w:val="none"/>
        </w:rPr>
        <w:t>s</w:t>
      </w:r>
      <w:r w:rsidRPr="5C29993C" w:rsidR="6804FBE4">
        <w:rPr>
          <w:b w:val="0"/>
          <w:bCs w:val="0"/>
          <w:sz w:val="28"/>
          <w:szCs w:val="28"/>
          <w:u w:val="none"/>
        </w:rPr>
        <w:t>, gift aid and</w:t>
      </w:r>
      <w:r w:rsidRPr="5C29993C" w:rsidR="495080C5">
        <w:rPr>
          <w:b w:val="0"/>
          <w:bCs w:val="0"/>
          <w:sz w:val="28"/>
          <w:szCs w:val="28"/>
          <w:u w:val="none"/>
        </w:rPr>
        <w:t xml:space="preserve"> regular </w:t>
      </w:r>
      <w:r w:rsidRPr="5C29993C" w:rsidR="1060EBC6">
        <w:rPr>
          <w:b w:val="0"/>
          <w:bCs w:val="0"/>
          <w:sz w:val="28"/>
          <w:szCs w:val="28"/>
          <w:u w:val="none"/>
        </w:rPr>
        <w:t>or</w:t>
      </w:r>
      <w:r w:rsidRPr="5C29993C" w:rsidR="495080C5">
        <w:rPr>
          <w:b w:val="0"/>
          <w:bCs w:val="0"/>
          <w:sz w:val="28"/>
          <w:szCs w:val="28"/>
          <w:u w:val="none"/>
        </w:rPr>
        <w:t xml:space="preserve"> one of</w:t>
      </w:r>
      <w:r w:rsidRPr="5C29993C" w:rsidR="33A189EE">
        <w:rPr>
          <w:b w:val="0"/>
          <w:bCs w:val="0"/>
          <w:sz w:val="28"/>
          <w:szCs w:val="28"/>
          <w:u w:val="none"/>
        </w:rPr>
        <w:t>f</w:t>
      </w:r>
      <w:r w:rsidRPr="5C29993C" w:rsidR="495080C5">
        <w:rPr>
          <w:b w:val="0"/>
          <w:bCs w:val="0"/>
          <w:sz w:val="28"/>
          <w:szCs w:val="28"/>
          <w:u w:val="none"/>
        </w:rPr>
        <w:t xml:space="preserve"> donation</w:t>
      </w:r>
      <w:r w:rsidRPr="5C29993C" w:rsidR="208C6CC7">
        <w:rPr>
          <w:b w:val="0"/>
          <w:bCs w:val="0"/>
          <w:sz w:val="28"/>
          <w:szCs w:val="28"/>
          <w:u w:val="none"/>
        </w:rPr>
        <w:t xml:space="preserve">s, </w:t>
      </w:r>
      <w:r w:rsidRPr="5C29993C" w:rsidR="4424F7CC">
        <w:rPr>
          <w:b w:val="0"/>
          <w:bCs w:val="0"/>
          <w:sz w:val="28"/>
          <w:szCs w:val="28"/>
          <w:u w:val="none"/>
        </w:rPr>
        <w:t xml:space="preserve">Excel food bank </w:t>
      </w:r>
      <w:r w:rsidRPr="5C29993C" w:rsidR="10E2454C">
        <w:rPr>
          <w:b w:val="0"/>
          <w:bCs w:val="0"/>
          <w:sz w:val="28"/>
          <w:szCs w:val="28"/>
          <w:u w:val="none"/>
        </w:rPr>
        <w:t xml:space="preserve">states it </w:t>
      </w:r>
      <w:r w:rsidRPr="5C29993C" w:rsidR="4424F7CC">
        <w:rPr>
          <w:b w:val="0"/>
          <w:bCs w:val="0"/>
          <w:sz w:val="28"/>
          <w:szCs w:val="28"/>
          <w:u w:val="none"/>
        </w:rPr>
        <w:t xml:space="preserve">helped 2401 people last </w:t>
      </w:r>
      <w:r w:rsidRPr="5C29993C" w:rsidR="5BCEA035">
        <w:rPr>
          <w:b w:val="0"/>
          <w:bCs w:val="0"/>
          <w:sz w:val="28"/>
          <w:szCs w:val="28"/>
          <w:u w:val="none"/>
        </w:rPr>
        <w:t>year</w:t>
      </w:r>
      <w:r w:rsidRPr="5C29993C" w:rsidR="4424F7CC">
        <w:rPr>
          <w:b w:val="0"/>
          <w:bCs w:val="0"/>
          <w:sz w:val="28"/>
          <w:szCs w:val="28"/>
          <w:u w:val="none"/>
        </w:rPr>
        <w:t xml:space="preserve"> with food parcels</w:t>
      </w:r>
      <w:r w:rsidRPr="5C29993C" w:rsidR="4424F7CC">
        <w:rPr>
          <w:b w:val="0"/>
          <w:bCs w:val="0"/>
          <w:sz w:val="28"/>
          <w:szCs w:val="28"/>
          <w:u w:val="none"/>
        </w:rPr>
        <w:t xml:space="preserve"> </w:t>
      </w:r>
      <w:r w:rsidRPr="5C29993C" w:rsidR="4424F7CC">
        <w:rPr>
          <w:b w:val="0"/>
          <w:bCs w:val="0"/>
          <w:sz w:val="28"/>
          <w:szCs w:val="28"/>
          <w:u w:val="none"/>
        </w:rPr>
        <w:t>cos</w:t>
      </w:r>
      <w:r w:rsidRPr="5C29993C" w:rsidR="759F9E30">
        <w:rPr>
          <w:b w:val="0"/>
          <w:bCs w:val="0"/>
          <w:sz w:val="28"/>
          <w:szCs w:val="28"/>
          <w:u w:val="none"/>
        </w:rPr>
        <w:t>t</w:t>
      </w:r>
      <w:r w:rsidRPr="5C29993C" w:rsidR="3351C017">
        <w:rPr>
          <w:b w:val="0"/>
          <w:bCs w:val="0"/>
          <w:sz w:val="28"/>
          <w:szCs w:val="28"/>
          <w:u w:val="none"/>
        </w:rPr>
        <w:t>ing</w:t>
      </w:r>
      <w:r w:rsidRPr="5C29993C" w:rsidR="4424F7CC">
        <w:rPr>
          <w:b w:val="0"/>
          <w:bCs w:val="0"/>
          <w:sz w:val="28"/>
          <w:szCs w:val="28"/>
          <w:u w:val="none"/>
        </w:rPr>
        <w:t xml:space="preserve"> </w:t>
      </w:r>
      <w:r w:rsidRPr="5C29993C" w:rsidR="2972B5AA">
        <w:rPr>
          <w:b w:val="0"/>
          <w:bCs w:val="0"/>
          <w:sz w:val="28"/>
          <w:szCs w:val="28"/>
          <w:u w:val="none"/>
        </w:rPr>
        <w:t>£</w:t>
      </w:r>
      <w:r w:rsidRPr="5C29993C" w:rsidR="4424F7CC">
        <w:rPr>
          <w:b w:val="0"/>
          <w:bCs w:val="0"/>
          <w:sz w:val="28"/>
          <w:szCs w:val="28"/>
          <w:u w:val="none"/>
        </w:rPr>
        <w:t>35</w:t>
      </w:r>
      <w:r w:rsidRPr="5C29993C" w:rsidR="1FDFF0A1">
        <w:rPr>
          <w:b w:val="0"/>
          <w:bCs w:val="0"/>
          <w:sz w:val="28"/>
          <w:szCs w:val="28"/>
          <w:u w:val="none"/>
        </w:rPr>
        <w:t xml:space="preserve"> per parcel, the amount </w:t>
      </w:r>
      <w:r w:rsidRPr="5C29993C" w:rsidR="0978CC81">
        <w:rPr>
          <w:b w:val="0"/>
          <w:bCs w:val="0"/>
          <w:sz w:val="28"/>
          <w:szCs w:val="28"/>
          <w:u w:val="none"/>
        </w:rPr>
        <w:t>of</w:t>
      </w:r>
      <w:r w:rsidRPr="5C29993C" w:rsidR="1FDFF0A1">
        <w:rPr>
          <w:b w:val="0"/>
          <w:bCs w:val="0"/>
          <w:sz w:val="28"/>
          <w:szCs w:val="28"/>
          <w:u w:val="none"/>
        </w:rPr>
        <w:t xml:space="preserve"> people needing hel</w:t>
      </w:r>
      <w:r w:rsidRPr="5C29993C" w:rsidR="15BD4D59">
        <w:rPr>
          <w:b w:val="0"/>
          <w:bCs w:val="0"/>
          <w:sz w:val="28"/>
          <w:szCs w:val="28"/>
          <w:u w:val="none"/>
        </w:rPr>
        <w:t xml:space="preserve">p with food </w:t>
      </w:r>
      <w:r w:rsidRPr="5C29993C" w:rsidR="1FDFF0A1">
        <w:rPr>
          <w:b w:val="0"/>
          <w:bCs w:val="0"/>
          <w:sz w:val="28"/>
          <w:szCs w:val="28"/>
          <w:u w:val="none"/>
        </w:rPr>
        <w:t>has risen 42% within the la</w:t>
      </w:r>
      <w:r w:rsidRPr="5C29993C" w:rsidR="4847B332">
        <w:rPr>
          <w:b w:val="0"/>
          <w:bCs w:val="0"/>
          <w:sz w:val="28"/>
          <w:szCs w:val="28"/>
          <w:u w:val="none"/>
        </w:rPr>
        <w:t>s</w:t>
      </w:r>
      <w:r w:rsidRPr="5C29993C" w:rsidR="1FDFF0A1">
        <w:rPr>
          <w:b w:val="0"/>
          <w:bCs w:val="0"/>
          <w:sz w:val="28"/>
          <w:szCs w:val="28"/>
          <w:u w:val="none"/>
        </w:rPr>
        <w:t xml:space="preserve">t year, </w:t>
      </w:r>
      <w:r w:rsidRPr="5C29993C" w:rsidR="6AA53B5D">
        <w:rPr>
          <w:b w:val="0"/>
          <w:bCs w:val="0"/>
          <w:sz w:val="28"/>
          <w:szCs w:val="28"/>
          <w:u w:val="none"/>
        </w:rPr>
        <w:t xml:space="preserve">(Trussel Trust), </w:t>
      </w:r>
      <w:r w:rsidRPr="5C29993C" w:rsidR="1FDFF0A1">
        <w:rPr>
          <w:b w:val="0"/>
          <w:bCs w:val="0"/>
          <w:sz w:val="28"/>
          <w:szCs w:val="28"/>
          <w:u w:val="none"/>
        </w:rPr>
        <w:t>the need for community understanding of the</w:t>
      </w:r>
      <w:r w:rsidRPr="5C29993C" w:rsidR="021203B3">
        <w:rPr>
          <w:b w:val="0"/>
          <w:bCs w:val="0"/>
          <w:sz w:val="28"/>
          <w:szCs w:val="28"/>
          <w:u w:val="none"/>
        </w:rPr>
        <w:t>se</w:t>
      </w:r>
      <w:r w:rsidRPr="5C29993C" w:rsidR="1FDFF0A1">
        <w:rPr>
          <w:b w:val="0"/>
          <w:bCs w:val="0"/>
          <w:sz w:val="28"/>
          <w:szCs w:val="28"/>
          <w:u w:val="none"/>
        </w:rPr>
        <w:t xml:space="preserve"> </w:t>
      </w:r>
      <w:r w:rsidRPr="5C29993C" w:rsidR="2507F08F">
        <w:rPr>
          <w:b w:val="0"/>
          <w:bCs w:val="0"/>
          <w:sz w:val="28"/>
          <w:szCs w:val="28"/>
          <w:u w:val="none"/>
        </w:rPr>
        <w:t>issues</w:t>
      </w:r>
      <w:r w:rsidRPr="5C29993C" w:rsidR="1FDFF0A1">
        <w:rPr>
          <w:b w:val="0"/>
          <w:bCs w:val="0"/>
          <w:sz w:val="28"/>
          <w:szCs w:val="28"/>
          <w:u w:val="none"/>
        </w:rPr>
        <w:t xml:space="preserve"> so many people are </w:t>
      </w:r>
      <w:r w:rsidRPr="5C29993C" w:rsidR="655A0212">
        <w:rPr>
          <w:b w:val="0"/>
          <w:bCs w:val="0"/>
          <w:sz w:val="28"/>
          <w:szCs w:val="28"/>
          <w:u w:val="none"/>
        </w:rPr>
        <w:t>facing</w:t>
      </w:r>
      <w:r w:rsidRPr="5C29993C" w:rsidR="1FDFF0A1">
        <w:rPr>
          <w:b w:val="0"/>
          <w:bCs w:val="0"/>
          <w:sz w:val="28"/>
          <w:szCs w:val="28"/>
          <w:u w:val="none"/>
        </w:rPr>
        <w:t xml:space="preserve"> is </w:t>
      </w:r>
      <w:r w:rsidRPr="5C29993C" w:rsidR="7C025D11">
        <w:rPr>
          <w:b w:val="0"/>
          <w:bCs w:val="0"/>
          <w:sz w:val="28"/>
          <w:szCs w:val="28"/>
          <w:u w:val="none"/>
        </w:rPr>
        <w:t>vitally</w:t>
      </w:r>
      <w:r w:rsidRPr="5C29993C" w:rsidR="7F326339">
        <w:rPr>
          <w:b w:val="0"/>
          <w:bCs w:val="0"/>
          <w:sz w:val="28"/>
          <w:szCs w:val="28"/>
          <w:u w:val="none"/>
        </w:rPr>
        <w:t xml:space="preserve"> </w:t>
      </w:r>
      <w:r w:rsidRPr="5C29993C" w:rsidR="556809D1">
        <w:rPr>
          <w:b w:val="0"/>
          <w:bCs w:val="0"/>
          <w:sz w:val="28"/>
          <w:szCs w:val="28"/>
          <w:u w:val="none"/>
        </w:rPr>
        <w:t>important to</w:t>
      </w:r>
      <w:r w:rsidRPr="5C29993C" w:rsidR="7F326339">
        <w:rPr>
          <w:b w:val="0"/>
          <w:bCs w:val="0"/>
          <w:sz w:val="28"/>
          <w:szCs w:val="28"/>
          <w:u w:val="none"/>
        </w:rPr>
        <w:t xml:space="preserve"> </w:t>
      </w:r>
      <w:r w:rsidRPr="5C29993C" w:rsidR="0DED19C3">
        <w:rPr>
          <w:b w:val="0"/>
          <w:bCs w:val="0"/>
          <w:sz w:val="28"/>
          <w:szCs w:val="28"/>
          <w:u w:val="none"/>
        </w:rPr>
        <w:t>the</w:t>
      </w:r>
      <w:r w:rsidRPr="5C29993C" w:rsidR="7F326339">
        <w:rPr>
          <w:b w:val="0"/>
          <w:bCs w:val="0"/>
          <w:sz w:val="28"/>
          <w:szCs w:val="28"/>
          <w:u w:val="none"/>
        </w:rPr>
        <w:t xml:space="preserve"> </w:t>
      </w:r>
      <w:r w:rsidRPr="5C29993C" w:rsidR="57BBCF52">
        <w:rPr>
          <w:b w:val="0"/>
          <w:bCs w:val="0"/>
          <w:sz w:val="28"/>
          <w:szCs w:val="28"/>
          <w:u w:val="none"/>
        </w:rPr>
        <w:t>longevity</w:t>
      </w:r>
      <w:r w:rsidRPr="5C29993C" w:rsidR="7F326339">
        <w:rPr>
          <w:b w:val="0"/>
          <w:bCs w:val="0"/>
          <w:sz w:val="28"/>
          <w:szCs w:val="28"/>
          <w:u w:val="none"/>
        </w:rPr>
        <w:t xml:space="preserve"> of food hubs, many are not awa</w:t>
      </w:r>
      <w:r w:rsidRPr="5C29993C" w:rsidR="1C6A412A">
        <w:rPr>
          <w:b w:val="0"/>
          <w:bCs w:val="0"/>
          <w:sz w:val="28"/>
          <w:szCs w:val="28"/>
          <w:u w:val="none"/>
        </w:rPr>
        <w:t>r</w:t>
      </w:r>
      <w:r w:rsidRPr="5C29993C" w:rsidR="7F326339">
        <w:rPr>
          <w:b w:val="0"/>
          <w:bCs w:val="0"/>
          <w:sz w:val="28"/>
          <w:szCs w:val="28"/>
          <w:u w:val="none"/>
        </w:rPr>
        <w:t xml:space="preserve">e of the vastly increasing number of </w:t>
      </w:r>
      <w:r w:rsidRPr="5C29993C" w:rsidR="68F4F082">
        <w:rPr>
          <w:b w:val="0"/>
          <w:bCs w:val="0"/>
          <w:sz w:val="28"/>
          <w:szCs w:val="28"/>
          <w:u w:val="none"/>
        </w:rPr>
        <w:t>people</w:t>
      </w:r>
      <w:r w:rsidRPr="5C29993C" w:rsidR="7F326339">
        <w:rPr>
          <w:b w:val="0"/>
          <w:bCs w:val="0"/>
          <w:sz w:val="28"/>
          <w:szCs w:val="28"/>
          <w:u w:val="none"/>
        </w:rPr>
        <w:t xml:space="preserve"> </w:t>
      </w:r>
      <w:r w:rsidRPr="5C29993C" w:rsidR="6B0DC659">
        <w:rPr>
          <w:b w:val="0"/>
          <w:bCs w:val="0"/>
          <w:sz w:val="28"/>
          <w:szCs w:val="28"/>
          <w:u w:val="none"/>
        </w:rPr>
        <w:t xml:space="preserve">who rely on </w:t>
      </w:r>
      <w:r w:rsidRPr="5C29993C" w:rsidR="7FDEDF5F">
        <w:rPr>
          <w:b w:val="0"/>
          <w:bCs w:val="0"/>
          <w:sz w:val="28"/>
          <w:szCs w:val="28"/>
          <w:u w:val="none"/>
        </w:rPr>
        <w:t>this resource</w:t>
      </w:r>
      <w:r w:rsidRPr="5C29993C" w:rsidR="573DAD2A">
        <w:rPr>
          <w:b w:val="0"/>
          <w:bCs w:val="0"/>
          <w:sz w:val="28"/>
          <w:szCs w:val="28"/>
          <w:u w:val="none"/>
        </w:rPr>
        <w:t xml:space="preserve"> despite of age, race, gender, lifestyle and employment status.</w:t>
      </w:r>
    </w:p>
    <w:p w:rsidR="304FC9DD" w:rsidP="1275B776" w:rsidRDefault="304FC9DD" w14:paraId="6C047977" w14:textId="2CF16BF2">
      <w:pPr>
        <w:pStyle w:val="Normal"/>
        <w:suppressLineNumbers w:val="0"/>
        <w:bidi w:val="0"/>
        <w:spacing w:before="0" w:beforeAutospacing="off" w:after="0" w:afterAutospacing="off"/>
        <w:jc w:val="left"/>
        <w:rPr>
          <w:b w:val="0"/>
          <w:bCs w:val="0"/>
          <w:sz w:val="28"/>
          <w:szCs w:val="28"/>
          <w:u w:val="none"/>
        </w:rPr>
      </w:pPr>
    </w:p>
    <w:p w:rsidR="304FC9DD" w:rsidP="1275B776" w:rsidRDefault="304FC9DD" w14:paraId="4B9855D5" w14:textId="130A6F4A">
      <w:pPr>
        <w:pStyle w:val="Normal"/>
        <w:suppressLineNumbers w:val="0"/>
        <w:bidi w:val="0"/>
        <w:spacing w:before="0" w:beforeAutospacing="off" w:after="0" w:afterAutospacing="off"/>
        <w:jc w:val="left"/>
        <w:rPr>
          <w:b w:val="0"/>
          <w:bCs w:val="0"/>
          <w:sz w:val="28"/>
          <w:szCs w:val="28"/>
          <w:u w:val="none"/>
        </w:rPr>
      </w:pPr>
      <w:r w:rsidRPr="5C29993C" w:rsidR="512ED1CB">
        <w:rPr>
          <w:b w:val="0"/>
          <w:bCs w:val="0"/>
          <w:sz w:val="28"/>
          <w:szCs w:val="28"/>
          <w:u w:val="none"/>
        </w:rPr>
        <w:t>W</w:t>
      </w:r>
      <w:r w:rsidRPr="5C29993C" w:rsidR="7F326339">
        <w:rPr>
          <w:b w:val="0"/>
          <w:bCs w:val="0"/>
          <w:sz w:val="28"/>
          <w:szCs w:val="28"/>
          <w:u w:val="none"/>
        </w:rPr>
        <w:t>ith</w:t>
      </w:r>
      <w:r w:rsidRPr="5C29993C" w:rsidR="0CB97655">
        <w:rPr>
          <w:b w:val="0"/>
          <w:bCs w:val="0"/>
          <w:sz w:val="28"/>
          <w:szCs w:val="28"/>
          <w:u w:val="none"/>
        </w:rPr>
        <w:t xml:space="preserve"> </w:t>
      </w:r>
      <w:r w:rsidRPr="5C29993C" w:rsidR="512ED1CB">
        <w:rPr>
          <w:b w:val="0"/>
          <w:bCs w:val="0"/>
          <w:sz w:val="28"/>
          <w:szCs w:val="28"/>
          <w:u w:val="none"/>
        </w:rPr>
        <w:t>more understanding come</w:t>
      </w:r>
      <w:r w:rsidRPr="5C29993C" w:rsidR="3B2112CE">
        <w:rPr>
          <w:b w:val="0"/>
          <w:bCs w:val="0"/>
          <w:sz w:val="28"/>
          <w:szCs w:val="28"/>
          <w:u w:val="none"/>
        </w:rPr>
        <w:t xml:space="preserve">s the change of behaviour as a community, within the </w:t>
      </w:r>
      <w:r w:rsidRPr="5C29993C" w:rsidR="671666F5">
        <w:rPr>
          <w:b w:val="0"/>
          <w:bCs w:val="0"/>
          <w:sz w:val="28"/>
          <w:szCs w:val="28"/>
          <w:u w:val="none"/>
        </w:rPr>
        <w:t>Facebook</w:t>
      </w:r>
      <w:r w:rsidRPr="5C29993C" w:rsidR="3B2112CE">
        <w:rPr>
          <w:b w:val="0"/>
          <w:bCs w:val="0"/>
          <w:sz w:val="28"/>
          <w:szCs w:val="28"/>
          <w:u w:val="none"/>
        </w:rPr>
        <w:t xml:space="preserve"> posts would </w:t>
      </w:r>
      <w:r w:rsidRPr="5C29993C" w:rsidR="4668D98E">
        <w:rPr>
          <w:b w:val="0"/>
          <w:bCs w:val="0"/>
          <w:sz w:val="28"/>
          <w:szCs w:val="28"/>
          <w:u w:val="none"/>
        </w:rPr>
        <w:t>be local statistics and data, individual stories,</w:t>
      </w:r>
      <w:r w:rsidRPr="5C29993C" w:rsidR="1156B966">
        <w:rPr>
          <w:b w:val="0"/>
          <w:bCs w:val="0"/>
          <w:sz w:val="28"/>
          <w:szCs w:val="28"/>
          <w:u w:val="none"/>
        </w:rPr>
        <w:t xml:space="preserve"> </w:t>
      </w:r>
      <w:r w:rsidRPr="5C29993C" w:rsidR="5F3151F8">
        <w:rPr>
          <w:b w:val="0"/>
          <w:bCs w:val="0"/>
          <w:sz w:val="28"/>
          <w:szCs w:val="28"/>
          <w:u w:val="none"/>
        </w:rPr>
        <w:t xml:space="preserve">how food banks change people's lives and </w:t>
      </w:r>
      <w:r w:rsidRPr="5C29993C" w:rsidR="1156B966">
        <w:rPr>
          <w:b w:val="0"/>
          <w:bCs w:val="0"/>
          <w:sz w:val="28"/>
          <w:szCs w:val="28"/>
          <w:u w:val="none"/>
        </w:rPr>
        <w:t>how it makes them feel,</w:t>
      </w:r>
      <w:r w:rsidRPr="5C29993C" w:rsidR="7CF226A4">
        <w:rPr>
          <w:b w:val="0"/>
          <w:bCs w:val="0"/>
          <w:sz w:val="28"/>
          <w:szCs w:val="28"/>
          <w:u w:val="none"/>
        </w:rPr>
        <w:t xml:space="preserve"> </w:t>
      </w:r>
      <w:r w:rsidRPr="5C29993C" w:rsidR="5327CD3C">
        <w:rPr>
          <w:b w:val="0"/>
          <w:bCs w:val="0"/>
          <w:sz w:val="28"/>
          <w:szCs w:val="28"/>
          <w:u w:val="none"/>
        </w:rPr>
        <w:t>the</w:t>
      </w:r>
      <w:r w:rsidRPr="5C29993C" w:rsidR="7CF226A4">
        <w:rPr>
          <w:b w:val="0"/>
          <w:bCs w:val="0"/>
          <w:sz w:val="28"/>
          <w:szCs w:val="28"/>
          <w:u w:val="none"/>
        </w:rPr>
        <w:t xml:space="preserve"> stigma surrounding food banks </w:t>
      </w:r>
      <w:r w:rsidRPr="5C29993C" w:rsidR="56A96017">
        <w:rPr>
          <w:b w:val="0"/>
          <w:bCs w:val="0"/>
          <w:sz w:val="28"/>
          <w:szCs w:val="28"/>
          <w:u w:val="none"/>
        </w:rPr>
        <w:t xml:space="preserve">needs to change </w:t>
      </w:r>
      <w:r w:rsidRPr="5C29993C" w:rsidR="7CF226A4">
        <w:rPr>
          <w:b w:val="0"/>
          <w:bCs w:val="0"/>
          <w:sz w:val="28"/>
          <w:szCs w:val="28"/>
          <w:u w:val="none"/>
        </w:rPr>
        <w:t xml:space="preserve">as at present </w:t>
      </w:r>
      <w:r w:rsidRPr="5C29993C" w:rsidR="00A2876C">
        <w:rPr>
          <w:b w:val="0"/>
          <w:bCs w:val="0"/>
          <w:sz w:val="28"/>
          <w:szCs w:val="28"/>
          <w:u w:val="none"/>
        </w:rPr>
        <w:t xml:space="preserve">they are </w:t>
      </w:r>
      <w:r w:rsidRPr="5C29993C" w:rsidR="7CF226A4">
        <w:rPr>
          <w:b w:val="0"/>
          <w:bCs w:val="0"/>
          <w:sz w:val="28"/>
          <w:szCs w:val="28"/>
          <w:u w:val="none"/>
        </w:rPr>
        <w:t>a life saver for many, those who are in the position to donate may feel more obliged once they ha</w:t>
      </w:r>
      <w:r w:rsidRPr="5C29993C" w:rsidR="0B26A620">
        <w:rPr>
          <w:b w:val="0"/>
          <w:bCs w:val="0"/>
          <w:sz w:val="28"/>
          <w:szCs w:val="28"/>
          <w:u w:val="none"/>
        </w:rPr>
        <w:t xml:space="preserve">ve more of an understanding into how much of a necessity they are for </w:t>
      </w:r>
      <w:r w:rsidRPr="5C29993C" w:rsidR="0B26A620">
        <w:rPr>
          <w:b w:val="0"/>
          <w:bCs w:val="0"/>
          <w:sz w:val="28"/>
          <w:szCs w:val="28"/>
          <w:u w:val="none"/>
        </w:rPr>
        <w:t>so</w:t>
      </w:r>
      <w:r w:rsidRPr="5C29993C" w:rsidR="0B26A620">
        <w:rPr>
          <w:b w:val="0"/>
          <w:bCs w:val="0"/>
          <w:sz w:val="28"/>
          <w:szCs w:val="28"/>
          <w:u w:val="none"/>
        </w:rPr>
        <w:t xml:space="preserve"> many people</w:t>
      </w:r>
      <w:r w:rsidRPr="5C29993C" w:rsidR="02A654AE">
        <w:rPr>
          <w:b w:val="0"/>
          <w:bCs w:val="0"/>
          <w:sz w:val="28"/>
          <w:szCs w:val="28"/>
          <w:u w:val="none"/>
        </w:rPr>
        <w:t xml:space="preserve"> and how much their donation has an impact on individuals within their town.</w:t>
      </w:r>
    </w:p>
    <w:p w:rsidR="304FC9DD" w:rsidP="1275B776" w:rsidRDefault="304FC9DD" w14:paraId="54EA4AC5" w14:textId="11F730B5">
      <w:pPr>
        <w:pStyle w:val="Normal"/>
        <w:suppressLineNumbers w:val="0"/>
        <w:bidi w:val="0"/>
        <w:spacing w:before="0" w:beforeAutospacing="off" w:after="0" w:afterAutospacing="off"/>
        <w:jc w:val="left"/>
        <w:rPr>
          <w:b w:val="0"/>
          <w:bCs w:val="0"/>
          <w:sz w:val="28"/>
          <w:szCs w:val="28"/>
          <w:u w:val="none"/>
        </w:rPr>
      </w:pPr>
    </w:p>
    <w:p w:rsidR="1275B776" w:rsidP="5C29993C" w:rsidRDefault="1275B776" w14:paraId="113A1826" w14:textId="7A8D348E">
      <w:pPr>
        <w:pStyle w:val="Normal"/>
        <w:suppressLineNumbers w:val="0"/>
        <w:bidi w:val="0"/>
        <w:spacing w:before="0" w:beforeAutospacing="off" w:after="0" w:afterAutospacing="off"/>
        <w:jc w:val="left"/>
        <w:rPr>
          <w:b w:val="0"/>
          <w:bCs w:val="0"/>
          <w:sz w:val="28"/>
          <w:szCs w:val="28"/>
          <w:u w:val="none"/>
        </w:rPr>
      </w:pPr>
      <w:r w:rsidRPr="5C29993C" w:rsidR="5C7B1C5B">
        <w:rPr>
          <w:b w:val="0"/>
          <w:bCs w:val="0"/>
          <w:sz w:val="28"/>
          <w:szCs w:val="28"/>
          <w:u w:val="none"/>
        </w:rPr>
        <w:t xml:space="preserve">Food hubs </w:t>
      </w:r>
      <w:r w:rsidRPr="5C29993C" w:rsidR="471555B4">
        <w:rPr>
          <w:b w:val="0"/>
          <w:bCs w:val="0"/>
          <w:sz w:val="28"/>
          <w:szCs w:val="28"/>
          <w:u w:val="none"/>
        </w:rPr>
        <w:t>are an important part of our community at present and will continue to be for the near future</w:t>
      </w:r>
      <w:r w:rsidRPr="5C29993C" w:rsidR="2FFA8D56">
        <w:rPr>
          <w:b w:val="0"/>
          <w:bCs w:val="0"/>
          <w:sz w:val="28"/>
          <w:szCs w:val="28"/>
          <w:u w:val="none"/>
        </w:rPr>
        <w:t xml:space="preserve"> according to statistics from Trusseltrust</w:t>
      </w:r>
      <w:r w:rsidRPr="5C29993C" w:rsidR="625677E1">
        <w:rPr>
          <w:b w:val="0"/>
          <w:bCs w:val="0"/>
          <w:sz w:val="28"/>
          <w:szCs w:val="28"/>
          <w:u w:val="none"/>
        </w:rPr>
        <w:t>.org</w:t>
      </w:r>
      <w:r w:rsidRPr="5C29993C" w:rsidR="2FFA8D56">
        <w:rPr>
          <w:b w:val="0"/>
          <w:bCs w:val="0"/>
          <w:sz w:val="28"/>
          <w:szCs w:val="28"/>
          <w:u w:val="none"/>
        </w:rPr>
        <w:t>,</w:t>
      </w:r>
      <w:r w:rsidRPr="5C29993C" w:rsidR="7D20549D">
        <w:rPr>
          <w:b w:val="0"/>
          <w:bCs w:val="0"/>
          <w:sz w:val="28"/>
          <w:szCs w:val="28"/>
          <w:u w:val="none"/>
        </w:rPr>
        <w:t xml:space="preserve"> creating awareness is the best way to </w:t>
      </w:r>
      <w:r w:rsidRPr="5C29993C" w:rsidR="6FA289AA">
        <w:rPr>
          <w:b w:val="0"/>
          <w:bCs w:val="0"/>
          <w:sz w:val="28"/>
          <w:szCs w:val="28"/>
          <w:u w:val="none"/>
        </w:rPr>
        <w:t xml:space="preserve">invest in the future of food </w:t>
      </w:r>
      <w:r w:rsidRPr="5C29993C" w:rsidR="5904C310">
        <w:rPr>
          <w:b w:val="0"/>
          <w:bCs w:val="0"/>
          <w:sz w:val="28"/>
          <w:szCs w:val="28"/>
          <w:u w:val="none"/>
        </w:rPr>
        <w:t>banks</w:t>
      </w:r>
      <w:r w:rsidRPr="5C29993C" w:rsidR="6FA289AA">
        <w:rPr>
          <w:b w:val="0"/>
          <w:bCs w:val="0"/>
          <w:sz w:val="28"/>
          <w:szCs w:val="28"/>
          <w:u w:val="none"/>
        </w:rPr>
        <w:t xml:space="preserve"> and by</w:t>
      </w:r>
      <w:r w:rsidRPr="5C29993C" w:rsidR="1203358C">
        <w:rPr>
          <w:b w:val="0"/>
          <w:bCs w:val="0"/>
          <w:sz w:val="28"/>
          <w:szCs w:val="28"/>
          <w:u w:val="none"/>
        </w:rPr>
        <w:t xml:space="preserve"> marketing the importance of food banks, the </w:t>
      </w:r>
      <w:r w:rsidRPr="5C29993C" w:rsidR="3F48E5B7">
        <w:rPr>
          <w:b w:val="0"/>
          <w:bCs w:val="0"/>
          <w:sz w:val="28"/>
          <w:szCs w:val="28"/>
          <w:u w:val="none"/>
        </w:rPr>
        <w:t>opportunity for</w:t>
      </w:r>
      <w:r w:rsidRPr="5C29993C" w:rsidR="36C59192">
        <w:rPr>
          <w:b w:val="0"/>
          <w:bCs w:val="0"/>
          <w:sz w:val="28"/>
          <w:szCs w:val="28"/>
          <w:u w:val="none"/>
        </w:rPr>
        <w:t xml:space="preserve"> growth </w:t>
      </w:r>
      <w:r w:rsidRPr="5C29993C" w:rsidR="555B92A7">
        <w:rPr>
          <w:b w:val="0"/>
          <w:bCs w:val="0"/>
          <w:sz w:val="28"/>
          <w:szCs w:val="28"/>
          <w:u w:val="none"/>
        </w:rPr>
        <w:t xml:space="preserve">is </w:t>
      </w:r>
      <w:r w:rsidRPr="5C29993C" w:rsidR="555B92A7">
        <w:rPr>
          <w:b w:val="0"/>
          <w:bCs w:val="0"/>
          <w:sz w:val="28"/>
          <w:szCs w:val="28"/>
          <w:u w:val="none"/>
        </w:rPr>
        <w:t>accomplishable</w:t>
      </w:r>
      <w:r w:rsidRPr="5C29993C" w:rsidR="08F11DBB">
        <w:rPr>
          <w:b w:val="0"/>
          <w:bCs w:val="0"/>
          <w:sz w:val="28"/>
          <w:szCs w:val="28"/>
          <w:u w:val="none"/>
        </w:rPr>
        <w:t>.</w:t>
      </w:r>
    </w:p>
    <w:p w:rsidR="1275B776" w:rsidP="1275B776" w:rsidRDefault="1275B776" w14:paraId="3131CBCC" w14:textId="6BC40D77">
      <w:pPr>
        <w:pStyle w:val="Normal"/>
        <w:suppressLineNumbers w:val="0"/>
        <w:bidi w:val="0"/>
        <w:spacing w:before="0" w:beforeAutospacing="off" w:after="0" w:afterAutospacing="off"/>
        <w:jc w:val="left"/>
        <w:rPr>
          <w:b w:val="0"/>
          <w:bCs w:val="0"/>
          <w:sz w:val="28"/>
          <w:szCs w:val="28"/>
          <w:u w:val="none"/>
        </w:rPr>
      </w:pPr>
    </w:p>
    <w:p w:rsidR="304FC9DD" w:rsidP="304FC9DD" w:rsidRDefault="304FC9DD" w14:paraId="15145A0B" w14:textId="5EACE4BB">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41414"/>
          <w:sz w:val="28"/>
          <w:szCs w:val="28"/>
          <w:lang w:val="en-GB"/>
        </w:rPr>
      </w:pPr>
    </w:p>
    <w:p w:rsidR="73405929" w:rsidP="1275B776" w:rsidRDefault="73405929" w14:paraId="77766EAC" w14:textId="62050054">
      <w:pPr>
        <w:pStyle w:val="Normal"/>
        <w:suppressLineNumbers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41414"/>
          <w:sz w:val="32"/>
          <w:szCs w:val="32"/>
          <w:highlight w:val="lightGray"/>
          <w:lang w:val="en-GB"/>
        </w:rPr>
      </w:pPr>
      <w:r w:rsidRPr="1275B776" w:rsidR="73405929">
        <w:rPr>
          <w:rFonts w:ascii="Calibri" w:hAnsi="Calibri" w:eastAsia="Calibri" w:cs="Calibri" w:asciiTheme="minorAscii" w:hAnsiTheme="minorAscii" w:eastAsiaTheme="minorAscii" w:cstheme="minorAscii"/>
          <w:b w:val="0"/>
          <w:bCs w:val="0"/>
          <w:i w:val="0"/>
          <w:iCs w:val="0"/>
          <w:caps w:val="0"/>
          <w:smallCaps w:val="0"/>
          <w:noProof w:val="0"/>
          <w:color w:val="141414"/>
          <w:sz w:val="32"/>
          <w:szCs w:val="32"/>
          <w:lang w:val="en-GB"/>
        </w:rPr>
        <w:t xml:space="preserve"> </w:t>
      </w:r>
      <w:r>
        <w:tab/>
      </w:r>
      <w:r>
        <w:tab/>
      </w:r>
      <w:r w:rsidRPr="1275B776" w:rsidR="7F0C520B">
        <w:rPr>
          <w:rFonts w:ascii="Calibri" w:hAnsi="Calibri" w:eastAsia="Calibri" w:cs="Calibri" w:asciiTheme="minorAscii" w:hAnsiTheme="minorAscii" w:eastAsiaTheme="minorAscii" w:cstheme="minorAscii"/>
          <w:b w:val="0"/>
          <w:bCs w:val="0"/>
          <w:i w:val="0"/>
          <w:iCs w:val="0"/>
          <w:caps w:val="0"/>
          <w:smallCaps w:val="0"/>
          <w:noProof w:val="0"/>
          <w:color w:val="141414"/>
          <w:sz w:val="32"/>
          <w:szCs w:val="32"/>
          <w:lang w:val="en-GB"/>
        </w:rPr>
        <w:t xml:space="preserve">   </w:t>
      </w:r>
      <w:r>
        <w:tab/>
      </w:r>
      <w:r>
        <w:tab/>
      </w:r>
      <w:r w:rsidRPr="1275B776" w:rsidR="73405929">
        <w:rPr>
          <w:rFonts w:ascii="Calibri" w:hAnsi="Calibri" w:eastAsia="Calibri" w:cs="Calibri" w:asciiTheme="minorAscii" w:hAnsiTheme="minorAscii" w:eastAsiaTheme="minorAscii" w:cstheme="minorAscii"/>
          <w:b w:val="0"/>
          <w:bCs w:val="0"/>
          <w:i w:val="0"/>
          <w:iCs w:val="0"/>
          <w:caps w:val="0"/>
          <w:smallCaps w:val="0"/>
          <w:noProof w:val="0"/>
          <w:color w:val="141414"/>
          <w:sz w:val="32"/>
          <w:szCs w:val="32"/>
          <w:highlight w:val="lightGray"/>
          <w:lang w:val="en-GB"/>
        </w:rPr>
        <w:t>Market Research</w:t>
      </w:r>
    </w:p>
    <w:p w:rsidR="1275B776" w:rsidP="1275B776" w:rsidRDefault="1275B776" w14:paraId="6AC258D8" w14:textId="60267A35">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141414"/>
          <w:sz w:val="32"/>
          <w:szCs w:val="32"/>
          <w:highlight w:val="lightGray"/>
          <w:lang w:val="en-GB"/>
        </w:rPr>
      </w:pPr>
    </w:p>
    <w:p w:rsidR="1275B776" w:rsidP="1275B776" w:rsidRDefault="1275B776" w14:paraId="760149A0" w14:textId="22056E31">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3E75DA3D" w:rsidP="5C29993C" w:rsidRDefault="3E75DA3D" w14:paraId="1B0878E0" w14:textId="0190BEBE">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3E75DA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There are many </w:t>
      </w:r>
      <w:r w:rsidRPr="5C29993C" w:rsidR="3621434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methods </w:t>
      </w:r>
      <w:r w:rsidRPr="5C29993C" w:rsidR="5061E54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available </w:t>
      </w:r>
      <w:r w:rsidRPr="5C29993C" w:rsidR="3E75DA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to reach </w:t>
      </w:r>
      <w:r w:rsidRPr="5C29993C" w:rsidR="52A9C25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 </w:t>
      </w:r>
      <w:r w:rsidRPr="5C29993C" w:rsidR="3E75DA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your target audience</w:t>
      </w:r>
      <w:r w:rsidRPr="5C29993C" w:rsidR="4AE90F4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some examples are</w:t>
      </w:r>
      <w:r w:rsidRPr="5C29993C" w:rsidR="68FA2F8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3DA5E9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social</w:t>
      </w:r>
      <w:r w:rsidRPr="5C29993C" w:rsidR="3E75DA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media</w:t>
      </w:r>
      <w:r w:rsidRPr="5C29993C" w:rsidR="2A6AD50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33BC8C7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Facebook</w:t>
      </w:r>
      <w:r w:rsidRPr="5C29993C" w:rsidR="3E75DA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7767B1A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Instagram</w:t>
      </w:r>
      <w:r w:rsidRPr="5C29993C" w:rsidR="29F6D73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62D3C86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and </w:t>
      </w:r>
      <w:r w:rsidRPr="5C29993C" w:rsidR="1B12173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Twitter</w:t>
      </w:r>
      <w:r w:rsidRPr="5C29993C" w:rsidR="61405AE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television, leaflets, posters and flyers</w:t>
      </w:r>
      <w:r w:rsidRPr="5C29993C" w:rsidR="20A8BC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3252CF9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keeping my target audience in mind the </w:t>
      </w:r>
      <w:r w:rsidRPr="5C29993C" w:rsidR="20A8BC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age, race gender, </w:t>
      </w:r>
      <w:r w:rsidRPr="5C29993C" w:rsidR="76DE637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lifestyle</w:t>
      </w:r>
      <w:r w:rsidRPr="5C29993C" w:rsidR="20A8BC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2FB457E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are inclusive </w:t>
      </w:r>
      <w:r w:rsidRPr="5C29993C" w:rsidR="18D55F4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therefore</w:t>
      </w:r>
      <w:r w:rsidRPr="5C29993C" w:rsidR="20A8BC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20A8BC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any of these platforms would work </w:t>
      </w:r>
      <w:r w:rsidRPr="5C29993C" w:rsidR="0A79B1C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in a pragmatic </w:t>
      </w:r>
      <w:r w:rsidRPr="5C29993C" w:rsidR="088CC09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way working as a platform to spread the word, advocate social change an influence behavioural </w:t>
      </w:r>
      <w:r w:rsidRPr="5C29993C" w:rsidR="088CC09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change</w:t>
      </w:r>
      <w:r w:rsidRPr="5C29993C" w:rsidR="088CC09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p>
    <w:p w:rsidR="1275B776" w:rsidP="1275B776" w:rsidRDefault="1275B776" w14:paraId="73E46DF9" w14:textId="7CE1AD79">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D326391" w:rsidP="5C29993C" w:rsidRDefault="1D326391" w14:paraId="5BBAFD52" w14:textId="1412003D">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1D32639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According to ststica.com 84.4 % of the population use social media, 79% watch the tv regularly, and 86% listen to the radio, and posters were received in positive way and were considered</w:t>
      </w:r>
      <w:r w:rsidRPr="5C29993C" w:rsidR="152CA35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 reliable method to convey the message reaching the minority who </w:t>
      </w:r>
      <w:r w:rsidRPr="5C29993C" w:rsidR="152CA35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do not</w:t>
      </w:r>
      <w:r w:rsidRPr="5C29993C" w:rsidR="152CA35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have access to the internet</w:t>
      </w:r>
    </w:p>
    <w:p w:rsidR="1275B776" w:rsidP="1275B776" w:rsidRDefault="1275B776" w14:paraId="5F635879" w14:textId="65140797">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5826E7FB" w:rsidP="1275B776" w:rsidRDefault="5826E7FB" w14:paraId="742CCB3F" w14:textId="14F9EDC7">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1275B776" w:rsidR="5826E7F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Trissell Trust is a national food bank</w:t>
      </w:r>
      <w:r w:rsidRPr="1275B776" w:rsidR="37795A9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works in partnership with other </w:t>
      </w:r>
      <w:r w:rsidRPr="1275B776" w:rsidR="15E623B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campaigners</w:t>
      </w:r>
      <w:r w:rsidRPr="1275B776" w:rsidR="37795A9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to maximise their potential in getting the word out and ch</w:t>
      </w:r>
      <w:r w:rsidRPr="1275B776" w:rsidR="712ED64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w:t>
      </w:r>
      <w:r w:rsidRPr="1275B776" w:rsidR="37795A9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ng</w:t>
      </w:r>
      <w:r w:rsidRPr="1275B776" w:rsidR="06179B3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e </w:t>
      </w:r>
      <w:r w:rsidRPr="1275B776" w:rsidR="37795A9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behaviour</w:t>
      </w:r>
      <w:r w:rsidRPr="1275B776" w:rsidR="3AA5893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they meet regularly with MPs and ministers and organise </w:t>
      </w:r>
      <w:r w:rsidRPr="1275B776" w:rsidR="205E923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politicians to visit their food </w:t>
      </w:r>
      <w:r w:rsidRPr="1275B776" w:rsidR="3693B11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banks and</w:t>
      </w:r>
      <w:r w:rsidRPr="1275B776" w:rsidR="205E923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offer statistics and relevant information </w:t>
      </w:r>
      <w:r w:rsidRPr="1275B776" w:rsidR="1AFA064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on their webpage</w:t>
      </w:r>
      <w:r w:rsidRPr="1275B776" w:rsidR="17093CF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having researched them I feel my method of campaign is </w:t>
      </w:r>
      <w:r w:rsidRPr="1275B776" w:rsidR="34DEAF6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relevant</w:t>
      </w:r>
      <w:r w:rsidRPr="1275B776" w:rsidR="17093CF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up to date.</w:t>
      </w:r>
    </w:p>
    <w:p w:rsidR="1275B776" w:rsidP="1275B776" w:rsidRDefault="1275B776" w14:paraId="7E5D0C94" w14:textId="3D862B31">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1275B776" w:rsidRDefault="1275B776" w14:paraId="75B9C89D" w14:textId="65507FF7">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1275B776" w:rsidRDefault="1275B776" w14:paraId="0E598FB2" w14:textId="208CEF5F">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2FB32A5F" w:rsidP="5C29993C" w:rsidRDefault="2FB32A5F" w14:paraId="30A3D5A5" w14:textId="40421D35">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2FB32A5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I believe motivation has an important part in behavioural change, if you feel you are valued and </w:t>
      </w:r>
      <w:r w:rsidRPr="5C29993C" w:rsidR="5AF19F4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can make</w:t>
      </w:r>
      <w:r w:rsidRPr="5C29993C" w:rsidR="2FB32A5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 difference you are more likely to give back to your </w:t>
      </w:r>
      <w:r w:rsidRPr="5C29993C" w:rsidR="098DBCE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community</w:t>
      </w:r>
      <w:r w:rsidRPr="5C29993C" w:rsidR="132FEE1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knowledge is part of this motivation, if you are aware of how many people need help or how many </w:t>
      </w:r>
      <w:r w:rsidRPr="5C29993C" w:rsidR="3AFC1EA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individuals are </w:t>
      </w:r>
      <w:r w:rsidRPr="5C29993C" w:rsidR="132FEE1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in the same situation as you may fee</w:t>
      </w:r>
      <w:r w:rsidRPr="5C29993C" w:rsidR="0531F1B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l more willing </w:t>
      </w:r>
      <w:r w:rsidRPr="5C29993C" w:rsidR="26ABF7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to</w:t>
      </w:r>
      <w:r w:rsidRPr="5C29993C" w:rsidR="2FB32A5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575B081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access community food banks without stigma</w:t>
      </w:r>
      <w:r w:rsidRPr="5C29993C" w:rsidR="39B5FFB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advocate on the behalf of others.</w:t>
      </w:r>
    </w:p>
    <w:p w:rsidR="1275B776" w:rsidP="1275B776" w:rsidRDefault="1275B776" w14:paraId="599EA1DF" w14:textId="38D54D75">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5C29993C" w:rsidRDefault="1275B776" w14:paraId="4224A3AC" w14:textId="04DC6ABF">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4B8D9C2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By using Facebook to advertise Carmarthen food banks a</w:t>
      </w:r>
      <w:r w:rsidRPr="5C29993C" w:rsidR="109917C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s</w:t>
      </w:r>
      <w:r w:rsidRPr="5C29993C" w:rsidR="4B8D9C2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 accessible and fair way to assist you and your f</w:t>
      </w:r>
      <w:r w:rsidRPr="5C29993C" w:rsidR="3146A52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amily in a time of need</w:t>
      </w:r>
      <w:r w:rsidRPr="5C29993C" w:rsidR="3A55381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remove the stigma attached by offering knowledge and information through </w:t>
      </w:r>
      <w:r w:rsidRPr="5C29993C" w:rsidR="23BB738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campaigns,</w:t>
      </w:r>
      <w:r w:rsidRPr="5C29993C" w:rsidR="3CB5EDC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0C2AB22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we stand a chance </w:t>
      </w:r>
      <w:r w:rsidRPr="5C29993C" w:rsidR="0925CF4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of changing</w:t>
      </w:r>
      <w:r w:rsidRPr="5C29993C" w:rsidR="202927D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the vision of the futur</w:t>
      </w:r>
      <w:r w:rsidRPr="5C29993C" w:rsidR="0F56E0C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w:t>
      </w:r>
      <w:r w:rsidRPr="5C29993C" w:rsidR="481961B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p>
    <w:p w:rsidR="1275B776" w:rsidP="5C29993C" w:rsidRDefault="1275B776" w14:paraId="7DD0F365" w14:textId="44720B42">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5C29993C" w:rsidRDefault="1275B776" w14:paraId="7A994616" w14:textId="38C31357">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0002E61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Trussel</w:t>
      </w:r>
      <w:r w:rsidRPr="5C29993C" w:rsidR="60E363E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61A7656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w:t>
      </w:r>
      <w:r w:rsidRPr="5C29993C" w:rsidR="1848EAA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rust</w:t>
      </w:r>
      <w:r w:rsidRPr="5C29993C" w:rsidR="54CE6670">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currently use this marketing strategy and are </w:t>
      </w:r>
      <w:r w:rsidRPr="5C29993C" w:rsidR="41B2CB5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the number one food bank within the </w:t>
      </w:r>
      <w:r w:rsidRPr="5C29993C" w:rsidR="470CCDD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Uk</w:t>
      </w:r>
      <w:r w:rsidRPr="5C29993C" w:rsidR="0254F2D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sending out over three million food parcels a </w:t>
      </w:r>
      <w:r w:rsidRPr="5C29993C" w:rsidR="76193F17">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year, (</w:t>
      </w:r>
      <w:r w:rsidRPr="5C29993C" w:rsidR="2F3A6DA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Trussel Trust 2023)</w:t>
      </w:r>
      <w:r w:rsidRPr="5C29993C" w:rsidR="5FAA23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by following a strategic </w:t>
      </w:r>
      <w:r w:rsidRPr="5C29993C" w:rsidR="344F94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marketing </w:t>
      </w:r>
      <w:r w:rsidRPr="5C29993C" w:rsidR="0DBFA2D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plan, setting</w:t>
      </w:r>
      <w:r w:rsidRPr="5C29993C" w:rsidR="344F94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achievable goals and</w:t>
      </w:r>
      <w:r w:rsidRPr="5C29993C" w:rsidR="4B8E38F1">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w:t>
      </w:r>
      <w:r w:rsidRPr="5C29993C" w:rsidR="344F94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objective</w:t>
      </w:r>
      <w:r w:rsidRPr="5C29993C" w:rsidR="5FAA23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plan, </w:t>
      </w:r>
      <w:r w:rsidRPr="5C29993C" w:rsidR="7378ABC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analysing</w:t>
      </w:r>
      <w:r w:rsidRPr="5C29993C" w:rsidR="5FAA23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the current </w:t>
      </w:r>
      <w:r w:rsidRPr="5C29993C" w:rsidR="5FAA23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situation</w:t>
      </w:r>
      <w:r w:rsidRPr="5C29993C" w:rsidR="5FAA232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390CF6E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and mapping out their message they </w:t>
      </w:r>
      <w:r w:rsidRPr="5C29993C" w:rsidR="0B096D3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can</w:t>
      </w:r>
      <w:r w:rsidRPr="5C29993C" w:rsidR="390CF6E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deliver </w:t>
      </w:r>
      <w:r w:rsidRPr="5C29993C" w:rsidR="390CF6E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 viable</w:t>
      </w:r>
      <w:r w:rsidRPr="5C29993C" w:rsidR="390CF6E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service</w:t>
      </w:r>
      <w:r w:rsidRPr="5C29993C" w:rsidR="058121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p>
    <w:p w:rsidR="1275B776" w:rsidP="5C29993C" w:rsidRDefault="1275B776" w14:paraId="33EA2AB1" w14:textId="58F53C18">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5C29993C" w:rsidRDefault="1275B776" w14:paraId="79F931EC" w14:textId="71319459">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r w:rsidRPr="5C29993C" w:rsidR="0581217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However, there</w:t>
      </w:r>
      <w:r w:rsidRPr="5C29993C" w:rsidR="63B4DBE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is always room for improvement</w:t>
      </w:r>
      <w:r w:rsidRPr="5C29993C" w:rsidR="5EF12FD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6904F8B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w:t>
      </w:r>
      <w:r w:rsidRPr="5C29993C" w:rsidR="5EF12FD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russell </w:t>
      </w:r>
      <w:r w:rsidRPr="5C29993C" w:rsidR="3B2AA03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T</w:t>
      </w:r>
      <w:r w:rsidRPr="5C29993C" w:rsidR="5EF12FD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rust may be number one within the </w:t>
      </w:r>
      <w:r w:rsidRPr="5C29993C" w:rsidR="64675A0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Uk</w:t>
      </w:r>
      <w:r w:rsidRPr="5C29993C" w:rsidR="5EF12FD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widely </w:t>
      </w:r>
      <w:r w:rsidRPr="5C29993C" w:rsidR="33F2D88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accessible,</w:t>
      </w:r>
      <w:r w:rsidRPr="5C29993C" w:rsidR="5EF12FD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but </w:t>
      </w:r>
      <w:r w:rsidRPr="5C29993C" w:rsidR="44AA38C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I feel they need to </w:t>
      </w:r>
      <w:r w:rsidRPr="5C29993C" w:rsidR="7F9EBD3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reac</w:t>
      </w:r>
      <w:r w:rsidRPr="5C29993C" w:rsidR="3E970FA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h</w:t>
      </w:r>
      <w:r w:rsidRPr="5C29993C" w:rsidR="7F9EBD3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out to individuals who are not in need</w:t>
      </w:r>
      <w:r w:rsidRPr="5C29993C" w:rsidR="67CB8A7E">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4E3D56F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currently, </w:t>
      </w:r>
      <w:r w:rsidRPr="5C29993C" w:rsidR="15C5F9D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I was not aware of Trussell Trust until recently and fe</w:t>
      </w:r>
      <w:r w:rsidRPr="5C29993C" w:rsidR="1F8E45CD">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el </w:t>
      </w:r>
      <w:r w:rsidRPr="5C29993C" w:rsidR="4E3D56F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by </w:t>
      </w:r>
      <w:r w:rsidRPr="5C29993C" w:rsidR="664EC31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sending out </w:t>
      </w:r>
      <w:r w:rsidRPr="5C29993C" w:rsidR="24F3A84B">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an</w:t>
      </w:r>
      <w:r w:rsidRPr="5C29993C" w:rsidR="664EC31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4A3BE603">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eye-catching</w:t>
      </w:r>
      <w:r w:rsidRPr="5C29993C" w:rsidR="664EC31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poster either on </w:t>
      </w:r>
      <w:r w:rsidRPr="5C29993C" w:rsidR="0B3B369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Facebook</w:t>
      </w:r>
      <w:r w:rsidRPr="5C29993C" w:rsidR="664EC319">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or in the post </w:t>
      </w:r>
      <w:r w:rsidRPr="5C29993C" w:rsidR="4E3D56F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would</w:t>
      </w:r>
      <w:r w:rsidRPr="5C29993C" w:rsidR="63B4DBE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improve </w:t>
      </w:r>
      <w:r w:rsidRPr="5C29993C" w:rsidR="54A065F5">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w:t>
      </w:r>
      <w:r w:rsidRPr="5C29993C" w:rsidR="63B4DBE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gen</w:t>
      </w:r>
      <w:r w:rsidRPr="5C29993C" w:rsidR="33A67468">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er</w:t>
      </w:r>
      <w:r w:rsidRPr="5C29993C" w:rsidR="63B4DBE4">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al knowledge </w:t>
      </w:r>
      <w:r w:rsidRPr="5C29993C" w:rsidR="45A135B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and transpire into more awareness leading to a rise in </w:t>
      </w:r>
      <w:r w:rsidRPr="5C29993C" w:rsidR="7D93682C">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donations</w:t>
      </w:r>
      <w:r w:rsidRPr="5C29993C" w:rsidR="45A135B2">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and volunteers</w:t>
      </w:r>
      <w:r w:rsidRPr="5C29993C" w:rsidR="1CC7390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w:t>
      </w:r>
    </w:p>
    <w:p w:rsidR="1275B776" w:rsidP="1275B776" w:rsidRDefault="1275B776" w14:paraId="575B07BF" w14:textId="64D9ECD4">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1275B776" w:rsidRDefault="1275B776" w14:paraId="4AA2372B" w14:textId="442BD807">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1275B776" w:rsidRDefault="1275B776" w14:paraId="203A983A" w14:textId="25B786D6">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1275B776" w:rsidP="1275B776" w:rsidRDefault="1275B776" w14:paraId="66252EBA" w14:textId="2724F82C">
      <w:pPr>
        <w:pStyle w:val="Normal"/>
        <w:suppressLineNumbers w:val="0"/>
        <w:bidi w:val="0"/>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p>
    <w:p w:rsidR="5CC905AC" w:rsidP="5C29993C" w:rsidRDefault="5CC905AC" w14:paraId="3F2831DC" w14:textId="40049F77">
      <w:pPr>
        <w:pStyle w:val="Normal"/>
        <w:suppressLineNumbers w:val="0"/>
        <w:bidi w:val="0"/>
        <w:spacing w:before="0" w:beforeAutospacing="off" w:after="0" w:afterAutospacing="off"/>
        <w:ind w:left="2880" w:firstLine="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lang w:val="en-GB"/>
        </w:rPr>
      </w:pPr>
      <w:r w:rsidRPr="5C29993C" w:rsidR="5CC905AC">
        <w:rPr>
          <w:rFonts w:ascii="Calibri" w:hAnsi="Calibri" w:eastAsia="Calibri" w:cs="Calibri" w:asciiTheme="minorAscii" w:hAnsiTheme="minorAscii" w:eastAsiaTheme="minorAscii" w:cstheme="minorAscii"/>
          <w:b w:val="1"/>
          <w:bCs w:val="1"/>
          <w:i w:val="0"/>
          <w:iCs w:val="0"/>
          <w:caps w:val="0"/>
          <w:smallCaps w:val="0"/>
          <w:noProof w:val="0"/>
          <w:color w:val="auto"/>
          <w:sz w:val="36"/>
          <w:szCs w:val="36"/>
          <w:lang w:val="en-GB"/>
        </w:rPr>
        <w:t>References</w:t>
      </w:r>
    </w:p>
    <w:p w:rsidR="1275B776" w:rsidP="5C29993C" w:rsidRDefault="1275B776" w14:paraId="3E3C2DBF" w14:textId="0794EA27">
      <w:pPr>
        <w:pStyle w:val="Normal"/>
        <w:suppressLineNumbers w:val="0"/>
        <w:bidi w:val="0"/>
        <w:spacing w:before="0" w:beforeAutospacing="off" w:after="0" w:afterAutospacing="off"/>
        <w:ind w:left="288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p>
    <w:p w:rsidR="1275B776" w:rsidP="5C29993C" w:rsidRDefault="1275B776" w14:paraId="6D633D09" w14:textId="42C235CF">
      <w:pPr>
        <w:pStyle w:val="Normal"/>
        <w:suppressLineNumbers w:val="0"/>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sz w:val="32"/>
          <w:szCs w:val="32"/>
          <w:lang w:val="en-GB"/>
        </w:rPr>
      </w:pPr>
    </w:p>
    <w:p w:rsidR="1275B776" w:rsidP="5C29993C" w:rsidRDefault="1275B776" w14:paraId="0A55FF32" w14:textId="2B308364">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r w:rsidRPr="5C29993C" w:rsidR="43985D33">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Carmarthen community in Wales</w:t>
      </w:r>
      <w:r w:rsidRPr="5C29993C" w:rsidR="43985D33">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(2022, January 21). City population.de. https://www.citypopulation.de</w:t>
      </w:r>
    </w:p>
    <w:p w:rsidR="1275B776" w:rsidP="5C29993C" w:rsidRDefault="1275B776" w14:paraId="524C3FD2" w14:textId="748279D9">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1275B776" w:rsidP="5C29993C" w:rsidRDefault="1275B776" w14:paraId="5799DC07" w14:textId="39F7D6D9">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12F1745F">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CARMARTHEN FOODBANK HELPING LOCAL PEOPLE IN CRISIS Find out more. (2023, April 25). </w:t>
      </w:r>
      <w:r w:rsidRPr="5C29993C" w:rsidR="12F1745F">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https://carmarthen.foodbank.org.uk/</w:t>
      </w:r>
      <w:r w:rsidRPr="5C29993C" w:rsidR="12F1745F">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8d7917af946042b6">
        <w:r w:rsidRPr="5C29993C" w:rsidR="12F1745F">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https://www.carmarthenfoodbank.org.uk</w:t>
        </w:r>
      </w:hyperlink>
    </w:p>
    <w:p w:rsidR="1275B776" w:rsidP="5C29993C" w:rsidRDefault="1275B776" w14:paraId="0EFFBC9B" w14:textId="77F8C6A6">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1275B776" w:rsidP="5C29993C" w:rsidRDefault="1275B776" w14:paraId="789401CF" w14:textId="7EA2A45A">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6445EA9A">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Children worried about having enough to eat 16 November 2022. (2022, November 16). </w:t>
      </w:r>
      <w:r w:rsidRPr="5C29993C" w:rsidR="6445EA9A">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childcomwales.org.uk</w:t>
      </w:r>
      <w:r w:rsidRPr="5C29993C" w:rsidR="6445EA9A">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2c4d00972f1f4d99">
        <w:r w:rsidRPr="5C29993C" w:rsidR="6445EA9A">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https://www.child.comwales.org.uk</w:t>
        </w:r>
      </w:hyperlink>
    </w:p>
    <w:p w:rsidR="1275B776" w:rsidP="5C29993C" w:rsidRDefault="1275B776" w14:paraId="07C9E37E" w14:textId="2C3AB582">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1275B776" w:rsidP="5C29993C" w:rsidRDefault="1275B776" w14:paraId="5D4AA993" w14:textId="77623534">
      <w:pPr>
        <w:pStyle w:val="Normal"/>
        <w:suppressLineNumbers w:val="0"/>
        <w:bidi w:val="0"/>
        <w:spacing w:before="0" w:beforeAutospacing="off" w:after="0" w:afterAutospacing="off"/>
        <w:ind w:left="0" w:firstLine="0"/>
        <w:jc w:val="left"/>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5C29993C" w:rsidR="7E8CE19D">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Cost of Living Insight: fo</w:t>
      </w:r>
      <w:r w:rsidRPr="5C29993C" w:rsidR="7BD6AC00">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o</w:t>
      </w:r>
      <w:r w:rsidRPr="5C29993C" w:rsidR="7E8CE19D">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d</w:t>
      </w:r>
      <w:r w:rsidRPr="5C29993C" w:rsidR="7E8CE19D">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(2023, December 20). Office of National Statistics. </w:t>
      </w:r>
      <w:hyperlink r:id="R460ab8b659c14f18">
        <w:r w:rsidRPr="5C29993C" w:rsidR="7E8CE19D">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https://www.officeofnationalstatistics.com</w:t>
        </w:r>
      </w:hyperlink>
    </w:p>
    <w:p w:rsidR="1275B776" w:rsidP="5C29993C" w:rsidRDefault="1275B776" w14:paraId="2D3F0AC1" w14:textId="04A9D422">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1275B776" w:rsidP="5C29993C" w:rsidRDefault="1275B776" w14:paraId="5306BEE0" w14:textId="40295889">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339F01C6">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Cooper, C. C. (2023, January 23). </w:t>
      </w:r>
      <w:r w:rsidRPr="5C29993C" w:rsidR="339F01C6">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How to effectively engage rural communities</w:t>
      </w:r>
      <w:r w:rsidRPr="5C29993C" w:rsidR="339F01C6">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commonplace.is. </w:t>
      </w:r>
      <w:hyperlink r:id="R29c1880a0f9e4707">
        <w:r w:rsidRPr="5C29993C" w:rsidR="339F01C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https://www.commonplace.is</w:t>
        </w:r>
      </w:hyperlink>
    </w:p>
    <w:p w:rsidR="1275B776" w:rsidP="5C29993C" w:rsidRDefault="1275B776" w14:paraId="033DF49C" w14:textId="7B696E2A">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1275B776" w:rsidP="5C29993C" w:rsidRDefault="1275B776" w14:paraId="037C7B69" w14:textId="5D5C958D">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74FA1C9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Dai Lu, A. D. (n.d.). </w:t>
      </w:r>
      <w:r w:rsidRPr="5C29993C" w:rsidR="74FA1C94">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 xml:space="preserve">Barriers and Benefits: Changing Behaviour through </w:t>
      </w:r>
      <w:r w:rsidRPr="5C29993C" w:rsidR="74FA1C94">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Social Media</w:t>
      </w:r>
      <w:r w:rsidRPr="5C29993C" w:rsidR="74FA1C9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Sustainablebrands.com. </w:t>
      </w:r>
      <w:hyperlink r:id="R3f55e547351247fa">
        <w:r w:rsidRPr="5C29993C" w:rsidR="74FA1C94">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https://www.sustainablebrands.com</w:t>
        </w:r>
      </w:hyperlink>
    </w:p>
    <w:p w:rsidR="1275B776" w:rsidP="5C29993C" w:rsidRDefault="1275B776" w14:paraId="366E082C" w14:textId="05DE9540">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070C16C1" w:rsidP="5C29993C" w:rsidRDefault="070C16C1" w14:paraId="0336D776" w14:textId="2B623493">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r w:rsidRPr="5C29993C" w:rsidR="070C16C1">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Dickins, S. (n.d.). </w:t>
      </w:r>
      <w:r w:rsidRPr="5C29993C" w:rsidR="070C16C1">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General Population of Wales</w:t>
      </w:r>
      <w:r w:rsidRPr="5C29993C" w:rsidR="070C16C1">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r w:rsidRPr="5C29993C" w:rsidR="070C16C1">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BBC.Wales</w:t>
      </w:r>
    </w:p>
    <w:p w:rsidR="5CDC99FD" w:rsidP="5C29993C" w:rsidRDefault="5CDC99FD" w14:paraId="6051040C" w14:textId="61FE2707">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r w:rsidRPr="5C29993C" w:rsidR="5CDC99FD">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Dixon, S. (n.d.). </w:t>
      </w:r>
      <w:r w:rsidRPr="5C29993C" w:rsidR="5CDC99FD">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Social Media - Statistics and Facts</w:t>
      </w:r>
      <w:r w:rsidRPr="5C29993C" w:rsidR="5CDC99FD">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Statista.com. https://Statista.com</w:t>
      </w:r>
    </w:p>
    <w:p w:rsidR="1275B776" w:rsidP="5C29993C" w:rsidRDefault="1275B776" w14:paraId="690D8FDD" w14:textId="271C1D61">
      <w:pPr>
        <w:pStyle w:val="Normal"/>
        <w:suppressLineNumbers w:val="0"/>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08668B44" w:rsidP="5C29993C" w:rsidRDefault="08668B44" w14:paraId="6D3A5D59" w14:textId="5F291C27">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08668B4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Green, C. (2022, July 27). Disturbing’ report finds children in Wales going hungry as </w:t>
      </w:r>
      <w:r w:rsidRPr="5C29993C" w:rsidR="08668B4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cost of living</w:t>
      </w:r>
      <w:r w:rsidRPr="5C29993C" w:rsidR="08668B4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soars. </w:t>
      </w:r>
      <w:r w:rsidRPr="5C29993C" w:rsidR="08668B44">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itv.com</w:t>
      </w:r>
      <w:r w:rsidRPr="5C29993C" w:rsidR="08668B44">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8f03b8168a634a0d">
        <w:r w:rsidRPr="5C29993C" w:rsidR="08668B44">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https://www.itv.com</w:t>
        </w:r>
      </w:hyperlink>
    </w:p>
    <w:p w:rsidR="5C29993C" w:rsidP="5C29993C" w:rsidRDefault="5C29993C" w14:paraId="644506A3" w14:textId="2703CB0C">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20FA2C4B" w:rsidP="5C29993C" w:rsidRDefault="20FA2C4B" w14:paraId="12B4683C" w14:textId="66E5A58E">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r w:rsidRPr="5C29993C" w:rsidR="20FA2C4B">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Hunger in the Uk. (n.</w:t>
      </w:r>
      <w:r w:rsidRPr="5C29993C" w:rsidR="0360C955">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Hodder, D. (2023, January). </w:t>
      </w:r>
      <w:r w:rsidRPr="5C29993C" w:rsidR="0360C955">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social marketing and behavioural           change</w:t>
      </w:r>
      <w:r w:rsidRPr="5C29993C" w:rsidR="0360C955">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General Population of Wales. </w:t>
      </w:r>
    </w:p>
    <w:p w:rsidR="20FA2C4B" w:rsidP="5C29993C" w:rsidRDefault="20FA2C4B" w14:paraId="55FA56A9" w14:textId="73163FF0">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20FA2C4B">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d.). </w:t>
      </w:r>
      <w:r w:rsidRPr="5C29993C" w:rsidR="20FA2C4B">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Trussell Trust</w:t>
      </w:r>
      <w:r w:rsidRPr="5C29993C" w:rsidR="20FA2C4B">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97c5ddb64d564871">
        <w:r w:rsidRPr="5C29993C" w:rsidR="20FA2C4B">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https://www.trusselltrust.co.uk</w:t>
        </w:r>
      </w:hyperlink>
    </w:p>
    <w:p w:rsidR="5C29993C" w:rsidP="5C29993C" w:rsidRDefault="5C29993C" w14:paraId="559762E6" w14:textId="01C51561">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pPr>
    </w:p>
    <w:p w:rsidR="6CA6F1EE" w:rsidP="5C29993C" w:rsidRDefault="6CA6F1EE" w14:paraId="6CC24A77" w14:textId="65880AD6">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6CA6F1EE">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The Hunger in Wales Report. (2023). </w:t>
      </w:r>
      <w:r w:rsidRPr="5C29993C" w:rsidR="6CA6F1EE">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Trussell Trust</w:t>
      </w:r>
      <w:r w:rsidRPr="5C29993C" w:rsidR="6CA6F1EE">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78e7c30593d3412a">
        <w:r w:rsidRPr="5C29993C" w:rsidR="6CA6F1EE">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https://www.trusselltrust.co.uk</w:t>
        </w:r>
      </w:hyperlink>
    </w:p>
    <w:p w:rsidR="5C29993C" w:rsidP="5C29993C" w:rsidRDefault="5C29993C" w14:paraId="327AF6EF" w14:textId="45EBD39B">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5080A2DD" w:rsidP="5C29993C" w:rsidRDefault="5080A2DD" w14:paraId="61141EEF" w14:textId="16BBD754">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5080A2DD">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How the population changed in Carmarthenshire: Census 2021</w:t>
      </w:r>
      <w:r w:rsidRPr="5C29993C" w:rsidR="5080A2DD">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(2022, June 28). ons.gov.uk. </w:t>
      </w:r>
      <w:hyperlink r:id="R17461dd8c2d94294">
        <w:r w:rsidRPr="5C29993C" w:rsidR="5080A2DD">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https://www.ons.gov.uk</w:t>
        </w:r>
      </w:hyperlink>
    </w:p>
    <w:p w:rsidR="5C29993C" w:rsidP="5C29993C" w:rsidRDefault="5C29993C" w14:paraId="58DE9BDC" w14:textId="245571CC">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5B291E99" w:rsidP="5C29993C" w:rsidRDefault="5B291E99" w14:paraId="54BD2717" w14:textId="65880AD6">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5B291E99">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The Hunger in Wales Report. (2023). </w:t>
      </w:r>
      <w:r w:rsidRPr="5C29993C" w:rsidR="5B291E99">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Trussell Trust</w:t>
      </w:r>
      <w:r w:rsidRPr="5C29993C" w:rsidR="5B291E99">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12519dfb5b8d4387">
        <w:r w:rsidRPr="5C29993C" w:rsidR="5B291E99">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https://www.trusselltrust.co.uk</w:t>
        </w:r>
      </w:hyperlink>
    </w:p>
    <w:p w:rsidR="5C29993C" w:rsidP="5C29993C" w:rsidRDefault="5C29993C" w14:paraId="7C8FF113" w14:textId="29CD3952">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37531560" w:rsidP="5C29993C" w:rsidRDefault="37531560" w14:paraId="1CD2C16E" w14:textId="48D6AE73">
      <w:pPr>
        <w:pStyle w:val="Normal"/>
        <w:bidi w:val="0"/>
        <w:spacing w:before="0" w:beforeAutospacing="off" w:after="0" w:afterAutospacing="off"/>
        <w:ind w:left="0" w:firstLine="0"/>
        <w:jc w:val="left"/>
        <w:rPr>
          <w:rFonts w:ascii="Calibri" w:hAnsi="Calibri" w:eastAsia="Calibri" w:cs="Calibri" w:asciiTheme="minorAscii" w:hAnsiTheme="minorAscii" w:eastAsiaTheme="minorAscii" w:cstheme="minorAscii"/>
        </w:rPr>
      </w:pPr>
      <w:r w:rsidRPr="5C29993C" w:rsidR="37531560">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Welsh Secretary challenged over ‘vicious cycle’ of food poverty in Wales. (2023, July 5). </w:t>
      </w:r>
      <w:r w:rsidRPr="5C29993C" w:rsidR="37531560">
        <w:rPr>
          <w:rFonts w:ascii="Calibri" w:hAnsi="Calibri" w:eastAsia="Calibri" w:cs="Calibri" w:asciiTheme="minorAscii" w:hAnsiTheme="minorAscii" w:eastAsiaTheme="minorAscii" w:cstheme="minorAscii"/>
          <w:b w:val="0"/>
          <w:bCs w:val="0"/>
          <w:i w:val="1"/>
          <w:iCs w:val="1"/>
          <w:caps w:val="0"/>
          <w:smallCaps w:val="0"/>
          <w:noProof w:val="0"/>
          <w:color w:val="05103E"/>
          <w:sz w:val="32"/>
          <w:szCs w:val="32"/>
          <w:lang w:val="en-GB"/>
        </w:rPr>
        <w:t>Nation Cymru</w:t>
      </w:r>
      <w:r w:rsidRPr="5C29993C" w:rsidR="37531560">
        <w:rPr>
          <w:rFonts w:ascii="Calibri" w:hAnsi="Calibri" w:eastAsia="Calibri" w:cs="Calibri" w:asciiTheme="minorAscii" w:hAnsiTheme="minorAscii" w:eastAsiaTheme="minorAscii" w:cstheme="minorAscii"/>
          <w:b w:val="0"/>
          <w:bCs w:val="0"/>
          <w:i w:val="0"/>
          <w:iCs w:val="0"/>
          <w:caps w:val="0"/>
          <w:smallCaps w:val="0"/>
          <w:noProof w:val="0"/>
          <w:color w:val="05103E"/>
          <w:sz w:val="32"/>
          <w:szCs w:val="32"/>
          <w:lang w:val="en-GB"/>
        </w:rPr>
        <w:t xml:space="preserve">. </w:t>
      </w:r>
      <w:hyperlink r:id="Rd685a579ce37409d">
        <w:r w:rsidRPr="5C29993C" w:rsidR="37531560">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https://www.nationcyru</w:t>
        </w:r>
      </w:hyperlink>
    </w:p>
    <w:p w:rsidR="5C29993C" w:rsidP="5C29993C" w:rsidRDefault="5C29993C" w14:paraId="78FA15BC" w14:textId="67F4A862">
      <w:pPr>
        <w:pStyle w:val="Normal"/>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05103E"/>
          <w:sz w:val="32"/>
          <w:szCs w:val="32"/>
          <w:lang w:val="en-GB"/>
        </w:rPr>
      </w:pPr>
    </w:p>
    <w:p w:rsidR="5C29993C" w:rsidP="5C29993C" w:rsidRDefault="5C29993C" w14:paraId="018FF061" w14:textId="2144B888">
      <w:pPr>
        <w:pStyle w:val="Normal"/>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05103E"/>
          <w:sz w:val="32"/>
          <w:szCs w:val="32"/>
          <w:lang w:val="en-GB"/>
        </w:rPr>
      </w:pPr>
    </w:p>
    <w:p w:rsidR="5C29993C" w:rsidP="5C29993C" w:rsidRDefault="5C29993C" w14:paraId="62A4C396" w14:textId="5807B9B5">
      <w:pPr>
        <w:pStyle w:val="Normal"/>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05103E"/>
          <w:sz w:val="32"/>
          <w:szCs w:val="32"/>
          <w:lang w:val="en-GB"/>
        </w:rPr>
      </w:pPr>
    </w:p>
    <w:p w:rsidR="5C29993C" w:rsidP="5C29993C" w:rsidRDefault="5C29993C" w14:paraId="74A08C68" w14:textId="2BAC3716">
      <w:pPr>
        <w:pStyle w:val="Normal"/>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05103E"/>
          <w:sz w:val="32"/>
          <w:szCs w:val="32"/>
          <w:lang w:val="en-GB"/>
        </w:rPr>
      </w:pPr>
    </w:p>
    <w:p w:rsidR="5C29993C" w:rsidP="5C29993C" w:rsidRDefault="5C29993C" w14:paraId="6C09A9C3" w14:textId="12BF37E3">
      <w:pPr>
        <w:pStyle w:val="Normal"/>
        <w:bidi w:val="0"/>
        <w:spacing w:before="0" w:beforeAutospacing="off" w:after="0" w:afterAutospacing="off"/>
        <w:ind w:left="0" w:firstLine="0"/>
        <w:jc w:val="left"/>
        <w:rPr>
          <w:rFonts w:ascii="Times New Roman" w:hAnsi="Times New Roman" w:eastAsia="Times New Roman" w:cs="Times New Roman"/>
          <w:b w:val="0"/>
          <w:bCs w:val="0"/>
          <w:i w:val="0"/>
          <w:iCs w:val="0"/>
          <w:caps w:val="0"/>
          <w:smallCaps w:val="0"/>
          <w:noProof w:val="0"/>
          <w:color w:val="05103E"/>
          <w:sz w:val="32"/>
          <w:szCs w:val="32"/>
          <w:lang w:val="en-GB"/>
        </w:rPr>
      </w:pPr>
    </w:p>
    <w:sectPr>
      <w:pgSz w:w="11906" w:h="16838" w:orient="portrait"/>
      <w:pgMar w:top="1440" w:right="1440" w:bottom="1440" w:left="1440" w:header="720" w:footer="720" w:gutter="0"/>
      <w:cols w:space="720"/>
      <w:docGrid w:linePitch="360"/>
      <w:headerReference w:type="default" r:id="R7e4c0e7438c24eb8"/>
      <w:footerReference w:type="default" r:id="Rc1f0b80b3dfa48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75B776" w:rsidTr="1275B776" w14:paraId="20F6A6A7">
      <w:trPr>
        <w:trHeight w:val="300"/>
      </w:trPr>
      <w:tc>
        <w:tcPr>
          <w:tcW w:w="3005" w:type="dxa"/>
          <w:tcMar/>
        </w:tcPr>
        <w:p w:rsidR="1275B776" w:rsidP="1275B776" w:rsidRDefault="1275B776" w14:paraId="5AA80D1B" w14:textId="6F44622A">
          <w:pPr>
            <w:pStyle w:val="Header"/>
            <w:bidi w:val="0"/>
            <w:ind w:left="-115"/>
            <w:jc w:val="left"/>
          </w:pPr>
        </w:p>
      </w:tc>
      <w:tc>
        <w:tcPr>
          <w:tcW w:w="3005" w:type="dxa"/>
          <w:tcMar/>
        </w:tcPr>
        <w:p w:rsidR="1275B776" w:rsidP="1275B776" w:rsidRDefault="1275B776" w14:paraId="271B5198" w14:textId="668E4284">
          <w:pPr>
            <w:pStyle w:val="Header"/>
            <w:bidi w:val="0"/>
            <w:jc w:val="center"/>
          </w:pPr>
        </w:p>
      </w:tc>
      <w:tc>
        <w:tcPr>
          <w:tcW w:w="3005" w:type="dxa"/>
          <w:tcMar/>
        </w:tcPr>
        <w:p w:rsidR="1275B776" w:rsidP="1275B776" w:rsidRDefault="1275B776" w14:paraId="1DD29FC3" w14:textId="4079C2B7">
          <w:pPr>
            <w:pStyle w:val="Header"/>
            <w:bidi w:val="0"/>
            <w:ind w:right="-115"/>
            <w:jc w:val="right"/>
          </w:pPr>
        </w:p>
      </w:tc>
    </w:tr>
  </w:tbl>
  <w:p w:rsidR="1275B776" w:rsidP="1275B776" w:rsidRDefault="1275B776" w14:paraId="0D9E06A3" w14:textId="7BAC97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75B776" w:rsidTr="1275B776" w14:paraId="622F375E">
      <w:trPr>
        <w:trHeight w:val="300"/>
      </w:trPr>
      <w:tc>
        <w:tcPr>
          <w:tcW w:w="3005" w:type="dxa"/>
          <w:tcMar/>
        </w:tcPr>
        <w:p w:rsidR="1275B776" w:rsidP="1275B776" w:rsidRDefault="1275B776" w14:paraId="383B8764" w14:textId="361C41FA">
          <w:pPr>
            <w:pStyle w:val="Header"/>
            <w:bidi w:val="0"/>
            <w:ind w:left="-115"/>
            <w:jc w:val="left"/>
          </w:pPr>
          <w:r w:rsidR="1275B776">
            <w:rPr/>
            <w:t>Katy Brenchley</w:t>
          </w:r>
        </w:p>
      </w:tc>
      <w:tc>
        <w:tcPr>
          <w:tcW w:w="3005" w:type="dxa"/>
          <w:tcMar/>
        </w:tcPr>
        <w:p w:rsidR="1275B776" w:rsidP="1275B776" w:rsidRDefault="1275B776" w14:paraId="63F71F0C" w14:textId="5B192DD2">
          <w:pPr>
            <w:pStyle w:val="Header"/>
            <w:bidi w:val="0"/>
            <w:jc w:val="center"/>
          </w:pPr>
          <w:r w:rsidR="1275B776">
            <w:rPr/>
            <w:t>BMSP5016</w:t>
          </w:r>
        </w:p>
      </w:tc>
      <w:tc>
        <w:tcPr>
          <w:tcW w:w="3005" w:type="dxa"/>
          <w:tcMar/>
        </w:tcPr>
        <w:p w:rsidR="1275B776" w:rsidP="1275B776" w:rsidRDefault="1275B776" w14:paraId="02C5DCC3" w14:textId="43AF2973">
          <w:pPr>
            <w:pStyle w:val="Header"/>
            <w:bidi w:val="0"/>
            <w:ind w:right="-115"/>
            <w:jc w:val="right"/>
          </w:pPr>
          <w:r w:rsidR="1275B776">
            <w:rPr/>
            <w:t xml:space="preserve">Responsible Marketing </w:t>
          </w:r>
        </w:p>
      </w:tc>
    </w:tr>
  </w:tbl>
  <w:p w:rsidR="1275B776" w:rsidP="1275B776" w:rsidRDefault="1275B776" w14:paraId="55069235" w14:textId="04726B55">
    <w:pPr>
      <w:pStyle w:val="Header"/>
      <w:bidi w:val="0"/>
    </w:pPr>
  </w:p>
</w:hdr>
</file>

<file path=word/intelligence2.xml><?xml version="1.0" encoding="utf-8"?>
<int2:intelligence xmlns:int2="http://schemas.microsoft.com/office/intelligence/2020/intelligence">
  <int2:observations>
    <int2:textHash int2:hashCode="8p/6TxaN4w4cdq" int2:id="XEtiqqe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4B4C4"/>
    <w:rsid w:val="0002E61F"/>
    <w:rsid w:val="00063505"/>
    <w:rsid w:val="002388E9"/>
    <w:rsid w:val="00360C8F"/>
    <w:rsid w:val="0037CC4B"/>
    <w:rsid w:val="00516E9E"/>
    <w:rsid w:val="0057B08A"/>
    <w:rsid w:val="00A2876C"/>
    <w:rsid w:val="00B89D84"/>
    <w:rsid w:val="00BA1951"/>
    <w:rsid w:val="00C600D8"/>
    <w:rsid w:val="00F6DF7F"/>
    <w:rsid w:val="012FD05C"/>
    <w:rsid w:val="01390B40"/>
    <w:rsid w:val="01559643"/>
    <w:rsid w:val="0170B803"/>
    <w:rsid w:val="0183EC58"/>
    <w:rsid w:val="018A496E"/>
    <w:rsid w:val="01A0F03C"/>
    <w:rsid w:val="01A20566"/>
    <w:rsid w:val="01ED2B45"/>
    <w:rsid w:val="0210F996"/>
    <w:rsid w:val="021203B3"/>
    <w:rsid w:val="0254F2D7"/>
    <w:rsid w:val="0261D139"/>
    <w:rsid w:val="0272AD42"/>
    <w:rsid w:val="0279B1DC"/>
    <w:rsid w:val="02A62907"/>
    <w:rsid w:val="02A654AE"/>
    <w:rsid w:val="02BD30B0"/>
    <w:rsid w:val="02F166A4"/>
    <w:rsid w:val="02F747EF"/>
    <w:rsid w:val="034B41DB"/>
    <w:rsid w:val="03525CAD"/>
    <w:rsid w:val="0360C955"/>
    <w:rsid w:val="03813E86"/>
    <w:rsid w:val="039A7546"/>
    <w:rsid w:val="03A1A2F0"/>
    <w:rsid w:val="03AB803A"/>
    <w:rsid w:val="03AF7637"/>
    <w:rsid w:val="0413BA3F"/>
    <w:rsid w:val="0419F775"/>
    <w:rsid w:val="041A8701"/>
    <w:rsid w:val="041A95E7"/>
    <w:rsid w:val="043A21F5"/>
    <w:rsid w:val="0463CFF0"/>
    <w:rsid w:val="047C9F34"/>
    <w:rsid w:val="049ECE74"/>
    <w:rsid w:val="04FB6A28"/>
    <w:rsid w:val="052913D7"/>
    <w:rsid w:val="0531F1B6"/>
    <w:rsid w:val="0581217C"/>
    <w:rsid w:val="05A2D2AB"/>
    <w:rsid w:val="05ABB223"/>
    <w:rsid w:val="06179B33"/>
    <w:rsid w:val="06186F95"/>
    <w:rsid w:val="061E4EE1"/>
    <w:rsid w:val="0628EF4B"/>
    <w:rsid w:val="0653BF91"/>
    <w:rsid w:val="066372B2"/>
    <w:rsid w:val="06755FF1"/>
    <w:rsid w:val="06EC4EA8"/>
    <w:rsid w:val="070C16C1"/>
    <w:rsid w:val="070F7FFE"/>
    <w:rsid w:val="07247B2E"/>
    <w:rsid w:val="0727DF08"/>
    <w:rsid w:val="0766BA6C"/>
    <w:rsid w:val="07AA96A5"/>
    <w:rsid w:val="07AB3474"/>
    <w:rsid w:val="07F18BE0"/>
    <w:rsid w:val="08668B44"/>
    <w:rsid w:val="08862520"/>
    <w:rsid w:val="088CC098"/>
    <w:rsid w:val="089C85F7"/>
    <w:rsid w:val="08C72935"/>
    <w:rsid w:val="08F11DBB"/>
    <w:rsid w:val="09182E94"/>
    <w:rsid w:val="091F8E1B"/>
    <w:rsid w:val="0922EC04"/>
    <w:rsid w:val="0925CF4E"/>
    <w:rsid w:val="0930BA63"/>
    <w:rsid w:val="0938EBCB"/>
    <w:rsid w:val="094F9B5B"/>
    <w:rsid w:val="0960A828"/>
    <w:rsid w:val="0978CC81"/>
    <w:rsid w:val="098DBCE7"/>
    <w:rsid w:val="09E42B04"/>
    <w:rsid w:val="0A187D4D"/>
    <w:rsid w:val="0A1EB7BB"/>
    <w:rsid w:val="0A2FF292"/>
    <w:rsid w:val="0A62F996"/>
    <w:rsid w:val="0A79B1C2"/>
    <w:rsid w:val="0A7A29FA"/>
    <w:rsid w:val="0ABBEC7B"/>
    <w:rsid w:val="0AE360D2"/>
    <w:rsid w:val="0AFC7889"/>
    <w:rsid w:val="0B096D36"/>
    <w:rsid w:val="0B26A620"/>
    <w:rsid w:val="0B292CA2"/>
    <w:rsid w:val="0B3B369F"/>
    <w:rsid w:val="0B4BDBCD"/>
    <w:rsid w:val="0BB99912"/>
    <w:rsid w:val="0BBDC5E2"/>
    <w:rsid w:val="0C2AB228"/>
    <w:rsid w:val="0C4FCF56"/>
    <w:rsid w:val="0C6E26F3"/>
    <w:rsid w:val="0C7FD420"/>
    <w:rsid w:val="0C86D1A0"/>
    <w:rsid w:val="0CB97655"/>
    <w:rsid w:val="0CE42F76"/>
    <w:rsid w:val="0CE8B6FC"/>
    <w:rsid w:val="0D083B10"/>
    <w:rsid w:val="0D09F977"/>
    <w:rsid w:val="0D13DE40"/>
    <w:rsid w:val="0D1BCBC6"/>
    <w:rsid w:val="0DA66CC7"/>
    <w:rsid w:val="0DBFA2D3"/>
    <w:rsid w:val="0DED19C3"/>
    <w:rsid w:val="0DF38D3D"/>
    <w:rsid w:val="0DF65D27"/>
    <w:rsid w:val="0E2CE65E"/>
    <w:rsid w:val="0EB815AE"/>
    <w:rsid w:val="0EBE01C3"/>
    <w:rsid w:val="0ED706E7"/>
    <w:rsid w:val="0EF228DE"/>
    <w:rsid w:val="0F265D72"/>
    <w:rsid w:val="0F423D28"/>
    <w:rsid w:val="0F56E0CD"/>
    <w:rsid w:val="0F5894CF"/>
    <w:rsid w:val="0F913FB1"/>
    <w:rsid w:val="0F9FFBE7"/>
    <w:rsid w:val="103F19B9"/>
    <w:rsid w:val="1060EBC6"/>
    <w:rsid w:val="1079B876"/>
    <w:rsid w:val="109917C3"/>
    <w:rsid w:val="10C1B10F"/>
    <w:rsid w:val="10CEC14E"/>
    <w:rsid w:val="10E2454C"/>
    <w:rsid w:val="10E2A55F"/>
    <w:rsid w:val="10FD8A08"/>
    <w:rsid w:val="112B2DFF"/>
    <w:rsid w:val="1156B966"/>
    <w:rsid w:val="116BBA0D"/>
    <w:rsid w:val="118FE5C5"/>
    <w:rsid w:val="11C90D41"/>
    <w:rsid w:val="11ECA1A0"/>
    <w:rsid w:val="1203358C"/>
    <w:rsid w:val="1221DC1A"/>
    <w:rsid w:val="1275B776"/>
    <w:rsid w:val="12903591"/>
    <w:rsid w:val="12B0E5D2"/>
    <w:rsid w:val="12B4F106"/>
    <w:rsid w:val="12C6FE60"/>
    <w:rsid w:val="12F1745F"/>
    <w:rsid w:val="132FEE13"/>
    <w:rsid w:val="134AD891"/>
    <w:rsid w:val="1350666E"/>
    <w:rsid w:val="1374370F"/>
    <w:rsid w:val="13C59A01"/>
    <w:rsid w:val="13C8D7C7"/>
    <w:rsid w:val="13FD46C4"/>
    <w:rsid w:val="13FF0B78"/>
    <w:rsid w:val="1403695F"/>
    <w:rsid w:val="141352E2"/>
    <w:rsid w:val="142C8EF3"/>
    <w:rsid w:val="14611205"/>
    <w:rsid w:val="14771261"/>
    <w:rsid w:val="14CBCDF2"/>
    <w:rsid w:val="14CFC5EE"/>
    <w:rsid w:val="14EDACFF"/>
    <w:rsid w:val="1501739D"/>
    <w:rsid w:val="152CA353"/>
    <w:rsid w:val="154C3335"/>
    <w:rsid w:val="15796E08"/>
    <w:rsid w:val="15911ED8"/>
    <w:rsid w:val="15AAFB53"/>
    <w:rsid w:val="15BD4D59"/>
    <w:rsid w:val="15C35FBF"/>
    <w:rsid w:val="15C5F9DC"/>
    <w:rsid w:val="15C85F54"/>
    <w:rsid w:val="15CA6488"/>
    <w:rsid w:val="15DD45D1"/>
    <w:rsid w:val="15E2208C"/>
    <w:rsid w:val="15E623B0"/>
    <w:rsid w:val="15FB80C4"/>
    <w:rsid w:val="1612E2C2"/>
    <w:rsid w:val="161F5C59"/>
    <w:rsid w:val="16340242"/>
    <w:rsid w:val="163F2B30"/>
    <w:rsid w:val="164CE569"/>
    <w:rsid w:val="16793B6A"/>
    <w:rsid w:val="169A5346"/>
    <w:rsid w:val="16A0F3ED"/>
    <w:rsid w:val="16B0DBBD"/>
    <w:rsid w:val="16DAF2AA"/>
    <w:rsid w:val="170747E8"/>
    <w:rsid w:val="17093CFE"/>
    <w:rsid w:val="1745F058"/>
    <w:rsid w:val="17493BC3"/>
    <w:rsid w:val="177F23AD"/>
    <w:rsid w:val="178456F5"/>
    <w:rsid w:val="17979DE8"/>
    <w:rsid w:val="17A2B80F"/>
    <w:rsid w:val="18443D04"/>
    <w:rsid w:val="1848EAA3"/>
    <w:rsid w:val="184ADAB7"/>
    <w:rsid w:val="18595047"/>
    <w:rsid w:val="1869CBF0"/>
    <w:rsid w:val="18A59CAD"/>
    <w:rsid w:val="18D55F41"/>
    <w:rsid w:val="18D9D333"/>
    <w:rsid w:val="18E1C0B9"/>
    <w:rsid w:val="19363FE4"/>
    <w:rsid w:val="19387DBF"/>
    <w:rsid w:val="193C29FA"/>
    <w:rsid w:val="1943E8DE"/>
    <w:rsid w:val="19795A3D"/>
    <w:rsid w:val="198C1144"/>
    <w:rsid w:val="198DDE2B"/>
    <w:rsid w:val="1A0C16FE"/>
    <w:rsid w:val="1A143D52"/>
    <w:rsid w:val="1A25D663"/>
    <w:rsid w:val="1A32C70E"/>
    <w:rsid w:val="1A7F755D"/>
    <w:rsid w:val="1A904920"/>
    <w:rsid w:val="1AA52E8B"/>
    <w:rsid w:val="1AA7E8BB"/>
    <w:rsid w:val="1ACADEDF"/>
    <w:rsid w:val="1AD21045"/>
    <w:rsid w:val="1AD9A51F"/>
    <w:rsid w:val="1AFA0641"/>
    <w:rsid w:val="1B0FFF36"/>
    <w:rsid w:val="1B121739"/>
    <w:rsid w:val="1B1356EC"/>
    <w:rsid w:val="1B70B521"/>
    <w:rsid w:val="1BE1F791"/>
    <w:rsid w:val="1C01A68F"/>
    <w:rsid w:val="1C0977CF"/>
    <w:rsid w:val="1C1F0A6E"/>
    <w:rsid w:val="1C2F8FDA"/>
    <w:rsid w:val="1C57C818"/>
    <w:rsid w:val="1C6A412A"/>
    <w:rsid w:val="1C6DE0A6"/>
    <w:rsid w:val="1C793835"/>
    <w:rsid w:val="1C9D4283"/>
    <w:rsid w:val="1CC7390A"/>
    <w:rsid w:val="1CFC731E"/>
    <w:rsid w:val="1D0C8582"/>
    <w:rsid w:val="1D326391"/>
    <w:rsid w:val="1D3E3EF2"/>
    <w:rsid w:val="1D6C7C47"/>
    <w:rsid w:val="1DB531DC"/>
    <w:rsid w:val="1DCDF8B6"/>
    <w:rsid w:val="1DD5766D"/>
    <w:rsid w:val="1DEDE556"/>
    <w:rsid w:val="1DF70A44"/>
    <w:rsid w:val="1E3912E4"/>
    <w:rsid w:val="1E4AF7AE"/>
    <w:rsid w:val="1E76A834"/>
    <w:rsid w:val="1E88BA48"/>
    <w:rsid w:val="1EB1711B"/>
    <w:rsid w:val="1EE5C577"/>
    <w:rsid w:val="1EEBC5E8"/>
    <w:rsid w:val="1F04C9C4"/>
    <w:rsid w:val="1F0E2636"/>
    <w:rsid w:val="1F3CF3E2"/>
    <w:rsid w:val="1F622B06"/>
    <w:rsid w:val="1F7146CE"/>
    <w:rsid w:val="1F8E45CD"/>
    <w:rsid w:val="1F98E0BF"/>
    <w:rsid w:val="1FA58168"/>
    <w:rsid w:val="1FB9DF73"/>
    <w:rsid w:val="1FC63E9F"/>
    <w:rsid w:val="1FCC2D0E"/>
    <w:rsid w:val="1FDFF0A1"/>
    <w:rsid w:val="1FE4D903"/>
    <w:rsid w:val="1FF4748F"/>
    <w:rsid w:val="20085160"/>
    <w:rsid w:val="2010D3E9"/>
    <w:rsid w:val="20280582"/>
    <w:rsid w:val="202927D8"/>
    <w:rsid w:val="20496254"/>
    <w:rsid w:val="205E9236"/>
    <w:rsid w:val="208C6CC7"/>
    <w:rsid w:val="209DFA0A"/>
    <w:rsid w:val="20A8BCDC"/>
    <w:rsid w:val="20CBB432"/>
    <w:rsid w:val="20ECD29E"/>
    <w:rsid w:val="20FA2C4B"/>
    <w:rsid w:val="20FC3E46"/>
    <w:rsid w:val="20FDFB67"/>
    <w:rsid w:val="210D172F"/>
    <w:rsid w:val="212B028B"/>
    <w:rsid w:val="2173A3E6"/>
    <w:rsid w:val="21829870"/>
    <w:rsid w:val="21D8298C"/>
    <w:rsid w:val="21DF232A"/>
    <w:rsid w:val="21E38E2C"/>
    <w:rsid w:val="21EF9EE0"/>
    <w:rsid w:val="2239CA6B"/>
    <w:rsid w:val="223FED6A"/>
    <w:rsid w:val="22701510"/>
    <w:rsid w:val="2288A2FF"/>
    <w:rsid w:val="22900E62"/>
    <w:rsid w:val="2296263E"/>
    <w:rsid w:val="22BE86FD"/>
    <w:rsid w:val="22C6D2EC"/>
    <w:rsid w:val="22EC56A1"/>
    <w:rsid w:val="2300D68C"/>
    <w:rsid w:val="233E30BD"/>
    <w:rsid w:val="23615B92"/>
    <w:rsid w:val="2371B236"/>
    <w:rsid w:val="237ECC14"/>
    <w:rsid w:val="23810316"/>
    <w:rsid w:val="239BE375"/>
    <w:rsid w:val="23B15EB6"/>
    <w:rsid w:val="23BB738E"/>
    <w:rsid w:val="23BE1E53"/>
    <w:rsid w:val="23D59ACC"/>
    <w:rsid w:val="23D879F7"/>
    <w:rsid w:val="23DC2272"/>
    <w:rsid w:val="23E075DB"/>
    <w:rsid w:val="23ED636D"/>
    <w:rsid w:val="24050014"/>
    <w:rsid w:val="24DA9523"/>
    <w:rsid w:val="24F3A84B"/>
    <w:rsid w:val="2501E190"/>
    <w:rsid w:val="2507F08F"/>
    <w:rsid w:val="250B3A74"/>
    <w:rsid w:val="254C5BDB"/>
    <w:rsid w:val="2587CB1C"/>
    <w:rsid w:val="2594192F"/>
    <w:rsid w:val="25B614FE"/>
    <w:rsid w:val="25FE73AE"/>
    <w:rsid w:val="2609EC0B"/>
    <w:rsid w:val="26152816"/>
    <w:rsid w:val="26471509"/>
    <w:rsid w:val="266EE7C4"/>
    <w:rsid w:val="269BB9B3"/>
    <w:rsid w:val="26A70AD5"/>
    <w:rsid w:val="26ABF77E"/>
    <w:rsid w:val="26B894B3"/>
    <w:rsid w:val="26B8A3D8"/>
    <w:rsid w:val="26B91DB4"/>
    <w:rsid w:val="270D3B8E"/>
    <w:rsid w:val="2725EB63"/>
    <w:rsid w:val="275C1422"/>
    <w:rsid w:val="27697E45"/>
    <w:rsid w:val="279A440F"/>
    <w:rsid w:val="27A19A1D"/>
    <w:rsid w:val="283759CB"/>
    <w:rsid w:val="28378A14"/>
    <w:rsid w:val="2842DB36"/>
    <w:rsid w:val="284E64AE"/>
    <w:rsid w:val="2877E5A3"/>
    <w:rsid w:val="2892BF1E"/>
    <w:rsid w:val="28A90BEF"/>
    <w:rsid w:val="28EB24AA"/>
    <w:rsid w:val="29139688"/>
    <w:rsid w:val="293B28D7"/>
    <w:rsid w:val="2944D183"/>
    <w:rsid w:val="2970ACBA"/>
    <w:rsid w:val="2972B5AA"/>
    <w:rsid w:val="29844571"/>
    <w:rsid w:val="298A9664"/>
    <w:rsid w:val="299B1669"/>
    <w:rsid w:val="29AD7241"/>
    <w:rsid w:val="29D27F19"/>
    <w:rsid w:val="29DDE337"/>
    <w:rsid w:val="29DEAB97"/>
    <w:rsid w:val="29EA38BF"/>
    <w:rsid w:val="29F6D73D"/>
    <w:rsid w:val="29F7BD59"/>
    <w:rsid w:val="29FFF7DA"/>
    <w:rsid w:val="2A14F0EA"/>
    <w:rsid w:val="2A28BF96"/>
    <w:rsid w:val="2A47BB7B"/>
    <w:rsid w:val="2A53F9D1"/>
    <w:rsid w:val="2A6AD503"/>
    <w:rsid w:val="2A84C3EE"/>
    <w:rsid w:val="2A93B4E4"/>
    <w:rsid w:val="2ABF2FE2"/>
    <w:rsid w:val="2AE12F71"/>
    <w:rsid w:val="2AE6E512"/>
    <w:rsid w:val="2B08A812"/>
    <w:rsid w:val="2B28D7AB"/>
    <w:rsid w:val="2B4942A2"/>
    <w:rsid w:val="2B50B363"/>
    <w:rsid w:val="2B7A7BF8"/>
    <w:rsid w:val="2B8C8ED7"/>
    <w:rsid w:val="2B931A9C"/>
    <w:rsid w:val="2BCA9BDE"/>
    <w:rsid w:val="2BF054D5"/>
    <w:rsid w:val="2BF65076"/>
    <w:rsid w:val="2BFAB068"/>
    <w:rsid w:val="2C035AB3"/>
    <w:rsid w:val="2C2F8545"/>
    <w:rsid w:val="2C47CFEE"/>
    <w:rsid w:val="2C750B40"/>
    <w:rsid w:val="2CB6E2A1"/>
    <w:rsid w:val="2CE51303"/>
    <w:rsid w:val="2D164C59"/>
    <w:rsid w:val="2D2A80A5"/>
    <w:rsid w:val="2D4323C3"/>
    <w:rsid w:val="2D5E9F06"/>
    <w:rsid w:val="2D87B4E5"/>
    <w:rsid w:val="2DD1D0C5"/>
    <w:rsid w:val="2DDDA6CF"/>
    <w:rsid w:val="2DDDECFE"/>
    <w:rsid w:val="2DE707AB"/>
    <w:rsid w:val="2E2012A7"/>
    <w:rsid w:val="2E441DDD"/>
    <w:rsid w:val="2E4E39AF"/>
    <w:rsid w:val="2E50273C"/>
    <w:rsid w:val="2E5AEEC2"/>
    <w:rsid w:val="2E60786D"/>
    <w:rsid w:val="2E6A83A7"/>
    <w:rsid w:val="2E80D17B"/>
    <w:rsid w:val="2EA92252"/>
    <w:rsid w:val="2EAD4EF1"/>
    <w:rsid w:val="2EE3AA35"/>
    <w:rsid w:val="2EE85001"/>
    <w:rsid w:val="2EFA6F67"/>
    <w:rsid w:val="2F3A6DA5"/>
    <w:rsid w:val="2F51C06F"/>
    <w:rsid w:val="2F676694"/>
    <w:rsid w:val="2F6B8F2A"/>
    <w:rsid w:val="2F9BF4F0"/>
    <w:rsid w:val="2FB32A5F"/>
    <w:rsid w:val="2FB457E5"/>
    <w:rsid w:val="2FBF4478"/>
    <w:rsid w:val="2FEBF79D"/>
    <w:rsid w:val="2FFA8D56"/>
    <w:rsid w:val="3040DD7D"/>
    <w:rsid w:val="30491F52"/>
    <w:rsid w:val="304FC9DD"/>
    <w:rsid w:val="30597693"/>
    <w:rsid w:val="3084326E"/>
    <w:rsid w:val="30D6CBD6"/>
    <w:rsid w:val="30E7F2B8"/>
    <w:rsid w:val="30F4F3D2"/>
    <w:rsid w:val="30F7309D"/>
    <w:rsid w:val="3146A52A"/>
    <w:rsid w:val="3147BE38"/>
    <w:rsid w:val="314913DB"/>
    <w:rsid w:val="316F3E76"/>
    <w:rsid w:val="3192C6F2"/>
    <w:rsid w:val="3194B1A4"/>
    <w:rsid w:val="31A9DA6F"/>
    <w:rsid w:val="31AAB042"/>
    <w:rsid w:val="31D909D1"/>
    <w:rsid w:val="31E9BD7C"/>
    <w:rsid w:val="3202CF3E"/>
    <w:rsid w:val="32034405"/>
    <w:rsid w:val="3239A503"/>
    <w:rsid w:val="3252CF9C"/>
    <w:rsid w:val="32729C37"/>
    <w:rsid w:val="32BA78CE"/>
    <w:rsid w:val="32D89180"/>
    <w:rsid w:val="32E3578D"/>
    <w:rsid w:val="32E4E43C"/>
    <w:rsid w:val="32EF1972"/>
    <w:rsid w:val="32F690E2"/>
    <w:rsid w:val="3323985F"/>
    <w:rsid w:val="3351C017"/>
    <w:rsid w:val="33911755"/>
    <w:rsid w:val="339F01C6"/>
    <w:rsid w:val="339F1466"/>
    <w:rsid w:val="33A189EE"/>
    <w:rsid w:val="33A67468"/>
    <w:rsid w:val="33BAB789"/>
    <w:rsid w:val="33BC8C79"/>
    <w:rsid w:val="33CB3D36"/>
    <w:rsid w:val="33F2D88E"/>
    <w:rsid w:val="33F5443B"/>
    <w:rsid w:val="33FDF3D5"/>
    <w:rsid w:val="340E6C98"/>
    <w:rsid w:val="3449A0E4"/>
    <w:rsid w:val="344F947C"/>
    <w:rsid w:val="3480B49D"/>
    <w:rsid w:val="3481F4A0"/>
    <w:rsid w:val="34BF68C0"/>
    <w:rsid w:val="34C61F95"/>
    <w:rsid w:val="34D7A777"/>
    <w:rsid w:val="34DEAF60"/>
    <w:rsid w:val="350428EE"/>
    <w:rsid w:val="3519BB7D"/>
    <w:rsid w:val="351C9075"/>
    <w:rsid w:val="352291E7"/>
    <w:rsid w:val="352CE7B6"/>
    <w:rsid w:val="353F8961"/>
    <w:rsid w:val="3573D418"/>
    <w:rsid w:val="35AD78CE"/>
    <w:rsid w:val="35B4A794"/>
    <w:rsid w:val="35C8BB19"/>
    <w:rsid w:val="35E55AAD"/>
    <w:rsid w:val="35F21990"/>
    <w:rsid w:val="361E049C"/>
    <w:rsid w:val="36214340"/>
    <w:rsid w:val="362E85FC"/>
    <w:rsid w:val="363E2082"/>
    <w:rsid w:val="365353CC"/>
    <w:rsid w:val="3656B862"/>
    <w:rsid w:val="365B3921"/>
    <w:rsid w:val="36663815"/>
    <w:rsid w:val="368EFC12"/>
    <w:rsid w:val="369182D3"/>
    <w:rsid w:val="3693B117"/>
    <w:rsid w:val="369D9AFD"/>
    <w:rsid w:val="36AF794F"/>
    <w:rsid w:val="36C2863E"/>
    <w:rsid w:val="36C59192"/>
    <w:rsid w:val="371A9161"/>
    <w:rsid w:val="373C8396"/>
    <w:rsid w:val="37460D5A"/>
    <w:rsid w:val="375187DA"/>
    <w:rsid w:val="37531560"/>
    <w:rsid w:val="375DC701"/>
    <w:rsid w:val="37795A94"/>
    <w:rsid w:val="378535F5"/>
    <w:rsid w:val="378C222B"/>
    <w:rsid w:val="37B99562"/>
    <w:rsid w:val="37C27B70"/>
    <w:rsid w:val="37FC52D1"/>
    <w:rsid w:val="38020876"/>
    <w:rsid w:val="38041CED"/>
    <w:rsid w:val="380F4839"/>
    <w:rsid w:val="383E6B45"/>
    <w:rsid w:val="3863BEC2"/>
    <w:rsid w:val="3899BA1B"/>
    <w:rsid w:val="38B9DD7C"/>
    <w:rsid w:val="38C00B13"/>
    <w:rsid w:val="38E29854"/>
    <w:rsid w:val="38E5B412"/>
    <w:rsid w:val="38E8F6B9"/>
    <w:rsid w:val="390CF6E5"/>
    <w:rsid w:val="392F2B7E"/>
    <w:rsid w:val="393F26BE"/>
    <w:rsid w:val="395425C0"/>
    <w:rsid w:val="39B5FFBD"/>
    <w:rsid w:val="39E8F7DE"/>
    <w:rsid w:val="39F4CF61"/>
    <w:rsid w:val="3A3B33FF"/>
    <w:rsid w:val="3A47DF7E"/>
    <w:rsid w:val="3A553811"/>
    <w:rsid w:val="3A55ADDD"/>
    <w:rsid w:val="3A73120E"/>
    <w:rsid w:val="3A9E30A1"/>
    <w:rsid w:val="3AA58939"/>
    <w:rsid w:val="3AFC1EA5"/>
    <w:rsid w:val="3B01F71F"/>
    <w:rsid w:val="3B2112CE"/>
    <w:rsid w:val="3B2AA036"/>
    <w:rsid w:val="3B5AC67F"/>
    <w:rsid w:val="3B760C07"/>
    <w:rsid w:val="3B909FC2"/>
    <w:rsid w:val="3B982BCC"/>
    <w:rsid w:val="3BB6061A"/>
    <w:rsid w:val="3BBB37FD"/>
    <w:rsid w:val="3BE08749"/>
    <w:rsid w:val="3BEE0284"/>
    <w:rsid w:val="3BF55D81"/>
    <w:rsid w:val="3BF7ABD5"/>
    <w:rsid w:val="3C1BCF7F"/>
    <w:rsid w:val="3C54B2C9"/>
    <w:rsid w:val="3C6B5689"/>
    <w:rsid w:val="3C7FD920"/>
    <w:rsid w:val="3C896C81"/>
    <w:rsid w:val="3C8F84F8"/>
    <w:rsid w:val="3CAD4432"/>
    <w:rsid w:val="3CB5EDC2"/>
    <w:rsid w:val="3CF35C4D"/>
    <w:rsid w:val="3CF95C79"/>
    <w:rsid w:val="3D2043A5"/>
    <w:rsid w:val="3D2A0CC3"/>
    <w:rsid w:val="3D2C7023"/>
    <w:rsid w:val="3D6FDE13"/>
    <w:rsid w:val="3D7F8040"/>
    <w:rsid w:val="3D810BF6"/>
    <w:rsid w:val="3D89D2E5"/>
    <w:rsid w:val="3D92C8B1"/>
    <w:rsid w:val="3D98D31C"/>
    <w:rsid w:val="3D9AAD71"/>
    <w:rsid w:val="3DA5E97C"/>
    <w:rsid w:val="3DD5D163"/>
    <w:rsid w:val="3DEBCC59"/>
    <w:rsid w:val="3E051556"/>
    <w:rsid w:val="3E1FA95D"/>
    <w:rsid w:val="3E2796E3"/>
    <w:rsid w:val="3E5D451A"/>
    <w:rsid w:val="3E75DA3D"/>
    <w:rsid w:val="3E7E89BD"/>
    <w:rsid w:val="3E96275A"/>
    <w:rsid w:val="3E970FAF"/>
    <w:rsid w:val="3EADACC9"/>
    <w:rsid w:val="3EC00482"/>
    <w:rsid w:val="3ECB6041"/>
    <w:rsid w:val="3F1B50A1"/>
    <w:rsid w:val="3F25A346"/>
    <w:rsid w:val="3F35695D"/>
    <w:rsid w:val="3F358E56"/>
    <w:rsid w:val="3F48E5B7"/>
    <w:rsid w:val="3F65B7A3"/>
    <w:rsid w:val="3F71A1C4"/>
    <w:rsid w:val="3FAE6842"/>
    <w:rsid w:val="3FC36744"/>
    <w:rsid w:val="3FEC066E"/>
    <w:rsid w:val="3FFDF3FB"/>
    <w:rsid w:val="40541E4D"/>
    <w:rsid w:val="405E5F86"/>
    <w:rsid w:val="406730A2"/>
    <w:rsid w:val="409D06B1"/>
    <w:rsid w:val="40B72102"/>
    <w:rsid w:val="40D592E9"/>
    <w:rsid w:val="40E229F6"/>
    <w:rsid w:val="41574A1F"/>
    <w:rsid w:val="415F37A5"/>
    <w:rsid w:val="419C2D20"/>
    <w:rsid w:val="41A438E9"/>
    <w:rsid w:val="41B2CB58"/>
    <w:rsid w:val="41C782A3"/>
    <w:rsid w:val="41EBD077"/>
    <w:rsid w:val="41F3B4C8"/>
    <w:rsid w:val="41FBF032"/>
    <w:rsid w:val="41FFE146"/>
    <w:rsid w:val="42030103"/>
    <w:rsid w:val="4218F308"/>
    <w:rsid w:val="4220E08E"/>
    <w:rsid w:val="423455C8"/>
    <w:rsid w:val="423B54BC"/>
    <w:rsid w:val="425DD4D6"/>
    <w:rsid w:val="42DCE48F"/>
    <w:rsid w:val="42DF0726"/>
    <w:rsid w:val="42EC607A"/>
    <w:rsid w:val="43583793"/>
    <w:rsid w:val="437011DD"/>
    <w:rsid w:val="43985D33"/>
    <w:rsid w:val="439BB1A7"/>
    <w:rsid w:val="43A39F2D"/>
    <w:rsid w:val="43B4C369"/>
    <w:rsid w:val="43D02629"/>
    <w:rsid w:val="44016F7C"/>
    <w:rsid w:val="44188D80"/>
    <w:rsid w:val="441CA400"/>
    <w:rsid w:val="4424F7CC"/>
    <w:rsid w:val="442F7736"/>
    <w:rsid w:val="44505971"/>
    <w:rsid w:val="445F2017"/>
    <w:rsid w:val="4471BFB9"/>
    <w:rsid w:val="44889043"/>
    <w:rsid w:val="44AA38CF"/>
    <w:rsid w:val="44BF69E4"/>
    <w:rsid w:val="455093CA"/>
    <w:rsid w:val="4588228A"/>
    <w:rsid w:val="458F5715"/>
    <w:rsid w:val="4597F04A"/>
    <w:rsid w:val="45A135B2"/>
    <w:rsid w:val="45A41DC1"/>
    <w:rsid w:val="45B02720"/>
    <w:rsid w:val="45C6C11B"/>
    <w:rsid w:val="45CE7CD8"/>
    <w:rsid w:val="45F4B968"/>
    <w:rsid w:val="460AAE90"/>
    <w:rsid w:val="4668D98E"/>
    <w:rsid w:val="466F3D6D"/>
    <w:rsid w:val="46B834F5"/>
    <w:rsid w:val="46B8BEAE"/>
    <w:rsid w:val="46C2B57D"/>
    <w:rsid w:val="46D44BC7"/>
    <w:rsid w:val="4703058C"/>
    <w:rsid w:val="470CCDD7"/>
    <w:rsid w:val="471555B4"/>
    <w:rsid w:val="4731A5C9"/>
    <w:rsid w:val="47397F03"/>
    <w:rsid w:val="473A5E7C"/>
    <w:rsid w:val="47535265"/>
    <w:rsid w:val="475BA5DB"/>
    <w:rsid w:val="47A051CA"/>
    <w:rsid w:val="47CE7929"/>
    <w:rsid w:val="480ECB7B"/>
    <w:rsid w:val="481961BC"/>
    <w:rsid w:val="4847B332"/>
    <w:rsid w:val="48548F0F"/>
    <w:rsid w:val="48771050"/>
    <w:rsid w:val="48902212"/>
    <w:rsid w:val="48A3974C"/>
    <w:rsid w:val="48AF7A02"/>
    <w:rsid w:val="48D62EDD"/>
    <w:rsid w:val="48F72211"/>
    <w:rsid w:val="490AB026"/>
    <w:rsid w:val="492329EA"/>
    <w:rsid w:val="492C5A2A"/>
    <w:rsid w:val="493E6C3E"/>
    <w:rsid w:val="495080C5"/>
    <w:rsid w:val="496343E9"/>
    <w:rsid w:val="4987BF7B"/>
    <w:rsid w:val="49AA9BDC"/>
    <w:rsid w:val="49BECDF7"/>
    <w:rsid w:val="49C3C439"/>
    <w:rsid w:val="49E2EBF3"/>
    <w:rsid w:val="49EB45F5"/>
    <w:rsid w:val="49F25EEA"/>
    <w:rsid w:val="49F66592"/>
    <w:rsid w:val="4A3BE603"/>
    <w:rsid w:val="4A58C195"/>
    <w:rsid w:val="4A71FF3E"/>
    <w:rsid w:val="4AA6C542"/>
    <w:rsid w:val="4AB4E7C4"/>
    <w:rsid w:val="4AC82A8B"/>
    <w:rsid w:val="4AE90F4C"/>
    <w:rsid w:val="4AEA978D"/>
    <w:rsid w:val="4B0619EB"/>
    <w:rsid w:val="4B8D9C2D"/>
    <w:rsid w:val="4B8E38F1"/>
    <w:rsid w:val="4B917BC2"/>
    <w:rsid w:val="4BAD42AD"/>
    <w:rsid w:val="4BB3AD5D"/>
    <w:rsid w:val="4BDBA8A7"/>
    <w:rsid w:val="4BE1F484"/>
    <w:rsid w:val="4C4CA006"/>
    <w:rsid w:val="4C4DC5F5"/>
    <w:rsid w:val="4C696C9B"/>
    <w:rsid w:val="4C7833BB"/>
    <w:rsid w:val="4C8C18C7"/>
    <w:rsid w:val="4CD1D63E"/>
    <w:rsid w:val="4CDB01FF"/>
    <w:rsid w:val="4DA7E435"/>
    <w:rsid w:val="4DABAFAF"/>
    <w:rsid w:val="4DFFCB4D"/>
    <w:rsid w:val="4E053CFC"/>
    <w:rsid w:val="4E0859E8"/>
    <w:rsid w:val="4E3C7A09"/>
    <w:rsid w:val="4E3D2F25"/>
    <w:rsid w:val="4E3D56F5"/>
    <w:rsid w:val="4E88DA31"/>
    <w:rsid w:val="4EBEB540"/>
    <w:rsid w:val="4ED4C178"/>
    <w:rsid w:val="4F1E9DA7"/>
    <w:rsid w:val="4F231137"/>
    <w:rsid w:val="4F809E32"/>
    <w:rsid w:val="4F9B9BAE"/>
    <w:rsid w:val="4FA42A49"/>
    <w:rsid w:val="4FB8FEE4"/>
    <w:rsid w:val="4FD2856D"/>
    <w:rsid w:val="4FDA1D65"/>
    <w:rsid w:val="502B2BAB"/>
    <w:rsid w:val="502DA4C9"/>
    <w:rsid w:val="5061E54C"/>
    <w:rsid w:val="5080A2DD"/>
    <w:rsid w:val="508B62C6"/>
    <w:rsid w:val="508F6D04"/>
    <w:rsid w:val="50C0ED42"/>
    <w:rsid w:val="50E140C2"/>
    <w:rsid w:val="50EE6AE4"/>
    <w:rsid w:val="50EEB25B"/>
    <w:rsid w:val="512ED1CB"/>
    <w:rsid w:val="5154CF45"/>
    <w:rsid w:val="515CBCCB"/>
    <w:rsid w:val="516058BD"/>
    <w:rsid w:val="51684643"/>
    <w:rsid w:val="5186FD8B"/>
    <w:rsid w:val="51A7DF62"/>
    <w:rsid w:val="51E0065D"/>
    <w:rsid w:val="51F54B9F"/>
    <w:rsid w:val="51FF6BD9"/>
    <w:rsid w:val="520A7C3D"/>
    <w:rsid w:val="521053B1"/>
    <w:rsid w:val="52428C49"/>
    <w:rsid w:val="527D1123"/>
    <w:rsid w:val="528A82BC"/>
    <w:rsid w:val="52A9C25B"/>
    <w:rsid w:val="52CEC497"/>
    <w:rsid w:val="52DBCB0B"/>
    <w:rsid w:val="52F08EC2"/>
    <w:rsid w:val="52FC291E"/>
    <w:rsid w:val="530C49CA"/>
    <w:rsid w:val="530EF78C"/>
    <w:rsid w:val="5327CD3C"/>
    <w:rsid w:val="534318E4"/>
    <w:rsid w:val="53453B79"/>
    <w:rsid w:val="535FECEA"/>
    <w:rsid w:val="5365458B"/>
    <w:rsid w:val="5370B323"/>
    <w:rsid w:val="537736AC"/>
    <w:rsid w:val="538E9C20"/>
    <w:rsid w:val="53ABFF5E"/>
    <w:rsid w:val="53BC5C03"/>
    <w:rsid w:val="53FF6943"/>
    <w:rsid w:val="5409AA7E"/>
    <w:rsid w:val="541E5339"/>
    <w:rsid w:val="5442B940"/>
    <w:rsid w:val="546A94F8"/>
    <w:rsid w:val="5491AF77"/>
    <w:rsid w:val="54A065F5"/>
    <w:rsid w:val="54B7E702"/>
    <w:rsid w:val="54CE6670"/>
    <w:rsid w:val="54DE718C"/>
    <w:rsid w:val="54E10BDA"/>
    <w:rsid w:val="54F284EA"/>
    <w:rsid w:val="550115EC"/>
    <w:rsid w:val="553E6041"/>
    <w:rsid w:val="554402FC"/>
    <w:rsid w:val="555B92A7"/>
    <w:rsid w:val="556809D1"/>
    <w:rsid w:val="55781470"/>
    <w:rsid w:val="5579D05E"/>
    <w:rsid w:val="557C8DBF"/>
    <w:rsid w:val="55821A54"/>
    <w:rsid w:val="559394C9"/>
    <w:rsid w:val="5599BCCF"/>
    <w:rsid w:val="55A9DC02"/>
    <w:rsid w:val="55C22F11"/>
    <w:rsid w:val="55C6044F"/>
    <w:rsid w:val="55DE89A1"/>
    <w:rsid w:val="56066559"/>
    <w:rsid w:val="560DACAD"/>
    <w:rsid w:val="56104EE1"/>
    <w:rsid w:val="56282F84"/>
    <w:rsid w:val="56950EF2"/>
    <w:rsid w:val="569FE44C"/>
    <w:rsid w:val="56A96017"/>
    <w:rsid w:val="56B77F0D"/>
    <w:rsid w:val="56C351B8"/>
    <w:rsid w:val="56D64645"/>
    <w:rsid w:val="57278A4E"/>
    <w:rsid w:val="5738609F"/>
    <w:rsid w:val="573D55AC"/>
    <w:rsid w:val="573DAD2A"/>
    <w:rsid w:val="573DE390"/>
    <w:rsid w:val="575B081C"/>
    <w:rsid w:val="575DF3DF"/>
    <w:rsid w:val="578A693E"/>
    <w:rsid w:val="57A235BA"/>
    <w:rsid w:val="57AC1F42"/>
    <w:rsid w:val="57BBCF52"/>
    <w:rsid w:val="57C1AD69"/>
    <w:rsid w:val="57C410C9"/>
    <w:rsid w:val="57D0A725"/>
    <w:rsid w:val="57D787C7"/>
    <w:rsid w:val="57DD6D1F"/>
    <w:rsid w:val="57F79976"/>
    <w:rsid w:val="5826E7FB"/>
    <w:rsid w:val="583B69A8"/>
    <w:rsid w:val="583BAB0B"/>
    <w:rsid w:val="583BB4AD"/>
    <w:rsid w:val="58438A27"/>
    <w:rsid w:val="5856D66D"/>
    <w:rsid w:val="58982B2D"/>
    <w:rsid w:val="58A45691"/>
    <w:rsid w:val="58BC70AF"/>
    <w:rsid w:val="58CAD24F"/>
    <w:rsid w:val="58D9260D"/>
    <w:rsid w:val="58DD1E5D"/>
    <w:rsid w:val="58F9CFD3"/>
    <w:rsid w:val="5904C310"/>
    <w:rsid w:val="59186A98"/>
    <w:rsid w:val="5924E1C2"/>
    <w:rsid w:val="59515053"/>
    <w:rsid w:val="59735828"/>
    <w:rsid w:val="59B47CFD"/>
    <w:rsid w:val="59C0BFA6"/>
    <w:rsid w:val="5A09426A"/>
    <w:rsid w:val="5A0DE707"/>
    <w:rsid w:val="5A29047B"/>
    <w:rsid w:val="5A352A7E"/>
    <w:rsid w:val="5A7194FE"/>
    <w:rsid w:val="5A74F66E"/>
    <w:rsid w:val="5A7D4D25"/>
    <w:rsid w:val="5AABF00E"/>
    <w:rsid w:val="5AD011C1"/>
    <w:rsid w:val="5AD73D24"/>
    <w:rsid w:val="5AE11DD0"/>
    <w:rsid w:val="5AE3C004"/>
    <w:rsid w:val="5AE8C166"/>
    <w:rsid w:val="5AF19F45"/>
    <w:rsid w:val="5AF3FAAE"/>
    <w:rsid w:val="5B153814"/>
    <w:rsid w:val="5B291E99"/>
    <w:rsid w:val="5B2F6239"/>
    <w:rsid w:val="5B7949ED"/>
    <w:rsid w:val="5B8E772F"/>
    <w:rsid w:val="5B9D4146"/>
    <w:rsid w:val="5BBB5EB6"/>
    <w:rsid w:val="5BC4D4DC"/>
    <w:rsid w:val="5BCEA035"/>
    <w:rsid w:val="5BD77200"/>
    <w:rsid w:val="5BDA3242"/>
    <w:rsid w:val="5C23D180"/>
    <w:rsid w:val="5C29993C"/>
    <w:rsid w:val="5C4844B1"/>
    <w:rsid w:val="5C7B1C5B"/>
    <w:rsid w:val="5C7F9065"/>
    <w:rsid w:val="5C976C70"/>
    <w:rsid w:val="5CAAF8EA"/>
    <w:rsid w:val="5CB88134"/>
    <w:rsid w:val="5CC905AC"/>
    <w:rsid w:val="5CDC99FD"/>
    <w:rsid w:val="5D0C28A3"/>
    <w:rsid w:val="5D3D125F"/>
    <w:rsid w:val="5D60A53D"/>
    <w:rsid w:val="5D80D65D"/>
    <w:rsid w:val="5D8510F1"/>
    <w:rsid w:val="5DA479F4"/>
    <w:rsid w:val="5DCD3563"/>
    <w:rsid w:val="5DD11634"/>
    <w:rsid w:val="5DEA8F1E"/>
    <w:rsid w:val="5E3B3FD3"/>
    <w:rsid w:val="5E545195"/>
    <w:rsid w:val="5EAD3691"/>
    <w:rsid w:val="5ED05537"/>
    <w:rsid w:val="5EF12FD2"/>
    <w:rsid w:val="5F3151F8"/>
    <w:rsid w:val="5F486791"/>
    <w:rsid w:val="5F5E2AC6"/>
    <w:rsid w:val="5F6905C4"/>
    <w:rsid w:val="5F691157"/>
    <w:rsid w:val="5FAA2322"/>
    <w:rsid w:val="5FBC7C79"/>
    <w:rsid w:val="5FE01DB9"/>
    <w:rsid w:val="5FF828C9"/>
    <w:rsid w:val="5FF8945B"/>
    <w:rsid w:val="60282C42"/>
    <w:rsid w:val="6037EEB0"/>
    <w:rsid w:val="6039915A"/>
    <w:rsid w:val="608C5A0E"/>
    <w:rsid w:val="609811FB"/>
    <w:rsid w:val="60A2497C"/>
    <w:rsid w:val="60E1422B"/>
    <w:rsid w:val="60E363E2"/>
    <w:rsid w:val="60E437F2"/>
    <w:rsid w:val="60EC8EA9"/>
    <w:rsid w:val="60F362D4"/>
    <w:rsid w:val="60FF5212"/>
    <w:rsid w:val="613571B8"/>
    <w:rsid w:val="61405AE9"/>
    <w:rsid w:val="614F8F5D"/>
    <w:rsid w:val="61584CDA"/>
    <w:rsid w:val="615E0BFA"/>
    <w:rsid w:val="61602BB2"/>
    <w:rsid w:val="616E12CC"/>
    <w:rsid w:val="6187152D"/>
    <w:rsid w:val="61A7656F"/>
    <w:rsid w:val="61B52F47"/>
    <w:rsid w:val="61D3BF11"/>
    <w:rsid w:val="61F89918"/>
    <w:rsid w:val="62020270"/>
    <w:rsid w:val="6240AFC1"/>
    <w:rsid w:val="6249BA87"/>
    <w:rsid w:val="625677E1"/>
    <w:rsid w:val="626619CF"/>
    <w:rsid w:val="628E6079"/>
    <w:rsid w:val="62949207"/>
    <w:rsid w:val="62975BE6"/>
    <w:rsid w:val="62A97D99"/>
    <w:rsid w:val="62AEDB15"/>
    <w:rsid w:val="62B7BA6C"/>
    <w:rsid w:val="62D3C86B"/>
    <w:rsid w:val="62F67105"/>
    <w:rsid w:val="630EB0F6"/>
    <w:rsid w:val="6327C2B8"/>
    <w:rsid w:val="632CB6B1"/>
    <w:rsid w:val="636F8F72"/>
    <w:rsid w:val="63811BF3"/>
    <w:rsid w:val="6385841F"/>
    <w:rsid w:val="6388E3BE"/>
    <w:rsid w:val="6397BD89"/>
    <w:rsid w:val="63B4DBE4"/>
    <w:rsid w:val="63C70128"/>
    <w:rsid w:val="63F017E1"/>
    <w:rsid w:val="6405C4FA"/>
    <w:rsid w:val="640B17B9"/>
    <w:rsid w:val="6436F2D4"/>
    <w:rsid w:val="6445EA9A"/>
    <w:rsid w:val="64675A04"/>
    <w:rsid w:val="647423AA"/>
    <w:rsid w:val="64A95A06"/>
    <w:rsid w:val="64AEFCE3"/>
    <w:rsid w:val="64B60ACF"/>
    <w:rsid w:val="64D28533"/>
    <w:rsid w:val="64FA68DE"/>
    <w:rsid w:val="655A0212"/>
    <w:rsid w:val="659DBA91"/>
    <w:rsid w:val="65E08C7F"/>
    <w:rsid w:val="65F4E2F1"/>
    <w:rsid w:val="664EC319"/>
    <w:rsid w:val="665F637A"/>
    <w:rsid w:val="66815E9E"/>
    <w:rsid w:val="6696393F"/>
    <w:rsid w:val="66C35B41"/>
    <w:rsid w:val="66FDA70C"/>
    <w:rsid w:val="66FE6B0D"/>
    <w:rsid w:val="670F98F0"/>
    <w:rsid w:val="671666F5"/>
    <w:rsid w:val="67398AF2"/>
    <w:rsid w:val="6743526A"/>
    <w:rsid w:val="67537976"/>
    <w:rsid w:val="677417A9"/>
    <w:rsid w:val="679A53FC"/>
    <w:rsid w:val="679E360E"/>
    <w:rsid w:val="67C78E5E"/>
    <w:rsid w:val="67CA0292"/>
    <w:rsid w:val="67CB8A7E"/>
    <w:rsid w:val="67EEB516"/>
    <w:rsid w:val="67FB33DB"/>
    <w:rsid w:val="67FF3F0F"/>
    <w:rsid w:val="6804FBE4"/>
    <w:rsid w:val="68150481"/>
    <w:rsid w:val="683F84DB"/>
    <w:rsid w:val="68580706"/>
    <w:rsid w:val="685943B5"/>
    <w:rsid w:val="685C7337"/>
    <w:rsid w:val="6899B50E"/>
    <w:rsid w:val="689CDDA2"/>
    <w:rsid w:val="68AFF145"/>
    <w:rsid w:val="68D55B53"/>
    <w:rsid w:val="68F4F082"/>
    <w:rsid w:val="68FA2F8F"/>
    <w:rsid w:val="6904F8B6"/>
    <w:rsid w:val="690FE80A"/>
    <w:rsid w:val="69691DDF"/>
    <w:rsid w:val="6972E2C2"/>
    <w:rsid w:val="699C4A60"/>
    <w:rsid w:val="69AD1CCA"/>
    <w:rsid w:val="6A007FF8"/>
    <w:rsid w:val="6A1E3912"/>
    <w:rsid w:val="6A28E19A"/>
    <w:rsid w:val="6A38AE03"/>
    <w:rsid w:val="6A4BC1A6"/>
    <w:rsid w:val="6A618FDE"/>
    <w:rsid w:val="6A712BB4"/>
    <w:rsid w:val="6A8B1A38"/>
    <w:rsid w:val="6A9FEC51"/>
    <w:rsid w:val="6AA53B5D"/>
    <w:rsid w:val="6AC4CC33"/>
    <w:rsid w:val="6ADC7948"/>
    <w:rsid w:val="6AE8A8F7"/>
    <w:rsid w:val="6AED2127"/>
    <w:rsid w:val="6B0DC659"/>
    <w:rsid w:val="6B32D49D"/>
    <w:rsid w:val="6B4BB9BB"/>
    <w:rsid w:val="6B69AA62"/>
    <w:rsid w:val="6B784F08"/>
    <w:rsid w:val="6BE79207"/>
    <w:rsid w:val="6C3160C3"/>
    <w:rsid w:val="6C372ED6"/>
    <w:rsid w:val="6C5A8E2A"/>
    <w:rsid w:val="6C60B129"/>
    <w:rsid w:val="6C89360E"/>
    <w:rsid w:val="6C903E61"/>
    <w:rsid w:val="6CA6F1EE"/>
    <w:rsid w:val="6CCEA4FE"/>
    <w:rsid w:val="6CEF7AFC"/>
    <w:rsid w:val="6D0A2F0F"/>
    <w:rsid w:val="6D12156B"/>
    <w:rsid w:val="6D1671B8"/>
    <w:rsid w:val="6D2290FB"/>
    <w:rsid w:val="6D7DEE39"/>
    <w:rsid w:val="6DA8CC76"/>
    <w:rsid w:val="6DD2FF37"/>
    <w:rsid w:val="6DE3592D"/>
    <w:rsid w:val="6DFFDA8E"/>
    <w:rsid w:val="6E36CFE2"/>
    <w:rsid w:val="6E397216"/>
    <w:rsid w:val="6E51639D"/>
    <w:rsid w:val="6E8B4B5D"/>
    <w:rsid w:val="6EA14B24"/>
    <w:rsid w:val="6EB86FB0"/>
    <w:rsid w:val="6EC119FB"/>
    <w:rsid w:val="6ECD4ADF"/>
    <w:rsid w:val="6F09AE24"/>
    <w:rsid w:val="6F3D9736"/>
    <w:rsid w:val="6F82B027"/>
    <w:rsid w:val="6F871714"/>
    <w:rsid w:val="6F98B692"/>
    <w:rsid w:val="6F9EB577"/>
    <w:rsid w:val="6FA289AA"/>
    <w:rsid w:val="6FAEC78E"/>
    <w:rsid w:val="70064777"/>
    <w:rsid w:val="70918BFB"/>
    <w:rsid w:val="70B4BE0B"/>
    <w:rsid w:val="70BA335F"/>
    <w:rsid w:val="70BB032A"/>
    <w:rsid w:val="70D96797"/>
    <w:rsid w:val="70DFAF1C"/>
    <w:rsid w:val="70E06D38"/>
    <w:rsid w:val="710A9FF9"/>
    <w:rsid w:val="712DFF4D"/>
    <w:rsid w:val="712ED64F"/>
    <w:rsid w:val="7163AF84"/>
    <w:rsid w:val="716E70A4"/>
    <w:rsid w:val="718D90BC"/>
    <w:rsid w:val="719111B0"/>
    <w:rsid w:val="719BF84B"/>
    <w:rsid w:val="71BDFE6E"/>
    <w:rsid w:val="71F8BABD"/>
    <w:rsid w:val="7201A977"/>
    <w:rsid w:val="7204353D"/>
    <w:rsid w:val="72162403"/>
    <w:rsid w:val="723F5DCC"/>
    <w:rsid w:val="724E21FC"/>
    <w:rsid w:val="72524B6B"/>
    <w:rsid w:val="726B9A50"/>
    <w:rsid w:val="726BA03F"/>
    <w:rsid w:val="727982CC"/>
    <w:rsid w:val="727CB0B7"/>
    <w:rsid w:val="72B6CA50"/>
    <w:rsid w:val="72BA72BD"/>
    <w:rsid w:val="72D34BB1"/>
    <w:rsid w:val="72D35553"/>
    <w:rsid w:val="72E92264"/>
    <w:rsid w:val="72EE7713"/>
    <w:rsid w:val="72F4B337"/>
    <w:rsid w:val="72F934F6"/>
    <w:rsid w:val="72FCBC46"/>
    <w:rsid w:val="73306BC5"/>
    <w:rsid w:val="73405929"/>
    <w:rsid w:val="73517E10"/>
    <w:rsid w:val="73594942"/>
    <w:rsid w:val="735FB832"/>
    <w:rsid w:val="7374BC47"/>
    <w:rsid w:val="7378ABCF"/>
    <w:rsid w:val="737E5BDF"/>
    <w:rsid w:val="739B23A4"/>
    <w:rsid w:val="73B1CE2E"/>
    <w:rsid w:val="73B9CDEB"/>
    <w:rsid w:val="73C77718"/>
    <w:rsid w:val="73CED103"/>
    <w:rsid w:val="73E45C25"/>
    <w:rsid w:val="73E66BDF"/>
    <w:rsid w:val="73F41E34"/>
    <w:rsid w:val="742B09B4"/>
    <w:rsid w:val="74336B07"/>
    <w:rsid w:val="7433AC4E"/>
    <w:rsid w:val="744240BB"/>
    <w:rsid w:val="7466743E"/>
    <w:rsid w:val="746F1C12"/>
    <w:rsid w:val="747BDCFA"/>
    <w:rsid w:val="74BDE83B"/>
    <w:rsid w:val="74D05011"/>
    <w:rsid w:val="74D9B6E3"/>
    <w:rsid w:val="74F519A3"/>
    <w:rsid w:val="74FA1C94"/>
    <w:rsid w:val="74FFA288"/>
    <w:rsid w:val="750C9714"/>
    <w:rsid w:val="7515D257"/>
    <w:rsid w:val="7521CFED"/>
    <w:rsid w:val="7522218E"/>
    <w:rsid w:val="7524B4C4"/>
    <w:rsid w:val="759661D3"/>
    <w:rsid w:val="759F5801"/>
    <w:rsid w:val="759F9E30"/>
    <w:rsid w:val="75ACD8BA"/>
    <w:rsid w:val="75AE4781"/>
    <w:rsid w:val="75B4221E"/>
    <w:rsid w:val="75EE6B12"/>
    <w:rsid w:val="76006143"/>
    <w:rsid w:val="76051608"/>
    <w:rsid w:val="760AEC73"/>
    <w:rsid w:val="76193F17"/>
    <w:rsid w:val="763D2095"/>
    <w:rsid w:val="765220BF"/>
    <w:rsid w:val="767DACB5"/>
    <w:rsid w:val="76C9113B"/>
    <w:rsid w:val="76D47627"/>
    <w:rsid w:val="76DE6373"/>
    <w:rsid w:val="76F70279"/>
    <w:rsid w:val="770FC262"/>
    <w:rsid w:val="77297133"/>
    <w:rsid w:val="772974E3"/>
    <w:rsid w:val="773C19E4"/>
    <w:rsid w:val="7741CABD"/>
    <w:rsid w:val="775DA622"/>
    <w:rsid w:val="77663A68"/>
    <w:rsid w:val="7767B1A4"/>
    <w:rsid w:val="7770DF1F"/>
    <w:rsid w:val="7779E17D"/>
    <w:rsid w:val="779228F9"/>
    <w:rsid w:val="77E5EE06"/>
    <w:rsid w:val="782CBA65"/>
    <w:rsid w:val="786A57BB"/>
    <w:rsid w:val="789AD16A"/>
    <w:rsid w:val="78B8E1CF"/>
    <w:rsid w:val="78BA2FA6"/>
    <w:rsid w:val="78BE0BDE"/>
    <w:rsid w:val="78CE0295"/>
    <w:rsid w:val="78DD9B1E"/>
    <w:rsid w:val="794296D7"/>
    <w:rsid w:val="797EE81D"/>
    <w:rsid w:val="79AD3816"/>
    <w:rsid w:val="79AF2936"/>
    <w:rsid w:val="79DA7BED"/>
    <w:rsid w:val="7A6115A5"/>
    <w:rsid w:val="7A679B5C"/>
    <w:rsid w:val="7A69D2F6"/>
    <w:rsid w:val="7A73BAA6"/>
    <w:rsid w:val="7A9C23A3"/>
    <w:rsid w:val="7A9DDB2A"/>
    <w:rsid w:val="7A9F9C7C"/>
    <w:rsid w:val="7AC1DC35"/>
    <w:rsid w:val="7B0AD7F7"/>
    <w:rsid w:val="7B5017C5"/>
    <w:rsid w:val="7B645B27"/>
    <w:rsid w:val="7B7BD898"/>
    <w:rsid w:val="7B7C68BB"/>
    <w:rsid w:val="7BA46451"/>
    <w:rsid w:val="7BC225D9"/>
    <w:rsid w:val="7BCEE6EA"/>
    <w:rsid w:val="7BD6AC00"/>
    <w:rsid w:val="7BE607BC"/>
    <w:rsid w:val="7C025D11"/>
    <w:rsid w:val="7C036BBD"/>
    <w:rsid w:val="7C5025FC"/>
    <w:rsid w:val="7C63099A"/>
    <w:rsid w:val="7C9D46DF"/>
    <w:rsid w:val="7CF226A4"/>
    <w:rsid w:val="7D002B88"/>
    <w:rsid w:val="7D1ABF6E"/>
    <w:rsid w:val="7D20549D"/>
    <w:rsid w:val="7D38472C"/>
    <w:rsid w:val="7D4034B2"/>
    <w:rsid w:val="7D44F9D7"/>
    <w:rsid w:val="7D586D59"/>
    <w:rsid w:val="7D80FCC1"/>
    <w:rsid w:val="7D81D81D"/>
    <w:rsid w:val="7D8BBDE1"/>
    <w:rsid w:val="7D93682C"/>
    <w:rsid w:val="7DADB569"/>
    <w:rsid w:val="7DCFFAA4"/>
    <w:rsid w:val="7DF359F8"/>
    <w:rsid w:val="7DFED9FB"/>
    <w:rsid w:val="7E11849A"/>
    <w:rsid w:val="7E329E58"/>
    <w:rsid w:val="7E391740"/>
    <w:rsid w:val="7E4E771B"/>
    <w:rsid w:val="7E57BDB2"/>
    <w:rsid w:val="7E5DE491"/>
    <w:rsid w:val="7E683838"/>
    <w:rsid w:val="7E6A64A3"/>
    <w:rsid w:val="7E8CE19D"/>
    <w:rsid w:val="7E9BFBE9"/>
    <w:rsid w:val="7EC5D657"/>
    <w:rsid w:val="7EDBD3EF"/>
    <w:rsid w:val="7F0C520B"/>
    <w:rsid w:val="7F1CCD22"/>
    <w:rsid w:val="7F2D4D62"/>
    <w:rsid w:val="7F326339"/>
    <w:rsid w:val="7F421119"/>
    <w:rsid w:val="7F5F3EF3"/>
    <w:rsid w:val="7F9D3ADE"/>
    <w:rsid w:val="7F9EBD39"/>
    <w:rsid w:val="7FAD4782"/>
    <w:rsid w:val="7FB1D85B"/>
    <w:rsid w:val="7FDEDF5F"/>
    <w:rsid w:val="7FFD9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4B4C4"/>
  <w15:chartTrackingRefBased/>
  <w15:docId w15:val="{631D0B73-CC8B-49F5-9980-04A85AA25D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9f918870cf34231" /><Relationship Type="http://schemas.openxmlformats.org/officeDocument/2006/relationships/header" Target="/word/header.xml" Id="R7e4c0e7438c24eb8" /><Relationship Type="http://schemas.openxmlformats.org/officeDocument/2006/relationships/footer" Target="/word/footer.xml" Id="Rc1f0b80b3dfa483c" /><Relationship Type="http://schemas.microsoft.com/office/2020/10/relationships/intelligence" Target="/word/intelligence2.xml" Id="R38c3c70c386b4bf5" /><Relationship Type="http://schemas.openxmlformats.org/officeDocument/2006/relationships/hyperlink" Target="https://www.carmarthenfoodbank.org.uk" TargetMode="External" Id="R8d7917af946042b6" /><Relationship Type="http://schemas.openxmlformats.org/officeDocument/2006/relationships/hyperlink" Target="https://www.child.comwales.org.uk" TargetMode="External" Id="R2c4d00972f1f4d99" /><Relationship Type="http://schemas.openxmlformats.org/officeDocument/2006/relationships/hyperlink" Target="https://www.officeofnationalstatistics.com" TargetMode="External" Id="R460ab8b659c14f18" /><Relationship Type="http://schemas.openxmlformats.org/officeDocument/2006/relationships/hyperlink" Target="https://www.commonplace.is" TargetMode="External" Id="R29c1880a0f9e4707" /><Relationship Type="http://schemas.openxmlformats.org/officeDocument/2006/relationships/hyperlink" Target="https://www.sustainablebrands.com" TargetMode="External" Id="R3f55e547351247fa" /><Relationship Type="http://schemas.openxmlformats.org/officeDocument/2006/relationships/hyperlink" Target="https://www.itv.com" TargetMode="External" Id="R8f03b8168a634a0d" /><Relationship Type="http://schemas.openxmlformats.org/officeDocument/2006/relationships/hyperlink" Target="https://www.trusselltrust.co.uk" TargetMode="External" Id="R97c5ddb64d564871" /><Relationship Type="http://schemas.openxmlformats.org/officeDocument/2006/relationships/hyperlink" Target="https://www.trusselltrust.co.uk" TargetMode="External" Id="R78e7c30593d3412a" /><Relationship Type="http://schemas.openxmlformats.org/officeDocument/2006/relationships/hyperlink" Target="https://www.ons.gov.uk" TargetMode="External" Id="R17461dd8c2d94294" /><Relationship Type="http://schemas.openxmlformats.org/officeDocument/2006/relationships/hyperlink" Target="https://www.trusselltrust.co.uk" TargetMode="External" Id="R12519dfb5b8d4387" /><Relationship Type="http://schemas.openxmlformats.org/officeDocument/2006/relationships/hyperlink" Target="https://www.nationcyru" TargetMode="External" Id="Rd685a579ce3740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Brenchley (2220447)</dc:creator>
  <keywords/>
  <dc:description/>
  <lastModifiedBy>Katy Brenchley (2220447)</lastModifiedBy>
  <revision>7</revision>
  <dcterms:created xsi:type="dcterms:W3CDTF">2023-12-14T12:18:07.3237493Z</dcterms:created>
  <dcterms:modified xsi:type="dcterms:W3CDTF">2023-12-22T22:40:11.7384474Z</dcterms:modified>
</coreProperties>
</file>