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D7BF2" w14:textId="0F473786" w:rsidR="00F83591" w:rsidRPr="00F83591" w:rsidRDefault="00F83591" w:rsidP="00F83591">
      <w:pPr>
        <w:spacing w:before="100" w:beforeAutospacing="1" w:after="100" w:afterAutospacing="1" w:line="360" w:lineRule="auto"/>
        <w:jc w:val="center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Startup Costs for Serenity Massage &amp; Wellness</w:t>
      </w:r>
    </w:p>
    <w:p w14:paraId="7E48BFDD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1. Rent for Salon Space</w:t>
      </w:r>
    </w:p>
    <w:p w14:paraId="47F57007" w14:textId="77777777" w:rsidR="00F83591" w:rsidRPr="00F83591" w:rsidRDefault="00F83591" w:rsidP="00F8359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£1,000 - £3,000</w:t>
      </w:r>
    </w:p>
    <w:p w14:paraId="2DD7A837" w14:textId="77777777" w:rsidR="00F83591" w:rsidRPr="00F83591" w:rsidRDefault="00F83591" w:rsidP="00F8359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Cost to rent a space for your salon. The price depends on where your salon is located.</w:t>
      </w:r>
    </w:p>
    <w:p w14:paraId="455D207E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2. Renovation &amp; Furniture</w:t>
      </w:r>
    </w:p>
    <w:p w14:paraId="20B46BCD" w14:textId="77777777" w:rsidR="00F83591" w:rsidRPr="00F83591" w:rsidRDefault="00F83591" w:rsidP="00F8359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£2,000 - £5,000</w:t>
      </w:r>
    </w:p>
    <w:p w14:paraId="44984BC6" w14:textId="77777777" w:rsidR="00F83591" w:rsidRPr="00F83591" w:rsidRDefault="00F83591" w:rsidP="00F8359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Money to make the salon comfortable and buy furniture like massage tables and chairs.</w:t>
      </w:r>
    </w:p>
    <w:p w14:paraId="219FBC87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3. Massage Equipment &amp; Supplies</w:t>
      </w:r>
    </w:p>
    <w:p w14:paraId="08105978" w14:textId="77777777" w:rsidR="00F83591" w:rsidRPr="00F83591" w:rsidRDefault="00F83591" w:rsidP="00F83591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£2,000 - £4,000</w:t>
      </w:r>
    </w:p>
    <w:p w14:paraId="7644FC93" w14:textId="77777777" w:rsidR="00F83591" w:rsidRPr="00F83591" w:rsidRDefault="00F83591" w:rsidP="00F83591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Includes massage tables, oils, towels, and other supplies you need for the services.</w:t>
      </w:r>
    </w:p>
    <w:p w14:paraId="4F9A8525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4. Licenses &amp; Permits</w:t>
      </w:r>
    </w:p>
    <w:p w14:paraId="75F2ABF0" w14:textId="77777777" w:rsidR="00F83591" w:rsidRPr="00F83591" w:rsidRDefault="00F83591" w:rsidP="00F8359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£100 - £500</w:t>
      </w:r>
    </w:p>
    <w:p w14:paraId="79BB0BAC" w14:textId="77777777" w:rsidR="00F83591" w:rsidRPr="00F83591" w:rsidRDefault="00F83591" w:rsidP="00F8359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You need legal licenses and insurance to run your business safely.</w:t>
      </w:r>
    </w:p>
    <w:p w14:paraId="17BBBE7F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5. Marketing &amp; Advertising</w:t>
      </w:r>
    </w:p>
    <w:p w14:paraId="1887CF1A" w14:textId="77777777" w:rsidR="00F83591" w:rsidRPr="00F83591" w:rsidRDefault="00F83591" w:rsidP="00F83591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£500 - £1,500</w:t>
      </w:r>
    </w:p>
    <w:p w14:paraId="2D20DE6E" w14:textId="77777777" w:rsidR="00F83591" w:rsidRPr="00F83591" w:rsidRDefault="00F83591" w:rsidP="00F83591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Money for designing your logo, creating a website, and advertising online or in print.</w:t>
      </w:r>
    </w:p>
    <w:p w14:paraId="6101EE76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6. Insurance</w:t>
      </w:r>
    </w:p>
    <w:p w14:paraId="2226102B" w14:textId="77777777" w:rsidR="00F83591" w:rsidRPr="00F83591" w:rsidRDefault="00F83591" w:rsidP="00F8359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£200 - £500</w:t>
      </w:r>
    </w:p>
    <w:p w14:paraId="2946F94B" w14:textId="77777777" w:rsidR="00F83591" w:rsidRPr="00F83591" w:rsidRDefault="00F83591" w:rsidP="00F8359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Insurance to protect your business from accidents and claims.</w:t>
      </w:r>
    </w:p>
    <w:p w14:paraId="22D68A84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7. Staff Wages (First Few Months)</w:t>
      </w:r>
    </w:p>
    <w:p w14:paraId="1B8C9C62" w14:textId="77777777" w:rsidR="00F83591" w:rsidRPr="00F83591" w:rsidRDefault="00F83591" w:rsidP="00F8359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lastRenderedPageBreak/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£2,000 - £5,000</w:t>
      </w:r>
    </w:p>
    <w:p w14:paraId="7C581871" w14:textId="77777777" w:rsidR="00F83591" w:rsidRPr="00F83591" w:rsidRDefault="00F83591" w:rsidP="00F8359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Money for paying staff (like massage therapists) in the beginning.</w:t>
      </w:r>
    </w:p>
    <w:p w14:paraId="5AAE93C5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8. Website &amp; Online Booking System</w:t>
      </w:r>
    </w:p>
    <w:p w14:paraId="7667DBFB" w14:textId="77777777" w:rsidR="00F83591" w:rsidRPr="00F83591" w:rsidRDefault="00F83591" w:rsidP="00F83591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£500 - £1,500</w:t>
      </w:r>
    </w:p>
    <w:p w14:paraId="096F3036" w14:textId="77777777" w:rsidR="00F83591" w:rsidRPr="00F83591" w:rsidRDefault="00F83591" w:rsidP="00F83591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Money for creating a website where customers can book massages online.</w:t>
      </w:r>
    </w:p>
    <w:p w14:paraId="09993D0B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9. Accounting Software</w:t>
      </w:r>
    </w:p>
    <w:p w14:paraId="56C79607" w14:textId="77777777" w:rsidR="00F83591" w:rsidRPr="00F83591" w:rsidRDefault="00F83591" w:rsidP="00F83591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£50 - £200</w:t>
      </w:r>
    </w:p>
    <w:p w14:paraId="41D36BE0" w14:textId="77777777" w:rsidR="00F83591" w:rsidRPr="00F83591" w:rsidRDefault="00F83591" w:rsidP="00F83591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Software to help you track your business finances.</w:t>
      </w:r>
    </w:p>
    <w:p w14:paraId="66DE4857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10. Office Supplies &amp; Furniture</w:t>
      </w:r>
    </w:p>
    <w:p w14:paraId="788A14E2" w14:textId="77777777" w:rsidR="00F83591" w:rsidRPr="00F83591" w:rsidRDefault="00F83591" w:rsidP="00F83591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£500 - £1,000</w:t>
      </w:r>
    </w:p>
    <w:p w14:paraId="645015CA" w14:textId="77777777" w:rsidR="00F83591" w:rsidRPr="00F83591" w:rsidRDefault="00F83591" w:rsidP="00F83591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Includes things like desks, chairs, and filing cabinets for the reception area.</w:t>
      </w:r>
    </w:p>
    <w:p w14:paraId="6F60D19A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11. Utilities and Bills</w:t>
      </w:r>
    </w:p>
    <w:p w14:paraId="7055FE5F" w14:textId="77777777" w:rsidR="00F83591" w:rsidRPr="00F83591" w:rsidRDefault="00F83591" w:rsidP="00F83591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Cost: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£200 - £500</w:t>
      </w:r>
    </w:p>
    <w:p w14:paraId="316133D5" w14:textId="207A6CE4" w:rsidR="00F83591" w:rsidRPr="00F83591" w:rsidRDefault="00F83591" w:rsidP="00F83591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Costs for electricity, water, internet, and phone setup.</w:t>
      </w:r>
    </w:p>
    <w:p w14:paraId="790E39B5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Total Estimated Startup Costs:</w:t>
      </w:r>
    </w:p>
    <w:p w14:paraId="31C8D1F6" w14:textId="77777777" w:rsidR="00F83591" w:rsidRPr="00F83591" w:rsidRDefault="00F83591" w:rsidP="00F83591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Low Range: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£8,000</w:t>
      </w:r>
    </w:p>
    <w:p w14:paraId="2289F67C" w14:textId="13B01A88" w:rsidR="00F83591" w:rsidRPr="00F83591" w:rsidRDefault="00F83591" w:rsidP="00F83591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High Range: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£20,000</w:t>
      </w:r>
    </w:p>
    <w:p w14:paraId="21C1AE2B" w14:textId="77777777" w:rsidR="00F83591" w:rsidRPr="00F83591" w:rsidRDefault="00F83591" w:rsidP="00F83591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Extra Costs to Remember:</w:t>
      </w:r>
    </w:p>
    <w:p w14:paraId="1E43758D" w14:textId="77777777" w:rsidR="00F83591" w:rsidRPr="00F83591" w:rsidRDefault="00F83591" w:rsidP="00F83591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Unexpected Costs: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It's good to have extra money saved just in case (10-15% more).</w:t>
      </w:r>
    </w:p>
    <w:p w14:paraId="5A7F22AA" w14:textId="087FDAE3" w:rsidR="00F83591" w:rsidRPr="00F83591" w:rsidRDefault="00F83591" w:rsidP="00F83591">
      <w:pPr>
        <w:numPr>
          <w:ilvl w:val="0"/>
          <w:numId w:val="13"/>
        </w:num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Monthly Costs: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 Regular bills like rent, staff wages, and product </w:t>
      </w:r>
      <w:proofErr w:type="spellStart"/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restockin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</w:t>
      </w:r>
      <w:r w:rsidRPr="00F83591">
        <w:rPr>
          <w:rFonts w:ascii="Arial" w:eastAsia="Times New Roman" w:hAnsi="Arial" w:cs="Arial"/>
          <w:b/>
          <w:bCs/>
          <w:color w:val="45B0E1" w:themeColor="accent1" w:themeTint="99"/>
          <w:kern w:val="0"/>
          <w:lang w:eastAsia="en-GB"/>
          <w14:ligatures w14:val="none"/>
        </w:rPr>
        <w:t>Conclusion:</w:t>
      </w:r>
    </w:p>
    <w:p w14:paraId="5A61B65D" w14:textId="77777777" w:rsidR="00F83591" w:rsidRPr="00F83591" w:rsidRDefault="00F83591" w:rsidP="00F83591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Starting your massage salon will cost between </w:t>
      </w:r>
      <w:r w:rsidRPr="00F83591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£8,000 and £20,000</w:t>
      </w:r>
      <w:r w:rsidRPr="00F83591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depending on the location and size.</w:t>
      </w:r>
    </w:p>
    <w:p w14:paraId="0A055524" w14:textId="77777777" w:rsidR="005A78B9" w:rsidRPr="00F83591" w:rsidRDefault="005A78B9" w:rsidP="00F83591">
      <w:pPr>
        <w:spacing w:line="360" w:lineRule="auto"/>
        <w:rPr>
          <w:rFonts w:ascii="Arial" w:hAnsi="Arial" w:cs="Arial"/>
        </w:rPr>
      </w:pPr>
    </w:p>
    <w:sectPr w:rsidR="005A78B9" w:rsidRPr="00F83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41FF"/>
    <w:multiLevelType w:val="multilevel"/>
    <w:tmpl w:val="487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F541B"/>
    <w:multiLevelType w:val="multilevel"/>
    <w:tmpl w:val="C8B4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3E50D3"/>
    <w:multiLevelType w:val="multilevel"/>
    <w:tmpl w:val="FEB0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CD08C1"/>
    <w:multiLevelType w:val="multilevel"/>
    <w:tmpl w:val="E552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D372EA"/>
    <w:multiLevelType w:val="multilevel"/>
    <w:tmpl w:val="A758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61D3"/>
    <w:multiLevelType w:val="multilevel"/>
    <w:tmpl w:val="7152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E95C47"/>
    <w:multiLevelType w:val="multilevel"/>
    <w:tmpl w:val="CF94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95661"/>
    <w:multiLevelType w:val="multilevel"/>
    <w:tmpl w:val="2D86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7D04FA"/>
    <w:multiLevelType w:val="multilevel"/>
    <w:tmpl w:val="3690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27AAC"/>
    <w:multiLevelType w:val="multilevel"/>
    <w:tmpl w:val="D23A7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E83F9B"/>
    <w:multiLevelType w:val="multilevel"/>
    <w:tmpl w:val="D452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ED5DC3"/>
    <w:multiLevelType w:val="multilevel"/>
    <w:tmpl w:val="AD4C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7B20C4"/>
    <w:multiLevelType w:val="multilevel"/>
    <w:tmpl w:val="6A908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5184354">
    <w:abstractNumId w:val="10"/>
  </w:num>
  <w:num w:numId="2" w16cid:durableId="1509321040">
    <w:abstractNumId w:val="3"/>
  </w:num>
  <w:num w:numId="3" w16cid:durableId="991982960">
    <w:abstractNumId w:val="11"/>
  </w:num>
  <w:num w:numId="4" w16cid:durableId="1813522821">
    <w:abstractNumId w:val="5"/>
  </w:num>
  <w:num w:numId="5" w16cid:durableId="374164025">
    <w:abstractNumId w:val="2"/>
  </w:num>
  <w:num w:numId="6" w16cid:durableId="672882807">
    <w:abstractNumId w:val="6"/>
  </w:num>
  <w:num w:numId="7" w16cid:durableId="1513834826">
    <w:abstractNumId w:val="12"/>
  </w:num>
  <w:num w:numId="8" w16cid:durableId="237640440">
    <w:abstractNumId w:val="8"/>
  </w:num>
  <w:num w:numId="9" w16cid:durableId="1217543444">
    <w:abstractNumId w:val="7"/>
  </w:num>
  <w:num w:numId="10" w16cid:durableId="440295818">
    <w:abstractNumId w:val="9"/>
  </w:num>
  <w:num w:numId="11" w16cid:durableId="934676504">
    <w:abstractNumId w:val="4"/>
  </w:num>
  <w:num w:numId="12" w16cid:durableId="940526850">
    <w:abstractNumId w:val="1"/>
  </w:num>
  <w:num w:numId="13" w16cid:durableId="209362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91"/>
    <w:rsid w:val="002F5D81"/>
    <w:rsid w:val="005A78B9"/>
    <w:rsid w:val="00C50F8B"/>
    <w:rsid w:val="00F8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F6CE8"/>
  <w15:chartTrackingRefBased/>
  <w15:docId w15:val="{C631E8A0-E7B1-9D4F-BF0A-A6FE10B0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35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5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35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5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5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5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5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5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5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5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5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5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5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59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8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F83591"/>
  </w:style>
  <w:style w:type="character" w:styleId="Strong">
    <w:name w:val="Strong"/>
    <w:basedOn w:val="DefaultParagraphFont"/>
    <w:uiPriority w:val="22"/>
    <w:qFormat/>
    <w:rsid w:val="00F83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Pohorila (2337074)</dc:creator>
  <cp:keywords/>
  <dc:description/>
  <cp:lastModifiedBy>Viktoriia Pohorila (2337074)</cp:lastModifiedBy>
  <cp:revision>1</cp:revision>
  <dcterms:created xsi:type="dcterms:W3CDTF">2025-03-21T12:15:00Z</dcterms:created>
  <dcterms:modified xsi:type="dcterms:W3CDTF">2025-03-21T12:19:00Z</dcterms:modified>
</cp:coreProperties>
</file>