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5DA265C3" w:rsidR="00DA5CD6" w:rsidRPr="005F5585" w:rsidRDefault="00222F9C" w:rsidP="00DA5CD6">
            <w:pPr>
              <w:rPr>
                <w:sz w:val="24"/>
                <w:szCs w:val="24"/>
              </w:rPr>
            </w:pPr>
            <w:r>
              <w:rPr>
                <w:sz w:val="24"/>
                <w:szCs w:val="24"/>
              </w:rPr>
              <w:t xml:space="preserve">Mihaela Meirosu </w:t>
            </w:r>
          </w:p>
        </w:tc>
        <w:tc>
          <w:tcPr>
            <w:tcW w:w="2165" w:type="dxa"/>
          </w:tcPr>
          <w:p w14:paraId="553CBDFA" w14:textId="2D14CC7C" w:rsidR="00DA5CD6" w:rsidRPr="005F5585" w:rsidRDefault="00222F9C" w:rsidP="00DA5CD6">
            <w:pPr>
              <w:rPr>
                <w:sz w:val="24"/>
                <w:szCs w:val="24"/>
              </w:rPr>
            </w:pPr>
            <w:r>
              <w:rPr>
                <w:sz w:val="24"/>
                <w:szCs w:val="24"/>
              </w:rPr>
              <w:t>2435735</w:t>
            </w:r>
          </w:p>
        </w:tc>
        <w:tc>
          <w:tcPr>
            <w:tcW w:w="1487" w:type="dxa"/>
          </w:tcPr>
          <w:p w14:paraId="1651080C" w14:textId="70E3540A" w:rsidR="00DA5CD6" w:rsidRPr="005F5585" w:rsidRDefault="00222F9C" w:rsidP="00DA5CD6">
            <w:pPr>
              <w:rPr>
                <w:sz w:val="24"/>
                <w:szCs w:val="24"/>
              </w:rPr>
            </w:pPr>
            <w:r>
              <w:rPr>
                <w:sz w:val="24"/>
                <w:szCs w:val="24"/>
              </w:rPr>
              <w:t>29-03-26</w:t>
            </w:r>
          </w:p>
        </w:tc>
        <w:tc>
          <w:tcPr>
            <w:tcW w:w="1914" w:type="dxa"/>
          </w:tcPr>
          <w:p w14:paraId="2EE08F1D" w14:textId="77777777" w:rsidR="00DA5CD6" w:rsidRDefault="00222F9C" w:rsidP="00DA5CD6">
            <w:pPr>
              <w:rPr>
                <w:sz w:val="24"/>
                <w:szCs w:val="24"/>
              </w:rPr>
            </w:pPr>
            <w:r>
              <w:rPr>
                <w:sz w:val="24"/>
                <w:szCs w:val="24"/>
              </w:rPr>
              <w:t xml:space="preserve">Academic skills </w:t>
            </w:r>
          </w:p>
          <w:p w14:paraId="3DAE813C" w14:textId="3A2E3F4A" w:rsidR="00222F9C" w:rsidRPr="005F5585" w:rsidRDefault="00222F9C" w:rsidP="00DA5CD6">
            <w:pPr>
              <w:rPr>
                <w:sz w:val="24"/>
                <w:szCs w:val="24"/>
              </w:rPr>
            </w:pPr>
            <w:r>
              <w:rPr>
                <w:sz w:val="24"/>
                <w:szCs w:val="24"/>
              </w:rPr>
              <w:t>Task 2</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C54503D">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63659FE6" w:rsidR="0020412F" w:rsidRDefault="004F483B">
                            <w:r>
                              <w:t>Of course – here’s a clear diagrammatic notes version you can copy into your worksheet.</w:t>
                            </w:r>
                          </w:p>
                          <w:p w14:paraId="407C95C3" w14:textId="77777777" w:rsidR="004F483B" w:rsidRDefault="004F483B">
                            <w:r>
                              <w:t xml:space="preserve">Diagrammatic </w:t>
                            </w:r>
                            <w:proofErr w:type="gramStart"/>
                            <w:r>
                              <w:t>Notes .</w:t>
                            </w:r>
                            <w:proofErr w:type="gramEnd"/>
                            <w:r>
                              <w:t xml:space="preserve"> </w:t>
                            </w:r>
                          </w:p>
                          <w:p w14:paraId="17DF0365" w14:textId="3285578D" w:rsidR="004F483B" w:rsidRDefault="004F483B">
                            <w:r>
                              <w:t>Main idea:</w:t>
                            </w:r>
                          </w:p>
                          <w:p w14:paraId="7F4687DF" w14:textId="59AD3BC2" w:rsidR="004F483B" w:rsidRDefault="004F483B">
                            <w:r>
                              <w:t>Why first -years students may have second thoughts about university.</w:t>
                            </w:r>
                          </w:p>
                          <w:p w14:paraId="08521D0C" w14:textId="588B57F4" w:rsidR="004F483B" w:rsidRDefault="004F483B">
                            <w:r>
                              <w:t xml:space="preserve">1 Course/Career Reasons </w:t>
                            </w:r>
                          </w:p>
                          <w:p w14:paraId="2073C5B8" w14:textId="637467AC" w:rsidR="004F483B" w:rsidRDefault="004F483B">
                            <w:r>
                              <w:t xml:space="preserve">Changed career plans </w:t>
                            </w:r>
                          </w:p>
                          <w:p w14:paraId="15FD620C" w14:textId="53EF9C25" w:rsidR="004F483B" w:rsidRDefault="009F08AE">
                            <w:r>
                              <w:t xml:space="preserve">Course no longer suitable </w:t>
                            </w:r>
                          </w:p>
                          <w:p w14:paraId="5F8FEC1E" w14:textId="1D5D0547" w:rsidR="009F08AE" w:rsidRDefault="009F08AE">
                            <w:r>
                              <w:t xml:space="preserve">2 Academic Reason </w:t>
                            </w:r>
                          </w:p>
                          <w:p w14:paraId="5EB176B0" w14:textId="59C4EC65" w:rsidR="009F08AE" w:rsidRDefault="009F08AE">
                            <w:r>
                              <w:t xml:space="preserve">Struggling with workload </w:t>
                            </w:r>
                          </w:p>
                          <w:p w14:paraId="0E592D5D" w14:textId="4627756D" w:rsidR="009F08AE" w:rsidRDefault="009F08AE">
                            <w:r>
                              <w:t xml:space="preserve">Not challenged enough </w:t>
                            </w:r>
                          </w:p>
                          <w:p w14:paraId="4C60BB19" w14:textId="10AFB7D4" w:rsidR="009F08AE" w:rsidRDefault="009F08AE">
                            <w:r>
                              <w:t xml:space="preserve">Teaching methods not suitable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63659FE6" w:rsidR="0020412F" w:rsidRDefault="004F483B">
                      <w:r>
                        <w:t>Of course – here’s a clear diagrammatic notes version you can copy into your worksheet.</w:t>
                      </w:r>
                    </w:p>
                    <w:p w14:paraId="407C95C3" w14:textId="77777777" w:rsidR="004F483B" w:rsidRDefault="004F483B">
                      <w:r>
                        <w:t xml:space="preserve">Diagrammatic </w:t>
                      </w:r>
                      <w:proofErr w:type="gramStart"/>
                      <w:r>
                        <w:t>Notes .</w:t>
                      </w:r>
                      <w:proofErr w:type="gramEnd"/>
                      <w:r>
                        <w:t xml:space="preserve"> </w:t>
                      </w:r>
                    </w:p>
                    <w:p w14:paraId="17DF0365" w14:textId="3285578D" w:rsidR="004F483B" w:rsidRDefault="004F483B">
                      <w:r>
                        <w:t>Main idea:</w:t>
                      </w:r>
                    </w:p>
                    <w:p w14:paraId="7F4687DF" w14:textId="59AD3BC2" w:rsidR="004F483B" w:rsidRDefault="004F483B">
                      <w:r>
                        <w:t>Why first -years students may have second thoughts about university.</w:t>
                      </w:r>
                    </w:p>
                    <w:p w14:paraId="08521D0C" w14:textId="588B57F4" w:rsidR="004F483B" w:rsidRDefault="004F483B">
                      <w:r>
                        <w:t xml:space="preserve">1 Course/Career Reasons </w:t>
                      </w:r>
                    </w:p>
                    <w:p w14:paraId="2073C5B8" w14:textId="637467AC" w:rsidR="004F483B" w:rsidRDefault="004F483B">
                      <w:r>
                        <w:t xml:space="preserve">Changed career plans </w:t>
                      </w:r>
                    </w:p>
                    <w:p w14:paraId="15FD620C" w14:textId="53EF9C25" w:rsidR="004F483B" w:rsidRDefault="009F08AE">
                      <w:r>
                        <w:t xml:space="preserve">Course no longer suitable </w:t>
                      </w:r>
                    </w:p>
                    <w:p w14:paraId="5F8FEC1E" w14:textId="1D5D0547" w:rsidR="009F08AE" w:rsidRDefault="009F08AE">
                      <w:r>
                        <w:t xml:space="preserve">2 Academic Reason </w:t>
                      </w:r>
                    </w:p>
                    <w:p w14:paraId="5EB176B0" w14:textId="59C4EC65" w:rsidR="009F08AE" w:rsidRDefault="009F08AE">
                      <w:r>
                        <w:t xml:space="preserve">Struggling with workload </w:t>
                      </w:r>
                    </w:p>
                    <w:p w14:paraId="0E592D5D" w14:textId="4627756D" w:rsidR="009F08AE" w:rsidRDefault="009F08AE">
                      <w:r>
                        <w:t xml:space="preserve">Not challenged enough </w:t>
                      </w:r>
                    </w:p>
                    <w:p w14:paraId="4C60BB19" w14:textId="10AFB7D4" w:rsidR="009F08AE" w:rsidRDefault="009F08AE">
                      <w:r>
                        <w:t xml:space="preserve">Teaching methods not suitable </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7745B4E9" w:rsidR="00E8075A" w:rsidRDefault="4E99DB99" w:rsidP="00E8075A">
      <w:pPr>
        <w:jc w:val="both"/>
        <w:rPr>
          <w:sz w:val="24"/>
          <w:szCs w:val="24"/>
          <w:shd w:val="clear" w:color="auto" w:fill="FFFFFF"/>
        </w:rPr>
      </w:pPr>
      <w:r w:rsidRPr="00F33982">
        <w:rPr>
          <w:sz w:val="24"/>
          <w:szCs w:val="24"/>
          <w:shd w:val="clear" w:color="auto" w:fill="FFFFFF"/>
        </w:rPr>
        <w:t>Type Here:</w:t>
      </w:r>
      <w:r w:rsidR="00A14A42">
        <w:rPr>
          <w:sz w:val="24"/>
          <w:szCs w:val="24"/>
          <w:shd w:val="clear" w:color="auto" w:fill="FFFFFF"/>
        </w:rPr>
        <w:t xml:space="preserve"> </w:t>
      </w:r>
    </w:p>
    <w:p w14:paraId="7111FB7A" w14:textId="2F9949F7" w:rsidR="009F08AE" w:rsidRDefault="009F08AE" w:rsidP="00E8075A">
      <w:pPr>
        <w:jc w:val="both"/>
      </w:pPr>
      <w:r>
        <w:rPr>
          <w:sz w:val="24"/>
          <w:szCs w:val="24"/>
          <w:shd w:val="clear" w:color="auto" w:fill="FFFFFF"/>
        </w:rPr>
        <w:t xml:space="preserve">It can be hard to decide if university is the right choice for you actually </w:t>
      </w:r>
      <w:proofErr w:type="gramStart"/>
      <w:r>
        <w:rPr>
          <w:sz w:val="24"/>
          <w:szCs w:val="24"/>
          <w:shd w:val="clear" w:color="auto" w:fill="FFFFFF"/>
        </w:rPr>
        <w:t>experience  it</w:t>
      </w:r>
      <w:proofErr w:type="gramEnd"/>
      <w:r>
        <w:rPr>
          <w:sz w:val="24"/>
          <w:szCs w:val="24"/>
          <w:shd w:val="clear" w:color="auto" w:fill="FFFFFF"/>
        </w:rPr>
        <w:t xml:space="preserve"> </w:t>
      </w:r>
      <w:proofErr w:type="gramStart"/>
      <w:r>
        <w:rPr>
          <w:sz w:val="24"/>
          <w:szCs w:val="24"/>
          <w:shd w:val="clear" w:color="auto" w:fill="FFFFFF"/>
        </w:rPr>
        <w:t>yourself .</w:t>
      </w:r>
      <w:proofErr w:type="gramEnd"/>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008BA2B9" w:rsidR="00E8075A" w:rsidRDefault="36E53A86" w:rsidP="68C19A5D">
      <w:pPr>
        <w:jc w:val="both"/>
        <w:rPr>
          <w:sz w:val="24"/>
          <w:szCs w:val="24"/>
        </w:rPr>
      </w:pPr>
      <w:r w:rsidRPr="68C19A5D">
        <w:rPr>
          <w:sz w:val="24"/>
          <w:szCs w:val="24"/>
        </w:rPr>
        <w:t>Type Here:</w:t>
      </w:r>
    </w:p>
    <w:p w14:paraId="62678291" w14:textId="5039ABAE" w:rsidR="009F08AE" w:rsidRPr="00C803B9" w:rsidRDefault="009F08AE" w:rsidP="68C19A5D">
      <w:pPr>
        <w:jc w:val="both"/>
      </w:pPr>
      <w:r>
        <w:rPr>
          <w:sz w:val="24"/>
          <w:szCs w:val="24"/>
        </w:rPr>
        <w:t xml:space="preserve">Building effective study habits </w:t>
      </w:r>
      <w:r w:rsidR="00A53F63">
        <w:rPr>
          <w:sz w:val="24"/>
          <w:szCs w:val="24"/>
        </w:rPr>
        <w:t>is very important for doing well in your studies.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35EDE17C" w:rsidR="73CE8A1D" w:rsidRDefault="73CE8A1D" w:rsidP="68C19A5D">
      <w:pPr>
        <w:jc w:val="both"/>
      </w:pPr>
      <w:r w:rsidRPr="68C19A5D">
        <w:rPr>
          <w:sz w:val="24"/>
          <w:szCs w:val="24"/>
        </w:rPr>
        <w:t>Type Here:</w:t>
      </w:r>
      <w:r w:rsidR="00A53F63">
        <w:rPr>
          <w:sz w:val="24"/>
          <w:szCs w:val="24"/>
        </w:rPr>
        <w:t xml:space="preserve"> If </w:t>
      </w:r>
      <w:proofErr w:type="gramStart"/>
      <w:r w:rsidR="00A53F63">
        <w:rPr>
          <w:sz w:val="24"/>
          <w:szCs w:val="24"/>
        </w:rPr>
        <w:t>you</w:t>
      </w:r>
      <w:proofErr w:type="gramEnd"/>
      <w:r w:rsidR="00A53F63">
        <w:rPr>
          <w:sz w:val="24"/>
          <w:szCs w:val="24"/>
        </w:rPr>
        <w:t xml:space="preserve"> studies become too stressful, you should try using methods that help you cope with stress better. </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34CA78A4" w:rsidR="4A617376" w:rsidRDefault="4A617376" w:rsidP="68C19A5D">
      <w:pPr>
        <w:jc w:val="both"/>
      </w:pPr>
      <w:r w:rsidRPr="68C19A5D">
        <w:rPr>
          <w:sz w:val="24"/>
          <w:szCs w:val="24"/>
        </w:rPr>
        <w:t>Type Here:</w:t>
      </w:r>
      <w:r w:rsidR="00A53F63">
        <w:rPr>
          <w:sz w:val="24"/>
          <w:szCs w:val="24"/>
        </w:rPr>
        <w:t xml:space="preserve"> Reading regularly can help you develop stronger writing skills.</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proofErr w:type="gramStart"/>
            <w:r>
              <w:rPr>
                <w:rFonts w:ascii="Calibri" w:eastAsia="Calibri" w:hAnsi="Calibri" w:cs="Calibri"/>
                <w:color w:val="000000" w:themeColor="text1"/>
              </w:rPr>
              <w:t>In  full</w:t>
            </w:r>
            <w:proofErr w:type="gramEnd"/>
            <w:r>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500BE997"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1.</w:t>
            </w:r>
            <w:r w:rsidR="00A53F63">
              <w:rPr>
                <w:rFonts w:ascii="Calibri" w:eastAsia="Calibri" w:hAnsi="Calibri" w:cs="Calibri"/>
                <w:color w:val="000000" w:themeColor="text1"/>
              </w:rPr>
              <w:t>Managing time between classes, assignments, and personal life.</w:t>
            </w:r>
          </w:p>
          <w:p w14:paraId="2513E3F7" w14:textId="5526E0BA" w:rsidR="1CCB7E67" w:rsidRDefault="1CCB7E67" w:rsidP="1CCB7E67">
            <w:pPr>
              <w:rPr>
                <w:rFonts w:ascii="Calibri" w:eastAsia="Calibri" w:hAnsi="Calibri" w:cs="Calibri"/>
                <w:color w:val="000000" w:themeColor="text1"/>
              </w:rPr>
            </w:pPr>
          </w:p>
          <w:p w14:paraId="69249F48" w14:textId="7061DBC6"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A53F63">
              <w:rPr>
                <w:rFonts w:ascii="Calibri" w:eastAsia="Calibri" w:hAnsi="Calibri" w:cs="Calibri"/>
                <w:color w:val="000000" w:themeColor="text1"/>
              </w:rPr>
              <w:t>Coping with academic pressure</w:t>
            </w:r>
            <w:r w:rsidR="00801D27">
              <w:rPr>
                <w:rFonts w:ascii="Calibri" w:eastAsia="Calibri" w:hAnsi="Calibri" w:cs="Calibri"/>
                <w:color w:val="000000" w:themeColor="text1"/>
              </w:rPr>
              <w:t xml:space="preserve"> and deadlines. </w:t>
            </w:r>
          </w:p>
          <w:p w14:paraId="01B24687" w14:textId="7BD55D90" w:rsidR="1CCB7E67" w:rsidRDefault="1CCB7E67" w:rsidP="1CCB7E67">
            <w:pPr>
              <w:rPr>
                <w:rFonts w:ascii="Calibri" w:eastAsia="Calibri" w:hAnsi="Calibri" w:cs="Calibri"/>
                <w:color w:val="000000" w:themeColor="text1"/>
              </w:rPr>
            </w:pPr>
          </w:p>
          <w:p w14:paraId="48EBF1C8" w14:textId="076F63C9"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801D27">
              <w:rPr>
                <w:rFonts w:ascii="Calibri" w:eastAsia="Calibri" w:hAnsi="Calibri" w:cs="Calibri"/>
                <w:color w:val="000000" w:themeColor="text1"/>
              </w:rPr>
              <w:t xml:space="preserve">Dedling with </w:t>
            </w:r>
            <w:r w:rsidR="00ED143E">
              <w:rPr>
                <w:rFonts w:ascii="Calibri" w:eastAsia="Calibri" w:hAnsi="Calibri" w:cs="Calibri"/>
                <w:color w:val="000000" w:themeColor="text1"/>
              </w:rPr>
              <w:t xml:space="preserve">financial problems such as tuition fees </w:t>
            </w:r>
            <w:proofErr w:type="gramStart"/>
            <w:r w:rsidR="00ED143E">
              <w:rPr>
                <w:rFonts w:ascii="Calibri" w:eastAsia="Calibri" w:hAnsi="Calibri" w:cs="Calibri"/>
                <w:color w:val="000000" w:themeColor="text1"/>
              </w:rPr>
              <w:t>an</w:t>
            </w:r>
            <w:proofErr w:type="gramEnd"/>
            <w:r w:rsidR="00ED143E">
              <w:rPr>
                <w:rFonts w:ascii="Calibri" w:eastAsia="Calibri" w:hAnsi="Calibri" w:cs="Calibri"/>
                <w:color w:val="000000" w:themeColor="text1"/>
              </w:rPr>
              <w:t xml:space="preserve"> living </w:t>
            </w:r>
            <w:proofErr w:type="gramStart"/>
            <w:r w:rsidR="00ED143E">
              <w:rPr>
                <w:rFonts w:ascii="Calibri" w:eastAsia="Calibri" w:hAnsi="Calibri" w:cs="Calibri"/>
                <w:color w:val="000000" w:themeColor="text1"/>
              </w:rPr>
              <w:t>coasts .</w:t>
            </w:r>
            <w:proofErr w:type="gramEnd"/>
          </w:p>
          <w:p w14:paraId="24421193" w14:textId="40FCA8F6" w:rsidR="1CCB7E67" w:rsidRDefault="1CCB7E67" w:rsidP="1CCB7E67">
            <w:pPr>
              <w:rPr>
                <w:rFonts w:ascii="Calibri" w:eastAsia="Calibri" w:hAnsi="Calibri" w:cs="Calibri"/>
                <w:color w:val="000000" w:themeColor="text1"/>
              </w:rPr>
            </w:pPr>
          </w:p>
          <w:p w14:paraId="19DF1939" w14:textId="66D2A275"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ED143E">
              <w:rPr>
                <w:rFonts w:ascii="Calibri" w:eastAsia="Calibri" w:hAnsi="Calibri" w:cs="Calibri"/>
                <w:color w:val="000000" w:themeColor="text1"/>
              </w:rPr>
              <w:t>Ajusting to a new environment and overcoming homesickness,</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55B10392" w14:textId="06846F31" w:rsidR="1CCB7E67" w:rsidRDefault="00ED143E" w:rsidP="1CCB7E67">
            <w:pPr>
              <w:rPr>
                <w:rFonts w:ascii="Calibri" w:eastAsia="Calibri" w:hAnsi="Calibri" w:cs="Calibri"/>
                <w:color w:val="000000" w:themeColor="text1"/>
              </w:rPr>
            </w:pPr>
            <w:r>
              <w:rPr>
                <w:rFonts w:ascii="Calibri" w:eastAsia="Calibri" w:hAnsi="Calibri" w:cs="Calibri"/>
                <w:color w:val="000000" w:themeColor="text1"/>
              </w:rPr>
              <w:t xml:space="preserve">For my experience, university challenges can be managed with good planning and self-discipline. Time management become easier when I use a timetable or calendar to organise my classes and assignments. Academic pressure can be reduced by starting coursework early and avoiding last-minutes stress. I also find it helpful to ask tutors </w:t>
            </w:r>
            <w:r w:rsidR="00ED64EB">
              <w:rPr>
                <w:rFonts w:ascii="Calibri" w:eastAsia="Calibri" w:hAnsi="Calibri" w:cs="Calibri"/>
                <w:color w:val="000000" w:themeColor="text1"/>
              </w:rPr>
              <w:t xml:space="preserve">are classmates for support when Ido not understand something. Financial difficulties can be managed by creating a budget and keeping track of </w:t>
            </w:r>
            <w:proofErr w:type="gramStart"/>
            <w:r w:rsidR="00ED64EB">
              <w:rPr>
                <w:rFonts w:ascii="Calibri" w:eastAsia="Calibri" w:hAnsi="Calibri" w:cs="Calibri"/>
                <w:color w:val="000000" w:themeColor="text1"/>
              </w:rPr>
              <w:t>spending .</w:t>
            </w:r>
            <w:proofErr w:type="gramEnd"/>
            <w:r w:rsidR="00ED64EB">
              <w:rPr>
                <w:rFonts w:ascii="Calibri" w:eastAsia="Calibri" w:hAnsi="Calibri" w:cs="Calibri"/>
                <w:color w:val="000000" w:themeColor="text1"/>
              </w:rPr>
              <w:t xml:space="preserve"> Homesickness or stress can be reduction by staying in contact with family and making new friends at university. Taking regular breaks and looking after my mental health also helps me stay </w:t>
            </w:r>
            <w:proofErr w:type="gramStart"/>
            <w:r w:rsidR="00ED64EB">
              <w:rPr>
                <w:rFonts w:ascii="Calibri" w:eastAsia="Calibri" w:hAnsi="Calibri" w:cs="Calibri"/>
                <w:color w:val="000000" w:themeColor="text1"/>
              </w:rPr>
              <w:t>focused .</w:t>
            </w:r>
            <w:proofErr w:type="gramEnd"/>
          </w:p>
          <w:p w14:paraId="17812B29" w14:textId="0EE17D36" w:rsidR="00ED64EB" w:rsidRDefault="00ED64EB" w:rsidP="1CCB7E67">
            <w:pPr>
              <w:rPr>
                <w:rFonts w:ascii="Calibri" w:eastAsia="Calibri" w:hAnsi="Calibri" w:cs="Calibri"/>
                <w:color w:val="000000" w:themeColor="text1"/>
              </w:rPr>
            </w:pPr>
            <w:proofErr w:type="gramStart"/>
            <w:r>
              <w:rPr>
                <w:rFonts w:ascii="Calibri" w:eastAsia="Calibri" w:hAnsi="Calibri" w:cs="Calibri"/>
                <w:color w:val="000000" w:themeColor="text1"/>
              </w:rPr>
              <w:t>Overall ,being</w:t>
            </w:r>
            <w:proofErr w:type="gramEnd"/>
            <w:r>
              <w:rPr>
                <w:rFonts w:ascii="Calibri" w:eastAsia="Calibri" w:hAnsi="Calibri" w:cs="Calibri"/>
                <w:color w:val="000000" w:themeColor="text1"/>
              </w:rPr>
              <w:t xml:space="preserve"> organised and asking for help when needed makes university life easier to </w:t>
            </w:r>
            <w:proofErr w:type="gramStart"/>
            <w:r>
              <w:rPr>
                <w:rFonts w:ascii="Calibri" w:eastAsia="Calibri" w:hAnsi="Calibri" w:cs="Calibri"/>
                <w:color w:val="000000" w:themeColor="text1"/>
              </w:rPr>
              <w:t>manage .</w:t>
            </w:r>
            <w:proofErr w:type="gramEnd"/>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837DB" w14:textId="77777777" w:rsidR="00396BF1" w:rsidRDefault="00396BF1" w:rsidP="002C1916">
      <w:pPr>
        <w:spacing w:after="0" w:line="240" w:lineRule="auto"/>
      </w:pPr>
      <w:r>
        <w:separator/>
      </w:r>
    </w:p>
  </w:endnote>
  <w:endnote w:type="continuationSeparator" w:id="0">
    <w:p w14:paraId="04A88095" w14:textId="77777777" w:rsidR="00396BF1" w:rsidRDefault="00396BF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5A82D" w14:textId="77777777" w:rsidR="00396BF1" w:rsidRDefault="00396BF1" w:rsidP="002C1916">
      <w:pPr>
        <w:spacing w:after="0" w:line="240" w:lineRule="auto"/>
      </w:pPr>
      <w:r>
        <w:separator/>
      </w:r>
    </w:p>
  </w:footnote>
  <w:footnote w:type="continuationSeparator" w:id="0">
    <w:p w14:paraId="78F5BA63" w14:textId="77777777" w:rsidR="00396BF1" w:rsidRDefault="00396BF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A31C42">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45161"/>
    <w:rsid w:val="0006608D"/>
    <w:rsid w:val="000E6037"/>
    <w:rsid w:val="001020A0"/>
    <w:rsid w:val="00107719"/>
    <w:rsid w:val="001639EE"/>
    <w:rsid w:val="00195598"/>
    <w:rsid w:val="0020412F"/>
    <w:rsid w:val="0021088F"/>
    <w:rsid w:val="00213B3D"/>
    <w:rsid w:val="00222F9C"/>
    <w:rsid w:val="00226E63"/>
    <w:rsid w:val="00241386"/>
    <w:rsid w:val="00253F8A"/>
    <w:rsid w:val="002563A8"/>
    <w:rsid w:val="00271566"/>
    <w:rsid w:val="002A25E4"/>
    <w:rsid w:val="002B3561"/>
    <w:rsid w:val="002B56E8"/>
    <w:rsid w:val="002C1916"/>
    <w:rsid w:val="002D08AB"/>
    <w:rsid w:val="002F0565"/>
    <w:rsid w:val="00317B36"/>
    <w:rsid w:val="00344E14"/>
    <w:rsid w:val="003817E4"/>
    <w:rsid w:val="003872D7"/>
    <w:rsid w:val="00396BF1"/>
    <w:rsid w:val="003F5405"/>
    <w:rsid w:val="0040581E"/>
    <w:rsid w:val="004227C0"/>
    <w:rsid w:val="00427534"/>
    <w:rsid w:val="004401B8"/>
    <w:rsid w:val="0044179C"/>
    <w:rsid w:val="00447D3E"/>
    <w:rsid w:val="00451AAE"/>
    <w:rsid w:val="004636DA"/>
    <w:rsid w:val="004A7AF3"/>
    <w:rsid w:val="004C03C6"/>
    <w:rsid w:val="004F483B"/>
    <w:rsid w:val="004F5A12"/>
    <w:rsid w:val="005549F5"/>
    <w:rsid w:val="00577439"/>
    <w:rsid w:val="0058653B"/>
    <w:rsid w:val="005C3AE3"/>
    <w:rsid w:val="005D7DDC"/>
    <w:rsid w:val="005E04F2"/>
    <w:rsid w:val="006222D2"/>
    <w:rsid w:val="00666709"/>
    <w:rsid w:val="00675F0C"/>
    <w:rsid w:val="006A134B"/>
    <w:rsid w:val="006B61CF"/>
    <w:rsid w:val="006C328C"/>
    <w:rsid w:val="006D7575"/>
    <w:rsid w:val="007131B0"/>
    <w:rsid w:val="007C3483"/>
    <w:rsid w:val="007E3924"/>
    <w:rsid w:val="00801D27"/>
    <w:rsid w:val="00830AB6"/>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6DA5"/>
    <w:rsid w:val="009A1E5C"/>
    <w:rsid w:val="009C1016"/>
    <w:rsid w:val="009E568C"/>
    <w:rsid w:val="009E7212"/>
    <w:rsid w:val="009F08AE"/>
    <w:rsid w:val="009F57E6"/>
    <w:rsid w:val="00A14A42"/>
    <w:rsid w:val="00A14DD9"/>
    <w:rsid w:val="00A3204C"/>
    <w:rsid w:val="00A53F63"/>
    <w:rsid w:val="00A56105"/>
    <w:rsid w:val="00A608F8"/>
    <w:rsid w:val="00AB057F"/>
    <w:rsid w:val="00AB3C3B"/>
    <w:rsid w:val="00AB7A89"/>
    <w:rsid w:val="00AC3E60"/>
    <w:rsid w:val="00B41831"/>
    <w:rsid w:val="00B874E0"/>
    <w:rsid w:val="00C2205B"/>
    <w:rsid w:val="00C24A02"/>
    <w:rsid w:val="00C35588"/>
    <w:rsid w:val="00C87629"/>
    <w:rsid w:val="00CA762C"/>
    <w:rsid w:val="00CC0583"/>
    <w:rsid w:val="00CD5EAE"/>
    <w:rsid w:val="00CD64A7"/>
    <w:rsid w:val="00D22659"/>
    <w:rsid w:val="00D353DD"/>
    <w:rsid w:val="00D56D11"/>
    <w:rsid w:val="00D83FEA"/>
    <w:rsid w:val="00DA5CD6"/>
    <w:rsid w:val="00DB4857"/>
    <w:rsid w:val="00DC74DC"/>
    <w:rsid w:val="00E20E6E"/>
    <w:rsid w:val="00E21F2D"/>
    <w:rsid w:val="00E25BD2"/>
    <w:rsid w:val="00E774DF"/>
    <w:rsid w:val="00E8075A"/>
    <w:rsid w:val="00ED143E"/>
    <w:rsid w:val="00ED1952"/>
    <w:rsid w:val="00ED62E4"/>
    <w:rsid w:val="00ED64EB"/>
    <w:rsid w:val="00F02F52"/>
    <w:rsid w:val="00F33982"/>
    <w:rsid w:val="00F42010"/>
    <w:rsid w:val="00F42794"/>
    <w:rsid w:val="00F57CF9"/>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4.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647</Words>
  <Characters>3689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Mihaela Meirosu (2435735)</cp:lastModifiedBy>
  <cp:revision>2</cp:revision>
  <cp:lastPrinted>2019-07-11T13:37:00Z</cp:lastPrinted>
  <dcterms:created xsi:type="dcterms:W3CDTF">2026-03-29T12:44:00Z</dcterms:created>
  <dcterms:modified xsi:type="dcterms:W3CDTF">2026-03-29T12:44:00Z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