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DCA7C2D" w:rsidP="0DCA7C2D" w:rsidRDefault="0DCA7C2D" w14:paraId="0739F77A" w14:textId="71CB236A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66C46033" w14:textId="6BFBD2C5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7583F32A" w:rsidP="0DCA7C2D" w:rsidRDefault="7583F32A" w14:paraId="5D6B2F9E" w14:textId="5008DF69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  <w:r w:rsidRPr="0DCA7C2D" w:rsidR="7583F32A">
        <w:rPr>
          <w:rFonts w:ascii="Arial" w:hAnsi="Arial" w:eastAsia="Arial" w:cs="Arial"/>
          <w:sz w:val="40"/>
          <w:szCs w:val="40"/>
        </w:rPr>
        <w:t xml:space="preserve"> </w:t>
      </w:r>
      <w:r w:rsidRPr="0DCA7C2D" w:rsidR="7583F32A">
        <w:rPr>
          <w:rFonts w:ascii="Arial" w:hAnsi="Arial" w:eastAsia="Arial" w:cs="Arial"/>
          <w:b w:val="1"/>
          <w:bCs w:val="1"/>
          <w:sz w:val="40"/>
          <w:szCs w:val="40"/>
        </w:rPr>
        <w:t xml:space="preserve">  </w:t>
      </w:r>
      <w:r w:rsidRPr="0DCA7C2D" w:rsidR="5C937EB3">
        <w:rPr>
          <w:rFonts w:ascii="Arial" w:hAnsi="Arial" w:eastAsia="Arial" w:cs="Arial"/>
          <w:b w:val="1"/>
          <w:bCs w:val="1"/>
          <w:sz w:val="40"/>
          <w:szCs w:val="40"/>
        </w:rPr>
        <w:t>F</w:t>
      </w:r>
      <w:r w:rsidRPr="0DCA7C2D" w:rsidR="5C937EB3">
        <w:rPr>
          <w:rFonts w:ascii="Arial" w:hAnsi="Arial" w:eastAsia="Arial" w:cs="Arial"/>
          <w:b w:val="1"/>
          <w:bCs w:val="1"/>
          <w:sz w:val="40"/>
          <w:szCs w:val="40"/>
        </w:rPr>
        <w:t>oreig</w:t>
      </w:r>
      <w:r w:rsidRPr="0DCA7C2D" w:rsidR="3CF4E3D2">
        <w:rPr>
          <w:rFonts w:ascii="Arial" w:hAnsi="Arial" w:eastAsia="Arial" w:cs="Arial"/>
          <w:b w:val="1"/>
          <w:bCs w:val="1"/>
          <w:sz w:val="40"/>
          <w:szCs w:val="40"/>
        </w:rPr>
        <w:t>n</w:t>
      </w:r>
      <w:r w:rsidRPr="0DCA7C2D" w:rsidR="5C937EB3">
        <w:rPr>
          <w:rFonts w:ascii="Arial" w:hAnsi="Arial" w:eastAsia="Arial" w:cs="Arial"/>
          <w:b w:val="1"/>
          <w:bCs w:val="1"/>
          <w:sz w:val="40"/>
          <w:szCs w:val="40"/>
        </w:rPr>
        <w:t xml:space="preserve"> Languages and </w:t>
      </w:r>
      <w:r w:rsidRPr="0DCA7C2D" w:rsidR="00931480">
        <w:rPr>
          <w:rFonts w:ascii="Arial" w:hAnsi="Arial" w:eastAsia="Arial" w:cs="Arial"/>
          <w:b w:val="1"/>
          <w:bCs w:val="1"/>
          <w:sz w:val="40"/>
          <w:szCs w:val="40"/>
        </w:rPr>
        <w:t>Cultural Awareness</w:t>
      </w:r>
    </w:p>
    <w:p w:rsidR="0DCA7C2D" w:rsidP="0DCA7C2D" w:rsidRDefault="0DCA7C2D" w14:paraId="2CED99B7" w14:textId="4259E05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37B9AE86" w:rsidP="0DCA7C2D" w:rsidRDefault="37B9AE86" w14:paraId="1D33AA51" w14:textId="43BD7E9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  <w:r w:rsidRPr="0DCA7C2D" w:rsidR="37B9AE86">
        <w:rPr>
          <w:rFonts w:ascii="Arial" w:hAnsi="Arial" w:eastAsia="Arial" w:cs="Arial"/>
          <w:b w:val="1"/>
          <w:bCs w:val="1"/>
          <w:sz w:val="40"/>
          <w:szCs w:val="40"/>
        </w:rPr>
        <w:t xml:space="preserve">            Report: Intercultural Competence</w:t>
      </w:r>
    </w:p>
    <w:p w:rsidR="0DCA7C2D" w:rsidP="0DCA7C2D" w:rsidRDefault="0DCA7C2D" w14:paraId="48C74DAE" w14:textId="63C0356B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DCA7C2D" w:rsidP="0DCA7C2D" w:rsidRDefault="0DCA7C2D" w14:paraId="2DB18862" w14:textId="7C74BEE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37B9AE86" w:rsidP="0DCA7C2D" w:rsidRDefault="37B9AE86" w14:paraId="6573B4A0" w14:textId="46E1FE3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  <w:r w:rsidRPr="0DCA7C2D" w:rsidR="37B9AE86">
        <w:rPr>
          <w:rFonts w:ascii="Arial" w:hAnsi="Arial" w:eastAsia="Arial" w:cs="Arial"/>
          <w:b w:val="1"/>
          <w:bCs w:val="1"/>
          <w:sz w:val="32"/>
          <w:szCs w:val="32"/>
        </w:rPr>
        <w:t>Name: Claudia Zaharia</w:t>
      </w:r>
    </w:p>
    <w:p w:rsidR="37B9AE86" w:rsidP="0DCA7C2D" w:rsidRDefault="37B9AE86" w14:paraId="3EFEB978" w14:textId="2BAE1D56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0DCA7C2D" w:rsidR="37B9AE86">
        <w:rPr>
          <w:rFonts w:ascii="Arial" w:hAnsi="Arial" w:eastAsia="Arial" w:cs="Arial"/>
          <w:b w:val="1"/>
          <w:bCs w:val="1"/>
          <w:sz w:val="32"/>
          <w:szCs w:val="32"/>
        </w:rPr>
        <w:t>Student ID: 2246452</w:t>
      </w:r>
    </w:p>
    <w:p w:rsidR="37B9AE86" w:rsidP="0DCA7C2D" w:rsidRDefault="37B9AE86" w14:paraId="7614B511" w14:textId="46DED3F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0DCA7C2D" w:rsidR="37B9AE86">
        <w:rPr>
          <w:rFonts w:ascii="Arial" w:hAnsi="Arial" w:eastAsia="Arial" w:cs="Arial"/>
          <w:b w:val="1"/>
          <w:bCs w:val="1"/>
          <w:sz w:val="32"/>
          <w:szCs w:val="32"/>
        </w:rPr>
        <w:t>Module: BMIH5003</w:t>
      </w:r>
    </w:p>
    <w:p w:rsidR="37B9AE86" w:rsidP="0DCA7C2D" w:rsidRDefault="37B9AE86" w14:paraId="735FB79B" w14:textId="4A2EB70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0DCA7C2D" w:rsidR="37B9AE86">
        <w:rPr>
          <w:rFonts w:ascii="Arial" w:hAnsi="Arial" w:eastAsia="Arial" w:cs="Arial"/>
          <w:b w:val="1"/>
          <w:bCs w:val="1"/>
          <w:sz w:val="32"/>
          <w:szCs w:val="32"/>
        </w:rPr>
        <w:t>Tutor: Giulia Chifari</w:t>
      </w:r>
    </w:p>
    <w:p w:rsidR="3B2A88CB" w:rsidP="0DCA7C2D" w:rsidRDefault="3B2A88CB" w14:paraId="7A11ABB8" w14:textId="05D70EA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0DCA7C2D" w:rsidR="3B2A88CB">
        <w:rPr>
          <w:rFonts w:ascii="Arial" w:hAnsi="Arial" w:eastAsia="Arial" w:cs="Arial"/>
          <w:b w:val="1"/>
          <w:bCs w:val="1"/>
          <w:sz w:val="32"/>
          <w:szCs w:val="32"/>
        </w:rPr>
        <w:t>Words no: 1094</w:t>
      </w:r>
    </w:p>
    <w:p w:rsidR="0DCA7C2D" w:rsidP="0DCA7C2D" w:rsidRDefault="0DCA7C2D" w14:paraId="3C7D9262" w14:textId="5EBC80A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DCA7C2D" w:rsidP="0DCA7C2D" w:rsidRDefault="0DCA7C2D" w14:paraId="2DA49B39" w14:textId="042B67F3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0DCA7C2D" w:rsidP="0DCA7C2D" w:rsidRDefault="0DCA7C2D" w14:paraId="667299B8" w14:textId="28FC234D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4C23702D" w14:textId="5420DC69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7FC5B699" w14:textId="57808641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6337FFB5" w14:textId="5EBBEC50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6D3A6FAE" w14:textId="73C1662B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7AAAFE64" w14:textId="7FB20607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618892A3" w14:textId="7043C87A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5C782206" w14:textId="23DC69F5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4F646AE3" w14:textId="7B4056A7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2648B2B9" w14:textId="65AA5B24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</w:p>
    <w:p w:rsidR="0DCA7C2D" w:rsidP="0DCA7C2D" w:rsidRDefault="0DCA7C2D" w14:paraId="31E86006" w14:textId="4041F1DF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</w:p>
    <w:p w:rsidR="092039B4" w:rsidP="0DCA7C2D" w:rsidRDefault="092039B4" w14:paraId="4E16D1BD" w14:textId="771AF15B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  <w:r w:rsidRPr="0DCA7C2D" w:rsidR="092039B4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           </w:t>
      </w:r>
      <w:r w:rsidRPr="0DCA7C2D" w:rsidR="78CB9DDA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5 Stars Multicultural Hotel</w:t>
      </w:r>
      <w:r w:rsidRPr="0DCA7C2D" w:rsidR="09272C2B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</w:t>
      </w:r>
      <w:r w:rsidRPr="0DCA7C2D" w:rsidR="78CB9DDA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&amp;</w:t>
      </w:r>
      <w:r w:rsidRPr="0DCA7C2D" w:rsidR="61730A5E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 xml:space="preserve"> </w:t>
      </w:r>
      <w:r w:rsidRPr="0DCA7C2D" w:rsidR="78CB9DDA"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  <w:t>Spa, London, England, Report</w:t>
      </w:r>
    </w:p>
    <w:p w:rsidR="0DCA7C2D" w:rsidP="0DCA7C2D" w:rsidRDefault="0DCA7C2D" w14:paraId="73AC0EB9" w14:textId="1B45E270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28"/>
          <w:szCs w:val="28"/>
        </w:rPr>
      </w:pPr>
    </w:p>
    <w:p w:rsidR="2F73DEA7" w:rsidP="0DCA7C2D" w:rsidRDefault="2F73DEA7" w14:paraId="01B5DE2D" w14:textId="575E347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Pr="0DCA7C2D" w:rsidR="2F73DEA7">
        <w:rPr>
          <w:rFonts w:ascii="Arial" w:hAnsi="Arial" w:eastAsia="Arial" w:cs="Arial"/>
        </w:rPr>
        <w:t xml:space="preserve"> </w:t>
      </w:r>
      <w:r w:rsidRPr="0DCA7C2D" w:rsidR="175E7436">
        <w:rPr>
          <w:rFonts w:ascii="Arial" w:hAnsi="Arial" w:eastAsia="Arial" w:cs="Arial"/>
        </w:rPr>
        <w:t xml:space="preserve">  </w:t>
      </w:r>
      <w:r w:rsidRPr="0DCA7C2D" w:rsidR="3C5E85FE">
        <w:rPr>
          <w:rFonts w:ascii="Arial" w:hAnsi="Arial" w:eastAsia="Arial" w:cs="Arial"/>
        </w:rPr>
        <w:t xml:space="preserve">  </w:t>
      </w:r>
      <w:r w:rsidRPr="0DCA7C2D" w:rsidR="2F73DEA7">
        <w:rPr>
          <w:rFonts w:ascii="Arial" w:hAnsi="Arial" w:eastAsia="Arial" w:cs="Arial"/>
        </w:rPr>
        <w:t xml:space="preserve"> </w:t>
      </w:r>
      <w:r w:rsidRPr="0DCA7C2D" w:rsidR="4E31229A">
        <w:rPr>
          <w:rFonts w:ascii="Arial" w:hAnsi="Arial" w:eastAsia="Arial" w:cs="Arial"/>
        </w:rPr>
        <w:t xml:space="preserve"> </w:t>
      </w:r>
      <w:bookmarkStart w:name="_Int_V8M5eeY1" w:id="755199201"/>
      <w:r w:rsidRPr="0DCA7C2D" w:rsidR="4A28AE7C">
        <w:rPr>
          <w:rFonts w:ascii="Arial" w:hAnsi="Arial" w:eastAsia="Arial" w:cs="Arial"/>
        </w:rPr>
        <w:t>The subject of the present report i</w:t>
      </w:r>
      <w:r w:rsidRPr="0DCA7C2D" w:rsidR="27CFFC82">
        <w:rPr>
          <w:rFonts w:ascii="Arial" w:hAnsi="Arial" w:eastAsia="Arial" w:cs="Arial"/>
        </w:rPr>
        <w:t xml:space="preserve">s </w:t>
      </w:r>
      <w:r w:rsidRPr="0DCA7C2D" w:rsidR="36C96B5E">
        <w:rPr>
          <w:rFonts w:ascii="Arial" w:hAnsi="Arial" w:eastAsia="Arial" w:cs="Arial"/>
        </w:rPr>
        <w:t xml:space="preserve">the external evaluation of the </w:t>
      </w:r>
      <w:r w:rsidRPr="0DCA7C2D" w:rsidR="301B9E50">
        <w:rPr>
          <w:rFonts w:ascii="Arial" w:hAnsi="Arial" w:eastAsia="Arial" w:cs="Arial"/>
        </w:rPr>
        <w:t xml:space="preserve">operations and brand </w:t>
      </w:r>
      <w:r w:rsidRPr="0DCA7C2D" w:rsidR="36C96B5E">
        <w:rPr>
          <w:rFonts w:ascii="Arial" w:hAnsi="Arial" w:eastAsia="Arial" w:cs="Arial"/>
        </w:rPr>
        <w:t>standards</w:t>
      </w:r>
      <w:r w:rsidRPr="0DCA7C2D" w:rsidR="58086176">
        <w:rPr>
          <w:rFonts w:ascii="Arial" w:hAnsi="Arial" w:eastAsia="Arial" w:cs="Arial"/>
        </w:rPr>
        <w:t xml:space="preserve"> of</w:t>
      </w:r>
      <w:r w:rsidRPr="0DCA7C2D" w:rsidR="6952646E">
        <w:rPr>
          <w:rFonts w:ascii="Arial" w:hAnsi="Arial" w:eastAsia="Arial" w:cs="Arial"/>
        </w:rPr>
        <w:t xml:space="preserve"> one</w:t>
      </w:r>
      <w:r w:rsidRPr="0DCA7C2D" w:rsidR="58086176">
        <w:rPr>
          <w:rFonts w:ascii="Arial" w:hAnsi="Arial" w:eastAsia="Arial" w:cs="Arial"/>
        </w:rPr>
        <w:t xml:space="preserve"> chain hotel </w:t>
      </w:r>
      <w:r w:rsidRPr="0DCA7C2D" w:rsidR="04BC7E9E">
        <w:rPr>
          <w:rFonts w:ascii="Arial" w:hAnsi="Arial" w:eastAsia="Arial" w:cs="Arial"/>
        </w:rPr>
        <w:t xml:space="preserve">and spa </w:t>
      </w:r>
      <w:r w:rsidRPr="0DCA7C2D" w:rsidR="7E6A6DE2">
        <w:rPr>
          <w:rFonts w:ascii="Arial" w:hAnsi="Arial" w:eastAsia="Arial" w:cs="Arial"/>
        </w:rPr>
        <w:t>from Singapore</w:t>
      </w:r>
      <w:r w:rsidRPr="0DCA7C2D" w:rsidR="39963DE6">
        <w:rPr>
          <w:rFonts w:ascii="Arial" w:hAnsi="Arial" w:eastAsia="Arial" w:cs="Arial"/>
        </w:rPr>
        <w:t xml:space="preserve">, </w:t>
      </w:r>
      <w:r w:rsidRPr="0DCA7C2D" w:rsidR="58086176">
        <w:rPr>
          <w:rFonts w:ascii="Arial" w:hAnsi="Arial" w:eastAsia="Arial" w:cs="Arial"/>
        </w:rPr>
        <w:t xml:space="preserve">who will provide </w:t>
      </w:r>
      <w:r w:rsidRPr="0DCA7C2D" w:rsidR="62372146">
        <w:rPr>
          <w:rFonts w:ascii="Arial" w:hAnsi="Arial" w:eastAsia="Arial" w:cs="Arial"/>
        </w:rPr>
        <w:t>workforce to</w:t>
      </w:r>
      <w:r w:rsidRPr="0DCA7C2D" w:rsidR="14B15EB4">
        <w:rPr>
          <w:rFonts w:ascii="Arial" w:hAnsi="Arial" w:eastAsia="Arial" w:cs="Arial"/>
        </w:rPr>
        <w:t xml:space="preserve"> the </w:t>
      </w:r>
      <w:r w:rsidRPr="0DCA7C2D" w:rsidR="757CCB98">
        <w:rPr>
          <w:rFonts w:ascii="Arial" w:hAnsi="Arial" w:eastAsia="Arial" w:cs="Arial"/>
        </w:rPr>
        <w:t>newly</w:t>
      </w:r>
      <w:r w:rsidRPr="0DCA7C2D" w:rsidR="49D0624D">
        <w:rPr>
          <w:rFonts w:ascii="Arial" w:hAnsi="Arial" w:eastAsia="Arial" w:cs="Arial"/>
        </w:rPr>
        <w:t xml:space="preserve"> </w:t>
      </w:r>
      <w:r w:rsidRPr="0DCA7C2D" w:rsidR="7E1376CD">
        <w:rPr>
          <w:rFonts w:ascii="Arial" w:hAnsi="Arial" w:eastAsia="Arial" w:cs="Arial"/>
        </w:rPr>
        <w:t>opened</w:t>
      </w:r>
      <w:r w:rsidRPr="0DCA7C2D" w:rsidR="483113B3">
        <w:rPr>
          <w:rFonts w:ascii="Arial" w:hAnsi="Arial" w:eastAsia="Arial" w:cs="Arial"/>
        </w:rPr>
        <w:t xml:space="preserve"> hotel</w:t>
      </w:r>
      <w:r w:rsidRPr="0DCA7C2D" w:rsidR="78400A57">
        <w:rPr>
          <w:rFonts w:ascii="Arial" w:hAnsi="Arial" w:eastAsia="Arial" w:cs="Arial"/>
        </w:rPr>
        <w:t xml:space="preserve"> and spa </w:t>
      </w:r>
      <w:r w:rsidRPr="0DCA7C2D" w:rsidR="14B15EB4">
        <w:rPr>
          <w:rFonts w:ascii="Arial" w:hAnsi="Arial" w:eastAsia="Arial" w:cs="Arial"/>
        </w:rPr>
        <w:t xml:space="preserve">in </w:t>
      </w:r>
      <w:r w:rsidRPr="0DCA7C2D" w:rsidR="139AEF92">
        <w:rPr>
          <w:rFonts w:ascii="Arial" w:hAnsi="Arial" w:eastAsia="Arial" w:cs="Arial"/>
        </w:rPr>
        <w:t>London.</w:t>
      </w:r>
      <w:bookmarkEnd w:id="755199201"/>
      <w:r w:rsidRPr="0DCA7C2D" w:rsidR="139AEF92">
        <w:rPr>
          <w:rFonts w:ascii="Arial" w:hAnsi="Arial" w:eastAsia="Arial" w:cs="Arial"/>
        </w:rPr>
        <w:t xml:space="preserve"> This</w:t>
      </w:r>
      <w:r w:rsidRPr="0DCA7C2D" w:rsidR="24CAD90B">
        <w:rPr>
          <w:rFonts w:ascii="Arial" w:hAnsi="Arial" w:eastAsia="Arial" w:cs="Arial"/>
        </w:rPr>
        <w:t xml:space="preserve"> report's purpose is to </w:t>
      </w:r>
      <w:r w:rsidRPr="0DCA7C2D" w:rsidR="516059E9">
        <w:rPr>
          <w:rFonts w:ascii="Arial" w:hAnsi="Arial" w:eastAsia="Arial" w:cs="Arial"/>
        </w:rPr>
        <w:t>find</w:t>
      </w:r>
      <w:r w:rsidRPr="0DCA7C2D" w:rsidR="24CAD90B">
        <w:rPr>
          <w:rFonts w:ascii="Arial" w:hAnsi="Arial" w:eastAsia="Arial" w:cs="Arial"/>
        </w:rPr>
        <w:t xml:space="preserve"> </w:t>
      </w:r>
      <w:r w:rsidRPr="0DCA7C2D" w:rsidR="2674C23E">
        <w:rPr>
          <w:rFonts w:ascii="Arial" w:hAnsi="Arial" w:eastAsia="Arial" w:cs="Arial"/>
        </w:rPr>
        <w:t>cultures,</w:t>
      </w:r>
      <w:r w:rsidRPr="0DCA7C2D" w:rsidR="24CAD90B">
        <w:rPr>
          <w:rFonts w:ascii="Arial" w:hAnsi="Arial" w:eastAsia="Arial" w:cs="Arial"/>
        </w:rPr>
        <w:t xml:space="preserve"> </w:t>
      </w:r>
      <w:r w:rsidRPr="0DCA7C2D" w:rsidR="24CAD90B">
        <w:rPr>
          <w:rFonts w:ascii="Arial" w:hAnsi="Arial" w:eastAsia="Arial" w:cs="Arial"/>
        </w:rPr>
        <w:t>customs</w:t>
      </w:r>
      <w:r w:rsidRPr="0DCA7C2D" w:rsidR="24CAD90B">
        <w:rPr>
          <w:rFonts w:ascii="Arial" w:hAnsi="Arial" w:eastAsia="Arial" w:cs="Arial"/>
        </w:rPr>
        <w:t xml:space="preserve"> and other </w:t>
      </w:r>
      <w:r w:rsidRPr="0DCA7C2D" w:rsidR="66999A71">
        <w:rPr>
          <w:rFonts w:ascii="Arial" w:hAnsi="Arial" w:eastAsia="Arial" w:cs="Arial"/>
        </w:rPr>
        <w:t>related topics</w:t>
      </w:r>
      <w:r w:rsidRPr="0DCA7C2D" w:rsidR="24CAD90B">
        <w:rPr>
          <w:rFonts w:ascii="Arial" w:hAnsi="Arial" w:eastAsia="Arial" w:cs="Arial"/>
        </w:rPr>
        <w:t>, analyze differences between these two countries' cultures and discuss the challenges of intercultural leadership in the hospitality industry.</w:t>
      </w:r>
    </w:p>
    <w:p w:rsidR="15CB2B5B" w:rsidP="0DCA7C2D" w:rsidRDefault="15CB2B5B" w14:paraId="58F845AF" w14:textId="7F801249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Pr="0DCA7C2D" w:rsidR="15CB2B5B">
        <w:rPr>
          <w:rFonts w:ascii="Arial" w:hAnsi="Arial" w:eastAsia="Arial" w:cs="Arial"/>
        </w:rPr>
        <w:t xml:space="preserve">         </w:t>
      </w:r>
      <w:r w:rsidRPr="0DCA7C2D" w:rsidR="306D9EA1">
        <w:rPr>
          <w:rFonts w:ascii="Arial" w:hAnsi="Arial" w:eastAsia="Arial" w:cs="Arial"/>
        </w:rPr>
        <w:t xml:space="preserve">For this </w:t>
      </w:r>
      <w:r w:rsidRPr="0DCA7C2D" w:rsidR="3D8C85EC">
        <w:rPr>
          <w:rFonts w:ascii="Arial" w:hAnsi="Arial" w:eastAsia="Arial" w:cs="Arial"/>
        </w:rPr>
        <w:t>purpose, our</w:t>
      </w:r>
      <w:r w:rsidRPr="0DCA7C2D" w:rsidR="306D9EA1">
        <w:rPr>
          <w:rFonts w:ascii="Arial" w:hAnsi="Arial" w:eastAsia="Arial" w:cs="Arial"/>
        </w:rPr>
        <w:t xml:space="preserve"> </w:t>
      </w:r>
      <w:r w:rsidRPr="0DCA7C2D" w:rsidR="34DD223F">
        <w:rPr>
          <w:rFonts w:ascii="Arial" w:hAnsi="Arial" w:eastAsia="Arial" w:cs="Arial"/>
        </w:rPr>
        <w:t>delegate visits</w:t>
      </w:r>
      <w:r w:rsidRPr="0DCA7C2D" w:rsidR="306D9EA1">
        <w:rPr>
          <w:rFonts w:ascii="Arial" w:hAnsi="Arial" w:eastAsia="Arial" w:cs="Arial"/>
        </w:rPr>
        <w:t xml:space="preserve"> the heart of brand, situated in </w:t>
      </w:r>
      <w:r w:rsidRPr="0DCA7C2D" w:rsidR="75EF2797">
        <w:rPr>
          <w:rFonts w:ascii="Arial" w:hAnsi="Arial" w:eastAsia="Arial" w:cs="Arial"/>
        </w:rPr>
        <w:t>Singapore. We</w:t>
      </w:r>
      <w:r w:rsidRPr="0DCA7C2D" w:rsidR="6394A56E">
        <w:rPr>
          <w:rFonts w:ascii="Arial" w:hAnsi="Arial" w:eastAsia="Arial" w:cs="Arial"/>
        </w:rPr>
        <w:t xml:space="preserve"> find there a </w:t>
      </w:r>
      <w:r w:rsidRPr="0DCA7C2D" w:rsidR="11B77CBB">
        <w:rPr>
          <w:rFonts w:ascii="Arial" w:hAnsi="Arial" w:eastAsia="Arial" w:cs="Arial"/>
        </w:rPr>
        <w:t>luxurious</w:t>
      </w:r>
      <w:r w:rsidRPr="0DCA7C2D" w:rsidR="6394A56E">
        <w:rPr>
          <w:rFonts w:ascii="Arial" w:hAnsi="Arial" w:eastAsia="Arial" w:cs="Arial"/>
        </w:rPr>
        <w:t xml:space="preserve"> Hotel and </w:t>
      </w:r>
      <w:r w:rsidRPr="0DCA7C2D" w:rsidR="037907EB">
        <w:rPr>
          <w:rFonts w:ascii="Arial" w:hAnsi="Arial" w:eastAsia="Arial" w:cs="Arial"/>
        </w:rPr>
        <w:t>Spa, newly</w:t>
      </w:r>
      <w:r w:rsidRPr="0DCA7C2D" w:rsidR="6394A56E">
        <w:rPr>
          <w:rFonts w:ascii="Arial" w:hAnsi="Arial" w:eastAsia="Arial" w:cs="Arial"/>
        </w:rPr>
        <w:t xml:space="preserve"> renovated, with </w:t>
      </w:r>
      <w:r w:rsidRPr="0DCA7C2D" w:rsidR="5409804D">
        <w:rPr>
          <w:rFonts w:ascii="Arial" w:hAnsi="Arial" w:eastAsia="Arial" w:cs="Arial"/>
        </w:rPr>
        <w:t>plenty</w:t>
      </w:r>
      <w:r w:rsidRPr="0DCA7C2D" w:rsidR="6394A56E">
        <w:rPr>
          <w:rFonts w:ascii="Arial" w:hAnsi="Arial" w:eastAsia="Arial" w:cs="Arial"/>
        </w:rPr>
        <w:t xml:space="preserve"> restaurants, from fine-</w:t>
      </w:r>
      <w:r w:rsidRPr="0DCA7C2D" w:rsidR="1B1024A2">
        <w:rPr>
          <w:rFonts w:ascii="Arial" w:hAnsi="Arial" w:eastAsia="Arial" w:cs="Arial"/>
        </w:rPr>
        <w:t>dining</w:t>
      </w:r>
      <w:r w:rsidRPr="0DCA7C2D" w:rsidR="1AD28706">
        <w:rPr>
          <w:rFonts w:ascii="Arial" w:hAnsi="Arial" w:eastAsia="Arial" w:cs="Arial"/>
        </w:rPr>
        <w:t xml:space="preserve"> to 5-stars–Michelin </w:t>
      </w:r>
      <w:r w:rsidRPr="0DCA7C2D" w:rsidR="129BE98A">
        <w:rPr>
          <w:rFonts w:ascii="Arial" w:hAnsi="Arial" w:eastAsia="Arial" w:cs="Arial"/>
        </w:rPr>
        <w:t>F</w:t>
      </w:r>
      <w:r w:rsidRPr="0DCA7C2D" w:rsidR="1AD28706">
        <w:rPr>
          <w:rFonts w:ascii="Arial" w:hAnsi="Arial" w:eastAsia="Arial" w:cs="Arial"/>
        </w:rPr>
        <w:t>ran</w:t>
      </w:r>
      <w:r w:rsidRPr="0DCA7C2D" w:rsidR="222F5693">
        <w:rPr>
          <w:rFonts w:ascii="Arial" w:hAnsi="Arial" w:eastAsia="Arial" w:cs="Arial"/>
        </w:rPr>
        <w:t>ch</w:t>
      </w:r>
      <w:r w:rsidRPr="0DCA7C2D" w:rsidR="129E6C3A">
        <w:rPr>
          <w:rFonts w:ascii="Arial" w:hAnsi="Arial" w:eastAsia="Arial" w:cs="Arial"/>
        </w:rPr>
        <w:t>e</w:t>
      </w:r>
      <w:r w:rsidRPr="0DCA7C2D" w:rsidR="02AE5803">
        <w:rPr>
          <w:rFonts w:ascii="Arial" w:hAnsi="Arial" w:eastAsia="Arial" w:cs="Arial"/>
        </w:rPr>
        <w:t xml:space="preserve"> </w:t>
      </w:r>
      <w:r w:rsidRPr="0DCA7C2D" w:rsidR="75D82CFC">
        <w:rPr>
          <w:rFonts w:ascii="Arial" w:hAnsi="Arial" w:eastAsia="Arial" w:cs="Arial"/>
        </w:rPr>
        <w:t>restaurants</w:t>
      </w:r>
      <w:r w:rsidRPr="0DCA7C2D" w:rsidR="1AD28706">
        <w:rPr>
          <w:rFonts w:ascii="Arial" w:hAnsi="Arial" w:eastAsia="Arial" w:cs="Arial"/>
        </w:rPr>
        <w:t>,</w:t>
      </w:r>
      <w:r w:rsidRPr="0DCA7C2D" w:rsidR="2A50FD77">
        <w:rPr>
          <w:rFonts w:ascii="Arial" w:hAnsi="Arial" w:eastAsia="Arial" w:cs="Arial"/>
        </w:rPr>
        <w:t xml:space="preserve"> </w:t>
      </w:r>
      <w:r w:rsidRPr="0DCA7C2D" w:rsidR="5E6CE6FC">
        <w:rPr>
          <w:rFonts w:ascii="Arial" w:hAnsi="Arial" w:eastAsia="Arial" w:cs="Arial"/>
        </w:rPr>
        <w:t>Italian</w:t>
      </w:r>
      <w:r w:rsidRPr="0DCA7C2D" w:rsidR="1AD28706">
        <w:rPr>
          <w:rFonts w:ascii="Arial" w:hAnsi="Arial" w:eastAsia="Arial" w:cs="Arial"/>
        </w:rPr>
        <w:t xml:space="preserve"> and </w:t>
      </w:r>
      <w:r w:rsidRPr="0DCA7C2D" w:rsidR="7F443E3A">
        <w:rPr>
          <w:rFonts w:ascii="Arial" w:hAnsi="Arial" w:eastAsia="Arial" w:cs="Arial"/>
        </w:rPr>
        <w:t>Chinese</w:t>
      </w:r>
      <w:r w:rsidRPr="0DCA7C2D" w:rsidR="1B5F8B19">
        <w:rPr>
          <w:rFonts w:ascii="Arial" w:hAnsi="Arial" w:eastAsia="Arial" w:cs="Arial"/>
        </w:rPr>
        <w:t xml:space="preserve">. The Hotel was </w:t>
      </w:r>
      <w:r w:rsidRPr="0DCA7C2D" w:rsidR="18CE1E1E">
        <w:rPr>
          <w:rFonts w:ascii="Arial" w:hAnsi="Arial" w:eastAsia="Arial" w:cs="Arial"/>
        </w:rPr>
        <w:t>amazing</w:t>
      </w:r>
      <w:r w:rsidRPr="0DCA7C2D" w:rsidR="1B5F8B19">
        <w:rPr>
          <w:rFonts w:ascii="Arial" w:hAnsi="Arial" w:eastAsia="Arial" w:cs="Arial"/>
        </w:rPr>
        <w:t xml:space="preserve"> </w:t>
      </w:r>
      <w:r w:rsidRPr="0DCA7C2D" w:rsidR="1A320314">
        <w:rPr>
          <w:rFonts w:ascii="Arial" w:hAnsi="Arial" w:eastAsia="Arial" w:cs="Arial"/>
        </w:rPr>
        <w:t>throughout</w:t>
      </w:r>
      <w:r w:rsidRPr="0DCA7C2D" w:rsidR="1B5F8B19">
        <w:rPr>
          <w:rFonts w:ascii="Arial" w:hAnsi="Arial" w:eastAsia="Arial" w:cs="Arial"/>
        </w:rPr>
        <w:t xml:space="preserve"> </w:t>
      </w:r>
      <w:r w:rsidRPr="0DCA7C2D" w:rsidR="25E06443">
        <w:rPr>
          <w:rFonts w:ascii="Arial" w:hAnsi="Arial" w:eastAsia="Arial" w:cs="Arial"/>
        </w:rPr>
        <w:t>its</w:t>
      </w:r>
      <w:r w:rsidRPr="0DCA7C2D" w:rsidR="1B5F8B19">
        <w:rPr>
          <w:rFonts w:ascii="Arial" w:hAnsi="Arial" w:eastAsia="Arial" w:cs="Arial"/>
        </w:rPr>
        <w:t xml:space="preserve"> existence, </w:t>
      </w:r>
      <w:r w:rsidRPr="0DCA7C2D" w:rsidR="6F39B6FF">
        <w:rPr>
          <w:rFonts w:ascii="Arial" w:hAnsi="Arial" w:eastAsia="Arial" w:cs="Arial"/>
        </w:rPr>
        <w:t xml:space="preserve">been </w:t>
      </w:r>
      <w:r w:rsidRPr="0DCA7C2D" w:rsidR="7D28E3D6">
        <w:rPr>
          <w:rFonts w:ascii="Arial" w:hAnsi="Arial" w:eastAsia="Arial" w:cs="Arial"/>
        </w:rPr>
        <w:t>visited</w:t>
      </w:r>
      <w:r w:rsidRPr="0DCA7C2D" w:rsidR="1B5F8B19">
        <w:rPr>
          <w:rFonts w:ascii="Arial" w:hAnsi="Arial" w:eastAsia="Arial" w:cs="Arial"/>
        </w:rPr>
        <w:t xml:space="preserve"> by personalities</w:t>
      </w:r>
      <w:r w:rsidRPr="0DCA7C2D" w:rsidR="69A17D8E">
        <w:rPr>
          <w:rFonts w:ascii="Arial" w:hAnsi="Arial" w:eastAsia="Arial" w:cs="Arial"/>
        </w:rPr>
        <w:t xml:space="preserve">, famous actors, writers, </w:t>
      </w:r>
      <w:r w:rsidRPr="0DCA7C2D" w:rsidR="2CC99D44">
        <w:rPr>
          <w:rFonts w:ascii="Arial" w:hAnsi="Arial" w:eastAsia="Arial" w:cs="Arial"/>
        </w:rPr>
        <w:t>queens</w:t>
      </w:r>
      <w:r w:rsidRPr="0DCA7C2D" w:rsidR="69A17D8E">
        <w:rPr>
          <w:rFonts w:ascii="Arial" w:hAnsi="Arial" w:eastAsia="Arial" w:cs="Arial"/>
        </w:rPr>
        <w:t xml:space="preserve"> and kings.</w:t>
      </w:r>
      <w:r w:rsidRPr="0DCA7C2D" w:rsidR="2462B34B">
        <w:rPr>
          <w:rFonts w:ascii="Arial" w:hAnsi="Arial" w:eastAsia="Arial" w:cs="Arial"/>
        </w:rPr>
        <w:t xml:space="preserve"> Apart the amenities and facilities existed, we find </w:t>
      </w:r>
      <w:r w:rsidRPr="0DCA7C2D" w:rsidR="07F26524">
        <w:rPr>
          <w:rFonts w:ascii="Arial" w:hAnsi="Arial" w:eastAsia="Arial" w:cs="Arial"/>
        </w:rPr>
        <w:t>in Singapore Hotel and Spa</w:t>
      </w:r>
      <w:r w:rsidRPr="0DCA7C2D" w:rsidR="2462B34B">
        <w:rPr>
          <w:rFonts w:ascii="Arial" w:hAnsi="Arial" w:eastAsia="Arial" w:cs="Arial"/>
        </w:rPr>
        <w:t xml:space="preserve"> special services adapted for a</w:t>
      </w:r>
      <w:r w:rsidRPr="0DCA7C2D" w:rsidR="45CAB530">
        <w:rPr>
          <w:rFonts w:ascii="Arial" w:hAnsi="Arial" w:eastAsia="Arial" w:cs="Arial"/>
        </w:rPr>
        <w:t xml:space="preserve">ll type of </w:t>
      </w:r>
      <w:r w:rsidRPr="0DCA7C2D" w:rsidR="0BABD33F">
        <w:rPr>
          <w:rFonts w:ascii="Arial" w:hAnsi="Arial" w:eastAsia="Arial" w:cs="Arial"/>
        </w:rPr>
        <w:t>guests'</w:t>
      </w:r>
      <w:r w:rsidRPr="0DCA7C2D" w:rsidR="45CAB530">
        <w:rPr>
          <w:rFonts w:ascii="Arial" w:hAnsi="Arial" w:eastAsia="Arial" w:cs="Arial"/>
        </w:rPr>
        <w:t xml:space="preserve"> expectations </w:t>
      </w:r>
      <w:r w:rsidRPr="0DCA7C2D" w:rsidR="2A4AC505">
        <w:rPr>
          <w:rFonts w:ascii="Arial" w:hAnsi="Arial" w:eastAsia="Arial" w:cs="Arial"/>
        </w:rPr>
        <w:t xml:space="preserve">like </w:t>
      </w:r>
      <w:r w:rsidRPr="0DCA7C2D" w:rsidR="2EA62A0F">
        <w:rPr>
          <w:rFonts w:ascii="Arial" w:hAnsi="Arial" w:eastAsia="Arial" w:cs="Arial"/>
        </w:rPr>
        <w:t>baby-sitting</w:t>
      </w:r>
      <w:r w:rsidRPr="0DCA7C2D" w:rsidR="2A4AC505">
        <w:rPr>
          <w:rFonts w:ascii="Arial" w:hAnsi="Arial" w:eastAsia="Arial" w:cs="Arial"/>
        </w:rPr>
        <w:t xml:space="preserve"> and 24 </w:t>
      </w:r>
      <w:r w:rsidRPr="0DCA7C2D" w:rsidR="62F06A57">
        <w:rPr>
          <w:rFonts w:ascii="Arial" w:hAnsi="Arial" w:eastAsia="Arial" w:cs="Arial"/>
        </w:rPr>
        <w:t>hours concierge</w:t>
      </w:r>
      <w:r w:rsidRPr="0DCA7C2D" w:rsidR="3600D7C1">
        <w:rPr>
          <w:rFonts w:ascii="Arial" w:hAnsi="Arial" w:eastAsia="Arial" w:cs="Arial"/>
        </w:rPr>
        <w:t xml:space="preserve">. Even </w:t>
      </w:r>
      <w:r w:rsidRPr="0DCA7C2D" w:rsidR="5DE4D230">
        <w:rPr>
          <w:rFonts w:ascii="Arial" w:hAnsi="Arial" w:eastAsia="Arial" w:cs="Arial"/>
        </w:rPr>
        <w:t>if it</w:t>
      </w:r>
      <w:r w:rsidRPr="0DCA7C2D" w:rsidR="3600D7C1">
        <w:rPr>
          <w:rFonts w:ascii="Arial" w:hAnsi="Arial" w:eastAsia="Arial" w:cs="Arial"/>
        </w:rPr>
        <w:t xml:space="preserve"> is luxurious, the hotel was adapted for all </w:t>
      </w:r>
      <w:r w:rsidRPr="0DCA7C2D" w:rsidR="5004F95E">
        <w:rPr>
          <w:rFonts w:ascii="Arial" w:hAnsi="Arial" w:eastAsia="Arial" w:cs="Arial"/>
        </w:rPr>
        <w:t>guests'</w:t>
      </w:r>
      <w:r w:rsidRPr="0DCA7C2D" w:rsidR="3600D7C1">
        <w:rPr>
          <w:rFonts w:ascii="Arial" w:hAnsi="Arial" w:eastAsia="Arial" w:cs="Arial"/>
        </w:rPr>
        <w:t xml:space="preserve"> expectations and needs; th</w:t>
      </w:r>
      <w:r w:rsidRPr="0DCA7C2D" w:rsidR="3550EAD0">
        <w:rPr>
          <w:rFonts w:ascii="Arial" w:hAnsi="Arial" w:eastAsia="Arial" w:cs="Arial"/>
        </w:rPr>
        <w:t>e</w:t>
      </w:r>
      <w:r w:rsidRPr="0DCA7C2D" w:rsidR="3600D7C1">
        <w:rPr>
          <w:rFonts w:ascii="Arial" w:hAnsi="Arial" w:eastAsia="Arial" w:cs="Arial"/>
        </w:rPr>
        <w:t>re we find weddin</w:t>
      </w:r>
      <w:r w:rsidRPr="0DCA7C2D" w:rsidR="5DE2ABA5">
        <w:rPr>
          <w:rFonts w:ascii="Arial" w:hAnsi="Arial" w:eastAsia="Arial" w:cs="Arial"/>
        </w:rPr>
        <w:t xml:space="preserve">g </w:t>
      </w:r>
      <w:r w:rsidRPr="0DCA7C2D" w:rsidR="5DE2ABA5">
        <w:rPr>
          <w:rFonts w:ascii="Arial" w:hAnsi="Arial" w:eastAsia="Arial" w:cs="Arial"/>
        </w:rPr>
        <w:t xml:space="preserve">and </w:t>
      </w:r>
      <w:r w:rsidRPr="0DCA7C2D" w:rsidR="3600D7C1">
        <w:rPr>
          <w:rFonts w:ascii="Arial" w:hAnsi="Arial" w:eastAsia="Arial" w:cs="Arial"/>
        </w:rPr>
        <w:t>conference</w:t>
      </w:r>
      <w:r w:rsidRPr="0DCA7C2D" w:rsidR="44E99440">
        <w:rPr>
          <w:rFonts w:ascii="Arial" w:hAnsi="Arial" w:eastAsia="Arial" w:cs="Arial"/>
        </w:rPr>
        <w:t xml:space="preserve"> rooms, </w:t>
      </w:r>
      <w:r w:rsidRPr="0DCA7C2D" w:rsidR="4CA77A9F">
        <w:rPr>
          <w:rFonts w:ascii="Arial" w:hAnsi="Arial" w:eastAsia="Arial" w:cs="Arial"/>
        </w:rPr>
        <w:t>children's</w:t>
      </w:r>
      <w:r w:rsidRPr="0DCA7C2D" w:rsidR="44E99440">
        <w:rPr>
          <w:rFonts w:ascii="Arial" w:hAnsi="Arial" w:eastAsia="Arial" w:cs="Arial"/>
        </w:rPr>
        <w:t xml:space="preserve"> rooms, </w:t>
      </w:r>
      <w:r w:rsidRPr="0DCA7C2D" w:rsidR="44E99440">
        <w:rPr>
          <w:rFonts w:ascii="Arial" w:hAnsi="Arial" w:eastAsia="Arial" w:cs="Arial"/>
        </w:rPr>
        <w:t>a</w:t>
      </w:r>
      <w:r w:rsidRPr="0DCA7C2D" w:rsidR="44E99440">
        <w:rPr>
          <w:rFonts w:ascii="Arial" w:hAnsi="Arial" w:eastAsia="Arial" w:cs="Arial"/>
        </w:rPr>
        <w:t>quarium</w:t>
      </w:r>
      <w:r w:rsidRPr="0DCA7C2D" w:rsidR="44E99440">
        <w:rPr>
          <w:rFonts w:ascii="Arial" w:hAnsi="Arial" w:eastAsia="Arial" w:cs="Arial"/>
        </w:rPr>
        <w:t xml:space="preserve"> </w:t>
      </w:r>
      <w:r w:rsidRPr="0DCA7C2D" w:rsidR="1383C8F6">
        <w:rPr>
          <w:rFonts w:ascii="Arial" w:hAnsi="Arial" w:eastAsia="Arial" w:cs="Arial"/>
        </w:rPr>
        <w:t>and tropical garden</w:t>
      </w:r>
      <w:r w:rsidRPr="0DCA7C2D" w:rsidR="44E99440">
        <w:rPr>
          <w:rFonts w:ascii="Arial" w:hAnsi="Arial" w:eastAsia="Arial" w:cs="Arial"/>
        </w:rPr>
        <w:t xml:space="preserve"> </w:t>
      </w:r>
      <w:r w:rsidRPr="0DCA7C2D" w:rsidR="44E99440">
        <w:rPr>
          <w:rFonts w:ascii="Arial" w:hAnsi="Arial" w:eastAsia="Arial" w:cs="Arial"/>
        </w:rPr>
        <w:t>for relaxing</w:t>
      </w:r>
      <w:r w:rsidRPr="0DCA7C2D" w:rsidR="263EF42E">
        <w:rPr>
          <w:rFonts w:ascii="Arial" w:hAnsi="Arial" w:eastAsia="Arial" w:cs="Arial"/>
        </w:rPr>
        <w:t>,</w:t>
      </w:r>
      <w:r w:rsidRPr="0DCA7C2D" w:rsidR="2054521C">
        <w:rPr>
          <w:rFonts w:ascii="Arial" w:hAnsi="Arial" w:eastAsia="Arial" w:cs="Arial"/>
        </w:rPr>
        <w:t xml:space="preserve"> pools and spa services.</w:t>
      </w:r>
    </w:p>
    <w:p w:rsidR="41439A0F" w:rsidP="0DCA7C2D" w:rsidRDefault="41439A0F" w14:paraId="3541CB59" w14:textId="0CCD8E43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Pr="0DCA7C2D" w:rsidR="41439A0F">
        <w:rPr>
          <w:rFonts w:ascii="Arial" w:hAnsi="Arial" w:eastAsia="Arial" w:cs="Arial"/>
        </w:rPr>
        <w:t xml:space="preserve"> </w:t>
      </w:r>
      <w:bookmarkStart w:name="_Int_5mgbxLN9" w:id="1006792886"/>
      <w:r w:rsidRPr="0DCA7C2D" w:rsidR="21630065">
        <w:rPr>
          <w:rFonts w:ascii="Arial" w:hAnsi="Arial" w:eastAsia="Arial" w:cs="Arial"/>
        </w:rPr>
        <w:t xml:space="preserve"> </w:t>
      </w:r>
      <w:bookmarkEnd w:id="1006792886"/>
      <w:r w:rsidRPr="0DCA7C2D" w:rsidR="35D028D2">
        <w:rPr>
          <w:rFonts w:ascii="Arial" w:hAnsi="Arial" w:eastAsia="Arial" w:cs="Arial"/>
        </w:rPr>
        <w:t xml:space="preserve">        </w:t>
      </w:r>
      <w:r w:rsidRPr="0DCA7C2D" w:rsidR="656F8AF4">
        <w:rPr>
          <w:rFonts w:ascii="Arial" w:hAnsi="Arial" w:eastAsia="Arial" w:cs="Arial"/>
        </w:rPr>
        <w:t>To</w:t>
      </w:r>
      <w:r w:rsidRPr="0DCA7C2D" w:rsidR="5EE4A320">
        <w:rPr>
          <w:rFonts w:ascii="Arial" w:hAnsi="Arial" w:eastAsia="Arial" w:cs="Arial"/>
        </w:rPr>
        <w:t xml:space="preserve"> see how </w:t>
      </w:r>
      <w:r w:rsidRPr="0DCA7C2D" w:rsidR="3221383B">
        <w:rPr>
          <w:rFonts w:ascii="Arial" w:hAnsi="Arial" w:eastAsia="Arial" w:cs="Arial"/>
        </w:rPr>
        <w:t>the</w:t>
      </w:r>
      <w:r w:rsidRPr="0DCA7C2D" w:rsidR="6000563C">
        <w:rPr>
          <w:rFonts w:ascii="Arial" w:hAnsi="Arial" w:eastAsia="Arial" w:cs="Arial"/>
        </w:rPr>
        <w:t xml:space="preserve"> Singapore</w:t>
      </w:r>
      <w:r w:rsidRPr="0DCA7C2D" w:rsidR="5EE4A320">
        <w:rPr>
          <w:rFonts w:ascii="Arial" w:hAnsi="Arial" w:eastAsia="Arial" w:cs="Arial"/>
        </w:rPr>
        <w:t xml:space="preserve"> </w:t>
      </w:r>
      <w:r w:rsidRPr="0DCA7C2D" w:rsidR="3468CC15">
        <w:rPr>
          <w:rFonts w:ascii="Arial" w:hAnsi="Arial" w:eastAsia="Arial" w:cs="Arial"/>
        </w:rPr>
        <w:t>patterns</w:t>
      </w:r>
      <w:r w:rsidRPr="0DCA7C2D" w:rsidR="5EE4A320">
        <w:rPr>
          <w:rFonts w:ascii="Arial" w:hAnsi="Arial" w:eastAsia="Arial" w:cs="Arial"/>
        </w:rPr>
        <w:t xml:space="preserve"> align with the London </w:t>
      </w:r>
      <w:r w:rsidRPr="0DCA7C2D" w:rsidR="259FE5AB">
        <w:rPr>
          <w:rFonts w:ascii="Arial" w:hAnsi="Arial" w:eastAsia="Arial" w:cs="Arial"/>
        </w:rPr>
        <w:t>organizational culture</w:t>
      </w:r>
      <w:r w:rsidRPr="0DCA7C2D" w:rsidR="64C90CCD">
        <w:rPr>
          <w:rFonts w:ascii="Arial" w:hAnsi="Arial" w:eastAsia="Arial" w:cs="Arial"/>
        </w:rPr>
        <w:t>, we</w:t>
      </w:r>
      <w:r w:rsidRPr="0DCA7C2D" w:rsidR="5EE4A320">
        <w:rPr>
          <w:rFonts w:ascii="Arial" w:hAnsi="Arial" w:eastAsia="Arial" w:cs="Arial"/>
        </w:rPr>
        <w:t xml:space="preserve"> </w:t>
      </w:r>
      <w:r w:rsidRPr="0DCA7C2D" w:rsidR="614C5F9B">
        <w:rPr>
          <w:rFonts w:ascii="Arial" w:hAnsi="Arial" w:eastAsia="Arial" w:cs="Arial"/>
        </w:rPr>
        <w:t>explore</w:t>
      </w:r>
      <w:r w:rsidRPr="0DCA7C2D" w:rsidR="496648EF">
        <w:rPr>
          <w:rFonts w:ascii="Arial" w:hAnsi="Arial" w:eastAsia="Arial" w:cs="Arial"/>
        </w:rPr>
        <w:t>d</w:t>
      </w:r>
      <w:r w:rsidRPr="0DCA7C2D" w:rsidR="614C5F9B">
        <w:rPr>
          <w:rFonts w:ascii="Arial" w:hAnsi="Arial" w:eastAsia="Arial" w:cs="Arial"/>
        </w:rPr>
        <w:t xml:space="preserve"> </w:t>
      </w:r>
      <w:r w:rsidRPr="0DCA7C2D" w:rsidR="5EE4A320">
        <w:rPr>
          <w:rFonts w:ascii="Arial" w:hAnsi="Arial" w:eastAsia="Arial" w:cs="Arial"/>
        </w:rPr>
        <w:t xml:space="preserve">first </w:t>
      </w:r>
      <w:r w:rsidRPr="0DCA7C2D" w:rsidR="6DC5FA75">
        <w:rPr>
          <w:rFonts w:ascii="Arial" w:hAnsi="Arial" w:eastAsia="Arial" w:cs="Arial"/>
        </w:rPr>
        <w:t>Singapore</w:t>
      </w:r>
      <w:r w:rsidRPr="0DCA7C2D" w:rsidR="1F3CCB1D">
        <w:rPr>
          <w:rFonts w:ascii="Arial" w:hAnsi="Arial" w:eastAsia="Arial" w:cs="Arial"/>
        </w:rPr>
        <w:t xml:space="preserve"> and London</w:t>
      </w:r>
      <w:r w:rsidRPr="0DCA7C2D" w:rsidR="283B94EE">
        <w:rPr>
          <w:rFonts w:ascii="Arial" w:hAnsi="Arial" w:eastAsia="Arial" w:cs="Arial"/>
        </w:rPr>
        <w:t xml:space="preserve"> basic cultural </w:t>
      </w:r>
      <w:r w:rsidRPr="0DCA7C2D" w:rsidR="36EEE9A0">
        <w:rPr>
          <w:rFonts w:ascii="Arial" w:hAnsi="Arial" w:eastAsia="Arial" w:cs="Arial"/>
        </w:rPr>
        <w:t xml:space="preserve">human </w:t>
      </w:r>
      <w:r w:rsidRPr="0DCA7C2D" w:rsidR="0495D50E">
        <w:rPr>
          <w:rFonts w:ascii="Arial" w:hAnsi="Arial" w:eastAsia="Arial" w:cs="Arial"/>
        </w:rPr>
        <w:t>habits. This</w:t>
      </w:r>
      <w:r w:rsidRPr="0DCA7C2D" w:rsidR="606173CA">
        <w:rPr>
          <w:rFonts w:ascii="Arial" w:hAnsi="Arial" w:eastAsia="Arial" w:cs="Arial"/>
        </w:rPr>
        <w:t xml:space="preserve"> </w:t>
      </w:r>
      <w:r w:rsidRPr="0DCA7C2D" w:rsidR="3B86B943">
        <w:rPr>
          <w:rFonts w:ascii="Arial" w:hAnsi="Arial" w:eastAsia="Arial" w:cs="Arial"/>
        </w:rPr>
        <w:t>exploration helped</w:t>
      </w:r>
      <w:r w:rsidRPr="0DCA7C2D" w:rsidR="606173CA">
        <w:rPr>
          <w:rFonts w:ascii="Arial" w:hAnsi="Arial" w:eastAsia="Arial" w:cs="Arial"/>
        </w:rPr>
        <w:t xml:space="preserve"> us to understand </w:t>
      </w:r>
      <w:r w:rsidRPr="0DCA7C2D" w:rsidR="7B157459">
        <w:rPr>
          <w:rFonts w:ascii="Arial" w:hAnsi="Arial" w:eastAsia="Arial" w:cs="Arial"/>
        </w:rPr>
        <w:t>their</w:t>
      </w:r>
      <w:r w:rsidRPr="0DCA7C2D" w:rsidR="606173CA">
        <w:rPr>
          <w:rFonts w:ascii="Arial" w:hAnsi="Arial" w:eastAsia="Arial" w:cs="Arial"/>
        </w:rPr>
        <w:t xml:space="preserve"> values and </w:t>
      </w:r>
      <w:r w:rsidRPr="0DCA7C2D" w:rsidR="179EFDA2">
        <w:rPr>
          <w:rFonts w:ascii="Arial" w:hAnsi="Arial" w:eastAsia="Arial" w:cs="Arial"/>
        </w:rPr>
        <w:t>habits and</w:t>
      </w:r>
      <w:r w:rsidRPr="0DCA7C2D" w:rsidR="606173CA">
        <w:rPr>
          <w:rFonts w:ascii="Arial" w:hAnsi="Arial" w:eastAsia="Arial" w:cs="Arial"/>
        </w:rPr>
        <w:t xml:space="preserve"> </w:t>
      </w:r>
      <w:r w:rsidRPr="0DCA7C2D" w:rsidR="7C670F0D">
        <w:rPr>
          <w:rFonts w:ascii="Arial" w:hAnsi="Arial" w:eastAsia="Arial" w:cs="Arial"/>
        </w:rPr>
        <w:t>equipped</w:t>
      </w:r>
      <w:r w:rsidRPr="0DCA7C2D" w:rsidR="09AFF803">
        <w:rPr>
          <w:rFonts w:ascii="Arial" w:hAnsi="Arial" w:eastAsia="Arial" w:cs="Arial"/>
        </w:rPr>
        <w:t xml:space="preserve"> us with the knowledge needed to enhanc</w:t>
      </w:r>
      <w:r w:rsidRPr="0DCA7C2D" w:rsidR="328EC6C4">
        <w:rPr>
          <w:rFonts w:ascii="Arial" w:hAnsi="Arial" w:eastAsia="Arial" w:cs="Arial"/>
        </w:rPr>
        <w:t xml:space="preserve">e </w:t>
      </w:r>
      <w:r w:rsidRPr="0DCA7C2D" w:rsidR="17FA68D1">
        <w:rPr>
          <w:rFonts w:ascii="Arial" w:hAnsi="Arial" w:eastAsia="Arial" w:cs="Arial"/>
        </w:rPr>
        <w:t>employees'</w:t>
      </w:r>
      <w:r w:rsidRPr="0DCA7C2D" w:rsidR="09AFF803">
        <w:rPr>
          <w:rFonts w:ascii="Arial" w:hAnsi="Arial" w:eastAsia="Arial" w:cs="Arial"/>
        </w:rPr>
        <w:t xml:space="preserve"> satisfaction and leadersh</w:t>
      </w:r>
      <w:r w:rsidRPr="0DCA7C2D" w:rsidR="6E12BA5F">
        <w:rPr>
          <w:rFonts w:ascii="Arial" w:hAnsi="Arial" w:eastAsia="Arial" w:cs="Arial"/>
        </w:rPr>
        <w:t>ip efficacy within our multicultural team.</w:t>
      </w:r>
      <w:r w:rsidRPr="0DCA7C2D" w:rsidR="5BF64E2C">
        <w:rPr>
          <w:rFonts w:ascii="Arial" w:hAnsi="Arial" w:eastAsia="Arial" w:cs="Arial"/>
        </w:rPr>
        <w:t xml:space="preserve"> F</w:t>
      </w:r>
      <w:r w:rsidRPr="0DCA7C2D" w:rsidR="55C15367">
        <w:rPr>
          <w:rFonts w:ascii="Arial" w:hAnsi="Arial" w:eastAsia="Arial" w:cs="Arial"/>
        </w:rPr>
        <w:t xml:space="preserve">or this </w:t>
      </w:r>
      <w:r w:rsidRPr="0DCA7C2D" w:rsidR="7A5A4332">
        <w:rPr>
          <w:rFonts w:ascii="Arial" w:hAnsi="Arial" w:eastAsia="Arial" w:cs="Arial"/>
        </w:rPr>
        <w:t>reason,</w:t>
      </w:r>
      <w:r w:rsidRPr="0DCA7C2D" w:rsidR="55C15367">
        <w:rPr>
          <w:rFonts w:ascii="Arial" w:hAnsi="Arial" w:eastAsia="Arial" w:cs="Arial"/>
        </w:rPr>
        <w:t xml:space="preserve"> we organized two team </w:t>
      </w:r>
      <w:r w:rsidRPr="0DCA7C2D" w:rsidR="4634610F">
        <w:rPr>
          <w:rFonts w:ascii="Arial" w:hAnsi="Arial" w:eastAsia="Arial" w:cs="Arial"/>
        </w:rPr>
        <w:t>surveys</w:t>
      </w:r>
      <w:r w:rsidRPr="0DCA7C2D" w:rsidR="55C15367">
        <w:rPr>
          <w:rFonts w:ascii="Arial" w:hAnsi="Arial" w:eastAsia="Arial" w:cs="Arial"/>
        </w:rPr>
        <w:t xml:space="preserve">, for each country, by sending an email letter </w:t>
      </w:r>
      <w:r w:rsidRPr="0DCA7C2D" w:rsidR="6FE9669F">
        <w:rPr>
          <w:rFonts w:ascii="Arial" w:hAnsi="Arial" w:eastAsia="Arial" w:cs="Arial"/>
        </w:rPr>
        <w:t xml:space="preserve">with </w:t>
      </w:r>
      <w:r w:rsidRPr="0DCA7C2D" w:rsidR="31EF3A04">
        <w:rPr>
          <w:rFonts w:ascii="Arial" w:hAnsi="Arial" w:eastAsia="Arial" w:cs="Arial"/>
        </w:rPr>
        <w:t>an invitation</w:t>
      </w:r>
      <w:r w:rsidRPr="0DCA7C2D" w:rsidR="59121EE5">
        <w:rPr>
          <w:rFonts w:ascii="Arial" w:hAnsi="Arial" w:eastAsia="Arial" w:cs="Arial"/>
        </w:rPr>
        <w:t xml:space="preserve"> for 400 employees</w:t>
      </w:r>
      <w:r w:rsidRPr="0DCA7C2D" w:rsidR="3009A02C">
        <w:rPr>
          <w:rFonts w:ascii="Arial" w:hAnsi="Arial" w:eastAsia="Arial" w:cs="Arial"/>
        </w:rPr>
        <w:t xml:space="preserve">. </w:t>
      </w:r>
      <w:r w:rsidRPr="0DCA7C2D" w:rsidR="327C5393">
        <w:rPr>
          <w:rFonts w:ascii="Arial" w:hAnsi="Arial" w:eastAsia="Arial" w:cs="Arial"/>
        </w:rPr>
        <w:t>The survey, named “The organizational Culture Scan</w:t>
      </w:r>
      <w:r w:rsidRPr="0DCA7C2D" w:rsidR="327C5393">
        <w:rPr>
          <w:rFonts w:ascii="Arial" w:hAnsi="Arial" w:eastAsia="Arial" w:cs="Arial"/>
        </w:rPr>
        <w:t>”,</w:t>
      </w:r>
      <w:r w:rsidRPr="0DCA7C2D" w:rsidR="327C5393">
        <w:rPr>
          <w:rFonts w:ascii="Arial" w:hAnsi="Arial" w:eastAsia="Arial" w:cs="Arial"/>
        </w:rPr>
        <w:t xml:space="preserve"> was design</w:t>
      </w:r>
      <w:r w:rsidRPr="0DCA7C2D" w:rsidR="65A9010D">
        <w:rPr>
          <w:rFonts w:ascii="Arial" w:hAnsi="Arial" w:eastAsia="Arial" w:cs="Arial"/>
        </w:rPr>
        <w:t xml:space="preserve">ed to measure the </w:t>
      </w:r>
      <w:r w:rsidRPr="0DCA7C2D" w:rsidR="08352578">
        <w:rPr>
          <w:rFonts w:ascii="Arial" w:hAnsi="Arial" w:eastAsia="Arial" w:cs="Arial"/>
        </w:rPr>
        <w:t>brand's</w:t>
      </w:r>
      <w:r w:rsidRPr="0DCA7C2D" w:rsidR="65A9010D">
        <w:rPr>
          <w:rFonts w:ascii="Arial" w:hAnsi="Arial" w:eastAsia="Arial" w:cs="Arial"/>
        </w:rPr>
        <w:t xml:space="preserve"> standards and </w:t>
      </w:r>
      <w:r w:rsidRPr="0DCA7C2D" w:rsidR="4BEB5152">
        <w:rPr>
          <w:rFonts w:ascii="Arial" w:hAnsi="Arial" w:eastAsia="Arial" w:cs="Arial"/>
        </w:rPr>
        <w:t>gather</w:t>
      </w:r>
      <w:r w:rsidRPr="0DCA7C2D" w:rsidR="65A9010D">
        <w:rPr>
          <w:rFonts w:ascii="Arial" w:hAnsi="Arial" w:eastAsia="Arial" w:cs="Arial"/>
        </w:rPr>
        <w:t xml:space="preserve"> data</w:t>
      </w:r>
      <w:r w:rsidRPr="0DCA7C2D" w:rsidR="7A554F1F">
        <w:rPr>
          <w:rFonts w:ascii="Arial" w:hAnsi="Arial" w:eastAsia="Arial" w:cs="Arial"/>
        </w:rPr>
        <w:t xml:space="preserve"> by asking about common practices and expectations within the organization. </w:t>
      </w:r>
      <w:r w:rsidRPr="0DCA7C2D" w:rsidR="3009A02C">
        <w:rPr>
          <w:rFonts w:ascii="Arial" w:hAnsi="Arial" w:eastAsia="Arial" w:cs="Arial"/>
        </w:rPr>
        <w:t xml:space="preserve">This survey </w:t>
      </w:r>
      <w:r w:rsidRPr="0DCA7C2D" w:rsidR="05164712">
        <w:rPr>
          <w:rFonts w:ascii="Arial" w:hAnsi="Arial" w:eastAsia="Arial" w:cs="Arial"/>
        </w:rPr>
        <w:t>helps</w:t>
      </w:r>
      <w:r w:rsidRPr="0DCA7C2D" w:rsidR="3009A02C">
        <w:rPr>
          <w:rFonts w:ascii="Arial" w:hAnsi="Arial" w:eastAsia="Arial" w:cs="Arial"/>
        </w:rPr>
        <w:t xml:space="preserve"> us to find the similarities</w:t>
      </w:r>
      <w:r w:rsidRPr="0DCA7C2D" w:rsidR="451300AC">
        <w:rPr>
          <w:rFonts w:ascii="Arial" w:hAnsi="Arial" w:eastAsia="Arial" w:cs="Arial"/>
        </w:rPr>
        <w:t xml:space="preserve">, </w:t>
      </w:r>
      <w:r w:rsidRPr="0DCA7C2D" w:rsidR="3009A02C">
        <w:rPr>
          <w:rFonts w:ascii="Arial" w:hAnsi="Arial" w:eastAsia="Arial" w:cs="Arial"/>
        </w:rPr>
        <w:t>differences</w:t>
      </w:r>
      <w:r w:rsidRPr="0DCA7C2D" w:rsidR="26CFF341">
        <w:rPr>
          <w:rFonts w:ascii="Arial" w:hAnsi="Arial" w:eastAsia="Arial" w:cs="Arial"/>
        </w:rPr>
        <w:t xml:space="preserve"> and workplace </w:t>
      </w:r>
      <w:r w:rsidRPr="0DCA7C2D" w:rsidR="4F2B8604">
        <w:rPr>
          <w:rFonts w:ascii="Arial" w:hAnsi="Arial" w:eastAsia="Arial" w:cs="Arial"/>
        </w:rPr>
        <w:t>expectations that</w:t>
      </w:r>
      <w:r w:rsidRPr="0DCA7C2D" w:rsidR="3009A02C">
        <w:rPr>
          <w:rFonts w:ascii="Arial" w:hAnsi="Arial" w:eastAsia="Arial" w:cs="Arial"/>
        </w:rPr>
        <w:t xml:space="preserve"> existed between </w:t>
      </w:r>
      <w:r w:rsidRPr="0DCA7C2D" w:rsidR="403EE12B">
        <w:rPr>
          <w:rFonts w:ascii="Arial" w:hAnsi="Arial" w:eastAsia="Arial" w:cs="Arial"/>
        </w:rPr>
        <w:t>both</w:t>
      </w:r>
      <w:r w:rsidRPr="0DCA7C2D" w:rsidR="2CB5027F">
        <w:rPr>
          <w:rFonts w:ascii="Arial" w:hAnsi="Arial" w:eastAsia="Arial" w:cs="Arial"/>
        </w:rPr>
        <w:t xml:space="preserve"> </w:t>
      </w:r>
      <w:r w:rsidRPr="0DCA7C2D" w:rsidR="628BBD18">
        <w:rPr>
          <w:rFonts w:ascii="Arial" w:hAnsi="Arial" w:eastAsia="Arial" w:cs="Arial"/>
        </w:rPr>
        <w:t>countries and</w:t>
      </w:r>
      <w:r w:rsidRPr="0DCA7C2D" w:rsidR="2CB5027F">
        <w:rPr>
          <w:rFonts w:ascii="Arial" w:hAnsi="Arial" w:eastAsia="Arial" w:cs="Arial"/>
        </w:rPr>
        <w:t xml:space="preserve"> use this </w:t>
      </w:r>
      <w:r w:rsidRPr="0DCA7C2D" w:rsidR="005F13B0">
        <w:rPr>
          <w:rFonts w:ascii="Arial" w:hAnsi="Arial" w:eastAsia="Arial" w:cs="Arial"/>
        </w:rPr>
        <w:t>information's</w:t>
      </w:r>
      <w:r w:rsidRPr="0DCA7C2D" w:rsidR="2CB5027F">
        <w:rPr>
          <w:rFonts w:ascii="Arial" w:hAnsi="Arial" w:eastAsia="Arial" w:cs="Arial"/>
        </w:rPr>
        <w:t xml:space="preserve"> on </w:t>
      </w:r>
      <w:r w:rsidRPr="0DCA7C2D" w:rsidR="61E763D9">
        <w:rPr>
          <w:rFonts w:ascii="Arial" w:hAnsi="Arial" w:eastAsia="Arial" w:cs="Arial"/>
        </w:rPr>
        <w:t>defin</w:t>
      </w:r>
      <w:r w:rsidRPr="0DCA7C2D" w:rsidR="2E9DFF1B">
        <w:rPr>
          <w:rFonts w:ascii="Arial" w:hAnsi="Arial" w:eastAsia="Arial" w:cs="Arial"/>
        </w:rPr>
        <w:t>ing</w:t>
      </w:r>
      <w:r w:rsidRPr="0DCA7C2D" w:rsidR="61E763D9">
        <w:rPr>
          <w:rFonts w:ascii="Arial" w:hAnsi="Arial" w:eastAsia="Arial" w:cs="Arial"/>
        </w:rPr>
        <w:t xml:space="preserve"> our London </w:t>
      </w:r>
      <w:r w:rsidRPr="0DCA7C2D" w:rsidR="51720132">
        <w:rPr>
          <w:rFonts w:ascii="Arial" w:hAnsi="Arial" w:eastAsia="Arial" w:cs="Arial"/>
        </w:rPr>
        <w:t xml:space="preserve">Hotel and </w:t>
      </w:r>
      <w:r w:rsidRPr="0DCA7C2D" w:rsidR="49B639C6">
        <w:rPr>
          <w:rFonts w:ascii="Arial" w:hAnsi="Arial" w:eastAsia="Arial" w:cs="Arial"/>
        </w:rPr>
        <w:t>Spa trends</w:t>
      </w:r>
      <w:r w:rsidRPr="0DCA7C2D" w:rsidR="37B5FDA4">
        <w:rPr>
          <w:rFonts w:ascii="Arial" w:hAnsi="Arial" w:eastAsia="Arial" w:cs="Arial"/>
        </w:rPr>
        <w:t xml:space="preserve"> </w:t>
      </w:r>
      <w:r w:rsidRPr="0DCA7C2D" w:rsidR="4249E479">
        <w:rPr>
          <w:rFonts w:ascii="Arial" w:hAnsi="Arial" w:eastAsia="Arial" w:cs="Arial"/>
        </w:rPr>
        <w:t>in</w:t>
      </w:r>
      <w:r w:rsidRPr="0DCA7C2D" w:rsidR="37B5FDA4">
        <w:rPr>
          <w:rFonts w:ascii="Arial" w:hAnsi="Arial" w:eastAsia="Arial" w:cs="Arial"/>
        </w:rPr>
        <w:t xml:space="preserve"> management</w:t>
      </w:r>
      <w:r w:rsidRPr="0DCA7C2D" w:rsidR="7BC432B1">
        <w:rPr>
          <w:rFonts w:ascii="Arial" w:hAnsi="Arial" w:eastAsia="Arial" w:cs="Arial"/>
        </w:rPr>
        <w:t xml:space="preserve"> </w:t>
      </w:r>
      <w:r w:rsidRPr="0DCA7C2D" w:rsidR="0D3F0659">
        <w:rPr>
          <w:rFonts w:ascii="Arial" w:hAnsi="Arial" w:eastAsia="Arial" w:cs="Arial"/>
        </w:rPr>
        <w:t xml:space="preserve">leadership and </w:t>
      </w:r>
      <w:r w:rsidRPr="0DCA7C2D" w:rsidR="4656E672">
        <w:rPr>
          <w:rFonts w:ascii="Arial" w:hAnsi="Arial" w:eastAsia="Arial" w:cs="Arial"/>
        </w:rPr>
        <w:t>decision-</w:t>
      </w:r>
      <w:r w:rsidRPr="0DCA7C2D" w:rsidR="5773315B">
        <w:rPr>
          <w:rFonts w:ascii="Arial" w:hAnsi="Arial" w:eastAsia="Arial" w:cs="Arial"/>
        </w:rPr>
        <w:t>making. Globally</w:t>
      </w:r>
      <w:r w:rsidRPr="0DCA7C2D" w:rsidR="4C8B391C">
        <w:rPr>
          <w:rFonts w:ascii="Arial" w:hAnsi="Arial" w:eastAsia="Arial" w:cs="Arial"/>
        </w:rPr>
        <w:t xml:space="preserve">, the employees wish to have a voice in decision making that </w:t>
      </w:r>
      <w:r w:rsidRPr="0DCA7C2D" w:rsidR="3F4F2E02">
        <w:rPr>
          <w:rFonts w:ascii="Arial" w:hAnsi="Arial" w:eastAsia="Arial" w:cs="Arial"/>
        </w:rPr>
        <w:t>affects</w:t>
      </w:r>
      <w:r w:rsidRPr="0DCA7C2D" w:rsidR="4C8B391C">
        <w:rPr>
          <w:rFonts w:ascii="Arial" w:hAnsi="Arial" w:eastAsia="Arial" w:cs="Arial"/>
        </w:rPr>
        <w:t xml:space="preserve"> </w:t>
      </w:r>
      <w:r w:rsidRPr="0DCA7C2D" w:rsidR="506BF5CD">
        <w:rPr>
          <w:rFonts w:ascii="Arial" w:hAnsi="Arial" w:eastAsia="Arial" w:cs="Arial"/>
        </w:rPr>
        <w:t>their</w:t>
      </w:r>
      <w:r w:rsidRPr="0DCA7C2D" w:rsidR="4C8B391C">
        <w:rPr>
          <w:rFonts w:ascii="Arial" w:hAnsi="Arial" w:eastAsia="Arial" w:cs="Arial"/>
        </w:rPr>
        <w:t xml:space="preserve"> work-life balance</w:t>
      </w:r>
      <w:r w:rsidRPr="0DCA7C2D" w:rsidR="4099B2B2">
        <w:rPr>
          <w:rFonts w:ascii="Arial" w:hAnsi="Arial" w:eastAsia="Arial" w:cs="Arial"/>
        </w:rPr>
        <w:t>,</w:t>
      </w:r>
      <w:r w:rsidRPr="0DCA7C2D" w:rsidR="4C8B391C">
        <w:rPr>
          <w:rFonts w:ascii="Arial" w:hAnsi="Arial" w:eastAsia="Arial" w:cs="Arial"/>
        </w:rPr>
        <w:t xml:space="preserve"> and </w:t>
      </w:r>
      <w:r w:rsidRPr="0DCA7C2D" w:rsidR="6F2CFF1E">
        <w:rPr>
          <w:rFonts w:ascii="Arial" w:hAnsi="Arial" w:eastAsia="Arial" w:cs="Arial"/>
        </w:rPr>
        <w:t xml:space="preserve">understanding the </w:t>
      </w:r>
      <w:r w:rsidRPr="0DCA7C2D" w:rsidR="19A75363">
        <w:rPr>
          <w:rFonts w:ascii="Arial" w:hAnsi="Arial" w:eastAsia="Arial" w:cs="Arial"/>
        </w:rPr>
        <w:t>meanings</w:t>
      </w:r>
      <w:r w:rsidRPr="0DCA7C2D" w:rsidR="6F2CFF1E">
        <w:rPr>
          <w:rFonts w:ascii="Arial" w:hAnsi="Arial" w:eastAsia="Arial" w:cs="Arial"/>
        </w:rPr>
        <w:t xml:space="preserve"> behind that </w:t>
      </w:r>
      <w:r w:rsidRPr="0DCA7C2D" w:rsidR="0F5888EC">
        <w:rPr>
          <w:rFonts w:ascii="Arial" w:hAnsi="Arial" w:eastAsia="Arial" w:cs="Arial"/>
        </w:rPr>
        <w:t>need</w:t>
      </w:r>
      <w:r w:rsidRPr="0DCA7C2D" w:rsidR="6F2CFF1E">
        <w:rPr>
          <w:rFonts w:ascii="Arial" w:hAnsi="Arial" w:eastAsia="Arial" w:cs="Arial"/>
        </w:rPr>
        <w:t xml:space="preserve"> </w:t>
      </w:r>
      <w:r w:rsidRPr="0DCA7C2D" w:rsidR="26BA6426">
        <w:rPr>
          <w:rFonts w:ascii="Arial" w:hAnsi="Arial" w:eastAsia="Arial" w:cs="Arial"/>
        </w:rPr>
        <w:t>helps</w:t>
      </w:r>
      <w:r w:rsidRPr="0DCA7C2D" w:rsidR="6F2CFF1E">
        <w:rPr>
          <w:rFonts w:ascii="Arial" w:hAnsi="Arial" w:eastAsia="Arial" w:cs="Arial"/>
        </w:rPr>
        <w:t xml:space="preserve"> us to avoid </w:t>
      </w:r>
      <w:r w:rsidRPr="0DCA7C2D" w:rsidR="2A9EA1EA">
        <w:rPr>
          <w:rFonts w:ascii="Arial" w:hAnsi="Arial" w:eastAsia="Arial" w:cs="Arial"/>
        </w:rPr>
        <w:t>dissatisfaction</w:t>
      </w:r>
      <w:r w:rsidRPr="0DCA7C2D" w:rsidR="6F2CFF1E">
        <w:rPr>
          <w:rFonts w:ascii="Arial" w:hAnsi="Arial" w:eastAsia="Arial" w:cs="Arial"/>
        </w:rPr>
        <w:t xml:space="preserve"> with </w:t>
      </w:r>
      <w:r w:rsidRPr="0DCA7C2D" w:rsidR="72031FD0">
        <w:rPr>
          <w:rFonts w:ascii="Arial" w:hAnsi="Arial" w:eastAsia="Arial" w:cs="Arial"/>
        </w:rPr>
        <w:t>the leadership</w:t>
      </w:r>
      <w:r w:rsidRPr="0DCA7C2D" w:rsidR="5BC78105">
        <w:rPr>
          <w:rFonts w:ascii="Arial" w:hAnsi="Arial" w:eastAsia="Arial" w:cs="Arial"/>
        </w:rPr>
        <w:t xml:space="preserve"> or decision-making </w:t>
      </w:r>
      <w:r w:rsidRPr="0DCA7C2D" w:rsidR="0E9132B7">
        <w:rPr>
          <w:rFonts w:ascii="Arial" w:hAnsi="Arial" w:eastAsia="Arial" w:cs="Arial"/>
        </w:rPr>
        <w:t>process.</w:t>
      </w:r>
    </w:p>
    <w:p w:rsidR="701B40B2" w:rsidP="0DCA7C2D" w:rsidRDefault="701B40B2" w14:paraId="51AAE071" w14:textId="1E4ABD51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Pr="0DCA7C2D" w:rsidR="701B40B2">
        <w:rPr>
          <w:rFonts w:ascii="Arial" w:hAnsi="Arial" w:eastAsia="Arial" w:cs="Arial"/>
        </w:rPr>
        <w:t xml:space="preserve">        </w:t>
      </w:r>
    </w:p>
    <w:p w:rsidR="4C505707" w:rsidP="0DCA7C2D" w:rsidRDefault="4C505707" w14:paraId="3517AD70" w14:textId="00986B67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="4C505707">
        <w:drawing>
          <wp:inline wp14:editId="51D2F3BD" wp14:anchorId="23945BE9">
            <wp:extent cx="5433106" cy="3095320"/>
            <wp:effectExtent l="0" t="0" r="0" b="0"/>
            <wp:docPr id="2943862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34db5260374c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106" cy="30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C66B8F" w:rsidP="0DCA7C2D" w:rsidRDefault="6FC66B8F" w14:paraId="50CD288D" w14:textId="71B6B969">
      <w:pPr>
        <w:pStyle w:val="Normal"/>
        <w:keepNext w:val="1"/>
        <w:widowControl w:val="0"/>
        <w:spacing w:after="0" w:afterAutospacing="off" w:line="360" w:lineRule="auto"/>
        <w:ind w:left="720"/>
        <w:jc w:val="both"/>
      </w:pPr>
      <w:r w:rsidR="6FC66B8F">
        <w:drawing>
          <wp:inline wp14:editId="3D00E3F2" wp14:anchorId="0D21E6E7">
            <wp:extent cx="5229225" cy="3352067"/>
            <wp:effectExtent l="0" t="0" r="0" b="0"/>
            <wp:docPr id="4653411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2263e38c0e43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35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A7C2D" w:rsidP="0DCA7C2D" w:rsidRDefault="0DCA7C2D" w14:paraId="017EB357" w14:textId="74C61396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14C59112" w14:textId="77AFB883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1F3920AA" w14:textId="3E5C9A8C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772FF4C4" w14:textId="3AA6ED90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591CFBC0" w14:textId="785DA27C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</w:p>
    <w:p w:rsidR="66906A4E" w:rsidP="0DCA7C2D" w:rsidRDefault="66906A4E" w14:paraId="0CDADDF1" w14:textId="69298537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  <w:r w:rsidRPr="0DCA7C2D" w:rsidR="66906A4E">
        <w:rPr>
          <w:rFonts w:ascii="Arial" w:hAnsi="Arial" w:eastAsia="Arial" w:cs="Arial"/>
          <w:b w:val="1"/>
          <w:bCs w:val="1"/>
        </w:rPr>
        <w:t>C</w:t>
      </w:r>
      <w:r w:rsidRPr="0DCA7C2D" w:rsidR="52B062F6">
        <w:rPr>
          <w:rFonts w:ascii="Arial" w:hAnsi="Arial" w:eastAsia="Arial" w:cs="Arial"/>
          <w:b w:val="1"/>
          <w:bCs w:val="1"/>
        </w:rPr>
        <w:t xml:space="preserve">ultural </w:t>
      </w:r>
      <w:r w:rsidRPr="0DCA7C2D" w:rsidR="66FB7FD4">
        <w:rPr>
          <w:rFonts w:ascii="Arial" w:hAnsi="Arial" w:eastAsia="Arial" w:cs="Arial"/>
          <w:b w:val="1"/>
          <w:bCs w:val="1"/>
        </w:rPr>
        <w:t>P</w:t>
      </w:r>
      <w:r w:rsidRPr="0DCA7C2D" w:rsidR="52B062F6">
        <w:rPr>
          <w:rFonts w:ascii="Arial" w:hAnsi="Arial" w:eastAsia="Arial" w:cs="Arial"/>
          <w:b w:val="1"/>
          <w:bCs w:val="1"/>
        </w:rPr>
        <w:t>ractice</w:t>
      </w:r>
      <w:r w:rsidRPr="0DCA7C2D" w:rsidR="5C8A17DD">
        <w:rPr>
          <w:rFonts w:ascii="Arial" w:hAnsi="Arial" w:eastAsia="Arial" w:cs="Arial"/>
          <w:b w:val="1"/>
          <w:bCs w:val="1"/>
        </w:rPr>
        <w:t>s</w:t>
      </w:r>
      <w:r w:rsidRPr="0DCA7C2D" w:rsidR="5B1BF178">
        <w:rPr>
          <w:rFonts w:ascii="Arial" w:hAnsi="Arial" w:eastAsia="Arial" w:cs="Arial"/>
          <w:b w:val="1"/>
          <w:bCs w:val="1"/>
        </w:rPr>
        <w:t xml:space="preserve">: </w:t>
      </w:r>
    </w:p>
    <w:p w:rsidR="572FCE16" w:rsidP="0DCA7C2D" w:rsidRDefault="572FCE16" w14:paraId="0335F542" w14:textId="7E664DCD">
      <w:pPr>
        <w:pStyle w:val="Normal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  <w:r w:rsidRPr="0DCA7C2D" w:rsidR="572FCE16">
        <w:rPr>
          <w:rFonts w:ascii="Arial" w:hAnsi="Arial" w:eastAsia="Arial" w:cs="Arial"/>
          <w:b w:val="1"/>
          <w:bCs w:val="1"/>
        </w:rPr>
        <w:t xml:space="preserve"> </w:t>
      </w:r>
    </w:p>
    <w:p w:rsidR="228C94D5" w:rsidP="0DCA7C2D" w:rsidRDefault="228C94D5" w14:paraId="3F99678E" w14:textId="37794A71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228C94D5">
        <w:rPr>
          <w:rFonts w:ascii="Arial" w:hAnsi="Arial" w:eastAsia="Arial" w:cs="Arial"/>
          <w:b w:val="1"/>
          <w:bCs w:val="1"/>
        </w:rPr>
        <w:t>A</w:t>
      </w:r>
      <w:r w:rsidRPr="0DCA7C2D" w:rsidR="572FCE16">
        <w:rPr>
          <w:rFonts w:ascii="Arial" w:hAnsi="Arial" w:eastAsia="Arial" w:cs="Arial"/>
          <w:b w:val="1"/>
          <w:bCs w:val="1"/>
        </w:rPr>
        <w:t>)</w:t>
      </w:r>
      <w:r w:rsidRPr="0DCA7C2D" w:rsidR="17D5C896">
        <w:rPr>
          <w:rFonts w:ascii="Arial" w:hAnsi="Arial" w:eastAsia="Arial" w:cs="Arial"/>
          <w:b w:val="1"/>
          <w:bCs w:val="1"/>
        </w:rPr>
        <w:t xml:space="preserve"> </w:t>
      </w:r>
      <w:r w:rsidRPr="0DCA7C2D" w:rsidR="08DA2812">
        <w:rPr>
          <w:rFonts w:ascii="Arial" w:hAnsi="Arial" w:eastAsia="Arial" w:cs="Arial"/>
        </w:rPr>
        <w:t xml:space="preserve">Singapore’s preferences for less involvement aligns with its culture </w:t>
      </w:r>
      <w:r w:rsidRPr="0DCA7C2D" w:rsidR="18DFE35E">
        <w:rPr>
          <w:rFonts w:ascii="Arial" w:hAnsi="Arial" w:eastAsia="Arial" w:cs="Arial"/>
        </w:rPr>
        <w:t>d</w:t>
      </w:r>
      <w:r w:rsidRPr="0DCA7C2D" w:rsidR="08DA2812">
        <w:rPr>
          <w:rFonts w:ascii="Arial" w:hAnsi="Arial" w:eastAsia="Arial" w:cs="Arial"/>
        </w:rPr>
        <w:t>imensions: higher Power Distance, lower Individualism and verry low Uncertainty Avoidance.</w:t>
      </w:r>
    </w:p>
    <w:p w:rsidR="08DA2812" w:rsidP="0DCA7C2D" w:rsidRDefault="08DA2812" w14:paraId="15F90610" w14:textId="646A0482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08DA2812">
        <w:rPr>
          <w:rFonts w:ascii="Arial" w:hAnsi="Arial" w:eastAsia="Arial" w:cs="Arial"/>
        </w:rPr>
        <w:t xml:space="preserve"> This combination can foster a sense of trust in authority figures and a focus on executing instructions effectively and more adaptability, which is good for relocation and integration in the Hotel and Spa London team and management. </w:t>
      </w:r>
      <w:r w:rsidRPr="0DCA7C2D" w:rsidR="1A9113BC">
        <w:rPr>
          <w:rFonts w:ascii="Arial" w:hAnsi="Arial" w:eastAsia="Arial" w:cs="Arial"/>
        </w:rPr>
        <w:t>About the leadership style, just 10% of Singapore employees want to be consulted by their superior in their decisions. They prefer one individual who is performance –oriented, charismatic, and team-oriented too</w:t>
      </w:r>
      <w:r w:rsidRPr="0DCA7C2D" w:rsidR="6711D29C">
        <w:rPr>
          <w:rFonts w:ascii="Arial" w:hAnsi="Arial" w:eastAsia="Arial" w:cs="Arial"/>
        </w:rPr>
        <w:t xml:space="preserve">. </w:t>
      </w:r>
      <w:r w:rsidRPr="0DCA7C2D" w:rsidR="16F6CC9B">
        <w:rPr>
          <w:rFonts w:ascii="Arial" w:hAnsi="Arial" w:eastAsia="Arial" w:cs="Arial"/>
        </w:rPr>
        <w:t xml:space="preserve">   </w:t>
      </w:r>
    </w:p>
    <w:p w:rsidR="16F6CC9B" w:rsidP="0DCA7C2D" w:rsidRDefault="16F6CC9B" w14:paraId="37F5F402" w14:textId="3DDC9412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16F6CC9B">
        <w:rPr>
          <w:rFonts w:ascii="Arial" w:hAnsi="Arial" w:eastAsia="Arial" w:cs="Arial"/>
          <w:b w:val="1"/>
          <w:bCs w:val="1"/>
        </w:rPr>
        <w:t xml:space="preserve">  B) </w:t>
      </w:r>
      <w:r w:rsidRPr="0DCA7C2D" w:rsidR="3A6B83CD">
        <w:rPr>
          <w:rFonts w:ascii="Arial" w:hAnsi="Arial" w:eastAsia="Arial" w:cs="Arial"/>
        </w:rPr>
        <w:t>London, been</w:t>
      </w:r>
      <w:r w:rsidRPr="0DCA7C2D" w:rsidR="4CB65697">
        <w:rPr>
          <w:rFonts w:ascii="Arial" w:hAnsi="Arial" w:eastAsia="Arial" w:cs="Arial"/>
        </w:rPr>
        <w:t xml:space="preserve"> </w:t>
      </w:r>
      <w:r w:rsidRPr="0DCA7C2D" w:rsidR="7C1B5F15">
        <w:rPr>
          <w:rFonts w:ascii="Arial" w:hAnsi="Arial" w:eastAsia="Arial" w:cs="Arial"/>
        </w:rPr>
        <w:t xml:space="preserve">Anglo </w:t>
      </w:r>
      <w:r w:rsidRPr="0DCA7C2D" w:rsidR="73A52E95">
        <w:rPr>
          <w:rFonts w:ascii="Arial" w:hAnsi="Arial" w:eastAsia="Arial" w:cs="Arial"/>
        </w:rPr>
        <w:t>cluster,</w:t>
      </w:r>
      <w:r w:rsidRPr="0DCA7C2D" w:rsidR="7C1B5F15">
        <w:rPr>
          <w:rFonts w:ascii="Arial" w:hAnsi="Arial" w:eastAsia="Arial" w:cs="Arial"/>
        </w:rPr>
        <w:t xml:space="preserve"> ha</w:t>
      </w:r>
      <w:r w:rsidRPr="0DCA7C2D" w:rsidR="21355C46">
        <w:rPr>
          <w:rFonts w:ascii="Arial" w:hAnsi="Arial" w:eastAsia="Arial" w:cs="Arial"/>
        </w:rPr>
        <w:t>s</w:t>
      </w:r>
      <w:r w:rsidRPr="0DCA7C2D" w:rsidR="7C1B5F15">
        <w:rPr>
          <w:rFonts w:ascii="Arial" w:hAnsi="Arial" w:eastAsia="Arial" w:cs="Arial"/>
        </w:rPr>
        <w:t xml:space="preserve"> a h</w:t>
      </w:r>
      <w:r w:rsidRPr="0DCA7C2D" w:rsidR="5FC92E50">
        <w:rPr>
          <w:rFonts w:ascii="Arial" w:hAnsi="Arial" w:eastAsia="Arial" w:cs="Arial"/>
        </w:rPr>
        <w:t>i</w:t>
      </w:r>
      <w:r w:rsidRPr="0DCA7C2D" w:rsidR="7C1B5F15">
        <w:rPr>
          <w:rFonts w:ascii="Arial" w:hAnsi="Arial" w:eastAsia="Arial" w:cs="Arial"/>
        </w:rPr>
        <w:t xml:space="preserve">gh score of </w:t>
      </w:r>
      <w:r w:rsidRPr="0DCA7C2D" w:rsidR="5E5523B3">
        <w:rPr>
          <w:rFonts w:ascii="Arial" w:hAnsi="Arial" w:eastAsia="Arial" w:cs="Arial"/>
        </w:rPr>
        <w:t>cultura</w:t>
      </w:r>
      <w:r w:rsidRPr="0DCA7C2D" w:rsidR="4D4934BA">
        <w:rPr>
          <w:rFonts w:ascii="Arial" w:hAnsi="Arial" w:eastAsia="Arial" w:cs="Arial"/>
        </w:rPr>
        <w:t>l</w:t>
      </w:r>
      <w:r w:rsidRPr="0DCA7C2D" w:rsidR="29FD0EDB">
        <w:rPr>
          <w:rFonts w:ascii="Arial" w:hAnsi="Arial" w:eastAsia="Arial" w:cs="Arial"/>
        </w:rPr>
        <w:t xml:space="preserve"> </w:t>
      </w:r>
      <w:r w:rsidRPr="0DCA7C2D" w:rsidR="5E5523B3">
        <w:rPr>
          <w:rFonts w:ascii="Arial" w:hAnsi="Arial" w:eastAsia="Arial" w:cs="Arial"/>
        </w:rPr>
        <w:t>practices</w:t>
      </w:r>
      <w:r w:rsidRPr="0DCA7C2D" w:rsidR="6D9075D2">
        <w:rPr>
          <w:rFonts w:ascii="Arial" w:hAnsi="Arial" w:eastAsia="Arial" w:cs="Arial"/>
        </w:rPr>
        <w:t xml:space="preserve"> dimension of Performance Orientation</w:t>
      </w:r>
      <w:r w:rsidRPr="0DCA7C2D" w:rsidR="57679972">
        <w:rPr>
          <w:rFonts w:ascii="Arial" w:hAnsi="Arial" w:eastAsia="Arial" w:cs="Arial"/>
        </w:rPr>
        <w:t>, but a low score of Group-</w:t>
      </w:r>
      <w:r w:rsidRPr="0DCA7C2D" w:rsidR="29B07764">
        <w:rPr>
          <w:rFonts w:ascii="Arial" w:hAnsi="Arial" w:eastAsia="Arial" w:cs="Arial"/>
        </w:rPr>
        <w:t>Collectivism</w:t>
      </w:r>
      <w:r w:rsidRPr="0DCA7C2D" w:rsidR="57679972">
        <w:rPr>
          <w:rFonts w:ascii="Arial" w:hAnsi="Arial" w:eastAsia="Arial" w:cs="Arial"/>
        </w:rPr>
        <w:t xml:space="preserve"> w</w:t>
      </w:r>
      <w:r w:rsidRPr="0DCA7C2D" w:rsidR="34AF50F2">
        <w:rPr>
          <w:rFonts w:ascii="Arial" w:hAnsi="Arial" w:eastAsia="Arial" w:cs="Arial"/>
        </w:rPr>
        <w:t>hi</w:t>
      </w:r>
      <w:r w:rsidRPr="0DCA7C2D" w:rsidR="57679972">
        <w:rPr>
          <w:rFonts w:ascii="Arial" w:hAnsi="Arial" w:eastAsia="Arial" w:cs="Arial"/>
        </w:rPr>
        <w:t>ch means they have the tendency for individuali</w:t>
      </w:r>
      <w:r w:rsidRPr="0DCA7C2D" w:rsidR="7E4173D5">
        <w:rPr>
          <w:rFonts w:ascii="Arial" w:hAnsi="Arial" w:eastAsia="Arial" w:cs="Arial"/>
        </w:rPr>
        <w:t>stic behavior</w:t>
      </w:r>
      <w:r w:rsidRPr="0DCA7C2D" w:rsidR="36D9DED6">
        <w:rPr>
          <w:rFonts w:ascii="Arial" w:hAnsi="Arial" w:eastAsia="Arial" w:cs="Arial"/>
        </w:rPr>
        <w:t xml:space="preserve">, </w:t>
      </w:r>
      <w:r w:rsidRPr="0DCA7C2D" w:rsidR="3F448021">
        <w:rPr>
          <w:rFonts w:ascii="Arial" w:hAnsi="Arial" w:eastAsia="Arial" w:cs="Arial"/>
        </w:rPr>
        <w:t>but the</w:t>
      </w:r>
      <w:r w:rsidRPr="0DCA7C2D" w:rsidR="36D9DED6">
        <w:rPr>
          <w:rFonts w:ascii="Arial" w:hAnsi="Arial" w:eastAsia="Arial" w:cs="Arial"/>
        </w:rPr>
        <w:t xml:space="preserve"> Institutional </w:t>
      </w:r>
      <w:r w:rsidRPr="0DCA7C2D" w:rsidR="28939BCA">
        <w:rPr>
          <w:rFonts w:ascii="Arial" w:hAnsi="Arial" w:eastAsia="Arial" w:cs="Arial"/>
        </w:rPr>
        <w:t>Collectivism</w:t>
      </w:r>
      <w:r w:rsidRPr="0DCA7C2D" w:rsidR="36D9DED6">
        <w:rPr>
          <w:rFonts w:ascii="Arial" w:hAnsi="Arial" w:eastAsia="Arial" w:cs="Arial"/>
        </w:rPr>
        <w:t xml:space="preserve"> </w:t>
      </w:r>
      <w:r w:rsidRPr="0DCA7C2D" w:rsidR="5A88DA99">
        <w:rPr>
          <w:rFonts w:ascii="Arial" w:hAnsi="Arial" w:eastAsia="Arial" w:cs="Arial"/>
        </w:rPr>
        <w:t xml:space="preserve">rate </w:t>
      </w:r>
      <w:r w:rsidRPr="0DCA7C2D" w:rsidR="36D9DED6">
        <w:rPr>
          <w:rFonts w:ascii="Arial" w:hAnsi="Arial" w:eastAsia="Arial" w:cs="Arial"/>
        </w:rPr>
        <w:t xml:space="preserve">is </w:t>
      </w:r>
      <w:r w:rsidRPr="0DCA7C2D" w:rsidR="1AF14439">
        <w:rPr>
          <w:rFonts w:ascii="Arial" w:hAnsi="Arial" w:eastAsia="Arial" w:cs="Arial"/>
        </w:rPr>
        <w:t>shows that</w:t>
      </w:r>
      <w:r w:rsidRPr="0DCA7C2D" w:rsidR="32333B70">
        <w:rPr>
          <w:rFonts w:ascii="Arial" w:hAnsi="Arial" w:eastAsia="Arial" w:cs="Arial"/>
        </w:rPr>
        <w:t xml:space="preserve"> they reward high performance and value</w:t>
      </w:r>
      <w:r w:rsidRPr="0DCA7C2D" w:rsidR="0F613081">
        <w:rPr>
          <w:rFonts w:ascii="Arial" w:hAnsi="Arial" w:eastAsia="Arial" w:cs="Arial"/>
        </w:rPr>
        <w:t xml:space="preserve"> compe</w:t>
      </w:r>
      <w:r w:rsidRPr="0DCA7C2D" w:rsidR="7BA33C17">
        <w:rPr>
          <w:rFonts w:ascii="Arial" w:hAnsi="Arial" w:eastAsia="Arial" w:cs="Arial"/>
        </w:rPr>
        <w:t>ti</w:t>
      </w:r>
      <w:r w:rsidRPr="0DCA7C2D" w:rsidR="0F613081">
        <w:rPr>
          <w:rFonts w:ascii="Arial" w:hAnsi="Arial" w:eastAsia="Arial" w:cs="Arial"/>
        </w:rPr>
        <w:t>tiveness.</w:t>
      </w:r>
      <w:r w:rsidRPr="0DCA7C2D" w:rsidR="36D9DED6">
        <w:rPr>
          <w:rFonts w:ascii="Arial" w:hAnsi="Arial" w:eastAsia="Arial" w:cs="Arial"/>
        </w:rPr>
        <w:t xml:space="preserve"> </w:t>
      </w:r>
      <w:r w:rsidRPr="0DCA7C2D" w:rsidR="48AF323D">
        <w:rPr>
          <w:rFonts w:ascii="Arial" w:hAnsi="Arial" w:eastAsia="Arial" w:cs="Arial"/>
        </w:rPr>
        <w:t>Power distance</w:t>
      </w:r>
      <w:r w:rsidRPr="0DCA7C2D" w:rsidR="659E14ED">
        <w:rPr>
          <w:rFonts w:ascii="Arial" w:hAnsi="Arial" w:eastAsia="Arial" w:cs="Arial"/>
        </w:rPr>
        <w:t xml:space="preserve">, </w:t>
      </w:r>
      <w:r w:rsidRPr="0DCA7C2D" w:rsidR="3A3CB0FF">
        <w:rPr>
          <w:rFonts w:ascii="Arial" w:hAnsi="Arial" w:eastAsia="Arial" w:cs="Arial"/>
        </w:rPr>
        <w:t xml:space="preserve">Uncertainty </w:t>
      </w:r>
      <w:r w:rsidRPr="0DCA7C2D" w:rsidR="51314CCF">
        <w:rPr>
          <w:rFonts w:ascii="Arial" w:hAnsi="Arial" w:eastAsia="Arial" w:cs="Arial"/>
        </w:rPr>
        <w:t>Avoidance, Future</w:t>
      </w:r>
      <w:r w:rsidRPr="0DCA7C2D" w:rsidR="3A3CB0FF">
        <w:rPr>
          <w:rFonts w:ascii="Arial" w:hAnsi="Arial" w:eastAsia="Arial" w:cs="Arial"/>
        </w:rPr>
        <w:t xml:space="preserve"> </w:t>
      </w:r>
      <w:r w:rsidRPr="0DCA7C2D" w:rsidR="143891A5">
        <w:rPr>
          <w:rFonts w:ascii="Arial" w:hAnsi="Arial" w:eastAsia="Arial" w:cs="Arial"/>
        </w:rPr>
        <w:t>Orientation,</w:t>
      </w:r>
      <w:r w:rsidRPr="0DCA7C2D" w:rsidR="3A3CB0FF">
        <w:rPr>
          <w:rFonts w:ascii="Arial" w:hAnsi="Arial" w:eastAsia="Arial" w:cs="Arial"/>
        </w:rPr>
        <w:t xml:space="preserve"> Assertiveness are </w:t>
      </w:r>
      <w:r w:rsidRPr="0DCA7C2D" w:rsidR="63CE6177">
        <w:rPr>
          <w:rFonts w:ascii="Arial" w:hAnsi="Arial" w:eastAsia="Arial" w:cs="Arial"/>
        </w:rPr>
        <w:t xml:space="preserve">rated in </w:t>
      </w:r>
      <w:r w:rsidRPr="0DCA7C2D" w:rsidR="3A3CB0FF">
        <w:rPr>
          <w:rFonts w:ascii="Arial" w:hAnsi="Arial" w:eastAsia="Arial" w:cs="Arial"/>
        </w:rPr>
        <w:t xml:space="preserve">the </w:t>
      </w:r>
      <w:r w:rsidRPr="0DCA7C2D" w:rsidR="5CFA285C">
        <w:rPr>
          <w:rFonts w:ascii="Arial" w:hAnsi="Arial" w:eastAsia="Arial" w:cs="Arial"/>
        </w:rPr>
        <w:t>middle</w:t>
      </w:r>
      <w:r w:rsidRPr="0DCA7C2D" w:rsidR="3A3CB0FF">
        <w:rPr>
          <w:rFonts w:ascii="Arial" w:hAnsi="Arial" w:eastAsia="Arial" w:cs="Arial"/>
        </w:rPr>
        <w:t xml:space="preserve"> of</w:t>
      </w:r>
      <w:r w:rsidRPr="0DCA7C2D" w:rsidR="7457E2AF">
        <w:rPr>
          <w:rFonts w:ascii="Arial" w:hAnsi="Arial" w:eastAsia="Arial" w:cs="Arial"/>
        </w:rPr>
        <w:t xml:space="preserve"> </w:t>
      </w:r>
      <w:r w:rsidRPr="0DCA7C2D" w:rsidR="5A81B83B">
        <w:rPr>
          <w:rFonts w:ascii="Arial" w:hAnsi="Arial" w:eastAsia="Arial" w:cs="Arial"/>
        </w:rPr>
        <w:t>the range</w:t>
      </w:r>
      <w:r w:rsidRPr="0DCA7C2D" w:rsidR="0E3A5EB0">
        <w:rPr>
          <w:rFonts w:ascii="Arial" w:hAnsi="Arial" w:eastAsia="Arial" w:cs="Arial"/>
        </w:rPr>
        <w:t xml:space="preserve">. </w:t>
      </w:r>
      <w:r w:rsidRPr="0DCA7C2D" w:rsidR="45774CA8">
        <w:rPr>
          <w:rFonts w:ascii="Arial" w:hAnsi="Arial" w:eastAsia="Arial" w:cs="Arial"/>
        </w:rPr>
        <w:t>These results</w:t>
      </w:r>
      <w:r w:rsidRPr="0DCA7C2D" w:rsidR="013FB9BF">
        <w:rPr>
          <w:rFonts w:ascii="Arial" w:hAnsi="Arial" w:eastAsia="Arial" w:cs="Arial"/>
        </w:rPr>
        <w:t xml:space="preserve"> </w:t>
      </w:r>
      <w:r w:rsidRPr="0DCA7C2D" w:rsidR="0BE64FB1">
        <w:rPr>
          <w:rFonts w:ascii="Arial" w:hAnsi="Arial" w:eastAsia="Arial" w:cs="Arial"/>
        </w:rPr>
        <w:t>show</w:t>
      </w:r>
      <w:r w:rsidRPr="0DCA7C2D" w:rsidR="013FB9BF">
        <w:rPr>
          <w:rFonts w:ascii="Arial" w:hAnsi="Arial" w:eastAsia="Arial" w:cs="Arial"/>
        </w:rPr>
        <w:t xml:space="preserve"> us that </w:t>
      </w:r>
      <w:r w:rsidRPr="0DCA7C2D" w:rsidR="2941E469">
        <w:rPr>
          <w:rFonts w:ascii="Arial" w:hAnsi="Arial" w:eastAsia="Arial" w:cs="Arial"/>
        </w:rPr>
        <w:t>Anglo</w:t>
      </w:r>
      <w:r w:rsidRPr="0DCA7C2D" w:rsidR="013FB9BF">
        <w:rPr>
          <w:rFonts w:ascii="Arial" w:hAnsi="Arial" w:eastAsia="Arial" w:cs="Arial"/>
        </w:rPr>
        <w:t xml:space="preserve"> societies are traditionally performance oriented</w:t>
      </w:r>
      <w:r w:rsidRPr="0DCA7C2D" w:rsidR="7D886807">
        <w:rPr>
          <w:rFonts w:ascii="Arial" w:hAnsi="Arial" w:eastAsia="Arial" w:cs="Arial"/>
        </w:rPr>
        <w:t>.</w:t>
      </w:r>
    </w:p>
    <w:p w:rsidR="0DCA7C2D" w:rsidP="0DCA7C2D" w:rsidRDefault="0DCA7C2D" w14:paraId="1A7592AE" w14:textId="7C8D8ABD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</w:p>
    <w:p w:rsidR="2B265ADD" w:rsidP="0DCA7C2D" w:rsidRDefault="2B265ADD" w14:paraId="70974B00" w14:textId="4E07EA80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2B265ADD">
        <w:rPr>
          <w:rFonts w:ascii="Arial" w:hAnsi="Arial" w:eastAsia="Arial" w:cs="Arial"/>
          <w:b w:val="1"/>
          <w:bCs w:val="1"/>
        </w:rPr>
        <w:t xml:space="preserve"> </w:t>
      </w:r>
      <w:r w:rsidRPr="0DCA7C2D" w:rsidR="4573B948">
        <w:rPr>
          <w:rFonts w:ascii="Arial" w:hAnsi="Arial" w:eastAsia="Arial" w:cs="Arial"/>
          <w:b w:val="1"/>
          <w:bCs w:val="1"/>
        </w:rPr>
        <w:t>S</w:t>
      </w:r>
      <w:r w:rsidRPr="0DCA7C2D" w:rsidR="2B265ADD">
        <w:rPr>
          <w:rFonts w:ascii="Arial" w:hAnsi="Arial" w:eastAsia="Arial" w:cs="Arial"/>
          <w:b w:val="1"/>
          <w:bCs w:val="1"/>
        </w:rPr>
        <w:t xml:space="preserve">ocial </w:t>
      </w:r>
      <w:r w:rsidRPr="0DCA7C2D" w:rsidR="12A57C5C">
        <w:rPr>
          <w:rFonts w:ascii="Arial" w:hAnsi="Arial" w:eastAsia="Arial" w:cs="Arial"/>
          <w:b w:val="1"/>
          <w:bCs w:val="1"/>
        </w:rPr>
        <w:t>V</w:t>
      </w:r>
      <w:r w:rsidRPr="0DCA7C2D" w:rsidR="2B265ADD">
        <w:rPr>
          <w:rFonts w:ascii="Arial" w:hAnsi="Arial" w:eastAsia="Arial" w:cs="Arial"/>
          <w:b w:val="1"/>
          <w:bCs w:val="1"/>
        </w:rPr>
        <w:t>alues</w:t>
      </w:r>
      <w:r w:rsidRPr="0DCA7C2D" w:rsidR="27600784">
        <w:rPr>
          <w:rFonts w:ascii="Arial" w:hAnsi="Arial" w:eastAsia="Arial" w:cs="Arial"/>
          <w:b w:val="1"/>
          <w:bCs w:val="1"/>
        </w:rPr>
        <w:t>:</w:t>
      </w:r>
    </w:p>
    <w:p w:rsidR="13C72BCE" w:rsidP="0DCA7C2D" w:rsidRDefault="13C72BCE" w14:paraId="119F4514" w14:textId="1F31CD94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13C72BCE">
        <w:rPr>
          <w:rFonts w:ascii="Arial" w:hAnsi="Arial" w:eastAsia="Arial" w:cs="Arial"/>
          <w:b w:val="1"/>
          <w:bCs w:val="1"/>
        </w:rPr>
        <w:t>A</w:t>
      </w:r>
      <w:r w:rsidRPr="0DCA7C2D" w:rsidR="27600784">
        <w:rPr>
          <w:rFonts w:ascii="Arial" w:hAnsi="Arial" w:eastAsia="Arial" w:cs="Arial"/>
          <w:b w:val="1"/>
          <w:bCs w:val="1"/>
        </w:rPr>
        <w:t>)</w:t>
      </w:r>
      <w:r w:rsidRPr="0DCA7C2D" w:rsidR="796E0D9E">
        <w:rPr>
          <w:rFonts w:ascii="Arial" w:hAnsi="Arial" w:eastAsia="Arial" w:cs="Arial"/>
          <w:b w:val="1"/>
          <w:bCs w:val="1"/>
        </w:rPr>
        <w:t xml:space="preserve"> </w:t>
      </w:r>
      <w:r w:rsidRPr="0DCA7C2D" w:rsidR="796E0D9E">
        <w:rPr>
          <w:rFonts w:ascii="Arial" w:hAnsi="Arial" w:eastAsia="Arial" w:cs="Arial"/>
        </w:rPr>
        <w:t>Singapore team wants more Performance Orientation</w:t>
      </w:r>
      <w:r w:rsidRPr="0DCA7C2D" w:rsidR="578D37A9">
        <w:rPr>
          <w:rFonts w:ascii="Arial" w:hAnsi="Arial" w:eastAsia="Arial" w:cs="Arial"/>
        </w:rPr>
        <w:t xml:space="preserve">, Gender </w:t>
      </w:r>
      <w:r w:rsidRPr="0DCA7C2D" w:rsidR="5A0F10B1">
        <w:rPr>
          <w:rFonts w:ascii="Arial" w:hAnsi="Arial" w:eastAsia="Arial" w:cs="Arial"/>
        </w:rPr>
        <w:t>E</w:t>
      </w:r>
      <w:r w:rsidRPr="0DCA7C2D" w:rsidR="4EA0B9B3">
        <w:rPr>
          <w:rFonts w:ascii="Arial" w:hAnsi="Arial" w:eastAsia="Arial" w:cs="Arial"/>
        </w:rPr>
        <w:t>g</w:t>
      </w:r>
      <w:r w:rsidRPr="0DCA7C2D" w:rsidR="5A0F10B1">
        <w:rPr>
          <w:rFonts w:ascii="Arial" w:hAnsi="Arial" w:eastAsia="Arial" w:cs="Arial"/>
        </w:rPr>
        <w:t>alitarism</w:t>
      </w:r>
      <w:r w:rsidRPr="0DCA7C2D" w:rsidR="578D37A9">
        <w:rPr>
          <w:rFonts w:ascii="Arial" w:hAnsi="Arial" w:eastAsia="Arial" w:cs="Arial"/>
        </w:rPr>
        <w:t xml:space="preserve">, and </w:t>
      </w:r>
      <w:r w:rsidRPr="0DCA7C2D" w:rsidR="2BD9C4C5">
        <w:rPr>
          <w:rFonts w:ascii="Arial" w:hAnsi="Arial" w:eastAsia="Arial" w:cs="Arial"/>
        </w:rPr>
        <w:t>keep</w:t>
      </w:r>
      <w:r w:rsidRPr="0DCA7C2D" w:rsidR="578D37A9">
        <w:rPr>
          <w:rFonts w:ascii="Arial" w:hAnsi="Arial" w:eastAsia="Arial" w:cs="Arial"/>
        </w:rPr>
        <w:t xml:space="preserve"> same </w:t>
      </w:r>
      <w:r w:rsidRPr="0DCA7C2D" w:rsidR="7FF52CC7">
        <w:rPr>
          <w:rFonts w:ascii="Arial" w:hAnsi="Arial" w:eastAsia="Arial" w:cs="Arial"/>
        </w:rPr>
        <w:t>elevated level</w:t>
      </w:r>
      <w:r w:rsidRPr="0DCA7C2D" w:rsidR="578D37A9">
        <w:rPr>
          <w:rFonts w:ascii="Arial" w:hAnsi="Arial" w:eastAsia="Arial" w:cs="Arial"/>
        </w:rPr>
        <w:t xml:space="preserve"> of</w:t>
      </w:r>
      <w:r w:rsidRPr="0DCA7C2D" w:rsidR="1F41B440">
        <w:rPr>
          <w:rFonts w:ascii="Arial" w:hAnsi="Arial" w:eastAsia="Arial" w:cs="Arial"/>
        </w:rPr>
        <w:t xml:space="preserve"> </w:t>
      </w:r>
      <w:r w:rsidRPr="0DCA7C2D" w:rsidR="6C4D019D">
        <w:rPr>
          <w:rFonts w:ascii="Arial" w:hAnsi="Arial" w:eastAsia="Arial" w:cs="Arial"/>
        </w:rPr>
        <w:t>Group Collectivism</w:t>
      </w:r>
      <w:r w:rsidRPr="0DCA7C2D" w:rsidR="33D0B63D">
        <w:rPr>
          <w:rFonts w:ascii="Arial" w:hAnsi="Arial" w:eastAsia="Arial" w:cs="Arial"/>
        </w:rPr>
        <w:t>.</w:t>
      </w:r>
      <w:r w:rsidRPr="0DCA7C2D" w:rsidR="6CFAD853">
        <w:rPr>
          <w:rFonts w:ascii="Arial" w:hAnsi="Arial" w:eastAsia="Arial" w:cs="Arial"/>
        </w:rPr>
        <w:t xml:space="preserve"> </w:t>
      </w:r>
      <w:r w:rsidRPr="0DCA7C2D" w:rsidR="33D0B63D">
        <w:rPr>
          <w:rFonts w:ascii="Arial" w:hAnsi="Arial" w:eastAsia="Arial" w:cs="Arial"/>
        </w:rPr>
        <w:t xml:space="preserve">They wish more reward and encouragement for performance excellence and prefer </w:t>
      </w:r>
      <w:r w:rsidRPr="0DCA7C2D" w:rsidR="3FFD804D">
        <w:rPr>
          <w:rFonts w:ascii="Arial" w:hAnsi="Arial" w:eastAsia="Arial" w:cs="Arial"/>
        </w:rPr>
        <w:t xml:space="preserve">a </w:t>
      </w:r>
      <w:r w:rsidRPr="0DCA7C2D" w:rsidR="33D0B63D">
        <w:rPr>
          <w:rFonts w:ascii="Arial" w:hAnsi="Arial" w:eastAsia="Arial" w:cs="Arial"/>
        </w:rPr>
        <w:t>members</w:t>
      </w:r>
      <w:r w:rsidRPr="0DCA7C2D" w:rsidR="7B182098">
        <w:rPr>
          <w:rFonts w:ascii="Arial" w:hAnsi="Arial" w:eastAsia="Arial" w:cs="Arial"/>
        </w:rPr>
        <w:t>hip kind, friendly and caring to each other.</w:t>
      </w:r>
    </w:p>
    <w:p w:rsidR="64920992" w:rsidP="0DCA7C2D" w:rsidRDefault="64920992" w14:paraId="3793B3C3" w14:textId="21C1A33C">
      <w:pPr>
        <w:pStyle w:val="Normal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0DCA7C2D" w:rsidR="64920992">
        <w:rPr>
          <w:rFonts w:ascii="Arial" w:hAnsi="Arial" w:eastAsia="Arial" w:cs="Arial"/>
          <w:b w:val="1"/>
          <w:bCs w:val="1"/>
        </w:rPr>
        <w:t xml:space="preserve">B) </w:t>
      </w:r>
      <w:r w:rsidRPr="0DCA7C2D" w:rsidR="64920992">
        <w:rPr>
          <w:rFonts w:ascii="Arial" w:hAnsi="Arial" w:eastAsia="Arial" w:cs="Arial"/>
        </w:rPr>
        <w:t>London team desires mu</w:t>
      </w:r>
      <w:r w:rsidRPr="0DCA7C2D" w:rsidR="1D9E54B0">
        <w:rPr>
          <w:rFonts w:ascii="Arial" w:hAnsi="Arial" w:eastAsia="Arial" w:cs="Arial"/>
        </w:rPr>
        <w:t>c</w:t>
      </w:r>
      <w:r w:rsidRPr="0DCA7C2D" w:rsidR="64920992">
        <w:rPr>
          <w:rFonts w:ascii="Arial" w:hAnsi="Arial" w:eastAsia="Arial" w:cs="Arial"/>
        </w:rPr>
        <w:t xml:space="preserve">h more </w:t>
      </w:r>
      <w:r w:rsidRPr="0DCA7C2D" w:rsidR="7BF17CCD">
        <w:rPr>
          <w:rFonts w:ascii="Arial" w:hAnsi="Arial" w:eastAsia="Arial" w:cs="Arial"/>
        </w:rPr>
        <w:t>Performance, Human and Future</w:t>
      </w:r>
      <w:r w:rsidRPr="0DCA7C2D" w:rsidR="3B962FE2">
        <w:rPr>
          <w:rFonts w:ascii="Arial" w:hAnsi="Arial" w:eastAsia="Arial" w:cs="Arial"/>
        </w:rPr>
        <w:t xml:space="preserve"> </w:t>
      </w:r>
      <w:r w:rsidRPr="0DCA7C2D" w:rsidR="00DC9849">
        <w:rPr>
          <w:rFonts w:ascii="Arial" w:hAnsi="Arial" w:eastAsia="Arial" w:cs="Arial"/>
        </w:rPr>
        <w:t>O</w:t>
      </w:r>
      <w:r w:rsidRPr="0DCA7C2D" w:rsidR="00DC9849">
        <w:rPr>
          <w:rFonts w:ascii="Arial" w:hAnsi="Arial" w:eastAsia="Arial" w:cs="Arial"/>
        </w:rPr>
        <w:t>rientation,</w:t>
      </w:r>
      <w:r w:rsidRPr="0DCA7C2D" w:rsidR="751E419B">
        <w:rPr>
          <w:rFonts w:ascii="Arial" w:hAnsi="Arial" w:eastAsia="Arial" w:cs="Arial"/>
        </w:rPr>
        <w:t xml:space="preserve"> and In-Group Collectivism</w:t>
      </w:r>
      <w:r w:rsidRPr="0DCA7C2D" w:rsidR="0F5AFEEF">
        <w:rPr>
          <w:rFonts w:ascii="Arial" w:hAnsi="Arial" w:eastAsia="Arial" w:cs="Arial"/>
        </w:rPr>
        <w:t>, and less rules and procedures (Uncertainty Avoidance low rate)</w:t>
      </w:r>
      <w:r w:rsidRPr="0DCA7C2D" w:rsidR="5A964751">
        <w:rPr>
          <w:rFonts w:ascii="Arial" w:hAnsi="Arial" w:eastAsia="Arial" w:cs="Arial"/>
        </w:rPr>
        <w:t>, greater gender equality, less power</w:t>
      </w:r>
      <w:r w:rsidRPr="0DCA7C2D" w:rsidR="65E6ADFE">
        <w:rPr>
          <w:rFonts w:ascii="Arial" w:hAnsi="Arial" w:eastAsia="Arial" w:cs="Arial"/>
        </w:rPr>
        <w:t xml:space="preserve"> stratification and more future and high-performance orientation</w:t>
      </w:r>
      <w:r w:rsidRPr="0DCA7C2D" w:rsidR="785BB51B">
        <w:rPr>
          <w:rFonts w:ascii="Arial" w:hAnsi="Arial" w:eastAsia="Arial" w:cs="Arial"/>
        </w:rPr>
        <w:t>. The ideal Leadership would</w:t>
      </w:r>
      <w:r w:rsidRPr="0DCA7C2D" w:rsidR="458A2CEC">
        <w:rPr>
          <w:rFonts w:ascii="Arial" w:hAnsi="Arial" w:eastAsia="Arial" w:cs="Arial"/>
        </w:rPr>
        <w:t xml:space="preserve"> be more Charismatic/Value-based</w:t>
      </w:r>
      <w:r w:rsidRPr="0DCA7C2D" w:rsidR="3A357A68">
        <w:rPr>
          <w:rFonts w:ascii="Arial" w:hAnsi="Arial" w:eastAsia="Arial" w:cs="Arial"/>
        </w:rPr>
        <w:t>, Team –oriented, and Participativ</w:t>
      </w:r>
      <w:r w:rsidRPr="0DCA7C2D" w:rsidR="1B2083D6">
        <w:rPr>
          <w:rFonts w:ascii="Arial" w:hAnsi="Arial" w:eastAsia="Arial" w:cs="Arial"/>
        </w:rPr>
        <w:t>e</w:t>
      </w:r>
      <w:r w:rsidRPr="0DCA7C2D" w:rsidR="051F570E">
        <w:rPr>
          <w:rFonts w:ascii="Arial" w:hAnsi="Arial" w:eastAsia="Arial" w:cs="Arial"/>
        </w:rPr>
        <w:t xml:space="preserve">, </w:t>
      </w:r>
      <w:r w:rsidRPr="0DCA7C2D" w:rsidR="051F570E">
        <w:rPr>
          <w:rFonts w:ascii="Arial" w:hAnsi="Arial" w:eastAsia="Arial" w:cs="Arial"/>
        </w:rPr>
        <w:t>Inclusive</w:t>
      </w:r>
      <w:r w:rsidRPr="0DCA7C2D" w:rsidR="1B2083D6">
        <w:rPr>
          <w:rFonts w:ascii="Arial" w:hAnsi="Arial" w:eastAsia="Arial" w:cs="Arial"/>
        </w:rPr>
        <w:t xml:space="preserve"> and </w:t>
      </w:r>
      <w:r w:rsidRPr="0DCA7C2D" w:rsidR="0312C231">
        <w:rPr>
          <w:rFonts w:ascii="Arial" w:hAnsi="Arial" w:eastAsia="Arial" w:cs="Arial"/>
        </w:rPr>
        <w:t>I</w:t>
      </w:r>
      <w:r w:rsidRPr="0DCA7C2D" w:rsidR="1B2083D6">
        <w:rPr>
          <w:rFonts w:ascii="Arial" w:hAnsi="Arial" w:eastAsia="Arial" w:cs="Arial"/>
        </w:rPr>
        <w:t xml:space="preserve">nspirational, who will </w:t>
      </w:r>
      <w:r w:rsidRPr="0DCA7C2D" w:rsidR="1B2083D6">
        <w:rPr>
          <w:rFonts w:ascii="Arial" w:hAnsi="Arial" w:eastAsia="Arial" w:cs="Arial"/>
        </w:rPr>
        <w:t>encourage</w:t>
      </w:r>
      <w:r w:rsidRPr="0DCA7C2D" w:rsidR="6E3B889E">
        <w:rPr>
          <w:rFonts w:ascii="Arial" w:hAnsi="Arial" w:eastAsia="Arial" w:cs="Arial"/>
        </w:rPr>
        <w:t xml:space="preserve"> high-</w:t>
      </w:r>
      <w:r w:rsidRPr="0DCA7C2D" w:rsidR="1B2083D6">
        <w:rPr>
          <w:rFonts w:ascii="Arial" w:hAnsi="Arial" w:eastAsia="Arial" w:cs="Arial"/>
        </w:rPr>
        <w:t xml:space="preserve">performance and </w:t>
      </w:r>
      <w:r w:rsidRPr="0DCA7C2D" w:rsidR="0F7E761A">
        <w:rPr>
          <w:rFonts w:ascii="Arial" w:hAnsi="Arial" w:eastAsia="Arial" w:cs="Arial"/>
        </w:rPr>
        <w:t>create outstanding team.</w:t>
      </w:r>
    </w:p>
    <w:p w:rsidR="0DCA7C2D" w:rsidP="0DCA7C2D" w:rsidRDefault="0DCA7C2D" w14:paraId="587AFDF5" w14:textId="6EB0538C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080E7758" w14:textId="4D00AF59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0DC7AA9B" w14:textId="0F583A5B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012B15C2" w:rsidP="0DCA7C2D" w:rsidRDefault="012B15C2" w14:paraId="3A66F30F" w14:textId="264ADABE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  <w:r w:rsidRPr="0DCA7C2D" w:rsidR="012B15C2">
        <w:rPr>
          <w:rFonts w:ascii="Arial" w:hAnsi="Arial" w:eastAsia="Arial" w:cs="Arial"/>
          <w:b w:val="1"/>
          <w:bCs w:val="1"/>
        </w:rPr>
        <w:t xml:space="preserve"> </w:t>
      </w:r>
      <w:r w:rsidRPr="0DCA7C2D" w:rsidR="0DE43F23">
        <w:rPr>
          <w:rFonts w:ascii="Arial" w:hAnsi="Arial" w:eastAsia="Arial" w:cs="Arial"/>
          <w:b w:val="1"/>
          <w:bCs w:val="1"/>
        </w:rPr>
        <w:t xml:space="preserve">National Culture- </w:t>
      </w:r>
      <w:r w:rsidRPr="0DCA7C2D" w:rsidR="55622063">
        <w:rPr>
          <w:rFonts w:ascii="Arial" w:hAnsi="Arial" w:eastAsia="Arial" w:cs="Arial"/>
          <w:b w:val="1"/>
          <w:bCs w:val="1"/>
        </w:rPr>
        <w:t>Singapore</w:t>
      </w:r>
      <w:r w:rsidRPr="0DCA7C2D" w:rsidR="5648CAC3">
        <w:rPr>
          <w:rFonts w:ascii="Arial" w:hAnsi="Arial" w:eastAsia="Arial" w:cs="Arial"/>
          <w:b w:val="1"/>
          <w:bCs w:val="1"/>
        </w:rPr>
        <w:t xml:space="preserve"> vs London:</w:t>
      </w:r>
    </w:p>
    <w:p w:rsidR="0DCA7C2D" w:rsidP="0DCA7C2D" w:rsidRDefault="0DCA7C2D" w14:paraId="289DAA78" w14:textId="10B4CC6A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19092E0D" w:rsidP="0DCA7C2D" w:rsidRDefault="19092E0D" w14:paraId="40890378" w14:textId="2937730C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19092E0D">
        <w:rPr>
          <w:rFonts w:ascii="Arial" w:hAnsi="Arial" w:eastAsia="Arial" w:cs="Arial"/>
        </w:rPr>
        <w:t xml:space="preserve">Even if is a Confucian Asian </w:t>
      </w:r>
      <w:r w:rsidRPr="0DCA7C2D" w:rsidR="16013BDB">
        <w:rPr>
          <w:rFonts w:ascii="Arial" w:hAnsi="Arial" w:eastAsia="Arial" w:cs="Arial"/>
        </w:rPr>
        <w:t>cluster</w:t>
      </w:r>
      <w:r w:rsidRPr="0DCA7C2D" w:rsidR="0695C235">
        <w:rPr>
          <w:rFonts w:ascii="Arial" w:hAnsi="Arial" w:eastAsia="Arial" w:cs="Arial"/>
        </w:rPr>
        <w:t>, Singapore</w:t>
      </w:r>
      <w:r w:rsidRPr="0DCA7C2D" w:rsidR="138605E4">
        <w:rPr>
          <w:rFonts w:ascii="Arial" w:hAnsi="Arial" w:eastAsia="Arial" w:cs="Arial"/>
        </w:rPr>
        <w:t xml:space="preserve"> </w:t>
      </w:r>
      <w:r w:rsidRPr="0DCA7C2D" w:rsidR="036D3D69">
        <w:rPr>
          <w:rFonts w:ascii="Arial" w:hAnsi="Arial" w:eastAsia="Arial" w:cs="Arial"/>
        </w:rPr>
        <w:t>was a</w:t>
      </w:r>
      <w:r w:rsidRPr="0DCA7C2D" w:rsidR="138605E4">
        <w:rPr>
          <w:rFonts w:ascii="Arial" w:hAnsi="Arial" w:eastAsia="Arial" w:cs="Arial"/>
        </w:rPr>
        <w:t xml:space="preserve"> </w:t>
      </w:r>
      <w:r w:rsidRPr="0DCA7C2D" w:rsidR="0ABE624A">
        <w:rPr>
          <w:rFonts w:ascii="Arial" w:hAnsi="Arial" w:eastAsia="Arial" w:cs="Arial"/>
        </w:rPr>
        <w:t>Britain</w:t>
      </w:r>
      <w:r w:rsidRPr="0DCA7C2D" w:rsidR="138605E4">
        <w:rPr>
          <w:rFonts w:ascii="Arial" w:hAnsi="Arial" w:eastAsia="Arial" w:cs="Arial"/>
        </w:rPr>
        <w:t xml:space="preserve"> </w:t>
      </w:r>
      <w:r w:rsidRPr="0DCA7C2D" w:rsidR="3A80D09F">
        <w:rPr>
          <w:rFonts w:ascii="Arial" w:hAnsi="Arial" w:eastAsia="Arial" w:cs="Arial"/>
        </w:rPr>
        <w:t>colony</w:t>
      </w:r>
      <w:r w:rsidRPr="0DCA7C2D" w:rsidR="2F6A9521">
        <w:rPr>
          <w:rFonts w:ascii="Arial" w:hAnsi="Arial" w:eastAsia="Arial" w:cs="Arial"/>
        </w:rPr>
        <w:t>-</w:t>
      </w:r>
      <w:r w:rsidRPr="0DCA7C2D" w:rsidR="138605E4">
        <w:rPr>
          <w:rFonts w:ascii="Arial" w:hAnsi="Arial" w:eastAsia="Arial" w:cs="Arial"/>
        </w:rPr>
        <w:t xml:space="preserve"> </w:t>
      </w:r>
      <w:r w:rsidRPr="0DCA7C2D" w:rsidR="47ACBF88">
        <w:rPr>
          <w:rFonts w:ascii="Arial" w:hAnsi="Arial" w:eastAsia="Arial" w:cs="Arial"/>
        </w:rPr>
        <w:t>English</w:t>
      </w:r>
      <w:r w:rsidRPr="0DCA7C2D" w:rsidR="05770D95">
        <w:rPr>
          <w:rFonts w:ascii="Arial" w:hAnsi="Arial" w:eastAsia="Arial" w:cs="Arial"/>
        </w:rPr>
        <w:t xml:space="preserve"> is the common language</w:t>
      </w:r>
      <w:r w:rsidRPr="0DCA7C2D" w:rsidR="7203AE5C">
        <w:rPr>
          <w:rFonts w:ascii="Arial" w:hAnsi="Arial" w:eastAsia="Arial" w:cs="Arial"/>
        </w:rPr>
        <w:t xml:space="preserve">, </w:t>
      </w:r>
      <w:r w:rsidRPr="0DCA7C2D" w:rsidR="7909E082">
        <w:rPr>
          <w:rFonts w:ascii="Arial" w:hAnsi="Arial" w:eastAsia="Arial" w:cs="Arial"/>
        </w:rPr>
        <w:t>which</w:t>
      </w:r>
      <w:r w:rsidRPr="0DCA7C2D" w:rsidR="7203AE5C">
        <w:rPr>
          <w:rFonts w:ascii="Arial" w:hAnsi="Arial" w:eastAsia="Arial" w:cs="Arial"/>
        </w:rPr>
        <w:t xml:space="preserve"> is one advantage for the team who will come to</w:t>
      </w:r>
      <w:r w:rsidRPr="0DCA7C2D" w:rsidR="6F1EFEB3">
        <w:rPr>
          <w:rFonts w:ascii="Arial" w:hAnsi="Arial" w:eastAsia="Arial" w:cs="Arial"/>
        </w:rPr>
        <w:t xml:space="preserve"> </w:t>
      </w:r>
      <w:r w:rsidRPr="0DCA7C2D" w:rsidR="7203AE5C">
        <w:rPr>
          <w:rFonts w:ascii="Arial" w:hAnsi="Arial" w:eastAsia="Arial" w:cs="Arial"/>
        </w:rPr>
        <w:t>work in London.</w:t>
      </w:r>
      <w:r w:rsidRPr="0DCA7C2D" w:rsidR="05770D95">
        <w:rPr>
          <w:rFonts w:ascii="Arial" w:hAnsi="Arial" w:eastAsia="Arial" w:cs="Arial"/>
        </w:rPr>
        <w:t xml:space="preserve"> </w:t>
      </w:r>
    </w:p>
    <w:p w:rsidR="46B428DC" w:rsidP="0DCA7C2D" w:rsidRDefault="46B428DC" w14:paraId="6D55FB04" w14:textId="6FB19A75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46B428DC">
        <w:rPr>
          <w:rFonts w:ascii="Arial" w:hAnsi="Arial" w:eastAsia="Arial" w:cs="Arial"/>
        </w:rPr>
        <w:t xml:space="preserve">Food preferences are </w:t>
      </w:r>
      <w:r w:rsidRPr="0DCA7C2D" w:rsidR="57E8BBC6">
        <w:rPr>
          <w:rFonts w:ascii="Arial" w:hAnsi="Arial" w:eastAsia="Arial" w:cs="Arial"/>
        </w:rPr>
        <w:t>various</w:t>
      </w:r>
      <w:r w:rsidRPr="0DCA7C2D" w:rsidR="3EC27670">
        <w:rPr>
          <w:rFonts w:ascii="Arial" w:hAnsi="Arial" w:eastAsia="Arial" w:cs="Arial"/>
        </w:rPr>
        <w:t xml:space="preserve"> with influences of Malay, </w:t>
      </w:r>
      <w:r w:rsidRPr="0DCA7C2D" w:rsidR="311A0810">
        <w:rPr>
          <w:rFonts w:ascii="Arial" w:hAnsi="Arial" w:eastAsia="Arial" w:cs="Arial"/>
        </w:rPr>
        <w:t>Chinese, Japanese</w:t>
      </w:r>
      <w:r w:rsidRPr="0DCA7C2D" w:rsidR="33874D76">
        <w:rPr>
          <w:rFonts w:ascii="Arial" w:hAnsi="Arial" w:eastAsia="Arial" w:cs="Arial"/>
        </w:rPr>
        <w:t xml:space="preserve"> </w:t>
      </w:r>
      <w:r w:rsidRPr="0DCA7C2D" w:rsidR="3EC27670">
        <w:rPr>
          <w:rFonts w:ascii="Arial" w:hAnsi="Arial" w:eastAsia="Arial" w:cs="Arial"/>
        </w:rPr>
        <w:t>and Indian cuisines</w:t>
      </w:r>
      <w:r w:rsidRPr="0DCA7C2D" w:rsidR="312711EF">
        <w:rPr>
          <w:rFonts w:ascii="Arial" w:hAnsi="Arial" w:eastAsia="Arial" w:cs="Arial"/>
        </w:rPr>
        <w:t xml:space="preserve">. </w:t>
      </w:r>
      <w:r w:rsidRPr="0DCA7C2D" w:rsidR="5905A0E9">
        <w:rPr>
          <w:rFonts w:ascii="Arial" w:hAnsi="Arial" w:eastAsia="Arial" w:cs="Arial"/>
        </w:rPr>
        <w:t>T</w:t>
      </w:r>
      <w:r w:rsidRPr="0DCA7C2D" w:rsidR="7A9238E0">
        <w:rPr>
          <w:rFonts w:ascii="Arial" w:hAnsi="Arial" w:eastAsia="Arial" w:cs="Arial"/>
        </w:rPr>
        <w:t xml:space="preserve">here we </w:t>
      </w:r>
      <w:r w:rsidRPr="0DCA7C2D" w:rsidR="36210D32">
        <w:rPr>
          <w:rFonts w:ascii="Arial" w:hAnsi="Arial" w:eastAsia="Arial" w:cs="Arial"/>
        </w:rPr>
        <w:t>find</w:t>
      </w:r>
      <w:r w:rsidRPr="0DCA7C2D" w:rsidR="7A9238E0">
        <w:rPr>
          <w:rFonts w:ascii="Arial" w:hAnsi="Arial" w:eastAsia="Arial" w:cs="Arial"/>
        </w:rPr>
        <w:t xml:space="preserve"> </w:t>
      </w:r>
      <w:r w:rsidRPr="0DCA7C2D" w:rsidR="710B4E39">
        <w:rPr>
          <w:rFonts w:ascii="Arial" w:hAnsi="Arial" w:eastAsia="Arial" w:cs="Arial"/>
        </w:rPr>
        <w:t xml:space="preserve">religious </w:t>
      </w:r>
      <w:r w:rsidRPr="0DCA7C2D" w:rsidR="7A9238E0">
        <w:rPr>
          <w:rFonts w:ascii="Arial" w:hAnsi="Arial" w:eastAsia="Arial" w:cs="Arial"/>
        </w:rPr>
        <w:t>dietary</w:t>
      </w:r>
      <w:r w:rsidRPr="0DCA7C2D" w:rsidR="09B722D9">
        <w:rPr>
          <w:rFonts w:ascii="Arial" w:hAnsi="Arial" w:eastAsia="Arial" w:cs="Arial"/>
        </w:rPr>
        <w:t xml:space="preserve"> </w:t>
      </w:r>
      <w:r w:rsidRPr="0DCA7C2D" w:rsidR="4DEA123E">
        <w:rPr>
          <w:rFonts w:ascii="Arial" w:hAnsi="Arial" w:eastAsia="Arial" w:cs="Arial"/>
        </w:rPr>
        <w:t>structures</w:t>
      </w:r>
      <w:r w:rsidRPr="0DCA7C2D" w:rsidR="61D1E0A2">
        <w:rPr>
          <w:rFonts w:ascii="Arial" w:hAnsi="Arial" w:eastAsia="Arial" w:cs="Arial"/>
        </w:rPr>
        <w:t>:</w:t>
      </w:r>
      <w:r w:rsidRPr="0DCA7C2D" w:rsidR="4DEA123E">
        <w:rPr>
          <w:rFonts w:ascii="Arial" w:hAnsi="Arial" w:eastAsia="Arial" w:cs="Arial"/>
        </w:rPr>
        <w:t xml:space="preserve"> </w:t>
      </w:r>
      <w:r w:rsidRPr="0DCA7C2D" w:rsidR="4A1F266B">
        <w:rPr>
          <w:rFonts w:ascii="Arial" w:hAnsi="Arial" w:eastAsia="Arial" w:cs="Arial"/>
        </w:rPr>
        <w:t>M</w:t>
      </w:r>
      <w:r w:rsidRPr="0DCA7C2D" w:rsidR="2F3A0459">
        <w:rPr>
          <w:rFonts w:ascii="Arial" w:hAnsi="Arial" w:eastAsia="Arial" w:cs="Arial"/>
        </w:rPr>
        <w:t>uslims</w:t>
      </w:r>
      <w:r w:rsidRPr="0DCA7C2D" w:rsidR="09B722D9">
        <w:rPr>
          <w:rFonts w:ascii="Arial" w:hAnsi="Arial" w:eastAsia="Arial" w:cs="Arial"/>
        </w:rPr>
        <w:t xml:space="preserve"> do</w:t>
      </w:r>
      <w:r w:rsidRPr="0DCA7C2D" w:rsidR="7FA031A4">
        <w:rPr>
          <w:rFonts w:ascii="Arial" w:hAnsi="Arial" w:eastAsia="Arial" w:cs="Arial"/>
        </w:rPr>
        <w:t xml:space="preserve"> </w:t>
      </w:r>
      <w:r w:rsidRPr="0DCA7C2D" w:rsidR="09B722D9">
        <w:rPr>
          <w:rFonts w:ascii="Arial" w:hAnsi="Arial" w:eastAsia="Arial" w:cs="Arial"/>
        </w:rPr>
        <w:t>n</w:t>
      </w:r>
      <w:r w:rsidRPr="0DCA7C2D" w:rsidR="05569C60">
        <w:rPr>
          <w:rFonts w:ascii="Arial" w:hAnsi="Arial" w:eastAsia="Arial" w:cs="Arial"/>
        </w:rPr>
        <w:t>o</w:t>
      </w:r>
      <w:r w:rsidRPr="0DCA7C2D" w:rsidR="09B722D9">
        <w:rPr>
          <w:rFonts w:ascii="Arial" w:hAnsi="Arial" w:eastAsia="Arial" w:cs="Arial"/>
        </w:rPr>
        <w:t xml:space="preserve">t eat </w:t>
      </w:r>
      <w:r w:rsidRPr="0DCA7C2D" w:rsidR="105F9500">
        <w:rPr>
          <w:rFonts w:ascii="Arial" w:hAnsi="Arial" w:eastAsia="Arial" w:cs="Arial"/>
        </w:rPr>
        <w:t>pork, Hindus</w:t>
      </w:r>
      <w:r w:rsidRPr="0DCA7C2D" w:rsidR="09B722D9">
        <w:rPr>
          <w:rFonts w:ascii="Arial" w:hAnsi="Arial" w:eastAsia="Arial" w:cs="Arial"/>
        </w:rPr>
        <w:t xml:space="preserve"> do</w:t>
      </w:r>
      <w:r w:rsidRPr="0DCA7C2D" w:rsidR="60136F78">
        <w:rPr>
          <w:rFonts w:ascii="Arial" w:hAnsi="Arial" w:eastAsia="Arial" w:cs="Arial"/>
        </w:rPr>
        <w:t xml:space="preserve"> </w:t>
      </w:r>
      <w:r w:rsidRPr="0DCA7C2D" w:rsidR="09B722D9">
        <w:rPr>
          <w:rFonts w:ascii="Arial" w:hAnsi="Arial" w:eastAsia="Arial" w:cs="Arial"/>
        </w:rPr>
        <w:t>n</w:t>
      </w:r>
      <w:r w:rsidRPr="0DCA7C2D" w:rsidR="20C8A170">
        <w:rPr>
          <w:rFonts w:ascii="Arial" w:hAnsi="Arial" w:eastAsia="Arial" w:cs="Arial"/>
        </w:rPr>
        <w:t>o</w:t>
      </w:r>
      <w:r w:rsidRPr="0DCA7C2D" w:rsidR="09B722D9">
        <w:rPr>
          <w:rFonts w:ascii="Arial" w:hAnsi="Arial" w:eastAsia="Arial" w:cs="Arial"/>
        </w:rPr>
        <w:t>t eat beef, and</w:t>
      </w:r>
      <w:r w:rsidRPr="0DCA7C2D" w:rsidR="33343D08">
        <w:rPr>
          <w:rFonts w:ascii="Arial" w:hAnsi="Arial" w:eastAsia="Arial" w:cs="Arial"/>
        </w:rPr>
        <w:t xml:space="preserve"> is</w:t>
      </w:r>
      <w:r w:rsidRPr="0DCA7C2D" w:rsidR="09B722D9">
        <w:rPr>
          <w:rFonts w:ascii="Arial" w:hAnsi="Arial" w:eastAsia="Arial" w:cs="Arial"/>
        </w:rPr>
        <w:t xml:space="preserve"> a big </w:t>
      </w:r>
      <w:r w:rsidRPr="0DCA7C2D" w:rsidR="03E1D7FA">
        <w:rPr>
          <w:rFonts w:ascii="Arial" w:hAnsi="Arial" w:eastAsia="Arial" w:cs="Arial"/>
        </w:rPr>
        <w:t>community</w:t>
      </w:r>
      <w:r w:rsidRPr="0DCA7C2D" w:rsidR="09B722D9">
        <w:rPr>
          <w:rFonts w:ascii="Arial" w:hAnsi="Arial" w:eastAsia="Arial" w:cs="Arial"/>
        </w:rPr>
        <w:t xml:space="preserve"> of vegetarian</w:t>
      </w:r>
      <w:r w:rsidRPr="0DCA7C2D" w:rsidR="3820AE68">
        <w:rPr>
          <w:rFonts w:ascii="Arial" w:hAnsi="Arial" w:eastAsia="Arial" w:cs="Arial"/>
        </w:rPr>
        <w:t>s, also</w:t>
      </w:r>
      <w:r w:rsidRPr="0DCA7C2D" w:rsidR="7AA07927">
        <w:rPr>
          <w:rFonts w:ascii="Arial" w:hAnsi="Arial" w:eastAsia="Arial" w:cs="Arial"/>
        </w:rPr>
        <w:t>. S</w:t>
      </w:r>
      <w:r w:rsidRPr="0DCA7C2D" w:rsidR="2B6A4ED2">
        <w:rPr>
          <w:rFonts w:ascii="Arial" w:hAnsi="Arial" w:eastAsia="Arial" w:cs="Arial"/>
        </w:rPr>
        <w:t>imilar</w:t>
      </w:r>
      <w:r w:rsidRPr="0DCA7C2D" w:rsidR="0A45C46E">
        <w:rPr>
          <w:rFonts w:ascii="Arial" w:hAnsi="Arial" w:eastAsia="Arial" w:cs="Arial"/>
        </w:rPr>
        <w:t xml:space="preserve"> </w:t>
      </w:r>
      <w:r w:rsidRPr="0DCA7C2D" w:rsidR="5F6A5A78">
        <w:rPr>
          <w:rFonts w:ascii="Arial" w:hAnsi="Arial" w:eastAsia="Arial" w:cs="Arial"/>
        </w:rPr>
        <w:t xml:space="preserve">is </w:t>
      </w:r>
      <w:r w:rsidRPr="0DCA7C2D" w:rsidR="5690E82B">
        <w:rPr>
          <w:rFonts w:ascii="Arial" w:hAnsi="Arial" w:eastAsia="Arial" w:cs="Arial"/>
        </w:rPr>
        <w:t>London:</w:t>
      </w:r>
      <w:r w:rsidRPr="0DCA7C2D" w:rsidR="35A01783">
        <w:rPr>
          <w:rFonts w:ascii="Arial" w:hAnsi="Arial" w:eastAsia="Arial" w:cs="Arial"/>
        </w:rPr>
        <w:t xml:space="preserve"> </w:t>
      </w:r>
      <w:r w:rsidRPr="0DCA7C2D" w:rsidR="231A20C3">
        <w:rPr>
          <w:rFonts w:ascii="Arial" w:hAnsi="Arial" w:eastAsia="Arial" w:cs="Arial"/>
        </w:rPr>
        <w:t>when it</w:t>
      </w:r>
      <w:r w:rsidRPr="0DCA7C2D" w:rsidR="35A01783">
        <w:rPr>
          <w:rFonts w:ascii="Arial" w:hAnsi="Arial" w:eastAsia="Arial" w:cs="Arial"/>
        </w:rPr>
        <w:t xml:space="preserve"> is </w:t>
      </w:r>
      <w:r w:rsidRPr="0DCA7C2D" w:rsidR="55407663">
        <w:rPr>
          <w:rFonts w:ascii="Arial" w:hAnsi="Arial" w:eastAsia="Arial" w:cs="Arial"/>
        </w:rPr>
        <w:t>about communities</w:t>
      </w:r>
      <w:r w:rsidRPr="0DCA7C2D" w:rsidR="2B6A4ED2">
        <w:rPr>
          <w:rFonts w:ascii="Arial" w:hAnsi="Arial" w:eastAsia="Arial" w:cs="Arial"/>
        </w:rPr>
        <w:t xml:space="preserve"> </w:t>
      </w:r>
      <w:r w:rsidRPr="0DCA7C2D" w:rsidR="4A848DFF">
        <w:rPr>
          <w:rFonts w:ascii="Arial" w:hAnsi="Arial" w:eastAsia="Arial" w:cs="Arial"/>
        </w:rPr>
        <w:t xml:space="preserve">and </w:t>
      </w:r>
      <w:r w:rsidRPr="0DCA7C2D" w:rsidR="2B6A4ED2">
        <w:rPr>
          <w:rFonts w:ascii="Arial" w:hAnsi="Arial" w:eastAsia="Arial" w:cs="Arial"/>
        </w:rPr>
        <w:t xml:space="preserve">food </w:t>
      </w:r>
      <w:r w:rsidRPr="0DCA7C2D" w:rsidR="20699EE3">
        <w:rPr>
          <w:rFonts w:ascii="Arial" w:hAnsi="Arial" w:eastAsia="Arial" w:cs="Arial"/>
        </w:rPr>
        <w:t>preferences London</w:t>
      </w:r>
      <w:r w:rsidRPr="0DCA7C2D" w:rsidR="2B6A4ED2">
        <w:rPr>
          <w:rFonts w:ascii="Arial" w:hAnsi="Arial" w:eastAsia="Arial" w:cs="Arial"/>
        </w:rPr>
        <w:t xml:space="preserve"> </w:t>
      </w:r>
      <w:r w:rsidRPr="0DCA7C2D" w:rsidR="7CA452B6">
        <w:rPr>
          <w:rFonts w:ascii="Arial" w:hAnsi="Arial" w:eastAsia="Arial" w:cs="Arial"/>
        </w:rPr>
        <w:t>has</w:t>
      </w:r>
      <w:r w:rsidRPr="0DCA7C2D" w:rsidR="2B6A4ED2">
        <w:rPr>
          <w:rFonts w:ascii="Arial" w:hAnsi="Arial" w:eastAsia="Arial" w:cs="Arial"/>
        </w:rPr>
        <w:t xml:space="preserve"> restaura</w:t>
      </w:r>
      <w:r w:rsidRPr="0DCA7C2D" w:rsidR="20604BE7">
        <w:rPr>
          <w:rFonts w:ascii="Arial" w:hAnsi="Arial" w:eastAsia="Arial" w:cs="Arial"/>
        </w:rPr>
        <w:t>nts with food for all preferences and dietary</w:t>
      </w:r>
      <w:r w:rsidRPr="0DCA7C2D" w:rsidR="18728149">
        <w:rPr>
          <w:rFonts w:ascii="Arial" w:hAnsi="Arial" w:eastAsia="Arial" w:cs="Arial"/>
        </w:rPr>
        <w:t>, especially in China Town.</w:t>
      </w:r>
    </w:p>
    <w:p w:rsidR="67A696F3" w:rsidP="0DCA7C2D" w:rsidRDefault="67A696F3" w14:paraId="6EE443B6" w14:textId="22DC7F72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67A696F3">
        <w:rPr>
          <w:rFonts w:ascii="Arial" w:hAnsi="Arial" w:eastAsia="Arial" w:cs="Arial"/>
        </w:rPr>
        <w:t xml:space="preserve">Singapore is considered a </w:t>
      </w:r>
      <w:r w:rsidRPr="0DCA7C2D" w:rsidR="0DCB2712">
        <w:rPr>
          <w:rFonts w:ascii="Arial" w:hAnsi="Arial" w:eastAsia="Arial" w:cs="Arial"/>
        </w:rPr>
        <w:t>big cultural</w:t>
      </w:r>
      <w:r w:rsidRPr="0DCA7C2D" w:rsidR="67A696F3">
        <w:rPr>
          <w:rFonts w:ascii="Arial" w:hAnsi="Arial" w:eastAsia="Arial" w:cs="Arial"/>
        </w:rPr>
        <w:t xml:space="preserve"> center, because of </w:t>
      </w:r>
      <w:r w:rsidRPr="0DCA7C2D" w:rsidR="61A18A5F">
        <w:rPr>
          <w:rFonts w:ascii="Arial" w:hAnsi="Arial" w:eastAsia="Arial" w:cs="Arial"/>
        </w:rPr>
        <w:t>variety</w:t>
      </w:r>
      <w:r w:rsidRPr="0DCA7C2D" w:rsidR="67A696F3">
        <w:rPr>
          <w:rFonts w:ascii="Arial" w:hAnsi="Arial" w:eastAsia="Arial" w:cs="Arial"/>
        </w:rPr>
        <w:t xml:space="preserve"> </w:t>
      </w:r>
      <w:r w:rsidRPr="0DCA7C2D" w:rsidR="1B428113">
        <w:rPr>
          <w:rFonts w:ascii="Arial" w:hAnsi="Arial" w:eastAsia="Arial" w:cs="Arial"/>
        </w:rPr>
        <w:t>of traditional</w:t>
      </w:r>
      <w:r w:rsidRPr="0DCA7C2D" w:rsidR="6A220243">
        <w:rPr>
          <w:rFonts w:ascii="Arial" w:hAnsi="Arial" w:eastAsia="Arial" w:cs="Arial"/>
        </w:rPr>
        <w:t xml:space="preserve"> </w:t>
      </w:r>
      <w:r w:rsidRPr="0DCA7C2D" w:rsidR="67A696F3">
        <w:rPr>
          <w:rFonts w:ascii="Arial" w:hAnsi="Arial" w:eastAsia="Arial" w:cs="Arial"/>
        </w:rPr>
        <w:t xml:space="preserve">music </w:t>
      </w:r>
      <w:r w:rsidRPr="0DCA7C2D" w:rsidR="6029B9E1">
        <w:rPr>
          <w:rFonts w:ascii="Arial" w:hAnsi="Arial" w:eastAsia="Arial" w:cs="Arial"/>
        </w:rPr>
        <w:t>and festivals</w:t>
      </w:r>
      <w:r w:rsidRPr="0DCA7C2D" w:rsidR="1A5DB98D">
        <w:rPr>
          <w:rFonts w:ascii="Arial" w:hAnsi="Arial" w:eastAsia="Arial" w:cs="Arial"/>
        </w:rPr>
        <w:t>. London</w:t>
      </w:r>
      <w:r w:rsidRPr="0DCA7C2D" w:rsidR="649411B7">
        <w:rPr>
          <w:rFonts w:ascii="Arial" w:hAnsi="Arial" w:eastAsia="Arial" w:cs="Arial"/>
        </w:rPr>
        <w:t xml:space="preserve"> </w:t>
      </w:r>
      <w:r w:rsidRPr="0DCA7C2D" w:rsidR="038D3C21">
        <w:rPr>
          <w:rFonts w:ascii="Arial" w:hAnsi="Arial" w:eastAsia="Arial" w:cs="Arial"/>
        </w:rPr>
        <w:t xml:space="preserve">also </w:t>
      </w:r>
      <w:r w:rsidRPr="0DCA7C2D" w:rsidR="7A98964F">
        <w:rPr>
          <w:rFonts w:ascii="Arial" w:hAnsi="Arial" w:eastAsia="Arial" w:cs="Arial"/>
        </w:rPr>
        <w:t xml:space="preserve">has </w:t>
      </w:r>
      <w:r w:rsidRPr="0DCA7C2D" w:rsidR="68D3B28F">
        <w:rPr>
          <w:rFonts w:ascii="Arial" w:hAnsi="Arial" w:eastAsia="Arial" w:cs="Arial"/>
        </w:rPr>
        <w:t>musical</w:t>
      </w:r>
      <w:r w:rsidRPr="0DCA7C2D" w:rsidR="649411B7">
        <w:rPr>
          <w:rFonts w:ascii="Arial" w:hAnsi="Arial" w:eastAsia="Arial" w:cs="Arial"/>
        </w:rPr>
        <w:t xml:space="preserve"> opportunities and events.</w:t>
      </w:r>
    </w:p>
    <w:p w:rsidR="038A990A" w:rsidP="0DCA7C2D" w:rsidRDefault="038A990A" w14:paraId="7D7B2923" w14:textId="69717E29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038A990A">
        <w:rPr>
          <w:rFonts w:ascii="Arial" w:hAnsi="Arial" w:eastAsia="Arial" w:cs="Arial"/>
        </w:rPr>
        <w:t xml:space="preserve">Indoor and outdoor sport like </w:t>
      </w:r>
      <w:r w:rsidRPr="0DCA7C2D" w:rsidR="1B0F14E8">
        <w:rPr>
          <w:rFonts w:ascii="Arial" w:hAnsi="Arial" w:eastAsia="Arial" w:cs="Arial"/>
        </w:rPr>
        <w:t>football</w:t>
      </w:r>
      <w:r w:rsidRPr="0DCA7C2D" w:rsidR="038A990A">
        <w:rPr>
          <w:rFonts w:ascii="Arial" w:hAnsi="Arial" w:eastAsia="Arial" w:cs="Arial"/>
        </w:rPr>
        <w:t xml:space="preserve">, </w:t>
      </w:r>
      <w:r w:rsidRPr="0DCA7C2D" w:rsidR="034DF1B4">
        <w:rPr>
          <w:rFonts w:ascii="Arial" w:hAnsi="Arial" w:eastAsia="Arial" w:cs="Arial"/>
        </w:rPr>
        <w:t>cricket, water</w:t>
      </w:r>
      <w:r w:rsidRPr="0DCA7C2D" w:rsidR="038A990A">
        <w:rPr>
          <w:rFonts w:ascii="Arial" w:hAnsi="Arial" w:eastAsia="Arial" w:cs="Arial"/>
        </w:rPr>
        <w:t xml:space="preserve"> sport, </w:t>
      </w:r>
      <w:r w:rsidRPr="0DCA7C2D" w:rsidR="6AF9F0A2">
        <w:rPr>
          <w:rFonts w:ascii="Arial" w:hAnsi="Arial" w:eastAsia="Arial" w:cs="Arial"/>
        </w:rPr>
        <w:t>basketball formula one</w:t>
      </w:r>
      <w:r w:rsidRPr="0DCA7C2D" w:rsidR="5D81F51F">
        <w:rPr>
          <w:rFonts w:ascii="Arial" w:hAnsi="Arial" w:eastAsia="Arial" w:cs="Arial"/>
        </w:rPr>
        <w:t>,</w:t>
      </w:r>
      <w:r w:rsidRPr="0DCA7C2D" w:rsidR="6AF9F0A2">
        <w:rPr>
          <w:rFonts w:ascii="Arial" w:hAnsi="Arial" w:eastAsia="Arial" w:cs="Arial"/>
        </w:rPr>
        <w:t xml:space="preserve"> bring a lot of medals</w:t>
      </w:r>
      <w:r w:rsidRPr="0DCA7C2D" w:rsidR="0F5C9857">
        <w:rPr>
          <w:rFonts w:ascii="Arial" w:hAnsi="Arial" w:eastAsia="Arial" w:cs="Arial"/>
        </w:rPr>
        <w:t xml:space="preserve"> </w:t>
      </w:r>
      <w:r w:rsidRPr="0DCA7C2D" w:rsidR="2DC3C557">
        <w:rPr>
          <w:rFonts w:ascii="Arial" w:hAnsi="Arial" w:eastAsia="Arial" w:cs="Arial"/>
        </w:rPr>
        <w:t xml:space="preserve">and winnings </w:t>
      </w:r>
      <w:r w:rsidRPr="0DCA7C2D" w:rsidR="0F5C9857">
        <w:rPr>
          <w:rFonts w:ascii="Arial" w:hAnsi="Arial" w:eastAsia="Arial" w:cs="Arial"/>
        </w:rPr>
        <w:t xml:space="preserve">to </w:t>
      </w:r>
      <w:r w:rsidRPr="0DCA7C2D" w:rsidR="362DAD9D">
        <w:rPr>
          <w:rFonts w:ascii="Arial" w:hAnsi="Arial" w:eastAsia="Arial" w:cs="Arial"/>
        </w:rPr>
        <w:t>Singapore and</w:t>
      </w:r>
      <w:r w:rsidRPr="0DCA7C2D" w:rsidR="6AF9F0A2">
        <w:rPr>
          <w:rFonts w:ascii="Arial" w:hAnsi="Arial" w:eastAsia="Arial" w:cs="Arial"/>
        </w:rPr>
        <w:t xml:space="preserve"> </w:t>
      </w:r>
      <w:r w:rsidRPr="0DCA7C2D" w:rsidR="0B04FE95">
        <w:rPr>
          <w:rFonts w:ascii="Arial" w:hAnsi="Arial" w:eastAsia="Arial" w:cs="Arial"/>
        </w:rPr>
        <w:t>tourists</w:t>
      </w:r>
      <w:r w:rsidRPr="0DCA7C2D" w:rsidR="76BC1A84">
        <w:rPr>
          <w:rFonts w:ascii="Arial" w:hAnsi="Arial" w:eastAsia="Arial" w:cs="Arial"/>
        </w:rPr>
        <w:t xml:space="preserve"> also due to international competitions hosted</w:t>
      </w:r>
      <w:r w:rsidRPr="0DCA7C2D" w:rsidR="736A6956">
        <w:rPr>
          <w:rFonts w:ascii="Arial" w:hAnsi="Arial" w:eastAsia="Arial" w:cs="Arial"/>
        </w:rPr>
        <w:t xml:space="preserve">. </w:t>
      </w:r>
      <w:r w:rsidRPr="0DCA7C2D" w:rsidR="658E5570">
        <w:rPr>
          <w:rFonts w:ascii="Arial" w:hAnsi="Arial" w:eastAsia="Arial" w:cs="Arial"/>
        </w:rPr>
        <w:t>London</w:t>
      </w:r>
      <w:r w:rsidRPr="0DCA7C2D" w:rsidR="72821AB7">
        <w:rPr>
          <w:rFonts w:ascii="Arial" w:hAnsi="Arial" w:eastAsia="Arial" w:cs="Arial"/>
        </w:rPr>
        <w:t xml:space="preserve"> </w:t>
      </w:r>
      <w:r w:rsidRPr="0DCA7C2D" w:rsidR="1A16F0DF">
        <w:rPr>
          <w:rFonts w:ascii="Arial" w:hAnsi="Arial" w:eastAsia="Arial" w:cs="Arial"/>
        </w:rPr>
        <w:t>is</w:t>
      </w:r>
      <w:r w:rsidRPr="0DCA7C2D" w:rsidR="72821AB7">
        <w:rPr>
          <w:rFonts w:ascii="Arial" w:hAnsi="Arial" w:eastAsia="Arial" w:cs="Arial"/>
        </w:rPr>
        <w:t xml:space="preserve"> also</w:t>
      </w:r>
      <w:r w:rsidRPr="0DCA7C2D" w:rsidR="1488F87A">
        <w:rPr>
          <w:rFonts w:ascii="Arial" w:hAnsi="Arial" w:eastAsia="Arial" w:cs="Arial"/>
        </w:rPr>
        <w:t xml:space="preserve"> </w:t>
      </w:r>
      <w:r w:rsidRPr="0DCA7C2D" w:rsidR="283F811A">
        <w:rPr>
          <w:rFonts w:ascii="Arial" w:hAnsi="Arial" w:eastAsia="Arial" w:cs="Arial"/>
        </w:rPr>
        <w:t>a</w:t>
      </w:r>
      <w:r w:rsidRPr="0DCA7C2D" w:rsidR="71425F66">
        <w:rPr>
          <w:rFonts w:ascii="Arial" w:hAnsi="Arial" w:eastAsia="Arial" w:cs="Arial"/>
        </w:rPr>
        <w:t xml:space="preserve"> </w:t>
      </w:r>
      <w:r w:rsidRPr="0DCA7C2D" w:rsidR="71425F66">
        <w:rPr>
          <w:rFonts w:ascii="Arial" w:hAnsi="Arial" w:eastAsia="Arial" w:cs="Arial"/>
        </w:rPr>
        <w:t>spor</w:t>
      </w:r>
      <w:r w:rsidRPr="0DCA7C2D" w:rsidR="7547ECE7">
        <w:rPr>
          <w:rFonts w:ascii="Arial" w:hAnsi="Arial" w:eastAsia="Arial" w:cs="Arial"/>
        </w:rPr>
        <w:t>t-oriented place</w:t>
      </w:r>
      <w:r w:rsidRPr="0DCA7C2D" w:rsidR="33568C9B">
        <w:rPr>
          <w:rFonts w:ascii="Arial" w:hAnsi="Arial" w:eastAsia="Arial" w:cs="Arial"/>
        </w:rPr>
        <w:t>.</w:t>
      </w:r>
    </w:p>
    <w:p w:rsidR="76BC1A84" w:rsidP="0DCA7C2D" w:rsidRDefault="76BC1A84" w14:paraId="0970FE0E" w14:textId="2E9953FE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76BC1A84">
        <w:rPr>
          <w:rFonts w:ascii="Arial" w:hAnsi="Arial" w:eastAsia="Arial" w:cs="Arial"/>
        </w:rPr>
        <w:t xml:space="preserve">Singapore </w:t>
      </w:r>
      <w:r w:rsidRPr="0DCA7C2D" w:rsidR="7FDCD6AC">
        <w:rPr>
          <w:rFonts w:ascii="Arial" w:hAnsi="Arial" w:eastAsia="Arial" w:cs="Arial"/>
        </w:rPr>
        <w:t>gives</w:t>
      </w:r>
      <w:r w:rsidRPr="0DCA7C2D" w:rsidR="76BC1A84">
        <w:rPr>
          <w:rFonts w:ascii="Arial" w:hAnsi="Arial" w:eastAsia="Arial" w:cs="Arial"/>
        </w:rPr>
        <w:t xml:space="preserve"> </w:t>
      </w:r>
      <w:r w:rsidRPr="0DCA7C2D" w:rsidR="284E1683">
        <w:rPr>
          <w:rFonts w:ascii="Arial" w:hAnsi="Arial" w:eastAsia="Arial" w:cs="Arial"/>
        </w:rPr>
        <w:t>considerable importance</w:t>
      </w:r>
      <w:r w:rsidRPr="0DCA7C2D" w:rsidR="76BC1A84">
        <w:rPr>
          <w:rFonts w:ascii="Arial" w:hAnsi="Arial" w:eastAsia="Arial" w:cs="Arial"/>
        </w:rPr>
        <w:t xml:space="preserve"> to </w:t>
      </w:r>
      <w:r w:rsidRPr="0DCA7C2D" w:rsidR="5D7D780B">
        <w:rPr>
          <w:rFonts w:ascii="Arial" w:hAnsi="Arial" w:eastAsia="Arial" w:cs="Arial"/>
        </w:rPr>
        <w:t>racial harmony, by having</w:t>
      </w:r>
      <w:r w:rsidRPr="0DCA7C2D" w:rsidR="3E95BA7B">
        <w:rPr>
          <w:rFonts w:ascii="Arial" w:hAnsi="Arial" w:eastAsia="Arial" w:cs="Arial"/>
        </w:rPr>
        <w:t xml:space="preserve"> “</w:t>
      </w:r>
      <w:r w:rsidRPr="0DCA7C2D" w:rsidR="76BC1A84">
        <w:rPr>
          <w:rFonts w:ascii="Arial" w:hAnsi="Arial" w:eastAsia="Arial" w:cs="Arial"/>
        </w:rPr>
        <w:t>Racial Harmo</w:t>
      </w:r>
      <w:r w:rsidRPr="0DCA7C2D" w:rsidR="7BC270B0">
        <w:rPr>
          <w:rFonts w:ascii="Arial" w:hAnsi="Arial" w:eastAsia="Arial" w:cs="Arial"/>
        </w:rPr>
        <w:t xml:space="preserve">ny Day” on 21 </w:t>
      </w:r>
      <w:r w:rsidRPr="0DCA7C2D" w:rsidR="38B6D1CA">
        <w:rPr>
          <w:rFonts w:ascii="Arial" w:hAnsi="Arial" w:eastAsia="Arial" w:cs="Arial"/>
        </w:rPr>
        <w:t>July. There</w:t>
      </w:r>
      <w:r w:rsidRPr="0DCA7C2D" w:rsidR="16E194E9">
        <w:rPr>
          <w:rFonts w:ascii="Arial" w:hAnsi="Arial" w:eastAsia="Arial" w:cs="Arial"/>
        </w:rPr>
        <w:t xml:space="preserve"> are living </w:t>
      </w:r>
      <w:r w:rsidRPr="0DCA7C2D" w:rsidR="6B80031C">
        <w:rPr>
          <w:rFonts w:ascii="Arial" w:hAnsi="Arial" w:eastAsia="Arial" w:cs="Arial"/>
        </w:rPr>
        <w:t>Musli</w:t>
      </w:r>
      <w:r w:rsidRPr="0DCA7C2D" w:rsidR="23783D0A">
        <w:rPr>
          <w:rFonts w:ascii="Arial" w:hAnsi="Arial" w:eastAsia="Arial" w:cs="Arial"/>
        </w:rPr>
        <w:t>m</w:t>
      </w:r>
      <w:r w:rsidRPr="0DCA7C2D" w:rsidR="6B80031C">
        <w:rPr>
          <w:rFonts w:ascii="Arial" w:hAnsi="Arial" w:eastAsia="Arial" w:cs="Arial"/>
        </w:rPr>
        <w:t>s</w:t>
      </w:r>
      <w:r w:rsidRPr="0DCA7C2D" w:rsidR="16E194E9">
        <w:rPr>
          <w:rFonts w:ascii="Arial" w:hAnsi="Arial" w:eastAsia="Arial" w:cs="Arial"/>
        </w:rPr>
        <w:t>,</w:t>
      </w:r>
      <w:r w:rsidRPr="0DCA7C2D" w:rsidR="47CB897C">
        <w:rPr>
          <w:rFonts w:ascii="Arial" w:hAnsi="Arial" w:eastAsia="Arial" w:cs="Arial"/>
        </w:rPr>
        <w:t xml:space="preserve"> </w:t>
      </w:r>
      <w:r w:rsidRPr="0DCA7C2D" w:rsidR="75D4CD0B">
        <w:rPr>
          <w:rFonts w:ascii="Arial" w:hAnsi="Arial" w:eastAsia="Arial" w:cs="Arial"/>
        </w:rPr>
        <w:t>Hindus</w:t>
      </w:r>
      <w:r w:rsidRPr="0DCA7C2D" w:rsidR="16E194E9">
        <w:rPr>
          <w:rFonts w:ascii="Arial" w:hAnsi="Arial" w:eastAsia="Arial" w:cs="Arial"/>
        </w:rPr>
        <w:t xml:space="preserve">, </w:t>
      </w:r>
      <w:r w:rsidRPr="0DCA7C2D" w:rsidR="2A1D4557">
        <w:rPr>
          <w:rFonts w:ascii="Arial" w:hAnsi="Arial" w:eastAsia="Arial" w:cs="Arial"/>
        </w:rPr>
        <w:t>Taoists</w:t>
      </w:r>
      <w:r w:rsidRPr="0DCA7C2D" w:rsidR="16E194E9">
        <w:rPr>
          <w:rFonts w:ascii="Arial" w:hAnsi="Arial" w:eastAsia="Arial" w:cs="Arial"/>
        </w:rPr>
        <w:t xml:space="preserve">, </w:t>
      </w:r>
      <w:r w:rsidRPr="0DCA7C2D" w:rsidR="05B09FC4">
        <w:rPr>
          <w:rFonts w:ascii="Arial" w:hAnsi="Arial" w:eastAsia="Arial" w:cs="Arial"/>
        </w:rPr>
        <w:t>Buddhists</w:t>
      </w:r>
      <w:r w:rsidRPr="0DCA7C2D" w:rsidR="16E194E9">
        <w:rPr>
          <w:rFonts w:ascii="Arial" w:hAnsi="Arial" w:eastAsia="Arial" w:cs="Arial"/>
        </w:rPr>
        <w:t xml:space="preserve">, </w:t>
      </w:r>
      <w:r w:rsidRPr="0DCA7C2D" w:rsidR="5B2F1AD8">
        <w:rPr>
          <w:rFonts w:ascii="Arial" w:hAnsi="Arial" w:eastAsia="Arial" w:cs="Arial"/>
        </w:rPr>
        <w:t>Chinese</w:t>
      </w:r>
      <w:r w:rsidRPr="0DCA7C2D" w:rsidR="17867C5D">
        <w:rPr>
          <w:rFonts w:ascii="Arial" w:hAnsi="Arial" w:eastAsia="Arial" w:cs="Arial"/>
        </w:rPr>
        <w:t xml:space="preserve">. </w:t>
      </w:r>
      <w:r w:rsidRPr="0DCA7C2D" w:rsidR="72F18953">
        <w:rPr>
          <w:rFonts w:ascii="Arial" w:hAnsi="Arial" w:eastAsia="Arial" w:cs="Arial"/>
        </w:rPr>
        <w:t>Islamists</w:t>
      </w:r>
      <w:r w:rsidRPr="0DCA7C2D" w:rsidR="17867C5D">
        <w:rPr>
          <w:rFonts w:ascii="Arial" w:hAnsi="Arial" w:eastAsia="Arial" w:cs="Arial"/>
        </w:rPr>
        <w:t xml:space="preserve"> and </w:t>
      </w:r>
      <w:r w:rsidRPr="0DCA7C2D" w:rsidR="51AE1354">
        <w:rPr>
          <w:rFonts w:ascii="Arial" w:hAnsi="Arial" w:eastAsia="Arial" w:cs="Arial"/>
        </w:rPr>
        <w:t>Christian</w:t>
      </w:r>
      <w:r w:rsidRPr="0DCA7C2D" w:rsidR="3144B11B">
        <w:rPr>
          <w:rFonts w:ascii="Arial" w:hAnsi="Arial" w:eastAsia="Arial" w:cs="Arial"/>
        </w:rPr>
        <w:t xml:space="preserve"> religions.</w:t>
      </w:r>
      <w:r w:rsidRPr="0DCA7C2D" w:rsidR="359CD2A0">
        <w:rPr>
          <w:rFonts w:ascii="Arial" w:hAnsi="Arial" w:eastAsia="Arial" w:cs="Arial"/>
        </w:rPr>
        <w:t xml:space="preserve"> London is also one </w:t>
      </w:r>
      <w:r w:rsidRPr="0DCA7C2D" w:rsidR="23EB485A">
        <w:rPr>
          <w:rFonts w:ascii="Arial" w:hAnsi="Arial" w:eastAsia="Arial" w:cs="Arial"/>
        </w:rPr>
        <w:t xml:space="preserve">place </w:t>
      </w:r>
      <w:r w:rsidRPr="0DCA7C2D" w:rsidR="718D311F">
        <w:rPr>
          <w:rFonts w:ascii="Arial" w:hAnsi="Arial" w:eastAsia="Arial" w:cs="Arial"/>
        </w:rPr>
        <w:t>where communities</w:t>
      </w:r>
      <w:r w:rsidRPr="0DCA7C2D" w:rsidR="23EB485A">
        <w:rPr>
          <w:rFonts w:ascii="Arial" w:hAnsi="Arial" w:eastAsia="Arial" w:cs="Arial"/>
        </w:rPr>
        <w:t xml:space="preserve"> from all around the world are living in peace and harmony.</w:t>
      </w:r>
    </w:p>
    <w:p w:rsidR="205AA549" w:rsidP="0DCA7C2D" w:rsidRDefault="205AA549" w14:paraId="540217BE" w14:textId="69E22AA5">
      <w:pPr>
        <w:pStyle w:val="ListParagraph"/>
        <w:keepNext w:val="1"/>
        <w:widowControl w:val="0"/>
        <w:numPr>
          <w:ilvl w:val="1"/>
          <w:numId w:val="18"/>
        </w:numPr>
        <w:suppressLineNumbers w:val="0"/>
        <w:bidi w:val="0"/>
        <w:spacing w:before="0" w:beforeAutospacing="off" w:after="0" w:afterAutospacing="off" w:line="360" w:lineRule="auto"/>
        <w:ind w:left="1440" w:right="0" w:hanging="360"/>
        <w:jc w:val="left"/>
        <w:rPr>
          <w:rFonts w:ascii="Arial" w:hAnsi="Arial" w:eastAsia="Arial" w:cs="Arial"/>
        </w:rPr>
      </w:pPr>
      <w:r w:rsidRPr="0DCA7C2D" w:rsidR="205AA549">
        <w:rPr>
          <w:rFonts w:ascii="Arial" w:hAnsi="Arial" w:eastAsia="Arial" w:cs="Arial"/>
        </w:rPr>
        <w:t xml:space="preserve">Singapore is one of the most famous </w:t>
      </w:r>
      <w:r w:rsidRPr="0DCA7C2D" w:rsidR="2CFA6A22">
        <w:rPr>
          <w:rFonts w:ascii="Arial" w:hAnsi="Arial" w:eastAsia="Arial" w:cs="Arial"/>
        </w:rPr>
        <w:t>city-states</w:t>
      </w:r>
      <w:r w:rsidRPr="0DCA7C2D" w:rsidR="205AA549">
        <w:rPr>
          <w:rFonts w:ascii="Arial" w:hAnsi="Arial" w:eastAsia="Arial" w:cs="Arial"/>
        </w:rPr>
        <w:t xml:space="preserve"> </w:t>
      </w:r>
      <w:r w:rsidRPr="0DCA7C2D" w:rsidR="1748C019">
        <w:rPr>
          <w:rFonts w:ascii="Arial" w:hAnsi="Arial" w:eastAsia="Arial" w:cs="Arial"/>
        </w:rPr>
        <w:t xml:space="preserve">for its summer temperatures (around 32 degrees) and </w:t>
      </w:r>
      <w:r w:rsidRPr="0DCA7C2D" w:rsidR="50F1B017">
        <w:rPr>
          <w:rFonts w:ascii="Arial" w:hAnsi="Arial" w:eastAsia="Arial" w:cs="Arial"/>
        </w:rPr>
        <w:t xml:space="preserve">a </w:t>
      </w:r>
      <w:r w:rsidRPr="0DCA7C2D" w:rsidR="6C0FEB06">
        <w:rPr>
          <w:rFonts w:ascii="Arial" w:hAnsi="Arial" w:eastAsia="Arial" w:cs="Arial"/>
        </w:rPr>
        <w:t>soft sand</w:t>
      </w:r>
      <w:r w:rsidRPr="0DCA7C2D" w:rsidR="4356FD33">
        <w:rPr>
          <w:rFonts w:ascii="Arial" w:hAnsi="Arial" w:eastAsia="Arial" w:cs="Arial"/>
        </w:rPr>
        <w:t xml:space="preserve">. </w:t>
      </w:r>
      <w:r w:rsidRPr="0DCA7C2D" w:rsidR="50F1B017">
        <w:rPr>
          <w:rFonts w:ascii="Arial" w:hAnsi="Arial" w:eastAsia="Arial" w:cs="Arial"/>
        </w:rPr>
        <w:t xml:space="preserve">London </w:t>
      </w:r>
      <w:r w:rsidRPr="0DCA7C2D" w:rsidR="183B9C1F">
        <w:rPr>
          <w:rFonts w:ascii="Arial" w:hAnsi="Arial" w:eastAsia="Arial" w:cs="Arial"/>
        </w:rPr>
        <w:t>does</w:t>
      </w:r>
      <w:r w:rsidRPr="0DCA7C2D" w:rsidR="38722DDC">
        <w:rPr>
          <w:rFonts w:ascii="Arial" w:hAnsi="Arial" w:eastAsia="Arial" w:cs="Arial"/>
        </w:rPr>
        <w:t xml:space="preserve"> </w:t>
      </w:r>
      <w:r w:rsidRPr="0DCA7C2D" w:rsidR="50F1B017">
        <w:rPr>
          <w:rFonts w:ascii="Arial" w:hAnsi="Arial" w:eastAsia="Arial" w:cs="Arial"/>
        </w:rPr>
        <w:t>n</w:t>
      </w:r>
      <w:r w:rsidRPr="0DCA7C2D" w:rsidR="3BD7632F">
        <w:rPr>
          <w:rFonts w:ascii="Arial" w:hAnsi="Arial" w:eastAsia="Arial" w:cs="Arial"/>
        </w:rPr>
        <w:t>o</w:t>
      </w:r>
      <w:r w:rsidRPr="0DCA7C2D" w:rsidR="50F1B017">
        <w:rPr>
          <w:rFonts w:ascii="Arial" w:hAnsi="Arial" w:eastAsia="Arial" w:cs="Arial"/>
        </w:rPr>
        <w:t xml:space="preserve">t have </w:t>
      </w:r>
      <w:r w:rsidRPr="0DCA7C2D" w:rsidR="1B5545A7">
        <w:rPr>
          <w:rFonts w:ascii="Arial" w:hAnsi="Arial" w:eastAsia="Arial" w:cs="Arial"/>
        </w:rPr>
        <w:t xml:space="preserve">these </w:t>
      </w:r>
      <w:r w:rsidRPr="0DCA7C2D" w:rsidR="189C12FB">
        <w:rPr>
          <w:rFonts w:ascii="Arial" w:hAnsi="Arial" w:eastAsia="Arial" w:cs="Arial"/>
        </w:rPr>
        <w:t>hot temperatures</w:t>
      </w:r>
      <w:r w:rsidRPr="0DCA7C2D" w:rsidR="1B5545A7">
        <w:rPr>
          <w:rFonts w:ascii="Arial" w:hAnsi="Arial" w:eastAsia="Arial" w:cs="Arial"/>
        </w:rPr>
        <w:t xml:space="preserve"> (not more than 26)</w:t>
      </w:r>
      <w:r w:rsidRPr="0DCA7C2D" w:rsidR="50F1B017">
        <w:rPr>
          <w:rFonts w:ascii="Arial" w:hAnsi="Arial" w:eastAsia="Arial" w:cs="Arial"/>
        </w:rPr>
        <w:t xml:space="preserve"> </w:t>
      </w:r>
      <w:r w:rsidRPr="0DCA7C2D" w:rsidR="50F1B017">
        <w:rPr>
          <w:rFonts w:ascii="Arial" w:hAnsi="Arial" w:eastAsia="Arial" w:cs="Arial"/>
        </w:rPr>
        <w:t>and facilities</w:t>
      </w:r>
      <w:r w:rsidRPr="0DCA7C2D" w:rsidR="298A167E">
        <w:rPr>
          <w:rFonts w:ascii="Arial" w:hAnsi="Arial" w:eastAsia="Arial" w:cs="Arial"/>
        </w:rPr>
        <w:t>,</w:t>
      </w:r>
      <w:r w:rsidRPr="0DCA7C2D" w:rsidR="50F1B017">
        <w:rPr>
          <w:rFonts w:ascii="Arial" w:hAnsi="Arial" w:eastAsia="Arial" w:cs="Arial"/>
        </w:rPr>
        <w:t xml:space="preserve"> but the new employees can enjoy the summer</w:t>
      </w:r>
      <w:r w:rsidRPr="0DCA7C2D" w:rsidR="4182550B">
        <w:rPr>
          <w:rFonts w:ascii="Arial" w:hAnsi="Arial" w:eastAsia="Arial" w:cs="Arial"/>
        </w:rPr>
        <w:t xml:space="preserve"> beach</w:t>
      </w:r>
      <w:r w:rsidRPr="0DCA7C2D" w:rsidR="2F7DFDE7">
        <w:rPr>
          <w:rFonts w:ascii="Arial" w:hAnsi="Arial" w:eastAsia="Arial" w:cs="Arial"/>
        </w:rPr>
        <w:t xml:space="preserve"> found</w:t>
      </w:r>
      <w:r w:rsidRPr="0DCA7C2D" w:rsidR="4182550B">
        <w:rPr>
          <w:rFonts w:ascii="Arial" w:hAnsi="Arial" w:eastAsia="Arial" w:cs="Arial"/>
        </w:rPr>
        <w:t xml:space="preserve"> at one </w:t>
      </w:r>
      <w:r w:rsidRPr="0DCA7C2D" w:rsidR="2E8C683D">
        <w:rPr>
          <w:rFonts w:ascii="Arial" w:hAnsi="Arial" w:eastAsia="Arial" w:cs="Arial"/>
        </w:rPr>
        <w:t>hour's</w:t>
      </w:r>
      <w:r w:rsidRPr="0DCA7C2D" w:rsidR="4182550B">
        <w:rPr>
          <w:rFonts w:ascii="Arial" w:hAnsi="Arial" w:eastAsia="Arial" w:cs="Arial"/>
        </w:rPr>
        <w:t xml:space="preserve"> distance if they travel </w:t>
      </w:r>
      <w:r w:rsidRPr="0DCA7C2D" w:rsidR="2EE298C2">
        <w:rPr>
          <w:rFonts w:ascii="Arial" w:hAnsi="Arial" w:eastAsia="Arial" w:cs="Arial"/>
        </w:rPr>
        <w:t>by</w:t>
      </w:r>
      <w:r w:rsidRPr="0DCA7C2D" w:rsidR="4182550B">
        <w:rPr>
          <w:rFonts w:ascii="Arial" w:hAnsi="Arial" w:eastAsia="Arial" w:cs="Arial"/>
        </w:rPr>
        <w:t xml:space="preserve"> car or half </w:t>
      </w:r>
      <w:r w:rsidRPr="0DCA7C2D" w:rsidR="0A2C01E6">
        <w:rPr>
          <w:rFonts w:ascii="Arial" w:hAnsi="Arial" w:eastAsia="Arial" w:cs="Arial"/>
        </w:rPr>
        <w:t>an hour</w:t>
      </w:r>
      <w:r w:rsidRPr="0DCA7C2D" w:rsidR="4182550B">
        <w:rPr>
          <w:rFonts w:ascii="Arial" w:hAnsi="Arial" w:eastAsia="Arial" w:cs="Arial"/>
        </w:rPr>
        <w:t xml:space="preserve"> </w:t>
      </w:r>
      <w:r w:rsidRPr="0DCA7C2D" w:rsidR="58978CAE">
        <w:rPr>
          <w:rFonts w:ascii="Arial" w:hAnsi="Arial" w:eastAsia="Arial" w:cs="Arial"/>
        </w:rPr>
        <w:t>by</w:t>
      </w:r>
      <w:r w:rsidRPr="0DCA7C2D" w:rsidR="4182550B">
        <w:rPr>
          <w:rFonts w:ascii="Arial" w:hAnsi="Arial" w:eastAsia="Arial" w:cs="Arial"/>
        </w:rPr>
        <w:t xml:space="preserve"> </w:t>
      </w:r>
      <w:r w:rsidRPr="0DCA7C2D" w:rsidR="7FA9CEE3">
        <w:rPr>
          <w:rFonts w:ascii="Arial" w:hAnsi="Arial" w:eastAsia="Arial" w:cs="Arial"/>
        </w:rPr>
        <w:t xml:space="preserve">train. </w:t>
      </w:r>
      <w:r w:rsidRPr="0DCA7C2D" w:rsidR="73DB9411">
        <w:rPr>
          <w:rFonts w:ascii="Arial" w:hAnsi="Arial" w:eastAsia="Arial" w:cs="Arial"/>
        </w:rPr>
        <w:t>These</w:t>
      </w:r>
      <w:r w:rsidRPr="0DCA7C2D" w:rsidR="6995928D">
        <w:rPr>
          <w:rFonts w:ascii="Arial" w:hAnsi="Arial" w:eastAsia="Arial" w:cs="Arial"/>
        </w:rPr>
        <w:t xml:space="preserve"> could be the </w:t>
      </w:r>
      <w:r w:rsidRPr="0DCA7C2D" w:rsidR="01B2D176">
        <w:rPr>
          <w:rFonts w:ascii="Arial" w:hAnsi="Arial" w:eastAsia="Arial" w:cs="Arial"/>
        </w:rPr>
        <w:t>only challenges</w:t>
      </w:r>
      <w:r w:rsidRPr="0DCA7C2D" w:rsidR="6995928D">
        <w:rPr>
          <w:rFonts w:ascii="Arial" w:hAnsi="Arial" w:eastAsia="Arial" w:cs="Arial"/>
        </w:rPr>
        <w:t xml:space="preserve"> for the new team: temperatures and the </w:t>
      </w:r>
      <w:r w:rsidRPr="0DCA7C2D" w:rsidR="18B2302E">
        <w:rPr>
          <w:rFonts w:ascii="Arial" w:hAnsi="Arial" w:eastAsia="Arial" w:cs="Arial"/>
        </w:rPr>
        <w:t>absence</w:t>
      </w:r>
      <w:r w:rsidRPr="0DCA7C2D" w:rsidR="6995928D">
        <w:rPr>
          <w:rFonts w:ascii="Arial" w:hAnsi="Arial" w:eastAsia="Arial" w:cs="Arial"/>
        </w:rPr>
        <w:t xml:space="preserve"> of </w:t>
      </w:r>
      <w:r w:rsidRPr="0DCA7C2D" w:rsidR="2A56EEA3">
        <w:rPr>
          <w:rFonts w:ascii="Arial" w:hAnsi="Arial" w:eastAsia="Arial" w:cs="Arial"/>
        </w:rPr>
        <w:t>beach</w:t>
      </w:r>
      <w:r w:rsidRPr="0DCA7C2D" w:rsidR="6995928D">
        <w:rPr>
          <w:rFonts w:ascii="Arial" w:hAnsi="Arial" w:eastAsia="Arial" w:cs="Arial"/>
        </w:rPr>
        <w:t xml:space="preserve"> near to </w:t>
      </w:r>
      <w:r w:rsidRPr="0DCA7C2D" w:rsidR="2694994B">
        <w:rPr>
          <w:rFonts w:ascii="Arial" w:hAnsi="Arial" w:eastAsia="Arial" w:cs="Arial"/>
        </w:rPr>
        <w:t>work</w:t>
      </w:r>
      <w:r w:rsidRPr="0DCA7C2D" w:rsidR="6995928D">
        <w:rPr>
          <w:rFonts w:ascii="Arial" w:hAnsi="Arial" w:eastAsia="Arial" w:cs="Arial"/>
        </w:rPr>
        <w:t xml:space="preserve"> or leaving </w:t>
      </w:r>
      <w:r w:rsidRPr="0DCA7C2D" w:rsidR="4CA2E420">
        <w:rPr>
          <w:rFonts w:ascii="Arial" w:hAnsi="Arial" w:eastAsia="Arial" w:cs="Arial"/>
        </w:rPr>
        <w:t>places.</w:t>
      </w:r>
    </w:p>
    <w:p w:rsidR="0DCA7C2D" w:rsidP="0DCA7C2D" w:rsidRDefault="0DCA7C2D" w14:paraId="4048C371" w14:textId="5A7FA562">
      <w:pPr>
        <w:pStyle w:val="ListParagraph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1440" w:right="0" w:hanging="0"/>
        <w:jc w:val="left"/>
        <w:rPr>
          <w:rFonts w:ascii="Arial" w:hAnsi="Arial" w:eastAsia="Arial" w:cs="Arial"/>
        </w:rPr>
      </w:pPr>
    </w:p>
    <w:p w:rsidR="0DCA7C2D" w:rsidP="0DCA7C2D" w:rsidRDefault="0DCA7C2D" w14:paraId="61E11B5B" w14:textId="53122C47">
      <w:pPr>
        <w:pStyle w:val="Normal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720" w:right="0" w:hanging="0"/>
        <w:jc w:val="left"/>
        <w:rPr>
          <w:rFonts w:ascii="Arial" w:hAnsi="Arial" w:eastAsia="Arial" w:cs="Arial"/>
          <w:b w:val="1"/>
          <w:bCs w:val="1"/>
        </w:rPr>
      </w:pPr>
    </w:p>
    <w:p w:rsidR="2C3F48D4" w:rsidP="0DCA7C2D" w:rsidRDefault="2C3F48D4" w14:paraId="3D180B9D" w14:textId="08BC08F7">
      <w:pPr>
        <w:pStyle w:val="Normal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720" w:right="0" w:hanging="0"/>
        <w:jc w:val="left"/>
        <w:rPr>
          <w:rFonts w:ascii="Arial" w:hAnsi="Arial" w:eastAsia="Arial" w:cs="Arial"/>
          <w:b w:val="1"/>
          <w:bCs w:val="1"/>
        </w:rPr>
      </w:pPr>
      <w:r w:rsidRPr="0DCA7C2D" w:rsidR="2C3F48D4">
        <w:rPr>
          <w:rFonts w:ascii="Arial" w:hAnsi="Arial" w:eastAsia="Arial" w:cs="Arial"/>
          <w:b w:val="1"/>
          <w:bCs w:val="1"/>
        </w:rPr>
        <w:t>Conclusions</w:t>
      </w:r>
      <w:r w:rsidRPr="0DCA7C2D" w:rsidR="2C3F48D4">
        <w:rPr>
          <w:rFonts w:ascii="Arial" w:hAnsi="Arial" w:eastAsia="Arial" w:cs="Arial"/>
          <w:b w:val="1"/>
          <w:bCs w:val="1"/>
        </w:rPr>
        <w:t>:</w:t>
      </w:r>
    </w:p>
    <w:p w:rsidR="0DCA7C2D" w:rsidP="0DCA7C2D" w:rsidRDefault="0DCA7C2D" w14:paraId="28176614" w14:textId="0E26A71A">
      <w:pPr>
        <w:pStyle w:val="Normal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720" w:right="0" w:hanging="0"/>
        <w:jc w:val="left"/>
        <w:rPr>
          <w:rFonts w:ascii="Arial" w:hAnsi="Arial" w:eastAsia="Arial" w:cs="Arial"/>
          <w:b w:val="1"/>
          <w:bCs w:val="1"/>
        </w:rPr>
      </w:pPr>
    </w:p>
    <w:p w:rsidR="60BA7A76" w:rsidP="0DCA7C2D" w:rsidRDefault="60BA7A76" w14:paraId="73D071FF" w14:textId="2DEBDE3A">
      <w:pPr>
        <w:pStyle w:val="ListParagraph"/>
        <w:keepNext w:val="1"/>
        <w:widowControl w:val="0"/>
        <w:numPr>
          <w:ilvl w:val="0"/>
          <w:numId w:val="13"/>
        </w:numPr>
        <w:spacing w:after="0" w:afterAutospacing="off" w:line="360" w:lineRule="auto"/>
        <w:jc w:val="left"/>
        <w:rPr>
          <w:rFonts w:ascii="Arial" w:hAnsi="Arial" w:eastAsia="Arial" w:cs="Arial"/>
        </w:rPr>
      </w:pPr>
      <w:r w:rsidRPr="0DCA7C2D" w:rsidR="60BA7A76">
        <w:rPr>
          <w:rFonts w:ascii="Arial" w:hAnsi="Arial" w:eastAsia="Arial" w:cs="Arial"/>
        </w:rPr>
        <w:t>T</w:t>
      </w:r>
      <w:r w:rsidRPr="0DCA7C2D" w:rsidR="096DBF80">
        <w:rPr>
          <w:rFonts w:ascii="Arial" w:hAnsi="Arial" w:eastAsia="Arial" w:cs="Arial"/>
        </w:rPr>
        <w:t xml:space="preserve">he identity of </w:t>
      </w:r>
      <w:r w:rsidRPr="0DCA7C2D" w:rsidR="0B7769D2">
        <w:rPr>
          <w:rFonts w:ascii="Arial" w:hAnsi="Arial" w:eastAsia="Arial" w:cs="Arial"/>
        </w:rPr>
        <w:t>the Singapore</w:t>
      </w:r>
      <w:r w:rsidRPr="0DCA7C2D" w:rsidR="096A3D52">
        <w:rPr>
          <w:rFonts w:ascii="Arial" w:hAnsi="Arial" w:eastAsia="Arial" w:cs="Arial"/>
        </w:rPr>
        <w:t xml:space="preserve"> </w:t>
      </w:r>
      <w:r w:rsidRPr="0DCA7C2D" w:rsidR="096DBF80">
        <w:rPr>
          <w:rFonts w:ascii="Arial" w:hAnsi="Arial" w:eastAsia="Arial" w:cs="Arial"/>
        </w:rPr>
        <w:t>brand c</w:t>
      </w:r>
      <w:r w:rsidRPr="0DCA7C2D" w:rsidR="1F628C56">
        <w:rPr>
          <w:rFonts w:ascii="Arial" w:hAnsi="Arial" w:eastAsia="Arial" w:cs="Arial"/>
        </w:rPr>
        <w:t>ore values</w:t>
      </w:r>
      <w:r w:rsidRPr="0DCA7C2D" w:rsidR="096DBF80">
        <w:rPr>
          <w:rFonts w:ascii="Arial" w:hAnsi="Arial" w:eastAsia="Arial" w:cs="Arial"/>
        </w:rPr>
        <w:t xml:space="preserve"> is as follo</w:t>
      </w:r>
      <w:r w:rsidRPr="0DCA7C2D" w:rsidR="7203DF3D">
        <w:rPr>
          <w:rFonts w:ascii="Arial" w:hAnsi="Arial" w:eastAsia="Arial" w:cs="Arial"/>
        </w:rPr>
        <w:t>w:</w:t>
      </w:r>
    </w:p>
    <w:p w:rsidR="7203DF3D" w:rsidP="0DCA7C2D" w:rsidRDefault="7203DF3D" w14:paraId="19905C22" w14:textId="5761310D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7203DF3D">
        <w:rPr>
          <w:rFonts w:ascii="Arial" w:hAnsi="Arial" w:eastAsia="Arial" w:cs="Arial"/>
        </w:rPr>
        <w:t xml:space="preserve">     -</w:t>
      </w:r>
      <w:r w:rsidRPr="0DCA7C2D" w:rsidR="096DBF80">
        <w:rPr>
          <w:rFonts w:ascii="Arial" w:hAnsi="Arial" w:eastAsia="Arial" w:cs="Arial"/>
        </w:rPr>
        <w:t xml:space="preserve">For the most part, </w:t>
      </w:r>
      <w:r w:rsidRPr="0DCA7C2D" w:rsidR="3E3EDABF">
        <w:rPr>
          <w:rFonts w:ascii="Arial" w:hAnsi="Arial" w:eastAsia="Arial" w:cs="Arial"/>
        </w:rPr>
        <w:t>they are</w:t>
      </w:r>
      <w:r w:rsidRPr="0DCA7C2D" w:rsidR="3C434B8E">
        <w:rPr>
          <w:rFonts w:ascii="Arial" w:hAnsi="Arial" w:eastAsia="Arial" w:cs="Arial"/>
        </w:rPr>
        <w:t xml:space="preserve"> </w:t>
      </w:r>
      <w:r w:rsidRPr="0DCA7C2D" w:rsidR="096DBF80">
        <w:rPr>
          <w:rFonts w:ascii="Arial" w:hAnsi="Arial" w:eastAsia="Arial" w:cs="Arial"/>
        </w:rPr>
        <w:t>a</w:t>
      </w:r>
      <w:r w:rsidRPr="0DCA7C2D" w:rsidR="096DBF80">
        <w:rPr>
          <w:rFonts w:ascii="Arial" w:hAnsi="Arial" w:eastAsia="Arial" w:cs="Arial"/>
        </w:rPr>
        <w:t>llowed to organize the work</w:t>
      </w:r>
      <w:r w:rsidRPr="0DCA7C2D" w:rsidR="62E6ED55">
        <w:rPr>
          <w:rFonts w:ascii="Arial" w:hAnsi="Arial" w:eastAsia="Arial" w:cs="Arial"/>
        </w:rPr>
        <w:t xml:space="preserve"> by</w:t>
      </w:r>
      <w:r w:rsidRPr="0DCA7C2D" w:rsidR="096DBF80">
        <w:rPr>
          <w:rFonts w:ascii="Arial" w:hAnsi="Arial" w:eastAsia="Arial" w:cs="Arial"/>
        </w:rPr>
        <w:t xml:space="preserve"> </w:t>
      </w:r>
      <w:r w:rsidRPr="0DCA7C2D" w:rsidR="5E1CFF01">
        <w:rPr>
          <w:rFonts w:ascii="Arial" w:hAnsi="Arial" w:eastAsia="Arial" w:cs="Arial"/>
        </w:rPr>
        <w:t>themselves</w:t>
      </w:r>
    </w:p>
    <w:p w:rsidR="047E034A" w:rsidP="0DCA7C2D" w:rsidRDefault="047E034A" w14:paraId="51296C13" w14:textId="62E65EB4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047E034A">
        <w:rPr>
          <w:rFonts w:ascii="Arial" w:hAnsi="Arial" w:eastAsia="Arial" w:cs="Arial"/>
        </w:rPr>
        <w:t xml:space="preserve">                -</w:t>
      </w:r>
      <w:r w:rsidRPr="0DCA7C2D" w:rsidR="096DBF80">
        <w:rPr>
          <w:rFonts w:ascii="Arial" w:hAnsi="Arial" w:eastAsia="Arial" w:cs="Arial"/>
        </w:rPr>
        <w:t xml:space="preserve">New employees </w:t>
      </w:r>
      <w:r w:rsidRPr="0DCA7C2D" w:rsidR="5BF74242">
        <w:rPr>
          <w:rFonts w:ascii="Arial" w:hAnsi="Arial" w:eastAsia="Arial" w:cs="Arial"/>
        </w:rPr>
        <w:t>suddenly feel</w:t>
      </w:r>
      <w:r w:rsidRPr="0DCA7C2D" w:rsidR="096DBF80">
        <w:rPr>
          <w:rFonts w:ascii="Arial" w:hAnsi="Arial" w:eastAsia="Arial" w:cs="Arial"/>
        </w:rPr>
        <w:t xml:space="preserve"> at home</w:t>
      </w:r>
    </w:p>
    <w:p w:rsidR="06A5ED4F" w:rsidP="0DCA7C2D" w:rsidRDefault="06A5ED4F" w14:paraId="2E1531E8" w14:textId="18BE7E91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06A5ED4F">
        <w:rPr>
          <w:rFonts w:ascii="Arial" w:hAnsi="Arial" w:eastAsia="Arial" w:cs="Arial"/>
        </w:rPr>
        <w:t xml:space="preserve">         </w:t>
      </w:r>
      <w:r w:rsidRPr="0DCA7C2D" w:rsidR="306EC28C">
        <w:rPr>
          <w:rFonts w:ascii="Arial" w:hAnsi="Arial" w:eastAsia="Arial" w:cs="Arial"/>
        </w:rPr>
        <w:t xml:space="preserve">       -</w:t>
      </w:r>
      <w:r w:rsidRPr="0DCA7C2D" w:rsidR="096DBF80">
        <w:rPr>
          <w:rFonts w:ascii="Arial" w:hAnsi="Arial" w:eastAsia="Arial" w:cs="Arial"/>
        </w:rPr>
        <w:t>Everybody believes that there is a room for improvement</w:t>
      </w:r>
    </w:p>
    <w:p w:rsidR="74C6EB9E" w:rsidP="0DCA7C2D" w:rsidRDefault="74C6EB9E" w14:paraId="0CA133FA" w14:textId="7D4E402E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74C6EB9E">
        <w:rPr>
          <w:rFonts w:ascii="Arial" w:hAnsi="Arial" w:eastAsia="Arial" w:cs="Arial"/>
        </w:rPr>
        <w:t xml:space="preserve">                -</w:t>
      </w:r>
      <w:r w:rsidRPr="0DCA7C2D" w:rsidR="096DBF80">
        <w:rPr>
          <w:rFonts w:ascii="Arial" w:hAnsi="Arial" w:eastAsia="Arial" w:cs="Arial"/>
        </w:rPr>
        <w:t>The organization is open, even to outsiders</w:t>
      </w:r>
    </w:p>
    <w:p w:rsidR="136A62AA" w:rsidP="0DCA7C2D" w:rsidRDefault="136A62AA" w14:paraId="1456609A" w14:textId="3E8CE305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136A62AA">
        <w:rPr>
          <w:rFonts w:ascii="Arial" w:hAnsi="Arial" w:eastAsia="Arial" w:cs="Arial"/>
        </w:rPr>
        <w:t xml:space="preserve">                -</w:t>
      </w:r>
      <w:r w:rsidRPr="0DCA7C2D" w:rsidR="096DBF80">
        <w:rPr>
          <w:rFonts w:ascii="Arial" w:hAnsi="Arial" w:eastAsia="Arial" w:cs="Arial"/>
        </w:rPr>
        <w:t>People feel secure about their job</w:t>
      </w:r>
      <w:r w:rsidRPr="0DCA7C2D" w:rsidR="4EF1F6AE">
        <w:rPr>
          <w:rFonts w:ascii="Arial" w:hAnsi="Arial" w:eastAsia="Arial" w:cs="Arial"/>
        </w:rPr>
        <w:t xml:space="preserve">                </w:t>
      </w:r>
    </w:p>
    <w:p w:rsidR="5D1B023D" w:rsidP="0DCA7C2D" w:rsidRDefault="5D1B023D" w14:paraId="1605849B" w14:textId="51ED4132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5D1B023D">
        <w:rPr>
          <w:rFonts w:ascii="Arial" w:hAnsi="Arial" w:eastAsia="Arial" w:cs="Arial"/>
        </w:rPr>
        <w:t xml:space="preserve">               </w:t>
      </w:r>
      <w:r w:rsidRPr="0DCA7C2D" w:rsidR="4EF1F6AE">
        <w:rPr>
          <w:rFonts w:ascii="Arial" w:hAnsi="Arial" w:eastAsia="Arial" w:cs="Arial"/>
        </w:rPr>
        <w:t xml:space="preserve"> -</w:t>
      </w:r>
      <w:r w:rsidRPr="0DCA7C2D" w:rsidR="096DBF80">
        <w:rPr>
          <w:rFonts w:ascii="Arial" w:hAnsi="Arial" w:eastAsia="Arial" w:cs="Arial"/>
        </w:rPr>
        <w:t xml:space="preserve">The organization have </w:t>
      </w:r>
      <w:r w:rsidRPr="0DCA7C2D" w:rsidR="096DBF80">
        <w:rPr>
          <w:rFonts w:ascii="Arial" w:hAnsi="Arial" w:eastAsia="Arial" w:cs="Arial"/>
        </w:rPr>
        <w:t>h</w:t>
      </w:r>
      <w:r w:rsidRPr="0DCA7C2D" w:rsidR="096DBF80">
        <w:rPr>
          <w:rFonts w:ascii="Arial" w:hAnsi="Arial" w:eastAsia="Arial" w:cs="Arial"/>
        </w:rPr>
        <w:t>igh</w:t>
      </w:r>
      <w:r w:rsidRPr="0DCA7C2D" w:rsidR="75ECAA5B">
        <w:rPr>
          <w:rFonts w:ascii="Arial" w:hAnsi="Arial" w:eastAsia="Arial" w:cs="Arial"/>
        </w:rPr>
        <w:t>-</w:t>
      </w:r>
      <w:r w:rsidRPr="0DCA7C2D" w:rsidR="096DBF80">
        <w:rPr>
          <w:rFonts w:ascii="Arial" w:hAnsi="Arial" w:eastAsia="Arial" w:cs="Arial"/>
        </w:rPr>
        <w:t>standards</w:t>
      </w:r>
      <w:r w:rsidRPr="0DCA7C2D" w:rsidR="096DBF80">
        <w:rPr>
          <w:rFonts w:ascii="Arial" w:hAnsi="Arial" w:eastAsia="Arial" w:cs="Arial"/>
        </w:rPr>
        <w:t xml:space="preserve"> </w:t>
      </w:r>
      <w:r w:rsidRPr="0DCA7C2D" w:rsidR="096DBF80">
        <w:rPr>
          <w:rFonts w:ascii="Arial" w:hAnsi="Arial" w:eastAsia="Arial" w:cs="Arial"/>
        </w:rPr>
        <w:t>of business ethics an</w:t>
      </w:r>
      <w:r w:rsidRPr="0DCA7C2D" w:rsidR="48D0D1D1">
        <w:rPr>
          <w:rFonts w:ascii="Arial" w:hAnsi="Arial" w:eastAsia="Arial" w:cs="Arial"/>
        </w:rPr>
        <w:t>d</w:t>
      </w:r>
      <w:r w:rsidRPr="0DCA7C2D" w:rsidR="3591A05D">
        <w:rPr>
          <w:rFonts w:ascii="Arial" w:hAnsi="Arial" w:eastAsia="Arial" w:cs="Arial"/>
        </w:rPr>
        <w:t xml:space="preserve"> </w:t>
      </w:r>
      <w:r w:rsidRPr="0DCA7C2D" w:rsidR="096DBF80">
        <w:rPr>
          <w:rFonts w:ascii="Arial" w:hAnsi="Arial" w:eastAsia="Arial" w:cs="Arial"/>
        </w:rPr>
        <w:t>honesty</w:t>
      </w:r>
    </w:p>
    <w:p w:rsidR="4610EACA" w:rsidP="0DCA7C2D" w:rsidRDefault="4610EACA" w14:paraId="3B47623C" w14:textId="24942E89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  <w:r w:rsidRPr="0DCA7C2D" w:rsidR="4610EACA">
        <w:rPr>
          <w:rFonts w:ascii="Arial" w:hAnsi="Arial" w:eastAsia="Arial" w:cs="Arial"/>
        </w:rPr>
        <w:t xml:space="preserve">            </w:t>
      </w:r>
      <w:r w:rsidRPr="0DCA7C2D" w:rsidR="0E62CA54">
        <w:rPr>
          <w:rFonts w:ascii="Arial" w:hAnsi="Arial" w:eastAsia="Arial" w:cs="Arial"/>
        </w:rPr>
        <w:t xml:space="preserve">   </w:t>
      </w:r>
      <w:r w:rsidRPr="0DCA7C2D" w:rsidR="4610EACA">
        <w:rPr>
          <w:rFonts w:ascii="Arial" w:hAnsi="Arial" w:eastAsia="Arial" w:cs="Arial"/>
        </w:rPr>
        <w:t xml:space="preserve"> -</w:t>
      </w:r>
      <w:r w:rsidRPr="0DCA7C2D" w:rsidR="096DBF80">
        <w:rPr>
          <w:rFonts w:ascii="Arial" w:hAnsi="Arial" w:eastAsia="Arial" w:cs="Arial"/>
        </w:rPr>
        <w:t>The organization are keenly aware of the competition from othe</w:t>
      </w:r>
      <w:r w:rsidRPr="0DCA7C2D" w:rsidR="4B243CB7">
        <w:rPr>
          <w:rFonts w:ascii="Arial" w:hAnsi="Arial" w:eastAsia="Arial" w:cs="Arial"/>
        </w:rPr>
        <w:t>r o</w:t>
      </w:r>
      <w:r w:rsidRPr="0DCA7C2D" w:rsidR="096DBF80">
        <w:rPr>
          <w:rFonts w:ascii="Arial" w:hAnsi="Arial" w:eastAsia="Arial" w:cs="Arial"/>
        </w:rPr>
        <w:t>rganization</w:t>
      </w:r>
      <w:r w:rsidRPr="0DCA7C2D" w:rsidR="7429AD10">
        <w:rPr>
          <w:rFonts w:ascii="Arial" w:hAnsi="Arial" w:eastAsia="Arial" w:cs="Arial"/>
        </w:rPr>
        <w:t xml:space="preserve">   </w:t>
      </w:r>
      <w:r w:rsidRPr="0DCA7C2D" w:rsidR="75435A31">
        <w:rPr>
          <w:rFonts w:ascii="Arial" w:hAnsi="Arial" w:eastAsia="Arial" w:cs="Arial"/>
        </w:rPr>
        <w:t xml:space="preserve">                -</w:t>
      </w:r>
      <w:r w:rsidRPr="0DCA7C2D" w:rsidR="096DBF80">
        <w:rPr>
          <w:rFonts w:ascii="Arial" w:hAnsi="Arial" w:eastAsia="Arial" w:cs="Arial"/>
        </w:rPr>
        <w:t>The organization have</w:t>
      </w:r>
      <w:r w:rsidRPr="0DCA7C2D" w:rsidR="44A0D68C">
        <w:rPr>
          <w:rFonts w:ascii="Arial" w:hAnsi="Arial" w:eastAsia="Arial" w:cs="Arial"/>
        </w:rPr>
        <w:t xml:space="preserve"> a multi</w:t>
      </w:r>
      <w:r w:rsidRPr="0DCA7C2D" w:rsidR="096DBF80">
        <w:rPr>
          <w:rFonts w:ascii="Arial" w:hAnsi="Arial" w:eastAsia="Arial" w:cs="Arial"/>
        </w:rPr>
        <w:t>cultural awareness</w:t>
      </w:r>
    </w:p>
    <w:p w:rsidR="0DCA7C2D" w:rsidP="0DCA7C2D" w:rsidRDefault="0DCA7C2D" w14:paraId="6428727F" w14:textId="353CD519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</w:p>
    <w:p w:rsidR="77BE8132" w:rsidP="0DCA7C2D" w:rsidRDefault="77BE8132" w14:paraId="1794A7A8" w14:textId="4B40FA4D">
      <w:pPr>
        <w:pStyle w:val="ListParagraph"/>
        <w:keepNext w:val="1"/>
        <w:widowControl w:val="0"/>
        <w:numPr>
          <w:ilvl w:val="0"/>
          <w:numId w:val="21"/>
        </w:numPr>
        <w:spacing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1"/>
          <w:iCs w:val="1"/>
        </w:rPr>
      </w:pPr>
      <w:r w:rsidRPr="0DCA7C2D" w:rsidR="77BE8132">
        <w:rPr>
          <w:rFonts w:ascii="Arial" w:hAnsi="Arial" w:eastAsia="Arial" w:cs="Arial"/>
          <w:b w:val="1"/>
          <w:bCs w:val="1"/>
          <w:i w:val="1"/>
          <w:iCs w:val="1"/>
        </w:rPr>
        <w:t>Both teams are long-term goal oriented and adaptable, and this could be a great advantage for organization in front of competitors.</w:t>
      </w:r>
    </w:p>
    <w:p w:rsidR="0DCA7C2D" w:rsidP="0DCA7C2D" w:rsidRDefault="0DCA7C2D" w14:paraId="09500A0E" w14:textId="14659D3B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6DCD7509" w14:textId="6EB0538C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</w:p>
    <w:p w:rsidR="0DCA7C2D" w:rsidP="0DCA7C2D" w:rsidRDefault="0DCA7C2D" w14:paraId="1934BAAD" w14:textId="67E99F3B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</w:p>
    <w:p w:rsidR="0DCA7C2D" w:rsidP="0DCA7C2D" w:rsidRDefault="0DCA7C2D" w14:paraId="69C93212" w14:textId="559F657F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</w:p>
    <w:p w:rsidR="6977BC68" w:rsidP="0DCA7C2D" w:rsidRDefault="6977BC68" w14:paraId="001C8BBD" w14:textId="19AAD7D4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</w:rPr>
      </w:pPr>
      <w:r w:rsidRPr="0DCA7C2D" w:rsidR="6977BC68">
        <w:rPr>
          <w:rFonts w:ascii="Arial" w:hAnsi="Arial" w:eastAsia="Arial" w:cs="Arial"/>
          <w:b w:val="1"/>
          <w:bCs w:val="1"/>
        </w:rPr>
        <w:t>Recommendations:</w:t>
      </w:r>
    </w:p>
    <w:p w:rsidR="0DCA7C2D" w:rsidP="0DCA7C2D" w:rsidRDefault="0DCA7C2D" w14:paraId="2343FF9C" w14:textId="22AC3CC8">
      <w:pPr>
        <w:pStyle w:val="Normal"/>
        <w:keepNext w:val="1"/>
        <w:widowControl w:val="0"/>
        <w:spacing w:after="0" w:afterAutospacing="off" w:line="360" w:lineRule="auto"/>
        <w:ind w:left="0"/>
        <w:jc w:val="left"/>
        <w:rPr>
          <w:rFonts w:ascii="Arial" w:hAnsi="Arial" w:eastAsia="Arial" w:cs="Arial"/>
        </w:rPr>
      </w:pPr>
    </w:p>
    <w:p w:rsidR="7E5BD5D9" w:rsidP="0DCA7C2D" w:rsidRDefault="7E5BD5D9" w14:paraId="4DB402FF" w14:textId="06CFDB56">
      <w:pPr>
        <w:pStyle w:val="ListParagraph"/>
        <w:keepNext w:val="1"/>
        <w:widowControl w:val="0"/>
        <w:numPr>
          <w:ilvl w:val="0"/>
          <w:numId w:val="16"/>
        </w:numPr>
        <w:spacing w:after="0" w:afterAutospacing="off" w:line="360" w:lineRule="auto"/>
        <w:jc w:val="left"/>
        <w:rPr>
          <w:rFonts w:ascii="Arial" w:hAnsi="Arial" w:eastAsia="Arial" w:cs="Arial"/>
        </w:rPr>
      </w:pPr>
      <w:r w:rsidRPr="0DCA7C2D" w:rsidR="7E5BD5D9">
        <w:rPr>
          <w:rFonts w:ascii="Arial" w:hAnsi="Arial" w:eastAsia="Arial" w:cs="Arial"/>
        </w:rPr>
        <w:t xml:space="preserve">There </w:t>
      </w:r>
      <w:r w:rsidRPr="0DCA7C2D" w:rsidR="02A92BB0">
        <w:rPr>
          <w:rFonts w:ascii="Arial" w:hAnsi="Arial" w:eastAsia="Arial" w:cs="Arial"/>
        </w:rPr>
        <w:t>are</w:t>
      </w:r>
      <w:r w:rsidRPr="0DCA7C2D" w:rsidR="7E5BD5D9">
        <w:rPr>
          <w:rFonts w:ascii="Arial" w:hAnsi="Arial" w:eastAsia="Arial" w:cs="Arial"/>
        </w:rPr>
        <w:t xml:space="preserve"> some rooms for improvements like:</w:t>
      </w:r>
    </w:p>
    <w:p w:rsidR="7E5BD5D9" w:rsidP="0DCA7C2D" w:rsidRDefault="7E5BD5D9" w14:paraId="6496200E" w14:textId="34BA61C0">
      <w:pPr>
        <w:pStyle w:val="ListParagraph"/>
        <w:keepNext w:val="1"/>
        <w:widowControl w:val="0"/>
        <w:suppressLineNumbers w:val="0"/>
        <w:bidi w:val="0"/>
        <w:spacing w:before="0" w:beforeAutospacing="off" w:after="0" w:afterAutospacing="off" w:line="360" w:lineRule="auto"/>
        <w:ind w:left="720" w:right="0"/>
        <w:jc w:val="left"/>
        <w:rPr>
          <w:rFonts w:ascii="Arial" w:hAnsi="Arial" w:eastAsia="Arial" w:cs="Arial"/>
        </w:rPr>
      </w:pPr>
      <w:r w:rsidRPr="0DCA7C2D" w:rsidR="7E5BD5D9">
        <w:rPr>
          <w:rFonts w:ascii="Arial" w:hAnsi="Arial" w:eastAsia="Arial" w:cs="Arial"/>
        </w:rPr>
        <w:t xml:space="preserve">  - Make the work </w:t>
      </w:r>
      <w:r w:rsidRPr="0DCA7C2D" w:rsidR="09AAEEE5">
        <w:rPr>
          <w:rFonts w:ascii="Arial" w:hAnsi="Arial" w:eastAsia="Arial" w:cs="Arial"/>
        </w:rPr>
        <w:t>environment</w:t>
      </w:r>
      <w:r w:rsidRPr="0DCA7C2D" w:rsidR="7E5BD5D9">
        <w:rPr>
          <w:rFonts w:ascii="Arial" w:hAnsi="Arial" w:eastAsia="Arial" w:cs="Arial"/>
        </w:rPr>
        <w:t xml:space="preserve"> more </w:t>
      </w:r>
      <w:r w:rsidRPr="0DCA7C2D" w:rsidR="1080EB2D">
        <w:rPr>
          <w:rFonts w:ascii="Arial" w:hAnsi="Arial" w:eastAsia="Arial" w:cs="Arial"/>
        </w:rPr>
        <w:t>attractive</w:t>
      </w:r>
      <w:r w:rsidRPr="0DCA7C2D" w:rsidR="7E5BD5D9">
        <w:rPr>
          <w:rFonts w:ascii="Arial" w:hAnsi="Arial" w:eastAsia="Arial" w:cs="Arial"/>
        </w:rPr>
        <w:t>,</w:t>
      </w:r>
      <w:r w:rsidRPr="0DCA7C2D" w:rsidR="5345224A">
        <w:rPr>
          <w:rFonts w:ascii="Arial" w:hAnsi="Arial" w:eastAsia="Arial" w:cs="Arial"/>
        </w:rPr>
        <w:t xml:space="preserve"> creating a more warm, </w:t>
      </w:r>
      <w:r w:rsidRPr="0DCA7C2D" w:rsidR="5345224A">
        <w:rPr>
          <w:rFonts w:ascii="Arial" w:hAnsi="Arial" w:eastAsia="Arial" w:cs="Arial"/>
        </w:rPr>
        <w:t>informal</w:t>
      </w:r>
      <w:r w:rsidRPr="0DCA7C2D" w:rsidR="5345224A">
        <w:rPr>
          <w:rFonts w:ascii="Arial" w:hAnsi="Arial" w:eastAsia="Arial" w:cs="Arial"/>
        </w:rPr>
        <w:t xml:space="preserve"> and </w:t>
      </w:r>
      <w:r w:rsidRPr="0DCA7C2D" w:rsidR="0803BD9A">
        <w:rPr>
          <w:rFonts w:ascii="Arial" w:hAnsi="Arial" w:eastAsia="Arial" w:cs="Arial"/>
        </w:rPr>
        <w:t>pleasant</w:t>
      </w:r>
      <w:r w:rsidRPr="0DCA7C2D" w:rsidR="5345224A">
        <w:rPr>
          <w:rFonts w:ascii="Arial" w:hAnsi="Arial" w:eastAsia="Arial" w:cs="Arial"/>
        </w:rPr>
        <w:t xml:space="preserve"> work atmosphere,</w:t>
      </w:r>
      <w:r w:rsidRPr="0DCA7C2D" w:rsidR="7E5BD5D9">
        <w:rPr>
          <w:rFonts w:ascii="Arial" w:hAnsi="Arial" w:eastAsia="Arial" w:cs="Arial"/>
        </w:rPr>
        <w:t xml:space="preserve"> as the Singapore team </w:t>
      </w:r>
      <w:r w:rsidRPr="0DCA7C2D" w:rsidR="2E942A75">
        <w:rPr>
          <w:rFonts w:ascii="Arial" w:hAnsi="Arial" w:eastAsia="Arial" w:cs="Arial"/>
        </w:rPr>
        <w:t xml:space="preserve">will </w:t>
      </w:r>
      <w:r w:rsidRPr="0DCA7C2D" w:rsidR="7E5BD5D9">
        <w:rPr>
          <w:rFonts w:ascii="Arial" w:hAnsi="Arial" w:eastAsia="Arial" w:cs="Arial"/>
        </w:rPr>
        <w:t>c</w:t>
      </w:r>
      <w:r w:rsidRPr="0DCA7C2D" w:rsidR="65200B63">
        <w:rPr>
          <w:rFonts w:ascii="Arial" w:hAnsi="Arial" w:eastAsia="Arial" w:cs="Arial"/>
        </w:rPr>
        <w:t>o</w:t>
      </w:r>
      <w:r w:rsidRPr="0DCA7C2D" w:rsidR="7E5BD5D9">
        <w:rPr>
          <w:rFonts w:ascii="Arial" w:hAnsi="Arial" w:eastAsia="Arial" w:cs="Arial"/>
        </w:rPr>
        <w:t xml:space="preserve">me from a highlight </w:t>
      </w:r>
      <w:r w:rsidRPr="0DCA7C2D" w:rsidR="1163AD3D">
        <w:rPr>
          <w:rFonts w:ascii="Arial" w:hAnsi="Arial" w:eastAsia="Arial" w:cs="Arial"/>
        </w:rPr>
        <w:t>lifestyle</w:t>
      </w:r>
    </w:p>
    <w:p w:rsidR="532DC458" w:rsidP="0DCA7C2D" w:rsidRDefault="532DC458" w14:paraId="75EEA4F8" w14:textId="05C5E597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532DC458">
        <w:rPr>
          <w:rFonts w:ascii="Arial" w:hAnsi="Arial" w:eastAsia="Arial" w:cs="Arial"/>
        </w:rPr>
        <w:t xml:space="preserve">  - Give more positive feedback than negative </w:t>
      </w:r>
      <w:r w:rsidRPr="0DCA7C2D" w:rsidR="3E5AA8E6">
        <w:rPr>
          <w:rFonts w:ascii="Arial" w:hAnsi="Arial" w:eastAsia="Arial" w:cs="Arial"/>
        </w:rPr>
        <w:t>when addressing</w:t>
      </w:r>
      <w:r w:rsidRPr="0DCA7C2D" w:rsidR="532DC458">
        <w:rPr>
          <w:rFonts w:ascii="Arial" w:hAnsi="Arial" w:eastAsia="Arial" w:cs="Arial"/>
        </w:rPr>
        <w:t xml:space="preserve"> both as individua</w:t>
      </w:r>
      <w:r w:rsidRPr="0DCA7C2D" w:rsidR="01BDC077">
        <w:rPr>
          <w:rFonts w:ascii="Arial" w:hAnsi="Arial" w:eastAsia="Arial" w:cs="Arial"/>
        </w:rPr>
        <w:t>l</w:t>
      </w:r>
      <w:r w:rsidRPr="0DCA7C2D" w:rsidR="532DC458">
        <w:rPr>
          <w:rFonts w:ascii="Arial" w:hAnsi="Arial" w:eastAsia="Arial" w:cs="Arial"/>
        </w:rPr>
        <w:t xml:space="preserve"> and group level</w:t>
      </w:r>
    </w:p>
    <w:p w:rsidR="532DC458" w:rsidP="0DCA7C2D" w:rsidRDefault="532DC458" w14:paraId="741BC6FC" w14:textId="4C190CE5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532DC458">
        <w:rPr>
          <w:rFonts w:ascii="Arial" w:hAnsi="Arial" w:eastAsia="Arial" w:cs="Arial"/>
        </w:rPr>
        <w:t xml:space="preserve">  -Celebrating </w:t>
      </w:r>
      <w:r w:rsidRPr="0DCA7C2D" w:rsidR="31E4A005">
        <w:rPr>
          <w:rFonts w:ascii="Arial" w:hAnsi="Arial" w:eastAsia="Arial" w:cs="Arial"/>
        </w:rPr>
        <w:t>notable events</w:t>
      </w:r>
      <w:r w:rsidRPr="0DCA7C2D" w:rsidR="532DC458">
        <w:rPr>
          <w:rFonts w:ascii="Arial" w:hAnsi="Arial" w:eastAsia="Arial" w:cs="Arial"/>
        </w:rPr>
        <w:t xml:space="preserve"> and company </w:t>
      </w:r>
      <w:r w:rsidRPr="0DCA7C2D" w:rsidR="4770EDC7">
        <w:rPr>
          <w:rFonts w:ascii="Arial" w:hAnsi="Arial" w:eastAsia="Arial" w:cs="Arial"/>
        </w:rPr>
        <w:t>success</w:t>
      </w:r>
    </w:p>
    <w:p w:rsidR="15F60BEB" w:rsidP="0DCA7C2D" w:rsidRDefault="15F60BEB" w14:paraId="089DBC0F" w14:textId="63CFCFCD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15F60BEB">
        <w:rPr>
          <w:rFonts w:ascii="Arial" w:hAnsi="Arial" w:eastAsia="Arial" w:cs="Arial"/>
        </w:rPr>
        <w:t xml:space="preserve">  - </w:t>
      </w:r>
      <w:r w:rsidRPr="0DCA7C2D" w:rsidR="756861FF">
        <w:rPr>
          <w:rFonts w:ascii="Arial" w:hAnsi="Arial" w:eastAsia="Arial" w:cs="Arial"/>
        </w:rPr>
        <w:t>Create</w:t>
      </w:r>
      <w:r w:rsidRPr="0DCA7C2D" w:rsidR="15F60BEB">
        <w:rPr>
          <w:rFonts w:ascii="Arial" w:hAnsi="Arial" w:eastAsia="Arial" w:cs="Arial"/>
        </w:rPr>
        <w:t xml:space="preserve"> a more attractive and compelling identity by </w:t>
      </w:r>
      <w:r w:rsidRPr="0DCA7C2D" w:rsidR="233D7E88">
        <w:rPr>
          <w:rFonts w:ascii="Arial" w:hAnsi="Arial" w:eastAsia="Arial" w:cs="Arial"/>
        </w:rPr>
        <w:t>be</w:t>
      </w:r>
      <w:r w:rsidRPr="0DCA7C2D" w:rsidR="7AC6B97B">
        <w:rPr>
          <w:rFonts w:ascii="Arial" w:hAnsi="Arial" w:eastAsia="Arial" w:cs="Arial"/>
        </w:rPr>
        <w:t>ing</w:t>
      </w:r>
      <w:r w:rsidRPr="0DCA7C2D" w:rsidR="233D7E88">
        <w:rPr>
          <w:rFonts w:ascii="Arial" w:hAnsi="Arial" w:eastAsia="Arial" w:cs="Arial"/>
        </w:rPr>
        <w:t xml:space="preserve"> successful, </w:t>
      </w:r>
      <w:r w:rsidRPr="0DCA7C2D" w:rsidR="333A0C21">
        <w:rPr>
          <w:rFonts w:ascii="Arial" w:hAnsi="Arial" w:eastAsia="Arial" w:cs="Arial"/>
        </w:rPr>
        <w:t>mindful</w:t>
      </w:r>
      <w:r w:rsidRPr="0DCA7C2D" w:rsidR="233D7E88">
        <w:rPr>
          <w:rFonts w:ascii="Arial" w:hAnsi="Arial" w:eastAsia="Arial" w:cs="Arial"/>
        </w:rPr>
        <w:t xml:space="preserve"> and </w:t>
      </w:r>
      <w:r w:rsidRPr="0DCA7C2D" w:rsidR="54A5EEC3">
        <w:rPr>
          <w:rFonts w:ascii="Arial" w:hAnsi="Arial" w:eastAsia="Arial" w:cs="Arial"/>
        </w:rPr>
        <w:t>create</w:t>
      </w:r>
      <w:r w:rsidRPr="0DCA7C2D" w:rsidR="233D7E88">
        <w:rPr>
          <w:rFonts w:ascii="Arial" w:hAnsi="Arial" w:eastAsia="Arial" w:cs="Arial"/>
        </w:rPr>
        <w:t xml:space="preserve"> an </w:t>
      </w:r>
      <w:r w:rsidRPr="0DCA7C2D" w:rsidR="1DA35415">
        <w:rPr>
          <w:rFonts w:ascii="Arial" w:hAnsi="Arial" w:eastAsia="Arial" w:cs="Arial"/>
        </w:rPr>
        <w:t>equal</w:t>
      </w:r>
      <w:r w:rsidRPr="0DCA7C2D" w:rsidR="233D7E88">
        <w:rPr>
          <w:rFonts w:ascii="Arial" w:hAnsi="Arial" w:eastAsia="Arial" w:cs="Arial"/>
        </w:rPr>
        <w:t xml:space="preserve"> </w:t>
      </w:r>
      <w:r w:rsidRPr="0DCA7C2D" w:rsidR="79250DFF">
        <w:rPr>
          <w:rFonts w:ascii="Arial" w:hAnsi="Arial" w:eastAsia="Arial" w:cs="Arial"/>
        </w:rPr>
        <w:t>responsibility</w:t>
      </w:r>
      <w:r w:rsidRPr="0DCA7C2D" w:rsidR="233D7E88">
        <w:rPr>
          <w:rFonts w:ascii="Arial" w:hAnsi="Arial" w:eastAsia="Arial" w:cs="Arial"/>
        </w:rPr>
        <w:t xml:space="preserve"> for all employees and stakeholders</w:t>
      </w:r>
    </w:p>
    <w:p w:rsidR="38B4D10C" w:rsidP="0DCA7C2D" w:rsidRDefault="38B4D10C" w14:paraId="2BCEE98A" w14:textId="7F4372D6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  <w:r w:rsidRPr="0DCA7C2D" w:rsidR="38B4D10C">
        <w:rPr>
          <w:rFonts w:ascii="Arial" w:hAnsi="Arial" w:eastAsia="Arial" w:cs="Arial"/>
        </w:rPr>
        <w:t xml:space="preserve">  -Making the Culture employee-</w:t>
      </w:r>
      <w:r w:rsidRPr="0DCA7C2D" w:rsidR="2487FBE4">
        <w:rPr>
          <w:rFonts w:ascii="Arial" w:hAnsi="Arial" w:eastAsia="Arial" w:cs="Arial"/>
        </w:rPr>
        <w:t>oriented,</w:t>
      </w:r>
      <w:r w:rsidRPr="0DCA7C2D" w:rsidR="38B4D10C">
        <w:rPr>
          <w:rFonts w:ascii="Arial" w:hAnsi="Arial" w:eastAsia="Arial" w:cs="Arial"/>
        </w:rPr>
        <w:t xml:space="preserve"> as described above</w:t>
      </w:r>
      <w:r w:rsidRPr="0DCA7C2D" w:rsidR="6887659F">
        <w:rPr>
          <w:rFonts w:ascii="Arial" w:hAnsi="Arial" w:eastAsia="Arial" w:cs="Arial"/>
        </w:rPr>
        <w:t xml:space="preserve">, by implementing a system of </w:t>
      </w:r>
      <w:r w:rsidRPr="0DCA7C2D" w:rsidR="1D7A8D88">
        <w:rPr>
          <w:rFonts w:ascii="Arial" w:hAnsi="Arial" w:eastAsia="Arial" w:cs="Arial"/>
        </w:rPr>
        <w:t>training</w:t>
      </w:r>
      <w:r w:rsidRPr="0DCA7C2D" w:rsidR="6887659F">
        <w:rPr>
          <w:rFonts w:ascii="Arial" w:hAnsi="Arial" w:eastAsia="Arial" w:cs="Arial"/>
        </w:rPr>
        <w:t xml:space="preserve"> about </w:t>
      </w:r>
      <w:r w:rsidRPr="0DCA7C2D" w:rsidR="2C2C7130">
        <w:rPr>
          <w:rFonts w:ascii="Arial" w:hAnsi="Arial" w:eastAsia="Arial" w:cs="Arial"/>
        </w:rPr>
        <w:t>multicultural</w:t>
      </w:r>
      <w:r w:rsidRPr="0DCA7C2D" w:rsidR="6887659F">
        <w:rPr>
          <w:rFonts w:ascii="Arial" w:hAnsi="Arial" w:eastAsia="Arial" w:cs="Arial"/>
        </w:rPr>
        <w:t xml:space="preserve"> </w:t>
      </w:r>
      <w:r w:rsidRPr="0DCA7C2D" w:rsidR="4168CF89">
        <w:rPr>
          <w:rFonts w:ascii="Arial" w:hAnsi="Arial" w:eastAsia="Arial" w:cs="Arial"/>
        </w:rPr>
        <w:t>awareness</w:t>
      </w:r>
      <w:r w:rsidRPr="0DCA7C2D" w:rsidR="6887659F">
        <w:rPr>
          <w:rFonts w:ascii="Arial" w:hAnsi="Arial" w:eastAsia="Arial" w:cs="Arial"/>
        </w:rPr>
        <w:t xml:space="preserve"> and </w:t>
      </w:r>
      <w:bookmarkStart w:name="_Int_SG2qtik8" w:id="163019123"/>
      <w:r w:rsidRPr="0DCA7C2D" w:rsidR="6887659F">
        <w:rPr>
          <w:rFonts w:ascii="Arial" w:hAnsi="Arial" w:eastAsia="Arial" w:cs="Arial"/>
        </w:rPr>
        <w:t>monitoring</w:t>
      </w:r>
      <w:bookmarkEnd w:id="163019123"/>
      <w:r w:rsidRPr="0DCA7C2D" w:rsidR="6887659F">
        <w:rPr>
          <w:rFonts w:ascii="Arial" w:hAnsi="Arial" w:eastAsia="Arial" w:cs="Arial"/>
        </w:rPr>
        <w:t xml:space="preserve"> the evolution of the </w:t>
      </w:r>
      <w:r w:rsidRPr="0DCA7C2D" w:rsidR="77C2B3E1">
        <w:rPr>
          <w:rFonts w:ascii="Arial" w:hAnsi="Arial" w:eastAsia="Arial" w:cs="Arial"/>
        </w:rPr>
        <w:t>team</w:t>
      </w:r>
      <w:r w:rsidRPr="0DCA7C2D" w:rsidR="4AD82BBC">
        <w:rPr>
          <w:rFonts w:ascii="Arial" w:hAnsi="Arial" w:eastAsia="Arial" w:cs="Arial"/>
        </w:rPr>
        <w:t>.</w:t>
      </w:r>
    </w:p>
    <w:p w:rsidR="0DCA7C2D" w:rsidP="0DCA7C2D" w:rsidRDefault="0DCA7C2D" w14:paraId="3E7F6D65" w14:textId="1E284253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</w:p>
    <w:p w:rsidR="0DCA7C2D" w:rsidP="0DCA7C2D" w:rsidRDefault="0DCA7C2D" w14:paraId="681EA630" w14:textId="1BB6A935">
      <w:pPr>
        <w:pStyle w:val="ListParagraph"/>
        <w:keepNext w:val="1"/>
        <w:widowControl w:val="0"/>
        <w:spacing w:after="0" w:afterAutospacing="off" w:line="360" w:lineRule="auto"/>
        <w:ind w:left="720"/>
        <w:jc w:val="left"/>
        <w:rPr>
          <w:rFonts w:ascii="Arial" w:hAnsi="Arial" w:eastAsia="Arial" w:cs="Arial"/>
        </w:rPr>
      </w:pPr>
    </w:p>
    <w:p w:rsidR="0DCA7C2D" w:rsidP="0DCA7C2D" w:rsidRDefault="0DCA7C2D" w14:paraId="57720EDC" w14:textId="1E4B5BC7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</w:rPr>
      </w:pPr>
    </w:p>
    <w:p w:rsidR="0DCA7C2D" w:rsidP="0DCA7C2D" w:rsidRDefault="0DCA7C2D" w14:paraId="08B01D64" w14:textId="6B2F2F13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</w:rPr>
      </w:pPr>
    </w:p>
    <w:p w:rsidR="0DCA7C2D" w:rsidP="0DCA7C2D" w:rsidRDefault="0DCA7C2D" w14:paraId="7C36F32A" w14:textId="0EBDEAA9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</w:rPr>
      </w:pPr>
    </w:p>
    <w:p w:rsidR="1582B877" w:rsidP="0DCA7C2D" w:rsidRDefault="1582B877" w14:paraId="572D4D51" w14:textId="1E90C56D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1"/>
          <w:bCs w:val="1"/>
        </w:rPr>
      </w:pPr>
      <w:r w:rsidRPr="0DCA7C2D" w:rsidR="1582B877">
        <w:rPr>
          <w:rFonts w:ascii="Arial" w:hAnsi="Arial" w:eastAsia="Arial" w:cs="Arial"/>
          <w:b w:val="1"/>
          <w:bCs w:val="1"/>
        </w:rPr>
        <w:t>References:</w:t>
      </w:r>
    </w:p>
    <w:p w:rsidR="23791A68" w:rsidP="0DCA7C2D" w:rsidRDefault="23791A68" w14:paraId="22DBF439" w14:textId="28CB7C64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0"/>
          <w:bCs w:val="0"/>
        </w:rPr>
      </w:pPr>
      <w:r w:rsidRPr="0DCA7C2D" w:rsidR="23791A68">
        <w:rPr>
          <w:rFonts w:ascii="Arial" w:hAnsi="Arial" w:eastAsia="Arial" w:cs="Arial"/>
          <w:b w:val="0"/>
          <w:bCs w:val="0"/>
        </w:rPr>
        <w:t xml:space="preserve">Global project, </w:t>
      </w:r>
      <w:hyperlink r:id="Rd978ed42e4374b63">
        <w:r w:rsidRPr="0DCA7C2D" w:rsidR="23791A68">
          <w:rPr>
            <w:rStyle w:val="Hyperlink"/>
            <w:rFonts w:ascii="Arial" w:hAnsi="Arial" w:eastAsia="Arial" w:cs="Arial"/>
            <w:b w:val="0"/>
            <w:bCs w:val="0"/>
          </w:rPr>
          <w:t>https://globalproject.com</w:t>
        </w:r>
      </w:hyperlink>
    </w:p>
    <w:p w:rsidR="64EDDB32" w:rsidP="0DCA7C2D" w:rsidRDefault="64EDDB32" w14:paraId="5DEE6FFF" w14:textId="102A06E0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  <w:b w:val="0"/>
          <w:bCs w:val="0"/>
        </w:rPr>
      </w:pPr>
      <w:r w:rsidRPr="0DCA7C2D" w:rsidR="64EDDB32">
        <w:rPr>
          <w:rFonts w:ascii="Arial" w:hAnsi="Arial" w:eastAsia="Arial" w:cs="Arial"/>
          <w:b w:val="0"/>
          <w:bCs w:val="0"/>
        </w:rPr>
        <w:t>“What</w:t>
      </w:r>
      <w:r w:rsidRPr="0DCA7C2D" w:rsidR="5122868A">
        <w:rPr>
          <w:rFonts w:ascii="Arial" w:hAnsi="Arial" w:eastAsia="Arial" w:cs="Arial"/>
          <w:b w:val="0"/>
          <w:bCs w:val="0"/>
        </w:rPr>
        <w:t xml:space="preserve"> do we mean by </w:t>
      </w:r>
      <w:r w:rsidRPr="0DCA7C2D" w:rsidR="66A10C7B">
        <w:rPr>
          <w:rFonts w:ascii="Arial" w:hAnsi="Arial" w:eastAsia="Arial" w:cs="Arial"/>
          <w:b w:val="0"/>
          <w:bCs w:val="0"/>
        </w:rPr>
        <w:t>culture?", Hofstede</w:t>
      </w:r>
      <w:r w:rsidRPr="0DCA7C2D" w:rsidR="1F5F8E50">
        <w:rPr>
          <w:rFonts w:ascii="Arial" w:hAnsi="Arial" w:eastAsia="Arial" w:cs="Arial"/>
          <w:b w:val="0"/>
          <w:bCs w:val="0"/>
        </w:rPr>
        <w:t xml:space="preserve"> Insights</w:t>
      </w:r>
      <w:r w:rsidRPr="0DCA7C2D" w:rsidR="78303ED2">
        <w:rPr>
          <w:rFonts w:ascii="Arial" w:hAnsi="Arial" w:eastAsia="Arial" w:cs="Arial"/>
          <w:b w:val="0"/>
          <w:bCs w:val="0"/>
        </w:rPr>
        <w:t xml:space="preserve">, </w:t>
      </w:r>
      <w:hyperlink r:id="R6abab8f6b2464c0e">
        <w:r w:rsidRPr="0DCA7C2D" w:rsidR="78303ED2">
          <w:rPr>
            <w:rStyle w:val="Hyperlink"/>
            <w:rFonts w:ascii="Arial" w:hAnsi="Arial" w:eastAsia="Arial" w:cs="Arial"/>
            <w:b w:val="0"/>
            <w:bCs w:val="0"/>
          </w:rPr>
          <w:t>http://hosfs</w:t>
        </w:r>
        <w:r w:rsidRPr="0DCA7C2D" w:rsidR="1FC9F117">
          <w:rPr>
            <w:rStyle w:val="Hyperlink"/>
            <w:rFonts w:ascii="Arial" w:hAnsi="Arial" w:eastAsia="Arial" w:cs="Arial"/>
            <w:b w:val="0"/>
            <w:bCs w:val="0"/>
          </w:rPr>
          <w:t>tede</w:t>
        </w:r>
        <w:r w:rsidRPr="0DCA7C2D" w:rsidR="768AE8AF">
          <w:rPr>
            <w:rStyle w:val="Hyperlink"/>
            <w:rFonts w:ascii="Arial" w:hAnsi="Arial" w:eastAsia="Arial" w:cs="Arial"/>
            <w:b w:val="0"/>
            <w:bCs w:val="0"/>
          </w:rPr>
          <w:t>insights.com</w:t>
        </w:r>
      </w:hyperlink>
    </w:p>
    <w:p w:rsidR="334E816C" w:rsidP="0DCA7C2D" w:rsidRDefault="334E816C" w14:paraId="199B3E94" w14:textId="79BAE1A1">
      <w:pPr>
        <w:pStyle w:val="Normal"/>
        <w:keepNext w:val="1"/>
        <w:widowControl w:val="0"/>
        <w:spacing w:after="0" w:afterAutospacing="off" w:line="360" w:lineRule="auto"/>
        <w:ind w:left="0"/>
        <w:jc w:val="both"/>
        <w:rPr>
          <w:rFonts w:ascii="Arial" w:hAnsi="Arial" w:eastAsia="Arial" w:cs="Arial"/>
        </w:rPr>
      </w:pPr>
      <w:r w:rsidRPr="0DCA7C2D" w:rsidR="334E816C">
        <w:rPr>
          <w:rFonts w:ascii="Arial" w:hAnsi="Arial" w:eastAsia="Arial" w:cs="Arial"/>
        </w:rPr>
        <w:t xml:space="preserve">      </w:t>
      </w:r>
      <w:r w:rsidRPr="0DCA7C2D" w:rsidR="36D6592A">
        <w:rPr>
          <w:rFonts w:ascii="Arial" w:hAnsi="Arial" w:eastAsia="Arial" w:cs="Arial"/>
        </w:rPr>
        <w:t xml:space="preserve">  </w:t>
      </w:r>
      <w:r w:rsidRPr="0DCA7C2D" w:rsidR="334E816C">
        <w:rPr>
          <w:rFonts w:ascii="Arial" w:hAnsi="Arial" w:eastAsia="Arial" w:cs="Arial"/>
        </w:rPr>
        <w:t xml:space="preserve">  “10 reasons to love Singapore”, by Sonya, in </w:t>
      </w:r>
      <w:r w:rsidRPr="0DCA7C2D" w:rsidR="286C32BE">
        <w:rPr>
          <w:rFonts w:ascii="Arial" w:hAnsi="Arial" w:eastAsia="Arial" w:cs="Arial"/>
        </w:rPr>
        <w:t xml:space="preserve">EE Education First, ‘The latest </w:t>
      </w:r>
      <w:r w:rsidRPr="0DCA7C2D" w:rsidR="1E537EDB">
        <w:rPr>
          <w:rFonts w:ascii="Arial" w:hAnsi="Arial" w:eastAsia="Arial" w:cs="Arial"/>
        </w:rPr>
        <w:t xml:space="preserve">on </w:t>
      </w:r>
      <w:r w:rsidRPr="0DCA7C2D" w:rsidR="3F30F041">
        <w:rPr>
          <w:rFonts w:ascii="Arial" w:hAnsi="Arial" w:eastAsia="Arial" w:cs="Arial"/>
        </w:rPr>
        <w:t xml:space="preserve">  </w:t>
      </w:r>
    </w:p>
    <w:p w:rsidR="21E79BA8" w:rsidP="0DCA7C2D" w:rsidRDefault="21E79BA8" w14:paraId="721ABF9A" w14:textId="06985277">
      <w:pPr>
        <w:pStyle w:val="Normal"/>
        <w:keepNext w:val="1"/>
        <w:widowControl w:val="0"/>
        <w:spacing w:after="0" w:afterAutospacing="off" w:line="360" w:lineRule="auto"/>
        <w:ind w:left="0"/>
        <w:jc w:val="both"/>
        <w:rPr>
          <w:rFonts w:ascii="Arial" w:hAnsi="Arial" w:eastAsia="Arial" w:cs="Arial"/>
        </w:rPr>
      </w:pPr>
      <w:r w:rsidRPr="0DCA7C2D" w:rsidR="21E79BA8">
        <w:rPr>
          <w:rFonts w:ascii="Arial" w:hAnsi="Arial" w:eastAsia="Arial" w:cs="Arial"/>
        </w:rPr>
        <w:t xml:space="preserve"> </w:t>
      </w:r>
      <w:r w:rsidRPr="0DCA7C2D" w:rsidR="0AD8EDDD">
        <w:rPr>
          <w:rFonts w:ascii="Arial" w:hAnsi="Arial" w:eastAsia="Arial" w:cs="Arial"/>
        </w:rPr>
        <w:t xml:space="preserve">  </w:t>
      </w:r>
      <w:r w:rsidRPr="0DCA7C2D" w:rsidR="394E5E02">
        <w:rPr>
          <w:rFonts w:ascii="Arial" w:hAnsi="Arial" w:eastAsia="Arial" w:cs="Arial"/>
        </w:rPr>
        <w:t xml:space="preserve">       </w:t>
      </w:r>
      <w:r w:rsidRPr="0DCA7C2D" w:rsidR="0AD8EDDD">
        <w:rPr>
          <w:rFonts w:ascii="Arial" w:hAnsi="Arial" w:eastAsia="Arial" w:cs="Arial"/>
        </w:rPr>
        <w:t xml:space="preserve"> </w:t>
      </w:r>
      <w:r w:rsidRPr="0DCA7C2D" w:rsidR="75A49513">
        <w:rPr>
          <w:rFonts w:ascii="Arial" w:hAnsi="Arial" w:eastAsia="Arial" w:cs="Arial"/>
        </w:rPr>
        <w:t>t</w:t>
      </w:r>
      <w:r w:rsidRPr="0DCA7C2D" w:rsidR="7DBE8053">
        <w:rPr>
          <w:rFonts w:ascii="Arial" w:hAnsi="Arial" w:eastAsia="Arial" w:cs="Arial"/>
        </w:rPr>
        <w:t>r</w:t>
      </w:r>
      <w:r w:rsidRPr="0DCA7C2D" w:rsidR="1E537EDB">
        <w:rPr>
          <w:rFonts w:ascii="Arial" w:hAnsi="Arial" w:eastAsia="Arial" w:cs="Arial"/>
        </w:rPr>
        <w:t>avel, language and culture’</w:t>
      </w:r>
      <w:r w:rsidRPr="0DCA7C2D" w:rsidR="1EB987F5">
        <w:rPr>
          <w:rFonts w:ascii="Arial" w:hAnsi="Arial" w:eastAsia="Arial" w:cs="Arial"/>
        </w:rPr>
        <w:t xml:space="preserve"> blog</w:t>
      </w:r>
      <w:r w:rsidRPr="0DCA7C2D" w:rsidR="1E537EDB">
        <w:rPr>
          <w:rFonts w:ascii="Arial" w:hAnsi="Arial" w:eastAsia="Arial" w:cs="Arial"/>
        </w:rPr>
        <w:t>,</w:t>
      </w:r>
      <w:r w:rsidRPr="0DCA7C2D" w:rsidR="286C32BE">
        <w:rPr>
          <w:rFonts w:ascii="Arial" w:hAnsi="Arial" w:eastAsia="Arial" w:cs="Arial"/>
        </w:rPr>
        <w:t xml:space="preserve"> </w:t>
      </w:r>
      <w:hyperlink r:id="R01b45ddbb6d249db">
        <w:r w:rsidRPr="0DCA7C2D" w:rsidR="286C32BE">
          <w:rPr>
            <w:rStyle w:val="Hyperlink"/>
            <w:rFonts w:ascii="Arial" w:hAnsi="Arial" w:eastAsia="Arial" w:cs="Arial"/>
          </w:rPr>
          <w:t>http</w:t>
        </w:r>
        <w:r w:rsidRPr="0DCA7C2D" w:rsidR="2E377B47">
          <w:rPr>
            <w:rStyle w:val="Hyperlink"/>
            <w:rFonts w:ascii="Arial" w:hAnsi="Arial" w:eastAsia="Arial" w:cs="Arial"/>
          </w:rPr>
          <w:t>s</w:t>
        </w:r>
        <w:r w:rsidRPr="0DCA7C2D" w:rsidR="286C32BE">
          <w:rPr>
            <w:rStyle w:val="Hyperlink"/>
            <w:rFonts w:ascii="Arial" w:hAnsi="Arial" w:eastAsia="Arial" w:cs="Arial"/>
          </w:rPr>
          <w:t>://</w:t>
        </w:r>
        <w:r w:rsidRPr="0DCA7C2D" w:rsidR="4F8393EA">
          <w:rPr>
            <w:rStyle w:val="Hyperlink"/>
            <w:rFonts w:ascii="Arial" w:hAnsi="Arial" w:eastAsia="Arial" w:cs="Arial"/>
          </w:rPr>
          <w:t>ef.com</w:t>
        </w:r>
      </w:hyperlink>
      <w:r w:rsidR="52567B71">
        <w:rPr/>
        <w:t xml:space="preserve"> </w:t>
      </w:r>
    </w:p>
    <w:p w:rsidR="52567B71" w:rsidP="0DCA7C2D" w:rsidRDefault="52567B71" w14:paraId="2BBCAB4E" w14:textId="04B10A8E">
      <w:pPr>
        <w:pStyle w:val="Normal"/>
        <w:keepNext w:val="1"/>
        <w:widowControl w:val="0"/>
        <w:spacing w:after="0" w:afterAutospacing="off" w:line="360" w:lineRule="auto"/>
        <w:ind w:left="0"/>
        <w:jc w:val="both"/>
        <w:rPr>
          <w:rFonts w:ascii="Arial" w:hAnsi="Arial" w:eastAsia="Arial" w:cs="Arial"/>
        </w:rPr>
      </w:pPr>
      <w:r w:rsidRPr="0DCA7C2D" w:rsidR="52567B71">
        <w:rPr>
          <w:rFonts w:ascii="Arial" w:hAnsi="Arial" w:eastAsia="Arial" w:cs="Arial"/>
        </w:rPr>
        <w:t xml:space="preserve">             </w:t>
      </w:r>
    </w:p>
    <w:p w:rsidR="0DCA7C2D" w:rsidP="0DCA7C2D" w:rsidRDefault="0DCA7C2D" w14:paraId="7C1368F3" w14:textId="40E6D345">
      <w:pPr>
        <w:pStyle w:val="ListParagraph"/>
        <w:keepNext w:val="1"/>
        <w:widowControl w:val="0"/>
        <w:spacing w:after="0" w:afterAutospacing="off" w:line="360" w:lineRule="auto"/>
        <w:ind w:left="720"/>
        <w:jc w:val="both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Ay/FrBo3XT6au" int2:id="hCNiXmHs">
      <int2:state int2:type="AugLoop_Text_Critique" int2:value="Rejected"/>
    </int2:textHash>
    <int2:textHash int2:hashCode="036ND38xUH9vqD" int2:id="wIQw4RXD">
      <int2:state int2:type="AugLoop_Text_Critique" int2:value="Rejected"/>
    </int2:textHash>
    <int2:bookmark int2:bookmarkName="_Int_SG2qtik8" int2:invalidationBookmarkName="" int2:hashCode="wauZJOzaG+r4u6" int2:id="LCbgWtUt">
      <int2:state int2:type="AugLoop_Text_Critique" int2:value="Rejected"/>
    </int2:bookmark>
    <int2:bookmark int2:bookmarkName="_Int_PPjsWYCP" int2:invalidationBookmarkName="" int2:hashCode="43K/JlIt1QZTyM" int2:id="Ip5XOpkw">
      <int2:state int2:type="AugLoop_Text_Critique" int2:value="Rejected"/>
    </int2:bookmark>
    <int2:bookmark int2:bookmarkName="_Int_5mgbxLN9" int2:invalidationBookmarkName="" int2:hashCode="4oCMFE3uEQO3FC" int2:id="09l4ipyz">
      <int2:state int2:type="AugLoop_Similarity_SimilarityAnnotation" int2:value="Reviewed"/>
    </int2:bookmark>
    <int2:bookmark int2:bookmarkName="_Int_V8M5eeY1" int2:invalidationBookmarkName="" int2:hashCode="OgC8JmIQfJlk4G" int2:id="vsyvaIWc">
      <int2:state int2:type="WordDesignerPullQuotesAnnotation" int2:value="Review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6f28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5518a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cc961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989673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4c62c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-"/>
      <w:lvlJc w:val="left"/>
      <w:pPr>
        <w:ind w:left="1440" w:hanging="360"/>
      </w:pPr>
      <w:rPr>
        <w:rFonts w:hint="default" w:ascii="Aptos" w:hAnsi="Apto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3a387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3f62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17ed5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26887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c3820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fd8ce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6b401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14733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c31fd6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c979f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c9a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fbc2a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-"/>
      <w:lvlJc w:val="left"/>
      <w:pPr>
        <w:ind w:left="1440" w:hanging="360"/>
      </w:pPr>
      <w:rPr>
        <w:rFonts w:hint="default" w:ascii="Aptos" w:hAnsi="Apto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5598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  <w:rPr/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  <w:rPr/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  <w:rPr/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  <w:rPr/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  <w:rPr/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  <w:rPr/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  <w:rPr/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  <w:rPr/>
    </w:lvl>
  </w:abstractNum>
  <w:abstractNum xmlns:w="http://schemas.openxmlformats.org/wordprocessingml/2006/main" w:abstractNumId="3">
    <w:nsid w:val="78cacc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c21b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6c43e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376356"/>
    <w:rsid w:val="005F13B0"/>
    <w:rsid w:val="008F07D6"/>
    <w:rsid w:val="00931480"/>
    <w:rsid w:val="00AC0FEC"/>
    <w:rsid w:val="00B93383"/>
    <w:rsid w:val="00DC9849"/>
    <w:rsid w:val="0106B620"/>
    <w:rsid w:val="01267D0C"/>
    <w:rsid w:val="012B05F8"/>
    <w:rsid w:val="012B15C2"/>
    <w:rsid w:val="012D53C1"/>
    <w:rsid w:val="013FB9BF"/>
    <w:rsid w:val="01900118"/>
    <w:rsid w:val="019B628E"/>
    <w:rsid w:val="01B05380"/>
    <w:rsid w:val="01B2D176"/>
    <w:rsid w:val="01BDC077"/>
    <w:rsid w:val="01F4812F"/>
    <w:rsid w:val="01F6B47C"/>
    <w:rsid w:val="01F8FBFB"/>
    <w:rsid w:val="01FBA3BF"/>
    <w:rsid w:val="0206BA69"/>
    <w:rsid w:val="023DC6AE"/>
    <w:rsid w:val="0276F1C9"/>
    <w:rsid w:val="02925825"/>
    <w:rsid w:val="02A4E756"/>
    <w:rsid w:val="02A92BB0"/>
    <w:rsid w:val="02AE5803"/>
    <w:rsid w:val="02F67BA1"/>
    <w:rsid w:val="0312C231"/>
    <w:rsid w:val="0327D124"/>
    <w:rsid w:val="032C8429"/>
    <w:rsid w:val="034DF1B4"/>
    <w:rsid w:val="035EA596"/>
    <w:rsid w:val="036D3D69"/>
    <w:rsid w:val="037907EB"/>
    <w:rsid w:val="038A990A"/>
    <w:rsid w:val="038D3C21"/>
    <w:rsid w:val="03BB47F5"/>
    <w:rsid w:val="03E1D7FA"/>
    <w:rsid w:val="04224DB4"/>
    <w:rsid w:val="043288E9"/>
    <w:rsid w:val="044362BB"/>
    <w:rsid w:val="04452B7A"/>
    <w:rsid w:val="045D71CA"/>
    <w:rsid w:val="047E034A"/>
    <w:rsid w:val="04940997"/>
    <w:rsid w:val="0495D50E"/>
    <w:rsid w:val="04BC7E9E"/>
    <w:rsid w:val="04E40B18"/>
    <w:rsid w:val="05164712"/>
    <w:rsid w:val="0516CC99"/>
    <w:rsid w:val="051F570E"/>
    <w:rsid w:val="05569C60"/>
    <w:rsid w:val="055DA905"/>
    <w:rsid w:val="05770D95"/>
    <w:rsid w:val="05B09FC4"/>
    <w:rsid w:val="05DE08F9"/>
    <w:rsid w:val="05EC6C86"/>
    <w:rsid w:val="06315009"/>
    <w:rsid w:val="06376356"/>
    <w:rsid w:val="064AD59D"/>
    <w:rsid w:val="067391C7"/>
    <w:rsid w:val="0695C235"/>
    <w:rsid w:val="06A5ED4F"/>
    <w:rsid w:val="06A9C2F1"/>
    <w:rsid w:val="06AF592A"/>
    <w:rsid w:val="06DE41D3"/>
    <w:rsid w:val="0703352F"/>
    <w:rsid w:val="078899BB"/>
    <w:rsid w:val="078B461A"/>
    <w:rsid w:val="078E078E"/>
    <w:rsid w:val="07A4749E"/>
    <w:rsid w:val="07A640F4"/>
    <w:rsid w:val="07AB1072"/>
    <w:rsid w:val="07D453D6"/>
    <w:rsid w:val="07E40C52"/>
    <w:rsid w:val="07EF37F7"/>
    <w:rsid w:val="07F26524"/>
    <w:rsid w:val="0801C244"/>
    <w:rsid w:val="0803BD9A"/>
    <w:rsid w:val="0808A9E6"/>
    <w:rsid w:val="08091F40"/>
    <w:rsid w:val="0812E7A8"/>
    <w:rsid w:val="081DABCF"/>
    <w:rsid w:val="0829DF85"/>
    <w:rsid w:val="08352578"/>
    <w:rsid w:val="08530E44"/>
    <w:rsid w:val="0856E8D7"/>
    <w:rsid w:val="08983321"/>
    <w:rsid w:val="08AD0D0A"/>
    <w:rsid w:val="08C73BD6"/>
    <w:rsid w:val="08D27E73"/>
    <w:rsid w:val="08DA2812"/>
    <w:rsid w:val="08DE4685"/>
    <w:rsid w:val="08E11D70"/>
    <w:rsid w:val="08E85A05"/>
    <w:rsid w:val="08F8E5F2"/>
    <w:rsid w:val="09026B67"/>
    <w:rsid w:val="092039B4"/>
    <w:rsid w:val="09272C2B"/>
    <w:rsid w:val="092F53B8"/>
    <w:rsid w:val="096A3D52"/>
    <w:rsid w:val="096DBF80"/>
    <w:rsid w:val="09AAE148"/>
    <w:rsid w:val="09AAEEE5"/>
    <w:rsid w:val="09AD0EAB"/>
    <w:rsid w:val="09AFF803"/>
    <w:rsid w:val="09B722D9"/>
    <w:rsid w:val="09E1DF6F"/>
    <w:rsid w:val="09E37E1B"/>
    <w:rsid w:val="09F700FC"/>
    <w:rsid w:val="0A03F0F5"/>
    <w:rsid w:val="0A2C01E6"/>
    <w:rsid w:val="0A308A60"/>
    <w:rsid w:val="0A31FF5F"/>
    <w:rsid w:val="0A3CE24C"/>
    <w:rsid w:val="0A45C46E"/>
    <w:rsid w:val="0ABE624A"/>
    <w:rsid w:val="0ACFDFF2"/>
    <w:rsid w:val="0AD8EDDD"/>
    <w:rsid w:val="0B04FE95"/>
    <w:rsid w:val="0B299079"/>
    <w:rsid w:val="0B5CD261"/>
    <w:rsid w:val="0B6E1921"/>
    <w:rsid w:val="0B721193"/>
    <w:rsid w:val="0B7769D2"/>
    <w:rsid w:val="0B99B14C"/>
    <w:rsid w:val="0BABD33F"/>
    <w:rsid w:val="0BB32D66"/>
    <w:rsid w:val="0BD0AAA6"/>
    <w:rsid w:val="0BE64FB1"/>
    <w:rsid w:val="0BF2E9AC"/>
    <w:rsid w:val="0C287572"/>
    <w:rsid w:val="0C2A4231"/>
    <w:rsid w:val="0C2BB928"/>
    <w:rsid w:val="0C337CD1"/>
    <w:rsid w:val="0C954B61"/>
    <w:rsid w:val="0D15E040"/>
    <w:rsid w:val="0D294A74"/>
    <w:rsid w:val="0D3F0659"/>
    <w:rsid w:val="0D94B078"/>
    <w:rsid w:val="0DA484CB"/>
    <w:rsid w:val="0DBFD331"/>
    <w:rsid w:val="0DCA7C2D"/>
    <w:rsid w:val="0DCB2712"/>
    <w:rsid w:val="0DD44C6A"/>
    <w:rsid w:val="0DE43F23"/>
    <w:rsid w:val="0E1CF71C"/>
    <w:rsid w:val="0E3818D6"/>
    <w:rsid w:val="0E3A5EB0"/>
    <w:rsid w:val="0E62CA54"/>
    <w:rsid w:val="0E91106D"/>
    <w:rsid w:val="0E9132B7"/>
    <w:rsid w:val="0E941CBD"/>
    <w:rsid w:val="0E9D0205"/>
    <w:rsid w:val="0EA1D2FD"/>
    <w:rsid w:val="0F27E51D"/>
    <w:rsid w:val="0F5888EC"/>
    <w:rsid w:val="0F5AFEEF"/>
    <w:rsid w:val="0F5C9857"/>
    <w:rsid w:val="0F613081"/>
    <w:rsid w:val="0F7E761A"/>
    <w:rsid w:val="0FA0EBFB"/>
    <w:rsid w:val="0FB30322"/>
    <w:rsid w:val="0FF3A9E3"/>
    <w:rsid w:val="105E5A61"/>
    <w:rsid w:val="105F9500"/>
    <w:rsid w:val="1080EB2D"/>
    <w:rsid w:val="10910A69"/>
    <w:rsid w:val="1094DA85"/>
    <w:rsid w:val="109DB0E4"/>
    <w:rsid w:val="10DE8276"/>
    <w:rsid w:val="10E5CA38"/>
    <w:rsid w:val="10F0ED56"/>
    <w:rsid w:val="10FFB942"/>
    <w:rsid w:val="11077099"/>
    <w:rsid w:val="1110B5D1"/>
    <w:rsid w:val="1131CA3D"/>
    <w:rsid w:val="1141E59A"/>
    <w:rsid w:val="1161BC40"/>
    <w:rsid w:val="1163AD3D"/>
    <w:rsid w:val="1185774E"/>
    <w:rsid w:val="11B77CBB"/>
    <w:rsid w:val="11E7D422"/>
    <w:rsid w:val="11EEB815"/>
    <w:rsid w:val="11EF6016"/>
    <w:rsid w:val="122FC9C2"/>
    <w:rsid w:val="12385CE3"/>
    <w:rsid w:val="12998954"/>
    <w:rsid w:val="129BE98A"/>
    <w:rsid w:val="129E6C3A"/>
    <w:rsid w:val="12A57C5C"/>
    <w:rsid w:val="12E31C77"/>
    <w:rsid w:val="12FA19DA"/>
    <w:rsid w:val="134E3598"/>
    <w:rsid w:val="136A62AA"/>
    <w:rsid w:val="1374D722"/>
    <w:rsid w:val="137981A6"/>
    <w:rsid w:val="1383C8F6"/>
    <w:rsid w:val="13857CC7"/>
    <w:rsid w:val="138605E4"/>
    <w:rsid w:val="139AEF92"/>
    <w:rsid w:val="13C72BCE"/>
    <w:rsid w:val="143891A5"/>
    <w:rsid w:val="143AD847"/>
    <w:rsid w:val="147AA487"/>
    <w:rsid w:val="1488F87A"/>
    <w:rsid w:val="14B15EB4"/>
    <w:rsid w:val="14B1E555"/>
    <w:rsid w:val="14EB2DF3"/>
    <w:rsid w:val="14F34A55"/>
    <w:rsid w:val="1567DD67"/>
    <w:rsid w:val="1582B877"/>
    <w:rsid w:val="159B406E"/>
    <w:rsid w:val="15C20275"/>
    <w:rsid w:val="15CB2B5B"/>
    <w:rsid w:val="15E20A14"/>
    <w:rsid w:val="15F60BEB"/>
    <w:rsid w:val="16013BDB"/>
    <w:rsid w:val="1683AFE0"/>
    <w:rsid w:val="16E194E9"/>
    <w:rsid w:val="16F6CC9B"/>
    <w:rsid w:val="16FF99FB"/>
    <w:rsid w:val="17120367"/>
    <w:rsid w:val="1748C019"/>
    <w:rsid w:val="1758087B"/>
    <w:rsid w:val="175E7436"/>
    <w:rsid w:val="1763CD85"/>
    <w:rsid w:val="17867C5D"/>
    <w:rsid w:val="179EFDA2"/>
    <w:rsid w:val="17A89F34"/>
    <w:rsid w:val="17B3630B"/>
    <w:rsid w:val="17D5C896"/>
    <w:rsid w:val="17FA68D1"/>
    <w:rsid w:val="18155D01"/>
    <w:rsid w:val="18289355"/>
    <w:rsid w:val="183B9C1F"/>
    <w:rsid w:val="18728149"/>
    <w:rsid w:val="189C12FB"/>
    <w:rsid w:val="18B2302E"/>
    <w:rsid w:val="18CE1E1E"/>
    <w:rsid w:val="18D28264"/>
    <w:rsid w:val="18D9A18E"/>
    <w:rsid w:val="18DFE35E"/>
    <w:rsid w:val="18FF4D71"/>
    <w:rsid w:val="19092E0D"/>
    <w:rsid w:val="193C7E8A"/>
    <w:rsid w:val="194DBA4D"/>
    <w:rsid w:val="19785330"/>
    <w:rsid w:val="197E86F1"/>
    <w:rsid w:val="19A75363"/>
    <w:rsid w:val="19AA9890"/>
    <w:rsid w:val="19CE7F6A"/>
    <w:rsid w:val="19E63B89"/>
    <w:rsid w:val="1A044F95"/>
    <w:rsid w:val="1A16F0DF"/>
    <w:rsid w:val="1A320314"/>
    <w:rsid w:val="1A32CC36"/>
    <w:rsid w:val="1A4F12BA"/>
    <w:rsid w:val="1A5DB98D"/>
    <w:rsid w:val="1A76F8F8"/>
    <w:rsid w:val="1A9113BC"/>
    <w:rsid w:val="1A978DA5"/>
    <w:rsid w:val="1AD28706"/>
    <w:rsid w:val="1AF14439"/>
    <w:rsid w:val="1B0F14E8"/>
    <w:rsid w:val="1B1024A2"/>
    <w:rsid w:val="1B2083D6"/>
    <w:rsid w:val="1B30B793"/>
    <w:rsid w:val="1B428113"/>
    <w:rsid w:val="1B4E6D07"/>
    <w:rsid w:val="1B5545A7"/>
    <w:rsid w:val="1B5F8B19"/>
    <w:rsid w:val="1B64CD9F"/>
    <w:rsid w:val="1B7943DA"/>
    <w:rsid w:val="1BA8660E"/>
    <w:rsid w:val="1BABE32C"/>
    <w:rsid w:val="1BDD42DC"/>
    <w:rsid w:val="1C31A325"/>
    <w:rsid w:val="1C4AA6C9"/>
    <w:rsid w:val="1C664235"/>
    <w:rsid w:val="1C7164A8"/>
    <w:rsid w:val="1C71811C"/>
    <w:rsid w:val="1C81AADC"/>
    <w:rsid w:val="1CBC1D1F"/>
    <w:rsid w:val="1CCD50F8"/>
    <w:rsid w:val="1D0CD99E"/>
    <w:rsid w:val="1D7A8D88"/>
    <w:rsid w:val="1D9617B9"/>
    <w:rsid w:val="1D9E54B0"/>
    <w:rsid w:val="1DA35415"/>
    <w:rsid w:val="1DCBCF3C"/>
    <w:rsid w:val="1E17C23E"/>
    <w:rsid w:val="1E30E8AF"/>
    <w:rsid w:val="1E3F2E92"/>
    <w:rsid w:val="1E4D75DE"/>
    <w:rsid w:val="1E537EDB"/>
    <w:rsid w:val="1E854BC3"/>
    <w:rsid w:val="1E861AA0"/>
    <w:rsid w:val="1EB987F5"/>
    <w:rsid w:val="1F22B267"/>
    <w:rsid w:val="1F3A64F0"/>
    <w:rsid w:val="1F3CCB1D"/>
    <w:rsid w:val="1F41B440"/>
    <w:rsid w:val="1F5D38EC"/>
    <w:rsid w:val="1F5F8E50"/>
    <w:rsid w:val="1F628C56"/>
    <w:rsid w:val="1FB6B2B5"/>
    <w:rsid w:val="1FB7BEBC"/>
    <w:rsid w:val="1FC9F117"/>
    <w:rsid w:val="1FDC62D5"/>
    <w:rsid w:val="1FFE69ED"/>
    <w:rsid w:val="20292D40"/>
    <w:rsid w:val="20368ACB"/>
    <w:rsid w:val="203E039B"/>
    <w:rsid w:val="2054521C"/>
    <w:rsid w:val="205AA549"/>
    <w:rsid w:val="20604BE7"/>
    <w:rsid w:val="20699EE3"/>
    <w:rsid w:val="20BF11DF"/>
    <w:rsid w:val="20C8A170"/>
    <w:rsid w:val="20EFCC24"/>
    <w:rsid w:val="20F73476"/>
    <w:rsid w:val="212C5BEC"/>
    <w:rsid w:val="21355C46"/>
    <w:rsid w:val="215C0E83"/>
    <w:rsid w:val="21630065"/>
    <w:rsid w:val="216BEA4D"/>
    <w:rsid w:val="21C3458F"/>
    <w:rsid w:val="21E61F39"/>
    <w:rsid w:val="21E79BA8"/>
    <w:rsid w:val="222F5693"/>
    <w:rsid w:val="223275E8"/>
    <w:rsid w:val="22854EA6"/>
    <w:rsid w:val="228C94D5"/>
    <w:rsid w:val="22B00B41"/>
    <w:rsid w:val="231A20C3"/>
    <w:rsid w:val="233D7E88"/>
    <w:rsid w:val="2355F568"/>
    <w:rsid w:val="237709C4"/>
    <w:rsid w:val="23783D0A"/>
    <w:rsid w:val="23791A68"/>
    <w:rsid w:val="238DB5AD"/>
    <w:rsid w:val="23958404"/>
    <w:rsid w:val="23B648D3"/>
    <w:rsid w:val="23BAB504"/>
    <w:rsid w:val="23BE0FAD"/>
    <w:rsid w:val="23D31E71"/>
    <w:rsid w:val="23EB485A"/>
    <w:rsid w:val="23EED679"/>
    <w:rsid w:val="24131549"/>
    <w:rsid w:val="244023E1"/>
    <w:rsid w:val="2462B34B"/>
    <w:rsid w:val="2487FBE4"/>
    <w:rsid w:val="24CAD90B"/>
    <w:rsid w:val="24EC9D66"/>
    <w:rsid w:val="252A0225"/>
    <w:rsid w:val="255B84F1"/>
    <w:rsid w:val="2570AE00"/>
    <w:rsid w:val="259FE5AB"/>
    <w:rsid w:val="25C16709"/>
    <w:rsid w:val="25E06443"/>
    <w:rsid w:val="25F4813F"/>
    <w:rsid w:val="2616B2BC"/>
    <w:rsid w:val="263EF42E"/>
    <w:rsid w:val="2674C23E"/>
    <w:rsid w:val="2694994B"/>
    <w:rsid w:val="26BA6426"/>
    <w:rsid w:val="26CFF341"/>
    <w:rsid w:val="26E0FDF9"/>
    <w:rsid w:val="26E8D656"/>
    <w:rsid w:val="26F2C443"/>
    <w:rsid w:val="2744AB0D"/>
    <w:rsid w:val="275DFFD2"/>
    <w:rsid w:val="27600784"/>
    <w:rsid w:val="2761D3B0"/>
    <w:rsid w:val="27683931"/>
    <w:rsid w:val="2794854B"/>
    <w:rsid w:val="27A3CA4C"/>
    <w:rsid w:val="27A85E4A"/>
    <w:rsid w:val="27CFFC82"/>
    <w:rsid w:val="2811BE79"/>
    <w:rsid w:val="283B94EE"/>
    <w:rsid w:val="283F811A"/>
    <w:rsid w:val="284E1683"/>
    <w:rsid w:val="285C9D30"/>
    <w:rsid w:val="286C32BE"/>
    <w:rsid w:val="286DDA2A"/>
    <w:rsid w:val="28939BCA"/>
    <w:rsid w:val="292AFF1B"/>
    <w:rsid w:val="2941E469"/>
    <w:rsid w:val="295B91DA"/>
    <w:rsid w:val="298A167E"/>
    <w:rsid w:val="29B07764"/>
    <w:rsid w:val="29F60CD0"/>
    <w:rsid w:val="29FD0EDB"/>
    <w:rsid w:val="2A1D4557"/>
    <w:rsid w:val="2A4AC505"/>
    <w:rsid w:val="2A50FD77"/>
    <w:rsid w:val="2A56EEA3"/>
    <w:rsid w:val="2A5A93B0"/>
    <w:rsid w:val="2A900B09"/>
    <w:rsid w:val="2A9EA1EA"/>
    <w:rsid w:val="2ABC938A"/>
    <w:rsid w:val="2AC9608C"/>
    <w:rsid w:val="2AEAE5A7"/>
    <w:rsid w:val="2B265ADD"/>
    <w:rsid w:val="2B289464"/>
    <w:rsid w:val="2B3219A3"/>
    <w:rsid w:val="2B678CF4"/>
    <w:rsid w:val="2B6A4ED2"/>
    <w:rsid w:val="2BCF4E5D"/>
    <w:rsid w:val="2BD9C4C5"/>
    <w:rsid w:val="2BED3C77"/>
    <w:rsid w:val="2C2C7130"/>
    <w:rsid w:val="2C3F48D4"/>
    <w:rsid w:val="2CA7974E"/>
    <w:rsid w:val="2CB5027F"/>
    <w:rsid w:val="2CC99D44"/>
    <w:rsid w:val="2CE0C227"/>
    <w:rsid w:val="2CE6C586"/>
    <w:rsid w:val="2CFA6A22"/>
    <w:rsid w:val="2D0662C6"/>
    <w:rsid w:val="2D0FED07"/>
    <w:rsid w:val="2D1A70C6"/>
    <w:rsid w:val="2D9774F8"/>
    <w:rsid w:val="2DC3C557"/>
    <w:rsid w:val="2E377B47"/>
    <w:rsid w:val="2E52AE94"/>
    <w:rsid w:val="2E5C554C"/>
    <w:rsid w:val="2E8C683D"/>
    <w:rsid w:val="2E8FF2C3"/>
    <w:rsid w:val="2E942A75"/>
    <w:rsid w:val="2E9D2825"/>
    <w:rsid w:val="2E9DFF1B"/>
    <w:rsid w:val="2EA62A0F"/>
    <w:rsid w:val="2EC7E3D9"/>
    <w:rsid w:val="2EE230AF"/>
    <w:rsid w:val="2EE298C2"/>
    <w:rsid w:val="2F263D27"/>
    <w:rsid w:val="2F3A0459"/>
    <w:rsid w:val="2F3B7A27"/>
    <w:rsid w:val="2F50EC14"/>
    <w:rsid w:val="2F5277D4"/>
    <w:rsid w:val="2F60C916"/>
    <w:rsid w:val="2F6A9521"/>
    <w:rsid w:val="2F73DEA7"/>
    <w:rsid w:val="2F7DFDE7"/>
    <w:rsid w:val="2F8CE8CB"/>
    <w:rsid w:val="2FE70DE7"/>
    <w:rsid w:val="2FFF4819"/>
    <w:rsid w:val="3009A02C"/>
    <w:rsid w:val="301B9E50"/>
    <w:rsid w:val="3029D007"/>
    <w:rsid w:val="303EBC92"/>
    <w:rsid w:val="304F1741"/>
    <w:rsid w:val="306D9EA1"/>
    <w:rsid w:val="306EC28C"/>
    <w:rsid w:val="30945A4F"/>
    <w:rsid w:val="30FC7629"/>
    <w:rsid w:val="31051BD7"/>
    <w:rsid w:val="310A4827"/>
    <w:rsid w:val="311A0810"/>
    <w:rsid w:val="312711EF"/>
    <w:rsid w:val="3144B11B"/>
    <w:rsid w:val="31B8BE81"/>
    <w:rsid w:val="31BB1E04"/>
    <w:rsid w:val="31E4A005"/>
    <w:rsid w:val="31EB3A56"/>
    <w:rsid w:val="31EF3A04"/>
    <w:rsid w:val="3221383B"/>
    <w:rsid w:val="32333B70"/>
    <w:rsid w:val="32386511"/>
    <w:rsid w:val="323CC07A"/>
    <w:rsid w:val="327C5393"/>
    <w:rsid w:val="328EC6C4"/>
    <w:rsid w:val="32D1C891"/>
    <w:rsid w:val="331D354F"/>
    <w:rsid w:val="33343D08"/>
    <w:rsid w:val="333A0C21"/>
    <w:rsid w:val="33444EFB"/>
    <w:rsid w:val="3346703D"/>
    <w:rsid w:val="334E816C"/>
    <w:rsid w:val="33568C9B"/>
    <w:rsid w:val="33874D76"/>
    <w:rsid w:val="33925D7F"/>
    <w:rsid w:val="33BDF371"/>
    <w:rsid w:val="33C845A1"/>
    <w:rsid w:val="33D0B63D"/>
    <w:rsid w:val="343DF75B"/>
    <w:rsid w:val="3446C126"/>
    <w:rsid w:val="344ED2B6"/>
    <w:rsid w:val="345BAA78"/>
    <w:rsid w:val="3468CC15"/>
    <w:rsid w:val="348D4AB8"/>
    <w:rsid w:val="34AF50F2"/>
    <w:rsid w:val="34DD223F"/>
    <w:rsid w:val="350A1429"/>
    <w:rsid w:val="350C58D9"/>
    <w:rsid w:val="35353143"/>
    <w:rsid w:val="3550EAD0"/>
    <w:rsid w:val="3552EE8E"/>
    <w:rsid w:val="3570CA8F"/>
    <w:rsid w:val="3572AEFF"/>
    <w:rsid w:val="358287F7"/>
    <w:rsid w:val="3591A05D"/>
    <w:rsid w:val="359CD2A0"/>
    <w:rsid w:val="35A01783"/>
    <w:rsid w:val="35A81097"/>
    <w:rsid w:val="35BF7D94"/>
    <w:rsid w:val="35CD9DF4"/>
    <w:rsid w:val="35D028D2"/>
    <w:rsid w:val="3600D7C1"/>
    <w:rsid w:val="3601D028"/>
    <w:rsid w:val="361A07E7"/>
    <w:rsid w:val="36210D32"/>
    <w:rsid w:val="362DAD9D"/>
    <w:rsid w:val="36381FBE"/>
    <w:rsid w:val="365DD1BB"/>
    <w:rsid w:val="36815390"/>
    <w:rsid w:val="36C96B5E"/>
    <w:rsid w:val="36D6592A"/>
    <w:rsid w:val="36D9DED6"/>
    <w:rsid w:val="36EEE9A0"/>
    <w:rsid w:val="36F55F4A"/>
    <w:rsid w:val="36F9C528"/>
    <w:rsid w:val="3700D58F"/>
    <w:rsid w:val="3704B6C2"/>
    <w:rsid w:val="378329B9"/>
    <w:rsid w:val="37B5FDA4"/>
    <w:rsid w:val="37B9AE86"/>
    <w:rsid w:val="37C7DF12"/>
    <w:rsid w:val="37D833E5"/>
    <w:rsid w:val="380C1F3A"/>
    <w:rsid w:val="3820AE68"/>
    <w:rsid w:val="3856C91D"/>
    <w:rsid w:val="38712561"/>
    <w:rsid w:val="38722DDC"/>
    <w:rsid w:val="3880B5C1"/>
    <w:rsid w:val="388B6846"/>
    <w:rsid w:val="388FE18D"/>
    <w:rsid w:val="38A4DB2C"/>
    <w:rsid w:val="38B4D10C"/>
    <w:rsid w:val="38B6D1CA"/>
    <w:rsid w:val="38F89030"/>
    <w:rsid w:val="394E5E02"/>
    <w:rsid w:val="398038D4"/>
    <w:rsid w:val="398DE2A3"/>
    <w:rsid w:val="39963DE6"/>
    <w:rsid w:val="3998D03A"/>
    <w:rsid w:val="39C37066"/>
    <w:rsid w:val="39DB7050"/>
    <w:rsid w:val="3A0F2F62"/>
    <w:rsid w:val="3A31BEE2"/>
    <w:rsid w:val="3A357A68"/>
    <w:rsid w:val="3A3CB0FF"/>
    <w:rsid w:val="3A58EF3C"/>
    <w:rsid w:val="3A6B83CD"/>
    <w:rsid w:val="3A790266"/>
    <w:rsid w:val="3A80D09F"/>
    <w:rsid w:val="3A8EFB96"/>
    <w:rsid w:val="3ABBBB34"/>
    <w:rsid w:val="3B2A88CB"/>
    <w:rsid w:val="3B4E42C4"/>
    <w:rsid w:val="3B6A5F63"/>
    <w:rsid w:val="3B86B943"/>
    <w:rsid w:val="3B892529"/>
    <w:rsid w:val="3B962FE2"/>
    <w:rsid w:val="3BD36858"/>
    <w:rsid w:val="3BD7632F"/>
    <w:rsid w:val="3C31608D"/>
    <w:rsid w:val="3C434B8E"/>
    <w:rsid w:val="3C5E85FE"/>
    <w:rsid w:val="3C70E339"/>
    <w:rsid w:val="3C88DF83"/>
    <w:rsid w:val="3C9111D9"/>
    <w:rsid w:val="3CF4E3D2"/>
    <w:rsid w:val="3D1FA0F7"/>
    <w:rsid w:val="3D2A983E"/>
    <w:rsid w:val="3D2E0A6F"/>
    <w:rsid w:val="3D8C85EC"/>
    <w:rsid w:val="3DE101FA"/>
    <w:rsid w:val="3DEC964F"/>
    <w:rsid w:val="3E3EDABF"/>
    <w:rsid w:val="3E4EFEF1"/>
    <w:rsid w:val="3E5AA8E6"/>
    <w:rsid w:val="3E7C1591"/>
    <w:rsid w:val="3E95BA7B"/>
    <w:rsid w:val="3EC27670"/>
    <w:rsid w:val="3ECBDFF6"/>
    <w:rsid w:val="3F01A672"/>
    <w:rsid w:val="3F30F041"/>
    <w:rsid w:val="3F448021"/>
    <w:rsid w:val="3F48FC8E"/>
    <w:rsid w:val="3F4F2E02"/>
    <w:rsid w:val="3F5AED9A"/>
    <w:rsid w:val="3F5FAA14"/>
    <w:rsid w:val="3F6F3A0A"/>
    <w:rsid w:val="3F7CB9EF"/>
    <w:rsid w:val="3F89A5F5"/>
    <w:rsid w:val="3FA26A95"/>
    <w:rsid w:val="3FB85BC5"/>
    <w:rsid w:val="3FD4E233"/>
    <w:rsid w:val="3FFD804D"/>
    <w:rsid w:val="403AA4CA"/>
    <w:rsid w:val="403EE12B"/>
    <w:rsid w:val="407A55D5"/>
    <w:rsid w:val="4093714C"/>
    <w:rsid w:val="4099B2B2"/>
    <w:rsid w:val="40A97A65"/>
    <w:rsid w:val="4115D38B"/>
    <w:rsid w:val="411A70FC"/>
    <w:rsid w:val="41439A0F"/>
    <w:rsid w:val="41523F3E"/>
    <w:rsid w:val="4168CF89"/>
    <w:rsid w:val="4182550B"/>
    <w:rsid w:val="4182B9DE"/>
    <w:rsid w:val="41B370A4"/>
    <w:rsid w:val="41F68D98"/>
    <w:rsid w:val="42163B00"/>
    <w:rsid w:val="42485CF2"/>
    <w:rsid w:val="4249E479"/>
    <w:rsid w:val="4277A5EB"/>
    <w:rsid w:val="42BCB92A"/>
    <w:rsid w:val="42E3DBD3"/>
    <w:rsid w:val="42E93E21"/>
    <w:rsid w:val="430034C9"/>
    <w:rsid w:val="431F8D90"/>
    <w:rsid w:val="43300BEE"/>
    <w:rsid w:val="4341AEAA"/>
    <w:rsid w:val="4356FD33"/>
    <w:rsid w:val="439A6CFA"/>
    <w:rsid w:val="43F5D39D"/>
    <w:rsid w:val="43FB2898"/>
    <w:rsid w:val="4400AF81"/>
    <w:rsid w:val="442326BC"/>
    <w:rsid w:val="443B6B3C"/>
    <w:rsid w:val="44A0D68C"/>
    <w:rsid w:val="44A913C5"/>
    <w:rsid w:val="44E99440"/>
    <w:rsid w:val="451300AC"/>
    <w:rsid w:val="454F67B0"/>
    <w:rsid w:val="4573B948"/>
    <w:rsid w:val="45774CA8"/>
    <w:rsid w:val="458A2CEC"/>
    <w:rsid w:val="45AA5661"/>
    <w:rsid w:val="45BEE0EF"/>
    <w:rsid w:val="45C164B6"/>
    <w:rsid w:val="45CAB530"/>
    <w:rsid w:val="45F46C3B"/>
    <w:rsid w:val="4610EACA"/>
    <w:rsid w:val="4634610F"/>
    <w:rsid w:val="463D2AFF"/>
    <w:rsid w:val="4656E672"/>
    <w:rsid w:val="46B428DC"/>
    <w:rsid w:val="46B68B8C"/>
    <w:rsid w:val="46D411BE"/>
    <w:rsid w:val="4770EDC7"/>
    <w:rsid w:val="4778852A"/>
    <w:rsid w:val="47ACBF88"/>
    <w:rsid w:val="47CB897C"/>
    <w:rsid w:val="47D40E41"/>
    <w:rsid w:val="47E38EEB"/>
    <w:rsid w:val="47EA7413"/>
    <w:rsid w:val="483113B3"/>
    <w:rsid w:val="48426506"/>
    <w:rsid w:val="484E569E"/>
    <w:rsid w:val="4860DF62"/>
    <w:rsid w:val="486AAF87"/>
    <w:rsid w:val="4881F2A8"/>
    <w:rsid w:val="488A7C80"/>
    <w:rsid w:val="48952C16"/>
    <w:rsid w:val="48AF323D"/>
    <w:rsid w:val="48D0D1D1"/>
    <w:rsid w:val="490EEF13"/>
    <w:rsid w:val="490F2850"/>
    <w:rsid w:val="4913F5CF"/>
    <w:rsid w:val="493A3653"/>
    <w:rsid w:val="496648EF"/>
    <w:rsid w:val="49AEBF83"/>
    <w:rsid w:val="49B639C6"/>
    <w:rsid w:val="49CEB7D4"/>
    <w:rsid w:val="49D0624D"/>
    <w:rsid w:val="49E106E8"/>
    <w:rsid w:val="49F53D70"/>
    <w:rsid w:val="4A1F266B"/>
    <w:rsid w:val="4A28AE7C"/>
    <w:rsid w:val="4A2C2673"/>
    <w:rsid w:val="4A81A55B"/>
    <w:rsid w:val="4A848DFF"/>
    <w:rsid w:val="4AC23670"/>
    <w:rsid w:val="4AD82BBC"/>
    <w:rsid w:val="4B243CB7"/>
    <w:rsid w:val="4B415559"/>
    <w:rsid w:val="4B4411DF"/>
    <w:rsid w:val="4B9B3E87"/>
    <w:rsid w:val="4BEB5152"/>
    <w:rsid w:val="4C253183"/>
    <w:rsid w:val="4C4BDD02"/>
    <w:rsid w:val="4C505707"/>
    <w:rsid w:val="4C8B391C"/>
    <w:rsid w:val="4CA2E420"/>
    <w:rsid w:val="4CA77A9F"/>
    <w:rsid w:val="4CB65697"/>
    <w:rsid w:val="4CDC44CB"/>
    <w:rsid w:val="4D143E88"/>
    <w:rsid w:val="4D24AED7"/>
    <w:rsid w:val="4D2B9604"/>
    <w:rsid w:val="4D453405"/>
    <w:rsid w:val="4D4934BA"/>
    <w:rsid w:val="4D6DB004"/>
    <w:rsid w:val="4D8432D9"/>
    <w:rsid w:val="4D91386B"/>
    <w:rsid w:val="4DD778ED"/>
    <w:rsid w:val="4DEA123E"/>
    <w:rsid w:val="4E181D2B"/>
    <w:rsid w:val="4E25792D"/>
    <w:rsid w:val="4E31229A"/>
    <w:rsid w:val="4E4948B9"/>
    <w:rsid w:val="4E530EC1"/>
    <w:rsid w:val="4EA0680E"/>
    <w:rsid w:val="4EA0B9B3"/>
    <w:rsid w:val="4EB28FF6"/>
    <w:rsid w:val="4EC202B7"/>
    <w:rsid w:val="4EDA1ECC"/>
    <w:rsid w:val="4EF1F6AE"/>
    <w:rsid w:val="4F140ACC"/>
    <w:rsid w:val="4F1F648C"/>
    <w:rsid w:val="4F2B8604"/>
    <w:rsid w:val="4F327710"/>
    <w:rsid w:val="4F7D542B"/>
    <w:rsid w:val="4F8393EA"/>
    <w:rsid w:val="4F96FEE5"/>
    <w:rsid w:val="4FA17FB8"/>
    <w:rsid w:val="4FBD0624"/>
    <w:rsid w:val="4FDE067C"/>
    <w:rsid w:val="5003F3CF"/>
    <w:rsid w:val="5004F95E"/>
    <w:rsid w:val="506BF5CD"/>
    <w:rsid w:val="50C88071"/>
    <w:rsid w:val="50E163BE"/>
    <w:rsid w:val="50F1B017"/>
    <w:rsid w:val="5122868A"/>
    <w:rsid w:val="51314CCF"/>
    <w:rsid w:val="51314D85"/>
    <w:rsid w:val="516059E9"/>
    <w:rsid w:val="51720132"/>
    <w:rsid w:val="5173E97A"/>
    <w:rsid w:val="51AE1354"/>
    <w:rsid w:val="51B293D0"/>
    <w:rsid w:val="51C9642A"/>
    <w:rsid w:val="5227748B"/>
    <w:rsid w:val="52567B71"/>
    <w:rsid w:val="52658A88"/>
    <w:rsid w:val="52953158"/>
    <w:rsid w:val="52A835C5"/>
    <w:rsid w:val="52B062F6"/>
    <w:rsid w:val="52D469DB"/>
    <w:rsid w:val="53008C05"/>
    <w:rsid w:val="532DC458"/>
    <w:rsid w:val="5345224A"/>
    <w:rsid w:val="5354775D"/>
    <w:rsid w:val="5381290A"/>
    <w:rsid w:val="5409804D"/>
    <w:rsid w:val="5472B4A9"/>
    <w:rsid w:val="54855560"/>
    <w:rsid w:val="54A5EEC3"/>
    <w:rsid w:val="54D6590A"/>
    <w:rsid w:val="54FD5034"/>
    <w:rsid w:val="55407663"/>
    <w:rsid w:val="55622063"/>
    <w:rsid w:val="5567B964"/>
    <w:rsid w:val="55BBBD00"/>
    <w:rsid w:val="55BD3632"/>
    <w:rsid w:val="55C15367"/>
    <w:rsid w:val="55C58D96"/>
    <w:rsid w:val="55CEEA79"/>
    <w:rsid w:val="55D7BBEA"/>
    <w:rsid w:val="5648CAC3"/>
    <w:rsid w:val="567ED9B9"/>
    <w:rsid w:val="5690E82B"/>
    <w:rsid w:val="5694EACB"/>
    <w:rsid w:val="56AB7851"/>
    <w:rsid w:val="57184B3B"/>
    <w:rsid w:val="571FE389"/>
    <w:rsid w:val="5724585D"/>
    <w:rsid w:val="572BAEBF"/>
    <w:rsid w:val="572EC752"/>
    <w:rsid w:val="572FCE16"/>
    <w:rsid w:val="575671DE"/>
    <w:rsid w:val="57679972"/>
    <w:rsid w:val="576B6828"/>
    <w:rsid w:val="5773315B"/>
    <w:rsid w:val="578D37A9"/>
    <w:rsid w:val="57B4E0DC"/>
    <w:rsid w:val="57E668A9"/>
    <w:rsid w:val="57E6C730"/>
    <w:rsid w:val="57E8BBC6"/>
    <w:rsid w:val="58086176"/>
    <w:rsid w:val="58364943"/>
    <w:rsid w:val="583FC309"/>
    <w:rsid w:val="5854048E"/>
    <w:rsid w:val="58667A84"/>
    <w:rsid w:val="587BA8B2"/>
    <w:rsid w:val="58978CAE"/>
    <w:rsid w:val="58D6BAFA"/>
    <w:rsid w:val="58F0CBFB"/>
    <w:rsid w:val="5905A0E9"/>
    <w:rsid w:val="590AEDA7"/>
    <w:rsid w:val="590DFC4F"/>
    <w:rsid w:val="59121EE5"/>
    <w:rsid w:val="5940D866"/>
    <w:rsid w:val="59925BB6"/>
    <w:rsid w:val="59AC3A56"/>
    <w:rsid w:val="59B57706"/>
    <w:rsid w:val="59D7645B"/>
    <w:rsid w:val="59DD553C"/>
    <w:rsid w:val="5A0F10B1"/>
    <w:rsid w:val="5A353839"/>
    <w:rsid w:val="5A774DED"/>
    <w:rsid w:val="5A81B83B"/>
    <w:rsid w:val="5A836B00"/>
    <w:rsid w:val="5A88DA99"/>
    <w:rsid w:val="5A8B738E"/>
    <w:rsid w:val="5A964751"/>
    <w:rsid w:val="5AC5E5D3"/>
    <w:rsid w:val="5AFCF3E4"/>
    <w:rsid w:val="5B1BF178"/>
    <w:rsid w:val="5B1CC52F"/>
    <w:rsid w:val="5B2F1AD8"/>
    <w:rsid w:val="5BC78105"/>
    <w:rsid w:val="5BEBDBA1"/>
    <w:rsid w:val="5BF64E2C"/>
    <w:rsid w:val="5BF74242"/>
    <w:rsid w:val="5C2D4F76"/>
    <w:rsid w:val="5C87ABDF"/>
    <w:rsid w:val="5C8A17DD"/>
    <w:rsid w:val="5C937EB3"/>
    <w:rsid w:val="5CB2330A"/>
    <w:rsid w:val="5CB3B916"/>
    <w:rsid w:val="5CBC51E8"/>
    <w:rsid w:val="5CBDA671"/>
    <w:rsid w:val="5CC4CD68"/>
    <w:rsid w:val="5CCF64E3"/>
    <w:rsid w:val="5CDF5E14"/>
    <w:rsid w:val="5CFA285C"/>
    <w:rsid w:val="5D1B023D"/>
    <w:rsid w:val="5D517AB5"/>
    <w:rsid w:val="5D7D780B"/>
    <w:rsid w:val="5D81F51F"/>
    <w:rsid w:val="5D91813A"/>
    <w:rsid w:val="5D9F1607"/>
    <w:rsid w:val="5DBA9378"/>
    <w:rsid w:val="5DE2ABA5"/>
    <w:rsid w:val="5DE4D230"/>
    <w:rsid w:val="5E0101BC"/>
    <w:rsid w:val="5E1CFF01"/>
    <w:rsid w:val="5E4C2722"/>
    <w:rsid w:val="5E5523B3"/>
    <w:rsid w:val="5E6CE6FC"/>
    <w:rsid w:val="5E7367C8"/>
    <w:rsid w:val="5E9D5CC1"/>
    <w:rsid w:val="5EB75AE3"/>
    <w:rsid w:val="5EE4A320"/>
    <w:rsid w:val="5EF82121"/>
    <w:rsid w:val="5F43A867"/>
    <w:rsid w:val="5F6A5A78"/>
    <w:rsid w:val="5F7276EB"/>
    <w:rsid w:val="5F86CA70"/>
    <w:rsid w:val="5F90A3FA"/>
    <w:rsid w:val="5F9F417B"/>
    <w:rsid w:val="5FA66BA3"/>
    <w:rsid w:val="5FB7796F"/>
    <w:rsid w:val="5FC554C1"/>
    <w:rsid w:val="5FC92E50"/>
    <w:rsid w:val="5FF6A88E"/>
    <w:rsid w:val="6000563C"/>
    <w:rsid w:val="60136F78"/>
    <w:rsid w:val="6024D1AF"/>
    <w:rsid w:val="6029B9E1"/>
    <w:rsid w:val="606173CA"/>
    <w:rsid w:val="60867912"/>
    <w:rsid w:val="60BA7A76"/>
    <w:rsid w:val="60C3FB13"/>
    <w:rsid w:val="60C91FB3"/>
    <w:rsid w:val="61039487"/>
    <w:rsid w:val="610B8861"/>
    <w:rsid w:val="611B0480"/>
    <w:rsid w:val="614623B7"/>
    <w:rsid w:val="614C5F9B"/>
    <w:rsid w:val="61730A5E"/>
    <w:rsid w:val="61A18A5F"/>
    <w:rsid w:val="61C75BFE"/>
    <w:rsid w:val="61D1E0A2"/>
    <w:rsid w:val="61E763D9"/>
    <w:rsid w:val="621D8BDF"/>
    <w:rsid w:val="62372146"/>
    <w:rsid w:val="626350F8"/>
    <w:rsid w:val="6277CC32"/>
    <w:rsid w:val="628BBD18"/>
    <w:rsid w:val="62AA3E83"/>
    <w:rsid w:val="62E6ED55"/>
    <w:rsid w:val="62F06A57"/>
    <w:rsid w:val="632AA2CB"/>
    <w:rsid w:val="633121CE"/>
    <w:rsid w:val="6394A56E"/>
    <w:rsid w:val="639A7B13"/>
    <w:rsid w:val="63A01428"/>
    <w:rsid w:val="63CE6177"/>
    <w:rsid w:val="641D9A2B"/>
    <w:rsid w:val="642C74F8"/>
    <w:rsid w:val="645CD002"/>
    <w:rsid w:val="64611DB3"/>
    <w:rsid w:val="64694C07"/>
    <w:rsid w:val="646A1C0F"/>
    <w:rsid w:val="6480E9B3"/>
    <w:rsid w:val="64920992"/>
    <w:rsid w:val="649411B7"/>
    <w:rsid w:val="6495EE3B"/>
    <w:rsid w:val="649BE433"/>
    <w:rsid w:val="64BA6EA0"/>
    <w:rsid w:val="64C90CCD"/>
    <w:rsid w:val="64EDDB32"/>
    <w:rsid w:val="65200B63"/>
    <w:rsid w:val="65237630"/>
    <w:rsid w:val="6528ED3E"/>
    <w:rsid w:val="656F8AF4"/>
    <w:rsid w:val="658E5570"/>
    <w:rsid w:val="659E14ED"/>
    <w:rsid w:val="65A371A8"/>
    <w:rsid w:val="65A9010D"/>
    <w:rsid w:val="65B8C51D"/>
    <w:rsid w:val="65CBBCA7"/>
    <w:rsid w:val="65D9C334"/>
    <w:rsid w:val="65E6ADFE"/>
    <w:rsid w:val="65F9F25A"/>
    <w:rsid w:val="65FE75C5"/>
    <w:rsid w:val="6647CBCD"/>
    <w:rsid w:val="66906A4E"/>
    <w:rsid w:val="66999A71"/>
    <w:rsid w:val="66A10C7B"/>
    <w:rsid w:val="66AC9057"/>
    <w:rsid w:val="66C38AF9"/>
    <w:rsid w:val="66C88A09"/>
    <w:rsid w:val="66FB7FD4"/>
    <w:rsid w:val="6711D29C"/>
    <w:rsid w:val="674B7DF9"/>
    <w:rsid w:val="6771E23D"/>
    <w:rsid w:val="67A696F3"/>
    <w:rsid w:val="67E3C466"/>
    <w:rsid w:val="67F491B0"/>
    <w:rsid w:val="67F9FDB0"/>
    <w:rsid w:val="682603BB"/>
    <w:rsid w:val="6860BEC6"/>
    <w:rsid w:val="6887659F"/>
    <w:rsid w:val="68BE737C"/>
    <w:rsid w:val="68C7BB2E"/>
    <w:rsid w:val="68D3B28F"/>
    <w:rsid w:val="68F50AD0"/>
    <w:rsid w:val="6952646E"/>
    <w:rsid w:val="6977BC68"/>
    <w:rsid w:val="6995928D"/>
    <w:rsid w:val="69A10DA7"/>
    <w:rsid w:val="69A17D8E"/>
    <w:rsid w:val="69F63859"/>
    <w:rsid w:val="69FD322F"/>
    <w:rsid w:val="6A220243"/>
    <w:rsid w:val="6A2E07BF"/>
    <w:rsid w:val="6A9EC489"/>
    <w:rsid w:val="6AA0EB40"/>
    <w:rsid w:val="6ADB95B4"/>
    <w:rsid w:val="6AF1EC13"/>
    <w:rsid w:val="6AF9F0A2"/>
    <w:rsid w:val="6B7A2129"/>
    <w:rsid w:val="6B80031C"/>
    <w:rsid w:val="6B9242FE"/>
    <w:rsid w:val="6BE8FE1E"/>
    <w:rsid w:val="6BFEEC94"/>
    <w:rsid w:val="6C06D34B"/>
    <w:rsid w:val="6C071FD5"/>
    <w:rsid w:val="6C0FEB06"/>
    <w:rsid w:val="6C4D019D"/>
    <w:rsid w:val="6C4D5A89"/>
    <w:rsid w:val="6CB959EB"/>
    <w:rsid w:val="6CE14641"/>
    <w:rsid w:val="6CE9FECA"/>
    <w:rsid w:val="6CFAD853"/>
    <w:rsid w:val="6D4AA7A8"/>
    <w:rsid w:val="6D8D6C47"/>
    <w:rsid w:val="6D9075D2"/>
    <w:rsid w:val="6DA1ABEB"/>
    <w:rsid w:val="6DC5FA75"/>
    <w:rsid w:val="6DCD868D"/>
    <w:rsid w:val="6DFFE172"/>
    <w:rsid w:val="6E12BA5F"/>
    <w:rsid w:val="6E3B889E"/>
    <w:rsid w:val="6E3C8C03"/>
    <w:rsid w:val="6E52EAA7"/>
    <w:rsid w:val="6E5ABAB8"/>
    <w:rsid w:val="6EA9B0A0"/>
    <w:rsid w:val="6ECA40A3"/>
    <w:rsid w:val="6EE5ACAC"/>
    <w:rsid w:val="6F1C198F"/>
    <w:rsid w:val="6F1C9C08"/>
    <w:rsid w:val="6F1EFEB3"/>
    <w:rsid w:val="6F2CFF1E"/>
    <w:rsid w:val="6F2FBB9A"/>
    <w:rsid w:val="6F39B6FF"/>
    <w:rsid w:val="6F774E16"/>
    <w:rsid w:val="6F927720"/>
    <w:rsid w:val="6FC66B8F"/>
    <w:rsid w:val="6FC6C77C"/>
    <w:rsid w:val="6FE9669F"/>
    <w:rsid w:val="7009D49E"/>
    <w:rsid w:val="701B40B2"/>
    <w:rsid w:val="70529EAD"/>
    <w:rsid w:val="705C1DD2"/>
    <w:rsid w:val="70B6AADD"/>
    <w:rsid w:val="710B4E39"/>
    <w:rsid w:val="710BBCAD"/>
    <w:rsid w:val="711010C4"/>
    <w:rsid w:val="711F40BB"/>
    <w:rsid w:val="71425F66"/>
    <w:rsid w:val="716576C0"/>
    <w:rsid w:val="718D311F"/>
    <w:rsid w:val="71B775AF"/>
    <w:rsid w:val="71BA346F"/>
    <w:rsid w:val="71CB73D2"/>
    <w:rsid w:val="72031FD0"/>
    <w:rsid w:val="7203AE5C"/>
    <w:rsid w:val="7203DF3D"/>
    <w:rsid w:val="72077A12"/>
    <w:rsid w:val="7219CB9D"/>
    <w:rsid w:val="725C359C"/>
    <w:rsid w:val="72821AB7"/>
    <w:rsid w:val="7295C4D7"/>
    <w:rsid w:val="729941E5"/>
    <w:rsid w:val="72F0670F"/>
    <w:rsid w:val="72F18953"/>
    <w:rsid w:val="7309B583"/>
    <w:rsid w:val="73345F88"/>
    <w:rsid w:val="736A6956"/>
    <w:rsid w:val="73902771"/>
    <w:rsid w:val="73A2398D"/>
    <w:rsid w:val="73A52E95"/>
    <w:rsid w:val="73B7584D"/>
    <w:rsid w:val="73D20BBC"/>
    <w:rsid w:val="73DB9411"/>
    <w:rsid w:val="74084FA3"/>
    <w:rsid w:val="741EE686"/>
    <w:rsid w:val="7429AD10"/>
    <w:rsid w:val="7457E2AF"/>
    <w:rsid w:val="748AB785"/>
    <w:rsid w:val="74ABD282"/>
    <w:rsid w:val="74BE022E"/>
    <w:rsid w:val="74C6EB9E"/>
    <w:rsid w:val="751E419B"/>
    <w:rsid w:val="75435A31"/>
    <w:rsid w:val="7547ECE7"/>
    <w:rsid w:val="756861FF"/>
    <w:rsid w:val="757CCB98"/>
    <w:rsid w:val="7583F32A"/>
    <w:rsid w:val="758FABC9"/>
    <w:rsid w:val="759AC57B"/>
    <w:rsid w:val="75A11E80"/>
    <w:rsid w:val="75A49513"/>
    <w:rsid w:val="75A7F810"/>
    <w:rsid w:val="75D4CD0B"/>
    <w:rsid w:val="75D82CFC"/>
    <w:rsid w:val="75ECAA5B"/>
    <w:rsid w:val="75EF2797"/>
    <w:rsid w:val="762B663D"/>
    <w:rsid w:val="768AE8AF"/>
    <w:rsid w:val="7698363B"/>
    <w:rsid w:val="76B7CF06"/>
    <w:rsid w:val="76BC1A84"/>
    <w:rsid w:val="76E4C7C0"/>
    <w:rsid w:val="77525BCA"/>
    <w:rsid w:val="7762D1D3"/>
    <w:rsid w:val="779F80D9"/>
    <w:rsid w:val="77AEDAF8"/>
    <w:rsid w:val="77BE8132"/>
    <w:rsid w:val="77BF8B24"/>
    <w:rsid w:val="77C2B3E1"/>
    <w:rsid w:val="7807A367"/>
    <w:rsid w:val="78303ED2"/>
    <w:rsid w:val="78400A57"/>
    <w:rsid w:val="7845608E"/>
    <w:rsid w:val="785B01FA"/>
    <w:rsid w:val="785BB51B"/>
    <w:rsid w:val="7898FBAA"/>
    <w:rsid w:val="78B7B5DE"/>
    <w:rsid w:val="78C9DCA8"/>
    <w:rsid w:val="78CB9DDA"/>
    <w:rsid w:val="79095440"/>
    <w:rsid w:val="7909E082"/>
    <w:rsid w:val="791ECD6B"/>
    <w:rsid w:val="79250DFF"/>
    <w:rsid w:val="79573E2F"/>
    <w:rsid w:val="796E0D9E"/>
    <w:rsid w:val="79883BDE"/>
    <w:rsid w:val="798B6563"/>
    <w:rsid w:val="798E8763"/>
    <w:rsid w:val="79A78860"/>
    <w:rsid w:val="79CAAC47"/>
    <w:rsid w:val="79FA3AEE"/>
    <w:rsid w:val="7A05E86C"/>
    <w:rsid w:val="7A19F680"/>
    <w:rsid w:val="7A31C31E"/>
    <w:rsid w:val="7A554F1F"/>
    <w:rsid w:val="7A5A4332"/>
    <w:rsid w:val="7A660C14"/>
    <w:rsid w:val="7A9238E0"/>
    <w:rsid w:val="7A9560C5"/>
    <w:rsid w:val="7A98964F"/>
    <w:rsid w:val="7AA07927"/>
    <w:rsid w:val="7AC6B97B"/>
    <w:rsid w:val="7B118954"/>
    <w:rsid w:val="7B157459"/>
    <w:rsid w:val="7B182098"/>
    <w:rsid w:val="7B472706"/>
    <w:rsid w:val="7B8E2DEB"/>
    <w:rsid w:val="7BA2E323"/>
    <w:rsid w:val="7BA33C17"/>
    <w:rsid w:val="7BA388AB"/>
    <w:rsid w:val="7BBE0B3B"/>
    <w:rsid w:val="7BC270B0"/>
    <w:rsid w:val="7BC432B1"/>
    <w:rsid w:val="7BF17CCD"/>
    <w:rsid w:val="7C1B5F15"/>
    <w:rsid w:val="7C47E513"/>
    <w:rsid w:val="7C670F0D"/>
    <w:rsid w:val="7CA452B6"/>
    <w:rsid w:val="7D28E3D6"/>
    <w:rsid w:val="7D385A19"/>
    <w:rsid w:val="7D3EDE90"/>
    <w:rsid w:val="7D4FA2E3"/>
    <w:rsid w:val="7D886807"/>
    <w:rsid w:val="7DAC7374"/>
    <w:rsid w:val="7DAEE399"/>
    <w:rsid w:val="7DBE8053"/>
    <w:rsid w:val="7DEDB4C2"/>
    <w:rsid w:val="7E1376CD"/>
    <w:rsid w:val="7E1F5902"/>
    <w:rsid w:val="7E25DB76"/>
    <w:rsid w:val="7E2ACE4A"/>
    <w:rsid w:val="7E4173D5"/>
    <w:rsid w:val="7E5829A7"/>
    <w:rsid w:val="7E5BD5D9"/>
    <w:rsid w:val="7E6A6DE2"/>
    <w:rsid w:val="7E6CD455"/>
    <w:rsid w:val="7E969CD4"/>
    <w:rsid w:val="7EBAC182"/>
    <w:rsid w:val="7F1EE2E3"/>
    <w:rsid w:val="7F3454CF"/>
    <w:rsid w:val="7F443E3A"/>
    <w:rsid w:val="7F4C72E1"/>
    <w:rsid w:val="7F51B78A"/>
    <w:rsid w:val="7F6CD957"/>
    <w:rsid w:val="7F876523"/>
    <w:rsid w:val="7FA031A4"/>
    <w:rsid w:val="7FA9CEE3"/>
    <w:rsid w:val="7FBBBA2D"/>
    <w:rsid w:val="7FDCD6AC"/>
    <w:rsid w:val="7FF5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76356"/>
  <w15:chartTrackingRefBased/>
  <w15:docId w15:val="{DE8C8222-EC3A-4A75-8096-72CE1B4704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1234db5260374c20" /><Relationship Type="http://schemas.openxmlformats.org/officeDocument/2006/relationships/image" Target="/media/image2.jpg" Id="Rec2263e38c0e439f" /><Relationship Type="http://schemas.openxmlformats.org/officeDocument/2006/relationships/hyperlink" Target="https://globalproject.com" TargetMode="External" Id="Rd978ed42e4374b63" /><Relationship Type="http://schemas.openxmlformats.org/officeDocument/2006/relationships/hyperlink" Target="http://hosfstedeinsights.com" TargetMode="External" Id="R6abab8f6b2464c0e" /><Relationship Type="http://schemas.openxmlformats.org/officeDocument/2006/relationships/hyperlink" Target="https://ef.com" TargetMode="External" Id="R01b45ddbb6d249db" /><Relationship Type="http://schemas.microsoft.com/office/2020/10/relationships/intelligence" Target="intelligence2.xml" Id="R3a7cad12f27d42ca" /><Relationship Type="http://schemas.openxmlformats.org/officeDocument/2006/relationships/numbering" Target="numbering.xml" Id="Rdf2744ede18940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2024-06-09T08:06:24.1482667Z</dcterms:created>
  <dcterms:modified xsi:type="dcterms:W3CDTF">2024-06-11T11:37:09.2538924Z</dcterms:modified>
  <dc:creator>Claudia Zaharia (2246452)</dc:creator>
  <lastModifiedBy>Claudia Zaharia (2246452)</lastModifiedBy>
</coreProperties>
</file>