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01DB0" w14:textId="07DE9116" w:rsidR="000F498A" w:rsidRPr="000F498A" w:rsidRDefault="000F498A" w:rsidP="000F498A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u w:val="single"/>
          <w:lang w:eastAsia="en-GB"/>
          <w14:ligatures w14:val="none"/>
        </w:rPr>
      </w:pPr>
      <w:r w:rsidRPr="000F498A">
        <w:rPr>
          <w:rFonts w:ascii="Calibri" w:eastAsia="Times New Roman" w:hAnsi="Calibri" w:cs="Calibri"/>
          <w:color w:val="000000"/>
          <w:kern w:val="0"/>
          <w:sz w:val="28"/>
          <w:szCs w:val="28"/>
          <w:u w:val="single"/>
          <w:lang w:eastAsia="en-GB"/>
          <w14:ligatures w14:val="none"/>
        </w:rPr>
        <w:t>Schedule for Sessions</w:t>
      </w:r>
    </w:p>
    <w:p w14:paraId="0533E1CB" w14:textId="77777777" w:rsidR="000F498A" w:rsidRPr="000F498A" w:rsidRDefault="000F498A" w:rsidP="000F498A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20B9B953" w14:textId="77777777" w:rsidR="000F498A" w:rsidRPr="000F498A" w:rsidRDefault="000F498A" w:rsidP="000F498A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22322741" w14:textId="3269D268" w:rsidR="000F498A" w:rsidRPr="000F498A" w:rsidRDefault="000F498A" w:rsidP="000F498A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0F498A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Running order - Tuesday Sessions</w:t>
      </w:r>
    </w:p>
    <w:p w14:paraId="7918A561" w14:textId="77777777" w:rsidR="000F498A" w:rsidRPr="000F498A" w:rsidRDefault="000F498A" w:rsidP="000F498A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418D5FFE" w14:textId="77777777" w:rsidR="000F498A" w:rsidRPr="000F498A" w:rsidRDefault="000F498A" w:rsidP="000F498A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0F498A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Weeks 1-6: My Foolish Heart - building up an arrangement using extended chords.</w:t>
      </w:r>
    </w:p>
    <w:p w14:paraId="67A8605F" w14:textId="77777777" w:rsidR="000F498A" w:rsidRPr="000F498A" w:rsidRDefault="000F498A" w:rsidP="000F498A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41861931" w14:textId="77777777" w:rsidR="000F498A" w:rsidRPr="000F498A" w:rsidRDefault="000F498A" w:rsidP="000F498A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0F498A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Weeks 7-10: Horizontal structuring - harmonic approaches using similar techniques but in other musical styles.</w:t>
      </w:r>
    </w:p>
    <w:p w14:paraId="5081503B" w14:textId="77777777" w:rsidR="000F498A" w:rsidRPr="000F498A" w:rsidRDefault="000F498A" w:rsidP="000F498A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0BEFC2B3" w14:textId="77777777" w:rsidR="000F498A" w:rsidRPr="000F498A" w:rsidRDefault="000F498A" w:rsidP="000F498A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0F498A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Note: at Week 8/9 discussions around your arrangements will take place with an agreement made between you and your tutors regarding your arrangement by the end of week 10.</w:t>
      </w:r>
    </w:p>
    <w:p w14:paraId="080D09A6" w14:textId="77777777" w:rsidR="000F498A" w:rsidRPr="000F498A" w:rsidRDefault="000F498A" w:rsidP="000F498A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7737D6C1" w14:textId="77777777" w:rsidR="000F498A" w:rsidRPr="000F498A" w:rsidRDefault="000F498A" w:rsidP="000F498A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0F498A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Weeks 11-18: Electronic techniques, recording, and approaches to the task. During this period further examples of ‘reworkings’ will be discussed/</w:t>
      </w:r>
      <w:proofErr w:type="spellStart"/>
      <w:r w:rsidRPr="000F498A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analysed</w:t>
      </w:r>
      <w:proofErr w:type="spellEnd"/>
      <w:r w:rsidRPr="000F498A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. We will also be allocating tutor supported working time in which you can be developing your arrangement submissions.</w:t>
      </w:r>
    </w:p>
    <w:p w14:paraId="3436A5D2" w14:textId="77777777" w:rsidR="000F498A" w:rsidRPr="000F498A" w:rsidRDefault="000F498A" w:rsidP="000F498A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</w:p>
    <w:p w14:paraId="2F843EEF" w14:textId="77777777" w:rsidR="000F498A" w:rsidRPr="000F498A" w:rsidRDefault="000F498A" w:rsidP="000F498A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0F498A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Weeks 19-20: Reflective essay period.</w:t>
      </w:r>
    </w:p>
    <w:p w14:paraId="7F6F21E6" w14:textId="77777777" w:rsidR="000F498A" w:rsidRPr="000F498A" w:rsidRDefault="000F498A" w:rsidP="000F498A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0CE90249" w14:textId="77777777" w:rsidR="000F498A" w:rsidRDefault="000F498A"/>
    <w:sectPr w:rsidR="000F498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98A"/>
    <w:rsid w:val="000F498A"/>
    <w:rsid w:val="00762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92A941"/>
  <w15:chartTrackingRefBased/>
  <w15:docId w15:val="{C5F0D292-315F-3847-B5BC-9CD49BA79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49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49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498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49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498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49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49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49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49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498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49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498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498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498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49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49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49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49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49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49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49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49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49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49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49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498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49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498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498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110</Words>
  <Characters>627</Characters>
  <Application>Microsoft Office Word</Application>
  <DocSecurity>0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Bebbington</dc:creator>
  <cp:keywords/>
  <dc:description/>
  <cp:lastModifiedBy>David Bebbington</cp:lastModifiedBy>
  <cp:revision>1</cp:revision>
  <dcterms:created xsi:type="dcterms:W3CDTF">2025-10-28T18:27:00Z</dcterms:created>
  <dcterms:modified xsi:type="dcterms:W3CDTF">2025-10-28T18:29:00Z</dcterms:modified>
</cp:coreProperties>
</file>