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1C3CF337" w:rsidR="00B22959"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2DBD5206" w:rsidR="00B22959" w:rsidRPr="003C0484" w:rsidRDefault="003C0484" w:rsidP="003C0484">
      <w:pPr>
        <w:pStyle w:val="BodyTextL50"/>
      </w:pPr>
      <w:r>
        <w:t>When two failed attempts are made in 120 seconds (2 minutes) and login access will be blocked.</w:t>
      </w:r>
    </w:p>
    <w:p w14:paraId="6E33BE88" w14:textId="5300885F"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6690292C" w:rsidR="00B22959" w:rsidRPr="003C0484" w:rsidRDefault="003C0484" w:rsidP="003C0484">
      <w:pPr>
        <w:pStyle w:val="BodyTextL50"/>
      </w:pPr>
      <w:r>
        <w:t xml:space="preserve">When login access has been blocked before any other attempt the user must wait 30 seconds. </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43885A0C" w:rsidR="008B4B00" w:rsidRDefault="008B4B00" w:rsidP="008B4B00">
      <w:pPr>
        <w:pStyle w:val="BodyTextL50"/>
        <w:rPr>
          <w:color w:val="FF0000"/>
        </w:rPr>
      </w:pPr>
      <w:r w:rsidRPr="003171ED">
        <w:rPr>
          <w:color w:val="FF0000"/>
        </w:rPr>
        <w:t>Does R1 accept the Telnet connection? Explain.</w:t>
      </w:r>
    </w:p>
    <w:p w14:paraId="60F348C3" w14:textId="6A7311D5" w:rsidR="003C0484" w:rsidRPr="003C0484" w:rsidRDefault="003C0484" w:rsidP="008B4B00">
      <w:pPr>
        <w:pStyle w:val="BodyTextL50"/>
      </w:pPr>
      <w:r>
        <w:t xml:space="preserve">No. Connection attempt refused. Telnet was disabled. </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74B3A821" w:rsidR="008B4B00" w:rsidRPr="003C0484" w:rsidRDefault="008B4B00" w:rsidP="008B4B00">
      <w:pPr>
        <w:pStyle w:val="BodyTextL50"/>
      </w:pPr>
      <w:r w:rsidRPr="003171ED">
        <w:rPr>
          <w:color w:val="FF0000"/>
        </w:rPr>
        <w:t xml:space="preserve">Does R1 accept the SSH connection? </w:t>
      </w:r>
      <w:r w:rsidR="003C0484">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2B45F04D" w:rsidR="008B4B00" w:rsidRDefault="008B4B00" w:rsidP="008B4B00">
      <w:pPr>
        <w:pStyle w:val="BodyTextL50"/>
        <w:rPr>
          <w:color w:val="FF0000"/>
        </w:rPr>
      </w:pPr>
      <w:r w:rsidRPr="003171ED">
        <w:rPr>
          <w:color w:val="FF0000"/>
        </w:rPr>
        <w:t>What happened after you failed to login the second time?</w:t>
      </w:r>
    </w:p>
    <w:p w14:paraId="70922570" w14:textId="77777777" w:rsidR="003C0484" w:rsidRDefault="003C0484" w:rsidP="003C0484">
      <w:pPr>
        <w:pStyle w:val="BodyTextL50"/>
        <w:rPr>
          <w:color w:val="FF0000"/>
        </w:rPr>
      </w:pPr>
      <w:r>
        <w:t xml:space="preserve">R1 connection was disconnected. User will need to wait 30 seconds before next attempt. Any attempt in the meantime will be rejected. </w:t>
      </w:r>
    </w:p>
    <w:p w14:paraId="7DA2C04E" w14:textId="7F295AED" w:rsidR="008B4B00" w:rsidRPr="003171ED" w:rsidRDefault="008B4B00" w:rsidP="003C0484">
      <w:pPr>
        <w:pStyle w:val="BodyTextL50"/>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2C015E78" w:rsidR="008B4B00" w:rsidRPr="00F7527A" w:rsidRDefault="008B4B00" w:rsidP="008B4B00">
      <w:pPr>
        <w:pStyle w:val="BodyTextL50"/>
      </w:pPr>
      <w:r w:rsidRPr="003171ED">
        <w:rPr>
          <w:color w:val="FF0000"/>
        </w:rPr>
        <w:t xml:space="preserve">After you successfully logged in, what was displayed? </w:t>
      </w:r>
      <w:r w:rsidR="00F7527A">
        <w:t>Login Banner</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4B91E075" w:rsidR="008B4B00"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365CD18E" w14:textId="0A471B30" w:rsidR="00F7527A" w:rsidRPr="00F7527A" w:rsidRDefault="00F7527A" w:rsidP="008B4B00">
      <w:pPr>
        <w:pStyle w:val="BodyTextL50"/>
      </w:pPr>
      <w:r>
        <w:t xml:space="preserve">Yes, disconnected for 30 seconds after 2 unsuccessful attempts within the </w:t>
      </w:r>
      <w:r w:rsidR="00A21E6A">
        <w:t>2-minute</w:t>
      </w:r>
      <w:r>
        <w:t xml:space="preserve"> (120 second) </w:t>
      </w:r>
      <w:r w:rsidR="00A21E6A">
        <w:t xml:space="preserve">timeframe. </w:t>
      </w:r>
    </w:p>
    <w:p w14:paraId="22515E68" w14:textId="77777777" w:rsidR="008B4B00" w:rsidRPr="003171ED" w:rsidRDefault="008B4B00" w:rsidP="008B4B00">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6BA42314"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12E2A9E2" w14:textId="77777777" w:rsidR="00A21E6A" w:rsidRDefault="00A21E6A" w:rsidP="00CB15BB">
      <w:pPr>
        <w:pStyle w:val="BodyTextL25"/>
      </w:pPr>
    </w:p>
    <w:p w14:paraId="45217F8F" w14:textId="64EAAC0B" w:rsidR="008A180F"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3036986D" w:rsidR="008A180F" w:rsidRPr="00A21E6A" w:rsidRDefault="00A21E6A" w:rsidP="00A21E6A">
      <w:pPr>
        <w:pStyle w:val="BodyTextL25"/>
        <w:ind w:left="0"/>
      </w:pPr>
      <w:r>
        <w:t>Yes. This can be done by following the same commands which are done on the router which is on the switch.</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2E33B827" w:rsidR="00FD14D5" w:rsidRDefault="00FD14D5" w:rsidP="00FD14D5">
      <w:pPr>
        <w:pStyle w:val="BodyTextL25"/>
        <w:rPr>
          <w:color w:val="FF0000"/>
        </w:rPr>
      </w:pPr>
      <w:r w:rsidRPr="008E3C20">
        <w:rPr>
          <w:color w:val="FF0000"/>
        </w:rPr>
        <w:t>What versions of SSH are supported from the CLI?</w:t>
      </w:r>
    </w:p>
    <w:p w14:paraId="112C873D" w14:textId="3158E890" w:rsidR="00F91A39" w:rsidRPr="00F91A39" w:rsidRDefault="00F91A39" w:rsidP="00FD14D5">
      <w:pPr>
        <w:pStyle w:val="BodyTextL25"/>
      </w:pPr>
      <w:r>
        <w:t>Protocol Version1 &amp; Protocol Version2</w:t>
      </w:r>
    </w:p>
    <w:p w14:paraId="312E9267" w14:textId="77777777" w:rsidR="00B30437" w:rsidRDefault="00B30437" w:rsidP="00D6690F">
      <w:pPr>
        <w:pStyle w:val="BodyTextL25"/>
        <w:rPr>
          <w:color w:val="FF0000"/>
        </w:rPr>
      </w:pPr>
    </w:p>
    <w:p w14:paraId="24E9304A" w14:textId="3ADE9EB3" w:rsidR="00024EE5"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097B1053" w14:textId="4D5EF49A" w:rsidR="00F91A39" w:rsidRPr="00F91A39" w:rsidRDefault="00F91A39" w:rsidP="00D6690F">
      <w:pPr>
        <w:pStyle w:val="BodyTextL25"/>
      </w:pPr>
      <w:r>
        <w:t>Use the username command, add the user name and place the password on the database which would be stored locally.</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77777777" w:rsidR="00B30437" w:rsidRPr="00B30437" w:rsidRDefault="00B30437" w:rsidP="00B30437">
      <w:pPr>
        <w:pStyle w:val="BodyText1"/>
      </w:pPr>
      <w:bookmarkStart w:id="0" w:name="_GoBack"/>
      <w:bookmarkEnd w:id="0"/>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8257D5" w14:textId="77777777" w:rsidR="00B478A3" w:rsidRDefault="00B478A3" w:rsidP="0090659A">
      <w:pPr>
        <w:spacing w:after="0" w:line="240" w:lineRule="auto"/>
      </w:pPr>
      <w:r>
        <w:separator/>
      </w:r>
    </w:p>
    <w:p w14:paraId="22704219" w14:textId="77777777" w:rsidR="00B478A3" w:rsidRDefault="00B478A3"/>
    <w:p w14:paraId="47A48A01" w14:textId="77777777" w:rsidR="00B478A3" w:rsidRDefault="00B478A3"/>
    <w:p w14:paraId="0E4F28CD" w14:textId="77777777" w:rsidR="00B478A3" w:rsidRDefault="00B478A3"/>
    <w:p w14:paraId="0DDCEB2F" w14:textId="77777777" w:rsidR="00B478A3" w:rsidRDefault="00B478A3"/>
  </w:endnote>
  <w:endnote w:type="continuationSeparator" w:id="0">
    <w:p w14:paraId="33891876" w14:textId="77777777" w:rsidR="00B478A3" w:rsidRDefault="00B478A3" w:rsidP="0090659A">
      <w:pPr>
        <w:spacing w:after="0" w:line="240" w:lineRule="auto"/>
      </w:pPr>
      <w:r>
        <w:continuationSeparator/>
      </w:r>
    </w:p>
    <w:p w14:paraId="2D7C2FA0" w14:textId="77777777" w:rsidR="00B478A3" w:rsidRDefault="00B478A3"/>
    <w:p w14:paraId="103BCEEA" w14:textId="77777777" w:rsidR="00B478A3" w:rsidRDefault="00B478A3"/>
    <w:p w14:paraId="617DACEA" w14:textId="77777777" w:rsidR="00B478A3" w:rsidRDefault="00B478A3"/>
    <w:p w14:paraId="2D5F78E8" w14:textId="77777777" w:rsidR="00B478A3" w:rsidRDefault="00B478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6F94E0" w14:textId="77777777" w:rsidR="00B478A3" w:rsidRDefault="00B478A3" w:rsidP="0090659A">
      <w:pPr>
        <w:spacing w:after="0" w:line="240" w:lineRule="auto"/>
      </w:pPr>
      <w:r>
        <w:separator/>
      </w:r>
    </w:p>
    <w:p w14:paraId="4CAF2CF7" w14:textId="77777777" w:rsidR="00B478A3" w:rsidRDefault="00B478A3"/>
    <w:p w14:paraId="775CE687" w14:textId="77777777" w:rsidR="00B478A3" w:rsidRDefault="00B478A3"/>
    <w:p w14:paraId="4204D156" w14:textId="77777777" w:rsidR="00B478A3" w:rsidRDefault="00B478A3"/>
    <w:p w14:paraId="4DDFB9AA" w14:textId="77777777" w:rsidR="00B478A3" w:rsidRDefault="00B478A3"/>
  </w:footnote>
  <w:footnote w:type="continuationSeparator" w:id="0">
    <w:p w14:paraId="02E3A1A0" w14:textId="77777777" w:rsidR="00B478A3" w:rsidRDefault="00B478A3" w:rsidP="0090659A">
      <w:pPr>
        <w:spacing w:after="0" w:line="240" w:lineRule="auto"/>
      </w:pPr>
      <w:r>
        <w:continuationSeparator/>
      </w:r>
    </w:p>
    <w:p w14:paraId="71BC202F" w14:textId="77777777" w:rsidR="00B478A3" w:rsidRDefault="00B478A3"/>
    <w:p w14:paraId="592B9998" w14:textId="77777777" w:rsidR="00B478A3" w:rsidRDefault="00B478A3"/>
    <w:p w14:paraId="78B049FC" w14:textId="77777777" w:rsidR="00B478A3" w:rsidRDefault="00B478A3"/>
    <w:p w14:paraId="1E134CB9" w14:textId="77777777" w:rsidR="00B478A3" w:rsidRDefault="00B478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0484"/>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21E6A"/>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32D"/>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4EC3"/>
    <w:rsid w:val="00B458E8"/>
    <w:rsid w:val="00B478A3"/>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27A"/>
    <w:rsid w:val="00F75533"/>
    <w:rsid w:val="00F76ED8"/>
    <w:rsid w:val="00F91A39"/>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DCFBA49-10AC-4209-AB1B-D7454A3AC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2112</Words>
  <Characters>12042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14126</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 </cp:lastModifiedBy>
  <cp:revision>2</cp:revision>
  <cp:lastPrinted>2015-06-25T18:27:00Z</cp:lastPrinted>
  <dcterms:created xsi:type="dcterms:W3CDTF">2019-12-03T21:20:00Z</dcterms:created>
  <dcterms:modified xsi:type="dcterms:W3CDTF">2019-12-03T21:20:00Z</dcterms:modified>
</cp:coreProperties>
</file>