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BEA" w:rsidRPr="00DC6629" w:rsidRDefault="006E1BEA" w:rsidP="00DC6629">
      <w:pPr>
        <w:spacing w:line="480" w:lineRule="auto"/>
        <w:rPr>
          <w:szCs w:val="24"/>
        </w:rPr>
      </w:pPr>
    </w:p>
    <w:p w:rsidR="001D79ED" w:rsidRPr="00DC6629" w:rsidRDefault="001D79ED" w:rsidP="00DC6629">
      <w:pPr>
        <w:spacing w:line="480" w:lineRule="auto"/>
        <w:rPr>
          <w:szCs w:val="24"/>
        </w:rPr>
      </w:pPr>
    </w:p>
    <w:p w:rsidR="001D79ED" w:rsidRPr="00DC6629" w:rsidRDefault="001D79ED" w:rsidP="00DC6629">
      <w:pPr>
        <w:spacing w:line="480" w:lineRule="auto"/>
        <w:rPr>
          <w:szCs w:val="24"/>
        </w:rPr>
      </w:pPr>
    </w:p>
    <w:p w:rsidR="001D79ED" w:rsidRPr="00DC6629" w:rsidRDefault="001D79ED" w:rsidP="00DC6629">
      <w:pPr>
        <w:spacing w:line="480" w:lineRule="auto"/>
        <w:rPr>
          <w:szCs w:val="24"/>
        </w:rPr>
      </w:pPr>
    </w:p>
    <w:p w:rsidR="001D79ED" w:rsidRPr="00DC6629" w:rsidRDefault="001D79ED" w:rsidP="00DC6629">
      <w:pPr>
        <w:spacing w:line="480" w:lineRule="auto"/>
        <w:rPr>
          <w:szCs w:val="24"/>
        </w:rPr>
      </w:pPr>
    </w:p>
    <w:p w:rsidR="001D79ED" w:rsidRPr="00C67A97" w:rsidRDefault="001D79ED" w:rsidP="00DC6629">
      <w:pPr>
        <w:spacing w:line="480" w:lineRule="auto"/>
        <w:jc w:val="center"/>
        <w:rPr>
          <w:b/>
          <w:sz w:val="72"/>
          <w:szCs w:val="72"/>
        </w:rPr>
      </w:pPr>
      <w:r w:rsidRPr="00C67A97">
        <w:rPr>
          <w:b/>
          <w:sz w:val="72"/>
          <w:szCs w:val="72"/>
        </w:rPr>
        <w:t xml:space="preserve">Management Projects in </w:t>
      </w:r>
      <w:r w:rsidR="0074109A" w:rsidRPr="00C67A97">
        <w:rPr>
          <w:b/>
          <w:sz w:val="72"/>
          <w:szCs w:val="72"/>
        </w:rPr>
        <w:t xml:space="preserve">Software </w:t>
      </w:r>
    </w:p>
    <w:p w:rsidR="001D79ED" w:rsidRPr="00DC6629" w:rsidRDefault="001D79ED" w:rsidP="00DC6629">
      <w:pPr>
        <w:spacing w:line="480" w:lineRule="auto"/>
        <w:jc w:val="center"/>
        <w:rPr>
          <w:szCs w:val="24"/>
        </w:rPr>
      </w:pPr>
    </w:p>
    <w:p w:rsidR="007C3E7F" w:rsidRDefault="007C3E7F" w:rsidP="00DC6629">
      <w:pPr>
        <w:spacing w:line="480" w:lineRule="auto"/>
        <w:jc w:val="center"/>
        <w:rPr>
          <w:b/>
          <w:szCs w:val="24"/>
        </w:rPr>
      </w:pPr>
    </w:p>
    <w:p w:rsidR="00C67A97" w:rsidRDefault="00C67A97" w:rsidP="00C67A97">
      <w:pPr>
        <w:spacing w:line="480" w:lineRule="auto"/>
        <w:rPr>
          <w:b/>
          <w:szCs w:val="24"/>
        </w:rPr>
      </w:pPr>
    </w:p>
    <w:p w:rsidR="00C67A97" w:rsidRDefault="00C67A97" w:rsidP="00C67A97">
      <w:pPr>
        <w:spacing w:line="480" w:lineRule="auto"/>
        <w:rPr>
          <w:b/>
          <w:szCs w:val="24"/>
        </w:rPr>
      </w:pPr>
    </w:p>
    <w:p w:rsidR="00C67A97" w:rsidRDefault="00C67A97" w:rsidP="00C67A97">
      <w:pPr>
        <w:spacing w:line="480" w:lineRule="auto"/>
        <w:rPr>
          <w:b/>
          <w:szCs w:val="24"/>
        </w:rPr>
      </w:pPr>
    </w:p>
    <w:p w:rsidR="00C67A97" w:rsidRDefault="00C67A97" w:rsidP="00C67A97">
      <w:pPr>
        <w:spacing w:line="480" w:lineRule="auto"/>
        <w:rPr>
          <w:b/>
          <w:szCs w:val="24"/>
        </w:rPr>
      </w:pPr>
    </w:p>
    <w:p w:rsidR="00C67A97" w:rsidRDefault="00C67A97" w:rsidP="00C67A97">
      <w:pPr>
        <w:spacing w:line="480" w:lineRule="auto"/>
        <w:rPr>
          <w:b/>
          <w:szCs w:val="24"/>
        </w:rPr>
      </w:pPr>
    </w:p>
    <w:p w:rsidR="00C67A97" w:rsidRDefault="00C67A97" w:rsidP="00C67A97">
      <w:pPr>
        <w:rPr>
          <w:b/>
          <w:szCs w:val="24"/>
        </w:rPr>
      </w:pPr>
    </w:p>
    <w:p w:rsidR="00C67A97" w:rsidRDefault="00C67A97" w:rsidP="00C67A97">
      <w:pPr>
        <w:rPr>
          <w:b/>
          <w:szCs w:val="24"/>
        </w:rPr>
      </w:pPr>
    </w:p>
    <w:p w:rsidR="00C67A97" w:rsidRPr="00C67A97" w:rsidRDefault="00C67A97" w:rsidP="00C67A97">
      <w:pPr>
        <w:rPr>
          <w:b/>
          <w:u w:val="single"/>
        </w:rPr>
      </w:pPr>
      <w:r>
        <w:rPr>
          <w:b/>
          <w:u w:val="single"/>
        </w:rPr>
        <w:lastRenderedPageBreak/>
        <w:t>Contents</w:t>
      </w:r>
    </w:p>
    <w:p w:rsidR="007C3E7F" w:rsidRDefault="007C3E7F" w:rsidP="00C67A97">
      <w:pPr>
        <w:pStyle w:val="NoSpacing"/>
      </w:pPr>
      <w:r w:rsidRPr="00DC6629">
        <w:t>Introduction</w:t>
      </w:r>
      <w:r w:rsidR="0075618C">
        <w:t>……………………………………………………………..3</w:t>
      </w:r>
    </w:p>
    <w:p w:rsidR="007C3E7F" w:rsidRPr="00DC6629" w:rsidRDefault="007C3E7F" w:rsidP="00C67A97">
      <w:pPr>
        <w:pStyle w:val="NoSpacing"/>
      </w:pPr>
      <w:r w:rsidRPr="00DC6629">
        <w:t>Functions of a Software Project Manager</w:t>
      </w:r>
      <w:r w:rsidR="0075618C">
        <w:t>……………………………….4</w:t>
      </w:r>
    </w:p>
    <w:p w:rsidR="007C3E7F" w:rsidRPr="00DC6629" w:rsidRDefault="007C3E7F" w:rsidP="00C67A97">
      <w:pPr>
        <w:pStyle w:val="NoSpacing"/>
      </w:pPr>
      <w:r w:rsidRPr="00DC6629">
        <w:t>Estimation Plan</w:t>
      </w:r>
      <w:r w:rsidR="0075618C">
        <w:t>…………………………………………………………..5</w:t>
      </w:r>
    </w:p>
    <w:p w:rsidR="007C3E7F" w:rsidRPr="00DC6629" w:rsidRDefault="007C3E7F" w:rsidP="00C67A97">
      <w:pPr>
        <w:pStyle w:val="NoSpacing"/>
      </w:pPr>
      <w:r w:rsidRPr="00DC6629">
        <w:t>Staffing Plan</w:t>
      </w:r>
      <w:r w:rsidR="0075618C">
        <w:t>……………………………………………………………..5</w:t>
      </w:r>
    </w:p>
    <w:p w:rsidR="007C3E7F" w:rsidRPr="00DC6629" w:rsidRDefault="007C3E7F" w:rsidP="00C67A97">
      <w:pPr>
        <w:pStyle w:val="NoSpacing"/>
      </w:pPr>
      <w:r w:rsidRPr="00DC6629">
        <w:t>Resource Acquisition Plan</w:t>
      </w:r>
      <w:r w:rsidR="0075618C">
        <w:t>……………………………………………….6</w:t>
      </w:r>
    </w:p>
    <w:p w:rsidR="007C3E7F" w:rsidRPr="00DC6629" w:rsidRDefault="007C3E7F" w:rsidP="00C67A97">
      <w:pPr>
        <w:pStyle w:val="NoSpacing"/>
      </w:pPr>
      <w:r w:rsidRPr="00DC6629">
        <w:t>Project Staff Training</w:t>
      </w:r>
      <w:r w:rsidR="0075618C">
        <w:t>…………………………………………………….6</w:t>
      </w:r>
    </w:p>
    <w:p w:rsidR="007C3E7F" w:rsidRPr="00DC6629" w:rsidRDefault="007C3E7F" w:rsidP="00C67A97">
      <w:pPr>
        <w:pStyle w:val="NoSpacing"/>
      </w:pPr>
      <w:r w:rsidRPr="00DC6629">
        <w:t>Project Work Plan</w:t>
      </w:r>
      <w:r w:rsidR="0075618C">
        <w:t>………………………………………………………..6</w:t>
      </w:r>
    </w:p>
    <w:p w:rsidR="007C3E7F" w:rsidRPr="00DC6629" w:rsidRDefault="007C3E7F" w:rsidP="00C67A97">
      <w:pPr>
        <w:pStyle w:val="NoSpacing"/>
      </w:pPr>
      <w:r w:rsidRPr="00DC6629">
        <w:t>Work Activities</w:t>
      </w:r>
      <w:r w:rsidR="0075618C">
        <w:t>…………………………………………………………..7</w:t>
      </w:r>
    </w:p>
    <w:p w:rsidR="007C3E7F" w:rsidRPr="00DC6629" w:rsidRDefault="007C3E7F" w:rsidP="00C67A97">
      <w:pPr>
        <w:pStyle w:val="NoSpacing"/>
      </w:pPr>
      <w:r w:rsidRPr="00DC6629">
        <w:t>Risks in Project Management</w:t>
      </w:r>
      <w:r w:rsidR="0075618C">
        <w:t>…………………………………………….7</w:t>
      </w:r>
    </w:p>
    <w:p w:rsidR="007C3E7F" w:rsidRPr="00DC6629" w:rsidRDefault="007C3E7F" w:rsidP="00C67A97">
      <w:pPr>
        <w:pStyle w:val="NoSpacing"/>
      </w:pPr>
      <w:r w:rsidRPr="00DC6629">
        <w:t>Project Management Methodologies</w:t>
      </w:r>
      <w:r w:rsidR="0075618C">
        <w:t>…………………………………….7</w:t>
      </w:r>
    </w:p>
    <w:p w:rsidR="007C3E7F" w:rsidRPr="00DC6629" w:rsidRDefault="007C3E7F" w:rsidP="00C67A97">
      <w:pPr>
        <w:pStyle w:val="NoSpacing"/>
      </w:pPr>
      <w:r w:rsidRPr="00DC6629">
        <w:t>Literature Review of the Underlying Theoretical Framework</w:t>
      </w:r>
      <w:r w:rsidR="0075618C">
        <w:t>…………..8</w:t>
      </w:r>
    </w:p>
    <w:p w:rsidR="007C3E7F" w:rsidRPr="00DC6629" w:rsidRDefault="007C3E7F" w:rsidP="00C67A97">
      <w:pPr>
        <w:pStyle w:val="NoSpacing"/>
      </w:pPr>
      <w:r w:rsidRPr="00DC6629">
        <w:t>The Processes of Project Management</w:t>
      </w:r>
      <w:r w:rsidR="0075618C">
        <w:t>…………………………………..10</w:t>
      </w:r>
    </w:p>
    <w:p w:rsidR="007C3E7F" w:rsidRPr="00DC6629" w:rsidRDefault="007C3E7F" w:rsidP="00C67A97">
      <w:pPr>
        <w:pStyle w:val="NoSpacing"/>
      </w:pPr>
      <w:r w:rsidRPr="00DC6629">
        <w:t>Project Initiation</w:t>
      </w:r>
      <w:r w:rsidR="0075618C">
        <w:t>…………………………………………………………10</w:t>
      </w:r>
    </w:p>
    <w:p w:rsidR="007C3E7F" w:rsidRPr="00DC6629" w:rsidRDefault="007C3E7F" w:rsidP="00C67A97">
      <w:pPr>
        <w:pStyle w:val="NoSpacing"/>
      </w:pPr>
      <w:r w:rsidRPr="00DC6629">
        <w:t>Software Management Tools</w:t>
      </w:r>
      <w:r w:rsidR="0075618C">
        <w:t>…………………………………………….11</w:t>
      </w:r>
    </w:p>
    <w:p w:rsidR="007C3E7F" w:rsidRPr="00DC6629" w:rsidRDefault="007C3E7F" w:rsidP="00C67A97">
      <w:pPr>
        <w:pStyle w:val="NoSpacing"/>
      </w:pPr>
      <w:r w:rsidRPr="00DC6629">
        <w:t>Primavera</w:t>
      </w:r>
      <w:r w:rsidR="0075618C">
        <w:t>………………………………………………………………...12</w:t>
      </w:r>
    </w:p>
    <w:p w:rsidR="007C3E7F" w:rsidRPr="00DC6629" w:rsidRDefault="007C3E7F" w:rsidP="00C67A97">
      <w:pPr>
        <w:pStyle w:val="NoSpacing"/>
        <w:rPr>
          <w:i/>
        </w:rPr>
      </w:pPr>
      <w:r w:rsidRPr="00DC6629">
        <w:rPr>
          <w:i/>
        </w:rPr>
        <w:t>Advantages of Using Primavera</w:t>
      </w:r>
      <w:r w:rsidR="0075618C">
        <w:rPr>
          <w:i/>
        </w:rPr>
        <w:t>……………………………………………….14</w:t>
      </w:r>
    </w:p>
    <w:p w:rsidR="007C3E7F" w:rsidRPr="00DC6629" w:rsidRDefault="007C3E7F" w:rsidP="00C67A97">
      <w:pPr>
        <w:pStyle w:val="NoSpacing"/>
        <w:rPr>
          <w:i/>
        </w:rPr>
      </w:pPr>
      <w:r w:rsidRPr="00DC6629">
        <w:rPr>
          <w:i/>
        </w:rPr>
        <w:t>Disadvantages of Using Primavera</w:t>
      </w:r>
      <w:r w:rsidR="0075618C">
        <w:rPr>
          <w:i/>
        </w:rPr>
        <w:t>…………………………………………...</w:t>
      </w:r>
      <w:r w:rsidR="00495401">
        <w:rPr>
          <w:i/>
        </w:rPr>
        <w:t>14</w:t>
      </w:r>
    </w:p>
    <w:p w:rsidR="007C3E7F" w:rsidRPr="00DC6629" w:rsidRDefault="007C3E7F" w:rsidP="00C67A97">
      <w:pPr>
        <w:pStyle w:val="NoSpacing"/>
      </w:pPr>
      <w:r w:rsidRPr="00DC6629">
        <w:t>MS Projects</w:t>
      </w:r>
      <w:r w:rsidR="0075618C">
        <w:t>………………………………………………………………</w:t>
      </w:r>
      <w:r w:rsidR="00495401">
        <w:t>15</w:t>
      </w:r>
    </w:p>
    <w:p w:rsidR="007C3E7F" w:rsidRPr="00DC6629" w:rsidRDefault="007C3E7F" w:rsidP="00C67A97">
      <w:pPr>
        <w:pStyle w:val="NoSpacing"/>
        <w:rPr>
          <w:i/>
        </w:rPr>
      </w:pPr>
      <w:r w:rsidRPr="00DC6629">
        <w:rPr>
          <w:i/>
        </w:rPr>
        <w:t>Advantages of Using MS Project</w:t>
      </w:r>
      <w:r w:rsidR="0075618C">
        <w:rPr>
          <w:i/>
        </w:rPr>
        <w:t>………………………………………………</w:t>
      </w:r>
      <w:r w:rsidR="00495401">
        <w:rPr>
          <w:i/>
        </w:rPr>
        <w:t>16</w:t>
      </w:r>
    </w:p>
    <w:p w:rsidR="007C3E7F" w:rsidRPr="00DC6629" w:rsidRDefault="007C3E7F" w:rsidP="00C67A97">
      <w:pPr>
        <w:pStyle w:val="NoSpacing"/>
      </w:pPr>
      <w:r w:rsidRPr="00DC6629">
        <w:t>Gantt chart for Project Scheduling</w:t>
      </w:r>
      <w:r w:rsidR="0075618C">
        <w:t>………………………………………</w:t>
      </w:r>
      <w:r w:rsidR="00495401">
        <w:t>16</w:t>
      </w:r>
    </w:p>
    <w:p w:rsidR="007C3E7F" w:rsidRPr="00DC6629" w:rsidRDefault="007C3E7F" w:rsidP="00C67A97">
      <w:pPr>
        <w:pStyle w:val="NoSpacing"/>
      </w:pPr>
      <w:r w:rsidRPr="00DC6629">
        <w:t>Conclusion</w:t>
      </w:r>
      <w:r w:rsidR="0075618C">
        <w:t>……………………………………………………………….</w:t>
      </w:r>
      <w:r w:rsidR="00495401">
        <w:t>17</w:t>
      </w:r>
    </w:p>
    <w:p w:rsidR="007C3E7F" w:rsidRPr="00DC6629" w:rsidRDefault="007C3E7F" w:rsidP="00C67A97">
      <w:pPr>
        <w:pStyle w:val="NoSpacing"/>
      </w:pPr>
      <w:r w:rsidRPr="00DC6629">
        <w:t>References</w:t>
      </w:r>
      <w:r w:rsidR="0075618C">
        <w:t>……………………………………………………………….</w:t>
      </w:r>
      <w:r w:rsidR="00495401">
        <w:t>18</w:t>
      </w:r>
    </w:p>
    <w:p w:rsidR="007C3E7F" w:rsidRDefault="007C3E7F" w:rsidP="007C3E7F">
      <w:pPr>
        <w:spacing w:line="480" w:lineRule="auto"/>
        <w:rPr>
          <w:b/>
          <w:szCs w:val="24"/>
        </w:rPr>
      </w:pPr>
    </w:p>
    <w:p w:rsidR="007C3E7F" w:rsidRDefault="007C3E7F" w:rsidP="00DC6629">
      <w:pPr>
        <w:spacing w:line="480" w:lineRule="auto"/>
        <w:jc w:val="center"/>
        <w:rPr>
          <w:b/>
          <w:szCs w:val="24"/>
        </w:rPr>
      </w:pPr>
    </w:p>
    <w:p w:rsidR="007C3E7F" w:rsidRDefault="007C3E7F" w:rsidP="00DC6629">
      <w:pPr>
        <w:spacing w:line="480" w:lineRule="auto"/>
        <w:jc w:val="center"/>
        <w:rPr>
          <w:b/>
          <w:szCs w:val="24"/>
        </w:rPr>
      </w:pPr>
    </w:p>
    <w:p w:rsidR="007C3E7F" w:rsidRDefault="007C3E7F" w:rsidP="00DC6629">
      <w:pPr>
        <w:spacing w:line="480" w:lineRule="auto"/>
        <w:jc w:val="center"/>
        <w:rPr>
          <w:b/>
          <w:szCs w:val="24"/>
        </w:rPr>
      </w:pPr>
    </w:p>
    <w:p w:rsidR="007C3E7F" w:rsidRDefault="007C3E7F" w:rsidP="00DC6629">
      <w:pPr>
        <w:spacing w:line="480" w:lineRule="auto"/>
        <w:jc w:val="center"/>
        <w:rPr>
          <w:b/>
          <w:szCs w:val="24"/>
        </w:rPr>
      </w:pPr>
    </w:p>
    <w:p w:rsidR="007C3E7F" w:rsidRDefault="007C3E7F" w:rsidP="00DC6629">
      <w:pPr>
        <w:spacing w:line="480" w:lineRule="auto"/>
        <w:jc w:val="center"/>
        <w:rPr>
          <w:b/>
          <w:szCs w:val="24"/>
        </w:rPr>
      </w:pPr>
    </w:p>
    <w:p w:rsidR="007C3E7F" w:rsidRDefault="007C3E7F" w:rsidP="00DC6629">
      <w:pPr>
        <w:spacing w:line="480" w:lineRule="auto"/>
        <w:jc w:val="center"/>
        <w:rPr>
          <w:b/>
          <w:szCs w:val="24"/>
        </w:rPr>
      </w:pPr>
    </w:p>
    <w:p w:rsidR="007C3E7F" w:rsidRDefault="007C3E7F" w:rsidP="00DC6629">
      <w:pPr>
        <w:spacing w:line="480" w:lineRule="auto"/>
        <w:jc w:val="center"/>
        <w:rPr>
          <w:b/>
          <w:szCs w:val="24"/>
        </w:rPr>
      </w:pPr>
    </w:p>
    <w:p w:rsidR="00C67A97" w:rsidRDefault="00C67A97" w:rsidP="00C67A97">
      <w:pPr>
        <w:spacing w:line="480" w:lineRule="auto"/>
        <w:rPr>
          <w:b/>
          <w:szCs w:val="24"/>
        </w:rPr>
      </w:pPr>
    </w:p>
    <w:p w:rsidR="001D79ED" w:rsidRDefault="004A5C02" w:rsidP="00C67A97">
      <w:pPr>
        <w:spacing w:line="480" w:lineRule="auto"/>
        <w:rPr>
          <w:b/>
          <w:szCs w:val="24"/>
        </w:rPr>
      </w:pPr>
      <w:r w:rsidRPr="00DC6629">
        <w:rPr>
          <w:b/>
          <w:szCs w:val="24"/>
        </w:rPr>
        <w:lastRenderedPageBreak/>
        <w:t>Introduction</w:t>
      </w:r>
      <w:bookmarkStart w:id="0" w:name="_GoBack"/>
      <w:bookmarkEnd w:id="0"/>
    </w:p>
    <w:p w:rsidR="004A5C02" w:rsidRPr="00DC6629" w:rsidRDefault="00D702DC" w:rsidP="007C3E7F">
      <w:pPr>
        <w:spacing w:line="480" w:lineRule="auto"/>
        <w:rPr>
          <w:szCs w:val="24"/>
        </w:rPr>
      </w:pPr>
      <w:r w:rsidRPr="00DC6629">
        <w:rPr>
          <w:szCs w:val="24"/>
        </w:rPr>
        <w:t xml:space="preserve">Project organization </w:t>
      </w:r>
      <w:r w:rsidR="008654D8" w:rsidRPr="00DC6629">
        <w:rPr>
          <w:szCs w:val="24"/>
        </w:rPr>
        <w:t>is</w:t>
      </w:r>
      <w:r w:rsidRPr="00DC6629">
        <w:rPr>
          <w:szCs w:val="24"/>
        </w:rPr>
        <w:t xml:space="preserve"> a critical part of our </w:t>
      </w:r>
      <w:r w:rsidR="008654D8" w:rsidRPr="00DC6629">
        <w:rPr>
          <w:szCs w:val="24"/>
        </w:rPr>
        <w:t>organizations</w:t>
      </w:r>
      <w:r w:rsidRPr="00DC6629">
        <w:rPr>
          <w:szCs w:val="24"/>
        </w:rPr>
        <w:t xml:space="preserve"> and our</w:t>
      </w:r>
      <w:r w:rsidR="008654D8" w:rsidRPr="00DC6629">
        <w:rPr>
          <w:szCs w:val="24"/>
        </w:rPr>
        <w:t xml:space="preserve"> private</w:t>
      </w:r>
      <w:r w:rsidRPr="00DC6629">
        <w:rPr>
          <w:szCs w:val="24"/>
        </w:rPr>
        <w:t xml:space="preserve"> lives</w:t>
      </w:r>
      <w:r w:rsidR="008654D8" w:rsidRPr="00DC6629">
        <w:rPr>
          <w:szCs w:val="24"/>
        </w:rPr>
        <w:t xml:space="preserve"> (</w:t>
      </w:r>
      <w:proofErr w:type="spellStart"/>
      <w:r w:rsidR="008654D8" w:rsidRPr="00DC6629">
        <w:rPr>
          <w:szCs w:val="24"/>
        </w:rPr>
        <w:t>Lundin</w:t>
      </w:r>
      <w:proofErr w:type="spellEnd"/>
      <w:r w:rsidR="008654D8" w:rsidRPr="00DC6629">
        <w:rPr>
          <w:szCs w:val="24"/>
        </w:rPr>
        <w:t xml:space="preserve"> et al., 2015).</w:t>
      </w:r>
      <w:r w:rsidR="00EE1EA3" w:rsidRPr="00DC6629">
        <w:rPr>
          <w:szCs w:val="24"/>
        </w:rPr>
        <w:t xml:space="preserve"> The </w:t>
      </w:r>
      <w:r w:rsidR="000708BC" w:rsidRPr="00DC6629">
        <w:rPr>
          <w:szCs w:val="24"/>
        </w:rPr>
        <w:t xml:space="preserve">software companies are involved in designing and programing of computer software as well as maintenance of the created software. The </w:t>
      </w:r>
      <w:r w:rsidR="006B06FC" w:rsidRPr="00DC6629">
        <w:rPr>
          <w:szCs w:val="24"/>
        </w:rPr>
        <w:t xml:space="preserve">process requires a proper project management plan to ensure that it runs in a smooth manner and </w:t>
      </w:r>
      <w:r w:rsidR="00D1781E" w:rsidRPr="00DC6629">
        <w:rPr>
          <w:szCs w:val="24"/>
        </w:rPr>
        <w:t>teams can work and deliver software products to their clients on time.</w:t>
      </w:r>
      <w:r w:rsidR="00D203B1" w:rsidRPr="00DC6629">
        <w:rPr>
          <w:szCs w:val="24"/>
        </w:rPr>
        <w:t xml:space="preserve"> The software companies also need to react fast to market changes where the software requirements keeps changing and the hardware components also keeps evolving. Lack of proper project management tools will result to failure of an organization, especially the software companies.</w:t>
      </w:r>
      <w:r w:rsidR="00FC1904" w:rsidRPr="00DC6629">
        <w:rPr>
          <w:szCs w:val="24"/>
        </w:rPr>
        <w:t xml:space="preserve"> To ensure that the company is not is not pushed out of the competition, a software company must adopt the use of modern management techniques as well as the state of the art production tools</w:t>
      </w:r>
      <w:r w:rsidR="00E902E3" w:rsidRPr="00DC6629">
        <w:rPr>
          <w:szCs w:val="24"/>
        </w:rPr>
        <w:t xml:space="preserve"> (</w:t>
      </w:r>
      <w:proofErr w:type="spellStart"/>
      <w:r w:rsidR="00E902E3" w:rsidRPr="00DC6629">
        <w:rPr>
          <w:szCs w:val="24"/>
        </w:rPr>
        <w:t>Colomo</w:t>
      </w:r>
      <w:proofErr w:type="spellEnd"/>
      <w:r w:rsidR="00E902E3" w:rsidRPr="00DC6629">
        <w:rPr>
          <w:szCs w:val="24"/>
        </w:rPr>
        <w:t>-Palacios</w:t>
      </w:r>
      <w:r w:rsidR="00CC576E" w:rsidRPr="00DC6629">
        <w:rPr>
          <w:szCs w:val="24"/>
        </w:rPr>
        <w:t xml:space="preserve"> et al.</w:t>
      </w:r>
      <w:r w:rsidR="00E902E3" w:rsidRPr="00DC6629">
        <w:rPr>
          <w:szCs w:val="24"/>
        </w:rPr>
        <w:t>, 2008)</w:t>
      </w:r>
      <w:r w:rsidR="00FC1904" w:rsidRPr="00DC6629">
        <w:rPr>
          <w:szCs w:val="24"/>
        </w:rPr>
        <w:t>.</w:t>
      </w:r>
    </w:p>
    <w:p w:rsidR="00722504" w:rsidRPr="00DC6629" w:rsidRDefault="00B94024" w:rsidP="00C67A97">
      <w:pPr>
        <w:spacing w:line="480" w:lineRule="auto"/>
        <w:rPr>
          <w:szCs w:val="24"/>
        </w:rPr>
      </w:pPr>
      <w:r w:rsidRPr="00DC6629">
        <w:rPr>
          <w:szCs w:val="24"/>
        </w:rPr>
        <w:t>The main goal for the software company is to complete their project on time and within the budget. The end product must meet the set criteria and fulfil the purpose in which the client intended it to achieve. To do this, the software company is required to have a robust project management system that helps them from planning, research, design, coding, testing, and maintenance</w:t>
      </w:r>
      <w:r w:rsidR="008A6EA0" w:rsidRPr="00DC6629">
        <w:rPr>
          <w:szCs w:val="24"/>
        </w:rPr>
        <w:t xml:space="preserve"> (</w:t>
      </w:r>
      <w:proofErr w:type="spellStart"/>
      <w:r w:rsidR="008A6EA0" w:rsidRPr="00DC6629">
        <w:rPr>
          <w:szCs w:val="24"/>
        </w:rPr>
        <w:t>Choudhury</w:t>
      </w:r>
      <w:proofErr w:type="spellEnd"/>
      <w:r w:rsidR="008A6EA0" w:rsidRPr="00DC6629">
        <w:rPr>
          <w:szCs w:val="24"/>
        </w:rPr>
        <w:t xml:space="preserve">, &amp; </w:t>
      </w:r>
      <w:proofErr w:type="spellStart"/>
      <w:r w:rsidR="008A6EA0" w:rsidRPr="00DC6629">
        <w:rPr>
          <w:szCs w:val="24"/>
        </w:rPr>
        <w:t>Sabherwal</w:t>
      </w:r>
      <w:proofErr w:type="spellEnd"/>
      <w:r w:rsidR="008A6EA0" w:rsidRPr="00DC6629">
        <w:rPr>
          <w:szCs w:val="24"/>
        </w:rPr>
        <w:t>, 2003)</w:t>
      </w:r>
      <w:r w:rsidRPr="00DC6629">
        <w:rPr>
          <w:szCs w:val="24"/>
        </w:rPr>
        <w:t xml:space="preserve">. The </w:t>
      </w:r>
      <w:r w:rsidR="007C0CFA" w:rsidRPr="00DC6629">
        <w:rPr>
          <w:szCs w:val="24"/>
        </w:rPr>
        <w:t xml:space="preserve">use of </w:t>
      </w:r>
      <w:r w:rsidR="00001CD8" w:rsidRPr="00DC6629">
        <w:rPr>
          <w:szCs w:val="24"/>
        </w:rPr>
        <w:t>project management tools allows the company to create the project and deliver the final product as planned and ensuring that their work is effective and profitable.</w:t>
      </w:r>
      <w:r w:rsidR="002C5CD0" w:rsidRPr="00DC6629">
        <w:rPr>
          <w:szCs w:val="24"/>
        </w:rPr>
        <w:t xml:space="preserve"> Failure to use proper project management tools will lead to delivery of projects way behind the schedule</w:t>
      </w:r>
      <w:r w:rsidR="006739E4" w:rsidRPr="00DC6629">
        <w:rPr>
          <w:szCs w:val="24"/>
        </w:rPr>
        <w:t xml:space="preserve"> and the cost may go way far beyond the </w:t>
      </w:r>
      <w:r w:rsidR="00C53639" w:rsidRPr="00DC6629">
        <w:rPr>
          <w:szCs w:val="24"/>
        </w:rPr>
        <w:t xml:space="preserve">original budget estimates which will result to failure to meet the </w:t>
      </w:r>
      <w:r w:rsidR="006C72A2" w:rsidRPr="00DC6629">
        <w:rPr>
          <w:szCs w:val="24"/>
        </w:rPr>
        <w:t>clients’</w:t>
      </w:r>
      <w:r w:rsidR="00C53639" w:rsidRPr="00DC6629">
        <w:rPr>
          <w:szCs w:val="24"/>
        </w:rPr>
        <w:t xml:space="preserve"> requirements.</w:t>
      </w:r>
    </w:p>
    <w:p w:rsidR="00470B14" w:rsidRPr="00DC6629" w:rsidRDefault="00470B14" w:rsidP="00C67A97">
      <w:pPr>
        <w:spacing w:line="480" w:lineRule="auto"/>
        <w:rPr>
          <w:szCs w:val="24"/>
        </w:rPr>
      </w:pPr>
      <w:r w:rsidRPr="00DC6629">
        <w:rPr>
          <w:szCs w:val="24"/>
        </w:rPr>
        <w:t xml:space="preserve">Software products have a history of late delivery and the cost rising beyond the estimated amount. In many software companies, a manager is more concerned with the effective management of a software product to ensure that the client receives a quality product that is </w:t>
      </w:r>
      <w:r w:rsidRPr="00DC6629">
        <w:rPr>
          <w:szCs w:val="24"/>
        </w:rPr>
        <w:lastRenderedPageBreak/>
        <w:t>developed and deployed within the budget. Every project must have a specific beginning and end as well as the specified resources that will be used in the development</w:t>
      </w:r>
      <w:r w:rsidR="00796828" w:rsidRPr="00DC6629">
        <w:rPr>
          <w:szCs w:val="24"/>
        </w:rPr>
        <w:t xml:space="preserve"> of that project. </w:t>
      </w:r>
      <w:r w:rsidR="00080A5F" w:rsidRPr="00DC6629">
        <w:rPr>
          <w:szCs w:val="24"/>
        </w:rPr>
        <w:t>The project manager is involved in planning and also estimating resources that will be required to complete a given project. The process involves handling changes that may occur due to change in the software requirements as well as managing other risks that appear in the course of software development</w:t>
      </w:r>
      <w:r w:rsidR="00F67EE2" w:rsidRPr="00DC6629">
        <w:rPr>
          <w:szCs w:val="24"/>
        </w:rPr>
        <w:t xml:space="preserve"> (</w:t>
      </w:r>
      <w:proofErr w:type="spellStart"/>
      <w:r w:rsidR="00F67EE2" w:rsidRPr="00DC6629">
        <w:rPr>
          <w:szCs w:val="24"/>
        </w:rPr>
        <w:t>Madenci</w:t>
      </w:r>
      <w:proofErr w:type="spellEnd"/>
      <w:r w:rsidR="00F67EE2" w:rsidRPr="00DC6629">
        <w:rPr>
          <w:szCs w:val="24"/>
        </w:rPr>
        <w:t xml:space="preserve">, &amp; </w:t>
      </w:r>
      <w:proofErr w:type="spellStart"/>
      <w:r w:rsidR="00F67EE2" w:rsidRPr="00DC6629">
        <w:rPr>
          <w:szCs w:val="24"/>
        </w:rPr>
        <w:t>Guven</w:t>
      </w:r>
      <w:proofErr w:type="spellEnd"/>
      <w:r w:rsidR="00F67EE2" w:rsidRPr="00DC6629">
        <w:rPr>
          <w:szCs w:val="24"/>
        </w:rPr>
        <w:t>, 2015)</w:t>
      </w:r>
      <w:r w:rsidR="00080A5F" w:rsidRPr="00DC6629">
        <w:rPr>
          <w:szCs w:val="24"/>
        </w:rPr>
        <w:t>.</w:t>
      </w:r>
    </w:p>
    <w:p w:rsidR="00A90897" w:rsidRPr="00DC6629" w:rsidRDefault="00A90897" w:rsidP="00C67A97">
      <w:pPr>
        <w:spacing w:line="480" w:lineRule="auto"/>
        <w:rPr>
          <w:b/>
          <w:szCs w:val="24"/>
        </w:rPr>
      </w:pPr>
      <w:r w:rsidRPr="00DC6629">
        <w:rPr>
          <w:b/>
          <w:szCs w:val="24"/>
        </w:rPr>
        <w:t>Functions of a Software Project Manager</w:t>
      </w:r>
    </w:p>
    <w:p w:rsidR="00A90897" w:rsidRPr="00DC6629" w:rsidRDefault="00C33E37" w:rsidP="00C67A97">
      <w:pPr>
        <w:spacing w:line="480" w:lineRule="auto"/>
        <w:rPr>
          <w:szCs w:val="24"/>
        </w:rPr>
      </w:pPr>
      <w:r w:rsidRPr="00DC6629">
        <w:rPr>
          <w:szCs w:val="24"/>
        </w:rPr>
        <w:t xml:space="preserve">The software manager is given different tasks are aimed at making the process of software production efficient. The </w:t>
      </w:r>
      <w:r w:rsidR="00927A41" w:rsidRPr="00DC6629">
        <w:rPr>
          <w:szCs w:val="24"/>
        </w:rPr>
        <w:t xml:space="preserve">processes include defining the business case for all projects, outlining the scope of the project and what the project is aimed to achieve, carrying out the budget estimation as well as scheduling how the budget will be spent, determining the duration of the project from the beginning to the end, gathering resources required for the project, assigning tasks and resources required to accomplish those tasks, creating the project lifecycle, allocating different project sections to the staff, creating the project plan, creating a schedule for activities, defining the key project milestones and preparing the initial project schedule, getting the project plan approved, identifying risks and creating a risk mitigation plan, monitoring the progress of the project, counterchecking the budget alongside the schedule and progress of the project, taking correct actions when changes are needed, </w:t>
      </w:r>
      <w:r w:rsidR="00ED7AB2" w:rsidRPr="00DC6629">
        <w:rPr>
          <w:szCs w:val="24"/>
        </w:rPr>
        <w:t>re-planning and rescheduling when project requirements are changes, communicating the progress of the project to all stakeholders, and presenting the status report</w:t>
      </w:r>
      <w:r w:rsidR="000A204C" w:rsidRPr="00DC6629">
        <w:rPr>
          <w:szCs w:val="24"/>
        </w:rPr>
        <w:t xml:space="preserve"> (</w:t>
      </w:r>
      <w:proofErr w:type="spellStart"/>
      <w:r w:rsidR="000A204C" w:rsidRPr="00DC6629">
        <w:rPr>
          <w:szCs w:val="24"/>
        </w:rPr>
        <w:t>Stolarski</w:t>
      </w:r>
      <w:proofErr w:type="spellEnd"/>
      <w:r w:rsidR="000A204C" w:rsidRPr="00DC6629">
        <w:rPr>
          <w:szCs w:val="24"/>
        </w:rPr>
        <w:t>, Nakasone, &amp; Yoshimoto, 2018)</w:t>
      </w:r>
      <w:r w:rsidR="00ED7AB2" w:rsidRPr="00DC6629">
        <w:rPr>
          <w:szCs w:val="24"/>
        </w:rPr>
        <w:t>.</w:t>
      </w:r>
    </w:p>
    <w:p w:rsidR="00C162BC" w:rsidRPr="00DC6629" w:rsidRDefault="00C162BC" w:rsidP="00C67A97">
      <w:pPr>
        <w:spacing w:line="480" w:lineRule="auto"/>
        <w:rPr>
          <w:szCs w:val="24"/>
        </w:rPr>
      </w:pPr>
      <w:r w:rsidRPr="00DC6629">
        <w:rPr>
          <w:szCs w:val="24"/>
        </w:rPr>
        <w:t xml:space="preserve">The </w:t>
      </w:r>
      <w:r w:rsidR="003C789A" w:rsidRPr="00DC6629">
        <w:rPr>
          <w:szCs w:val="24"/>
        </w:rPr>
        <w:t>project manager determines the scope of the project and al</w:t>
      </w:r>
      <w:r w:rsidR="001D0BD3" w:rsidRPr="00DC6629">
        <w:rPr>
          <w:szCs w:val="24"/>
        </w:rPr>
        <w:t>so estimates the efforts that ar</w:t>
      </w:r>
      <w:r w:rsidR="003C789A" w:rsidRPr="00DC6629">
        <w:rPr>
          <w:szCs w:val="24"/>
        </w:rPr>
        <w:t xml:space="preserve">e required for different subsections of the project. </w:t>
      </w:r>
      <w:r w:rsidR="001D0BD3" w:rsidRPr="00DC6629">
        <w:rPr>
          <w:szCs w:val="24"/>
        </w:rPr>
        <w:t>After determining the scope of the project, the pr</w:t>
      </w:r>
      <w:r w:rsidR="00827813" w:rsidRPr="00DC6629">
        <w:rPr>
          <w:szCs w:val="24"/>
        </w:rPr>
        <w:t xml:space="preserve">oject manager will go ahead to plan and schedule the development process. The plan and the </w:t>
      </w:r>
      <w:r w:rsidR="00827813" w:rsidRPr="00DC6629">
        <w:rPr>
          <w:szCs w:val="24"/>
        </w:rPr>
        <w:lastRenderedPageBreak/>
        <w:t xml:space="preserve">schedule will then be transferred to the stakeholders for the approval. The project plan is broken down to different segments which include the project quality plan, configuration management plan, communication plan, and the test plan. </w:t>
      </w:r>
      <w:r w:rsidR="00C47DD8" w:rsidRPr="00DC6629">
        <w:rPr>
          <w:szCs w:val="24"/>
        </w:rPr>
        <w:t>The process of estimating and scheduling software project are difficult because are breaking a new ground and there is no pointy of reference</w:t>
      </w:r>
      <w:r w:rsidR="00E1770B" w:rsidRPr="00DC6629">
        <w:rPr>
          <w:szCs w:val="24"/>
        </w:rPr>
        <w:t xml:space="preserve"> (Mall, 2018)</w:t>
      </w:r>
      <w:r w:rsidR="00C47DD8" w:rsidRPr="00DC6629">
        <w:rPr>
          <w:szCs w:val="24"/>
        </w:rPr>
        <w:t>. The project manager can only rely of the historical estimation to get the basis of estimating the cost and duration of the new project. When undertaking these new projects, the estimates may be overly optimistic since new technical challenges may arise, slowing down the rate of implementation.</w:t>
      </w:r>
      <w:r w:rsidR="006F2362" w:rsidRPr="00DC6629">
        <w:rPr>
          <w:szCs w:val="24"/>
        </w:rPr>
        <w:t xml:space="preserve"> The project manager should therefore oversee risks and plan for their mitigation processes.</w:t>
      </w:r>
      <w:r w:rsidR="00A96808" w:rsidRPr="00DC6629">
        <w:rPr>
          <w:szCs w:val="24"/>
        </w:rPr>
        <w:t xml:space="preserve"> Other responsibilities if project manager include the following.</w:t>
      </w:r>
    </w:p>
    <w:p w:rsidR="00A96808" w:rsidRPr="00DC6629" w:rsidRDefault="00A96808" w:rsidP="00DC6629">
      <w:pPr>
        <w:spacing w:line="480" w:lineRule="auto"/>
        <w:rPr>
          <w:b/>
          <w:szCs w:val="24"/>
        </w:rPr>
      </w:pPr>
      <w:r w:rsidRPr="00DC6629">
        <w:rPr>
          <w:b/>
          <w:szCs w:val="24"/>
        </w:rPr>
        <w:t>Estimation Plan</w:t>
      </w:r>
    </w:p>
    <w:p w:rsidR="00A96808" w:rsidRPr="00DC6629" w:rsidRDefault="00A96808" w:rsidP="00C67A97">
      <w:pPr>
        <w:spacing w:line="480" w:lineRule="auto"/>
        <w:rPr>
          <w:szCs w:val="24"/>
        </w:rPr>
      </w:pPr>
      <w:r w:rsidRPr="00DC6629">
        <w:rPr>
          <w:szCs w:val="24"/>
        </w:rPr>
        <w:t>The process involves estimation of the total cost and also scheduling the project. The scheduling process includes specification of time, methods, tools, and other techniques that will be applied in estimating the total cost of implementing the project. At the same time, the project manager will re-estimate the total cost of implementing the project and all the resources that will be required including the human resource factors.</w:t>
      </w:r>
    </w:p>
    <w:p w:rsidR="00A96808" w:rsidRPr="00DC6629" w:rsidRDefault="00A96808" w:rsidP="00DC6629">
      <w:pPr>
        <w:spacing w:line="480" w:lineRule="auto"/>
        <w:rPr>
          <w:b/>
          <w:szCs w:val="24"/>
        </w:rPr>
      </w:pPr>
      <w:r w:rsidRPr="00DC6629">
        <w:rPr>
          <w:b/>
          <w:szCs w:val="24"/>
        </w:rPr>
        <w:t>Staffing Plan</w:t>
      </w:r>
    </w:p>
    <w:p w:rsidR="00A96808" w:rsidRPr="00DC6629" w:rsidRDefault="00A96808" w:rsidP="00C67A97">
      <w:pPr>
        <w:spacing w:line="480" w:lineRule="auto"/>
        <w:rPr>
          <w:szCs w:val="24"/>
        </w:rPr>
      </w:pPr>
      <w:r w:rsidRPr="00DC6629">
        <w:rPr>
          <w:szCs w:val="24"/>
        </w:rPr>
        <w:t xml:space="preserve">The staffing plan specifies the human resource needs in the project. The number of people who will be required in the implementation of the project and the role of each and every person in making the process successful. The project manager must specify the minimum level of skills that is required for every person as he or she is assigned a role in the project. The project manager will specify the number of people who are required to complete the project and their contribution as well as the duration in which they will start and complete their tasks. Workers </w:t>
      </w:r>
      <w:r w:rsidRPr="00DC6629">
        <w:rPr>
          <w:szCs w:val="24"/>
        </w:rPr>
        <w:lastRenderedPageBreak/>
        <w:t>can be sources from the organization and outside the organization depending with the task they are assigned and the organization’s policy.</w:t>
      </w:r>
    </w:p>
    <w:p w:rsidR="00A96808" w:rsidRPr="00DC6629" w:rsidRDefault="00A96808" w:rsidP="00DC6629">
      <w:pPr>
        <w:spacing w:line="480" w:lineRule="auto"/>
        <w:rPr>
          <w:b/>
          <w:szCs w:val="24"/>
        </w:rPr>
      </w:pPr>
      <w:r w:rsidRPr="00DC6629">
        <w:rPr>
          <w:b/>
          <w:szCs w:val="24"/>
        </w:rPr>
        <w:t>Resource Acquisition Plan</w:t>
      </w:r>
    </w:p>
    <w:p w:rsidR="00A96808" w:rsidRPr="00DC6629" w:rsidRDefault="00A96808" w:rsidP="00C67A97">
      <w:pPr>
        <w:spacing w:line="480" w:lineRule="auto"/>
        <w:rPr>
          <w:szCs w:val="24"/>
        </w:rPr>
      </w:pPr>
      <w:r w:rsidRPr="00DC6629">
        <w:rPr>
          <w:szCs w:val="24"/>
        </w:rPr>
        <w:t>The project manager is given the task of acquiring and releasing resources depending with the needs of the project. A process should include a description of all resources that are required and the process in which these resources will be distributed. The overall plan should include acquisition and release plan for all entities that are required which include computer hardware, software, service contracts, training, administrative services, transport, and other working facilities.</w:t>
      </w:r>
    </w:p>
    <w:p w:rsidR="00A96808" w:rsidRPr="00DC6629" w:rsidRDefault="00A96808" w:rsidP="00DC6629">
      <w:pPr>
        <w:spacing w:line="480" w:lineRule="auto"/>
        <w:rPr>
          <w:b/>
          <w:szCs w:val="24"/>
        </w:rPr>
      </w:pPr>
      <w:r w:rsidRPr="00DC6629">
        <w:rPr>
          <w:b/>
          <w:szCs w:val="24"/>
        </w:rPr>
        <w:t>Project Staff Training</w:t>
      </w:r>
    </w:p>
    <w:p w:rsidR="00A96808" w:rsidRPr="00DC6629" w:rsidRDefault="00A96808" w:rsidP="00C67A97">
      <w:pPr>
        <w:spacing w:line="480" w:lineRule="auto"/>
        <w:rPr>
          <w:szCs w:val="24"/>
        </w:rPr>
      </w:pPr>
      <w:r w:rsidRPr="00DC6629">
        <w:rPr>
          <w:szCs w:val="24"/>
        </w:rPr>
        <w:t xml:space="preserve">For all projects, training is necessary to ensure that all members participating in the project have </w:t>
      </w:r>
      <w:proofErr w:type="gramStart"/>
      <w:r w:rsidRPr="00DC6629">
        <w:rPr>
          <w:szCs w:val="24"/>
        </w:rPr>
        <w:t>necessary skills that is</w:t>
      </w:r>
      <w:proofErr w:type="gramEnd"/>
      <w:r w:rsidRPr="00DC6629">
        <w:rPr>
          <w:szCs w:val="24"/>
        </w:rPr>
        <w:t xml:space="preserve"> required to ensure that the project becomes a reality. Lack of skills will lead to poor performance of some people and knowledge imbalance leading to delay in some parts of the project. The training schedule include types of trainings that will be provided to the staff, the number of people who will be undergoing training, The training entry and exit criteria as well as the training methods that will be applied in this process, A well trained team enables the organization to become efficient and to spare the scare time resource.</w:t>
      </w:r>
    </w:p>
    <w:p w:rsidR="00A96808" w:rsidRPr="00DC6629" w:rsidRDefault="00A96808" w:rsidP="00DC6629">
      <w:pPr>
        <w:spacing w:line="480" w:lineRule="auto"/>
        <w:rPr>
          <w:b/>
          <w:szCs w:val="24"/>
        </w:rPr>
      </w:pPr>
      <w:r w:rsidRPr="00DC6629">
        <w:rPr>
          <w:b/>
          <w:szCs w:val="24"/>
        </w:rPr>
        <w:t>Project Work Plan</w:t>
      </w:r>
    </w:p>
    <w:p w:rsidR="00A96808" w:rsidRPr="00DC6629" w:rsidRDefault="00A96808" w:rsidP="00C67A97">
      <w:pPr>
        <w:spacing w:line="480" w:lineRule="auto"/>
        <w:rPr>
          <w:szCs w:val="24"/>
        </w:rPr>
      </w:pPr>
      <w:r w:rsidRPr="00DC6629">
        <w:rPr>
          <w:szCs w:val="24"/>
        </w:rPr>
        <w:t xml:space="preserve">The project manager is required to specify all the work activities, schedules and the resources that will be used in the entire lifecycle of the software product. The process involves preparation of the project budget and the procurement procedure that will be followed in the implementation of the project. Clear and detailed report on the procurement and budget of the process helps the </w:t>
      </w:r>
      <w:r w:rsidRPr="00DC6629">
        <w:rPr>
          <w:szCs w:val="24"/>
        </w:rPr>
        <w:lastRenderedPageBreak/>
        <w:t>project manager to make all the required items available when needed and also reduces the inconveniences.</w:t>
      </w:r>
    </w:p>
    <w:p w:rsidR="00A96808" w:rsidRPr="00DC6629" w:rsidRDefault="00A96808" w:rsidP="00DC6629">
      <w:pPr>
        <w:spacing w:line="480" w:lineRule="auto"/>
        <w:rPr>
          <w:b/>
          <w:szCs w:val="24"/>
        </w:rPr>
      </w:pPr>
      <w:r w:rsidRPr="00DC6629">
        <w:rPr>
          <w:b/>
          <w:szCs w:val="24"/>
        </w:rPr>
        <w:t>Work Activities</w:t>
      </w:r>
    </w:p>
    <w:p w:rsidR="00A96808" w:rsidRPr="00DC6629" w:rsidRDefault="00A96808" w:rsidP="00C67A97">
      <w:pPr>
        <w:spacing w:line="480" w:lineRule="auto"/>
        <w:rPr>
          <w:szCs w:val="24"/>
        </w:rPr>
      </w:pPr>
      <w:r w:rsidRPr="00DC6629">
        <w:rPr>
          <w:szCs w:val="24"/>
        </w:rPr>
        <w:t>A project manager is required to specify different work activities that are supposed to be performed in the course of a project. The specification is achieved by breaking down the structure of the project and defining different work activities. After breaking down, resources are allocated to different work activities and the timelines are set to mark the beginning and the end of the project. The processes is aided by the use of project management tools such as Gantt charts which enable the project manager to allocate each activity its timeline and monitor progress in every process.</w:t>
      </w:r>
    </w:p>
    <w:p w:rsidR="003024E2" w:rsidRPr="00DC6629" w:rsidRDefault="003024E2" w:rsidP="00DC6629">
      <w:pPr>
        <w:spacing w:line="480" w:lineRule="auto"/>
        <w:rPr>
          <w:b/>
          <w:szCs w:val="24"/>
        </w:rPr>
      </w:pPr>
      <w:r w:rsidRPr="00DC6629">
        <w:rPr>
          <w:b/>
          <w:szCs w:val="24"/>
        </w:rPr>
        <w:t>Risks in Project Management</w:t>
      </w:r>
    </w:p>
    <w:p w:rsidR="00BA08F9" w:rsidRPr="00DC6629" w:rsidRDefault="00D86423" w:rsidP="00C67A97">
      <w:pPr>
        <w:spacing w:line="480" w:lineRule="auto"/>
        <w:rPr>
          <w:szCs w:val="24"/>
        </w:rPr>
      </w:pPr>
      <w:r w:rsidRPr="00DC6629">
        <w:rPr>
          <w:szCs w:val="24"/>
        </w:rPr>
        <w:t>When dealing with risks, the project manager is required to create a risk management lifecycle. The risk management life cycle includes risk identification, analysis and evaluation of risk, creating necessary response to the risk, planning and selecting response to the risk, and monitoring risks.</w:t>
      </w:r>
      <w:r w:rsidR="0003240E" w:rsidRPr="00DC6629">
        <w:rPr>
          <w:szCs w:val="24"/>
        </w:rPr>
        <w:t xml:space="preserve"> After the identification of risk, the project manager moves ahead to log the risk in the risk log. Logging the risk h</w:t>
      </w:r>
      <w:r w:rsidR="00764FFD" w:rsidRPr="00DC6629">
        <w:rPr>
          <w:szCs w:val="24"/>
        </w:rPr>
        <w:t>elps the project manager to dete</w:t>
      </w:r>
      <w:r w:rsidR="0003240E" w:rsidRPr="00DC6629">
        <w:rPr>
          <w:szCs w:val="24"/>
        </w:rPr>
        <w:t>rmine the likelihood of each risk arising the impact that the risk can cause to an ongoing project.</w:t>
      </w:r>
      <w:r w:rsidR="00266287" w:rsidRPr="00DC6629">
        <w:rPr>
          <w:szCs w:val="24"/>
        </w:rPr>
        <w:t xml:space="preserve"> The project manager then assigns the risk to one stuff who is expected to monitor and give the appropriate measures to that risk.</w:t>
      </w:r>
      <w:r w:rsidR="00BA08F9" w:rsidRPr="00DC6629">
        <w:rPr>
          <w:szCs w:val="24"/>
        </w:rPr>
        <w:t xml:space="preserve"> After the completion of the planning stage of the project, the execution process commences.</w:t>
      </w:r>
    </w:p>
    <w:p w:rsidR="005E1E6A" w:rsidRPr="00DC6629" w:rsidRDefault="001D6C25" w:rsidP="00C67A97">
      <w:pPr>
        <w:spacing w:line="480" w:lineRule="auto"/>
        <w:rPr>
          <w:b/>
          <w:szCs w:val="24"/>
        </w:rPr>
      </w:pPr>
      <w:r w:rsidRPr="00DC6629">
        <w:rPr>
          <w:b/>
          <w:szCs w:val="24"/>
        </w:rPr>
        <w:t>Project Management M</w:t>
      </w:r>
      <w:r w:rsidR="00896683" w:rsidRPr="00DC6629">
        <w:rPr>
          <w:b/>
          <w:szCs w:val="24"/>
        </w:rPr>
        <w:t>ethodologies</w:t>
      </w:r>
    </w:p>
    <w:p w:rsidR="00896683" w:rsidRPr="00DC6629" w:rsidRDefault="0000149E" w:rsidP="00C67A97">
      <w:pPr>
        <w:spacing w:line="480" w:lineRule="auto"/>
        <w:rPr>
          <w:szCs w:val="24"/>
        </w:rPr>
      </w:pPr>
      <w:r w:rsidRPr="00DC6629">
        <w:rPr>
          <w:szCs w:val="24"/>
        </w:rPr>
        <w:t xml:space="preserve">The project management relies much on two project management methodologies which includes Project Management Professional (PMP) that was developed in the US by the Project </w:t>
      </w:r>
      <w:r w:rsidRPr="00DC6629">
        <w:rPr>
          <w:szCs w:val="24"/>
        </w:rPr>
        <w:lastRenderedPageBreak/>
        <w:t>Management Institute (PMI) and Price 2methodology that was developed in the UK.</w:t>
      </w:r>
      <w:r w:rsidR="00124FC9" w:rsidRPr="00DC6629">
        <w:rPr>
          <w:szCs w:val="24"/>
        </w:rPr>
        <w:t xml:space="preserve"> The two methodologies help the </w:t>
      </w:r>
      <w:r w:rsidR="005D32B2" w:rsidRPr="00DC6629">
        <w:rPr>
          <w:szCs w:val="24"/>
        </w:rPr>
        <w:t>project manager to plan and monit</w:t>
      </w:r>
      <w:r w:rsidR="00124FC9" w:rsidRPr="00DC6629">
        <w:rPr>
          <w:szCs w:val="24"/>
        </w:rPr>
        <w:t>or the progress of a project from beginning to the end.</w:t>
      </w:r>
      <w:r w:rsidR="001459D2" w:rsidRPr="00DC6629">
        <w:rPr>
          <w:szCs w:val="24"/>
        </w:rPr>
        <w:t xml:space="preserve"> The </w:t>
      </w:r>
      <w:r w:rsidR="00440889" w:rsidRPr="00DC6629">
        <w:rPr>
          <w:szCs w:val="24"/>
        </w:rPr>
        <w:t xml:space="preserve">project management Institute was founded in 1969 and the Project Management Professional (PMP) was created in 1984. The PMI has been responsible for the implementation of over </w:t>
      </w:r>
      <w:r w:rsidR="005E6359" w:rsidRPr="00DC6629">
        <w:rPr>
          <w:szCs w:val="24"/>
        </w:rPr>
        <w:t>30,000 IT projects with a success rate of 63%.</w:t>
      </w:r>
    </w:p>
    <w:p w:rsidR="00543083" w:rsidRPr="00DC6629" w:rsidRDefault="00543083" w:rsidP="00C67A97">
      <w:pPr>
        <w:spacing w:line="480" w:lineRule="auto"/>
        <w:rPr>
          <w:b/>
          <w:szCs w:val="24"/>
        </w:rPr>
      </w:pPr>
      <w:r w:rsidRPr="00DC6629">
        <w:rPr>
          <w:b/>
          <w:szCs w:val="24"/>
        </w:rPr>
        <w:t>Literature Review of the Underlying Theoretical Framework</w:t>
      </w:r>
    </w:p>
    <w:p w:rsidR="00543083" w:rsidRPr="00DC6629" w:rsidRDefault="00C21BD2" w:rsidP="00C67A97">
      <w:pPr>
        <w:spacing w:line="480" w:lineRule="auto"/>
        <w:rPr>
          <w:szCs w:val="24"/>
        </w:rPr>
      </w:pPr>
      <w:r w:rsidRPr="00DC6629">
        <w:rPr>
          <w:szCs w:val="24"/>
        </w:rPr>
        <w:t xml:space="preserve">Two researchers, </w:t>
      </w:r>
      <w:proofErr w:type="spellStart"/>
      <w:r w:rsidR="00810F76" w:rsidRPr="00DC6629">
        <w:rPr>
          <w:szCs w:val="24"/>
        </w:rPr>
        <w:t>Qiang</w:t>
      </w:r>
      <w:proofErr w:type="spellEnd"/>
      <w:r w:rsidR="00810F76" w:rsidRPr="00DC6629">
        <w:rPr>
          <w:szCs w:val="24"/>
        </w:rPr>
        <w:t xml:space="preserve"> (2006</w:t>
      </w:r>
      <w:r w:rsidRPr="00DC6629">
        <w:rPr>
          <w:szCs w:val="24"/>
        </w:rPr>
        <w:t>), did a paper that outlined the model that would be used to drive system structure when creating a new software development ideological system. The system would put forward several faces of the object management group. The paper took a complex problem and simplified it to abstract the problem that is used as a base. In their research, two researchers took the software project management process as well as the visualization and controllable as the basic goals of the research. The research concluded that the process of managerial innovation pattern in which the software management process is created from should start by creating a model first. The software project should be driven by the created model which makes the creation process smooth and it also enable the team to build-up their theory and the entire system.</w:t>
      </w:r>
    </w:p>
    <w:p w:rsidR="000A0E22" w:rsidRPr="00DC6629" w:rsidRDefault="00965540" w:rsidP="00C67A97">
      <w:pPr>
        <w:spacing w:line="480" w:lineRule="auto"/>
        <w:rPr>
          <w:szCs w:val="24"/>
        </w:rPr>
      </w:pPr>
      <w:proofErr w:type="spellStart"/>
      <w:r w:rsidRPr="00DC6629">
        <w:rPr>
          <w:szCs w:val="24"/>
        </w:rPr>
        <w:t>Kewen</w:t>
      </w:r>
      <w:proofErr w:type="spellEnd"/>
      <w:r w:rsidRPr="00DC6629">
        <w:rPr>
          <w:szCs w:val="24"/>
        </w:rPr>
        <w:t xml:space="preserve"> Li (2009) </w:t>
      </w:r>
      <w:r w:rsidR="001356E2" w:rsidRPr="00DC6629">
        <w:rPr>
          <w:szCs w:val="24"/>
        </w:rPr>
        <w:t xml:space="preserve">explained the scenario of managing a resource constrained multi-project. Managing such a project is vital in the process of software engineering. The processes contains a lot of uncertainties that must be considered. </w:t>
      </w:r>
      <w:proofErr w:type="spellStart"/>
      <w:r w:rsidR="001F444D" w:rsidRPr="00DC6629">
        <w:rPr>
          <w:szCs w:val="24"/>
        </w:rPr>
        <w:t>Kewen</w:t>
      </w:r>
      <w:proofErr w:type="spellEnd"/>
      <w:r w:rsidR="001F444D" w:rsidRPr="00DC6629">
        <w:rPr>
          <w:szCs w:val="24"/>
        </w:rPr>
        <w:t xml:space="preserve"> (2009) based his paper on a number of detailed analysis that were popular and significant in the process of managing complex software projects.</w:t>
      </w:r>
      <w:r w:rsidR="00B30864" w:rsidRPr="00DC6629">
        <w:rPr>
          <w:szCs w:val="24"/>
        </w:rPr>
        <w:t xml:space="preserve"> The approaches that he put into consideration include CPM, PERT, CCMP as well as the dynamic characteristics of software multi-project management (</w:t>
      </w:r>
      <w:proofErr w:type="spellStart"/>
      <w:r w:rsidR="00B30864" w:rsidRPr="00DC6629">
        <w:rPr>
          <w:szCs w:val="24"/>
        </w:rPr>
        <w:t>Kewen</w:t>
      </w:r>
      <w:proofErr w:type="spellEnd"/>
      <w:r w:rsidR="00B30864" w:rsidRPr="00DC6629">
        <w:rPr>
          <w:szCs w:val="24"/>
        </w:rPr>
        <w:t>, 2009).</w:t>
      </w:r>
      <w:r w:rsidR="00F07055" w:rsidRPr="00DC6629">
        <w:rPr>
          <w:szCs w:val="24"/>
        </w:rPr>
        <w:t xml:space="preserve"> The </w:t>
      </w:r>
      <w:r w:rsidR="009B0C30" w:rsidRPr="00DC6629">
        <w:rPr>
          <w:szCs w:val="24"/>
        </w:rPr>
        <w:t xml:space="preserve">researcher argues that the solution to the problem is by adopting a dynamic model that would </w:t>
      </w:r>
      <w:r w:rsidR="009B0C30" w:rsidRPr="00DC6629">
        <w:rPr>
          <w:szCs w:val="24"/>
        </w:rPr>
        <w:lastRenderedPageBreak/>
        <w:t>help in solving the scheduling problem that is experienced in a resource</w:t>
      </w:r>
      <w:r w:rsidR="004D439F" w:rsidRPr="00DC6629">
        <w:rPr>
          <w:szCs w:val="24"/>
        </w:rPr>
        <w:t xml:space="preserve">-constrained multi-project. The paper also analyzed a few case scenarios to prove the point that a dynamic model is the solution. Use of dynamic models of project managements have also been proved to be suitable for any other complicated project management in other </w:t>
      </w:r>
      <w:r w:rsidR="00CD4690" w:rsidRPr="00DC6629">
        <w:rPr>
          <w:szCs w:val="24"/>
        </w:rPr>
        <w:t>fields</w:t>
      </w:r>
      <w:r w:rsidR="004D439F" w:rsidRPr="00DC6629">
        <w:rPr>
          <w:szCs w:val="24"/>
        </w:rPr>
        <w:t xml:space="preserve"> apart from the software engineering.</w:t>
      </w:r>
    </w:p>
    <w:p w:rsidR="008C0F81" w:rsidRPr="00DC6629" w:rsidRDefault="001127F9" w:rsidP="00C67A97">
      <w:pPr>
        <w:spacing w:line="480" w:lineRule="auto"/>
        <w:rPr>
          <w:szCs w:val="24"/>
        </w:rPr>
      </w:pPr>
      <w:r w:rsidRPr="00DC6629">
        <w:rPr>
          <w:szCs w:val="24"/>
        </w:rPr>
        <w:t>Sue Newell (2012)</w:t>
      </w:r>
      <w:r w:rsidR="00862E0B" w:rsidRPr="00DC6629">
        <w:rPr>
          <w:szCs w:val="24"/>
        </w:rPr>
        <w:t xml:space="preserve"> </w:t>
      </w:r>
      <w:r w:rsidR="00596558" w:rsidRPr="00DC6629">
        <w:rPr>
          <w:szCs w:val="24"/>
        </w:rPr>
        <w:t xml:space="preserve">discussed the use of mini-tracks that are focused on solving many issues in the field of information technology and project management. The fields are marked to be of interest to both the academics and practitioners. Sue (2012) focused on the management of multidisciplinary as well as global technical teams by creating an environment that would enable the project manager to </w:t>
      </w:r>
      <w:r w:rsidR="008362D3" w:rsidRPr="00DC6629">
        <w:rPr>
          <w:szCs w:val="24"/>
        </w:rPr>
        <w:t>managing and leading teams undertaking technology based projects. The approach is also preferred when the project is being executed by a combination of both the external and internal project stakeholders.</w:t>
      </w:r>
    </w:p>
    <w:p w:rsidR="00940F59" w:rsidRPr="00DC6629" w:rsidRDefault="00940F59" w:rsidP="00C67A97">
      <w:pPr>
        <w:spacing w:line="480" w:lineRule="auto"/>
        <w:rPr>
          <w:szCs w:val="24"/>
        </w:rPr>
      </w:pPr>
      <w:r w:rsidRPr="00DC6629">
        <w:rPr>
          <w:szCs w:val="24"/>
        </w:rPr>
        <w:t xml:space="preserve">Toshihiko </w:t>
      </w:r>
      <w:proofErr w:type="spellStart"/>
      <w:r w:rsidRPr="00DC6629">
        <w:rPr>
          <w:szCs w:val="24"/>
        </w:rPr>
        <w:t>Yamakami</w:t>
      </w:r>
      <w:proofErr w:type="spellEnd"/>
      <w:r w:rsidRPr="00DC6629">
        <w:rPr>
          <w:szCs w:val="24"/>
        </w:rPr>
        <w:t xml:space="preserve"> (2010)</w:t>
      </w:r>
      <w:r w:rsidR="00A6130B" w:rsidRPr="00DC6629">
        <w:rPr>
          <w:szCs w:val="24"/>
        </w:rPr>
        <w:t xml:space="preserve"> also came up with a model that helped in reshaping the software </w:t>
      </w:r>
      <w:r w:rsidR="00071313" w:rsidRPr="00DC6629">
        <w:rPr>
          <w:szCs w:val="24"/>
        </w:rPr>
        <w:t>industry</w:t>
      </w:r>
      <w:r w:rsidR="00A6130B" w:rsidRPr="00DC6629">
        <w:rPr>
          <w:szCs w:val="24"/>
        </w:rPr>
        <w:t xml:space="preserve">. From his argument, the software industry is becoming complex every day with increase in the intensity and application of technology in our day to day lives. The </w:t>
      </w:r>
      <w:r w:rsidR="00840EBC" w:rsidRPr="00DC6629">
        <w:rPr>
          <w:szCs w:val="24"/>
        </w:rPr>
        <w:t xml:space="preserve">argument was that any software vendor should take an appropriate position in contributing in software engineering that involve the creation of open-source applications. According to him, the software engineering metrics required a social dimension that would enable the industry to cope with all contexts that involve open source applications. </w:t>
      </w:r>
      <w:r w:rsidR="006A32F9" w:rsidRPr="00DC6629">
        <w:rPr>
          <w:szCs w:val="24"/>
        </w:rPr>
        <w:t>For a period of more than 20 years, open source activities have taken a great piece of the software industry. To make the open source projects great, a solution must be put in place to control the quality, manage projects</w:t>
      </w:r>
      <w:r w:rsidR="00957F82" w:rsidRPr="00DC6629">
        <w:rPr>
          <w:szCs w:val="24"/>
        </w:rPr>
        <w:t>,</w:t>
      </w:r>
      <w:r w:rsidR="006A32F9" w:rsidRPr="00DC6629">
        <w:rPr>
          <w:szCs w:val="24"/>
        </w:rPr>
        <w:t xml:space="preserve"> and put the business model of open source applications into perspective.</w:t>
      </w:r>
      <w:r w:rsidR="00957F82" w:rsidRPr="00DC6629">
        <w:rPr>
          <w:szCs w:val="24"/>
        </w:rPr>
        <w:t xml:space="preserve"> In the paper, the researcher uses micro view of some open source activities with their activity logs available in public. The </w:t>
      </w:r>
      <w:r w:rsidR="00AE41B8" w:rsidRPr="00DC6629">
        <w:rPr>
          <w:szCs w:val="24"/>
        </w:rPr>
        <w:t xml:space="preserve">research has seen different </w:t>
      </w:r>
      <w:r w:rsidR="00AE41B8" w:rsidRPr="00DC6629">
        <w:rPr>
          <w:szCs w:val="24"/>
        </w:rPr>
        <w:lastRenderedPageBreak/>
        <w:t xml:space="preserve">commercial software producing </w:t>
      </w:r>
      <w:r w:rsidR="009526AF" w:rsidRPr="00DC6629">
        <w:rPr>
          <w:szCs w:val="24"/>
        </w:rPr>
        <w:t>organizations join</w:t>
      </w:r>
      <w:r w:rsidR="00AE41B8" w:rsidRPr="00DC6629">
        <w:rPr>
          <w:szCs w:val="24"/>
        </w:rPr>
        <w:t xml:space="preserve"> the open source environment and contribute to the growth of the industry.</w:t>
      </w:r>
    </w:p>
    <w:p w:rsidR="00EB589E" w:rsidRPr="00DC6629" w:rsidRDefault="00CB309A" w:rsidP="00C67A97">
      <w:pPr>
        <w:spacing w:line="480" w:lineRule="auto"/>
        <w:rPr>
          <w:szCs w:val="24"/>
        </w:rPr>
      </w:pPr>
      <w:r w:rsidRPr="00DC6629">
        <w:rPr>
          <w:szCs w:val="24"/>
        </w:rPr>
        <w:t xml:space="preserve">The rapid Changes environment in the </w:t>
      </w:r>
      <w:r w:rsidR="008C3425" w:rsidRPr="00DC6629">
        <w:rPr>
          <w:szCs w:val="24"/>
        </w:rPr>
        <w:t xml:space="preserve">software development is no longer tenable for the use of isolated systems because of the availability of different capacities that help in fulfilling the mission. </w:t>
      </w:r>
      <w:r w:rsidR="00592215" w:rsidRPr="00DC6629">
        <w:rPr>
          <w:szCs w:val="24"/>
        </w:rPr>
        <w:t xml:space="preserve">According to Edwin Morris (2010), the </w:t>
      </w:r>
      <w:r w:rsidR="00265AF9" w:rsidRPr="00DC6629">
        <w:rPr>
          <w:szCs w:val="24"/>
        </w:rPr>
        <w:t>world is moving towards interconnecting systems</w:t>
      </w:r>
      <w:r w:rsidR="00F6154F" w:rsidRPr="00DC6629">
        <w:rPr>
          <w:szCs w:val="24"/>
        </w:rPr>
        <w:t xml:space="preserve"> to provide capacities that cannot be applied in a single system. Most of the existing software products as well as the software engineering practices cannot scale well to SOS. The SOS (Engineering System of Systems) remains a problem with too many individual systems that exists on their </w:t>
      </w:r>
      <w:r w:rsidR="009E4137" w:rsidRPr="00DC6629">
        <w:rPr>
          <w:szCs w:val="24"/>
        </w:rPr>
        <w:t>own without any interconnections.</w:t>
      </w:r>
      <w:r w:rsidR="00A02D96" w:rsidRPr="00DC6629">
        <w:rPr>
          <w:szCs w:val="24"/>
        </w:rPr>
        <w:t xml:space="preserve"> </w:t>
      </w:r>
      <w:r w:rsidR="00613982" w:rsidRPr="00DC6629">
        <w:rPr>
          <w:szCs w:val="24"/>
        </w:rPr>
        <w:t xml:space="preserve">The Edwin (2010) proposed the use of two-pronged approach to take care of the problem. The first approach is the use of top-down approach model that would enable the development team to </w:t>
      </w:r>
      <w:r w:rsidR="00D74998" w:rsidRPr="00DC6629">
        <w:rPr>
          <w:szCs w:val="24"/>
        </w:rPr>
        <w:t xml:space="preserve">understand all the key concerns that exists and they do not joined with the technology that was used during the imp[lamentation of the </w:t>
      </w:r>
      <w:proofErr w:type="spellStart"/>
      <w:r w:rsidR="00D74998" w:rsidRPr="00DC6629">
        <w:rPr>
          <w:szCs w:val="24"/>
        </w:rPr>
        <w:t>SoS</w:t>
      </w:r>
      <w:proofErr w:type="spellEnd"/>
      <w:r w:rsidR="00D74998" w:rsidRPr="00DC6629">
        <w:rPr>
          <w:szCs w:val="24"/>
        </w:rPr>
        <w:t>.</w:t>
      </w:r>
    </w:p>
    <w:p w:rsidR="00A37EB9" w:rsidRPr="00DC6629" w:rsidRDefault="00087A35" w:rsidP="00C67A97">
      <w:pPr>
        <w:spacing w:line="480" w:lineRule="auto"/>
        <w:rPr>
          <w:b/>
          <w:szCs w:val="24"/>
        </w:rPr>
      </w:pPr>
      <w:r w:rsidRPr="00DC6629">
        <w:rPr>
          <w:b/>
          <w:szCs w:val="24"/>
        </w:rPr>
        <w:t>The P</w:t>
      </w:r>
      <w:r w:rsidR="00A37EB9" w:rsidRPr="00DC6629">
        <w:rPr>
          <w:b/>
          <w:szCs w:val="24"/>
        </w:rPr>
        <w:t>rocesses of Project Management</w:t>
      </w:r>
    </w:p>
    <w:p w:rsidR="00A37EB9" w:rsidRPr="00DC6629" w:rsidRDefault="009C2B5B" w:rsidP="00DC6629">
      <w:pPr>
        <w:spacing w:line="480" w:lineRule="auto"/>
        <w:rPr>
          <w:b/>
          <w:szCs w:val="24"/>
        </w:rPr>
      </w:pPr>
      <w:r w:rsidRPr="00DC6629">
        <w:rPr>
          <w:b/>
          <w:szCs w:val="24"/>
        </w:rPr>
        <w:t>Project Initiation</w:t>
      </w:r>
    </w:p>
    <w:p w:rsidR="00B057DA" w:rsidRPr="00DC6629" w:rsidRDefault="009C2B5B" w:rsidP="00C67A97">
      <w:pPr>
        <w:spacing w:line="480" w:lineRule="auto"/>
        <w:rPr>
          <w:szCs w:val="24"/>
        </w:rPr>
      </w:pPr>
      <w:r w:rsidRPr="00DC6629">
        <w:rPr>
          <w:szCs w:val="24"/>
        </w:rPr>
        <w:t>The project initiation project is not restricted to any model but the software company follows a rationale known as the business case. A software company can start developing a new version of an existing software or a new software</w:t>
      </w:r>
      <w:r w:rsidR="00442034" w:rsidRPr="00DC6629">
        <w:rPr>
          <w:szCs w:val="24"/>
        </w:rPr>
        <w:t xml:space="preserve"> to give it attractive features that will help them gain market share.</w:t>
      </w:r>
      <w:r w:rsidR="00EB583E" w:rsidRPr="00DC6629">
        <w:rPr>
          <w:szCs w:val="24"/>
        </w:rPr>
        <w:t xml:space="preserve"> The company’s IT department can receive requests from their clients to modify the business software so that the new software can satisfy their new legal as well as regulatory requirements.</w:t>
      </w:r>
      <w:r w:rsidR="003F6EAE" w:rsidRPr="00DC6629">
        <w:rPr>
          <w:szCs w:val="24"/>
        </w:rPr>
        <w:t xml:space="preserve"> At the same time, the software c</w:t>
      </w:r>
      <w:r w:rsidR="00B057DA" w:rsidRPr="00DC6629">
        <w:rPr>
          <w:szCs w:val="24"/>
        </w:rPr>
        <w:t xml:space="preserve">ompany can also be contacted by the business in order to develop a bespoke solution that would meet all the needs of that business. Both the </w:t>
      </w:r>
      <w:r w:rsidR="00B057DA" w:rsidRPr="00DC6629">
        <w:rPr>
          <w:szCs w:val="24"/>
        </w:rPr>
        <w:lastRenderedPageBreak/>
        <w:t>clients and the company must come up with a solution that would enable them to achieve the objectives of th</w:t>
      </w:r>
      <w:r w:rsidR="00A41FBF" w:rsidRPr="00DC6629">
        <w:rPr>
          <w:szCs w:val="24"/>
        </w:rPr>
        <w:t>e project.</w:t>
      </w:r>
    </w:p>
    <w:p w:rsidR="00FD0514" w:rsidRPr="00DC6629" w:rsidRDefault="00FD0514" w:rsidP="00C67A97">
      <w:pPr>
        <w:spacing w:line="480" w:lineRule="auto"/>
        <w:rPr>
          <w:b/>
          <w:szCs w:val="24"/>
        </w:rPr>
      </w:pPr>
      <w:r w:rsidRPr="00DC6629">
        <w:rPr>
          <w:b/>
          <w:szCs w:val="24"/>
        </w:rPr>
        <w:t>Software Management Tools</w:t>
      </w:r>
    </w:p>
    <w:p w:rsidR="00FD0514" w:rsidRPr="00DC6629" w:rsidRDefault="00105AB0" w:rsidP="00C67A97">
      <w:pPr>
        <w:spacing w:line="480" w:lineRule="auto"/>
        <w:rPr>
          <w:szCs w:val="24"/>
        </w:rPr>
      </w:pPr>
      <w:r w:rsidRPr="00DC6629">
        <w:rPr>
          <w:szCs w:val="24"/>
        </w:rPr>
        <w:t xml:space="preserve">There are many automated software tools that are used in software project management. The use of these automated software tools help the organizations to achieve great success in planning and managing their projects. The number of the automated tools in increasing with time but the management must make the decision on which tools fit its environment to help them to deliver final products to their clients on time and on budget. Most of the tools are used in planning, monitoring and controlling projects. </w:t>
      </w:r>
      <w:r w:rsidR="00B9549A" w:rsidRPr="00DC6629">
        <w:rPr>
          <w:szCs w:val="24"/>
        </w:rPr>
        <w:t xml:space="preserve">The main task of the project manager is to select features that are useful in the </w:t>
      </w:r>
      <w:r w:rsidR="00A24422" w:rsidRPr="00DC6629">
        <w:rPr>
          <w:szCs w:val="24"/>
        </w:rPr>
        <w:t xml:space="preserve">design and implementation of the project. </w:t>
      </w:r>
      <w:r w:rsidR="008B79CB" w:rsidRPr="00DC6629">
        <w:rPr>
          <w:szCs w:val="24"/>
        </w:rPr>
        <w:t>Creation of complex software projects requires one to use automated project management tools. The project managers are therefore required to choose the most appropriate tools that will enable them to cover all the needs of their projects.</w:t>
      </w:r>
    </w:p>
    <w:p w:rsidR="00BA131A" w:rsidRPr="00DC6629" w:rsidRDefault="007E14C5" w:rsidP="00C67A97">
      <w:pPr>
        <w:spacing w:line="480" w:lineRule="auto"/>
        <w:rPr>
          <w:szCs w:val="24"/>
        </w:rPr>
      </w:pPr>
      <w:r w:rsidRPr="00DC6629">
        <w:rPr>
          <w:szCs w:val="24"/>
        </w:rPr>
        <w:t xml:space="preserve">Software engineering is focused on developing and advancing complex and multiple software systems. The process involves formulation of theories, creation of methods, and selection of tools for the specifications, software architecture, system design, implementation, testing and maintenance for the created software systems. The complexity of the software products is increasing with time. The </w:t>
      </w:r>
      <w:r w:rsidR="00B336A9" w:rsidRPr="00DC6629">
        <w:rPr>
          <w:szCs w:val="24"/>
        </w:rPr>
        <w:t>use of automated software management approach is the only solution that can enable software companies to produce their products within a given period of time.</w:t>
      </w:r>
      <w:r w:rsidR="008E5DD6" w:rsidRPr="00DC6629">
        <w:rPr>
          <w:szCs w:val="24"/>
        </w:rPr>
        <w:t xml:space="preserve"> </w:t>
      </w:r>
      <w:r w:rsidR="00B62609" w:rsidRPr="00DC6629">
        <w:rPr>
          <w:szCs w:val="24"/>
        </w:rPr>
        <w:t>The</w:t>
      </w:r>
      <w:r w:rsidR="008E5DD6" w:rsidRPr="00DC6629">
        <w:rPr>
          <w:szCs w:val="24"/>
        </w:rPr>
        <w:t xml:space="preserve"> use of automated project management tools also make the process of software production economically viable.</w:t>
      </w:r>
      <w:r w:rsidR="00B62609" w:rsidRPr="00DC6629">
        <w:rPr>
          <w:szCs w:val="24"/>
        </w:rPr>
        <w:t xml:space="preserve"> There are many automated project management software that serve different purpose in the industry.</w:t>
      </w:r>
      <w:r w:rsidR="00E9176A" w:rsidRPr="00DC6629">
        <w:rPr>
          <w:szCs w:val="24"/>
        </w:rPr>
        <w:t xml:space="preserve"> All these tools help the project manager in planning, </w:t>
      </w:r>
      <w:r w:rsidR="00E9176A" w:rsidRPr="00DC6629">
        <w:rPr>
          <w:szCs w:val="24"/>
        </w:rPr>
        <w:lastRenderedPageBreak/>
        <w:t>organizing, staffing, monitoring, controlling as well as leading the process of software production.</w:t>
      </w:r>
    </w:p>
    <w:p w:rsidR="00AA0F39" w:rsidRPr="00DC6629" w:rsidRDefault="002E3FE5" w:rsidP="00DC6629">
      <w:pPr>
        <w:spacing w:line="480" w:lineRule="auto"/>
        <w:rPr>
          <w:b/>
          <w:szCs w:val="24"/>
        </w:rPr>
      </w:pPr>
      <w:r w:rsidRPr="00DC6629">
        <w:rPr>
          <w:b/>
          <w:szCs w:val="24"/>
        </w:rPr>
        <w:t>Primavera</w:t>
      </w:r>
    </w:p>
    <w:p w:rsidR="002E3FE5" w:rsidRPr="00DC6629" w:rsidRDefault="00E057A4" w:rsidP="00C67A97">
      <w:pPr>
        <w:spacing w:line="480" w:lineRule="auto"/>
        <w:rPr>
          <w:szCs w:val="24"/>
        </w:rPr>
      </w:pPr>
      <w:r w:rsidRPr="00DC6629">
        <w:rPr>
          <w:szCs w:val="24"/>
        </w:rPr>
        <w:t>Primavera is one of the best project management tools. The tool is comprehensive and can support planning of multiple projects. The application have been applied by different project managers managing software products that are built on Oracle SQL as well as SQL Server Express database systems and it can support complex applications build for huge corporates and organizations. The application is good in handling scalability of different projects.</w:t>
      </w:r>
    </w:p>
    <w:p w:rsidR="00E057A4" w:rsidRPr="00DC6629" w:rsidRDefault="00E057A4" w:rsidP="00DC6629">
      <w:pPr>
        <w:spacing w:line="480" w:lineRule="auto"/>
        <w:rPr>
          <w:szCs w:val="24"/>
        </w:rPr>
      </w:pPr>
      <w:r w:rsidRPr="00DC6629">
        <w:rPr>
          <w:szCs w:val="24"/>
        </w:rPr>
        <w:t>Features of this application include:</w:t>
      </w:r>
    </w:p>
    <w:p w:rsidR="00E057A4" w:rsidRPr="00DC6629" w:rsidRDefault="00E057A4" w:rsidP="00DC6629">
      <w:pPr>
        <w:spacing w:line="480" w:lineRule="auto"/>
        <w:rPr>
          <w:szCs w:val="24"/>
        </w:rPr>
      </w:pPr>
      <w:r w:rsidRPr="00DC6629">
        <w:rPr>
          <w:szCs w:val="24"/>
        </w:rPr>
        <w:t xml:space="preserve">Scheduling: Meant for calculating the software schedule in a method that is known as the Critical Path Method (CPM). The feature shows the project’s activity </w:t>
      </w:r>
      <w:proofErr w:type="spellStart"/>
      <w:r w:rsidRPr="00DC6629">
        <w:rPr>
          <w:szCs w:val="24"/>
        </w:rPr>
        <w:t>sduration</w:t>
      </w:r>
      <w:proofErr w:type="spellEnd"/>
      <w:r w:rsidRPr="00DC6629">
        <w:rPr>
          <w:szCs w:val="24"/>
        </w:rPr>
        <w:t xml:space="preserve"> as well as the relationship between different activities that are used in the CPM and helps in calculating the project schedule.</w:t>
      </w:r>
    </w:p>
    <w:p w:rsidR="00E057A4" w:rsidRPr="00DC6629" w:rsidRDefault="00E057A4" w:rsidP="00DC6629">
      <w:pPr>
        <w:spacing w:line="480" w:lineRule="auto"/>
        <w:rPr>
          <w:szCs w:val="24"/>
        </w:rPr>
      </w:pPr>
      <w:r w:rsidRPr="00DC6629">
        <w:rPr>
          <w:szCs w:val="24"/>
        </w:rPr>
        <w:t xml:space="preserve">Tracking: The </w:t>
      </w:r>
      <w:r w:rsidR="00B64D9B" w:rsidRPr="00DC6629">
        <w:rPr>
          <w:szCs w:val="24"/>
        </w:rPr>
        <w:t xml:space="preserve">feature which allows the project manager to measure progress of the project against resources that have been spent. The </w:t>
      </w:r>
      <w:r w:rsidR="00AA582D" w:rsidRPr="00DC6629">
        <w:rPr>
          <w:szCs w:val="24"/>
        </w:rPr>
        <w:t xml:space="preserve">project manager is able to perform scheduling, cost and resource analysis that enable him </w:t>
      </w:r>
      <w:r w:rsidR="006E4239" w:rsidRPr="00DC6629">
        <w:rPr>
          <w:szCs w:val="24"/>
        </w:rPr>
        <w:t>or her to manipulate the projec</w:t>
      </w:r>
      <w:r w:rsidR="00AA582D" w:rsidRPr="00DC6629">
        <w:rPr>
          <w:szCs w:val="24"/>
        </w:rPr>
        <w:t>t data in different formats.</w:t>
      </w:r>
    </w:p>
    <w:p w:rsidR="006E4239" w:rsidRPr="00DC6629" w:rsidRDefault="006E4239" w:rsidP="00DC6629">
      <w:pPr>
        <w:spacing w:line="480" w:lineRule="auto"/>
        <w:rPr>
          <w:szCs w:val="24"/>
        </w:rPr>
      </w:pPr>
      <w:r w:rsidRPr="00DC6629">
        <w:rPr>
          <w:szCs w:val="24"/>
        </w:rPr>
        <w:t xml:space="preserve">Activity: The project manager is able to perform different operations such as adding new tasks, viewing the existing tasks, editing the ongoing processes and deleting the unwanted tasks. The feature is very effective when applied on defined activities </w:t>
      </w:r>
      <w:r w:rsidR="00F30D0A" w:rsidRPr="00DC6629">
        <w:rPr>
          <w:szCs w:val="24"/>
        </w:rPr>
        <w:t>in an open project.</w:t>
      </w:r>
    </w:p>
    <w:p w:rsidR="00746D3A" w:rsidRPr="00DC6629" w:rsidRDefault="00746D3A" w:rsidP="00DC6629">
      <w:pPr>
        <w:spacing w:line="480" w:lineRule="auto"/>
        <w:rPr>
          <w:szCs w:val="24"/>
        </w:rPr>
      </w:pPr>
      <w:r w:rsidRPr="00DC6629">
        <w:rPr>
          <w:szCs w:val="24"/>
        </w:rPr>
        <w:lastRenderedPageBreak/>
        <w:t xml:space="preserve">Reports: </w:t>
      </w:r>
      <w:r w:rsidR="00DC5DE3" w:rsidRPr="00DC6629">
        <w:rPr>
          <w:szCs w:val="24"/>
        </w:rPr>
        <w:t xml:space="preserve">The application has two reporting tools that the project manager can use to access different reports. The </w:t>
      </w:r>
      <w:r w:rsidR="00C247C4" w:rsidRPr="00DC6629">
        <w:rPr>
          <w:szCs w:val="24"/>
        </w:rPr>
        <w:t>project manager can use the reporting tools which include the Report Editor and the Report Wizard to access information that is stored in the database.</w:t>
      </w:r>
    </w:p>
    <w:p w:rsidR="009C3711" w:rsidRPr="00DC6629" w:rsidRDefault="009C3711" w:rsidP="00DC6629">
      <w:pPr>
        <w:spacing w:line="480" w:lineRule="auto"/>
        <w:rPr>
          <w:szCs w:val="24"/>
        </w:rPr>
      </w:pPr>
      <w:r w:rsidRPr="00DC6629">
        <w:rPr>
          <w:szCs w:val="24"/>
        </w:rPr>
        <w:t>Resources:</w:t>
      </w:r>
      <w:r w:rsidR="000D21ED" w:rsidRPr="00DC6629">
        <w:rPr>
          <w:szCs w:val="24"/>
        </w:rPr>
        <w:t xml:space="preserve"> The application provides the project manager with two resources which include the personnel and the equipment which can perform work on several activities across different projects.</w:t>
      </w:r>
      <w:r w:rsidR="008C0A5C" w:rsidRPr="00DC6629">
        <w:rPr>
          <w:szCs w:val="24"/>
        </w:rPr>
        <w:t xml:space="preserve"> </w:t>
      </w:r>
      <w:r w:rsidR="00D95594" w:rsidRPr="00DC6629">
        <w:rPr>
          <w:szCs w:val="24"/>
        </w:rPr>
        <w:t xml:space="preserve">The application also has different project management modules that enables the project manager to </w:t>
      </w:r>
      <w:r w:rsidR="00BB4A31" w:rsidRPr="00DC6629">
        <w:rPr>
          <w:szCs w:val="24"/>
        </w:rPr>
        <w:t>group resources into labor, material as well as non-labor resources. Both labor and non-labor resources are time based while the other material resources are not time based. The material resources include consumable items that are measured using different units of measurements that can be specified.</w:t>
      </w:r>
    </w:p>
    <w:p w:rsidR="00CA3390" w:rsidRPr="00DC6629" w:rsidRDefault="00CA3390" w:rsidP="00DC6629">
      <w:pPr>
        <w:spacing w:line="480" w:lineRule="auto"/>
        <w:rPr>
          <w:szCs w:val="24"/>
        </w:rPr>
      </w:pPr>
      <w:r w:rsidRPr="00DC6629">
        <w:rPr>
          <w:szCs w:val="24"/>
        </w:rPr>
        <w:t>Work Breakdown Structure</w:t>
      </w:r>
      <w:r w:rsidR="005534FC" w:rsidRPr="00DC6629">
        <w:rPr>
          <w:szCs w:val="24"/>
        </w:rPr>
        <w:t xml:space="preserve">: </w:t>
      </w:r>
      <w:r w:rsidR="000851EA" w:rsidRPr="00DC6629">
        <w:rPr>
          <w:szCs w:val="24"/>
        </w:rPr>
        <w:t xml:space="preserve">The </w:t>
      </w:r>
      <w:r w:rsidR="00730ED5" w:rsidRPr="00DC6629">
        <w:rPr>
          <w:szCs w:val="24"/>
        </w:rPr>
        <w:t>work breakdown structure shows the hierarchy of work that the team must complete so that the project can be termed as complete. The structure defines a service or the entire product that will be delivered at the end of the project. The structure starts with defining all the deliverables and then moves down to identifiable work elements of the project.</w:t>
      </w:r>
    </w:p>
    <w:p w:rsidR="00730ED5" w:rsidRPr="00DC6629" w:rsidRDefault="00730ED5" w:rsidP="00DC6629">
      <w:pPr>
        <w:spacing w:line="480" w:lineRule="auto"/>
        <w:rPr>
          <w:szCs w:val="24"/>
        </w:rPr>
      </w:pPr>
      <w:r w:rsidRPr="00DC6629">
        <w:rPr>
          <w:szCs w:val="24"/>
        </w:rPr>
        <w:t xml:space="preserve">Expenses: </w:t>
      </w:r>
      <w:r w:rsidR="00C46128" w:rsidRPr="00DC6629">
        <w:rPr>
          <w:szCs w:val="24"/>
        </w:rPr>
        <w:t>Expenses belong to the non-resource cost of the project and it is assigned to the project activities. In most cases, expenses comprise of one-time expenditures and non-reusable items.</w:t>
      </w:r>
    </w:p>
    <w:p w:rsidR="00A03A23" w:rsidRPr="00DC6629" w:rsidRDefault="00A03A23" w:rsidP="00DC6629">
      <w:pPr>
        <w:spacing w:line="480" w:lineRule="auto"/>
        <w:rPr>
          <w:szCs w:val="24"/>
        </w:rPr>
      </w:pPr>
      <w:r w:rsidRPr="00DC6629">
        <w:rPr>
          <w:szCs w:val="24"/>
        </w:rPr>
        <w:t xml:space="preserve">Work Product and </w:t>
      </w:r>
      <w:r w:rsidR="007E08A8" w:rsidRPr="00DC6629">
        <w:rPr>
          <w:szCs w:val="24"/>
        </w:rPr>
        <w:t>Documentation</w:t>
      </w:r>
      <w:r w:rsidRPr="00DC6629">
        <w:rPr>
          <w:szCs w:val="24"/>
        </w:rPr>
        <w:t xml:space="preserve">: </w:t>
      </w:r>
      <w:r w:rsidR="00694A99" w:rsidRPr="00DC6629">
        <w:rPr>
          <w:szCs w:val="24"/>
        </w:rPr>
        <w:t>The Work Product and Documents details are used to view as well as to edit some detailed information concerning the selected product or to open a selected document.</w:t>
      </w:r>
    </w:p>
    <w:p w:rsidR="00694A99" w:rsidRPr="00DC6629" w:rsidRDefault="00694A99" w:rsidP="00DC6629">
      <w:pPr>
        <w:spacing w:line="480" w:lineRule="auto"/>
        <w:rPr>
          <w:szCs w:val="24"/>
        </w:rPr>
      </w:pPr>
      <w:r w:rsidRPr="00DC6629">
        <w:rPr>
          <w:szCs w:val="24"/>
        </w:rPr>
        <w:lastRenderedPageBreak/>
        <w:t xml:space="preserve">Project Risk: Risks are a challenge to any project. The application is able to identify and prioritize on any potential risk that can lead to failure of the software product. Risks are identified and they are associated with their specific work breakdown structure as well as elements and resources. The </w:t>
      </w:r>
      <w:r w:rsidR="0031319B" w:rsidRPr="00DC6629">
        <w:rPr>
          <w:szCs w:val="24"/>
        </w:rPr>
        <w:t>application also brings out issues that are known to cause problems to other similar projects. The issues are then given attention by the project manager and they are addressed accordingly.</w:t>
      </w:r>
    </w:p>
    <w:p w:rsidR="003F47A9" w:rsidRPr="00DC6629" w:rsidRDefault="003F47A9" w:rsidP="00DC6629">
      <w:pPr>
        <w:spacing w:line="480" w:lineRule="auto"/>
        <w:rPr>
          <w:b/>
          <w:i/>
          <w:szCs w:val="24"/>
        </w:rPr>
      </w:pPr>
      <w:r w:rsidRPr="00DC6629">
        <w:rPr>
          <w:b/>
          <w:i/>
          <w:szCs w:val="24"/>
        </w:rPr>
        <w:t>Advantages of Using Primavera</w:t>
      </w:r>
    </w:p>
    <w:p w:rsidR="003F47A9" w:rsidRPr="00DC6629" w:rsidRDefault="007C350B" w:rsidP="00DC6629">
      <w:pPr>
        <w:pStyle w:val="ListParagraph"/>
        <w:numPr>
          <w:ilvl w:val="0"/>
          <w:numId w:val="4"/>
        </w:numPr>
        <w:spacing w:line="480" w:lineRule="auto"/>
        <w:rPr>
          <w:szCs w:val="24"/>
        </w:rPr>
      </w:pPr>
      <w:r w:rsidRPr="00DC6629">
        <w:rPr>
          <w:szCs w:val="24"/>
        </w:rPr>
        <w:t xml:space="preserve">The </w:t>
      </w:r>
      <w:r w:rsidR="00C11AC7" w:rsidRPr="00DC6629">
        <w:rPr>
          <w:szCs w:val="24"/>
        </w:rPr>
        <w:t>use of Primavera in software project management helps the project manager to achieve the following:</w:t>
      </w:r>
    </w:p>
    <w:p w:rsidR="00C11AC7" w:rsidRPr="00DC6629" w:rsidRDefault="00C11AC7" w:rsidP="00DC6629">
      <w:pPr>
        <w:pStyle w:val="ListParagraph"/>
        <w:numPr>
          <w:ilvl w:val="0"/>
          <w:numId w:val="4"/>
        </w:numPr>
        <w:spacing w:line="480" w:lineRule="auto"/>
        <w:rPr>
          <w:szCs w:val="24"/>
        </w:rPr>
      </w:pPr>
      <w:r w:rsidRPr="00DC6629">
        <w:rPr>
          <w:szCs w:val="24"/>
        </w:rPr>
        <w:t>Reduced cost of managing a project</w:t>
      </w:r>
    </w:p>
    <w:p w:rsidR="00C11AC7" w:rsidRPr="00DC6629" w:rsidRDefault="00C11AC7" w:rsidP="00DC6629">
      <w:pPr>
        <w:pStyle w:val="ListParagraph"/>
        <w:numPr>
          <w:ilvl w:val="0"/>
          <w:numId w:val="4"/>
        </w:numPr>
        <w:spacing w:line="480" w:lineRule="auto"/>
        <w:rPr>
          <w:szCs w:val="24"/>
        </w:rPr>
      </w:pPr>
      <w:r w:rsidRPr="00DC6629">
        <w:rPr>
          <w:szCs w:val="24"/>
        </w:rPr>
        <w:t>Efficient assessment and overview of the project.</w:t>
      </w:r>
    </w:p>
    <w:p w:rsidR="00C11AC7" w:rsidRPr="00DC6629" w:rsidRDefault="006D24CF" w:rsidP="00DC6629">
      <w:pPr>
        <w:pStyle w:val="ListParagraph"/>
        <w:numPr>
          <w:ilvl w:val="0"/>
          <w:numId w:val="4"/>
        </w:numPr>
        <w:spacing w:line="480" w:lineRule="auto"/>
        <w:rPr>
          <w:szCs w:val="24"/>
        </w:rPr>
      </w:pPr>
      <w:r w:rsidRPr="00DC6629">
        <w:rPr>
          <w:szCs w:val="24"/>
        </w:rPr>
        <w:t>Sharing of resources</w:t>
      </w:r>
    </w:p>
    <w:p w:rsidR="006D24CF" w:rsidRPr="00DC6629" w:rsidRDefault="006D24CF" w:rsidP="00DC6629">
      <w:pPr>
        <w:pStyle w:val="ListParagraph"/>
        <w:numPr>
          <w:ilvl w:val="0"/>
          <w:numId w:val="4"/>
        </w:numPr>
        <w:spacing w:line="480" w:lineRule="auto"/>
        <w:rPr>
          <w:szCs w:val="24"/>
        </w:rPr>
      </w:pPr>
      <w:r w:rsidRPr="00DC6629">
        <w:rPr>
          <w:szCs w:val="24"/>
        </w:rPr>
        <w:t>The application is rigorous and disciplined task logic</w:t>
      </w:r>
    </w:p>
    <w:p w:rsidR="006D24CF" w:rsidRPr="00DC6629" w:rsidRDefault="006D24CF" w:rsidP="00DC6629">
      <w:pPr>
        <w:pStyle w:val="ListParagraph"/>
        <w:numPr>
          <w:ilvl w:val="0"/>
          <w:numId w:val="4"/>
        </w:numPr>
        <w:spacing w:line="480" w:lineRule="auto"/>
        <w:rPr>
          <w:szCs w:val="24"/>
        </w:rPr>
      </w:pPr>
      <w:r w:rsidRPr="00DC6629">
        <w:rPr>
          <w:szCs w:val="24"/>
        </w:rPr>
        <w:t>The application allows the project manager to define theoretically unlimited criterias and priority rules</w:t>
      </w:r>
    </w:p>
    <w:p w:rsidR="006D24CF" w:rsidRPr="00DC6629" w:rsidRDefault="006D24CF" w:rsidP="00DC6629">
      <w:pPr>
        <w:pStyle w:val="ListParagraph"/>
        <w:numPr>
          <w:ilvl w:val="0"/>
          <w:numId w:val="4"/>
        </w:numPr>
        <w:spacing w:line="480" w:lineRule="auto"/>
        <w:rPr>
          <w:szCs w:val="24"/>
        </w:rPr>
      </w:pPr>
      <w:r w:rsidRPr="00DC6629">
        <w:rPr>
          <w:szCs w:val="24"/>
        </w:rPr>
        <w:t>It is robust and easy to use.</w:t>
      </w:r>
    </w:p>
    <w:p w:rsidR="006D24CF" w:rsidRPr="00DC6629" w:rsidRDefault="006D24CF" w:rsidP="00DC6629">
      <w:pPr>
        <w:pStyle w:val="ListParagraph"/>
        <w:numPr>
          <w:ilvl w:val="0"/>
          <w:numId w:val="4"/>
        </w:numPr>
        <w:spacing w:line="480" w:lineRule="auto"/>
        <w:rPr>
          <w:szCs w:val="24"/>
        </w:rPr>
      </w:pPr>
      <w:r w:rsidRPr="00DC6629">
        <w:rPr>
          <w:szCs w:val="24"/>
        </w:rPr>
        <w:t>The application also provides a single solution that enable the project manager to manage the size and define the complexity of the project.</w:t>
      </w:r>
    </w:p>
    <w:p w:rsidR="003938A1" w:rsidRPr="00DC6629" w:rsidRDefault="003938A1" w:rsidP="00DC6629">
      <w:pPr>
        <w:spacing w:line="480" w:lineRule="auto"/>
        <w:rPr>
          <w:b/>
          <w:i/>
          <w:szCs w:val="24"/>
        </w:rPr>
      </w:pPr>
      <w:r w:rsidRPr="00DC6629">
        <w:rPr>
          <w:b/>
          <w:i/>
          <w:szCs w:val="24"/>
        </w:rPr>
        <w:t>Disadvantages of Using Primavera</w:t>
      </w:r>
    </w:p>
    <w:p w:rsidR="003938A1" w:rsidRPr="00DC6629" w:rsidRDefault="003938A1" w:rsidP="00DC6629">
      <w:pPr>
        <w:pStyle w:val="ListParagraph"/>
        <w:numPr>
          <w:ilvl w:val="0"/>
          <w:numId w:val="3"/>
        </w:numPr>
        <w:spacing w:line="480" w:lineRule="auto"/>
        <w:rPr>
          <w:szCs w:val="24"/>
        </w:rPr>
      </w:pPr>
      <w:r w:rsidRPr="00DC6629">
        <w:rPr>
          <w:szCs w:val="24"/>
        </w:rPr>
        <w:t xml:space="preserve">When using this application, the defect management problem at first was set that the development features got priority over the fault fixes when the team was using the scrum </w:t>
      </w:r>
      <w:r w:rsidRPr="00DC6629">
        <w:rPr>
          <w:szCs w:val="24"/>
        </w:rPr>
        <w:lastRenderedPageBreak/>
        <w:t>development approach. Fixing the fault required them to dedicate a full sprint at the end in order to fix bugs that had been left unfixed earlier.</w:t>
      </w:r>
    </w:p>
    <w:p w:rsidR="000151B1" w:rsidRPr="00DC6629" w:rsidRDefault="000151B1" w:rsidP="00DC6629">
      <w:pPr>
        <w:pStyle w:val="ListParagraph"/>
        <w:numPr>
          <w:ilvl w:val="0"/>
          <w:numId w:val="3"/>
        </w:numPr>
        <w:spacing w:line="480" w:lineRule="auto"/>
        <w:rPr>
          <w:szCs w:val="24"/>
        </w:rPr>
      </w:pPr>
      <w:r w:rsidRPr="00DC6629">
        <w:rPr>
          <w:szCs w:val="24"/>
        </w:rPr>
        <w:t>The application also has less tracking.</w:t>
      </w:r>
    </w:p>
    <w:p w:rsidR="000151B1" w:rsidRPr="00DC6629" w:rsidRDefault="000151B1" w:rsidP="00DC6629">
      <w:pPr>
        <w:pStyle w:val="ListParagraph"/>
        <w:numPr>
          <w:ilvl w:val="0"/>
          <w:numId w:val="3"/>
        </w:numPr>
        <w:spacing w:line="480" w:lineRule="auto"/>
        <w:rPr>
          <w:szCs w:val="24"/>
        </w:rPr>
      </w:pPr>
      <w:r w:rsidRPr="00DC6629">
        <w:rPr>
          <w:szCs w:val="24"/>
        </w:rPr>
        <w:t>Purchasing the license to use the application is more expensive compared to other similar project management tools.</w:t>
      </w:r>
    </w:p>
    <w:p w:rsidR="009E4F26" w:rsidRPr="00DC6629" w:rsidRDefault="00FD0324" w:rsidP="00DC6629">
      <w:pPr>
        <w:spacing w:line="480" w:lineRule="auto"/>
        <w:rPr>
          <w:b/>
          <w:szCs w:val="24"/>
        </w:rPr>
      </w:pPr>
      <w:r w:rsidRPr="00DC6629">
        <w:rPr>
          <w:b/>
          <w:szCs w:val="24"/>
        </w:rPr>
        <w:t>MS Projects</w:t>
      </w:r>
    </w:p>
    <w:p w:rsidR="00FD0324" w:rsidRPr="00DC6629" w:rsidRDefault="00604907" w:rsidP="00DC6629">
      <w:pPr>
        <w:spacing w:line="480" w:lineRule="auto"/>
        <w:rPr>
          <w:szCs w:val="24"/>
        </w:rPr>
      </w:pPr>
      <w:r w:rsidRPr="00DC6629">
        <w:rPr>
          <w:szCs w:val="24"/>
        </w:rPr>
        <w:t>The use of Mi</w:t>
      </w:r>
      <w:r w:rsidR="002D0300" w:rsidRPr="00DC6629">
        <w:rPr>
          <w:szCs w:val="24"/>
        </w:rPr>
        <w:t xml:space="preserve">crosoft Project has transformed the way many organizations </w:t>
      </w:r>
      <w:r w:rsidR="002F0711" w:rsidRPr="00DC6629">
        <w:rPr>
          <w:szCs w:val="24"/>
        </w:rPr>
        <w:t xml:space="preserve">monitor the </w:t>
      </w:r>
      <w:r w:rsidR="00AB3535" w:rsidRPr="00DC6629">
        <w:rPr>
          <w:szCs w:val="24"/>
        </w:rPr>
        <w:t xml:space="preserve">progress of their projects. The </w:t>
      </w:r>
      <w:r w:rsidR="00892E69" w:rsidRPr="00DC6629">
        <w:rPr>
          <w:szCs w:val="24"/>
        </w:rPr>
        <w:t xml:space="preserve">project manager can automatically request reports from the team members and get and alert when the project is late or </w:t>
      </w:r>
      <w:r w:rsidR="006E64A3" w:rsidRPr="00DC6629">
        <w:rPr>
          <w:szCs w:val="24"/>
        </w:rPr>
        <w:t>incomplete</w:t>
      </w:r>
      <w:r w:rsidR="00892E69" w:rsidRPr="00DC6629">
        <w:rPr>
          <w:szCs w:val="24"/>
        </w:rPr>
        <w:t>.</w:t>
      </w:r>
      <w:r w:rsidR="006E64A3" w:rsidRPr="00DC6629">
        <w:rPr>
          <w:szCs w:val="24"/>
        </w:rPr>
        <w:t xml:space="preserve"> The MS project has become the dominant PC-based software for project management. Some of the key features includes:</w:t>
      </w:r>
    </w:p>
    <w:p w:rsidR="00E354C4" w:rsidRPr="00DC6629" w:rsidRDefault="0069044E" w:rsidP="00DC6629">
      <w:pPr>
        <w:spacing w:line="480" w:lineRule="auto"/>
        <w:rPr>
          <w:szCs w:val="24"/>
        </w:rPr>
      </w:pPr>
      <w:r w:rsidRPr="00DC6629">
        <w:rPr>
          <w:szCs w:val="24"/>
        </w:rPr>
        <w:t>Milestone View:</w:t>
      </w:r>
      <w:r w:rsidR="00CB3251" w:rsidRPr="00DC6629">
        <w:rPr>
          <w:szCs w:val="24"/>
        </w:rPr>
        <w:t xml:space="preserve"> The milestone forms the reference point in which</w:t>
      </w:r>
      <w:r w:rsidR="00FC7D09" w:rsidRPr="00DC6629">
        <w:rPr>
          <w:szCs w:val="24"/>
        </w:rPr>
        <w:t xml:space="preserve"> major events of the project and monitored to keep t</w:t>
      </w:r>
      <w:r w:rsidR="00D30D1E" w:rsidRPr="00DC6629">
        <w:rPr>
          <w:szCs w:val="24"/>
        </w:rPr>
        <w:t>he progress of the proj</w:t>
      </w:r>
      <w:r w:rsidR="00360F1C" w:rsidRPr="00DC6629">
        <w:rPr>
          <w:szCs w:val="24"/>
        </w:rPr>
        <w:t>ect. All the projects that has zero duration are considered to be the part of the milestone and the project manager as well as the team members can also mark other mark other tasks as milestones.</w:t>
      </w:r>
    </w:p>
    <w:p w:rsidR="00D14433" w:rsidRPr="00DC6629" w:rsidRDefault="00D14433" w:rsidP="00DC6629">
      <w:pPr>
        <w:spacing w:line="480" w:lineRule="auto"/>
        <w:rPr>
          <w:szCs w:val="24"/>
        </w:rPr>
      </w:pPr>
      <w:r w:rsidRPr="00DC6629">
        <w:rPr>
          <w:szCs w:val="24"/>
        </w:rPr>
        <w:t xml:space="preserve">Resource Management: </w:t>
      </w:r>
      <w:r w:rsidR="00E152EC" w:rsidRPr="00DC6629">
        <w:rPr>
          <w:szCs w:val="24"/>
        </w:rPr>
        <w:t xml:space="preserve">The </w:t>
      </w:r>
      <w:r w:rsidR="009D6207" w:rsidRPr="00DC6629">
        <w:rPr>
          <w:szCs w:val="24"/>
        </w:rPr>
        <w:t>major resource that one has to manage in a software project is people. Other resources include equipment and materials that are necessary for the imp</w:t>
      </w:r>
      <w:r w:rsidR="00740AF2" w:rsidRPr="00DC6629">
        <w:rPr>
          <w:szCs w:val="24"/>
        </w:rPr>
        <w:t>lementation of the project. The application provides platform for the project manager to manage and monitor the performance of every stakeholder in the project.</w:t>
      </w:r>
    </w:p>
    <w:p w:rsidR="008449AF" w:rsidRPr="00DC6629" w:rsidRDefault="008449AF" w:rsidP="00DC6629">
      <w:pPr>
        <w:spacing w:line="480" w:lineRule="auto"/>
        <w:rPr>
          <w:szCs w:val="24"/>
        </w:rPr>
      </w:pPr>
      <w:r w:rsidRPr="00DC6629">
        <w:rPr>
          <w:szCs w:val="24"/>
        </w:rPr>
        <w:t>Calend</w:t>
      </w:r>
      <w:r w:rsidR="00F62BD2" w:rsidRPr="00DC6629">
        <w:rPr>
          <w:szCs w:val="24"/>
        </w:rPr>
        <w:t>a</w:t>
      </w:r>
      <w:r w:rsidRPr="00DC6629">
        <w:rPr>
          <w:szCs w:val="24"/>
        </w:rPr>
        <w:t>r View</w:t>
      </w:r>
      <w:r w:rsidR="00E344C5" w:rsidRPr="00DC6629">
        <w:rPr>
          <w:szCs w:val="24"/>
        </w:rPr>
        <w:t>: T</w:t>
      </w:r>
      <w:r w:rsidR="00F62BD2" w:rsidRPr="00DC6629">
        <w:rPr>
          <w:szCs w:val="24"/>
        </w:rPr>
        <w:t xml:space="preserve">he </w:t>
      </w:r>
      <w:r w:rsidR="00E01F82" w:rsidRPr="00DC6629">
        <w:rPr>
          <w:szCs w:val="24"/>
        </w:rPr>
        <w:t>basic tool available in the MS Project is the calendar in which the project manager can format to get different views.</w:t>
      </w:r>
    </w:p>
    <w:p w:rsidR="00E01F82" w:rsidRPr="00DC6629" w:rsidRDefault="00E01F82" w:rsidP="00DC6629">
      <w:pPr>
        <w:spacing w:line="480" w:lineRule="auto"/>
        <w:rPr>
          <w:szCs w:val="24"/>
        </w:rPr>
      </w:pPr>
      <w:r w:rsidRPr="00DC6629">
        <w:rPr>
          <w:szCs w:val="24"/>
        </w:rPr>
        <w:lastRenderedPageBreak/>
        <w:t xml:space="preserve">User Controlling Scheduling: </w:t>
      </w:r>
      <w:r w:rsidR="00AA41F9" w:rsidRPr="00DC6629">
        <w:rPr>
          <w:szCs w:val="24"/>
        </w:rPr>
        <w:t>All versions of MS Projects from the version that was released in 2010 has a scheduling enhancement to improve the ability of the project manager to control all the schedules.</w:t>
      </w:r>
    </w:p>
    <w:p w:rsidR="00AA41F9" w:rsidRPr="00DC6629" w:rsidRDefault="00AA41F9" w:rsidP="00DC6629">
      <w:pPr>
        <w:spacing w:line="480" w:lineRule="auto"/>
        <w:rPr>
          <w:b/>
          <w:i/>
          <w:szCs w:val="24"/>
        </w:rPr>
      </w:pPr>
      <w:r w:rsidRPr="00DC6629">
        <w:rPr>
          <w:b/>
          <w:i/>
          <w:szCs w:val="24"/>
        </w:rPr>
        <w:t>Advantages of Using MS Project</w:t>
      </w:r>
    </w:p>
    <w:p w:rsidR="00AA41F9" w:rsidRPr="00DC6629" w:rsidRDefault="001746EE" w:rsidP="00DC6629">
      <w:pPr>
        <w:pStyle w:val="ListParagraph"/>
        <w:numPr>
          <w:ilvl w:val="0"/>
          <w:numId w:val="2"/>
        </w:numPr>
        <w:spacing w:line="480" w:lineRule="auto"/>
        <w:rPr>
          <w:szCs w:val="24"/>
        </w:rPr>
      </w:pPr>
      <w:r w:rsidRPr="00DC6629">
        <w:rPr>
          <w:szCs w:val="24"/>
        </w:rPr>
        <w:t>The application has a fluent user interface.</w:t>
      </w:r>
    </w:p>
    <w:p w:rsidR="001746EE" w:rsidRPr="00DC6629" w:rsidRDefault="001746EE" w:rsidP="00DC6629">
      <w:pPr>
        <w:pStyle w:val="ListParagraph"/>
        <w:numPr>
          <w:ilvl w:val="0"/>
          <w:numId w:val="2"/>
        </w:numPr>
        <w:spacing w:line="480" w:lineRule="auto"/>
        <w:rPr>
          <w:szCs w:val="24"/>
        </w:rPr>
      </w:pPr>
      <w:r w:rsidRPr="00DC6629">
        <w:rPr>
          <w:szCs w:val="24"/>
        </w:rPr>
        <w:t xml:space="preserve">The </w:t>
      </w:r>
      <w:r w:rsidR="00D81197" w:rsidRPr="00DC6629">
        <w:rPr>
          <w:szCs w:val="24"/>
        </w:rPr>
        <w:t>application is also easy to use and it is flexible.</w:t>
      </w:r>
    </w:p>
    <w:p w:rsidR="00D81197" w:rsidRPr="00DC6629" w:rsidRDefault="00D81197" w:rsidP="00DC6629">
      <w:pPr>
        <w:pStyle w:val="ListParagraph"/>
        <w:numPr>
          <w:ilvl w:val="0"/>
          <w:numId w:val="2"/>
        </w:numPr>
        <w:spacing w:line="480" w:lineRule="auto"/>
        <w:rPr>
          <w:szCs w:val="24"/>
        </w:rPr>
      </w:pPr>
      <w:r w:rsidRPr="00DC6629">
        <w:rPr>
          <w:szCs w:val="24"/>
        </w:rPr>
        <w:t>The project manager is able to know the cost of every work as well as that of materials that have been used in the project.</w:t>
      </w:r>
    </w:p>
    <w:p w:rsidR="00D81197" w:rsidRPr="00DC6629" w:rsidRDefault="00D81197" w:rsidP="00DC6629">
      <w:pPr>
        <w:pStyle w:val="ListParagraph"/>
        <w:numPr>
          <w:ilvl w:val="0"/>
          <w:numId w:val="2"/>
        </w:numPr>
        <w:spacing w:line="480" w:lineRule="auto"/>
        <w:rPr>
          <w:szCs w:val="24"/>
        </w:rPr>
      </w:pPr>
      <w:r w:rsidRPr="00DC6629">
        <w:rPr>
          <w:szCs w:val="24"/>
        </w:rPr>
        <w:t>The user also has the ability to track the progress of the work and compare it with the project plan.</w:t>
      </w:r>
    </w:p>
    <w:p w:rsidR="00795DB2" w:rsidRPr="00DC6629" w:rsidRDefault="00795DB2" w:rsidP="00DC6629">
      <w:pPr>
        <w:pStyle w:val="ListParagraph"/>
        <w:numPr>
          <w:ilvl w:val="0"/>
          <w:numId w:val="2"/>
        </w:numPr>
        <w:spacing w:line="480" w:lineRule="auto"/>
        <w:rPr>
          <w:szCs w:val="24"/>
        </w:rPr>
      </w:pPr>
      <w:r w:rsidRPr="00DC6629">
        <w:rPr>
          <w:szCs w:val="24"/>
        </w:rPr>
        <w:t>The application comes with a project guide that helps the user to set up a project plan and create all the levels of tracking that he or she want to do.</w:t>
      </w:r>
    </w:p>
    <w:p w:rsidR="00641DBF" w:rsidRPr="00DC6629" w:rsidRDefault="00641DBF" w:rsidP="00DC6629">
      <w:pPr>
        <w:spacing w:line="480" w:lineRule="auto"/>
        <w:rPr>
          <w:b/>
          <w:i/>
          <w:szCs w:val="24"/>
        </w:rPr>
      </w:pPr>
      <w:r w:rsidRPr="00DC6629">
        <w:rPr>
          <w:b/>
          <w:i/>
          <w:szCs w:val="24"/>
        </w:rPr>
        <w:t>Disadvantages of MS Project</w:t>
      </w:r>
    </w:p>
    <w:p w:rsidR="00641DBF" w:rsidRPr="00DC6629" w:rsidRDefault="00B515CD" w:rsidP="00DC6629">
      <w:pPr>
        <w:pStyle w:val="ListParagraph"/>
        <w:numPr>
          <w:ilvl w:val="0"/>
          <w:numId w:val="1"/>
        </w:numPr>
        <w:spacing w:line="480" w:lineRule="auto"/>
        <w:rPr>
          <w:szCs w:val="24"/>
        </w:rPr>
      </w:pPr>
      <w:r w:rsidRPr="00DC6629">
        <w:rPr>
          <w:szCs w:val="24"/>
        </w:rPr>
        <w:t>The use of the application lacks an indication of new project users, a feature that makes the application to be semi-flexible. The lack of the feature limits the scheduling ability of the project m</w:t>
      </w:r>
      <w:r w:rsidR="00D62C24" w:rsidRPr="00DC6629">
        <w:rPr>
          <w:szCs w:val="24"/>
        </w:rPr>
        <w:t>a</w:t>
      </w:r>
      <w:r w:rsidRPr="00DC6629">
        <w:rPr>
          <w:szCs w:val="24"/>
        </w:rPr>
        <w:t>nager.</w:t>
      </w:r>
    </w:p>
    <w:p w:rsidR="00D62C24" w:rsidRPr="00DC6629" w:rsidRDefault="00D62C24" w:rsidP="00DC6629">
      <w:pPr>
        <w:pStyle w:val="ListParagraph"/>
        <w:numPr>
          <w:ilvl w:val="0"/>
          <w:numId w:val="1"/>
        </w:numPr>
        <w:spacing w:line="480" w:lineRule="auto"/>
        <w:rPr>
          <w:szCs w:val="24"/>
        </w:rPr>
      </w:pPr>
      <w:r w:rsidRPr="00DC6629">
        <w:rPr>
          <w:szCs w:val="24"/>
        </w:rPr>
        <w:t>The application makes it impossible for one to track tasks that are measured in hours or in minutes.</w:t>
      </w:r>
    </w:p>
    <w:p w:rsidR="00A22F8D" w:rsidRPr="00DC6629" w:rsidRDefault="00A22F8D" w:rsidP="00DC6629">
      <w:pPr>
        <w:spacing w:line="480" w:lineRule="auto"/>
        <w:rPr>
          <w:b/>
          <w:szCs w:val="24"/>
        </w:rPr>
      </w:pPr>
      <w:r w:rsidRPr="00DC6629">
        <w:rPr>
          <w:b/>
          <w:szCs w:val="24"/>
        </w:rPr>
        <w:t>Gantt chart for Project Scheduling</w:t>
      </w:r>
    </w:p>
    <w:p w:rsidR="00A22F8D" w:rsidRPr="00DC6629" w:rsidRDefault="00A22F8D" w:rsidP="00C67A97">
      <w:pPr>
        <w:spacing w:line="480" w:lineRule="auto"/>
        <w:rPr>
          <w:szCs w:val="24"/>
        </w:rPr>
      </w:pPr>
      <w:r w:rsidRPr="00DC6629">
        <w:rPr>
          <w:szCs w:val="24"/>
        </w:rPr>
        <w:t xml:space="preserve">Gantt charts are used to show the work breakdown. Gantt charts are also used to show the work dependencies and it has been an effective tool in ensuring that the entire project is properly scheduled. The scheduling of work in a Gantt chart includes the project processes, the project </w:t>
      </w:r>
      <w:r w:rsidRPr="00DC6629">
        <w:rPr>
          <w:szCs w:val="24"/>
        </w:rPr>
        <w:lastRenderedPageBreak/>
        <w:t>dependencies and the allocation of staff to different tasks. The success of any project relies on the ability of the project manager to identify and manage risk during the initial planning stage. Risk can be caused by uncertainty. The use of Gantt charts help in breaking down individual components of the project and ensuring that the project manager can identify risks in different sections and mitigate them before they can pull down the entire project.</w:t>
      </w:r>
    </w:p>
    <w:p w:rsidR="008A4099" w:rsidRPr="00DC6629" w:rsidRDefault="00843975" w:rsidP="00C67A97">
      <w:pPr>
        <w:spacing w:line="480" w:lineRule="auto"/>
        <w:rPr>
          <w:b/>
          <w:szCs w:val="24"/>
        </w:rPr>
      </w:pPr>
      <w:r w:rsidRPr="00DC6629">
        <w:rPr>
          <w:b/>
          <w:szCs w:val="24"/>
        </w:rPr>
        <w:t>Conclusion</w:t>
      </w:r>
    </w:p>
    <w:p w:rsidR="00843975" w:rsidRDefault="00FC46C6" w:rsidP="00C67A97">
      <w:pPr>
        <w:spacing w:line="480" w:lineRule="auto"/>
        <w:rPr>
          <w:szCs w:val="24"/>
        </w:rPr>
      </w:pPr>
      <w:proofErr w:type="gramStart"/>
      <w:r w:rsidRPr="00DC6629">
        <w:rPr>
          <w:szCs w:val="24"/>
        </w:rPr>
        <w:t>The paper focus on some of the basic tools that are used by project managers in managing development of software projects.</w:t>
      </w:r>
      <w:proofErr w:type="gramEnd"/>
      <w:r w:rsidRPr="00DC6629">
        <w:rPr>
          <w:szCs w:val="24"/>
        </w:rPr>
        <w:t xml:space="preserve"> </w:t>
      </w:r>
      <w:r w:rsidR="008E58A5" w:rsidRPr="00DC6629">
        <w:rPr>
          <w:szCs w:val="24"/>
        </w:rPr>
        <w:t>The three highlighted tools manage project in different ways with each having its strong and weak points. When undertaking these projects, a project manager can opt to use a combination of these tools for efficiency.</w:t>
      </w:r>
      <w:r w:rsidR="003B260B" w:rsidRPr="00DC6629">
        <w:rPr>
          <w:szCs w:val="24"/>
        </w:rPr>
        <w:t xml:space="preserve"> Some of the tools also allow the user to add additional features which account for about 27% of the efficiency of the project m</w:t>
      </w:r>
      <w:r w:rsidR="00501C12" w:rsidRPr="00DC6629">
        <w:rPr>
          <w:szCs w:val="24"/>
        </w:rPr>
        <w:t>anagement software</w:t>
      </w:r>
      <w:r w:rsidR="00C008EB" w:rsidRPr="00DC6629">
        <w:rPr>
          <w:szCs w:val="24"/>
        </w:rPr>
        <w:t xml:space="preserve"> (Tang, </w:t>
      </w:r>
      <w:proofErr w:type="spellStart"/>
      <w:r w:rsidR="00C008EB" w:rsidRPr="00DC6629">
        <w:rPr>
          <w:szCs w:val="24"/>
        </w:rPr>
        <w:t>Avgeriou</w:t>
      </w:r>
      <w:proofErr w:type="spellEnd"/>
      <w:r w:rsidR="00C008EB" w:rsidRPr="00DC6629">
        <w:rPr>
          <w:szCs w:val="24"/>
        </w:rPr>
        <w:t xml:space="preserve">, Jansen, </w:t>
      </w:r>
      <w:proofErr w:type="spellStart"/>
      <w:r w:rsidR="00C008EB" w:rsidRPr="00DC6629">
        <w:rPr>
          <w:szCs w:val="24"/>
        </w:rPr>
        <w:t>Capilla</w:t>
      </w:r>
      <w:proofErr w:type="spellEnd"/>
      <w:r w:rsidR="00C008EB" w:rsidRPr="00DC6629">
        <w:rPr>
          <w:szCs w:val="24"/>
        </w:rPr>
        <w:t>, &amp; Babar, 2010)</w:t>
      </w:r>
      <w:r w:rsidR="003B260B" w:rsidRPr="00DC6629">
        <w:rPr>
          <w:szCs w:val="24"/>
        </w:rPr>
        <w:t>.</w:t>
      </w:r>
      <w:r w:rsidR="00FE22A3" w:rsidRPr="00DC6629">
        <w:rPr>
          <w:szCs w:val="24"/>
        </w:rPr>
        <w:t xml:space="preserve"> The </w:t>
      </w:r>
      <w:r w:rsidR="00960E76" w:rsidRPr="00DC6629">
        <w:rPr>
          <w:szCs w:val="24"/>
        </w:rPr>
        <w:t>release of new features of any project management tool comes with additional features and therefore the organization must keep looking for the most updated version of their application in the market.</w:t>
      </w:r>
    </w:p>
    <w:p w:rsidR="007C3E7F" w:rsidRPr="00DC6629" w:rsidRDefault="007C3E7F" w:rsidP="00DC6629">
      <w:pPr>
        <w:spacing w:line="480" w:lineRule="auto"/>
        <w:ind w:firstLine="720"/>
        <w:rPr>
          <w:szCs w:val="24"/>
        </w:rPr>
      </w:pPr>
      <w:r>
        <w:rPr>
          <w:rFonts w:ascii="Arial" w:hAnsi="Arial" w:cs="Arial"/>
          <w:noProof/>
          <w:color w:val="1A0DAB"/>
          <w:sz w:val="20"/>
          <w:bdr w:val="none" w:sz="0" w:space="0" w:color="auto" w:frame="1"/>
          <w:lang w:val="en-GB" w:eastAsia="en-GB"/>
        </w:rPr>
        <w:drawing>
          <wp:inline distT="0" distB="0" distL="0" distR="0">
            <wp:extent cx="4648200" cy="1676400"/>
            <wp:effectExtent l="19050" t="0" r="0" b="0"/>
            <wp:docPr id="1" name="Picture 1" descr="Related imag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7" tgtFrame="&quot;_blank&quot;"/>
                    </pic:cNvPr>
                    <pic:cNvPicPr>
                      <a:picLocks noChangeAspect="1" noChangeArrowheads="1"/>
                    </pic:cNvPicPr>
                  </pic:nvPicPr>
                  <pic:blipFill>
                    <a:blip r:embed="rId8" cstate="print"/>
                    <a:srcRect b="51913"/>
                    <a:stretch>
                      <a:fillRect/>
                    </a:stretch>
                  </pic:blipFill>
                  <pic:spPr bwMode="auto">
                    <a:xfrm>
                      <a:off x="0" y="0"/>
                      <a:ext cx="4648200" cy="1676400"/>
                    </a:xfrm>
                    <a:prstGeom prst="rect">
                      <a:avLst/>
                    </a:prstGeom>
                    <a:noFill/>
                    <a:ln w="9525">
                      <a:noFill/>
                      <a:miter lim="800000"/>
                      <a:headEnd/>
                      <a:tailEnd/>
                    </a:ln>
                  </pic:spPr>
                </pic:pic>
              </a:graphicData>
            </a:graphic>
          </wp:inline>
        </w:drawing>
      </w:r>
    </w:p>
    <w:p w:rsidR="00A44F5C" w:rsidRPr="00DC6629" w:rsidRDefault="00A44F5C" w:rsidP="00DC6629">
      <w:pPr>
        <w:spacing w:line="480" w:lineRule="auto"/>
        <w:rPr>
          <w:szCs w:val="24"/>
        </w:rPr>
      </w:pPr>
      <w:r w:rsidRPr="00DC6629">
        <w:rPr>
          <w:szCs w:val="24"/>
        </w:rPr>
        <w:br w:type="page"/>
      </w:r>
    </w:p>
    <w:p w:rsidR="00333B4D" w:rsidRPr="00DC6629" w:rsidRDefault="00333B4D" w:rsidP="00C67A97">
      <w:pPr>
        <w:spacing w:line="480" w:lineRule="auto"/>
        <w:rPr>
          <w:b/>
          <w:szCs w:val="24"/>
        </w:rPr>
      </w:pPr>
      <w:r w:rsidRPr="00DC6629">
        <w:rPr>
          <w:b/>
          <w:szCs w:val="24"/>
        </w:rPr>
        <w:lastRenderedPageBreak/>
        <w:t>References</w:t>
      </w:r>
    </w:p>
    <w:p w:rsidR="00A44F5C" w:rsidRPr="00DC6629" w:rsidRDefault="00A44F5C" w:rsidP="00DC6629">
      <w:pPr>
        <w:spacing w:line="480" w:lineRule="auto"/>
        <w:rPr>
          <w:szCs w:val="24"/>
        </w:rPr>
      </w:pPr>
      <w:r w:rsidRPr="00DC6629">
        <w:rPr>
          <w:szCs w:val="24"/>
        </w:rPr>
        <w:t>Chen, L., &amp; Li, K. (2009, July). Resource-constrained multi-project management with activity weights in software engineering. In </w:t>
      </w:r>
      <w:r w:rsidRPr="00DC6629">
        <w:rPr>
          <w:i/>
          <w:iCs/>
          <w:szCs w:val="24"/>
        </w:rPr>
        <w:t>2009 IITA International Conference on Control, Automation and Systems Engineering (case 2009)</w:t>
      </w:r>
      <w:r w:rsidRPr="00DC6629">
        <w:rPr>
          <w:szCs w:val="24"/>
        </w:rPr>
        <w:t> (pp. 458-461). IEEE.</w:t>
      </w:r>
    </w:p>
    <w:p w:rsidR="00A44F5C" w:rsidRPr="00DC6629" w:rsidRDefault="00A44F5C" w:rsidP="00DC6629">
      <w:pPr>
        <w:spacing w:line="480" w:lineRule="auto"/>
        <w:rPr>
          <w:szCs w:val="24"/>
        </w:rPr>
      </w:pPr>
      <w:r w:rsidRPr="00DC6629">
        <w:rPr>
          <w:szCs w:val="24"/>
        </w:rPr>
        <w:t xml:space="preserve">Choudhury, V., &amp; </w:t>
      </w:r>
      <w:proofErr w:type="spellStart"/>
      <w:r w:rsidRPr="00DC6629">
        <w:rPr>
          <w:szCs w:val="24"/>
        </w:rPr>
        <w:t>Sabherwal</w:t>
      </w:r>
      <w:proofErr w:type="spellEnd"/>
      <w:r w:rsidRPr="00DC6629">
        <w:rPr>
          <w:szCs w:val="24"/>
        </w:rPr>
        <w:t>, R. (2003). Portfolios of control in outsourced software development projects. </w:t>
      </w:r>
      <w:r w:rsidRPr="00DC6629">
        <w:rPr>
          <w:i/>
          <w:iCs/>
          <w:szCs w:val="24"/>
        </w:rPr>
        <w:t>Information systems research</w:t>
      </w:r>
      <w:r w:rsidRPr="00DC6629">
        <w:rPr>
          <w:szCs w:val="24"/>
        </w:rPr>
        <w:t>, </w:t>
      </w:r>
      <w:r w:rsidRPr="00DC6629">
        <w:rPr>
          <w:i/>
          <w:iCs/>
          <w:szCs w:val="24"/>
        </w:rPr>
        <w:t>14</w:t>
      </w:r>
      <w:r w:rsidRPr="00DC6629">
        <w:rPr>
          <w:szCs w:val="24"/>
        </w:rPr>
        <w:t>(3), 291-314.</w:t>
      </w:r>
    </w:p>
    <w:p w:rsidR="00A44F5C" w:rsidRPr="00DC6629" w:rsidRDefault="00A44F5C" w:rsidP="00DC6629">
      <w:pPr>
        <w:spacing w:line="480" w:lineRule="auto"/>
        <w:rPr>
          <w:szCs w:val="24"/>
        </w:rPr>
      </w:pPr>
      <w:proofErr w:type="spellStart"/>
      <w:r w:rsidRPr="00DC6629">
        <w:rPr>
          <w:szCs w:val="24"/>
        </w:rPr>
        <w:t>Colomo</w:t>
      </w:r>
      <w:proofErr w:type="spellEnd"/>
      <w:r w:rsidRPr="00DC6629">
        <w:rPr>
          <w:szCs w:val="24"/>
        </w:rPr>
        <w:t>-Palacios, R., Gomez-</w:t>
      </w:r>
      <w:proofErr w:type="spellStart"/>
      <w:r w:rsidRPr="00DC6629">
        <w:rPr>
          <w:szCs w:val="24"/>
        </w:rPr>
        <w:t>Berbis</w:t>
      </w:r>
      <w:proofErr w:type="spellEnd"/>
      <w:r w:rsidRPr="00DC6629">
        <w:rPr>
          <w:szCs w:val="24"/>
        </w:rPr>
        <w:t>, J. M., Garcia-Crespo, A., &amp; Puebla-Sanchez, I. (2008). Social Global Repository: using semantics and social web in software projects. </w:t>
      </w:r>
      <w:r w:rsidRPr="00DC6629">
        <w:rPr>
          <w:i/>
          <w:iCs/>
          <w:szCs w:val="24"/>
        </w:rPr>
        <w:t>International Journal of Knowledge and Learning</w:t>
      </w:r>
      <w:r w:rsidRPr="00DC6629">
        <w:rPr>
          <w:szCs w:val="24"/>
        </w:rPr>
        <w:t>, </w:t>
      </w:r>
      <w:r w:rsidRPr="00DC6629">
        <w:rPr>
          <w:i/>
          <w:iCs/>
          <w:szCs w:val="24"/>
        </w:rPr>
        <w:t>4</w:t>
      </w:r>
      <w:r w:rsidRPr="00DC6629">
        <w:rPr>
          <w:szCs w:val="24"/>
        </w:rPr>
        <w:t>(5), 452-464.</w:t>
      </w:r>
    </w:p>
    <w:p w:rsidR="00A44F5C" w:rsidRPr="00DC6629" w:rsidRDefault="00A44F5C" w:rsidP="00DC6629">
      <w:pPr>
        <w:spacing w:line="480" w:lineRule="auto"/>
        <w:rPr>
          <w:szCs w:val="24"/>
        </w:rPr>
      </w:pPr>
      <w:proofErr w:type="spellStart"/>
      <w:r w:rsidRPr="00DC6629">
        <w:rPr>
          <w:szCs w:val="24"/>
        </w:rPr>
        <w:t>Lundin</w:t>
      </w:r>
      <w:proofErr w:type="spellEnd"/>
      <w:r w:rsidRPr="00DC6629">
        <w:rPr>
          <w:szCs w:val="24"/>
        </w:rPr>
        <w:t xml:space="preserve">, R. A., </w:t>
      </w:r>
      <w:proofErr w:type="spellStart"/>
      <w:r w:rsidRPr="00DC6629">
        <w:rPr>
          <w:szCs w:val="24"/>
        </w:rPr>
        <w:t>Arvidsson</w:t>
      </w:r>
      <w:proofErr w:type="spellEnd"/>
      <w:r w:rsidRPr="00DC6629">
        <w:rPr>
          <w:szCs w:val="24"/>
        </w:rPr>
        <w:t>, N., &amp; Brady, T. (2015). </w:t>
      </w:r>
      <w:r w:rsidRPr="00DC6629">
        <w:rPr>
          <w:i/>
          <w:iCs/>
          <w:szCs w:val="24"/>
        </w:rPr>
        <w:t>Managing and working in project society</w:t>
      </w:r>
      <w:r w:rsidRPr="00DC6629">
        <w:rPr>
          <w:szCs w:val="24"/>
        </w:rPr>
        <w:t>. Cambridge university press.</w:t>
      </w:r>
    </w:p>
    <w:p w:rsidR="00A44F5C" w:rsidRPr="00DC6629" w:rsidRDefault="00A44F5C" w:rsidP="00DC6629">
      <w:pPr>
        <w:spacing w:line="480" w:lineRule="auto"/>
        <w:rPr>
          <w:szCs w:val="24"/>
        </w:rPr>
      </w:pPr>
      <w:proofErr w:type="spellStart"/>
      <w:r w:rsidRPr="00DC6629">
        <w:rPr>
          <w:szCs w:val="24"/>
        </w:rPr>
        <w:t>Madenci</w:t>
      </w:r>
      <w:proofErr w:type="spellEnd"/>
      <w:r w:rsidRPr="00DC6629">
        <w:rPr>
          <w:szCs w:val="24"/>
        </w:rPr>
        <w:t xml:space="preserve">, E., &amp; </w:t>
      </w:r>
      <w:proofErr w:type="spellStart"/>
      <w:r w:rsidRPr="00DC6629">
        <w:rPr>
          <w:szCs w:val="24"/>
        </w:rPr>
        <w:t>Guven</w:t>
      </w:r>
      <w:proofErr w:type="spellEnd"/>
      <w:r w:rsidRPr="00DC6629">
        <w:rPr>
          <w:szCs w:val="24"/>
        </w:rPr>
        <w:t>, I. (2015). </w:t>
      </w:r>
      <w:r w:rsidRPr="00DC6629">
        <w:rPr>
          <w:i/>
          <w:iCs/>
          <w:szCs w:val="24"/>
        </w:rPr>
        <w:t>The finite element method and applications in engineering using ANSYS®</w:t>
      </w:r>
      <w:r w:rsidRPr="00DC6629">
        <w:rPr>
          <w:szCs w:val="24"/>
        </w:rPr>
        <w:t>. Springer.</w:t>
      </w:r>
    </w:p>
    <w:p w:rsidR="00A44F5C" w:rsidRPr="00DC6629" w:rsidRDefault="00A44F5C" w:rsidP="00DC6629">
      <w:pPr>
        <w:spacing w:line="480" w:lineRule="auto"/>
        <w:rPr>
          <w:szCs w:val="24"/>
        </w:rPr>
      </w:pPr>
      <w:r w:rsidRPr="00DC6629">
        <w:rPr>
          <w:szCs w:val="24"/>
        </w:rPr>
        <w:t>Mall, R. (2018). </w:t>
      </w:r>
      <w:r w:rsidRPr="00DC6629">
        <w:rPr>
          <w:i/>
          <w:iCs/>
          <w:szCs w:val="24"/>
        </w:rPr>
        <w:t>Fundamentals of software engineering</w:t>
      </w:r>
      <w:r w:rsidRPr="00DC6629">
        <w:rPr>
          <w:szCs w:val="24"/>
        </w:rPr>
        <w:t>. PHI Learning Pvt. Ltd.</w:t>
      </w:r>
    </w:p>
    <w:p w:rsidR="00A44F5C" w:rsidRPr="00DC6629" w:rsidRDefault="00A44F5C" w:rsidP="00DC6629">
      <w:pPr>
        <w:spacing w:line="480" w:lineRule="auto"/>
        <w:rPr>
          <w:szCs w:val="24"/>
        </w:rPr>
      </w:pPr>
      <w:proofErr w:type="spellStart"/>
      <w:r w:rsidRPr="00DC6629">
        <w:rPr>
          <w:szCs w:val="24"/>
        </w:rPr>
        <w:t>Marabelli</w:t>
      </w:r>
      <w:proofErr w:type="spellEnd"/>
      <w:r w:rsidRPr="00DC6629">
        <w:rPr>
          <w:szCs w:val="24"/>
        </w:rPr>
        <w:t>, M., &amp; Newell, S. (2012). Knowledge risks in organizational networks: The practice perspective. </w:t>
      </w:r>
      <w:r w:rsidRPr="00DC6629">
        <w:rPr>
          <w:i/>
          <w:iCs/>
          <w:szCs w:val="24"/>
        </w:rPr>
        <w:t>The Journal of Strategic Information Systems</w:t>
      </w:r>
      <w:r w:rsidRPr="00DC6629">
        <w:rPr>
          <w:szCs w:val="24"/>
        </w:rPr>
        <w:t>, </w:t>
      </w:r>
      <w:r w:rsidRPr="00DC6629">
        <w:rPr>
          <w:i/>
          <w:iCs/>
          <w:szCs w:val="24"/>
        </w:rPr>
        <w:t>21</w:t>
      </w:r>
      <w:r w:rsidRPr="00DC6629">
        <w:rPr>
          <w:szCs w:val="24"/>
        </w:rPr>
        <w:t>(1), 18-30.</w:t>
      </w:r>
    </w:p>
    <w:p w:rsidR="00A44F5C" w:rsidRPr="00DC6629" w:rsidRDefault="00A44F5C" w:rsidP="00DC6629">
      <w:pPr>
        <w:spacing w:line="480" w:lineRule="auto"/>
        <w:rPr>
          <w:szCs w:val="24"/>
        </w:rPr>
      </w:pPr>
      <w:proofErr w:type="spellStart"/>
      <w:r w:rsidRPr="00DC6629">
        <w:rPr>
          <w:szCs w:val="24"/>
        </w:rPr>
        <w:t>Qiang</w:t>
      </w:r>
      <w:proofErr w:type="spellEnd"/>
      <w:r w:rsidRPr="00DC6629">
        <w:rPr>
          <w:szCs w:val="24"/>
        </w:rPr>
        <w:t>, M. G. F. C. (2006). Study on Project Scheduling Management [J]. </w:t>
      </w:r>
      <w:r w:rsidRPr="00DC6629">
        <w:rPr>
          <w:i/>
          <w:iCs/>
          <w:szCs w:val="24"/>
        </w:rPr>
        <w:t>Shanghai Management Science</w:t>
      </w:r>
      <w:r w:rsidRPr="00DC6629">
        <w:rPr>
          <w:szCs w:val="24"/>
        </w:rPr>
        <w:t>, </w:t>
      </w:r>
      <w:r w:rsidRPr="00DC6629">
        <w:rPr>
          <w:i/>
          <w:iCs/>
          <w:szCs w:val="24"/>
        </w:rPr>
        <w:t>4</w:t>
      </w:r>
      <w:r w:rsidRPr="00DC6629">
        <w:rPr>
          <w:szCs w:val="24"/>
        </w:rPr>
        <w:t>.</w:t>
      </w:r>
    </w:p>
    <w:p w:rsidR="00A44F5C" w:rsidRPr="00DC6629" w:rsidRDefault="00A44F5C" w:rsidP="00DC6629">
      <w:pPr>
        <w:spacing w:line="480" w:lineRule="auto"/>
        <w:rPr>
          <w:szCs w:val="24"/>
        </w:rPr>
      </w:pPr>
      <w:proofErr w:type="spellStart"/>
      <w:r w:rsidRPr="00DC6629">
        <w:rPr>
          <w:szCs w:val="24"/>
        </w:rPr>
        <w:t>Simanta</w:t>
      </w:r>
      <w:proofErr w:type="spellEnd"/>
      <w:r w:rsidRPr="00DC6629">
        <w:rPr>
          <w:szCs w:val="24"/>
        </w:rPr>
        <w:t>, S., Morris, E., Lewis, G. A., &amp; Smith, D. B. (2010, April). Engineering lessons for systems of systems learned from service-oriented systems. In </w:t>
      </w:r>
      <w:r w:rsidRPr="00DC6629">
        <w:rPr>
          <w:i/>
          <w:iCs/>
          <w:szCs w:val="24"/>
        </w:rPr>
        <w:t>2010 IEEE International Systems Conference</w:t>
      </w:r>
      <w:r w:rsidRPr="00DC6629">
        <w:rPr>
          <w:szCs w:val="24"/>
        </w:rPr>
        <w:t> (pp. 634-639). IEEE.</w:t>
      </w:r>
    </w:p>
    <w:p w:rsidR="00A44F5C" w:rsidRPr="00DC6629" w:rsidRDefault="00A44F5C" w:rsidP="00DC6629">
      <w:pPr>
        <w:spacing w:line="480" w:lineRule="auto"/>
        <w:rPr>
          <w:szCs w:val="24"/>
        </w:rPr>
      </w:pPr>
      <w:proofErr w:type="spellStart"/>
      <w:r w:rsidRPr="00DC6629">
        <w:rPr>
          <w:szCs w:val="24"/>
        </w:rPr>
        <w:lastRenderedPageBreak/>
        <w:t>Stolarski</w:t>
      </w:r>
      <w:proofErr w:type="spellEnd"/>
      <w:r w:rsidRPr="00DC6629">
        <w:rPr>
          <w:szCs w:val="24"/>
        </w:rPr>
        <w:t>, T., Nakasone, Y., &amp; Yoshimoto, S. (2018). </w:t>
      </w:r>
      <w:r w:rsidRPr="00DC6629">
        <w:rPr>
          <w:i/>
          <w:iCs/>
          <w:szCs w:val="24"/>
        </w:rPr>
        <w:t>Engineering analysis with ANSYS software</w:t>
      </w:r>
      <w:r w:rsidRPr="00DC6629">
        <w:rPr>
          <w:szCs w:val="24"/>
        </w:rPr>
        <w:t>. Butterworth-Heinemann.</w:t>
      </w:r>
    </w:p>
    <w:p w:rsidR="00A44F5C" w:rsidRPr="00DC6629" w:rsidRDefault="00A44F5C" w:rsidP="00DC6629">
      <w:pPr>
        <w:spacing w:line="480" w:lineRule="auto"/>
        <w:rPr>
          <w:szCs w:val="24"/>
        </w:rPr>
      </w:pPr>
      <w:r w:rsidRPr="00DC6629">
        <w:rPr>
          <w:szCs w:val="24"/>
        </w:rPr>
        <w:t xml:space="preserve">Tang, A., </w:t>
      </w:r>
      <w:proofErr w:type="spellStart"/>
      <w:r w:rsidRPr="00DC6629">
        <w:rPr>
          <w:szCs w:val="24"/>
        </w:rPr>
        <w:t>Avgeriou</w:t>
      </w:r>
      <w:proofErr w:type="spellEnd"/>
      <w:r w:rsidRPr="00DC6629">
        <w:rPr>
          <w:szCs w:val="24"/>
        </w:rPr>
        <w:t xml:space="preserve">, P., Jansen, A., </w:t>
      </w:r>
      <w:proofErr w:type="spellStart"/>
      <w:r w:rsidRPr="00DC6629">
        <w:rPr>
          <w:szCs w:val="24"/>
        </w:rPr>
        <w:t>Capilla</w:t>
      </w:r>
      <w:proofErr w:type="spellEnd"/>
      <w:r w:rsidRPr="00DC6629">
        <w:rPr>
          <w:szCs w:val="24"/>
        </w:rPr>
        <w:t>, R., &amp; Babar, M. A. (2010). A comparative study of architecture knowledge management tools. </w:t>
      </w:r>
      <w:r w:rsidRPr="00DC6629">
        <w:rPr>
          <w:i/>
          <w:iCs/>
          <w:szCs w:val="24"/>
        </w:rPr>
        <w:t>Journal of Systems and Software</w:t>
      </w:r>
      <w:r w:rsidRPr="00DC6629">
        <w:rPr>
          <w:szCs w:val="24"/>
        </w:rPr>
        <w:t>, </w:t>
      </w:r>
      <w:r w:rsidRPr="00DC6629">
        <w:rPr>
          <w:i/>
          <w:iCs/>
          <w:szCs w:val="24"/>
        </w:rPr>
        <w:t>83</w:t>
      </w:r>
      <w:r w:rsidRPr="00DC6629">
        <w:rPr>
          <w:szCs w:val="24"/>
        </w:rPr>
        <w:t>(3), 352-370.</w:t>
      </w:r>
    </w:p>
    <w:p w:rsidR="00A44F5C" w:rsidRPr="00DC6629" w:rsidRDefault="00A44F5C" w:rsidP="00DC6629">
      <w:pPr>
        <w:spacing w:line="480" w:lineRule="auto"/>
        <w:rPr>
          <w:szCs w:val="24"/>
        </w:rPr>
      </w:pPr>
      <w:proofErr w:type="spellStart"/>
      <w:r w:rsidRPr="00DC6629">
        <w:rPr>
          <w:szCs w:val="24"/>
        </w:rPr>
        <w:t>Yamakami</w:t>
      </w:r>
      <w:proofErr w:type="spellEnd"/>
      <w:r w:rsidRPr="00DC6629">
        <w:rPr>
          <w:szCs w:val="24"/>
        </w:rPr>
        <w:t>, T. (2010, September). A mobile digital ecosystem framework: Lessons from the evolution of mobile data services. In </w:t>
      </w:r>
      <w:r w:rsidRPr="00DC6629">
        <w:rPr>
          <w:i/>
          <w:iCs/>
          <w:szCs w:val="24"/>
        </w:rPr>
        <w:t>2010 13th International Conference on Network-Based Information Systems</w:t>
      </w:r>
      <w:r w:rsidRPr="00DC6629">
        <w:rPr>
          <w:szCs w:val="24"/>
        </w:rPr>
        <w:t> (pp. 516-520). IEEE.</w:t>
      </w:r>
    </w:p>
    <w:sectPr w:rsidR="00A44F5C" w:rsidRPr="00DC6629" w:rsidSect="00EA49AC">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159" w:rsidRDefault="005D7159" w:rsidP="002412DA">
      <w:pPr>
        <w:spacing w:after="0" w:line="240" w:lineRule="auto"/>
      </w:pPr>
      <w:r>
        <w:separator/>
      </w:r>
    </w:p>
  </w:endnote>
  <w:endnote w:type="continuationSeparator" w:id="0">
    <w:p w:rsidR="005D7159" w:rsidRDefault="005D7159" w:rsidP="002412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159" w:rsidRDefault="005D7159" w:rsidP="002412DA">
      <w:pPr>
        <w:spacing w:after="0" w:line="240" w:lineRule="auto"/>
      </w:pPr>
      <w:r>
        <w:separator/>
      </w:r>
    </w:p>
  </w:footnote>
  <w:footnote w:type="continuationSeparator" w:id="0">
    <w:p w:rsidR="005D7159" w:rsidRDefault="005D7159" w:rsidP="002412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2DA" w:rsidRDefault="0074109A">
    <w:pPr>
      <w:pStyle w:val="Header"/>
      <w:jc w:val="right"/>
    </w:pPr>
    <w:r>
      <w:tab/>
    </w:r>
    <w:r>
      <w:tab/>
    </w:r>
    <w:sdt>
      <w:sdtPr>
        <w:id w:val="-703171168"/>
        <w:docPartObj>
          <w:docPartGallery w:val="Page Numbers (Top of Page)"/>
          <w:docPartUnique/>
        </w:docPartObj>
      </w:sdtPr>
      <w:sdtContent>
        <w:r w:rsidR="00EE6CDF">
          <w:fldChar w:fldCharType="begin"/>
        </w:r>
        <w:r w:rsidR="002412DA">
          <w:instrText>PAGE   \* MERGEFORMAT</w:instrText>
        </w:r>
        <w:r w:rsidR="00EE6CDF">
          <w:fldChar w:fldCharType="separate"/>
        </w:r>
        <w:r w:rsidR="00D50A6B" w:rsidRPr="00D50A6B">
          <w:rPr>
            <w:noProof/>
            <w:lang w:val="fr-FR"/>
          </w:rPr>
          <w:t>19</w:t>
        </w:r>
        <w:r w:rsidR="00EE6CDF">
          <w:fldChar w:fldCharType="end"/>
        </w:r>
      </w:sdtContent>
    </w:sdt>
  </w:p>
  <w:p w:rsidR="002412DA" w:rsidRDefault="002412D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9AC" w:rsidRDefault="00EA49AC" w:rsidP="00EA49AC">
    <w:pPr>
      <w:pStyle w:val="Header"/>
      <w:jc w:val="right"/>
    </w:pPr>
    <w:r>
      <w:tab/>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D100F5"/>
    <w:multiLevelType w:val="hybridMultilevel"/>
    <w:tmpl w:val="D9622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3268D4"/>
    <w:multiLevelType w:val="hybridMultilevel"/>
    <w:tmpl w:val="D2E67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BE7EFD"/>
    <w:multiLevelType w:val="hybridMultilevel"/>
    <w:tmpl w:val="F6E2E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DD3FC3"/>
    <w:multiLevelType w:val="hybridMultilevel"/>
    <w:tmpl w:val="9E324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A2B27"/>
    <w:rsid w:val="0000149E"/>
    <w:rsid w:val="00001CD8"/>
    <w:rsid w:val="0000396C"/>
    <w:rsid w:val="000151B1"/>
    <w:rsid w:val="0003240E"/>
    <w:rsid w:val="00035F4D"/>
    <w:rsid w:val="00062B9C"/>
    <w:rsid w:val="000708BC"/>
    <w:rsid w:val="00071313"/>
    <w:rsid w:val="00080A5F"/>
    <w:rsid w:val="000851EA"/>
    <w:rsid w:val="00087A35"/>
    <w:rsid w:val="000A0E22"/>
    <w:rsid w:val="000A204C"/>
    <w:rsid w:val="000D21ED"/>
    <w:rsid w:val="000E5053"/>
    <w:rsid w:val="00105AB0"/>
    <w:rsid w:val="001127F9"/>
    <w:rsid w:val="00124FC9"/>
    <w:rsid w:val="001356E2"/>
    <w:rsid w:val="001459D2"/>
    <w:rsid w:val="00170411"/>
    <w:rsid w:val="001746EE"/>
    <w:rsid w:val="0018470C"/>
    <w:rsid w:val="001D0BD3"/>
    <w:rsid w:val="001D6C25"/>
    <w:rsid w:val="001D79ED"/>
    <w:rsid w:val="001F444D"/>
    <w:rsid w:val="002412DA"/>
    <w:rsid w:val="00244BA2"/>
    <w:rsid w:val="00247060"/>
    <w:rsid w:val="00265AF9"/>
    <w:rsid w:val="00266287"/>
    <w:rsid w:val="002C5CD0"/>
    <w:rsid w:val="002D0300"/>
    <w:rsid w:val="002E3FE5"/>
    <w:rsid w:val="002F0711"/>
    <w:rsid w:val="003024E2"/>
    <w:rsid w:val="0031319B"/>
    <w:rsid w:val="00313323"/>
    <w:rsid w:val="00316206"/>
    <w:rsid w:val="00333B4D"/>
    <w:rsid w:val="00360F1C"/>
    <w:rsid w:val="003938A1"/>
    <w:rsid w:val="003B260B"/>
    <w:rsid w:val="003C789A"/>
    <w:rsid w:val="003E16FC"/>
    <w:rsid w:val="003F47A9"/>
    <w:rsid w:val="003F6EAE"/>
    <w:rsid w:val="00440889"/>
    <w:rsid w:val="00442034"/>
    <w:rsid w:val="004677E2"/>
    <w:rsid w:val="00470B14"/>
    <w:rsid w:val="00495401"/>
    <w:rsid w:val="00497405"/>
    <w:rsid w:val="004A0722"/>
    <w:rsid w:val="004A5C02"/>
    <w:rsid w:val="004B0B6F"/>
    <w:rsid w:val="004D439F"/>
    <w:rsid w:val="004F1ECC"/>
    <w:rsid w:val="004F2302"/>
    <w:rsid w:val="00501C12"/>
    <w:rsid w:val="00543083"/>
    <w:rsid w:val="005534FC"/>
    <w:rsid w:val="00592215"/>
    <w:rsid w:val="00592B2A"/>
    <w:rsid w:val="00596558"/>
    <w:rsid w:val="00597A5B"/>
    <w:rsid w:val="005A4BB5"/>
    <w:rsid w:val="005D32B2"/>
    <w:rsid w:val="005D7159"/>
    <w:rsid w:val="005E1E6A"/>
    <w:rsid w:val="005E6359"/>
    <w:rsid w:val="00604907"/>
    <w:rsid w:val="00613982"/>
    <w:rsid w:val="00641DBF"/>
    <w:rsid w:val="006739E4"/>
    <w:rsid w:val="0069044E"/>
    <w:rsid w:val="00694A99"/>
    <w:rsid w:val="00695946"/>
    <w:rsid w:val="006A32F9"/>
    <w:rsid w:val="006B06FC"/>
    <w:rsid w:val="006C72A2"/>
    <w:rsid w:val="006D24CF"/>
    <w:rsid w:val="006E1BEA"/>
    <w:rsid w:val="006E4239"/>
    <w:rsid w:val="006E64A3"/>
    <w:rsid w:val="006F2362"/>
    <w:rsid w:val="007068D0"/>
    <w:rsid w:val="00722504"/>
    <w:rsid w:val="00730ED5"/>
    <w:rsid w:val="00740AF2"/>
    <w:rsid w:val="0074109A"/>
    <w:rsid w:val="00746D3A"/>
    <w:rsid w:val="0075618C"/>
    <w:rsid w:val="00764FB6"/>
    <w:rsid w:val="00764FFD"/>
    <w:rsid w:val="0079497C"/>
    <w:rsid w:val="00795DB2"/>
    <w:rsid w:val="00796828"/>
    <w:rsid w:val="007C0CFA"/>
    <w:rsid w:val="007C350B"/>
    <w:rsid w:val="007C3E7F"/>
    <w:rsid w:val="007D698F"/>
    <w:rsid w:val="007E08A8"/>
    <w:rsid w:val="007E14C5"/>
    <w:rsid w:val="007E7426"/>
    <w:rsid w:val="00810F76"/>
    <w:rsid w:val="00827813"/>
    <w:rsid w:val="008362D3"/>
    <w:rsid w:val="00840EBC"/>
    <w:rsid w:val="00843975"/>
    <w:rsid w:val="008449AF"/>
    <w:rsid w:val="00862E0B"/>
    <w:rsid w:val="008654D8"/>
    <w:rsid w:val="00892E69"/>
    <w:rsid w:val="00896683"/>
    <w:rsid w:val="008A2B27"/>
    <w:rsid w:val="008A4099"/>
    <w:rsid w:val="008A6EA0"/>
    <w:rsid w:val="008B79CB"/>
    <w:rsid w:val="008C0A5C"/>
    <w:rsid w:val="008C0F81"/>
    <w:rsid w:val="008C3425"/>
    <w:rsid w:val="008C49F5"/>
    <w:rsid w:val="008E58A5"/>
    <w:rsid w:val="008E5DD6"/>
    <w:rsid w:val="008F3FD7"/>
    <w:rsid w:val="00927A41"/>
    <w:rsid w:val="009304EE"/>
    <w:rsid w:val="00940F59"/>
    <w:rsid w:val="009526AF"/>
    <w:rsid w:val="00957F82"/>
    <w:rsid w:val="00960E76"/>
    <w:rsid w:val="00965540"/>
    <w:rsid w:val="009751BE"/>
    <w:rsid w:val="0098090A"/>
    <w:rsid w:val="00982CFF"/>
    <w:rsid w:val="00987E79"/>
    <w:rsid w:val="009B0C30"/>
    <w:rsid w:val="009C2B5B"/>
    <w:rsid w:val="009C3711"/>
    <w:rsid w:val="009D6207"/>
    <w:rsid w:val="009D6BFF"/>
    <w:rsid w:val="009E4137"/>
    <w:rsid w:val="009E4F26"/>
    <w:rsid w:val="00A02D96"/>
    <w:rsid w:val="00A03A23"/>
    <w:rsid w:val="00A221C9"/>
    <w:rsid w:val="00A22F8D"/>
    <w:rsid w:val="00A24422"/>
    <w:rsid w:val="00A30114"/>
    <w:rsid w:val="00A37EB9"/>
    <w:rsid w:val="00A41FBF"/>
    <w:rsid w:val="00A44F5C"/>
    <w:rsid w:val="00A6130B"/>
    <w:rsid w:val="00A8710D"/>
    <w:rsid w:val="00A90897"/>
    <w:rsid w:val="00A96808"/>
    <w:rsid w:val="00AA0F39"/>
    <w:rsid w:val="00AA41F9"/>
    <w:rsid w:val="00AA582D"/>
    <w:rsid w:val="00AB3535"/>
    <w:rsid w:val="00AE41B8"/>
    <w:rsid w:val="00B057DA"/>
    <w:rsid w:val="00B30864"/>
    <w:rsid w:val="00B336A9"/>
    <w:rsid w:val="00B515CD"/>
    <w:rsid w:val="00B62609"/>
    <w:rsid w:val="00B64D9B"/>
    <w:rsid w:val="00B94024"/>
    <w:rsid w:val="00B9549A"/>
    <w:rsid w:val="00BA08F9"/>
    <w:rsid w:val="00BA131A"/>
    <w:rsid w:val="00BB4A31"/>
    <w:rsid w:val="00BC36F8"/>
    <w:rsid w:val="00C008EB"/>
    <w:rsid w:val="00C11AC7"/>
    <w:rsid w:val="00C162BC"/>
    <w:rsid w:val="00C21BD2"/>
    <w:rsid w:val="00C247C4"/>
    <w:rsid w:val="00C32972"/>
    <w:rsid w:val="00C33E37"/>
    <w:rsid w:val="00C37C02"/>
    <w:rsid w:val="00C46128"/>
    <w:rsid w:val="00C47DD8"/>
    <w:rsid w:val="00C53639"/>
    <w:rsid w:val="00C67A97"/>
    <w:rsid w:val="00C70C5D"/>
    <w:rsid w:val="00CA3390"/>
    <w:rsid w:val="00CA4D8E"/>
    <w:rsid w:val="00CB309A"/>
    <w:rsid w:val="00CB3251"/>
    <w:rsid w:val="00CC576E"/>
    <w:rsid w:val="00CD4690"/>
    <w:rsid w:val="00D14433"/>
    <w:rsid w:val="00D1781E"/>
    <w:rsid w:val="00D203B1"/>
    <w:rsid w:val="00D30D1E"/>
    <w:rsid w:val="00D50A6B"/>
    <w:rsid w:val="00D62C24"/>
    <w:rsid w:val="00D702DC"/>
    <w:rsid w:val="00D74998"/>
    <w:rsid w:val="00D81197"/>
    <w:rsid w:val="00D86423"/>
    <w:rsid w:val="00D95594"/>
    <w:rsid w:val="00DA538F"/>
    <w:rsid w:val="00DC5DE3"/>
    <w:rsid w:val="00DC6629"/>
    <w:rsid w:val="00DE1D09"/>
    <w:rsid w:val="00E01F82"/>
    <w:rsid w:val="00E057A4"/>
    <w:rsid w:val="00E152EC"/>
    <w:rsid w:val="00E1770B"/>
    <w:rsid w:val="00E344C5"/>
    <w:rsid w:val="00E354C4"/>
    <w:rsid w:val="00E52988"/>
    <w:rsid w:val="00E72D28"/>
    <w:rsid w:val="00E87762"/>
    <w:rsid w:val="00E902E3"/>
    <w:rsid w:val="00E9176A"/>
    <w:rsid w:val="00EA49AC"/>
    <w:rsid w:val="00EB583E"/>
    <w:rsid w:val="00EB589E"/>
    <w:rsid w:val="00ED64BC"/>
    <w:rsid w:val="00ED7AB2"/>
    <w:rsid w:val="00EE1EA3"/>
    <w:rsid w:val="00EE6CDF"/>
    <w:rsid w:val="00F07055"/>
    <w:rsid w:val="00F30D0A"/>
    <w:rsid w:val="00F31E1B"/>
    <w:rsid w:val="00F6154F"/>
    <w:rsid w:val="00F62BD2"/>
    <w:rsid w:val="00F67EE2"/>
    <w:rsid w:val="00FC1904"/>
    <w:rsid w:val="00FC19FE"/>
    <w:rsid w:val="00FC46C6"/>
    <w:rsid w:val="00FC7D09"/>
    <w:rsid w:val="00FD0324"/>
    <w:rsid w:val="00FD0514"/>
    <w:rsid w:val="00FE22A3"/>
    <w:rsid w:val="00FE231A"/>
    <w:rsid w:val="00FF467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4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12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2DA"/>
  </w:style>
  <w:style w:type="paragraph" w:styleId="Footer">
    <w:name w:val="footer"/>
    <w:basedOn w:val="Normal"/>
    <w:link w:val="FooterChar"/>
    <w:uiPriority w:val="99"/>
    <w:unhideWhenUsed/>
    <w:rsid w:val="002412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2DA"/>
  </w:style>
  <w:style w:type="paragraph" w:styleId="ListParagraph">
    <w:name w:val="List Paragraph"/>
    <w:basedOn w:val="Normal"/>
    <w:uiPriority w:val="34"/>
    <w:qFormat/>
    <w:rsid w:val="0018470C"/>
    <w:pPr>
      <w:ind w:left="720"/>
      <w:contextualSpacing/>
    </w:pPr>
  </w:style>
  <w:style w:type="paragraph" w:styleId="BalloonText">
    <w:name w:val="Balloon Text"/>
    <w:basedOn w:val="Normal"/>
    <w:link w:val="BalloonTextChar"/>
    <w:uiPriority w:val="99"/>
    <w:semiHidden/>
    <w:unhideWhenUsed/>
    <w:rsid w:val="007C3E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E7F"/>
    <w:rPr>
      <w:rFonts w:ascii="Tahoma" w:hAnsi="Tahoma" w:cs="Tahoma"/>
      <w:sz w:val="16"/>
      <w:szCs w:val="16"/>
    </w:rPr>
  </w:style>
  <w:style w:type="paragraph" w:styleId="NoSpacing">
    <w:name w:val="No Spacing"/>
    <w:uiPriority w:val="1"/>
    <w:qFormat/>
    <w:rsid w:val="00C67A97"/>
    <w:pPr>
      <w:spacing w:after="0" w:line="240" w:lineRule="auto"/>
    </w:pPr>
  </w:style>
</w:styles>
</file>

<file path=word/webSettings.xml><?xml version="1.0" encoding="utf-8"?>
<w:webSettings xmlns:r="http://schemas.openxmlformats.org/officeDocument/2006/relationships" xmlns:w="http://schemas.openxmlformats.org/wordprocessingml/2006/main">
  <w:divs>
    <w:div w:id="1155492247">
      <w:bodyDiv w:val="1"/>
      <w:marLeft w:val="0"/>
      <w:marRight w:val="0"/>
      <w:marTop w:val="0"/>
      <w:marBottom w:val="0"/>
      <w:divBdr>
        <w:top w:val="none" w:sz="0" w:space="0" w:color="auto"/>
        <w:left w:val="none" w:sz="0" w:space="0" w:color="auto"/>
        <w:bottom w:val="none" w:sz="0" w:space="0" w:color="auto"/>
        <w:right w:val="none" w:sz="0" w:space="0" w:color="auto"/>
      </w:divBdr>
    </w:div>
    <w:div w:id="173562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j32ZbMz4riAhWNlhQKHdJUCxoQjRx6BAgBEAU&amp;url=https%3A%2F%2Fblacksmithsurgical.com%2Ft3-assets%2Fhelp%2Fhumud-software-development-plan.php&amp;psig=AOvVaw0RAy5X2Hi_ki0KsGJeB10w&amp;ust=155735968281418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4251</Words>
  <Characters>24235</Characters>
  <Application>Microsoft Office Word</Application>
  <DocSecurity>0</DocSecurity>
  <Lines>201</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Grizli777</Company>
  <LinksUpToDate>false</LinksUpToDate>
  <CharactersWithSpaces>28430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dc:creator>
  <cp:lastModifiedBy>user</cp:lastModifiedBy>
  <cp:revision>2</cp:revision>
  <dcterms:created xsi:type="dcterms:W3CDTF">2019-05-08T00:23:00Z</dcterms:created>
  <dcterms:modified xsi:type="dcterms:W3CDTF">2019-05-08T00:23:00Z</dcterms:modified>
</cp:coreProperties>
</file>