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C90CA08">
      <w:r w:rsidR="28CB3937">
        <w:rPr/>
        <w:t>Module Title: Emotional Intelligence</w:t>
      </w:r>
    </w:p>
    <w:p w:rsidR="28CB3937" w:rsidRDefault="28CB3937" w14:paraId="62ECD66B" w14:textId="085324A4">
      <w:r w:rsidR="28CB3937">
        <w:rPr/>
        <w:t>Module code: BMSW6012</w:t>
      </w:r>
    </w:p>
    <w:p w:rsidR="28CB3937" w:rsidRDefault="28CB3937" w14:paraId="41094D94" w14:textId="3726E95B">
      <w:r w:rsidR="28CB3937">
        <w:rPr/>
        <w:t>Student ID: 2209284</w:t>
      </w:r>
    </w:p>
    <w:p w:rsidR="28CB3937" w:rsidRDefault="28CB3937" w14:paraId="576DD49C" w14:textId="17900A1B">
      <w:r w:rsidR="28CB3937">
        <w:rPr/>
        <w:t>Lecturer: Julie Thomas</w:t>
      </w:r>
    </w:p>
    <w:p w:rsidR="28CB3937" w:rsidRDefault="28CB3937" w14:paraId="1E024F52" w14:textId="3829897C">
      <w:r w:rsidR="28CB3937">
        <w:rPr/>
        <w:t xml:space="preserve">Date: </w:t>
      </w:r>
      <w:r w:rsidR="026341A6">
        <w:rPr/>
        <w:t>1</w:t>
      </w:r>
      <w:r w:rsidR="449768D7">
        <w:rPr/>
        <w:t>3</w:t>
      </w:r>
      <w:r w:rsidR="28CB3937">
        <w:rPr/>
        <w:t>/06/2025</w:t>
      </w:r>
    </w:p>
    <w:p w:rsidR="4D4DA40C" w:rsidP="47EA96A0" w:rsidRDefault="4D4DA40C" w14:paraId="258D73FE" w14:textId="072675D4">
      <w:pPr>
        <w:rPr>
          <w:i w:val="1"/>
          <w:iCs w:val="1"/>
        </w:rPr>
      </w:pPr>
      <w:r w:rsidRPr="47EA96A0" w:rsidR="4D4DA40C">
        <w:rPr>
          <w:i w:val="1"/>
          <w:iCs w:val="1"/>
        </w:rPr>
        <w:t xml:space="preserve">I confirm I have not presented AI </w:t>
      </w:r>
      <w:r w:rsidRPr="47EA96A0" w:rsidR="1F5C7143">
        <w:rPr>
          <w:i w:val="1"/>
          <w:iCs w:val="1"/>
        </w:rPr>
        <w:t>generated materials</w:t>
      </w:r>
      <w:r w:rsidRPr="47EA96A0" w:rsidR="4D4DA40C">
        <w:rPr>
          <w:i w:val="1"/>
          <w:iCs w:val="1"/>
        </w:rPr>
        <w:t xml:space="preserve"> as my own work</w:t>
      </w:r>
      <w:r w:rsidRPr="47EA96A0" w:rsidR="6451FE44">
        <w:rPr>
          <w:i w:val="1"/>
          <w:iCs w:val="1"/>
        </w:rPr>
        <w:t>.</w:t>
      </w:r>
    </w:p>
    <w:p w:rsidR="3CAD23E4" w:rsidP="47EA96A0" w:rsidRDefault="3CAD23E4" w14:paraId="17D4B232" w14:textId="4DF4D4D4">
      <w:pPr>
        <w:rPr>
          <w:i w:val="1"/>
          <w:iCs w:val="1"/>
        </w:rPr>
      </w:pPr>
      <w:r w:rsidRPr="47EA96A0" w:rsidR="3CAD23E4">
        <w:rPr>
          <w:i w:val="1"/>
          <w:iCs w:val="1"/>
        </w:rPr>
        <w:t>I</w:t>
      </w:r>
      <w:r w:rsidRPr="47EA96A0" w:rsidR="360DCD38">
        <w:rPr>
          <w:i w:val="1"/>
          <w:iCs w:val="1"/>
        </w:rPr>
        <w:t xml:space="preserve"> </w:t>
      </w:r>
      <w:r w:rsidRPr="47EA96A0" w:rsidR="360DCD38">
        <w:rPr>
          <w:i w:val="1"/>
          <w:iCs w:val="1"/>
        </w:rPr>
        <w:t>confirm</w:t>
      </w:r>
      <w:r w:rsidRPr="47EA96A0" w:rsidR="3CAD23E4">
        <w:rPr>
          <w:i w:val="1"/>
          <w:iCs w:val="1"/>
        </w:rPr>
        <w:t xml:space="preserve"> that I have copies of my drafts, notes, and other </w:t>
      </w:r>
      <w:r w:rsidRPr="47EA96A0" w:rsidR="1FC9A990">
        <w:rPr>
          <w:i w:val="1"/>
          <w:iCs w:val="1"/>
        </w:rPr>
        <w:t>resources</w:t>
      </w:r>
      <w:r w:rsidRPr="47EA96A0" w:rsidR="3CAD23E4">
        <w:rPr>
          <w:i w:val="1"/>
          <w:iCs w:val="1"/>
        </w:rPr>
        <w:t xml:space="preserve"> I used, which </w:t>
      </w:r>
      <w:r w:rsidRPr="47EA96A0" w:rsidR="5CEFA5C6">
        <w:rPr>
          <w:i w:val="1"/>
          <w:iCs w:val="1"/>
        </w:rPr>
        <w:t xml:space="preserve">I </w:t>
      </w:r>
      <w:r w:rsidRPr="47EA96A0" w:rsidR="3CAD23E4">
        <w:rPr>
          <w:i w:val="1"/>
          <w:iCs w:val="1"/>
        </w:rPr>
        <w:t>ma</w:t>
      </w:r>
      <w:r w:rsidRPr="47EA96A0" w:rsidR="730CA6DF">
        <w:rPr>
          <w:i w:val="1"/>
          <w:iCs w:val="1"/>
        </w:rPr>
        <w:t>y be asked</w:t>
      </w:r>
      <w:r w:rsidRPr="47EA96A0" w:rsidR="725AB17E">
        <w:rPr>
          <w:i w:val="1"/>
          <w:iCs w:val="1"/>
        </w:rPr>
        <w:t xml:space="preserve"> to provide in evidence.</w:t>
      </w:r>
    </w:p>
    <w:p w:rsidR="1E505CF4" w:rsidRDefault="1E505CF4" w14:paraId="662FBC52" w14:textId="20C7B25F"/>
    <w:p w:rsidR="28CB3937" w:rsidRDefault="28CB3937" w14:paraId="532C1B0B" w14:textId="5083B1B9">
      <w:r w:rsidR="28CB3937">
        <w:rPr/>
        <w:t>Speaker Notes and Reference list</w:t>
      </w:r>
    </w:p>
    <w:p w:rsidR="1E505CF4" w:rsidRDefault="1E505CF4" w14:paraId="426AA0D1" w14:textId="40320247"/>
    <w:p w:rsidR="7C6A3D2D" w:rsidRDefault="7C6A3D2D" w14:paraId="51B341A7" w14:textId="31C7A20E">
      <w:r w:rsidR="794752A2">
        <w:rPr/>
        <w:t>Hello</w:t>
      </w:r>
      <w:r w:rsidR="7C6A3D2D">
        <w:rPr/>
        <w:t xml:space="preserve"> everyone</w:t>
      </w:r>
      <w:r w:rsidR="4EA810B3">
        <w:rPr/>
        <w:t>. Today</w:t>
      </w:r>
      <w:r w:rsidR="06ABA8D1">
        <w:rPr/>
        <w:t xml:space="preserve">, I will talk about how emotional intelligence (EI) plays a part </w:t>
      </w:r>
      <w:r w:rsidR="412D9129">
        <w:rPr/>
        <w:t>in my work as an Afro- Caribbean Hair Stylist and Scalp Health ad</w:t>
      </w:r>
      <w:r w:rsidR="72CDE8D8">
        <w:rPr/>
        <w:t>visor.</w:t>
      </w:r>
    </w:p>
    <w:p w:rsidR="72CDE8D8" w:rsidP="1E505CF4" w:rsidRDefault="72CDE8D8" w14:paraId="1EA12E3F" w14:textId="7703EBEE">
      <w:pPr>
        <w:rPr>
          <w:b w:val="1"/>
          <w:bCs w:val="1"/>
        </w:rPr>
      </w:pPr>
      <w:r w:rsidRPr="1E505CF4" w:rsidR="72CDE8D8">
        <w:rPr>
          <w:b w:val="1"/>
          <w:bCs w:val="1"/>
        </w:rPr>
        <w:t>Introduction</w:t>
      </w:r>
    </w:p>
    <w:p w:rsidR="72CDE8D8" w:rsidRDefault="72CDE8D8" w14:paraId="6DD333E7" w14:textId="15DC3684">
      <w:pPr>
        <w:rPr>
          <w:b w:val="0"/>
          <w:bCs w:val="0"/>
        </w:rPr>
      </w:pPr>
      <w:r w:rsidR="72CDE8D8">
        <w:rPr>
          <w:b w:val="0"/>
          <w:bCs w:val="0"/>
        </w:rPr>
        <w:t xml:space="preserve"> I work at a community</w:t>
      </w:r>
      <w:r w:rsidR="67E9A058">
        <w:rPr>
          <w:b w:val="0"/>
          <w:bCs w:val="0"/>
        </w:rPr>
        <w:t xml:space="preserve"> </w:t>
      </w:r>
      <w:r w:rsidR="674F5F1F">
        <w:rPr>
          <w:b w:val="0"/>
          <w:bCs w:val="0"/>
        </w:rPr>
        <w:t xml:space="preserve">salon in Bristol </w:t>
      </w:r>
      <w:r w:rsidR="403CB8E3">
        <w:rPr>
          <w:b w:val="0"/>
          <w:bCs w:val="0"/>
        </w:rPr>
        <w:t>that serves Afro-Caribbean clients.</w:t>
      </w:r>
      <w:r w:rsidR="695D4EE3">
        <w:rPr>
          <w:b w:val="0"/>
          <w:bCs w:val="0"/>
        </w:rPr>
        <w:t xml:space="preserve"> </w:t>
      </w:r>
      <w:r w:rsidR="695D4EE3">
        <w:rPr>
          <w:b w:val="0"/>
          <w:bCs w:val="0"/>
        </w:rPr>
        <w:t>I specialise in providing advice and remedies for scalp issues</w:t>
      </w:r>
      <w:r w:rsidR="44C0205B">
        <w:rPr>
          <w:b w:val="0"/>
          <w:bCs w:val="0"/>
        </w:rPr>
        <w:t>.</w:t>
      </w:r>
      <w:r w:rsidR="5597DD46">
        <w:rPr>
          <w:b w:val="0"/>
          <w:bCs w:val="0"/>
        </w:rPr>
        <w:t xml:space="preserve"> </w:t>
      </w:r>
      <w:r w:rsidR="5597DD46">
        <w:rPr>
          <w:b w:val="0"/>
          <w:bCs w:val="0"/>
        </w:rPr>
        <w:t>My</w:t>
      </w:r>
      <w:r w:rsidR="76926906">
        <w:rPr>
          <w:b w:val="0"/>
          <w:bCs w:val="0"/>
        </w:rPr>
        <w:t xml:space="preserve"> duties include doing scalp checks, recommending treatments</w:t>
      </w:r>
      <w:r w:rsidR="21F19B67">
        <w:rPr>
          <w:b w:val="0"/>
          <w:bCs w:val="0"/>
        </w:rPr>
        <w:t>.</w:t>
      </w:r>
      <w:r w:rsidR="04BD004C">
        <w:rPr>
          <w:b w:val="0"/>
          <w:bCs w:val="0"/>
        </w:rPr>
        <w:t xml:space="preserve"> </w:t>
      </w:r>
      <w:r w:rsidR="01E41C34">
        <w:rPr>
          <w:b w:val="0"/>
          <w:bCs w:val="0"/>
        </w:rPr>
        <w:t>I</w:t>
      </w:r>
      <w:r w:rsidR="689DE59C">
        <w:rPr>
          <w:b w:val="0"/>
          <w:bCs w:val="0"/>
        </w:rPr>
        <w:t xml:space="preserve"> </w:t>
      </w:r>
      <w:r w:rsidR="1DBE328A">
        <w:rPr>
          <w:b w:val="0"/>
          <w:bCs w:val="0"/>
        </w:rPr>
        <w:t xml:space="preserve">noticed </w:t>
      </w:r>
      <w:r w:rsidR="379A3547">
        <w:rPr>
          <w:b w:val="0"/>
          <w:bCs w:val="0"/>
        </w:rPr>
        <w:t>that emotional</w:t>
      </w:r>
      <w:r w:rsidR="689DE59C">
        <w:rPr>
          <w:b w:val="0"/>
          <w:bCs w:val="0"/>
        </w:rPr>
        <w:t xml:space="preserve"> inte</w:t>
      </w:r>
      <w:r w:rsidR="1055576C">
        <w:rPr>
          <w:b w:val="0"/>
          <w:bCs w:val="0"/>
        </w:rPr>
        <w:t xml:space="preserve">lligence </w:t>
      </w:r>
      <w:r w:rsidR="357359BA">
        <w:rPr>
          <w:b w:val="0"/>
          <w:bCs w:val="0"/>
        </w:rPr>
        <w:t xml:space="preserve">is important in my </w:t>
      </w:r>
      <w:r w:rsidR="34811936">
        <w:rPr>
          <w:b w:val="0"/>
          <w:bCs w:val="0"/>
        </w:rPr>
        <w:t>role, to</w:t>
      </w:r>
      <w:r w:rsidR="369BC66B">
        <w:rPr>
          <w:b w:val="0"/>
          <w:bCs w:val="0"/>
        </w:rPr>
        <w:t xml:space="preserve"> deliver</w:t>
      </w:r>
      <w:r w:rsidR="478F0881">
        <w:rPr>
          <w:b w:val="0"/>
          <w:bCs w:val="0"/>
        </w:rPr>
        <w:t xml:space="preserve"> </w:t>
      </w:r>
      <w:r w:rsidR="1055576C">
        <w:rPr>
          <w:b w:val="0"/>
          <w:bCs w:val="0"/>
        </w:rPr>
        <w:t>g</w:t>
      </w:r>
      <w:r w:rsidR="1055576C">
        <w:rPr>
          <w:b w:val="0"/>
          <w:bCs w:val="0"/>
        </w:rPr>
        <w:t>ood quality</w:t>
      </w:r>
      <w:r w:rsidR="1055576C">
        <w:rPr>
          <w:b w:val="0"/>
          <w:bCs w:val="0"/>
        </w:rPr>
        <w:t>,</w:t>
      </w:r>
      <w:r w:rsidR="1055576C">
        <w:rPr>
          <w:b w:val="0"/>
          <w:bCs w:val="0"/>
        </w:rPr>
        <w:t xml:space="preserve"> person-centred care.</w:t>
      </w:r>
    </w:p>
    <w:p w:rsidR="08EB294F" w:rsidP="1E505CF4" w:rsidRDefault="08EB294F" w14:paraId="062A94EC" w14:textId="131BC412">
      <w:pPr>
        <w:rPr>
          <w:b w:val="1"/>
          <w:bCs w:val="1"/>
        </w:rPr>
      </w:pPr>
      <w:r w:rsidRPr="1E505CF4" w:rsidR="08EB294F">
        <w:rPr>
          <w:b w:val="1"/>
          <w:bCs w:val="1"/>
        </w:rPr>
        <w:t>What is EI?</w:t>
      </w:r>
    </w:p>
    <w:p w:rsidR="2828C7E3" w:rsidRDefault="2828C7E3" w14:paraId="1146BAA8" w14:textId="2124F45B">
      <w:pPr>
        <w:rPr>
          <w:b w:val="0"/>
          <w:bCs w:val="0"/>
        </w:rPr>
      </w:pPr>
      <w:r w:rsidR="2828C7E3">
        <w:rPr>
          <w:b w:val="0"/>
          <w:bCs w:val="0"/>
        </w:rPr>
        <w:t xml:space="preserve">Emotional </w:t>
      </w:r>
      <w:r w:rsidR="2F6AD647">
        <w:rPr>
          <w:b w:val="0"/>
          <w:bCs w:val="0"/>
        </w:rPr>
        <w:t xml:space="preserve">intelligence </w:t>
      </w:r>
      <w:r w:rsidR="2F6AD647">
        <w:rPr>
          <w:b w:val="0"/>
          <w:bCs w:val="0"/>
        </w:rPr>
        <w:t>is the</w:t>
      </w:r>
      <w:r w:rsidR="2828C7E3">
        <w:rPr>
          <w:b w:val="0"/>
          <w:bCs w:val="0"/>
        </w:rPr>
        <w:t xml:space="preserve"> ability to perceive, understand, </w:t>
      </w:r>
      <w:r w:rsidR="2828C7E3">
        <w:rPr>
          <w:b w:val="0"/>
          <w:bCs w:val="0"/>
        </w:rPr>
        <w:t>regulate</w:t>
      </w:r>
      <w:r w:rsidR="2828C7E3">
        <w:rPr>
          <w:b w:val="0"/>
          <w:bCs w:val="0"/>
        </w:rPr>
        <w:t xml:space="preserve"> and express </w:t>
      </w:r>
      <w:r w:rsidR="52AA2037">
        <w:rPr>
          <w:b w:val="0"/>
          <w:bCs w:val="0"/>
        </w:rPr>
        <w:t>emotions in oneself as well</w:t>
      </w:r>
      <w:r w:rsidR="59BF64DB">
        <w:rPr>
          <w:b w:val="0"/>
          <w:bCs w:val="0"/>
        </w:rPr>
        <w:t xml:space="preserve"> as other people. The was first coined by Salovey and Mayer (Mayer Sa</w:t>
      </w:r>
      <w:r w:rsidR="421A7E20">
        <w:rPr>
          <w:b w:val="0"/>
          <w:bCs w:val="0"/>
        </w:rPr>
        <w:t>lovey,2007),</w:t>
      </w:r>
      <w:r w:rsidR="3052D9AE">
        <w:rPr>
          <w:b w:val="0"/>
          <w:bCs w:val="0"/>
        </w:rPr>
        <w:t xml:space="preserve"> but it </w:t>
      </w:r>
      <w:r w:rsidR="4D371026">
        <w:rPr>
          <w:b w:val="0"/>
          <w:bCs w:val="0"/>
        </w:rPr>
        <w:t>became</w:t>
      </w:r>
      <w:r w:rsidR="3052D9AE">
        <w:rPr>
          <w:b w:val="0"/>
          <w:bCs w:val="0"/>
        </w:rPr>
        <w:t xml:space="preserve"> popular with the work of </w:t>
      </w:r>
      <w:r w:rsidR="18E8A213">
        <w:rPr>
          <w:b w:val="0"/>
          <w:bCs w:val="0"/>
        </w:rPr>
        <w:t>Daniel Goleman</w:t>
      </w:r>
      <w:r w:rsidR="3052D9AE">
        <w:rPr>
          <w:b w:val="0"/>
          <w:bCs w:val="0"/>
        </w:rPr>
        <w:t>, w</w:t>
      </w:r>
      <w:r w:rsidR="5323BC1B">
        <w:rPr>
          <w:b w:val="0"/>
          <w:bCs w:val="0"/>
        </w:rPr>
        <w:t xml:space="preserve">ho mentions five </w:t>
      </w:r>
      <w:r w:rsidR="54C31B61">
        <w:rPr>
          <w:b w:val="0"/>
          <w:bCs w:val="0"/>
        </w:rPr>
        <w:t>core components</w:t>
      </w:r>
      <w:r w:rsidR="54C31B61">
        <w:rPr>
          <w:b w:val="0"/>
          <w:bCs w:val="0"/>
        </w:rPr>
        <w:t>,</w:t>
      </w:r>
      <w:r w:rsidR="5323BC1B">
        <w:rPr>
          <w:b w:val="0"/>
          <w:bCs w:val="0"/>
        </w:rPr>
        <w:t xml:space="preserve"> they are </w:t>
      </w:r>
      <w:r w:rsidR="0DF914E5">
        <w:rPr>
          <w:b w:val="0"/>
          <w:bCs w:val="0"/>
        </w:rPr>
        <w:t>self</w:t>
      </w:r>
      <w:r w:rsidR="5323BC1B">
        <w:rPr>
          <w:b w:val="0"/>
          <w:bCs w:val="0"/>
        </w:rPr>
        <w:t>-awareness,</w:t>
      </w:r>
      <w:r w:rsidR="0D1293AE">
        <w:rPr>
          <w:b w:val="0"/>
          <w:bCs w:val="0"/>
        </w:rPr>
        <w:t xml:space="preserve"> self- regulation</w:t>
      </w:r>
      <w:r w:rsidR="32ED3868">
        <w:rPr>
          <w:b w:val="0"/>
          <w:bCs w:val="0"/>
        </w:rPr>
        <w:t xml:space="preserve">, motivation, </w:t>
      </w:r>
      <w:r w:rsidR="32ED3868">
        <w:rPr>
          <w:b w:val="0"/>
          <w:bCs w:val="0"/>
        </w:rPr>
        <w:t>empathy</w:t>
      </w:r>
      <w:r w:rsidR="32ED3868">
        <w:rPr>
          <w:b w:val="0"/>
          <w:bCs w:val="0"/>
        </w:rPr>
        <w:t xml:space="preserve"> and social skills (</w:t>
      </w:r>
      <w:r w:rsidR="56A47476">
        <w:rPr>
          <w:b w:val="0"/>
          <w:bCs w:val="0"/>
        </w:rPr>
        <w:t>Goleman, 2021).</w:t>
      </w:r>
    </w:p>
    <w:p w:rsidR="56A47476" w:rsidRDefault="56A47476" w14:paraId="2170DE05" w14:textId="4743DC11">
      <w:pPr>
        <w:rPr>
          <w:b w:val="0"/>
          <w:bCs w:val="0"/>
        </w:rPr>
      </w:pPr>
      <w:r w:rsidR="56A47476">
        <w:rPr>
          <w:b w:val="0"/>
          <w:bCs w:val="0"/>
        </w:rPr>
        <w:t>Evidence-based research, involving peer-</w:t>
      </w:r>
      <w:r w:rsidR="73E1C5AF">
        <w:rPr>
          <w:b w:val="0"/>
          <w:bCs w:val="0"/>
        </w:rPr>
        <w:t>reviewed</w:t>
      </w:r>
      <w:r w:rsidR="56A47476">
        <w:rPr>
          <w:b w:val="0"/>
          <w:bCs w:val="0"/>
        </w:rPr>
        <w:t xml:space="preserve"> articles, is useful to support</w:t>
      </w:r>
      <w:r w:rsidR="74261D23">
        <w:rPr>
          <w:b w:val="0"/>
          <w:bCs w:val="0"/>
        </w:rPr>
        <w:t xml:space="preserve"> our chosen competencies. For instance,</w:t>
      </w:r>
      <w:r w:rsidR="5E566906">
        <w:rPr>
          <w:b w:val="0"/>
          <w:bCs w:val="0"/>
        </w:rPr>
        <w:t xml:space="preserve"> Zhang and Adegbola (2022) state that EI </w:t>
      </w:r>
      <w:r w:rsidR="76FEE65D">
        <w:rPr>
          <w:b w:val="0"/>
          <w:bCs w:val="0"/>
        </w:rPr>
        <w:t>helps build</w:t>
      </w:r>
      <w:r w:rsidR="5E566906">
        <w:rPr>
          <w:b w:val="0"/>
          <w:bCs w:val="0"/>
        </w:rPr>
        <w:t xml:space="preserve"> relationships with</w:t>
      </w:r>
      <w:r w:rsidR="1F4A1ADF">
        <w:rPr>
          <w:b w:val="0"/>
          <w:bCs w:val="0"/>
        </w:rPr>
        <w:t xml:space="preserve"> other people. Similarly, Hawthorne and </w:t>
      </w:r>
      <w:r w:rsidR="1F4A1ADF">
        <w:rPr>
          <w:b w:val="0"/>
          <w:bCs w:val="0"/>
        </w:rPr>
        <w:t>C</w:t>
      </w:r>
      <w:r w:rsidR="60307D67">
        <w:rPr>
          <w:b w:val="0"/>
          <w:bCs w:val="0"/>
        </w:rPr>
        <w:t>h</w:t>
      </w:r>
      <w:r w:rsidR="1F4A1ADF">
        <w:rPr>
          <w:b w:val="0"/>
          <w:bCs w:val="0"/>
        </w:rPr>
        <w:t>ikeleze</w:t>
      </w:r>
      <w:r w:rsidR="1F4A1ADF">
        <w:rPr>
          <w:b w:val="0"/>
          <w:bCs w:val="0"/>
        </w:rPr>
        <w:t xml:space="preserve"> (2022)</w:t>
      </w:r>
      <w:r w:rsidR="7C1FE9A0">
        <w:rPr>
          <w:b w:val="0"/>
          <w:bCs w:val="0"/>
        </w:rPr>
        <w:t xml:space="preserve"> </w:t>
      </w:r>
      <w:r w:rsidR="4846CF3E">
        <w:rPr>
          <w:b w:val="0"/>
          <w:bCs w:val="0"/>
        </w:rPr>
        <w:t>suggest</w:t>
      </w:r>
      <w:r w:rsidR="7C1FE9A0">
        <w:rPr>
          <w:b w:val="0"/>
          <w:bCs w:val="0"/>
        </w:rPr>
        <w:t xml:space="preserve"> </w:t>
      </w:r>
      <w:r w:rsidR="084DD827">
        <w:rPr>
          <w:b w:val="0"/>
          <w:bCs w:val="0"/>
        </w:rPr>
        <w:t>that it</w:t>
      </w:r>
      <w:r w:rsidR="7C1FE9A0">
        <w:rPr>
          <w:b w:val="0"/>
          <w:bCs w:val="0"/>
        </w:rPr>
        <w:t xml:space="preserve"> helps with decision-</w:t>
      </w:r>
      <w:r w:rsidR="56577FC4">
        <w:rPr>
          <w:b w:val="0"/>
          <w:bCs w:val="0"/>
        </w:rPr>
        <w:t xml:space="preserve"> making and the regulation of emotions under pressure.</w:t>
      </w:r>
    </w:p>
    <w:p w:rsidR="11B5B07F" w:rsidRDefault="11B5B07F" w14:paraId="7CDBB653" w14:textId="105FC4CB">
      <w:pPr>
        <w:rPr>
          <w:b w:val="0"/>
          <w:bCs w:val="0"/>
        </w:rPr>
      </w:pPr>
      <w:r w:rsidRPr="1E505CF4" w:rsidR="11B5B07F">
        <w:rPr>
          <w:b w:val="1"/>
          <w:bCs w:val="1"/>
        </w:rPr>
        <w:t>Relevance</w:t>
      </w:r>
      <w:r w:rsidRPr="1E505CF4" w:rsidR="11B5B07F">
        <w:rPr>
          <w:b w:val="1"/>
          <w:bCs w:val="1"/>
        </w:rPr>
        <w:t xml:space="preserve"> to my role</w:t>
      </w:r>
    </w:p>
    <w:p w:rsidR="11B5B07F" w:rsidRDefault="11B5B07F" w14:paraId="0A1AB65A" w14:textId="2F0629A7">
      <w:pPr>
        <w:rPr>
          <w:b w:val="0"/>
          <w:bCs w:val="0"/>
        </w:rPr>
      </w:pPr>
      <w:r w:rsidR="4C91193A">
        <w:rPr>
          <w:b w:val="0"/>
          <w:bCs w:val="0"/>
        </w:rPr>
        <w:t>E</w:t>
      </w:r>
      <w:r w:rsidR="11B5B07F">
        <w:rPr>
          <w:b w:val="0"/>
          <w:bCs w:val="0"/>
        </w:rPr>
        <w:t xml:space="preserve">motional intelligence is not a </w:t>
      </w:r>
      <w:r w:rsidR="3713FD4C">
        <w:rPr>
          <w:b w:val="0"/>
          <w:bCs w:val="0"/>
        </w:rPr>
        <w:t>luxury</w:t>
      </w:r>
      <w:r w:rsidR="11B5B07F">
        <w:rPr>
          <w:b w:val="0"/>
          <w:bCs w:val="0"/>
        </w:rPr>
        <w:t>;</w:t>
      </w:r>
      <w:r w:rsidR="2C501EA8">
        <w:rPr>
          <w:b w:val="0"/>
          <w:bCs w:val="0"/>
        </w:rPr>
        <w:t xml:space="preserve"> it is a necessity. My client</w:t>
      </w:r>
      <w:r w:rsidR="66E83489">
        <w:rPr>
          <w:b w:val="0"/>
          <w:bCs w:val="0"/>
        </w:rPr>
        <w:t xml:space="preserve"> </w:t>
      </w:r>
      <w:r w:rsidR="66E83489">
        <w:rPr>
          <w:b w:val="0"/>
          <w:bCs w:val="0"/>
        </w:rPr>
        <w:t>experience emotional</w:t>
      </w:r>
      <w:r w:rsidR="2C501EA8">
        <w:rPr>
          <w:b w:val="0"/>
          <w:bCs w:val="0"/>
        </w:rPr>
        <w:t xml:space="preserve"> </w:t>
      </w:r>
      <w:r w:rsidR="6A8BD17F">
        <w:rPr>
          <w:b w:val="0"/>
          <w:bCs w:val="0"/>
        </w:rPr>
        <w:t xml:space="preserve">distress. It is </w:t>
      </w:r>
      <w:r w:rsidR="68E76BB0">
        <w:rPr>
          <w:b w:val="0"/>
          <w:bCs w:val="0"/>
        </w:rPr>
        <w:t>about self</w:t>
      </w:r>
      <w:r w:rsidR="6A8BD17F">
        <w:rPr>
          <w:b w:val="0"/>
          <w:bCs w:val="0"/>
        </w:rPr>
        <w:t xml:space="preserve">-image and </w:t>
      </w:r>
      <w:r w:rsidR="23D651FD">
        <w:rPr>
          <w:b w:val="0"/>
          <w:bCs w:val="0"/>
        </w:rPr>
        <w:t>stigma.</w:t>
      </w:r>
      <w:r w:rsidR="2B19135F">
        <w:rPr>
          <w:b w:val="0"/>
          <w:bCs w:val="0"/>
        </w:rPr>
        <w:t xml:space="preserve"> </w:t>
      </w:r>
      <w:r w:rsidR="2B19135F">
        <w:rPr>
          <w:b w:val="0"/>
          <w:bCs w:val="0"/>
        </w:rPr>
        <w:t>Afro hair</w:t>
      </w:r>
      <w:r w:rsidR="1FCFC799">
        <w:rPr>
          <w:b w:val="0"/>
          <w:bCs w:val="0"/>
        </w:rPr>
        <w:t xml:space="preserve"> is </w:t>
      </w:r>
      <w:r w:rsidR="68CA4F32">
        <w:rPr>
          <w:b w:val="0"/>
          <w:bCs w:val="0"/>
        </w:rPr>
        <w:t xml:space="preserve">about </w:t>
      </w:r>
      <w:r w:rsidR="37CD3A84">
        <w:rPr>
          <w:b w:val="0"/>
          <w:bCs w:val="0"/>
        </w:rPr>
        <w:t>identity,</w:t>
      </w:r>
      <w:r w:rsidR="1FCFC799">
        <w:rPr>
          <w:b w:val="0"/>
          <w:bCs w:val="0"/>
        </w:rPr>
        <w:t xml:space="preserve"> self- </w:t>
      </w:r>
      <w:r w:rsidR="47D8C504">
        <w:rPr>
          <w:b w:val="0"/>
          <w:bCs w:val="0"/>
        </w:rPr>
        <w:t>esteem</w:t>
      </w:r>
      <w:r w:rsidR="1FCFC799">
        <w:rPr>
          <w:b w:val="0"/>
          <w:bCs w:val="0"/>
        </w:rPr>
        <w:t xml:space="preserve">, </w:t>
      </w:r>
      <w:r w:rsidR="5D11C080">
        <w:rPr>
          <w:b w:val="0"/>
          <w:bCs w:val="0"/>
        </w:rPr>
        <w:t>particularly</w:t>
      </w:r>
      <w:r w:rsidR="1FCFC799">
        <w:rPr>
          <w:b w:val="0"/>
          <w:bCs w:val="0"/>
        </w:rPr>
        <w:t xml:space="preserve"> in </w:t>
      </w:r>
      <w:r w:rsidR="2AFBB810">
        <w:rPr>
          <w:b w:val="0"/>
          <w:bCs w:val="0"/>
        </w:rPr>
        <w:t>b</w:t>
      </w:r>
      <w:r w:rsidR="70575BBE">
        <w:rPr>
          <w:b w:val="0"/>
          <w:bCs w:val="0"/>
        </w:rPr>
        <w:t>lack communities</w:t>
      </w:r>
      <w:r w:rsidR="1FCFC799">
        <w:rPr>
          <w:b w:val="0"/>
          <w:bCs w:val="0"/>
        </w:rPr>
        <w:t xml:space="preserve">, where </w:t>
      </w:r>
      <w:r w:rsidR="2D74B46B">
        <w:rPr>
          <w:b w:val="0"/>
          <w:bCs w:val="0"/>
        </w:rPr>
        <w:t>standards</w:t>
      </w:r>
      <w:r w:rsidR="1FCFC799">
        <w:rPr>
          <w:b w:val="0"/>
          <w:bCs w:val="0"/>
        </w:rPr>
        <w:t xml:space="preserve"> often margin</w:t>
      </w:r>
      <w:r w:rsidR="73132EB6">
        <w:rPr>
          <w:b w:val="0"/>
          <w:bCs w:val="0"/>
        </w:rPr>
        <w:t>alise natural hair.</w:t>
      </w:r>
    </w:p>
    <w:p w:rsidR="17995375" w:rsidRDefault="17995375" w14:paraId="5EF153D9" w14:textId="15B3332C">
      <w:pPr>
        <w:rPr>
          <w:b w:val="0"/>
          <w:bCs w:val="0"/>
        </w:rPr>
      </w:pPr>
      <w:r w:rsidR="1C415391">
        <w:rPr>
          <w:b w:val="0"/>
          <w:bCs w:val="0"/>
        </w:rPr>
        <w:t>E</w:t>
      </w:r>
      <w:r w:rsidR="17995375">
        <w:rPr>
          <w:b w:val="0"/>
          <w:bCs w:val="0"/>
        </w:rPr>
        <w:t xml:space="preserve">mpathy plays </w:t>
      </w:r>
      <w:r w:rsidR="17995375">
        <w:rPr>
          <w:b w:val="0"/>
          <w:bCs w:val="0"/>
        </w:rPr>
        <w:t xml:space="preserve">a central </w:t>
      </w:r>
      <w:r w:rsidR="6B1D5604">
        <w:rPr>
          <w:b w:val="0"/>
          <w:bCs w:val="0"/>
        </w:rPr>
        <w:t>role</w:t>
      </w:r>
      <w:r w:rsidR="6B1D5604">
        <w:rPr>
          <w:b w:val="0"/>
          <w:bCs w:val="0"/>
        </w:rPr>
        <w:t>. When</w:t>
      </w:r>
      <w:r w:rsidR="17995375">
        <w:rPr>
          <w:b w:val="0"/>
          <w:bCs w:val="0"/>
        </w:rPr>
        <w:t xml:space="preserve"> someone sits in my chair and tells me about their issues </w:t>
      </w:r>
      <w:r w:rsidR="17995375">
        <w:rPr>
          <w:b w:val="0"/>
          <w:bCs w:val="0"/>
        </w:rPr>
        <w:t>regardin</w:t>
      </w:r>
      <w:r w:rsidR="531CDC79">
        <w:rPr>
          <w:b w:val="0"/>
          <w:bCs w:val="0"/>
        </w:rPr>
        <w:t>g</w:t>
      </w:r>
      <w:r w:rsidR="531CDC79">
        <w:rPr>
          <w:b w:val="0"/>
          <w:bCs w:val="0"/>
        </w:rPr>
        <w:t xml:space="preserve"> hair </w:t>
      </w:r>
      <w:r w:rsidR="5A2A1B16">
        <w:rPr>
          <w:b w:val="0"/>
          <w:bCs w:val="0"/>
        </w:rPr>
        <w:t xml:space="preserve">and </w:t>
      </w:r>
      <w:r w:rsidR="531CDC79">
        <w:rPr>
          <w:b w:val="0"/>
          <w:bCs w:val="0"/>
        </w:rPr>
        <w:t>scalp, they are sharing something very</w:t>
      </w:r>
      <w:r w:rsidR="610D6A01">
        <w:rPr>
          <w:b w:val="0"/>
          <w:bCs w:val="0"/>
        </w:rPr>
        <w:t xml:space="preserve"> personal. Active listening and </w:t>
      </w:r>
      <w:r w:rsidR="610D6A01">
        <w:rPr>
          <w:b w:val="0"/>
          <w:bCs w:val="0"/>
        </w:rPr>
        <w:t>validating</w:t>
      </w:r>
      <w:r w:rsidR="610D6A01">
        <w:rPr>
          <w:b w:val="0"/>
          <w:bCs w:val="0"/>
        </w:rPr>
        <w:t xml:space="preserve"> their concerns while reassuring </w:t>
      </w:r>
      <w:r w:rsidR="1ED7F3C0">
        <w:rPr>
          <w:b w:val="0"/>
          <w:bCs w:val="0"/>
        </w:rPr>
        <w:t xml:space="preserve">them </w:t>
      </w:r>
      <w:r w:rsidR="1ED7F3C0">
        <w:rPr>
          <w:b w:val="0"/>
          <w:bCs w:val="0"/>
        </w:rPr>
        <w:t>greatly helps</w:t>
      </w:r>
      <w:r w:rsidR="1ED7F3C0">
        <w:rPr>
          <w:b w:val="0"/>
          <w:bCs w:val="0"/>
        </w:rPr>
        <w:t xml:space="preserve"> their emotional </w:t>
      </w:r>
      <w:r w:rsidR="04D3CD43">
        <w:rPr>
          <w:b w:val="0"/>
          <w:bCs w:val="0"/>
        </w:rPr>
        <w:t>wellbeing.</w:t>
      </w:r>
      <w:r w:rsidR="37D7D671">
        <w:rPr>
          <w:b w:val="0"/>
          <w:bCs w:val="0"/>
        </w:rPr>
        <w:t xml:space="preserve"> According to Moyinoluwa</w:t>
      </w:r>
      <w:r w:rsidR="548443F7">
        <w:rPr>
          <w:b w:val="0"/>
          <w:bCs w:val="0"/>
        </w:rPr>
        <w:t xml:space="preserve"> (2024), </w:t>
      </w:r>
      <w:r w:rsidR="351F22EE">
        <w:rPr>
          <w:b w:val="0"/>
          <w:bCs w:val="0"/>
        </w:rPr>
        <w:t>those who</w:t>
      </w:r>
      <w:r w:rsidR="78C123D5">
        <w:rPr>
          <w:b w:val="0"/>
          <w:bCs w:val="0"/>
        </w:rPr>
        <w:t xml:space="preserve"> </w:t>
      </w:r>
      <w:r w:rsidR="2F31CD5A">
        <w:rPr>
          <w:b w:val="0"/>
          <w:bCs w:val="0"/>
        </w:rPr>
        <w:t>show empathy</w:t>
      </w:r>
      <w:r w:rsidR="548443F7">
        <w:rPr>
          <w:b w:val="0"/>
          <w:bCs w:val="0"/>
        </w:rPr>
        <w:t xml:space="preserve"> </w:t>
      </w:r>
      <w:r w:rsidR="2A168616">
        <w:rPr>
          <w:b w:val="0"/>
          <w:bCs w:val="0"/>
        </w:rPr>
        <w:t>can enhance</w:t>
      </w:r>
      <w:r w:rsidR="7EA32B38">
        <w:rPr>
          <w:b w:val="0"/>
          <w:bCs w:val="0"/>
        </w:rPr>
        <w:t xml:space="preserve"> client satisfaction </w:t>
      </w:r>
      <w:r w:rsidR="1B07C1A7">
        <w:rPr>
          <w:b w:val="0"/>
          <w:bCs w:val="0"/>
        </w:rPr>
        <w:t>and</w:t>
      </w:r>
      <w:r w:rsidR="45DFE5F7">
        <w:rPr>
          <w:b w:val="0"/>
          <w:bCs w:val="0"/>
        </w:rPr>
        <w:t xml:space="preserve"> health outcomes in mar</w:t>
      </w:r>
      <w:r w:rsidR="4F68BEBB">
        <w:rPr>
          <w:b w:val="0"/>
          <w:bCs w:val="0"/>
        </w:rPr>
        <w:t xml:space="preserve">ginalised </w:t>
      </w:r>
      <w:r w:rsidR="4F68BEBB">
        <w:rPr>
          <w:b w:val="0"/>
          <w:bCs w:val="0"/>
        </w:rPr>
        <w:t>communities</w:t>
      </w:r>
      <w:r w:rsidR="4F68BEBB">
        <w:rPr>
          <w:b w:val="0"/>
          <w:bCs w:val="0"/>
        </w:rPr>
        <w:t>.</w:t>
      </w:r>
    </w:p>
    <w:p w:rsidR="4F68BEBB" w:rsidRDefault="4F68BEBB" w14:paraId="476F036C" w14:textId="2AE44A70">
      <w:pPr>
        <w:rPr>
          <w:b w:val="0"/>
          <w:bCs w:val="0"/>
        </w:rPr>
      </w:pPr>
      <w:r w:rsidR="4F68BEBB">
        <w:rPr>
          <w:b w:val="0"/>
          <w:bCs w:val="0"/>
        </w:rPr>
        <w:t>Self-</w:t>
      </w:r>
      <w:r w:rsidR="3CCF46EF">
        <w:rPr>
          <w:b w:val="0"/>
          <w:bCs w:val="0"/>
        </w:rPr>
        <w:t>awar</w:t>
      </w:r>
      <w:r w:rsidR="0485FD05">
        <w:rPr>
          <w:b w:val="0"/>
          <w:bCs w:val="0"/>
        </w:rPr>
        <w:t xml:space="preserve">eness </w:t>
      </w:r>
      <w:r w:rsidR="4F68BEBB">
        <w:rPr>
          <w:b w:val="0"/>
          <w:bCs w:val="0"/>
        </w:rPr>
        <w:t xml:space="preserve">and self- regulation are equally important. There are days when I </w:t>
      </w:r>
      <w:r w:rsidR="61A3C4F2">
        <w:rPr>
          <w:b w:val="0"/>
          <w:bCs w:val="0"/>
        </w:rPr>
        <w:t xml:space="preserve">am unhappy due to a client being upset or having their treatment not </w:t>
      </w:r>
      <w:r w:rsidR="1C4EA645">
        <w:rPr>
          <w:b w:val="0"/>
          <w:bCs w:val="0"/>
        </w:rPr>
        <w:t>work.</w:t>
      </w:r>
      <w:r w:rsidR="61A3C4F2">
        <w:rPr>
          <w:b w:val="0"/>
          <w:bCs w:val="0"/>
        </w:rPr>
        <w:t xml:space="preserve"> </w:t>
      </w:r>
      <w:r w:rsidR="61A3C4F2">
        <w:rPr>
          <w:b w:val="0"/>
          <w:bCs w:val="0"/>
        </w:rPr>
        <w:t xml:space="preserve">It helps me calm down, control my </w:t>
      </w:r>
      <w:r w:rsidR="61A3C4F2">
        <w:rPr>
          <w:b w:val="0"/>
          <w:bCs w:val="0"/>
        </w:rPr>
        <w:t>reactions</w:t>
      </w:r>
      <w:r w:rsidR="61A3C4F2">
        <w:rPr>
          <w:b w:val="0"/>
          <w:bCs w:val="0"/>
        </w:rPr>
        <w:t xml:space="preserve"> and stay completely</w:t>
      </w:r>
      <w:r w:rsidR="5DB7FD04">
        <w:rPr>
          <w:b w:val="0"/>
          <w:bCs w:val="0"/>
        </w:rPr>
        <w:t xml:space="preserve"> present for the client. This is known as ‘emotional labour</w:t>
      </w:r>
      <w:r w:rsidR="5DB7FD04">
        <w:rPr>
          <w:b w:val="0"/>
          <w:bCs w:val="0"/>
        </w:rPr>
        <w:t>’</w:t>
      </w:r>
      <w:r w:rsidR="1641CF68">
        <w:rPr>
          <w:b w:val="0"/>
          <w:bCs w:val="0"/>
        </w:rPr>
        <w:t>.</w:t>
      </w:r>
      <w:r w:rsidR="1A051760">
        <w:rPr>
          <w:b w:val="0"/>
          <w:bCs w:val="0"/>
        </w:rPr>
        <w:t xml:space="preserve"> </w:t>
      </w:r>
    </w:p>
    <w:p w:rsidR="558A725C" w:rsidRDefault="558A725C" w14:paraId="001FCB5D" w14:textId="3B286E71">
      <w:pPr>
        <w:rPr>
          <w:b w:val="0"/>
          <w:bCs w:val="0"/>
        </w:rPr>
      </w:pPr>
      <w:r w:rsidR="558A725C">
        <w:rPr>
          <w:b w:val="0"/>
          <w:bCs w:val="0"/>
        </w:rPr>
        <w:t>Social skill-another EI component-enable me to make successful relationships</w:t>
      </w:r>
      <w:r w:rsidR="0375D714">
        <w:rPr>
          <w:b w:val="0"/>
          <w:bCs w:val="0"/>
        </w:rPr>
        <w:t xml:space="preserve"> with clients. I want </w:t>
      </w:r>
      <w:r w:rsidR="0375D714">
        <w:rPr>
          <w:b w:val="0"/>
          <w:bCs w:val="0"/>
        </w:rPr>
        <w:t>to help</w:t>
      </w:r>
      <w:r w:rsidR="0375D714">
        <w:rPr>
          <w:b w:val="0"/>
          <w:bCs w:val="0"/>
        </w:rPr>
        <w:t xml:space="preserve"> clients take control </w:t>
      </w:r>
      <w:r w:rsidR="01FEB9C0">
        <w:rPr>
          <w:b w:val="0"/>
          <w:bCs w:val="0"/>
        </w:rPr>
        <w:t xml:space="preserve">of their own hair journeys. </w:t>
      </w:r>
      <w:r w:rsidR="2971595A">
        <w:rPr>
          <w:b w:val="0"/>
          <w:bCs w:val="0"/>
        </w:rPr>
        <w:t>So, if</w:t>
      </w:r>
      <w:r w:rsidR="01FEB9C0">
        <w:rPr>
          <w:b w:val="0"/>
          <w:bCs w:val="0"/>
        </w:rPr>
        <w:t xml:space="preserve"> you are a good communicator with your clients, they will </w:t>
      </w:r>
      <w:r w:rsidR="08DD547A">
        <w:rPr>
          <w:b w:val="0"/>
          <w:bCs w:val="0"/>
        </w:rPr>
        <w:t xml:space="preserve">follow your advice. </w:t>
      </w:r>
    </w:p>
    <w:p w:rsidR="72336ECF" w:rsidP="1E505CF4" w:rsidRDefault="72336ECF" w14:paraId="4DBD1084" w14:textId="1CBEED72">
      <w:pPr>
        <w:rPr>
          <w:b w:val="1"/>
          <w:bCs w:val="1"/>
        </w:rPr>
      </w:pPr>
      <w:r w:rsidRPr="1E505CF4" w:rsidR="72336ECF">
        <w:rPr>
          <w:b w:val="1"/>
          <w:bCs w:val="1"/>
        </w:rPr>
        <w:t>Case reflection</w:t>
      </w:r>
    </w:p>
    <w:p w:rsidR="72336ECF" w:rsidRDefault="72336ECF" w14:paraId="43417F57" w14:textId="54B146DE">
      <w:pPr>
        <w:rPr>
          <w:b w:val="0"/>
          <w:bCs w:val="0"/>
        </w:rPr>
      </w:pPr>
      <w:r w:rsidR="117EE1AF">
        <w:rPr>
          <w:b w:val="0"/>
          <w:bCs w:val="0"/>
        </w:rPr>
        <w:t>For example</w:t>
      </w:r>
      <w:r w:rsidR="1B0B9850">
        <w:rPr>
          <w:b w:val="0"/>
          <w:bCs w:val="0"/>
        </w:rPr>
        <w:t>,</w:t>
      </w:r>
      <w:r w:rsidR="72336ECF">
        <w:rPr>
          <w:b w:val="0"/>
          <w:bCs w:val="0"/>
        </w:rPr>
        <w:t xml:space="preserve"> </w:t>
      </w:r>
      <w:r w:rsidR="4B653E7A">
        <w:rPr>
          <w:b w:val="0"/>
          <w:bCs w:val="0"/>
        </w:rPr>
        <w:t>the first client that c</w:t>
      </w:r>
      <w:r w:rsidR="77C22FB7">
        <w:rPr>
          <w:b w:val="0"/>
          <w:bCs w:val="0"/>
        </w:rPr>
        <w:t>o</w:t>
      </w:r>
      <w:r w:rsidR="4B653E7A">
        <w:rPr>
          <w:b w:val="0"/>
          <w:bCs w:val="0"/>
        </w:rPr>
        <w:t xml:space="preserve">me to my mind was </w:t>
      </w:r>
      <w:r w:rsidR="425573D9">
        <w:rPr>
          <w:b w:val="0"/>
          <w:bCs w:val="0"/>
        </w:rPr>
        <w:t xml:space="preserve">a </w:t>
      </w:r>
      <w:r w:rsidR="0028A108">
        <w:rPr>
          <w:b w:val="0"/>
          <w:bCs w:val="0"/>
        </w:rPr>
        <w:t xml:space="preserve">lady </w:t>
      </w:r>
      <w:r w:rsidR="4B653E7A">
        <w:rPr>
          <w:b w:val="0"/>
          <w:bCs w:val="0"/>
        </w:rPr>
        <w:t>struggling with alopecia</w:t>
      </w:r>
      <w:r w:rsidR="5BB18A5E">
        <w:rPr>
          <w:b w:val="0"/>
          <w:bCs w:val="0"/>
        </w:rPr>
        <w:t>.</w:t>
      </w:r>
      <w:r w:rsidR="55296B7E">
        <w:rPr>
          <w:b w:val="0"/>
          <w:bCs w:val="0"/>
        </w:rPr>
        <w:t xml:space="preserve"> She felt ashamed and </w:t>
      </w:r>
      <w:r w:rsidR="1F4E9CF8">
        <w:rPr>
          <w:b w:val="0"/>
          <w:bCs w:val="0"/>
        </w:rPr>
        <w:t>hopeless. In</w:t>
      </w:r>
      <w:r w:rsidR="55296B7E">
        <w:rPr>
          <w:b w:val="0"/>
          <w:bCs w:val="0"/>
        </w:rPr>
        <w:t xml:space="preserve"> our conversations, I helped her gain confidence through em</w:t>
      </w:r>
      <w:r w:rsidR="552BE65F">
        <w:rPr>
          <w:b w:val="0"/>
          <w:bCs w:val="0"/>
        </w:rPr>
        <w:t>pathy, soft language, and practical tips. Over this time, her scalp health improved. S</w:t>
      </w:r>
      <w:r w:rsidR="44172B8C">
        <w:rPr>
          <w:b w:val="0"/>
          <w:bCs w:val="0"/>
        </w:rPr>
        <w:t xml:space="preserve">he mentioned that she felt more empowered and beautiful with her own natural hair. The change was </w:t>
      </w:r>
      <w:r w:rsidR="3BF0A9C3">
        <w:rPr>
          <w:b w:val="0"/>
          <w:bCs w:val="0"/>
        </w:rPr>
        <w:t>physical</w:t>
      </w:r>
      <w:r w:rsidR="44172B8C">
        <w:rPr>
          <w:b w:val="0"/>
          <w:bCs w:val="0"/>
        </w:rPr>
        <w:t>.</w:t>
      </w:r>
      <w:r w:rsidR="098DAF08">
        <w:rPr>
          <w:b w:val="0"/>
          <w:bCs w:val="0"/>
        </w:rPr>
        <w:t xml:space="preserve"> Such a change was</w:t>
      </w:r>
      <w:r w:rsidR="0E425788">
        <w:rPr>
          <w:b w:val="0"/>
          <w:bCs w:val="0"/>
        </w:rPr>
        <w:t xml:space="preserve"> possible because of the </w:t>
      </w:r>
      <w:r w:rsidR="0E425788">
        <w:rPr>
          <w:b w:val="0"/>
          <w:bCs w:val="0"/>
        </w:rPr>
        <w:t>relationship</w:t>
      </w:r>
      <w:r w:rsidR="0E425788">
        <w:rPr>
          <w:b w:val="0"/>
          <w:bCs w:val="0"/>
        </w:rPr>
        <w:t xml:space="preserve"> we built, which was emotionally intelligence-based.</w:t>
      </w:r>
    </w:p>
    <w:p w:rsidR="2FCC8857" w:rsidRDefault="2FCC8857" w14:paraId="11F98469" w14:textId="4B6D22AD">
      <w:pPr>
        <w:rPr>
          <w:b w:val="0"/>
          <w:bCs w:val="0"/>
        </w:rPr>
      </w:pPr>
      <w:r w:rsidRPr="1E505CF4" w:rsidR="2FCC8857">
        <w:rPr>
          <w:b w:val="1"/>
          <w:bCs w:val="1"/>
        </w:rPr>
        <w:t>Broader implications</w:t>
      </w:r>
    </w:p>
    <w:p w:rsidR="2FCC8857" w:rsidRDefault="2FCC8857" w14:paraId="72B925F2" w14:textId="5E43055B">
      <w:pPr>
        <w:rPr>
          <w:b w:val="0"/>
          <w:bCs w:val="0"/>
        </w:rPr>
      </w:pPr>
      <w:r w:rsidR="28F80AFB">
        <w:rPr>
          <w:b w:val="0"/>
          <w:bCs w:val="0"/>
        </w:rPr>
        <w:t>Generally, including</w:t>
      </w:r>
      <w:r w:rsidR="2FCC8857">
        <w:rPr>
          <w:b w:val="0"/>
          <w:bCs w:val="0"/>
        </w:rPr>
        <w:t xml:space="preserve"> emotional intelligence in my practice </w:t>
      </w:r>
      <w:r w:rsidR="2AD92EE6">
        <w:rPr>
          <w:b w:val="0"/>
          <w:bCs w:val="0"/>
        </w:rPr>
        <w:t>benefits</w:t>
      </w:r>
      <w:r w:rsidR="2FCC8857">
        <w:rPr>
          <w:b w:val="0"/>
          <w:bCs w:val="0"/>
        </w:rPr>
        <w:t xml:space="preserve"> </w:t>
      </w:r>
      <w:r w:rsidR="6812C05F">
        <w:rPr>
          <w:b w:val="0"/>
          <w:bCs w:val="0"/>
        </w:rPr>
        <w:t xml:space="preserve">me as a professional hair stylist. </w:t>
      </w:r>
      <w:r w:rsidR="1BFC0D81">
        <w:rPr>
          <w:b w:val="0"/>
          <w:bCs w:val="0"/>
        </w:rPr>
        <w:t>This</w:t>
      </w:r>
      <w:r w:rsidR="6812C05F">
        <w:rPr>
          <w:b w:val="0"/>
          <w:bCs w:val="0"/>
        </w:rPr>
        <w:t xml:space="preserve"> </w:t>
      </w:r>
      <w:r w:rsidR="4705BCC8">
        <w:rPr>
          <w:b w:val="0"/>
          <w:bCs w:val="0"/>
        </w:rPr>
        <w:t>minimises</w:t>
      </w:r>
      <w:r w:rsidR="6812C05F">
        <w:rPr>
          <w:b w:val="0"/>
          <w:bCs w:val="0"/>
        </w:rPr>
        <w:t xml:space="preserve"> stress, </w:t>
      </w:r>
      <w:r w:rsidR="21619F84">
        <w:rPr>
          <w:b w:val="0"/>
          <w:bCs w:val="0"/>
        </w:rPr>
        <w:t>enhances</w:t>
      </w:r>
      <w:r w:rsidR="6812C05F">
        <w:rPr>
          <w:b w:val="0"/>
          <w:bCs w:val="0"/>
        </w:rPr>
        <w:t xml:space="preserve"> </w:t>
      </w:r>
      <w:r w:rsidR="226D94B6">
        <w:rPr>
          <w:b w:val="0"/>
          <w:bCs w:val="0"/>
        </w:rPr>
        <w:t>resilience</w:t>
      </w:r>
      <w:r w:rsidR="119E7132">
        <w:rPr>
          <w:b w:val="0"/>
          <w:bCs w:val="0"/>
        </w:rPr>
        <w:t>, and allows me to remain passionate and compassionate</w:t>
      </w:r>
      <w:r w:rsidR="1791E5D3">
        <w:rPr>
          <w:b w:val="0"/>
          <w:bCs w:val="0"/>
        </w:rPr>
        <w:t>.</w:t>
      </w:r>
    </w:p>
    <w:p w:rsidR="0C1E0B08" w:rsidP="1E505CF4" w:rsidRDefault="0C1E0B08" w14:paraId="6851D60D" w14:textId="76EE3F8C">
      <w:pPr>
        <w:rPr>
          <w:b w:val="1"/>
          <w:bCs w:val="1"/>
        </w:rPr>
      </w:pPr>
      <w:r w:rsidRPr="1E505CF4" w:rsidR="0C1E0B08">
        <w:rPr>
          <w:b w:val="1"/>
          <w:bCs w:val="1"/>
        </w:rPr>
        <w:t>Conclusion</w:t>
      </w:r>
    </w:p>
    <w:p w:rsidR="0C1E0B08" w:rsidRDefault="0C1E0B08" w14:paraId="6C31875B" w14:textId="69ABDCB3">
      <w:pPr>
        <w:rPr>
          <w:b w:val="0"/>
          <w:bCs w:val="0"/>
        </w:rPr>
      </w:pPr>
      <w:r w:rsidR="0C1E0B08">
        <w:rPr>
          <w:b w:val="0"/>
          <w:bCs w:val="0"/>
        </w:rPr>
        <w:t xml:space="preserve"> </w:t>
      </w:r>
      <w:r w:rsidR="6926730C">
        <w:rPr>
          <w:b w:val="0"/>
          <w:bCs w:val="0"/>
        </w:rPr>
        <w:t>E</w:t>
      </w:r>
      <w:r w:rsidR="0C1E0B08">
        <w:rPr>
          <w:b w:val="0"/>
          <w:bCs w:val="0"/>
        </w:rPr>
        <w:t xml:space="preserve">motional intelligence improves the effectiveness </w:t>
      </w:r>
      <w:r w:rsidR="2EF94CA2">
        <w:rPr>
          <w:b w:val="0"/>
          <w:bCs w:val="0"/>
        </w:rPr>
        <w:t>of haircare</w:t>
      </w:r>
      <w:r w:rsidR="36C3B09F">
        <w:rPr>
          <w:b w:val="0"/>
          <w:bCs w:val="0"/>
        </w:rPr>
        <w:t>.</w:t>
      </w:r>
      <w:r w:rsidR="29A7AFCC">
        <w:rPr>
          <w:b w:val="0"/>
          <w:bCs w:val="0"/>
        </w:rPr>
        <w:t xml:space="preserve"> It enables </w:t>
      </w:r>
      <w:r w:rsidR="29A7AFCC">
        <w:rPr>
          <w:b w:val="0"/>
          <w:bCs w:val="0"/>
        </w:rPr>
        <w:t xml:space="preserve">me to not </w:t>
      </w:r>
      <w:r w:rsidR="5AFF8098">
        <w:rPr>
          <w:b w:val="0"/>
          <w:bCs w:val="0"/>
        </w:rPr>
        <w:t xml:space="preserve">see clients as just a scalp to treat or hair to style, but rather as a whole person with </w:t>
      </w:r>
      <w:r w:rsidR="519B70CF">
        <w:rPr>
          <w:b w:val="0"/>
          <w:bCs w:val="0"/>
        </w:rPr>
        <w:t xml:space="preserve">emotional needs. </w:t>
      </w:r>
      <w:r w:rsidR="161299BD">
        <w:rPr>
          <w:b w:val="0"/>
          <w:bCs w:val="0"/>
        </w:rPr>
        <w:t>As it</w:t>
      </w:r>
      <w:r w:rsidR="519B70CF">
        <w:rPr>
          <w:b w:val="0"/>
          <w:bCs w:val="0"/>
        </w:rPr>
        <w:t xml:space="preserve"> becomes more visible, int</w:t>
      </w:r>
      <w:r w:rsidR="24F6EAA1">
        <w:rPr>
          <w:b w:val="0"/>
          <w:bCs w:val="0"/>
        </w:rPr>
        <w:t>egrating EI into training and practice will be essential to providing care that is inclusive and impac</w:t>
      </w:r>
      <w:r w:rsidR="0EDBF93B">
        <w:rPr>
          <w:b w:val="0"/>
          <w:bCs w:val="0"/>
        </w:rPr>
        <w:t>tful.</w:t>
      </w:r>
    </w:p>
    <w:p w:rsidR="26719A18" w:rsidRDefault="26719A18" w14:paraId="5D74F8E5" w14:textId="6E27D3C0">
      <w:pPr>
        <w:rPr>
          <w:b w:val="0"/>
          <w:bCs w:val="0"/>
        </w:rPr>
      </w:pPr>
    </w:p>
    <w:p w:rsidR="072939BF" w:rsidP="26719A18" w:rsidRDefault="072939BF" w14:paraId="0533C275" w14:textId="698EB6A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72939BF">
        <w:rPr>
          <w:b w:val="0"/>
          <w:bCs w:val="0"/>
        </w:rPr>
        <w:t xml:space="preserve">Link to my video </w:t>
      </w:r>
      <w:hyperlink r:id="R71585beba7934160">
        <w:r w:rsidRPr="3201602B" w:rsidR="2A91FB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POSTER VIEDO.mp4</w:t>
        </w:r>
      </w:hyperlink>
      <w:r w:rsidRPr="3201602B" w:rsidR="2A91FB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26719A18" w:rsidRDefault="26719A18" w14:paraId="2FE782F7" w14:textId="39144D42">
      <w:pPr>
        <w:rPr>
          <w:b w:val="0"/>
          <w:bCs w:val="0"/>
        </w:rPr>
      </w:pPr>
    </w:p>
    <w:p w:rsidR="47EA96A0" w:rsidRDefault="47EA96A0" w14:paraId="2D978B7C" w14:textId="57884575">
      <w:pPr>
        <w:rPr>
          <w:b w:val="0"/>
          <w:bCs w:val="0"/>
        </w:rPr>
      </w:pPr>
    </w:p>
    <w:p w:rsidR="55F16EDD" w:rsidP="47EA96A0" w:rsidRDefault="55F16EDD" w14:paraId="70AAF5DF" w14:textId="3C5048BC">
      <w:pPr>
        <w:rPr>
          <w:b w:val="1"/>
          <w:bCs w:val="1"/>
        </w:rPr>
      </w:pPr>
      <w:r w:rsidRPr="47EA96A0" w:rsidR="55F16EDD">
        <w:rPr>
          <w:b w:val="1"/>
          <w:bCs w:val="1"/>
        </w:rPr>
        <w:t>References</w:t>
      </w:r>
    </w:p>
    <w:p w:rsidR="55F16EDD" w:rsidP="47EA96A0" w:rsidRDefault="55F16EDD" w14:paraId="7255591E" w14:textId="7DD94C6B">
      <w:pPr>
        <w:rPr>
          <w:b w:val="0"/>
          <w:bCs w:val="0"/>
          <w:i w:val="0"/>
          <w:iCs w:val="0"/>
        </w:rPr>
      </w:pPr>
      <w:r w:rsidR="55F16EDD">
        <w:rPr>
          <w:b w:val="0"/>
          <w:bCs w:val="0"/>
        </w:rPr>
        <w:t xml:space="preserve">Goleman, D. (2021) </w:t>
      </w:r>
      <w:r w:rsidRPr="47EA96A0" w:rsidR="55F16EDD">
        <w:rPr>
          <w:b w:val="0"/>
          <w:bCs w:val="0"/>
          <w:i w:val="1"/>
          <w:iCs w:val="1"/>
        </w:rPr>
        <w:t>Leadership:</w:t>
      </w:r>
      <w:r w:rsidRPr="47EA96A0" w:rsidR="4F16ED32">
        <w:rPr>
          <w:b w:val="0"/>
          <w:bCs w:val="0"/>
          <w:i w:val="1"/>
          <w:iCs w:val="1"/>
        </w:rPr>
        <w:t xml:space="preserve"> The power of emotional intelligence. </w:t>
      </w:r>
      <w:r w:rsidRPr="47EA96A0" w:rsidR="4F16ED32">
        <w:rPr>
          <w:b w:val="0"/>
          <w:bCs w:val="0"/>
          <w:i w:val="0"/>
          <w:iCs w:val="0"/>
        </w:rPr>
        <w:t>More Than Sound LLC.</w:t>
      </w:r>
    </w:p>
    <w:p w:rsidR="74BB7013" w:rsidP="47EA96A0" w:rsidRDefault="74BB7013" w14:paraId="55F8BF96" w14:textId="3C731C70">
      <w:pPr>
        <w:rPr>
          <w:b w:val="0"/>
          <w:bCs w:val="0"/>
          <w:i w:val="0"/>
          <w:iCs w:val="0"/>
        </w:rPr>
      </w:pPr>
      <w:r w:rsidRPr="47EA96A0" w:rsidR="74BB7013">
        <w:rPr>
          <w:b w:val="0"/>
          <w:bCs w:val="0"/>
          <w:i w:val="0"/>
          <w:iCs w:val="0"/>
        </w:rPr>
        <w:t xml:space="preserve">Hawthorne, M.J. and </w:t>
      </w:r>
      <w:r w:rsidRPr="47EA96A0" w:rsidR="74BB7013">
        <w:rPr>
          <w:b w:val="0"/>
          <w:bCs w:val="0"/>
          <w:i w:val="0"/>
          <w:iCs w:val="0"/>
        </w:rPr>
        <w:t>Chikeleze</w:t>
      </w:r>
      <w:r w:rsidRPr="47EA96A0" w:rsidR="74BB7013">
        <w:rPr>
          <w:b w:val="0"/>
          <w:bCs w:val="0"/>
          <w:i w:val="0"/>
          <w:iCs w:val="0"/>
        </w:rPr>
        <w:t>, M.</w:t>
      </w:r>
      <w:r w:rsidRPr="47EA96A0" w:rsidR="57DED733">
        <w:rPr>
          <w:b w:val="0"/>
          <w:bCs w:val="0"/>
          <w:i w:val="0"/>
          <w:iCs w:val="0"/>
        </w:rPr>
        <w:t xml:space="preserve"> (2022) ‘Trait Emotional Intelligence (TEI) &amp; Dec</w:t>
      </w:r>
      <w:r w:rsidRPr="47EA96A0" w:rsidR="4F816EF2">
        <w:rPr>
          <w:b w:val="0"/>
          <w:bCs w:val="0"/>
          <w:i w:val="0"/>
          <w:iCs w:val="0"/>
        </w:rPr>
        <w:t>ision making: An Exploration of TEI &amp; Moo</w:t>
      </w:r>
      <w:r w:rsidRPr="47EA96A0" w:rsidR="28BEB051">
        <w:rPr>
          <w:b w:val="0"/>
          <w:bCs w:val="0"/>
          <w:i w:val="0"/>
          <w:iCs w:val="0"/>
        </w:rPr>
        <w:t xml:space="preserve">d on Decision-making', </w:t>
      </w:r>
      <w:r w:rsidRPr="47EA96A0" w:rsidR="28BEB051">
        <w:rPr>
          <w:b w:val="0"/>
          <w:bCs w:val="0"/>
          <w:i w:val="1"/>
          <w:iCs w:val="1"/>
        </w:rPr>
        <w:t>North American Journal</w:t>
      </w:r>
      <w:r w:rsidRPr="47EA96A0" w:rsidR="67C7B622">
        <w:rPr>
          <w:b w:val="0"/>
          <w:bCs w:val="0"/>
          <w:i w:val="1"/>
          <w:iCs w:val="1"/>
        </w:rPr>
        <w:t xml:space="preserve"> of Psychology, 24(3</w:t>
      </w:r>
      <w:r w:rsidRPr="47EA96A0" w:rsidR="155328F6">
        <w:rPr>
          <w:b w:val="0"/>
          <w:bCs w:val="0"/>
          <w:i w:val="1"/>
          <w:iCs w:val="1"/>
        </w:rPr>
        <w:t>), pp.</w:t>
      </w:r>
      <w:r w:rsidRPr="47EA96A0" w:rsidR="67C7B622">
        <w:rPr>
          <w:b w:val="0"/>
          <w:bCs w:val="0"/>
          <w:i w:val="0"/>
          <w:iCs w:val="0"/>
          <w:u w:val="none"/>
        </w:rPr>
        <w:t xml:space="preserve"> 515</w:t>
      </w:r>
      <w:r w:rsidRPr="47EA96A0" w:rsidR="12396676">
        <w:rPr>
          <w:b w:val="0"/>
          <w:bCs w:val="0"/>
          <w:i w:val="0"/>
          <w:iCs w:val="0"/>
          <w:u w:val="none"/>
        </w:rPr>
        <w:t>-528.</w:t>
      </w:r>
      <w:r w:rsidRPr="47EA96A0" w:rsidR="4F16ED32">
        <w:rPr>
          <w:b w:val="0"/>
          <w:bCs w:val="0"/>
          <w:i w:val="0"/>
          <w:iCs w:val="0"/>
        </w:rPr>
        <w:t xml:space="preserve"> </w:t>
      </w:r>
    </w:p>
    <w:p w:rsidR="1E126DBF" w:rsidP="47EA96A0" w:rsidRDefault="1E126DBF" w14:paraId="3325EE27" w14:textId="270EEBC6">
      <w:pPr>
        <w:rPr>
          <w:b w:val="0"/>
          <w:bCs w:val="0"/>
          <w:i w:val="0"/>
          <w:iCs w:val="0"/>
        </w:rPr>
      </w:pPr>
      <w:r w:rsidRPr="47EA96A0" w:rsidR="1E126DBF">
        <w:rPr>
          <w:b w:val="0"/>
          <w:bCs w:val="0"/>
          <w:i w:val="0"/>
          <w:iCs w:val="0"/>
        </w:rPr>
        <w:t>Kakarla, U. (2025) ‘Emotional Intelligence in Interpersonal Com</w:t>
      </w:r>
      <w:r w:rsidRPr="47EA96A0" w:rsidR="4439E65E">
        <w:rPr>
          <w:b w:val="0"/>
          <w:bCs w:val="0"/>
          <w:i w:val="0"/>
          <w:iCs w:val="0"/>
        </w:rPr>
        <w:t>munication’,</w:t>
      </w:r>
      <w:r w:rsidRPr="47EA96A0" w:rsidR="32CC6F40">
        <w:rPr>
          <w:b w:val="0"/>
          <w:bCs w:val="0"/>
          <w:i w:val="0"/>
          <w:iCs w:val="0"/>
        </w:rPr>
        <w:t xml:space="preserve"> </w:t>
      </w:r>
      <w:r w:rsidRPr="47EA96A0" w:rsidR="32CC6F40">
        <w:rPr>
          <w:b w:val="0"/>
          <w:bCs w:val="0"/>
          <w:i w:val="1"/>
          <w:iCs w:val="1"/>
        </w:rPr>
        <w:t>International Journal of Innovative Scientific Research, 3(1</w:t>
      </w:r>
      <w:r w:rsidRPr="47EA96A0" w:rsidR="2417E4E9">
        <w:rPr>
          <w:b w:val="0"/>
          <w:bCs w:val="0"/>
          <w:i w:val="1"/>
          <w:iCs w:val="1"/>
        </w:rPr>
        <w:t>),</w:t>
      </w:r>
      <w:r w:rsidRPr="47EA96A0" w:rsidR="2417E4E9">
        <w:rPr>
          <w:b w:val="0"/>
          <w:bCs w:val="0"/>
          <w:i w:val="0"/>
          <w:iCs w:val="0"/>
        </w:rPr>
        <w:t xml:space="preserve"> pp.111-121.</w:t>
      </w:r>
    </w:p>
    <w:p w:rsidR="2417E4E9" w:rsidP="47EA96A0" w:rsidRDefault="2417E4E9" w14:paraId="5D227C46" w14:textId="053C53F0">
      <w:pPr>
        <w:rPr>
          <w:b w:val="0"/>
          <w:bCs w:val="0"/>
          <w:i w:val="0"/>
          <w:iCs w:val="0"/>
        </w:rPr>
      </w:pPr>
      <w:r w:rsidRPr="47EA96A0" w:rsidR="2417E4E9">
        <w:rPr>
          <w:b w:val="0"/>
          <w:bCs w:val="0"/>
          <w:i w:val="0"/>
          <w:iCs w:val="0"/>
        </w:rPr>
        <w:t xml:space="preserve">Mayer, </w:t>
      </w:r>
      <w:r w:rsidRPr="47EA96A0" w:rsidR="54F968C9">
        <w:rPr>
          <w:b w:val="0"/>
          <w:bCs w:val="0"/>
          <w:i w:val="0"/>
          <w:iCs w:val="0"/>
        </w:rPr>
        <w:t>J. D</w:t>
      </w:r>
      <w:r w:rsidRPr="47EA96A0" w:rsidR="2417E4E9">
        <w:rPr>
          <w:b w:val="0"/>
          <w:bCs w:val="0"/>
          <w:i w:val="0"/>
          <w:iCs w:val="0"/>
        </w:rPr>
        <w:t xml:space="preserve"> and Salovey, P. (2007) </w:t>
      </w:r>
      <w:r w:rsidRPr="47EA96A0" w:rsidR="2417E4E9">
        <w:rPr>
          <w:b w:val="0"/>
          <w:bCs w:val="0"/>
          <w:i w:val="1"/>
          <w:iCs w:val="1"/>
        </w:rPr>
        <w:t>Mayer-</w:t>
      </w:r>
      <w:r w:rsidRPr="47EA96A0" w:rsidR="2417E4E9">
        <w:rPr>
          <w:b w:val="0"/>
          <w:bCs w:val="0"/>
          <w:i w:val="1"/>
          <w:iCs w:val="1"/>
        </w:rPr>
        <w:t>Sa</w:t>
      </w:r>
      <w:r w:rsidRPr="47EA96A0" w:rsidR="0D2E4BC2">
        <w:rPr>
          <w:b w:val="0"/>
          <w:bCs w:val="0"/>
          <w:i w:val="1"/>
          <w:iCs w:val="1"/>
        </w:rPr>
        <w:t>lovery</w:t>
      </w:r>
      <w:r w:rsidRPr="47EA96A0" w:rsidR="0D2E4BC2">
        <w:rPr>
          <w:b w:val="0"/>
          <w:bCs w:val="0"/>
          <w:i w:val="1"/>
          <w:iCs w:val="1"/>
        </w:rPr>
        <w:t xml:space="preserve">-Caruso emotional intelligence </w:t>
      </w:r>
      <w:r w:rsidRPr="47EA96A0" w:rsidR="0D2E4BC2">
        <w:rPr>
          <w:b w:val="0"/>
          <w:bCs w:val="0"/>
          <w:i w:val="1"/>
          <w:iCs w:val="1"/>
        </w:rPr>
        <w:t>test.</w:t>
      </w:r>
      <w:r w:rsidRPr="47EA96A0" w:rsidR="7096A6A4">
        <w:rPr>
          <w:b w:val="0"/>
          <w:bCs w:val="0"/>
          <w:i w:val="1"/>
          <w:iCs w:val="1"/>
        </w:rPr>
        <w:t xml:space="preserve"> </w:t>
      </w:r>
      <w:r w:rsidRPr="47EA96A0" w:rsidR="503CA42D">
        <w:rPr>
          <w:b w:val="0"/>
          <w:bCs w:val="0"/>
          <w:i w:val="0"/>
          <w:iCs w:val="0"/>
        </w:rPr>
        <w:t>Mult</w:t>
      </w:r>
      <w:r w:rsidRPr="47EA96A0" w:rsidR="503CA42D">
        <w:rPr>
          <w:b w:val="0"/>
          <w:bCs w:val="0"/>
          <w:i w:val="0"/>
          <w:iCs w:val="0"/>
        </w:rPr>
        <w:t>-Health Systems Incorporated Toro</w:t>
      </w:r>
      <w:r w:rsidRPr="47EA96A0" w:rsidR="3391452C">
        <w:rPr>
          <w:b w:val="0"/>
          <w:bCs w:val="0"/>
          <w:i w:val="0"/>
          <w:iCs w:val="0"/>
        </w:rPr>
        <w:t>nto.</w:t>
      </w:r>
    </w:p>
    <w:p w:rsidR="01299BC1" w:rsidP="47EA96A0" w:rsidRDefault="01299BC1" w14:paraId="3939C4A2" w14:textId="4579392D">
      <w:pPr>
        <w:rPr>
          <w:b w:val="0"/>
          <w:bCs w:val="0"/>
          <w:i w:val="0"/>
          <w:iCs w:val="0"/>
        </w:rPr>
      </w:pPr>
      <w:r w:rsidRPr="47EA96A0" w:rsidR="01299BC1">
        <w:rPr>
          <w:b w:val="0"/>
          <w:bCs w:val="0"/>
          <w:i w:val="0"/>
          <w:iCs w:val="0"/>
        </w:rPr>
        <w:t>McNulty, J.P. and Politis, Y.</w:t>
      </w:r>
      <w:r w:rsidRPr="47EA96A0" w:rsidR="181CD8DF">
        <w:rPr>
          <w:b w:val="0"/>
          <w:bCs w:val="0"/>
          <w:i w:val="0"/>
          <w:iCs w:val="0"/>
        </w:rPr>
        <w:t xml:space="preserve"> (2023) ‘Empathy, emotional intelligence and interprofessional skills in </w:t>
      </w:r>
      <w:r w:rsidRPr="47EA96A0" w:rsidR="0496742D">
        <w:rPr>
          <w:b w:val="0"/>
          <w:bCs w:val="0"/>
          <w:i w:val="0"/>
          <w:iCs w:val="0"/>
        </w:rPr>
        <w:t>healthcare education’,</w:t>
      </w:r>
      <w:r w:rsidRPr="47EA96A0" w:rsidR="0496742D">
        <w:rPr>
          <w:b w:val="0"/>
          <w:bCs w:val="0"/>
          <w:i w:val="1"/>
          <w:iCs w:val="1"/>
        </w:rPr>
        <w:t xml:space="preserve"> Journal of Medical Imaging and </w:t>
      </w:r>
      <w:r w:rsidRPr="47EA96A0" w:rsidR="136A0722">
        <w:rPr>
          <w:b w:val="0"/>
          <w:bCs w:val="0"/>
          <w:i w:val="1"/>
          <w:iCs w:val="1"/>
        </w:rPr>
        <w:t>Radiation</w:t>
      </w:r>
      <w:r w:rsidRPr="47EA96A0" w:rsidR="6B4B04AE">
        <w:rPr>
          <w:b w:val="0"/>
          <w:bCs w:val="0"/>
          <w:i w:val="1"/>
          <w:iCs w:val="1"/>
        </w:rPr>
        <w:t xml:space="preserve"> </w:t>
      </w:r>
      <w:r w:rsidRPr="47EA96A0" w:rsidR="0496742D">
        <w:rPr>
          <w:b w:val="0"/>
          <w:bCs w:val="0"/>
          <w:i w:val="1"/>
          <w:iCs w:val="1"/>
        </w:rPr>
        <w:t>Sc</w:t>
      </w:r>
      <w:r w:rsidRPr="47EA96A0" w:rsidR="34E847BA">
        <w:rPr>
          <w:b w:val="0"/>
          <w:bCs w:val="0"/>
          <w:i w:val="1"/>
          <w:iCs w:val="1"/>
        </w:rPr>
        <w:t>iences,</w:t>
      </w:r>
      <w:r w:rsidRPr="47EA96A0" w:rsidR="3734583D">
        <w:rPr>
          <w:b w:val="0"/>
          <w:bCs w:val="0"/>
          <w:i w:val="1"/>
          <w:iCs w:val="1"/>
        </w:rPr>
        <w:t xml:space="preserve"> 54(2), </w:t>
      </w:r>
      <w:r w:rsidRPr="47EA96A0" w:rsidR="3734583D">
        <w:rPr>
          <w:b w:val="0"/>
          <w:bCs w:val="0"/>
          <w:i w:val="0"/>
          <w:iCs w:val="0"/>
        </w:rPr>
        <w:t>pp.238-246.</w:t>
      </w:r>
    </w:p>
    <w:p w:rsidR="1694A7C3" w:rsidP="47EA96A0" w:rsidRDefault="1694A7C3" w14:paraId="630595BB" w14:textId="16D99B9B">
      <w:pPr>
        <w:rPr>
          <w:b w:val="0"/>
          <w:bCs w:val="0"/>
          <w:i w:val="0"/>
          <w:iCs w:val="0"/>
        </w:rPr>
      </w:pPr>
      <w:r w:rsidRPr="47EA96A0" w:rsidR="1694A7C3">
        <w:rPr>
          <w:b w:val="0"/>
          <w:bCs w:val="0"/>
          <w:i w:val="0"/>
          <w:iCs w:val="0"/>
        </w:rPr>
        <w:t xml:space="preserve">Moyinoluwa, F.L. (2024) </w:t>
      </w:r>
      <w:r w:rsidRPr="47EA96A0" w:rsidR="0B42F276">
        <w:rPr>
          <w:b w:val="0"/>
          <w:bCs w:val="0"/>
          <w:i w:val="0"/>
          <w:iCs w:val="0"/>
        </w:rPr>
        <w:t xml:space="preserve">‘Transformative leadership strategies in healthcare: </w:t>
      </w:r>
      <w:r w:rsidRPr="47EA96A0" w:rsidR="0B42F276">
        <w:rPr>
          <w:b w:val="0"/>
          <w:bCs w:val="0"/>
          <w:i w:val="0"/>
          <w:iCs w:val="0"/>
        </w:rPr>
        <w:t>A</w:t>
      </w:r>
      <w:r w:rsidRPr="47EA96A0" w:rsidR="18E27F5F">
        <w:rPr>
          <w:b w:val="0"/>
          <w:bCs w:val="0"/>
          <w:i w:val="0"/>
          <w:iCs w:val="0"/>
        </w:rPr>
        <w:t xml:space="preserve"> </w:t>
      </w:r>
      <w:r w:rsidRPr="47EA96A0" w:rsidR="0B42F276">
        <w:rPr>
          <w:b w:val="0"/>
          <w:bCs w:val="0"/>
          <w:i w:val="0"/>
          <w:iCs w:val="0"/>
        </w:rPr>
        <w:t>panacea</w:t>
      </w:r>
    </w:p>
    <w:p w:rsidR="156979DB" w:rsidP="47EA96A0" w:rsidRDefault="156979DB" w14:paraId="32FFB4F0" w14:textId="0912E5BA">
      <w:pPr>
        <w:rPr>
          <w:b w:val="0"/>
          <w:bCs w:val="0"/>
          <w:i w:val="0"/>
          <w:iCs w:val="0"/>
        </w:rPr>
      </w:pPr>
      <w:r w:rsidRPr="47EA96A0" w:rsidR="156979DB">
        <w:rPr>
          <w:b w:val="0"/>
          <w:bCs w:val="0"/>
          <w:i w:val="0"/>
          <w:iCs w:val="0"/>
        </w:rPr>
        <w:t xml:space="preserve">For fostering a </w:t>
      </w:r>
      <w:r w:rsidRPr="47EA96A0" w:rsidR="156979DB">
        <w:rPr>
          <w:b w:val="0"/>
          <w:bCs w:val="0"/>
          <w:i w:val="1"/>
          <w:iCs w:val="1"/>
        </w:rPr>
        <w:t>posi</w:t>
      </w:r>
      <w:r w:rsidRPr="47EA96A0" w:rsidR="156979DB">
        <w:rPr>
          <w:b w:val="0"/>
          <w:bCs w:val="0"/>
          <w:i w:val="1"/>
          <w:iCs w:val="1"/>
        </w:rPr>
        <w:t>tive</w:t>
      </w:r>
      <w:r w:rsidRPr="47EA96A0" w:rsidR="156979DB">
        <w:rPr>
          <w:b w:val="0"/>
          <w:bCs w:val="0"/>
          <w:i w:val="0"/>
          <w:iCs w:val="0"/>
        </w:rPr>
        <w:t xml:space="preserve"> work environment</w:t>
      </w:r>
      <w:r w:rsidRPr="47EA96A0" w:rsidR="156979DB">
        <w:rPr>
          <w:b w:val="0"/>
          <w:bCs w:val="0"/>
          <w:i w:val="0"/>
          <w:iCs w:val="0"/>
        </w:rPr>
        <w:t>’</w:t>
      </w:r>
      <w:r w:rsidRPr="47EA96A0" w:rsidR="156979DB">
        <w:rPr>
          <w:b w:val="0"/>
          <w:bCs w:val="0"/>
          <w:i w:val="0"/>
          <w:iCs w:val="0"/>
        </w:rPr>
        <w:t>,</w:t>
      </w:r>
      <w:r w:rsidRPr="47EA96A0" w:rsidR="156979DB">
        <w:rPr>
          <w:b w:val="0"/>
          <w:bCs w:val="0"/>
          <w:i w:val="0"/>
          <w:iCs w:val="0"/>
        </w:rPr>
        <w:t xml:space="preserve"> </w:t>
      </w:r>
      <w:r w:rsidRPr="47EA96A0" w:rsidR="156979DB">
        <w:rPr>
          <w:b w:val="0"/>
          <w:bCs w:val="0"/>
          <w:i w:val="1"/>
          <w:iCs w:val="1"/>
        </w:rPr>
        <w:t>British</w:t>
      </w:r>
      <w:r w:rsidRPr="47EA96A0" w:rsidR="19A5EC7E">
        <w:rPr>
          <w:b w:val="0"/>
          <w:bCs w:val="0"/>
          <w:i w:val="1"/>
          <w:iCs w:val="1"/>
        </w:rPr>
        <w:t xml:space="preserve"> Journal of Multidisciplinary and Advanced Studies, 5(2)</w:t>
      </w:r>
      <w:r w:rsidRPr="47EA96A0" w:rsidR="201F5638">
        <w:rPr>
          <w:b w:val="0"/>
          <w:bCs w:val="0"/>
          <w:i w:val="0"/>
          <w:iCs w:val="0"/>
        </w:rPr>
        <w:t>, pp. 1-11.</w:t>
      </w:r>
    </w:p>
    <w:p w:rsidR="1D5353DF" w:rsidP="47EA96A0" w:rsidRDefault="1D5353DF" w14:paraId="3726A4D7" w14:textId="62DB8046">
      <w:pPr>
        <w:rPr>
          <w:b w:val="0"/>
          <w:bCs w:val="0"/>
          <w:i w:val="0"/>
          <w:iCs w:val="0"/>
        </w:rPr>
      </w:pPr>
      <w:r w:rsidRPr="47EA96A0" w:rsidR="1D5353DF">
        <w:rPr>
          <w:b w:val="0"/>
          <w:bCs w:val="0"/>
          <w:i w:val="0"/>
          <w:iCs w:val="0"/>
        </w:rPr>
        <w:t>Muchiri, E.W., Macharia, S. and Njoroge, B. (2024)</w:t>
      </w:r>
      <w:r w:rsidRPr="47EA96A0" w:rsidR="2B079F31">
        <w:rPr>
          <w:b w:val="0"/>
          <w:bCs w:val="0"/>
          <w:i w:val="0"/>
          <w:iCs w:val="0"/>
        </w:rPr>
        <w:t xml:space="preserve"> ‘Effect of Emotional Self-Awareness Coaching on Professio</w:t>
      </w:r>
      <w:r w:rsidRPr="47EA96A0" w:rsidR="2AE4EA63">
        <w:rPr>
          <w:b w:val="0"/>
          <w:bCs w:val="0"/>
          <w:i w:val="0"/>
          <w:iCs w:val="0"/>
        </w:rPr>
        <w:t>nal Burnout among Teachers in Public Secondary Schools in Kiam</w:t>
      </w:r>
      <w:r w:rsidRPr="47EA96A0" w:rsidR="56136826">
        <w:rPr>
          <w:b w:val="0"/>
          <w:bCs w:val="0"/>
          <w:i w:val="0"/>
          <w:iCs w:val="0"/>
        </w:rPr>
        <w:t xml:space="preserve">bu County, Kenya’, </w:t>
      </w:r>
      <w:r w:rsidRPr="47EA96A0" w:rsidR="56136826">
        <w:rPr>
          <w:b w:val="0"/>
          <w:bCs w:val="0"/>
          <w:i w:val="1"/>
          <w:iCs w:val="1"/>
        </w:rPr>
        <w:t>East</w:t>
      </w:r>
      <w:r w:rsidRPr="47EA96A0" w:rsidR="45D3A355">
        <w:rPr>
          <w:b w:val="0"/>
          <w:bCs w:val="0"/>
          <w:i w:val="1"/>
          <w:iCs w:val="1"/>
        </w:rPr>
        <w:t xml:space="preserve"> African Journal of Education Studies, 7(4) </w:t>
      </w:r>
      <w:r w:rsidRPr="47EA96A0" w:rsidR="45D3A355">
        <w:rPr>
          <w:b w:val="0"/>
          <w:bCs w:val="0"/>
          <w:i w:val="0"/>
          <w:iCs w:val="0"/>
        </w:rPr>
        <w:t>pp</w:t>
      </w:r>
      <w:r w:rsidRPr="47EA96A0" w:rsidR="62FD39DC">
        <w:rPr>
          <w:b w:val="0"/>
          <w:bCs w:val="0"/>
          <w:i w:val="0"/>
          <w:iCs w:val="0"/>
        </w:rPr>
        <w:t>.351-364.</w:t>
      </w:r>
    </w:p>
    <w:p w:rsidR="49883FA4" w:rsidP="47EA96A0" w:rsidRDefault="49883FA4" w14:paraId="3B6251D2" w14:textId="7D53ED4F">
      <w:pPr>
        <w:rPr>
          <w:b w:val="0"/>
          <w:bCs w:val="0"/>
          <w:i w:val="0"/>
          <w:iCs w:val="0"/>
        </w:rPr>
      </w:pPr>
      <w:r w:rsidRPr="47EA96A0" w:rsidR="49883FA4">
        <w:rPr>
          <w:b w:val="0"/>
          <w:bCs w:val="0"/>
          <w:i w:val="0"/>
          <w:iCs w:val="0"/>
        </w:rPr>
        <w:t xml:space="preserve">Page, S.M., Chur-Hansen, A.  and </w:t>
      </w:r>
      <w:r w:rsidRPr="47EA96A0" w:rsidR="49883FA4">
        <w:rPr>
          <w:b w:val="0"/>
          <w:bCs w:val="0"/>
          <w:i w:val="0"/>
          <w:iCs w:val="0"/>
        </w:rPr>
        <w:t>Delfa</w:t>
      </w:r>
      <w:r w:rsidRPr="47EA96A0" w:rsidR="163FE7AF">
        <w:rPr>
          <w:b w:val="0"/>
          <w:bCs w:val="0"/>
          <w:i w:val="0"/>
          <w:iCs w:val="0"/>
        </w:rPr>
        <w:t>bbro</w:t>
      </w:r>
      <w:r w:rsidRPr="47EA96A0" w:rsidR="163FE7AF">
        <w:rPr>
          <w:b w:val="0"/>
          <w:bCs w:val="0"/>
          <w:i w:val="0"/>
          <w:iCs w:val="0"/>
        </w:rPr>
        <w:t>, P. (2024)</w:t>
      </w:r>
      <w:r w:rsidRPr="47EA96A0" w:rsidR="5D5DEB9B">
        <w:rPr>
          <w:b w:val="0"/>
          <w:bCs w:val="0"/>
          <w:i w:val="0"/>
          <w:iCs w:val="0"/>
        </w:rPr>
        <w:t xml:space="preserve"> ‘Emotional labour and burnout in the ha</w:t>
      </w:r>
      <w:r w:rsidRPr="47EA96A0" w:rsidR="5D53DA69">
        <w:rPr>
          <w:b w:val="0"/>
          <w:bCs w:val="0"/>
          <w:i w:val="0"/>
          <w:iCs w:val="0"/>
        </w:rPr>
        <w:t xml:space="preserve">ir and beauty industry: A narrative review,’ </w:t>
      </w:r>
      <w:r w:rsidRPr="47EA96A0" w:rsidR="5D53DA69">
        <w:rPr>
          <w:b w:val="0"/>
          <w:bCs w:val="0"/>
          <w:i w:val="1"/>
          <w:iCs w:val="1"/>
        </w:rPr>
        <w:t>Social Sciences &amp;</w:t>
      </w:r>
      <w:r w:rsidRPr="47EA96A0" w:rsidR="339B2380">
        <w:rPr>
          <w:b w:val="0"/>
          <w:bCs w:val="0"/>
          <w:i w:val="1"/>
          <w:iCs w:val="1"/>
        </w:rPr>
        <w:t xml:space="preserve"> Humanities Open, </w:t>
      </w:r>
      <w:r w:rsidRPr="47EA96A0" w:rsidR="130D9FC4">
        <w:rPr>
          <w:b w:val="0"/>
          <w:bCs w:val="0"/>
          <w:i w:val="0"/>
          <w:iCs w:val="0"/>
        </w:rPr>
        <w:t>10, p</w:t>
      </w:r>
      <w:r w:rsidRPr="47EA96A0" w:rsidR="4E527B1F">
        <w:rPr>
          <w:b w:val="0"/>
          <w:bCs w:val="0"/>
          <w:i w:val="0"/>
          <w:iCs w:val="0"/>
        </w:rPr>
        <w:t>.</w:t>
      </w:r>
      <w:r w:rsidRPr="47EA96A0" w:rsidR="130D9FC4">
        <w:rPr>
          <w:b w:val="0"/>
          <w:bCs w:val="0"/>
          <w:i w:val="0"/>
          <w:iCs w:val="0"/>
        </w:rPr>
        <w:t xml:space="preserve"> 101078.</w:t>
      </w:r>
    </w:p>
    <w:p w:rsidR="4DA9ADA3" w:rsidP="47EA96A0" w:rsidRDefault="4DA9ADA3" w14:paraId="5B301348" w14:textId="1497EF6E">
      <w:pPr>
        <w:rPr>
          <w:b w:val="0"/>
          <w:bCs w:val="0"/>
          <w:i w:val="0"/>
          <w:iCs w:val="0"/>
        </w:rPr>
      </w:pPr>
      <w:r w:rsidRPr="47EA96A0" w:rsidR="4DA9ADA3">
        <w:rPr>
          <w:b w:val="0"/>
          <w:bCs w:val="0"/>
          <w:i w:val="0"/>
          <w:iCs w:val="0"/>
        </w:rPr>
        <w:t xml:space="preserve">Sharma, D. and </w:t>
      </w:r>
      <w:r w:rsidRPr="47EA96A0" w:rsidR="4DA9ADA3">
        <w:rPr>
          <w:b w:val="0"/>
          <w:bCs w:val="0"/>
          <w:i w:val="0"/>
          <w:iCs w:val="0"/>
        </w:rPr>
        <w:t>Hushain</w:t>
      </w:r>
      <w:r w:rsidRPr="47EA96A0" w:rsidR="4DA9ADA3">
        <w:rPr>
          <w:b w:val="0"/>
          <w:bCs w:val="0"/>
          <w:i w:val="0"/>
          <w:iCs w:val="0"/>
        </w:rPr>
        <w:t xml:space="preserve">, J. (2023) </w:t>
      </w:r>
      <w:r w:rsidRPr="47EA96A0" w:rsidR="2FFC0778">
        <w:rPr>
          <w:b w:val="0"/>
          <w:bCs w:val="0"/>
          <w:i w:val="0"/>
          <w:iCs w:val="0"/>
        </w:rPr>
        <w:t>‘A Comprehensive Reiew of the Influence of Emotional Inte</w:t>
      </w:r>
      <w:r w:rsidRPr="47EA96A0" w:rsidR="0B043D5F">
        <w:rPr>
          <w:b w:val="0"/>
          <w:bCs w:val="0"/>
          <w:i w:val="0"/>
          <w:iCs w:val="0"/>
        </w:rPr>
        <w:t xml:space="preserve">lligence Self-Esteem Social </w:t>
      </w:r>
      <w:r w:rsidRPr="47EA96A0" w:rsidR="672C44CF">
        <w:rPr>
          <w:b w:val="0"/>
          <w:bCs w:val="0"/>
          <w:i w:val="0"/>
          <w:iCs w:val="0"/>
        </w:rPr>
        <w:t>Adaptation</w:t>
      </w:r>
      <w:r w:rsidRPr="47EA96A0" w:rsidR="0B043D5F">
        <w:rPr>
          <w:b w:val="0"/>
          <w:bCs w:val="0"/>
          <w:i w:val="0"/>
          <w:iCs w:val="0"/>
        </w:rPr>
        <w:t xml:space="preserve"> </w:t>
      </w:r>
      <w:r w:rsidRPr="47EA96A0" w:rsidR="6D788D1B">
        <w:rPr>
          <w:b w:val="0"/>
          <w:bCs w:val="0"/>
          <w:i w:val="0"/>
          <w:iCs w:val="0"/>
        </w:rPr>
        <w:t xml:space="preserve">in </w:t>
      </w:r>
      <w:r w:rsidRPr="47EA96A0" w:rsidR="28AA336B">
        <w:rPr>
          <w:b w:val="0"/>
          <w:bCs w:val="0"/>
          <w:i w:val="0"/>
          <w:iCs w:val="0"/>
        </w:rPr>
        <w:t>Adults</w:t>
      </w:r>
      <w:r w:rsidRPr="47EA96A0" w:rsidR="6D788D1B">
        <w:rPr>
          <w:b w:val="0"/>
          <w:bCs w:val="0"/>
          <w:i w:val="0"/>
          <w:iCs w:val="0"/>
        </w:rPr>
        <w:t>’</w:t>
      </w:r>
      <w:r w:rsidRPr="47EA96A0" w:rsidR="3A4E2384">
        <w:rPr>
          <w:b w:val="0"/>
          <w:bCs w:val="0"/>
          <w:i w:val="0"/>
          <w:iCs w:val="0"/>
        </w:rPr>
        <w:t xml:space="preserve"> </w:t>
      </w:r>
      <w:r w:rsidRPr="47EA96A0" w:rsidR="3A4E2384">
        <w:rPr>
          <w:b w:val="0"/>
          <w:bCs w:val="0"/>
          <w:i w:val="1"/>
          <w:iCs w:val="1"/>
        </w:rPr>
        <w:t>Pacific Business Review International, 16(6</w:t>
      </w:r>
      <w:r w:rsidRPr="47EA96A0" w:rsidR="2222ED76">
        <w:rPr>
          <w:b w:val="0"/>
          <w:bCs w:val="0"/>
          <w:i w:val="1"/>
          <w:iCs w:val="1"/>
        </w:rPr>
        <w:t xml:space="preserve">), </w:t>
      </w:r>
      <w:r w:rsidRPr="47EA96A0" w:rsidR="2222ED76">
        <w:rPr>
          <w:b w:val="0"/>
          <w:bCs w:val="0"/>
          <w:i w:val="0"/>
          <w:iCs w:val="0"/>
        </w:rPr>
        <w:t>pp</w:t>
      </w:r>
      <w:r w:rsidRPr="47EA96A0" w:rsidR="2222ED76">
        <w:rPr>
          <w:b w:val="0"/>
          <w:bCs w:val="0"/>
          <w:i w:val="1"/>
          <w:iCs w:val="1"/>
        </w:rPr>
        <w:t>.</w:t>
      </w:r>
      <w:r w:rsidRPr="47EA96A0" w:rsidR="3A4E2384">
        <w:rPr>
          <w:b w:val="0"/>
          <w:bCs w:val="0"/>
          <w:i w:val="0"/>
          <w:iCs w:val="0"/>
        </w:rPr>
        <w:t xml:space="preserve"> </w:t>
      </w:r>
      <w:r w:rsidRPr="47EA96A0" w:rsidR="48253FA3">
        <w:rPr>
          <w:b w:val="0"/>
          <w:bCs w:val="0"/>
          <w:i w:val="0"/>
          <w:iCs w:val="0"/>
        </w:rPr>
        <w:t>23-30.</w:t>
      </w:r>
    </w:p>
    <w:p w:rsidR="3362CCCE" w:rsidP="47EA96A0" w:rsidRDefault="3362CCCE" w14:paraId="3FC447B7" w14:textId="0A01585E">
      <w:pPr>
        <w:rPr>
          <w:b w:val="0"/>
          <w:bCs w:val="0"/>
          <w:i w:val="0"/>
          <w:iCs w:val="0"/>
        </w:rPr>
      </w:pPr>
      <w:r w:rsidRPr="26719A18" w:rsidR="3362CCCE">
        <w:rPr>
          <w:b w:val="0"/>
          <w:bCs w:val="0"/>
          <w:i w:val="0"/>
          <w:iCs w:val="0"/>
        </w:rPr>
        <w:t>Zhang, W. and Adegbola, O. (2022) ‘Emotional intelligence an</w:t>
      </w:r>
      <w:r w:rsidRPr="26719A18" w:rsidR="2721CCB6">
        <w:rPr>
          <w:b w:val="0"/>
          <w:bCs w:val="0"/>
          <w:i w:val="0"/>
          <w:iCs w:val="0"/>
        </w:rPr>
        <w:t xml:space="preserve">d public relations: An empirical review’, </w:t>
      </w:r>
      <w:r w:rsidRPr="26719A18" w:rsidR="2721CCB6">
        <w:rPr>
          <w:b w:val="0"/>
          <w:bCs w:val="0"/>
          <w:i w:val="1"/>
          <w:iCs w:val="1"/>
        </w:rPr>
        <w:t>Public Relations Review,</w:t>
      </w:r>
      <w:r w:rsidRPr="26719A18" w:rsidR="1BC70158">
        <w:rPr>
          <w:b w:val="0"/>
          <w:bCs w:val="0"/>
          <w:i w:val="1"/>
          <w:iCs w:val="1"/>
        </w:rPr>
        <w:t xml:space="preserve"> 48 (3</w:t>
      </w:r>
      <w:r w:rsidRPr="26719A18" w:rsidR="1BC70158">
        <w:rPr>
          <w:b w:val="0"/>
          <w:bCs w:val="0"/>
          <w:i w:val="1"/>
          <w:iCs w:val="1"/>
        </w:rPr>
        <w:t>), p.</w:t>
      </w:r>
      <w:r w:rsidRPr="26719A18" w:rsidR="1BC70158">
        <w:rPr>
          <w:b w:val="0"/>
          <w:bCs w:val="0"/>
          <w:i w:val="0"/>
          <w:iCs w:val="0"/>
        </w:rPr>
        <w:t xml:space="preserve"> 102199.</w:t>
      </w:r>
    </w:p>
    <w:p w:rsidR="26719A18" w:rsidP="26719A18" w:rsidRDefault="26719A18" w14:paraId="2006561C" w14:textId="020AF7B6">
      <w:pPr>
        <w:rPr>
          <w:b w:val="0"/>
          <w:bCs w:val="0"/>
          <w:i w:val="0"/>
          <w:iCs w:val="0"/>
        </w:rPr>
      </w:pPr>
    </w:p>
    <w:p w:rsidR="7113754B" w:rsidP="47EA96A0" w:rsidRDefault="7113754B" w14:paraId="6B2BC554" w14:textId="2AA75109">
      <w:pPr>
        <w:rPr>
          <w:b w:val="0"/>
          <w:bCs w:val="0"/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dc33ca9bb7e48a0"/>
      <w:footerReference w:type="default" r:id="Raae3c3f3d1e54d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EA96A0" w:rsidTr="47EA96A0" w14:paraId="017BD504">
      <w:trPr>
        <w:trHeight w:val="300"/>
      </w:trPr>
      <w:tc>
        <w:tcPr>
          <w:tcW w:w="3005" w:type="dxa"/>
          <w:tcMar/>
        </w:tcPr>
        <w:p w:rsidR="47EA96A0" w:rsidP="47EA96A0" w:rsidRDefault="47EA96A0" w14:paraId="6F5AC80C" w14:textId="2653959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7EA96A0" w:rsidP="47EA96A0" w:rsidRDefault="47EA96A0" w14:paraId="081BC929" w14:textId="6D0CC2B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EA96A0" w:rsidP="47EA96A0" w:rsidRDefault="47EA96A0" w14:paraId="2FB52580" w14:textId="16060C77">
          <w:pPr>
            <w:pStyle w:val="Header"/>
            <w:bidi w:val="0"/>
            <w:ind w:right="-115"/>
            <w:jc w:val="right"/>
          </w:pPr>
        </w:p>
      </w:tc>
    </w:tr>
  </w:tbl>
  <w:p w:rsidR="47EA96A0" w:rsidP="47EA96A0" w:rsidRDefault="47EA96A0" w14:paraId="003BFDE8" w14:textId="65A0590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7EA96A0" w:rsidTr="47EA96A0" w14:paraId="042E2E90">
      <w:trPr>
        <w:trHeight w:val="300"/>
      </w:trPr>
      <w:tc>
        <w:tcPr>
          <w:tcW w:w="3005" w:type="dxa"/>
          <w:tcMar/>
        </w:tcPr>
        <w:p w:rsidR="47EA96A0" w:rsidP="47EA96A0" w:rsidRDefault="47EA96A0" w14:paraId="3873D769" w14:textId="445380F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7EA96A0" w:rsidP="47EA96A0" w:rsidRDefault="47EA96A0" w14:paraId="01CF10AE" w14:textId="0D1D984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7EA96A0" w:rsidP="47EA96A0" w:rsidRDefault="47EA96A0" w14:paraId="5417C676" w14:textId="20B33D2E">
          <w:pPr>
            <w:pStyle w:val="Header"/>
            <w:bidi w:val="0"/>
            <w:ind w:right="-115"/>
            <w:jc w:val="right"/>
          </w:pPr>
        </w:p>
      </w:tc>
    </w:tr>
  </w:tbl>
  <w:p w:rsidR="47EA96A0" w:rsidP="47EA96A0" w:rsidRDefault="47EA96A0" w14:paraId="00D3F8D4" w14:textId="68837B4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X6blYAoJn4hK0t" int2:id="xSZNeQ2S">
      <int2:state int2:type="spell" int2:value="Rejected"/>
    </int2:textHash>
    <int2:textHash int2:hashCode="rO0JyZhXswPiwk" int2:id="yiKtwnHs">
      <int2:state int2:type="spell" int2:value="Rejected"/>
    </int2:textHash>
    <int2:textHash int2:hashCode="9+KZuuK3LdrzTK" int2:id="Vauv2cXI">
      <int2:state int2:type="spell" int2:value="Rejected"/>
    </int2:textHash>
    <int2:textHash int2:hashCode="2lAwVDVWi7KHGK" int2:id="y91AhzEi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99D450"/>
    <w:rsid w:val="000BC463"/>
    <w:rsid w:val="0028A108"/>
    <w:rsid w:val="002DABCF"/>
    <w:rsid w:val="00311D24"/>
    <w:rsid w:val="00BF9110"/>
    <w:rsid w:val="011FEF8A"/>
    <w:rsid w:val="01299BC1"/>
    <w:rsid w:val="01392323"/>
    <w:rsid w:val="019AA31C"/>
    <w:rsid w:val="01B14DA1"/>
    <w:rsid w:val="01B3DC56"/>
    <w:rsid w:val="01C13A6F"/>
    <w:rsid w:val="01C2BC76"/>
    <w:rsid w:val="01E41C34"/>
    <w:rsid w:val="01FEB9C0"/>
    <w:rsid w:val="026341A6"/>
    <w:rsid w:val="02B21B22"/>
    <w:rsid w:val="033AA93A"/>
    <w:rsid w:val="0361852C"/>
    <w:rsid w:val="0375D714"/>
    <w:rsid w:val="037921DE"/>
    <w:rsid w:val="03D941B1"/>
    <w:rsid w:val="03FBDE10"/>
    <w:rsid w:val="0414CF9D"/>
    <w:rsid w:val="0485FD05"/>
    <w:rsid w:val="0496742D"/>
    <w:rsid w:val="04BD004C"/>
    <w:rsid w:val="04D3CD43"/>
    <w:rsid w:val="05149BED"/>
    <w:rsid w:val="05470948"/>
    <w:rsid w:val="05792B62"/>
    <w:rsid w:val="06109216"/>
    <w:rsid w:val="064C84CA"/>
    <w:rsid w:val="06ABA8D1"/>
    <w:rsid w:val="06B41A2C"/>
    <w:rsid w:val="072939BF"/>
    <w:rsid w:val="074D4562"/>
    <w:rsid w:val="075315C7"/>
    <w:rsid w:val="0770DBDF"/>
    <w:rsid w:val="07AB6FE7"/>
    <w:rsid w:val="08199418"/>
    <w:rsid w:val="082EFCA3"/>
    <w:rsid w:val="084DD827"/>
    <w:rsid w:val="08AF0518"/>
    <w:rsid w:val="08DD547A"/>
    <w:rsid w:val="08EB294F"/>
    <w:rsid w:val="0988DAB1"/>
    <w:rsid w:val="098DAF08"/>
    <w:rsid w:val="09955027"/>
    <w:rsid w:val="099DA314"/>
    <w:rsid w:val="09E3EB10"/>
    <w:rsid w:val="0AE0F3B2"/>
    <w:rsid w:val="0AED96E0"/>
    <w:rsid w:val="0B043D5F"/>
    <w:rsid w:val="0B42F276"/>
    <w:rsid w:val="0B6C2E12"/>
    <w:rsid w:val="0B8B5F44"/>
    <w:rsid w:val="0BA4B370"/>
    <w:rsid w:val="0BB3639F"/>
    <w:rsid w:val="0C1E0B08"/>
    <w:rsid w:val="0C2FAC8A"/>
    <w:rsid w:val="0C41A77D"/>
    <w:rsid w:val="0C777B75"/>
    <w:rsid w:val="0D10B9FC"/>
    <w:rsid w:val="0D1293AE"/>
    <w:rsid w:val="0D2A871B"/>
    <w:rsid w:val="0D2E4BC2"/>
    <w:rsid w:val="0DB26095"/>
    <w:rsid w:val="0DF914E5"/>
    <w:rsid w:val="0E425788"/>
    <w:rsid w:val="0EDBF93B"/>
    <w:rsid w:val="0F576329"/>
    <w:rsid w:val="0F9EF6BB"/>
    <w:rsid w:val="0FCC3A01"/>
    <w:rsid w:val="1055576C"/>
    <w:rsid w:val="1086C091"/>
    <w:rsid w:val="10A930F1"/>
    <w:rsid w:val="111A03E8"/>
    <w:rsid w:val="1122002C"/>
    <w:rsid w:val="112ECCB1"/>
    <w:rsid w:val="11315BD3"/>
    <w:rsid w:val="117EE1AF"/>
    <w:rsid w:val="119E7132"/>
    <w:rsid w:val="11A800E5"/>
    <w:rsid w:val="11B5B07F"/>
    <w:rsid w:val="11DD91EF"/>
    <w:rsid w:val="12396676"/>
    <w:rsid w:val="12434102"/>
    <w:rsid w:val="12903CE5"/>
    <w:rsid w:val="12E3A478"/>
    <w:rsid w:val="130D9FC4"/>
    <w:rsid w:val="13146AE4"/>
    <w:rsid w:val="13157E7B"/>
    <w:rsid w:val="13319037"/>
    <w:rsid w:val="13452DCE"/>
    <w:rsid w:val="136A0722"/>
    <w:rsid w:val="136C64EC"/>
    <w:rsid w:val="13973FD3"/>
    <w:rsid w:val="13B5CC32"/>
    <w:rsid w:val="1407AD41"/>
    <w:rsid w:val="14760253"/>
    <w:rsid w:val="153E6001"/>
    <w:rsid w:val="155328F6"/>
    <w:rsid w:val="156979DB"/>
    <w:rsid w:val="161299BD"/>
    <w:rsid w:val="1632CA06"/>
    <w:rsid w:val="163FE7AF"/>
    <w:rsid w:val="1641CF68"/>
    <w:rsid w:val="165B2809"/>
    <w:rsid w:val="1694A7C3"/>
    <w:rsid w:val="16B9E051"/>
    <w:rsid w:val="16BE0981"/>
    <w:rsid w:val="16F426C3"/>
    <w:rsid w:val="1746A29D"/>
    <w:rsid w:val="1791E5D3"/>
    <w:rsid w:val="17995375"/>
    <w:rsid w:val="17A3A13E"/>
    <w:rsid w:val="17BB9ED5"/>
    <w:rsid w:val="181B33C7"/>
    <w:rsid w:val="181CD8DF"/>
    <w:rsid w:val="18E27F5F"/>
    <w:rsid w:val="18E8A213"/>
    <w:rsid w:val="1931AB5C"/>
    <w:rsid w:val="19A5EC7E"/>
    <w:rsid w:val="19DED283"/>
    <w:rsid w:val="1A051760"/>
    <w:rsid w:val="1A0EA5BC"/>
    <w:rsid w:val="1B07C1A7"/>
    <w:rsid w:val="1B0B9850"/>
    <w:rsid w:val="1B4BFB8E"/>
    <w:rsid w:val="1BC70158"/>
    <w:rsid w:val="1BFC0D81"/>
    <w:rsid w:val="1C415391"/>
    <w:rsid w:val="1C4EA645"/>
    <w:rsid w:val="1CA13122"/>
    <w:rsid w:val="1CE74B76"/>
    <w:rsid w:val="1CF45F19"/>
    <w:rsid w:val="1D108B77"/>
    <w:rsid w:val="1D3F5877"/>
    <w:rsid w:val="1D5353DF"/>
    <w:rsid w:val="1DA6CCB7"/>
    <w:rsid w:val="1DBE328A"/>
    <w:rsid w:val="1E126DBF"/>
    <w:rsid w:val="1E2C2333"/>
    <w:rsid w:val="1E505CF4"/>
    <w:rsid w:val="1E569578"/>
    <w:rsid w:val="1ED7F3C0"/>
    <w:rsid w:val="1F1E75E3"/>
    <w:rsid w:val="1F2FCB31"/>
    <w:rsid w:val="1F4A1ADF"/>
    <w:rsid w:val="1F4E9CF8"/>
    <w:rsid w:val="1F5C7143"/>
    <w:rsid w:val="1F67F167"/>
    <w:rsid w:val="1F686899"/>
    <w:rsid w:val="1F6DB2D3"/>
    <w:rsid w:val="1FC9A990"/>
    <w:rsid w:val="1FCFC799"/>
    <w:rsid w:val="201F5638"/>
    <w:rsid w:val="208FA2DA"/>
    <w:rsid w:val="21619F84"/>
    <w:rsid w:val="21A22191"/>
    <w:rsid w:val="21F19B67"/>
    <w:rsid w:val="2222ED76"/>
    <w:rsid w:val="226D94B6"/>
    <w:rsid w:val="22E395BF"/>
    <w:rsid w:val="234DCCF9"/>
    <w:rsid w:val="2375AFB0"/>
    <w:rsid w:val="23D651FD"/>
    <w:rsid w:val="23E49FEB"/>
    <w:rsid w:val="23E95F12"/>
    <w:rsid w:val="2405A874"/>
    <w:rsid w:val="2417E4E9"/>
    <w:rsid w:val="246717A5"/>
    <w:rsid w:val="24A00299"/>
    <w:rsid w:val="24ADE306"/>
    <w:rsid w:val="24F6EAA1"/>
    <w:rsid w:val="251AC992"/>
    <w:rsid w:val="254CDE4D"/>
    <w:rsid w:val="258F15E7"/>
    <w:rsid w:val="26598B44"/>
    <w:rsid w:val="26719A18"/>
    <w:rsid w:val="2721CCB6"/>
    <w:rsid w:val="27657D9B"/>
    <w:rsid w:val="276DC033"/>
    <w:rsid w:val="277D9765"/>
    <w:rsid w:val="27CB65E5"/>
    <w:rsid w:val="2828C7E3"/>
    <w:rsid w:val="28AA336B"/>
    <w:rsid w:val="28B1227B"/>
    <w:rsid w:val="28BEB051"/>
    <w:rsid w:val="28CB3937"/>
    <w:rsid w:val="28F80AFB"/>
    <w:rsid w:val="28F83E94"/>
    <w:rsid w:val="294519C8"/>
    <w:rsid w:val="2971595A"/>
    <w:rsid w:val="29A7AFCC"/>
    <w:rsid w:val="29FE7CDC"/>
    <w:rsid w:val="2A168616"/>
    <w:rsid w:val="2A91FB43"/>
    <w:rsid w:val="2AD92EE6"/>
    <w:rsid w:val="2AE4EA63"/>
    <w:rsid w:val="2AFBB810"/>
    <w:rsid w:val="2B079F31"/>
    <w:rsid w:val="2B0A0326"/>
    <w:rsid w:val="2B19135F"/>
    <w:rsid w:val="2B936EC4"/>
    <w:rsid w:val="2B94F89D"/>
    <w:rsid w:val="2BEFDCE1"/>
    <w:rsid w:val="2C501EA8"/>
    <w:rsid w:val="2C6DE50A"/>
    <w:rsid w:val="2D26B73E"/>
    <w:rsid w:val="2D74B46B"/>
    <w:rsid w:val="2DB6ECE6"/>
    <w:rsid w:val="2DF36B01"/>
    <w:rsid w:val="2E47C1E1"/>
    <w:rsid w:val="2E4C63C9"/>
    <w:rsid w:val="2EF94CA2"/>
    <w:rsid w:val="2F0977FF"/>
    <w:rsid w:val="2F31CD5A"/>
    <w:rsid w:val="2F56955A"/>
    <w:rsid w:val="2F612770"/>
    <w:rsid w:val="2F6AD647"/>
    <w:rsid w:val="2F9F5DDF"/>
    <w:rsid w:val="2FCC8857"/>
    <w:rsid w:val="2FFC0778"/>
    <w:rsid w:val="3052D9AE"/>
    <w:rsid w:val="3072EC9D"/>
    <w:rsid w:val="30CB95B9"/>
    <w:rsid w:val="3105E00F"/>
    <w:rsid w:val="31E5269E"/>
    <w:rsid w:val="3201602B"/>
    <w:rsid w:val="321CAD9F"/>
    <w:rsid w:val="326E8419"/>
    <w:rsid w:val="32CC6F40"/>
    <w:rsid w:val="32ED3868"/>
    <w:rsid w:val="32F1183B"/>
    <w:rsid w:val="32F75AAD"/>
    <w:rsid w:val="32FDBA5D"/>
    <w:rsid w:val="3362CCCE"/>
    <w:rsid w:val="3391452C"/>
    <w:rsid w:val="339B2380"/>
    <w:rsid w:val="3439CCF9"/>
    <w:rsid w:val="343F75FA"/>
    <w:rsid w:val="34811936"/>
    <w:rsid w:val="34E847BA"/>
    <w:rsid w:val="351F22EE"/>
    <w:rsid w:val="35226DD5"/>
    <w:rsid w:val="357359BA"/>
    <w:rsid w:val="35AD1B85"/>
    <w:rsid w:val="35E668C2"/>
    <w:rsid w:val="360DCD38"/>
    <w:rsid w:val="3677DC6A"/>
    <w:rsid w:val="369BC66B"/>
    <w:rsid w:val="36C3B09F"/>
    <w:rsid w:val="36DEF5B6"/>
    <w:rsid w:val="3713FD4C"/>
    <w:rsid w:val="3734583D"/>
    <w:rsid w:val="379A3547"/>
    <w:rsid w:val="37A51546"/>
    <w:rsid w:val="37CD3A84"/>
    <w:rsid w:val="37D7D671"/>
    <w:rsid w:val="383A701D"/>
    <w:rsid w:val="38AC4671"/>
    <w:rsid w:val="38B08A19"/>
    <w:rsid w:val="3927D084"/>
    <w:rsid w:val="39466A59"/>
    <w:rsid w:val="39C54F42"/>
    <w:rsid w:val="39EFE0B2"/>
    <w:rsid w:val="3A4E2384"/>
    <w:rsid w:val="3A5E62CC"/>
    <w:rsid w:val="3A7A9278"/>
    <w:rsid w:val="3A8CCE10"/>
    <w:rsid w:val="3AAF408A"/>
    <w:rsid w:val="3ADE9FBE"/>
    <w:rsid w:val="3BBB2E4C"/>
    <w:rsid w:val="3BF0A9C3"/>
    <w:rsid w:val="3BF9F38A"/>
    <w:rsid w:val="3CAD23E4"/>
    <w:rsid w:val="3CBA3465"/>
    <w:rsid w:val="3CCF46EF"/>
    <w:rsid w:val="3CD05248"/>
    <w:rsid w:val="3CD4B6C7"/>
    <w:rsid w:val="3CDC5BD5"/>
    <w:rsid w:val="3D20C32A"/>
    <w:rsid w:val="3D36B147"/>
    <w:rsid w:val="3D620704"/>
    <w:rsid w:val="3D7CBEC6"/>
    <w:rsid w:val="3D8CFCB8"/>
    <w:rsid w:val="3F554088"/>
    <w:rsid w:val="3F5A500E"/>
    <w:rsid w:val="3F7DC302"/>
    <w:rsid w:val="40374B81"/>
    <w:rsid w:val="403CB8E3"/>
    <w:rsid w:val="404D0D7C"/>
    <w:rsid w:val="40546A42"/>
    <w:rsid w:val="412D9129"/>
    <w:rsid w:val="41C6B324"/>
    <w:rsid w:val="421A7E20"/>
    <w:rsid w:val="425573D9"/>
    <w:rsid w:val="42773D82"/>
    <w:rsid w:val="4407DCC7"/>
    <w:rsid w:val="4410EA0C"/>
    <w:rsid w:val="44172B8C"/>
    <w:rsid w:val="4439E65E"/>
    <w:rsid w:val="4497263B"/>
    <w:rsid w:val="449768D7"/>
    <w:rsid w:val="44BB14A3"/>
    <w:rsid w:val="44C0205B"/>
    <w:rsid w:val="459ADCF1"/>
    <w:rsid w:val="45A8C9CB"/>
    <w:rsid w:val="45ABB576"/>
    <w:rsid w:val="45D3A355"/>
    <w:rsid w:val="45DFE5F7"/>
    <w:rsid w:val="466CCB75"/>
    <w:rsid w:val="46D4A14B"/>
    <w:rsid w:val="46F086ED"/>
    <w:rsid w:val="46F40EB1"/>
    <w:rsid w:val="4705BCC8"/>
    <w:rsid w:val="476838D0"/>
    <w:rsid w:val="4768D0DF"/>
    <w:rsid w:val="478F0881"/>
    <w:rsid w:val="479BF58C"/>
    <w:rsid w:val="479D9496"/>
    <w:rsid w:val="47D5215A"/>
    <w:rsid w:val="47D8C504"/>
    <w:rsid w:val="47EA96A0"/>
    <w:rsid w:val="4812B6A5"/>
    <w:rsid w:val="48253FA3"/>
    <w:rsid w:val="4846CF3E"/>
    <w:rsid w:val="48A41051"/>
    <w:rsid w:val="48B1A356"/>
    <w:rsid w:val="493B0887"/>
    <w:rsid w:val="49883FA4"/>
    <w:rsid w:val="49EFCBE3"/>
    <w:rsid w:val="4A61AFC0"/>
    <w:rsid w:val="4A7BC807"/>
    <w:rsid w:val="4AB1322C"/>
    <w:rsid w:val="4AF8EBD3"/>
    <w:rsid w:val="4B0389C1"/>
    <w:rsid w:val="4B653E7A"/>
    <w:rsid w:val="4BFA80AD"/>
    <w:rsid w:val="4C187E91"/>
    <w:rsid w:val="4C6B3B0F"/>
    <w:rsid w:val="4C91193A"/>
    <w:rsid w:val="4D109AA7"/>
    <w:rsid w:val="4D371026"/>
    <w:rsid w:val="4D4DA40C"/>
    <w:rsid w:val="4D63D042"/>
    <w:rsid w:val="4D933258"/>
    <w:rsid w:val="4DA9ADA3"/>
    <w:rsid w:val="4E3A4748"/>
    <w:rsid w:val="4E527B1F"/>
    <w:rsid w:val="4E61151B"/>
    <w:rsid w:val="4EA810B3"/>
    <w:rsid w:val="4EDEE549"/>
    <w:rsid w:val="4EF1037D"/>
    <w:rsid w:val="4F16ED32"/>
    <w:rsid w:val="4F68BEBB"/>
    <w:rsid w:val="4F816EF2"/>
    <w:rsid w:val="4F94CFEA"/>
    <w:rsid w:val="4F9CE29A"/>
    <w:rsid w:val="5025FF45"/>
    <w:rsid w:val="503CA42D"/>
    <w:rsid w:val="5066E6C6"/>
    <w:rsid w:val="507E50C6"/>
    <w:rsid w:val="50BCFFE7"/>
    <w:rsid w:val="50C026BA"/>
    <w:rsid w:val="50CE2191"/>
    <w:rsid w:val="519B70CF"/>
    <w:rsid w:val="520EFEBA"/>
    <w:rsid w:val="524F3A32"/>
    <w:rsid w:val="52AA2037"/>
    <w:rsid w:val="530DC391"/>
    <w:rsid w:val="531CDC79"/>
    <w:rsid w:val="532335A2"/>
    <w:rsid w:val="5323BC1B"/>
    <w:rsid w:val="5357223B"/>
    <w:rsid w:val="54351B38"/>
    <w:rsid w:val="546A66B0"/>
    <w:rsid w:val="548443F7"/>
    <w:rsid w:val="54C31B61"/>
    <w:rsid w:val="54F968C9"/>
    <w:rsid w:val="55296B7E"/>
    <w:rsid w:val="552BE65F"/>
    <w:rsid w:val="558A725C"/>
    <w:rsid w:val="5597DD46"/>
    <w:rsid w:val="55E806C8"/>
    <w:rsid w:val="55F16EDD"/>
    <w:rsid w:val="56136826"/>
    <w:rsid w:val="565760DE"/>
    <w:rsid w:val="56577FC4"/>
    <w:rsid w:val="56A47476"/>
    <w:rsid w:val="570C40B1"/>
    <w:rsid w:val="57372E68"/>
    <w:rsid w:val="57578FE7"/>
    <w:rsid w:val="57DED733"/>
    <w:rsid w:val="589DBDD6"/>
    <w:rsid w:val="58BFB877"/>
    <w:rsid w:val="58DD4E99"/>
    <w:rsid w:val="590D93F5"/>
    <w:rsid w:val="59303FA8"/>
    <w:rsid w:val="59BF64DB"/>
    <w:rsid w:val="5A2A1B16"/>
    <w:rsid w:val="5AF67823"/>
    <w:rsid w:val="5AFF8098"/>
    <w:rsid w:val="5B3F1A52"/>
    <w:rsid w:val="5BB18A5E"/>
    <w:rsid w:val="5BDF0D8D"/>
    <w:rsid w:val="5C3AA544"/>
    <w:rsid w:val="5C819C1B"/>
    <w:rsid w:val="5CAD3A1A"/>
    <w:rsid w:val="5CE69585"/>
    <w:rsid w:val="5CEFA5C6"/>
    <w:rsid w:val="5D11C080"/>
    <w:rsid w:val="5D4B7094"/>
    <w:rsid w:val="5D53DA69"/>
    <w:rsid w:val="5D5DEB9B"/>
    <w:rsid w:val="5D92CD25"/>
    <w:rsid w:val="5DB7FD04"/>
    <w:rsid w:val="5DBE8281"/>
    <w:rsid w:val="5DEBAD7E"/>
    <w:rsid w:val="5E566906"/>
    <w:rsid w:val="6015CA6C"/>
    <w:rsid w:val="6023BB01"/>
    <w:rsid w:val="60307D67"/>
    <w:rsid w:val="60622E76"/>
    <w:rsid w:val="610D6A01"/>
    <w:rsid w:val="6140EF58"/>
    <w:rsid w:val="61A3C4F2"/>
    <w:rsid w:val="624F871A"/>
    <w:rsid w:val="625A3F33"/>
    <w:rsid w:val="62FD39DC"/>
    <w:rsid w:val="6399D450"/>
    <w:rsid w:val="63EC1F5E"/>
    <w:rsid w:val="64033823"/>
    <w:rsid w:val="6451FE44"/>
    <w:rsid w:val="64860FBD"/>
    <w:rsid w:val="6691448E"/>
    <w:rsid w:val="66E4C00A"/>
    <w:rsid w:val="66E83489"/>
    <w:rsid w:val="672C44CF"/>
    <w:rsid w:val="674F5F1F"/>
    <w:rsid w:val="675E2C1B"/>
    <w:rsid w:val="67649580"/>
    <w:rsid w:val="678307A6"/>
    <w:rsid w:val="6798E568"/>
    <w:rsid w:val="679D80C4"/>
    <w:rsid w:val="67C7B622"/>
    <w:rsid w:val="67E9A058"/>
    <w:rsid w:val="6812C05F"/>
    <w:rsid w:val="68522647"/>
    <w:rsid w:val="689DE59C"/>
    <w:rsid w:val="68B3D82C"/>
    <w:rsid w:val="68CA4F32"/>
    <w:rsid w:val="68D04B4B"/>
    <w:rsid w:val="68E76BB0"/>
    <w:rsid w:val="68F3B8B1"/>
    <w:rsid w:val="690DD17A"/>
    <w:rsid w:val="69247C09"/>
    <w:rsid w:val="6926730C"/>
    <w:rsid w:val="695D4EE3"/>
    <w:rsid w:val="6A298B04"/>
    <w:rsid w:val="6A58177E"/>
    <w:rsid w:val="6A8BD17F"/>
    <w:rsid w:val="6ACAB2EC"/>
    <w:rsid w:val="6B1D5604"/>
    <w:rsid w:val="6B4B04AE"/>
    <w:rsid w:val="6B57D655"/>
    <w:rsid w:val="6B78C6B1"/>
    <w:rsid w:val="6BC4E5C3"/>
    <w:rsid w:val="6CD34DDF"/>
    <w:rsid w:val="6D54F629"/>
    <w:rsid w:val="6D788D1B"/>
    <w:rsid w:val="6D97089E"/>
    <w:rsid w:val="6E21CDEA"/>
    <w:rsid w:val="6E53D470"/>
    <w:rsid w:val="6E60EA6C"/>
    <w:rsid w:val="6E82D0D8"/>
    <w:rsid w:val="6F4DB738"/>
    <w:rsid w:val="6F606BF8"/>
    <w:rsid w:val="6F9DADE9"/>
    <w:rsid w:val="70575BBE"/>
    <w:rsid w:val="7074F648"/>
    <w:rsid w:val="7096A6A4"/>
    <w:rsid w:val="7113754B"/>
    <w:rsid w:val="713AE726"/>
    <w:rsid w:val="717ACA85"/>
    <w:rsid w:val="7209266B"/>
    <w:rsid w:val="72336ECF"/>
    <w:rsid w:val="725AB17E"/>
    <w:rsid w:val="72BE3E71"/>
    <w:rsid w:val="72CDE8D8"/>
    <w:rsid w:val="72EA85B0"/>
    <w:rsid w:val="730CA6DF"/>
    <w:rsid w:val="73132EB6"/>
    <w:rsid w:val="735874AD"/>
    <w:rsid w:val="73E1C5AF"/>
    <w:rsid w:val="74261D23"/>
    <w:rsid w:val="7432A957"/>
    <w:rsid w:val="74BB7013"/>
    <w:rsid w:val="7501F048"/>
    <w:rsid w:val="753947A9"/>
    <w:rsid w:val="754BA4DA"/>
    <w:rsid w:val="75C5B37F"/>
    <w:rsid w:val="762839CA"/>
    <w:rsid w:val="76577771"/>
    <w:rsid w:val="76926906"/>
    <w:rsid w:val="76BCF3D4"/>
    <w:rsid w:val="76E2E39D"/>
    <w:rsid w:val="76FEE65D"/>
    <w:rsid w:val="7735D872"/>
    <w:rsid w:val="773964D1"/>
    <w:rsid w:val="77746EDF"/>
    <w:rsid w:val="77B614F2"/>
    <w:rsid w:val="77C22FB7"/>
    <w:rsid w:val="77CDC1D8"/>
    <w:rsid w:val="78576F7E"/>
    <w:rsid w:val="78976ADE"/>
    <w:rsid w:val="78C123D5"/>
    <w:rsid w:val="78C39B0E"/>
    <w:rsid w:val="78D1E91B"/>
    <w:rsid w:val="78E0F436"/>
    <w:rsid w:val="78F55E95"/>
    <w:rsid w:val="794309D1"/>
    <w:rsid w:val="794752A2"/>
    <w:rsid w:val="79570CB5"/>
    <w:rsid w:val="7A6E43DC"/>
    <w:rsid w:val="7AAC5360"/>
    <w:rsid w:val="7B1F549C"/>
    <w:rsid w:val="7C1FE9A0"/>
    <w:rsid w:val="7C35F739"/>
    <w:rsid w:val="7C6A3D2D"/>
    <w:rsid w:val="7DE36ABC"/>
    <w:rsid w:val="7DFA6F83"/>
    <w:rsid w:val="7E2265F8"/>
    <w:rsid w:val="7E7AA4CD"/>
    <w:rsid w:val="7EA32B38"/>
    <w:rsid w:val="7EAB0E1C"/>
    <w:rsid w:val="7FA08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872709"/>
  <w15:chartTrackingRefBased/>
  <w15:docId w15:val="{267CE389-7135-4D26-8D24-A426449CA6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7EA96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7EA96A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6719A1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d3a87f3f59b4629" /><Relationship Type="http://schemas.openxmlformats.org/officeDocument/2006/relationships/header" Target="/word/header.xml" Id="R6dc33ca9bb7e48a0" /><Relationship Type="http://schemas.openxmlformats.org/officeDocument/2006/relationships/footer" Target="/word/footer.xml" Id="Raae3c3f3d1e54d8c" /><Relationship Type="http://schemas.openxmlformats.org/officeDocument/2006/relationships/hyperlink" Target="https://uowtsd-my.sharepoint.com/:v:/r/personal/2209284_student_uwtsd_ac_uk/Documents/POSTER%20VIEDO.mp4?csf=1&amp;web=1&amp;e=bftDZg&amp;nav=eyJyZWZlcnJhbEluZm8iOnsicmVmZXJyYWxBcHAiOiJTdHJlYW1XZWJBcHAiLCJyZWZlcnJhbFZpZXciOiJTaGFyZURpYWxvZy1MaW5rIiwicmVmZXJyYWxBcHBQbGF0Zm9ybSI6IldlYiIsInJlZmVycmFsTW9kZSI6InZpZXcifX0%3D" TargetMode="External" Id="R71585beba79341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Joy Ball (2209284)</dc:creator>
  <keywords/>
  <dc:description/>
  <lastModifiedBy>Joy Ball (2209284)</lastModifiedBy>
  <revision>7</revision>
  <dcterms:created xsi:type="dcterms:W3CDTF">2025-06-06T11:18:57.7909077Z</dcterms:created>
  <dcterms:modified xsi:type="dcterms:W3CDTF">2025-06-13T06:50:02.2768321Z</dcterms:modified>
</coreProperties>
</file>