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F7DC3" w14:textId="77777777" w:rsidR="00941F94" w:rsidRPr="00AC62A2" w:rsidRDefault="00941F94" w:rsidP="00C155D2">
      <w:pPr>
        <w:jc w:val="center"/>
        <w:rPr>
          <w:rFonts w:cs="Arial"/>
        </w:rPr>
      </w:pPr>
    </w:p>
    <w:p w14:paraId="56F884F8" w14:textId="77777777" w:rsidR="00941F94" w:rsidRPr="00AC62A2" w:rsidRDefault="00941F94" w:rsidP="00C155D2">
      <w:pPr>
        <w:jc w:val="center"/>
        <w:rPr>
          <w:rFonts w:cs="Arial"/>
        </w:rPr>
      </w:pPr>
    </w:p>
    <w:p w14:paraId="171203D9" w14:textId="1FCE4800" w:rsidR="00A90056" w:rsidRPr="00AC62A2" w:rsidRDefault="00A90056" w:rsidP="00C155D2">
      <w:pPr>
        <w:jc w:val="center"/>
        <w:rPr>
          <w:rFonts w:cs="Arial"/>
        </w:rPr>
      </w:pPr>
    </w:p>
    <w:p w14:paraId="292A68EF" w14:textId="77777777" w:rsidR="00C155D2" w:rsidRPr="00AC62A2" w:rsidRDefault="00C155D2" w:rsidP="00C155D2">
      <w:pPr>
        <w:jc w:val="center"/>
        <w:rPr>
          <w:rFonts w:cs="Arial"/>
        </w:rPr>
      </w:pPr>
    </w:p>
    <w:p w14:paraId="5B086F24" w14:textId="77777777" w:rsidR="00C155D2" w:rsidRPr="00AC62A2" w:rsidRDefault="00C155D2" w:rsidP="00C155D2">
      <w:pPr>
        <w:jc w:val="center"/>
        <w:rPr>
          <w:rFonts w:cs="Arial"/>
        </w:rPr>
      </w:pPr>
    </w:p>
    <w:p w14:paraId="6D9C9B81" w14:textId="77777777" w:rsidR="00C155D2" w:rsidRPr="00AC62A2" w:rsidRDefault="00C155D2" w:rsidP="007E7926">
      <w:pPr>
        <w:jc w:val="center"/>
        <w:rPr>
          <w:rFonts w:cs="Arial"/>
        </w:rPr>
      </w:pPr>
    </w:p>
    <w:p w14:paraId="47ACE43E" w14:textId="77777777" w:rsidR="00EC6199" w:rsidRPr="00AC62A2" w:rsidRDefault="00EC6199" w:rsidP="00EC6199">
      <w:pPr>
        <w:jc w:val="center"/>
        <w:rPr>
          <w:rFonts w:cs="Arial"/>
          <w:b/>
          <w:u w:val="single"/>
        </w:rPr>
      </w:pPr>
      <w:r w:rsidRPr="00AC62A2">
        <w:rPr>
          <w:rFonts w:cs="Arial"/>
          <w:b/>
          <w:u w:val="single"/>
        </w:rPr>
        <w:t>Assignment Title:WORKPLACE CULTURE</w:t>
      </w:r>
    </w:p>
    <w:p w14:paraId="4EBCF9DC" w14:textId="77777777" w:rsidR="00EC6199" w:rsidRPr="00AC62A2" w:rsidRDefault="00EC6199" w:rsidP="00EC6199">
      <w:pPr>
        <w:jc w:val="center"/>
        <w:rPr>
          <w:rFonts w:cs="Arial"/>
        </w:rPr>
      </w:pPr>
    </w:p>
    <w:p w14:paraId="42CA56DF" w14:textId="77777777" w:rsidR="00EC6199" w:rsidRPr="00AC62A2" w:rsidRDefault="00EC6199" w:rsidP="00EC6199">
      <w:pPr>
        <w:jc w:val="center"/>
        <w:rPr>
          <w:rFonts w:cs="Arial"/>
          <w:b/>
        </w:rPr>
      </w:pPr>
      <w:r w:rsidRPr="00AC62A2">
        <w:rPr>
          <w:rFonts w:cs="Arial"/>
          <w:b/>
        </w:rPr>
        <w:t>Student name-</w:t>
      </w:r>
      <w:r>
        <w:rPr>
          <w:rFonts w:cs="Arial"/>
          <w:b/>
        </w:rPr>
        <w:t xml:space="preserve"> Alin Ionut Picui</w:t>
      </w:r>
    </w:p>
    <w:p w14:paraId="67737CB4" w14:textId="77777777" w:rsidR="00EC6199" w:rsidRPr="00AC62A2" w:rsidRDefault="00EC6199" w:rsidP="00EC6199">
      <w:pPr>
        <w:jc w:val="center"/>
        <w:rPr>
          <w:rFonts w:cs="Arial"/>
          <w:b/>
        </w:rPr>
      </w:pPr>
      <w:r w:rsidRPr="00AC62A2">
        <w:rPr>
          <w:rFonts w:cs="Arial"/>
          <w:b/>
        </w:rPr>
        <w:t>Student No-</w:t>
      </w:r>
      <w:r>
        <w:rPr>
          <w:rFonts w:cs="Arial"/>
          <w:b/>
        </w:rPr>
        <w:t>1919213</w:t>
      </w:r>
    </w:p>
    <w:p w14:paraId="54840179" w14:textId="77777777" w:rsidR="00EC6199" w:rsidRDefault="00EC6199" w:rsidP="00EC6199">
      <w:pPr>
        <w:jc w:val="center"/>
        <w:rPr>
          <w:rFonts w:cs="Arial"/>
          <w:b/>
        </w:rPr>
      </w:pPr>
      <w:r>
        <w:rPr>
          <w:rFonts w:cs="Arial"/>
          <w:b/>
        </w:rPr>
        <w:t>Lecturer</w:t>
      </w:r>
      <w:r w:rsidRPr="00AC62A2">
        <w:rPr>
          <w:rFonts w:cs="Arial"/>
          <w:b/>
        </w:rPr>
        <w:t>-</w:t>
      </w:r>
      <w:r>
        <w:rPr>
          <w:rFonts w:cs="Arial"/>
          <w:b/>
        </w:rPr>
        <w:t xml:space="preserve"> Mohamed Kalam</w:t>
      </w:r>
    </w:p>
    <w:p w14:paraId="59F2A6A7" w14:textId="77777777" w:rsidR="00C155D2" w:rsidRPr="00AC62A2" w:rsidRDefault="00C155D2" w:rsidP="00C155D2">
      <w:pPr>
        <w:rPr>
          <w:rFonts w:cs="Arial"/>
        </w:rPr>
      </w:pPr>
    </w:p>
    <w:p w14:paraId="4CF037A6" w14:textId="77777777" w:rsidR="00C155D2" w:rsidRPr="00AC62A2" w:rsidRDefault="00C155D2" w:rsidP="00C155D2">
      <w:pPr>
        <w:rPr>
          <w:rFonts w:cs="Arial"/>
        </w:rPr>
      </w:pPr>
    </w:p>
    <w:p w14:paraId="3693B31F" w14:textId="77777777" w:rsidR="00C155D2" w:rsidRPr="00AC62A2" w:rsidRDefault="00C155D2" w:rsidP="00C155D2">
      <w:pPr>
        <w:rPr>
          <w:rFonts w:cs="Arial"/>
        </w:rPr>
      </w:pPr>
    </w:p>
    <w:p w14:paraId="5B4B819B" w14:textId="77777777" w:rsidR="00C155D2" w:rsidRPr="00AC62A2" w:rsidRDefault="00C155D2" w:rsidP="00C155D2">
      <w:pPr>
        <w:rPr>
          <w:rFonts w:cs="Arial"/>
        </w:rPr>
      </w:pPr>
    </w:p>
    <w:p w14:paraId="7AB7ECE0" w14:textId="77777777" w:rsidR="00C155D2" w:rsidRPr="00AC62A2" w:rsidRDefault="00C155D2" w:rsidP="00C155D2">
      <w:pPr>
        <w:rPr>
          <w:rFonts w:cs="Arial"/>
        </w:rPr>
      </w:pPr>
    </w:p>
    <w:p w14:paraId="7D0737D8" w14:textId="77777777" w:rsidR="00C155D2" w:rsidRPr="00AC62A2" w:rsidRDefault="00C155D2" w:rsidP="00C155D2">
      <w:pPr>
        <w:rPr>
          <w:rFonts w:cs="Arial"/>
        </w:rPr>
      </w:pPr>
    </w:p>
    <w:p w14:paraId="18F65E05" w14:textId="2802DC6B" w:rsidR="00C155D2" w:rsidRDefault="00C155D2" w:rsidP="00C155D2">
      <w:pPr>
        <w:rPr>
          <w:rFonts w:cs="Arial"/>
        </w:rPr>
      </w:pPr>
    </w:p>
    <w:p w14:paraId="10CEC280" w14:textId="670862DE" w:rsidR="00EC6199" w:rsidRDefault="00EC6199" w:rsidP="00C155D2">
      <w:pPr>
        <w:rPr>
          <w:rFonts w:cs="Arial"/>
        </w:rPr>
      </w:pPr>
    </w:p>
    <w:p w14:paraId="47C5CB98" w14:textId="0A20641C" w:rsidR="00EC6199" w:rsidRDefault="00EC6199" w:rsidP="00C155D2">
      <w:pPr>
        <w:rPr>
          <w:rFonts w:cs="Arial"/>
        </w:rPr>
      </w:pPr>
    </w:p>
    <w:p w14:paraId="17AD2A24" w14:textId="693661BF" w:rsidR="00EC6199" w:rsidRDefault="00EC6199" w:rsidP="00C155D2">
      <w:pPr>
        <w:rPr>
          <w:rFonts w:cs="Arial"/>
        </w:rPr>
      </w:pPr>
    </w:p>
    <w:p w14:paraId="6650BED7" w14:textId="77777777" w:rsidR="00EC6199" w:rsidRPr="00AC62A2" w:rsidRDefault="00EC6199" w:rsidP="00C155D2">
      <w:pPr>
        <w:rPr>
          <w:rFonts w:cs="Arial"/>
        </w:rPr>
      </w:pPr>
    </w:p>
    <w:p w14:paraId="3E81A5BB" w14:textId="77777777" w:rsidR="00C155D2" w:rsidRPr="00AC62A2" w:rsidRDefault="00C155D2" w:rsidP="00C155D2">
      <w:pPr>
        <w:rPr>
          <w:rFonts w:cs="Arial"/>
        </w:rPr>
      </w:pPr>
    </w:p>
    <w:p w14:paraId="0EBFCE74" w14:textId="77777777" w:rsidR="00C155D2" w:rsidRPr="00AC62A2" w:rsidRDefault="00C155D2" w:rsidP="00C155D2">
      <w:pPr>
        <w:rPr>
          <w:rFonts w:cs="Arial"/>
        </w:rPr>
      </w:pPr>
    </w:p>
    <w:p w14:paraId="6F5FF19C" w14:textId="77777777" w:rsidR="007E7926" w:rsidRPr="00AC62A2" w:rsidRDefault="007E7926">
      <w:pPr>
        <w:spacing w:line="259" w:lineRule="auto"/>
        <w:jc w:val="left"/>
        <w:rPr>
          <w:rFonts w:cs="Arial"/>
          <w:b/>
        </w:rPr>
      </w:pPr>
    </w:p>
    <w:p w14:paraId="4EC4D3B9" w14:textId="77777777" w:rsidR="005405EF" w:rsidRPr="00AC62A2" w:rsidRDefault="00BB69D9" w:rsidP="00C155D2">
      <w:pPr>
        <w:rPr>
          <w:rFonts w:cs="Arial"/>
          <w:b/>
        </w:rPr>
      </w:pPr>
      <w:r w:rsidRPr="00AC62A2">
        <w:rPr>
          <w:rFonts w:cs="Arial"/>
          <w:b/>
        </w:rPr>
        <w:lastRenderedPageBreak/>
        <w:t>Executive Summary</w:t>
      </w:r>
    </w:p>
    <w:p w14:paraId="6FFB4954" w14:textId="77777777" w:rsidR="000A3397" w:rsidRDefault="00BB69D9" w:rsidP="00C155D2">
      <w:pPr>
        <w:rPr>
          <w:rFonts w:cs="Arial"/>
        </w:rPr>
      </w:pPr>
      <w:r w:rsidRPr="00AC62A2">
        <w:rPr>
          <w:rFonts w:cs="Arial"/>
        </w:rPr>
        <w:t>The discussion was done based upon the brief history of the organisation along with the products and the services offer</w:t>
      </w:r>
      <w:r w:rsidR="00E611C4" w:rsidRPr="00AC62A2">
        <w:rPr>
          <w:rFonts w:cs="Arial"/>
        </w:rPr>
        <w:t>ed</w:t>
      </w:r>
      <w:r w:rsidRPr="00AC62A2">
        <w:rPr>
          <w:rFonts w:cs="Arial"/>
        </w:rPr>
        <w:t xml:space="preserve"> by them. The environmental analysis tool has also been used in the report. The external analysis has also been conducted </w:t>
      </w:r>
      <w:r w:rsidR="00CC77AA" w:rsidRPr="00AC62A2">
        <w:rPr>
          <w:rFonts w:cs="Arial"/>
        </w:rPr>
        <w:t xml:space="preserve">for </w:t>
      </w:r>
      <w:r w:rsidRPr="00AC62A2">
        <w:rPr>
          <w:rFonts w:cs="Arial"/>
        </w:rPr>
        <w:t xml:space="preserve">the organisation along with the change drivers. </w:t>
      </w:r>
      <w:r w:rsidR="00D63C25">
        <w:rPr>
          <w:rFonts w:cs="Arial"/>
        </w:rPr>
        <w:t>From the pestle analysis, the major factors associated with change are unemployment, tax, Covid 19, diversity and others.</w:t>
      </w:r>
      <w:r w:rsidR="00D63C25" w:rsidRPr="00AC62A2">
        <w:rPr>
          <w:rFonts w:cs="Arial"/>
        </w:rPr>
        <w:t xml:space="preserve"> The</w:t>
      </w:r>
      <w:r w:rsidRPr="00AC62A2">
        <w:rPr>
          <w:rFonts w:cs="Arial"/>
        </w:rPr>
        <w:t xml:space="preserve"> industry has also been analysed </w:t>
      </w:r>
      <w:r w:rsidR="00CC77AA" w:rsidRPr="00AC62A2">
        <w:rPr>
          <w:rFonts w:cs="Arial"/>
        </w:rPr>
        <w:t>with</w:t>
      </w:r>
      <w:r w:rsidRPr="00AC62A2">
        <w:rPr>
          <w:rFonts w:cs="Arial"/>
        </w:rPr>
        <w:t xml:space="preserve"> help of Porters five forces</w:t>
      </w:r>
      <w:r w:rsidR="00D73AC3" w:rsidRPr="00AC62A2">
        <w:rPr>
          <w:rFonts w:cs="Arial"/>
        </w:rPr>
        <w:t xml:space="preserve">. </w:t>
      </w:r>
      <w:r w:rsidR="00D7290F">
        <w:rPr>
          <w:rFonts w:cs="Arial"/>
        </w:rPr>
        <w:t xml:space="preserve">Culture was identified with </w:t>
      </w:r>
      <w:r w:rsidR="00743162">
        <w:rPr>
          <w:rFonts w:cs="Arial"/>
        </w:rPr>
        <w:t xml:space="preserve">implication of Handy's culture and cultural web. </w:t>
      </w:r>
      <w:r w:rsidR="00D73AC3" w:rsidRPr="00AC62A2">
        <w:rPr>
          <w:rFonts w:cs="Arial"/>
        </w:rPr>
        <w:t>The organisational culture and the impact on financial and non</w:t>
      </w:r>
      <w:r w:rsidR="00E611C4" w:rsidRPr="00AC62A2">
        <w:rPr>
          <w:rFonts w:cs="Arial"/>
        </w:rPr>
        <w:t>-</w:t>
      </w:r>
      <w:r w:rsidR="00D73AC3" w:rsidRPr="00AC62A2">
        <w:rPr>
          <w:rFonts w:cs="Arial"/>
        </w:rPr>
        <w:t xml:space="preserve">financial objectives have also been set. Lastly, the ethical </w:t>
      </w:r>
      <w:r w:rsidR="00E611C4" w:rsidRPr="00AC62A2">
        <w:rPr>
          <w:rFonts w:cs="Arial"/>
        </w:rPr>
        <w:t>d</w:t>
      </w:r>
      <w:r w:rsidR="00D73AC3" w:rsidRPr="00AC62A2">
        <w:rPr>
          <w:rFonts w:cs="Arial"/>
        </w:rPr>
        <w:t xml:space="preserve">ilemma faced </w:t>
      </w:r>
      <w:r w:rsidR="00C31981" w:rsidRPr="00AC62A2">
        <w:rPr>
          <w:rFonts w:cs="Arial"/>
        </w:rPr>
        <w:t>b</w:t>
      </w:r>
      <w:r w:rsidR="00D73AC3" w:rsidRPr="00AC62A2">
        <w:rPr>
          <w:rFonts w:cs="Arial"/>
        </w:rPr>
        <w:t>y the organisation</w:t>
      </w:r>
      <w:r w:rsidR="00C31981" w:rsidRPr="00AC62A2">
        <w:rPr>
          <w:rFonts w:cs="Arial"/>
        </w:rPr>
        <w:t xml:space="preserve"> has</w:t>
      </w:r>
      <w:r w:rsidR="00D73AC3" w:rsidRPr="00AC62A2">
        <w:rPr>
          <w:rFonts w:cs="Arial"/>
        </w:rPr>
        <w:t xml:space="preserve"> also be</w:t>
      </w:r>
      <w:r w:rsidR="00C31981" w:rsidRPr="00AC62A2">
        <w:rPr>
          <w:rFonts w:cs="Arial"/>
        </w:rPr>
        <w:t>en</w:t>
      </w:r>
      <w:r w:rsidR="00D73AC3" w:rsidRPr="00AC62A2">
        <w:rPr>
          <w:rFonts w:cs="Arial"/>
        </w:rPr>
        <w:t xml:space="preserve"> considered and the way they have been creating an impact on </w:t>
      </w:r>
      <w:r w:rsidR="005E418F">
        <w:rPr>
          <w:rFonts w:cs="Arial"/>
        </w:rPr>
        <w:t>it</w:t>
      </w:r>
      <w:r w:rsidR="00C31981" w:rsidRPr="00AC62A2">
        <w:rPr>
          <w:rFonts w:cs="Arial"/>
        </w:rPr>
        <w:t xml:space="preserve"> has been witnessed</w:t>
      </w:r>
      <w:r w:rsidR="0058153F">
        <w:rPr>
          <w:rFonts w:cs="Arial"/>
        </w:rPr>
        <w:t>. Some recommendations have been provided to the company based on the outcome.</w:t>
      </w:r>
    </w:p>
    <w:p w14:paraId="163915A7" w14:textId="77777777" w:rsidR="00955016" w:rsidRPr="00AC62A2" w:rsidRDefault="000A3397" w:rsidP="000A3397">
      <w:pPr>
        <w:spacing w:line="259" w:lineRule="auto"/>
        <w:jc w:val="left"/>
        <w:rPr>
          <w:rFonts w:cs="Arial"/>
        </w:rPr>
      </w:pPr>
      <w:r>
        <w:rPr>
          <w:rFonts w:cs="Arial"/>
        </w:rPr>
        <w:br w:type="page"/>
      </w:r>
    </w:p>
    <w:sdt>
      <w:sdtPr>
        <w:rPr>
          <w:rFonts w:ascii="Arial" w:eastAsiaTheme="minorHAnsi" w:hAnsi="Arial" w:cstheme="minorBidi"/>
          <w:b w:val="0"/>
          <w:bCs w:val="0"/>
          <w:color w:val="auto"/>
          <w:sz w:val="22"/>
          <w:szCs w:val="22"/>
          <w:lang w:val="en-GB"/>
        </w:rPr>
        <w:id w:val="7957612"/>
        <w:docPartObj>
          <w:docPartGallery w:val="Table of Contents"/>
          <w:docPartUnique/>
        </w:docPartObj>
      </w:sdtPr>
      <w:sdtEndPr/>
      <w:sdtContent>
        <w:p w14:paraId="27005E25" w14:textId="77777777" w:rsidR="00CE34CF" w:rsidRPr="00AC62A2" w:rsidRDefault="00CE34CF" w:rsidP="00CE34CF">
          <w:pPr>
            <w:pStyle w:val="TOCHeading"/>
            <w:jc w:val="center"/>
            <w:rPr>
              <w:lang w:val="en-GB"/>
            </w:rPr>
          </w:pPr>
          <w:r w:rsidRPr="00AC62A2">
            <w:rPr>
              <w:rFonts w:ascii="Arial" w:hAnsi="Arial" w:cs="Arial"/>
              <w:color w:val="000000" w:themeColor="text1"/>
              <w:sz w:val="22"/>
              <w:szCs w:val="22"/>
              <w:lang w:val="en-GB"/>
            </w:rPr>
            <w:t>Table of Contents</w:t>
          </w:r>
        </w:p>
        <w:p w14:paraId="542866F0" w14:textId="77777777" w:rsidR="00D74011" w:rsidRDefault="00AC4A64">
          <w:pPr>
            <w:pStyle w:val="TOC1"/>
            <w:tabs>
              <w:tab w:val="right" w:leader="dot" w:pos="10250"/>
            </w:tabs>
            <w:rPr>
              <w:rFonts w:asciiTheme="minorHAnsi" w:eastAsiaTheme="minorEastAsia" w:hAnsiTheme="minorHAnsi"/>
              <w:noProof/>
              <w:lang w:val="en-US"/>
            </w:rPr>
          </w:pPr>
          <w:r w:rsidRPr="00AC62A2">
            <w:fldChar w:fldCharType="begin"/>
          </w:r>
          <w:r w:rsidR="00CE34CF" w:rsidRPr="00AC62A2">
            <w:instrText xml:space="preserve"> TOC \o "1-3" \h \z \u </w:instrText>
          </w:r>
          <w:r w:rsidRPr="00AC62A2">
            <w:fldChar w:fldCharType="separate"/>
          </w:r>
          <w:hyperlink w:anchor="_Toc76727692" w:history="1">
            <w:r w:rsidR="00D74011" w:rsidRPr="00E72FBC">
              <w:rPr>
                <w:rStyle w:val="Hyperlink"/>
                <w:rFonts w:cs="Arial"/>
                <w:noProof/>
              </w:rPr>
              <w:t>1.0 Task 1</w:t>
            </w:r>
            <w:r w:rsidR="00D74011">
              <w:rPr>
                <w:noProof/>
                <w:webHidden/>
              </w:rPr>
              <w:tab/>
            </w:r>
            <w:r>
              <w:rPr>
                <w:noProof/>
                <w:webHidden/>
              </w:rPr>
              <w:fldChar w:fldCharType="begin"/>
            </w:r>
            <w:r w:rsidR="00D74011">
              <w:rPr>
                <w:noProof/>
                <w:webHidden/>
              </w:rPr>
              <w:instrText xml:space="preserve"> PAGEREF _Toc76727692 \h </w:instrText>
            </w:r>
            <w:r>
              <w:rPr>
                <w:noProof/>
                <w:webHidden/>
              </w:rPr>
            </w:r>
            <w:r>
              <w:rPr>
                <w:noProof/>
                <w:webHidden/>
              </w:rPr>
              <w:fldChar w:fldCharType="separate"/>
            </w:r>
            <w:r w:rsidR="00D74011">
              <w:rPr>
                <w:noProof/>
                <w:webHidden/>
              </w:rPr>
              <w:t>4</w:t>
            </w:r>
            <w:r>
              <w:rPr>
                <w:noProof/>
                <w:webHidden/>
              </w:rPr>
              <w:fldChar w:fldCharType="end"/>
            </w:r>
          </w:hyperlink>
        </w:p>
        <w:p w14:paraId="2D01F98D" w14:textId="77777777" w:rsidR="00D74011" w:rsidRDefault="00925C40">
          <w:pPr>
            <w:pStyle w:val="TOC2"/>
            <w:tabs>
              <w:tab w:val="right" w:leader="dot" w:pos="10250"/>
            </w:tabs>
            <w:rPr>
              <w:rFonts w:asciiTheme="minorHAnsi" w:eastAsiaTheme="minorEastAsia" w:hAnsiTheme="minorHAnsi"/>
              <w:noProof/>
              <w:lang w:val="en-US"/>
            </w:rPr>
          </w:pPr>
          <w:hyperlink w:anchor="_Toc76727693" w:history="1">
            <w:r w:rsidR="00D74011" w:rsidRPr="00E72FBC">
              <w:rPr>
                <w:rStyle w:val="Hyperlink"/>
                <w:noProof/>
              </w:rPr>
              <w:t>1.1 Introduction</w:t>
            </w:r>
            <w:r w:rsidR="00D74011">
              <w:rPr>
                <w:noProof/>
                <w:webHidden/>
              </w:rPr>
              <w:tab/>
            </w:r>
            <w:r w:rsidR="00AC4A64">
              <w:rPr>
                <w:noProof/>
                <w:webHidden/>
              </w:rPr>
              <w:fldChar w:fldCharType="begin"/>
            </w:r>
            <w:r w:rsidR="00D74011">
              <w:rPr>
                <w:noProof/>
                <w:webHidden/>
              </w:rPr>
              <w:instrText xml:space="preserve"> PAGEREF _Toc76727693 \h </w:instrText>
            </w:r>
            <w:r w:rsidR="00AC4A64">
              <w:rPr>
                <w:noProof/>
                <w:webHidden/>
              </w:rPr>
            </w:r>
            <w:r w:rsidR="00AC4A64">
              <w:rPr>
                <w:noProof/>
                <w:webHidden/>
              </w:rPr>
              <w:fldChar w:fldCharType="separate"/>
            </w:r>
            <w:r w:rsidR="00D74011">
              <w:rPr>
                <w:noProof/>
                <w:webHidden/>
              </w:rPr>
              <w:t>4</w:t>
            </w:r>
            <w:r w:rsidR="00AC4A64">
              <w:rPr>
                <w:noProof/>
                <w:webHidden/>
              </w:rPr>
              <w:fldChar w:fldCharType="end"/>
            </w:r>
          </w:hyperlink>
        </w:p>
        <w:p w14:paraId="3FCF736F" w14:textId="77777777" w:rsidR="00D74011" w:rsidRDefault="00925C40">
          <w:pPr>
            <w:pStyle w:val="TOC2"/>
            <w:tabs>
              <w:tab w:val="right" w:leader="dot" w:pos="10250"/>
            </w:tabs>
            <w:rPr>
              <w:rFonts w:asciiTheme="minorHAnsi" w:eastAsiaTheme="minorEastAsia" w:hAnsiTheme="minorHAnsi"/>
              <w:noProof/>
              <w:lang w:val="en-US"/>
            </w:rPr>
          </w:pPr>
          <w:hyperlink w:anchor="_Toc76727694" w:history="1">
            <w:r w:rsidR="00D74011" w:rsidRPr="00E72FBC">
              <w:rPr>
                <w:rStyle w:val="Hyperlink"/>
                <w:noProof/>
              </w:rPr>
              <w:t>1.2 Company overview</w:t>
            </w:r>
            <w:r w:rsidR="00D74011">
              <w:rPr>
                <w:noProof/>
                <w:webHidden/>
              </w:rPr>
              <w:tab/>
            </w:r>
            <w:r w:rsidR="00AC4A64">
              <w:rPr>
                <w:noProof/>
                <w:webHidden/>
              </w:rPr>
              <w:fldChar w:fldCharType="begin"/>
            </w:r>
            <w:r w:rsidR="00D74011">
              <w:rPr>
                <w:noProof/>
                <w:webHidden/>
              </w:rPr>
              <w:instrText xml:space="preserve"> PAGEREF _Toc76727694 \h </w:instrText>
            </w:r>
            <w:r w:rsidR="00AC4A64">
              <w:rPr>
                <w:noProof/>
                <w:webHidden/>
              </w:rPr>
            </w:r>
            <w:r w:rsidR="00AC4A64">
              <w:rPr>
                <w:noProof/>
                <w:webHidden/>
              </w:rPr>
              <w:fldChar w:fldCharType="separate"/>
            </w:r>
            <w:r w:rsidR="00D74011">
              <w:rPr>
                <w:noProof/>
                <w:webHidden/>
              </w:rPr>
              <w:t>4</w:t>
            </w:r>
            <w:r w:rsidR="00AC4A64">
              <w:rPr>
                <w:noProof/>
                <w:webHidden/>
              </w:rPr>
              <w:fldChar w:fldCharType="end"/>
            </w:r>
          </w:hyperlink>
        </w:p>
        <w:p w14:paraId="148C41AB" w14:textId="77777777" w:rsidR="00D74011" w:rsidRDefault="00925C40">
          <w:pPr>
            <w:pStyle w:val="TOC2"/>
            <w:tabs>
              <w:tab w:val="right" w:leader="dot" w:pos="10250"/>
            </w:tabs>
            <w:rPr>
              <w:rFonts w:asciiTheme="minorHAnsi" w:eastAsiaTheme="minorEastAsia" w:hAnsiTheme="minorHAnsi"/>
              <w:noProof/>
              <w:lang w:val="en-US"/>
            </w:rPr>
          </w:pPr>
          <w:hyperlink w:anchor="_Toc76727695" w:history="1">
            <w:r w:rsidR="00D74011" w:rsidRPr="00E72FBC">
              <w:rPr>
                <w:rStyle w:val="Hyperlink"/>
                <w:noProof/>
              </w:rPr>
              <w:t>1.3 Brief Introduction of the environmental analysis tools or techniques</w:t>
            </w:r>
            <w:r w:rsidR="00D74011">
              <w:rPr>
                <w:noProof/>
                <w:webHidden/>
              </w:rPr>
              <w:tab/>
            </w:r>
            <w:r w:rsidR="00AC4A64">
              <w:rPr>
                <w:noProof/>
                <w:webHidden/>
              </w:rPr>
              <w:fldChar w:fldCharType="begin"/>
            </w:r>
            <w:r w:rsidR="00D74011">
              <w:rPr>
                <w:noProof/>
                <w:webHidden/>
              </w:rPr>
              <w:instrText xml:space="preserve"> PAGEREF _Toc76727695 \h </w:instrText>
            </w:r>
            <w:r w:rsidR="00AC4A64">
              <w:rPr>
                <w:noProof/>
                <w:webHidden/>
              </w:rPr>
            </w:r>
            <w:r w:rsidR="00AC4A64">
              <w:rPr>
                <w:noProof/>
                <w:webHidden/>
              </w:rPr>
              <w:fldChar w:fldCharType="separate"/>
            </w:r>
            <w:r w:rsidR="00D74011">
              <w:rPr>
                <w:noProof/>
                <w:webHidden/>
              </w:rPr>
              <w:t>4</w:t>
            </w:r>
            <w:r w:rsidR="00AC4A64">
              <w:rPr>
                <w:noProof/>
                <w:webHidden/>
              </w:rPr>
              <w:fldChar w:fldCharType="end"/>
            </w:r>
          </w:hyperlink>
        </w:p>
        <w:p w14:paraId="63BFF684" w14:textId="77777777" w:rsidR="00D74011" w:rsidRDefault="00925C40">
          <w:pPr>
            <w:pStyle w:val="TOC2"/>
            <w:tabs>
              <w:tab w:val="right" w:leader="dot" w:pos="10250"/>
            </w:tabs>
            <w:rPr>
              <w:rFonts w:asciiTheme="minorHAnsi" w:eastAsiaTheme="minorEastAsia" w:hAnsiTheme="minorHAnsi"/>
              <w:noProof/>
              <w:lang w:val="en-US"/>
            </w:rPr>
          </w:pPr>
          <w:hyperlink w:anchor="_Toc76727696" w:history="1">
            <w:r w:rsidR="00D74011" w:rsidRPr="00E72FBC">
              <w:rPr>
                <w:rStyle w:val="Hyperlink"/>
                <w:noProof/>
              </w:rPr>
              <w:t>1.4 Critical evaluation of External Environmental Analysis (PESTEL)</w:t>
            </w:r>
            <w:r w:rsidR="00D74011">
              <w:rPr>
                <w:noProof/>
                <w:webHidden/>
              </w:rPr>
              <w:tab/>
            </w:r>
            <w:r w:rsidR="00AC4A64">
              <w:rPr>
                <w:noProof/>
                <w:webHidden/>
              </w:rPr>
              <w:fldChar w:fldCharType="begin"/>
            </w:r>
            <w:r w:rsidR="00D74011">
              <w:rPr>
                <w:noProof/>
                <w:webHidden/>
              </w:rPr>
              <w:instrText xml:space="preserve"> PAGEREF _Toc76727696 \h </w:instrText>
            </w:r>
            <w:r w:rsidR="00AC4A64">
              <w:rPr>
                <w:noProof/>
                <w:webHidden/>
              </w:rPr>
            </w:r>
            <w:r w:rsidR="00AC4A64">
              <w:rPr>
                <w:noProof/>
                <w:webHidden/>
              </w:rPr>
              <w:fldChar w:fldCharType="separate"/>
            </w:r>
            <w:r w:rsidR="00D74011">
              <w:rPr>
                <w:noProof/>
                <w:webHidden/>
              </w:rPr>
              <w:t>5</w:t>
            </w:r>
            <w:r w:rsidR="00AC4A64">
              <w:rPr>
                <w:noProof/>
                <w:webHidden/>
              </w:rPr>
              <w:fldChar w:fldCharType="end"/>
            </w:r>
          </w:hyperlink>
        </w:p>
        <w:p w14:paraId="56610509" w14:textId="77777777" w:rsidR="00D74011" w:rsidRDefault="00925C40">
          <w:pPr>
            <w:pStyle w:val="TOC2"/>
            <w:tabs>
              <w:tab w:val="right" w:leader="dot" w:pos="10250"/>
            </w:tabs>
            <w:rPr>
              <w:rFonts w:asciiTheme="minorHAnsi" w:eastAsiaTheme="minorEastAsia" w:hAnsiTheme="minorHAnsi"/>
              <w:noProof/>
              <w:lang w:val="en-US"/>
            </w:rPr>
          </w:pPr>
          <w:hyperlink w:anchor="_Toc76727697" w:history="1">
            <w:r w:rsidR="00D74011" w:rsidRPr="00E72FBC">
              <w:rPr>
                <w:rStyle w:val="Hyperlink"/>
                <w:noProof/>
              </w:rPr>
              <w:t>1.5 Evaluation of Industry</w:t>
            </w:r>
            <w:r w:rsidR="00D74011">
              <w:rPr>
                <w:noProof/>
                <w:webHidden/>
              </w:rPr>
              <w:tab/>
            </w:r>
            <w:r w:rsidR="00AC4A64">
              <w:rPr>
                <w:noProof/>
                <w:webHidden/>
              </w:rPr>
              <w:fldChar w:fldCharType="begin"/>
            </w:r>
            <w:r w:rsidR="00D74011">
              <w:rPr>
                <w:noProof/>
                <w:webHidden/>
              </w:rPr>
              <w:instrText xml:space="preserve"> PAGEREF _Toc76727697 \h </w:instrText>
            </w:r>
            <w:r w:rsidR="00AC4A64">
              <w:rPr>
                <w:noProof/>
                <w:webHidden/>
              </w:rPr>
            </w:r>
            <w:r w:rsidR="00AC4A64">
              <w:rPr>
                <w:noProof/>
                <w:webHidden/>
              </w:rPr>
              <w:fldChar w:fldCharType="separate"/>
            </w:r>
            <w:r w:rsidR="00D74011">
              <w:rPr>
                <w:noProof/>
                <w:webHidden/>
              </w:rPr>
              <w:t>8</w:t>
            </w:r>
            <w:r w:rsidR="00AC4A64">
              <w:rPr>
                <w:noProof/>
                <w:webHidden/>
              </w:rPr>
              <w:fldChar w:fldCharType="end"/>
            </w:r>
          </w:hyperlink>
        </w:p>
        <w:p w14:paraId="630B175D" w14:textId="77777777" w:rsidR="00D74011" w:rsidRDefault="00925C40">
          <w:pPr>
            <w:pStyle w:val="TOC2"/>
            <w:tabs>
              <w:tab w:val="right" w:leader="dot" w:pos="10250"/>
            </w:tabs>
            <w:rPr>
              <w:rFonts w:asciiTheme="minorHAnsi" w:eastAsiaTheme="minorEastAsia" w:hAnsiTheme="minorHAnsi"/>
              <w:noProof/>
              <w:lang w:val="en-US"/>
            </w:rPr>
          </w:pPr>
          <w:hyperlink w:anchor="_Toc76727698" w:history="1">
            <w:r w:rsidR="00D74011" w:rsidRPr="00E72FBC">
              <w:rPr>
                <w:rStyle w:val="Hyperlink"/>
                <w:noProof/>
              </w:rPr>
              <w:t>1.6 Investigation of Culture</w:t>
            </w:r>
            <w:r w:rsidR="00D74011">
              <w:rPr>
                <w:noProof/>
                <w:webHidden/>
              </w:rPr>
              <w:tab/>
            </w:r>
            <w:r w:rsidR="00AC4A64">
              <w:rPr>
                <w:noProof/>
                <w:webHidden/>
              </w:rPr>
              <w:fldChar w:fldCharType="begin"/>
            </w:r>
            <w:r w:rsidR="00D74011">
              <w:rPr>
                <w:noProof/>
                <w:webHidden/>
              </w:rPr>
              <w:instrText xml:space="preserve"> PAGEREF _Toc76727698 \h </w:instrText>
            </w:r>
            <w:r w:rsidR="00AC4A64">
              <w:rPr>
                <w:noProof/>
                <w:webHidden/>
              </w:rPr>
            </w:r>
            <w:r w:rsidR="00AC4A64">
              <w:rPr>
                <w:noProof/>
                <w:webHidden/>
              </w:rPr>
              <w:fldChar w:fldCharType="separate"/>
            </w:r>
            <w:r w:rsidR="00D74011">
              <w:rPr>
                <w:noProof/>
                <w:webHidden/>
              </w:rPr>
              <w:t>10</w:t>
            </w:r>
            <w:r w:rsidR="00AC4A64">
              <w:rPr>
                <w:noProof/>
                <w:webHidden/>
              </w:rPr>
              <w:fldChar w:fldCharType="end"/>
            </w:r>
          </w:hyperlink>
        </w:p>
        <w:p w14:paraId="3B8C369C" w14:textId="77777777" w:rsidR="00D74011" w:rsidRDefault="00925C40">
          <w:pPr>
            <w:pStyle w:val="TOC2"/>
            <w:tabs>
              <w:tab w:val="right" w:leader="dot" w:pos="10250"/>
            </w:tabs>
            <w:rPr>
              <w:rFonts w:asciiTheme="minorHAnsi" w:eastAsiaTheme="minorEastAsia" w:hAnsiTheme="minorHAnsi"/>
              <w:noProof/>
              <w:lang w:val="en-US"/>
            </w:rPr>
          </w:pPr>
          <w:hyperlink w:anchor="_Toc76727699" w:history="1">
            <w:r w:rsidR="00D74011" w:rsidRPr="00E72FBC">
              <w:rPr>
                <w:rStyle w:val="Hyperlink"/>
                <w:noProof/>
              </w:rPr>
              <w:t>1.7 Culture and performance</w:t>
            </w:r>
            <w:r w:rsidR="00D74011">
              <w:rPr>
                <w:noProof/>
                <w:webHidden/>
              </w:rPr>
              <w:tab/>
            </w:r>
            <w:r w:rsidR="00AC4A64">
              <w:rPr>
                <w:noProof/>
                <w:webHidden/>
              </w:rPr>
              <w:fldChar w:fldCharType="begin"/>
            </w:r>
            <w:r w:rsidR="00D74011">
              <w:rPr>
                <w:noProof/>
                <w:webHidden/>
              </w:rPr>
              <w:instrText xml:space="preserve"> PAGEREF _Toc76727699 \h </w:instrText>
            </w:r>
            <w:r w:rsidR="00AC4A64">
              <w:rPr>
                <w:noProof/>
                <w:webHidden/>
              </w:rPr>
            </w:r>
            <w:r w:rsidR="00AC4A64">
              <w:rPr>
                <w:noProof/>
                <w:webHidden/>
              </w:rPr>
              <w:fldChar w:fldCharType="separate"/>
            </w:r>
            <w:r w:rsidR="00D74011">
              <w:rPr>
                <w:noProof/>
                <w:webHidden/>
              </w:rPr>
              <w:t>12</w:t>
            </w:r>
            <w:r w:rsidR="00AC4A64">
              <w:rPr>
                <w:noProof/>
                <w:webHidden/>
              </w:rPr>
              <w:fldChar w:fldCharType="end"/>
            </w:r>
          </w:hyperlink>
        </w:p>
        <w:p w14:paraId="0D17C0C3" w14:textId="77777777" w:rsidR="00D74011" w:rsidRDefault="00925C40">
          <w:pPr>
            <w:pStyle w:val="TOC2"/>
            <w:tabs>
              <w:tab w:val="right" w:leader="dot" w:pos="10250"/>
            </w:tabs>
            <w:rPr>
              <w:rFonts w:asciiTheme="minorHAnsi" w:eastAsiaTheme="minorEastAsia" w:hAnsiTheme="minorHAnsi"/>
              <w:noProof/>
              <w:lang w:val="en-US"/>
            </w:rPr>
          </w:pPr>
          <w:hyperlink w:anchor="_Toc76727700" w:history="1">
            <w:r w:rsidR="00D74011" w:rsidRPr="00E72FBC">
              <w:rPr>
                <w:rStyle w:val="Hyperlink"/>
                <w:noProof/>
              </w:rPr>
              <w:t>1.8 Ethical Dilemma</w:t>
            </w:r>
            <w:r w:rsidR="00D74011">
              <w:rPr>
                <w:noProof/>
                <w:webHidden/>
              </w:rPr>
              <w:tab/>
            </w:r>
            <w:r w:rsidR="00AC4A64">
              <w:rPr>
                <w:noProof/>
                <w:webHidden/>
              </w:rPr>
              <w:fldChar w:fldCharType="begin"/>
            </w:r>
            <w:r w:rsidR="00D74011">
              <w:rPr>
                <w:noProof/>
                <w:webHidden/>
              </w:rPr>
              <w:instrText xml:space="preserve"> PAGEREF _Toc76727700 \h </w:instrText>
            </w:r>
            <w:r w:rsidR="00AC4A64">
              <w:rPr>
                <w:noProof/>
                <w:webHidden/>
              </w:rPr>
            </w:r>
            <w:r w:rsidR="00AC4A64">
              <w:rPr>
                <w:noProof/>
                <w:webHidden/>
              </w:rPr>
              <w:fldChar w:fldCharType="separate"/>
            </w:r>
            <w:r w:rsidR="00D74011">
              <w:rPr>
                <w:noProof/>
                <w:webHidden/>
              </w:rPr>
              <w:t>13</w:t>
            </w:r>
            <w:r w:rsidR="00AC4A64">
              <w:rPr>
                <w:noProof/>
                <w:webHidden/>
              </w:rPr>
              <w:fldChar w:fldCharType="end"/>
            </w:r>
          </w:hyperlink>
        </w:p>
        <w:p w14:paraId="634AB442" w14:textId="77777777" w:rsidR="00D74011" w:rsidRDefault="00925C40">
          <w:pPr>
            <w:pStyle w:val="TOC2"/>
            <w:tabs>
              <w:tab w:val="right" w:leader="dot" w:pos="10250"/>
            </w:tabs>
            <w:rPr>
              <w:rFonts w:asciiTheme="minorHAnsi" w:eastAsiaTheme="minorEastAsia" w:hAnsiTheme="minorHAnsi"/>
              <w:noProof/>
              <w:lang w:val="en-US"/>
            </w:rPr>
          </w:pPr>
          <w:hyperlink w:anchor="_Toc76727701" w:history="1">
            <w:r w:rsidR="00D74011" w:rsidRPr="00E72FBC">
              <w:rPr>
                <w:rStyle w:val="Hyperlink"/>
                <w:noProof/>
              </w:rPr>
              <w:t>1.9 Conclusion</w:t>
            </w:r>
            <w:r w:rsidR="00D74011">
              <w:rPr>
                <w:noProof/>
                <w:webHidden/>
              </w:rPr>
              <w:tab/>
            </w:r>
            <w:r w:rsidR="00AC4A64">
              <w:rPr>
                <w:noProof/>
                <w:webHidden/>
              </w:rPr>
              <w:fldChar w:fldCharType="begin"/>
            </w:r>
            <w:r w:rsidR="00D74011">
              <w:rPr>
                <w:noProof/>
                <w:webHidden/>
              </w:rPr>
              <w:instrText xml:space="preserve"> PAGEREF _Toc76727701 \h </w:instrText>
            </w:r>
            <w:r w:rsidR="00AC4A64">
              <w:rPr>
                <w:noProof/>
                <w:webHidden/>
              </w:rPr>
            </w:r>
            <w:r w:rsidR="00AC4A64">
              <w:rPr>
                <w:noProof/>
                <w:webHidden/>
              </w:rPr>
              <w:fldChar w:fldCharType="separate"/>
            </w:r>
            <w:r w:rsidR="00D74011">
              <w:rPr>
                <w:noProof/>
                <w:webHidden/>
              </w:rPr>
              <w:t>15</w:t>
            </w:r>
            <w:r w:rsidR="00AC4A64">
              <w:rPr>
                <w:noProof/>
                <w:webHidden/>
              </w:rPr>
              <w:fldChar w:fldCharType="end"/>
            </w:r>
          </w:hyperlink>
        </w:p>
        <w:p w14:paraId="43F22364" w14:textId="77777777" w:rsidR="00D74011" w:rsidRDefault="00925C40">
          <w:pPr>
            <w:pStyle w:val="TOC1"/>
            <w:tabs>
              <w:tab w:val="right" w:leader="dot" w:pos="10250"/>
            </w:tabs>
            <w:rPr>
              <w:rFonts w:asciiTheme="minorHAnsi" w:eastAsiaTheme="minorEastAsia" w:hAnsiTheme="minorHAnsi"/>
              <w:noProof/>
              <w:lang w:val="en-US"/>
            </w:rPr>
          </w:pPr>
          <w:hyperlink w:anchor="_Toc76727702" w:history="1">
            <w:r w:rsidR="00D74011" w:rsidRPr="00E72FBC">
              <w:rPr>
                <w:rStyle w:val="Hyperlink"/>
                <w:noProof/>
              </w:rPr>
              <w:t>2.0 Task 2</w:t>
            </w:r>
            <w:r w:rsidR="00D74011">
              <w:rPr>
                <w:noProof/>
                <w:webHidden/>
              </w:rPr>
              <w:tab/>
            </w:r>
            <w:r w:rsidR="00AC4A64">
              <w:rPr>
                <w:noProof/>
                <w:webHidden/>
              </w:rPr>
              <w:fldChar w:fldCharType="begin"/>
            </w:r>
            <w:r w:rsidR="00D74011">
              <w:rPr>
                <w:noProof/>
                <w:webHidden/>
              </w:rPr>
              <w:instrText xml:space="preserve"> PAGEREF _Toc76727702 \h </w:instrText>
            </w:r>
            <w:r w:rsidR="00AC4A64">
              <w:rPr>
                <w:noProof/>
                <w:webHidden/>
              </w:rPr>
            </w:r>
            <w:r w:rsidR="00AC4A64">
              <w:rPr>
                <w:noProof/>
                <w:webHidden/>
              </w:rPr>
              <w:fldChar w:fldCharType="separate"/>
            </w:r>
            <w:r w:rsidR="00D74011">
              <w:rPr>
                <w:noProof/>
                <w:webHidden/>
              </w:rPr>
              <w:t>16</w:t>
            </w:r>
            <w:r w:rsidR="00AC4A64">
              <w:rPr>
                <w:noProof/>
                <w:webHidden/>
              </w:rPr>
              <w:fldChar w:fldCharType="end"/>
            </w:r>
          </w:hyperlink>
        </w:p>
        <w:p w14:paraId="3B447DE2" w14:textId="77777777" w:rsidR="00D74011" w:rsidRDefault="00925C40">
          <w:pPr>
            <w:pStyle w:val="TOC2"/>
            <w:tabs>
              <w:tab w:val="right" w:leader="dot" w:pos="10250"/>
            </w:tabs>
            <w:rPr>
              <w:rFonts w:asciiTheme="minorHAnsi" w:eastAsiaTheme="minorEastAsia" w:hAnsiTheme="minorHAnsi"/>
              <w:noProof/>
              <w:lang w:val="en-US"/>
            </w:rPr>
          </w:pPr>
          <w:hyperlink w:anchor="_Toc76727703" w:history="1">
            <w:r w:rsidR="00D74011" w:rsidRPr="00E72FBC">
              <w:rPr>
                <w:rStyle w:val="Hyperlink"/>
                <w:noProof/>
              </w:rPr>
              <w:t>2.1 Introduction</w:t>
            </w:r>
            <w:r w:rsidR="00D74011">
              <w:rPr>
                <w:noProof/>
                <w:webHidden/>
              </w:rPr>
              <w:tab/>
            </w:r>
            <w:r w:rsidR="00AC4A64">
              <w:rPr>
                <w:noProof/>
                <w:webHidden/>
              </w:rPr>
              <w:fldChar w:fldCharType="begin"/>
            </w:r>
            <w:r w:rsidR="00D74011">
              <w:rPr>
                <w:noProof/>
                <w:webHidden/>
              </w:rPr>
              <w:instrText xml:space="preserve"> PAGEREF _Toc76727703 \h </w:instrText>
            </w:r>
            <w:r w:rsidR="00AC4A64">
              <w:rPr>
                <w:noProof/>
                <w:webHidden/>
              </w:rPr>
            </w:r>
            <w:r w:rsidR="00AC4A64">
              <w:rPr>
                <w:noProof/>
                <w:webHidden/>
              </w:rPr>
              <w:fldChar w:fldCharType="separate"/>
            </w:r>
            <w:r w:rsidR="00D74011">
              <w:rPr>
                <w:noProof/>
                <w:webHidden/>
              </w:rPr>
              <w:t>16</w:t>
            </w:r>
            <w:r w:rsidR="00AC4A64">
              <w:rPr>
                <w:noProof/>
                <w:webHidden/>
              </w:rPr>
              <w:fldChar w:fldCharType="end"/>
            </w:r>
          </w:hyperlink>
        </w:p>
        <w:p w14:paraId="4D9E16AD" w14:textId="77777777" w:rsidR="00D74011" w:rsidRDefault="00925C40">
          <w:pPr>
            <w:pStyle w:val="TOC2"/>
            <w:tabs>
              <w:tab w:val="right" w:leader="dot" w:pos="10250"/>
            </w:tabs>
            <w:rPr>
              <w:rFonts w:asciiTheme="minorHAnsi" w:eastAsiaTheme="minorEastAsia" w:hAnsiTheme="minorHAnsi"/>
              <w:noProof/>
              <w:lang w:val="en-US"/>
            </w:rPr>
          </w:pPr>
          <w:hyperlink w:anchor="_Toc76727704" w:history="1">
            <w:r w:rsidR="00D74011" w:rsidRPr="00E72FBC">
              <w:rPr>
                <w:rStyle w:val="Hyperlink"/>
                <w:noProof/>
              </w:rPr>
              <w:t>2.2 Discussion</w:t>
            </w:r>
            <w:r w:rsidR="00D74011">
              <w:rPr>
                <w:noProof/>
                <w:webHidden/>
              </w:rPr>
              <w:tab/>
            </w:r>
            <w:r w:rsidR="00AC4A64">
              <w:rPr>
                <w:noProof/>
                <w:webHidden/>
              </w:rPr>
              <w:fldChar w:fldCharType="begin"/>
            </w:r>
            <w:r w:rsidR="00D74011">
              <w:rPr>
                <w:noProof/>
                <w:webHidden/>
              </w:rPr>
              <w:instrText xml:space="preserve"> PAGEREF _Toc76727704 \h </w:instrText>
            </w:r>
            <w:r w:rsidR="00AC4A64">
              <w:rPr>
                <w:noProof/>
                <w:webHidden/>
              </w:rPr>
            </w:r>
            <w:r w:rsidR="00AC4A64">
              <w:rPr>
                <w:noProof/>
                <w:webHidden/>
              </w:rPr>
              <w:fldChar w:fldCharType="separate"/>
            </w:r>
            <w:r w:rsidR="00D74011">
              <w:rPr>
                <w:noProof/>
                <w:webHidden/>
              </w:rPr>
              <w:t>16</w:t>
            </w:r>
            <w:r w:rsidR="00AC4A64">
              <w:rPr>
                <w:noProof/>
                <w:webHidden/>
              </w:rPr>
              <w:fldChar w:fldCharType="end"/>
            </w:r>
          </w:hyperlink>
        </w:p>
        <w:p w14:paraId="44D8C0F1" w14:textId="77777777" w:rsidR="00D74011" w:rsidRDefault="00925C40">
          <w:pPr>
            <w:pStyle w:val="TOC2"/>
            <w:tabs>
              <w:tab w:val="right" w:leader="dot" w:pos="10250"/>
            </w:tabs>
            <w:rPr>
              <w:rFonts w:asciiTheme="minorHAnsi" w:eastAsiaTheme="minorEastAsia" w:hAnsiTheme="minorHAnsi"/>
              <w:noProof/>
              <w:lang w:val="en-US"/>
            </w:rPr>
          </w:pPr>
          <w:hyperlink w:anchor="_Toc76727705" w:history="1">
            <w:r w:rsidR="00D74011" w:rsidRPr="00E72FBC">
              <w:rPr>
                <w:rStyle w:val="Hyperlink"/>
                <w:noProof/>
              </w:rPr>
              <w:t>2.3 Conclusion</w:t>
            </w:r>
            <w:r w:rsidR="00D74011">
              <w:rPr>
                <w:noProof/>
                <w:webHidden/>
              </w:rPr>
              <w:tab/>
            </w:r>
            <w:r w:rsidR="00AC4A64">
              <w:rPr>
                <w:noProof/>
                <w:webHidden/>
              </w:rPr>
              <w:fldChar w:fldCharType="begin"/>
            </w:r>
            <w:r w:rsidR="00D74011">
              <w:rPr>
                <w:noProof/>
                <w:webHidden/>
              </w:rPr>
              <w:instrText xml:space="preserve"> PAGEREF _Toc76727705 \h </w:instrText>
            </w:r>
            <w:r w:rsidR="00AC4A64">
              <w:rPr>
                <w:noProof/>
                <w:webHidden/>
              </w:rPr>
            </w:r>
            <w:r w:rsidR="00AC4A64">
              <w:rPr>
                <w:noProof/>
                <w:webHidden/>
              </w:rPr>
              <w:fldChar w:fldCharType="separate"/>
            </w:r>
            <w:r w:rsidR="00D74011">
              <w:rPr>
                <w:noProof/>
                <w:webHidden/>
              </w:rPr>
              <w:t>17</w:t>
            </w:r>
            <w:r w:rsidR="00AC4A64">
              <w:rPr>
                <w:noProof/>
                <w:webHidden/>
              </w:rPr>
              <w:fldChar w:fldCharType="end"/>
            </w:r>
          </w:hyperlink>
        </w:p>
        <w:p w14:paraId="4A6EAC13" w14:textId="77777777" w:rsidR="00D74011" w:rsidRDefault="00925C40">
          <w:pPr>
            <w:pStyle w:val="TOC1"/>
            <w:tabs>
              <w:tab w:val="right" w:leader="dot" w:pos="10250"/>
            </w:tabs>
            <w:rPr>
              <w:rFonts w:asciiTheme="minorHAnsi" w:eastAsiaTheme="minorEastAsia" w:hAnsiTheme="minorHAnsi"/>
              <w:noProof/>
              <w:lang w:val="en-US"/>
            </w:rPr>
          </w:pPr>
          <w:hyperlink w:anchor="_Toc76727706" w:history="1">
            <w:r w:rsidR="00D74011" w:rsidRPr="00E72FBC">
              <w:rPr>
                <w:rStyle w:val="Hyperlink"/>
                <w:noProof/>
              </w:rPr>
              <w:t>Reference List</w:t>
            </w:r>
            <w:r w:rsidR="00D74011">
              <w:rPr>
                <w:noProof/>
                <w:webHidden/>
              </w:rPr>
              <w:tab/>
            </w:r>
            <w:r w:rsidR="00AC4A64">
              <w:rPr>
                <w:noProof/>
                <w:webHidden/>
              </w:rPr>
              <w:fldChar w:fldCharType="begin"/>
            </w:r>
            <w:r w:rsidR="00D74011">
              <w:rPr>
                <w:noProof/>
                <w:webHidden/>
              </w:rPr>
              <w:instrText xml:space="preserve"> PAGEREF _Toc76727706 \h </w:instrText>
            </w:r>
            <w:r w:rsidR="00AC4A64">
              <w:rPr>
                <w:noProof/>
                <w:webHidden/>
              </w:rPr>
            </w:r>
            <w:r w:rsidR="00AC4A64">
              <w:rPr>
                <w:noProof/>
                <w:webHidden/>
              </w:rPr>
              <w:fldChar w:fldCharType="separate"/>
            </w:r>
            <w:r w:rsidR="00D74011">
              <w:rPr>
                <w:noProof/>
                <w:webHidden/>
              </w:rPr>
              <w:t>18</w:t>
            </w:r>
            <w:r w:rsidR="00AC4A64">
              <w:rPr>
                <w:noProof/>
                <w:webHidden/>
              </w:rPr>
              <w:fldChar w:fldCharType="end"/>
            </w:r>
          </w:hyperlink>
        </w:p>
        <w:p w14:paraId="12CC3C88" w14:textId="77777777" w:rsidR="00D74011" w:rsidRDefault="00925C40">
          <w:pPr>
            <w:pStyle w:val="TOC1"/>
            <w:tabs>
              <w:tab w:val="right" w:leader="dot" w:pos="10250"/>
            </w:tabs>
            <w:rPr>
              <w:rFonts w:asciiTheme="minorHAnsi" w:eastAsiaTheme="minorEastAsia" w:hAnsiTheme="minorHAnsi"/>
              <w:noProof/>
              <w:lang w:val="en-US"/>
            </w:rPr>
          </w:pPr>
          <w:hyperlink w:anchor="_Toc76727707" w:history="1">
            <w:r w:rsidR="00D74011" w:rsidRPr="00E72FBC">
              <w:rPr>
                <w:rStyle w:val="Hyperlink"/>
                <w:noProof/>
              </w:rPr>
              <w:t>Appendix</w:t>
            </w:r>
            <w:r w:rsidR="00D74011">
              <w:rPr>
                <w:noProof/>
                <w:webHidden/>
              </w:rPr>
              <w:tab/>
            </w:r>
            <w:r w:rsidR="00AC4A64">
              <w:rPr>
                <w:noProof/>
                <w:webHidden/>
              </w:rPr>
              <w:fldChar w:fldCharType="begin"/>
            </w:r>
            <w:r w:rsidR="00D74011">
              <w:rPr>
                <w:noProof/>
                <w:webHidden/>
              </w:rPr>
              <w:instrText xml:space="preserve"> PAGEREF _Toc76727707 \h </w:instrText>
            </w:r>
            <w:r w:rsidR="00AC4A64">
              <w:rPr>
                <w:noProof/>
                <w:webHidden/>
              </w:rPr>
            </w:r>
            <w:r w:rsidR="00AC4A64">
              <w:rPr>
                <w:noProof/>
                <w:webHidden/>
              </w:rPr>
              <w:fldChar w:fldCharType="separate"/>
            </w:r>
            <w:r w:rsidR="00D74011">
              <w:rPr>
                <w:noProof/>
                <w:webHidden/>
              </w:rPr>
              <w:t>21</w:t>
            </w:r>
            <w:r w:rsidR="00AC4A64">
              <w:rPr>
                <w:noProof/>
                <w:webHidden/>
              </w:rPr>
              <w:fldChar w:fldCharType="end"/>
            </w:r>
          </w:hyperlink>
        </w:p>
        <w:p w14:paraId="403AE8E6" w14:textId="77777777" w:rsidR="00CE34CF" w:rsidRPr="00AC62A2" w:rsidRDefault="00AC4A64">
          <w:r w:rsidRPr="00AC62A2">
            <w:fldChar w:fldCharType="end"/>
          </w:r>
        </w:p>
      </w:sdtContent>
    </w:sdt>
    <w:p w14:paraId="2F05A1F0" w14:textId="77777777" w:rsidR="005405EF" w:rsidRPr="00AC62A2" w:rsidRDefault="005405EF" w:rsidP="00C155D2">
      <w:pPr>
        <w:rPr>
          <w:rFonts w:cs="Arial"/>
        </w:rPr>
      </w:pPr>
    </w:p>
    <w:p w14:paraId="06223AA0" w14:textId="77777777" w:rsidR="005405EF" w:rsidRPr="00AC62A2" w:rsidRDefault="005405EF" w:rsidP="00C155D2">
      <w:pPr>
        <w:rPr>
          <w:rFonts w:cs="Arial"/>
        </w:rPr>
      </w:pPr>
    </w:p>
    <w:p w14:paraId="6A2FB5B5" w14:textId="77777777" w:rsidR="007075B1" w:rsidRPr="00AC62A2" w:rsidRDefault="00BB69D9">
      <w:pPr>
        <w:spacing w:line="259" w:lineRule="auto"/>
        <w:jc w:val="left"/>
        <w:rPr>
          <w:rFonts w:cs="Arial"/>
        </w:rPr>
      </w:pPr>
      <w:r w:rsidRPr="00AC62A2">
        <w:rPr>
          <w:rFonts w:cs="Arial"/>
          <w:b/>
          <w:bCs/>
        </w:rPr>
        <w:br w:type="page"/>
      </w:r>
    </w:p>
    <w:p w14:paraId="435AD9B0" w14:textId="77777777" w:rsidR="00CE34CF" w:rsidRPr="00AC62A2" w:rsidRDefault="00B2780B" w:rsidP="00D94054">
      <w:pPr>
        <w:pStyle w:val="Heading1"/>
        <w:rPr>
          <w:rFonts w:cs="Arial"/>
          <w:szCs w:val="22"/>
        </w:rPr>
      </w:pPr>
      <w:bookmarkStart w:id="0" w:name="_Toc76727692"/>
      <w:r>
        <w:rPr>
          <w:rFonts w:cs="Arial"/>
          <w:szCs w:val="22"/>
        </w:rPr>
        <w:lastRenderedPageBreak/>
        <w:t xml:space="preserve">1.0 </w:t>
      </w:r>
      <w:r w:rsidR="00CE34CF" w:rsidRPr="00AC62A2">
        <w:rPr>
          <w:rFonts w:cs="Arial"/>
          <w:szCs w:val="22"/>
        </w:rPr>
        <w:t>Task 1</w:t>
      </w:r>
      <w:bookmarkEnd w:id="0"/>
    </w:p>
    <w:p w14:paraId="0F5E1539" w14:textId="77777777" w:rsidR="00421A15" w:rsidRPr="00AC62A2" w:rsidRDefault="00B2780B" w:rsidP="00CE34CF">
      <w:pPr>
        <w:pStyle w:val="Heading2"/>
      </w:pPr>
      <w:bookmarkStart w:id="1" w:name="_Toc76727693"/>
      <w:r>
        <w:t xml:space="preserve">1.1 </w:t>
      </w:r>
      <w:r w:rsidR="00BB69D9" w:rsidRPr="00AC62A2">
        <w:t>I</w:t>
      </w:r>
      <w:r w:rsidR="00D94054" w:rsidRPr="00AC62A2">
        <w:t>ntroduction</w:t>
      </w:r>
      <w:bookmarkEnd w:id="1"/>
    </w:p>
    <w:p w14:paraId="2760EED8" w14:textId="77777777" w:rsidR="00195F19" w:rsidRPr="00AC62A2" w:rsidRDefault="00BB69D9" w:rsidP="00D94054">
      <w:pPr>
        <w:rPr>
          <w:rFonts w:cs="Arial"/>
        </w:rPr>
      </w:pPr>
      <w:r w:rsidRPr="00AC62A2">
        <w:rPr>
          <w:rFonts w:cs="Arial"/>
        </w:rPr>
        <w:t>Workplace culture is the environment within which the individuals have been working. This creates a h</w:t>
      </w:r>
      <w:r w:rsidR="00FD4C8B">
        <w:rPr>
          <w:rFonts w:cs="Arial"/>
        </w:rPr>
        <w:t>uge impact on the employee well-</w:t>
      </w:r>
      <w:r w:rsidRPr="00AC62A2">
        <w:rPr>
          <w:rFonts w:cs="Arial"/>
        </w:rPr>
        <w:t xml:space="preserve">being and </w:t>
      </w:r>
      <w:r w:rsidR="009C1985" w:rsidRPr="00AC62A2">
        <w:rPr>
          <w:rFonts w:cs="Arial"/>
        </w:rPr>
        <w:t>health (</w:t>
      </w:r>
      <w:r w:rsidR="009C1985" w:rsidRPr="00AC62A2">
        <w:rPr>
          <w:rFonts w:cs="Arial"/>
          <w:shd w:val="clear" w:color="auto" w:fill="FFFFFF"/>
        </w:rPr>
        <w:t>Angouri, 2018</w:t>
      </w:r>
      <w:r w:rsidR="009C1985" w:rsidRPr="00AC62A2">
        <w:rPr>
          <w:rFonts w:cs="Arial"/>
        </w:rPr>
        <w:t>)</w:t>
      </w:r>
      <w:r w:rsidRPr="00AC62A2">
        <w:rPr>
          <w:rFonts w:cs="Arial"/>
        </w:rPr>
        <w:t xml:space="preserve">. The main aim of the report is to demonstrate the culture of the organisation by explaining different frameworks and practices that help in identifying and analysing the organisational culture and ethics. The chosen organisation is </w:t>
      </w:r>
      <w:r w:rsidR="00503797" w:rsidRPr="00AC62A2">
        <w:rPr>
          <w:rFonts w:cs="Arial"/>
        </w:rPr>
        <w:t>Unilever that</w:t>
      </w:r>
      <w:r w:rsidRPr="00AC62A2">
        <w:rPr>
          <w:rFonts w:cs="Arial"/>
        </w:rPr>
        <w:t xml:space="preserve"> has numerous employees and has managed </w:t>
      </w:r>
      <w:r w:rsidR="00E611C4" w:rsidRPr="00AC62A2">
        <w:rPr>
          <w:rFonts w:cs="Arial"/>
        </w:rPr>
        <w:t>its</w:t>
      </w:r>
      <w:r w:rsidRPr="00AC62A2">
        <w:rPr>
          <w:rFonts w:cs="Arial"/>
        </w:rPr>
        <w:t xml:space="preserve"> operations in a great way. Moreover, the organisation is a strong player in the market as innovation is one of the most important </w:t>
      </w:r>
      <w:r w:rsidR="006B5C4F" w:rsidRPr="00AC62A2">
        <w:rPr>
          <w:rFonts w:cs="Arial"/>
        </w:rPr>
        <w:t>criteri</w:t>
      </w:r>
      <w:r w:rsidR="00E611C4" w:rsidRPr="00AC62A2">
        <w:rPr>
          <w:rFonts w:cs="Arial"/>
        </w:rPr>
        <w:t>a</w:t>
      </w:r>
      <w:r w:rsidRPr="00AC62A2">
        <w:rPr>
          <w:rFonts w:cs="Arial"/>
        </w:rPr>
        <w:t xml:space="preserve">. </w:t>
      </w:r>
      <w:r w:rsidR="006B5C4F" w:rsidRPr="00AC62A2">
        <w:rPr>
          <w:rFonts w:cs="Arial"/>
        </w:rPr>
        <w:t xml:space="preserve">The report will consist of 7 parts which will comprise the background of the chosen organisation in terms of operations and size. The environmental analysis will be done for the chosen organisation along with Pestel and Web culture frameworks. The critical evaluation of the external factors will also be considered using porter’s five </w:t>
      </w:r>
      <w:r w:rsidR="00503797" w:rsidRPr="00AC62A2">
        <w:rPr>
          <w:rFonts w:cs="Arial"/>
        </w:rPr>
        <w:t>forces that</w:t>
      </w:r>
      <w:r w:rsidR="006B5C4F" w:rsidRPr="00AC62A2">
        <w:rPr>
          <w:rFonts w:cs="Arial"/>
        </w:rPr>
        <w:t xml:space="preserve"> will </w:t>
      </w:r>
      <w:r w:rsidR="00E611C4" w:rsidRPr="00AC62A2">
        <w:rPr>
          <w:rFonts w:cs="Arial"/>
        </w:rPr>
        <w:t>help analyse</w:t>
      </w:r>
      <w:r w:rsidR="006B5C4F" w:rsidRPr="00AC62A2">
        <w:rPr>
          <w:rFonts w:cs="Arial"/>
        </w:rPr>
        <w:t xml:space="preserve"> the different market entrants and their threat</w:t>
      </w:r>
      <w:r w:rsidR="00E611C4" w:rsidRPr="00AC62A2">
        <w:rPr>
          <w:rFonts w:cs="Arial"/>
        </w:rPr>
        <w:t>s</w:t>
      </w:r>
      <w:r w:rsidR="006B5C4F" w:rsidRPr="00AC62A2">
        <w:rPr>
          <w:rFonts w:cs="Arial"/>
        </w:rPr>
        <w:t xml:space="preserve">. The cultural web will also be linked to the culture followed by </w:t>
      </w:r>
      <w:r w:rsidR="00E611C4" w:rsidRPr="00AC62A2">
        <w:rPr>
          <w:rFonts w:cs="Arial"/>
        </w:rPr>
        <w:t xml:space="preserve">the </w:t>
      </w:r>
      <w:r w:rsidR="006B5C4F" w:rsidRPr="00AC62A2">
        <w:rPr>
          <w:rFonts w:cs="Arial"/>
        </w:rPr>
        <w:t xml:space="preserve">organisation through which better analysis can be gained. The organisational performance and the financial performance will also be explained </w:t>
      </w:r>
      <w:r w:rsidR="00503797" w:rsidRPr="00AC62A2">
        <w:rPr>
          <w:rFonts w:cs="Arial"/>
        </w:rPr>
        <w:t>about</w:t>
      </w:r>
      <w:r w:rsidR="006B5C4F" w:rsidRPr="00AC62A2">
        <w:rPr>
          <w:rFonts w:cs="Arial"/>
        </w:rPr>
        <w:t xml:space="preserve"> organisations practices.</w:t>
      </w:r>
    </w:p>
    <w:p w14:paraId="4CB7A4B7" w14:textId="77777777" w:rsidR="00D94054" w:rsidRPr="00AC62A2" w:rsidRDefault="00BB69D9" w:rsidP="00D94054">
      <w:pPr>
        <w:rPr>
          <w:rFonts w:cs="Arial"/>
        </w:rPr>
      </w:pPr>
      <w:r w:rsidRPr="00AC62A2">
        <w:rPr>
          <w:rFonts w:cs="Arial"/>
        </w:rPr>
        <w:t xml:space="preserve"> The ethical dilemmas faced by the organisation will also be explained. </w:t>
      </w:r>
      <w:r w:rsidR="00195F19" w:rsidRPr="00AC62A2">
        <w:rPr>
          <w:rFonts w:cs="Arial"/>
        </w:rPr>
        <w:t>Recommendations</w:t>
      </w:r>
      <w:r w:rsidRPr="00AC62A2">
        <w:rPr>
          <w:rFonts w:cs="Arial"/>
        </w:rPr>
        <w:t xml:space="preserve"> to the issues and challenges faced by the organisation will be given so that efficiency and productivity increase. It is expected that the report should find the culture followed by the organisation along with the threats that it has and the probable options considered in mitigating them. </w:t>
      </w:r>
    </w:p>
    <w:p w14:paraId="3C36EEED" w14:textId="77777777" w:rsidR="00CD6B02" w:rsidRPr="00AC62A2" w:rsidRDefault="00B2780B" w:rsidP="00CE34CF">
      <w:pPr>
        <w:pStyle w:val="Heading2"/>
      </w:pPr>
      <w:bookmarkStart w:id="2" w:name="_Toc76727694"/>
      <w:r>
        <w:rPr>
          <w:rFonts w:eastAsiaTheme="minorHAnsi"/>
          <w:color w:val="auto"/>
        </w:rPr>
        <w:t xml:space="preserve">1.2 </w:t>
      </w:r>
      <w:r w:rsidR="00BB69D9" w:rsidRPr="00AC62A2">
        <w:rPr>
          <w:rFonts w:eastAsiaTheme="minorHAnsi"/>
          <w:color w:val="auto"/>
        </w:rPr>
        <w:t>C</w:t>
      </w:r>
      <w:r w:rsidR="00691791" w:rsidRPr="00AC62A2">
        <w:t>ompany overview</w:t>
      </w:r>
      <w:bookmarkEnd w:id="2"/>
    </w:p>
    <w:p w14:paraId="2278C9E6" w14:textId="77777777" w:rsidR="00AB2C7B" w:rsidRPr="00AC62A2" w:rsidRDefault="00BB69D9" w:rsidP="00691791">
      <w:pPr>
        <w:rPr>
          <w:rFonts w:cs="Arial"/>
        </w:rPr>
      </w:pPr>
      <w:r w:rsidRPr="00AC62A2">
        <w:rPr>
          <w:rFonts w:cs="Arial"/>
        </w:rPr>
        <w:t>Unilever is a consumer g</w:t>
      </w:r>
      <w:r w:rsidR="00E611C4" w:rsidRPr="00AC62A2">
        <w:rPr>
          <w:rFonts w:cs="Arial"/>
        </w:rPr>
        <w:t>o</w:t>
      </w:r>
      <w:r w:rsidRPr="00AC62A2">
        <w:rPr>
          <w:rFonts w:cs="Arial"/>
        </w:rPr>
        <w:t xml:space="preserve">ods </w:t>
      </w:r>
      <w:r w:rsidR="00E14ABB" w:rsidRPr="00AC62A2">
        <w:rPr>
          <w:rFonts w:cs="Arial"/>
        </w:rPr>
        <w:t>company that</w:t>
      </w:r>
      <w:r w:rsidRPr="00AC62A2">
        <w:rPr>
          <w:rFonts w:cs="Arial"/>
        </w:rPr>
        <w:t xml:space="preserve"> has a diverse sector of foods and condiments. </w:t>
      </w:r>
      <w:r w:rsidR="00E14ABB" w:rsidRPr="00AC62A2">
        <w:rPr>
          <w:rFonts w:cs="Arial"/>
        </w:rPr>
        <w:t>Lever brothers in London found it in the year 1929</w:t>
      </w:r>
      <w:r w:rsidRPr="00AC62A2">
        <w:rPr>
          <w:rFonts w:cs="Arial"/>
        </w:rPr>
        <w:t xml:space="preserve">. The organisation has owned around 400 </w:t>
      </w:r>
      <w:r w:rsidR="00503797" w:rsidRPr="00AC62A2">
        <w:rPr>
          <w:rFonts w:cs="Arial"/>
        </w:rPr>
        <w:t>brands that</w:t>
      </w:r>
      <w:r w:rsidRPr="00AC62A2">
        <w:rPr>
          <w:rFonts w:cs="Arial"/>
        </w:rPr>
        <w:t xml:space="preserve"> are getting popular over time. </w:t>
      </w:r>
      <w:r w:rsidR="00E14ABB" w:rsidRPr="00AC62A2">
        <w:rPr>
          <w:rFonts w:cs="Arial"/>
        </w:rPr>
        <w:t>Moreover,</w:t>
      </w:r>
      <w:r w:rsidRPr="00AC62A2">
        <w:rPr>
          <w:rFonts w:cs="Arial"/>
        </w:rPr>
        <w:t xml:space="preserve"> these brands have also become quite premium and are available in most cities. Unilever also operates in more than 75 countries and have a huge market in such locations. Unilever currently has 26 percent of </w:t>
      </w:r>
      <w:r w:rsidR="00E611C4" w:rsidRPr="00AC62A2">
        <w:rPr>
          <w:rFonts w:cs="Arial"/>
        </w:rPr>
        <w:t xml:space="preserve">the </w:t>
      </w:r>
      <w:r w:rsidRPr="00AC62A2">
        <w:rPr>
          <w:rFonts w:cs="Arial"/>
        </w:rPr>
        <w:t xml:space="preserve">market share in </w:t>
      </w:r>
      <w:r w:rsidR="00E611C4" w:rsidRPr="00AC62A2">
        <w:rPr>
          <w:rFonts w:cs="Arial"/>
        </w:rPr>
        <w:t xml:space="preserve">the </w:t>
      </w:r>
      <w:r w:rsidR="00E14ABB" w:rsidRPr="00AC62A2">
        <w:rPr>
          <w:rFonts w:cs="Arial"/>
        </w:rPr>
        <w:t>UK that</w:t>
      </w:r>
      <w:r w:rsidRPr="00AC62A2">
        <w:rPr>
          <w:rFonts w:cs="Arial"/>
        </w:rPr>
        <w:t xml:space="preserve"> is huge when compared to some of the rivals. The firm has more than 180000 employees working globally in different locations by which the operational efficiency is increasing to a huge extent. Unilever has successfully managed to gain a second position in the Top 10 Consumer Goods list. </w:t>
      </w:r>
      <w:r w:rsidR="00316958" w:rsidRPr="00AC62A2">
        <w:rPr>
          <w:rFonts w:cs="Arial"/>
        </w:rPr>
        <w:t xml:space="preserve">In the year </w:t>
      </w:r>
      <w:r w:rsidR="008616FF" w:rsidRPr="00AC62A2">
        <w:rPr>
          <w:rFonts w:cs="Arial"/>
        </w:rPr>
        <w:t>2020,</w:t>
      </w:r>
      <w:r w:rsidR="00316958" w:rsidRPr="00AC62A2">
        <w:rPr>
          <w:rFonts w:cs="Arial"/>
        </w:rPr>
        <w:t xml:space="preserve"> the organisation had gained </w:t>
      </w:r>
      <w:r w:rsidR="00902E27" w:rsidRPr="00AC62A2">
        <w:rPr>
          <w:rFonts w:cs="Arial"/>
        </w:rPr>
        <w:t>net</w:t>
      </w:r>
      <w:r w:rsidR="00316958" w:rsidRPr="00AC62A2">
        <w:rPr>
          <w:rFonts w:cs="Arial"/>
        </w:rPr>
        <w:t xml:space="preserve"> revenue of50 million </w:t>
      </w:r>
      <w:r w:rsidR="008616FF" w:rsidRPr="00AC62A2">
        <w:rPr>
          <w:rFonts w:cs="Arial"/>
        </w:rPr>
        <w:t>dollars that</w:t>
      </w:r>
      <w:r w:rsidR="00316958" w:rsidRPr="00AC62A2">
        <w:rPr>
          <w:rFonts w:cs="Arial"/>
        </w:rPr>
        <w:t xml:space="preserve"> was less than 7 percent last </w:t>
      </w:r>
      <w:r w:rsidR="007075B1" w:rsidRPr="00AC62A2">
        <w:rPr>
          <w:rFonts w:cs="Arial"/>
        </w:rPr>
        <w:t>year (</w:t>
      </w:r>
      <w:r w:rsidR="00E611C4" w:rsidRPr="00AC62A2">
        <w:rPr>
          <w:rFonts w:cs="Arial"/>
        </w:rPr>
        <w:t>U</w:t>
      </w:r>
      <w:r w:rsidR="007075B1" w:rsidRPr="00AC62A2">
        <w:rPr>
          <w:rFonts w:cs="Arial"/>
        </w:rPr>
        <w:t>nilever</w:t>
      </w:r>
      <w:r w:rsidR="009C1985" w:rsidRPr="00AC62A2">
        <w:rPr>
          <w:rFonts w:cs="Arial"/>
        </w:rPr>
        <w:t>, 2021)</w:t>
      </w:r>
      <w:r w:rsidR="00316958" w:rsidRPr="00AC62A2">
        <w:rPr>
          <w:rFonts w:cs="Arial"/>
        </w:rPr>
        <w:t xml:space="preserve">. This was </w:t>
      </w:r>
      <w:r w:rsidR="00902E27" w:rsidRPr="00AC62A2">
        <w:rPr>
          <w:rFonts w:cs="Arial"/>
        </w:rPr>
        <w:t>primarily</w:t>
      </w:r>
      <w:r w:rsidR="00316958" w:rsidRPr="00AC62A2">
        <w:rPr>
          <w:rFonts w:cs="Arial"/>
        </w:rPr>
        <w:t xml:space="preserve"> because of the</w:t>
      </w:r>
      <w:r w:rsidR="00902E27" w:rsidRPr="00AC62A2">
        <w:rPr>
          <w:rFonts w:cs="Arial"/>
        </w:rPr>
        <w:t xml:space="preserve"> outbreak of the pandemic. The organisation has been helping people and local communities through whom </w:t>
      </w:r>
      <w:r w:rsidR="00E611C4" w:rsidRPr="00AC62A2">
        <w:rPr>
          <w:rFonts w:cs="Arial"/>
        </w:rPr>
        <w:t xml:space="preserve">the </w:t>
      </w:r>
      <w:r w:rsidR="00902E27" w:rsidRPr="00AC62A2">
        <w:rPr>
          <w:rFonts w:cs="Arial"/>
        </w:rPr>
        <w:t xml:space="preserve">social economy is saved to </w:t>
      </w:r>
      <w:r w:rsidR="00E611C4" w:rsidRPr="00AC62A2">
        <w:rPr>
          <w:rFonts w:cs="Arial"/>
        </w:rPr>
        <w:t xml:space="preserve">a </w:t>
      </w:r>
      <w:r w:rsidR="00902E27" w:rsidRPr="00AC62A2">
        <w:rPr>
          <w:rFonts w:cs="Arial"/>
        </w:rPr>
        <w:t>huge extent.</w:t>
      </w:r>
    </w:p>
    <w:p w14:paraId="0EE64131" w14:textId="77777777" w:rsidR="00AB2C7B" w:rsidRPr="00AC62A2" w:rsidRDefault="00B2780B" w:rsidP="00CE34CF">
      <w:pPr>
        <w:pStyle w:val="Heading2"/>
      </w:pPr>
      <w:bookmarkStart w:id="3" w:name="_Toc76727695"/>
      <w:r>
        <w:t xml:space="preserve">1.3 </w:t>
      </w:r>
      <w:r w:rsidR="00AB2C7B" w:rsidRPr="00AC62A2">
        <w:t>Brief Introduction of the environmental analysis tools or techniques</w:t>
      </w:r>
      <w:bookmarkEnd w:id="3"/>
    </w:p>
    <w:p w14:paraId="325FB6F7" w14:textId="77777777" w:rsidR="00AB2C7B" w:rsidRPr="00AC62A2" w:rsidRDefault="00AB2C7B" w:rsidP="00AB2C7B">
      <w:pPr>
        <w:rPr>
          <w:rFonts w:cs="Arial"/>
        </w:rPr>
      </w:pPr>
      <w:r w:rsidRPr="00AC62A2">
        <w:rPr>
          <w:rFonts w:cs="Arial"/>
        </w:rPr>
        <w:t xml:space="preserve">Environmental analysis portrays a strategic tool that helps in identifying the external and internal elements affecting the performance of an organisation. This helps in analysing the level of opportunity or </w:t>
      </w:r>
      <w:r w:rsidRPr="00AC62A2">
        <w:rPr>
          <w:rFonts w:cs="Arial"/>
        </w:rPr>
        <w:lastRenderedPageBreak/>
        <w:t xml:space="preserve">threat which is then transformed as the decision making process. With the help of environmental analysis, one can view the current market status, which can help in bringing the future of the organisation. These are also known as the strategic analysis of the business </w:t>
      </w:r>
    </w:p>
    <w:p w14:paraId="1CFAE41F" w14:textId="77777777" w:rsidR="00AB2C7B" w:rsidRPr="00AC62A2" w:rsidRDefault="00AB2C7B" w:rsidP="00AB2C7B">
      <w:pPr>
        <w:rPr>
          <w:rFonts w:cs="Arial"/>
        </w:rPr>
      </w:pPr>
      <w:r w:rsidRPr="00AC62A2">
        <w:rPr>
          <w:rFonts w:cs="Arial"/>
          <w:b/>
          <w:i/>
        </w:rPr>
        <w:t>PESTEL</w:t>
      </w:r>
      <w:r w:rsidRPr="00AC62A2">
        <w:rPr>
          <w:rFonts w:cs="Arial"/>
        </w:rPr>
        <w:t>- PESTEL analysis is</w:t>
      </w:r>
      <w:r w:rsidR="00EE79AF">
        <w:rPr>
          <w:rFonts w:cs="Arial"/>
        </w:rPr>
        <w:t xml:space="preserve"> a tool that is used to recognis</w:t>
      </w:r>
      <w:r w:rsidRPr="00AC62A2">
        <w:rPr>
          <w:rFonts w:cs="Arial"/>
        </w:rPr>
        <w:t xml:space="preserve">e the macro influences, whichimpact the organisation as strategic marketing (Matovic, 2020). This stands for political, economic, social, technological, environmental and legal. </w:t>
      </w:r>
      <w:r w:rsidR="00FD4C8B">
        <w:rPr>
          <w:rFonts w:cs="Arial"/>
        </w:rPr>
        <w:t>It</w:t>
      </w:r>
      <w:r w:rsidRPr="00AC62A2">
        <w:rPr>
          <w:rFonts w:cs="Arial"/>
        </w:rPr>
        <w:t xml:space="preserve"> is a tactical or strategic plan that can be implemented in the case of situational analysis. </w:t>
      </w:r>
    </w:p>
    <w:p w14:paraId="600E2A30" w14:textId="77777777" w:rsidR="00AB2C7B" w:rsidRPr="00AC62A2" w:rsidRDefault="00AB2C7B" w:rsidP="00AB2C7B">
      <w:pPr>
        <w:rPr>
          <w:rFonts w:cs="Arial"/>
        </w:rPr>
      </w:pPr>
      <w:r w:rsidRPr="00AC62A2">
        <w:rPr>
          <w:rFonts w:cs="Arial"/>
          <w:b/>
          <w:i/>
        </w:rPr>
        <w:t>Porter’s Five Forces Model</w:t>
      </w:r>
      <w:r w:rsidRPr="00AC62A2">
        <w:rPr>
          <w:rFonts w:cs="Arial"/>
        </w:rPr>
        <w:t xml:space="preserve">- It is a business analysis model, which helps in explaining and analysing the competitive aspect for shaping the industry. This also determines the strengths and weaknesses of the business for determining the corporate strategy. Therefore, the five forces are frequently measuring the attractiveness, intensity of competition and profitability in the market or the industry. </w:t>
      </w:r>
    </w:p>
    <w:p w14:paraId="1A7564BB" w14:textId="77777777" w:rsidR="00AB2C7B" w:rsidRPr="00AC62A2" w:rsidRDefault="00AB2C7B" w:rsidP="00AB2C7B">
      <w:pPr>
        <w:rPr>
          <w:rFonts w:cs="Arial"/>
        </w:rPr>
      </w:pPr>
      <w:r w:rsidRPr="00AC62A2">
        <w:rPr>
          <w:rFonts w:cs="Arial"/>
          <w:b/>
          <w:i/>
        </w:rPr>
        <w:t>Cultural Web</w:t>
      </w:r>
      <w:r w:rsidRPr="00AC62A2">
        <w:rPr>
          <w:rFonts w:cs="Arial"/>
        </w:rPr>
        <w:t>- This is used to map the culture of the organisation and thus refers to the way of seeing and understating the various influences which affect the organisational culture</w:t>
      </w:r>
      <w:r w:rsidR="00044F44" w:rsidRPr="00AC62A2">
        <w:rPr>
          <w:rFonts w:cs="Arial"/>
        </w:rPr>
        <w:t xml:space="preserve"> (Ashkanasy, Wilderom and Peterson, 2011)</w:t>
      </w:r>
      <w:r w:rsidRPr="00AC62A2">
        <w:rPr>
          <w:rFonts w:cs="Arial"/>
        </w:rPr>
        <w:t xml:space="preserve">. This is </w:t>
      </w:r>
      <w:r w:rsidR="003B7729" w:rsidRPr="00AC62A2">
        <w:rPr>
          <w:rFonts w:cs="Arial"/>
        </w:rPr>
        <w:t>cast</w:t>
      </w:r>
      <w:r w:rsidR="003B7729">
        <w:rPr>
          <w:rFonts w:cs="Arial"/>
        </w:rPr>
        <w:t xml:space="preserve">ed </w:t>
      </w:r>
      <w:r w:rsidR="003B7729" w:rsidRPr="00AC62A2">
        <w:rPr>
          <w:rFonts w:cs="Arial"/>
        </w:rPr>
        <w:t>off</w:t>
      </w:r>
      <w:r w:rsidRPr="00AC62A2">
        <w:rPr>
          <w:rFonts w:cs="Arial"/>
        </w:rPr>
        <w:t xml:space="preserve"> to map up the </w:t>
      </w:r>
      <w:r w:rsidR="003B7729" w:rsidRPr="00AC62A2">
        <w:rPr>
          <w:rFonts w:cs="Arial"/>
        </w:rPr>
        <w:t>current</w:t>
      </w:r>
      <w:r w:rsidRPr="00AC62A2">
        <w:rPr>
          <w:rFonts w:cs="Arial"/>
        </w:rPr>
        <w:t xml:space="preserve"> culture and can be used to </w:t>
      </w:r>
      <w:r w:rsidR="003B7729" w:rsidRPr="00AC62A2">
        <w:rPr>
          <w:rFonts w:cs="Arial"/>
        </w:rPr>
        <w:t>chart</w:t>
      </w:r>
      <w:r w:rsidRPr="00AC62A2">
        <w:rPr>
          <w:rFonts w:cs="Arial"/>
        </w:rPr>
        <w:t xml:space="preserve"> the future of the organisation. The culture can be mapped up with respect to the question regarding nature of culture for the future map can be made and then the comparison of the two maps can help in bringing out changes that need to be implemented within the company. </w:t>
      </w:r>
    </w:p>
    <w:p w14:paraId="24A625FD" w14:textId="77777777" w:rsidR="00AB2C7B" w:rsidRPr="00AC62A2" w:rsidRDefault="00B2780B" w:rsidP="00CE34CF">
      <w:pPr>
        <w:pStyle w:val="Heading2"/>
      </w:pPr>
      <w:bookmarkStart w:id="4" w:name="_Toc76727696"/>
      <w:r>
        <w:t xml:space="preserve">1.4 </w:t>
      </w:r>
      <w:r w:rsidR="00AB2C7B" w:rsidRPr="00AC62A2">
        <w:t>Critical evaluation of External Environmental Analysis (PESTEL)</w:t>
      </w:r>
      <w:bookmarkEnd w:id="4"/>
    </w:p>
    <w:p w14:paraId="150C1C67" w14:textId="77777777" w:rsidR="00AB2C7B" w:rsidRPr="00AC62A2" w:rsidRDefault="00AB2C7B" w:rsidP="00AB2C7B">
      <w:pPr>
        <w:rPr>
          <w:rFonts w:cs="Arial"/>
        </w:rPr>
      </w:pPr>
      <w:r w:rsidRPr="00AC62A2">
        <w:rPr>
          <w:rFonts w:cs="Arial"/>
        </w:rPr>
        <w:t>The different macro-environment factors can be identified with the help of the PESTLE framework. The drivers of change applying PESTLE can be illustrated as follows.</w:t>
      </w:r>
    </w:p>
    <w:p w14:paraId="0CAA4575" w14:textId="77777777" w:rsidR="00AB2C7B" w:rsidRPr="00AC62A2" w:rsidRDefault="00AB2C7B" w:rsidP="00AB2C7B">
      <w:pPr>
        <w:rPr>
          <w:rFonts w:cs="Arial"/>
          <w:b/>
        </w:rPr>
      </w:pPr>
      <w:r w:rsidRPr="00AC62A2">
        <w:rPr>
          <w:rFonts w:cs="Arial"/>
          <w:b/>
        </w:rPr>
        <w:t>Political</w:t>
      </w:r>
    </w:p>
    <w:p w14:paraId="7B374928" w14:textId="77777777" w:rsidR="00AB2C7B" w:rsidRPr="00AC62A2" w:rsidRDefault="00AB2C7B" w:rsidP="00AB2C7B">
      <w:pPr>
        <w:rPr>
          <w:rFonts w:cs="Arial"/>
        </w:rPr>
      </w:pPr>
      <w:r w:rsidRPr="00AC62A2">
        <w:rPr>
          <w:rFonts w:cs="Arial"/>
          <w:b/>
          <w:i/>
        </w:rPr>
        <w:t>Brexit Movement (Negative):</w:t>
      </w:r>
      <w:r w:rsidRPr="00AC62A2">
        <w:rPr>
          <w:rFonts w:cs="Arial"/>
        </w:rPr>
        <w:t xml:space="preserve"> This movement includes</w:t>
      </w:r>
      <w:r w:rsidR="003B7729">
        <w:rPr>
          <w:rFonts w:cs="Arial"/>
        </w:rPr>
        <w:t xml:space="preserve"> exit of Britain</w:t>
      </w:r>
      <w:r w:rsidRPr="00AC62A2">
        <w:rPr>
          <w:rFonts w:cs="Arial"/>
        </w:rPr>
        <w:t xml:space="preserve"> from the European Union. Due to this, UK develops tension in the trade policies in the foreign countries in Europe. The impact of Brexit has delayed and shortage of product in goods, increase of prices while affecting the supply chain management all over the country. This has also lowered the import of goods and resulted in selling goods online in the UK store. Unilever can be challenged with higher charges and cost for goods and trades in lowering the profits. </w:t>
      </w:r>
    </w:p>
    <w:p w14:paraId="12FE7174" w14:textId="77777777" w:rsidR="00AB2C7B" w:rsidRPr="00AC62A2" w:rsidRDefault="00AB2C7B" w:rsidP="00AB2C7B">
      <w:pPr>
        <w:rPr>
          <w:rFonts w:cs="Arial"/>
        </w:rPr>
      </w:pPr>
      <w:r w:rsidRPr="00AC62A2">
        <w:rPr>
          <w:rFonts w:cs="Arial"/>
          <w:b/>
          <w:i/>
        </w:rPr>
        <w:t>Corporation Tax (Positive):</w:t>
      </w:r>
      <w:r w:rsidRPr="00AC62A2">
        <w:rPr>
          <w:rFonts w:cs="Arial"/>
        </w:rPr>
        <w:t xml:space="preserve">The country raises its corporation tax to 25% from 19% from the year 2023 (TimesofIndia, 2021).Corporation tax needs to be paid by every company while doing business in the UK or any UK branch. This will be beneficial for Unilever as a lower tax rate can generate higher profits and improve the quality and services for this process. Moreover, the first hike may lead to a temper burden on the super deduction and on spur investment. </w:t>
      </w:r>
    </w:p>
    <w:p w14:paraId="46533499" w14:textId="77777777" w:rsidR="00AB2C7B" w:rsidRPr="00AC62A2" w:rsidRDefault="00AB2C7B" w:rsidP="00AB2C7B">
      <w:pPr>
        <w:rPr>
          <w:rFonts w:cs="Arial"/>
          <w:b/>
        </w:rPr>
      </w:pPr>
      <w:r w:rsidRPr="00AC62A2">
        <w:rPr>
          <w:rFonts w:cs="Arial"/>
          <w:b/>
        </w:rPr>
        <w:lastRenderedPageBreak/>
        <w:t>Economic</w:t>
      </w:r>
    </w:p>
    <w:p w14:paraId="0115BA09" w14:textId="77777777" w:rsidR="00AB2C7B" w:rsidRPr="00AC62A2" w:rsidRDefault="00AB2C7B" w:rsidP="00AB2C7B">
      <w:pPr>
        <w:widowControl w:val="0"/>
        <w:spacing w:after="0"/>
        <w:rPr>
          <w:rFonts w:eastAsia="Times New Roman" w:cs="Arial"/>
        </w:rPr>
      </w:pPr>
      <w:r w:rsidRPr="00AC62A2">
        <w:rPr>
          <w:rFonts w:cs="Arial"/>
          <w:b/>
          <w:i/>
        </w:rPr>
        <w:t xml:space="preserve">Unemployment rate (Positive): </w:t>
      </w:r>
      <w:r w:rsidRPr="00AC62A2">
        <w:rPr>
          <w:rFonts w:eastAsia="Times New Roman" w:cs="Arial"/>
        </w:rPr>
        <w:t xml:space="preserve">The rate of unemployment is </w:t>
      </w:r>
      <w:r w:rsidR="00C247BC" w:rsidRPr="00AC62A2">
        <w:rPr>
          <w:rFonts w:eastAsia="Times New Roman" w:cs="Arial"/>
        </w:rPr>
        <w:t>detected</w:t>
      </w:r>
      <w:r w:rsidRPr="00AC62A2">
        <w:rPr>
          <w:rFonts w:eastAsia="Times New Roman" w:cs="Arial"/>
        </w:rPr>
        <w:t xml:space="preserve"> to be </w:t>
      </w:r>
      <w:r w:rsidR="00C247BC" w:rsidRPr="00AC62A2">
        <w:rPr>
          <w:rFonts w:eastAsia="Times New Roman" w:cs="Arial"/>
        </w:rPr>
        <w:t>nearby</w:t>
      </w:r>
      <w:r w:rsidRPr="00AC62A2">
        <w:rPr>
          <w:rFonts w:eastAsia="Times New Roman" w:cs="Arial"/>
        </w:rPr>
        <w:t xml:space="preserve"> 4.8% in 2021 (</w:t>
      </w:r>
      <w:r w:rsidRPr="00AC62A2">
        <w:rPr>
          <w:rFonts w:cs="Arial"/>
        </w:rPr>
        <w:t>ons.gov.uk, 2020</w:t>
      </w:r>
      <w:r w:rsidRPr="00AC62A2">
        <w:rPr>
          <w:rFonts w:eastAsia="Times New Roman" w:cs="Arial"/>
        </w:rPr>
        <w:t xml:space="preserve">). The </w:t>
      </w:r>
      <w:r w:rsidR="00C247BC" w:rsidRPr="00AC62A2">
        <w:rPr>
          <w:rFonts w:eastAsia="Times New Roman" w:cs="Arial"/>
        </w:rPr>
        <w:t>workforce</w:t>
      </w:r>
      <w:r w:rsidRPr="00AC62A2">
        <w:rPr>
          <w:rFonts w:eastAsia="Times New Roman" w:cs="Arial"/>
        </w:rPr>
        <w:t xml:space="preserve"> market is </w:t>
      </w:r>
      <w:r w:rsidR="00C247BC" w:rsidRPr="00AC62A2">
        <w:rPr>
          <w:rFonts w:eastAsia="Times New Roman" w:cs="Arial"/>
        </w:rPr>
        <w:t>experiential</w:t>
      </w:r>
      <w:r w:rsidRPr="00AC62A2">
        <w:rPr>
          <w:rFonts w:eastAsia="Times New Roman" w:cs="Arial"/>
        </w:rPr>
        <w:t xml:space="preserve"> to </w:t>
      </w:r>
      <w:r w:rsidR="00C247BC" w:rsidRPr="00AC62A2">
        <w:rPr>
          <w:rFonts w:eastAsia="Times New Roman" w:cs="Arial"/>
        </w:rPr>
        <w:t>continue</w:t>
      </w:r>
      <w:r w:rsidRPr="00AC62A2">
        <w:rPr>
          <w:rFonts w:eastAsia="Times New Roman" w:cs="Arial"/>
        </w:rPr>
        <w:t xml:space="preserve"> under pressure with a fall in weekly hours worked</w:t>
      </w:r>
      <w:r w:rsidR="00C247BC">
        <w:rPr>
          <w:rFonts w:eastAsia="Times New Roman" w:cs="Arial"/>
        </w:rPr>
        <w:t xml:space="preserve"> which is</w:t>
      </w:r>
      <w:r w:rsidRPr="00AC62A2">
        <w:rPr>
          <w:rFonts w:eastAsia="Times New Roman" w:cs="Arial"/>
        </w:rPr>
        <w:t xml:space="preserve"> close to 16.7% in the three months to May (PWC, 2020). The employment rate has fallen to a large extent and is expected that it will be higher for coping up with the lockdown days. Young people are facing a growing rate of unemployment after the outbreak of the pandemic. </w:t>
      </w:r>
    </w:p>
    <w:p w14:paraId="398EA6B0" w14:textId="77777777" w:rsidR="00AB2C7B" w:rsidRPr="00AC62A2" w:rsidRDefault="00AB2C7B" w:rsidP="00AB2C7B">
      <w:pPr>
        <w:widowControl w:val="0"/>
        <w:spacing w:after="0"/>
        <w:jc w:val="center"/>
        <w:rPr>
          <w:rFonts w:eastAsia="Times New Roman" w:cs="Arial"/>
        </w:rPr>
      </w:pPr>
      <w:r w:rsidRPr="00AC62A2">
        <w:rPr>
          <w:rFonts w:cs="Arial"/>
          <w:noProof/>
          <w:lang w:val="en-US"/>
        </w:rPr>
        <w:drawing>
          <wp:inline distT="0" distB="0" distL="0" distR="0" wp14:anchorId="11A5A00C" wp14:editId="19F9ABC0">
            <wp:extent cx="5731510" cy="3305572"/>
            <wp:effectExtent l="19050" t="19050" r="21590" b="2857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stretch>
                      <a:fillRect/>
                    </a:stretch>
                  </pic:blipFill>
                  <pic:spPr>
                    <a:xfrm>
                      <a:off x="0" y="0"/>
                      <a:ext cx="5731510" cy="3305572"/>
                    </a:xfrm>
                    <a:prstGeom prst="rect">
                      <a:avLst/>
                    </a:prstGeom>
                    <a:ln w="19050">
                      <a:solidFill>
                        <a:schemeClr val="tx1"/>
                      </a:solidFill>
                    </a:ln>
                  </pic:spPr>
                </pic:pic>
              </a:graphicData>
            </a:graphic>
          </wp:inline>
        </w:drawing>
      </w:r>
    </w:p>
    <w:p w14:paraId="309D895A" w14:textId="77777777" w:rsidR="00AB2C7B" w:rsidRPr="00AC62A2" w:rsidRDefault="00AB2C7B" w:rsidP="00AB2C7B">
      <w:pPr>
        <w:widowControl w:val="0"/>
        <w:spacing w:after="0"/>
        <w:jc w:val="center"/>
        <w:rPr>
          <w:rFonts w:eastAsia="Times New Roman" w:cs="Arial"/>
          <w:b/>
        </w:rPr>
      </w:pPr>
      <w:r w:rsidRPr="00AC62A2">
        <w:rPr>
          <w:rFonts w:eastAsia="Times New Roman" w:cs="Arial"/>
          <w:b/>
        </w:rPr>
        <w:t>Figure 1: The unemployment rate in UK 2021</w:t>
      </w:r>
    </w:p>
    <w:p w14:paraId="26AB17B7" w14:textId="77777777" w:rsidR="00AB2C7B" w:rsidRPr="00AC62A2" w:rsidRDefault="00AB2C7B" w:rsidP="00AB2C7B">
      <w:pPr>
        <w:widowControl w:val="0"/>
        <w:spacing w:after="0"/>
        <w:jc w:val="center"/>
        <w:rPr>
          <w:rFonts w:eastAsia="Times New Roman" w:cs="Arial"/>
        </w:rPr>
      </w:pPr>
      <w:r w:rsidRPr="00AC62A2">
        <w:rPr>
          <w:rFonts w:eastAsia="Times New Roman" w:cs="Arial"/>
        </w:rPr>
        <w:t>(Source: BBC News, 2021)</w:t>
      </w:r>
    </w:p>
    <w:p w14:paraId="0CB98F0A" w14:textId="77777777" w:rsidR="00AB2C7B" w:rsidRPr="00AC62A2" w:rsidRDefault="00AB2C7B" w:rsidP="00AB2C7B">
      <w:pPr>
        <w:widowControl w:val="0"/>
        <w:spacing w:after="0"/>
        <w:rPr>
          <w:rFonts w:eastAsia="Times New Roman" w:cs="Arial"/>
        </w:rPr>
      </w:pPr>
      <w:r w:rsidRPr="00AC62A2">
        <w:rPr>
          <w:rFonts w:eastAsia="Times New Roman" w:cs="Arial"/>
        </w:rPr>
        <w:t xml:space="preserve">The above figure clearly defines the rate of unemployment in the country which is expected to increase more in the coming days. However, the UK labours have done better than other countries in regards to the current situation. </w:t>
      </w:r>
    </w:p>
    <w:p w14:paraId="45B13804" w14:textId="77777777" w:rsidR="00AB2C7B" w:rsidRPr="00AC62A2" w:rsidRDefault="00AB2C7B" w:rsidP="00AB2C7B">
      <w:pPr>
        <w:widowControl w:val="0"/>
        <w:spacing w:after="0"/>
        <w:rPr>
          <w:rFonts w:eastAsia="Times New Roman" w:cs="Arial"/>
        </w:rPr>
      </w:pPr>
      <w:r w:rsidRPr="00AC62A2">
        <w:rPr>
          <w:rFonts w:cs="Arial"/>
          <w:b/>
          <w:i/>
        </w:rPr>
        <w:t>Financial crisis due to COVID19 (Negative):</w:t>
      </w:r>
      <w:r w:rsidRPr="00AC62A2">
        <w:rPr>
          <w:rFonts w:cs="Arial"/>
        </w:rPr>
        <w:t xml:space="preserve">The world bank of economic development has fallen to 5% </w:t>
      </w:r>
      <w:r w:rsidR="00265E10" w:rsidRPr="00AC62A2">
        <w:rPr>
          <w:rFonts w:cs="Arial"/>
        </w:rPr>
        <w:t>in the financial year 2019-2020</w:t>
      </w:r>
      <w:r w:rsidRPr="00AC62A2">
        <w:rPr>
          <w:rFonts w:cs="Arial"/>
        </w:rPr>
        <w:t xml:space="preserve">.The economy has shrunk by 4% in the first quarter of 2021 due to lockdown and Brexit disruption. </w:t>
      </w:r>
      <w:r w:rsidRPr="00AC62A2">
        <w:rPr>
          <w:rFonts w:eastAsia="Times New Roman" w:cs="Arial"/>
        </w:rPr>
        <w:t xml:space="preserve">The UK could </w:t>
      </w:r>
      <w:r w:rsidR="00C247BC" w:rsidRPr="00AC62A2">
        <w:rPr>
          <w:rFonts w:eastAsia="Times New Roman" w:cs="Arial"/>
        </w:rPr>
        <w:t>observe</w:t>
      </w:r>
      <w:r w:rsidRPr="00AC62A2">
        <w:rPr>
          <w:rFonts w:eastAsia="Times New Roman" w:cs="Arial"/>
        </w:rPr>
        <w:t>an</w:t>
      </w:r>
      <w:r w:rsidR="00C247BC" w:rsidRPr="00AC62A2">
        <w:rPr>
          <w:rFonts w:eastAsia="Times New Roman" w:cs="Arial"/>
        </w:rPr>
        <w:t>security</w:t>
      </w:r>
      <w:r w:rsidRPr="00AC62A2">
        <w:rPr>
          <w:rFonts w:eastAsia="Times New Roman" w:cs="Arial"/>
        </w:rPr>
        <w:t xml:space="preserve"> fall by 12.6% in 2020 and is </w:t>
      </w:r>
      <w:r w:rsidR="00C247BC" w:rsidRPr="00AC62A2">
        <w:rPr>
          <w:rFonts w:eastAsia="Times New Roman" w:cs="Arial"/>
        </w:rPr>
        <w:t>predictable</w:t>
      </w:r>
      <w:r w:rsidRPr="00AC62A2">
        <w:rPr>
          <w:rFonts w:eastAsia="Times New Roman" w:cs="Arial"/>
        </w:rPr>
        <w:t xml:space="preserve"> to recover </w:t>
      </w:r>
      <w:r w:rsidR="00C247BC" w:rsidRPr="00AC62A2">
        <w:rPr>
          <w:rFonts w:eastAsia="Times New Roman" w:cs="Arial"/>
        </w:rPr>
        <w:t>slightly</w:t>
      </w:r>
      <w:r w:rsidRPr="00AC62A2">
        <w:rPr>
          <w:rFonts w:eastAsia="Times New Roman" w:cs="Arial"/>
        </w:rPr>
        <w:t>, growing by 1.8% in 2021 (KPMG, 2020).</w:t>
      </w:r>
    </w:p>
    <w:p w14:paraId="3ABED2EF" w14:textId="77777777" w:rsidR="00AB2C7B" w:rsidRPr="00AC62A2" w:rsidRDefault="00AB2C7B" w:rsidP="00AB2C7B">
      <w:pPr>
        <w:widowControl w:val="0"/>
        <w:spacing w:after="0"/>
        <w:jc w:val="center"/>
        <w:rPr>
          <w:rFonts w:eastAsia="Times New Roman" w:cs="Arial"/>
        </w:rPr>
      </w:pPr>
    </w:p>
    <w:p w14:paraId="45AF00BA" w14:textId="77777777" w:rsidR="00AB2C7B" w:rsidRPr="00AC62A2" w:rsidRDefault="00AB2C7B" w:rsidP="00AB2C7B">
      <w:pPr>
        <w:rPr>
          <w:rFonts w:cs="Arial"/>
          <w:b/>
        </w:rPr>
      </w:pPr>
      <w:r w:rsidRPr="00AC62A2">
        <w:rPr>
          <w:rFonts w:cs="Arial"/>
          <w:b/>
        </w:rPr>
        <w:t>Social</w:t>
      </w:r>
    </w:p>
    <w:p w14:paraId="65BBBA9B" w14:textId="77777777" w:rsidR="00AB2C7B" w:rsidRPr="00AC62A2" w:rsidRDefault="00AB2C7B" w:rsidP="00AB2C7B">
      <w:pPr>
        <w:rPr>
          <w:rFonts w:cs="Arial"/>
        </w:rPr>
      </w:pPr>
      <w:r w:rsidRPr="00AC62A2">
        <w:rPr>
          <w:rFonts w:cs="Arial"/>
          <w:b/>
          <w:i/>
        </w:rPr>
        <w:t>Cultural diversity (Positive):</w:t>
      </w:r>
      <w:r w:rsidR="00C247BC" w:rsidRPr="00AC62A2">
        <w:rPr>
          <w:rFonts w:cs="Arial"/>
        </w:rPr>
        <w:t>Growth</w:t>
      </w:r>
      <w:r w:rsidRPr="00AC62A2">
        <w:rPr>
          <w:rFonts w:cs="Arial"/>
        </w:rPr>
        <w:t xml:space="preserve"> of a </w:t>
      </w:r>
      <w:r w:rsidR="00C247BC" w:rsidRPr="00AC62A2">
        <w:rPr>
          <w:rFonts w:cs="Arial"/>
        </w:rPr>
        <w:t>diverse</w:t>
      </w:r>
      <w:r w:rsidRPr="00AC62A2">
        <w:rPr>
          <w:rFonts w:cs="Arial"/>
        </w:rPr>
        <w:t xml:space="preserve"> society is increasing the </w:t>
      </w:r>
      <w:r w:rsidR="00C247BC" w:rsidRPr="00AC62A2">
        <w:rPr>
          <w:rFonts w:cs="Arial"/>
        </w:rPr>
        <w:t>quantity</w:t>
      </w:r>
      <w:r w:rsidRPr="00AC62A2">
        <w:rPr>
          <w:rFonts w:cs="Arial"/>
        </w:rPr>
        <w:t xml:space="preserve"> of people of mixed race, which can be due to the </w:t>
      </w:r>
      <w:r w:rsidR="00C247BC" w:rsidRPr="00AC62A2">
        <w:rPr>
          <w:rFonts w:cs="Arial"/>
        </w:rPr>
        <w:t>expansion</w:t>
      </w:r>
      <w:r w:rsidRPr="00AC62A2">
        <w:rPr>
          <w:rFonts w:cs="Arial"/>
        </w:rPr>
        <w:t xml:space="preserve"> of </w:t>
      </w:r>
      <w:r w:rsidR="00C247BC" w:rsidRPr="00AC62A2">
        <w:rPr>
          <w:rFonts w:cs="Arial"/>
        </w:rPr>
        <w:t>multiracial</w:t>
      </w:r>
      <w:r w:rsidRPr="00AC62A2">
        <w:rPr>
          <w:rFonts w:cs="Arial"/>
        </w:rPr>
        <w:t xml:space="preserve"> society, and hence the </w:t>
      </w:r>
      <w:r w:rsidR="00C247BC" w:rsidRPr="00AC62A2">
        <w:rPr>
          <w:rFonts w:cs="Arial"/>
        </w:rPr>
        <w:t>individuals</w:t>
      </w:r>
      <w:r w:rsidRPr="00AC62A2">
        <w:rPr>
          <w:rFonts w:cs="Arial"/>
        </w:rPr>
        <w:t xml:space="preserve"> are opposed to accepting diverse races and cultures thus developing innovation within the country. An increase in cultural diversity leads to an increasing tendency of people to get busy. In the urban areas, busy lifestyles </w:t>
      </w:r>
      <w:r w:rsidRPr="00AC62A2">
        <w:rPr>
          <w:rFonts w:cs="Arial"/>
        </w:rPr>
        <w:lastRenderedPageBreak/>
        <w:t xml:space="preserve">are also another good opportunity for the </w:t>
      </w:r>
      <w:r w:rsidR="008467C6" w:rsidRPr="00AC62A2">
        <w:rPr>
          <w:rFonts w:cs="Arial"/>
        </w:rPr>
        <w:t>company as</w:t>
      </w:r>
      <w:r w:rsidRPr="00AC62A2">
        <w:rPr>
          <w:rFonts w:cs="Arial"/>
        </w:rPr>
        <w:t xml:space="preserve"> this can help Unilever to bring in diverse associates who can help in the growth and development of the country.  </w:t>
      </w:r>
    </w:p>
    <w:p w14:paraId="6DF2C0BF" w14:textId="77777777" w:rsidR="00AB2C7B" w:rsidRPr="00AC62A2" w:rsidRDefault="00AB2C7B" w:rsidP="00AB2C7B">
      <w:pPr>
        <w:rPr>
          <w:rFonts w:cs="Arial"/>
        </w:rPr>
      </w:pPr>
      <w:r w:rsidRPr="00AC62A2">
        <w:rPr>
          <w:rFonts w:cs="Arial"/>
          <w:b/>
          <w:i/>
        </w:rPr>
        <w:t>Higher consumer bargain (Negative):</w:t>
      </w:r>
      <w:r w:rsidRPr="00AC62A2">
        <w:rPr>
          <w:rFonts w:cs="Arial"/>
        </w:rPr>
        <w:t xml:space="preserve"> Customers these days tend to bargain more and acquire the products at the lowest prices possible. This is a negative aspect, as it will put pressure on Unilever to lower its prices and keep them lower. Due to this, the profit margin will also be less. It is also seen that there is a greater rate of fluctuation in the number of leisure and retail categories. Therefore, consumers have become more pocket savvy in the case of leisure products. This increased the sale of daily-used products and lessened the sale of other products. </w:t>
      </w:r>
    </w:p>
    <w:p w14:paraId="14D94392" w14:textId="77777777" w:rsidR="00AB2C7B" w:rsidRPr="00AC62A2" w:rsidRDefault="00AB2C7B" w:rsidP="00AB2C7B">
      <w:pPr>
        <w:rPr>
          <w:rFonts w:cs="Arial"/>
          <w:b/>
        </w:rPr>
      </w:pPr>
      <w:r w:rsidRPr="00AC62A2">
        <w:rPr>
          <w:rFonts w:cs="Arial"/>
          <w:b/>
        </w:rPr>
        <w:t>Technological</w:t>
      </w:r>
    </w:p>
    <w:p w14:paraId="6E01E5F8" w14:textId="77777777" w:rsidR="00AB2C7B" w:rsidRPr="00AC62A2" w:rsidRDefault="00AB2C7B" w:rsidP="00AB2C7B">
      <w:pPr>
        <w:rPr>
          <w:rFonts w:eastAsia="Times New Roman" w:cs="Arial"/>
        </w:rPr>
      </w:pPr>
      <w:r w:rsidRPr="00AC62A2">
        <w:rPr>
          <w:rFonts w:cs="Arial"/>
          <w:b/>
          <w:i/>
        </w:rPr>
        <w:t>Tech investments (Positive):</w:t>
      </w:r>
      <w:r w:rsidRPr="00AC62A2">
        <w:rPr>
          <w:rFonts w:eastAsia="Times New Roman" w:cs="Arial"/>
        </w:rPr>
        <w:t xml:space="preserve">Supercomputing, </w:t>
      </w:r>
      <w:r w:rsidR="00C247BC" w:rsidRPr="00AC62A2">
        <w:rPr>
          <w:rFonts w:eastAsia="Times New Roman" w:cs="Arial"/>
        </w:rPr>
        <w:t>5G mobile networks</w:t>
      </w:r>
      <w:r w:rsidR="00C247BC">
        <w:rPr>
          <w:rFonts w:eastAsia="Times New Roman" w:cs="Arial"/>
        </w:rPr>
        <w:t>,</w:t>
      </w:r>
      <w:r w:rsidRPr="00AC62A2">
        <w:rPr>
          <w:rFonts w:eastAsia="Times New Roman" w:cs="Arial"/>
        </w:rPr>
        <w:t xml:space="preserve">cloud computing, followed by </w:t>
      </w:r>
      <w:r w:rsidR="00295DD4" w:rsidRPr="00AC62A2">
        <w:rPr>
          <w:rFonts w:eastAsia="Times New Roman" w:cs="Arial"/>
        </w:rPr>
        <w:t>brainy</w:t>
      </w:r>
      <w:r w:rsidRPr="00AC62A2">
        <w:rPr>
          <w:rFonts w:eastAsia="Times New Roman" w:cs="Arial"/>
        </w:rPr>
        <w:t xml:space="preserve"> sensor ne</w:t>
      </w:r>
      <w:r w:rsidR="00295DD4">
        <w:rPr>
          <w:rFonts w:eastAsia="Times New Roman" w:cs="Arial"/>
        </w:rPr>
        <w:t>tworks and universal computing</w:t>
      </w:r>
      <w:r w:rsidRPr="00AC62A2">
        <w:rPr>
          <w:rFonts w:eastAsia="Times New Roman" w:cs="Arial"/>
        </w:rPr>
        <w:t xml:space="preserve"> are some </w:t>
      </w:r>
      <w:r w:rsidR="00295DD4" w:rsidRPr="00AC62A2">
        <w:rPr>
          <w:rFonts w:eastAsia="Times New Roman" w:cs="Arial"/>
        </w:rPr>
        <w:t>instances</w:t>
      </w:r>
      <w:r w:rsidR="00295DD4">
        <w:rPr>
          <w:rFonts w:eastAsia="Times New Roman" w:cs="Arial"/>
        </w:rPr>
        <w:t xml:space="preserve">which are </w:t>
      </w:r>
      <w:r w:rsidR="00295DD4" w:rsidRPr="00AC62A2">
        <w:rPr>
          <w:rFonts w:eastAsia="Times New Roman" w:cs="Arial"/>
        </w:rPr>
        <w:t>showing</w:t>
      </w:r>
      <w:r w:rsidRPr="00AC62A2">
        <w:rPr>
          <w:rFonts w:eastAsia="Times New Roman" w:cs="Arial"/>
        </w:rPr>
        <w:t xml:space="preserve"> the </w:t>
      </w:r>
      <w:r w:rsidR="00295DD4" w:rsidRPr="00AC62A2">
        <w:rPr>
          <w:rFonts w:eastAsia="Times New Roman" w:cs="Arial"/>
        </w:rPr>
        <w:t>technical</w:t>
      </w:r>
      <w:r w:rsidR="00295DD4">
        <w:rPr>
          <w:rFonts w:eastAsia="Times New Roman" w:cs="Arial"/>
        </w:rPr>
        <w:t xml:space="preserve"> growth within</w:t>
      </w:r>
      <w:r w:rsidRPr="00AC62A2">
        <w:rPr>
          <w:rFonts w:eastAsia="Times New Roman" w:cs="Arial"/>
        </w:rPr>
        <w:t xml:space="preserve"> UK.Increasing sales with the help of mobile devices also help people to improvise automation while maximising the profitability of the country. Increasing business by automation process can help in increasing sales and thus improvement of the business. Therefore, new technology development and business can be easily done as it is the country is deploying new infrastructure and </w:t>
      </w:r>
      <w:r w:rsidR="00044F44" w:rsidRPr="00AC62A2">
        <w:rPr>
          <w:rFonts w:eastAsia="Times New Roman" w:cs="Arial"/>
        </w:rPr>
        <w:t>technology, which</w:t>
      </w:r>
      <w:r w:rsidRPr="00AC62A2">
        <w:rPr>
          <w:rFonts w:eastAsia="Times New Roman" w:cs="Arial"/>
        </w:rPr>
        <w:t xml:space="preserve"> is facilitating transition at the industrial level.</w:t>
      </w:r>
    </w:p>
    <w:p w14:paraId="59E04232" w14:textId="77777777" w:rsidR="00AB2C7B" w:rsidRPr="00AC62A2" w:rsidRDefault="00AB2C7B" w:rsidP="00AB2C7B">
      <w:pPr>
        <w:rPr>
          <w:rFonts w:cs="Arial"/>
        </w:rPr>
      </w:pPr>
      <w:r w:rsidRPr="00AC62A2">
        <w:rPr>
          <w:rFonts w:cs="Arial"/>
          <w:b/>
          <w:i/>
        </w:rPr>
        <w:t>Increasing cyber-crime (Negative):</w:t>
      </w:r>
      <w:r w:rsidRPr="00AC62A2">
        <w:rPr>
          <w:rFonts w:cs="Arial"/>
        </w:rPr>
        <w:t xml:space="preserve"> Breaches lead to a leak of personal data on a massive scale, which leaves the victims in a vulnerable position. Threats in the UK are increasing abruptly as the country is technologically developed than other countries. Therefore, it can be stated that the company needs to keep a clear check and security on the privacy of its data such as hacking, malicious software and others. </w:t>
      </w:r>
    </w:p>
    <w:p w14:paraId="0B584F9C" w14:textId="77777777" w:rsidR="00AB2C7B" w:rsidRPr="00AC62A2" w:rsidRDefault="00AB2C7B" w:rsidP="00AB2C7B">
      <w:pPr>
        <w:rPr>
          <w:rFonts w:cs="Arial"/>
          <w:b/>
        </w:rPr>
      </w:pPr>
      <w:r w:rsidRPr="00AC62A2">
        <w:rPr>
          <w:rFonts w:cs="Arial"/>
          <w:b/>
        </w:rPr>
        <w:t>Environmental</w:t>
      </w:r>
    </w:p>
    <w:p w14:paraId="55F2C62C" w14:textId="77777777" w:rsidR="00AB2C7B" w:rsidRPr="00AC62A2" w:rsidRDefault="00AB2C7B" w:rsidP="00AB2C7B">
      <w:pPr>
        <w:rPr>
          <w:rFonts w:cs="Arial"/>
        </w:rPr>
      </w:pPr>
      <w:r w:rsidRPr="00AC62A2">
        <w:rPr>
          <w:rFonts w:cs="Arial"/>
          <w:b/>
          <w:i/>
        </w:rPr>
        <w:t>Environmental Protection Act 1990 (Positive):</w:t>
      </w:r>
      <w:r w:rsidRPr="00AC62A2">
        <w:rPr>
          <w:rFonts w:cs="Arial"/>
        </w:rPr>
        <w:t xml:space="preserve"> this brings in the control of environmental pollution in the country and thus accesses the prevention of the same (</w:t>
      </w:r>
      <w:r w:rsidRPr="00AC62A2">
        <w:rPr>
          <w:rFonts w:eastAsia="Times New Roman" w:cs="Arial"/>
        </w:rPr>
        <w:t xml:space="preserve">legislation.gov.uk, 2020).The law helps in avoiding disposals of waste in the land, air and water. UK government has made this law for assuring and lessening the waste products in the country and make businesses in a sustainable manner. This also helps in acquainting environmental friendly strategies for operating in various levels </w:t>
      </w:r>
      <w:r w:rsidR="00CE34CF" w:rsidRPr="00AC62A2">
        <w:rPr>
          <w:rFonts w:eastAsia="Times New Roman" w:cs="Arial"/>
        </w:rPr>
        <w:t>and</w:t>
      </w:r>
      <w:r w:rsidRPr="00AC62A2">
        <w:rPr>
          <w:rFonts w:eastAsia="Times New Roman" w:cs="Arial"/>
        </w:rPr>
        <w:t xml:space="preserve"> use recycle and reuse of the same. However, the law is beneficial for the company, as it helps in increasing and practising sustainability and thus can earn higher </w:t>
      </w:r>
      <w:r w:rsidR="00687C48" w:rsidRPr="00AC62A2">
        <w:rPr>
          <w:rFonts w:eastAsia="Times New Roman" w:cs="Arial"/>
        </w:rPr>
        <w:t>revenues, which</w:t>
      </w:r>
      <w:r w:rsidRPr="00AC62A2">
        <w:rPr>
          <w:rFonts w:eastAsia="Times New Roman" w:cs="Arial"/>
        </w:rPr>
        <w:t xml:space="preserve"> improve the reputation of the community.  </w:t>
      </w:r>
    </w:p>
    <w:p w14:paraId="5DA97028" w14:textId="77777777" w:rsidR="00AB2C7B" w:rsidRPr="00AC62A2" w:rsidRDefault="00AB2C7B" w:rsidP="00AB2C7B">
      <w:pPr>
        <w:rPr>
          <w:rFonts w:cs="Arial"/>
        </w:rPr>
      </w:pPr>
      <w:r w:rsidRPr="00AC62A2">
        <w:rPr>
          <w:rFonts w:cs="Arial"/>
          <w:b/>
          <w:i/>
        </w:rPr>
        <w:t>Price of non-renewable goods (Negative):</w:t>
      </w:r>
      <w:r w:rsidRPr="00AC62A2">
        <w:rPr>
          <w:rFonts w:cs="Arial"/>
        </w:rPr>
        <w:t xml:space="preserve">According to </w:t>
      </w:r>
      <w:r w:rsidRPr="00AC62A2">
        <w:rPr>
          <w:rFonts w:eastAsia="Times New Roman" w:cs="Arial"/>
        </w:rPr>
        <w:t xml:space="preserve">Roser (2020), the energy supply all over the world is not sustainable and it accounts to be 79% of the world’s energy </w:t>
      </w:r>
      <w:r w:rsidR="00A97A34" w:rsidRPr="00AC62A2">
        <w:rPr>
          <w:rFonts w:eastAsia="Times New Roman" w:cs="Arial"/>
        </w:rPr>
        <w:t>manufacture</w:t>
      </w:r>
      <w:r w:rsidRPr="00AC62A2">
        <w:rPr>
          <w:rFonts w:eastAsia="Times New Roman" w:cs="Arial"/>
        </w:rPr>
        <w:t xml:space="preserve"> is gas, oil and coal, which has a large negative effect. The company needs to have renewable energy as it can help in reducing the emission of greenhouse gases and thus the transition of low carbon energy. This will lead to cleaner and safer fossil fuels. The increased prices of petrol and diesel may bring in problem for the </w:t>
      </w:r>
      <w:r w:rsidRPr="00AC62A2">
        <w:rPr>
          <w:rFonts w:eastAsia="Times New Roman" w:cs="Arial"/>
        </w:rPr>
        <w:lastRenderedPageBreak/>
        <w:t xml:space="preserve">organisation as fuel is one of the important aspects of the company in their daily operations. Moreover, the cost of operations may also increase for making renewable sources of energy. Therefore, the company needs to bring in renewable energy for its daily operations. </w:t>
      </w:r>
    </w:p>
    <w:p w14:paraId="48409722" w14:textId="77777777" w:rsidR="00AB2C7B" w:rsidRPr="00AC62A2" w:rsidRDefault="00AB2C7B" w:rsidP="00AB2C7B">
      <w:pPr>
        <w:rPr>
          <w:rFonts w:cs="Arial"/>
          <w:b/>
        </w:rPr>
      </w:pPr>
      <w:r w:rsidRPr="00AC62A2">
        <w:rPr>
          <w:rFonts w:cs="Arial"/>
          <w:b/>
        </w:rPr>
        <w:t>Legal</w:t>
      </w:r>
    </w:p>
    <w:p w14:paraId="70F2BCB4" w14:textId="77777777" w:rsidR="00AB2C7B" w:rsidRPr="00AC62A2" w:rsidRDefault="00AB2C7B" w:rsidP="00AB2C7B">
      <w:pPr>
        <w:rPr>
          <w:rFonts w:cs="Arial"/>
        </w:rPr>
      </w:pPr>
      <w:r w:rsidRPr="00AC62A2">
        <w:rPr>
          <w:rFonts w:cs="Arial"/>
          <w:b/>
          <w:i/>
        </w:rPr>
        <w:t>Equality Act 2010 (Positive):</w:t>
      </w:r>
      <w:r w:rsidRPr="00AC62A2">
        <w:rPr>
          <w:rFonts w:cs="Arial"/>
        </w:rPr>
        <w:t>This generally protects the people from discrimination in the wider society (</w:t>
      </w:r>
      <w:r w:rsidRPr="00AC62A2">
        <w:rPr>
          <w:rFonts w:eastAsia="Times New Roman" w:cs="Arial"/>
        </w:rPr>
        <w:t xml:space="preserve">legislation.gov.uk, 2020). The law covers discrimination </w:t>
      </w:r>
      <w:r w:rsidR="00687C48" w:rsidRPr="00AC62A2">
        <w:rPr>
          <w:rFonts w:eastAsia="Times New Roman" w:cs="Arial"/>
        </w:rPr>
        <w:t xml:space="preserve">against </w:t>
      </w:r>
      <w:r w:rsidR="002E680A" w:rsidRPr="00AC62A2">
        <w:rPr>
          <w:rFonts w:eastAsia="Times New Roman" w:cs="Arial"/>
        </w:rPr>
        <w:t xml:space="preserve">age, </w:t>
      </w:r>
      <w:r w:rsidR="00687C48" w:rsidRPr="00AC62A2">
        <w:rPr>
          <w:rFonts w:eastAsia="Times New Roman" w:cs="Arial"/>
        </w:rPr>
        <w:t>disability</w:t>
      </w:r>
      <w:r w:rsidRPr="00AC62A2">
        <w:rPr>
          <w:rFonts w:eastAsia="Times New Roman" w:cs="Arial"/>
        </w:rPr>
        <w:t xml:space="preserve">, </w:t>
      </w:r>
      <w:r w:rsidR="00CA5762" w:rsidRPr="00AC62A2">
        <w:rPr>
          <w:rFonts w:eastAsia="Times New Roman" w:cs="Arial"/>
        </w:rPr>
        <w:t xml:space="preserve">race, </w:t>
      </w:r>
      <w:r w:rsidRPr="00AC62A2">
        <w:rPr>
          <w:rFonts w:eastAsia="Times New Roman" w:cs="Arial"/>
        </w:rPr>
        <w:t xml:space="preserve">gender reassignment, </w:t>
      </w:r>
      <w:r w:rsidR="002E680A" w:rsidRPr="00AC62A2">
        <w:rPr>
          <w:rFonts w:eastAsia="Times New Roman" w:cs="Arial"/>
        </w:rPr>
        <w:t>marriage</w:t>
      </w:r>
      <w:r w:rsidR="002E680A">
        <w:rPr>
          <w:rFonts w:eastAsia="Times New Roman" w:cs="Arial"/>
        </w:rPr>
        <w:t>and civil partnership</w:t>
      </w:r>
      <w:r w:rsidRPr="00AC62A2">
        <w:rPr>
          <w:rFonts w:eastAsia="Times New Roman" w:cs="Arial"/>
        </w:rPr>
        <w:t xml:space="preserve">, </w:t>
      </w:r>
      <w:r w:rsidR="00CA5762" w:rsidRPr="00AC62A2">
        <w:rPr>
          <w:rFonts w:eastAsia="Times New Roman" w:cs="Arial"/>
        </w:rPr>
        <w:t xml:space="preserve">sex, </w:t>
      </w:r>
      <w:r w:rsidRPr="00AC62A2">
        <w:rPr>
          <w:rFonts w:eastAsia="Times New Roman" w:cs="Arial"/>
        </w:rPr>
        <w:t>mate</w:t>
      </w:r>
      <w:r w:rsidR="00641F1C">
        <w:rPr>
          <w:rFonts w:eastAsia="Times New Roman" w:cs="Arial"/>
        </w:rPr>
        <w:t>rnity and pregnancy, religion and</w:t>
      </w:r>
      <w:r w:rsidRPr="00AC62A2">
        <w:rPr>
          <w:rFonts w:eastAsia="Times New Roman" w:cs="Arial"/>
        </w:rPr>
        <w:t xml:space="preserve"> belief, and sexual orientation. This legislation ensures that in the UK all employees can work safely and are treated fairly and are given equal opportunities. These benefits the company as the concerned law can help in increasing the quality of work and the workplace in the overall UK market.</w:t>
      </w:r>
    </w:p>
    <w:p w14:paraId="2B3E3EED" w14:textId="77777777" w:rsidR="00691791" w:rsidRPr="00AC62A2" w:rsidRDefault="00AB2C7B" w:rsidP="00691791">
      <w:pPr>
        <w:rPr>
          <w:rFonts w:cs="Arial"/>
        </w:rPr>
      </w:pPr>
      <w:r w:rsidRPr="00AC62A2">
        <w:rPr>
          <w:rFonts w:cs="Arial"/>
          <w:b/>
          <w:i/>
        </w:rPr>
        <w:t>Data Protection Act 2018 (Positive):</w:t>
      </w:r>
      <w:r w:rsidR="00E46BF0">
        <w:rPr>
          <w:rFonts w:cs="Arial"/>
        </w:rPr>
        <w:t xml:space="preserve"> T</w:t>
      </w:r>
      <w:r w:rsidRPr="00AC62A2">
        <w:rPr>
          <w:rFonts w:cs="Arial"/>
        </w:rPr>
        <w:t>he legislation controls the personal information, which is being used by the company, government or the business. UK government ensures the safety of data of all the employees and the people with the help of this law. This also helps in safeguarding the stakeholders and other personnel associated with the organisation (</w:t>
      </w:r>
      <w:r w:rsidRPr="00AC62A2">
        <w:rPr>
          <w:rFonts w:eastAsia="Times New Roman" w:cs="Arial"/>
        </w:rPr>
        <w:t>Gov.UK, 2020</w:t>
      </w:r>
      <w:r w:rsidRPr="00AC62A2">
        <w:rPr>
          <w:rFonts w:cs="Arial"/>
        </w:rPr>
        <w:t xml:space="preserve">). Therefore, Unilever will have various encryption and protection layers, which will help the company to avoid penalties. </w:t>
      </w:r>
    </w:p>
    <w:p w14:paraId="0E00D58E" w14:textId="77777777" w:rsidR="00902E27" w:rsidRPr="00AC62A2" w:rsidRDefault="00B2780B" w:rsidP="00CE34CF">
      <w:pPr>
        <w:pStyle w:val="Heading2"/>
      </w:pPr>
      <w:bookmarkStart w:id="5" w:name="_Toc76727697"/>
      <w:r>
        <w:t xml:space="preserve">1.5 </w:t>
      </w:r>
      <w:r w:rsidR="00BB69D9" w:rsidRPr="00AC62A2">
        <w:t>Evaluation of Industry</w:t>
      </w:r>
      <w:bookmarkEnd w:id="5"/>
    </w:p>
    <w:p w14:paraId="510D58B0" w14:textId="77777777" w:rsidR="00902E27" w:rsidRPr="00AC62A2" w:rsidRDefault="00BB69D9" w:rsidP="00902E27">
      <w:pPr>
        <w:rPr>
          <w:rFonts w:cs="Arial"/>
        </w:rPr>
      </w:pPr>
      <w:r w:rsidRPr="00AC62A2">
        <w:rPr>
          <w:rFonts w:cs="Arial"/>
        </w:rPr>
        <w:t xml:space="preserve">For the analysis of the </w:t>
      </w:r>
      <w:r w:rsidR="00E14ABB" w:rsidRPr="00AC62A2">
        <w:rPr>
          <w:rFonts w:cs="Arial"/>
        </w:rPr>
        <w:t>industry,</w:t>
      </w:r>
      <w:r w:rsidRPr="00AC62A2">
        <w:rPr>
          <w:rFonts w:cs="Arial"/>
        </w:rPr>
        <w:t xml:space="preserve"> the use of </w:t>
      </w:r>
      <w:r w:rsidR="00E611C4" w:rsidRPr="00AC62A2">
        <w:rPr>
          <w:rFonts w:cs="Arial"/>
        </w:rPr>
        <w:t>Porter</w:t>
      </w:r>
      <w:r w:rsidRPr="00AC62A2">
        <w:rPr>
          <w:rFonts w:cs="Arial"/>
        </w:rPr>
        <w:t xml:space="preserve"> five forces will be done through which </w:t>
      </w:r>
      <w:r w:rsidR="00E611C4" w:rsidRPr="00AC62A2">
        <w:rPr>
          <w:rFonts w:cs="Arial"/>
        </w:rPr>
        <w:t xml:space="preserve">a </w:t>
      </w:r>
      <w:r w:rsidRPr="00AC62A2">
        <w:rPr>
          <w:rFonts w:cs="Arial"/>
        </w:rPr>
        <w:t xml:space="preserve">better understanding of the threats and the entrants can be identified. </w:t>
      </w:r>
    </w:p>
    <w:p w14:paraId="0810494F" w14:textId="77777777" w:rsidR="00815530" w:rsidRPr="00AC62A2" w:rsidRDefault="00BB69D9" w:rsidP="00902E27">
      <w:pPr>
        <w:rPr>
          <w:rFonts w:cs="Arial"/>
          <w:b/>
        </w:rPr>
      </w:pPr>
      <w:r w:rsidRPr="00AC62A2">
        <w:rPr>
          <w:rFonts w:cs="Arial"/>
          <w:b/>
        </w:rPr>
        <w:t>Porter’s five forces</w:t>
      </w:r>
    </w:p>
    <w:p w14:paraId="73D9085B" w14:textId="77777777" w:rsidR="007075B1" w:rsidRPr="00AC62A2" w:rsidRDefault="00BB69D9" w:rsidP="007075B1">
      <w:pPr>
        <w:jc w:val="center"/>
        <w:rPr>
          <w:rFonts w:cs="Arial"/>
          <w:b/>
        </w:rPr>
      </w:pPr>
      <w:r w:rsidRPr="00AC62A2">
        <w:rPr>
          <w:rFonts w:cs="Arial"/>
          <w:b/>
          <w:noProof/>
          <w:lang w:val="en-US"/>
        </w:rPr>
        <w:drawing>
          <wp:inline distT="0" distB="0" distL="0" distR="0" wp14:anchorId="1A3EB1DB" wp14:editId="7239CE83">
            <wp:extent cx="4219575" cy="2629388"/>
            <wp:effectExtent l="38100" t="57150" r="123825" b="94762"/>
            <wp:docPr id="3" name="Picture 2" descr="port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orters.png"/>
                    <pic:cNvPicPr/>
                  </pic:nvPicPr>
                  <pic:blipFill>
                    <a:blip r:embed="rId9"/>
                    <a:stretch>
                      <a:fillRect/>
                    </a:stretch>
                  </pic:blipFill>
                  <pic:spPr>
                    <a:xfrm>
                      <a:off x="0" y="0"/>
                      <a:ext cx="4219418" cy="26292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226EC9" w14:textId="77777777" w:rsidR="007075B1" w:rsidRPr="00AC62A2" w:rsidRDefault="00044F44" w:rsidP="007075B1">
      <w:pPr>
        <w:jc w:val="center"/>
        <w:rPr>
          <w:rFonts w:cs="Arial"/>
          <w:b/>
        </w:rPr>
      </w:pPr>
      <w:r w:rsidRPr="00AC62A2">
        <w:rPr>
          <w:rFonts w:cs="Arial"/>
          <w:b/>
        </w:rPr>
        <w:t>Figure 2</w:t>
      </w:r>
      <w:r w:rsidR="00BB69D9" w:rsidRPr="00AC62A2">
        <w:rPr>
          <w:rFonts w:cs="Arial"/>
          <w:b/>
        </w:rPr>
        <w:t>: Porter Five Forces</w:t>
      </w:r>
    </w:p>
    <w:p w14:paraId="0C010C3C" w14:textId="77777777" w:rsidR="007075B1" w:rsidRPr="00AC62A2" w:rsidRDefault="00141E11" w:rsidP="007075B1">
      <w:pPr>
        <w:jc w:val="center"/>
        <w:rPr>
          <w:rFonts w:cs="Arial"/>
        </w:rPr>
      </w:pPr>
      <w:r w:rsidRPr="00AC62A2">
        <w:rPr>
          <w:rFonts w:cs="Arial"/>
        </w:rPr>
        <w:lastRenderedPageBreak/>
        <w:t>(</w:t>
      </w:r>
      <w:r w:rsidR="00BB69D9" w:rsidRPr="00AC62A2">
        <w:rPr>
          <w:rFonts w:cs="Arial"/>
        </w:rPr>
        <w:t>Source-Taken from Material)</w:t>
      </w:r>
    </w:p>
    <w:p w14:paraId="1F3F0CE6" w14:textId="77777777" w:rsidR="00815530" w:rsidRPr="00AC62A2" w:rsidRDefault="00BB69D9" w:rsidP="00902E27">
      <w:pPr>
        <w:rPr>
          <w:rFonts w:cs="Arial"/>
        </w:rPr>
      </w:pPr>
      <w:r w:rsidRPr="00AC62A2">
        <w:rPr>
          <w:rFonts w:cs="Arial"/>
          <w:b/>
        </w:rPr>
        <w:t xml:space="preserve">Competitive rivalry- </w:t>
      </w:r>
      <w:r w:rsidRPr="00AC62A2">
        <w:rPr>
          <w:rFonts w:cs="Arial"/>
        </w:rPr>
        <w:t xml:space="preserve">The rivalry in the organisation is quite huge for which </w:t>
      </w:r>
      <w:r w:rsidR="00195F19" w:rsidRPr="00AC62A2">
        <w:rPr>
          <w:rFonts w:cs="Arial"/>
        </w:rPr>
        <w:t>the firm</w:t>
      </w:r>
      <w:r w:rsidRPr="00AC62A2">
        <w:rPr>
          <w:rFonts w:cs="Arial"/>
        </w:rPr>
        <w:t xml:space="preserve"> has to manage and develop the products in such a way that people can utilise </w:t>
      </w:r>
      <w:r w:rsidR="00EE79AF" w:rsidRPr="00AC62A2">
        <w:rPr>
          <w:rFonts w:cs="Arial"/>
        </w:rPr>
        <w:t>them fully</w:t>
      </w:r>
      <w:r w:rsidR="00B2261E" w:rsidRPr="00AC62A2">
        <w:rPr>
          <w:rFonts w:cs="Arial"/>
        </w:rPr>
        <w:t xml:space="preserve"> (</w:t>
      </w:r>
      <w:r w:rsidR="00B2261E" w:rsidRPr="00AC62A2">
        <w:rPr>
          <w:shd w:val="clear" w:color="auto" w:fill="FFFFFF"/>
        </w:rPr>
        <w:t>Grebenshchikova and Yakushev, 2017</w:t>
      </w:r>
      <w:r w:rsidR="00B2261E" w:rsidRPr="00AC62A2">
        <w:rPr>
          <w:rFonts w:cs="Arial"/>
        </w:rPr>
        <w:t>)</w:t>
      </w:r>
      <w:r w:rsidRPr="00AC62A2">
        <w:rPr>
          <w:rFonts w:cs="Arial"/>
        </w:rPr>
        <w:t xml:space="preserve">. Some of the rivals include Nestle and Colgate Palmolive who are equally maintaining a competitive position in the industry. It can also be stated that the pricing used by the rivals are penetrating where all of them compete with the prices and offer a lower price of the products to the customers. Hence, it creates </w:t>
      </w:r>
      <w:r w:rsidR="00E611C4" w:rsidRPr="00AC62A2">
        <w:rPr>
          <w:rFonts w:cs="Arial"/>
        </w:rPr>
        <w:t xml:space="preserve">a </w:t>
      </w:r>
      <w:r w:rsidRPr="00AC62A2">
        <w:rPr>
          <w:rFonts w:cs="Arial"/>
        </w:rPr>
        <w:t xml:space="preserve">high threat to the organisation. The competitive position may </w:t>
      </w:r>
      <w:r w:rsidR="00E611C4" w:rsidRPr="00AC62A2">
        <w:rPr>
          <w:rFonts w:cs="Arial"/>
        </w:rPr>
        <w:t>help manage</w:t>
      </w:r>
      <w:r w:rsidRPr="00AC62A2">
        <w:rPr>
          <w:rFonts w:cs="Arial"/>
        </w:rPr>
        <w:t xml:space="preserve"> the </w:t>
      </w:r>
      <w:r w:rsidR="00FF4256" w:rsidRPr="00AC62A2">
        <w:rPr>
          <w:rFonts w:cs="Arial"/>
        </w:rPr>
        <w:t xml:space="preserve">growth of the organisation. However, this may lead to lesser profits. </w:t>
      </w:r>
      <w:r w:rsidR="00195F19" w:rsidRPr="00AC62A2">
        <w:rPr>
          <w:rFonts w:cs="Arial"/>
        </w:rPr>
        <w:t>It can increase innovation in the organisation through which better market share can be gain</w:t>
      </w:r>
      <w:r w:rsidR="00FE3DD1" w:rsidRPr="00AC62A2">
        <w:rPr>
          <w:rFonts w:cs="Arial"/>
        </w:rPr>
        <w:t>.</w:t>
      </w:r>
    </w:p>
    <w:p w14:paraId="50DEA8BF" w14:textId="77777777" w:rsidR="00FF4256" w:rsidRPr="00AC62A2" w:rsidRDefault="00BB69D9" w:rsidP="00902E27">
      <w:pPr>
        <w:rPr>
          <w:rFonts w:cs="Arial"/>
          <w:b/>
        </w:rPr>
      </w:pPr>
      <w:r w:rsidRPr="00AC62A2">
        <w:rPr>
          <w:rFonts w:cs="Arial"/>
          <w:b/>
        </w:rPr>
        <w:t>Supplier power-</w:t>
      </w:r>
      <w:r w:rsidRPr="00AC62A2">
        <w:rPr>
          <w:rFonts w:cs="Arial"/>
        </w:rPr>
        <w:t xml:space="preserve"> the power of suppliers is comparatively less as most of the prices </w:t>
      </w:r>
      <w:r w:rsidR="002C5106" w:rsidRPr="00AC62A2">
        <w:rPr>
          <w:rFonts w:cs="Arial"/>
        </w:rPr>
        <w:t>is</w:t>
      </w:r>
      <w:r w:rsidRPr="00AC62A2">
        <w:rPr>
          <w:rFonts w:cs="Arial"/>
        </w:rPr>
        <w:t xml:space="preserve"> fixed by the </w:t>
      </w:r>
      <w:r w:rsidR="002C5106" w:rsidRPr="00AC62A2">
        <w:rPr>
          <w:rFonts w:cs="Arial"/>
        </w:rPr>
        <w:t>organisation that</w:t>
      </w:r>
      <w:r w:rsidRPr="00AC62A2">
        <w:rPr>
          <w:rFonts w:cs="Arial"/>
        </w:rPr>
        <w:t xml:space="preserve"> does not provide any scope of negotiation. This way the suppliers are unable to make higher profits. It shall be stated that Unilever has a large inventory of </w:t>
      </w:r>
      <w:r w:rsidR="00BC7DB3" w:rsidRPr="00AC62A2">
        <w:rPr>
          <w:rFonts w:cs="Arial"/>
        </w:rPr>
        <w:t>suppliers</w:t>
      </w:r>
      <w:r w:rsidRPr="00AC62A2">
        <w:rPr>
          <w:rFonts w:cs="Arial"/>
        </w:rPr>
        <w:t xml:space="preserve"> for which </w:t>
      </w:r>
      <w:r w:rsidR="00BC7DB3" w:rsidRPr="00AC62A2">
        <w:rPr>
          <w:rFonts w:cs="Arial"/>
        </w:rPr>
        <w:t>negotiation is further impossible. Hence, the threat is level is low</w:t>
      </w:r>
      <w:r w:rsidR="00195F19" w:rsidRPr="00AC62A2">
        <w:rPr>
          <w:rFonts w:cs="Arial"/>
        </w:rPr>
        <w:t>,</w:t>
      </w:r>
      <w:r w:rsidR="00BC7DB3" w:rsidRPr="00AC62A2">
        <w:rPr>
          <w:rFonts w:cs="Arial"/>
        </w:rPr>
        <w:t xml:space="preserve"> as they may take </w:t>
      </w:r>
      <w:r w:rsidR="00E611C4" w:rsidRPr="00AC62A2">
        <w:rPr>
          <w:rFonts w:cs="Arial"/>
        </w:rPr>
        <w:t xml:space="preserve">the </w:t>
      </w:r>
      <w:r w:rsidR="00BC7DB3" w:rsidRPr="00AC62A2">
        <w:rPr>
          <w:rFonts w:cs="Arial"/>
        </w:rPr>
        <w:t>help of other suppliers. Unilever allows the suppliers to provide the products at the cheapest source. However, the suppliers are unable to make higher profits as price fluctuation is not considered by the organisation.</w:t>
      </w:r>
    </w:p>
    <w:p w14:paraId="08FC9563" w14:textId="77777777" w:rsidR="007C070B" w:rsidRPr="00AC62A2" w:rsidRDefault="00BB69D9" w:rsidP="00691791">
      <w:pPr>
        <w:rPr>
          <w:rFonts w:cs="Arial"/>
        </w:rPr>
      </w:pPr>
      <w:r w:rsidRPr="00AC62A2">
        <w:rPr>
          <w:rFonts w:cs="Arial"/>
          <w:b/>
        </w:rPr>
        <w:t>Buyer power-</w:t>
      </w:r>
      <w:r w:rsidRPr="00AC62A2">
        <w:rPr>
          <w:rFonts w:cs="Arial"/>
        </w:rPr>
        <w:t xml:space="preserve"> The power of buyer</w:t>
      </w:r>
      <w:r w:rsidR="00E611C4" w:rsidRPr="00AC62A2">
        <w:rPr>
          <w:rFonts w:cs="Arial"/>
        </w:rPr>
        <w:t>s</w:t>
      </w:r>
      <w:r w:rsidRPr="00AC62A2">
        <w:rPr>
          <w:rFonts w:cs="Arial"/>
        </w:rPr>
        <w:t xml:space="preserve"> in the organisation is huge as there are many other rivals available in the market that may provide it at cheaper rates. This way Unilever might not be able to earn better profits. </w:t>
      </w:r>
      <w:r w:rsidR="00837364" w:rsidRPr="00AC62A2">
        <w:rPr>
          <w:rFonts w:cs="Arial"/>
        </w:rPr>
        <w:t>A</w:t>
      </w:r>
      <w:r w:rsidRPr="00AC62A2">
        <w:rPr>
          <w:rFonts w:cs="Arial"/>
        </w:rPr>
        <w:t>ll of the rivals have been using the penetrating strategy</w:t>
      </w:r>
      <w:r w:rsidR="00D55C46" w:rsidRPr="00AC62A2">
        <w:rPr>
          <w:rFonts w:cs="Arial"/>
        </w:rPr>
        <w:t xml:space="preserve"> to enter the market. </w:t>
      </w:r>
      <w:r w:rsidR="00195F19" w:rsidRPr="00AC62A2">
        <w:rPr>
          <w:rFonts w:cs="Arial"/>
        </w:rPr>
        <w:t>T</w:t>
      </w:r>
      <w:r w:rsidR="00D55C46" w:rsidRPr="00AC62A2">
        <w:rPr>
          <w:rFonts w:cs="Arial"/>
        </w:rPr>
        <w:t xml:space="preserve">he threat is quite high as it may be eliminated in some of the markets. The buyers </w:t>
      </w:r>
      <w:r w:rsidR="00E611C4" w:rsidRPr="00AC62A2">
        <w:rPr>
          <w:rFonts w:cs="Arial"/>
        </w:rPr>
        <w:t>tend</w:t>
      </w:r>
      <w:r w:rsidR="00D55C46" w:rsidRPr="00AC62A2">
        <w:rPr>
          <w:rFonts w:cs="Arial"/>
        </w:rPr>
        <w:t xml:space="preserve"> to try out new </w:t>
      </w:r>
      <w:r w:rsidR="00E14ABB" w:rsidRPr="00AC62A2">
        <w:rPr>
          <w:rFonts w:cs="Arial"/>
        </w:rPr>
        <w:t>products that</w:t>
      </w:r>
      <w:r w:rsidR="00D55C46" w:rsidRPr="00AC62A2">
        <w:rPr>
          <w:rFonts w:cs="Arial"/>
        </w:rPr>
        <w:t xml:space="preserve"> may cause a threat to the organisation</w:t>
      </w:r>
      <w:r w:rsidR="00701870" w:rsidRPr="00AC62A2">
        <w:rPr>
          <w:rFonts w:cs="Arial"/>
        </w:rPr>
        <w:t xml:space="preserve"> and reduce the profits </w:t>
      </w:r>
      <w:r w:rsidR="00E611C4" w:rsidRPr="00AC62A2">
        <w:rPr>
          <w:rFonts w:cs="Arial"/>
        </w:rPr>
        <w:t>to</w:t>
      </w:r>
      <w:r w:rsidR="00701870" w:rsidRPr="00AC62A2">
        <w:rPr>
          <w:rFonts w:cs="Arial"/>
        </w:rPr>
        <w:t xml:space="preserve"> a huge extent. The products bought by the buyers are directly being contributed to the profits of the organisation. However, </w:t>
      </w:r>
      <w:r w:rsidR="00E611C4" w:rsidRPr="00AC62A2">
        <w:rPr>
          <w:rFonts w:cs="Arial"/>
        </w:rPr>
        <w:t xml:space="preserve">the </w:t>
      </w:r>
      <w:r w:rsidR="00701870" w:rsidRPr="00AC62A2">
        <w:rPr>
          <w:rFonts w:cs="Arial"/>
        </w:rPr>
        <w:t>shift of the buyers may lead to destruction in the brand image</w:t>
      </w:r>
      <w:r w:rsidR="006334C9" w:rsidRPr="00AC62A2">
        <w:rPr>
          <w:rFonts w:cs="Arial"/>
        </w:rPr>
        <w:t>. T</w:t>
      </w:r>
      <w:r w:rsidR="00195F19" w:rsidRPr="00AC62A2">
        <w:rPr>
          <w:rFonts w:cs="Arial"/>
        </w:rPr>
        <w:t>he discounts should be high when compared to other brands. Providing products free of cost may also help in increasing the customer value</w:t>
      </w:r>
    </w:p>
    <w:p w14:paraId="5CFB9CF4" w14:textId="77777777" w:rsidR="007C070B" w:rsidRPr="00AC62A2" w:rsidRDefault="00BB69D9" w:rsidP="00691791">
      <w:pPr>
        <w:rPr>
          <w:rFonts w:cs="Arial"/>
        </w:rPr>
      </w:pPr>
      <w:r w:rsidRPr="00AC62A2">
        <w:rPr>
          <w:rFonts w:cs="Arial"/>
          <w:b/>
        </w:rPr>
        <w:t>T</w:t>
      </w:r>
      <w:r w:rsidR="00E611C4" w:rsidRPr="00AC62A2">
        <w:rPr>
          <w:rFonts w:cs="Arial"/>
          <w:b/>
        </w:rPr>
        <w:t>he t</w:t>
      </w:r>
      <w:r w:rsidRPr="00AC62A2">
        <w:rPr>
          <w:rFonts w:cs="Arial"/>
          <w:b/>
        </w:rPr>
        <w:t>hreat of substitute-</w:t>
      </w:r>
      <w:r w:rsidRPr="00AC62A2">
        <w:rPr>
          <w:rFonts w:cs="Arial"/>
        </w:rPr>
        <w:t xml:space="preserve"> the threat of substitute is high as many organisations that have been providing organic produc</w:t>
      </w:r>
      <w:r w:rsidR="00E611C4" w:rsidRPr="00AC62A2">
        <w:rPr>
          <w:rFonts w:cs="Arial"/>
        </w:rPr>
        <w:t>e</w:t>
      </w:r>
      <w:r w:rsidRPr="00AC62A2">
        <w:rPr>
          <w:rFonts w:cs="Arial"/>
        </w:rPr>
        <w:t xml:space="preserve"> to </w:t>
      </w:r>
      <w:r w:rsidR="00E14ABB" w:rsidRPr="00AC62A2">
        <w:rPr>
          <w:rFonts w:cs="Arial"/>
        </w:rPr>
        <w:t>customers that</w:t>
      </w:r>
      <w:r w:rsidRPr="00AC62A2">
        <w:rPr>
          <w:rFonts w:cs="Arial"/>
        </w:rPr>
        <w:t xml:space="preserve"> are free from chemicals and preservative. </w:t>
      </w:r>
      <w:r w:rsidR="00E14ABB" w:rsidRPr="00AC62A2">
        <w:rPr>
          <w:rFonts w:cs="Arial"/>
        </w:rPr>
        <w:t>Moreover,</w:t>
      </w:r>
      <w:r w:rsidRPr="00AC62A2">
        <w:rPr>
          <w:rFonts w:cs="Arial"/>
        </w:rPr>
        <w:t xml:space="preserve"> the consumers have also become aware of the health benefits</w:t>
      </w:r>
      <w:r w:rsidR="00DD0345" w:rsidRPr="00AC62A2">
        <w:rPr>
          <w:rFonts w:cs="Arial"/>
        </w:rPr>
        <w:t xml:space="preserve"> of consuming organic produces.</w:t>
      </w:r>
      <w:r w:rsidR="00701870" w:rsidRPr="00AC62A2">
        <w:rPr>
          <w:rFonts w:cs="Arial"/>
        </w:rPr>
        <w:tab/>
      </w:r>
      <w:r w:rsidRPr="00AC62A2">
        <w:rPr>
          <w:rFonts w:cs="Arial"/>
        </w:rPr>
        <w:t xml:space="preserve">Such organisations are prohibiting Unilever to sell its products. The threat is leading to </w:t>
      </w:r>
      <w:r w:rsidR="00E611C4" w:rsidRPr="00AC62A2">
        <w:rPr>
          <w:rFonts w:cs="Arial"/>
        </w:rPr>
        <w:t xml:space="preserve">the </w:t>
      </w:r>
      <w:r w:rsidRPr="00AC62A2">
        <w:rPr>
          <w:rFonts w:cs="Arial"/>
        </w:rPr>
        <w:t xml:space="preserve">creation of organic products in the organisation. On a contrary, this may increase the cost with no assurance of returns. </w:t>
      </w:r>
    </w:p>
    <w:p w14:paraId="3BC11A00" w14:textId="77777777" w:rsidR="00BC7DB3" w:rsidRPr="00AC62A2" w:rsidRDefault="00BB69D9" w:rsidP="00691791">
      <w:pPr>
        <w:rPr>
          <w:rFonts w:cs="Arial"/>
        </w:rPr>
      </w:pPr>
      <w:r w:rsidRPr="00AC62A2">
        <w:rPr>
          <w:rFonts w:cs="Arial"/>
          <w:b/>
        </w:rPr>
        <w:t>T</w:t>
      </w:r>
      <w:r w:rsidR="00E611C4" w:rsidRPr="00AC62A2">
        <w:rPr>
          <w:rFonts w:cs="Arial"/>
          <w:b/>
        </w:rPr>
        <w:t>he t</w:t>
      </w:r>
      <w:r w:rsidRPr="00AC62A2">
        <w:rPr>
          <w:rFonts w:cs="Arial"/>
          <w:b/>
        </w:rPr>
        <w:t>hreat of New entry-</w:t>
      </w:r>
      <w:r w:rsidRPr="00AC62A2">
        <w:rPr>
          <w:rFonts w:cs="Arial"/>
        </w:rPr>
        <w:t xml:space="preserve"> The new entrants might not be able to enter the same position and compete </w:t>
      </w:r>
      <w:r w:rsidR="00E611C4" w:rsidRPr="00AC62A2">
        <w:rPr>
          <w:rFonts w:cs="Arial"/>
        </w:rPr>
        <w:t xml:space="preserve">with </w:t>
      </w:r>
      <w:r w:rsidR="008616FF" w:rsidRPr="00AC62A2">
        <w:rPr>
          <w:rFonts w:cs="Arial"/>
        </w:rPr>
        <w:t>Unilever,</w:t>
      </w:r>
      <w:r w:rsidRPr="00AC62A2">
        <w:rPr>
          <w:rFonts w:cs="Arial"/>
        </w:rPr>
        <w:t xml:space="preserve"> as this needs huge experience and financial flow or else maintaining a position in the industry is difficult.  </w:t>
      </w:r>
      <w:r w:rsidR="00DE3969" w:rsidRPr="00AC62A2">
        <w:rPr>
          <w:rFonts w:cs="Arial"/>
        </w:rPr>
        <w:t xml:space="preserve">The new entrants might also need to gain the trust of the people </w:t>
      </w:r>
      <w:r w:rsidR="00E14ABB" w:rsidRPr="00AC62A2">
        <w:rPr>
          <w:rFonts w:cs="Arial"/>
        </w:rPr>
        <w:t>and</w:t>
      </w:r>
      <w:r w:rsidR="00DE3969" w:rsidRPr="00AC62A2">
        <w:rPr>
          <w:rFonts w:cs="Arial"/>
        </w:rPr>
        <w:t xml:space="preserve"> need to make as many products as possible. Hence, the threat level is extremely low as Unilever has maintained </w:t>
      </w:r>
      <w:r w:rsidR="00E611C4" w:rsidRPr="00AC62A2">
        <w:rPr>
          <w:rFonts w:cs="Arial"/>
        </w:rPr>
        <w:t xml:space="preserve">a </w:t>
      </w:r>
      <w:r w:rsidR="00DE3969" w:rsidRPr="00AC62A2">
        <w:rPr>
          <w:rFonts w:cs="Arial"/>
        </w:rPr>
        <w:t xml:space="preserve">strong performance and position in the industry and is having experience of long years. </w:t>
      </w:r>
      <w:r w:rsidR="005D2C0E" w:rsidRPr="00AC62A2">
        <w:rPr>
          <w:rFonts w:cs="Arial"/>
        </w:rPr>
        <w:t xml:space="preserve">The threat may </w:t>
      </w:r>
      <w:r w:rsidR="005D2C0E" w:rsidRPr="00AC62A2">
        <w:rPr>
          <w:rFonts w:cs="Arial"/>
        </w:rPr>
        <w:lastRenderedPageBreak/>
        <w:t xml:space="preserve">lead to </w:t>
      </w:r>
      <w:r w:rsidR="00E611C4" w:rsidRPr="00AC62A2">
        <w:rPr>
          <w:rFonts w:cs="Arial"/>
        </w:rPr>
        <w:t xml:space="preserve">the </w:t>
      </w:r>
      <w:r w:rsidR="005D2C0E" w:rsidRPr="00AC62A2">
        <w:rPr>
          <w:rFonts w:cs="Arial"/>
        </w:rPr>
        <w:t xml:space="preserve">building of better measurements. However, certain small companies can take up a huge stake of holding and can compete with Unilever. </w:t>
      </w:r>
    </w:p>
    <w:p w14:paraId="7A0F5846" w14:textId="77777777" w:rsidR="005D2C0E" w:rsidRPr="00AC62A2" w:rsidRDefault="00BB69D9" w:rsidP="00691791">
      <w:pPr>
        <w:rPr>
          <w:rFonts w:cs="Arial"/>
          <w:b/>
          <w:i/>
        </w:rPr>
      </w:pPr>
      <w:r w:rsidRPr="00AC62A2">
        <w:rPr>
          <w:rFonts w:cs="Arial"/>
          <w:b/>
          <w:i/>
        </w:rPr>
        <w:t>Key Drivers of change</w:t>
      </w:r>
    </w:p>
    <w:p w14:paraId="39BA734F" w14:textId="77777777" w:rsidR="005D2C0E" w:rsidRPr="00AC62A2" w:rsidRDefault="00BB69D9" w:rsidP="00691791">
      <w:pPr>
        <w:rPr>
          <w:rFonts w:cs="Arial"/>
        </w:rPr>
      </w:pPr>
      <w:r w:rsidRPr="00AC62A2">
        <w:rPr>
          <w:rFonts w:cs="Arial"/>
          <w:b/>
        </w:rPr>
        <w:t xml:space="preserve">Technological advancements- </w:t>
      </w:r>
      <w:r w:rsidRPr="00AC62A2">
        <w:rPr>
          <w:rFonts w:cs="Arial"/>
        </w:rPr>
        <w:t>Technology has played a huge role in the development of the organisation during the pandemic as it opted the social media channels</w:t>
      </w:r>
      <w:r w:rsidR="00FE3DD1" w:rsidRPr="00AC62A2">
        <w:rPr>
          <w:rFonts w:cs="Arial"/>
        </w:rPr>
        <w:t>. This is helping in</w:t>
      </w:r>
      <w:r w:rsidRPr="00AC62A2">
        <w:rPr>
          <w:rFonts w:cs="Arial"/>
        </w:rPr>
        <w:t xml:space="preserve"> the consumers were engaged and explained about the new products and the brands introduced in the </w:t>
      </w:r>
      <w:r w:rsidR="00B2261E" w:rsidRPr="00AC62A2">
        <w:rPr>
          <w:rFonts w:cs="Arial"/>
        </w:rPr>
        <w:t>market (</w:t>
      </w:r>
      <w:r w:rsidR="00B2261E" w:rsidRPr="00AC62A2">
        <w:rPr>
          <w:shd w:val="clear" w:color="auto" w:fill="FFFFFF"/>
        </w:rPr>
        <w:t>Alalwan, 2018</w:t>
      </w:r>
      <w:r w:rsidR="00B2261E" w:rsidRPr="00AC62A2">
        <w:rPr>
          <w:rFonts w:cs="Arial"/>
        </w:rPr>
        <w:t>)</w:t>
      </w:r>
      <w:r w:rsidRPr="00AC62A2">
        <w:rPr>
          <w:rFonts w:cs="Arial"/>
        </w:rPr>
        <w:t>. This way they could reduce the organisational expenses.</w:t>
      </w:r>
    </w:p>
    <w:p w14:paraId="40E67D88" w14:textId="77777777" w:rsidR="005D2C0E" w:rsidRPr="00AC62A2" w:rsidRDefault="00BB69D9" w:rsidP="00691791">
      <w:pPr>
        <w:rPr>
          <w:rFonts w:cs="Arial"/>
        </w:rPr>
      </w:pPr>
      <w:r w:rsidRPr="00AC62A2">
        <w:rPr>
          <w:rFonts w:cs="Arial"/>
          <w:b/>
        </w:rPr>
        <w:t>Consumer Awareness</w:t>
      </w:r>
      <w:r w:rsidR="00AA78D0" w:rsidRPr="00AC62A2">
        <w:rPr>
          <w:rFonts w:cs="Arial"/>
          <w:b/>
        </w:rPr>
        <w:t xml:space="preserve">- </w:t>
      </w:r>
      <w:r w:rsidR="00AA78D0" w:rsidRPr="00AC62A2">
        <w:rPr>
          <w:rFonts w:cs="Arial"/>
        </w:rPr>
        <w:t>The consumers w</w:t>
      </w:r>
      <w:r w:rsidR="00E611C4" w:rsidRPr="00AC62A2">
        <w:rPr>
          <w:rFonts w:cs="Arial"/>
        </w:rPr>
        <w:t>ere</w:t>
      </w:r>
      <w:r w:rsidR="00AA78D0" w:rsidRPr="00AC62A2">
        <w:rPr>
          <w:rFonts w:cs="Arial"/>
        </w:rPr>
        <w:t xml:space="preserve"> told about the different form</w:t>
      </w:r>
      <w:r w:rsidR="00E611C4" w:rsidRPr="00AC62A2">
        <w:rPr>
          <w:rFonts w:cs="Arial"/>
        </w:rPr>
        <w:t>s</w:t>
      </w:r>
      <w:r w:rsidR="00AA78D0" w:rsidRPr="00AC62A2">
        <w:rPr>
          <w:rFonts w:cs="Arial"/>
        </w:rPr>
        <w:t xml:space="preserve"> of products available for sale and the utility of the product. This way the organisation will be able to manage </w:t>
      </w:r>
      <w:r w:rsidR="00E611C4" w:rsidRPr="00AC62A2">
        <w:rPr>
          <w:rFonts w:cs="Arial"/>
        </w:rPr>
        <w:t xml:space="preserve">a </w:t>
      </w:r>
      <w:r w:rsidR="00AA78D0" w:rsidRPr="00AC62A2">
        <w:rPr>
          <w:rFonts w:cs="Arial"/>
        </w:rPr>
        <w:t xml:space="preserve">higher level of profits and sustained customers. </w:t>
      </w:r>
    </w:p>
    <w:p w14:paraId="656AB075" w14:textId="77777777" w:rsidR="0039275C" w:rsidRPr="00AC62A2" w:rsidRDefault="00B2780B" w:rsidP="00CE34CF">
      <w:pPr>
        <w:pStyle w:val="Heading2"/>
      </w:pPr>
      <w:bookmarkStart w:id="6" w:name="_Toc76727698"/>
      <w:r>
        <w:t xml:space="preserve">1.6 </w:t>
      </w:r>
      <w:r w:rsidR="00BB69D9" w:rsidRPr="00AC62A2">
        <w:t>Investigation of Culture</w:t>
      </w:r>
      <w:bookmarkEnd w:id="6"/>
    </w:p>
    <w:p w14:paraId="4900617A" w14:textId="77777777" w:rsidR="0039275C" w:rsidRPr="00AC62A2" w:rsidRDefault="00BB69D9" w:rsidP="0039275C">
      <w:pPr>
        <w:rPr>
          <w:rFonts w:cs="Arial"/>
        </w:rPr>
      </w:pPr>
      <w:r w:rsidRPr="00AC62A2">
        <w:rPr>
          <w:rFonts w:cs="Arial"/>
        </w:rPr>
        <w:t xml:space="preserve">The purpose and the mission of the organisation </w:t>
      </w:r>
      <w:r w:rsidR="009C1985" w:rsidRPr="00AC62A2">
        <w:rPr>
          <w:rFonts w:cs="Arial"/>
        </w:rPr>
        <w:t>are</w:t>
      </w:r>
      <w:r w:rsidRPr="00AC62A2">
        <w:rPr>
          <w:rFonts w:cs="Arial"/>
        </w:rPr>
        <w:t xml:space="preserve"> quite </w:t>
      </w:r>
      <w:r w:rsidR="00044F44" w:rsidRPr="00AC62A2">
        <w:rPr>
          <w:rFonts w:cs="Arial"/>
        </w:rPr>
        <w:t>important,</w:t>
      </w:r>
      <w:r w:rsidRPr="00AC62A2">
        <w:rPr>
          <w:rFonts w:cs="Arial"/>
        </w:rPr>
        <w:t xml:space="preserve"> through which </w:t>
      </w:r>
      <w:r w:rsidR="00BE2281" w:rsidRPr="00AC62A2">
        <w:rPr>
          <w:rFonts w:cs="Arial"/>
        </w:rPr>
        <w:t>U</w:t>
      </w:r>
      <w:r w:rsidR="00A92271" w:rsidRPr="00AC62A2">
        <w:rPr>
          <w:rFonts w:cs="Arial"/>
        </w:rPr>
        <w:t>nilever</w:t>
      </w:r>
      <w:r w:rsidRPr="00AC62A2">
        <w:rPr>
          <w:rFonts w:cs="Arial"/>
        </w:rPr>
        <w:t xml:space="preserve"> can effectively </w:t>
      </w:r>
      <w:r w:rsidR="004550DA" w:rsidRPr="00AC62A2">
        <w:rPr>
          <w:rFonts w:cs="Arial"/>
        </w:rPr>
        <w:t>manage</w:t>
      </w:r>
      <w:r w:rsidRPr="00AC62A2">
        <w:rPr>
          <w:rFonts w:cs="Arial"/>
        </w:rPr>
        <w:t xml:space="preserve"> the productivity of the </w:t>
      </w:r>
      <w:r w:rsidR="00B2261E" w:rsidRPr="00AC62A2">
        <w:rPr>
          <w:rFonts w:cs="Arial"/>
        </w:rPr>
        <w:t>employees (</w:t>
      </w:r>
      <w:r w:rsidR="00E611C4" w:rsidRPr="00AC62A2">
        <w:t>U</w:t>
      </w:r>
      <w:r w:rsidR="007075B1" w:rsidRPr="00AC62A2">
        <w:t>nilever</w:t>
      </w:r>
      <w:r w:rsidR="00B2261E" w:rsidRPr="00AC62A2">
        <w:t>, 2021</w:t>
      </w:r>
      <w:r w:rsidR="00B2261E" w:rsidRPr="00AC62A2">
        <w:rPr>
          <w:rFonts w:cs="Arial"/>
        </w:rPr>
        <w:t>)</w:t>
      </w:r>
      <w:r w:rsidRPr="00AC62A2">
        <w:rPr>
          <w:rFonts w:cs="Arial"/>
        </w:rPr>
        <w:t>. Similarly, the administration documents should be up to d</w:t>
      </w:r>
      <w:r w:rsidR="004550DA" w:rsidRPr="00AC62A2">
        <w:rPr>
          <w:rFonts w:cs="Arial"/>
        </w:rPr>
        <w:t>ate so</w:t>
      </w:r>
      <w:r w:rsidRPr="00AC62A2">
        <w:rPr>
          <w:rFonts w:cs="Arial"/>
        </w:rPr>
        <w:t xml:space="preserve"> that the stakeholders can be given the response at </w:t>
      </w:r>
      <w:r w:rsidR="00E611C4" w:rsidRPr="00AC62A2">
        <w:rPr>
          <w:rFonts w:cs="Arial"/>
        </w:rPr>
        <w:t>the</w:t>
      </w:r>
      <w:r w:rsidRPr="00AC62A2">
        <w:rPr>
          <w:rFonts w:cs="Arial"/>
        </w:rPr>
        <w:t xml:space="preserve"> earliest. Having documents of the finance will be helping in the development of the </w:t>
      </w:r>
      <w:r w:rsidR="004550DA" w:rsidRPr="00AC62A2">
        <w:rPr>
          <w:rFonts w:cs="Arial"/>
        </w:rPr>
        <w:t xml:space="preserve">keeping the record the expenses as </w:t>
      </w:r>
      <w:r w:rsidR="00BE2281" w:rsidRPr="00AC62A2">
        <w:rPr>
          <w:rFonts w:cs="Arial"/>
        </w:rPr>
        <w:t>it</w:t>
      </w:r>
      <w:r w:rsidR="004550DA" w:rsidRPr="00AC62A2">
        <w:rPr>
          <w:rFonts w:cs="Arial"/>
        </w:rPr>
        <w:t xml:space="preserve"> has multiple records to maintain. The governance and the management of the employees will provide them with adequate training and development that may help in increasing the productivity of the organisation. Moreover, the legal frameworks are also explained to the new committee members. Legal compliance is also maintained in the organisation through which better control can be brought in the organisation. Unilever has been explaining the different form</w:t>
      </w:r>
      <w:r w:rsidR="00E611C4" w:rsidRPr="00AC62A2">
        <w:rPr>
          <w:rFonts w:cs="Arial"/>
        </w:rPr>
        <w:t>s</w:t>
      </w:r>
      <w:r w:rsidR="004550DA" w:rsidRPr="00AC62A2">
        <w:rPr>
          <w:rFonts w:cs="Arial"/>
        </w:rPr>
        <w:t xml:space="preserve"> of the health and safety requirements of the organisation including the </w:t>
      </w:r>
      <w:r w:rsidR="008616FF" w:rsidRPr="00AC62A2">
        <w:rPr>
          <w:rFonts w:cs="Arial"/>
        </w:rPr>
        <w:t xml:space="preserve">Health </w:t>
      </w:r>
      <w:r w:rsidR="004550DA" w:rsidRPr="00AC62A2">
        <w:rPr>
          <w:rFonts w:cs="Arial"/>
        </w:rPr>
        <w:t xml:space="preserve">and </w:t>
      </w:r>
      <w:r w:rsidR="008616FF" w:rsidRPr="00AC62A2">
        <w:rPr>
          <w:rFonts w:cs="Arial"/>
        </w:rPr>
        <w:t>Safety Act</w:t>
      </w:r>
      <w:r w:rsidR="004550DA" w:rsidRPr="00AC62A2">
        <w:rPr>
          <w:rFonts w:cs="Arial"/>
        </w:rPr>
        <w:t xml:space="preserve">. The staffing is also quite essential for which proper job descriptions should be given which ay helps in acquiring </w:t>
      </w:r>
      <w:r w:rsidR="00E611C4" w:rsidRPr="00AC62A2">
        <w:rPr>
          <w:rFonts w:cs="Arial"/>
        </w:rPr>
        <w:t xml:space="preserve">a </w:t>
      </w:r>
      <w:r w:rsidR="004550DA" w:rsidRPr="00AC62A2">
        <w:rPr>
          <w:rFonts w:cs="Arial"/>
        </w:rPr>
        <w:t xml:space="preserve">higher number of skilled employees in the organisation. Moreover, all the </w:t>
      </w:r>
      <w:r w:rsidR="00760DE6" w:rsidRPr="00AC62A2">
        <w:rPr>
          <w:rFonts w:cs="Arial"/>
        </w:rPr>
        <w:t xml:space="preserve">volunteers of the organisation are also being given the required training through which better development of employees. </w:t>
      </w:r>
    </w:p>
    <w:p w14:paraId="2EA87185" w14:textId="77777777" w:rsidR="00760DE6" w:rsidRPr="00AC62A2" w:rsidRDefault="00BB69D9" w:rsidP="0039275C">
      <w:pPr>
        <w:rPr>
          <w:rFonts w:cs="Arial"/>
        </w:rPr>
      </w:pPr>
      <w:r w:rsidRPr="00AC62A2">
        <w:rPr>
          <w:rFonts w:cs="Arial"/>
        </w:rPr>
        <w:t xml:space="preserve">All the work that is being assigned to the employees and the organisation should be backed up every month through which the data can be recovered in time of need and can be protected at all times. </w:t>
      </w:r>
      <w:r w:rsidR="00195F19" w:rsidRPr="00AC62A2">
        <w:rPr>
          <w:rFonts w:cs="Arial"/>
        </w:rPr>
        <w:t>Moreover,</w:t>
      </w:r>
      <w:r w:rsidR="00FD1995" w:rsidRPr="00AC62A2">
        <w:rPr>
          <w:rFonts w:cs="Arial"/>
        </w:rPr>
        <w:t xml:space="preserve"> the employees</w:t>
      </w:r>
      <w:r w:rsidR="00195F19" w:rsidRPr="00AC62A2">
        <w:rPr>
          <w:rFonts w:cs="Arial"/>
        </w:rPr>
        <w:t xml:space="preserve"> are briefed</w:t>
      </w:r>
      <w:r w:rsidR="00FD1995" w:rsidRPr="00AC62A2">
        <w:rPr>
          <w:rFonts w:cs="Arial"/>
        </w:rPr>
        <w:t xml:space="preserve"> regarding the different form</w:t>
      </w:r>
      <w:r w:rsidR="00E611C4" w:rsidRPr="00AC62A2">
        <w:rPr>
          <w:rFonts w:cs="Arial"/>
        </w:rPr>
        <w:t>s</w:t>
      </w:r>
      <w:r w:rsidR="00FD1995" w:rsidRPr="00AC62A2">
        <w:rPr>
          <w:rFonts w:cs="Arial"/>
        </w:rPr>
        <w:t xml:space="preserve"> of the </w:t>
      </w:r>
      <w:r w:rsidR="00195F19" w:rsidRPr="00AC62A2">
        <w:rPr>
          <w:rFonts w:cs="Arial"/>
        </w:rPr>
        <w:t xml:space="preserve">activities that they need to do which may also be quite helpful in increasing productivity. </w:t>
      </w:r>
      <w:r w:rsidR="00FE3DD1" w:rsidRPr="00AC62A2">
        <w:rPr>
          <w:rFonts w:cs="Arial"/>
        </w:rPr>
        <w:t>Refer to Checklist</w:t>
      </w:r>
    </w:p>
    <w:p w14:paraId="0F17B9E3" w14:textId="77777777" w:rsidR="00195F19" w:rsidRPr="00AC62A2" w:rsidRDefault="00BB69D9" w:rsidP="0039275C">
      <w:pPr>
        <w:rPr>
          <w:rFonts w:cs="Arial"/>
          <w:b/>
          <w:i/>
        </w:rPr>
      </w:pPr>
      <w:r w:rsidRPr="00AC62A2">
        <w:rPr>
          <w:rFonts w:cs="Arial"/>
          <w:b/>
          <w:i/>
        </w:rPr>
        <w:t>Handy’s Organisational Culture</w:t>
      </w:r>
    </w:p>
    <w:p w14:paraId="1C42E048" w14:textId="77777777" w:rsidR="007075B1" w:rsidRPr="00AC62A2" w:rsidRDefault="00BB69D9" w:rsidP="007075B1">
      <w:pPr>
        <w:jc w:val="center"/>
        <w:rPr>
          <w:rFonts w:cs="Arial"/>
          <w:b/>
        </w:rPr>
      </w:pPr>
      <w:r w:rsidRPr="00AC62A2">
        <w:rPr>
          <w:rFonts w:cs="Arial"/>
          <w:b/>
          <w:noProof/>
          <w:lang w:val="en-US"/>
        </w:rPr>
        <w:lastRenderedPageBreak/>
        <w:drawing>
          <wp:inline distT="0" distB="0" distL="0" distR="0" wp14:anchorId="2EB45B05" wp14:editId="5814AA27">
            <wp:extent cx="4080744" cy="2390775"/>
            <wp:effectExtent l="38100" t="57150" r="110256" b="104775"/>
            <wp:docPr id="4" name="Picture 3" descr="hand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andy.png"/>
                    <pic:cNvPicPr/>
                  </pic:nvPicPr>
                  <pic:blipFill>
                    <a:blip r:embed="rId10"/>
                    <a:stretch>
                      <a:fillRect/>
                    </a:stretch>
                  </pic:blipFill>
                  <pic:spPr>
                    <a:xfrm>
                      <a:off x="0" y="0"/>
                      <a:ext cx="4080744" cy="2390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A2E114" w14:textId="77777777" w:rsidR="007075B1" w:rsidRPr="00AC62A2" w:rsidRDefault="00BB69D9" w:rsidP="007075B1">
      <w:pPr>
        <w:jc w:val="center"/>
        <w:rPr>
          <w:rFonts w:cs="Arial"/>
          <w:b/>
        </w:rPr>
      </w:pPr>
      <w:r w:rsidRPr="00AC62A2">
        <w:rPr>
          <w:rFonts w:cs="Arial"/>
          <w:b/>
        </w:rPr>
        <w:t>Figure 3: Handy’s Organisational Culture</w:t>
      </w:r>
    </w:p>
    <w:p w14:paraId="1FA19B94" w14:textId="77777777" w:rsidR="007075B1" w:rsidRPr="00AC62A2" w:rsidRDefault="004A0BDD" w:rsidP="007075B1">
      <w:pPr>
        <w:jc w:val="center"/>
        <w:rPr>
          <w:rFonts w:cs="Arial"/>
        </w:rPr>
      </w:pPr>
      <w:r w:rsidRPr="00AC62A2">
        <w:rPr>
          <w:rFonts w:cs="Arial"/>
        </w:rPr>
        <w:t>(</w:t>
      </w:r>
      <w:r w:rsidR="00BB69D9" w:rsidRPr="00AC62A2">
        <w:rPr>
          <w:rFonts w:cs="Arial"/>
        </w:rPr>
        <w:t xml:space="preserve">Source- </w:t>
      </w:r>
      <w:r w:rsidR="00BB69D9" w:rsidRPr="00AC62A2">
        <w:rPr>
          <w:shd w:val="clear" w:color="auto" w:fill="FFFFFF"/>
        </w:rPr>
        <w:t>MacIntosh and Doherty, 2010)</w:t>
      </w:r>
    </w:p>
    <w:p w14:paraId="15DA320B" w14:textId="77777777" w:rsidR="00195F19" w:rsidRPr="00AC62A2" w:rsidRDefault="00BB69D9" w:rsidP="0039275C">
      <w:pPr>
        <w:rPr>
          <w:rFonts w:cs="Arial"/>
          <w:b/>
        </w:rPr>
      </w:pPr>
      <w:r w:rsidRPr="00AC62A2">
        <w:rPr>
          <w:rFonts w:cs="Arial"/>
          <w:b/>
        </w:rPr>
        <w:t>Power</w:t>
      </w:r>
      <w:r w:rsidR="00A92271" w:rsidRPr="00AC62A2">
        <w:rPr>
          <w:rFonts w:cs="Arial"/>
          <w:b/>
        </w:rPr>
        <w:t xml:space="preserve">- </w:t>
      </w:r>
      <w:r w:rsidR="00FE3DD1" w:rsidRPr="00AC62A2">
        <w:rPr>
          <w:rFonts w:cs="Arial"/>
        </w:rPr>
        <w:t>I</w:t>
      </w:r>
      <w:r w:rsidR="00A92271" w:rsidRPr="00AC62A2">
        <w:rPr>
          <w:rFonts w:cs="Arial"/>
        </w:rPr>
        <w:t>n this</w:t>
      </w:r>
      <w:r w:rsidRPr="00AC62A2">
        <w:rPr>
          <w:rFonts w:cs="Arial"/>
        </w:rPr>
        <w:t xml:space="preserve"> certain power are only limited to certain people who have high authority in the organisation by which the development of the power culture is introduced. These </w:t>
      </w:r>
      <w:r w:rsidR="00310147" w:rsidRPr="00AC62A2">
        <w:rPr>
          <w:rFonts w:cs="Arial"/>
        </w:rPr>
        <w:t>individuals</w:t>
      </w:r>
      <w:r w:rsidRPr="00AC62A2">
        <w:rPr>
          <w:rFonts w:cs="Arial"/>
        </w:rPr>
        <w:t xml:space="preserve"> have been getting special privilege</w:t>
      </w:r>
      <w:r w:rsidR="00E611C4" w:rsidRPr="00AC62A2">
        <w:rPr>
          <w:rFonts w:cs="Arial"/>
        </w:rPr>
        <w:t>s</w:t>
      </w:r>
      <w:r w:rsidRPr="00AC62A2">
        <w:rPr>
          <w:rFonts w:cs="Arial"/>
        </w:rPr>
        <w:t>.  This form of culture leads to conflict in the organisation as not all the employees have been getting the same amount of exposure</w:t>
      </w:r>
      <w:r w:rsidR="00044F44" w:rsidRPr="00AC62A2">
        <w:rPr>
          <w:rFonts w:cs="Arial"/>
        </w:rPr>
        <w:t xml:space="preserve"> (Alvesson, 2013)</w:t>
      </w:r>
      <w:r w:rsidRPr="00AC62A2">
        <w:rPr>
          <w:rFonts w:cs="Arial"/>
        </w:rPr>
        <w:t>.</w:t>
      </w:r>
    </w:p>
    <w:p w14:paraId="6EBE8917" w14:textId="77777777" w:rsidR="00195F19" w:rsidRPr="00AC62A2" w:rsidRDefault="00BB69D9" w:rsidP="0039275C">
      <w:pPr>
        <w:rPr>
          <w:rFonts w:cs="Arial"/>
        </w:rPr>
      </w:pPr>
      <w:r w:rsidRPr="00AC62A2">
        <w:rPr>
          <w:rFonts w:cs="Arial"/>
          <w:b/>
        </w:rPr>
        <w:t>Task-</w:t>
      </w:r>
      <w:r w:rsidR="00BE2281" w:rsidRPr="00AC62A2">
        <w:rPr>
          <w:rFonts w:cs="Arial"/>
        </w:rPr>
        <w:t>This</w:t>
      </w:r>
      <w:r w:rsidRPr="00AC62A2">
        <w:rPr>
          <w:rFonts w:cs="Arial"/>
        </w:rPr>
        <w:t xml:space="preserve"> form of the culture</w:t>
      </w:r>
      <w:r w:rsidR="00BE2281" w:rsidRPr="00AC62A2">
        <w:rPr>
          <w:rFonts w:cs="Arial"/>
        </w:rPr>
        <w:t xml:space="preserve"> comes when</w:t>
      </w:r>
      <w:r w:rsidRPr="00AC62A2">
        <w:rPr>
          <w:rFonts w:cs="Arial"/>
        </w:rPr>
        <w:t xml:space="preserve"> the team is designed based on the skills and the talents that the individuals have which may help in increasing the development of the work</w:t>
      </w:r>
      <w:r w:rsidR="009C1985" w:rsidRPr="00AC62A2">
        <w:rPr>
          <w:rFonts w:cs="Arial"/>
        </w:rPr>
        <w:t xml:space="preserve"> (</w:t>
      </w:r>
      <w:r w:rsidR="009C1985" w:rsidRPr="00AC62A2">
        <w:rPr>
          <w:rFonts w:cs="Arial"/>
          <w:shd w:val="clear" w:color="auto" w:fill="FFFFFF"/>
        </w:rPr>
        <w:t>Domańska-Szaruga, 2020</w:t>
      </w:r>
      <w:r w:rsidR="009C1985" w:rsidRPr="00AC62A2">
        <w:rPr>
          <w:rFonts w:cs="Arial"/>
        </w:rPr>
        <w:t>)</w:t>
      </w:r>
      <w:r w:rsidRPr="00AC62A2">
        <w:rPr>
          <w:rFonts w:cs="Arial"/>
        </w:rPr>
        <w:t xml:space="preserve">. This also provides huge support in increasing the teamwork and increasing the productivity of a particular team and fosters innovation and creativity. </w:t>
      </w:r>
    </w:p>
    <w:p w14:paraId="1E9E20EF" w14:textId="77777777" w:rsidR="00195F19" w:rsidRPr="00AC62A2" w:rsidRDefault="00BB69D9" w:rsidP="0039275C">
      <w:pPr>
        <w:rPr>
          <w:rFonts w:cs="Arial"/>
        </w:rPr>
      </w:pPr>
      <w:r w:rsidRPr="00AC62A2">
        <w:rPr>
          <w:rFonts w:cs="Arial"/>
          <w:b/>
        </w:rPr>
        <w:t>Person culture</w:t>
      </w:r>
      <w:r w:rsidR="000D32F6" w:rsidRPr="00AC62A2">
        <w:rPr>
          <w:rFonts w:cs="Arial"/>
          <w:b/>
        </w:rPr>
        <w:t>-</w:t>
      </w:r>
      <w:r w:rsidR="00BE2281" w:rsidRPr="00AC62A2">
        <w:rPr>
          <w:rFonts w:cs="Arial"/>
        </w:rPr>
        <w:t xml:space="preserve"> Em</w:t>
      </w:r>
      <w:r w:rsidR="000D32F6" w:rsidRPr="00AC62A2">
        <w:rPr>
          <w:rFonts w:cs="Arial"/>
        </w:rPr>
        <w:t xml:space="preserve">ployees believe themselves to be more important than the organisation hence focus on themselves rather than organisational performance. This destroys the productivity and the efficiency of the organisation and eventually the loyalty will be lost leading to a negative aspect. </w:t>
      </w:r>
    </w:p>
    <w:p w14:paraId="336221C1" w14:textId="77777777" w:rsidR="000D32F6" w:rsidRPr="00AC62A2" w:rsidRDefault="00BB69D9" w:rsidP="0039275C">
      <w:pPr>
        <w:rPr>
          <w:rFonts w:cs="Arial"/>
        </w:rPr>
      </w:pPr>
      <w:r w:rsidRPr="00AC62A2">
        <w:rPr>
          <w:rFonts w:cs="Arial"/>
          <w:b/>
        </w:rPr>
        <w:t>Role culture-</w:t>
      </w:r>
      <w:r w:rsidRPr="00AC62A2">
        <w:rPr>
          <w:rFonts w:cs="Arial"/>
        </w:rPr>
        <w:t xml:space="preserve"> when the employees are teamed up based on the specialisation, it is known as the role </w:t>
      </w:r>
      <w:r w:rsidR="00B2261E" w:rsidRPr="00AC62A2">
        <w:rPr>
          <w:rFonts w:cs="Arial"/>
        </w:rPr>
        <w:t>culture (</w:t>
      </w:r>
      <w:r w:rsidR="00B2261E" w:rsidRPr="00AC62A2">
        <w:rPr>
          <w:shd w:val="clear" w:color="auto" w:fill="FFFFFF"/>
        </w:rPr>
        <w:t>Sahrain, 2018</w:t>
      </w:r>
      <w:r w:rsidR="00B2261E" w:rsidRPr="00AC62A2">
        <w:rPr>
          <w:rFonts w:cs="Arial"/>
        </w:rPr>
        <w:t>)</w:t>
      </w:r>
      <w:r w:rsidRPr="00AC62A2">
        <w:rPr>
          <w:rFonts w:cs="Arial"/>
        </w:rPr>
        <w:t xml:space="preserve">. In such </w:t>
      </w:r>
      <w:r w:rsidR="00843F39" w:rsidRPr="00AC62A2">
        <w:rPr>
          <w:rFonts w:cs="Arial"/>
        </w:rPr>
        <w:t>cases,</w:t>
      </w:r>
      <w:r w:rsidRPr="00AC62A2">
        <w:rPr>
          <w:rFonts w:cs="Arial"/>
        </w:rPr>
        <w:t xml:space="preserve"> employees tend to form a high</w:t>
      </w:r>
      <w:r w:rsidR="00E611C4" w:rsidRPr="00AC62A2">
        <w:rPr>
          <w:rFonts w:cs="Arial"/>
        </w:rPr>
        <w:t>-</w:t>
      </w:r>
      <w:r w:rsidRPr="00AC62A2">
        <w:rPr>
          <w:rFonts w:cs="Arial"/>
        </w:rPr>
        <w:t xml:space="preserve">performance team through which quality work can be provided to the organisation and better returns can be given. </w:t>
      </w:r>
    </w:p>
    <w:p w14:paraId="56B5B40A" w14:textId="77777777" w:rsidR="000D32F6" w:rsidRPr="00AC62A2" w:rsidRDefault="00BB69D9" w:rsidP="0039275C">
      <w:pPr>
        <w:rPr>
          <w:rFonts w:cs="Arial"/>
        </w:rPr>
      </w:pPr>
      <w:r w:rsidRPr="00AC62A2">
        <w:rPr>
          <w:rFonts w:cs="Arial"/>
        </w:rPr>
        <w:t xml:space="preserve">Unilever is strong in managing and engaging the employees for which they use a culture that inspires and motivates them to bring change in the organisation. Hence, it can also be stated that the Task culture is widely followed by the </w:t>
      </w:r>
      <w:r w:rsidR="00843F39" w:rsidRPr="00AC62A2">
        <w:rPr>
          <w:rFonts w:cs="Arial"/>
        </w:rPr>
        <w:t>organisation that</w:t>
      </w:r>
      <w:r w:rsidRPr="00AC62A2">
        <w:rPr>
          <w:rFonts w:cs="Arial"/>
        </w:rPr>
        <w:t xml:space="preserve"> can help in increasing productivity and efficiency. The task culture will also promote sustenance in the </w:t>
      </w:r>
      <w:r w:rsidR="00843F39" w:rsidRPr="00AC62A2">
        <w:rPr>
          <w:rFonts w:cs="Arial"/>
        </w:rPr>
        <w:t>firm,</w:t>
      </w:r>
      <w:r w:rsidRPr="00AC62A2">
        <w:rPr>
          <w:rFonts w:cs="Arial"/>
        </w:rPr>
        <w:t xml:space="preserve"> as all the employees will be aligned to the goals. </w:t>
      </w:r>
    </w:p>
    <w:p w14:paraId="13C8D60D" w14:textId="77777777" w:rsidR="00265052" w:rsidRPr="00AC62A2" w:rsidRDefault="00BB69D9" w:rsidP="0039275C">
      <w:pPr>
        <w:rPr>
          <w:rFonts w:cs="Arial"/>
          <w:b/>
          <w:i/>
        </w:rPr>
      </w:pPr>
      <w:r w:rsidRPr="00AC62A2">
        <w:rPr>
          <w:rFonts w:cs="Arial"/>
          <w:b/>
          <w:i/>
        </w:rPr>
        <w:t>Cultural Web</w:t>
      </w:r>
    </w:p>
    <w:p w14:paraId="1AC87236" w14:textId="77777777" w:rsidR="00C31981" w:rsidRPr="00AC62A2" w:rsidRDefault="00BB69D9" w:rsidP="00C31981">
      <w:pPr>
        <w:jc w:val="center"/>
        <w:rPr>
          <w:rFonts w:cs="Arial"/>
          <w:b/>
        </w:rPr>
      </w:pPr>
      <w:r w:rsidRPr="00AC62A2">
        <w:rPr>
          <w:rFonts w:cs="Arial"/>
          <w:b/>
          <w:noProof/>
          <w:lang w:val="en-US"/>
        </w:rPr>
        <w:lastRenderedPageBreak/>
        <w:drawing>
          <wp:inline distT="0" distB="0" distL="0" distR="0" wp14:anchorId="2BD0841E" wp14:editId="79694697">
            <wp:extent cx="2744856" cy="2065849"/>
            <wp:effectExtent l="38100" t="57150" r="112644" b="86801"/>
            <wp:docPr id="2" name="Picture 1">
              <a:extLst xmlns:a="http://schemas.openxmlformats.org/drawingml/2006/main">
                <a:ext uri="{FF2B5EF4-FFF2-40B4-BE49-F238E27FC236}">
                  <a16:creationId xmlns:a16="http://schemas.microsoft.com/office/drawing/2014/main" id="{E84EB32D-1264-46FF-BA9E-047D4E3300B7}"/>
                </a:ext>
              </a:extLst>
            </wp:docPr>
            <wp:cNvGraphicFramePr/>
            <a:graphic xmlns:a="http://schemas.openxmlformats.org/drawingml/2006/main">
              <a:graphicData uri="http://schemas.openxmlformats.org/drawingml/2006/picture">
                <pic:pic xmlns:pic="http://schemas.openxmlformats.org/drawingml/2006/picture">
                  <pic:nvPicPr>
                    <pic:cNvPr id="2" name="Picture 3">
                      <a:extLst>
                        <a:ext uri="{FF2B5EF4-FFF2-40B4-BE49-F238E27FC236}">
                          <a16:creationId xmlns:a16="http://schemas.microsoft.com/office/drawing/2014/main" id="{E84EB32D-1264-46FF-BA9E-047D4E3300B7}"/>
                        </a:ext>
                      </a:extLst>
                    </pic:cNvPr>
                    <pic:cNvPicPr>
                      <a:picLocks noChangeAspect="1"/>
                    </pic:cNvPicPr>
                  </pic:nvPicPr>
                  <pic:blipFill>
                    <a:blip r:embed="rId11"/>
                    <a:stretch>
                      <a:fillRect/>
                    </a:stretch>
                  </pic:blipFill>
                  <pic:spPr>
                    <a:xfrm>
                      <a:off x="0" y="0"/>
                      <a:ext cx="2747016" cy="20674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D25205" w14:textId="77777777" w:rsidR="00C31981" w:rsidRPr="00AC62A2" w:rsidRDefault="00044F44" w:rsidP="00C31981">
      <w:pPr>
        <w:jc w:val="center"/>
        <w:rPr>
          <w:rFonts w:cs="Arial"/>
          <w:b/>
        </w:rPr>
      </w:pPr>
      <w:r w:rsidRPr="00AC62A2">
        <w:rPr>
          <w:rFonts w:cs="Arial"/>
          <w:b/>
        </w:rPr>
        <w:t>Figure 4</w:t>
      </w:r>
      <w:r w:rsidR="00BB69D9" w:rsidRPr="00AC62A2">
        <w:rPr>
          <w:rFonts w:cs="Arial"/>
          <w:b/>
        </w:rPr>
        <w:t>: Cultural Web</w:t>
      </w:r>
    </w:p>
    <w:p w14:paraId="1DA13979" w14:textId="77777777" w:rsidR="00C31981" w:rsidRPr="00AC62A2" w:rsidRDefault="00D32DA4" w:rsidP="00C31981">
      <w:pPr>
        <w:jc w:val="center"/>
        <w:rPr>
          <w:rFonts w:cs="Arial"/>
        </w:rPr>
      </w:pPr>
      <w:r w:rsidRPr="00AC62A2">
        <w:rPr>
          <w:rFonts w:cs="Arial"/>
        </w:rPr>
        <w:t>(</w:t>
      </w:r>
      <w:r w:rsidR="00BB69D9" w:rsidRPr="00AC62A2">
        <w:rPr>
          <w:rFonts w:cs="Arial"/>
        </w:rPr>
        <w:t>Source-Taken from Material)</w:t>
      </w:r>
    </w:p>
    <w:p w14:paraId="4D269E83" w14:textId="77777777" w:rsidR="00265052" w:rsidRPr="00AC62A2" w:rsidRDefault="00BB69D9" w:rsidP="0039275C">
      <w:pPr>
        <w:rPr>
          <w:rFonts w:cs="Arial"/>
          <w:b/>
        </w:rPr>
      </w:pPr>
      <w:r w:rsidRPr="00AC62A2">
        <w:rPr>
          <w:rFonts w:cs="Arial"/>
          <w:b/>
        </w:rPr>
        <w:t xml:space="preserve">Paradigm- </w:t>
      </w:r>
      <w:r w:rsidRPr="00AC62A2">
        <w:rPr>
          <w:rFonts w:cs="Arial"/>
        </w:rPr>
        <w:t>This explains the different form</w:t>
      </w:r>
      <w:r w:rsidR="00E611C4" w:rsidRPr="00AC62A2">
        <w:rPr>
          <w:rFonts w:cs="Arial"/>
        </w:rPr>
        <w:t>s</w:t>
      </w:r>
      <w:r w:rsidRPr="00AC62A2">
        <w:rPr>
          <w:rFonts w:cs="Arial"/>
        </w:rPr>
        <w:t xml:space="preserve"> of the missions and </w:t>
      </w:r>
      <w:r w:rsidR="00B2261E" w:rsidRPr="00AC62A2">
        <w:rPr>
          <w:rFonts w:cs="Arial"/>
        </w:rPr>
        <w:t>objectives (</w:t>
      </w:r>
      <w:r w:rsidR="002C5106" w:rsidRPr="00AC62A2">
        <w:rPr>
          <w:shd w:val="clear" w:color="auto" w:fill="FFFFFF"/>
        </w:rPr>
        <w:t xml:space="preserve">Alexander, Murray and Thompson, </w:t>
      </w:r>
      <w:r w:rsidR="00B2261E" w:rsidRPr="00AC62A2">
        <w:rPr>
          <w:shd w:val="clear" w:color="auto" w:fill="FFFFFF"/>
        </w:rPr>
        <w:t>2017</w:t>
      </w:r>
      <w:r w:rsidR="00B2261E" w:rsidRPr="00AC62A2">
        <w:rPr>
          <w:rFonts w:cs="Arial"/>
        </w:rPr>
        <w:t>)</w:t>
      </w:r>
      <w:r w:rsidRPr="00AC62A2">
        <w:rPr>
          <w:rFonts w:cs="Arial"/>
        </w:rPr>
        <w:t xml:space="preserve">. The mission of </w:t>
      </w:r>
      <w:r w:rsidR="001F4FCD" w:rsidRPr="00AC62A2">
        <w:rPr>
          <w:rFonts w:cs="Arial"/>
        </w:rPr>
        <w:t xml:space="preserve">Unilever </w:t>
      </w:r>
      <w:r w:rsidRPr="00AC62A2">
        <w:rPr>
          <w:rFonts w:cs="Arial"/>
        </w:rPr>
        <w:t>is to create sustainability.</w:t>
      </w:r>
    </w:p>
    <w:p w14:paraId="5D9BF356" w14:textId="77777777" w:rsidR="00265052" w:rsidRPr="00AC62A2" w:rsidRDefault="00BB69D9" w:rsidP="0039275C">
      <w:pPr>
        <w:rPr>
          <w:rFonts w:cs="Arial"/>
        </w:rPr>
      </w:pPr>
      <w:r w:rsidRPr="00AC62A2">
        <w:rPr>
          <w:rFonts w:cs="Arial"/>
          <w:b/>
        </w:rPr>
        <w:t xml:space="preserve">Control systems- </w:t>
      </w:r>
      <w:r w:rsidRPr="00AC62A2">
        <w:rPr>
          <w:rFonts w:cs="Arial"/>
        </w:rPr>
        <w:t xml:space="preserve">In </w:t>
      </w:r>
      <w:r w:rsidR="001F4FCD" w:rsidRPr="00AC62A2">
        <w:rPr>
          <w:rFonts w:cs="Arial"/>
        </w:rPr>
        <w:t xml:space="preserve">Unilever </w:t>
      </w:r>
      <w:r w:rsidRPr="00AC62A2">
        <w:rPr>
          <w:rFonts w:cs="Arial"/>
        </w:rPr>
        <w:t xml:space="preserve">all the members have been working in a team </w:t>
      </w:r>
      <w:r w:rsidR="00E611C4" w:rsidRPr="00AC62A2">
        <w:rPr>
          <w:rFonts w:cs="Arial"/>
        </w:rPr>
        <w:t>that</w:t>
      </w:r>
      <w:r w:rsidRPr="00AC62A2">
        <w:rPr>
          <w:rFonts w:cs="Arial"/>
        </w:rPr>
        <w:t xml:space="preserve"> is helping in the development of smooth operations. </w:t>
      </w:r>
    </w:p>
    <w:p w14:paraId="42D30BB9" w14:textId="77777777" w:rsidR="00265052" w:rsidRPr="00AC62A2" w:rsidRDefault="00BB69D9" w:rsidP="0039275C">
      <w:pPr>
        <w:rPr>
          <w:rFonts w:cs="Arial"/>
        </w:rPr>
      </w:pPr>
      <w:r w:rsidRPr="00AC62A2">
        <w:rPr>
          <w:rFonts w:cs="Arial"/>
          <w:b/>
        </w:rPr>
        <w:t>Organisational structure-</w:t>
      </w:r>
      <w:r w:rsidR="001F4FCD" w:rsidRPr="00AC62A2">
        <w:rPr>
          <w:rFonts w:cs="Arial"/>
        </w:rPr>
        <w:t xml:space="preserve">The </w:t>
      </w:r>
      <w:r w:rsidRPr="00AC62A2">
        <w:rPr>
          <w:rFonts w:cs="Arial"/>
        </w:rPr>
        <w:t>structure followed by Unilever i</w:t>
      </w:r>
      <w:r w:rsidR="00E611C4" w:rsidRPr="00AC62A2">
        <w:rPr>
          <w:rFonts w:cs="Arial"/>
        </w:rPr>
        <w:t>s</w:t>
      </w:r>
      <w:r w:rsidRPr="00AC62A2">
        <w:rPr>
          <w:rFonts w:cs="Arial"/>
        </w:rPr>
        <w:t xml:space="preserve"> hierarchical.</w:t>
      </w:r>
    </w:p>
    <w:p w14:paraId="35759E1C" w14:textId="77777777" w:rsidR="00BE2281" w:rsidRPr="00AC62A2" w:rsidRDefault="00BB69D9" w:rsidP="0039275C">
      <w:pPr>
        <w:rPr>
          <w:rFonts w:cs="Arial"/>
        </w:rPr>
      </w:pPr>
      <w:r w:rsidRPr="00AC62A2">
        <w:rPr>
          <w:rFonts w:cs="Arial"/>
          <w:b/>
        </w:rPr>
        <w:t>Power structures-</w:t>
      </w:r>
      <w:r w:rsidR="00E611C4" w:rsidRPr="00AC62A2">
        <w:rPr>
          <w:rFonts w:cs="Arial"/>
        </w:rPr>
        <w:t>O</w:t>
      </w:r>
      <w:r w:rsidRPr="00AC62A2">
        <w:rPr>
          <w:rFonts w:cs="Arial"/>
        </w:rPr>
        <w:t xml:space="preserve">rganisational leaders and managers have high power in bringing change and making effective decisions. </w:t>
      </w:r>
    </w:p>
    <w:p w14:paraId="7C3F7335" w14:textId="77777777" w:rsidR="00BE2281" w:rsidRPr="00AC62A2" w:rsidRDefault="00BB69D9" w:rsidP="0039275C">
      <w:pPr>
        <w:rPr>
          <w:rFonts w:cs="Arial"/>
        </w:rPr>
      </w:pPr>
      <w:r w:rsidRPr="00AC62A2">
        <w:rPr>
          <w:rFonts w:cs="Arial"/>
          <w:b/>
        </w:rPr>
        <w:t>Symbols-</w:t>
      </w:r>
      <w:r w:rsidRPr="00AC62A2">
        <w:rPr>
          <w:rFonts w:cs="Arial"/>
        </w:rPr>
        <w:t xml:space="preserve"> These are the intellectual property of the organisation. Unilever has </w:t>
      </w:r>
      <w:r w:rsidR="00E611C4" w:rsidRPr="00AC62A2">
        <w:rPr>
          <w:rFonts w:cs="Arial"/>
        </w:rPr>
        <w:t xml:space="preserve">a </w:t>
      </w:r>
      <w:r w:rsidRPr="00AC62A2">
        <w:rPr>
          <w:rFonts w:cs="Arial"/>
        </w:rPr>
        <w:t>brand logo on every product through which customer</w:t>
      </w:r>
      <w:r w:rsidR="00E611C4" w:rsidRPr="00AC62A2">
        <w:rPr>
          <w:rFonts w:cs="Arial"/>
        </w:rPr>
        <w:t>s</w:t>
      </w:r>
      <w:r w:rsidRPr="00AC62A2">
        <w:rPr>
          <w:rFonts w:cs="Arial"/>
        </w:rPr>
        <w:t xml:space="preserve"> can differentiate between the firms. </w:t>
      </w:r>
    </w:p>
    <w:p w14:paraId="2933ACB2" w14:textId="77777777" w:rsidR="00BE2281" w:rsidRPr="00AC62A2" w:rsidRDefault="00BB69D9" w:rsidP="00BE2281">
      <w:pPr>
        <w:rPr>
          <w:rFonts w:cs="Arial"/>
        </w:rPr>
      </w:pPr>
      <w:r w:rsidRPr="00AC62A2">
        <w:rPr>
          <w:rFonts w:cs="Arial"/>
          <w:b/>
        </w:rPr>
        <w:t>Rituals and Routines-</w:t>
      </w:r>
      <w:r w:rsidRPr="00AC62A2">
        <w:rPr>
          <w:rFonts w:cs="Arial"/>
        </w:rPr>
        <w:t xml:space="preserve"> Th</w:t>
      </w:r>
      <w:r w:rsidR="00E611C4" w:rsidRPr="00AC62A2">
        <w:rPr>
          <w:rFonts w:cs="Arial"/>
        </w:rPr>
        <w:t>eseare</w:t>
      </w:r>
      <w:r w:rsidRPr="00AC62A2">
        <w:rPr>
          <w:rFonts w:cs="Arial"/>
        </w:rPr>
        <w:t xml:space="preserve"> the regular meetings conducted in the organisation. The managers and the leaders ensure that all the members are ready for the job role. </w:t>
      </w:r>
    </w:p>
    <w:p w14:paraId="3E74E6A1" w14:textId="77777777" w:rsidR="00BE2281" w:rsidRPr="00AC62A2" w:rsidRDefault="00BB69D9" w:rsidP="00BE2281">
      <w:pPr>
        <w:rPr>
          <w:rFonts w:cs="Arial"/>
        </w:rPr>
      </w:pPr>
      <w:r w:rsidRPr="00AC62A2">
        <w:rPr>
          <w:rFonts w:cs="Arial"/>
          <w:b/>
        </w:rPr>
        <w:t>Stories-</w:t>
      </w:r>
      <w:r w:rsidRPr="00AC62A2">
        <w:rPr>
          <w:rFonts w:cs="Arial"/>
        </w:rPr>
        <w:t xml:space="preserve"> This refers to the broad history of the organisation or the achievements that the organisation aims at.</w:t>
      </w:r>
    </w:p>
    <w:p w14:paraId="25C090A5" w14:textId="77777777" w:rsidR="005D10FA" w:rsidRPr="00AC62A2" w:rsidRDefault="00B2780B" w:rsidP="00CE34CF">
      <w:pPr>
        <w:pStyle w:val="Heading2"/>
      </w:pPr>
      <w:bookmarkStart w:id="7" w:name="_Toc76727699"/>
      <w:r>
        <w:t xml:space="preserve">1.7 </w:t>
      </w:r>
      <w:r w:rsidR="00BB69D9" w:rsidRPr="00AC62A2">
        <w:t>Culture</w:t>
      </w:r>
      <w:r w:rsidR="0039275C" w:rsidRPr="00AC62A2">
        <w:t xml:space="preserve"> and performance</w:t>
      </w:r>
      <w:bookmarkEnd w:id="7"/>
    </w:p>
    <w:p w14:paraId="6779E1D5" w14:textId="77777777" w:rsidR="005D10FA" w:rsidRPr="00AC62A2" w:rsidRDefault="00BB69D9" w:rsidP="00691791">
      <w:pPr>
        <w:rPr>
          <w:rFonts w:cs="Arial"/>
        </w:rPr>
      </w:pPr>
      <w:r w:rsidRPr="00AC62A2">
        <w:rPr>
          <w:rFonts w:cs="Arial"/>
        </w:rPr>
        <w:t>Unilever has been ensuring to maintain a strong position through which better development can be gained. It is also maintaining strong performance in the organisation as the employees have been helping in the growth of the organisation. It has maintained a culture of performance through which all the activities can be achieved effectively</w:t>
      </w:r>
      <w:r w:rsidR="007075B1" w:rsidRPr="00AC62A2">
        <w:rPr>
          <w:rFonts w:cs="Arial"/>
        </w:rPr>
        <w:t xml:space="preserve"> (</w:t>
      </w:r>
      <w:r w:rsidR="00E611C4" w:rsidRPr="00AC62A2">
        <w:rPr>
          <w:rFonts w:cs="Arial"/>
        </w:rPr>
        <w:t>U</w:t>
      </w:r>
      <w:r w:rsidR="007075B1" w:rsidRPr="00AC62A2">
        <w:rPr>
          <w:rFonts w:cs="Arial"/>
        </w:rPr>
        <w:t>nilever</w:t>
      </w:r>
      <w:r w:rsidR="009C1985" w:rsidRPr="00AC62A2">
        <w:rPr>
          <w:rFonts w:cs="Arial"/>
        </w:rPr>
        <w:t>, 2021)</w:t>
      </w:r>
      <w:r w:rsidRPr="00AC62A2">
        <w:rPr>
          <w:rFonts w:cs="Arial"/>
        </w:rPr>
        <w:t xml:space="preserve">. The performance of the organisation is also affecting the development of better profits and market share. For this Unilever has provided too many benefits and perks to </w:t>
      </w:r>
      <w:r w:rsidR="008B340F" w:rsidRPr="00AC62A2">
        <w:rPr>
          <w:rFonts w:cs="Arial"/>
        </w:rPr>
        <w:t>employees, which</w:t>
      </w:r>
      <w:r w:rsidRPr="00AC62A2">
        <w:rPr>
          <w:rFonts w:cs="Arial"/>
        </w:rPr>
        <w:t xml:space="preserve"> may </w:t>
      </w:r>
      <w:r w:rsidR="00E611C4" w:rsidRPr="00AC62A2">
        <w:rPr>
          <w:rFonts w:cs="Arial"/>
        </w:rPr>
        <w:t>help increase</w:t>
      </w:r>
      <w:r w:rsidRPr="00AC62A2">
        <w:rPr>
          <w:rFonts w:cs="Arial"/>
        </w:rPr>
        <w:t xml:space="preserve"> the performance and drive towards </w:t>
      </w:r>
      <w:r w:rsidRPr="00AC62A2">
        <w:rPr>
          <w:rFonts w:cs="Arial"/>
        </w:rPr>
        <w:lastRenderedPageBreak/>
        <w:t>growth</w:t>
      </w:r>
      <w:r w:rsidR="00B2261E" w:rsidRPr="00AC62A2">
        <w:rPr>
          <w:rFonts w:cs="Arial"/>
        </w:rPr>
        <w:t>(</w:t>
      </w:r>
      <w:r w:rsidR="00E611C4" w:rsidRPr="00AC62A2">
        <w:t>U</w:t>
      </w:r>
      <w:r w:rsidR="007075B1" w:rsidRPr="00AC62A2">
        <w:t>nilever,</w:t>
      </w:r>
      <w:r w:rsidR="00B2261E" w:rsidRPr="00AC62A2">
        <w:t xml:space="preserve"> 2021</w:t>
      </w:r>
      <w:r w:rsidR="00B2261E" w:rsidRPr="00AC62A2">
        <w:rPr>
          <w:rFonts w:cs="Arial"/>
        </w:rPr>
        <w:t>)</w:t>
      </w:r>
      <w:r w:rsidRPr="00AC62A2">
        <w:rPr>
          <w:rFonts w:cs="Arial"/>
        </w:rPr>
        <w:t xml:space="preserve">. </w:t>
      </w:r>
      <w:r w:rsidR="00A9336A" w:rsidRPr="00AC62A2">
        <w:rPr>
          <w:rFonts w:cs="Arial"/>
        </w:rPr>
        <w:t>Moreover,</w:t>
      </w:r>
      <w:r w:rsidRPr="00AC62A2">
        <w:rPr>
          <w:rFonts w:cs="Arial"/>
        </w:rPr>
        <w:t xml:space="preserve"> the organisation has also stressed the leadership by which better stability and Governance can be provided to the people. </w:t>
      </w:r>
      <w:r w:rsidR="00575E62" w:rsidRPr="00AC62A2">
        <w:rPr>
          <w:rFonts w:cs="Arial"/>
        </w:rPr>
        <w:t xml:space="preserve">The culture has also helped in achieving </w:t>
      </w:r>
      <w:r w:rsidR="00E611C4" w:rsidRPr="00AC62A2">
        <w:rPr>
          <w:rFonts w:cs="Arial"/>
        </w:rPr>
        <w:t xml:space="preserve">a </w:t>
      </w:r>
      <w:r w:rsidR="00575E62" w:rsidRPr="00AC62A2">
        <w:rPr>
          <w:rFonts w:cs="Arial"/>
        </w:rPr>
        <w:t>different form of the financial and non</w:t>
      </w:r>
      <w:r w:rsidR="00E611C4" w:rsidRPr="00AC62A2">
        <w:rPr>
          <w:rFonts w:cs="Arial"/>
        </w:rPr>
        <w:t>-</w:t>
      </w:r>
      <w:r w:rsidR="00575E62" w:rsidRPr="00AC62A2">
        <w:rPr>
          <w:rFonts w:cs="Arial"/>
        </w:rPr>
        <w:t xml:space="preserve">financial objectives of the organisation which further developed the </w:t>
      </w:r>
    </w:p>
    <w:p w14:paraId="49D984B1" w14:textId="77777777" w:rsidR="00575E62" w:rsidRPr="00AC62A2" w:rsidRDefault="00BB69D9" w:rsidP="00691791">
      <w:pPr>
        <w:rPr>
          <w:rFonts w:cs="Arial"/>
          <w:b/>
          <w:i/>
        </w:rPr>
      </w:pPr>
      <w:r w:rsidRPr="00AC62A2">
        <w:rPr>
          <w:rFonts w:cs="Arial"/>
          <w:b/>
          <w:i/>
        </w:rPr>
        <w:t>Impact of Culture on Financial performance</w:t>
      </w:r>
    </w:p>
    <w:p w14:paraId="38C44BC0" w14:textId="77777777" w:rsidR="00575E62" w:rsidRPr="00AC62A2" w:rsidRDefault="00BB69D9" w:rsidP="00691791">
      <w:pPr>
        <w:rPr>
          <w:rFonts w:cs="Arial"/>
        </w:rPr>
      </w:pPr>
      <w:r w:rsidRPr="00AC62A2">
        <w:rPr>
          <w:rFonts w:cs="Arial"/>
        </w:rPr>
        <w:t xml:space="preserve">With proper leadership and governance in the organisation, it gets quite easy to maintain the different form of the </w:t>
      </w:r>
      <w:r w:rsidR="002D59AC" w:rsidRPr="00AC62A2">
        <w:rPr>
          <w:rFonts w:cs="Arial"/>
        </w:rPr>
        <w:t>practices that helps in the growth</w:t>
      </w:r>
      <w:r w:rsidR="00044F44" w:rsidRPr="00AC62A2">
        <w:rPr>
          <w:rFonts w:cs="Arial"/>
        </w:rPr>
        <w:t xml:space="preserve"> (Alvesson, 2002)</w:t>
      </w:r>
      <w:r w:rsidR="002D59AC" w:rsidRPr="00AC62A2">
        <w:rPr>
          <w:rFonts w:cs="Arial"/>
        </w:rPr>
        <w:t xml:space="preserve">. The culture of performance helps the organisation to work efficiently </w:t>
      </w:r>
      <w:r w:rsidR="00A9336A" w:rsidRPr="00AC62A2">
        <w:rPr>
          <w:rFonts w:cs="Arial"/>
        </w:rPr>
        <w:t>which can make the focus</w:t>
      </w:r>
      <w:r w:rsidR="002D59AC" w:rsidRPr="00AC62A2">
        <w:rPr>
          <w:rFonts w:cs="Arial"/>
        </w:rPr>
        <w:t xml:space="preserve"> on growth and customers. Perhaps the only way this may help the organisation in better growth. Unilever sells the products to the </w:t>
      </w:r>
      <w:r w:rsidR="00A9336A" w:rsidRPr="00AC62A2">
        <w:rPr>
          <w:rFonts w:cs="Arial"/>
        </w:rPr>
        <w:t>customers that</w:t>
      </w:r>
      <w:r w:rsidR="00190EFE" w:rsidRPr="00AC62A2">
        <w:rPr>
          <w:rFonts w:cs="Arial"/>
        </w:rPr>
        <w:t xml:space="preserve"> directly affect the profits and increases the financial flow in the organisation. </w:t>
      </w:r>
      <w:r w:rsidR="0039275C" w:rsidRPr="00AC62A2">
        <w:rPr>
          <w:rFonts w:cs="Arial"/>
        </w:rPr>
        <w:t xml:space="preserve">The goals and the aims of the organisation should be adjusted in such a way that both the financial and the </w:t>
      </w:r>
      <w:r w:rsidR="00C31981" w:rsidRPr="00AC62A2">
        <w:rPr>
          <w:rFonts w:cs="Arial"/>
        </w:rPr>
        <w:t>non-financial</w:t>
      </w:r>
      <w:r w:rsidR="0039275C" w:rsidRPr="00AC62A2">
        <w:rPr>
          <w:rFonts w:cs="Arial"/>
        </w:rPr>
        <w:t xml:space="preserve"> objectives are met. </w:t>
      </w:r>
      <w:r w:rsidR="003F1D98" w:rsidRPr="00AC62A2">
        <w:rPr>
          <w:rFonts w:cs="Arial"/>
        </w:rPr>
        <w:t xml:space="preserve">Unilever earned a </w:t>
      </w:r>
      <w:r w:rsidR="00265E10" w:rsidRPr="00AC62A2">
        <w:rPr>
          <w:rFonts w:cs="Arial"/>
        </w:rPr>
        <w:t>revenue</w:t>
      </w:r>
      <w:r w:rsidR="003F1D98" w:rsidRPr="00AC62A2">
        <w:rPr>
          <w:rFonts w:cs="Arial"/>
        </w:rPr>
        <w:t xml:space="preserve"> of </w:t>
      </w:r>
      <w:r w:rsidR="00265E10" w:rsidRPr="00AC62A2">
        <w:rPr>
          <w:rFonts w:cs="Arial"/>
          <w:color w:val="202124"/>
          <w:shd w:val="clear" w:color="auto" w:fill="FFFFFF"/>
        </w:rPr>
        <w:t>$58.2 billion</w:t>
      </w:r>
      <w:r w:rsidR="003F1D98" w:rsidRPr="00AC62A2">
        <w:rPr>
          <w:rFonts w:cs="Arial"/>
        </w:rPr>
        <w:t>in the year 2019 which was also possible for the culture of performance which forced the employees to work effectively</w:t>
      </w:r>
      <w:r w:rsidR="00C97D49" w:rsidRPr="00AC62A2">
        <w:t xml:space="preserve"> (Team, 2021)</w:t>
      </w:r>
      <w:r w:rsidR="003F1D98" w:rsidRPr="00AC62A2">
        <w:rPr>
          <w:rFonts w:cs="Arial"/>
        </w:rPr>
        <w:t>. The innovation of the organisation has also ensured that it is gaining a better market share through which better profits are generated. Currently</w:t>
      </w:r>
      <w:r w:rsidR="00E611C4" w:rsidRPr="00AC62A2">
        <w:rPr>
          <w:rFonts w:cs="Arial"/>
        </w:rPr>
        <w:t>,</w:t>
      </w:r>
      <w:r w:rsidR="003F1D98" w:rsidRPr="00AC62A2">
        <w:rPr>
          <w:rFonts w:cs="Arial"/>
        </w:rPr>
        <w:t xml:space="preserve"> it has a Market Share of 36 percent in </w:t>
      </w:r>
      <w:r w:rsidR="00E611C4" w:rsidRPr="00AC62A2">
        <w:rPr>
          <w:rFonts w:cs="Arial"/>
        </w:rPr>
        <w:t xml:space="preserve">the </w:t>
      </w:r>
      <w:r w:rsidR="003F1D98" w:rsidRPr="00AC62A2">
        <w:rPr>
          <w:rFonts w:cs="Arial"/>
        </w:rPr>
        <w:t xml:space="preserve">UK. </w:t>
      </w:r>
    </w:p>
    <w:p w14:paraId="5D9AC93C" w14:textId="77777777" w:rsidR="00190EFE" w:rsidRPr="00AC62A2" w:rsidRDefault="00BB69D9" w:rsidP="00691791">
      <w:pPr>
        <w:rPr>
          <w:rFonts w:cs="Arial"/>
          <w:b/>
          <w:i/>
        </w:rPr>
      </w:pPr>
      <w:r w:rsidRPr="00AC62A2">
        <w:rPr>
          <w:rFonts w:cs="Arial"/>
          <w:b/>
          <w:i/>
        </w:rPr>
        <w:t xml:space="preserve">Impact of Culture </w:t>
      </w:r>
      <w:r w:rsidR="00265052" w:rsidRPr="00AC62A2">
        <w:rPr>
          <w:rFonts w:cs="Arial"/>
          <w:b/>
          <w:i/>
        </w:rPr>
        <w:t>on</w:t>
      </w:r>
      <w:r w:rsidRPr="00AC62A2">
        <w:rPr>
          <w:rFonts w:cs="Arial"/>
          <w:b/>
          <w:i/>
        </w:rPr>
        <w:t xml:space="preserve"> Non</w:t>
      </w:r>
      <w:r w:rsidR="00E611C4" w:rsidRPr="00AC62A2">
        <w:rPr>
          <w:rFonts w:cs="Arial"/>
          <w:b/>
          <w:i/>
        </w:rPr>
        <w:t>-</w:t>
      </w:r>
      <w:r w:rsidRPr="00AC62A2">
        <w:rPr>
          <w:rFonts w:cs="Arial"/>
          <w:b/>
          <w:i/>
        </w:rPr>
        <w:t>financial performance</w:t>
      </w:r>
    </w:p>
    <w:p w14:paraId="1626DD63" w14:textId="77777777" w:rsidR="003957B7" w:rsidRPr="00AC62A2" w:rsidRDefault="00BB69D9" w:rsidP="00691791">
      <w:pPr>
        <w:rPr>
          <w:rFonts w:cs="Arial"/>
        </w:rPr>
      </w:pPr>
      <w:r w:rsidRPr="00AC62A2">
        <w:rPr>
          <w:rFonts w:cs="Arial"/>
        </w:rPr>
        <w:t xml:space="preserve">The culture of the organisation will also </w:t>
      </w:r>
      <w:r w:rsidR="00E611C4" w:rsidRPr="00AC62A2">
        <w:rPr>
          <w:rFonts w:cs="Arial"/>
        </w:rPr>
        <w:t>help br</w:t>
      </w:r>
      <w:r w:rsidRPr="00AC62A2">
        <w:rPr>
          <w:rFonts w:cs="Arial"/>
        </w:rPr>
        <w:t>ing a better chan</w:t>
      </w:r>
      <w:r w:rsidR="00E611C4" w:rsidRPr="00AC62A2">
        <w:rPr>
          <w:rFonts w:cs="Arial"/>
        </w:rPr>
        <w:t>c</w:t>
      </w:r>
      <w:r w:rsidRPr="00AC62A2">
        <w:rPr>
          <w:rFonts w:cs="Arial"/>
        </w:rPr>
        <w:t xml:space="preserve">e in the organisation. </w:t>
      </w:r>
      <w:r w:rsidR="00A9336A" w:rsidRPr="00AC62A2">
        <w:rPr>
          <w:rFonts w:cs="Arial"/>
        </w:rPr>
        <w:t>Moreover,</w:t>
      </w:r>
      <w:r w:rsidRPr="00AC62A2">
        <w:rPr>
          <w:rFonts w:cs="Arial"/>
        </w:rPr>
        <w:t xml:space="preserve"> it also focuses on the innovation and the creativity of the organisation through which better development of the product can be done</w:t>
      </w:r>
      <w:r w:rsidR="00955016" w:rsidRPr="00AC62A2">
        <w:rPr>
          <w:rFonts w:cs="Arial"/>
        </w:rPr>
        <w:t xml:space="preserve"> (</w:t>
      </w:r>
      <w:r w:rsidR="00955016" w:rsidRPr="00AC62A2">
        <w:rPr>
          <w:shd w:val="clear" w:color="auto" w:fill="FFFFFF"/>
        </w:rPr>
        <w:t xml:space="preserve">Shier </w:t>
      </w:r>
      <w:r w:rsidR="00955016" w:rsidRPr="00AC62A2">
        <w:rPr>
          <w:i/>
          <w:shd w:val="clear" w:color="auto" w:fill="FFFFFF"/>
        </w:rPr>
        <w:t>et al</w:t>
      </w:r>
      <w:r w:rsidR="00955016" w:rsidRPr="00AC62A2">
        <w:rPr>
          <w:shd w:val="clear" w:color="auto" w:fill="FFFFFF"/>
        </w:rPr>
        <w:t>., 2019</w:t>
      </w:r>
      <w:r w:rsidR="00955016" w:rsidRPr="00AC62A2">
        <w:rPr>
          <w:rFonts w:cs="Arial"/>
        </w:rPr>
        <w:t>)</w:t>
      </w:r>
      <w:r w:rsidRPr="00AC62A2">
        <w:rPr>
          <w:rFonts w:cs="Arial"/>
        </w:rPr>
        <w:t xml:space="preserve">. The performance of Unilever allows them to be more creative which will benefit the organisation. Having a proper aim and objectives would b quite helpful in bring success as all the members of the form will be aligned to the goals and the objectives. Creativity in the organisation will help in the inclusion of diversity. This will further be essential in developing market and sales strategies </w:t>
      </w:r>
      <w:r w:rsidR="00E611C4" w:rsidRPr="00AC62A2">
        <w:rPr>
          <w:rFonts w:cs="Arial"/>
        </w:rPr>
        <w:t>t</w:t>
      </w:r>
      <w:r w:rsidR="0039275C" w:rsidRPr="00AC62A2">
        <w:rPr>
          <w:rFonts w:cs="Arial"/>
        </w:rPr>
        <w:t xml:space="preserve">o include </w:t>
      </w:r>
      <w:r w:rsidR="00E611C4" w:rsidRPr="00AC62A2">
        <w:rPr>
          <w:rFonts w:cs="Arial"/>
        </w:rPr>
        <w:t xml:space="preserve">a </w:t>
      </w:r>
      <w:r w:rsidR="0039275C" w:rsidRPr="00AC62A2">
        <w:rPr>
          <w:rFonts w:cs="Arial"/>
        </w:rPr>
        <w:t xml:space="preserve">higher number of customers. </w:t>
      </w:r>
      <w:r w:rsidR="003F1D98" w:rsidRPr="00AC62A2">
        <w:rPr>
          <w:rFonts w:cs="Arial"/>
        </w:rPr>
        <w:t>Being a customer</w:t>
      </w:r>
      <w:r w:rsidR="00E611C4" w:rsidRPr="00AC62A2">
        <w:rPr>
          <w:rFonts w:cs="Arial"/>
        </w:rPr>
        <w:t>-</w:t>
      </w:r>
      <w:r w:rsidR="003F1D98" w:rsidRPr="00AC62A2">
        <w:rPr>
          <w:rFonts w:cs="Arial"/>
        </w:rPr>
        <w:t xml:space="preserve">centric organisation Unilever aims to provide the best quality </w:t>
      </w:r>
      <w:r w:rsidR="00D01984" w:rsidRPr="00AC62A2">
        <w:rPr>
          <w:rFonts w:cs="Arial"/>
        </w:rPr>
        <w:t>product that</w:t>
      </w:r>
      <w:r w:rsidR="003F1D98" w:rsidRPr="00AC62A2">
        <w:rPr>
          <w:rFonts w:cs="Arial"/>
        </w:rPr>
        <w:t xml:space="preserve"> may help in increasing the value. Moreover, the culture has been promoting employee welfare to a huge extent b</w:t>
      </w:r>
      <w:r w:rsidR="00955016" w:rsidRPr="00AC62A2">
        <w:rPr>
          <w:rFonts w:cs="Arial"/>
        </w:rPr>
        <w:t>y which they stay motivated.</w:t>
      </w:r>
    </w:p>
    <w:p w14:paraId="6C07E997" w14:textId="77777777" w:rsidR="006B0682" w:rsidRPr="00AC62A2" w:rsidRDefault="00B2780B" w:rsidP="00CE34CF">
      <w:pPr>
        <w:pStyle w:val="Heading2"/>
      </w:pPr>
      <w:bookmarkStart w:id="8" w:name="_Toc76727700"/>
      <w:r>
        <w:t xml:space="preserve">1.8 </w:t>
      </w:r>
      <w:r w:rsidR="00BB69D9" w:rsidRPr="00AC62A2">
        <w:t>Ethical Dilemma</w:t>
      </w:r>
      <w:bookmarkEnd w:id="8"/>
    </w:p>
    <w:p w14:paraId="069942C4" w14:textId="77777777" w:rsidR="006B0682" w:rsidRPr="00AC62A2" w:rsidRDefault="00BB69D9" w:rsidP="006B0682">
      <w:r w:rsidRPr="00AC62A2">
        <w:t xml:space="preserve">An ethical dilemma is a situation where the organisation is unable to decide the right and the wrong actions and makes mistakes </w:t>
      </w:r>
      <w:r w:rsidR="00C31981" w:rsidRPr="00AC62A2">
        <w:t>unknowingly (</w:t>
      </w:r>
      <w:r w:rsidR="00C31981" w:rsidRPr="00AC62A2">
        <w:rPr>
          <w:shd w:val="clear" w:color="auto" w:fill="FFFFFF"/>
        </w:rPr>
        <w:t>Ngozwana, 2018</w:t>
      </w:r>
      <w:r w:rsidR="00C31981" w:rsidRPr="00AC62A2">
        <w:t>)</w:t>
      </w:r>
      <w:r w:rsidRPr="00AC62A2">
        <w:t xml:space="preserve">. This causes damage to customer procurement. However, many people consider the Dilemma to be quite favourable as this provides a second chance regarding a particular product or service </w:t>
      </w:r>
      <w:r w:rsidR="00ED0FCC" w:rsidRPr="00AC62A2">
        <w:t xml:space="preserve"> Being such a big establishment, Unilever has to ensure that </w:t>
      </w:r>
      <w:r w:rsidRPr="00AC62A2">
        <w:t xml:space="preserve">the </w:t>
      </w:r>
      <w:r w:rsidR="00ED0FCC" w:rsidRPr="00AC62A2">
        <w:t>best form of the products are being served to the people by which higher profits are being generated. Some of the most common example</w:t>
      </w:r>
      <w:r w:rsidRPr="00AC62A2">
        <w:t>s</w:t>
      </w:r>
      <w:r w:rsidR="00ED0FCC" w:rsidRPr="00AC62A2">
        <w:t xml:space="preserve"> of ethical dilemma is taking the credit of somebody else’s work or maybe providing inferior service to the customers. </w:t>
      </w:r>
    </w:p>
    <w:p w14:paraId="40A304E3" w14:textId="77777777" w:rsidR="00C668BA" w:rsidRPr="00AC62A2" w:rsidRDefault="00BB69D9" w:rsidP="006B0682">
      <w:r w:rsidRPr="00AC62A2">
        <w:lastRenderedPageBreak/>
        <w:t>In a recent advertisement</w:t>
      </w:r>
      <w:r w:rsidR="00E611C4" w:rsidRPr="00AC62A2">
        <w:t>,</w:t>
      </w:r>
      <w:r w:rsidRPr="00AC62A2">
        <w:t xml:space="preserve"> it was witnessed that one of the brand</w:t>
      </w:r>
      <w:r w:rsidR="00E611C4" w:rsidRPr="00AC62A2">
        <w:t>s</w:t>
      </w:r>
      <w:r w:rsidRPr="00AC62A2">
        <w:t xml:space="preserve"> of Unilever has made a huge mistake in making and framing the advertisement where the women appl</w:t>
      </w:r>
      <w:r w:rsidR="00E611C4" w:rsidRPr="00AC62A2">
        <w:t>y</w:t>
      </w:r>
      <w:r w:rsidRPr="00AC62A2">
        <w:t xml:space="preserve"> dove and become fair</w:t>
      </w:r>
      <w:r w:rsidR="00955016" w:rsidRPr="00AC62A2">
        <w:t xml:space="preserve"> (</w:t>
      </w:r>
      <w:r w:rsidR="007075B1" w:rsidRPr="00AC62A2">
        <w:t>businesslive,</w:t>
      </w:r>
      <w:r w:rsidR="00955016" w:rsidRPr="00AC62A2">
        <w:t xml:space="preserve"> 2021)</w:t>
      </w:r>
      <w:r w:rsidRPr="00AC62A2">
        <w:t xml:space="preserve">. It is claimed that Racism has been promoted and has caused a drop in sales. In such </w:t>
      </w:r>
      <w:r w:rsidR="00E611C4" w:rsidRPr="00AC62A2">
        <w:t xml:space="preserve">a </w:t>
      </w:r>
      <w:r w:rsidR="001375C3" w:rsidRPr="00AC62A2">
        <w:t>scenario,</w:t>
      </w:r>
      <w:r w:rsidRPr="00AC62A2">
        <w:t xml:space="preserve"> it was unable to decide if it had chosen the appropriate advertising strategy or made a mistake. During the leadership of Polman in Unilever</w:t>
      </w:r>
      <w:r w:rsidR="00981EB3" w:rsidRPr="00AC62A2">
        <w:t xml:space="preserve">, it failed to manage social responsibility and did not manage the environmental concerns </w:t>
      </w:r>
      <w:r w:rsidR="00955016" w:rsidRPr="00AC62A2">
        <w:t>well (</w:t>
      </w:r>
      <w:r w:rsidR="00E611C4" w:rsidRPr="00AC62A2">
        <w:t>F</w:t>
      </w:r>
      <w:r w:rsidR="00955016" w:rsidRPr="00AC62A2">
        <w:t>orbes</w:t>
      </w:r>
      <w:r w:rsidR="007075B1" w:rsidRPr="00AC62A2">
        <w:t>,</w:t>
      </w:r>
      <w:r w:rsidR="00955016" w:rsidRPr="00AC62A2">
        <w:t xml:space="preserve"> 2021)</w:t>
      </w:r>
      <w:r w:rsidR="00981EB3" w:rsidRPr="00AC62A2">
        <w:t xml:space="preserve">. One of the reasons behind this is the improper planning of sustainability and reduced focus on the growing concerns. </w:t>
      </w:r>
    </w:p>
    <w:p w14:paraId="48FF4E55" w14:textId="77777777" w:rsidR="00981EB3" w:rsidRPr="00AC62A2" w:rsidRDefault="00BB69D9" w:rsidP="006B0682">
      <w:pPr>
        <w:rPr>
          <w:b/>
        </w:rPr>
      </w:pPr>
      <w:r w:rsidRPr="00AC62A2">
        <w:rPr>
          <w:b/>
        </w:rPr>
        <w:t>Recommendations</w:t>
      </w:r>
    </w:p>
    <w:p w14:paraId="056CF2DE" w14:textId="77777777" w:rsidR="00981EB3" w:rsidRPr="00AC62A2" w:rsidRDefault="00BB69D9" w:rsidP="00981EB3">
      <w:pPr>
        <w:pStyle w:val="ListParagraph"/>
        <w:numPr>
          <w:ilvl w:val="0"/>
          <w:numId w:val="3"/>
        </w:numPr>
      </w:pPr>
      <w:r w:rsidRPr="00AC62A2">
        <w:t xml:space="preserve">It should ensure that skilled people are being hired in the organisation through which better development of the marketing and advertising strategies can be done. This way the chances of making alarming situations will be </w:t>
      </w:r>
      <w:r w:rsidR="00E611C4" w:rsidRPr="00AC62A2">
        <w:t xml:space="preserve">a </w:t>
      </w:r>
      <w:r w:rsidRPr="00AC62A2">
        <w:t xml:space="preserve">lot less and </w:t>
      </w:r>
      <w:r w:rsidR="001375C3" w:rsidRPr="00AC62A2">
        <w:t>will</w:t>
      </w:r>
      <w:r w:rsidRPr="00AC62A2">
        <w:t xml:space="preserve"> promote the development of better growth. </w:t>
      </w:r>
    </w:p>
    <w:p w14:paraId="3FADD5E9" w14:textId="77777777" w:rsidR="00981EB3" w:rsidRPr="00AC62A2" w:rsidRDefault="00BB69D9" w:rsidP="00981EB3">
      <w:pPr>
        <w:pStyle w:val="ListParagraph"/>
        <w:numPr>
          <w:ilvl w:val="0"/>
          <w:numId w:val="3"/>
        </w:numPr>
      </w:pPr>
      <w:r w:rsidRPr="00AC62A2">
        <w:t xml:space="preserve">Unilever should aim to minimise the allegations as it is having workplace molestation case and </w:t>
      </w:r>
      <w:r w:rsidR="00E213C2" w:rsidRPr="00AC62A2">
        <w:t xml:space="preserve">employee </w:t>
      </w:r>
      <w:r w:rsidR="001375C3" w:rsidRPr="00AC62A2">
        <w:t>grievances that</w:t>
      </w:r>
      <w:r w:rsidR="00E213C2" w:rsidRPr="00AC62A2">
        <w:t xml:space="preserve"> is growing at a huge pace. Unilever should also manage the compliance through which employees can be engaged effectively. </w:t>
      </w:r>
    </w:p>
    <w:p w14:paraId="0AF42C61" w14:textId="77777777" w:rsidR="00E213C2" w:rsidRPr="00AC62A2" w:rsidRDefault="00BB69D9" w:rsidP="00981EB3">
      <w:pPr>
        <w:pStyle w:val="ListParagraph"/>
        <w:numPr>
          <w:ilvl w:val="0"/>
          <w:numId w:val="3"/>
        </w:numPr>
      </w:pPr>
      <w:r w:rsidRPr="00AC62A2">
        <w:t xml:space="preserve">It should manage the environment effectively by reducing carbon emissions and </w:t>
      </w:r>
      <w:r w:rsidR="001375C3" w:rsidRPr="00AC62A2">
        <w:t>by</w:t>
      </w:r>
      <w:r w:rsidRPr="00AC62A2">
        <w:t xml:space="preserve"> maintaining the industry regulations. This will </w:t>
      </w:r>
      <w:r w:rsidR="00E611C4" w:rsidRPr="00AC62A2">
        <w:t>help engage</w:t>
      </w:r>
      <w:r w:rsidRPr="00AC62A2">
        <w:t xml:space="preserve"> better investors and capital flows in the organisation. </w:t>
      </w:r>
    </w:p>
    <w:p w14:paraId="54574BD2" w14:textId="77777777" w:rsidR="00154E5C" w:rsidRPr="00AC62A2" w:rsidRDefault="00154E5C">
      <w:pPr>
        <w:spacing w:line="259" w:lineRule="auto"/>
        <w:jc w:val="left"/>
        <w:rPr>
          <w:rFonts w:eastAsiaTheme="majorEastAsia" w:cstheme="majorBidi"/>
          <w:b/>
          <w:bCs/>
          <w:color w:val="000000" w:themeColor="text1"/>
        </w:rPr>
      </w:pPr>
      <w:r w:rsidRPr="00AC62A2">
        <w:br w:type="page"/>
      </w:r>
    </w:p>
    <w:p w14:paraId="3404952D" w14:textId="77777777" w:rsidR="00E213C2" w:rsidRPr="00AC62A2" w:rsidRDefault="00D74011" w:rsidP="00D74011">
      <w:pPr>
        <w:pStyle w:val="Heading2"/>
      </w:pPr>
      <w:bookmarkStart w:id="9" w:name="_Toc76727701"/>
      <w:r>
        <w:lastRenderedPageBreak/>
        <w:t>1.9</w:t>
      </w:r>
      <w:r w:rsidR="00BB69D9" w:rsidRPr="00AC62A2">
        <w:t>Conclusion</w:t>
      </w:r>
      <w:bookmarkEnd w:id="9"/>
    </w:p>
    <w:p w14:paraId="2EDBA9AE" w14:textId="77777777" w:rsidR="00E213C2" w:rsidRPr="00AC62A2" w:rsidRDefault="00BB69D9" w:rsidP="00E213C2">
      <w:r w:rsidRPr="00AC62A2">
        <w:t xml:space="preserve">Concluding with the topic it can be stated that </w:t>
      </w:r>
      <w:r w:rsidR="00AA0E22" w:rsidRPr="00AC62A2">
        <w:t xml:space="preserve">company overview was witnessed after which the external environment has also been analysed. It was found that the political factors and the social factors are causing a huge issue in the development of the growth. The industry was also evaluated </w:t>
      </w:r>
      <w:r w:rsidR="001375C3" w:rsidRPr="00AC62A2">
        <w:t xml:space="preserve">through </w:t>
      </w:r>
      <w:r w:rsidR="00E611C4" w:rsidRPr="00AC62A2">
        <w:t xml:space="preserve">the </w:t>
      </w:r>
      <w:r w:rsidR="001375C3" w:rsidRPr="00AC62A2">
        <w:t xml:space="preserve">application of Porter’s </w:t>
      </w:r>
      <w:r w:rsidR="00AA0E22" w:rsidRPr="00AC62A2">
        <w:t>five forces. The threat of the rivals was identified to be the cause of challenges. Moreover</w:t>
      </w:r>
      <w:r w:rsidR="00E611C4" w:rsidRPr="00AC62A2">
        <w:t>,</w:t>
      </w:r>
      <w:r w:rsidR="00AA0E22" w:rsidRPr="00AC62A2">
        <w:t xml:space="preserve"> the drivers of the changes have also been analysed in the following report. </w:t>
      </w:r>
      <w:r w:rsidR="00F7478B" w:rsidRPr="00AC62A2">
        <w:t>The culture of the organisation was also witnessed with the help of the checklist and Handy’s organisational culture. It was found that the task culture is widely followed by Unilever. The organisational culture along with the impact on financial and non</w:t>
      </w:r>
      <w:r w:rsidR="00E611C4" w:rsidRPr="00AC62A2">
        <w:t>-</w:t>
      </w:r>
      <w:r w:rsidR="00F7478B" w:rsidRPr="00AC62A2">
        <w:t xml:space="preserve">financial performance was also witnessed. Lastly, </w:t>
      </w:r>
      <w:r w:rsidR="00870C6A" w:rsidRPr="00AC62A2">
        <w:t>the</w:t>
      </w:r>
      <w:r w:rsidR="00F7478B" w:rsidRPr="00AC62A2">
        <w:t xml:space="preserve"> dilemmas faced by Unilever was analysed and found that it failed in maintaining the CSR of the organisation. </w:t>
      </w:r>
    </w:p>
    <w:p w14:paraId="3C0932E1" w14:textId="77777777" w:rsidR="003957B7" w:rsidRPr="00AC62A2" w:rsidRDefault="00BB69D9">
      <w:pPr>
        <w:spacing w:line="259" w:lineRule="auto"/>
        <w:jc w:val="left"/>
        <w:rPr>
          <w:rFonts w:cs="Arial"/>
        </w:rPr>
      </w:pPr>
      <w:r w:rsidRPr="00AC62A2">
        <w:rPr>
          <w:rFonts w:cs="Arial"/>
        </w:rPr>
        <w:br w:type="page"/>
      </w:r>
    </w:p>
    <w:p w14:paraId="47F1C432" w14:textId="77777777" w:rsidR="00CE34CF" w:rsidRPr="00AC62A2" w:rsidRDefault="00B2780B" w:rsidP="0051492D">
      <w:pPr>
        <w:pStyle w:val="Heading1"/>
      </w:pPr>
      <w:bookmarkStart w:id="10" w:name="_Toc76727702"/>
      <w:r>
        <w:lastRenderedPageBreak/>
        <w:t xml:space="preserve">2.0 </w:t>
      </w:r>
      <w:r w:rsidR="00CE34CF" w:rsidRPr="00AC62A2">
        <w:t>Task 2</w:t>
      </w:r>
      <w:bookmarkEnd w:id="10"/>
    </w:p>
    <w:p w14:paraId="21007F91" w14:textId="77777777" w:rsidR="0051492D" w:rsidRPr="00AC62A2" w:rsidRDefault="00B2780B" w:rsidP="00CE34CF">
      <w:pPr>
        <w:pStyle w:val="Heading2"/>
      </w:pPr>
      <w:bookmarkStart w:id="11" w:name="_Toc76727703"/>
      <w:r>
        <w:t xml:space="preserve">2.1 </w:t>
      </w:r>
      <w:r w:rsidR="0051492D" w:rsidRPr="00AC62A2">
        <w:t>Introduction</w:t>
      </w:r>
      <w:bookmarkEnd w:id="11"/>
    </w:p>
    <w:p w14:paraId="2B2AA981" w14:textId="77777777" w:rsidR="0051492D" w:rsidRPr="00AC62A2" w:rsidRDefault="0051492D" w:rsidP="0051492D">
      <w:pPr>
        <w:rPr>
          <w:rFonts w:cs="Arial"/>
        </w:rPr>
      </w:pPr>
      <w:r w:rsidRPr="00AC62A2">
        <w:rPr>
          <w:rFonts w:cs="Arial"/>
        </w:rPr>
        <w:t>In the following reflection</w:t>
      </w:r>
      <w:r w:rsidR="00CE34CF" w:rsidRPr="00AC62A2">
        <w:rPr>
          <w:rFonts w:cs="Arial"/>
        </w:rPr>
        <w:t>,</w:t>
      </w:r>
      <w:r w:rsidRPr="00AC62A2">
        <w:rPr>
          <w:rFonts w:cs="Arial"/>
        </w:rPr>
        <w:t xml:space="preserve"> the different form of the skills and the competencies that I have gained will be analysed along with the way they will be helping me in making effective decisions in the workplace. </w:t>
      </w:r>
    </w:p>
    <w:p w14:paraId="1EB58CD0" w14:textId="77777777" w:rsidR="0051492D" w:rsidRPr="00AC62A2" w:rsidRDefault="00B2780B" w:rsidP="00CE34CF">
      <w:pPr>
        <w:pStyle w:val="Heading2"/>
      </w:pPr>
      <w:bookmarkStart w:id="12" w:name="_Toc76727704"/>
      <w:r>
        <w:t xml:space="preserve">2.2 </w:t>
      </w:r>
      <w:r w:rsidR="0051492D" w:rsidRPr="00AC62A2">
        <w:t>Discussion</w:t>
      </w:r>
      <w:bookmarkEnd w:id="12"/>
    </w:p>
    <w:p w14:paraId="35E7BDF6" w14:textId="77777777" w:rsidR="0051492D" w:rsidRPr="00AC62A2" w:rsidRDefault="0051492D" w:rsidP="0051492D">
      <w:pPr>
        <w:rPr>
          <w:rFonts w:cs="Arial"/>
        </w:rPr>
      </w:pPr>
      <w:r w:rsidRPr="00AC62A2">
        <w:rPr>
          <w:rFonts w:cs="Arial"/>
        </w:rPr>
        <w:t xml:space="preserve">I learned that workplace culture is one of the most important aspects when it comes to the organisational culture. This is also helpful in maintaining the productivity and efficiency in the organisation. The workplace culture is quite essential in engaging the employees and increasing the profits. The culture will promote innovation in the firm and </w:t>
      </w:r>
      <w:r w:rsidR="00CE34CF" w:rsidRPr="00AC62A2">
        <w:rPr>
          <w:rFonts w:cs="Arial"/>
        </w:rPr>
        <w:t>will</w:t>
      </w:r>
      <w:r w:rsidRPr="00AC62A2">
        <w:rPr>
          <w:rFonts w:cs="Arial"/>
        </w:rPr>
        <w:t xml:space="preserve"> be </w:t>
      </w:r>
      <w:r w:rsidR="00CE34CF" w:rsidRPr="00AC62A2">
        <w:rPr>
          <w:rFonts w:cs="Arial"/>
        </w:rPr>
        <w:t>supportive</w:t>
      </w:r>
      <w:r w:rsidRPr="00AC62A2">
        <w:rPr>
          <w:rFonts w:cs="Arial"/>
        </w:rPr>
        <w:t xml:space="preserve"> in developing strong positions. I have also learned the different kind of analysis conducted to analyse the environment of the organisation and the way they cope up with the scenarios. The frameworks that can be used in analysing the different form of the threat have also been witnessed. Every organisation has some form of threat that will be causing damage to the business and its operations. Many skills that I used in the report and most of them were decision-making and problem solving. Much information are available in the internet which might not be authentic. Taking proper decisions on such actions is quite essential or else there can be negative impact on the assignment. I had faced many obstacles while making the report and majority of them were the usage of the appropriate term. I researched the internet through which I developed the skills to a huge extent. </w:t>
      </w:r>
    </w:p>
    <w:p w14:paraId="166F5B44" w14:textId="77777777" w:rsidR="0051492D" w:rsidRPr="00AC62A2" w:rsidRDefault="0051492D" w:rsidP="0051492D">
      <w:pPr>
        <w:rPr>
          <w:rFonts w:cs="Arial"/>
        </w:rPr>
      </w:pPr>
      <w:r w:rsidRPr="00AC62A2">
        <w:rPr>
          <w:rFonts w:cs="Arial"/>
        </w:rPr>
        <w:t xml:space="preserve">The researching skills and the decision-making skills are essential in any organisations. This way employee will be able to manage all he activities.  Most f the jobs demand for existing skills such as communication and analytical skills that will be proven beneficial for the different roles. The organisational culture will allow me to have deeper analysis on the different types of culture followed by the organisations. I believe that task culture is quite helpful through which better analysis team can be formed based on the people who have efficiency. I also believe that such culture is helpful in maximising the potential of the organisation. Speaking about employability, I have better knowledge on the different skills an competencies needed by the organisations and the way they should be managed. The different methods used by the organisation in the analysing the treat has also been learned through which I can better project myself in front of the organisations. My academic skills have also increased largely by which I might be getting higher marks in the assignment making me lot suitable for employment. The above skills will also be helpful for me in creating a different in the organisation. As I am having better experience of the workplace culture, I will be able to manage most of issues and </w:t>
      </w:r>
      <w:r w:rsidR="00CE34CF" w:rsidRPr="00AC62A2">
        <w:rPr>
          <w:rFonts w:cs="Arial"/>
        </w:rPr>
        <w:t>will</w:t>
      </w:r>
      <w:r w:rsidRPr="00AC62A2">
        <w:rPr>
          <w:rFonts w:cs="Arial"/>
        </w:rPr>
        <w:t xml:space="preserve"> be able to perform better.  </w:t>
      </w:r>
    </w:p>
    <w:p w14:paraId="490CEB76" w14:textId="77777777" w:rsidR="0051492D" w:rsidRPr="00AC62A2" w:rsidRDefault="00B2780B" w:rsidP="00CE34CF">
      <w:pPr>
        <w:pStyle w:val="Heading2"/>
      </w:pPr>
      <w:bookmarkStart w:id="13" w:name="_Toc76727705"/>
      <w:r>
        <w:lastRenderedPageBreak/>
        <w:t xml:space="preserve">2.3 </w:t>
      </w:r>
      <w:r w:rsidR="0051492D" w:rsidRPr="00AC62A2">
        <w:t>Conclusion</w:t>
      </w:r>
      <w:bookmarkEnd w:id="13"/>
    </w:p>
    <w:p w14:paraId="0FB1EAB5" w14:textId="77777777" w:rsidR="0051492D" w:rsidRPr="00AC62A2" w:rsidRDefault="0051492D" w:rsidP="0051492D">
      <w:pPr>
        <w:rPr>
          <w:rFonts w:cs="Arial"/>
        </w:rPr>
      </w:pPr>
      <w:r w:rsidRPr="00AC62A2">
        <w:rPr>
          <w:rFonts w:cs="Arial"/>
        </w:rPr>
        <w:t xml:space="preserve">To conclude it can be stated that my Academic skills and the problem solving skills have improved largely which is also helping in the development of the better analysis. I have also learned that organisational culture is essential in maintaining the productivity. </w:t>
      </w:r>
    </w:p>
    <w:p w14:paraId="3785D741" w14:textId="77777777" w:rsidR="0051492D" w:rsidRPr="00AC62A2" w:rsidRDefault="0051492D">
      <w:pPr>
        <w:spacing w:line="259" w:lineRule="auto"/>
        <w:jc w:val="left"/>
        <w:rPr>
          <w:rFonts w:eastAsiaTheme="majorEastAsia" w:cstheme="majorBidi"/>
          <w:b/>
          <w:bCs/>
          <w:color w:val="000000" w:themeColor="text1"/>
        </w:rPr>
      </w:pPr>
      <w:r w:rsidRPr="00AC62A2">
        <w:br w:type="page"/>
      </w:r>
    </w:p>
    <w:p w14:paraId="249FA69E" w14:textId="77777777" w:rsidR="00AA78D0" w:rsidRPr="00AC62A2" w:rsidRDefault="00BB69D9" w:rsidP="00F7478B">
      <w:pPr>
        <w:pStyle w:val="Heading1"/>
        <w:rPr>
          <w:szCs w:val="22"/>
        </w:rPr>
      </w:pPr>
      <w:bookmarkStart w:id="14" w:name="_Toc76727706"/>
      <w:r w:rsidRPr="00AC62A2">
        <w:rPr>
          <w:szCs w:val="22"/>
        </w:rPr>
        <w:lastRenderedPageBreak/>
        <w:t>Reference List</w:t>
      </w:r>
      <w:bookmarkEnd w:id="14"/>
    </w:p>
    <w:p w14:paraId="1BC7B240" w14:textId="77777777" w:rsidR="00B91FD2" w:rsidRPr="00AC62A2" w:rsidRDefault="00B91FD2" w:rsidP="00955016">
      <w:pPr>
        <w:rPr>
          <w:shd w:val="clear" w:color="auto" w:fill="FFFFFF"/>
        </w:rPr>
      </w:pPr>
      <w:r w:rsidRPr="00AC62A2">
        <w:rPr>
          <w:shd w:val="clear" w:color="auto" w:fill="FFFFFF"/>
        </w:rPr>
        <w:t>Alalwan, A.A. (2018). Investigating the impact of social media advertising features on customer purchase intention. </w:t>
      </w:r>
      <w:r w:rsidRPr="00AC62A2">
        <w:rPr>
          <w:i/>
          <w:iCs/>
          <w:shd w:val="clear" w:color="auto" w:fill="FFFFFF"/>
        </w:rPr>
        <w:t>International Journal of Information Management</w:t>
      </w:r>
      <w:r w:rsidRPr="00AC62A2">
        <w:rPr>
          <w:shd w:val="clear" w:color="auto" w:fill="FFFFFF"/>
        </w:rPr>
        <w:t>, </w:t>
      </w:r>
      <w:r w:rsidRPr="00AC62A2">
        <w:rPr>
          <w:i/>
          <w:iCs/>
          <w:shd w:val="clear" w:color="auto" w:fill="FFFFFF"/>
        </w:rPr>
        <w:t>42</w:t>
      </w:r>
      <w:r w:rsidRPr="00AC62A2">
        <w:rPr>
          <w:shd w:val="clear" w:color="auto" w:fill="FFFFFF"/>
        </w:rPr>
        <w:t>, pp.65-77.(Accessed</w:t>
      </w:r>
      <w:r w:rsidR="00C625AE">
        <w:rPr>
          <w:shd w:val="clear" w:color="auto" w:fill="FFFFFF"/>
        </w:rPr>
        <w:t>:</w:t>
      </w:r>
      <w:r w:rsidRPr="00AC62A2">
        <w:rPr>
          <w:shd w:val="clear" w:color="auto" w:fill="FFFFFF"/>
        </w:rPr>
        <w:t xml:space="preserve"> 7 July 2021)</w:t>
      </w:r>
    </w:p>
    <w:p w14:paraId="570DF33A" w14:textId="77777777" w:rsidR="00B91FD2" w:rsidRPr="00AC62A2" w:rsidRDefault="00B91FD2" w:rsidP="00955016">
      <w:pPr>
        <w:rPr>
          <w:shd w:val="clear" w:color="auto" w:fill="FFFFFF"/>
        </w:rPr>
      </w:pPr>
      <w:r w:rsidRPr="00AC62A2">
        <w:rPr>
          <w:shd w:val="clear" w:color="auto" w:fill="FFFFFF"/>
        </w:rPr>
        <w:t>Alexander, R., Murray, D. and Thompson, N. (2017), October.Cross-cultural web usability model.In </w:t>
      </w:r>
      <w:r w:rsidRPr="00AC62A2">
        <w:rPr>
          <w:i/>
          <w:iCs/>
          <w:shd w:val="clear" w:color="auto" w:fill="FFFFFF"/>
        </w:rPr>
        <w:t>International Conference on Web Information Systems Engineering</w:t>
      </w:r>
      <w:r w:rsidRPr="00AC62A2">
        <w:rPr>
          <w:shd w:val="clear" w:color="auto" w:fill="FFFFFF"/>
        </w:rPr>
        <w:t> (pp. 75-89).Springer, Cham.</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4D38D7D4" w14:textId="77777777" w:rsidR="00B91FD2" w:rsidRPr="00AC62A2" w:rsidRDefault="00B91FD2" w:rsidP="00A659FB">
      <w:r w:rsidRPr="00AC62A2">
        <w:t>Alvesson, M (2002) Understanding organisational change. London: Sage Publications.</w:t>
      </w:r>
      <w:r w:rsidRPr="00AC62A2">
        <w:tab/>
      </w:r>
    </w:p>
    <w:p w14:paraId="18BCBF1A" w14:textId="77777777" w:rsidR="00B91FD2" w:rsidRPr="00AC62A2" w:rsidRDefault="00B91FD2" w:rsidP="00A659FB">
      <w:r w:rsidRPr="00AC62A2">
        <w:t>Alvesson, M. (2013) Understanding organizational culture. 2nd ed. Los Angeles: SAGE.</w:t>
      </w:r>
    </w:p>
    <w:p w14:paraId="1BFC0F2E" w14:textId="77777777" w:rsidR="00B91FD2" w:rsidRPr="00AC62A2" w:rsidRDefault="00B91FD2" w:rsidP="00F7478B">
      <w:pPr>
        <w:rPr>
          <w:shd w:val="clear" w:color="auto" w:fill="FFFFFF"/>
        </w:rPr>
      </w:pPr>
      <w:r w:rsidRPr="00AC62A2">
        <w:rPr>
          <w:shd w:val="clear" w:color="auto" w:fill="FFFFFF"/>
        </w:rPr>
        <w:t>Angouri, J. (2018). Culture, discourse, and the workplace.Routledge.</w:t>
      </w:r>
    </w:p>
    <w:p w14:paraId="2FDF1D2C" w14:textId="77777777" w:rsidR="00B91FD2" w:rsidRPr="00AC62A2" w:rsidRDefault="00B91FD2" w:rsidP="00A659FB">
      <w:r w:rsidRPr="00AC62A2">
        <w:t>Ashkanasy, N. M., Wilderom, C. and Peterson, M. F. (2011) The handbook of organizational culture and climate. Second ed. Thousand Oaks: SAGE Publications.</w:t>
      </w:r>
    </w:p>
    <w:p w14:paraId="1D6EE313" w14:textId="77777777" w:rsidR="00B91FD2" w:rsidRPr="00AC62A2" w:rsidRDefault="00B91FD2" w:rsidP="0062516F">
      <w:pPr>
        <w:rPr>
          <w:rFonts w:cs="Arial"/>
        </w:rPr>
      </w:pPr>
      <w:r w:rsidRPr="00AC62A2">
        <w:rPr>
          <w:rFonts w:eastAsia="Times New Roman" w:cs="Arial"/>
        </w:rPr>
        <w:t>BBC news(2021).</w:t>
      </w:r>
      <w:r w:rsidRPr="00AC62A2">
        <w:rPr>
          <w:rFonts w:eastAsia="Times New Roman" w:cs="Arial"/>
          <w:i/>
        </w:rPr>
        <w:t>Unemployment rate: How many people are out of work?</w:t>
      </w:r>
      <w:r w:rsidRPr="00AC62A2">
        <w:rPr>
          <w:rFonts w:eastAsia="Times New Roman" w:cs="Arial"/>
        </w:rPr>
        <w:t xml:space="preserve"> [online] Available at https://www.bbc.com/news/business-52660591.</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420A0B52" w14:textId="77777777" w:rsidR="00B91FD2" w:rsidRPr="00AC62A2" w:rsidRDefault="00B91FD2" w:rsidP="00955016">
      <w:r w:rsidRPr="00AC62A2">
        <w:t xml:space="preserve">Business live (2021) </w:t>
      </w:r>
      <w:r w:rsidRPr="00AC62A2">
        <w:rPr>
          <w:i/>
          <w:iCs/>
        </w:rPr>
        <w:t>That Dove ad is not Unilever's biggest ethical dilemma</w:t>
      </w:r>
      <w:r w:rsidRPr="00AC62A2">
        <w:t xml:space="preserve"> [online] Available at: https://www.businesslive.co.za/bd/opinion/2017-10-16-there-can-be-no-ethical-peace-for-dove-after-ad/ </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16612434" w14:textId="77777777" w:rsidR="00B91FD2" w:rsidRPr="00AC62A2" w:rsidRDefault="00B91FD2" w:rsidP="00F7478B">
      <w:pPr>
        <w:rPr>
          <w:shd w:val="clear" w:color="auto" w:fill="FFFFFF"/>
        </w:rPr>
      </w:pPr>
      <w:r w:rsidRPr="00AC62A2">
        <w:rPr>
          <w:shd w:val="clear" w:color="auto" w:fill="FFFFFF"/>
        </w:rPr>
        <w:t>Domańska-Szaruga, B., (2020) Organisational Culture as a Factor of Effective Management of a Public Organisation. </w:t>
      </w:r>
      <w:r w:rsidRPr="00AC62A2">
        <w:rPr>
          <w:i/>
          <w:iCs/>
          <w:shd w:val="clear" w:color="auto" w:fill="FFFFFF"/>
        </w:rPr>
        <w:t>Management Tourism Culture</w:t>
      </w:r>
      <w:r w:rsidRPr="00AC62A2">
        <w:rPr>
          <w:shd w:val="clear" w:color="auto" w:fill="FFFFFF"/>
        </w:rPr>
        <w:t xml:space="preserve">, p.265. </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27B6A972" w14:textId="77777777" w:rsidR="00B91FD2" w:rsidRPr="00AC62A2" w:rsidRDefault="00B91FD2" w:rsidP="00955016">
      <w:r w:rsidRPr="00AC62A2">
        <w:t>forbes (2021) Winegarden, W. [online]  </w:t>
      </w:r>
      <w:r w:rsidRPr="00AC62A2">
        <w:rPr>
          <w:i/>
          <w:iCs/>
        </w:rPr>
        <w:t>Unilever And The Failure Of Corporate Social Responsibility</w:t>
      </w:r>
      <w:r w:rsidRPr="00AC62A2">
        <w:t>, </w:t>
      </w:r>
      <w:r w:rsidRPr="00AC62A2">
        <w:rPr>
          <w:i/>
          <w:iCs/>
        </w:rPr>
        <w:t>Forbes</w:t>
      </w:r>
      <w:r w:rsidRPr="00AC62A2">
        <w:t xml:space="preserve">. Available at: https://www.forbes.com/sites/econostats/2017/03/15/unilever-and-the-failure-of-corporate-social-responsibility/?sh=4a33ef7498d2 </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258F49FD" w14:textId="77777777" w:rsidR="00B91FD2" w:rsidRPr="00AC62A2" w:rsidRDefault="00B91FD2" w:rsidP="0062516F">
      <w:pPr>
        <w:rPr>
          <w:rFonts w:eastAsia="Times New Roman" w:cs="Arial"/>
        </w:rPr>
      </w:pPr>
      <w:r w:rsidRPr="00AC62A2">
        <w:rPr>
          <w:rFonts w:eastAsia="Times New Roman" w:cs="Arial"/>
        </w:rPr>
        <w:t>Gov.UK, (2020).</w:t>
      </w:r>
      <w:r w:rsidRPr="00AC62A2">
        <w:rPr>
          <w:rFonts w:eastAsia="Times New Roman" w:cs="Arial"/>
          <w:i/>
        </w:rPr>
        <w:t>The Data Protection Act.</w:t>
      </w:r>
      <w:r w:rsidRPr="00AC62A2">
        <w:rPr>
          <w:rFonts w:eastAsia="Times New Roman" w:cs="Arial"/>
        </w:rPr>
        <w:t xml:space="preserve"> [online] Available at https://www.gov.uk/data-protection.</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05164502" w14:textId="77777777" w:rsidR="00C625AE" w:rsidRDefault="00B91FD2" w:rsidP="0062516F">
      <w:pPr>
        <w:rPr>
          <w:shd w:val="clear" w:color="auto" w:fill="FFFFFF"/>
        </w:rPr>
      </w:pPr>
      <w:r w:rsidRPr="00AC62A2">
        <w:rPr>
          <w:shd w:val="clear" w:color="auto" w:fill="FFFFFF"/>
        </w:rPr>
        <w:t>Grebenshchikova, L.S. and Yakushev, N.M. (2017).Definition of Competitiveness of the Enterprise Using the Five Forces of M. Porter. </w:t>
      </w:r>
      <w:r w:rsidRPr="00AC62A2">
        <w:rPr>
          <w:i/>
          <w:iCs/>
          <w:shd w:val="clear" w:color="auto" w:fill="FFFFFF"/>
        </w:rPr>
        <w:t>VestnikIzGTUimeni MT Kalasnikova</w:t>
      </w:r>
      <w:r w:rsidRPr="00AC62A2">
        <w:rPr>
          <w:shd w:val="clear" w:color="auto" w:fill="FFFFFF"/>
        </w:rPr>
        <w:t>, </w:t>
      </w:r>
      <w:r w:rsidRPr="00AC62A2">
        <w:rPr>
          <w:i/>
          <w:iCs/>
          <w:shd w:val="clear" w:color="auto" w:fill="FFFFFF"/>
        </w:rPr>
        <w:t>20</w:t>
      </w:r>
      <w:r w:rsidRPr="00AC62A2">
        <w:rPr>
          <w:shd w:val="clear" w:color="auto" w:fill="FFFFFF"/>
        </w:rPr>
        <w:t>(3), pp.51-53.</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426205E3" w14:textId="77777777" w:rsidR="00C625AE" w:rsidRDefault="00B91FD2" w:rsidP="0062516F">
      <w:pPr>
        <w:rPr>
          <w:shd w:val="clear" w:color="auto" w:fill="FFFFFF"/>
        </w:rPr>
      </w:pPr>
      <w:r w:rsidRPr="00AC62A2">
        <w:rPr>
          <w:rFonts w:eastAsia="Times New Roman" w:cs="Arial"/>
        </w:rPr>
        <w:t xml:space="preserve">KPMG.(2020). </w:t>
      </w:r>
      <w:r w:rsidRPr="00AC62A2">
        <w:rPr>
          <w:rFonts w:eastAsia="Times New Roman" w:cs="Arial"/>
          <w:i/>
        </w:rPr>
        <w:t>UK Economic Outlook.</w:t>
      </w:r>
      <w:r w:rsidRPr="00AC62A2">
        <w:rPr>
          <w:rFonts w:eastAsia="Times New Roman" w:cs="Arial"/>
        </w:rPr>
        <w:t xml:space="preserve"> [online] Available at https://assets.kpmg/content/dam/kpmg/uk/pdf/2020/06/uk-economic-outlook-june.pdf </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4588BD17" w14:textId="77777777" w:rsidR="00C625AE" w:rsidRDefault="00B91FD2" w:rsidP="0062516F">
      <w:r w:rsidRPr="00AC62A2">
        <w:rPr>
          <w:rFonts w:eastAsia="Times New Roman" w:cs="Arial"/>
        </w:rPr>
        <w:lastRenderedPageBreak/>
        <w:t>legislation.gov.uk, (2020).</w:t>
      </w:r>
      <w:r w:rsidRPr="00AC62A2">
        <w:rPr>
          <w:rFonts w:eastAsia="Times New Roman" w:cs="Arial"/>
          <w:i/>
        </w:rPr>
        <w:t>Equality Act 2010.</w:t>
      </w:r>
      <w:r w:rsidRPr="00AC62A2">
        <w:rPr>
          <w:rFonts w:eastAsia="Times New Roman" w:cs="Arial"/>
        </w:rPr>
        <w:t xml:space="preserve"> [online] Available at https://www.legislation.gov.uk/ukpga/2010/15/contents </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29CAFD37" w14:textId="77777777" w:rsidR="00B91FD2" w:rsidRPr="00AC62A2" w:rsidRDefault="00B91FD2" w:rsidP="0062516F">
      <w:pPr>
        <w:rPr>
          <w:rFonts w:eastAsia="Times New Roman" w:cs="Arial"/>
        </w:rPr>
      </w:pPr>
      <w:r w:rsidRPr="00AC62A2">
        <w:rPr>
          <w:rFonts w:eastAsia="Times New Roman" w:cs="Arial"/>
        </w:rPr>
        <w:t>legislation.gov.uk, 2020.</w:t>
      </w:r>
      <w:r w:rsidRPr="00AC62A2">
        <w:rPr>
          <w:rFonts w:eastAsia="Times New Roman" w:cs="Arial"/>
          <w:i/>
        </w:rPr>
        <w:t>Environmental Protection Act 1990.</w:t>
      </w:r>
      <w:r w:rsidRPr="00AC62A2">
        <w:rPr>
          <w:rFonts w:eastAsia="Times New Roman" w:cs="Arial"/>
        </w:rPr>
        <w:t xml:space="preserve"> [online] Available at </w:t>
      </w:r>
      <w:r w:rsidRPr="00AC62A2">
        <w:rPr>
          <w:rFonts w:cs="Arial"/>
        </w:rPr>
        <w:t>https://www.legislation.gov.uk/ukpga/1990/43/contents</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6B60E2FF" w14:textId="77777777" w:rsidR="00B91FD2" w:rsidRPr="00AC62A2" w:rsidRDefault="00B91FD2" w:rsidP="007075B1">
      <w:pPr>
        <w:rPr>
          <w:shd w:val="clear" w:color="auto" w:fill="FFFFFF"/>
        </w:rPr>
      </w:pPr>
      <w:r w:rsidRPr="00AC62A2">
        <w:rPr>
          <w:shd w:val="clear" w:color="auto" w:fill="FFFFFF"/>
        </w:rPr>
        <w:t>MacIntosh, E.W. and Doherty, A., 2010. The influence of organizational culture on job satisfaction and intention to leave. </w:t>
      </w:r>
      <w:r w:rsidRPr="00AC62A2">
        <w:rPr>
          <w:i/>
          <w:iCs/>
          <w:shd w:val="clear" w:color="auto" w:fill="FFFFFF"/>
        </w:rPr>
        <w:t>Sport Management Review</w:t>
      </w:r>
      <w:r w:rsidRPr="00AC62A2">
        <w:rPr>
          <w:shd w:val="clear" w:color="auto" w:fill="FFFFFF"/>
        </w:rPr>
        <w:t>, </w:t>
      </w:r>
      <w:r w:rsidRPr="00AC62A2">
        <w:rPr>
          <w:i/>
          <w:iCs/>
          <w:shd w:val="clear" w:color="auto" w:fill="FFFFFF"/>
        </w:rPr>
        <w:t>13</w:t>
      </w:r>
      <w:r w:rsidRPr="00AC62A2">
        <w:rPr>
          <w:shd w:val="clear" w:color="auto" w:fill="FFFFFF"/>
        </w:rPr>
        <w:t>(2), pp.106-117.</w:t>
      </w:r>
    </w:p>
    <w:p w14:paraId="7EF13D6E" w14:textId="77777777" w:rsidR="00B91FD2" w:rsidRPr="00AC62A2" w:rsidRDefault="00B91FD2" w:rsidP="0062516F">
      <w:pPr>
        <w:rPr>
          <w:rFonts w:cs="Arial"/>
        </w:rPr>
      </w:pPr>
      <w:r w:rsidRPr="00AC62A2">
        <w:rPr>
          <w:rFonts w:cs="Arial"/>
        </w:rPr>
        <w:t>Matovic, I.M., (2020). PESTEL Analysis of External Environment as a Success Factor of Startup Business. </w:t>
      </w:r>
      <w:r w:rsidRPr="00AC62A2">
        <w:rPr>
          <w:rFonts w:cs="Arial"/>
          <w:i/>
          <w:iCs/>
        </w:rPr>
        <w:t>ConScienS</w:t>
      </w:r>
      <w:r w:rsidRPr="00AC62A2">
        <w:rPr>
          <w:rFonts w:cs="Arial"/>
        </w:rPr>
        <w:t>, p.96.</w:t>
      </w:r>
    </w:p>
    <w:p w14:paraId="07CE9B47" w14:textId="77777777" w:rsidR="00B91FD2" w:rsidRPr="00AC62A2" w:rsidRDefault="00B91FD2" w:rsidP="00C31981">
      <w:pPr>
        <w:rPr>
          <w:shd w:val="clear" w:color="auto" w:fill="FFFFFF"/>
        </w:rPr>
      </w:pPr>
      <w:r w:rsidRPr="00AC62A2">
        <w:rPr>
          <w:shd w:val="clear" w:color="auto" w:fill="FFFFFF"/>
        </w:rPr>
        <w:t>Ngozwana, N. (2018). Ethical Dilemmas in Qualitative Research Methodology: Researcher's Reflections. </w:t>
      </w:r>
      <w:r w:rsidRPr="00AC62A2">
        <w:rPr>
          <w:i/>
          <w:iCs/>
          <w:shd w:val="clear" w:color="auto" w:fill="FFFFFF"/>
        </w:rPr>
        <w:t>International Journal of Educational Methodology</w:t>
      </w:r>
      <w:r w:rsidRPr="00AC62A2">
        <w:rPr>
          <w:shd w:val="clear" w:color="auto" w:fill="FFFFFF"/>
        </w:rPr>
        <w:t>, </w:t>
      </w:r>
      <w:r w:rsidRPr="00AC62A2">
        <w:rPr>
          <w:i/>
          <w:iCs/>
          <w:shd w:val="clear" w:color="auto" w:fill="FFFFFF"/>
        </w:rPr>
        <w:t>4</w:t>
      </w:r>
      <w:r w:rsidRPr="00AC62A2">
        <w:rPr>
          <w:shd w:val="clear" w:color="auto" w:fill="FFFFFF"/>
        </w:rPr>
        <w:t>(1), pp.19-28.</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1C279F14" w14:textId="77777777" w:rsidR="00C625AE" w:rsidRDefault="00B91FD2" w:rsidP="0062516F">
      <w:pPr>
        <w:rPr>
          <w:shd w:val="clear" w:color="auto" w:fill="FFFFFF"/>
        </w:rPr>
      </w:pPr>
      <w:r w:rsidRPr="00AC62A2">
        <w:rPr>
          <w:rFonts w:cs="Arial"/>
        </w:rPr>
        <w:t>ons.gov.uk, (2020).</w:t>
      </w:r>
      <w:r w:rsidRPr="00AC62A2">
        <w:rPr>
          <w:rFonts w:cs="Arial"/>
          <w:i/>
        </w:rPr>
        <w:t>Unemployment.</w:t>
      </w:r>
      <w:r w:rsidRPr="00AC62A2">
        <w:rPr>
          <w:rFonts w:cs="Arial"/>
        </w:rPr>
        <w:t xml:space="preserve"> [online] Available at https://www.ons.gov.uk/employmentandlabourmarket/peoplenotinwork/unemployment</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370E8328" w14:textId="77777777" w:rsidR="00B91FD2" w:rsidRPr="00AC62A2" w:rsidRDefault="00B91FD2" w:rsidP="0062516F">
      <w:pPr>
        <w:rPr>
          <w:rFonts w:eastAsia="Times New Roman" w:cs="Arial"/>
        </w:rPr>
      </w:pPr>
      <w:r w:rsidRPr="00AC62A2">
        <w:rPr>
          <w:rFonts w:eastAsia="Times New Roman" w:cs="Arial"/>
        </w:rPr>
        <w:t xml:space="preserve">PWC.(2020). </w:t>
      </w:r>
      <w:r w:rsidRPr="00AC62A2">
        <w:rPr>
          <w:rFonts w:eastAsia="Times New Roman" w:cs="Arial"/>
          <w:i/>
        </w:rPr>
        <w:t>COVID-19 UK Economic Update.</w:t>
      </w:r>
      <w:r w:rsidRPr="00AC62A2">
        <w:rPr>
          <w:rFonts w:eastAsia="Times New Roman" w:cs="Arial"/>
        </w:rPr>
        <w:t xml:space="preserve"> [online] Available at https://www.pwc.co.uk/premium/covid-19/uk-economic-update-covid-19.pdf </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42CA548C" w14:textId="77777777" w:rsidR="00B91FD2" w:rsidRPr="00AC62A2" w:rsidRDefault="00B91FD2" w:rsidP="0062516F">
      <w:pPr>
        <w:rPr>
          <w:rFonts w:eastAsia="Times New Roman" w:cs="Arial"/>
        </w:rPr>
      </w:pPr>
      <w:r w:rsidRPr="00AC62A2">
        <w:rPr>
          <w:rFonts w:eastAsia="Times New Roman" w:cs="Arial"/>
        </w:rPr>
        <w:t>Roser, M. (2020).</w:t>
      </w:r>
      <w:r w:rsidRPr="00AC62A2">
        <w:rPr>
          <w:rFonts w:eastAsia="Times New Roman" w:cs="Arial"/>
          <w:i/>
        </w:rPr>
        <w:t>Why did renewables become so cheap so fast? And what can we do to use this global opportunity for green growth?</w:t>
      </w:r>
      <w:r w:rsidRPr="00AC62A2">
        <w:rPr>
          <w:rFonts w:eastAsia="Times New Roman" w:cs="Arial"/>
        </w:rPr>
        <w:t xml:space="preserve"> [online] Available at https://ourworldindata.org/cheap-renewables-growth.</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671A4F7B" w14:textId="77777777" w:rsidR="00B91FD2" w:rsidRPr="00AC62A2" w:rsidRDefault="00B91FD2" w:rsidP="00955016">
      <w:pPr>
        <w:rPr>
          <w:shd w:val="clear" w:color="auto" w:fill="FFFFFF"/>
        </w:rPr>
      </w:pPr>
      <w:r w:rsidRPr="00AC62A2">
        <w:rPr>
          <w:shd w:val="clear" w:color="auto" w:fill="FFFFFF"/>
        </w:rPr>
        <w:t>Sahrain, A.K. (2018). Changing Organisational Culture: Leader’s Role In Changing Organisational Culture. </w:t>
      </w:r>
      <w:r w:rsidRPr="00AC62A2">
        <w:rPr>
          <w:i/>
          <w:iCs/>
          <w:shd w:val="clear" w:color="auto" w:fill="FFFFFF"/>
        </w:rPr>
        <w:t>Tadbir: JurnalManajemenPendidikan Islam</w:t>
      </w:r>
      <w:r w:rsidRPr="00AC62A2">
        <w:rPr>
          <w:shd w:val="clear" w:color="auto" w:fill="FFFFFF"/>
        </w:rPr>
        <w:t>, </w:t>
      </w:r>
      <w:r w:rsidRPr="00AC62A2">
        <w:rPr>
          <w:i/>
          <w:iCs/>
          <w:shd w:val="clear" w:color="auto" w:fill="FFFFFF"/>
        </w:rPr>
        <w:t>6</w:t>
      </w:r>
      <w:r w:rsidRPr="00AC62A2">
        <w:rPr>
          <w:shd w:val="clear" w:color="auto" w:fill="FFFFFF"/>
        </w:rPr>
        <w:t xml:space="preserve">(1), pp.85-90. </w:t>
      </w:r>
    </w:p>
    <w:p w14:paraId="77680C9A" w14:textId="77777777" w:rsidR="00B91FD2" w:rsidRPr="00AC62A2" w:rsidRDefault="00B91FD2" w:rsidP="00955016">
      <w:pPr>
        <w:rPr>
          <w:shd w:val="clear" w:color="auto" w:fill="FFFFFF"/>
        </w:rPr>
      </w:pPr>
      <w:r w:rsidRPr="00AC62A2">
        <w:rPr>
          <w:shd w:val="clear" w:color="auto" w:fill="FFFFFF"/>
        </w:rPr>
        <w:t>Shier, M.L., Turpin, A., Nicholas, D.B. and Graham, J.R. (2019). Dynamics of a culture of workplace safety in human service organizations: A qualitative analysis. </w:t>
      </w:r>
      <w:r w:rsidRPr="00AC62A2">
        <w:rPr>
          <w:i/>
          <w:iCs/>
          <w:shd w:val="clear" w:color="auto" w:fill="FFFFFF"/>
        </w:rPr>
        <w:t>International Social Work</w:t>
      </w:r>
      <w:r w:rsidRPr="00AC62A2">
        <w:rPr>
          <w:shd w:val="clear" w:color="auto" w:fill="FFFFFF"/>
        </w:rPr>
        <w:t>, </w:t>
      </w:r>
      <w:r w:rsidRPr="00AC62A2">
        <w:rPr>
          <w:i/>
          <w:iCs/>
          <w:shd w:val="clear" w:color="auto" w:fill="FFFFFF"/>
        </w:rPr>
        <w:t>62</w:t>
      </w:r>
      <w:r w:rsidRPr="00AC62A2">
        <w:rPr>
          <w:shd w:val="clear" w:color="auto" w:fill="FFFFFF"/>
        </w:rPr>
        <w:t>(6), pp.1561-1574.</w:t>
      </w:r>
    </w:p>
    <w:p w14:paraId="6DB877DD" w14:textId="77777777" w:rsidR="00B91FD2" w:rsidRPr="00AC62A2" w:rsidRDefault="00B91FD2" w:rsidP="00265E10">
      <w:r w:rsidRPr="00AC62A2">
        <w:t>Team, T. (2021) </w:t>
      </w:r>
      <w:r w:rsidRPr="00AC62A2">
        <w:rPr>
          <w:i/>
          <w:iCs/>
        </w:rPr>
        <w:t>Unilever Revenues Dipped from 2017-2019, Drop Again in 2020?</w:t>
      </w:r>
      <w:r w:rsidRPr="00AC62A2">
        <w:t>, </w:t>
      </w:r>
      <w:r w:rsidRPr="00AC62A2">
        <w:rPr>
          <w:i/>
          <w:iCs/>
        </w:rPr>
        <w:t>Forbes</w:t>
      </w:r>
      <w:r w:rsidRPr="00AC62A2">
        <w:t xml:space="preserve">.[online] Available at: https://www.forbes.com/sites/greatspeculations/2020/05/08/unilever-revenues-dipped-from-2017-2019-drop-again-in-2020/ </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58DB464E" w14:textId="77777777" w:rsidR="00B91FD2" w:rsidRPr="00AC62A2" w:rsidRDefault="00B91FD2" w:rsidP="00955016">
      <w:pPr>
        <w:rPr>
          <w:rFonts w:cs="Arial"/>
        </w:rPr>
      </w:pPr>
      <w:r w:rsidRPr="00AC62A2">
        <w:rPr>
          <w:rFonts w:cs="Arial"/>
        </w:rPr>
        <w:t>Timesofindia, (2021).</w:t>
      </w:r>
      <w:r w:rsidRPr="00AC62A2">
        <w:rPr>
          <w:rFonts w:cs="Arial"/>
          <w:i/>
        </w:rPr>
        <w:t>UK to hike corporate tax to 25% from 19% in 2023</w:t>
      </w:r>
      <w:r w:rsidRPr="00AC62A2">
        <w:rPr>
          <w:rFonts w:cs="Arial"/>
        </w:rPr>
        <w:t>. [online] Available at https://timesofindia.indiatimes.com/business/international-business/uk-to-hike-corporate-tax-to-25-from-19-in-2023/articleshow/81323653.cms#:~:text=UK%20to%20hike%20corporate%20tax%20to%2025%25%20from%2019%25%20in%202023,-</w:t>
      </w:r>
      <w:r w:rsidRPr="00AC62A2">
        <w:rPr>
          <w:rFonts w:cs="Arial"/>
        </w:rPr>
        <w:lastRenderedPageBreak/>
        <w:t xml:space="preserve">Reuters%20%2F%20Mar%204&amp;text=LONDON%3A%20Britain%20will%20raise%20its,super%20deduction%E2%80%9D%20to%20spur%20investment. </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6F250343" w14:textId="77777777" w:rsidR="00B91FD2" w:rsidRPr="00AC62A2" w:rsidRDefault="00B91FD2" w:rsidP="00F7478B">
      <w:r w:rsidRPr="00AC62A2">
        <w:t xml:space="preserve">unilever (2021) </w:t>
      </w:r>
      <w:r w:rsidRPr="00AC62A2">
        <w:rPr>
          <w:i/>
          <w:iCs/>
        </w:rPr>
        <w:t xml:space="preserve">Business integrity Unilever </w:t>
      </w:r>
      <w:r w:rsidRPr="00AC62A2">
        <w:t xml:space="preserve"> [online]. Available at: https://www.unilever.com/planet-and-society/responsible-business/business-integrity/ </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79FB14E0" w14:textId="77777777" w:rsidR="00B91FD2" w:rsidRPr="00AC62A2" w:rsidRDefault="00B91FD2" w:rsidP="00955016">
      <w:r w:rsidRPr="00AC62A2">
        <w:t xml:space="preserve">unilever (2021) </w:t>
      </w:r>
      <w:r w:rsidRPr="00AC62A2">
        <w:rPr>
          <w:i/>
          <w:iCs/>
        </w:rPr>
        <w:t>Business Integrity</w:t>
      </w:r>
      <w:r w:rsidRPr="00AC62A2">
        <w:t xml:space="preserve"> [online] Available at: https://www.unilever.com/investor-relations/business-integrity/ </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305CD92D" w14:textId="77777777" w:rsidR="00B91FD2" w:rsidRPr="00AC62A2" w:rsidRDefault="00B91FD2" w:rsidP="00F7478B">
      <w:r w:rsidRPr="00AC62A2">
        <w:t xml:space="preserve">Unilever (2021) </w:t>
      </w:r>
      <w:r w:rsidRPr="00AC62A2">
        <w:rPr>
          <w:i/>
          <w:iCs/>
        </w:rPr>
        <w:t>Who we are</w:t>
      </w:r>
      <w:r w:rsidRPr="00AC62A2">
        <w:t xml:space="preserve"> [online] Available at: https://www.unilever.co.uk/about/who-we-are/#:~:text=Every%20day%2C%202.5%20billion%20people,to%20make%20sustainable%20living%20commonplace. </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75045A4D" w14:textId="77777777" w:rsidR="00C625AE" w:rsidRDefault="00B91FD2" w:rsidP="00C625AE">
      <w:r w:rsidRPr="00AC62A2">
        <w:t xml:space="preserve">unilever (2021) </w:t>
      </w:r>
      <w:r w:rsidRPr="00AC62A2">
        <w:rPr>
          <w:i/>
          <w:iCs/>
        </w:rPr>
        <w:t>Why work for Unilever</w:t>
      </w:r>
      <w:r w:rsidRPr="00AC62A2">
        <w:t> [online] Available at: https://www.unilever.com/careers/why-work-for-u</w:t>
      </w:r>
      <w:r w:rsidR="00C625AE">
        <w:t xml:space="preserve">nilever/ </w:t>
      </w:r>
      <w:r w:rsidR="00C625AE" w:rsidRPr="00AC62A2">
        <w:rPr>
          <w:shd w:val="clear" w:color="auto" w:fill="FFFFFF"/>
        </w:rPr>
        <w:t>(Accessed</w:t>
      </w:r>
      <w:r w:rsidR="00C625AE">
        <w:rPr>
          <w:shd w:val="clear" w:color="auto" w:fill="FFFFFF"/>
        </w:rPr>
        <w:t>:</w:t>
      </w:r>
      <w:r w:rsidR="00C625AE" w:rsidRPr="00AC62A2">
        <w:rPr>
          <w:shd w:val="clear" w:color="auto" w:fill="FFFFFF"/>
        </w:rPr>
        <w:t xml:space="preserve"> 7 July 2021)</w:t>
      </w:r>
    </w:p>
    <w:p w14:paraId="43093CB3" w14:textId="77777777" w:rsidR="00AC62A2" w:rsidRPr="00C625AE" w:rsidRDefault="00C625AE" w:rsidP="00C625AE">
      <w:pPr>
        <w:spacing w:line="259" w:lineRule="auto"/>
        <w:jc w:val="left"/>
      </w:pPr>
      <w:r>
        <w:br w:type="page"/>
      </w:r>
    </w:p>
    <w:p w14:paraId="546A7B43" w14:textId="77777777" w:rsidR="00C31981" w:rsidRPr="00AC62A2" w:rsidRDefault="00BB69D9" w:rsidP="00C31981">
      <w:pPr>
        <w:pStyle w:val="Heading1"/>
        <w:rPr>
          <w:szCs w:val="22"/>
        </w:rPr>
      </w:pPr>
      <w:bookmarkStart w:id="15" w:name="_Toc76727707"/>
      <w:r w:rsidRPr="00AC62A2">
        <w:rPr>
          <w:szCs w:val="22"/>
        </w:rPr>
        <w:lastRenderedPageBreak/>
        <w:t>Appendix</w:t>
      </w:r>
      <w:bookmarkEnd w:id="15"/>
    </w:p>
    <w:p w14:paraId="1407AA2F" w14:textId="10684849" w:rsidR="00C31981" w:rsidRPr="00AC62A2" w:rsidRDefault="00925C40" w:rsidP="00C31981">
      <w:pPr>
        <w:pStyle w:val="Title"/>
        <w:rPr>
          <w:sz w:val="22"/>
          <w:szCs w:val="22"/>
          <w:lang w:val="en-GB"/>
        </w:rPr>
      </w:pPr>
      <w:r>
        <w:rPr>
          <w:noProof/>
          <w:sz w:val="22"/>
          <w:szCs w:val="22"/>
          <w:lang w:val="en-GB"/>
        </w:rPr>
        <mc:AlternateContent>
          <mc:Choice Requires="wpg">
            <w:drawing>
              <wp:anchor distT="0" distB="0" distL="114300" distR="114300" simplePos="0" relativeHeight="251660288" behindDoc="1" locked="0" layoutInCell="1" allowOverlap="1" wp14:anchorId="56C60AF0" wp14:editId="4768894E">
                <wp:simplePos x="0" y="0"/>
                <wp:positionH relativeFrom="page">
                  <wp:posOffset>5525135</wp:posOffset>
                </wp:positionH>
                <wp:positionV relativeFrom="page">
                  <wp:posOffset>4386580</wp:posOffset>
                </wp:positionV>
                <wp:extent cx="170815" cy="367665"/>
                <wp:effectExtent l="635" t="5080" r="9525" b="8255"/>
                <wp:wrapNone/>
                <wp:docPr id="336" name="Group 3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8701" y="6908"/>
                          <a:chExt cx="269" cy="579"/>
                        </a:xfrm>
                      </wpg:grpSpPr>
                      <wps:wsp>
                        <wps:cNvPr id="337" name="Rectangle 2"/>
                        <wps:cNvSpPr>
                          <a:spLocks noChangeArrowheads="1"/>
                        </wps:cNvSpPr>
                        <wps:spPr bwMode="auto">
                          <a:xfrm>
                            <a:off x="8708" y="691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38" name="Rectangle 3"/>
                        <wps:cNvSpPr>
                          <a:spLocks noChangeArrowheads="1"/>
                        </wps:cNvSpPr>
                        <wps:spPr bwMode="auto">
                          <a:xfrm>
                            <a:off x="8708" y="722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EEE2257" id="Group 333" o:spid="_x0000_s1026" style="position:absolute;margin-left:435.05pt;margin-top:345.4pt;width:13.45pt;height:28.95pt;z-index:-251656192;mso-position-horizontal-relative:page;mso-position-vertical-relative:page" coordorigin="8701,6908"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tfsQIAAPUHAAAOAAAAZHJzL2Uyb0RvYy54bWzsVdtu3CAQfa/Uf0C8N75s1t614o2i3FQp&#10;baOm/QAWYxsVAwV2venXdwDvZps+VErVqg/1AwLPMMyccxjOzneDQFtmLFeyxtlJihGTVDVcdjX+&#10;/OnmzQIj64hsiFCS1fiRWXy+ev3qbNQVy1WvRMMMgiDSVqOuce+crpLE0p4NxJ4ozSQYW2UG4mBp&#10;uqQxZITog0jyNC2SUZlGG0WZtfD3KhrxKsRvW0bdh7a1zCFRY8jNhdGEce3HZHVGqs4Q3XM6pUFe&#10;kMVAuIRDD6GuiCNoY/hPoQZOjbKqdSdUDYlqW05ZqAGqydJn1dwatdGhlq4aO32ACaB9htOLw9L3&#10;23uDeFPj2azASJIBSArnotls5uEZdVeB163RD/rexBpheqfoFwvm5Lndr7vojNbjO9VAQLJxKsCz&#10;a83gQ0DhaBdYeDywwHYOUfiZlekim2NEwTQryqKYR5ZoD1T6XYsyzTACa7FMF3vb9bQ7L5Zx67xc&#10;eltCqnhoSHRKzFcFerNPkNrfg/ShJ5oFpqwH6wBpuYf0IyiRyE4wlEdQg98eURvhRFJd9uDFLoxR&#10;Y89IA2lloQqfLwSOG/zCAhm/xBeQgvsXkAJEg9b3KOfzCWI/OcaJVNpYd8vUgPykxgZSD+SR7Z11&#10;0XXv4rmU6oYLEYILicYaL7PT07DBKsEbb/Ru1nTrS2HQlvirGL7p3B/cBu6gIQg+AM8HJ1J5MK5l&#10;E05xhIs4B3KFDBqMgERe16p5BHCMircduhNMemW+YTTCTa+x/bohhmEk3koA2KfrW0NYnM7LHBbm&#10;2LI+thBJIVSNHUZxeuliO9low7seTspC7VJdgOhbHgDzhMWspmRBen9Ng6CAeK2fNDhd7CNJAT9/&#10;WoNlnv/X4L+mwdAV4W0JjXJ6B/3jdbwOmn16rVffAQAA//8DAFBLAwQUAAYACAAAACEAYYwN7uIA&#10;AAALAQAADwAAAGRycy9kb3ducmV2LnhtbEyPy2rDMBBF94X+g5hCd43sPmLH9TiE0HYVCk0KITvF&#10;mtgmlmQsxXb+vtNVuxzmcu85+XIyrRio942zCPEsAkG2dLqxFcL37v0hBeGDslq1zhLClTwsi9ub&#10;XGXajfaLhm2oBJdYnymEOoQuk9KXNRnlZ64jy7+T640KfPaV1L0audy08jGK5tKoxvJCrTpa11Se&#10;txeD8DGqcfUUvw2b82l9PexePvebmBDv76bVK4hAU/gLwy8+o0PBTEd3sdqLFiFNopijCPNFxA6c&#10;SBcJ2x0Rkuc0AVnk8r9D8QMAAP//AwBQSwECLQAUAAYACAAAACEAtoM4kv4AAADhAQAAEwAAAAAA&#10;AAAAAAAAAAAAAAAAW0NvbnRlbnRfVHlwZXNdLnhtbFBLAQItABQABgAIAAAAIQA4/SH/1gAAAJQB&#10;AAALAAAAAAAAAAAAAAAAAC8BAABfcmVscy8ucmVsc1BLAQItABQABgAIAAAAIQAA+3tfsQIAAPUH&#10;AAAOAAAAAAAAAAAAAAAAAC4CAABkcnMvZTJvRG9jLnhtbFBLAQItABQABgAIAAAAIQBhjA3u4gAA&#10;AAsBAAAPAAAAAAAAAAAAAAAAAAsFAABkcnMvZG93bnJldi54bWxQSwUGAAAAAAQABADzAAAAGgYA&#10;AAAA&#10;">
                <v:rect id="Rectangle 2" o:spid="_x0000_s1027" style="position:absolute;left:8708;top:6915;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2P0xQAAANwAAAAPAAAAZHJzL2Rvd25yZXYueG1sRI9BawIx&#10;FITvBf9DeIK3mqhFZWsUkQrFU7vuwd5eN6+bxc3LsknX7b9vCgWPw8x8w2x2g2tET12oPWuYTRUI&#10;4tKbmisNxfn4uAYRIrLBxjNp+KEAu+3oYYOZ8Td+pz6PlUgQDhlqsDG2mZShtOQwTH1LnLwv3zmM&#10;SXaVNB3eEtw1cq7UUjqsOS1YbOlgqbzm307Dx3Aq8KTe6qfP8rJ8OeTK9k2h9WQ87J9BRBriPfzf&#10;fjUaFosV/J1JR0BufwEAAP//AwBQSwECLQAUAAYACAAAACEA2+H2y+4AAACFAQAAEwAAAAAAAAAA&#10;AAAAAAAAAAAAW0NvbnRlbnRfVHlwZXNdLnhtbFBLAQItABQABgAIAAAAIQBa9CxbvwAAABUBAAAL&#10;AAAAAAAAAAAAAAAAAB8BAABfcmVscy8ucmVsc1BLAQItABQABgAIAAAAIQBTI2P0xQAAANwAAAAP&#10;AAAAAAAAAAAAAAAAAAcCAABkcnMvZG93bnJldi54bWxQSwUGAAAAAAMAAwC3AAAA+QIAAAAA&#10;" filled="f" strokeweight=".72pt"/>
                <v:rect id="Rectangle 3" o:spid="_x0000_s1028" style="position:absolute;left:8708;top:7225;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PeGwgAAANwAAAAPAAAAZHJzL2Rvd25yZXYueG1sRE/Pa8Iw&#10;FL4L+x/CE3bTxDlEqlGGbDB6mrUHd3trnk1Z81KarO3+++Uw8Pjx/d4fJ9eKgfrQeNawWioQxJU3&#10;DdcaysvbYgsiRGSDrWfS8EsBjoeH2R4z40c+01DEWqQQDhlqsDF2mZShsuQwLH1HnLib7x3GBPta&#10;mh7HFO5a+aTURjpsODVY7OhkqfoufpyGzykvMVcfzfNXdd28ngplh7bU+nE+vexARJriXfzvfjca&#10;1uu0Np1JR0Ae/gAAAP//AwBQSwECLQAUAAYACAAAACEA2+H2y+4AAACFAQAAEwAAAAAAAAAAAAAA&#10;AAAAAAAAW0NvbnRlbnRfVHlwZXNdLnhtbFBLAQItABQABgAIAAAAIQBa9CxbvwAAABUBAAALAAAA&#10;AAAAAAAAAAAAAB8BAABfcmVscy8ucmVsc1BLAQItABQABgAIAAAAIQAivPeGwgAAANwAAAAPAAAA&#10;AAAAAAAAAAAAAAcCAABkcnMvZG93bnJldi54bWxQSwUGAAAAAAMAAwC3AAAA9gI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61312" behindDoc="1" locked="0" layoutInCell="1" allowOverlap="1" wp14:anchorId="069E6B3D" wp14:editId="4A6EC78E">
                <wp:simplePos x="0" y="0"/>
                <wp:positionH relativeFrom="page">
                  <wp:posOffset>6061710</wp:posOffset>
                </wp:positionH>
                <wp:positionV relativeFrom="page">
                  <wp:posOffset>4386580</wp:posOffset>
                </wp:positionV>
                <wp:extent cx="171450" cy="367665"/>
                <wp:effectExtent l="3810" t="5080" r="5715" b="8255"/>
                <wp:wrapNone/>
                <wp:docPr id="333"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7665"/>
                          <a:chOff x="9546" y="6908"/>
                          <a:chExt cx="270" cy="579"/>
                        </a:xfrm>
                      </wpg:grpSpPr>
                      <wps:wsp>
                        <wps:cNvPr id="334" name="Rectangle 5"/>
                        <wps:cNvSpPr>
                          <a:spLocks noChangeArrowheads="1"/>
                        </wps:cNvSpPr>
                        <wps:spPr bwMode="auto">
                          <a:xfrm>
                            <a:off x="9553" y="691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35" name="Rectangle 6"/>
                        <wps:cNvSpPr>
                          <a:spLocks noChangeArrowheads="1"/>
                        </wps:cNvSpPr>
                        <wps:spPr bwMode="auto">
                          <a:xfrm>
                            <a:off x="9553" y="722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1A35765" id="Group 4" o:spid="_x0000_s1026" style="position:absolute;margin-left:477.3pt;margin-top:345.4pt;width:13.5pt;height:28.95pt;z-index:-251655168;mso-position-horizontal-relative:page;mso-position-vertical-relative:page" coordorigin="9546,6908" coordsize="270,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922rQIAAPMHAAAOAAAAZHJzL2Uyb0RvYy54bWzsVdtu3CAQfa/Uf0C8N157bW/WijeKclOl&#10;XqKm/QAWYxsVAwV2venXdwDvZpM+VErVqg/1g8Uww1zOGYaz890g0JYZy5WscXoyw4hJqhouuxp/&#10;+Xzz5hQj64hsiFCS1fiBWXy+ev3qbNQVy1SvRMMMAifSVqOuce+crpLE0p4NxJ4ozSQoW2UG4kA0&#10;XdIYMoL3QSTZbFYmozKNNooya2H3KirxKvhvW0bdx7a1zCFRY8jNhb8J/7X/J6szUnWG6J7TKQ3y&#10;giwGwiUEPbi6Io6gjeE/uRo4Ncqq1p1QNSSqbTlloQaoJp09q+bWqI0OtXTV2OkDTADtM5xe7JZ+&#10;2N4ZxJsaz+dzjCQZgKQQF+UenFF3FdjcGn2v70ysEJbvFP1qQZ0813u5i8ZoPb5XDbgjG6cCOLvW&#10;DN4FlI12gYOHAwds5xCFzXSR5gUwRUE1LxdlWUSOaA9E+lPLIi8xAm25nJ3uddfT6WwxHS0WS69L&#10;SBWDhkSnxHxV0G32EVD7e4De90SzwJP1YB0AzfeAfoI+JLITDIVqfHiw2yNqI5xIqsserNiFMWrs&#10;GWkgrTRU8eSAFyyQ8Ut8l0UBlAak0gnFPcpZUUSI/eIYJ1JpY90tUwPyixobSD2QR7bvrIumexPP&#10;pVQ3XAjYJ5WQaAR+0jwPB6wSvPFKr7OmW18Kg7bEX8TwTXGfmA3cwTgQfKjx6cGIVB6Ma9mEKI5w&#10;EddArpChByMgkde1ah4AHKPiXYfZBIteme8YjXDPa2y/bYhhGIm3EgD26frBEIS8WGQgmGPN+lhD&#10;JAVXNXYYxeWli8Nkow3veoiUhtqluoCmb3kAzBMWs5qShdb7az0IPMdL/diDpUf+SUsBP3+6BxdZ&#10;9r8H/7UeDFMRXpYwKKdX0D9dx3Lo2ce3evUDAAD//wMAUEsDBBQABgAIAAAAIQCpQPRm4gAAAAsB&#10;AAAPAAAAZHJzL2Rvd25yZXYueG1sTI/BToNAEIbvJr7DZky82QVtKSBL0zTqqTGxNWl628IUSNlZ&#10;wm6Bvr3jSY8z8+Wf789Wk2nFgL1rLCkIZwEIpMKWDVUKvvfvTzEI5zWVurWECm7oYJXf32U6Le1I&#10;XzjsfCU4hFyqFdTed6mUrqjRaDezHRLfzrY32vPYV7Ls9cjhppXPQRBJoxviD7XucFNjcdldjYKP&#10;UY/rl/Bt2F7Om9txv/g8bENU6vFhWr+C8Dj5Pxh+9VkdcnY62SuVTrQKksU8YlRBlATcgYkkDnlz&#10;UrCcx0uQeSb/d8h/AAAA//8DAFBLAQItABQABgAIAAAAIQC2gziS/gAAAOEBAAATAAAAAAAAAAAA&#10;AAAAAAAAAABbQ29udGVudF9UeXBlc10ueG1sUEsBAi0AFAAGAAgAAAAhADj9If/WAAAAlAEAAAsA&#10;AAAAAAAAAAAAAAAALwEAAF9yZWxzLy5yZWxzUEsBAi0AFAAGAAgAAAAhABsD3batAgAA8wcAAA4A&#10;AAAAAAAAAAAAAAAALgIAAGRycy9lMm9Eb2MueG1sUEsBAi0AFAAGAAgAAAAhAKlA9GbiAAAACwEA&#10;AA8AAAAAAAAAAAAAAAAABwUAAGRycy9kb3ducmV2LnhtbFBLBQYAAAAABAAEAPMAAAAWBgAAAAA=&#10;">
                <v:rect id="Rectangle 5" o:spid="_x0000_s1027" style="position:absolute;left:9553;top:6915;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8f2DxAAAANwAAAAPAAAAZHJzL2Rvd25yZXYueG1sRI9BawIx&#10;FITvBf9DeAVvNWkVkdUoRSwUT3Xdg96em+dm6eZl2aTr+u8bodDjMDPfMKvN4BrRUxdqzxpeJwoE&#10;celNzZWG4vjxsgARIrLBxjNpuFOAzXr0tMLM+BsfqM9jJRKEQ4YabIxtJmUoLTkME98SJ+/qO4cx&#10;ya6SpsNbgrtGvik1lw5rTgsWW9paKr/zH6fhPOwL3KuvenYpT/PdNle2bwqtx8/D+xJEpCH+h//a&#10;n0bDdDqDx5l0BOT6FwAA//8DAFBLAQItABQABgAIAAAAIQDb4fbL7gAAAIUBAAATAAAAAAAAAAAA&#10;AAAAAAAAAABbQ29udGVudF9UeXBlc10ueG1sUEsBAi0AFAAGAAgAAAAhAFr0LFu/AAAAFQEAAAsA&#10;AAAAAAAAAAAAAAAAHwEAAF9yZWxzLy5yZWxzUEsBAi0AFAAGAAgAAAAhAKPx/YPEAAAA3AAAAA8A&#10;AAAAAAAAAAAAAAAABwIAAGRycy9kb3ducmV2LnhtbFBLBQYAAAAAAwADALcAAAD4AgAAAAA=&#10;" filled="f" strokeweight=".72pt"/>
                <v:rect id="Rectangle 6" o:spid="_x0000_s1028" style="position:absolute;left:9553;top:7225;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VgYxQAAANwAAAAPAAAAZHJzL2Rvd25yZXYueG1sRI9BawIx&#10;FITvgv8hvEJvmrRWkdUoIi0UT3Xdg96em9fN0s3LsknX7b9vCgWPw8x8w6y3g2tET12oPWt4mioQ&#10;xKU3NVcaitPbZAkiRGSDjWfS8EMBtpvxaI2Z8Tc+Up/HSiQIhww12BjbTMpQWnIYpr4lTt6n7xzG&#10;JLtKmg5vCe4a+azUQjqsOS1YbGlvqfzKv52Gy3Ao8KA+6pdreV687nNl+6bQ+vFh2K1ARBriPfzf&#10;fjcaZrM5/J1JR0BufgEAAP//AwBQSwECLQAUAAYACAAAACEA2+H2y+4AAACFAQAAEwAAAAAAAAAA&#10;AAAAAAAAAAAAW0NvbnRlbnRfVHlwZXNdLnhtbFBLAQItABQABgAIAAAAIQBa9CxbvwAAABUBAAAL&#10;AAAAAAAAAAAAAAAAAB8BAABfcmVscy8ucmVsc1BLAQItABQABgAIAAAAIQDMvVgYxQAAANwAAAAP&#10;AAAAAAAAAAAAAAAAAAcCAABkcnMvZG93bnJldi54bWxQSwUGAAAAAAMAAwC3AAAA+QI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62336" behindDoc="1" locked="0" layoutInCell="1" allowOverlap="1" wp14:anchorId="0684B2AB" wp14:editId="39C4BC8F">
                <wp:simplePos x="0" y="0"/>
                <wp:positionH relativeFrom="page">
                  <wp:posOffset>6677660</wp:posOffset>
                </wp:positionH>
                <wp:positionV relativeFrom="page">
                  <wp:posOffset>4386580</wp:posOffset>
                </wp:positionV>
                <wp:extent cx="170815" cy="367665"/>
                <wp:effectExtent l="635" t="5080" r="9525" b="8255"/>
                <wp:wrapNone/>
                <wp:docPr id="330"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10516" y="6908"/>
                          <a:chExt cx="269" cy="579"/>
                        </a:xfrm>
                      </wpg:grpSpPr>
                      <wps:wsp>
                        <wps:cNvPr id="331" name="Rectangle 8"/>
                        <wps:cNvSpPr>
                          <a:spLocks noChangeArrowheads="1"/>
                        </wps:cNvSpPr>
                        <wps:spPr bwMode="auto">
                          <a:xfrm>
                            <a:off x="10523" y="691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32" name="Rectangle 9"/>
                        <wps:cNvSpPr>
                          <a:spLocks noChangeArrowheads="1"/>
                        </wps:cNvSpPr>
                        <wps:spPr bwMode="auto">
                          <a:xfrm>
                            <a:off x="10523" y="722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436E541" id="Group 7" o:spid="_x0000_s1026" style="position:absolute;margin-left:525.8pt;margin-top:345.4pt;width:13.45pt;height:28.95pt;z-index:-251654144;mso-position-horizontal-relative:page;mso-position-vertical-relative:page" coordorigin="10516,6908"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OYeqgIAAPYHAAAOAAAAZHJzL2Uyb0RvYy54bWzsVVtv2yAUfp+0/4B4X31J4yRWnarqTZO6&#10;rVq3H0AwttEwMCBxul+/Azhpmj5M6rRpD/MDAp/DuXzfB5ydb3uBNsxYrmSFs5MUIyapqrlsK/z1&#10;y827OUbWEVkToSSr8COz+Hz59s3ZoEuWq06JmhkEQaQtB13hzjldJomlHeuJPVGaSTA2yvTEwdK0&#10;SW3IANF7keRpWiSDMrU2ijJr4e9VNOJliN80jLpPTWOZQ6LCUJsLownjyo/J8oyUrSG643Qsg7yi&#10;ip5wCUn3oa6II2ht+ItQPadGWdW4E6r6RDUNpyz0AN1k6VE3t0atdeilLYdW72ECaI9wenVY+nFz&#10;bxCvKzyZAD6S9EBSyItmHpxBtyX43Br9oO9N7BCmd4p+s2BOju1+3UZntBo+qBrCkbVTAZxtY3of&#10;AtpG28DB454DtnWIws9sls6zKUYUTJNiVhTTyBHtgEi/K0unWYERmItFOt8Zr8ftebGIe6ezhbcl&#10;pIxZQ6VjZb4tkJt9QtT+HqIPHdEsEGU9WntEsx2in0GIRLaCoVCxTw9+O0htxBNJddmBF7swRg0d&#10;IzWUlYUunm3wCwts/BJggCqfjFABpkHrO5zz6QiynxwCRUptrLtlqkd+UmEDtQf6yObOuui6c/Fs&#10;SnXDhQjBhURDhRfZ6WnYYJXgtTd6N2va1aUwaEP8UQzfmPeZW88dXAiC9xWe751I6dG4lnXI4ggX&#10;cQ7sChlUGBGJxK5U/QjoGBVPO9xOMOmU+YHRACe9wvb7mhiGkXgvAWFfrr8awuJ0OsthYQ4tq0ML&#10;kRRCVdhhFKeXLl4na21420GmLPQu1QXIvuEBMM9YrGosFrT310SYvxRhOBrPNAX8/HERzvL8vwj/&#10;NRGGexEel3BVjg+hf70O10G0T8/18icAAAD//wMAUEsDBBQABgAIAAAAIQC9Yw0o4wAAAA0BAAAP&#10;AAAAZHJzL2Rvd25yZXYueG1sTI/LTsMwEEX3SPyDNUjsqB0gD0KcqqqAVVWJFgmxm8bTJGpsR7Gb&#10;pH+Pu4Ll1RzdObdYzrpjIw2utUZCtBDAyFRWtaaW8LV/f8iAOY9GYWcNSbiQg2V5e1NgruxkPmnc&#10;+ZqFEuNylNB43+ecu6ohjW5hezLhdrSDRh/iUHM14BTKdccfhUi4xtaEDw32tG6oOu3OWsLHhNPq&#10;KXobN6fj+vKzj7ffm4ikvL+bV6/APM3+D4arflCHMjgd7Nkox7qQRRwlgZWQvIgw4oqINIuBHSSk&#10;z1kKvCz4/xXlLwAAAP//AwBQSwECLQAUAAYACAAAACEAtoM4kv4AAADhAQAAEwAAAAAAAAAAAAAA&#10;AAAAAAAAW0NvbnRlbnRfVHlwZXNdLnhtbFBLAQItABQABgAIAAAAIQA4/SH/1gAAAJQBAAALAAAA&#10;AAAAAAAAAAAAAC8BAABfcmVscy8ucmVsc1BLAQItABQABgAIAAAAIQBofOYeqgIAAPYHAAAOAAAA&#10;AAAAAAAAAAAAAC4CAABkcnMvZTJvRG9jLnhtbFBLAQItABQABgAIAAAAIQC9Yw0o4wAAAA0BAAAP&#10;AAAAAAAAAAAAAAAAAAQFAABkcnMvZG93bnJldi54bWxQSwUGAAAAAAQABADzAAAAFAYAAAAA&#10;">
                <v:rect id="Rectangle 8" o:spid="_x0000_s1027" style="position:absolute;left:10523;top:6915;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l4bxAAAANwAAAAPAAAAZHJzL2Rvd25yZXYueG1sRI9BawIx&#10;FITvQv9DeIXeNFGLyNYoRRSKp7ruwd5eN6+bpZuXZRPX7b9vBMHjMDPfMKvN4BrRUxdqzxqmEwWC&#10;uPSm5kpDcdqPlyBCRDbYeCYNfxRgs34arTAz/spH6vNYiQThkKEGG2ObSRlKSw7DxLfEyfvxncOY&#10;ZFdJ0+E1wV0jZ0otpMOa04LFlraWyt/84jR8DYcCD+qzfv0uz4vdNle2bwqtX56H9zcQkYb4CN/b&#10;H0bDfD6F25l0BOT6HwAA//8DAFBLAQItABQABgAIAAAAIQDb4fbL7gAAAIUBAAATAAAAAAAAAAAA&#10;AAAAAAAAAABbQ29udGVudF9UeXBlc10ueG1sUEsBAi0AFAAGAAgAAAAhAFr0LFu/AAAAFQEAAAsA&#10;AAAAAAAAAAAAAAAAHwEAAF9yZWxzLy5yZWxzUEsBAi0AFAAGAAgAAAAhALOGXhvEAAAA3AAAAA8A&#10;AAAAAAAAAAAAAAAABwIAAGRycy9kb3ducmV2LnhtbFBLBQYAAAAAAwADALcAAAD4AgAAAAA=&#10;" filled="f" strokeweight=".72pt"/>
                <v:rect id="Rectangle 9" o:spid="_x0000_s1028" style="position:absolute;left:10523;top:7225;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MBsxAAAANwAAAAPAAAAZHJzL2Rvd25yZXYueG1sRI9BawIx&#10;FITvgv8hvEJvmlSLyGqUIhaKp7ruQW/PzXOzdPOybNJ1++8bodDjMDPfMOvt4BrRUxdqzxpepgoE&#10;celNzZWG4vQ+WYIIEdlg45k0/FCA7WY8WmNm/J2P1OexEgnCIUMNNsY2kzKUlhyGqW+Jk3fzncOY&#10;ZFdJ0+E9wV0jZ0otpMOa04LFlnaWyq/822m4DIcCD+qzfr2W58V+lyvbN4XWz0/D2wpEpCH+h//a&#10;H0bDfD6Dx5l0BOTmFwAA//8DAFBLAQItABQABgAIAAAAIQDb4fbL7gAAAIUBAAATAAAAAAAAAAAA&#10;AAAAAAAAAABbQ29udGVudF9UeXBlc10ueG1sUEsBAi0AFAAGAAgAAAAhAFr0LFu/AAAAFQEAAAsA&#10;AAAAAAAAAAAAAAAAHwEAAF9yZWxzLy5yZWxzUEsBAi0AFAAGAAgAAAAhAENUwGzEAAAA3AAAAA8A&#10;AAAAAAAAAAAAAAAABwIAAGRycy9kb3ducmV2LnhtbFBLBQYAAAAAAwADALcAAAD4Ag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63360" behindDoc="1" locked="0" layoutInCell="1" allowOverlap="1" wp14:anchorId="2BC703BE" wp14:editId="0E7AD902">
                <wp:simplePos x="0" y="0"/>
                <wp:positionH relativeFrom="page">
                  <wp:posOffset>5525135</wp:posOffset>
                </wp:positionH>
                <wp:positionV relativeFrom="page">
                  <wp:posOffset>4968875</wp:posOffset>
                </wp:positionV>
                <wp:extent cx="170815" cy="367665"/>
                <wp:effectExtent l="635" t="6350" r="9525" b="6985"/>
                <wp:wrapNone/>
                <wp:docPr id="327"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8701" y="7825"/>
                          <a:chExt cx="269" cy="579"/>
                        </a:xfrm>
                      </wpg:grpSpPr>
                      <wps:wsp>
                        <wps:cNvPr id="328" name="Rectangle 11"/>
                        <wps:cNvSpPr>
                          <a:spLocks noChangeArrowheads="1"/>
                        </wps:cNvSpPr>
                        <wps:spPr bwMode="auto">
                          <a:xfrm>
                            <a:off x="8708" y="783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9" name="Rectangle 12"/>
                        <wps:cNvSpPr>
                          <a:spLocks noChangeArrowheads="1"/>
                        </wps:cNvSpPr>
                        <wps:spPr bwMode="auto">
                          <a:xfrm>
                            <a:off x="8708" y="814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9B792FB" id="Group 10" o:spid="_x0000_s1026" style="position:absolute;margin-left:435.05pt;margin-top:391.25pt;width:13.45pt;height:28.95pt;z-index:-251653120;mso-position-horizontal-relative:page;mso-position-vertical-relative:page" coordorigin="8701,7825"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80MrwIAAPYHAAAOAAAAZHJzL2Uyb0RvYy54bWzsVd9v2yAQfp+0/wHxvjp2kzix6lRVf2lS&#10;t1Xr9gcQjG00DN5B4nR//Q5w07R9mNRp0x7mBwu44+677z7g5HTXKbIVYKXRJU2PJpQIzU0ldVPS&#10;r1+u3i0osY7piimjRUnvhaWnq7dvToa+EJlpjaoEEAyibTH0JW2d64sksbwVHbNHphcajbWBjjmc&#10;QpNUwAaM3qkkm0zmyWCg6sFwYS2uXkQjXYX4dS24+1TXVjiiSorYXPhD+K/9P1mdsKIB1reSjzDY&#10;K1B0TGpMug91wRwjG5AvQnWSg7GmdkfcdImpa8lFqAGrSSfPqrkGs+lDLU0xNP2eJqT2GU+vDss/&#10;bm+ByKqkx1lOiWYdNinkJWlgZ+ibAp2uob/rbyGWiMMbw79ZJC95bvfzJjqT9fDBVBiPbZwJ7Oxq&#10;6HwIrJvsQhPu900QO0c4Lqb5ZJHOKOFoOp7n8/ksNom32Em/a5FPUkrQmi+yve1y3J3Nl3HrLF/6&#10;fQkrYtIAdATm1YFys4+M2t9j9K5lvQiNsp6sPaMo/sjoZxQi040SJE09LJ8fHR8otZFPos15i27i&#10;DMAMrWAV4gr+iP5gg59Y7MYvCUaqEEKg6jiLND7QnM1Gjv3gkChW9GDdtTAd8YOSAmIP3WPbG+ui&#10;64OLb6Y2V1IpXGeF0mQo6TKdTsMGa5SsvNHbLDTrcwVky/xRDN+Y94lbJx1eCEp22Oi9Eys8GZe6&#10;ClkckyqOsbtKBxFGQiKxa1PdIzlg4mnH2wkHrYEflAx40ktqv28YCErUe40Ee7j+agiT6SzPcAKH&#10;lvWhhWmOoUrqKInDcxevk00PsmkxUxpq1+YMVV/LQJhvWEQ1gkXt/TUR4oF4IcIghieawgb9aREu&#10;0ul/Ef5rIgz3Ij4u4aocH0L/eh3Og2gfn+vVTwAAAP//AwBQSwMEFAAGAAgAAAAhAI9Msh/iAAAA&#10;CwEAAA8AAABkcnMvZG93bnJldi54bWxMj8FKw0AQhu+C77CM4M1uUlsTYzalFPVUCraCeNtmp0lo&#10;djZkt0n69o4nvc0wH/98f76abCsG7H3jSEE8i0Aglc40VCn4PLw9pCB80GR06wgVXNHDqri9yXVm&#10;3EgfOOxDJTiEfKYV1CF0mZS+rNFqP3MdEt9Orrc68NpX0vR65HDbynkUPUmrG+IPte5wU2N53l+s&#10;gvdRj+vH+HXYnk+b6/dhufvaxqjU/d20fgERcAp/MPzqszoU7HR0FzJetArSJIoZVZCk8yUIJtLn&#10;hNsdeVhEC5BFLv93KH4AAAD//wMAUEsBAi0AFAAGAAgAAAAhALaDOJL+AAAA4QEAABMAAAAAAAAA&#10;AAAAAAAAAAAAAFtDb250ZW50X1R5cGVzXS54bWxQSwECLQAUAAYACAAAACEAOP0h/9YAAACUAQAA&#10;CwAAAAAAAAAAAAAAAAAvAQAAX3JlbHMvLnJlbHNQSwECLQAUAAYACAAAACEALvPNDK8CAAD2BwAA&#10;DgAAAAAAAAAAAAAAAAAuAgAAZHJzL2Uyb0RvYy54bWxQSwECLQAUAAYACAAAACEAj0yyH+IAAAAL&#10;AQAADwAAAAAAAAAAAAAAAAAJBQAAZHJzL2Rvd25yZXYueG1sUEsFBgAAAAAEAAQA8wAAABgGAAAA&#10;AA==&#10;">
                <v:rect id="Rectangle 11" o:spid="_x0000_s1027" style="position:absolute;left:8708;top:7832;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WFbwQAAANwAAAAPAAAAZHJzL2Rvd25yZXYueG1sRE/Pa8Iw&#10;FL4L/g/hDbxpMhUZ1ShDHIinWXvYbm/NsylrXkqT1frfLwfB48f3e7MbXCN66kLtWcPrTIEgLr2p&#10;udJQXD6mbyBCRDbYeCYNdwqw245HG8yMv/GZ+jxWIoVwyFCDjbHNpAylJYdh5lvixF195zAm2FXS&#10;dHhL4a6Rc6VW0mHNqcFiS3tL5W/+5zR8D6cCT+qzXv6UX6vDPle2bwqtJy/D+xpEpCE+xQ/30WhY&#10;zNPadCYdAbn9BwAA//8DAFBLAQItABQABgAIAAAAIQDb4fbL7gAAAIUBAAATAAAAAAAAAAAAAAAA&#10;AAAAAABbQ29udGVudF9UeXBlc10ueG1sUEsBAi0AFAAGAAgAAAAhAFr0LFu/AAAAFQEAAAsAAAAA&#10;AAAAAAAAAAAAHwEAAF9yZWxzLy5yZWxzUEsBAi0AFAAGAAgAAAAhAKdlYVvBAAAA3AAAAA8AAAAA&#10;AAAAAAAAAAAABwIAAGRycy9kb3ducmV2LnhtbFBLBQYAAAAAAwADALcAAAD1AgAAAAA=&#10;" filled="f" strokeweight=".72pt"/>
                <v:rect id="Rectangle 12" o:spid="_x0000_s1028" style="position:absolute;left:8708;top:8142;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cTAxQAAANwAAAAPAAAAZHJzL2Rvd25yZXYueG1sRI9BawIx&#10;FITvgv8hPMGbJtUi7dYoIhbEk93uob29bl43SzcvyyZd13/fCAWPw8x8w6y3g2tET12oPWt4mCsQ&#10;xKU3NVcaivfX2ROIEJENNp5Jw5UCbDfj0Roz4y/8Rn0eK5EgHDLUYGNsMylDaclhmPuWOHnfvnMY&#10;k+wqaTq8JLhr5EKplXRYc1qw2NLeUvmT/zoNn8OpwJM6149f5cfqsM+V7ZtC6+lk2L2AiDTEe/i/&#10;fTQalotnuJ1JR0Bu/gAAAP//AwBQSwECLQAUAAYACAAAACEA2+H2y+4AAACFAQAAEwAAAAAAAAAA&#10;AAAAAAAAAAAAW0NvbnRlbnRfVHlwZXNdLnhtbFBLAQItABQABgAIAAAAIQBa9CxbvwAAABUBAAAL&#10;AAAAAAAAAAAAAAAAAB8BAABfcmVscy8ucmVsc1BLAQItABQABgAIAAAAIQDIKcTAxQAAANwAAAAP&#10;AAAAAAAAAAAAAAAAAAcCAABkcnMvZG93bnJldi54bWxQSwUGAAAAAAMAAwC3AAAA+QI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64384" behindDoc="1" locked="0" layoutInCell="1" allowOverlap="1" wp14:anchorId="0CE75DA7" wp14:editId="10CB139F">
                <wp:simplePos x="0" y="0"/>
                <wp:positionH relativeFrom="page">
                  <wp:posOffset>6061710</wp:posOffset>
                </wp:positionH>
                <wp:positionV relativeFrom="page">
                  <wp:posOffset>4968875</wp:posOffset>
                </wp:positionV>
                <wp:extent cx="171450" cy="367665"/>
                <wp:effectExtent l="3810" t="6350" r="5715" b="6985"/>
                <wp:wrapNone/>
                <wp:docPr id="324"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7665"/>
                          <a:chOff x="9546" y="7825"/>
                          <a:chExt cx="270" cy="579"/>
                        </a:xfrm>
                      </wpg:grpSpPr>
                      <wps:wsp>
                        <wps:cNvPr id="325" name="Rectangle 14"/>
                        <wps:cNvSpPr>
                          <a:spLocks noChangeArrowheads="1"/>
                        </wps:cNvSpPr>
                        <wps:spPr bwMode="auto">
                          <a:xfrm>
                            <a:off x="9553" y="783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6" name="Rectangle 15"/>
                        <wps:cNvSpPr>
                          <a:spLocks noChangeArrowheads="1"/>
                        </wps:cNvSpPr>
                        <wps:spPr bwMode="auto">
                          <a:xfrm>
                            <a:off x="9553" y="814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467C207" id="Group 13" o:spid="_x0000_s1026" style="position:absolute;margin-left:477.3pt;margin-top:391.25pt;width:13.5pt;height:28.95pt;z-index:-251652096;mso-position-horizontal-relative:page;mso-position-vertical-relative:page" coordorigin="9546,7825" coordsize="270,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pN+sQIAAPYHAAAOAAAAZHJzL2Uyb0RvYy54bWzsVdtu3CAQfa/Uf0C8N1577b1Y8UZRbqqU&#10;tlHTfgCLsY2KgQK73vTrM4B3s0kfKqVq1Yf6wRqYCzPnDMPp2a4XaMuM5UpWOD2ZYMQkVTWXbYW/&#10;frl+t8DIOiJrIpRkFX5gFp+t3r45HXTJMtUpUTODIIi05aAr3DmnyySxtGM9sSdKMwnKRpmeOFia&#10;NqkNGSB6L5JsMpklgzK1Nooya2H3MirxKsRvGkbdp6axzCFRYcjNhb8J/7X/J6tTUraG6I7TMQ3y&#10;iix6wiUcegh1SRxBG8N/CtVzapRVjTuhqk9U03DKQg1QTTp5Uc2NURsdamnLodUHmADaFzi9Oiz9&#10;uL0ziNcVnmY5RpL0QFI4F6VTj86g2xKMboy+13cmlgjiraLfLKiTl3q/bqMxWg8fVA3xyMapgM6u&#10;Mb0PAXWjXSDh4UAC2zlEYTOdp3kBVFFQTWfz2ayIJNEOmPReyyKfYQTa+SI76K5G72w+uhbzpfdL&#10;SBkPDYmOifmqoN3sE6L29xC974hmgSjrwTogWuwR/QyNSGQrGErziGow3ENqI55IqosOzNi5MWro&#10;GKkhrzSU4ROGyNHBLyyw8UuAl0UxHaGaZhHGPcxZAcl5jL1wDBQptbHuhqkeeaHCBnIP7JHtrXXR&#10;dG/iyZTqmgsB+6QUEg1AUJrnwcEqwWuv9Dpr2vWFMGhL/FUM33juM7OeOxgIgvcVXhyMSOnBuJJ1&#10;OMURLqIM7AoZmjACEoldq/oBwDEq3naYTiB0yvzAaICbXmH7fUMMw0i8lwCwT9ePhrDIi3kGC3Os&#10;WR9riKQQqsIOoyheuDhONtrwtoOT0lC7VOfQ9Q0PgHnCYlZjstB7f60J4bLEa33UhIHyZz0FBP3p&#10;Jlyk+f8m/NeaMMxFeFzCqBwfQv96Ha9D0z4916tHAAAA//8DAFBLAwQUAAYACAAAACEAR4BLl+IA&#10;AAALAQAADwAAAGRycy9kb3ducmV2LnhtbEyPwU6DQBCG7ya+w2ZMvNmFCpVShqZp1FNjYmtietvC&#10;FEjZXcJugb6940mPM/Pln+/P1pNuxUC9a6xBCGcBCDKFLRtTIXwd3p4SEM4rU6rWGkK4kYN1fn+X&#10;qbS0o/mkYe8rwSHGpQqh9r5LpXRFTVq5me3I8O1se608j30ly16NHK5bOQ+ChdSqMfyhVh1tayou&#10;+6tGeB/VuHkOX4fd5by9HQ/xx/cuJMTHh2mzAuFp8n8w/OqzOuTsdLJXUzrRIizjaMEowksyj0Ew&#10;sUxC3pwQkiiIQOaZ/N8h/wEAAP//AwBQSwECLQAUAAYACAAAACEAtoM4kv4AAADhAQAAEwAAAAAA&#10;AAAAAAAAAAAAAAAAW0NvbnRlbnRfVHlwZXNdLnhtbFBLAQItABQABgAIAAAAIQA4/SH/1gAAAJQB&#10;AAALAAAAAAAAAAAAAAAAAC8BAABfcmVscy8ucmVsc1BLAQItABQABgAIAAAAIQC4EpN+sQIAAPYH&#10;AAAOAAAAAAAAAAAAAAAAAC4CAABkcnMvZTJvRG9jLnhtbFBLAQItABQABgAIAAAAIQBHgEuX4gAA&#10;AAsBAAAPAAAAAAAAAAAAAAAAAAsFAABkcnMvZG93bnJldi54bWxQSwUGAAAAAAQABADzAAAAGgYA&#10;AAAA&#10;">
                <v:rect id="Rectangle 14" o:spid="_x0000_s1027" style="position:absolute;left:9553;top:7832;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M7FxQAAANwAAAAPAAAAZHJzL2Rvd25yZXYueG1sRI9BawIx&#10;FITvBf9DeIXealJrpWyNImKheLLrHuztdfO6Wbp5WTZxXf+9EQSPw8x8w8yXg2tET12oPWt4GSsQ&#10;xKU3NVcaiv3n8zuIEJENNp5Jw5kCLBejhzlmxp/4m/o8ViJBOGSowcbYZlKG0pLDMPYtcfL+fOcw&#10;JtlV0nR4SnDXyIlSM+mw5rRgsaW1pfI/PzoNP8O2wK3a1dPf8jDbrHNl+6bQ+ulxWH2AiDTEe/jW&#10;/jIaXidvcD2TjoBcXAAAAP//AwBQSwECLQAUAAYACAAAACEA2+H2y+4AAACFAQAAEwAAAAAAAAAA&#10;AAAAAAAAAAAAW0NvbnRlbnRfVHlwZXNdLnhtbFBLAQItABQABgAIAAAAIQBa9CxbvwAAABUBAAAL&#10;AAAAAAAAAAAAAAAAAB8BAABfcmVscy8ucmVsc1BLAQItABQABgAIAAAAIQBJZM7FxQAAANwAAAAP&#10;AAAAAAAAAAAAAAAAAAcCAABkcnMvZG93bnJldi54bWxQSwUGAAAAAAMAAwC3AAAA+QIAAAAA&#10;" filled="f" strokeweight=".72pt"/>
                <v:rect id="Rectangle 15" o:spid="_x0000_s1028" style="position:absolute;left:9553;top:8142;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lCyxQAAANwAAAAPAAAAZHJzL2Rvd25yZXYueG1sRI9Ba8JA&#10;FITvBf/D8oTe6m6thBJdpYhC8aRpDu3tmX1mg9m3IbuN6b/vCoUeh5n5hlltRteKgfrQeNbwPFMg&#10;iCtvGq41lB/7p1cQISIbbD2Thh8KsFlPHlaYG3/jEw1FrEWCcMhRg42xy6UMlSWHYeY74uRdfO8w&#10;JtnX0vR4S3DXyrlSmXTYcFqw2NHWUnUtvp2Gr/FQ4kEdm8W5+sx220LZoS21fpyOb0sQkcb4H/5r&#10;vxsNL/MM7mfSEZDrXwAAAP//AwBQSwECLQAUAAYACAAAACEA2+H2y+4AAACFAQAAEwAAAAAAAAAA&#10;AAAAAAAAAAAAW0NvbnRlbnRfVHlwZXNdLnhtbFBLAQItABQABgAIAAAAIQBa9CxbvwAAABUBAAAL&#10;AAAAAAAAAAAAAAAAAB8BAABfcmVscy8ucmVsc1BLAQItABQABgAIAAAAIQC5tlCyxQAAANwAAAAP&#10;AAAAAAAAAAAAAAAAAAcCAABkcnMvZG93bnJldi54bWxQSwUGAAAAAAMAAwC3AAAA+QI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65408" behindDoc="1" locked="0" layoutInCell="1" allowOverlap="1" wp14:anchorId="23008A0A" wp14:editId="2B15A040">
                <wp:simplePos x="0" y="0"/>
                <wp:positionH relativeFrom="page">
                  <wp:posOffset>6677660</wp:posOffset>
                </wp:positionH>
                <wp:positionV relativeFrom="page">
                  <wp:posOffset>4968875</wp:posOffset>
                </wp:positionV>
                <wp:extent cx="170815" cy="367665"/>
                <wp:effectExtent l="635" t="6350" r="9525" b="6985"/>
                <wp:wrapNone/>
                <wp:docPr id="321"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10516" y="7825"/>
                          <a:chExt cx="269" cy="579"/>
                        </a:xfrm>
                      </wpg:grpSpPr>
                      <wps:wsp>
                        <wps:cNvPr id="322" name="Rectangle 17"/>
                        <wps:cNvSpPr>
                          <a:spLocks noChangeArrowheads="1"/>
                        </wps:cNvSpPr>
                        <wps:spPr bwMode="auto">
                          <a:xfrm>
                            <a:off x="10523" y="783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3" name="Rectangle 18"/>
                        <wps:cNvSpPr>
                          <a:spLocks noChangeArrowheads="1"/>
                        </wps:cNvSpPr>
                        <wps:spPr bwMode="auto">
                          <a:xfrm>
                            <a:off x="10523" y="8142"/>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295B4FB" id="Group 16" o:spid="_x0000_s1026" style="position:absolute;margin-left:525.8pt;margin-top:391.25pt;width:13.45pt;height:28.95pt;z-index:-251651072;mso-position-horizontal-relative:page;mso-position-vertical-relative:page" coordorigin="10516,7825"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EmUsQIAAPkHAAAOAAAAZHJzL2Uyb0RvYy54bWzsVdtu3CAQfa/Uf0C8N15771a8UZSbKqVt&#10;1LQfwNrYRsVAB3a96ddnAO9mkz5UStWqD/WDBcwwzJxzGE7Pdp0kWw5WaFXQ9GRECVelroRqCvr1&#10;y/W7BSXWMVUxqRUv6AO39Gz19s1pb3Ke6VbLigPBIMrmvSlo65zJk8SWLe+YPdGGKzTWGjrmcApN&#10;UgHrMXonk2w0miW9hsqALrm1uHoZjXQV4tc1L92nurbcEVlQzM2FP4T/2v+T1SnLG2CmFeWQBntF&#10;Fh0TCg89hLpkjpENiJ9CdaIEbXXtTkrdJbquRclDDVhNOnpRzQ3ojQm1NHnfmANMCO0LnF4dtvy4&#10;vQMiqoKOs5QSxTokKZxL0plHpzdNjk43YO7NHcQScXiry28WzclLu5830Zms+w+6wnhs43RAZ1dD&#10;50Ng3WQXSHg4kMB3jpS4mM5Hi3RKSYmm8Ww+m00jSWWLTPpd6WiKqRE0zxfZwXg1bM9my7h3Ol/6&#10;jQnL46kh0yEzXxbqzT5Ban8P0vuWGR6Ysh6tA6TZHtLPqESmGslJOo+wBsc9pjYCSpS+aNGNnwPo&#10;vuWswrzSUIZPGCPHDX5ikY5fIoxYZeMBq3EWgdwDnU0HlP3gGCmWG7DuhuuO+EFBAZMP/LHtrXXR&#10;de/i6VT6WkiJ6yyXivQFXaaTSdhgtRSVN3qbhWZ9IYFsmb+M4RvOfebWCYctQYquoIuDE8s9Gleq&#10;Cqc4JmQcI71SBRlGRCKza109IDqg433H/oSDVsMPSnq86wW13zcMOCXyvUKEfbq+OYTJZDrPcALH&#10;lvWxhakSQxXUURKHFy42lI0B0bR4UhpqV/ocdV+LAJhnLGY1JIvi+2sqRAXEi32kwoWH/pmokKA/&#10;rsJFOvmvwn9NhaEz4vsSmuXwFvoH7HgeVPv0Yq8eAQAA//8DAFBLAwQUAAYACAAAACEAbcQCceIA&#10;AAANAQAADwAAAGRycy9kb3ducmV2LnhtbEyPwUrDQBCG74LvsIzgze6mNm2I2ZRS1FMRbAXxNk2m&#10;SWh2NmS3Sfr2bk96m5/5+OebbD2ZVgzUu8ayhmimQBAXtmy40vB1eHtKQDiPXGJrmTRcycE6v7/L&#10;MC3tyJ807H0lQgm7FDXU3neplK6oyaCb2Y447E62N+hD7CtZ9jiGctPKuVJLabDhcKHGjrY1Fef9&#10;xWh4H3HcPEevw+582l5/DvHH9y4irR8fps0LCE+T/4Phph/UIQ9OR3vh0ok2ZBVHy8BqWCXzGMQN&#10;UaskTEcNyUItQOaZ/P9F/gsAAP//AwBQSwECLQAUAAYACAAAACEAtoM4kv4AAADhAQAAEwAAAAAA&#10;AAAAAAAAAAAAAAAAW0NvbnRlbnRfVHlwZXNdLnhtbFBLAQItABQABgAIAAAAIQA4/SH/1gAAAJQB&#10;AAALAAAAAAAAAAAAAAAAAC8BAABfcmVscy8ucmVsc1BLAQItABQABgAIAAAAIQDDsEmUsQIAAPkH&#10;AAAOAAAAAAAAAAAAAAAAAC4CAABkcnMvZTJvRG9jLnhtbFBLAQItABQABgAIAAAAIQBtxAJx4gAA&#10;AA0BAAAPAAAAAAAAAAAAAAAAAAsFAABkcnMvZG93bnJldi54bWxQSwUGAAAAAAQABADzAAAAGgYA&#10;AAAA&#10;">
                <v:rect id="Rectangle 17" o:spid="_x0000_s1027" style="position:absolute;left:10523;top:7832;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VaxxQAAANwAAAAPAAAAZHJzL2Rvd25yZXYueG1sRI9Ba8JA&#10;FITvBf/D8gRvdbexiKSuUkSheKoxh/b2mn3Nhmbfhuw2xn/vCoUeh5n5hllvR9eKgfrQeNbwNFcg&#10;iCtvGq41lOfD4wpEiMgGW8+k4UoBtpvJwxpz4y98oqGItUgQDjlqsDF2uZShsuQwzH1HnLxv3zuM&#10;Sfa1ND1eEty1MlNqKR02nBYsdrSzVP0Uv07D53gs8ajem+ev6mO53xXKDm2p9Ww6vr6AiDTG//Bf&#10;+81oWGQZ3M+kIyA3NwAAAP//AwBQSwECLQAUAAYACAAAACEA2+H2y+4AAACFAQAAEwAAAAAAAAAA&#10;AAAAAAAAAAAAW0NvbnRlbnRfVHlwZXNdLnhtbFBLAQItABQABgAIAAAAIQBa9CxbvwAAABUBAAAL&#10;AAAAAAAAAAAAAAAAAB8BAABfcmVscy8ucmVsc1BLAQItABQABgAIAAAAIQDGjVaxxQAAANwAAAAP&#10;AAAAAAAAAAAAAAAAAAcCAABkcnMvZG93bnJldi54bWxQSwUGAAAAAAMAAwC3AAAA+QIAAAAA&#10;" filled="f" strokeweight=".72pt"/>
                <v:rect id="Rectangle 18" o:spid="_x0000_s1028" style="position:absolute;left:10523;top:8142;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fMqxAAAANwAAAAPAAAAZHJzL2Rvd25yZXYueG1sRI9BawIx&#10;FITvgv8hvEJvmlSLyGqUIhaKp7ruQW/PzXOzdPOybNJ1++8bodDjMDPfMOvt4BrRUxdqzxpepgoE&#10;celNzZWG4vQ+WYIIEdlg45k0/FCA7WY8WmNm/J2P1OexEgnCIUMNNsY2kzKUlhyGqW+Jk3fzncOY&#10;ZFdJ0+E9wV0jZ0otpMOa04LFlnaWyq/822m4DIcCD+qzfr2W58V+lyvbN4XWz0/D2wpEpCH+h//a&#10;H0bDfDaHx5l0BOTmFwAA//8DAFBLAQItABQABgAIAAAAIQDb4fbL7gAAAIUBAAATAAAAAAAAAAAA&#10;AAAAAAAAAABbQ29udGVudF9UeXBlc10ueG1sUEsBAi0AFAAGAAgAAAAhAFr0LFu/AAAAFQEAAAsA&#10;AAAAAAAAAAAAAAAAHwEAAF9yZWxzLy5yZWxzUEsBAi0AFAAGAAgAAAAhAKnB8yrEAAAA3AAAAA8A&#10;AAAAAAAAAAAAAAAABwIAAGRycy9kb3ducmV2LnhtbFBLBQYAAAAAAwADALcAAAD4Ag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66432" behindDoc="1" locked="0" layoutInCell="1" allowOverlap="1" wp14:anchorId="66BC6837" wp14:editId="5769F1DE">
                <wp:simplePos x="0" y="0"/>
                <wp:positionH relativeFrom="page">
                  <wp:posOffset>5527040</wp:posOffset>
                </wp:positionH>
                <wp:positionV relativeFrom="page">
                  <wp:posOffset>6906260</wp:posOffset>
                </wp:positionV>
                <wp:extent cx="170815" cy="365760"/>
                <wp:effectExtent l="2540" t="635" r="7620" b="5080"/>
                <wp:wrapNone/>
                <wp:docPr id="318"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5760"/>
                          <a:chOff x="8704" y="10876"/>
                          <a:chExt cx="269" cy="576"/>
                        </a:xfrm>
                      </wpg:grpSpPr>
                      <wps:wsp>
                        <wps:cNvPr id="319" name="Rectangle 20"/>
                        <wps:cNvSpPr>
                          <a:spLocks noChangeArrowheads="1"/>
                        </wps:cNvSpPr>
                        <wps:spPr bwMode="auto">
                          <a:xfrm>
                            <a:off x="8711" y="10883"/>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0" name="Rectangle 21"/>
                        <wps:cNvSpPr>
                          <a:spLocks noChangeArrowheads="1"/>
                        </wps:cNvSpPr>
                        <wps:spPr bwMode="auto">
                          <a:xfrm>
                            <a:off x="8711" y="11190"/>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D5B1E5" id="Group 19" o:spid="_x0000_s1026" style="position:absolute;margin-left:435.2pt;margin-top:543.8pt;width:13.45pt;height:28.8pt;z-index:-251650048;mso-position-horizontal-relative:page;mso-position-vertical-relative:page" coordorigin="8704,10876" coordsize="269,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PXorgIAAPkHAAAOAAAAZHJzL2Uyb0RvYy54bWzsVctu3CAU3VfqPyD2jc1knlY8UZSXKqVt&#10;1LQfwGBso2KgwIwn/fpewDOZTBaVUrXqol5YwL3cxzkHODvfdhJtuHVCqxKTkxwjrpiuhGpK/PXL&#10;zbs5Rs5TVVGpFS/xI3f4fPn2zVlvCj7SrZYVtwiCKFf0psSt96bIMsda3lF3og1XYKy17aiHqW2y&#10;ytIeoncyG+X5NOu1rYzVjDsHq1fJiJcxfl1z5j/VteMeyRJDbT7+bfyvwj9bntGisdS0gg1l0FdU&#10;0VGhIOk+1BX1FK2teBGqE8xqp2t/wnSX6boWjMceoBuSH3Vza/XaxF6aom/MHiaA9ginV4dlHzf3&#10;FomqxKcEqFK0A5JiXkQWAZ3eNAU43VrzYO5tahGGd5p9c2DOju1h3iRntOo/6Ari0bXXEZ1tbbsQ&#10;AvpG20jC454EvvWIwSKZ5XMywYiB6XQ6mU0HklgLTIZd81k+xgisJJ/PpolB1l4P20fTRdoLO4Mt&#10;o0XKGisdKgttgd7cE6Tu9yB9aKnhkSkX0NpDCrUkSD+DEqlqJEej2E/ID447TF0CFCl92YIbv7BW&#10;9y2nFdRFYhvPNoSJAzp+ifB8RsgOq/lpwmoH9GgyoBwGh0jRwljnb7nuUBiU2ELxkT+6uXM+ue5c&#10;Ap1K3wgpYZ0WUqG+xAsyHscNTktRBWOwOdusLqVFGxoOY/yGvM/cOuHhSpCiA6r3TrQIaFyrKmbx&#10;VMg0BnqlijJMiCRmV7p6BHSsTucd7icYtNr+wKiHs15i931NLcdIvleAcCg3XA5xMp7MgCJkDy2r&#10;QwtVDEKV2GOUhpc+XShrY0XTQiYSe1f6AnRfiwhYYCxVNRQL4vtbKgztvFBhVNUzUQFBf1yFhCyG&#10;4/xfhf+MCuPNCO9LvCyHtzA8YIfzqNqnF3v5EwAA//8DAFBLAwQUAAYACAAAACEA4nACmeMAAAAN&#10;AQAADwAAAGRycy9kb3ducmV2LnhtbEyPy2rDMBBF94X+g5hCd43kvOy4lkMIbVch0KRQslOsiW1i&#10;ScZSbOfvO121y5l7uHMmW4+mYT12vnZWQjQRwNAWTte2lPB1fH9JgPmgrFaNsyjhjh7W+eNDplLt&#10;BvuJ/SGUjEqsT5WEKoQ25dwXFRrlJ65FS9nFdUYFGruS604NVG4aPhViyY2qLV2oVIvbCovr4WYk&#10;fAxq2Myit353vWzvp+Ni/72LUMrnp3HzCizgGP5g+NUndcjJ6exuVnvWSEhiMSeUApHES2CEJKt4&#10;BuxMq2i+mALPM/7/i/wHAAD//wMAUEsBAi0AFAAGAAgAAAAhALaDOJL+AAAA4QEAABMAAAAAAAAA&#10;AAAAAAAAAAAAAFtDb250ZW50X1R5cGVzXS54bWxQSwECLQAUAAYACAAAACEAOP0h/9YAAACUAQAA&#10;CwAAAAAAAAAAAAAAAAAvAQAAX3JlbHMvLnJlbHNQSwECLQAUAAYACAAAACEAyTz16K4CAAD5BwAA&#10;DgAAAAAAAAAAAAAAAAAuAgAAZHJzL2Uyb0RvYy54bWxQSwECLQAUAAYACAAAACEA4nACmeMAAAAN&#10;AQAADwAAAAAAAAAAAAAAAAAIBQAAZHJzL2Rvd25yZXYueG1sUEsFBgAAAAAEAAQA8wAAABgGAAAA&#10;AA==&#10;">
                <v:rect id="Rectangle 20" o:spid="_x0000_s1027" style="position:absolute;left:8711;top:10883;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Q59xQAAANwAAAAPAAAAZHJzL2Rvd25yZXYueG1sRI9BawIx&#10;FITvgv8hvEJvmmiL2K1RRBSKJ7vuob29bl43Szcvyyau23/fCAWPw8x8w6w2g2tET12oPWuYTRUI&#10;4tKbmisNxfkwWYIIEdlg45k0/FKAzXo8WmFm/JXfqc9jJRKEQ4YabIxtJmUoLTkMU98SJ+/bdw5j&#10;kl0lTYfXBHeNnCu1kA5rTgsWW9pZKn/yi9PwORwLPKpT/fxVfiz2u1zZvim0fnwYtq8gIg3xHv5v&#10;vxkNT7MXuJ1JR0Cu/wAAAP//AwBQSwECLQAUAAYACAAAACEA2+H2y+4AAACFAQAAEwAAAAAAAAAA&#10;AAAAAAAAAAAAW0NvbnRlbnRfVHlwZXNdLnhtbFBLAQItABQABgAIAAAAIQBa9CxbvwAAABUBAAAL&#10;AAAAAAAAAAAAAAAAAB8BAABfcmVscy8ucmVsc1BLAQItABQABgAIAAAAIQAGRQ59xQAAANwAAAAP&#10;AAAAAAAAAAAAAAAAAAcCAABkcnMvZG93bnJldi54bWxQSwUGAAAAAAMAAwC3AAAA+QIAAAAA&#10;" filled="f" strokeweight=".72pt"/>
                <v:rect id="Rectangle 21" o:spid="_x0000_s1028" style="position:absolute;left:8711;top:11190;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21dwQAAANwAAAAPAAAAZHJzL2Rvd25yZXYueG1sRE/Pa8Iw&#10;FL4L/g/hDbxpMhUZ1ShDHIinWXvYbm/NsylrXkqT1frfLwfB48f3e7MbXCN66kLtWcPrTIEgLr2p&#10;udJQXD6mbyBCRDbYeCYNdwqw245HG8yMv/GZ+jxWIoVwyFCDjbHNpAylJYdh5lvixF195zAm2FXS&#10;dHhL4a6Rc6VW0mHNqcFiS3tL5W/+5zR8D6cCT+qzXv6UX6vDPle2bwqtJy/D+xpEpCE+xQ/30WhY&#10;zNP8dCYdAbn9BwAA//8DAFBLAQItABQABgAIAAAAIQDb4fbL7gAAAIUBAAATAAAAAAAAAAAAAAAA&#10;AAAAAABbQ29udGVudF9UeXBlc10ueG1sUEsBAi0AFAAGAAgAAAAhAFr0LFu/AAAAFQEAAAsAAAAA&#10;AAAAAAAAAAAAHwEAAF9yZWxzLy5yZWxzUEsBAi0AFAAGAAgAAAAhAFkTbV3BAAAA3AAAAA8AAAAA&#10;AAAAAAAAAAAABwIAAGRycy9kb3ducmV2LnhtbFBLBQYAAAAAAwADALcAAAD1Ag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67456" behindDoc="1" locked="0" layoutInCell="1" allowOverlap="1" wp14:anchorId="64F6E3DD" wp14:editId="7B82DBF8">
                <wp:simplePos x="0" y="0"/>
                <wp:positionH relativeFrom="page">
                  <wp:posOffset>6061710</wp:posOffset>
                </wp:positionH>
                <wp:positionV relativeFrom="page">
                  <wp:posOffset>6906260</wp:posOffset>
                </wp:positionV>
                <wp:extent cx="171450" cy="365760"/>
                <wp:effectExtent l="3810" t="635" r="5715" b="5080"/>
                <wp:wrapNone/>
                <wp:docPr id="315"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5760"/>
                          <a:chOff x="9546" y="10876"/>
                          <a:chExt cx="270" cy="576"/>
                        </a:xfrm>
                      </wpg:grpSpPr>
                      <wps:wsp>
                        <wps:cNvPr id="316" name="Rectangle 23"/>
                        <wps:cNvSpPr>
                          <a:spLocks noChangeArrowheads="1"/>
                        </wps:cNvSpPr>
                        <wps:spPr bwMode="auto">
                          <a:xfrm>
                            <a:off x="9553" y="10883"/>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7" name="Rectangle 24"/>
                        <wps:cNvSpPr>
                          <a:spLocks noChangeArrowheads="1"/>
                        </wps:cNvSpPr>
                        <wps:spPr bwMode="auto">
                          <a:xfrm>
                            <a:off x="9553" y="11190"/>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DF33FB5" id="Group 22" o:spid="_x0000_s1026" style="position:absolute;margin-left:477.3pt;margin-top:543.8pt;width:13.5pt;height:28.8pt;z-index:-251649024;mso-position-horizontal-relative:page;mso-position-vertical-relative:page" coordorigin="9546,10876" coordsize="270,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aqxrgIAAPkHAAAOAAAAZHJzL2Uyb0RvYy54bWzsVduO0zAQfUfiHyy/s2nSpu1Gm65WexMS&#10;lxULH+A6TmLh2GHsNl2+nrGddsuChLRIwAN5iDye8VzOGY/PznedIlsBVhpd0vRkQonQ3FRSNyX9&#10;9PHm1ZIS65iumDJalPRBWHq+evnibOgLkZnWqEoAQSfaFkNf0ta5vkgSy1vRMXtieqFRWRvomEMR&#10;mqQCNqD3TiXZZDJPBgNVD4YLa3H3KirpKviva8Hd+7q2whFVUszNhT+E/9r/k9UZKxpgfSv5mAZ7&#10;RhYdkxqDHlxdMcfIBuQPrjrJwVhTuxNuusTUteQi1IDVpJMn1dyC2fShlqYYmv4AE0L7BKdnu+Xv&#10;tndAZFXSaZpTolmHJIW4JMs8OkPfFGh0C/19fwexRFy+MfyzRXXyVO/lJhqT9fDWVOiPbZwJ6Oxq&#10;6LwLrJvsAgkPBxLEzhGOm+kineVIFUfVdJ4v5iNJvEUm/anTfDanBLXpZLmYRwZ5ez0ezxbjWTzp&#10;dQkrYtSQ6ZiZLwv7zT5Can8P0vuW9SIwZT1aB0gx0QjpB+xEphslSDaNsAbDPaY2Akq0uWzRTFwA&#10;mKEVrMK80lCGTxg9xwNesEjHLxE+zfPpHqtlCMyKPdBZjoR7lP3iGClW9GDdrTAd8YuSAiYf+GPb&#10;N9ZF072Jp1ObG6kU7rNCaTIgRelsFg5Yo2TllV5noVlfKiBb5i9j+Ma435l10uFIULIr6fJgxAqP&#10;xrWuQhTHpIprpFfp0IYRkcjs2lQPiA6YeN9xPuGiNfCVkgHvekntlw0DQYl6rRFhn64fDkGY5YsM&#10;BTjWrI81THN0VVJHSVxeujhQNj3IpsVIaahdmwvs+1oGwDxjMasxWWy+P9aFi5904eyvdGGano7X&#10;+X8X/jNdGCYjvi9hWI5voX/AjuXQtY8v9uobAAAA//8DAFBLAwQUAAYACAAAACEAW8Wp6eIAAAAN&#10;AQAADwAAAGRycy9kb3ducmV2LnhtbEyPQU/DMAyF70j8h8hI3FiasY6uNJ2mCThNSGxIiJvXem21&#10;JqmarO3+PeYEt2e/p+fP2XoyrRio942zGtQsAkG2cGVjKw2fh9eHBIQPaEtsnSUNV/Kwzm9vMkxL&#10;N9oPGvahElxifYoa6hC6VEpf1GTQz1xHlr2T6w0GHvtKlj2OXG5aOY+ipTTYWL5QY0fbmorz/mI0&#10;vI04bh7Vy7A7n7bX70P8/rVTpPX93bR5BhFoCn9h+MVndMiZ6egutvSi1bCKF0uOshElT6w4skoU&#10;iyOv1CKeg8wz+f+L/AcAAP//AwBQSwECLQAUAAYACAAAACEAtoM4kv4AAADhAQAAEwAAAAAAAAAA&#10;AAAAAAAAAAAAW0NvbnRlbnRfVHlwZXNdLnhtbFBLAQItABQABgAIAAAAIQA4/SH/1gAAAJQBAAAL&#10;AAAAAAAAAAAAAAAAAC8BAABfcmVscy8ucmVsc1BLAQItABQABgAIAAAAIQBHpaqxrgIAAPkHAAAO&#10;AAAAAAAAAAAAAAAAAC4CAABkcnMvZTJvRG9jLnhtbFBLAQItABQABgAIAAAAIQBbxanp4gAAAA0B&#10;AAAPAAAAAAAAAAAAAAAAAAgFAABkcnMvZG93bnJldi54bWxQSwUGAAAAAAQABADzAAAAFwYAAAAA&#10;">
                <v:rect id="Rectangle 23" o:spid="_x0000_s1027" style="position:absolute;left:9553;top:10883;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2poPxQAAANwAAAAPAAAAZHJzL2Rvd25yZXYueG1sRI/NasMw&#10;EITvhbyD2EBujZQfTHGjhBASKDklrg/tbWttLVNrZSzVcd++ChR6HGbmG2azG10rBupD41nDYq5A&#10;EFfeNFxrKF9Pj08gQkQ22HomDT8UYLedPGwwN/7GVxqKWIsE4ZCjBhtjl0sZKksOw9x3xMn79L3D&#10;mGRfS9PjLcFdK5dKZdJhw2nBYkcHS9VX8e00vI/nEs/q0qw/qrfseCiUHdpS69l03D+DiDTG//Bf&#10;+8VoWC0yuJ9JR0BufwEAAP//AwBQSwECLQAUAAYACAAAACEA2+H2y+4AAACFAQAAEwAAAAAAAAAA&#10;AAAAAAAAAAAAW0NvbnRlbnRfVHlwZXNdLnhtbFBLAQItABQABgAIAAAAIQBa9CxbvwAAABUBAAAL&#10;AAAAAAAAAAAAAAAAAB8BAABfcmVscy8ucmVsc1BLAQItABQABgAIAAAAIQB32poPxQAAANwAAAAP&#10;AAAAAAAAAAAAAAAAAAcCAABkcnMvZG93bnJldi54bWxQSwUGAAAAAAMAAwC3AAAA+QIAAAAA&#10;" filled="f" strokeweight=".72pt"/>
                <v:rect id="Rectangle 24" o:spid="_x0000_s1028" style="position:absolute;left:9553;top:11190;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j+UxQAAANwAAAAPAAAAZHJzL2Rvd25yZXYueG1sRI9BawIx&#10;FITvgv8hvEJvmmiLlq1RRBSKJ7vuob29bl43Szcvyyau23/fCAWPw8x8w6w2g2tET12oPWuYTRUI&#10;4tKbmisNxfkweQERIrLBxjNp+KUAm/V4tMLM+Cu/U5/HSiQIhww12BjbTMpQWnIYpr4lTt637xzG&#10;JLtKmg6vCe4aOVdqIR3WnBYstrSzVP7kF6fhczgWeFSn+vmr/Fjsd7myfVNo/fgwbF9BRBriPfzf&#10;fjManmZLuJ1JR0Cu/wAAAP//AwBQSwECLQAUAAYACAAAACEA2+H2y+4AAACFAQAAEwAAAAAAAAAA&#10;AAAAAAAAAAAAW0NvbnRlbnRfVHlwZXNdLnhtbFBLAQItABQABgAIAAAAIQBa9CxbvwAAABUBAAAL&#10;AAAAAAAAAAAAAAAAAB8BAABfcmVscy8ucmVsc1BLAQItABQABgAIAAAAIQAYlj+UxQAAANwAAAAP&#10;AAAAAAAAAAAAAAAAAAcCAABkcnMvZG93bnJldi54bWxQSwUGAAAAAAMAAwC3AAAA+QI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68480" behindDoc="1" locked="0" layoutInCell="1" allowOverlap="1" wp14:anchorId="6E9085FA" wp14:editId="01965927">
                <wp:simplePos x="0" y="0"/>
                <wp:positionH relativeFrom="page">
                  <wp:posOffset>6677660</wp:posOffset>
                </wp:positionH>
                <wp:positionV relativeFrom="page">
                  <wp:posOffset>6906260</wp:posOffset>
                </wp:positionV>
                <wp:extent cx="170815" cy="365760"/>
                <wp:effectExtent l="635" t="635" r="9525" b="5080"/>
                <wp:wrapNone/>
                <wp:docPr id="312"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5760"/>
                          <a:chOff x="10516" y="10876"/>
                          <a:chExt cx="269" cy="576"/>
                        </a:xfrm>
                      </wpg:grpSpPr>
                      <wps:wsp>
                        <wps:cNvPr id="313" name="Rectangle 26"/>
                        <wps:cNvSpPr>
                          <a:spLocks noChangeArrowheads="1"/>
                        </wps:cNvSpPr>
                        <wps:spPr bwMode="auto">
                          <a:xfrm>
                            <a:off x="10523" y="10883"/>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4" name="Rectangle 27"/>
                        <wps:cNvSpPr>
                          <a:spLocks noChangeArrowheads="1"/>
                        </wps:cNvSpPr>
                        <wps:spPr bwMode="auto">
                          <a:xfrm>
                            <a:off x="10523" y="11190"/>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53392AE" id="Group 25" o:spid="_x0000_s1026" style="position:absolute;margin-left:525.8pt;margin-top:543.8pt;width:13.45pt;height:28.8pt;z-index:-251648000;mso-position-horizontal-relative:page;mso-position-vertical-relative:page" coordorigin="10516,10876" coordsize="269,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Vv8sQIAAPwHAAAOAAAAZHJzL2Uyb0RvYy54bWzsVdtu1DAQfUfiHyy/01z2HjVbVduLkApU&#10;FD7A6ziJhWMb27vZ8vWM7ex2tyAhFYF4IA+RxzOeyznj8fnFrhNoy4zlSpY4O0sxYpKqisumxJ8/&#10;3byZY2QdkRURSrISPzKLL5avX533umC5apWomEHgRNqi1yVundNFkljaso7YM6WZBGWtTEcciKZJ&#10;KkN68N6JJE/TadIrU2mjKLMWdq+iEi+D/7pm1H2oa8scEiWG3Fz4m/Bf+3+yPCdFY4huOR3SIC/I&#10;oiNcQtCDqyviCNoY/oOrjlOjrKrdGVVdouqaUxZqgGqy9Fk1t0ZtdKilKfpGH2ACaJ/h9GK39P32&#10;3iBelXiU5RhJ0gFJIS7KJx6dXjcFGN0a/aDvTSwRlneKfrGgTp7rvdxEY7Tu36kK/JGNUwGdXW06&#10;7wLqRrtAwuOBBLZziMJmNkvn2QQjCqrRdDKbDiTRFpj0p7J0kk0xAnWWzmfTSCFtr4fz+XQRD8NR&#10;r0tIEcOGVIfUfF3QcPYJU/t7mD60RLNAlfVwHTAd7TH9CK1IZCMYykNaPj4Y7kG1EVEk1aoFM3Zp&#10;jOpbRirIKwtlnBzwggU+fgkxgJVDDhGs+SiCtYc6nww4+8UxVKTQxrpbpjrkFyU2kH1gkGzvrIum&#10;exNPqFQ3XAjYJ4WQqC/xIhuPwwGrBK+80uusadYrYdCW+OsYviHuiVnHHQwFwbsSzw9GpPBwXMsq&#10;RHGEi7gGfoUMjRghidSuVfUI8BgVbzxMKFi0ynzDqIfbXmL7dUMMw0i8lQCxT9ePhyCMJ7McBHOs&#10;WR9riKTgqsQOo7hcuThSNtrwpoVIWahdqkvo/JoHwDxlMashWei+v9aG45+04cxDf9JVQNCfb8Ms&#10;Www3+n8b/jNtGGYjPDFhXA7PoX/DjuXQtk+P9vI7AAAA//8DAFBLAwQUAAYACAAAACEAGScmTuIA&#10;AAAPAQAADwAAAGRycy9kb3ducmV2LnhtbEyPwWrDMBBE74X+g9hAb42ktE6MYzmE0PYUCk0KpTfF&#10;3tgmlmQsxXb+vutTc5thh9k36WY0Deux87WzCuRcAEObu6K2pYLv4/tzDMwHbQvdOIsKbuhhkz0+&#10;pDop3GC/sD+EklGJ9YlWUIXQJpz7vEKj/dy1aOl2dp3RgWxX8qLTA5Wbhi+EWHKja0sfKt3irsL8&#10;crgaBR+DHrYv8q3fX8672+8x+vzZS1TqaTZu18ACjuE/DBM+oUNGTCd3tYVnDXkRySVlJxWvSE0Z&#10;sYojYCdS8jVaAM9Sfr8j+wMAAP//AwBQSwECLQAUAAYACAAAACEAtoM4kv4AAADhAQAAEwAAAAAA&#10;AAAAAAAAAAAAAAAAW0NvbnRlbnRfVHlwZXNdLnhtbFBLAQItABQABgAIAAAAIQA4/SH/1gAAAJQB&#10;AAALAAAAAAAAAAAAAAAAAC8BAABfcmVscy8ucmVsc1BLAQItABQABgAIAAAAIQBNGVv8sQIAAPwH&#10;AAAOAAAAAAAAAAAAAAAAAC4CAABkcnMvZTJvRG9jLnhtbFBLAQItABQABgAIAAAAIQAZJyZO4gAA&#10;AA8BAAAPAAAAAAAAAAAAAAAAAAsFAABkcnMvZG93bnJldi54bWxQSwUGAAAAAAQABADzAAAAGgYA&#10;AAAA&#10;">
                <v:rect id="Rectangle 26" o:spid="_x0000_s1027" style="position:absolute;left:10523;top:10883;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TmXxAAAANwAAAAPAAAAZHJzL2Rvd25yZXYueG1sRI9BawIx&#10;FITvQv9DeIXeNFGLyNYoRRSKp7ruwd5eN6+bpZuXZRPX7b9vBMHjMDPfMKvN4BrRUxdqzxqmEwWC&#10;uPSm5kpDcdqPlyBCRDbYeCYNfxRgs34arTAz/spH6vNYiQThkKEGG2ObSRlKSw7DxLfEyfvxncOY&#10;ZFdJ0+E1wV0jZ0otpMOa04LFlraWyt/84jR8DYcCD+qzfv0uz4vdNle2bwqtX56H9zcQkYb4CN/b&#10;H0bDfDqH25l0BOT6HwAA//8DAFBLAQItABQABgAIAAAAIQDb4fbL7gAAAIUBAAATAAAAAAAAAAAA&#10;AAAAAAAAAABbQ29udGVudF9UeXBlc10ueG1sUEsBAi0AFAAGAAgAAAAhAFr0LFu/AAAAFQEAAAsA&#10;AAAAAAAAAAAAAAAAHwEAAF9yZWxzLy5yZWxzUEsBAi0AFAAGAAgAAAAhAGetOZfEAAAA3AAAAA8A&#10;AAAAAAAAAAAAAAAABwIAAGRycy9kb3ducmV2LnhtbFBLBQYAAAAAAwADALcAAAD4AgAAAAA=&#10;" filled="f" strokeweight=".72pt"/>
                <v:rect id="Rectangle 27" o:spid="_x0000_s1028" style="position:absolute;left:10523;top:11190;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KHjxQAAANwAAAAPAAAAZHJzL2Rvd25yZXYueG1sRI9Ba8JA&#10;FITvQv/D8gq9mV2tiKSuUsRC8VRjDvb2mn3Nhmbfhuw2pv++Kwgeh5n5hllvR9eKgfrQeNYwyxQI&#10;4sqbhmsN5eltugIRIrLB1jNp+KMA283DZI258Rc+0lDEWiQIhxw12Bi7XMpQWXIYMt8RJ+/b9w5j&#10;kn0tTY+XBHetnCu1lA4bTgsWO9pZqn6KX6fhczyUeFAfzeKrOi/3u0LZoS21fnocX19ARBrjPXxr&#10;vxsNz7MFXM+kIyA3/wAAAP//AwBQSwECLQAUAAYACAAAACEA2+H2y+4AAACFAQAAEwAAAAAAAAAA&#10;AAAAAAAAAAAAW0NvbnRlbnRfVHlwZXNdLnhtbFBLAQItABQABgAIAAAAIQBa9CxbvwAAABUBAAAL&#10;AAAAAAAAAAAAAAAAAB8BAABfcmVscy8ucmVsc1BLAQItABQABgAIAAAAIQDoRKHjxQAAANwAAAAP&#10;AAAAAAAAAAAAAAAAAAcCAABkcnMvZG93bnJldi54bWxQSwUGAAAAAAMAAwC3AAAA+QIAAAAA&#10;" filled="f" strokeweight=".72pt"/>
                <w10:wrap anchorx="page" anchory="page"/>
              </v:group>
            </w:pict>
          </mc:Fallback>
        </mc:AlternateContent>
      </w:r>
      <w:r w:rsidR="00BB69D9" w:rsidRPr="00AC62A2">
        <w:rPr>
          <w:sz w:val="22"/>
          <w:szCs w:val="22"/>
          <w:lang w:val="en-GB"/>
        </w:rPr>
        <w:t>Organisational</w:t>
      </w:r>
      <w:r>
        <w:rPr>
          <w:sz w:val="22"/>
          <w:szCs w:val="22"/>
          <w:lang w:val="en-GB"/>
        </w:rPr>
        <w:t xml:space="preserve"> </w:t>
      </w:r>
      <w:r w:rsidR="00BB69D9" w:rsidRPr="00AC62A2">
        <w:rPr>
          <w:sz w:val="22"/>
          <w:szCs w:val="22"/>
          <w:lang w:val="en-GB"/>
        </w:rPr>
        <w:t>Health</w:t>
      </w:r>
      <w:r>
        <w:rPr>
          <w:sz w:val="22"/>
          <w:szCs w:val="22"/>
          <w:lang w:val="en-GB"/>
        </w:rPr>
        <w:t xml:space="preserve"> </w:t>
      </w:r>
      <w:r w:rsidR="00BB69D9" w:rsidRPr="00AC62A2">
        <w:rPr>
          <w:sz w:val="22"/>
          <w:szCs w:val="22"/>
          <w:lang w:val="en-GB"/>
        </w:rPr>
        <w:t>Check</w:t>
      </w:r>
    </w:p>
    <w:p w14:paraId="051895AF" w14:textId="3E9D6FB3" w:rsidR="00C31981" w:rsidRPr="00AC62A2" w:rsidRDefault="00925C40" w:rsidP="00C31981">
      <w:pPr>
        <w:pStyle w:val="BodyText"/>
        <w:spacing w:before="300"/>
        <w:ind w:left="102" w:right="374"/>
        <w:jc w:val="both"/>
        <w:rPr>
          <w:sz w:val="22"/>
          <w:szCs w:val="22"/>
          <w:lang w:val="en-GB"/>
        </w:rPr>
      </w:pPr>
      <w:r>
        <w:rPr>
          <w:noProof/>
          <w:sz w:val="22"/>
          <w:szCs w:val="22"/>
          <w:lang w:val="en-GB"/>
        </w:rPr>
        <mc:AlternateContent>
          <mc:Choice Requires="wpg">
            <w:drawing>
              <wp:anchor distT="0" distB="0" distL="114300" distR="114300" simplePos="0" relativeHeight="251658240" behindDoc="1" locked="0" layoutInCell="1" allowOverlap="1" wp14:anchorId="3970A8DA" wp14:editId="555F2864">
                <wp:simplePos x="0" y="0"/>
                <wp:positionH relativeFrom="page">
                  <wp:posOffset>5525135</wp:posOffset>
                </wp:positionH>
                <wp:positionV relativeFrom="paragraph">
                  <wp:posOffset>1278255</wp:posOffset>
                </wp:positionV>
                <wp:extent cx="170815" cy="563880"/>
                <wp:effectExtent l="635" t="8890" r="9525" b="8255"/>
                <wp:wrapNone/>
                <wp:docPr id="30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3880"/>
                          <a:chOff x="8701" y="2013"/>
                          <a:chExt cx="269" cy="888"/>
                        </a:xfrm>
                      </wpg:grpSpPr>
                      <wps:wsp>
                        <wps:cNvPr id="309" name="Rectangle 29"/>
                        <wps:cNvSpPr>
                          <a:spLocks noChangeArrowheads="1"/>
                        </wps:cNvSpPr>
                        <wps:spPr bwMode="auto">
                          <a:xfrm>
                            <a:off x="8708" y="2020"/>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0" name="Rectangle 30"/>
                        <wps:cNvSpPr>
                          <a:spLocks noChangeArrowheads="1"/>
                        </wps:cNvSpPr>
                        <wps:spPr bwMode="auto">
                          <a:xfrm>
                            <a:off x="8708" y="232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1" name="Rectangle 31"/>
                        <wps:cNvSpPr>
                          <a:spLocks noChangeArrowheads="1"/>
                        </wps:cNvSpPr>
                        <wps:spPr bwMode="auto">
                          <a:xfrm>
                            <a:off x="8708" y="263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2AE016A" id="Group 28" o:spid="_x0000_s1026" style="position:absolute;margin-left:435.05pt;margin-top:100.65pt;width:13.45pt;height:44.4pt;z-index:-251658240;mso-position-horizontal-relative:page" coordorigin="8701,2013" coordsize="269,8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0XOxwIAAHsKAAAOAAAAZHJzL2Uyb0RvYy54bWzsVltv2yAUfp+0/4B4X31Jk7pWnarqTZO6&#10;rVq3H0AwttEwMCBxul/fAzhpmj5M6rRq0poHC3wO5/J9n084OV33Aq2YsVzJCmcHKUZMUlVz2Vb4&#10;+7erDwVG1hFZE6Ekq/A9s/h0/v7dyaBLlqtOiZoZBEGkLQdd4c45XSaJpR3riT1QmkkwNsr0xMHW&#10;tEltyADRe5HkaTpLBmVqbRRl1sLbi2jE8xC/aRh1X5rGModEhaE2F54mPBf+mcxPSNkaojtOxzLI&#10;C6roCZeQdBvqgjiCloY/C9VzapRVjTugqk9U03DKQg/QTZbudXNt1FKHXtpyaPUWJoB2D6cXh6Wf&#10;V7cG8brCkxSokqQHkkJelBcenUG3JThdG32nb01sEZY3iv6wYE727X7fRme0GD6pGuKRpVMBnXVj&#10;eh8C+kbrQML9lgS2dojCy+woLbIpRhRM09mkKEaSaAdM+lPFUZphBFZAbBIJpN3leDqfHcejRRHK&#10;T0gZk4ZCx8J8VyA3+4io/TNE7zqiWSDKerC2iEItEdGvIEQiW8FQfhxRDY4bSG3EE0l13oEbOzNG&#10;DR0jNdSVeX+ofueA31hg47cAA1RAaoAqH2HcwJxPR4z9wmfYAEVKbay7ZqpHflFhA7UH9sjqxrro&#10;unHxZEp1xYWA96QUEg0VPs4OD8MBqwSvvdHbrGkX58KgFfGfYviNeZ+49dzBQBC8B6K3TqT0YFzK&#10;OmRxhIu4hqKFHNHxgERiF6q+B3CMil87TCdYdMr8wmiAL73C9ueSGIaR+CgBYF+uHw1hczg9AqSQ&#10;2bUsdi1EUghVYYdRXJ67OE6W2vC2g0xZ6F2qM1B9wwNgnrBY1VgsaO+1RJhBO/sinAQxPNEUEPTX&#10;RTiJ4iflmwj/NxHCxH4mwjDZXl2Es0mYwG8i/IcmYfhzhhtO+Bsab2P+CrW7D5Pz8c44fwAAAP//&#10;AwBQSwMEFAAGAAgAAAAhAFJYzoHhAAAACwEAAA8AAABkcnMvZG93bnJldi54bWxMj8FOwzAQRO9I&#10;/IO1SNyonVbQNMSpqgo4VUi0SIibG2+TqPE6it0k/XuWExx35ml2Jl9PrhUD9qHxpCGZKRBIpbcN&#10;VRo+D68PKYgQDVnTekINVwywLm5vcpNZP9IHDvtYCQ6hkBkNdYxdJmUoa3QmzHyHxN7J985EPvtK&#10;2t6MHO5aOVfqSTrTEH+oTYfbGsvz/uI0vI1m3CySl2F3Pm2v34fH969dglrf302bZxARp/gHw299&#10;rg4Fdzr6C9kgWg3pUiWMapirZAGCiXS15HVHVlZsySKX/zcUPwAAAP//AwBQSwECLQAUAAYACAAA&#10;ACEAtoM4kv4AAADhAQAAEwAAAAAAAAAAAAAAAAAAAAAAW0NvbnRlbnRfVHlwZXNdLnhtbFBLAQIt&#10;ABQABgAIAAAAIQA4/SH/1gAAAJQBAAALAAAAAAAAAAAAAAAAAC8BAABfcmVscy8ucmVsc1BLAQIt&#10;ABQABgAIAAAAIQA7W0XOxwIAAHsKAAAOAAAAAAAAAAAAAAAAAC4CAABkcnMvZTJvRG9jLnhtbFBL&#10;AQItABQABgAIAAAAIQBSWM6B4QAAAAsBAAAPAAAAAAAAAAAAAAAAACEFAABkcnMvZG93bnJldi54&#10;bWxQSwUGAAAAAAQABADzAAAALwYAAAAA&#10;">
                <v:rect id="Rectangle 29" o:spid="_x0000_s1027" style="position:absolute;left:8708;top:2020;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JigxQAAANwAAAAPAAAAZHJzL2Rvd25yZXYueG1sRI9BawIx&#10;FITvgv8hvII3TapF2tUoIgrFU7vuob09N6+bpZuXZRPX7b9vCgWPw8x8w6y3g2tET12oPWt4nCkQ&#10;xKU3NVcaivNx+gwiRGSDjWfS8EMBtpvxaI2Z8Td+pz6PlUgQDhlqsDG2mZShtOQwzHxLnLwv3zmM&#10;SXaVNB3eEtw1cq7UUjqsOS1YbGlvqfzOr07D53Aq8KTe6qdL+bE87HNl+6bQevIw7FYgIg3xHv5v&#10;vxoNC/UCf2fSEZCbXwAAAP//AwBQSwECLQAUAAYACAAAACEA2+H2y+4AAACFAQAAEwAAAAAAAAAA&#10;AAAAAAAAAAAAW0NvbnRlbnRfVHlwZXNdLnhtbFBLAQItABQABgAIAAAAIQBa9CxbvwAAABUBAAAL&#10;AAAAAAAAAAAAAAAAAB8BAABfcmVscy8ucmVsc1BLAQItABQABgAIAAAAIQCDnJigxQAAANwAAAAP&#10;AAAAAAAAAAAAAAAAAAcCAABkcnMvZG93bnJldi54bWxQSwUGAAAAAAMAAwC3AAAA+QIAAAAA&#10;" filled="f" strokeweight=".72pt"/>
                <v:rect id="Rectangle 30" o:spid="_x0000_s1028" style="position:absolute;left:8708;top:2329;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6fgwQAAANwAAAAPAAAAZHJzL2Rvd25yZXYueG1sRE/Pa8Iw&#10;FL4L/g/hCd400Q0Z1ShDHAxPWnvYbm/NsylrXkqT1frfm8PA48f3e7MbXCN66kLtWcNirkAQl97U&#10;XGkoLh+zNxAhIhtsPJOGOwXYbcejDWbG3/hMfR4rkUI4ZKjBxthmUobSksMw9y1x4q6+cxgT7Cpp&#10;OrylcNfIpVIr6bDm1GCxpb2l8jf/cxq+h2OBR3WqX3/Kr9VhnyvbN4XW08nwvgYRaYhP8b/702h4&#10;WaT56Uw6AnL7AAAA//8DAFBLAQItABQABgAIAAAAIQDb4fbL7gAAAIUBAAATAAAAAAAAAAAAAAAA&#10;AAAAAABbQ29udGVudF9UeXBlc10ueG1sUEsBAi0AFAAGAAgAAAAhAFr0LFu/AAAAFQEAAAsAAAAA&#10;AAAAAAAAAAAAHwEAAF9yZWxzLy5yZWxzUEsBAi0AFAAGAAgAAAAhAJd/p+DBAAAA3AAAAA8AAAAA&#10;AAAAAAAAAAAABwIAAGRycy9kb3ducmV2LnhtbFBLBQYAAAAAAwADALcAAAD1AgAAAAA=&#10;" filled="f" strokeweight=".72pt"/>
                <v:rect id="Rectangle 31" o:spid="_x0000_s1029" style="position:absolute;left:8708;top:2639;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MwJ7xQAAANwAAAAPAAAAZHJzL2Rvd25yZXYueG1sRI9Ba8JA&#10;FITvBf/D8oTe6m7aIhJdRcRC8VRjDu3tmX1mg9m3IbuN6b/vCoUeh5n5hlltRteKgfrQeNaQzRQI&#10;4sqbhmsN5entaQEiRGSDrWfS8EMBNuvJwwpz4298pKGItUgQDjlqsDF2uZShsuQwzHxHnLyL7x3G&#10;JPtamh5vCe5a+azUXDpsOC1Y7GhnqboW307D13go8aA+mtdz9Tnf7wplh7bU+nE6bpcgIo3xP/zX&#10;fjcaXrIM7mfSEZDrXwAAAP//AwBQSwECLQAUAAYACAAAACEA2+H2y+4AAACFAQAAEwAAAAAAAAAA&#10;AAAAAAAAAAAAW0NvbnRlbnRfVHlwZXNdLnhtbFBLAQItABQABgAIAAAAIQBa9CxbvwAAABUBAAAL&#10;AAAAAAAAAAAAAAAAAB8BAABfcmVscy8ucmVsc1BLAQItABQABgAIAAAAIQD4MwJ7xQAAANwAAAAP&#10;AAAAAAAAAAAAAAAAAAcCAABkcnMvZG93bnJldi54bWxQSwUGAAAAAAMAAwC3AAAA+QIAAAAA&#10;" filled="f" strokeweight=".72pt"/>
                <w10:wrap anchorx="page"/>
              </v:group>
            </w:pict>
          </mc:Fallback>
        </mc:AlternateContent>
      </w:r>
      <w:r>
        <w:rPr>
          <w:noProof/>
          <w:sz w:val="22"/>
          <w:szCs w:val="22"/>
          <w:lang w:val="en-GB"/>
        </w:rPr>
        <mc:AlternateContent>
          <mc:Choice Requires="wpg">
            <w:drawing>
              <wp:anchor distT="0" distB="0" distL="114300" distR="114300" simplePos="0" relativeHeight="251659264" behindDoc="1" locked="0" layoutInCell="1" allowOverlap="1" wp14:anchorId="320A95BA" wp14:editId="6F2144DE">
                <wp:simplePos x="0" y="0"/>
                <wp:positionH relativeFrom="page">
                  <wp:posOffset>6061710</wp:posOffset>
                </wp:positionH>
                <wp:positionV relativeFrom="paragraph">
                  <wp:posOffset>1278255</wp:posOffset>
                </wp:positionV>
                <wp:extent cx="171450" cy="563880"/>
                <wp:effectExtent l="3810" t="8890" r="5715" b="8255"/>
                <wp:wrapNone/>
                <wp:docPr id="304"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3880"/>
                          <a:chOff x="9546" y="2013"/>
                          <a:chExt cx="270" cy="888"/>
                        </a:xfrm>
                      </wpg:grpSpPr>
                      <wps:wsp>
                        <wps:cNvPr id="305" name="Rectangle 33"/>
                        <wps:cNvSpPr>
                          <a:spLocks noChangeArrowheads="1"/>
                        </wps:cNvSpPr>
                        <wps:spPr bwMode="auto">
                          <a:xfrm>
                            <a:off x="9553" y="2020"/>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6" name="Rectangle 34"/>
                        <wps:cNvSpPr>
                          <a:spLocks noChangeArrowheads="1"/>
                        </wps:cNvSpPr>
                        <wps:spPr bwMode="auto">
                          <a:xfrm>
                            <a:off x="9553" y="232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7" name="Rectangle 35"/>
                        <wps:cNvSpPr>
                          <a:spLocks noChangeArrowheads="1"/>
                        </wps:cNvSpPr>
                        <wps:spPr bwMode="auto">
                          <a:xfrm>
                            <a:off x="9553" y="263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3733F5B" id="Group 32" o:spid="_x0000_s1026" style="position:absolute;margin-left:477.3pt;margin-top:100.65pt;width:13.5pt;height:44.4pt;z-index:-251657216;mso-position-horizontal-relative:page" coordorigin="9546,2013" coordsize="270,8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sI7xQIAAHsKAAAOAAAAZHJzL2Uyb0RvYy54bWzsVltv2yAUfp+0/4B4Xx3fEteqU1W9adIu&#10;1br9AIKxjYbBAxKn+/U7gJOm3aRJnVZNWv1ggc/hXL7vA3Nyuu0F2jBtuJIVjo9mGDFJVc1lW+Ev&#10;n6/eFBgZS2RNhJKswnfM4NPl61cn41CyRHVK1EwjCCJNOQ4V7qwdyigytGM9MUdqYBKMjdI9sTDV&#10;bVRrMkL0XkTJbDaPRqXrQSvKjIGvF8GIlz5+0zBqPzaNYRaJCkNt1r+1f6/cO1qekLLVZOg4ncog&#10;T6iiJ1xC0n2oC2IJWmv+U6ieU62MauwRVX2kmoZT5nuAbuLZo26utVoPvpe2HNthDxNA+winJ4el&#10;HzY3GvG6wuksw0iSHkjyeVGaOHTGoS3B6VoPt8ONDi3C8J2iXw2Yo8d2N2+DM1qN71UN8cjaKo/O&#10;ttG9CwF9o60n4W5PAttaROFjvIizHKiiYMrnaVFMJNEOmHSrjvNsjhFYAbE0EEi7y2l1spiWFkXh&#10;bBEpQ1Jf6FSY6wrkZu4RNX+G6G1HBuaJMg6sPaL5DtFPIEQiW8FQ6kt2+cFxB6kJeCKpzjtwY2da&#10;q7FjpIa6Yt/GgwVuYoCN3wJ8nOfpBFUywbiDOcmhOIexGxwCRcpBG3vNVI/coMIaavfskc07Y4Pr&#10;zsWRKdUVFwK+k1JINAJBcZb5BUYJXjujsxndrs6FRhvitqJ/prwP3Hpu4UAQvK9wsXcipQPjUtY+&#10;iyVchDGwK6QXYQAkELtS9R2Ao1XY7XA6waBT+jtGI+z0Cptva6IZRuKtBIBdue5o8JMsXwBSSB9a&#10;VocWIimEqrDFKAzPbThO1oPmbQeZYt+7VGeg+oZ7wBxhoaqpWNDes4kQNkvY1gcizBz0DzQFBP11&#10;EabJsctLyhcR/m8iXPxChP7ceXYRztMXEf5rJ6H/OcMNx/+vp9uYu0Idzv3JeX9nXP4AAAD//wMA&#10;UEsDBBQABgAIAAAAIQCalDcJ4QAAAAsBAAAPAAAAZHJzL2Rvd25yZXYueG1sTI/BbsIwDIbvk/YO&#10;kZF2G0lgIFqaIoS2ndCkwaRpt9CYtqJJqia05e3nncbRvz/9/pxtRtuwHrtQe6dATgUwdIU3tSsV&#10;fB3fnlfAQtTO6MY7VHDDAJv88SHTqfGD+8T+EEtGJS6kWkEVY5tyHooKrQ5T36Kj3dl3Vkcau5Kb&#10;Tg9Ubhs+E2LJra4dXah0i7sKi8vhahW8D3rYzuVrv7+cd7ef4+Ljey9RqafJuF0DizjGfxj+9Ekd&#10;cnI6+aszgTUKksXLklAFMyHnwIhIVpKSEyWJkMDzjN//kP8CAAD//wMAUEsBAi0AFAAGAAgAAAAh&#10;ALaDOJL+AAAA4QEAABMAAAAAAAAAAAAAAAAAAAAAAFtDb250ZW50X1R5cGVzXS54bWxQSwECLQAU&#10;AAYACAAAACEAOP0h/9YAAACUAQAACwAAAAAAAAAAAAAAAAAvAQAAX3JlbHMvLnJlbHNQSwECLQAU&#10;AAYACAAAACEA2G7CO8UCAAB7CgAADgAAAAAAAAAAAAAAAAAuAgAAZHJzL2Uyb0RvYy54bWxQSwEC&#10;LQAUAAYACAAAACEAmpQ3CeEAAAALAQAADwAAAAAAAAAAAAAAAAAfBQAAZHJzL2Rvd25yZXYueG1s&#10;UEsFBgAAAAAEAAQA8wAAAC0GAAAAAA==&#10;">
                <v:rect id="Rectangle 33" o:spid="_x0000_s1027" style="position:absolute;left:9553;top:2020;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ZKlxQAAANwAAAAPAAAAZHJzL2Rvd25yZXYueG1sRI/NasMw&#10;EITvhb6D2EJvjdT8UdwoIYQGSk6J60Nz21hby9RaGUt1nLePAoEeh5n5hlmsBteInrpQe9bwOlIg&#10;iEtvaq40FF/blzcQISIbbDyThgsFWC0fHxaYGX/mA/V5rESCcMhQg42xzaQMpSWHYeRb4uT9+M5h&#10;TLKrpOnwnOCukWOl5tJhzWnBYksbS+Vv/uc0HIddgTu1r6en8nv+scmV7ZtC6+enYf0OItIQ/8P3&#10;9qfRMFEzuJ1JR0AurwAAAP//AwBQSwECLQAUAAYACAAAACEA2+H2y+4AAACFAQAAEwAAAAAAAAAA&#10;AAAAAAAAAAAAW0NvbnRlbnRfVHlwZXNdLnhtbFBLAQItABQABgAIAAAAIQBa9CxbvwAAABUBAAAL&#10;AAAAAAAAAAAAAAAAAB8BAABfcmVscy8ucmVsc1BLAQItABQABgAIAAAAIQAC0ZKlxQAAANwAAAAP&#10;AAAAAAAAAAAAAAAAAAcCAABkcnMvZG93bnJldi54bWxQSwUGAAAAAAMAAwC3AAAA+QIAAAAA&#10;" filled="f" strokeweight=".72pt"/>
                <v:rect id="Rectangle 34" o:spid="_x0000_s1028" style="position:absolute;left:9553;top:2329;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wzSxAAAANwAAAAPAAAAZHJzL2Rvd25yZXYueG1sRI9Ba8JA&#10;FITvhf6H5Qm91V1bCSW6ikgLxZPGHOrtmX1mg9m3IbuN6b/vCoUeh5n5hlmuR9eKgfrQeNYwmyoQ&#10;xJU3DdcayuPH8xuIEJENtp5Jww8FWK8eH5aYG3/jAw1FrEWCcMhRg42xy6UMlSWHYeo74uRdfO8w&#10;JtnX0vR4S3DXyhelMumw4bRgsaOtpepafDsNp3FX4k7tm/m5+sret4WyQ1tq/TQZNwsQkcb4H/5r&#10;fxoNryqD+5l0BOTqFwAA//8DAFBLAQItABQABgAIAAAAIQDb4fbL7gAAAIUBAAATAAAAAAAAAAAA&#10;AAAAAAAAAABbQ29udGVudF9UeXBlc10ueG1sUEsBAi0AFAAGAAgAAAAhAFr0LFu/AAAAFQEAAAsA&#10;AAAAAAAAAAAAAAAAHwEAAF9yZWxzLy5yZWxzUEsBAi0AFAAGAAgAAAAhAPIDDNLEAAAA3AAAAA8A&#10;AAAAAAAAAAAAAAAABwIAAGRycy9kb3ducmV2LnhtbFBLBQYAAAAAAwADALcAAAD4AgAAAAA=&#10;" filled="f" strokeweight=".72pt"/>
                <v:rect id="Rectangle 35" o:spid="_x0000_s1029" style="position:absolute;left:9553;top:2639;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6lJxQAAANwAAAAPAAAAZHJzL2Rvd25yZXYueG1sRI9BawIx&#10;FITvgv8hvII3TarFltUoIgrFU7vuob09N6+bpZuXZRPX7b9vCgWPw8x8w6y3g2tET12oPWt4nCkQ&#10;xKU3NVcaivNx+gIiRGSDjWfS8EMBtpvxaI2Z8Td+pz6PlUgQDhlqsDG2mZShtOQwzHxLnLwv3zmM&#10;SXaVNB3eEtw1cq7UUjqsOS1YbGlvqfzOr07D53Aq8KTe6qdL+bE87HNl+6bQevIw7FYgIg3xHv5v&#10;vxoNC/UMf2fSEZCbXwAAAP//AwBQSwECLQAUAAYACAAAACEA2+H2y+4AAACFAQAAEwAAAAAAAAAA&#10;AAAAAAAAAAAAW0NvbnRlbnRfVHlwZXNdLnhtbFBLAQItABQABgAIAAAAIQBa9CxbvwAAABUBAAAL&#10;AAAAAAAAAAAAAAAAAB8BAABfcmVscy8ucmVsc1BLAQItABQABgAIAAAAIQCdT6lJxQAAANwAAAAP&#10;AAAAAAAAAAAAAAAAAAcCAABkcnMvZG93bnJldi54bWxQSwUGAAAAAAMAAwC3AAAA+QIAAAAA&#10;" filled="f" strokeweight=".72pt"/>
                <w10:wrap anchorx="page"/>
              </v:group>
            </w:pict>
          </mc:Fallback>
        </mc:AlternateContent>
      </w:r>
      <w:r w:rsidR="00BB69D9" w:rsidRPr="00AC62A2">
        <w:rPr>
          <w:sz w:val="22"/>
          <w:szCs w:val="22"/>
          <w:lang w:val="en-GB"/>
        </w:rPr>
        <w:t>This quick self-assessment has been developed to give you a general idea of the state of</w:t>
      </w:r>
      <w:r>
        <w:rPr>
          <w:sz w:val="22"/>
          <w:szCs w:val="22"/>
          <w:lang w:val="en-GB"/>
        </w:rPr>
        <w:t xml:space="preserve"> </w:t>
      </w:r>
      <w:r w:rsidR="00BB69D9" w:rsidRPr="00AC62A2">
        <w:rPr>
          <w:sz w:val="22"/>
          <w:szCs w:val="22"/>
          <w:lang w:val="en-GB"/>
        </w:rPr>
        <w:t>your organisation in terms of overall good practice. Going through these questions will help</w:t>
      </w:r>
      <w:r>
        <w:rPr>
          <w:sz w:val="22"/>
          <w:szCs w:val="22"/>
          <w:lang w:val="en-GB"/>
        </w:rPr>
        <w:t xml:space="preserve"> </w:t>
      </w:r>
      <w:r w:rsidR="00BB69D9" w:rsidRPr="00AC62A2">
        <w:rPr>
          <w:sz w:val="22"/>
          <w:szCs w:val="22"/>
          <w:lang w:val="en-GB"/>
        </w:rPr>
        <w:t>you identify the strengths and weaknesses of your organisation, and to draw up an action or</w:t>
      </w:r>
      <w:r>
        <w:rPr>
          <w:sz w:val="22"/>
          <w:szCs w:val="22"/>
          <w:lang w:val="en-GB"/>
        </w:rPr>
        <w:t xml:space="preserve"> </w:t>
      </w:r>
      <w:r w:rsidR="00BB69D9" w:rsidRPr="00AC62A2">
        <w:rPr>
          <w:sz w:val="22"/>
          <w:szCs w:val="22"/>
          <w:lang w:val="en-GB"/>
        </w:rPr>
        <w:t>development</w:t>
      </w:r>
      <w:r>
        <w:rPr>
          <w:sz w:val="22"/>
          <w:szCs w:val="22"/>
          <w:lang w:val="en-GB"/>
        </w:rPr>
        <w:t xml:space="preserve"> </w:t>
      </w:r>
      <w:r w:rsidR="00BB69D9" w:rsidRPr="00AC62A2">
        <w:rPr>
          <w:sz w:val="22"/>
          <w:szCs w:val="22"/>
          <w:lang w:val="en-GB"/>
        </w:rPr>
        <w:t>plan.</w:t>
      </w:r>
    </w:p>
    <w:p w14:paraId="1B330E6D" w14:textId="77777777" w:rsidR="00C31981" w:rsidRPr="00AC62A2" w:rsidRDefault="00C31981" w:rsidP="00C31981">
      <w:pPr>
        <w:pStyle w:val="BodyText"/>
        <w:spacing w:before="2"/>
        <w:rPr>
          <w:sz w:val="22"/>
          <w:szCs w:val="22"/>
          <w:lang w:val="en-GB"/>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129"/>
        <w:gridCol w:w="254"/>
        <w:gridCol w:w="463"/>
      </w:tblGrid>
      <w:tr w:rsidR="00F64359" w:rsidRPr="00AC62A2" w14:paraId="4DC6D193" w14:textId="77777777" w:rsidTr="007D0878">
        <w:trPr>
          <w:trHeight w:val="299"/>
        </w:trPr>
        <w:tc>
          <w:tcPr>
            <w:tcW w:w="7372" w:type="dxa"/>
          </w:tcPr>
          <w:p w14:paraId="10BD39C0" w14:textId="77777777" w:rsidR="00C31981" w:rsidRPr="00AC62A2" w:rsidRDefault="00BB69D9" w:rsidP="007D0878">
            <w:pPr>
              <w:pStyle w:val="TableParagraph"/>
              <w:spacing w:line="280" w:lineRule="exact"/>
              <w:ind w:left="468"/>
              <w:rPr>
                <w:rFonts w:ascii="Arial"/>
                <w:b/>
                <w:lang w:val="en-GB"/>
              </w:rPr>
            </w:pPr>
            <w:r w:rsidRPr="00AC62A2">
              <w:rPr>
                <w:rFonts w:ascii="Arial"/>
                <w:b/>
                <w:lang w:val="en-GB"/>
              </w:rPr>
              <w:t>1.Statingourpurpose</w:t>
            </w:r>
          </w:p>
        </w:tc>
        <w:tc>
          <w:tcPr>
            <w:tcW w:w="845" w:type="dxa"/>
          </w:tcPr>
          <w:p w14:paraId="465D3F89" w14:textId="77777777" w:rsidR="00C31981" w:rsidRPr="00AC62A2" w:rsidRDefault="00BB69D9" w:rsidP="007D0878">
            <w:pPr>
              <w:pStyle w:val="TableParagraph"/>
              <w:spacing w:line="279" w:lineRule="exact"/>
              <w:rPr>
                <w:lang w:val="en-GB"/>
              </w:rPr>
            </w:pPr>
            <w:r w:rsidRPr="00AC62A2">
              <w:rPr>
                <w:lang w:val="en-GB"/>
              </w:rPr>
              <w:t>No</w:t>
            </w:r>
          </w:p>
        </w:tc>
        <w:tc>
          <w:tcPr>
            <w:tcW w:w="970" w:type="dxa"/>
          </w:tcPr>
          <w:p w14:paraId="025B3ADF" w14:textId="77777777" w:rsidR="00C31981" w:rsidRPr="00AC62A2" w:rsidRDefault="00BB69D9" w:rsidP="007D0878">
            <w:pPr>
              <w:pStyle w:val="TableParagraph"/>
              <w:spacing w:line="279" w:lineRule="exact"/>
              <w:rPr>
                <w:lang w:val="en-GB"/>
              </w:rPr>
            </w:pPr>
            <w:r w:rsidRPr="00AC62A2">
              <w:rPr>
                <w:lang w:val="en-GB"/>
              </w:rPr>
              <w:t>Nearly</w:t>
            </w:r>
          </w:p>
        </w:tc>
        <w:tc>
          <w:tcPr>
            <w:tcW w:w="846" w:type="dxa"/>
            <w:gridSpan w:val="3"/>
          </w:tcPr>
          <w:p w14:paraId="00EE3729" w14:textId="77777777" w:rsidR="00C31981" w:rsidRPr="00AC62A2" w:rsidRDefault="00BB69D9" w:rsidP="007D0878">
            <w:pPr>
              <w:pStyle w:val="TableParagraph"/>
              <w:spacing w:line="279" w:lineRule="exact"/>
              <w:rPr>
                <w:lang w:val="en-GB"/>
              </w:rPr>
            </w:pPr>
            <w:r w:rsidRPr="00AC62A2">
              <w:rPr>
                <w:lang w:val="en-GB"/>
              </w:rPr>
              <w:t>Yes</w:t>
            </w:r>
          </w:p>
        </w:tc>
      </w:tr>
      <w:tr w:rsidR="00F64359" w:rsidRPr="00AC62A2" w14:paraId="2301994D" w14:textId="77777777" w:rsidTr="007D0878">
        <w:trPr>
          <w:trHeight w:val="297"/>
        </w:trPr>
        <w:tc>
          <w:tcPr>
            <w:tcW w:w="7372" w:type="dxa"/>
          </w:tcPr>
          <w:p w14:paraId="5F62CF48" w14:textId="700B297B" w:rsidR="00C31981" w:rsidRPr="00AC62A2" w:rsidRDefault="00BB69D9" w:rsidP="007D0878">
            <w:pPr>
              <w:pStyle w:val="TableParagraph"/>
              <w:spacing w:line="277" w:lineRule="exact"/>
              <w:rPr>
                <w:lang w:val="en-GB"/>
              </w:rPr>
            </w:pPr>
            <w:r w:rsidRPr="00AC62A2">
              <w:rPr>
                <w:lang w:val="en-GB"/>
              </w:rPr>
              <w:t>1.1We</w:t>
            </w:r>
            <w:r w:rsidR="00EC6199">
              <w:rPr>
                <w:lang w:val="en-GB"/>
              </w:rPr>
              <w:t xml:space="preserve"> </w:t>
            </w:r>
            <w:r w:rsidRPr="00AC62A2">
              <w:rPr>
                <w:lang w:val="en-GB"/>
              </w:rPr>
              <w:t>have</w:t>
            </w:r>
            <w:r w:rsidR="00EC6199">
              <w:rPr>
                <w:lang w:val="en-GB"/>
              </w:rPr>
              <w:t xml:space="preserve"> </w:t>
            </w:r>
            <w:r w:rsidRPr="00AC62A2">
              <w:rPr>
                <w:lang w:val="en-GB"/>
              </w:rPr>
              <w:t>a</w:t>
            </w:r>
            <w:r w:rsidR="00EC6199">
              <w:rPr>
                <w:lang w:val="en-GB"/>
              </w:rPr>
              <w:t xml:space="preserve"> </w:t>
            </w:r>
            <w:r w:rsidRPr="00AC62A2">
              <w:rPr>
                <w:lang w:val="en-GB"/>
              </w:rPr>
              <w:t>mission</w:t>
            </w:r>
            <w:r w:rsidR="00EC6199">
              <w:rPr>
                <w:lang w:val="en-GB"/>
              </w:rPr>
              <w:t xml:space="preserve"> </w:t>
            </w:r>
            <w:r w:rsidRPr="00AC62A2">
              <w:rPr>
                <w:lang w:val="en-GB"/>
              </w:rPr>
              <w:t>statement</w:t>
            </w:r>
          </w:p>
        </w:tc>
        <w:tc>
          <w:tcPr>
            <w:tcW w:w="845" w:type="dxa"/>
          </w:tcPr>
          <w:p w14:paraId="6CB6F6EA" w14:textId="77777777" w:rsidR="00C31981" w:rsidRPr="00AC62A2" w:rsidRDefault="00C31981" w:rsidP="007D0878">
            <w:pPr>
              <w:pStyle w:val="TableParagraph"/>
              <w:ind w:left="0"/>
              <w:rPr>
                <w:rFonts w:ascii="Times New Roman"/>
                <w:lang w:val="en-GB"/>
              </w:rPr>
            </w:pPr>
          </w:p>
        </w:tc>
        <w:tc>
          <w:tcPr>
            <w:tcW w:w="970" w:type="dxa"/>
          </w:tcPr>
          <w:p w14:paraId="422B4F37" w14:textId="77777777" w:rsidR="00C31981" w:rsidRPr="00AC62A2" w:rsidRDefault="00C31981" w:rsidP="007D0878">
            <w:pPr>
              <w:pStyle w:val="TableParagraph"/>
              <w:ind w:left="0"/>
              <w:rPr>
                <w:rFonts w:ascii="Times New Roman"/>
                <w:lang w:val="en-GB"/>
              </w:rPr>
            </w:pPr>
          </w:p>
        </w:tc>
        <w:tc>
          <w:tcPr>
            <w:tcW w:w="129" w:type="dxa"/>
            <w:tcBorders>
              <w:right w:val="single" w:sz="6" w:space="0" w:color="000000"/>
            </w:tcBorders>
          </w:tcPr>
          <w:p w14:paraId="128AD384" w14:textId="77777777" w:rsidR="00C31981" w:rsidRPr="00AC62A2" w:rsidRDefault="00C31981" w:rsidP="007D0878">
            <w:pPr>
              <w:pStyle w:val="TableParagraph"/>
              <w:ind w:left="0"/>
              <w:rPr>
                <w:rFonts w:ascii="Times New Roman"/>
                <w:lang w:val="en-GB"/>
              </w:rPr>
            </w:pPr>
          </w:p>
        </w:tc>
        <w:tc>
          <w:tcPr>
            <w:tcW w:w="254" w:type="dxa"/>
            <w:tcBorders>
              <w:left w:val="single" w:sz="6" w:space="0" w:color="000000"/>
              <w:right w:val="single" w:sz="6" w:space="0" w:color="000000"/>
            </w:tcBorders>
          </w:tcPr>
          <w:p w14:paraId="72E11CF5"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c>
          <w:tcPr>
            <w:tcW w:w="463" w:type="dxa"/>
            <w:tcBorders>
              <w:left w:val="single" w:sz="6" w:space="0" w:color="000000"/>
            </w:tcBorders>
          </w:tcPr>
          <w:p w14:paraId="4120D113" w14:textId="77777777" w:rsidR="00C31981" w:rsidRPr="00AC62A2" w:rsidRDefault="00C31981" w:rsidP="007D0878">
            <w:pPr>
              <w:pStyle w:val="TableParagraph"/>
              <w:ind w:left="0"/>
              <w:rPr>
                <w:rFonts w:ascii="Times New Roman"/>
                <w:lang w:val="en-GB"/>
              </w:rPr>
            </w:pPr>
          </w:p>
        </w:tc>
      </w:tr>
      <w:tr w:rsidR="00F64359" w:rsidRPr="00AC62A2" w14:paraId="4F19D2AE" w14:textId="77777777" w:rsidTr="007D0878">
        <w:trPr>
          <w:trHeight w:val="299"/>
        </w:trPr>
        <w:tc>
          <w:tcPr>
            <w:tcW w:w="7372" w:type="dxa"/>
          </w:tcPr>
          <w:p w14:paraId="0F62D8D2" w14:textId="45D89444" w:rsidR="00C31981" w:rsidRPr="00AC62A2" w:rsidRDefault="00BB69D9" w:rsidP="007D0878">
            <w:pPr>
              <w:pStyle w:val="TableParagraph"/>
              <w:spacing w:line="279" w:lineRule="exact"/>
              <w:rPr>
                <w:lang w:val="en-GB"/>
              </w:rPr>
            </w:pPr>
            <w:r w:rsidRPr="00AC62A2">
              <w:rPr>
                <w:lang w:val="en-GB"/>
              </w:rPr>
              <w:t>1.2Our(current)aims(still)comply</w:t>
            </w:r>
            <w:r w:rsidR="00EC6199">
              <w:rPr>
                <w:lang w:val="en-GB"/>
              </w:rPr>
              <w:t xml:space="preserve"> </w:t>
            </w:r>
            <w:r w:rsidRPr="00AC62A2">
              <w:rPr>
                <w:lang w:val="en-GB"/>
              </w:rPr>
              <w:t>with</w:t>
            </w:r>
            <w:r w:rsidR="00EC6199">
              <w:rPr>
                <w:lang w:val="en-GB"/>
              </w:rPr>
              <w:t xml:space="preserve"> </w:t>
            </w:r>
            <w:r w:rsidRPr="00AC62A2">
              <w:rPr>
                <w:lang w:val="en-GB"/>
              </w:rPr>
              <w:t>our</w:t>
            </w:r>
            <w:r w:rsidR="00EC6199">
              <w:rPr>
                <w:lang w:val="en-GB"/>
              </w:rPr>
              <w:t xml:space="preserve"> </w:t>
            </w:r>
            <w:r w:rsidRPr="00AC62A2">
              <w:rPr>
                <w:lang w:val="en-GB"/>
              </w:rPr>
              <w:t>constitution</w:t>
            </w:r>
          </w:p>
        </w:tc>
        <w:tc>
          <w:tcPr>
            <w:tcW w:w="845" w:type="dxa"/>
          </w:tcPr>
          <w:p w14:paraId="5E24AC74" w14:textId="77777777" w:rsidR="00C31981" w:rsidRPr="00AC62A2" w:rsidRDefault="00C31981" w:rsidP="007D0878">
            <w:pPr>
              <w:pStyle w:val="TableParagraph"/>
              <w:ind w:left="0"/>
              <w:rPr>
                <w:rFonts w:ascii="Times New Roman"/>
                <w:lang w:val="en-GB"/>
              </w:rPr>
            </w:pPr>
          </w:p>
        </w:tc>
        <w:tc>
          <w:tcPr>
            <w:tcW w:w="970" w:type="dxa"/>
          </w:tcPr>
          <w:p w14:paraId="3FF8D8E0" w14:textId="77777777" w:rsidR="00C31981" w:rsidRPr="00AC62A2" w:rsidRDefault="00C31981" w:rsidP="007D0878">
            <w:pPr>
              <w:pStyle w:val="TableParagraph"/>
              <w:ind w:left="0"/>
              <w:rPr>
                <w:rFonts w:ascii="Times New Roman"/>
                <w:lang w:val="en-GB"/>
              </w:rPr>
            </w:pPr>
          </w:p>
        </w:tc>
        <w:tc>
          <w:tcPr>
            <w:tcW w:w="129" w:type="dxa"/>
            <w:tcBorders>
              <w:right w:val="single" w:sz="6" w:space="0" w:color="000000"/>
            </w:tcBorders>
          </w:tcPr>
          <w:p w14:paraId="48A4D115" w14:textId="77777777" w:rsidR="00C31981" w:rsidRPr="00AC62A2" w:rsidRDefault="00C31981" w:rsidP="007D0878">
            <w:pPr>
              <w:pStyle w:val="TableParagraph"/>
              <w:ind w:left="0"/>
              <w:rPr>
                <w:rFonts w:ascii="Times New Roman"/>
                <w:lang w:val="en-GB"/>
              </w:rPr>
            </w:pPr>
          </w:p>
        </w:tc>
        <w:tc>
          <w:tcPr>
            <w:tcW w:w="254" w:type="dxa"/>
            <w:tcBorders>
              <w:left w:val="single" w:sz="6" w:space="0" w:color="000000"/>
              <w:right w:val="single" w:sz="6" w:space="0" w:color="000000"/>
            </w:tcBorders>
          </w:tcPr>
          <w:p w14:paraId="75F5E5F2"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c>
          <w:tcPr>
            <w:tcW w:w="463" w:type="dxa"/>
            <w:tcBorders>
              <w:left w:val="single" w:sz="6" w:space="0" w:color="000000"/>
            </w:tcBorders>
          </w:tcPr>
          <w:p w14:paraId="75837484" w14:textId="77777777" w:rsidR="00C31981" w:rsidRPr="00AC62A2" w:rsidRDefault="00C31981" w:rsidP="007D0878">
            <w:pPr>
              <w:pStyle w:val="TableParagraph"/>
              <w:ind w:left="0"/>
              <w:rPr>
                <w:rFonts w:ascii="Times New Roman"/>
                <w:lang w:val="en-GB"/>
              </w:rPr>
            </w:pPr>
          </w:p>
        </w:tc>
      </w:tr>
      <w:tr w:rsidR="00F64359" w:rsidRPr="00AC62A2" w14:paraId="56DAA68B" w14:textId="77777777" w:rsidTr="007D0878">
        <w:trPr>
          <w:trHeight w:val="897"/>
        </w:trPr>
        <w:tc>
          <w:tcPr>
            <w:tcW w:w="7372" w:type="dxa"/>
          </w:tcPr>
          <w:p w14:paraId="2CB43840" w14:textId="6F72B912" w:rsidR="00C31981" w:rsidRPr="00AC62A2" w:rsidRDefault="00BB69D9" w:rsidP="007D0878">
            <w:pPr>
              <w:pStyle w:val="TableParagraph"/>
              <w:ind w:right="125"/>
              <w:rPr>
                <w:lang w:val="en-GB"/>
              </w:rPr>
            </w:pPr>
            <w:r w:rsidRPr="00AC62A2">
              <w:rPr>
                <w:lang w:val="en-GB"/>
              </w:rPr>
              <w:t>1.3Weensure</w:t>
            </w:r>
            <w:r w:rsidR="00EC6199">
              <w:rPr>
                <w:lang w:val="en-GB"/>
              </w:rPr>
              <w:t xml:space="preserve"> </w:t>
            </w:r>
            <w:r w:rsidRPr="00AC62A2">
              <w:rPr>
                <w:lang w:val="en-GB"/>
              </w:rPr>
              <w:t>that</w:t>
            </w:r>
            <w:r w:rsidR="00EC6199">
              <w:rPr>
                <w:lang w:val="en-GB"/>
              </w:rPr>
              <w:t xml:space="preserve"> </w:t>
            </w:r>
            <w:r w:rsidRPr="00AC62A2">
              <w:rPr>
                <w:lang w:val="en-GB"/>
              </w:rPr>
              <w:t>all</w:t>
            </w:r>
            <w:r w:rsidR="00EC6199">
              <w:rPr>
                <w:lang w:val="en-GB"/>
              </w:rPr>
              <w:t xml:space="preserve"> </w:t>
            </w:r>
            <w:r w:rsidRPr="00AC62A2">
              <w:rPr>
                <w:lang w:val="en-GB"/>
              </w:rPr>
              <w:t>the</w:t>
            </w:r>
            <w:r w:rsidR="00EC6199">
              <w:rPr>
                <w:lang w:val="en-GB"/>
              </w:rPr>
              <w:t xml:space="preserve"> </w:t>
            </w:r>
            <w:r w:rsidRPr="00AC62A2">
              <w:rPr>
                <w:lang w:val="en-GB"/>
              </w:rPr>
              <w:t>people</w:t>
            </w:r>
            <w:r w:rsidR="00EC6199">
              <w:rPr>
                <w:lang w:val="en-GB"/>
              </w:rPr>
              <w:t xml:space="preserve"> </w:t>
            </w:r>
            <w:r w:rsidRPr="00AC62A2">
              <w:rPr>
                <w:lang w:val="en-GB"/>
              </w:rPr>
              <w:t>working</w:t>
            </w:r>
            <w:r w:rsidR="00EC6199">
              <w:rPr>
                <w:lang w:val="en-GB"/>
              </w:rPr>
              <w:t xml:space="preserve"> </w:t>
            </w:r>
            <w:r w:rsidRPr="00AC62A2">
              <w:rPr>
                <w:lang w:val="en-GB"/>
              </w:rPr>
              <w:t>in</w:t>
            </w:r>
            <w:r w:rsidR="00EC6199">
              <w:rPr>
                <w:lang w:val="en-GB"/>
              </w:rPr>
              <w:t xml:space="preserve"> </w:t>
            </w:r>
            <w:r w:rsidRPr="00AC62A2">
              <w:rPr>
                <w:lang w:val="en-GB"/>
              </w:rPr>
              <w:t>our</w:t>
            </w:r>
            <w:r w:rsidR="00EC6199">
              <w:rPr>
                <w:lang w:val="en-GB"/>
              </w:rPr>
              <w:t xml:space="preserve"> </w:t>
            </w:r>
            <w:r w:rsidRPr="00AC62A2">
              <w:rPr>
                <w:lang w:val="en-GB"/>
              </w:rPr>
              <w:t>organisation</w:t>
            </w:r>
            <w:r w:rsidR="00EC6199">
              <w:rPr>
                <w:lang w:val="en-GB"/>
              </w:rPr>
              <w:t xml:space="preserve"> </w:t>
            </w:r>
            <w:r w:rsidRPr="00AC62A2">
              <w:rPr>
                <w:lang w:val="en-GB"/>
              </w:rPr>
              <w:t>understand</w:t>
            </w:r>
            <w:r w:rsidR="00EC6199">
              <w:rPr>
                <w:lang w:val="en-GB"/>
              </w:rPr>
              <w:t xml:space="preserve"> </w:t>
            </w:r>
            <w:r w:rsidRPr="00AC62A2">
              <w:rPr>
                <w:lang w:val="en-GB"/>
              </w:rPr>
              <w:t>its</w:t>
            </w:r>
            <w:r w:rsidR="00EC6199">
              <w:rPr>
                <w:lang w:val="en-GB"/>
              </w:rPr>
              <w:t xml:space="preserve"> </w:t>
            </w:r>
            <w:r w:rsidRPr="00AC62A2">
              <w:rPr>
                <w:lang w:val="en-GB"/>
              </w:rPr>
              <w:t>purpose</w:t>
            </w:r>
            <w:r w:rsidR="00EC6199">
              <w:rPr>
                <w:lang w:val="en-GB"/>
              </w:rPr>
              <w:t xml:space="preserve"> </w:t>
            </w:r>
            <w:r w:rsidRPr="00AC62A2">
              <w:rPr>
                <w:lang w:val="en-GB"/>
              </w:rPr>
              <w:t>at</w:t>
            </w:r>
            <w:r w:rsidR="00EC6199">
              <w:rPr>
                <w:lang w:val="en-GB"/>
              </w:rPr>
              <w:t xml:space="preserve"> </w:t>
            </w:r>
            <w:r w:rsidRPr="00AC62A2">
              <w:rPr>
                <w:lang w:val="en-GB"/>
              </w:rPr>
              <w:t>an</w:t>
            </w:r>
            <w:r w:rsidR="00EC6199">
              <w:rPr>
                <w:lang w:val="en-GB"/>
              </w:rPr>
              <w:t xml:space="preserve"> appropriate </w:t>
            </w:r>
            <w:r w:rsidRPr="00AC62A2">
              <w:rPr>
                <w:lang w:val="en-GB"/>
              </w:rPr>
              <w:t>level(staff</w:t>
            </w:r>
            <w:r w:rsidR="00EC6199">
              <w:rPr>
                <w:lang w:val="en-GB"/>
              </w:rPr>
              <w:t xml:space="preserve"> </w:t>
            </w:r>
            <w:r w:rsidRPr="00AC62A2">
              <w:rPr>
                <w:lang w:val="en-GB"/>
              </w:rPr>
              <w:t>and</w:t>
            </w:r>
          </w:p>
          <w:p w14:paraId="18DEBD54" w14:textId="77777777" w:rsidR="00C31981" w:rsidRPr="00AC62A2" w:rsidRDefault="00BB69D9" w:rsidP="007D0878">
            <w:pPr>
              <w:pStyle w:val="TableParagraph"/>
              <w:spacing w:before="1" w:line="279" w:lineRule="exact"/>
              <w:rPr>
                <w:lang w:val="en-GB"/>
              </w:rPr>
            </w:pPr>
            <w:r w:rsidRPr="00AC62A2">
              <w:rPr>
                <w:lang w:val="en-GB"/>
              </w:rPr>
              <w:t>volunteers)</w:t>
            </w:r>
          </w:p>
        </w:tc>
        <w:tc>
          <w:tcPr>
            <w:tcW w:w="845" w:type="dxa"/>
          </w:tcPr>
          <w:p w14:paraId="3411FD55" w14:textId="77777777" w:rsidR="00C31981" w:rsidRPr="00AC62A2" w:rsidRDefault="00C31981" w:rsidP="007D0878">
            <w:pPr>
              <w:pStyle w:val="TableParagraph"/>
              <w:ind w:left="0"/>
              <w:rPr>
                <w:rFonts w:ascii="Times New Roman"/>
                <w:lang w:val="en-GB"/>
              </w:rPr>
            </w:pPr>
          </w:p>
        </w:tc>
        <w:tc>
          <w:tcPr>
            <w:tcW w:w="970" w:type="dxa"/>
          </w:tcPr>
          <w:p w14:paraId="31307A19" w14:textId="77777777" w:rsidR="00C31981" w:rsidRPr="00AC62A2" w:rsidRDefault="00C31981" w:rsidP="007D0878">
            <w:pPr>
              <w:pStyle w:val="TableParagraph"/>
              <w:ind w:left="0"/>
              <w:rPr>
                <w:rFonts w:ascii="Times New Roman"/>
                <w:lang w:val="en-GB"/>
              </w:rPr>
            </w:pPr>
          </w:p>
        </w:tc>
        <w:tc>
          <w:tcPr>
            <w:tcW w:w="846" w:type="dxa"/>
            <w:gridSpan w:val="3"/>
          </w:tcPr>
          <w:p w14:paraId="2BC8F137" w14:textId="4AEBD5A3"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5B1ED4F0" wp14:editId="6DA415F9">
                      <wp:extent cx="170815" cy="170815"/>
                      <wp:effectExtent l="3175" t="6350" r="6985" b="3810"/>
                      <wp:docPr id="302" name="Group 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303" name="Rectangle 3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6DC4124" id="Group 3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M/QfgIAAGUFAAAOAAAAZHJzL2Uyb0RvYy54bWykVNtu2zAMfR+wfxD0vjqXtmmNOkXRGwbs&#10;UqzbByiybAuTRY1S4nRfP0py0qx9GND5QSBNipdzKF5cbnvDNgq9Blvx6dGEM2Ul1Nq2Ff/x/e7D&#10;GWc+CFsLA1ZV/El5frl8/+5icKWaQQemVsgoiPXl4CreheDKovCyU73wR+CUJWMD2ItAKrZFjWKg&#10;6L0pZpPJaTEA1g5BKu/p70028mWK3zRKhq9N41VgpuJUW0gnpnMVz2J5IcoWheu0HMsQb6iiF9pS&#10;0n2oGxEEW6N+FarXEsFDE44k9AU0jZYq9UDdTCcvurlHWLvUS1sOrdvDRNC+wOnNYeWXzQMyXVd8&#10;PplxZkVPJKW8bH4a0RlcW5LTPbpH94C5RRI/gfzpyVy8tEe9zc5sNXyGmuKJdYCEzrbBPoagvtk2&#10;kfC0J0FtA5P0c7qYnE1POJNkGuVEkuyIyVe3ZHc73pudnudLUYiViTKnSyWOJcV+aND8M5b+/7B8&#10;7IRTiSIfYdpjOd9h+Y1GUNjWKDZfZDyT4w5Mn5FkFq47clNXiDB0StRU1zS1EQumyPlCVDzx8E9o&#10;F5wRfimjKHfQzk5GXKNwCJEoHfpwr6BnUag4UtWJMbH55EN23blEAi3caWMSL8ayoeLn0+PjdMGD&#10;0XU0RjeP7eraINuI+PzSN+b9y63XgZaA0X3Fz/ZOooww3No6ZQlCmywTr8amwctQZEpXUD8RLAj5&#10;hdNGIqED/M3ZQK+74v7XWqDizHy0BG0sN66DpByfLGak4KFldWgRVlKoigfOsngd8gpZO9RtR5mm&#10;qXcLVzTpjU6ARapyVWOxNHXje6G3nOZz3DtxWRzqyet5Oy7/AA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BcnM/QfgIAAGUFAAAO&#10;AAAAAAAAAAAAAAAAAC4CAABkcnMvZTJvRG9jLnhtbFBLAQItABQABgAIAAAAIQBUBrkX2QAAAAMB&#10;AAAPAAAAAAAAAAAAAAAAANgEAABkcnMvZG93bnJldi54bWxQSwUGAAAAAAQABADzAAAA3gUAAAAA&#10;">
                      <v:rect id="Rectangle 3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K9KxAAAANwAAAAPAAAAZHJzL2Rvd25yZXYueG1sRI9BawIx&#10;FITvBf9DeIK3mqhFymoUEQviqd3uQW/PzXOzuHlZNum6/fdNodDjMDPfMOvt4BrRUxdqzxpmUwWC&#10;uPSm5kpD8fn2/AoiRGSDjWfS8E0BtpvR0xoz4x/8QX0eK5EgHDLUYGNsMylDaclhmPqWOHk33zmM&#10;SXaVNB0+Etw1cq7UUjqsOS1YbGlvqbznX07DZTgVeFLv9cu1PC8P+1zZvim0noyH3QpEpCH+h//a&#10;R6NhoRbweyYdAbn5AQAA//8DAFBLAQItABQABgAIAAAAIQDb4fbL7gAAAIUBAAATAAAAAAAAAAAA&#10;AAAAAAAAAABbQ29udGVudF9UeXBlc10ueG1sUEsBAi0AFAAGAAgAAAAhAFr0LFu/AAAAFQEAAAsA&#10;AAAAAAAAAAAAAAAAHwEAAF9yZWxzLy5yZWxzUEsBAi0AFAAGAAgAAAAhAOJ0r0rEAAAA3AAAAA8A&#10;AAAAAAAAAAAAAAAABwIAAGRycy9kb3ducmV2LnhtbFBLBQYAAAAAAwADALcAAAD4AgAAAAA=&#10;" filled="f" strokeweight=".72pt"/>
                      <w10:anchorlock/>
                    </v:group>
                  </w:pict>
                </mc:Fallback>
              </mc:AlternateContent>
            </w:r>
            <w:r w:rsidR="0051492D" w:rsidRPr="00AC62A2">
              <w:rPr>
                <w:lang w:val="en-GB"/>
              </w:rPr>
              <w:sym w:font="Wingdings" w:char="F0FC"/>
            </w:r>
          </w:p>
        </w:tc>
      </w:tr>
      <w:tr w:rsidR="00F64359" w:rsidRPr="00AC62A2" w14:paraId="6E30833D" w14:textId="77777777" w:rsidTr="007D0878">
        <w:trPr>
          <w:trHeight w:val="599"/>
        </w:trPr>
        <w:tc>
          <w:tcPr>
            <w:tcW w:w="10033" w:type="dxa"/>
            <w:gridSpan w:val="6"/>
          </w:tcPr>
          <w:p w14:paraId="1D33FAFD" w14:textId="77777777" w:rsidR="00C31981" w:rsidRPr="00AC62A2" w:rsidRDefault="00BB69D9" w:rsidP="007D0878">
            <w:pPr>
              <w:pStyle w:val="TableParagraph"/>
              <w:spacing w:line="280" w:lineRule="exact"/>
              <w:rPr>
                <w:lang w:val="en-GB"/>
              </w:rPr>
            </w:pPr>
            <w:r w:rsidRPr="00AC62A2">
              <w:rPr>
                <w:lang w:val="en-GB"/>
              </w:rPr>
              <w:t>Notes:</w:t>
            </w:r>
          </w:p>
        </w:tc>
      </w:tr>
    </w:tbl>
    <w:p w14:paraId="5627B85D" w14:textId="77777777" w:rsidR="00C31981" w:rsidRPr="00AC62A2" w:rsidRDefault="00C31981" w:rsidP="00C31981">
      <w:pPr>
        <w:pStyle w:val="BodyText"/>
        <w:spacing w:before="10"/>
        <w:rPr>
          <w:sz w:val="22"/>
          <w:szCs w:val="22"/>
          <w:lang w:val="en-GB"/>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F64359" w:rsidRPr="00AC62A2" w14:paraId="7A991936" w14:textId="77777777" w:rsidTr="007D0878">
        <w:trPr>
          <w:trHeight w:val="299"/>
        </w:trPr>
        <w:tc>
          <w:tcPr>
            <w:tcW w:w="7372" w:type="dxa"/>
          </w:tcPr>
          <w:p w14:paraId="4CD8B5B4" w14:textId="77777777" w:rsidR="00C31981" w:rsidRPr="00AC62A2" w:rsidRDefault="00BB69D9" w:rsidP="007D0878">
            <w:pPr>
              <w:pStyle w:val="TableParagraph"/>
              <w:spacing w:line="280" w:lineRule="exact"/>
              <w:ind w:left="468"/>
              <w:rPr>
                <w:rFonts w:ascii="Arial"/>
                <w:b/>
                <w:lang w:val="en-GB"/>
              </w:rPr>
            </w:pPr>
            <w:r w:rsidRPr="00AC62A2">
              <w:rPr>
                <w:rFonts w:ascii="Arial"/>
                <w:b/>
                <w:lang w:val="en-GB"/>
              </w:rPr>
              <w:t>2.Informationonservicesandpromotionofwork</w:t>
            </w:r>
          </w:p>
        </w:tc>
        <w:tc>
          <w:tcPr>
            <w:tcW w:w="845" w:type="dxa"/>
          </w:tcPr>
          <w:p w14:paraId="30BFA624" w14:textId="77777777" w:rsidR="00C31981" w:rsidRPr="00AC62A2" w:rsidRDefault="00BB69D9" w:rsidP="007D0878">
            <w:pPr>
              <w:pStyle w:val="TableParagraph"/>
              <w:spacing w:line="279" w:lineRule="exact"/>
              <w:rPr>
                <w:lang w:val="en-GB"/>
              </w:rPr>
            </w:pPr>
            <w:r w:rsidRPr="00AC62A2">
              <w:rPr>
                <w:lang w:val="en-GB"/>
              </w:rPr>
              <w:t>No</w:t>
            </w:r>
          </w:p>
        </w:tc>
        <w:tc>
          <w:tcPr>
            <w:tcW w:w="970" w:type="dxa"/>
          </w:tcPr>
          <w:p w14:paraId="43556E32" w14:textId="77777777" w:rsidR="00C31981" w:rsidRPr="00AC62A2" w:rsidRDefault="00BB69D9" w:rsidP="007D0878">
            <w:pPr>
              <w:pStyle w:val="TableParagraph"/>
              <w:spacing w:line="279" w:lineRule="exact"/>
              <w:rPr>
                <w:lang w:val="en-GB"/>
              </w:rPr>
            </w:pPr>
            <w:r w:rsidRPr="00AC62A2">
              <w:rPr>
                <w:lang w:val="en-GB"/>
              </w:rPr>
              <w:t>Nearly</w:t>
            </w:r>
          </w:p>
        </w:tc>
        <w:tc>
          <w:tcPr>
            <w:tcW w:w="847" w:type="dxa"/>
          </w:tcPr>
          <w:p w14:paraId="3F715A11" w14:textId="77777777" w:rsidR="00C31981" w:rsidRPr="00AC62A2" w:rsidRDefault="00BB69D9" w:rsidP="007D0878">
            <w:pPr>
              <w:pStyle w:val="TableParagraph"/>
              <w:spacing w:line="279" w:lineRule="exact"/>
              <w:rPr>
                <w:lang w:val="en-GB"/>
              </w:rPr>
            </w:pPr>
            <w:r w:rsidRPr="00AC62A2">
              <w:rPr>
                <w:lang w:val="en-GB"/>
              </w:rPr>
              <w:t>Yes</w:t>
            </w:r>
          </w:p>
        </w:tc>
      </w:tr>
      <w:tr w:rsidR="00F64359" w:rsidRPr="00AC62A2" w14:paraId="2E6F069D" w14:textId="77777777" w:rsidTr="007D0878">
        <w:trPr>
          <w:trHeight w:val="597"/>
        </w:trPr>
        <w:tc>
          <w:tcPr>
            <w:tcW w:w="7372" w:type="dxa"/>
          </w:tcPr>
          <w:p w14:paraId="5E69210E" w14:textId="52DE2524" w:rsidR="00C31981" w:rsidRPr="00AC62A2" w:rsidRDefault="00BB69D9" w:rsidP="007D0878">
            <w:pPr>
              <w:pStyle w:val="TableParagraph"/>
              <w:spacing w:line="298" w:lineRule="exact"/>
              <w:ind w:right="124"/>
              <w:rPr>
                <w:lang w:val="en-GB"/>
              </w:rPr>
            </w:pPr>
            <w:r w:rsidRPr="00AC62A2">
              <w:rPr>
                <w:lang w:val="en-GB"/>
              </w:rPr>
              <w:t>2.1We</w:t>
            </w:r>
            <w:r w:rsidR="00EC6199">
              <w:rPr>
                <w:lang w:val="en-GB"/>
              </w:rPr>
              <w:t xml:space="preserve"> </w:t>
            </w:r>
            <w:r w:rsidRPr="00AC62A2">
              <w:rPr>
                <w:lang w:val="en-GB"/>
              </w:rPr>
              <w:t>have</w:t>
            </w:r>
            <w:r w:rsidR="00EC6199">
              <w:rPr>
                <w:lang w:val="en-GB"/>
              </w:rPr>
              <w:t xml:space="preserve"> </w:t>
            </w:r>
            <w:r w:rsidRPr="00AC62A2">
              <w:rPr>
                <w:lang w:val="en-GB"/>
              </w:rPr>
              <w:t>an</w:t>
            </w:r>
            <w:r w:rsidR="00EC6199">
              <w:rPr>
                <w:lang w:val="en-GB"/>
              </w:rPr>
              <w:t xml:space="preserve"> </w:t>
            </w:r>
            <w:r w:rsidRPr="00AC62A2">
              <w:rPr>
                <w:lang w:val="en-GB"/>
              </w:rPr>
              <w:t>up-to-date</w:t>
            </w:r>
            <w:r w:rsidR="00EC6199">
              <w:rPr>
                <w:lang w:val="en-GB"/>
              </w:rPr>
              <w:t xml:space="preserve"> </w:t>
            </w:r>
            <w:r w:rsidRPr="00AC62A2">
              <w:rPr>
                <w:lang w:val="en-GB"/>
              </w:rPr>
              <w:t>leaflet</w:t>
            </w:r>
            <w:r w:rsidR="00EC6199">
              <w:rPr>
                <w:lang w:val="en-GB"/>
              </w:rPr>
              <w:t xml:space="preserve"> </w:t>
            </w:r>
            <w:r w:rsidRPr="00AC62A2">
              <w:rPr>
                <w:lang w:val="en-GB"/>
              </w:rPr>
              <w:t>or</w:t>
            </w:r>
            <w:r w:rsidR="00EC6199">
              <w:rPr>
                <w:lang w:val="en-GB"/>
              </w:rPr>
              <w:t xml:space="preserve"> </w:t>
            </w:r>
            <w:r w:rsidRPr="00AC62A2">
              <w:rPr>
                <w:lang w:val="en-GB"/>
              </w:rPr>
              <w:t>written</w:t>
            </w:r>
            <w:r w:rsidR="00EC6199">
              <w:rPr>
                <w:lang w:val="en-GB"/>
              </w:rPr>
              <w:t xml:space="preserve"> </w:t>
            </w:r>
            <w:r w:rsidRPr="00AC62A2">
              <w:rPr>
                <w:lang w:val="en-GB"/>
              </w:rPr>
              <w:t>information</w:t>
            </w:r>
            <w:r w:rsidR="00EC6199">
              <w:rPr>
                <w:lang w:val="en-GB"/>
              </w:rPr>
              <w:t xml:space="preserve"> </w:t>
            </w:r>
            <w:r w:rsidRPr="00AC62A2">
              <w:rPr>
                <w:lang w:val="en-GB"/>
              </w:rPr>
              <w:t>on</w:t>
            </w:r>
            <w:r w:rsidR="00EC6199">
              <w:rPr>
                <w:lang w:val="en-GB"/>
              </w:rPr>
              <w:t xml:space="preserve"> </w:t>
            </w:r>
            <w:r w:rsidRPr="00AC62A2">
              <w:rPr>
                <w:lang w:val="en-GB"/>
              </w:rPr>
              <w:t>our</w:t>
            </w:r>
            <w:r w:rsidR="00EC6199">
              <w:rPr>
                <w:lang w:val="en-GB"/>
              </w:rPr>
              <w:t xml:space="preserve"> </w:t>
            </w:r>
            <w:r w:rsidRPr="00AC62A2">
              <w:rPr>
                <w:lang w:val="en-GB"/>
              </w:rPr>
              <w:t>services</w:t>
            </w:r>
          </w:p>
        </w:tc>
        <w:tc>
          <w:tcPr>
            <w:tcW w:w="845" w:type="dxa"/>
          </w:tcPr>
          <w:p w14:paraId="0225FA6B" w14:textId="0C47E21F"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37905C4C" wp14:editId="7772DAFC">
                      <wp:extent cx="170815" cy="170815"/>
                      <wp:effectExtent l="3175" t="5080" r="6985" b="5080"/>
                      <wp:docPr id="300"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301" name="Rectangle 3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41EC64E" id="Group 38"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ARYfAIAAGUFAAAOAAAAZHJzL2Uyb0RvYy54bWykVNtu2zAMfR+wfxD0vjhOkyY14hRFbxjQ&#10;bcW6fYAiy7YwWdIoJU739aMkJ03ThwGdHwTSpHg5h+LyctcpshXgpNElzUdjSoTmppK6KenPH3ef&#10;FpQ4z3TFlNGipM/C0cvVxw/L3hZiYlqjKgEEg2hX9Lakrfe2yDLHW9ExNzJWaDTWBjrmUYUmq4D1&#10;GL1T2WQ8Ps96A5UFw4Vz+PcmGekqxq9rwf23unbCE1VSrM3HE+K5Dme2WrKiAWZbyYcy2Duq6JjU&#10;mPQQ6oZ5RjYg34TqJAfjTO1H3HSZqWvJRewBu8nHJ93cg9nY2EtT9I09wITQnuD07rD86/YRiKxK&#10;ejZGfDTrkKSYl5wtAjq9bQp0ugf7ZB8htYjig+G/HJqzU3vQm+RM1v0XU2E8tvEmorOroQshsG+y&#10;iyQ8H0gQO084/szn40U+o4SjaZAjSbxFJt/c4u3tcG9yfpEuBSFUxoqULpY4lBT6wUFzL1i6/8Py&#10;qWVWRIpcgOmAZb7H8juOINONEuQslhXyo+MeTJeQJNpct+gmrgBM3wpWYV15bOPVhaA45OGf0M4p&#10;Qfzmab730E5mA65BOIaIFRacvxemI0EoKWDVkTG2fXA+ue5dAoHa3EmlIi9Kk76kF/l0Gi84o2QV&#10;jMHNQbO+VkC2LDy/+A15X7l10uMSULIr6eLgxIoAw62uYhbPpEoy8qp0HLwERaJ0bapnhAVMeuG4&#10;kVBoDfyhpMfXXVL3e8NAUKI+a4Q2lBvWQVSms/kEFTi2rI8tTHMMVVJPSRKvfVohGwuyaTFTHnvX&#10;5gonvZYRsEBVqmooFqdueC/4luN8DnsnLItjPXq9bMfVXwAAAP//AwBQSwMEFAAGAAgAAAAhAFQG&#10;uRfZAAAAAwEAAA8AAABkcnMvZG93bnJldi54bWxMj0FLw0AQhe+C/2EZwZvdpGLRmE0pRT0VwVYQ&#10;b9PsNAnNzobsNkn/vaMe9DKP4Q3vfZMvJ9eqgfrQeDaQzhJQxKW3DVcG3nfPN/egQkS22HomA2cK&#10;sCwuL3LMrB/5jYZtrJSEcMjQQB1jl2kdypochpnviMU7+N5hlLWvtO1xlHDX6nmSLLTDhqWhxo7W&#10;NZXH7ckZeBlxXN2mT8PmeFifP3d3rx+blIy5vppWj6AiTfHvGL7xBR0KYdr7E9ugWgPySPyZ4s0X&#10;D6D2v6qLXP9nL74AAAD//wMAUEsBAi0AFAAGAAgAAAAhALaDOJL+AAAA4QEAABMAAAAAAAAAAAAA&#10;AAAAAAAAAFtDb250ZW50X1R5cGVzXS54bWxQSwECLQAUAAYACAAAACEAOP0h/9YAAACUAQAACwAA&#10;AAAAAAAAAAAAAAAvAQAAX3JlbHMvLnJlbHNQSwECLQAUAAYACAAAACEAuHgEWHwCAABlBQAADgAA&#10;AAAAAAAAAAAAAAAuAgAAZHJzL2Uyb0RvYy54bWxQSwECLQAUAAYACAAAACEAVAa5F9kAAAADAQAA&#10;DwAAAAAAAAAAAAAAAADWBAAAZHJzL2Rvd25yZXYueG1sUEsFBgAAAAAEAAQA8wAAANwFAAAAAA==&#10;">
                      <v:rect id="Rectangle 3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6pSmxAAAANwAAAAPAAAAZHJzL2Rvd25yZXYueG1sRI9BawIx&#10;FITvBf9DeEJvNbEtUlajiFgQT+12D3p7bp6bxc3Lsonr9t83BcHjMDPfMIvV4BrRUxdqzxqmEwWC&#10;uPSm5kpD8fP58gEiRGSDjWfS8EsBVsvR0wIz42/8TX0eK5EgHDLUYGNsMylDaclhmPiWOHln3zmM&#10;SXaVNB3eEtw18lWpmXRYc1qw2NLGUnnJr07DcdgXuFdf9fupPMy2m1zZvim0fh4P6zmISEN8hO/t&#10;ndHwpqbwfyYdAbn8AwAA//8DAFBLAQItABQABgAIAAAAIQDb4fbL7gAAAIUBAAATAAAAAAAAAAAA&#10;AAAAAAAAAABbQ29udGVudF9UeXBlc10ueG1sUEsBAi0AFAAGAAgAAAAhAFr0LFu/AAAAFQEAAAsA&#10;AAAAAAAAAAAAAAAAHwEAAF9yZWxzLy5yZWxzUEsBAi0AFAAGAAgAAAAhAH3qlKbEAAAA3AAAAA8A&#10;AAAAAAAAAAAAAAAABwIAAGRycy9kb3ducmV2LnhtbFBLBQYAAAAAAwADALcAAAD4AgAAAAA=&#10;" filled="f" strokeweight=".72pt"/>
                      <w10:anchorlock/>
                    </v:group>
                  </w:pict>
                </mc:Fallback>
              </mc:AlternateContent>
            </w:r>
          </w:p>
        </w:tc>
        <w:tc>
          <w:tcPr>
            <w:tcW w:w="970" w:type="dxa"/>
          </w:tcPr>
          <w:p w14:paraId="060496AB" w14:textId="0B0FB6FF"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6427737B" wp14:editId="45167EEA">
                      <wp:extent cx="171450" cy="170815"/>
                      <wp:effectExtent l="6350" t="5080" r="3175" b="5080"/>
                      <wp:docPr id="298" name="Group 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99" name="Rectangle 4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3454426" id="Group 40"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C2vgQIAAGUFAAAOAAAAZHJzL2Uyb0RvYy54bWykVN1u2yAUvp+0d0DcL46tpGmsOlWV/mhS&#10;t1br9gAEYxsNAzuQON3T7wBOmrUXkzpfWBzO//cdzsXlvldkJ8BJoyuaT6aUCM1NLXVb0R/fbz+d&#10;U+I80zVTRouKPgtHL1cfP1wMthSF6YyqBRAMol052Ip23tsyyxzvRM/cxFihUdkY6JlHEdqsBjZg&#10;9F5lxXR6lg0GaguGC+fw9jop6SrGbxrB/UPTOOGJqijW5uMf4n8T/tnqgpUtMNtJPpbB3lFFz6TG&#10;pMdQ18wzsgX5JlQvORhnGj/hps9M00guYg/YTT591c0dmK2NvbTl0NojTAjtK5zeHZZ/3T0CkXVF&#10;iyVSpVmPJMW8ZBbRGWxbotEd2Cf7CKlFPN4b/tMheNlrfZDbZEw2wxdTYzy29Sais2+gDyGwb7KP&#10;JDwfSRB7Tzhe5ot8NkeqOKryxfQ8nyeSeIdMvvHi3c3oVyxGp+JsGTwyVqZ0scSxpDAXOGjuBUv3&#10;f1g+dcyKSJELMB2xXB6w/IYjyHSrBJnloayQHw0PYLqEJNFm3aGZuAIwQydYjXVFe6z+xCEIDnn4&#10;J7QLShC/RYLuAG0xnydcw+EUIlZacP5OmJ6EQ0UBq46Msd2988n0YBII1OZWKoX3rFSaDBVd5rNZ&#10;dHBGyToog85Bu1krIDsWnl/8xrx/mfXS4xJQsq/o+dGIlQGGG13HLJ5Jlc7Iq9Jx8BIUCdKNqZ8R&#10;FjDpheNGwkNn4DclA77uirpfWwaCEvVZI7Sh3LAOojCbLwoU4FSzOdUwzTFURT0l6bj2aYVsLci2&#10;w0x57F2bK5z0RkbAAlWpqrFYnLrxveBbjvM57p2wLE7laPWyHVd/AAAA//8DAFBLAwQUAAYACAAA&#10;ACEAgjYCutoAAAADAQAADwAAAGRycy9kb3ducmV2LnhtbEyPQUvDQBCF74L/YRnBm92kYtWYTSlF&#10;PRXBVhBv0+w0Cc3Ohuw2Sf+9oxe9zPB4w5vv5cvJtWqgPjSeDaSzBBRx6W3DlYGP3cvNA6gQkS22&#10;nsnAmQIsi8uLHDPrR36nYRsrJSEcMjRQx9hlWoeyJodh5jti8Q6+dxhF9pW2PY4S7lo9T5KFdtiw&#10;fKixo3VN5XF7cgZeRxxXt+nzsDke1uev3d3b5yYlY66vptUTqEhT/DuGH3xBh0KY9v7ENqjWgBSJ&#10;v1O8+b2ovezFI+gi1//Zi28AAAD//wMAUEsBAi0AFAAGAAgAAAAhALaDOJL+AAAA4QEAABMAAAAA&#10;AAAAAAAAAAAAAAAAAFtDb250ZW50X1R5cGVzXS54bWxQSwECLQAUAAYACAAAACEAOP0h/9YAAACU&#10;AQAACwAAAAAAAAAAAAAAAAAvAQAAX3JlbHMvLnJlbHNQSwECLQAUAAYACAAAACEANswtr4ECAABl&#10;BQAADgAAAAAAAAAAAAAAAAAuAgAAZHJzL2Uyb0RvYy54bWxQSwECLQAUAAYACAAAACEAgjYCutoA&#10;AAADAQAADwAAAAAAAAAAAAAAAADbBAAAZHJzL2Rvd25yZXYueG1sUEsFBgAAAAAEAAQA8wAAAOIF&#10;AAAAAA==&#10;">
                      <v:rect id="Rectangle 4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wK6xAAAANwAAAAPAAAAZHJzL2Rvd25yZXYueG1sRI9BawIx&#10;FITvgv8hPMGbJhWRujVKkRaKJ133oLfXzetm6eZl2aTr9t83gtDjMDPfMJvd4BrRUxdqzxqe5goE&#10;celNzZWG4vw+ewYRIrLBxjNp+KUAu+14tMHM+BufqM9jJRKEQ4YabIxtJmUoLTkMc98SJ+/Ldw5j&#10;kl0lTYe3BHeNXCi1kg5rTgsWW9pbKr/zH6fhOhwKPKhjvfwsL6u3fa5s3xRaTyfD6wuISEP8Dz/a&#10;H0bDYr2G+5l0BOT2DwAA//8DAFBLAQItABQABgAIAAAAIQDb4fbL7gAAAIUBAAATAAAAAAAAAAAA&#10;AAAAAAAAAABbQ29udGVudF9UeXBlc10ueG1sUEsBAi0AFAAGAAgAAAAhAFr0LFu/AAAAFQEAAAsA&#10;AAAAAAAAAAAAAAAAHwEAAF9yZWxzLy5yZWxzUEsBAi0AFAAGAAgAAAAhAB13ArrEAAAA3AAAAA8A&#10;AAAAAAAAAAAAAAAABwIAAGRycy9kb3ducmV2LnhtbFBLBQYAAAAAAwADALcAAAD4AgAAAAA=&#10;" filled="f" strokeweight=".72pt"/>
                      <w10:anchorlock/>
                    </v:group>
                  </w:pict>
                </mc:Fallback>
              </mc:AlternateContent>
            </w:r>
          </w:p>
        </w:tc>
        <w:tc>
          <w:tcPr>
            <w:tcW w:w="847" w:type="dxa"/>
          </w:tcPr>
          <w:p w14:paraId="7914CFA6" w14:textId="53B54EE7"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2EEDE13A" wp14:editId="23D23E86">
                      <wp:extent cx="170815" cy="170815"/>
                      <wp:effectExtent l="3175" t="5080" r="6985" b="5080"/>
                      <wp:docPr id="296"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97" name="Rectangle 4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4A9A9EB" id="Group 4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G6kfwIAAGUFAAAOAAAAZHJzL2Uyb0RvYy54bWykVMFu2zAMvQ/YPwi6L469tGmNOkWRtsGA&#10;bivW7QMUWbaFyZJGKXG6rx8lOWmWHgZ0PgikST2SjxSvrne9IlsBThpd0XwypURobmqp24r++H7/&#10;4YIS55mumTJaVPRZOHq9eP/uarClKExnVC2AIIh25WAr2nlvyyxzvBM9cxNjhUZjY6BnHlVosxrY&#10;gOi9yorp9DwbDNQWDBfO4d/bZKSLiN80gvuvTeOEJ6qimJuPJ8RzHc5sccXKFpjtJB/TYG/IomdS&#10;Y9AD1C3zjGxAvoLqJQfjTOMn3PSZaRrJRawBq8mnJ9WswGxsrKUth9YeaEJqT3h6Myz/sn0EIuuK&#10;FpfnlGjWY5NiXDIrAjuDbUt0WoF9so+QSkTxwfCfDs3ZqT3obXIm6+GzqRGPbbyJ7Owa6AME1k12&#10;sQnPhyaInSccf+bz6UV+RglH0yjHJvEOO/nqFu/uxnvF+WW6FISQGStTuJjimFKoBwfNvXDp/o/L&#10;p45ZEVvkAk0HLud7Lr/hCDLdKkFmHxOf0XFPpktMEm2WHbqJGwAzdILVmFceywgJI3K6EBSHffgn&#10;tRgf+ZsHBFbuqS3ORl6DcEwRKy04vxKmJ0GoKGDWsWNs++B8ct27BERt7qVSEVxpMlT0Mp/N4gVn&#10;lKyDMbg5aNdLBWTLwvOL3xj3L7deelwCSvYVvTg4sTLQcKfrGMUzqZKMfVU6Dl6iIrV0bepnpAVM&#10;euG4kVDoDPymZMDXXVH3a8NAUKI+aaQ2pBvWQVRmZ/MCFTi2rI8tTHOEqqinJIlLn1bIxoJsO4yU&#10;x9q1ucFJb2QkLLQqZTUmi1M3vhd8y3E+x70TlsWxHr1etuPiD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lBxupH8CAABlBQAA&#10;DgAAAAAAAAAAAAAAAAAuAgAAZHJzL2Uyb0RvYy54bWxQSwECLQAUAAYACAAAACEAVAa5F9kAAAAD&#10;AQAADwAAAAAAAAAAAAAAAADZBAAAZHJzL2Rvd25yZXYueG1sUEsFBgAAAAAEAAQA8wAAAN8FAAAA&#10;AA==&#10;">
                      <v:rect id="Rectangle 4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DNTxQAAANwAAAAPAAAAZHJzL2Rvd25yZXYueG1sRI9BawIx&#10;FITvBf9DeEJvNVGK1a1RRBSKp3bdg729bl43i5uXZRPX7b9vCgWPw8x8w6w2g2tET12oPWuYThQI&#10;4tKbmisNxenwtAARIrLBxjNp+KEAm/XoYYWZ8Tf+oD6PlUgQDhlqsDG2mZShtOQwTHxLnLxv3zmM&#10;SXaVNB3eEtw1cqbUXDqsOS1YbGlnqbzkV6fhczgWeFTv9fNXeZ7vd7myfVNo/Tgetq8gIg3xHv5v&#10;vxkNs+UL/J1JR0CufwEAAP//AwBQSwECLQAUAAYACAAAACEA2+H2y+4AAACFAQAAEwAAAAAAAAAA&#10;AAAAAAAAAAAAW0NvbnRlbnRfVHlwZXNdLnhtbFBLAQItABQABgAIAAAAIQBa9CxbvwAAABUBAAAL&#10;AAAAAAAAAAAAAAAAAB8BAABfcmVscy8ucmVsc1BLAQItABQABgAIAAAAIQADpDNTxQAAANwAAAAP&#10;AAAAAAAAAAAAAAAAAAcCAABkcnMvZG93bnJldi54bWxQSwUGAAAAAAMAAwC3AAAA+QIAAAAA&#10;" filled="f" strokeweight=".72pt"/>
                      <w10:anchorlock/>
                    </v:group>
                  </w:pict>
                </mc:Fallback>
              </mc:AlternateContent>
            </w:r>
            <w:r w:rsidR="0051492D" w:rsidRPr="00AC62A2">
              <w:rPr>
                <w:lang w:val="en-GB"/>
              </w:rPr>
              <w:sym w:font="Wingdings" w:char="F0FC"/>
            </w:r>
          </w:p>
        </w:tc>
      </w:tr>
      <w:tr w:rsidR="00F64359" w:rsidRPr="00AC62A2" w14:paraId="23D01AA0" w14:textId="77777777" w:rsidTr="007D0878">
        <w:trPr>
          <w:trHeight w:val="299"/>
        </w:trPr>
        <w:tc>
          <w:tcPr>
            <w:tcW w:w="7372" w:type="dxa"/>
          </w:tcPr>
          <w:p w14:paraId="745D6E34" w14:textId="6698BB59" w:rsidR="00C31981" w:rsidRPr="00AC62A2" w:rsidRDefault="00BB69D9" w:rsidP="007D0878">
            <w:pPr>
              <w:pStyle w:val="TableParagraph"/>
              <w:spacing w:line="279" w:lineRule="exact"/>
              <w:rPr>
                <w:lang w:val="en-GB"/>
              </w:rPr>
            </w:pPr>
            <w:r w:rsidRPr="00AC62A2">
              <w:rPr>
                <w:lang w:val="en-GB"/>
              </w:rPr>
              <w:t>2.2We</w:t>
            </w:r>
            <w:r w:rsidR="00EC6199">
              <w:rPr>
                <w:lang w:val="en-GB"/>
              </w:rPr>
              <w:t xml:space="preserve"> </w:t>
            </w:r>
            <w:r w:rsidRPr="00AC62A2">
              <w:rPr>
                <w:lang w:val="en-GB"/>
              </w:rPr>
              <w:t>have</w:t>
            </w:r>
            <w:r w:rsidR="00EC6199">
              <w:rPr>
                <w:lang w:val="en-GB"/>
              </w:rPr>
              <w:t xml:space="preserve"> </w:t>
            </w:r>
            <w:r w:rsidRPr="00AC62A2">
              <w:rPr>
                <w:lang w:val="en-GB"/>
              </w:rPr>
              <w:t>a</w:t>
            </w:r>
            <w:r w:rsidR="00EC6199">
              <w:rPr>
                <w:lang w:val="en-GB"/>
              </w:rPr>
              <w:t xml:space="preserve"> </w:t>
            </w:r>
            <w:r w:rsidRPr="00AC62A2">
              <w:rPr>
                <w:lang w:val="en-GB"/>
              </w:rPr>
              <w:t>website</w:t>
            </w:r>
            <w:r w:rsidR="00EC6199">
              <w:rPr>
                <w:lang w:val="en-GB"/>
              </w:rPr>
              <w:t xml:space="preserve"> </w:t>
            </w:r>
            <w:r w:rsidRPr="00AC62A2">
              <w:rPr>
                <w:lang w:val="en-GB"/>
              </w:rPr>
              <w:t>or</w:t>
            </w:r>
            <w:r w:rsidR="00EC6199">
              <w:rPr>
                <w:lang w:val="en-GB"/>
              </w:rPr>
              <w:t xml:space="preserve"> </w:t>
            </w:r>
            <w:r w:rsidRPr="00AC62A2">
              <w:rPr>
                <w:lang w:val="en-GB"/>
              </w:rPr>
              <w:t>webpage</w:t>
            </w:r>
            <w:r w:rsidR="00EC6199">
              <w:rPr>
                <w:lang w:val="en-GB"/>
              </w:rPr>
              <w:t xml:space="preserve"> </w:t>
            </w:r>
            <w:r w:rsidRPr="00AC62A2">
              <w:rPr>
                <w:lang w:val="en-GB"/>
              </w:rPr>
              <w:t>with</w:t>
            </w:r>
            <w:r w:rsidR="00EC6199">
              <w:rPr>
                <w:lang w:val="en-GB"/>
              </w:rPr>
              <w:t xml:space="preserve"> </w:t>
            </w:r>
            <w:r w:rsidRPr="00AC62A2">
              <w:rPr>
                <w:lang w:val="en-GB"/>
              </w:rPr>
              <w:t>up-to-date</w:t>
            </w:r>
            <w:r w:rsidR="00EC6199">
              <w:rPr>
                <w:lang w:val="en-GB"/>
              </w:rPr>
              <w:t xml:space="preserve"> </w:t>
            </w:r>
            <w:r w:rsidRPr="00AC62A2">
              <w:rPr>
                <w:lang w:val="en-GB"/>
              </w:rPr>
              <w:t>information</w:t>
            </w:r>
          </w:p>
        </w:tc>
        <w:tc>
          <w:tcPr>
            <w:tcW w:w="845" w:type="dxa"/>
          </w:tcPr>
          <w:p w14:paraId="3F59B16F" w14:textId="77777777" w:rsidR="00C31981" w:rsidRPr="00AC62A2" w:rsidRDefault="00C31981" w:rsidP="007D0878">
            <w:pPr>
              <w:pStyle w:val="TableParagraph"/>
              <w:ind w:left="0"/>
              <w:rPr>
                <w:rFonts w:ascii="Times New Roman"/>
                <w:lang w:val="en-GB"/>
              </w:rPr>
            </w:pPr>
          </w:p>
        </w:tc>
        <w:tc>
          <w:tcPr>
            <w:tcW w:w="970" w:type="dxa"/>
          </w:tcPr>
          <w:p w14:paraId="6EF8C291" w14:textId="77777777" w:rsidR="00C31981" w:rsidRPr="00AC62A2" w:rsidRDefault="00C31981" w:rsidP="007D0878">
            <w:pPr>
              <w:pStyle w:val="TableParagraph"/>
              <w:ind w:left="0"/>
              <w:rPr>
                <w:rFonts w:ascii="Times New Roman"/>
                <w:lang w:val="en-GB"/>
              </w:rPr>
            </w:pPr>
          </w:p>
        </w:tc>
        <w:tc>
          <w:tcPr>
            <w:tcW w:w="847" w:type="dxa"/>
          </w:tcPr>
          <w:p w14:paraId="584D2D4F" w14:textId="77777777" w:rsidR="00C31981" w:rsidRPr="00AC62A2" w:rsidRDefault="00C31981" w:rsidP="007D0878">
            <w:pPr>
              <w:pStyle w:val="TableParagraph"/>
              <w:ind w:left="0"/>
              <w:rPr>
                <w:rFonts w:ascii="Times New Roman"/>
                <w:lang w:val="en-GB"/>
              </w:rPr>
            </w:pPr>
          </w:p>
        </w:tc>
      </w:tr>
      <w:tr w:rsidR="00F64359" w:rsidRPr="00AC62A2" w14:paraId="4E8EF49E" w14:textId="77777777" w:rsidTr="007D0878">
        <w:trPr>
          <w:trHeight w:val="597"/>
        </w:trPr>
        <w:tc>
          <w:tcPr>
            <w:tcW w:w="7372" w:type="dxa"/>
          </w:tcPr>
          <w:p w14:paraId="019A2753" w14:textId="0324E02D" w:rsidR="00C31981" w:rsidRPr="00AC62A2" w:rsidRDefault="00BB69D9" w:rsidP="007D0878">
            <w:pPr>
              <w:pStyle w:val="TableParagraph"/>
              <w:spacing w:line="298" w:lineRule="exact"/>
              <w:rPr>
                <w:lang w:val="en-GB"/>
              </w:rPr>
            </w:pPr>
            <w:r w:rsidRPr="00AC62A2">
              <w:rPr>
                <w:w w:val="95"/>
                <w:lang w:val="en-GB"/>
              </w:rPr>
              <w:t>2.3We</w:t>
            </w:r>
            <w:r w:rsidR="00EC6199">
              <w:rPr>
                <w:w w:val="95"/>
                <w:lang w:val="en-GB"/>
              </w:rPr>
              <w:t xml:space="preserve"> </w:t>
            </w:r>
            <w:r w:rsidRPr="00AC62A2">
              <w:rPr>
                <w:w w:val="95"/>
                <w:lang w:val="en-GB"/>
              </w:rPr>
              <w:t>make</w:t>
            </w:r>
            <w:r w:rsidR="00EC6199">
              <w:rPr>
                <w:w w:val="95"/>
                <w:lang w:val="en-GB"/>
              </w:rPr>
              <w:t xml:space="preserve"> </w:t>
            </w:r>
            <w:r w:rsidRPr="00AC62A2">
              <w:rPr>
                <w:w w:val="95"/>
                <w:lang w:val="en-GB"/>
              </w:rPr>
              <w:t>information</w:t>
            </w:r>
            <w:r w:rsidR="00EC6199">
              <w:rPr>
                <w:w w:val="95"/>
                <w:lang w:val="en-GB"/>
              </w:rPr>
              <w:t xml:space="preserve"> </w:t>
            </w:r>
            <w:r w:rsidRPr="00AC62A2">
              <w:rPr>
                <w:w w:val="95"/>
                <w:lang w:val="en-GB"/>
              </w:rPr>
              <w:t>available</w:t>
            </w:r>
            <w:r w:rsidR="00EC6199">
              <w:rPr>
                <w:w w:val="95"/>
                <w:lang w:val="en-GB"/>
              </w:rPr>
              <w:t xml:space="preserve"> </w:t>
            </w:r>
            <w:r w:rsidRPr="00AC62A2">
              <w:rPr>
                <w:w w:val="95"/>
                <w:lang w:val="en-GB"/>
              </w:rPr>
              <w:t>to</w:t>
            </w:r>
            <w:r w:rsidR="00EC6199">
              <w:rPr>
                <w:w w:val="95"/>
                <w:lang w:val="en-GB"/>
              </w:rPr>
              <w:t xml:space="preserve"> </w:t>
            </w:r>
            <w:r w:rsidRPr="00AC62A2">
              <w:rPr>
                <w:w w:val="95"/>
                <w:lang w:val="en-GB"/>
              </w:rPr>
              <w:t>users</w:t>
            </w:r>
            <w:r w:rsidR="00EC6199">
              <w:rPr>
                <w:w w:val="95"/>
                <w:lang w:val="en-GB"/>
              </w:rPr>
              <w:t xml:space="preserve"> </w:t>
            </w:r>
            <w:r w:rsidRPr="00AC62A2">
              <w:rPr>
                <w:w w:val="95"/>
                <w:lang w:val="en-GB"/>
              </w:rPr>
              <w:t>with</w:t>
            </w:r>
            <w:r w:rsidR="00EC6199">
              <w:rPr>
                <w:w w:val="95"/>
                <w:lang w:val="en-GB"/>
              </w:rPr>
              <w:t xml:space="preserve"> </w:t>
            </w:r>
            <w:r w:rsidRPr="00AC62A2">
              <w:rPr>
                <w:w w:val="95"/>
                <w:lang w:val="en-GB"/>
              </w:rPr>
              <w:t>special</w:t>
            </w:r>
            <w:r w:rsidR="00EC6199">
              <w:rPr>
                <w:w w:val="95"/>
                <w:lang w:val="en-GB"/>
              </w:rPr>
              <w:t xml:space="preserve"> </w:t>
            </w:r>
            <w:r w:rsidRPr="00AC62A2">
              <w:rPr>
                <w:w w:val="95"/>
                <w:lang w:val="en-GB"/>
              </w:rPr>
              <w:t>needs</w:t>
            </w:r>
            <w:r w:rsidR="00EC6199">
              <w:rPr>
                <w:w w:val="95"/>
                <w:lang w:val="en-GB"/>
              </w:rPr>
              <w:t xml:space="preserve"> </w:t>
            </w:r>
            <w:r w:rsidRPr="00AC62A2">
              <w:rPr>
                <w:w w:val="95"/>
                <w:lang w:val="en-GB"/>
              </w:rPr>
              <w:t>,</w:t>
            </w:r>
            <w:r w:rsidRPr="00AC62A2">
              <w:rPr>
                <w:lang w:val="en-GB"/>
              </w:rPr>
              <w:t>on</w:t>
            </w:r>
            <w:r w:rsidR="00EC6199">
              <w:rPr>
                <w:lang w:val="en-GB"/>
              </w:rPr>
              <w:t xml:space="preserve"> </w:t>
            </w:r>
            <w:r w:rsidRPr="00AC62A2">
              <w:rPr>
                <w:lang w:val="en-GB"/>
              </w:rPr>
              <w:t>request</w:t>
            </w:r>
          </w:p>
        </w:tc>
        <w:tc>
          <w:tcPr>
            <w:tcW w:w="845" w:type="dxa"/>
          </w:tcPr>
          <w:p w14:paraId="11E33B4D" w14:textId="77777777" w:rsidR="00C31981" w:rsidRPr="00AC62A2" w:rsidRDefault="00C31981" w:rsidP="007D0878">
            <w:pPr>
              <w:pStyle w:val="TableParagraph"/>
              <w:ind w:left="0"/>
              <w:rPr>
                <w:rFonts w:ascii="Times New Roman"/>
                <w:lang w:val="en-GB"/>
              </w:rPr>
            </w:pPr>
          </w:p>
        </w:tc>
        <w:tc>
          <w:tcPr>
            <w:tcW w:w="970" w:type="dxa"/>
          </w:tcPr>
          <w:p w14:paraId="5566A987"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c>
          <w:tcPr>
            <w:tcW w:w="847" w:type="dxa"/>
          </w:tcPr>
          <w:p w14:paraId="5E8279FE" w14:textId="77777777" w:rsidR="00C31981" w:rsidRPr="00AC62A2" w:rsidRDefault="00C31981" w:rsidP="007D0878">
            <w:pPr>
              <w:pStyle w:val="TableParagraph"/>
              <w:ind w:left="0"/>
              <w:rPr>
                <w:rFonts w:ascii="Times New Roman"/>
                <w:lang w:val="en-GB"/>
              </w:rPr>
            </w:pPr>
          </w:p>
        </w:tc>
      </w:tr>
      <w:tr w:rsidR="00F64359" w:rsidRPr="00AC62A2" w14:paraId="30D4D127" w14:textId="77777777" w:rsidTr="007D0878">
        <w:trPr>
          <w:trHeight w:val="299"/>
        </w:trPr>
        <w:tc>
          <w:tcPr>
            <w:tcW w:w="7372" w:type="dxa"/>
          </w:tcPr>
          <w:p w14:paraId="5D4B2817" w14:textId="69D8E344" w:rsidR="00C31981" w:rsidRPr="00AC62A2" w:rsidRDefault="00BB69D9" w:rsidP="007D0878">
            <w:pPr>
              <w:pStyle w:val="TableParagraph"/>
              <w:spacing w:line="279" w:lineRule="exact"/>
              <w:rPr>
                <w:lang w:val="en-GB"/>
              </w:rPr>
            </w:pPr>
            <w:r w:rsidRPr="00AC62A2">
              <w:rPr>
                <w:lang w:val="en-GB"/>
              </w:rPr>
              <w:t>2.4We</w:t>
            </w:r>
            <w:r w:rsidR="00EC6199">
              <w:rPr>
                <w:lang w:val="en-GB"/>
              </w:rPr>
              <w:t xml:space="preserve"> </w:t>
            </w:r>
            <w:r w:rsidRPr="00AC62A2">
              <w:rPr>
                <w:lang w:val="en-GB"/>
              </w:rPr>
              <w:t>produce</w:t>
            </w:r>
            <w:r w:rsidR="00EC6199">
              <w:rPr>
                <w:lang w:val="en-GB"/>
              </w:rPr>
              <w:t xml:space="preserve"> </w:t>
            </w:r>
            <w:r w:rsidRPr="00AC62A2">
              <w:rPr>
                <w:lang w:val="en-GB"/>
              </w:rPr>
              <w:t>an</w:t>
            </w:r>
            <w:r w:rsidR="005066B8">
              <w:rPr>
                <w:lang w:val="en-GB"/>
              </w:rPr>
              <w:t xml:space="preserve"> </w:t>
            </w:r>
            <w:r w:rsidRPr="00AC62A2">
              <w:rPr>
                <w:lang w:val="en-GB"/>
              </w:rPr>
              <w:t>annual</w:t>
            </w:r>
            <w:r w:rsidR="00EC6199">
              <w:rPr>
                <w:lang w:val="en-GB"/>
              </w:rPr>
              <w:t xml:space="preserve"> </w:t>
            </w:r>
            <w:r w:rsidRPr="00AC62A2">
              <w:rPr>
                <w:lang w:val="en-GB"/>
              </w:rPr>
              <w:t>report</w:t>
            </w:r>
          </w:p>
        </w:tc>
        <w:tc>
          <w:tcPr>
            <w:tcW w:w="845" w:type="dxa"/>
          </w:tcPr>
          <w:p w14:paraId="274DDA44" w14:textId="77777777" w:rsidR="00C31981" w:rsidRPr="00AC62A2" w:rsidRDefault="00C31981" w:rsidP="007D0878">
            <w:pPr>
              <w:pStyle w:val="TableParagraph"/>
              <w:ind w:left="0"/>
              <w:rPr>
                <w:rFonts w:ascii="Times New Roman"/>
                <w:lang w:val="en-GB"/>
              </w:rPr>
            </w:pPr>
          </w:p>
        </w:tc>
        <w:tc>
          <w:tcPr>
            <w:tcW w:w="970" w:type="dxa"/>
          </w:tcPr>
          <w:p w14:paraId="70BB295C" w14:textId="77777777" w:rsidR="00C31981" w:rsidRPr="00AC62A2" w:rsidRDefault="00C31981" w:rsidP="007D0878">
            <w:pPr>
              <w:pStyle w:val="TableParagraph"/>
              <w:ind w:left="0"/>
              <w:rPr>
                <w:rFonts w:ascii="Times New Roman"/>
                <w:lang w:val="en-GB"/>
              </w:rPr>
            </w:pPr>
          </w:p>
        </w:tc>
        <w:tc>
          <w:tcPr>
            <w:tcW w:w="847" w:type="dxa"/>
          </w:tcPr>
          <w:p w14:paraId="572E9346" w14:textId="77777777" w:rsidR="00C31981" w:rsidRPr="00AC62A2" w:rsidRDefault="00C31981" w:rsidP="007D0878">
            <w:pPr>
              <w:pStyle w:val="TableParagraph"/>
              <w:ind w:left="0"/>
              <w:rPr>
                <w:rFonts w:ascii="Times New Roman"/>
                <w:lang w:val="en-GB"/>
              </w:rPr>
            </w:pPr>
          </w:p>
        </w:tc>
      </w:tr>
      <w:tr w:rsidR="00F64359" w:rsidRPr="00AC62A2" w14:paraId="4CC4241C" w14:textId="77777777" w:rsidTr="007D0878">
        <w:trPr>
          <w:trHeight w:val="897"/>
        </w:trPr>
        <w:tc>
          <w:tcPr>
            <w:tcW w:w="7372" w:type="dxa"/>
          </w:tcPr>
          <w:p w14:paraId="6F688E25" w14:textId="308AADD4" w:rsidR="00C31981" w:rsidRPr="00AC62A2" w:rsidRDefault="00BB69D9" w:rsidP="007D0878">
            <w:pPr>
              <w:pStyle w:val="TableParagraph"/>
              <w:rPr>
                <w:lang w:val="en-GB"/>
              </w:rPr>
            </w:pPr>
            <w:r w:rsidRPr="00AC62A2">
              <w:rPr>
                <w:lang w:val="en-GB"/>
              </w:rPr>
              <w:t>2.5We</w:t>
            </w:r>
            <w:r w:rsidR="00EC6199">
              <w:rPr>
                <w:lang w:val="en-GB"/>
              </w:rPr>
              <w:t xml:space="preserve"> </w:t>
            </w:r>
            <w:r w:rsidRPr="00AC62A2">
              <w:rPr>
                <w:lang w:val="en-GB"/>
              </w:rPr>
              <w:t>keep</w:t>
            </w:r>
            <w:r w:rsidR="00EC6199">
              <w:rPr>
                <w:lang w:val="en-GB"/>
              </w:rPr>
              <w:t xml:space="preserve"> </w:t>
            </w:r>
            <w:r w:rsidRPr="00AC62A2">
              <w:rPr>
                <w:lang w:val="en-GB"/>
              </w:rPr>
              <w:t>our</w:t>
            </w:r>
            <w:r w:rsidR="00EC6199">
              <w:rPr>
                <w:lang w:val="en-GB"/>
              </w:rPr>
              <w:t xml:space="preserve"> </w:t>
            </w:r>
            <w:r w:rsidRPr="00AC62A2">
              <w:rPr>
                <w:lang w:val="en-GB"/>
              </w:rPr>
              <w:t>stake</w:t>
            </w:r>
            <w:r w:rsidR="00EC6199">
              <w:rPr>
                <w:lang w:val="en-GB"/>
              </w:rPr>
              <w:t xml:space="preserve"> </w:t>
            </w:r>
            <w:r w:rsidRPr="00AC62A2">
              <w:rPr>
                <w:lang w:val="en-GB"/>
              </w:rPr>
              <w:t>holders(e.g.funders</w:t>
            </w:r>
            <w:r w:rsidR="00EC6199">
              <w:rPr>
                <w:lang w:val="en-GB"/>
              </w:rPr>
              <w:t xml:space="preserve"> </w:t>
            </w:r>
            <w:r w:rsidRPr="00AC62A2">
              <w:rPr>
                <w:lang w:val="en-GB"/>
              </w:rPr>
              <w:t>and</w:t>
            </w:r>
            <w:r w:rsidR="00EC6199">
              <w:rPr>
                <w:lang w:val="en-GB"/>
              </w:rPr>
              <w:t xml:space="preserve"> </w:t>
            </w:r>
            <w:r w:rsidRPr="00AC62A2">
              <w:rPr>
                <w:lang w:val="en-GB"/>
              </w:rPr>
              <w:t>potential</w:t>
            </w:r>
            <w:r w:rsidR="00EC6199">
              <w:rPr>
                <w:lang w:val="en-GB"/>
              </w:rPr>
              <w:t xml:space="preserve"> </w:t>
            </w:r>
            <w:r w:rsidRPr="00AC62A2">
              <w:rPr>
                <w:lang w:val="en-GB"/>
              </w:rPr>
              <w:t>funders</w:t>
            </w:r>
            <w:r w:rsidR="00EC6199">
              <w:rPr>
                <w:lang w:val="en-GB"/>
              </w:rPr>
              <w:t xml:space="preserve"> </w:t>
            </w:r>
            <w:r w:rsidRPr="00AC62A2">
              <w:rPr>
                <w:lang w:val="en-GB"/>
              </w:rPr>
              <w:t>,key</w:t>
            </w:r>
            <w:r w:rsidR="00EC6199">
              <w:rPr>
                <w:lang w:val="en-GB"/>
              </w:rPr>
              <w:t xml:space="preserve"> </w:t>
            </w:r>
            <w:r w:rsidRPr="00AC62A2">
              <w:rPr>
                <w:lang w:val="en-GB"/>
              </w:rPr>
              <w:t>organisations</w:t>
            </w:r>
            <w:r w:rsidR="00EC6199">
              <w:rPr>
                <w:lang w:val="en-GB"/>
              </w:rPr>
              <w:t xml:space="preserve"> </w:t>
            </w:r>
            <w:r w:rsidRPr="00AC62A2">
              <w:rPr>
                <w:lang w:val="en-GB"/>
              </w:rPr>
              <w:t>and</w:t>
            </w:r>
            <w:r w:rsidR="00EC6199">
              <w:rPr>
                <w:lang w:val="en-GB"/>
              </w:rPr>
              <w:t xml:space="preserve"> </w:t>
            </w:r>
            <w:r w:rsidRPr="00AC62A2">
              <w:rPr>
                <w:lang w:val="en-GB"/>
              </w:rPr>
              <w:t>groups)informed</w:t>
            </w:r>
            <w:r w:rsidR="00EC6199">
              <w:rPr>
                <w:lang w:val="en-GB"/>
              </w:rPr>
              <w:t xml:space="preserve"> </w:t>
            </w:r>
            <w:r w:rsidRPr="00AC62A2">
              <w:rPr>
                <w:lang w:val="en-GB"/>
              </w:rPr>
              <w:t>about</w:t>
            </w:r>
            <w:r w:rsidR="00EC6199">
              <w:rPr>
                <w:lang w:val="en-GB"/>
              </w:rPr>
              <w:t xml:space="preserve"> </w:t>
            </w:r>
            <w:r w:rsidRPr="00AC62A2">
              <w:rPr>
                <w:lang w:val="en-GB"/>
              </w:rPr>
              <w:t>our</w:t>
            </w:r>
          </w:p>
          <w:p w14:paraId="19221E80" w14:textId="4EF2E026" w:rsidR="00C31981" w:rsidRPr="00AC62A2" w:rsidRDefault="00EC6199" w:rsidP="007D0878">
            <w:pPr>
              <w:pStyle w:val="TableParagraph"/>
              <w:spacing w:line="279" w:lineRule="exact"/>
              <w:rPr>
                <w:lang w:val="en-GB"/>
              </w:rPr>
            </w:pPr>
            <w:r w:rsidRPr="00AC62A2">
              <w:rPr>
                <w:lang w:val="en-GB"/>
              </w:rPr>
              <w:t>W</w:t>
            </w:r>
            <w:r w:rsidR="00BB69D9" w:rsidRPr="00AC62A2">
              <w:rPr>
                <w:lang w:val="en-GB"/>
              </w:rPr>
              <w:t>ork</w:t>
            </w:r>
            <w:r>
              <w:rPr>
                <w:lang w:val="en-GB"/>
              </w:rPr>
              <w:t xml:space="preserve"> s</w:t>
            </w:r>
            <w:r w:rsidR="00BB69D9" w:rsidRPr="00AC62A2">
              <w:rPr>
                <w:lang w:val="en-GB"/>
              </w:rPr>
              <w:t>uch</w:t>
            </w:r>
            <w:r>
              <w:rPr>
                <w:lang w:val="en-GB"/>
              </w:rPr>
              <w:t xml:space="preserve"> </w:t>
            </w:r>
            <w:r w:rsidR="00BB69D9" w:rsidRPr="00AC62A2">
              <w:rPr>
                <w:lang w:val="en-GB"/>
              </w:rPr>
              <w:t>as</w:t>
            </w:r>
            <w:r>
              <w:rPr>
                <w:lang w:val="en-GB"/>
              </w:rPr>
              <w:t xml:space="preserve"> </w:t>
            </w:r>
            <w:r w:rsidR="00BB69D9" w:rsidRPr="00AC62A2">
              <w:rPr>
                <w:lang w:val="en-GB"/>
              </w:rPr>
              <w:t>sending</w:t>
            </w:r>
            <w:r>
              <w:rPr>
                <w:lang w:val="en-GB"/>
              </w:rPr>
              <w:t xml:space="preserve"> </w:t>
            </w:r>
            <w:r w:rsidR="00BB69D9" w:rsidRPr="00AC62A2">
              <w:rPr>
                <w:lang w:val="en-GB"/>
              </w:rPr>
              <w:t>the</w:t>
            </w:r>
            <w:r>
              <w:rPr>
                <w:lang w:val="en-GB"/>
              </w:rPr>
              <w:t xml:space="preserve"> </w:t>
            </w:r>
            <w:r w:rsidR="00BB69D9" w:rsidRPr="00AC62A2">
              <w:rPr>
                <w:lang w:val="en-GB"/>
              </w:rPr>
              <w:t>annual</w:t>
            </w:r>
            <w:r>
              <w:rPr>
                <w:lang w:val="en-GB"/>
              </w:rPr>
              <w:t xml:space="preserve"> r</w:t>
            </w:r>
            <w:r w:rsidR="00BB69D9" w:rsidRPr="00AC62A2">
              <w:rPr>
                <w:lang w:val="en-GB"/>
              </w:rPr>
              <w:t>eport</w:t>
            </w:r>
            <w:r>
              <w:rPr>
                <w:lang w:val="en-GB"/>
              </w:rPr>
              <w:t xml:space="preserve"> </w:t>
            </w:r>
            <w:r w:rsidR="00BB69D9" w:rsidRPr="00AC62A2">
              <w:rPr>
                <w:lang w:val="en-GB"/>
              </w:rPr>
              <w:t>or</w:t>
            </w:r>
            <w:r>
              <w:rPr>
                <w:lang w:val="en-GB"/>
              </w:rPr>
              <w:t xml:space="preserve"> </w:t>
            </w:r>
            <w:r w:rsidR="00BB69D9" w:rsidRPr="00AC62A2">
              <w:rPr>
                <w:lang w:val="en-GB"/>
              </w:rPr>
              <w:t>invite</w:t>
            </w:r>
            <w:r>
              <w:rPr>
                <w:lang w:val="en-GB"/>
              </w:rPr>
              <w:t xml:space="preserve"> </w:t>
            </w:r>
            <w:r w:rsidR="00BB69D9" w:rsidRPr="00AC62A2">
              <w:rPr>
                <w:lang w:val="en-GB"/>
              </w:rPr>
              <w:t>to</w:t>
            </w:r>
            <w:r>
              <w:rPr>
                <w:lang w:val="en-GB"/>
              </w:rPr>
              <w:t xml:space="preserve"> </w:t>
            </w:r>
            <w:r w:rsidR="00BB69D9" w:rsidRPr="00AC62A2">
              <w:rPr>
                <w:lang w:val="en-GB"/>
              </w:rPr>
              <w:t>AGM</w:t>
            </w:r>
          </w:p>
        </w:tc>
        <w:tc>
          <w:tcPr>
            <w:tcW w:w="845" w:type="dxa"/>
          </w:tcPr>
          <w:p w14:paraId="4CF8CE1F" w14:textId="77777777" w:rsidR="00C31981" w:rsidRPr="00AC62A2" w:rsidRDefault="00C31981" w:rsidP="007D0878">
            <w:pPr>
              <w:pStyle w:val="TableParagraph"/>
              <w:ind w:left="0"/>
              <w:rPr>
                <w:rFonts w:ascii="Times New Roman"/>
                <w:lang w:val="en-GB"/>
              </w:rPr>
            </w:pPr>
          </w:p>
        </w:tc>
        <w:tc>
          <w:tcPr>
            <w:tcW w:w="970" w:type="dxa"/>
          </w:tcPr>
          <w:p w14:paraId="000848E4" w14:textId="77777777" w:rsidR="00C31981" w:rsidRPr="00AC62A2" w:rsidRDefault="00C31981" w:rsidP="007D0878">
            <w:pPr>
              <w:pStyle w:val="TableParagraph"/>
              <w:ind w:left="0"/>
              <w:rPr>
                <w:rFonts w:ascii="Times New Roman"/>
                <w:lang w:val="en-GB"/>
              </w:rPr>
            </w:pPr>
          </w:p>
        </w:tc>
        <w:tc>
          <w:tcPr>
            <w:tcW w:w="847" w:type="dxa"/>
          </w:tcPr>
          <w:p w14:paraId="58E10D32"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r>
      <w:tr w:rsidR="00F64359" w:rsidRPr="00AC62A2" w14:paraId="0F43111B" w14:textId="77777777" w:rsidTr="007D0878">
        <w:trPr>
          <w:trHeight w:val="597"/>
        </w:trPr>
        <w:tc>
          <w:tcPr>
            <w:tcW w:w="7372" w:type="dxa"/>
          </w:tcPr>
          <w:p w14:paraId="1BAA31B2" w14:textId="4F520D10" w:rsidR="00C31981" w:rsidRPr="00AC62A2" w:rsidRDefault="00BB69D9" w:rsidP="007D0878">
            <w:pPr>
              <w:pStyle w:val="TableParagraph"/>
              <w:spacing w:line="298" w:lineRule="exact"/>
              <w:ind w:right="132"/>
              <w:rPr>
                <w:lang w:val="en-GB"/>
              </w:rPr>
            </w:pPr>
            <w:r w:rsidRPr="00AC62A2">
              <w:rPr>
                <w:lang w:val="en-GB"/>
              </w:rPr>
              <w:t>2.6We</w:t>
            </w:r>
            <w:r w:rsidR="00EC6199">
              <w:rPr>
                <w:lang w:val="en-GB"/>
              </w:rPr>
              <w:t xml:space="preserve"> </w:t>
            </w:r>
            <w:r w:rsidRPr="00AC62A2">
              <w:rPr>
                <w:lang w:val="en-GB"/>
              </w:rPr>
              <w:t>make</w:t>
            </w:r>
            <w:r w:rsidR="00EC6199">
              <w:rPr>
                <w:lang w:val="en-GB"/>
              </w:rPr>
              <w:t xml:space="preserve"> </w:t>
            </w:r>
            <w:r w:rsidRPr="00AC62A2">
              <w:rPr>
                <w:lang w:val="en-GB"/>
              </w:rPr>
              <w:t>use</w:t>
            </w:r>
            <w:r w:rsidR="00EC6199">
              <w:rPr>
                <w:lang w:val="en-GB"/>
              </w:rPr>
              <w:t xml:space="preserve"> </w:t>
            </w:r>
            <w:r w:rsidRPr="00AC62A2">
              <w:rPr>
                <w:lang w:val="en-GB"/>
              </w:rPr>
              <w:t>of</w:t>
            </w:r>
            <w:r w:rsidR="00EC6199">
              <w:rPr>
                <w:lang w:val="en-GB"/>
              </w:rPr>
              <w:t xml:space="preserve"> </w:t>
            </w:r>
            <w:r w:rsidRPr="00AC62A2">
              <w:rPr>
                <w:lang w:val="en-GB"/>
              </w:rPr>
              <w:t>the</w:t>
            </w:r>
            <w:r w:rsidR="00EC6199">
              <w:rPr>
                <w:lang w:val="en-GB"/>
              </w:rPr>
              <w:t xml:space="preserve"> </w:t>
            </w:r>
            <w:r w:rsidRPr="00AC62A2">
              <w:rPr>
                <w:lang w:val="en-GB"/>
              </w:rPr>
              <w:t>media</w:t>
            </w:r>
            <w:r w:rsidR="00EC6199">
              <w:rPr>
                <w:lang w:val="en-GB"/>
              </w:rPr>
              <w:t xml:space="preserve"> </w:t>
            </w:r>
            <w:r w:rsidRPr="00AC62A2">
              <w:rPr>
                <w:lang w:val="en-GB"/>
              </w:rPr>
              <w:t>to</w:t>
            </w:r>
            <w:r w:rsidR="00EC6199">
              <w:rPr>
                <w:lang w:val="en-GB"/>
              </w:rPr>
              <w:t xml:space="preserve"> </w:t>
            </w:r>
            <w:r w:rsidRPr="00AC62A2">
              <w:rPr>
                <w:lang w:val="en-GB"/>
              </w:rPr>
              <w:t>promote</w:t>
            </w:r>
            <w:r w:rsidR="00EC6199">
              <w:rPr>
                <w:lang w:val="en-GB"/>
              </w:rPr>
              <w:t xml:space="preserve"> </w:t>
            </w:r>
            <w:r w:rsidRPr="00AC62A2">
              <w:rPr>
                <w:lang w:val="en-GB"/>
              </w:rPr>
              <w:t>our</w:t>
            </w:r>
            <w:r w:rsidR="00EC6199">
              <w:rPr>
                <w:lang w:val="en-GB"/>
              </w:rPr>
              <w:t xml:space="preserve"> </w:t>
            </w:r>
            <w:r w:rsidRPr="00AC62A2">
              <w:rPr>
                <w:lang w:val="en-GB"/>
              </w:rPr>
              <w:t>work(press</w:t>
            </w:r>
            <w:r w:rsidR="00EC6199">
              <w:rPr>
                <w:lang w:val="en-GB"/>
              </w:rPr>
              <w:t xml:space="preserve"> </w:t>
            </w:r>
            <w:r w:rsidRPr="00AC62A2">
              <w:rPr>
                <w:lang w:val="en-GB"/>
              </w:rPr>
              <w:t>releases</w:t>
            </w:r>
            <w:r w:rsidR="00EC6199">
              <w:rPr>
                <w:lang w:val="en-GB"/>
              </w:rPr>
              <w:t xml:space="preserve"> </w:t>
            </w:r>
            <w:r w:rsidRPr="00AC62A2">
              <w:rPr>
                <w:lang w:val="en-GB"/>
              </w:rPr>
              <w:t>,radio</w:t>
            </w:r>
            <w:r w:rsidR="00EC6199">
              <w:rPr>
                <w:lang w:val="en-GB"/>
              </w:rPr>
              <w:t xml:space="preserve"> </w:t>
            </w:r>
            <w:r w:rsidRPr="00AC62A2">
              <w:rPr>
                <w:lang w:val="en-GB"/>
              </w:rPr>
              <w:t>etc.)</w:t>
            </w:r>
          </w:p>
        </w:tc>
        <w:tc>
          <w:tcPr>
            <w:tcW w:w="845" w:type="dxa"/>
          </w:tcPr>
          <w:p w14:paraId="6B41463D" w14:textId="32F18F28"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77BE3137" wp14:editId="355FB00C">
                      <wp:extent cx="170815" cy="170815"/>
                      <wp:effectExtent l="3175" t="1270" r="6985" b="8890"/>
                      <wp:docPr id="294" name="Group 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95" name="Rectangle 4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4F3D447" id="Group 44"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cTvfgIAAGUFAAAOAAAAZHJzL2Uyb0RvYy54bWykVM1u2zAMvg/YOwi6r06CpGmNOkXRPwzo&#10;1mLdHkCRZVuYLGqUEqd7+lGSm2btYUDng0Ca1EfyI8Wz811v2Fah12ArPj2acKashFrbtuI/vt98&#10;OuHMB2FrYcCqij8pz89XHz+cDa5UM+jA1AoZgVhfDq7iXQiuLAovO9ULfwROWTI2gL0IpGJb1CgG&#10;Qu9NMZtMjosBsHYIUnlPf6+yka8SftMoGe6bxqvATMUpt5BOTOc6nsXqTJQtCtdpOaYh3pFFL7Sl&#10;oHuoKxEE26B+A9VrieChCUcS+gKaRkuVaqBqppNX1dwibFyqpS2H1u1pImpf8fRuWPl1+4BM1xWf&#10;nc45s6KnJqW4bD6P7AyuLcnpFt2je8BcIol3IH96Mhev7VFvszNbD1+gJjyxCZDY2TXYRwiqm+1S&#10;E572TVC7wCT9nC4nJ9MFZ5JMo5yaJDvq5Jtbsrse782OT/OlKMTMRJnDpRTHlGI9NGj+hUv/f1w+&#10;dsKp1CIfadpzSQVkLr/RCArbGsXmi8xncnwm02cmmYXLjtzUBSIMnRI15TVNZcSECTlfiIqnPvyT&#10;2iVnxN8yIojymdrZYuQ1CocUidKhD7cKehaFiiNlnTomtnc+ZNdnl4ho4UYbk8CNZUPFT6c0LtHi&#10;weg6GpOC7frSINuK+PzSN8b9y63XgZaA0X3FT/ZOoow0XNs6RQlCmyxTX41Ng5epyC1dQ/1EtCDk&#10;F04biYQO8DdnA73uivtfG4GKM/PZErUx3bgOkjJfLGek4KFlfWgRVhJUxQNnWbwMeYVsHOq2o0jT&#10;VLuFC5r0RifCYqtyVmOyNHXje6G3nOZz3DtxWRzqyetlO67+AA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CH8cTvfgIAAGUFAAAO&#10;AAAAAAAAAAAAAAAAAC4CAABkcnMvZTJvRG9jLnhtbFBLAQItABQABgAIAAAAIQBUBrkX2QAAAAMB&#10;AAAPAAAAAAAAAAAAAAAAANgEAABkcnMvZG93bnJldi54bWxQSwUGAAAAAAQABADzAAAA3gUAAAAA&#10;">
                      <v:rect id="Rectangle 4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gi/xQAAANwAAAAPAAAAZHJzL2Rvd25yZXYueG1sRI9BawIx&#10;FITvgv8hPMGbJhUr7dYoIhbEk93uob29bl43SzcvyyZd13/fCAWPw8x8w6y3g2tET12oPWt4mCsQ&#10;xKU3NVcaivfX2ROIEJENNp5Jw5UCbDfj0Roz4y/8Rn0eK5EgHDLUYGNsMylDaclhmPuWOHnfvnMY&#10;k+wqaTq8JLhr5EKplXRYc1qw2NLeUvmT/zoNn8OpwJM618uv8mN12OfK9k2h9XQy7F5ARBriPfzf&#10;PhoNi+dHuJ1JR0Bu/gAAAP//AwBQSwECLQAUAAYACAAAACEA2+H2y+4AAACFAQAAEwAAAAAAAAAA&#10;AAAAAAAAAAAAW0NvbnRlbnRfVHlwZXNdLnhtbFBLAQItABQABgAIAAAAIQBa9CxbvwAAABUBAAAL&#10;AAAAAAAAAAAAAAAAAB8BAABfcmVscy8ucmVsc1BLAQItABQABgAIAAAAIQCcOgi/xQAAANwAAAAP&#10;AAAAAAAAAAAAAAAAAAcCAABkcnMvZG93bnJldi54bWxQSwUGAAAAAAMAAwC3AAAA+QIAAAAA&#10;" filled="f" strokeweight=".72pt"/>
                      <w10:anchorlock/>
                    </v:group>
                  </w:pict>
                </mc:Fallback>
              </mc:AlternateContent>
            </w:r>
          </w:p>
        </w:tc>
        <w:tc>
          <w:tcPr>
            <w:tcW w:w="970" w:type="dxa"/>
          </w:tcPr>
          <w:p w14:paraId="4230846D" w14:textId="17505481"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1555E946" wp14:editId="2E97F9A1">
                      <wp:extent cx="171450" cy="170815"/>
                      <wp:effectExtent l="6350" t="1270" r="3175" b="8890"/>
                      <wp:docPr id="292"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93" name="Rectangle 4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314E0C7" id="Group 46"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4+PgwIAAGUFAAAOAAAAZHJzL2Uyb0RvYy54bWykVN1u2yAUvp+0d0Dcr469pEmtOFWV/mhS&#10;t1Xr9gAEYxsNAzuQON3T7wBOmrUXkzpfWBzO//cdzvJy3yuyE+Ck0RXNzyaUCM1NLXVb0R/fbz8s&#10;KHGe6Zopo0VFn4Sjl6v375aDLUVhOqNqAQSDaFcOtqKd97bMMsc70TN3ZqzQqGwM9MyjCG1WAxsw&#10;eq+yYjI5zwYDtQXDhXN4e52UdBXjN43g/mvTOOGJqijW5uMf4n8T/tlqycoWmO0kH8tgb6iiZ1Jj&#10;0mOoa+YZ2YJ8FaqXHIwzjT/jps9M00guYg/YTT550c0dmK2NvbTl0NojTAjtC5zeHJZ/2T0AkXVF&#10;i4uCEs16JCnmJdPzgM5g2xKN7sA+2gdILeLx3vCfDtXZS32Q22RMNsNnU2M8tvUmorNvoA8hsG+y&#10;jyQ8HUkQe084XubzfDpDqjiq8vlkkc8SSbxDJl958e5m9Cvmo1NxfhE8MlamdLHEsaTQDw6ae8bS&#10;/R+Wjx2zIlLkAkxHLD8esPyGI8h0qwSZzhOe0fAApktIEm3WHZqJKwAzdILVWFce2wgFY+TkEASH&#10;PPwT2jkliF/MyMoDtMVslnANh1OIWGnB+TthehIOFQWsOjLGdvfOJ9ODSSBQm1upFN6zUmkyVPQi&#10;n06jgzNK1kEZdA7azVoB2bHw/OI35v3LrJcel4CSfUUXRyNWBhhudB2zeCZVOiOvSsfBS1AkSjem&#10;fkJYwKQXjhsJD52B35QM+Lor6n5tGQhK1CeN0IZywzqIwnQ2L1CAU83mVMM0x1AV9ZSk49qnFbK1&#10;INsOM+Wxd22ucNIbGQELVKWqxmJx6sb3gm85zue4d8KyOJWj1fN2XP0BAAD//wMAUEsDBBQABgAI&#10;AAAAIQCCNgK62gAAAAMBAAAPAAAAZHJzL2Rvd25yZXYueG1sTI9BS8NAEIXvgv9hGcGb3aRi1ZhN&#10;KUU9FcFWEG/T7DQJzc6G7DZJ/72jF73M8HjDm+/ly8m1aqA+NJ4NpLMEFHHpbcOVgY/dy80DqBCR&#10;LbaeycCZAiyLy4scM+tHfqdhGyslIRwyNFDH2GVah7Imh2HmO2LxDr53GEX2lbY9jhLuWj1PkoV2&#10;2LB8qLGjdU3lcXtyBl5HHFe36fOwOR7W56/d3dvnJiVjrq+m1ROoSFP8O4YffEGHQpj2/sQ2qNaA&#10;FIm/U7z5vai97MUj6CLX/9mLbwAAAP//AwBQSwECLQAUAAYACAAAACEAtoM4kv4AAADhAQAAEwAA&#10;AAAAAAAAAAAAAAAAAAAAW0NvbnRlbnRfVHlwZXNdLnhtbFBLAQItABQABgAIAAAAIQA4/SH/1gAA&#10;AJQBAAALAAAAAAAAAAAAAAAAAC8BAABfcmVscy8ucmVsc1BLAQItABQABgAIAAAAIQBwj4+PgwIA&#10;AGUFAAAOAAAAAAAAAAAAAAAAAC4CAABkcnMvZTJvRG9jLnhtbFBLAQItABQABgAIAAAAIQCCNgK6&#10;2gAAAAMBAAAPAAAAAAAAAAAAAAAAAN0EAABkcnMvZG93bnJldi54bWxQSwUGAAAAAAQABADzAAAA&#10;5AUAAAAA&#10;">
                      <v:rect id="Rectangle 4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nzVQxQAAANwAAAAPAAAAZHJzL2Rvd25yZXYueG1sRI9BawIx&#10;FITvgv8hPMGbJtUi7dYoIhbEk93uob29bl43SzcvyyZd13/fCAWPw8x8w6y3g2tET12oPWt4mCsQ&#10;xKU3NVcaivfX2ROIEJENNp5Jw5UCbDfj0Roz4y/8Rn0eK5EgHDLUYGNsMylDaclhmPuWOHnfvnMY&#10;k+wqaTq8JLhr5EKplXRYc1qw2NLeUvmT/zoNn8OpwJM6149f5cfqsM+V7ZtC6+lk2L2AiDTEe/i/&#10;fTQaFs9LuJ1JR0Bu/gAAAP//AwBQSwECLQAUAAYACAAAACEA2+H2y+4AAACFAQAAEwAAAAAAAAAA&#10;AAAAAAAAAAAAW0NvbnRlbnRfVHlwZXNdLnhtbFBLAQItABQABgAIAAAAIQBa9CxbvwAAABUBAAAL&#10;AAAAAAAAAAAAAAAAAB8BAABfcmVscy8ucmVsc1BLAQItABQABgAIAAAAIQB8nzVQxQAAANwAAAAP&#10;AAAAAAAAAAAAAAAAAAcCAABkcnMvZG93bnJldi54bWxQSwUGAAAAAAMAAwC3AAAA+QIAAAAA&#10;" filled="f" strokeweight=".72pt"/>
                      <w10:anchorlock/>
                    </v:group>
                  </w:pict>
                </mc:Fallback>
              </mc:AlternateContent>
            </w:r>
            <w:r w:rsidR="0051492D" w:rsidRPr="00AC62A2">
              <w:rPr>
                <w:lang w:val="en-GB"/>
              </w:rPr>
              <w:sym w:font="Wingdings" w:char="F0FC"/>
            </w:r>
          </w:p>
        </w:tc>
        <w:tc>
          <w:tcPr>
            <w:tcW w:w="847" w:type="dxa"/>
          </w:tcPr>
          <w:p w14:paraId="5A552396" w14:textId="3FFB669F"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6A2C0052" wp14:editId="5FDD1855">
                      <wp:extent cx="170815" cy="170815"/>
                      <wp:effectExtent l="3175" t="1270" r="6985" b="8890"/>
                      <wp:docPr id="290" name="Group 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91" name="Rectangle 4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134491F" id="Group 48"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5F4ewIAAGUFAAAOAAAAZHJzL2Uyb0RvYy54bWykVNtu2zAMfR+wfxD0vjg20iYx6hRFL8GA&#10;bivW7QMUWbaFyZJGKXG6rx8lOWnaPgzo/CCQJsXLORQvLve9IjsBThpd0XwypURobmqp24r+/HH3&#10;aUGJ80zXTBktKvokHL1cffxwMdhSFKYzqhZAMIh25WAr2nlvyyxzvBM9cxNjhUZjY6BnHlVosxrY&#10;gNF7lRXT6Xk2GKgtGC6cw783yUhXMX7TCO6/NY0TnqiKYm0+nhDPTTiz1QUrW2C2k3wsg72jip5J&#10;jUmPoW6YZ2QL8k2oXnIwzjR+wk2fmaaRXMQesJt8+qqbNZitjb205dDaI0wI7Suc3h2Wf909AJF1&#10;RYsl4qNZjyTFvGS2COgMti3RaQ320T5AahHFe8N/OTRnr+1Bb5Mz2QxfTI3x2NabiM6+gT6EwL7J&#10;PpLwdCRB7D3h+DOfTxf5GSUcTaMcSeIdMvnmFu9ux3vF+TJdCkKojJUpXSxxLCn0g4PmnrF0/4fl&#10;Y8esiBS5ANMRy/yA5XccQaZbJcgslhXyo+MBTJeQJNpcd+gmrgDM0AlWY115bOPFhaA45OGf0M4p&#10;Qfzmab4P0BZnI65BOIWIlRacXwvTkyBUFLDqyBjb3TufXA8ugUBt7qRSkRelyVDRZT6bxQvOKFkH&#10;Y3Bz0G6uFZAdC88vfmPeF2699LgElOwrujg6sTLAcKvrmMUzqZKMvCodBy9BkSjdmPoJYQGTXjhu&#10;JBQ6A38oGfB1V9T93jIQlKjPGqEN5YZ1EJXZ2bxABU4tm1ML0xxDVdRTksRrn1bI1oJsO8yUx961&#10;ucJJb2QELFCVqhqLxakb3wu+5Tif494Jy+JUj17P23H1FwAA//8DAFBLAwQUAAYACAAAACEAVAa5&#10;F9kAAAADAQAADwAAAGRycy9kb3ducmV2LnhtbEyPQUvDQBCF74L/YRnBm92kYtGYTSlFPRXBVhBv&#10;0+w0Cc3Ohuw2Sf+9ox70Mo/hDe99ky8n16qB+tB4NpDOElDEpbcNVwbed88396BCRLbYeiYDZwqw&#10;LC4vcsysH/mNhm2slIRwyNBAHWOXaR3KmhyGme+IxTv43mGUta+07XGUcNfqeZIstMOGpaHGjtY1&#10;lcftyRl4GXFc3aZPw+Z4WJ8/d3evH5uUjLm+mlaPoCJN8e8YvvEFHQph2vsT26BaA/JI/JnizRcP&#10;oPa/qotc/2cvvgAAAP//AwBQSwECLQAUAAYACAAAACEAtoM4kv4AAADhAQAAEwAAAAAAAAAAAAAA&#10;AAAAAAAAW0NvbnRlbnRfVHlwZXNdLnhtbFBLAQItABQABgAIAAAAIQA4/SH/1gAAAJQBAAALAAAA&#10;AAAAAAAAAAAAAC8BAABfcmVscy8ucmVsc1BLAQItABQABgAIAAAAIQChK5F4ewIAAGUFAAAOAAAA&#10;AAAAAAAAAAAAAC4CAABkcnMvZTJvRG9jLnhtbFBLAQItABQABgAIAAAAIQBUBrkX2QAAAAMBAAAP&#10;AAAAAAAAAAAAAAAAANUEAABkcnMvZG93bnJldi54bWxQSwUGAAAAAAQABADzAAAA2wUAAAAA&#10;">
                      <v:rect id="Rectangle 4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Q68xAAAANwAAAAPAAAAZHJzL2Rvd25yZXYueG1sRI9BawIx&#10;FITvQv9DeAVvmigidWuUIgrFk657sLfXzetm6eZl2aTr9t83gtDjMDPfMOvt4BrRUxdqzxpmUwWC&#10;uPSm5kpDcTlMXkCEiGyw8UwafinAdvM0WmNm/I3P1OexEgnCIUMNNsY2kzKUlhyGqW+Jk/flO4cx&#10;ya6SpsNbgrtGzpVaSoc1pwWLLe0sld/5j9PwMRwLPKpTvfgsr8v9Lle2bwqtx8/D2yuISEP8Dz/a&#10;70bDfDWD+5l0BOTmDwAA//8DAFBLAQItABQABgAIAAAAIQDb4fbL7gAAAIUBAAATAAAAAAAAAAAA&#10;AAAAAAAAAABbQ29udGVudF9UeXBlc10ueG1sUEsBAi0AFAAGAAgAAAAhAFr0LFu/AAAAFQEAAAsA&#10;AAAAAAAAAAAAAAAAHwEAAF9yZWxzLy5yZWxzUEsBAi0AFAAGAAgAAAAhAOMBDrzEAAAA3AAAAA8A&#10;AAAAAAAAAAAAAAAABwIAAGRycy9kb3ducmV2LnhtbFBLBQYAAAAAAwADALcAAAD4AgAAAAA=&#10;" filled="f" strokeweight=".72pt"/>
                      <w10:anchorlock/>
                    </v:group>
                  </w:pict>
                </mc:Fallback>
              </mc:AlternateContent>
            </w:r>
          </w:p>
        </w:tc>
      </w:tr>
      <w:tr w:rsidR="00F64359" w:rsidRPr="00AC62A2" w14:paraId="196F0D32" w14:textId="77777777" w:rsidTr="007D0878">
        <w:trPr>
          <w:trHeight w:val="599"/>
        </w:trPr>
        <w:tc>
          <w:tcPr>
            <w:tcW w:w="10034" w:type="dxa"/>
            <w:gridSpan w:val="4"/>
          </w:tcPr>
          <w:p w14:paraId="1AF3E398" w14:textId="77777777" w:rsidR="00C31981" w:rsidRPr="00AC62A2" w:rsidRDefault="00BB69D9" w:rsidP="007D0878">
            <w:pPr>
              <w:pStyle w:val="TableParagraph"/>
              <w:spacing w:line="280" w:lineRule="exact"/>
              <w:rPr>
                <w:lang w:val="en-GB"/>
              </w:rPr>
            </w:pPr>
            <w:r w:rsidRPr="00AC62A2">
              <w:rPr>
                <w:lang w:val="en-GB"/>
              </w:rPr>
              <w:t>Notes:</w:t>
            </w:r>
          </w:p>
        </w:tc>
      </w:tr>
    </w:tbl>
    <w:p w14:paraId="5459FBDF" w14:textId="77777777" w:rsidR="00C31981" w:rsidRPr="00AC62A2" w:rsidRDefault="00C31981" w:rsidP="00C31981">
      <w:pPr>
        <w:pStyle w:val="BodyText"/>
        <w:spacing w:before="10"/>
        <w:rPr>
          <w:sz w:val="22"/>
          <w:szCs w:val="22"/>
          <w:lang w:val="en-GB"/>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F64359" w:rsidRPr="00AC62A2" w14:paraId="2842BB51" w14:textId="77777777" w:rsidTr="007D0878">
        <w:trPr>
          <w:trHeight w:val="300"/>
        </w:trPr>
        <w:tc>
          <w:tcPr>
            <w:tcW w:w="7374" w:type="dxa"/>
          </w:tcPr>
          <w:p w14:paraId="1B208982" w14:textId="77777777" w:rsidR="00C31981" w:rsidRPr="00AC62A2" w:rsidRDefault="00BB69D9" w:rsidP="007D0878">
            <w:pPr>
              <w:pStyle w:val="TableParagraph"/>
              <w:spacing w:line="280" w:lineRule="exact"/>
              <w:ind w:left="468"/>
              <w:rPr>
                <w:rFonts w:ascii="Arial"/>
                <w:b/>
                <w:lang w:val="en-GB"/>
              </w:rPr>
            </w:pPr>
            <w:r w:rsidRPr="00AC62A2">
              <w:rPr>
                <w:rFonts w:ascii="Arial"/>
                <w:b/>
                <w:lang w:val="en-GB"/>
              </w:rPr>
              <w:t>3.Administrationand paperwork</w:t>
            </w:r>
          </w:p>
        </w:tc>
        <w:tc>
          <w:tcPr>
            <w:tcW w:w="842" w:type="dxa"/>
          </w:tcPr>
          <w:p w14:paraId="4A47FE7E" w14:textId="77777777" w:rsidR="00C31981" w:rsidRPr="00AC62A2" w:rsidRDefault="00BB69D9" w:rsidP="007D0878">
            <w:pPr>
              <w:pStyle w:val="TableParagraph"/>
              <w:spacing w:before="1" w:line="279" w:lineRule="exact"/>
              <w:ind w:left="108"/>
              <w:rPr>
                <w:lang w:val="en-GB"/>
              </w:rPr>
            </w:pPr>
            <w:r w:rsidRPr="00AC62A2">
              <w:rPr>
                <w:lang w:val="en-GB"/>
              </w:rPr>
              <w:t>No</w:t>
            </w:r>
          </w:p>
        </w:tc>
        <w:tc>
          <w:tcPr>
            <w:tcW w:w="970" w:type="dxa"/>
          </w:tcPr>
          <w:p w14:paraId="46FAFF70" w14:textId="77777777" w:rsidR="00C31981" w:rsidRPr="00AC62A2" w:rsidRDefault="00BB69D9" w:rsidP="007D0878">
            <w:pPr>
              <w:pStyle w:val="TableParagraph"/>
              <w:spacing w:before="1" w:line="279" w:lineRule="exact"/>
              <w:ind w:left="108"/>
              <w:rPr>
                <w:lang w:val="en-GB"/>
              </w:rPr>
            </w:pPr>
            <w:r w:rsidRPr="00AC62A2">
              <w:rPr>
                <w:lang w:val="en-GB"/>
              </w:rPr>
              <w:t>Nearly</w:t>
            </w:r>
          </w:p>
        </w:tc>
        <w:tc>
          <w:tcPr>
            <w:tcW w:w="847" w:type="dxa"/>
          </w:tcPr>
          <w:p w14:paraId="26265976" w14:textId="77777777" w:rsidR="00C31981" w:rsidRPr="00AC62A2" w:rsidRDefault="00BB69D9" w:rsidP="007D0878">
            <w:pPr>
              <w:pStyle w:val="TableParagraph"/>
              <w:spacing w:before="1" w:line="279" w:lineRule="exact"/>
              <w:ind w:left="108"/>
              <w:rPr>
                <w:lang w:val="en-GB"/>
              </w:rPr>
            </w:pPr>
            <w:r w:rsidRPr="00AC62A2">
              <w:rPr>
                <w:lang w:val="en-GB"/>
              </w:rPr>
              <w:t>Yes</w:t>
            </w:r>
          </w:p>
        </w:tc>
      </w:tr>
      <w:tr w:rsidR="00F64359" w:rsidRPr="00AC62A2" w14:paraId="14C02B85" w14:textId="77777777" w:rsidTr="007D0878">
        <w:trPr>
          <w:trHeight w:val="299"/>
        </w:trPr>
        <w:tc>
          <w:tcPr>
            <w:tcW w:w="7374" w:type="dxa"/>
          </w:tcPr>
          <w:p w14:paraId="2318D5CA" w14:textId="5E23C05B" w:rsidR="00C31981" w:rsidRPr="00AC62A2" w:rsidRDefault="00BB69D9" w:rsidP="007D0878">
            <w:pPr>
              <w:pStyle w:val="TableParagraph"/>
              <w:spacing w:line="279" w:lineRule="exact"/>
              <w:rPr>
                <w:lang w:val="en-GB"/>
              </w:rPr>
            </w:pPr>
            <w:r w:rsidRPr="00AC62A2">
              <w:rPr>
                <w:lang w:val="en-GB"/>
              </w:rPr>
              <w:t>3.1We</w:t>
            </w:r>
            <w:r w:rsidR="00EC6199">
              <w:rPr>
                <w:lang w:val="en-GB"/>
              </w:rPr>
              <w:t xml:space="preserve"> </w:t>
            </w:r>
            <w:r w:rsidRPr="00AC62A2">
              <w:rPr>
                <w:lang w:val="en-GB"/>
              </w:rPr>
              <w:t>have a</w:t>
            </w:r>
            <w:r w:rsidR="00EC6199">
              <w:rPr>
                <w:lang w:val="en-GB"/>
              </w:rPr>
              <w:t xml:space="preserve"> </w:t>
            </w:r>
            <w:r w:rsidRPr="00AC62A2">
              <w:rPr>
                <w:lang w:val="en-GB"/>
              </w:rPr>
              <w:t>clear administrative system</w:t>
            </w:r>
            <w:r w:rsidR="00EC6199">
              <w:rPr>
                <w:lang w:val="en-GB"/>
              </w:rPr>
              <w:t xml:space="preserve"> </w:t>
            </w:r>
            <w:r w:rsidRPr="00AC62A2">
              <w:rPr>
                <w:lang w:val="en-GB"/>
              </w:rPr>
              <w:t>in</w:t>
            </w:r>
            <w:r w:rsidR="00EC6199">
              <w:rPr>
                <w:lang w:val="en-GB"/>
              </w:rPr>
              <w:t xml:space="preserve"> </w:t>
            </w:r>
            <w:r w:rsidRPr="00AC62A2">
              <w:rPr>
                <w:lang w:val="en-GB"/>
              </w:rPr>
              <w:t>place</w:t>
            </w:r>
          </w:p>
        </w:tc>
        <w:tc>
          <w:tcPr>
            <w:tcW w:w="842" w:type="dxa"/>
          </w:tcPr>
          <w:p w14:paraId="0ACE652D" w14:textId="77777777" w:rsidR="00C31981" w:rsidRPr="00AC62A2" w:rsidRDefault="00C31981" w:rsidP="007D0878">
            <w:pPr>
              <w:pStyle w:val="TableParagraph"/>
              <w:ind w:left="0"/>
              <w:rPr>
                <w:rFonts w:ascii="Times New Roman"/>
                <w:lang w:val="en-GB"/>
              </w:rPr>
            </w:pPr>
          </w:p>
        </w:tc>
        <w:tc>
          <w:tcPr>
            <w:tcW w:w="970" w:type="dxa"/>
          </w:tcPr>
          <w:p w14:paraId="2B0C2B11" w14:textId="77777777" w:rsidR="00C31981" w:rsidRPr="00AC62A2" w:rsidRDefault="00C31981" w:rsidP="007D0878">
            <w:pPr>
              <w:pStyle w:val="TableParagraph"/>
              <w:ind w:left="0"/>
              <w:rPr>
                <w:rFonts w:ascii="Times New Roman"/>
                <w:lang w:val="en-GB"/>
              </w:rPr>
            </w:pPr>
          </w:p>
        </w:tc>
        <w:tc>
          <w:tcPr>
            <w:tcW w:w="847" w:type="dxa"/>
          </w:tcPr>
          <w:p w14:paraId="0CDCFC1A" w14:textId="77777777" w:rsidR="00C31981" w:rsidRPr="00AC62A2" w:rsidRDefault="00C31981" w:rsidP="007D0878">
            <w:pPr>
              <w:pStyle w:val="TableParagraph"/>
              <w:ind w:left="0"/>
              <w:rPr>
                <w:rFonts w:ascii="Times New Roman"/>
                <w:lang w:val="en-GB"/>
              </w:rPr>
            </w:pPr>
          </w:p>
        </w:tc>
      </w:tr>
      <w:tr w:rsidR="00F64359" w:rsidRPr="00AC62A2" w14:paraId="15EA7355" w14:textId="77777777" w:rsidTr="007D0878">
        <w:trPr>
          <w:trHeight w:val="897"/>
        </w:trPr>
        <w:tc>
          <w:tcPr>
            <w:tcW w:w="7374" w:type="dxa"/>
          </w:tcPr>
          <w:p w14:paraId="2B523807" w14:textId="6B544ACC" w:rsidR="00C31981" w:rsidRPr="00AC62A2" w:rsidRDefault="00BB69D9" w:rsidP="007D0878">
            <w:pPr>
              <w:pStyle w:val="TableParagraph"/>
              <w:spacing w:line="300" w:lineRule="exact"/>
              <w:ind w:right="135"/>
              <w:jc w:val="both"/>
              <w:rPr>
                <w:lang w:val="en-GB"/>
              </w:rPr>
            </w:pPr>
            <w:r w:rsidRPr="00AC62A2">
              <w:rPr>
                <w:lang w:val="en-GB"/>
              </w:rPr>
              <w:t>3.2 All our</w:t>
            </w:r>
            <w:r w:rsidR="00EC6199">
              <w:rPr>
                <w:lang w:val="en-GB"/>
              </w:rPr>
              <w:t xml:space="preserve"> </w:t>
            </w:r>
            <w:r w:rsidRPr="00AC62A2">
              <w:rPr>
                <w:lang w:val="en-GB"/>
              </w:rPr>
              <w:t>procedures are documented(so that staff and</w:t>
            </w:r>
            <w:r w:rsidR="00EC6199">
              <w:rPr>
                <w:lang w:val="en-GB"/>
              </w:rPr>
              <w:t xml:space="preserve"> </w:t>
            </w:r>
            <w:r w:rsidRPr="00AC62A2">
              <w:rPr>
                <w:w w:val="95"/>
                <w:lang w:val="en-GB"/>
              </w:rPr>
              <w:t>volunteers know what to do in case of absences or sudden staff</w:t>
            </w:r>
            <w:r w:rsidR="00EC6199">
              <w:rPr>
                <w:w w:val="95"/>
                <w:lang w:val="en-GB"/>
              </w:rPr>
              <w:t xml:space="preserve"> </w:t>
            </w:r>
            <w:r w:rsidRPr="00AC62A2">
              <w:rPr>
                <w:lang w:val="en-GB"/>
              </w:rPr>
              <w:t>changes)</w:t>
            </w:r>
          </w:p>
        </w:tc>
        <w:tc>
          <w:tcPr>
            <w:tcW w:w="842" w:type="dxa"/>
          </w:tcPr>
          <w:p w14:paraId="0C3C2C8D" w14:textId="77777777" w:rsidR="00C31981" w:rsidRPr="00AC62A2" w:rsidRDefault="00C31981" w:rsidP="007D0878">
            <w:pPr>
              <w:pStyle w:val="TableParagraph"/>
              <w:ind w:left="0"/>
              <w:rPr>
                <w:rFonts w:ascii="Times New Roman"/>
                <w:lang w:val="en-GB"/>
              </w:rPr>
            </w:pPr>
          </w:p>
        </w:tc>
        <w:tc>
          <w:tcPr>
            <w:tcW w:w="970" w:type="dxa"/>
          </w:tcPr>
          <w:p w14:paraId="7B85E60D" w14:textId="77777777" w:rsidR="00C31981" w:rsidRPr="00AC62A2" w:rsidRDefault="00C31981" w:rsidP="007D0878">
            <w:pPr>
              <w:pStyle w:val="TableParagraph"/>
              <w:ind w:left="0"/>
              <w:rPr>
                <w:rFonts w:ascii="Times New Roman"/>
                <w:lang w:val="en-GB"/>
              </w:rPr>
            </w:pPr>
          </w:p>
        </w:tc>
        <w:tc>
          <w:tcPr>
            <w:tcW w:w="847" w:type="dxa"/>
          </w:tcPr>
          <w:p w14:paraId="5AD76FD7"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r w:rsidRPr="00AC62A2">
              <w:rPr>
                <w:rFonts w:ascii="Times New Roman"/>
                <w:lang w:val="en-GB"/>
              </w:rPr>
              <w:sym w:font="Wingdings" w:char="F0FC"/>
            </w:r>
          </w:p>
        </w:tc>
      </w:tr>
      <w:tr w:rsidR="00F64359" w:rsidRPr="00AC62A2" w14:paraId="56C1E3E3" w14:textId="77777777" w:rsidTr="007D0878">
        <w:trPr>
          <w:trHeight w:val="594"/>
        </w:trPr>
        <w:tc>
          <w:tcPr>
            <w:tcW w:w="10033" w:type="dxa"/>
            <w:gridSpan w:val="4"/>
          </w:tcPr>
          <w:p w14:paraId="5E5750C1" w14:textId="77777777" w:rsidR="00C31981" w:rsidRPr="00AC62A2" w:rsidRDefault="00BB69D9" w:rsidP="007D0878">
            <w:pPr>
              <w:pStyle w:val="TableParagraph"/>
              <w:spacing w:line="275" w:lineRule="exact"/>
              <w:rPr>
                <w:lang w:val="en-GB"/>
              </w:rPr>
            </w:pPr>
            <w:r w:rsidRPr="00AC62A2">
              <w:rPr>
                <w:lang w:val="en-GB"/>
              </w:rPr>
              <w:t>Notes:</w:t>
            </w:r>
          </w:p>
        </w:tc>
      </w:tr>
    </w:tbl>
    <w:p w14:paraId="67506B41" w14:textId="77777777" w:rsidR="00C31981" w:rsidRPr="00AC62A2" w:rsidRDefault="00C31981" w:rsidP="00C31981">
      <w:pPr>
        <w:pStyle w:val="BodyText"/>
        <w:rPr>
          <w:sz w:val="22"/>
          <w:szCs w:val="22"/>
          <w:lang w:val="en-GB"/>
        </w:rPr>
      </w:pPr>
    </w:p>
    <w:p w14:paraId="132F9D1E" w14:textId="77777777" w:rsidR="00C31981" w:rsidRPr="00AC62A2" w:rsidRDefault="00C31981" w:rsidP="00C31981">
      <w:pPr>
        <w:pStyle w:val="BodyText"/>
        <w:rPr>
          <w:sz w:val="22"/>
          <w:szCs w:val="22"/>
          <w:lang w:val="en-GB"/>
        </w:rPr>
      </w:pPr>
    </w:p>
    <w:p w14:paraId="24AB4F15" w14:textId="77777777" w:rsidR="00C31981" w:rsidRPr="00AC62A2" w:rsidRDefault="00C31981" w:rsidP="00C31981">
      <w:pPr>
        <w:pStyle w:val="BodyText"/>
        <w:spacing w:before="11"/>
        <w:rPr>
          <w:sz w:val="22"/>
          <w:szCs w:val="22"/>
          <w:lang w:val="en-GB"/>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F64359" w:rsidRPr="00AC62A2" w14:paraId="2BCB4047" w14:textId="77777777" w:rsidTr="007D0878">
        <w:trPr>
          <w:trHeight w:val="299"/>
        </w:trPr>
        <w:tc>
          <w:tcPr>
            <w:tcW w:w="7372" w:type="dxa"/>
          </w:tcPr>
          <w:p w14:paraId="5B05A188" w14:textId="77777777" w:rsidR="00C31981" w:rsidRPr="00AC62A2" w:rsidRDefault="00BB69D9" w:rsidP="007D0878">
            <w:pPr>
              <w:pStyle w:val="TableParagraph"/>
              <w:spacing w:line="280" w:lineRule="exact"/>
              <w:ind w:left="468"/>
              <w:rPr>
                <w:rFonts w:ascii="Arial"/>
                <w:b/>
                <w:lang w:val="en-GB"/>
              </w:rPr>
            </w:pPr>
            <w:r w:rsidRPr="00AC62A2">
              <w:rPr>
                <w:rFonts w:ascii="Arial"/>
                <w:b/>
                <w:lang w:val="en-GB"/>
              </w:rPr>
              <w:t>4.Finances</w:t>
            </w:r>
          </w:p>
        </w:tc>
        <w:tc>
          <w:tcPr>
            <w:tcW w:w="845" w:type="dxa"/>
          </w:tcPr>
          <w:p w14:paraId="0212D47F" w14:textId="77777777" w:rsidR="00C31981" w:rsidRPr="00AC62A2" w:rsidRDefault="00BB69D9" w:rsidP="007D0878">
            <w:pPr>
              <w:pStyle w:val="TableParagraph"/>
              <w:spacing w:line="279" w:lineRule="exact"/>
              <w:rPr>
                <w:lang w:val="en-GB"/>
              </w:rPr>
            </w:pPr>
            <w:r w:rsidRPr="00AC62A2">
              <w:rPr>
                <w:lang w:val="en-GB"/>
              </w:rPr>
              <w:t>No</w:t>
            </w:r>
          </w:p>
        </w:tc>
        <w:tc>
          <w:tcPr>
            <w:tcW w:w="970" w:type="dxa"/>
          </w:tcPr>
          <w:p w14:paraId="276EC9CE" w14:textId="77777777" w:rsidR="00C31981" w:rsidRPr="00AC62A2" w:rsidRDefault="00BB69D9" w:rsidP="007D0878">
            <w:pPr>
              <w:pStyle w:val="TableParagraph"/>
              <w:spacing w:line="279" w:lineRule="exact"/>
              <w:rPr>
                <w:lang w:val="en-GB"/>
              </w:rPr>
            </w:pPr>
            <w:r w:rsidRPr="00AC62A2">
              <w:rPr>
                <w:lang w:val="en-GB"/>
              </w:rPr>
              <w:t>Nearly</w:t>
            </w:r>
          </w:p>
        </w:tc>
        <w:tc>
          <w:tcPr>
            <w:tcW w:w="847" w:type="dxa"/>
          </w:tcPr>
          <w:p w14:paraId="6040AA1F" w14:textId="77777777" w:rsidR="00C31981" w:rsidRPr="00AC62A2" w:rsidRDefault="00BB69D9" w:rsidP="007D0878">
            <w:pPr>
              <w:pStyle w:val="TableParagraph"/>
              <w:spacing w:line="279" w:lineRule="exact"/>
              <w:rPr>
                <w:lang w:val="en-GB"/>
              </w:rPr>
            </w:pPr>
            <w:r w:rsidRPr="00AC62A2">
              <w:rPr>
                <w:lang w:val="en-GB"/>
              </w:rPr>
              <w:t>Yes</w:t>
            </w:r>
          </w:p>
        </w:tc>
      </w:tr>
      <w:tr w:rsidR="00F64359" w:rsidRPr="00AC62A2" w14:paraId="699D721A" w14:textId="77777777" w:rsidTr="007D0878">
        <w:trPr>
          <w:trHeight w:val="597"/>
        </w:trPr>
        <w:tc>
          <w:tcPr>
            <w:tcW w:w="7372" w:type="dxa"/>
          </w:tcPr>
          <w:p w14:paraId="2F6DB58B" w14:textId="0356E2ED" w:rsidR="00C31981" w:rsidRPr="00AC62A2" w:rsidRDefault="00BB69D9" w:rsidP="007D0878">
            <w:pPr>
              <w:pStyle w:val="TableParagraph"/>
              <w:spacing w:line="298" w:lineRule="exact"/>
              <w:ind w:right="133"/>
              <w:rPr>
                <w:lang w:val="en-GB"/>
              </w:rPr>
            </w:pPr>
            <w:r w:rsidRPr="00AC62A2">
              <w:rPr>
                <w:lang w:val="en-GB"/>
              </w:rPr>
              <w:t>4.1We</w:t>
            </w:r>
            <w:r w:rsidR="00EC6199">
              <w:rPr>
                <w:lang w:val="en-GB"/>
              </w:rPr>
              <w:t xml:space="preserve"> </w:t>
            </w:r>
            <w:r w:rsidRPr="00AC62A2">
              <w:rPr>
                <w:lang w:val="en-GB"/>
              </w:rPr>
              <w:t>have</w:t>
            </w:r>
            <w:r w:rsidR="00EC6199">
              <w:rPr>
                <w:lang w:val="en-GB"/>
              </w:rPr>
              <w:t xml:space="preserve"> </w:t>
            </w:r>
            <w:r w:rsidRPr="00AC62A2">
              <w:rPr>
                <w:lang w:val="en-GB"/>
              </w:rPr>
              <w:t>written</w:t>
            </w:r>
            <w:r w:rsidR="00EC6199">
              <w:rPr>
                <w:lang w:val="en-GB"/>
              </w:rPr>
              <w:t xml:space="preserve"> </w:t>
            </w:r>
            <w:r w:rsidRPr="00AC62A2">
              <w:rPr>
                <w:lang w:val="en-GB"/>
              </w:rPr>
              <w:t>financial</w:t>
            </w:r>
            <w:r w:rsidR="00EC6199">
              <w:rPr>
                <w:lang w:val="en-GB"/>
              </w:rPr>
              <w:t xml:space="preserve"> </w:t>
            </w:r>
            <w:r w:rsidRPr="00AC62A2">
              <w:rPr>
                <w:lang w:val="en-GB"/>
              </w:rPr>
              <w:t>procedures</w:t>
            </w:r>
            <w:r w:rsidR="00EC6199">
              <w:rPr>
                <w:lang w:val="en-GB"/>
              </w:rPr>
              <w:t xml:space="preserve"> </w:t>
            </w:r>
            <w:r w:rsidRPr="00AC62A2">
              <w:rPr>
                <w:lang w:val="en-GB"/>
              </w:rPr>
              <w:t>(for</w:t>
            </w:r>
            <w:r w:rsidR="00EC6199">
              <w:rPr>
                <w:lang w:val="en-GB"/>
              </w:rPr>
              <w:t xml:space="preserve"> </w:t>
            </w:r>
            <w:r w:rsidRPr="00AC62A2">
              <w:rPr>
                <w:lang w:val="en-GB"/>
              </w:rPr>
              <w:t>banking</w:t>
            </w:r>
            <w:r w:rsidR="00EC6199">
              <w:rPr>
                <w:lang w:val="en-GB"/>
              </w:rPr>
              <w:t xml:space="preserve"> </w:t>
            </w:r>
            <w:r w:rsidRPr="00AC62A2">
              <w:rPr>
                <w:lang w:val="en-GB"/>
              </w:rPr>
              <w:t>,petty</w:t>
            </w:r>
            <w:r w:rsidR="00EC6199">
              <w:rPr>
                <w:lang w:val="en-GB"/>
              </w:rPr>
              <w:t xml:space="preserve"> </w:t>
            </w:r>
            <w:r w:rsidRPr="00AC62A2">
              <w:rPr>
                <w:lang w:val="en-GB"/>
              </w:rPr>
              <w:t>cash</w:t>
            </w:r>
            <w:r w:rsidR="00EC6199">
              <w:rPr>
                <w:lang w:val="en-GB"/>
              </w:rPr>
              <w:t xml:space="preserve"> </w:t>
            </w:r>
            <w:r w:rsidRPr="00AC62A2">
              <w:rPr>
                <w:lang w:val="en-GB"/>
              </w:rPr>
              <w:t>,cheques</w:t>
            </w:r>
            <w:r w:rsidR="00EC6199">
              <w:rPr>
                <w:lang w:val="en-GB"/>
              </w:rPr>
              <w:t xml:space="preserve"> </w:t>
            </w:r>
            <w:r w:rsidRPr="00AC62A2">
              <w:rPr>
                <w:lang w:val="en-GB"/>
              </w:rPr>
              <w:t>etc.)</w:t>
            </w:r>
          </w:p>
        </w:tc>
        <w:tc>
          <w:tcPr>
            <w:tcW w:w="845" w:type="dxa"/>
          </w:tcPr>
          <w:p w14:paraId="1EDA4F7E" w14:textId="0CE01DEF"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81B7C9F" wp14:editId="19D7F509">
                      <wp:extent cx="170815" cy="171450"/>
                      <wp:effectExtent l="3175" t="9525" r="6985" b="0"/>
                      <wp:docPr id="288"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1450"/>
                                <a:chOff x="0" y="0"/>
                                <a:chExt cx="269" cy="270"/>
                              </a:xfrm>
                            </wpg:grpSpPr>
                            <wps:wsp>
                              <wps:cNvPr id="289" name="Rectangle 5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BC6E2D6" id="Group 50" o:spid="_x0000_s1026" style="width:13.45pt;height:13.5pt;mso-position-horizontal-relative:char;mso-position-vertical-relative:line" coordsize="269,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gqthAIAAGUFAAAOAAAAZHJzL2Uyb0RvYy54bWykVM1u2zAMvg/YOwi6L46NpEmNOkWR/mBA&#10;txbr9gCKLNvCZEmjlDjd04+SnDRrDwM6HwxSpMiPHyleXO57RXYCnDS6ovlkSonQ3NRStxX98f32&#10;05IS55mumTJaVPRZOHq5+vjhYrClKExnVC2AYBDtysFWtPPellnmeCd65ibGCo3GxkDPPKrQZjWw&#10;AaP3Kium07NsMFBbMFw4h6fXyUhXMX7TCO4fmsYJT1RFEZuPf4j/TfhnqwtWtsBsJ/kIg70DRc+k&#10;xqTHUNfMM7IF+SZULzkYZxo/4abPTNNILmINWE0+fVXNHZitjbW05dDaI01I7Sue3h2Wf909ApF1&#10;RYsltkqzHpsU85J5ZGewbYlOd2Cf7COkElG8N/ynQ/Ky1/agt8mZbIYvpsZ4bOtNZGffQB9CYN1k&#10;H5vwfGyC2HvC8TBfTJf5nBKOpnyRzxIMVvIOO/nmFu9uxnvF2Xm6VCwi8IyVKV2EOEIKc4GD5l64&#10;dP/H5VPHrIgtcoGmI5eIJXH5DUeQ6VYJMs/DtIX86Hgg0yUmiTbrDt3EFYAZOsFqxBX9Ef3JhaA4&#10;7MM/qV1Qgvwt0nwfqC3mI69BCM07UMRKC87fCdOTIFQUEHXsGNvdO59cDy6hgdrcSqXwnJVKk6Gi&#10;5/lsFi84o2QdjMHmoN2sFZAdC88vfmPev9x66XEJKNlXdHl0YmWg4UbXMYtnUiUZQSsdBy9RkSjd&#10;mPoZaQGTXjhuJBQ6A78pGfB1V9T92jIQlKjPGqkNcMM6iMpsvihQgVPL5tTCNMdQFfWUJHHt0wrZ&#10;WpBth5nyWLs2VzjpjYyEhVYlVCNYnLrxveBbjuSPeycsi1M9er1sx9UfAAAA//8DAFBLAwQUAAYA&#10;CAAAACEAz6CdrNoAAAADAQAADwAAAGRycy9kb3ducmV2LnhtbEyPQUvDQBCF74L/YRnBm92kYtWY&#10;TSlFPRXBVhBv0+w0Cc3Ohuw2Sf+9oxe9zGN4w3vf5MvJtWqgPjSeDaSzBBRx6W3DlYGP3cvNA6gQ&#10;kS22nsnAmQIsi8uLHDPrR36nYRsrJSEcMjRQx9hlWoeyJodh5jti8Q6+dxhl7Sttexwl3LV6niQL&#10;7bBhaaixo3VN5XF7cgZeRxxXt+nzsDke1uev3d3b5yYlY66vptUTqEhT/DuGH3xBh0KY9v7ENqjW&#10;gDwSf6d488UjqL3ofQK6yPV/9uIbAAD//wMAUEsBAi0AFAAGAAgAAAAhALaDOJL+AAAA4QEAABMA&#10;AAAAAAAAAAAAAAAAAAAAAFtDb250ZW50X1R5cGVzXS54bWxQSwECLQAUAAYACAAAACEAOP0h/9YA&#10;AACUAQAACwAAAAAAAAAAAAAAAAAvAQAAX3JlbHMvLnJlbHNQSwECLQAUAAYACAAAACEAneIKrYQC&#10;AABlBQAADgAAAAAAAAAAAAAAAAAuAgAAZHJzL2Uyb0RvYy54bWxQSwECLQAUAAYACAAAACEAz6Cd&#10;rNoAAAADAQAADwAAAAAAAAAAAAAAAADeBAAAZHJzL2Rvd25yZXYueG1sUEsFBgAAAAAEAAQA8wAA&#10;AOUFAAAAAA==&#10;">
                      <v:rect id="Rectangle 5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pRnxQAAANwAAAAPAAAAZHJzL2Rvd25yZXYueG1sRI9Ba8JA&#10;FITvgv9heYXezG6liKauUsRC8VRjDvb2mn3Nhmbfhuw2pv++Kwgeh5n5hllvR9eKgfrQeNbwlCkQ&#10;xJU3DdcaytPbbAkiRGSDrWfS8EcBtpvpZI258Rc+0lDEWiQIhxw12Bi7XMpQWXIYMt8RJ+/b9w5j&#10;kn0tTY+XBHetnCu1kA4bTgsWO9pZqn6KX6fhczyUeFAfzfNXdV7sd4WyQ1tq/fgwvr6AiDTGe/jW&#10;fjca5ssVXM+kIyA3/wAAAP//AwBQSwECLQAUAAYACAAAACEA2+H2y+4AAACFAQAAEwAAAAAAAAAA&#10;AAAAAAAAAAAAW0NvbnRlbnRfVHlwZXNdLnhtbFBLAQItABQABgAIAAAAIQBa9CxbvwAAABUBAAAL&#10;AAAAAAAAAAAAAAAAAB8BAABfcmVscy8ucmVsc1BLAQItABQABgAIAAAAIQCYrpRnxQAAANwAAAAP&#10;AAAAAAAAAAAAAAAAAAcCAABkcnMvZG93bnJldi54bWxQSwUGAAAAAAMAAwC3AAAA+QIAAAAA&#10;" filled="f" strokeweight=".72pt"/>
                      <w10:anchorlock/>
                    </v:group>
                  </w:pict>
                </mc:Fallback>
              </mc:AlternateContent>
            </w:r>
          </w:p>
        </w:tc>
        <w:tc>
          <w:tcPr>
            <w:tcW w:w="970" w:type="dxa"/>
          </w:tcPr>
          <w:p w14:paraId="38285EE1" w14:textId="3EC110EE"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D0A196B" wp14:editId="698C19A7">
                      <wp:extent cx="171450" cy="171450"/>
                      <wp:effectExtent l="6350" t="9525" r="3175" b="0"/>
                      <wp:docPr id="286" name="Group 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1450"/>
                                <a:chOff x="0" y="0"/>
                                <a:chExt cx="270" cy="270"/>
                              </a:xfrm>
                            </wpg:grpSpPr>
                            <wps:wsp>
                              <wps:cNvPr id="287" name="Rectangle 5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4AAD794" id="Group 52" o:spid="_x0000_s1026" style="width:13.5pt;height:13.5pt;mso-position-horizontal-relative:char;mso-position-vertical-relative:line" coordsize="270,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mmfgIAAGUFAAAOAAAAZHJzL2Uyb0RvYy54bWykVM1u2zAMvg/YOwi6r469pMmMOkWR/mBA&#10;txXr9gCKLNvCZEmjlDjd05eSnDRLDwM6HwTSpD6SHyleXO56RbYCnDS6ovnZhBKhuamlbiv688ft&#10;hwUlzjNdM2W0qOiTcPRy+f7dxWBLUZjOqFoAQRDtysFWtPPellnmeCd65s6MFRqNjYGeeVShzWpg&#10;A6L3Kismk/NsMFBbMFw4h3+vk5EuI37TCO6/NY0TnqiKYm4+nhDPdTiz5QUrW2C2k3xMg70hi55J&#10;jUEPUNfMM7IB+QqqlxyMM40/46bPTNNILmINWE0+OanmDszGxlracmjtgSak9oSnN8Pyr9sHILKu&#10;aLE4p0SzHpsU45JZEdgZbFui0x3YR/sAqUQU7w3/5dCcndqD3iZnsh6+mBrx2MabyM6ugT5AYN1k&#10;F5vwdGiC2HnC8Wc+z6czbBVH0yjHJvEOO/nqFu9uxnvFfLwUhJAZK1O4mOKYUqgHB829cOn+j8vH&#10;jlkRW+QCTQcu53suv+MIMt0qQWYfE5/RcU+mS0wSbVYduokrADN0gtWYVx7LCAkjcroQFId9+Ce1&#10;GB/5mwcEVu6pLWazxGsQjilipQXn74TpSRAqCph17Bjb3jufXPcuAVGbW6lUBFeaDBX9lE+n8YIz&#10;StbBGNwctOuVArJl4fnFb4z7l1svPS4BJfuKLg5OrAw03Og6RvFMqiRjX5WOg5eoSC1dm/oJaQGT&#10;XjhuJBQ6A38oGfB1V9T93jAQlKjPGqkN6YZ1EJXpbF6gAseW9bGFaY5QFfWUJHHl0wrZWJBth5Hy&#10;WLs2VzjpjYyEhValrMZkcerG94JvOc7nuHfCsjjWo9fLdlw+AwAA//8DAFBLAwQUAAYACAAAACEA&#10;GZAmAdkAAAADAQAADwAAAGRycy9kb3ducmV2LnhtbEyPT0vDQBDF74LfYRnBm92k4h9iNqUU9VQE&#10;W0G8TbPTJDQ7G7LbJP32jnqolxkeb3jze/licq0aqA+NZwPpLAFFXHrbcGXgY/ty8wgqRGSLrWcy&#10;cKIAi+LyIsfM+pHfadjESkkIhwwN1DF2mdahrMlhmPmOWLy97x1GkX2lbY+jhLtWz5PkXjtsWD7U&#10;2NGqpvKwOToDryOOy9v0eVgf9qvT1/bu7XOdkjHXV9PyCVSkKZ6P4Qdf0KEQpp0/sg2qNSBF4u8U&#10;b/4gave3dZHr/+zFNwAAAP//AwBQSwECLQAUAAYACAAAACEAtoM4kv4AAADhAQAAEwAAAAAAAAAA&#10;AAAAAAAAAAAAW0NvbnRlbnRfVHlwZXNdLnhtbFBLAQItABQABgAIAAAAIQA4/SH/1gAAAJQBAAAL&#10;AAAAAAAAAAAAAAAAAC8BAABfcmVscy8ucmVsc1BLAQItABQABgAIAAAAIQA/MkmmfgIAAGUFAAAO&#10;AAAAAAAAAAAAAAAAAC4CAABkcnMvZTJvRG9jLnhtbFBLAQItABQABgAIAAAAIQAZkCYB2QAAAAMB&#10;AAAPAAAAAAAAAAAAAAAAANgEAABkcnMvZG93bnJldi54bWxQSwUGAAAAAAQABADzAAAA3gUAAAAA&#10;">
                      <v:rect id="Rectangle 5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aWOxAAAANwAAAAPAAAAZHJzL2Rvd25yZXYueG1sRI9BawIx&#10;FITvgv8hPMGbJhWxsjVKkRaKJ133oLfXzetm6eZl2aTr9t83gtDjMDPfMJvd4BrRUxdqzxqe5goE&#10;celNzZWG4vw+W4MIEdlg45k0/FKA3XY82mBm/I1P1OexEgnCIUMNNsY2kzKUlhyGuW+Jk/flO4cx&#10;ya6SpsNbgrtGLpRaSYc1pwWLLe0tld/5j9NwHQ4FHtSxXn6Wl9XbPle2bwqtp5Ph9QVEpCH+hx/t&#10;D6NhsX6G+5l0BOT2DwAA//8DAFBLAQItABQABgAIAAAAIQDb4fbL7gAAAIUBAAATAAAAAAAAAAAA&#10;AAAAAAAAAABbQ29udGVudF9UeXBlc10ueG1sUEsBAi0AFAAGAAgAAAAhAFr0LFu/AAAAFQEAAAsA&#10;AAAAAAAAAAAAAAAAHwEAAF9yZWxzLy5yZWxzUEsBAi0AFAAGAAgAAAAhAIZ9pY7EAAAA3AAAAA8A&#10;AAAAAAAAAAAAAAAABwIAAGRycy9kb3ducmV2LnhtbFBLBQYAAAAAAwADALcAAAD4AgAAAAA=&#10;" filled="f" strokeweight=".72pt"/>
                      <w10:anchorlock/>
                    </v:group>
                  </w:pict>
                </mc:Fallback>
              </mc:AlternateContent>
            </w:r>
          </w:p>
        </w:tc>
        <w:tc>
          <w:tcPr>
            <w:tcW w:w="847" w:type="dxa"/>
          </w:tcPr>
          <w:p w14:paraId="7FCCA9DD" w14:textId="579103A7"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F4586FC" wp14:editId="7DF5BE43">
                      <wp:extent cx="170815" cy="171450"/>
                      <wp:effectExtent l="3175" t="9525" r="6985" b="0"/>
                      <wp:docPr id="284" name="Group 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1450"/>
                                <a:chOff x="0" y="0"/>
                                <a:chExt cx="269" cy="270"/>
                              </a:xfrm>
                            </wpg:grpSpPr>
                            <wps:wsp>
                              <wps:cNvPr id="285" name="Rectangle 5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ACEE922" id="Group 54" o:spid="_x0000_s1026" style="width:13.45pt;height:13.5pt;mso-position-horizontal-relative:char;mso-position-vertical-relative:line" coordsize="269,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zaSggIAAGUFAAAOAAAAZHJzL2Uyb0RvYy54bWykVNtu2zAMfR+wfxD0vjg2kiY16hRFesGA&#10;bi3W7QMUWbaFyZJGKXG6rx8lOWnWPgzo/GCQ4u3wUOLF5b5XZCfASaMrmk+mlAjNTS11W9Ef328/&#10;LSlxnumaKaNFRZ+Fo5erjx8uBluKwnRG1QIIJtGuHGxFO+9tmWWOd6JnbmKs0GhsDPTMowptVgMb&#10;MHuvsmI6PcsGA7UFw4VzeHqdjHQV8zeN4P6haZzwRFUUsfn4h/jfhH+2umBlC8x2ko8w2DtQ9Exq&#10;LHpMdc08I1uQb1L1koNxpvETbvrMNI3kIvaA3eTTV93cgdna2EtbDq090oTUvuLp3Wn5190jEFlX&#10;tFjOKNGsxyHFumQ+C+wMti3R6Q7sk32E1CKK94b/dGjOXtuD3iZnshm+mBrzsa03kZ19A31IgX2T&#10;fRzC83EIYu8Jx8N8MV3mc0o4mvJFPpuPQ+IdTvJNFO9uxrji7DwFFYsYkbEylYsQR0ihH7xo7oVL&#10;939cPnXMijgiF2g6cokNJC6/4RVkulWCzOeJz+h4INMlJok26w7dxBWAGTrBasSVB39EfxIQFIdz&#10;+Ce1C0qQv0W63wdqC4QQeQ1CyH2giJUWnL8TpidBqCgg6jgxtrt3PrkeXMIAtbmVSuE5K5UmQ0XP&#10;89ksBjijZB2Mweag3awVkB0Lzy9+Y92/3HrpcQko2Vd0eXRiZaDhRteximdSJRlBKz3yEqhII92Y&#10;+hlpAZNeOG4kFDoDvykZ8HVX1P3aMhCUqM8aqQ1wwzqIymy+KFCBU8vm1MI0x1QV9ZQkce3TCtla&#10;kG2HlfLYuzZXeNMbGQkLo0qoRrB466IU33Ikf9w7YVmc6tHrZTuu/gAAAP//AwBQSwMEFAAGAAgA&#10;AAAhAM+gnazaAAAAAwEAAA8AAABkcnMvZG93bnJldi54bWxMj0FLw0AQhe+C/2EZwZvdpGLVmE0p&#10;RT0VwVYQb9PsNAnNzobsNkn/vaMXvcxjeMN73+TLybVqoD40ng2kswQUceltw5WBj93LzQOoEJEt&#10;tp7JwJkCLIvLixwz60d+p2EbKyUhHDI0UMfYZVqHsiaHYeY7YvEOvncYZe0rbXscJdy1ep4kC+2w&#10;YWmosaN1TeVxe3IGXkccV7fp87A5Htbnr93d2+cmJWOur6bVE6hIU/w7hh98QYdCmPb+xDao1oA8&#10;En+nePPFI6i96H0Cusj1f/biGwAA//8DAFBLAQItABQABgAIAAAAIQC2gziS/gAAAOEBAAATAAAA&#10;AAAAAAAAAAAAAAAAAABbQ29udGVudF9UeXBlc10ueG1sUEsBAi0AFAAGAAgAAAAhADj9If/WAAAA&#10;lAEAAAsAAAAAAAAAAAAAAAAALwEAAF9yZWxzLy5yZWxzUEsBAi0AFAAGAAgAAAAhABmfNpKCAgAA&#10;ZQUAAA4AAAAAAAAAAAAAAAAALgIAAGRycy9lMm9Eb2MueG1sUEsBAi0AFAAGAAgAAAAhAM+gnaza&#10;AAAAAwEAAA8AAAAAAAAAAAAAAAAA3AQAAGRycy9kb3ducmV2LnhtbFBLBQYAAAAABAAEAPMAAADj&#10;BQAAAAA=&#10;">
                      <v:rect id="Rectangle 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455ixAAAANwAAAAPAAAAZHJzL2Rvd25yZXYueG1sRI9BawIx&#10;FITvQv9DeAVvmlSsyNYoRVoonuq6B729bl43SzcvyyZd139vBMHjMDPfMKvN4BrRUxdqzxpepgoE&#10;celNzZWG4vA5WYIIEdlg45k0XCjAZv00WmFm/Jn31OexEgnCIUMNNsY2kzKUlhyGqW+Jk/frO4cx&#10;ya6SpsNzgrtGzpRaSIc1pwWLLW0tlX/5v9NwGnYF7tR3Pf8pj4uPba5s3xRaj5+H9zcQkYb4CN/b&#10;X0bDbPkKtzPpCMj1FQAA//8DAFBLAQItABQABgAIAAAAIQDb4fbL7gAAAIUBAAATAAAAAAAAAAAA&#10;AAAAAAAAAABbQ29udGVudF9UeXBlc10ueG1sUEsBAi0AFAAGAAgAAAAhAFr0LFu/AAAAFQEAAAsA&#10;AAAAAAAAAAAAAAAAHwEAAF9yZWxzLy5yZWxzUEsBAi0AFAAGAAgAAAAhABnjnmLEAAAA3AAAAA8A&#10;AAAAAAAAAAAAAAAABwIAAGRycy9kb3ducmV2LnhtbFBLBQYAAAAAAwADALcAAAD4AgAAAAA=&#10;" filled="f" strokeweight=".72pt"/>
                      <w10:anchorlock/>
                    </v:group>
                  </w:pict>
                </mc:Fallback>
              </mc:AlternateContent>
            </w:r>
            <w:r w:rsidR="0051492D" w:rsidRPr="00AC62A2">
              <w:rPr>
                <w:lang w:val="en-GB"/>
              </w:rPr>
              <w:sym w:font="Wingdings" w:char="F0FC"/>
            </w:r>
          </w:p>
        </w:tc>
      </w:tr>
      <w:tr w:rsidR="00F64359" w:rsidRPr="00AC62A2" w14:paraId="56A8B0CD" w14:textId="77777777" w:rsidTr="007D0878">
        <w:trPr>
          <w:trHeight w:val="299"/>
        </w:trPr>
        <w:tc>
          <w:tcPr>
            <w:tcW w:w="7372" w:type="dxa"/>
          </w:tcPr>
          <w:p w14:paraId="582F4229" w14:textId="4376F6F8" w:rsidR="00C31981" w:rsidRPr="00AC62A2" w:rsidRDefault="00BB69D9" w:rsidP="007D0878">
            <w:pPr>
              <w:pStyle w:val="TableParagraph"/>
              <w:spacing w:line="279" w:lineRule="exact"/>
              <w:rPr>
                <w:lang w:val="en-GB"/>
              </w:rPr>
            </w:pPr>
            <w:r w:rsidRPr="00AC62A2">
              <w:rPr>
                <w:lang w:val="en-GB"/>
              </w:rPr>
              <w:t>4.2We</w:t>
            </w:r>
            <w:r w:rsidR="00EC6199">
              <w:rPr>
                <w:lang w:val="en-GB"/>
              </w:rPr>
              <w:t xml:space="preserve"> </w:t>
            </w:r>
            <w:r w:rsidRPr="00AC62A2">
              <w:rPr>
                <w:lang w:val="en-GB"/>
              </w:rPr>
              <w:t>produce</w:t>
            </w:r>
            <w:r w:rsidR="00EC6199">
              <w:rPr>
                <w:lang w:val="en-GB"/>
              </w:rPr>
              <w:t xml:space="preserve"> </w:t>
            </w:r>
            <w:r w:rsidRPr="00AC62A2">
              <w:rPr>
                <w:lang w:val="en-GB"/>
              </w:rPr>
              <w:t>quarterly</w:t>
            </w:r>
            <w:r w:rsidR="00EC6199">
              <w:rPr>
                <w:lang w:val="en-GB"/>
              </w:rPr>
              <w:t xml:space="preserve"> </w:t>
            </w:r>
            <w:r w:rsidRPr="00AC62A2">
              <w:rPr>
                <w:lang w:val="en-GB"/>
              </w:rPr>
              <w:t>reports(at</w:t>
            </w:r>
            <w:r w:rsidR="005066B8">
              <w:rPr>
                <w:lang w:val="en-GB"/>
              </w:rPr>
              <w:t xml:space="preserve"> </w:t>
            </w:r>
            <w:r w:rsidRPr="00AC62A2">
              <w:rPr>
                <w:lang w:val="en-GB"/>
              </w:rPr>
              <w:t>least)</w:t>
            </w:r>
            <w:r w:rsidR="00EC6199">
              <w:rPr>
                <w:lang w:val="en-GB"/>
              </w:rPr>
              <w:t xml:space="preserve"> </w:t>
            </w:r>
            <w:r w:rsidRPr="00AC62A2">
              <w:rPr>
                <w:lang w:val="en-GB"/>
              </w:rPr>
              <w:t>on</w:t>
            </w:r>
            <w:r w:rsidR="00EC6199">
              <w:rPr>
                <w:lang w:val="en-GB"/>
              </w:rPr>
              <w:t xml:space="preserve"> </w:t>
            </w:r>
            <w:r w:rsidRPr="00AC62A2">
              <w:rPr>
                <w:lang w:val="en-GB"/>
              </w:rPr>
              <w:t>accounts</w:t>
            </w:r>
          </w:p>
        </w:tc>
        <w:tc>
          <w:tcPr>
            <w:tcW w:w="845" w:type="dxa"/>
          </w:tcPr>
          <w:p w14:paraId="2809FC42" w14:textId="626CD150"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451B4E27" wp14:editId="72EBFD99">
                      <wp:extent cx="170815" cy="170815"/>
                      <wp:effectExtent l="3175" t="4445" r="6985" b="5715"/>
                      <wp:docPr id="282" name="Group 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83" name="Rectangle 5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74E17CF" id="Group 5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a6fwIAAGUFAAAOAAAAZHJzL2Uyb0RvYy54bWykVNtu2zAMfR+wfxD0vjr2kiY16hRFesGA&#10;bivW7QMUWbaFyZJGKXG6rx8lOWmWPgzo/CCQJsXLORQvr3a9IlsBThpd0fxsQonQ3NRStxX98f3u&#10;w4IS55mumTJaVPRZOHq1fP/ucrClKExnVC2AYBDtysFWtPPellnmeCd65s6MFRqNjYGeeVShzWpg&#10;A0bvVVZMJufZYKC2YLhwDv/eJCNdxvhNI7j/2jROeKIqirX5eEI81+HMlpesbIHZTvKxDPaGKnom&#10;NSY9hLphnpENyFehesnBONP4M276zDSN5CL2gN3kk5Nu7sFsbOylLYfWHmBCaE9wenNY/mX7CETW&#10;FS0WBSWa9UhSzEtm5wGdwbYlOt2DfbKPkFpE8cHwnw7N2ak96G1yJuvhs6kxHtt4E9HZNdCHENg3&#10;2UUSng8kiJ0nHH/m88kin1HC0TTKkSTeIZOvbvHudrxXnF+kS0EIlbEypYsljiWFfnDQ3AuW7v+w&#10;fOqYFZEiF2A6YPlxj+U3HEGmWyXIbJ7wjI57MF1Ckmiz6tBNXAOYoROsxrry2EYoGCOnC0FxyMM/&#10;oZ1TgvjFjKzcQ1vMRlyDcAwRKy04fy9MT4JQUcCqI2Ns++B8ct27BAK1uZNKRV6UJkNFL/LpNF5w&#10;Rsk6GIObg3a9UkC2LDy/+I15/3LrpccloGRf0cXBiZUBhltdxyyeSZVk5FXpOHgJikTp2tTPCAuY&#10;9MJxI6HQGfhNyYCvu6Lu14aBoER90ghtKDesg6hMZ/MCFTi2rI8tTHMMVVFPSRJXPq2QjQXZdpgp&#10;j71rc42T3sgIWKAqVTUWi1M3vhd8y3E+x70TlsWxHr1etuPyD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cbvmun8CAABlBQAA&#10;DgAAAAAAAAAAAAAAAAAuAgAAZHJzL2Uyb0RvYy54bWxQSwECLQAUAAYACAAAACEAVAa5F9kAAAAD&#10;AQAADwAAAAAAAAAAAAAAAADZBAAAZHJzL2Rvd25yZXYueG1sUEsFBgAAAAAEAAQA8wAAAN8FAAAA&#10;AA==&#10;">
                      <v:rect id="Rectangle 5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RqONxAAAANwAAAAPAAAAZHJzL2Rvd25yZXYueG1sRI9BawIx&#10;FITvQv9DeAVvmlSLyNYoRVoonuq6B729bl43SzcvyyZd139vBMHjMDPfMKvN4BrRUxdqzxpepgoE&#10;celNzZWG4vA5WYIIEdlg45k0XCjAZv00WmFm/Jn31OexEgnCIUMNNsY2kzKUlhyGqW+Jk/frO4cx&#10;ya6SpsNzgrtGzpRaSIc1pwWLLW0tlX/5v9NwGnYF7tR3/fpTHhcf21zZvim0Hj8P728gIg3xEb63&#10;v4yG2XIOtzPpCMj1FQAA//8DAFBLAQItABQABgAIAAAAIQDb4fbL7gAAAIUBAAATAAAAAAAAAAAA&#10;AAAAAAAAAABbQ29udGVudF9UeXBlc10ueG1sUEsBAi0AFAAGAAgAAAAhAFr0LFu/AAAAFQEAAAsA&#10;AAAAAAAAAAAAAAAAHwEAAF9yZWxzLy5yZWxzUEsBAi0AFAAGAAgAAAAhAPlGo43EAAAA3AAAAA8A&#10;AAAAAAAAAAAAAAAABwIAAGRycy9kb3ducmV2LnhtbFBLBQYAAAAAAwADALcAAAD4AgAAAAA=&#10;" filled="f" strokeweight=".72pt"/>
                      <w10:anchorlock/>
                    </v:group>
                  </w:pict>
                </mc:Fallback>
              </mc:AlternateContent>
            </w:r>
          </w:p>
        </w:tc>
        <w:tc>
          <w:tcPr>
            <w:tcW w:w="970" w:type="dxa"/>
          </w:tcPr>
          <w:p w14:paraId="221F2FE4" w14:textId="3D710935"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568EAC46" wp14:editId="3D81F3C1">
                      <wp:extent cx="171450" cy="170815"/>
                      <wp:effectExtent l="6350" t="4445" r="3175" b="5715"/>
                      <wp:docPr id="280" name="Group 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81" name="Rectangle 5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398355E" id="Group 58"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hNfwIAAGUFAAAOAAAAZHJzL2Uyb0RvYy54bWykVN1u2yAUvp+0d0Dcr46tuEmtOlXVP03q&#10;tmrdHoBgbKNhYAcSp3v6HcBJ0/ZiUucLi8P5/77DOb/YDYpsBThpdE3zkxklQnPTSN3V9OeP209L&#10;SpxnumHKaFHTJ+Hoxerjh/PRVqIwvVGNAIJBtKtGW9Pee1tlmeO9GJg7MVZoVLYGBuZRhC5rgI0Y&#10;fVBZMZudZqOBxoLhwjm8vU5Kuorx21Zw/61tnfBE1RRr8/EP8b8O/2x1zqoOmO0ln8pg76hiYFJj&#10;0kOoa+YZ2YB8E2qQHIwzrT/hZshM20ouYg/YTT571c0dmI2NvXTV2NkDTAjtK5zeHZZ/3T4AkU1N&#10;iyXio9mAJMW8pFwGdEbbVWh0B/bRPkBqEY/3hv9yqM5e64PcJWOyHr+YBuOxjTcRnV0LQwiBfZNd&#10;JOHpQILYecLxMl/k8xJL4ajKF7NlXiaSeI9MvvHi/c3kVywmp+L0LHhkrErpYolTSaEfHDT3jKX7&#10;Pywfe2ZFpMgFmA5Y5nssv+MIMt0pQcpYVsiPhnswXUKSaHPVo5m4BDBjL1iDdeWxjRcOQXDIwz+h&#10;XVCC+C0SdHtoi7JMuIbDMUSssuD8nTADCYeaAlYdGWPbe+eT6d4kEKjNrVQK71mlNBlrepbP59HB&#10;GSWboAw6B936SgHZsvD84jflfWE2SI9LQMmhpsuDEasCDDe6iVk8kyqdkVel4+AlKBKla9M8ISxg&#10;0gvHjYSH3sAfSkZ83TV1vzcMBCXqs0ZoQ7lhHURhXi4KFOBYsz7WMM0xVE09Jel45dMK2ViQXY+Z&#10;8ti7Npc46a2MgAWqUlVTsTh103vBtxznc9o7YVkcy9HqeTuu/gIAAP//AwBQSwMEFAAGAAgAAAAh&#10;AII2ArraAAAAAwEAAA8AAABkcnMvZG93bnJldi54bWxMj0FLw0AQhe+C/2EZwZvdpGLVmE0pRT0V&#10;wVYQb9PsNAnNzobsNkn/vaMXvczweMOb7+XLybVqoD40ng2kswQUceltw5WBj93LzQOoEJEttp7J&#10;wJkCLIvLixwz60d+p2EbKyUhHDI0UMfYZVqHsiaHYeY7YvEOvncYRfaVtj2OEu5aPU+ShXbYsHyo&#10;saN1TeVxe3IGXkccV7fp87A5Htbnr93d2+cmJWOur6bVE6hIU/w7hh98QYdCmPb+xDao1oAUib9T&#10;vPm9qL3sxSPoItf/2YtvAAAA//8DAFBLAQItABQABgAIAAAAIQC2gziS/gAAAOEBAAATAAAAAAAA&#10;AAAAAAAAAAAAAABbQ29udGVudF9UeXBlc10ueG1sUEsBAi0AFAAGAAgAAAAhADj9If/WAAAAlAEA&#10;AAsAAAAAAAAAAAAAAAAALwEAAF9yZWxzLy5yZWxzUEsBAi0AFAAGAAgAAAAhAKAf+E1/AgAAZQUA&#10;AA4AAAAAAAAAAAAAAAAALgIAAGRycy9lMm9Eb2MueG1sUEsBAi0AFAAGAAgAAAAhAII2ArraAAAA&#10;AwEAAA8AAAAAAAAAAAAAAAAA2QQAAGRycy9kb3ducmV2LnhtbFBLBQYAAAAABAAEAPMAAADgBQAA&#10;AAA=&#10;">
                      <v:rect id="Rectangle 5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2JhhxAAAANwAAAAPAAAAZHJzL2Rvd25yZXYueG1sRI9BawIx&#10;FITvBf9DeIK3migishqliELx1K570Nvr5nWzdPOybNJ1++8bQfA4zMw3zGY3uEb01IXas4bZVIEg&#10;Lr2pudJQnI+vKxAhIhtsPJOGPwqw245eNpgZf+NP6vNYiQThkKEGG2ObSRlKSw7D1LfEyfv2ncOY&#10;ZFdJ0+EtwV0j50otpcOa04LFlvaWyp/812m4DqcCT+qjXnyVl+VhnyvbN4XWk/HwtgYRaYjP8KP9&#10;bjTMVzO4n0lHQG7/AQAA//8DAFBLAQItABQABgAIAAAAIQDb4fbL7gAAAIUBAAATAAAAAAAAAAAA&#10;AAAAAAAAAABbQ29udGVudF9UeXBlc10ueG1sUEsBAi0AFAAGAAgAAAAhAFr0LFu/AAAAFQEAAAsA&#10;AAAAAAAAAAAAAAAAHwEAAF9yZWxzLy5yZWxzUEsBAi0AFAAGAAgAAAAhAGbYmGHEAAAA3AAAAA8A&#10;AAAAAAAAAAAAAAAABwIAAGRycy9kb3ducmV2LnhtbFBLBQYAAAAAAwADALcAAAD4AgAAAAA=&#10;" filled="f" strokeweight=".72pt"/>
                      <w10:anchorlock/>
                    </v:group>
                  </w:pict>
                </mc:Fallback>
              </mc:AlternateContent>
            </w:r>
            <w:r w:rsidR="0051492D" w:rsidRPr="00AC62A2">
              <w:rPr>
                <w:lang w:val="en-GB"/>
              </w:rPr>
              <w:sym w:font="Wingdings" w:char="F0FC"/>
            </w:r>
          </w:p>
        </w:tc>
        <w:tc>
          <w:tcPr>
            <w:tcW w:w="847" w:type="dxa"/>
          </w:tcPr>
          <w:p w14:paraId="217D1559" w14:textId="3BE46596"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A263C9A" wp14:editId="4A04F97F">
                      <wp:extent cx="170815" cy="170815"/>
                      <wp:effectExtent l="3175" t="4445" r="6985" b="5715"/>
                      <wp:docPr id="278" name="Group 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79" name="Rectangle 6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DF03E30" id="Group 60"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Oe+fQIAAGUFAAAOAAAAZHJzL2Uyb0RvYy54bWykVNtu2zAMfR+wfxD0vjoO2qQ16hRFbxiw&#10;S7FuH6DIsi1MFjVKidN9/SjJTbP2YUDnB4MUKfLwkOL5xW4wbKvQa7A1L49mnCkrodG2q/mP77cf&#10;TjnzQdhGGLCq5o/K84vV+3fno6vUHHowjUJGQayvRlfzPgRXFYWXvRqEPwKnLBlbwEEEUrErGhQj&#10;RR9MMZ/NFsUI2DgEqbyn0+ts5KsUv22VDF/b1qvATM0JW0h/TP91/Berc1F1KFyv5QRDvAHFILSl&#10;pPtQ1yIItkH9KtSgJYKHNhxJGApoWy1VqoGqKWcvqrlD2LhUS1eNndvTRNS+4OnNYeWX7T0y3dR8&#10;vqRWWTFQk1JetkjsjK6ryOkO3YO7x1wiiZ9A/vREXvHSHvUuO7P1+Bkaiic2ARI7uxaHGILqZrvU&#10;hMd9E9QuMEmH5XJ2Wp5wJsk0yalJsqdOvrol+5vp3nxxli9FISITVU6XIE6Q4lzQoPlnLv3/cfnQ&#10;C6dSi3ykac8lYclcfqMRFLYzii3KCCvmJ8cnMn1mklm46slNXSLC2CvREK7kT+gPLkTFUx/+Se2S&#10;M+Jvmef7idr5ycRrFA4pEpVDH+4UDCwKNUdCnTomtp98yK5PLrGBFm61MXQuKmPZWPOz8vg4XfBg&#10;dBON0eaxW18ZZFsRn1/6prx/uQ060BIweqj56d5JVJGGG9ukLEFok2Xqq7Fp8DIVmdI1NI9EC0J+&#10;4bSRSOgBf3M20uuuuf+1Eag4Mx8tURvhxnWQlOOT5ZwUPLSsDy3CSgpV88BZFq9CXiEbh7rrKVOZ&#10;ardwSZPe6kRYbFVGNYGlqZveC73lNJ/T3onL4lBPXs/bcfUHAAD//wMAUEsDBBQABgAIAAAAIQBU&#10;BrkX2QAAAAMBAAAPAAAAZHJzL2Rvd25yZXYueG1sTI9BS8NAEIXvgv9hGcGb3aRi0ZhNKUU9FcFW&#10;EG/T7DQJzc6G7DZJ/72jHvQyj+EN732TLyfXqoH60Hg2kM4SUMSltw1XBt53zzf3oEJEtth6JgNn&#10;CrAsLi9yzKwf+Y2GbayUhHDI0EAdY5dpHcqaHIaZ74jFO/jeYZS1r7TtcZRw1+p5kiy0w4alocaO&#10;1jWVx+3JGXgZcVzdpk/D5nhYnz93d68fm5SMub6aVo+gIk3x7xi+8QUdCmHa+xPboFoD8kj8meLN&#10;Fw+g9r+qi1z/Zy++AAAA//8DAFBLAQItABQABgAIAAAAIQC2gziS/gAAAOEBAAATAAAAAAAAAAAA&#10;AAAAAAAAAABbQ29udGVudF9UeXBlc10ueG1sUEsBAi0AFAAGAAgAAAAhADj9If/WAAAAlAEAAAsA&#10;AAAAAAAAAAAAAAAALwEAAF9yZWxzLy5yZWxzUEsBAi0AFAAGAAgAAAAhAHQc5759AgAAZQUAAA4A&#10;AAAAAAAAAAAAAAAALgIAAGRycy9lMm9Eb2MueG1sUEsBAi0AFAAGAAgAAAAhAFQGuRfZAAAAAwEA&#10;AA8AAAAAAAAAAAAAAAAA1wQAAGRycy9kb3ducmV2LnhtbFBLBQYAAAAABAAEAPMAAADdBQAAAAA=&#10;">
                      <v:rect id="Rectangle 6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RAxQAAANwAAAAPAAAAZHJzL2Rvd25yZXYueG1sRI9BawIx&#10;FITvBf9DeEJvNVGK1a1RRBSKp3bdg729bl43i5uXZRPX7b9vCgWPw8x8w6w2g2tET12oPWuYThQI&#10;4tKbmisNxenwtAARIrLBxjNp+KEAm/XoYYWZ8Tf+oD6PlUgQDhlqsDG2mZShtOQwTHxLnLxv3zmM&#10;SXaVNB3eEtw1cqbUXDqsOS1YbGlnqbzkV6fhczgWeFTv9fNXeZ7vd7myfVNo/Tgetq8gIg3xHv5v&#10;vxkNs5cl/J1JR0CufwEAAP//AwBQSwECLQAUAAYACAAAACEA2+H2y+4AAACFAQAAEwAAAAAAAAAA&#10;AAAAAAAAAAAAW0NvbnRlbnRfVHlwZXNdLnhtbFBLAQItABQABgAIAAAAIQBa9CxbvwAAABUBAAAL&#10;AAAAAAAAAAAAAAAAAB8BAABfcmVscy8ucmVsc1BLAQItABQABgAIAAAAIQCte+RAxQAAANwAAAAP&#10;AAAAAAAAAAAAAAAAAAcCAABkcnMvZG93bnJldi54bWxQSwUGAAAAAAMAAwC3AAAA+QIAAAAA&#10;" filled="f" strokeweight=".72pt"/>
                      <w10:anchorlock/>
                    </v:group>
                  </w:pict>
                </mc:Fallback>
              </mc:AlternateContent>
            </w:r>
          </w:p>
        </w:tc>
      </w:tr>
    </w:tbl>
    <w:p w14:paraId="20938E87" w14:textId="77777777" w:rsidR="00C31981" w:rsidRPr="00AC62A2" w:rsidRDefault="00C31981" w:rsidP="00C31981">
      <w:pPr>
        <w:sectPr w:rsidR="00C31981" w:rsidRPr="00AC62A2" w:rsidSect="00C31981">
          <w:footerReference w:type="default" r:id="rId12"/>
          <w:pgSz w:w="12240" w:h="15840"/>
          <w:pgMar w:top="1000" w:right="880" w:bottom="280" w:left="1100" w:header="720" w:footer="720"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F64359" w:rsidRPr="00AC62A2" w14:paraId="05E7DAFB" w14:textId="77777777" w:rsidTr="007D0878">
        <w:trPr>
          <w:trHeight w:val="897"/>
        </w:trPr>
        <w:tc>
          <w:tcPr>
            <w:tcW w:w="7372" w:type="dxa"/>
          </w:tcPr>
          <w:p w14:paraId="57CF93A7" w14:textId="5F0AB246" w:rsidR="00C31981" w:rsidRPr="00AC62A2" w:rsidRDefault="00BB69D9" w:rsidP="007D0878">
            <w:pPr>
              <w:pStyle w:val="TableParagraph"/>
              <w:spacing w:line="295" w:lineRule="exact"/>
              <w:rPr>
                <w:lang w:val="en-GB"/>
              </w:rPr>
            </w:pPr>
            <w:r w:rsidRPr="00AC62A2">
              <w:rPr>
                <w:lang w:val="en-GB"/>
              </w:rPr>
              <w:lastRenderedPageBreak/>
              <w:t>4.3Accounts</w:t>
            </w:r>
            <w:r w:rsidR="00EC6199">
              <w:rPr>
                <w:lang w:val="en-GB"/>
              </w:rPr>
              <w:t xml:space="preserve"> </w:t>
            </w:r>
            <w:r w:rsidRPr="00AC62A2">
              <w:rPr>
                <w:lang w:val="en-GB"/>
              </w:rPr>
              <w:t>and</w:t>
            </w:r>
            <w:r w:rsidR="00EC6199">
              <w:rPr>
                <w:lang w:val="en-GB"/>
              </w:rPr>
              <w:t xml:space="preserve"> </w:t>
            </w:r>
            <w:r w:rsidRPr="00AC62A2">
              <w:rPr>
                <w:lang w:val="en-GB"/>
              </w:rPr>
              <w:t>financial</w:t>
            </w:r>
            <w:r w:rsidR="00EC6199">
              <w:rPr>
                <w:lang w:val="en-GB"/>
              </w:rPr>
              <w:t xml:space="preserve"> </w:t>
            </w:r>
            <w:r w:rsidRPr="00AC62A2">
              <w:rPr>
                <w:lang w:val="en-GB"/>
              </w:rPr>
              <w:t>reports</w:t>
            </w:r>
            <w:r w:rsidR="00EC6199">
              <w:rPr>
                <w:lang w:val="en-GB"/>
              </w:rPr>
              <w:t xml:space="preserve"> </w:t>
            </w:r>
            <w:r w:rsidRPr="00AC62A2">
              <w:rPr>
                <w:lang w:val="en-GB"/>
              </w:rPr>
              <w:t>are</w:t>
            </w:r>
            <w:r w:rsidR="00EC6199">
              <w:rPr>
                <w:lang w:val="en-GB"/>
              </w:rPr>
              <w:t xml:space="preserve"> </w:t>
            </w:r>
            <w:r w:rsidRPr="00AC62A2">
              <w:rPr>
                <w:lang w:val="en-GB"/>
              </w:rPr>
              <w:t>presented</w:t>
            </w:r>
            <w:r w:rsidR="00EC6199">
              <w:rPr>
                <w:lang w:val="en-GB"/>
              </w:rPr>
              <w:t xml:space="preserve"> </w:t>
            </w:r>
            <w:r w:rsidRPr="00AC62A2">
              <w:rPr>
                <w:lang w:val="en-GB"/>
              </w:rPr>
              <w:t>to</w:t>
            </w:r>
            <w:r w:rsidR="00EC6199">
              <w:rPr>
                <w:lang w:val="en-GB"/>
              </w:rPr>
              <w:t xml:space="preserve"> </w:t>
            </w:r>
            <w:r w:rsidRPr="00AC62A2">
              <w:rPr>
                <w:lang w:val="en-GB"/>
              </w:rPr>
              <w:t>our</w:t>
            </w:r>
          </w:p>
          <w:p w14:paraId="516059DD" w14:textId="356009B0" w:rsidR="00C31981" w:rsidRPr="00AC62A2" w:rsidRDefault="00BB69D9" w:rsidP="007D0878">
            <w:pPr>
              <w:pStyle w:val="TableParagraph"/>
              <w:spacing w:line="300" w:lineRule="atLeast"/>
              <w:rPr>
                <w:lang w:val="en-GB"/>
              </w:rPr>
            </w:pPr>
            <w:r w:rsidRPr="00AC62A2">
              <w:rPr>
                <w:lang w:val="en-GB"/>
              </w:rPr>
              <w:t>Management</w:t>
            </w:r>
            <w:r w:rsidR="00EC6199">
              <w:rPr>
                <w:lang w:val="en-GB"/>
              </w:rPr>
              <w:t xml:space="preserve"> </w:t>
            </w:r>
            <w:r w:rsidRPr="00AC62A2">
              <w:rPr>
                <w:lang w:val="en-GB"/>
              </w:rPr>
              <w:t>Committee</w:t>
            </w:r>
            <w:r w:rsidR="00EC6199">
              <w:rPr>
                <w:lang w:val="en-GB"/>
              </w:rPr>
              <w:t xml:space="preserve"> </w:t>
            </w:r>
            <w:r w:rsidRPr="00AC62A2">
              <w:rPr>
                <w:lang w:val="en-GB"/>
              </w:rPr>
              <w:t>for</w:t>
            </w:r>
            <w:r w:rsidR="00EC6199">
              <w:rPr>
                <w:lang w:val="en-GB"/>
              </w:rPr>
              <w:t xml:space="preserve"> </w:t>
            </w:r>
            <w:r w:rsidRPr="00AC62A2">
              <w:rPr>
                <w:lang w:val="en-GB"/>
              </w:rPr>
              <w:t>review</w:t>
            </w:r>
            <w:r w:rsidR="00EC6199">
              <w:rPr>
                <w:lang w:val="en-GB"/>
              </w:rPr>
              <w:t xml:space="preserve"> </w:t>
            </w:r>
            <w:r w:rsidRPr="00AC62A2">
              <w:rPr>
                <w:lang w:val="en-GB"/>
              </w:rPr>
              <w:t>and</w:t>
            </w:r>
            <w:r w:rsidR="00EC6199">
              <w:rPr>
                <w:lang w:val="en-GB"/>
              </w:rPr>
              <w:t xml:space="preserve"> </w:t>
            </w:r>
            <w:r w:rsidRPr="00AC62A2">
              <w:rPr>
                <w:lang w:val="en-GB"/>
              </w:rPr>
              <w:t>planning(at</w:t>
            </w:r>
            <w:r w:rsidR="00EC6199">
              <w:rPr>
                <w:lang w:val="en-GB"/>
              </w:rPr>
              <w:t xml:space="preserve"> </w:t>
            </w:r>
            <w:r w:rsidRPr="00AC62A2">
              <w:rPr>
                <w:lang w:val="en-GB"/>
              </w:rPr>
              <w:t>least</w:t>
            </w:r>
            <w:r w:rsidR="00EC6199">
              <w:rPr>
                <w:lang w:val="en-GB"/>
              </w:rPr>
              <w:t xml:space="preserve"> </w:t>
            </w:r>
            <w:r w:rsidRPr="00AC62A2">
              <w:rPr>
                <w:lang w:val="en-GB"/>
              </w:rPr>
              <w:t>quarterly)</w:t>
            </w:r>
          </w:p>
        </w:tc>
        <w:tc>
          <w:tcPr>
            <w:tcW w:w="845" w:type="dxa"/>
          </w:tcPr>
          <w:p w14:paraId="78645836" w14:textId="3BFFB34E"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3D7BA1F5" wp14:editId="3789C963">
                      <wp:extent cx="170815" cy="170815"/>
                      <wp:effectExtent l="3175" t="6350" r="6985" b="3810"/>
                      <wp:docPr id="276" name="Group 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77" name="Rectangle 6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361DC97" id="Group 6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HHKfgIAAGUFAAAOAAAAZHJzL2Uyb0RvYy54bWykVMFu2zAMvQ/YPwi6L469NGmNOkWRtsGA&#10;bivW7QMUWbaFyZJGKXG6rx8lOWnWHgZ0PgikST2SjxQvr/a9IjsBThpd0XwypURobmqp24r++H73&#10;4ZwS55mumTJaVPRJOHq1fP/ucrClKExnVC2AIIh25WAr2nlvyyxzvBM9cxNjhUZjY6BnHlVosxrY&#10;gOi9yorpdJ4NBmoLhgvn8O9NMtJlxG8awf3XpnHCE1VRzM3HE+K5CWe2vGRlC8x2ko9psDdk0TOp&#10;MegR6oZ5RrYgX0H1koNxpvETbvrMNI3kItaA1eTTF9WswWxtrKUth9YeaUJqX/D0Zlj+ZfcARNYV&#10;LRZzSjTrsUkxLpkXgZ3BtiU6rcE+2gdIJaJ4b/hPh+bspT3obXImm+GzqRGPbb2J7Owb6AME1k32&#10;sQlPxyaIvSccf+aL6Xl+RglH0yjHJvEOO/nqFu9ux3vF/CJdCkLIjJUpXExxTCnUg4Pmnrl0/8fl&#10;Y8esiC1ygaYjl4sDl99wBJlulSDzj4nP6Hgg0yUmiTarDt3ENYAZOsFqzCuPZYSEETldCIrDPvyT&#10;WoyP/C0CAisP1BZnI69BOKWIlRacXwvTkyBUFDDr2DG2u3c+uR5cAqI2d1KpCK40GSp6kc9m8YIz&#10;StbBGNwctJuVArJj4fnFb4z7l1svPS4BJfuKnh+dWBlouNV1jOKZVEnGviodBy9RkVq6MfUT0gIm&#10;vXDcSCh0Bn5TMuDrrqj7tWUgKFGfNFIb0g3rICqzs0WBCpxaNqcWpjlCVdRTksSVTytka0G2HUbK&#10;Y+3aXOOkNzISFlqVshqTxakb3wu+5Tif494Jy+JUj17P23H5Bw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DjjHHKfgIAAGUFAAAO&#10;AAAAAAAAAAAAAAAAAC4CAABkcnMvZTJvRG9jLnhtbFBLAQItABQABgAIAAAAIQBUBrkX2QAAAAMB&#10;AAAPAAAAAAAAAAAAAAAAANgEAABkcnMvZG93bnJldi54bWxQSwUGAAAAAAQABADzAAAA3gUAAAAA&#10;">
                      <v:rect id="Rectangle 6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NWpxQAAANwAAAAPAAAAZHJzL2Rvd25yZXYueG1sRI9Ba8JA&#10;FITvgv9heYXezG6lqKSuUsRC8VRjDvb2mn3Nhmbfhuw2pv++Kwgeh5n5hllvR9eKgfrQeNbwlCkQ&#10;xJU3DdcaytPbbAUiRGSDrWfS8EcBtpvpZI258Rc+0lDEWiQIhxw12Bi7XMpQWXIYMt8RJ+/b9w5j&#10;kn0tTY+XBHetnCu1kA4bTgsWO9pZqn6KX6fhczyUeFAfzfNXdV7sd4WyQ1tq/fgwvr6AiDTGe/jW&#10;fjca5sslXM+kIyA3/wAAAP//AwBQSwECLQAUAAYACAAAACEA2+H2y+4AAACFAQAAEwAAAAAAAAAA&#10;AAAAAAAAAAAAW0NvbnRlbnRfVHlwZXNdLnhtbFBLAQItABQABgAIAAAAIQBa9CxbvwAAABUBAAAL&#10;AAAAAAAAAAAAAAAAAB8BAABfcmVscy8ucmVsc1BLAQItABQABgAIAAAAIQCzqNWpxQAAANwAAAAP&#10;AAAAAAAAAAAAAAAAAAcCAABkcnMvZG93bnJldi54bWxQSwUGAAAAAAMAAwC3AAAA+QIAAAAA&#10;" filled="f" strokeweight=".72pt"/>
                      <w10:anchorlock/>
                    </v:group>
                  </w:pict>
                </mc:Fallback>
              </mc:AlternateContent>
            </w:r>
          </w:p>
        </w:tc>
        <w:tc>
          <w:tcPr>
            <w:tcW w:w="970" w:type="dxa"/>
          </w:tcPr>
          <w:p w14:paraId="3C990328" w14:textId="62299F1C"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2C1E60A" wp14:editId="76BD95D2">
                      <wp:extent cx="171450" cy="170815"/>
                      <wp:effectExtent l="6350" t="6350" r="3175" b="3810"/>
                      <wp:docPr id="274" name="Group 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75" name="Rectangle 6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0F010D0" id="Group 64"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Q7+gQIAAGUFAAAOAAAAZHJzL2Uyb0RvYy54bWykVN1u2yAUvp+0d0Dcr46tJG6tOlXVP03q&#10;tmrdHoBgbKNhYAcSp3v6HcBJ0/ZiUucLi8P5/77DOb/YDYpsBThpdE3zkxklQnPTSN3V9OeP20+n&#10;lDjPdMOU0aKmT8LRi9XHD+ejrURheqMaAQSDaFeNtqa997bKMsd7MTB3YqzQqGwNDMyjCF3WABsx&#10;+qCyYjZbZqOBxoLhwjm8vU5Kuorx21Zw/61tnfBE1RRr8/EP8b8O/2x1zqoOmO0ln8pg76hiYFJj&#10;0kOoa+YZ2YB8E2qQHIwzrT/hZshM20ouYg/YTT571c0dmI2NvXTV2NkDTAjtK5zeHZZ/3T4AkU1N&#10;i3JOiWYDkhTzkuU8oDParkKjO7CP9gFSi3i8N/yXQ3X2Wh/kLhmT9fjFNBiPbbyJ6OxaGEII7Jvs&#10;IglPBxLEzhOOl3mZzxdIFUdVXs5O80UiiffI5Bsv3t9MfkU5ORXLs+CRsSqliyVOJYV+cNDcM5bu&#10;/7B87JkVkSIXYDpgudhj+R1HkOlOCbKMjYT8aLgH0yUkiTZXPZqJSwAz9oI1WFce23jhEASHPPwT&#10;2pISxK9M0O2hLRZYVsA1HI4hYpUF5++EGUg41BSw6sgY2947n0z3JoFAbW6lUnjPKqXJWNOzfD6P&#10;Ds4o2QRl0Dno1lcKyJaF5xe/Ke8Ls0F6XAJKDjU9PRixKsBwo5uYxTOp0hl5VToOXoIiUbo2zRPC&#10;Aia9cNxIeOgN/KFkxNddU/d7w0BQoj5rhDaUG9ZBFOaLskABjjXrYw3THEPV1FOSjlc+rZCNBdn1&#10;mCmPvWtziZPeyghYoCpVNRWLUze9F3zLcT6nvROWxbEcrZ634+ovAAAA//8DAFBLAwQUAAYACAAA&#10;ACEAgjYCutoAAAADAQAADwAAAGRycy9kb3ducmV2LnhtbEyPQUvDQBCF74L/YRnBm92kYtWYTSlF&#10;PRXBVhBv0+w0Cc3Ohuw2Sf+9oxe9zPB4w5vv5cvJtWqgPjSeDaSzBBRx6W3DlYGP3cvNA6gQkS22&#10;nsnAmQIsi8uLHDPrR36nYRsrJSEcMjRQx9hlWoeyJodh5jti8Q6+dxhF9pW2PY4S7lo9T5KFdtiw&#10;fKixo3VN5XF7cgZeRxxXt+nzsDke1uev3d3b5yYlY66vptUTqEhT/DuGH3xBh0KY9v7ENqjWgBSJ&#10;v1O8+b2ovezFI+gi1//Zi28AAAD//wMAUEsBAi0AFAAGAAgAAAAhALaDOJL+AAAA4QEAABMAAAAA&#10;AAAAAAAAAAAAAAAAAFtDb250ZW50X1R5cGVzXS54bWxQSwECLQAUAAYACAAAACEAOP0h/9YAAACU&#10;AQAACwAAAAAAAAAAAAAAAAAvAQAAX3JlbHMvLnJlbHNQSwECLQAUAAYACAAAACEAxSEO/oECAABl&#10;BQAADgAAAAAAAAAAAAAAAAAuAgAAZHJzL2Uyb0RvYy54bWxQSwECLQAUAAYACAAAACEAgjYCutoA&#10;AAADAQAADwAAAAAAAAAAAAAAAADbBAAAZHJzL2Rvd25yZXYueG1sUEsFBgAAAAAEAAQA8wAAAOIF&#10;AAAAAA==&#10;">
                      <v:rect id="Rectangle 6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u5FxQAAANwAAAAPAAAAZHJzL2Rvd25yZXYueG1sRI9BawIx&#10;FITvgv8hPMGbJhVry9YoIhbEk93uob29bl43SzcvyyZd13/fCAWPw8x8w6y3g2tET12oPWt4mCsQ&#10;xKU3NVcaivfX2TOIEJENNp5Jw5UCbDfj0Roz4y/8Rn0eK5EgHDLUYGNsMylDaclhmPuWOHnfvnMY&#10;k+wqaTq8JLhr5EKplXRYc1qw2NLeUvmT/zoNn8OpwJM618uv8mN12OfK9k2h9XQy7F5ARBriPfzf&#10;PhoNi6dHuJ1JR0Bu/gAAAP//AwBQSwECLQAUAAYACAAAACEA2+H2y+4AAACFAQAAEwAAAAAAAAAA&#10;AAAAAAAAAAAAW0NvbnRlbnRfVHlwZXNdLnhtbFBLAQItABQABgAIAAAAIQBa9CxbvwAAABUBAAAL&#10;AAAAAAAAAAAAAAAAAB8BAABfcmVscy8ucmVsc1BLAQItABQABgAIAAAAIQAsNu5FxQAAANwAAAAP&#10;AAAAAAAAAAAAAAAAAAcCAABkcnMvZG93bnJldi54bWxQSwUGAAAAAAMAAwC3AAAA+QIAAAAA&#10;" filled="f" strokeweight=".72pt"/>
                      <w10:anchorlock/>
                    </v:group>
                  </w:pict>
                </mc:Fallback>
              </mc:AlternateContent>
            </w:r>
            <w:r w:rsidR="0051492D" w:rsidRPr="00AC62A2">
              <w:rPr>
                <w:lang w:val="en-GB"/>
              </w:rPr>
              <w:sym w:font="Wingdings" w:char="F0FC"/>
            </w:r>
          </w:p>
        </w:tc>
        <w:tc>
          <w:tcPr>
            <w:tcW w:w="847" w:type="dxa"/>
          </w:tcPr>
          <w:p w14:paraId="551AF2F7" w14:textId="52D6308C"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7832C5AF" wp14:editId="4770F0E4">
                      <wp:extent cx="170815" cy="170815"/>
                      <wp:effectExtent l="3175" t="6350" r="6985" b="3810"/>
                      <wp:docPr id="272" name="Group 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73" name="Rectangle 6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EC41B62" id="Group 6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0WefwIAAGUFAAAOAAAAZHJzL2Uyb0RvYy54bWykVM1u2zAMvg/YOwi6L469NGmNOkWRtsGA&#10;bivW7QEUWbaFyZJGKXG6px8lOWnWHgZ0PgikSfHn+yheXu17RXYCnDS6ovlkSonQ3NRStxX98f3u&#10;wzklzjNdM2W0qOiTcPRq+f7d5WBLUZjOqFoAwSDalYOtaOe9LbPM8U70zE2MFRqNjYGeeVShzWpg&#10;A0bvVVZMp/NsMFBbMFw4h39vkpEuY/ymEdx/bRonPFEVxdp8PCGem3Bmy0tWtsBsJ/lYBntDFT2T&#10;GpMeQ90wz8gW5KtQveRgnGn8hJs+M00juYg9YDf59EU3azBbG3tpy6G1R5gQ2hc4vTks/7J7ACLr&#10;ihaLghLNeiQp5iXzeUBnsG2JTmuwj/YBUoso3hv+06E5e2kPepucyWb4bGqMx7beRHT2DfQhBPZN&#10;9pGEpyMJYu8Jx5/5Ynqen1HC0TTKkSTeIZOvbvHudrxXzC/SpSCEyliZ0sUSx5JCPzho7hlL939Y&#10;PnbMikiRCzAdsfx4wPIbjiDTrRJkvkh4RscDmC4hSbRZdegmrgHM0AlWY115bCMUjJHThaA45OGf&#10;0C4oQfxiRlYeoC3ORlyDcAoRKy04vxamJ0GoKGDVkTG2u3c+uR5cAoHa3EmlIi9Kk6GiF/lsFi84&#10;o2QdjMHNQbtZKSA7Fp5f/Ma8f7n10uMSULKv6PnRiZUBhltdxyyeSZVk5FXpOHgJikTpxtRPCAuY&#10;9MJxI6HQGfhNyYCvu6Lu15aBoER90ghtKDesg6jMzhYFKnBq2ZxamOYYqqKekiSufFohWwuy7TBT&#10;HnvX5honvZERsEBVqmosFqdufC/4luN8jnsnLItTPXo9b8flH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Ml9Fnn8CAABlBQAA&#10;DgAAAAAAAAAAAAAAAAAuAgAAZHJzL2Uyb0RvYy54bWxQSwECLQAUAAYACAAAACEAVAa5F9kAAAAD&#10;AQAADwAAAAAAAAAAAAAAAADZBAAAZHJzL2Rvd25yZXYueG1sUEsFBgAAAAAEAAQA8wAAAN8FAAAA&#10;AA==&#10;">
                      <v:rect id="Rectangle 6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9OqxQAAANwAAAAPAAAAZHJzL2Rvd25yZXYueG1sRI9BawIx&#10;FITvgv8hPMGbJtViy9YoIhbEk93uob29bl43SzcvyyZd13/fCAWPw8x8w6y3g2tET12oPWt4mCsQ&#10;xKU3NVcaivfX2TOIEJENNp5Jw5UCbDfj0Roz4y/8Rn0eK5EgHDLUYGNsMylDaclhmPuWOHnfvnMY&#10;k+wqaTq8JLhr5EKplXRYc1qw2NLeUvmT/zoNn8OpwJM6149f5cfqsM+V7ZtC6+lk2L2AiDTEe/i/&#10;fTQaFk9LuJ1JR0Bu/gAAAP//AwBQSwECLQAUAAYACAAAACEA2+H2y+4AAACFAQAAEwAAAAAAAAAA&#10;AAAAAAAAAAAAW0NvbnRlbnRfVHlwZXNdLnhtbFBLAQItABQABgAIAAAAIQBa9CxbvwAAABUBAAAL&#10;AAAAAAAAAAAAAAAAAB8BAABfcmVscy8ucmVsc1BLAQItABQABgAIAAAAIQDMk9OqxQAAANwAAAAP&#10;AAAAAAAAAAAAAAAAAAcCAABkcnMvZG93bnJldi54bWxQSwUGAAAAAAMAAwC3AAAA+QIAAAAA&#10;" filled="f" strokeweight=".72pt"/>
                      <w10:anchorlock/>
                    </v:group>
                  </w:pict>
                </mc:Fallback>
              </mc:AlternateContent>
            </w:r>
          </w:p>
        </w:tc>
      </w:tr>
      <w:tr w:rsidR="00F64359" w:rsidRPr="00AC62A2" w14:paraId="1E748D83" w14:textId="77777777" w:rsidTr="007D0878">
        <w:trPr>
          <w:trHeight w:val="597"/>
        </w:trPr>
        <w:tc>
          <w:tcPr>
            <w:tcW w:w="7372" w:type="dxa"/>
          </w:tcPr>
          <w:p w14:paraId="2AC87C38" w14:textId="2874341C" w:rsidR="00C31981" w:rsidRPr="00AC62A2" w:rsidRDefault="00BB69D9" w:rsidP="007D0878">
            <w:pPr>
              <w:pStyle w:val="TableParagraph"/>
              <w:spacing w:line="295" w:lineRule="exact"/>
              <w:rPr>
                <w:lang w:val="en-GB"/>
              </w:rPr>
            </w:pPr>
            <w:r w:rsidRPr="00AC62A2">
              <w:rPr>
                <w:lang w:val="en-GB"/>
              </w:rPr>
              <w:t>4.4We</w:t>
            </w:r>
            <w:r w:rsidR="00EC6199">
              <w:rPr>
                <w:lang w:val="en-GB"/>
              </w:rPr>
              <w:t xml:space="preserve"> </w:t>
            </w:r>
            <w:r w:rsidRPr="00AC62A2">
              <w:rPr>
                <w:lang w:val="en-GB"/>
              </w:rPr>
              <w:t>have</w:t>
            </w:r>
            <w:r w:rsidR="00EC6199">
              <w:rPr>
                <w:lang w:val="en-GB"/>
              </w:rPr>
              <w:t xml:space="preserve"> </w:t>
            </w:r>
            <w:r w:rsidRPr="00AC62A2">
              <w:rPr>
                <w:lang w:val="en-GB"/>
              </w:rPr>
              <w:t>a</w:t>
            </w:r>
            <w:r w:rsidR="00EC6199">
              <w:rPr>
                <w:lang w:val="en-GB"/>
              </w:rPr>
              <w:t xml:space="preserve"> </w:t>
            </w:r>
            <w:r w:rsidRPr="00AC62A2">
              <w:rPr>
                <w:lang w:val="en-GB"/>
              </w:rPr>
              <w:t>fundraising</w:t>
            </w:r>
            <w:r w:rsidR="00EC6199">
              <w:rPr>
                <w:lang w:val="en-GB"/>
              </w:rPr>
              <w:t xml:space="preserve"> </w:t>
            </w:r>
            <w:r w:rsidRPr="00AC62A2">
              <w:rPr>
                <w:lang w:val="en-GB"/>
              </w:rPr>
              <w:t>strategy</w:t>
            </w:r>
            <w:r w:rsidR="00EC6199">
              <w:rPr>
                <w:lang w:val="en-GB"/>
              </w:rPr>
              <w:t xml:space="preserve"> </w:t>
            </w:r>
            <w:r w:rsidRPr="00AC62A2">
              <w:rPr>
                <w:lang w:val="en-GB"/>
              </w:rPr>
              <w:t>which</w:t>
            </w:r>
            <w:r w:rsidR="00EC6199">
              <w:rPr>
                <w:lang w:val="en-GB"/>
              </w:rPr>
              <w:t xml:space="preserve"> </w:t>
            </w:r>
            <w:r w:rsidRPr="00AC62A2">
              <w:rPr>
                <w:lang w:val="en-GB"/>
              </w:rPr>
              <w:t>seeks</w:t>
            </w:r>
            <w:r w:rsidR="00EC6199">
              <w:rPr>
                <w:lang w:val="en-GB"/>
              </w:rPr>
              <w:t xml:space="preserve"> </w:t>
            </w:r>
            <w:r w:rsidRPr="00AC62A2">
              <w:rPr>
                <w:lang w:val="en-GB"/>
              </w:rPr>
              <w:t>funding</w:t>
            </w:r>
            <w:r w:rsidR="00EC6199">
              <w:rPr>
                <w:lang w:val="en-GB"/>
              </w:rPr>
              <w:t xml:space="preserve"> </w:t>
            </w:r>
            <w:r w:rsidRPr="00AC62A2">
              <w:rPr>
                <w:lang w:val="en-GB"/>
              </w:rPr>
              <w:t>from</w:t>
            </w:r>
          </w:p>
          <w:p w14:paraId="68522A30" w14:textId="03155086" w:rsidR="00C31981" w:rsidRPr="00AC62A2" w:rsidRDefault="00EC6199" w:rsidP="007D0878">
            <w:pPr>
              <w:pStyle w:val="TableParagraph"/>
              <w:spacing w:before="1" w:line="281" w:lineRule="exact"/>
              <w:rPr>
                <w:lang w:val="en-GB"/>
              </w:rPr>
            </w:pPr>
            <w:r w:rsidRPr="00AC62A2">
              <w:rPr>
                <w:lang w:val="en-GB"/>
              </w:rPr>
              <w:t>A</w:t>
            </w:r>
            <w:r>
              <w:rPr>
                <w:lang w:val="en-GB"/>
              </w:rPr>
              <w:t xml:space="preserve"> </w:t>
            </w:r>
            <w:r w:rsidR="00BB69D9" w:rsidRPr="00AC62A2">
              <w:rPr>
                <w:lang w:val="en-GB"/>
              </w:rPr>
              <w:t>variety</w:t>
            </w:r>
            <w:r>
              <w:rPr>
                <w:lang w:val="en-GB"/>
              </w:rPr>
              <w:t xml:space="preserve"> </w:t>
            </w:r>
            <w:r w:rsidR="00BB69D9" w:rsidRPr="00AC62A2">
              <w:rPr>
                <w:lang w:val="en-GB"/>
              </w:rPr>
              <w:t>of</w:t>
            </w:r>
            <w:r>
              <w:rPr>
                <w:lang w:val="en-GB"/>
              </w:rPr>
              <w:t xml:space="preserve"> </w:t>
            </w:r>
            <w:r w:rsidR="00BB69D9" w:rsidRPr="00AC62A2">
              <w:rPr>
                <w:lang w:val="en-GB"/>
              </w:rPr>
              <w:t>sources</w:t>
            </w:r>
          </w:p>
        </w:tc>
        <w:tc>
          <w:tcPr>
            <w:tcW w:w="845" w:type="dxa"/>
          </w:tcPr>
          <w:p w14:paraId="332955F8" w14:textId="764D8220"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2159242D" wp14:editId="49F27A60">
                      <wp:extent cx="170815" cy="170815"/>
                      <wp:effectExtent l="3175" t="1270" r="6985" b="8890"/>
                      <wp:docPr id="270" name="Group 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71" name="Rectangle 6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0CCD74F" id="Group 68"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44WegIAAGUFAAAOAAAAZHJzL2Uyb0RvYy54bWykVNtu2zAMfR+wfxD0vjgOcqtRpyjSNhjQ&#10;bcW6fYAiy7YwWdIoJU739aMkJ03bhwGdHwTSpHg5h+Ll1aFTZC/ASaNLmo/GlAjNTSV1U9KfP+4+&#10;LSlxnumKKaNFSZ+Eo1erjx8ue1uIiWmNqgQQDKJd0duStt7bIsscb0XH3MhYodFYG+iYRxWarALW&#10;Y/ROZZPxeJ71BioLhgvn8O9NMtJVjF/Xgvtvde2EJ6qkWJuPJ8RzG85sdcmKBphtJR/KYO+oomNS&#10;Y9JTqBvmGdmBfBOqkxyMM7UfcdNlpq4lF7EH7CYfv+pmA2ZnYy9N0Tf2BBNC+wqnd4flX/cPQGRV&#10;0skC8dGsQ5JiXjJfBnR62xTotAH7aB8gtYjiveG/HJqz1/agN8mZbPsvpsJ4bOdNROdQQxdCYN/k&#10;EEl4OpEgDp5w/Jkvxst8RglH0yBHkniLTL65xdvb4d5kfpEuBSFUxoqULpY4lBT6wUFzz1i6/8Py&#10;sWVWRIpcgOmEZX7E8juOINONEiSVFfKj4xFMl5Ak2qxbdBPXAKZvBauwrjy28eJCUBzy8E9oF5Qg&#10;fos030doJ7MB1yCcQ8QKC85vhOlIEEoKWHVkjO3vnU+uR5dAoDZ3UqnIi9KkL+lFPp3GC84oWQVj&#10;cHPQbNcKyJ6F5xe/Ie8Lt056XAJKdiVdnpxYEWC41VXM4plUSUZelY6Dl6BIlG5N9YSwgEkvHDcS&#10;Cq2BP5T0+LpL6n7vGAhK1GeN0IZywzqIynS2mKAC55btuYVpjqFK6ilJ4tqnFbKzIJsWM+Wxd22u&#10;cdJrGQELVKWqhmJx6ob3gm85zuewd8KyONej1/N2XP0FAAD//wMAUEsDBBQABgAIAAAAIQBUBrkX&#10;2QAAAAMBAAAPAAAAZHJzL2Rvd25yZXYueG1sTI9BS8NAEIXvgv9hGcGb3aRi0ZhNKUU9FcFWEG/T&#10;7DQJzc6G7DZJ/72jHvQyj+EN732TLyfXqoH60Hg2kM4SUMSltw1XBt53zzf3oEJEtth6JgNnCrAs&#10;Li9yzKwf+Y2GbayUhHDI0EAdY5dpHcqaHIaZ74jFO/jeYZS1r7TtcZRw1+p5kiy0w4alocaO1jWV&#10;x+3JGXgZcVzdpk/D5nhYnz93d68fm5SMub6aVo+gIk3x7xi+8QUdCmHa+xPboFoD8kj8meLNFw+g&#10;9r+qi1z/Zy++AAAA//8DAFBLAQItABQABgAIAAAAIQC2gziS/gAAAOEBAAATAAAAAAAAAAAAAAAA&#10;AAAAAABbQ29udGVudF9UeXBlc10ueG1sUEsBAi0AFAAGAAgAAAAhADj9If/WAAAAlAEAAAsAAAAA&#10;AAAAAAAAAAAALwEAAF9yZWxzLy5yZWxzUEsBAi0AFAAGAAgAAAAhANa7jhZ6AgAAZQUAAA4AAAAA&#10;AAAAAAAAAAAALgIAAGRycy9lMm9Eb2MueG1sUEsBAi0AFAAGAAgAAAAhAFQGuRfZAAAAAwEAAA8A&#10;AAAAAAAAAAAAAAAA1AQAAGRycy9kb3ducmV2LnhtbFBLBQYAAAAABAAEAPMAAADaBQAAAAA=&#10;">
                      <v:rect id="Rectangle 6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ehGxAAAANwAAAAPAAAAZHJzL2Rvd25yZXYueG1sRI9BawIx&#10;FITvQv9DeAVvmihiZWuUIgrFk657sLfXzetm6eZl2aTr9t83gtDjMDPfMOvt4BrRUxdqzxpmUwWC&#10;uPSm5kpDcTlMViBCRDbYeCYNvxRgu3karTEz/sZn6vNYiQThkKEGG2ObSRlKSw7D1LfEyfvyncOY&#10;ZFdJ0+EtwV0j50otpcOa04LFlnaWyu/8x2n4GI4FHtWpXnyW1+V+lyvbN4XW4+fh7RVEpCH+hx/t&#10;d6Nh/jKD+5l0BOTmDwAA//8DAFBLAQItABQABgAIAAAAIQDb4fbL7gAAAIUBAAATAAAAAAAAAAAA&#10;AAAAAAAAAABbQ29udGVudF9UeXBlc10ueG1sUEsBAi0AFAAGAAgAAAAhAFr0LFu/AAAAFQEAAAsA&#10;AAAAAAAAAAAAAAAAHwEAAF9yZWxzLy5yZWxzUEsBAi0AFAAGAAgAAAAhAFMN6EbEAAAA3AAAAA8A&#10;AAAAAAAAAAAAAAAABwIAAGRycy9kb3ducmV2LnhtbFBLBQYAAAAAAwADALcAAAD4AgAAAAA=&#10;" filled="f" strokeweight=".72pt"/>
                      <w10:anchorlock/>
                    </v:group>
                  </w:pict>
                </mc:Fallback>
              </mc:AlternateContent>
            </w:r>
          </w:p>
        </w:tc>
        <w:tc>
          <w:tcPr>
            <w:tcW w:w="970" w:type="dxa"/>
          </w:tcPr>
          <w:p w14:paraId="53D3DF76" w14:textId="67A7B54E"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32D53050" wp14:editId="7374ECA7">
                      <wp:extent cx="171450" cy="170815"/>
                      <wp:effectExtent l="6350" t="1270" r="3175" b="8890"/>
                      <wp:docPr id="268" name="Group 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69" name="Rectangle 7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A103DB8" id="Group 70"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I6LgwIAAGUFAAAOAAAAZHJzL2Uyb0RvYy54bWykVNtu2zAMfR+wfxD0vjo2krox6hRFbxjQ&#10;rcW6fYAiy7YwWdIoJU739aMkJ83ahwGdHwxJpMjDcyieX+wGRbYCnDS6pvnJjBKhuWmk7mr64/vt&#10;pzNKnGe6YcpoUdNn4ejF6uOH89FWojC9UY0AgkG0q0Zb0957W2WZ470YmDsxVmg0tgYG5nELXdYA&#10;GzH6oLJiNjvNRgONBcOFc3h6nYx0FeO3reD+oW2d8ETVFLH5+If4X4d/tjpnVQfM9pJPMNg7UAxM&#10;akx6CHXNPCMbkG9CDZKDcab1J9wMmWlbyUWsAavJZ6+quQOzsbGWrho7e6AJqX3F07vD8q/bRyCy&#10;qWlxilJpNqBIMS8pIzuj7Sp0ugP7ZB8hlYjLe8N/OiQve20P+y45k/X4xTQYj228iezsWhhCCKyb&#10;7KIIzwcRxM4Tjod5mc8XKBVHU17OzvJFEon3qOSbW7y/me4ViDdeKk6X4UbGqpQuQpwghb7ARnMv&#10;XLr/4/KpZ1ZEiVyg6cDlcs/lN2xBpjslSJkHWCE/Ou7JdIlJos1Vj27iEsCMvWAN4or+iP7oQtg4&#10;1OGf1JaUIH9lom5PbbFYTBTh4pgiVllw/k6YgYRFTQFRR8XY9t755Lp3CQJqcyuVwnNWKU3Gmi7z&#10;+TxecEbJJhiDzUG3vlJAtiw8v/hNef9yG6THIaDkUNOzgxOrAg03uolZPJMqrVFXpWPjJSoSpWvT&#10;PCMtYNILx4mEi97Ab0pGfN01db82DAQl6rNGagPcMA7iZr4oC9zAsWV9bGGaY6iaekrS8sqnEbKx&#10;ILseM+Wxdm0usdNbGQkLUiVUE1jsuum94FuO/TnNnTAsjvfR62U6rv4AAAD//wMAUEsDBBQABgAI&#10;AAAAIQCCNgK62gAAAAMBAAAPAAAAZHJzL2Rvd25yZXYueG1sTI9BS8NAEIXvgv9hGcGb3aRi1ZhN&#10;KUU9FcFWEG/T7DQJzc6G7DZJ/72jF73M8HjDm+/ly8m1aqA+NJ4NpLMEFHHpbcOVgY/dy80DqBCR&#10;LbaeycCZAiyLy4scM+tHfqdhGyslIRwyNFDH2GVah7Imh2HmO2LxDr53GEX2lbY9jhLuWj1PkoV2&#10;2LB8qLGjdU3lcXtyBl5HHFe36fOwOR7W56/d3dvnJiVjrq+m1ROoSFP8O4YffEGHQpj2/sQ2qNaA&#10;FIm/U7z5vai97MUj6CLX/9mLbwAAAP//AwBQSwECLQAUAAYACAAAACEAtoM4kv4AAADhAQAAEwAA&#10;AAAAAAAAAAAAAAAAAAAAW0NvbnRlbnRfVHlwZXNdLnhtbFBLAQItABQABgAIAAAAIQA4/SH/1gAA&#10;AJQBAAALAAAAAAAAAAAAAAAAAC8BAABfcmVscy8ucmVsc1BLAQItABQABgAIAAAAIQB1KI6LgwIA&#10;AGUFAAAOAAAAAAAAAAAAAAAAAC4CAABkcnMvZTJvRG9jLnhtbFBLAQItABQABgAIAAAAIQCCNgK6&#10;2gAAAAMBAAAPAAAAAAAAAAAAAAAAAN0EAABkcnMvZG93bnJldi54bWxQSwUGAAAAAAQABADzAAAA&#10;5AUAAAAA&#10;">
                      <v:rect id="Rectangle 7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nKdxQAAANwAAAAPAAAAZHJzL2Rvd25yZXYueG1sRI9Ba8JA&#10;FITvQv/D8gredFeR0KauIqJQPGmaQ3t7zb5mQ7NvQ3Yb03/fFYQeh5n5hllvR9eKgfrQeNawmCsQ&#10;xJU3Ddcayrfj7AlEiMgGW8+k4ZcCbDcPkzXmxl/5QkMRa5EgHHLUYGPscilDZclhmPuOOHlfvncY&#10;k+xraXq8Jrhr5VKpTDpsOC1Y7GhvqfoufpyGj/FU4kmdm9Vn9Z4d9oWyQ1tqPX0cdy8gIo3xP3xv&#10;vxoNy+wZbmfSEZCbPwAAAP//AwBQSwECLQAUAAYACAAAACEA2+H2y+4AAACFAQAAEwAAAAAAAAAA&#10;AAAAAAAAAAAAW0NvbnRlbnRfVHlwZXNdLnhtbFBLAQItABQABgAIAAAAIQBa9CxbvwAAABUBAAAL&#10;AAAAAAAAAAAAAAAAAB8BAABfcmVscy8ucmVsc1BLAQItABQABgAIAAAAIQAoonKdxQAAANwAAAAP&#10;AAAAAAAAAAAAAAAAAAcCAABkcnMvZG93bnJldi54bWxQSwUGAAAAAAMAAwC3AAAA+QIAAAAA&#10;" filled="f" strokeweight=".72pt"/>
                      <w10:anchorlock/>
                    </v:group>
                  </w:pict>
                </mc:Fallback>
              </mc:AlternateContent>
            </w:r>
          </w:p>
        </w:tc>
        <w:tc>
          <w:tcPr>
            <w:tcW w:w="847" w:type="dxa"/>
          </w:tcPr>
          <w:p w14:paraId="02309FF1" w14:textId="12DFB80F"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3CA44D71" wp14:editId="0279B9F6">
                      <wp:extent cx="170815" cy="170815"/>
                      <wp:effectExtent l="3175" t="1270" r="6985" b="8890"/>
                      <wp:docPr id="266"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67" name="Rectangle 7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4BD26A0" id="Group 7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2AfgIAAGUFAAAOAAAAZHJzL2Uyb0RvYy54bWykVMFu2zAMvQ/YPwi6L469NGmNOkWRtsGA&#10;bivW7QMUWbaFyZJGKXG6rx8lOWnWHgZ0PgikST2SjxQvr/a9IjsBThpd0XwypURobmqp24r++H73&#10;4ZwS55mumTJaVPRJOHq1fP/ucrClKExnVC2AIIh25WAr2nlvyyxzvBM9cxNjhUZjY6BnHlVosxrY&#10;gOi9yorpdJ4NBmoLhgvn8O9NMtJlxG8awf3XpnHCE1VRzM3HE+K5CWe2vGRlC8x2ko9psDdk0TOp&#10;MegR6oZ5RrYgX0H1koNxpvETbvrMNI3kItaA1eTTF9WswWxtrKUth9YeaUJqX/D0Zlj+ZfcARNYV&#10;LeZzSjTrsUkxLlkUgZ3BtiU6rcE+2gdIJaJ4b/hPh+bspT3obXImm+GzqRGPbb2J7Owb6AME1k32&#10;sQlPxyaIvSccf+aL6Xl+RglH0yjHJvEOO/nqFu9ux3vF/CJdCkLIjJUpXExxTCnUg4Pmnrl0/8fl&#10;Y8esiC1ygaYjl4sDl99wBJlulSCLj4nP6Hgg0yUmiTarDt3ENYAZOsFqzCuPZYSEETldCIrDPvyT&#10;WoyP/C0CAisP1BZnI69BOKWIlRacXwvTkyBUFDDr2DG2u3c+uR5cAqI2d1KpCK40GSp6kc9m8YIz&#10;StbBGNwctJuVArJj4fnFb4z7l1svPS4BJfuKnh+dWBlouNV1jOKZVEnGviodBy9RkVq6MfUT0gIm&#10;vXDcSCh0Bn5TMuDrrqj7tWUgKFGfNFIb0g3rICqzs0WBCpxaNqcWpjlCVdRTksSVTytka0G2HUbK&#10;Y+3aXOOkNzISFlqVshqTxakb3wu+5Tif494Jy+JUj17P23H5Bw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DX+M2AfgIAAGUFAAAO&#10;AAAAAAAAAAAAAAAAAC4CAABkcnMvZTJvRG9jLnhtbFBLAQItABQABgAIAAAAIQBUBrkX2QAAAAMB&#10;AAAPAAAAAAAAAAAAAAAAANgEAABkcnMvZG93bnJldi54bWxQSwUGAAAAAAQABADzAAAA3gUAAAAA&#10;">
                      <v:rect id="Rectangle 7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cUN0xQAAANwAAAAPAAAAZHJzL2Rvd25yZXYueG1sRI9Ba8JA&#10;FITvQv/D8gredFeRtKSuIqJQPGmaQ3t7zb5mQ7NvQ3Yb03/fFYQeh5n5hllvR9eKgfrQeNawmCsQ&#10;xJU3Ddcayrfj7BlEiMgGW8+k4ZcCbDcPkzXmxl/5QkMRa5EgHHLUYGPscilDZclhmPuOOHlfvncY&#10;k+xraXq8Jrhr5VKpTDpsOC1Y7GhvqfoufpyGj/FU4kmdm9Vn9Z4d9oWyQ1tqPX0cdy8gIo3xP3xv&#10;vxoNy+wJbmfSEZCbPwAAAP//AwBQSwECLQAUAAYACAAAACEA2+H2y+4AAACFAQAAEwAAAAAAAAAA&#10;AAAAAAAAAAAAW0NvbnRlbnRfVHlwZXNdLnhtbFBLAQItABQABgAIAAAAIQBa9CxbvwAAABUBAAAL&#10;AAAAAAAAAAAAAAAAAB8BAABfcmVscy8ucmVsc1BLAQItABQABgAIAAAAIQA2cUN0xQAAANwAAAAP&#10;AAAAAAAAAAAAAAAAAAcCAABkcnMvZG93bnJldi54bWxQSwUGAAAAAAMAAwC3AAAA+QIAAAAA&#10;" filled="f" strokeweight=".72pt"/>
                      <w10:anchorlock/>
                    </v:group>
                  </w:pict>
                </mc:Fallback>
              </mc:AlternateContent>
            </w:r>
            <w:r w:rsidR="0051492D" w:rsidRPr="00AC62A2">
              <w:rPr>
                <w:lang w:val="en-GB"/>
              </w:rPr>
              <w:sym w:font="Wingdings" w:char="F0FC"/>
            </w:r>
          </w:p>
        </w:tc>
      </w:tr>
      <w:tr w:rsidR="00F64359" w:rsidRPr="00AC62A2" w14:paraId="57CCDEA2" w14:textId="77777777" w:rsidTr="007D0878">
        <w:trPr>
          <w:trHeight w:val="597"/>
        </w:trPr>
        <w:tc>
          <w:tcPr>
            <w:tcW w:w="7372" w:type="dxa"/>
          </w:tcPr>
          <w:p w14:paraId="78658D77" w14:textId="5304CDCB" w:rsidR="00C31981" w:rsidRPr="00AC62A2" w:rsidRDefault="00BB69D9" w:rsidP="007D0878">
            <w:pPr>
              <w:pStyle w:val="TableParagraph"/>
              <w:spacing w:line="298" w:lineRule="exact"/>
              <w:ind w:right="127"/>
              <w:rPr>
                <w:lang w:val="en-GB"/>
              </w:rPr>
            </w:pPr>
            <w:r w:rsidRPr="00AC62A2">
              <w:rPr>
                <w:lang w:val="en-GB"/>
              </w:rPr>
              <w:t>4.5We</w:t>
            </w:r>
            <w:r w:rsidR="00EC6199">
              <w:rPr>
                <w:lang w:val="en-GB"/>
              </w:rPr>
              <w:t xml:space="preserve"> know w</w:t>
            </w:r>
            <w:r w:rsidRPr="00AC62A2">
              <w:rPr>
                <w:lang w:val="en-GB"/>
              </w:rPr>
              <w:t>hat</w:t>
            </w:r>
            <w:r w:rsidR="00EC6199">
              <w:rPr>
                <w:lang w:val="en-GB"/>
              </w:rPr>
              <w:t xml:space="preserve"> </w:t>
            </w:r>
            <w:r w:rsidRPr="00AC62A2">
              <w:rPr>
                <w:lang w:val="en-GB"/>
              </w:rPr>
              <w:t>level</w:t>
            </w:r>
            <w:r w:rsidR="00EC6199">
              <w:rPr>
                <w:lang w:val="en-GB"/>
              </w:rPr>
              <w:t xml:space="preserve"> </w:t>
            </w:r>
            <w:r w:rsidRPr="00AC62A2">
              <w:rPr>
                <w:lang w:val="en-GB"/>
              </w:rPr>
              <w:t>of</w:t>
            </w:r>
            <w:r w:rsidR="00EC6199">
              <w:rPr>
                <w:lang w:val="en-GB"/>
              </w:rPr>
              <w:t xml:space="preserve"> </w:t>
            </w:r>
            <w:r w:rsidRPr="00AC62A2">
              <w:rPr>
                <w:lang w:val="en-GB"/>
              </w:rPr>
              <w:t>reserves</w:t>
            </w:r>
            <w:r w:rsidR="00EC6199">
              <w:rPr>
                <w:lang w:val="en-GB"/>
              </w:rPr>
              <w:t xml:space="preserve"> </w:t>
            </w:r>
            <w:r w:rsidRPr="00AC62A2">
              <w:rPr>
                <w:lang w:val="en-GB"/>
              </w:rPr>
              <w:t>we</w:t>
            </w:r>
            <w:r w:rsidR="00EC6199">
              <w:rPr>
                <w:lang w:val="en-GB"/>
              </w:rPr>
              <w:t xml:space="preserve"> </w:t>
            </w:r>
            <w:r w:rsidRPr="00AC62A2">
              <w:rPr>
                <w:lang w:val="en-GB"/>
              </w:rPr>
              <w:t>need</w:t>
            </w:r>
            <w:r w:rsidR="00EC6199">
              <w:rPr>
                <w:lang w:val="en-GB"/>
              </w:rPr>
              <w:t xml:space="preserve"> </w:t>
            </w:r>
            <w:r w:rsidRPr="00AC62A2">
              <w:rPr>
                <w:lang w:val="en-GB"/>
              </w:rPr>
              <w:t>and</w:t>
            </w:r>
            <w:r w:rsidR="00EC6199">
              <w:rPr>
                <w:lang w:val="en-GB"/>
              </w:rPr>
              <w:t xml:space="preserve"> </w:t>
            </w:r>
            <w:r w:rsidRPr="00AC62A2">
              <w:rPr>
                <w:lang w:val="en-GB"/>
              </w:rPr>
              <w:t>what</w:t>
            </w:r>
            <w:r w:rsidR="00EC6199">
              <w:rPr>
                <w:lang w:val="en-GB"/>
              </w:rPr>
              <w:t xml:space="preserve"> </w:t>
            </w:r>
            <w:r w:rsidRPr="00AC62A2">
              <w:rPr>
                <w:lang w:val="en-GB"/>
              </w:rPr>
              <w:t>we</w:t>
            </w:r>
            <w:r w:rsidR="00EC6199">
              <w:rPr>
                <w:lang w:val="en-GB"/>
              </w:rPr>
              <w:t xml:space="preserve"> </w:t>
            </w:r>
            <w:r w:rsidRPr="00AC62A2">
              <w:rPr>
                <w:lang w:val="en-GB"/>
              </w:rPr>
              <w:t>can</w:t>
            </w:r>
            <w:r w:rsidR="00EC6199">
              <w:rPr>
                <w:lang w:val="en-GB"/>
              </w:rPr>
              <w:t xml:space="preserve"> </w:t>
            </w:r>
            <w:r w:rsidRPr="00AC62A2">
              <w:rPr>
                <w:lang w:val="en-GB"/>
              </w:rPr>
              <w:t>spend</w:t>
            </w:r>
            <w:r w:rsidR="00EC6199">
              <w:rPr>
                <w:lang w:val="en-GB"/>
              </w:rPr>
              <w:t xml:space="preserve"> </w:t>
            </w:r>
            <w:r w:rsidRPr="00AC62A2">
              <w:rPr>
                <w:lang w:val="en-GB"/>
              </w:rPr>
              <w:t>them</w:t>
            </w:r>
            <w:r w:rsidR="00EC6199">
              <w:rPr>
                <w:lang w:val="en-GB"/>
              </w:rPr>
              <w:t xml:space="preserve"> </w:t>
            </w:r>
            <w:r w:rsidRPr="00AC62A2">
              <w:rPr>
                <w:lang w:val="en-GB"/>
              </w:rPr>
              <w:t>on</w:t>
            </w:r>
          </w:p>
        </w:tc>
        <w:tc>
          <w:tcPr>
            <w:tcW w:w="845" w:type="dxa"/>
          </w:tcPr>
          <w:p w14:paraId="6AF10BE2" w14:textId="1DC7417E"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3C032B17" wp14:editId="2239C856">
                      <wp:extent cx="170815" cy="170815"/>
                      <wp:effectExtent l="3175" t="5715" r="6985" b="4445"/>
                      <wp:docPr id="264" name="Group 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65" name="Rectangle 7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5FF19C5" id="Group 74"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WfLfwIAAGUFAAAOAAAAZHJzL2Uyb0RvYy54bWykVM1u2zAMvg/YOwi6r06CpGmNOkXRPwzo&#10;1mLdHkCRZVuYLGqUEqd7+lGSm2btYUDng0Ca1EfyI8Wz811v2Fah12ArPj2acKashFrbtuI/vt98&#10;OuHMB2FrYcCqij8pz89XHz+cDa5UM+jA1AoZgVhfDq7iXQiuLAovO9ULfwROWTI2gL0IpGJb1CgG&#10;Qu9NMZtMjosBsHYIUnlPf6+yka8SftMoGe6bxqvATMUpt5BOTOc6nsXqTJQtCtdpOaYh3pFFL7Sl&#10;oHuoKxEE26B+A9VrieChCUcS+gKaRkuVaqBqppNX1dwibFyqpS2H1u1pImpf8fRuWPl1+4BM1xWf&#10;Hc85s6KnJqW4bDmP7AyuLcnpFt2je8BcIol3IH96Mhev7VFvszNbD1+gJjyxCZDY2TXYRwiqm+1S&#10;E572TVC7wCT9nC4nJ9MFZ5JMo5yaJDvq5Jtbsrse782OT/OlKMTMRJnDpRTHlGI9NGj+hUv/f1w+&#10;dsKp1CIfadpzSQVkLr/RCArbGsWWi8xncnwm02cmmYXLjtzUBSIMnRI15TVNZcSECTlfiIqnPvyT&#10;2iVnxN8yIojymdrZYuQ1CocUidKhD7cKehaFiiNlnTomtnc+ZNdnl4ho4UYbk8CNZUPFT6fzebrg&#10;weg6GqObx3Z9aZBtRXx+6Rvj/uXW60BLwOi+4id7J1FGGq5tnaIEoU2Wqa/GpsHLVOSWrqF+IloQ&#10;8gunjURCB/ibs4Fed8X9r41AxZn5bInamG5cB0mZL5YzUvDQsj60CCsJquKBsyxehrxCNg5121Gk&#10;aardwgVNeqMTYbFVOasxWZq68b3QW07zOe6duCwO9eT1sh1Xf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xBVny38CAABlBQAA&#10;DgAAAAAAAAAAAAAAAAAuAgAAZHJzL2Uyb0RvYy54bWxQSwECLQAUAAYACAAAACEAVAa5F9kAAAAD&#10;AQAADwAAAAAAAAAAAAAAAADZBAAAZHJzL2Rvd25yZXYueG1sUEsFBgAAAAAEAAQA8wAAAN8FAAAA&#10;AA==&#10;">
                      <v:rect id="Rectangle 7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3iYxQAAANwAAAAPAAAAZHJzL2Rvd25yZXYueG1sRI9Ba8JA&#10;FITvBf/D8oTe6m6lhhJdpYhC8aRpDu3tmX1mg9m3IbuN6b/vCoUeh5n5hlltRteKgfrQeNbwPFMg&#10;iCtvGq41lB/7p1cQISIbbD2Thh8KsFlPHlaYG3/jEw1FrEWCcMhRg42xy6UMlSWHYeY74uRdfO8w&#10;JtnX0vR4S3DXyrlSmXTYcFqw2NHWUnUtvp2Gr/FQ4kEdm5dz9ZnttoWyQ1tq/Tgd35YgIo3xP/zX&#10;fjca5tkC7mfSEZDrXwAAAP//AwBQSwECLQAUAAYACAAAACEA2+H2y+4AAACFAQAAEwAAAAAAAAAA&#10;AAAAAAAAAAAAW0NvbnRlbnRfVHlwZXNdLnhtbFBLAQItABQABgAIAAAAIQBa9CxbvwAAABUBAAAL&#10;AAAAAAAAAAAAAAAAAB8BAABfcmVscy8ucmVsc1BLAQItABQABgAIAAAAIQCp73iYxQAAANwAAAAP&#10;AAAAAAAAAAAAAAAAAAcCAABkcnMvZG93bnJldi54bWxQSwUGAAAAAAMAAwC3AAAA+QIAAAAA&#10;" filled="f" strokeweight=".72pt"/>
                      <w10:anchorlock/>
                    </v:group>
                  </w:pict>
                </mc:Fallback>
              </mc:AlternateContent>
            </w:r>
          </w:p>
        </w:tc>
        <w:tc>
          <w:tcPr>
            <w:tcW w:w="970" w:type="dxa"/>
          </w:tcPr>
          <w:p w14:paraId="3C61CE78" w14:textId="7B950946"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6333897A" wp14:editId="7FD72435">
                      <wp:extent cx="171450" cy="170815"/>
                      <wp:effectExtent l="6350" t="5715" r="3175" b="4445"/>
                      <wp:docPr id="262"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63" name="Rectangle 7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3BA890B" id="Group 76"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yyrggIAAGUFAAAOAAAAZHJzL2Uyb0RvYy54bWykVN1u0zAUvkfiHSzfszShbbZo6TTtT0gD&#10;JgYP4DpOYuHY5thtOp6eYzvtynaBNHIR+fj8f9/xOb/YDYpsBThpdE3zkxklQnPTSN3V9Mf32w+n&#10;lDjPdMOU0aKmT8LRi9X7d+ejrURheqMaAQSDaFeNtqa997bKMsd7MTB3YqzQqGwNDMyjCF3WABsx&#10;+qCyYjZbZqOBxoLhwjm8vU5Kuorx21Zw/7VtnfBE1RRr8/EP8b8O/2x1zqoOmO0ln8pgb6hiYFJj&#10;0kOoa+YZ2YB8FWqQHIwzrT/hZshM20ouYg/YTT570c0dmI2NvXTV2NkDTAjtC5zeHJZ/2T4AkU1N&#10;i2VBiWYDkhTzknIZ0BltV6HRHdhH+wCpRTzeG/7ToTp7qQ9yl4zJevxsGozHNt5EdHYtDCEE9k12&#10;kYSnAwli5wnHy7zM5wukiqMqL2en+SKRxHtk8pUX728mv6KcnIrlWfDIWJXSxRKnkkI/OGjuGUv3&#10;f1g+9syKSJELMB2w/LjH8huOINOdEqQsE57RcA+mS0gSba56NBOXAGbsBWuwrjy2EQrGyMkhCA55&#10;+Ce0JSWIX8zIqj20xWKRcA2HY4hYZcH5O2EGEg41Baw6Msa2984n071JIFCbW6kU3rNKaTLW9Cyf&#10;z6ODM0o2QRl0Drr1lQKyZeH5xW/K+5fZID0uASWHmp4ejFgVYLjRTczimVTpjLwqHQcvQZEoXZvm&#10;CWEBk144biQ89AZ+UzLi666p+7VhIChRnzRCG8oN6yAK80VZoADHmvWxhmmOoWrqKUnHK59WyMaC&#10;7HrMlMfetbnESW9lBCxQlaqaisWpm94LvuU4n9PeCcviWI5Wz9tx9QcAAP//AwBQSwMEFAAGAAgA&#10;AAAhAII2ArraAAAAAwEAAA8AAABkcnMvZG93bnJldi54bWxMj0FLw0AQhe+C/2EZwZvdpGLVmE0p&#10;RT0VwVYQb9PsNAnNzobsNkn/vaMXvczweMOb7+XLybVqoD40ng2kswQUceltw5WBj93LzQOoEJEt&#10;tp7JwJkCLIvLixwz60d+p2EbKyUhHDI0UMfYZVqHsiaHYeY7YvEOvncYRfaVtj2OEu5aPU+ShXbY&#10;sHyosaN1TeVxe3IGXkccV7fp87A5Htbnr93d2+cmJWOur6bVE6hIU/w7hh98QYdCmPb+xDao1oAU&#10;ib9TvPm9qL3sxSPoItf/2YtvAAAA//8DAFBLAQItABQABgAIAAAAIQC2gziS/gAAAOEBAAATAAAA&#10;AAAAAAAAAAAAAAAAAABbQ29udGVudF9UeXBlc10ueG1sUEsBAi0AFAAGAAgAAAAhADj9If/WAAAA&#10;lAEAAAsAAAAAAAAAAAAAAAAALwEAAF9yZWxzLy5yZWxzUEsBAi0AFAAGAAgAAAAhADNrLKuCAgAA&#10;ZQUAAA4AAAAAAAAAAAAAAAAALgIAAGRycy9lMm9Eb2MueG1sUEsBAi0AFAAGAAgAAAAhAII2Arra&#10;AAAAAwEAAA8AAAAAAAAAAAAAAAAA3AQAAGRycy9kb3ducmV2LnhtbFBLBQYAAAAABAAEAPMAAADj&#10;BQAAAAA=&#10;">
                      <v:rect id="Rectangle 7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kV3xQAAANwAAAAPAAAAZHJzL2Rvd25yZXYueG1sRI9Ba8JA&#10;FITvBf/D8oTe6m6thBJdpYhC8aRpDu3tmX1mg9m3IbuN6b/vCoUeh5n5hlltRteKgfrQeNbwPFMg&#10;iCtvGq41lB/7p1cQISIbbD2Thh8KsFlPHlaYG3/jEw1FrEWCcMhRg42xy6UMlSWHYeY74uRdfO8w&#10;JtnX0vR4S3DXyrlSmXTYcFqw2NHWUnUtvp2Gr/FQ4kEdm8W5+sx220LZoS21fpyOb0sQkcb4H/5r&#10;vxsN8+wF7mfSEZDrXwAAAP//AwBQSwECLQAUAAYACAAAACEA2+H2y+4AAACFAQAAEwAAAAAAAAAA&#10;AAAAAAAAAAAAW0NvbnRlbnRfVHlwZXNdLnhtbFBLAQItABQABgAIAAAAIQBa9CxbvwAAABUBAAAL&#10;AAAAAAAAAAAAAAAAAB8BAABfcmVscy8ucmVsc1BLAQItABQABgAIAAAAIQBJSkV3xQAAANwAAAAP&#10;AAAAAAAAAAAAAAAAAAcCAABkcnMvZG93bnJldi54bWxQSwUGAAAAAAMAAwC3AAAA+QIAAAAA&#10;" filled="f" strokeweight=".72pt"/>
                      <w10:anchorlock/>
                    </v:group>
                  </w:pict>
                </mc:Fallback>
              </mc:AlternateContent>
            </w:r>
          </w:p>
        </w:tc>
        <w:tc>
          <w:tcPr>
            <w:tcW w:w="847" w:type="dxa"/>
          </w:tcPr>
          <w:p w14:paraId="0F3AA4B1" w14:textId="3799D880"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3BB659CF" wp14:editId="099516D6">
                      <wp:extent cx="170815" cy="170815"/>
                      <wp:effectExtent l="3175" t="5715" r="6985" b="4445"/>
                      <wp:docPr id="260" name="Group 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61" name="Rectangle 7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9B39F72" id="Group 78"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zJcewIAAGUFAAAOAAAAZHJzL2Uyb0RvYy54bWykVNtu2zAMfR+wfxD0vjgOcqtRpyjSNhjQ&#10;bcW6fYAiy7YwWdIoJU739aMkJ03bhwGdHwTSpHg5h+Ll1aFTZC/ASaNLmo/GlAjNTSV1U9KfP+4+&#10;LSlxnumKKaNFSZ+Eo1erjx8ue1uIiWmNqgQQDKJd0duStt7bIsscb0XH3MhYodFYG+iYRxWarALW&#10;Y/ROZZPxeJ71BioLhgvn8O9NMtJVjF/Xgvtvde2EJ6qkWJuPJ8RzG85sdcmKBphtJR/KYO+oomNS&#10;Y9JTqBvmGdmBfBOqkxyMM7UfcdNlpq4lF7EH7CYfv+pmA2ZnYy9N0Tf2BBNC+wqnd4flX/cPQGRV&#10;0skc8dGsQ5JiXrJYBnR62xTotAH7aB8gtYjiveG/HJqz1/agN8mZbPsvpsJ4bOdNROdQQxdCYN/k&#10;EEl4OpEgDp5w/Jkvxst8RglH0yBHkniLTL65xdvb4d5kfpEuBSFUxoqULpY4lBT6wUFzz1i6/8Py&#10;sWVWRIpcgOmEZX7E8juOINONEmQRywr50fEIpktIEm3WLbqJawDTt4JVWFce23hxISgOefgntAtK&#10;EL9Fmu8jtJPZgGsQziFihQXnN8J0JAglBaw6Msb2984n16NLIFCbO6lU5EVp0pf0Ip9O4wVnlKyC&#10;Mbg5aLZrBWTPwvOL35D3hVsnPS4BJbuSLk9OrAgw3OoqZvFMqiQjr0rHwUtQJEq3pnpCWMCkF44b&#10;CYXWwB9KenzdJXW/dwwEJeqzRmhDuWEdRGU6W0xQgXPL9tzCNMdQJfWUJHHt0wrZWZBNi5ny2Ls2&#10;1zjptYyABapSVUOxOHXDe8G3HOdz2DthWZzr0et5O67+AgAA//8DAFBLAwQUAAYACAAAACEAVAa5&#10;F9kAAAADAQAADwAAAGRycy9kb3ducmV2LnhtbEyPQUvDQBCF74L/YRnBm92kYtGYTSlFPRXBVhBv&#10;0+w0Cc3Ohuw2Sf+9ox70Mo/hDe99ky8n16qB+tB4NpDOElDEpbcNVwbed88396BCRLbYeiYDZwqw&#10;LC4vcsysH/mNhm2slIRwyNBAHWOXaR3KmhyGme+IxTv43mGUta+07XGUcNfqeZIstMOGpaHGjtY1&#10;lcftyRl4GXFc3aZPw+Z4WJ8/d3evH5uUjLm+mlaPoCJN8e8YvvEFHQph2vsT26BaA/JI/JnizRcP&#10;oPa/qotc/2cvvgAAAP//AwBQSwECLQAUAAYACAAAACEAtoM4kv4AAADhAQAAEwAAAAAAAAAAAAAA&#10;AAAAAAAAW0NvbnRlbnRfVHlwZXNdLnhtbFBLAQItABQABgAIAAAAIQA4/SH/1gAAAJQBAAALAAAA&#10;AAAAAAAAAAAAAC8BAABfcmVscy8ucmVsc1BLAQItABQABgAIAAAAIQDizzJcewIAAGUFAAAOAAAA&#10;AAAAAAAAAAAAAC4CAABkcnMvZTJvRG9jLnhtbFBLAQItABQABgAIAAAAIQBUBrkX2QAAAAMBAAAP&#10;AAAAAAAAAAAAAAAAANUEAABkcnMvZG93bnJldi54bWxQSwUGAAAAAAQABADzAAAA2wUAAAAA&#10;">
                      <v:rect id="Rectangle 7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H6bxAAAANwAAAAPAAAAZHJzL2Rvd25yZXYueG1sRI9Ba8JA&#10;FITvBf/D8oTe6q4ioaSuIqIgnto0B729Zl+zodm3IbvG9N93C4LHYWa+YVab0bVioD40njXMZwoE&#10;ceVNw7WG8vPw8goiRGSDrWfS8EsBNuvJ0wpz42/8QUMRa5EgHHLUYGPscilDZclhmPmOOHnfvncY&#10;k+xraXq8Jbhr5UKpTDpsOC1Y7Ghnqfoprk7DZTyVeFLvzfKrOmf7XaHs0JZaP0/H7RuISGN8hO/t&#10;o9GwyObwfyYdAbn+AwAA//8DAFBLAQItABQABgAIAAAAIQDb4fbL7gAAAIUBAAATAAAAAAAAAAAA&#10;AAAAAAAAAABbQ29udGVudF9UeXBlc10ueG1sUEsBAi0AFAAGAAgAAAAhAFr0LFu/AAAAFQEAAAsA&#10;AAAAAAAAAAAAAAAAHwEAAF9yZWxzLy5yZWxzUEsBAi0AFAAGAAgAAAAhANbUfpvEAAAA3AAAAA8A&#10;AAAAAAAAAAAAAAAABwIAAGRycy9kb3ducmV2LnhtbFBLBQYAAAAAAwADALcAAAD4AgAAAAA=&#10;" filled="f" strokeweight=".72pt"/>
                      <w10:anchorlock/>
                    </v:group>
                  </w:pict>
                </mc:Fallback>
              </mc:AlternateContent>
            </w:r>
            <w:r w:rsidR="0051492D" w:rsidRPr="00AC62A2">
              <w:rPr>
                <w:lang w:val="en-GB"/>
              </w:rPr>
              <w:sym w:font="Wingdings" w:char="F0FC"/>
            </w:r>
          </w:p>
        </w:tc>
      </w:tr>
      <w:tr w:rsidR="00F64359" w:rsidRPr="00AC62A2" w14:paraId="13376830" w14:textId="77777777" w:rsidTr="007D0878">
        <w:trPr>
          <w:trHeight w:val="299"/>
        </w:trPr>
        <w:tc>
          <w:tcPr>
            <w:tcW w:w="7372" w:type="dxa"/>
          </w:tcPr>
          <w:p w14:paraId="6985DFDD" w14:textId="782FB800" w:rsidR="00C31981" w:rsidRPr="00AC62A2" w:rsidRDefault="00BB69D9" w:rsidP="007D0878">
            <w:pPr>
              <w:pStyle w:val="TableParagraph"/>
              <w:spacing w:line="280" w:lineRule="exact"/>
              <w:rPr>
                <w:lang w:val="en-GB"/>
              </w:rPr>
            </w:pPr>
            <w:r w:rsidRPr="00AC62A2">
              <w:rPr>
                <w:lang w:val="en-GB"/>
              </w:rPr>
              <w:t>4.6We</w:t>
            </w:r>
            <w:r w:rsidR="00EC6199">
              <w:rPr>
                <w:lang w:val="en-GB"/>
              </w:rPr>
              <w:t xml:space="preserve"> </w:t>
            </w:r>
            <w:r w:rsidRPr="00AC62A2">
              <w:rPr>
                <w:lang w:val="en-GB"/>
              </w:rPr>
              <w:t>have</w:t>
            </w:r>
            <w:r w:rsidR="00EC6199">
              <w:rPr>
                <w:lang w:val="en-GB"/>
              </w:rPr>
              <w:t xml:space="preserve"> </w:t>
            </w:r>
            <w:r w:rsidRPr="00AC62A2">
              <w:rPr>
                <w:lang w:val="en-GB"/>
              </w:rPr>
              <w:t>this</w:t>
            </w:r>
            <w:r w:rsidR="00EC6199">
              <w:rPr>
                <w:lang w:val="en-GB"/>
              </w:rPr>
              <w:t xml:space="preserve"> </w:t>
            </w:r>
            <w:r w:rsidRPr="00AC62A2">
              <w:rPr>
                <w:lang w:val="en-GB"/>
              </w:rPr>
              <w:t>amount</w:t>
            </w:r>
            <w:r w:rsidR="00EC6199">
              <w:rPr>
                <w:lang w:val="en-GB"/>
              </w:rPr>
              <w:t xml:space="preserve"> </w:t>
            </w:r>
            <w:r w:rsidRPr="00AC62A2">
              <w:rPr>
                <w:lang w:val="en-GB"/>
              </w:rPr>
              <w:t>set</w:t>
            </w:r>
            <w:r w:rsidR="00EC6199">
              <w:rPr>
                <w:lang w:val="en-GB"/>
              </w:rPr>
              <w:t xml:space="preserve"> </w:t>
            </w:r>
            <w:r w:rsidRPr="00AC62A2">
              <w:rPr>
                <w:lang w:val="en-GB"/>
              </w:rPr>
              <w:t>aside</w:t>
            </w:r>
          </w:p>
        </w:tc>
        <w:tc>
          <w:tcPr>
            <w:tcW w:w="845" w:type="dxa"/>
          </w:tcPr>
          <w:p w14:paraId="4FEA1A85" w14:textId="668C9A61"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63589391" wp14:editId="6DE0DD09">
                      <wp:extent cx="170815" cy="170815"/>
                      <wp:effectExtent l="3175" t="635" r="6985" b="9525"/>
                      <wp:docPr id="258" name="Group 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59" name="Rectangle 8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C04D7F8" id="Group 80"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QgZfgIAAGUFAAAOAAAAZHJzL2Uyb0RvYy54bWykVM1u2zAMvg/YOwi6r06CpkmNOkXRPwzo&#10;1mLdHkCRZVuYLGqUEqd7+lGSm2btYUDng0GKFPnxI8Wz811v2Fah12ArPj2acKashFrbtuI/vt98&#10;WnLmg7C1MGBVxZ+U5+erjx/OBleqGXRgaoWMglhfDq7iXQiuLAovO9ULfwROWTI2gL0IpGJb1CgG&#10;it6bYjaZnBQDYO0QpPKeTq+yka9S/KZRMtw3jVeBmYoTtpD+mP7r+C9WZ6JsUbhOyxGGeAeKXmhL&#10;SfehrkQQbIP6TaheSwQPTTiS0BfQNFqqVANVM528quYWYeNSLW05tG5PE1H7iqd3h5Vftw/IdF3x&#10;2ZxaZUVPTUp52TKxM7i2JKdbdI/uAXOJJN6B/OmJvOK1Peptdmbr4QvUFE9sAiR2dg32MQTVzXap&#10;CU/7JqhdYJIOp4vJcjrnTJJplFOTZEedfHNLdtfjvdnJab4UhYhMlDldgjhCinNBg+ZfuPT/x+Vj&#10;J5xKLfKRpj2XhCVz+Y1GUNjWKLacRlgxPzk+k+kzk8zCZUdu6gIRhk6JmnAlf0J/cCEqnvrwT2oX&#10;nBF/izzfz9TO5iOvUTikSJQOfbhV0LMoVBwJdeqY2N75kF2fXWIDLdxoY+hclMayoeKn0+PjdMGD&#10;0XU0RpvHdn1pkG1FfH7pG/P+5dbrQEvA6L7iy72TKCMN17ZOWYLQJsvUV2PT4GUqMqVrqJ+IFoT8&#10;wmkjkdAB/uZsoNddcf9rI1BxZj5bojbCjesgKcfzxYwUPLSsDy3CSgpV8cBZFi9DXiEbh7rtKNM0&#10;1W7hgia90Ymw2KqMagRLUze+F3rLaT7HvROXxaGevF624+oPAA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Dx8QgZfgIAAGUFAAAO&#10;AAAAAAAAAAAAAAAAAC4CAABkcnMvZTJvRG9jLnhtbFBLAQItABQABgAIAAAAIQBUBrkX2QAAAAMB&#10;AAAPAAAAAAAAAAAAAAAAANgEAABkcnMvZG93bnJldi54bWxQSwUGAAAAAAQABADzAAAA3gUAAAAA&#10;">
                      <v:rect id="Rectangle 8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rggxQAAANwAAAAPAAAAZHJzL2Rvd25yZXYueG1sRI9BawIx&#10;FITvgv8hPMGbJhUr7dYoIhbEk93uob29bl43SzcvyyZd13/fCAWPw8x8w6y3g2tET12oPWt4mCsQ&#10;xKU3NVcaivfX2ROIEJENNp5Jw5UCbDfj0Roz4y/8Rn0eK5EgHDLUYGNsMylDaclhmPuWOHnfvnMY&#10;k+wqaTq8JLhr5EKplXRYc1qw2NLeUvmT/zoNn8OpwJM618uv8mN12OfK9k2h9XQy7F5ARBriPfzf&#10;PhoNi8dnuJ1JR0Bu/gAAAP//AwBQSwECLQAUAAYACAAAACEA2+H2y+4AAACFAQAAEwAAAAAAAAAA&#10;AAAAAAAAAAAAW0NvbnRlbnRfVHlwZXNdLnhtbFBLAQItABQABgAIAAAAIQBa9CxbvwAAABUBAAAL&#10;AAAAAAAAAAAAAAAAAB8BAABfcmVscy8ucmVsc1BLAQItABQABgAIAAAAIQDmzrggxQAAANwAAAAP&#10;AAAAAAAAAAAAAAAAAAcCAABkcnMvZG93bnJldi54bWxQSwUGAAAAAAMAAwC3AAAA+QIAAAAA&#10;" filled="f" strokeweight=".72pt"/>
                      <w10:anchorlock/>
                    </v:group>
                  </w:pict>
                </mc:Fallback>
              </mc:AlternateContent>
            </w:r>
          </w:p>
        </w:tc>
        <w:tc>
          <w:tcPr>
            <w:tcW w:w="970" w:type="dxa"/>
          </w:tcPr>
          <w:p w14:paraId="6308361C" w14:textId="02AEA6E4"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2B72C05A" wp14:editId="7E50F407">
                      <wp:extent cx="171450" cy="170815"/>
                      <wp:effectExtent l="6350" t="635" r="3175" b="9525"/>
                      <wp:docPr id="256" name="Group 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57" name="Rectangle 8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BBCB6F1" id="Group 82"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UsSggIAAGUFAAAOAAAAZHJzL2Uyb0RvYy54bWykVMlu2zAQvRfoPxC8N7JUbxEiB0EWo0Da&#10;Bk37ATRFSUQpkh3SltOv75CUHTc5FEh1EDic/b3hXFzue0V2Apw0uqL52YQSobmppW4r+uP73Ycl&#10;Jc4zXTNltKjok3D0cvX+3cVgS1GYzqhaAMEg2pWDrWjnvS2zzPFO9MydGSs0KhsDPfMoQpvVwAaM&#10;3qusmEzm2WCgtmC4cA5vb5KSrmL8phHcf20aJzxRFcXafPxD/G/CP1tdsLIFZjvJxzLYG6romdSY&#10;9BjqhnlGtiBfheolB+NM48+46TPTNJKL2AN2k09edLMGs7Wxl7YcWnuECaF9gdObw/Ivuwcgsq5o&#10;MZtTolmPJMW8ZFkEdAbblmi0BvtoHyC1iMd7w386VGcv9UFukzHZDJ9NjfHY1puIzr6BPoTAvsk+&#10;kvB0JEHsPeF4mS/y6Qyp4qjKF5NlPksk8Q6ZfOXFu9vRr1iMTsX8PHhkrEzpYoljSaEfHDT3jKX7&#10;PywfO2ZFpMgFmI5YLg5YfsMRZLpVgiw/Jjyj4QFMl5Ak2lx3aCauAMzQCVZjXXlsIxSMkZNDEBzy&#10;8E9oMT/it0jQHaAtZrOEazicQsRKC86vhelJOFQUsOrIGNvdO59MDyaBQG3upFJ4z0qlyVDR83w6&#10;jQ7OKFkHZdA5aDfXCsiOhecXvzHvX2a99LgElOwrujwasTLAcKvrmMUzqdIZeVU6Dl6CIlG6MfUT&#10;wgImvXDcSHjoDPymZMDXXVH3a8tAUKI+aYQ2lBvWQRSms0WBApxqNqcapjmGqqinJB2vfVohWwuy&#10;7TBTHnvX5gonvZERsEBVqmosFqdufC/4luN8jnsnLItTOVo9b8fVHwAAAP//AwBQSwMEFAAGAAgA&#10;AAAhAII2ArraAAAAAwEAAA8AAABkcnMvZG93bnJldi54bWxMj0FLw0AQhe+C/2EZwZvdpGLVmE0p&#10;RT0VwVYQb9PsNAnNzobsNkn/vaMXvczweMOb7+XLybVqoD40ng2kswQUceltw5WBj93LzQOoEJEt&#10;tp7JwJkCLIvLixwz60d+p2EbKyUhHDI0UMfYZVqHsiaHYeY7YvEOvncYRfaVtj2OEu5aPU+ShXbY&#10;sHyosaN1TeVxe3IGXkccV7fp87A5Htbnr93d2+cmJWOur6bVE6hIU/w7hh98QYdCmPb+xDao1oAU&#10;ib9TvPm9qL3sxSPoItf/2YtvAAAA//8DAFBLAQItABQABgAIAAAAIQC2gziS/gAAAOEBAAATAAAA&#10;AAAAAAAAAAAAAAAAAABbQ29udGVudF9UeXBlc10ueG1sUEsBAi0AFAAGAAgAAAAhADj9If/WAAAA&#10;lAEAAAsAAAAAAAAAAAAAAAAALwEAAF9yZWxzLy5yZWxzUEsBAi0AFAAGAAgAAAAhAFMhSxKCAgAA&#10;ZQUAAA4AAAAAAAAAAAAAAAAALgIAAGRycy9lMm9Eb2MueG1sUEsBAi0AFAAGAAgAAAAhAII2Arra&#10;AAAAAwEAAA8AAAAAAAAAAAAAAAAA3AQAAGRycy9kb3ducmV2LnhtbFBLBQYAAAAABAAEAPMAAADj&#10;BQAAAAA=&#10;">
                      <v:rect id="Rectangle 8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YnJxQAAANwAAAAPAAAAZHJzL2Rvd25yZXYueG1sRI9BawIx&#10;FITvgv8hPMGbJhVry9YoIhbEk93uob29bl43SzcvyyZd13/fCAWPw8x8w6y3g2tET12oPWt4mCsQ&#10;xKU3NVcaivfX2TOIEJENNp5Jw5UCbDfj0Roz4y/8Rn0eK5EgHDLUYGNsMylDaclhmPuWOHnfvnMY&#10;k+wqaTq8JLhr5EKplXRYc1qw2NLeUvmT/zoNn8OpwJM618uv8mN12OfK9k2h9XQy7F5ARBriPfzf&#10;PhoNi8cnuJ1JR0Bu/gAAAP//AwBQSwECLQAUAAYACAAAACEA2+H2y+4AAACFAQAAEwAAAAAAAAAA&#10;AAAAAAAAAAAAW0NvbnRlbnRfVHlwZXNdLnhtbFBLAQItABQABgAIAAAAIQBa9CxbvwAAABUBAAAL&#10;AAAAAAAAAAAAAAAAAB8BAABfcmVscy8ucmVsc1BLAQItABQABgAIAAAAIQD4HYnJxQAAANwAAAAP&#10;AAAAAAAAAAAAAAAAAAcCAABkcnMvZG93bnJldi54bWxQSwUGAAAAAAMAAwC3AAAA+QIAAAAA&#10;" filled="f" strokeweight=".72pt"/>
                      <w10:anchorlock/>
                    </v:group>
                  </w:pict>
                </mc:Fallback>
              </mc:AlternateContent>
            </w:r>
            <w:r w:rsidR="0051492D" w:rsidRPr="00AC62A2">
              <w:rPr>
                <w:lang w:val="en-GB"/>
              </w:rPr>
              <w:t>z</w:t>
            </w:r>
          </w:p>
        </w:tc>
        <w:tc>
          <w:tcPr>
            <w:tcW w:w="847" w:type="dxa"/>
          </w:tcPr>
          <w:p w14:paraId="4D10A930" w14:textId="5077E469"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6C365227" wp14:editId="5FEE3519">
                      <wp:extent cx="170815" cy="170815"/>
                      <wp:effectExtent l="3175" t="635" r="6985" b="9525"/>
                      <wp:docPr id="254" name="Group 8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55" name="Rectangle 8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9DC5FB1" id="Group 84"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DQmfwIAAGUFAAAOAAAAZHJzL2Uyb0RvYy54bWykVNtu2zAMfR+wfxD0vjoJkiY16hRFbxiw&#10;S7FuH6DIsi1MFjVKidN9/SjJTbP2YUDnB4E0qUPykOL5xb43bKfQa7AVn55MOFNWQq1tW/Ef328/&#10;rDjzQdhaGLCq4o/K84v1+3fngyvVDDowtUJGINaXg6t4F4Iri8LLTvXCn4BTlowNYC8CqdgWNYqB&#10;0HtTzCaT02IArB2CVN7T3+ts5OuE3zRKhq9N41VgpuKUW0gnpnMTz2J9LsoWheu0HNMQb8iiF9pS&#10;0APUtQiCbVG/guq1RPDQhBMJfQFNo6VKNVA108mLau4Qti7V0pZD6w40EbUveHozrPyyu0em64rP&#10;FnPOrOipSSkuW80jO4NrS3K6Q/fg7jGXSOInkD89mYuX9qi32Zlths9QE57YBkjs7BvsIwTVzfap&#10;CY+HJqh9YJJ+TpeT1XTBmSTTKKcmyY46+eqW7G7Ge7PTs3wpCjEzUeZwKcUxpVgPDZp/5tL/H5cP&#10;nXAqtchHmg5cUgGZy280gsK2RrHVIvOZHJ/I9JlJZuGqIzd1iQhDp0RNeU1TGTFhQs4XouKpD/+k&#10;dskZ8beMCKJ8ona2GHmNwjFFonTow52CnkWh4khZp46J3ScfsuuTS0S0cKuNSeDGsqHiZ9P5PF3w&#10;YHQdjdHNY7u5Msh2Ij6/9I1x/3LrdaAlYHRf8dXBSZSRhhtbpyhBaJNl6quxafAyFbmlG6gfiRaE&#10;/MJpI5HQAf7mbKDXXXH/aytQcWY+WqI2phvXQVLmi+WMFDy2bI4twkqCqnjgLItXIa+QrUPddhRp&#10;mmq3cEmT3uhEWGxVzmpMlqZufC/0ltN8jnsnLotjPXk9b8f1H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dYw0Jn8CAABlBQAA&#10;DgAAAAAAAAAAAAAAAAAuAgAAZHJzL2Uyb0RvYy54bWxQSwECLQAUAAYACAAAACEAVAa5F9kAAAAD&#10;AQAADwAAAAAAAAAAAAAAAADZBAAAZHJzL2Rvd25yZXYueG1sUEsFBgAAAAAEAAQA8wAAAN8FAAAA&#10;AA==&#10;">
                      <v:rect id="Rectangle 8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7IlxQAAANwAAAAPAAAAZHJzL2Rvd25yZXYueG1sRI9Ba8JA&#10;FITvgv9heYXezG6liqSuUsRC8VRjDvb2mn3Nhmbfhuw2pv++Kwgeh5n5hllvR9eKgfrQeNbwlCkQ&#10;xJU3DdcaytPbbAUiRGSDrWfS8EcBtpvpZI258Rc+0lDEWiQIhxw12Bi7XMpQWXIYMt8RJ+/b9w5j&#10;kn0tTY+XBHetnCu1lA4bTgsWO9pZqn6KX6fhczyUeFAfzfNXdV7ud4WyQ1tq/fgwvr6AiDTGe/jW&#10;fjca5osFXM+kIyA3/wAAAP//AwBQSwECLQAUAAYACAAAACEA2+H2y+4AAACFAQAAEwAAAAAAAAAA&#10;AAAAAAAAAAAAW0NvbnRlbnRfVHlwZXNdLnhtbFBLAQItABQABgAIAAAAIQBa9CxbvwAAABUBAAAL&#10;AAAAAAAAAAAAAAAAAB8BAABfcmVscy8ucmVsc1BLAQItABQABgAIAAAAIQBng7IlxQAAANwAAAAP&#10;AAAAAAAAAAAAAAAAAAcCAABkcnMvZG93bnJldi54bWxQSwUGAAAAAAMAAwC3AAAA+QIAAAAA&#10;" filled="f" strokeweight=".72pt"/>
                      <w10:anchorlock/>
                    </v:group>
                  </w:pict>
                </mc:Fallback>
              </mc:AlternateContent>
            </w:r>
          </w:p>
        </w:tc>
      </w:tr>
      <w:tr w:rsidR="00F64359" w:rsidRPr="00AC62A2" w14:paraId="7C84736D" w14:textId="77777777" w:rsidTr="007D0878">
        <w:trPr>
          <w:trHeight w:val="591"/>
        </w:trPr>
        <w:tc>
          <w:tcPr>
            <w:tcW w:w="10034" w:type="dxa"/>
            <w:gridSpan w:val="4"/>
          </w:tcPr>
          <w:p w14:paraId="4FA4B36E" w14:textId="77777777" w:rsidR="00C31981" w:rsidRPr="00AC62A2" w:rsidRDefault="00BB69D9" w:rsidP="007D0878">
            <w:pPr>
              <w:pStyle w:val="TableParagraph"/>
              <w:spacing w:line="272" w:lineRule="exact"/>
              <w:rPr>
                <w:lang w:val="en-GB"/>
              </w:rPr>
            </w:pPr>
            <w:r w:rsidRPr="00AC62A2">
              <w:rPr>
                <w:lang w:val="en-GB"/>
              </w:rPr>
              <w:t>Notes:</w:t>
            </w:r>
          </w:p>
        </w:tc>
      </w:tr>
    </w:tbl>
    <w:p w14:paraId="004D0F18" w14:textId="5DB0F73E" w:rsidR="00C31981" w:rsidRPr="00AC62A2" w:rsidRDefault="00925C40" w:rsidP="00C31981">
      <w:pPr>
        <w:pStyle w:val="BodyText"/>
        <w:spacing w:before="10"/>
        <w:rPr>
          <w:sz w:val="22"/>
          <w:szCs w:val="22"/>
          <w:lang w:val="en-GB"/>
        </w:rPr>
      </w:pPr>
      <w:r>
        <w:rPr>
          <w:noProof/>
          <w:sz w:val="22"/>
          <w:szCs w:val="22"/>
          <w:lang w:val="en-GB"/>
        </w:rPr>
        <mc:AlternateContent>
          <mc:Choice Requires="wpg">
            <w:drawing>
              <wp:anchor distT="0" distB="0" distL="114300" distR="114300" simplePos="0" relativeHeight="251669504" behindDoc="1" locked="0" layoutInCell="1" allowOverlap="1" wp14:anchorId="7ACF784B" wp14:editId="2C8AA38C">
                <wp:simplePos x="0" y="0"/>
                <wp:positionH relativeFrom="page">
                  <wp:posOffset>5527040</wp:posOffset>
                </wp:positionH>
                <wp:positionV relativeFrom="page">
                  <wp:posOffset>3022600</wp:posOffset>
                </wp:positionV>
                <wp:extent cx="170815" cy="562610"/>
                <wp:effectExtent l="2540" t="3175" r="7620" b="5715"/>
                <wp:wrapNone/>
                <wp:docPr id="250" name="Group 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2610"/>
                          <a:chOff x="8704" y="4760"/>
                          <a:chExt cx="269" cy="886"/>
                        </a:xfrm>
                      </wpg:grpSpPr>
                      <wps:wsp>
                        <wps:cNvPr id="251" name="Rectangle 87"/>
                        <wps:cNvSpPr>
                          <a:spLocks noChangeArrowheads="1"/>
                        </wps:cNvSpPr>
                        <wps:spPr bwMode="auto">
                          <a:xfrm>
                            <a:off x="8711" y="476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2" name="Rectangle 88"/>
                        <wps:cNvSpPr>
                          <a:spLocks noChangeArrowheads="1"/>
                        </wps:cNvSpPr>
                        <wps:spPr bwMode="auto">
                          <a:xfrm>
                            <a:off x="8711" y="507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3" name="Rectangle 89"/>
                        <wps:cNvSpPr>
                          <a:spLocks noChangeArrowheads="1"/>
                        </wps:cNvSpPr>
                        <wps:spPr bwMode="auto">
                          <a:xfrm>
                            <a:off x="8711" y="538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5BCBEA5" id="Group 86" o:spid="_x0000_s1026" style="position:absolute;margin-left:435.2pt;margin-top:238pt;width:13.45pt;height:44.3pt;z-index:-251646976;mso-position-horizontal-relative:page;mso-position-vertical-relative:page" coordorigin="8704,4760" coordsize="269,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rtxuQIAAHsKAAAOAAAAZHJzL2Uyb0RvYy54bWzsVttu3CAQfa/Uf0C8N75kL44VbxTlpkpp&#10;GzXtB7AY26gYKLDrTb8+A3g32zRSpVRqKjV+QMAMM2fODGOOTza9QGtmLFeywtlBihGTVNVcthX+&#10;+uXyXYGRdUTWRCjJKnzHLD5ZvH1zPOiS5apTomYGgRFpy0FXuHNOl0liacd6Yg+UZhKEjTI9cbA0&#10;bVIbMoD1XiR5ms6SQZlaG0WZtbB7HoV4Eew3DaPuU9NY5pCoMGBzYTRhXPoxWRyTsjVEd5yOMMgz&#10;UPSES3C6M3VOHEErw38x1XNqlFWNO6CqT1TTcMpCDBBNlj6K5sqolQ6xtOXQ6h1NQO0jnp5tln5c&#10;3xjE6wrnU+BHkh6SFPyiYubZGXRbgtKV0bf6xsQQYXqt6DcL4uSx3K/bqIyWwwdVgz2yciqws2lM&#10;701A3GgTknC3SwLbOERhM5unRTbFiIJoOstn2Zgk2kEm/alink4wAulkPtvJLsbT+ewoHi0i/ISU&#10;0WkAOgLzUUG52QdG7Z8xetsRzUKirCdrx2i2ZfQzFCKRrWComEdWg+KWUhv5RFKddaDGTo1RQ8dI&#10;Dbgyrw/o9w74hYVs/JbgYp4BhEhV8EvKLc35dOTYT7yHLVGk1Ma6K6Z65CcVNoA9ZI+sr62LqlsV&#10;n0ypLrkQsE9KIdFQ4aNsMgkHrBK89kIvs6ZdngmD1sRfxfCNfn9S67mDhiB4D4neKZHSk3Eh6+DF&#10;ES7iHEALObLjCYmJXar6DsgxKt526E4w6ZT5gdEAN73C9vuKGIaReC+BYA/Xt4awmEznOSzMvmS5&#10;LyGSgqkKO4zi9MzFdrLShrcdeMpC7FKdQtU3PBDmExZRjWCh9v5aEeZPFGHxEkU4TecT7/e1CP+/&#10;Ijx8ogiPXqQID4vXIvzXOmH4OcMLJ/yGxteYf0Ltr0PnfHgzLu4BAAD//wMAUEsDBBQABgAIAAAA&#10;IQDV6h/e4gAAAAsBAAAPAAAAZHJzL2Rvd25yZXYueG1sTI9BT4NAEIXvJv6HzZh4swuWAiJL0zTq&#10;qTGxNTHepjAFUnaWsFug/971pMfJfHnve/l61p0YabCtYQXhIgBBXJqq5VrB5+H1IQVhHXKFnWFS&#10;cCUL6+L2JsesMhN/0Lh3tfAhbDNU0DjXZ1LasiGNdmF6Yv87mUGj8+dQy2rAyYfrTj4GQSw1tuwb&#10;Guxp21B53l+0grcJp80yfBl359P2+n1YvX/tQlLq/m7ePINwNLs/GH71vToU3uloLlxZ0SlIkyDy&#10;qIIoif0oT6RPyRLEUcEqjmKQRS7/byh+AAAA//8DAFBLAQItABQABgAIAAAAIQC2gziS/gAAAOEB&#10;AAATAAAAAAAAAAAAAAAAAAAAAABbQ29udGVudF9UeXBlc10ueG1sUEsBAi0AFAAGAAgAAAAhADj9&#10;If/WAAAAlAEAAAsAAAAAAAAAAAAAAAAALwEAAF9yZWxzLy5yZWxzUEsBAi0AFAAGAAgAAAAhABfy&#10;u3G5AgAAewoAAA4AAAAAAAAAAAAAAAAALgIAAGRycy9lMm9Eb2MueG1sUEsBAi0AFAAGAAgAAAAh&#10;ANXqH97iAAAACwEAAA8AAAAAAAAAAAAAAAAAEwUAAGRycy9kb3ducmV2LnhtbFBLBQYAAAAABAAE&#10;APMAAAAiBgAAAAA=&#10;">
                <v:rect id="Rectangle 87" o:spid="_x0000_s1027" style="position:absolute;left:8711;top:476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LQmxAAAANwAAAAPAAAAZHJzL2Rvd25yZXYueG1sRI9BawIx&#10;FITvQv9DeAVvmihWytYoRRSKp7ruob29bl43SzcvyyZd139vBMHjMDPfMKvN4BrRUxdqzxpmUwWC&#10;uPSm5kpDcdpPXkGEiGyw8UwaLhRgs34arTAz/sxH6vNYiQThkKEGG2ObSRlKSw7D1LfEyfv1ncOY&#10;ZFdJ0+E5wV0j50otpcOa04LFlraWyr/832n4Hg4FHtRnvfgpv5a7ba5s3xRaj5+H9zcQkYb4CN/b&#10;H0bD/GUGtzPpCMj1FQAA//8DAFBLAQItABQABgAIAAAAIQDb4fbL7gAAAIUBAAATAAAAAAAAAAAA&#10;AAAAAAAAAABbQ29udGVudF9UeXBlc10ueG1sUEsBAi0AFAAGAAgAAAAhAFr0LFu/AAAAFQEAAAsA&#10;AAAAAAAAAAAAAAAAHwEAAF9yZWxzLy5yZWxzUEsBAi0AFAAGAAgAAAAhABi4tCbEAAAA3AAAAA8A&#10;AAAAAAAAAAAAAAAABwIAAGRycy9kb3ducmV2LnhtbFBLBQYAAAAAAwADALcAAAD4AgAAAAA=&#10;" filled="f" strokeweight=".72pt"/>
                <v:rect id="Rectangle 88" o:spid="_x0000_s1028" style="position:absolute;left:8711;top:5074;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ipRxQAAANwAAAAPAAAAZHJzL2Rvd25yZXYueG1sRI9Ba8JA&#10;FITvBf/D8gRvdbfBiqSuUkSheKoxh/b2mn3Nhmbfhuw2xn/vCoUeh5n5hllvR9eKgfrQeNbwNFcg&#10;iCtvGq41lOfD4wpEiMgGW8+k4UoBtpvJwxpz4y98oqGItUgQDjlqsDF2uZShsuQwzH1HnLxv3zuM&#10;Sfa1ND1eEty1MlNqKR02nBYsdrSzVP0Uv07D53gs8ajem8VX9bHc7wplh7bUejYdX19ARBrjf/iv&#10;/WY0ZM8Z3M+kIyA3NwAAAP//AwBQSwECLQAUAAYACAAAACEA2+H2y+4AAACFAQAAEwAAAAAAAAAA&#10;AAAAAAAAAAAAW0NvbnRlbnRfVHlwZXNdLnhtbFBLAQItABQABgAIAAAAIQBa9CxbvwAAABUBAAAL&#10;AAAAAAAAAAAAAAAAAB8BAABfcmVscy8ucmVsc1BLAQItABQABgAIAAAAIQDoaipRxQAAANwAAAAP&#10;AAAAAAAAAAAAAAAAAAcCAABkcnMvZG93bnJldi54bWxQSwUGAAAAAAMAAwC3AAAA+QIAAAAA&#10;" filled="f" strokeweight=".72pt"/>
                <v:rect id="Rectangle 89" o:spid="_x0000_s1029" style="position:absolute;left:8711;top:5384;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o/KxQAAANwAAAAPAAAAZHJzL2Rvd25yZXYueG1sRI9BawIx&#10;FITvBf9DeIXealJrpWyNImKheLLrHuztdfO6Wbp5WTZxXf+9EQSPw8x8w8yXg2tET12oPWt4GSsQ&#10;xKU3NVcaiv3n8zuIEJENNp5Jw5kCLBejhzlmxp/4m/o8ViJBOGSowcbYZlKG0pLDMPYtcfL+fOcw&#10;JtlV0nR4SnDXyIlSM+mw5rRgsaW1pfI/PzoNP8O2wK3a1dPf8jDbrHNl+6bQ+ulxWH2AiDTEe/jW&#10;/jIaJm+vcD2TjoBcXAAAAP//AwBQSwECLQAUAAYACAAAACEA2+H2y+4AAACFAQAAEwAAAAAAAAAA&#10;AAAAAAAAAAAAW0NvbnRlbnRfVHlwZXNdLnhtbFBLAQItABQABgAIAAAAIQBa9CxbvwAAABUBAAAL&#10;AAAAAAAAAAAAAAAAAB8BAABfcmVscy8ucmVsc1BLAQItABQABgAIAAAAIQCHJo/KxQAAANwAAAAP&#10;AAAAAAAAAAAAAAAAAAcCAABkcnMvZG93bnJldi54bWxQSwUGAAAAAAMAAwC3AAAA+QI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70528" behindDoc="1" locked="0" layoutInCell="1" allowOverlap="1" wp14:anchorId="0446C1F9" wp14:editId="0C6791A9">
                <wp:simplePos x="0" y="0"/>
                <wp:positionH relativeFrom="page">
                  <wp:posOffset>6061710</wp:posOffset>
                </wp:positionH>
                <wp:positionV relativeFrom="page">
                  <wp:posOffset>3022600</wp:posOffset>
                </wp:positionV>
                <wp:extent cx="171450" cy="562610"/>
                <wp:effectExtent l="3810" t="3175" r="5715" b="5715"/>
                <wp:wrapNone/>
                <wp:docPr id="246" name="Group 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2610"/>
                          <a:chOff x="9546" y="4760"/>
                          <a:chExt cx="270" cy="886"/>
                        </a:xfrm>
                      </wpg:grpSpPr>
                      <wps:wsp>
                        <wps:cNvPr id="247" name="Rectangle 91"/>
                        <wps:cNvSpPr>
                          <a:spLocks noChangeArrowheads="1"/>
                        </wps:cNvSpPr>
                        <wps:spPr bwMode="auto">
                          <a:xfrm>
                            <a:off x="9553" y="476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8" name="Rectangle 92"/>
                        <wps:cNvSpPr>
                          <a:spLocks noChangeArrowheads="1"/>
                        </wps:cNvSpPr>
                        <wps:spPr bwMode="auto">
                          <a:xfrm>
                            <a:off x="9553" y="507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9" name="Rectangle 93"/>
                        <wps:cNvSpPr>
                          <a:spLocks noChangeArrowheads="1"/>
                        </wps:cNvSpPr>
                        <wps:spPr bwMode="auto">
                          <a:xfrm>
                            <a:off x="9553" y="5384"/>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E3A34B5" id="Group 90" o:spid="_x0000_s1026" style="position:absolute;margin-left:477.3pt;margin-top:238pt;width:13.5pt;height:44.3pt;z-index:-251645952;mso-position-horizontal-relative:page;mso-position-vertical-relative:page" coordorigin="9546,4760" coordsize="270,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A4+ugIAAHsKAAAOAAAAZHJzL2Uyb0RvYy54bWzsVttu3CAQfa/Uf0C8N1479l6seKMoN1VK&#10;26hpP4DF2EbFQIFdb/r1HcC72aaVKqVSU6nxgwWeYWY45zDm5HTbC7RhxnIlK5weTTBikqqay7bC&#10;nz9dvZljZB2RNRFKsgrfM4tPl69fnQy6ZJnqlKiZQRBE2nLQFe6c02WSWNqxntgjpZkEY6NMTxxM&#10;TZvUhgwQvRdJNplMk0GZWhtFmbXw9SIa8TLEbxpG3YemscwhUWGozYW3Ce+VfyfLE1K2huiO07EM&#10;8oQqesIlJN2HuiCOoLXhP4XqOTXKqsYdUdUnqmk4ZWEPsJt08mg310atddhLWw6t3sME0D7C6clh&#10;6fvNrUG8rnCWTzGSpAeSQl60COgMui3B6droO31r4hZheKPoFwvgJY/tft5GZ7Qa3qka4pG1UwGd&#10;bWN6HwL2jbaBhPs9CWzrEIWP6SzNC6CKgqmYZtN0JIl2wKRftSh8pWDNZ9O97XJcnc3GpfP51JOb&#10;kDImDYWOhXl1gNzsA6L2zxC964hmgSjrwdojOtsh+hGESGQrGFqkviyfHxx3kNqIJ5LqvAM3dmaM&#10;GjpGaqgr+EP1Bwv8xAIbvwV4URTHO6hmUes7mLOiiBj7wSFQpNTGumumeuQHFTZQe2CPbG6si647&#10;F0+mVFdcCPhOSiHRAASleR4WWCV47Y3eZk27OhcGbYg/iuEZ8/7g1nMHDUHwvsLzvRMpPRiXsg5Z&#10;HOEijoFdIYMIIyAR2JWq7wEco+Jph+4Eg06ZbxgNcNIrbL+uiWEYibcSAPbl+tYQJnkxy2BiDi2r&#10;QwuRFEJV2GEUh+cutpO1NrztIFMa9i7VGai+4QEwT1isaiwWtPfXRAgdOB7rAxFmzyHCYjLLX0T4&#10;f4pw8QsRHj+LCI/nLyL81zph+DnDDSf8r8fbmL9CHc5D53y4My6/AwAA//8DAFBLAwQUAAYACAAA&#10;ACEApNKmD+EAAAALAQAADwAAAGRycy9kb3ducmV2LnhtbEyPwU7DMBBE70j8g7VI3KgTaEIb4lRV&#10;BZyqSrRIiJsbb5Oo8TqK3ST9e5YTHHfmaXYmX022FQP2vnGkIJ5FIJBKZxqqFHwe3h4WIHzQZHTr&#10;CBVc0cOquL3JdWbcSB847EMlOIR8phXUIXSZlL6s0Wo/cx0SeyfXWx347Ctpej1yuG3lYxSl0uqG&#10;+EOtO9zUWJ73F6vgfdTj+il+Hbbn0+b6fUh2X9sYlbq/m9YvIAJO4Q+G3/pcHQrudHQXMl60CpbJ&#10;PGVUwfw55VFMLBcxK0cFScqWLHL5f0PxAwAA//8DAFBLAQItABQABgAIAAAAIQC2gziS/gAAAOEB&#10;AAATAAAAAAAAAAAAAAAAAAAAAABbQ29udGVudF9UeXBlc10ueG1sUEsBAi0AFAAGAAgAAAAhADj9&#10;If/WAAAAlAEAAAsAAAAAAAAAAAAAAAAALwEAAF9yZWxzLy5yZWxzUEsBAi0AFAAGAAgAAAAhAAqI&#10;Dj66AgAAewoAAA4AAAAAAAAAAAAAAAAALgIAAGRycy9lMm9Eb2MueG1sUEsBAi0AFAAGAAgAAAAh&#10;AKTSpg/hAAAACwEAAA8AAAAAAAAAAAAAAAAAFAUAAGRycy9kb3ducmV2LnhtbFBLBQYAAAAABAAE&#10;APMAAAAiBgAAAAA=&#10;">
                <v:rect id="Rectangle 91" o:spid="_x0000_s1027" style="position:absolute;left:9553;top:476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B8UxQAAANwAAAAPAAAAZHJzL2Rvd25yZXYueG1sRI9Ba8JA&#10;FITvgv9heYXezG5FVFJXKWKheKoxB3t7zb5mQ7NvQ3Yb03/fLQgeh5n5htnsRteKgfrQeNbwlCkQ&#10;xJU3DdcayvPrbA0iRGSDrWfS8EsBdtvpZIO58Vc+0VDEWiQIhxw12Bi7XMpQWXIYMt8RJ+/L9w5j&#10;kn0tTY/XBHetnCu1lA4bTgsWO9pbqr6LH6fhYzyWeFTvzeKzuiwP+0LZoS21fnwYX55BRBrjPXxr&#10;vxkN88UK/s+kIyC3fwAAAP//AwBQSwECLQAUAAYACAAAACEA2+H2y+4AAACFAQAAEwAAAAAAAAAA&#10;AAAAAAAAAAAAW0NvbnRlbnRfVHlwZXNdLnhtbFBLAQItABQABgAIAAAAIQBa9CxbvwAAABUBAAAL&#10;AAAAAAAAAAAAAAAAAB8BAABfcmVscy8ucmVsc1BLAQItABQABgAIAAAAIQB9xB8UxQAAANwAAAAP&#10;AAAAAAAAAAAAAAAAAAcCAABkcnMvZG93bnJldi54bWxQSwUGAAAAAAMAAwC3AAAA+QIAAAAA&#10;" filled="f" strokeweight=".72pt"/>
                <v:rect id="Rectangle 92" o:spid="_x0000_s1028" style="position:absolute;left:9553;top:5074;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4tmwQAAANwAAAAPAAAAZHJzL2Rvd25yZXYueG1sRE/Pa8Iw&#10;FL4P/B/CE3ZbE0VEOqOIKAxPW+3B3d6at6bYvJQm1u6/Xw6Cx4/v93o7ulYM1IfGs4ZZpkAQV940&#10;XGsoz8e3FYgQkQ22nknDHwXYbiYva8yNv/MXDUWsRQrhkKMGG2OXSxkqSw5D5jvixP363mFMsK+l&#10;6fGewl0r50otpcOGU4PFjvaWqmtxcxq+x1OJJ/XZLH6qy/KwL5Qd2lLr1+m4ewcRaYxP8cP9YTTM&#10;F2ltOpOOgNz8AwAA//8DAFBLAQItABQABgAIAAAAIQDb4fbL7gAAAIUBAAATAAAAAAAAAAAAAAAA&#10;AAAAAABbQ29udGVudF9UeXBlc10ueG1sUEsBAi0AFAAGAAgAAAAhAFr0LFu/AAAAFQEAAAsAAAAA&#10;AAAAAAAAAAAAHwEAAF9yZWxzLy5yZWxzUEsBAi0AFAAGAAgAAAAhAAxbi2bBAAAA3AAAAA8AAAAA&#10;AAAAAAAAAAAABwIAAGRycy9kb3ducmV2LnhtbFBLBQYAAAAAAwADALcAAAD1AgAAAAA=&#10;" filled="f" strokeweight=".72pt"/>
                <v:rect id="Rectangle 93" o:spid="_x0000_s1029" style="position:absolute;left:9553;top:5384;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y79xQAAANwAAAAPAAAAZHJzL2Rvd25yZXYueG1sRI9Ba8JA&#10;FITvgv9heYXezG5FRFNXKWKheKoxB3t7zb5mQ7NvQ3Yb03/fLQgeh5n5htnsRteKgfrQeNbwlCkQ&#10;xJU3DdcayvPrbAUiRGSDrWfS8EsBdtvpZIO58Vc+0VDEWiQIhxw12Bi7XMpQWXIYMt8RJ+/L9w5j&#10;kn0tTY/XBHetnCu1lA4bTgsWO9pbqr6LH6fhYzyWeFTvzeKzuiwP+0LZoS21fnwYX55BRBrjPXxr&#10;vxkN88Ua/s+kIyC3fwAAAP//AwBQSwECLQAUAAYACAAAACEA2+H2y+4AAACFAQAAEwAAAAAAAAAA&#10;AAAAAAAAAAAAW0NvbnRlbnRfVHlwZXNdLnhtbFBLAQItABQABgAIAAAAIQBa9CxbvwAAABUBAAAL&#10;AAAAAAAAAAAAAAAAAB8BAABfcmVscy8ucmVsc1BLAQItABQABgAIAAAAIQBjFy79xQAAANwAAAAP&#10;AAAAAAAAAAAAAAAAAAcCAABkcnMvZG93bnJldi54bWxQSwUGAAAAAAMAAwC3AAAA+QIAAAAA&#10;" filled="f" strokeweight=".72pt"/>
                <w10:wrap anchorx="page" anchory="page"/>
              </v:group>
            </w:pict>
          </mc:Fallback>
        </mc:AlternateConten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129"/>
        <w:gridCol w:w="254"/>
        <w:gridCol w:w="463"/>
      </w:tblGrid>
      <w:tr w:rsidR="00F64359" w:rsidRPr="00AC62A2" w14:paraId="59F1C1EB" w14:textId="77777777" w:rsidTr="007D0878">
        <w:trPr>
          <w:trHeight w:val="300"/>
        </w:trPr>
        <w:tc>
          <w:tcPr>
            <w:tcW w:w="7374" w:type="dxa"/>
          </w:tcPr>
          <w:p w14:paraId="2748ADD0" w14:textId="2BC46906" w:rsidR="00C31981" w:rsidRPr="00AC62A2" w:rsidRDefault="00BB69D9" w:rsidP="007D0878">
            <w:pPr>
              <w:pStyle w:val="TableParagraph"/>
              <w:spacing w:line="280" w:lineRule="exact"/>
              <w:ind w:left="468"/>
              <w:rPr>
                <w:rFonts w:ascii="Arial"/>
                <w:b/>
                <w:lang w:val="en-GB"/>
              </w:rPr>
            </w:pPr>
            <w:r w:rsidRPr="00AC62A2">
              <w:rPr>
                <w:rFonts w:ascii="Arial"/>
                <w:b/>
                <w:lang w:val="en-GB"/>
              </w:rPr>
              <w:t>5.Internal</w:t>
            </w:r>
            <w:r w:rsidR="005066B8">
              <w:rPr>
                <w:rFonts w:ascii="Arial"/>
                <w:b/>
                <w:lang w:val="en-GB"/>
              </w:rPr>
              <w:t xml:space="preserve"> </w:t>
            </w:r>
            <w:r w:rsidRPr="00AC62A2">
              <w:rPr>
                <w:rFonts w:ascii="Arial"/>
                <w:b/>
                <w:lang w:val="en-GB"/>
              </w:rPr>
              <w:t>Communication</w:t>
            </w:r>
          </w:p>
        </w:tc>
        <w:tc>
          <w:tcPr>
            <w:tcW w:w="842" w:type="dxa"/>
          </w:tcPr>
          <w:p w14:paraId="2A40D0D8" w14:textId="77777777" w:rsidR="00C31981" w:rsidRPr="00AC62A2" w:rsidRDefault="00BB69D9" w:rsidP="007D0878">
            <w:pPr>
              <w:pStyle w:val="TableParagraph"/>
              <w:spacing w:before="1" w:line="279" w:lineRule="exact"/>
              <w:ind w:left="108"/>
              <w:rPr>
                <w:lang w:val="en-GB"/>
              </w:rPr>
            </w:pPr>
            <w:r w:rsidRPr="00AC62A2">
              <w:rPr>
                <w:lang w:val="en-GB"/>
              </w:rPr>
              <w:t>No</w:t>
            </w:r>
          </w:p>
        </w:tc>
        <w:tc>
          <w:tcPr>
            <w:tcW w:w="970" w:type="dxa"/>
          </w:tcPr>
          <w:p w14:paraId="1398ACE3" w14:textId="77777777" w:rsidR="00C31981" w:rsidRPr="00AC62A2" w:rsidRDefault="00BB69D9" w:rsidP="007D0878">
            <w:pPr>
              <w:pStyle w:val="TableParagraph"/>
              <w:spacing w:before="1" w:line="279" w:lineRule="exact"/>
              <w:ind w:left="108"/>
              <w:rPr>
                <w:lang w:val="en-GB"/>
              </w:rPr>
            </w:pPr>
            <w:r w:rsidRPr="00AC62A2">
              <w:rPr>
                <w:lang w:val="en-GB"/>
              </w:rPr>
              <w:t>Nearly</w:t>
            </w:r>
          </w:p>
        </w:tc>
        <w:tc>
          <w:tcPr>
            <w:tcW w:w="846" w:type="dxa"/>
            <w:gridSpan w:val="3"/>
          </w:tcPr>
          <w:p w14:paraId="632D3FB4" w14:textId="77777777" w:rsidR="00C31981" w:rsidRPr="00AC62A2" w:rsidRDefault="00BB69D9" w:rsidP="007D0878">
            <w:pPr>
              <w:pStyle w:val="TableParagraph"/>
              <w:spacing w:before="1" w:line="279" w:lineRule="exact"/>
              <w:ind w:left="108"/>
              <w:rPr>
                <w:lang w:val="en-GB"/>
              </w:rPr>
            </w:pPr>
            <w:r w:rsidRPr="00AC62A2">
              <w:rPr>
                <w:lang w:val="en-GB"/>
              </w:rPr>
              <w:t>Yes</w:t>
            </w:r>
          </w:p>
        </w:tc>
      </w:tr>
      <w:tr w:rsidR="00F64359" w:rsidRPr="00AC62A2" w14:paraId="200DB541" w14:textId="77777777" w:rsidTr="007D0878">
        <w:trPr>
          <w:trHeight w:val="299"/>
        </w:trPr>
        <w:tc>
          <w:tcPr>
            <w:tcW w:w="7374" w:type="dxa"/>
          </w:tcPr>
          <w:p w14:paraId="2AA932EF" w14:textId="3A92CF46" w:rsidR="00C31981" w:rsidRPr="00AC62A2" w:rsidRDefault="00BB69D9" w:rsidP="007D0878">
            <w:pPr>
              <w:pStyle w:val="TableParagraph"/>
              <w:spacing w:line="279" w:lineRule="exact"/>
              <w:rPr>
                <w:lang w:val="en-GB"/>
              </w:rPr>
            </w:pPr>
            <w:r w:rsidRPr="00AC62A2">
              <w:rPr>
                <w:lang w:val="en-GB"/>
              </w:rPr>
              <w:t>5.1We</w:t>
            </w:r>
            <w:r w:rsidR="00EC6199">
              <w:rPr>
                <w:lang w:val="en-GB"/>
              </w:rPr>
              <w:t xml:space="preserve"> </w:t>
            </w:r>
            <w:r w:rsidRPr="00AC62A2">
              <w:rPr>
                <w:lang w:val="en-GB"/>
              </w:rPr>
              <w:t>hold</w:t>
            </w:r>
            <w:r w:rsidR="00EC6199">
              <w:rPr>
                <w:lang w:val="en-GB"/>
              </w:rPr>
              <w:t xml:space="preserve"> </w:t>
            </w:r>
            <w:r w:rsidRPr="00AC62A2">
              <w:rPr>
                <w:lang w:val="en-GB"/>
              </w:rPr>
              <w:t>regular staff</w:t>
            </w:r>
            <w:r w:rsidR="00EC6199">
              <w:rPr>
                <w:lang w:val="en-GB"/>
              </w:rPr>
              <w:t xml:space="preserve"> </w:t>
            </w:r>
            <w:r w:rsidRPr="00AC62A2">
              <w:rPr>
                <w:lang w:val="en-GB"/>
              </w:rPr>
              <w:t>meetings (as</w:t>
            </w:r>
            <w:r w:rsidR="00EC6199">
              <w:rPr>
                <w:lang w:val="en-GB"/>
              </w:rPr>
              <w:t xml:space="preserve"> </w:t>
            </w:r>
            <w:r w:rsidRPr="00AC62A2">
              <w:rPr>
                <w:lang w:val="en-GB"/>
              </w:rPr>
              <w:t>appropriate)</w:t>
            </w:r>
          </w:p>
        </w:tc>
        <w:tc>
          <w:tcPr>
            <w:tcW w:w="842" w:type="dxa"/>
          </w:tcPr>
          <w:p w14:paraId="3813B724" w14:textId="77777777" w:rsidR="00C31981" w:rsidRPr="00AC62A2" w:rsidRDefault="00C31981" w:rsidP="007D0878">
            <w:pPr>
              <w:pStyle w:val="TableParagraph"/>
              <w:ind w:left="0"/>
              <w:rPr>
                <w:rFonts w:ascii="Times New Roman"/>
                <w:lang w:val="en-GB"/>
              </w:rPr>
            </w:pPr>
          </w:p>
        </w:tc>
        <w:tc>
          <w:tcPr>
            <w:tcW w:w="970" w:type="dxa"/>
          </w:tcPr>
          <w:p w14:paraId="6765C262" w14:textId="77777777" w:rsidR="00C31981" w:rsidRPr="00AC62A2" w:rsidRDefault="0051492D" w:rsidP="007D0878">
            <w:pPr>
              <w:pStyle w:val="TableParagraph"/>
              <w:ind w:left="0"/>
              <w:rPr>
                <w:rFonts w:ascii="Times New Roman"/>
                <w:lang w:val="en-GB"/>
              </w:rPr>
            </w:pPr>
            <w:r w:rsidRPr="00AC62A2">
              <w:rPr>
                <w:rFonts w:ascii="Times New Roman"/>
                <w:lang w:val="en-GB"/>
              </w:rPr>
              <w:t>z</w:t>
            </w:r>
          </w:p>
        </w:tc>
        <w:tc>
          <w:tcPr>
            <w:tcW w:w="129" w:type="dxa"/>
            <w:tcBorders>
              <w:right w:val="single" w:sz="6" w:space="0" w:color="000000"/>
            </w:tcBorders>
          </w:tcPr>
          <w:p w14:paraId="45DF0F6E" w14:textId="77777777" w:rsidR="00C31981" w:rsidRPr="00AC62A2" w:rsidRDefault="00C31981" w:rsidP="007D0878">
            <w:pPr>
              <w:pStyle w:val="TableParagraph"/>
              <w:ind w:left="0"/>
              <w:rPr>
                <w:rFonts w:ascii="Times New Roman"/>
                <w:lang w:val="en-GB"/>
              </w:rPr>
            </w:pPr>
          </w:p>
        </w:tc>
        <w:tc>
          <w:tcPr>
            <w:tcW w:w="254" w:type="dxa"/>
            <w:tcBorders>
              <w:left w:val="single" w:sz="6" w:space="0" w:color="000000"/>
              <w:right w:val="single" w:sz="6" w:space="0" w:color="000000"/>
            </w:tcBorders>
          </w:tcPr>
          <w:p w14:paraId="195FC308" w14:textId="77777777" w:rsidR="00C31981" w:rsidRPr="00AC62A2" w:rsidRDefault="00C31981" w:rsidP="007D0878">
            <w:pPr>
              <w:pStyle w:val="TableParagraph"/>
              <w:ind w:left="0"/>
              <w:rPr>
                <w:rFonts w:ascii="Times New Roman"/>
                <w:lang w:val="en-GB"/>
              </w:rPr>
            </w:pPr>
          </w:p>
        </w:tc>
        <w:tc>
          <w:tcPr>
            <w:tcW w:w="463" w:type="dxa"/>
            <w:tcBorders>
              <w:left w:val="single" w:sz="6" w:space="0" w:color="000000"/>
            </w:tcBorders>
          </w:tcPr>
          <w:p w14:paraId="09C9DC1B" w14:textId="77777777" w:rsidR="00C31981" w:rsidRPr="00AC62A2" w:rsidRDefault="00C31981" w:rsidP="007D0878">
            <w:pPr>
              <w:pStyle w:val="TableParagraph"/>
              <w:ind w:left="0"/>
              <w:rPr>
                <w:rFonts w:ascii="Times New Roman"/>
                <w:lang w:val="en-GB"/>
              </w:rPr>
            </w:pPr>
          </w:p>
        </w:tc>
      </w:tr>
      <w:tr w:rsidR="00F64359" w:rsidRPr="00AC62A2" w14:paraId="078F982C" w14:textId="77777777" w:rsidTr="007D0878">
        <w:trPr>
          <w:trHeight w:val="297"/>
        </w:trPr>
        <w:tc>
          <w:tcPr>
            <w:tcW w:w="7374" w:type="dxa"/>
          </w:tcPr>
          <w:p w14:paraId="48EF2FFE" w14:textId="19C53CCF" w:rsidR="00C31981" w:rsidRPr="00AC62A2" w:rsidRDefault="00BB69D9" w:rsidP="007D0878">
            <w:pPr>
              <w:pStyle w:val="TableParagraph"/>
              <w:spacing w:line="277" w:lineRule="exact"/>
              <w:rPr>
                <w:lang w:val="en-GB"/>
              </w:rPr>
            </w:pPr>
            <w:r w:rsidRPr="00AC62A2">
              <w:rPr>
                <w:lang w:val="en-GB"/>
              </w:rPr>
              <w:t>5.2Volunteers</w:t>
            </w:r>
            <w:r w:rsidR="00EC6199">
              <w:rPr>
                <w:lang w:val="en-GB"/>
              </w:rPr>
              <w:t xml:space="preserve"> </w:t>
            </w:r>
            <w:r w:rsidRPr="00AC62A2">
              <w:rPr>
                <w:lang w:val="en-GB"/>
              </w:rPr>
              <w:t>are invited</w:t>
            </w:r>
            <w:r w:rsidR="00EC6199">
              <w:rPr>
                <w:lang w:val="en-GB"/>
              </w:rPr>
              <w:t xml:space="preserve"> </w:t>
            </w:r>
            <w:r w:rsidRPr="00AC62A2">
              <w:rPr>
                <w:lang w:val="en-GB"/>
              </w:rPr>
              <w:t>to or</w:t>
            </w:r>
            <w:r w:rsidR="00EC6199">
              <w:rPr>
                <w:lang w:val="en-GB"/>
              </w:rPr>
              <w:t xml:space="preserve"> </w:t>
            </w:r>
            <w:r w:rsidRPr="00AC62A2">
              <w:rPr>
                <w:lang w:val="en-GB"/>
              </w:rPr>
              <w:t>represented</w:t>
            </w:r>
            <w:r w:rsidR="00EC6199">
              <w:rPr>
                <w:lang w:val="en-GB"/>
              </w:rPr>
              <w:t xml:space="preserve"> </w:t>
            </w:r>
            <w:r w:rsidRPr="00AC62A2">
              <w:rPr>
                <w:lang w:val="en-GB"/>
              </w:rPr>
              <w:t>at</w:t>
            </w:r>
            <w:r w:rsidR="00EC6199">
              <w:rPr>
                <w:lang w:val="en-GB"/>
              </w:rPr>
              <w:t xml:space="preserve"> </w:t>
            </w:r>
            <w:r w:rsidRPr="00AC62A2">
              <w:rPr>
                <w:lang w:val="en-GB"/>
              </w:rPr>
              <w:t>staff</w:t>
            </w:r>
            <w:r w:rsidR="00EC6199">
              <w:rPr>
                <w:lang w:val="en-GB"/>
              </w:rPr>
              <w:t xml:space="preserve"> </w:t>
            </w:r>
            <w:r w:rsidRPr="00AC62A2">
              <w:rPr>
                <w:lang w:val="en-GB"/>
              </w:rPr>
              <w:t>meetings</w:t>
            </w:r>
          </w:p>
        </w:tc>
        <w:tc>
          <w:tcPr>
            <w:tcW w:w="842" w:type="dxa"/>
          </w:tcPr>
          <w:p w14:paraId="1B10F1A7" w14:textId="77777777" w:rsidR="00C31981" w:rsidRPr="00AC62A2" w:rsidRDefault="00C31981" w:rsidP="007D0878">
            <w:pPr>
              <w:pStyle w:val="TableParagraph"/>
              <w:ind w:left="0"/>
              <w:rPr>
                <w:rFonts w:ascii="Times New Roman"/>
                <w:lang w:val="en-GB"/>
              </w:rPr>
            </w:pPr>
          </w:p>
        </w:tc>
        <w:tc>
          <w:tcPr>
            <w:tcW w:w="970" w:type="dxa"/>
          </w:tcPr>
          <w:p w14:paraId="741346FE" w14:textId="77777777" w:rsidR="00C31981" w:rsidRPr="00AC62A2" w:rsidRDefault="00C31981" w:rsidP="007D0878">
            <w:pPr>
              <w:pStyle w:val="TableParagraph"/>
              <w:ind w:left="0"/>
              <w:rPr>
                <w:rFonts w:ascii="Times New Roman"/>
                <w:lang w:val="en-GB"/>
              </w:rPr>
            </w:pPr>
          </w:p>
        </w:tc>
        <w:tc>
          <w:tcPr>
            <w:tcW w:w="129" w:type="dxa"/>
            <w:tcBorders>
              <w:right w:val="single" w:sz="6" w:space="0" w:color="000000"/>
            </w:tcBorders>
          </w:tcPr>
          <w:p w14:paraId="22976860" w14:textId="77777777" w:rsidR="00C31981" w:rsidRPr="00AC62A2" w:rsidRDefault="00C31981" w:rsidP="007D0878">
            <w:pPr>
              <w:pStyle w:val="TableParagraph"/>
              <w:ind w:left="0"/>
              <w:rPr>
                <w:rFonts w:ascii="Times New Roman"/>
                <w:lang w:val="en-GB"/>
              </w:rPr>
            </w:pPr>
          </w:p>
        </w:tc>
        <w:tc>
          <w:tcPr>
            <w:tcW w:w="254" w:type="dxa"/>
            <w:tcBorders>
              <w:left w:val="single" w:sz="6" w:space="0" w:color="000000"/>
              <w:right w:val="single" w:sz="6" w:space="0" w:color="000000"/>
            </w:tcBorders>
          </w:tcPr>
          <w:p w14:paraId="258BE625" w14:textId="77777777" w:rsidR="00C31981" w:rsidRPr="00AC62A2" w:rsidRDefault="00C31981" w:rsidP="007D0878">
            <w:pPr>
              <w:pStyle w:val="TableParagraph"/>
              <w:ind w:left="0"/>
              <w:rPr>
                <w:rFonts w:ascii="Times New Roman"/>
                <w:lang w:val="en-GB"/>
              </w:rPr>
            </w:pPr>
          </w:p>
        </w:tc>
        <w:tc>
          <w:tcPr>
            <w:tcW w:w="463" w:type="dxa"/>
            <w:tcBorders>
              <w:left w:val="single" w:sz="6" w:space="0" w:color="000000"/>
            </w:tcBorders>
          </w:tcPr>
          <w:p w14:paraId="0308E6EC"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r>
      <w:tr w:rsidR="00F64359" w:rsidRPr="00AC62A2" w14:paraId="5F48E24A" w14:textId="77777777" w:rsidTr="007D0878">
        <w:trPr>
          <w:trHeight w:val="599"/>
        </w:trPr>
        <w:tc>
          <w:tcPr>
            <w:tcW w:w="7374" w:type="dxa"/>
          </w:tcPr>
          <w:p w14:paraId="2ACD7873" w14:textId="482C26FD" w:rsidR="00C31981" w:rsidRPr="00AC62A2" w:rsidRDefault="00BB69D9" w:rsidP="007D0878">
            <w:pPr>
              <w:pStyle w:val="TableParagraph"/>
              <w:spacing w:line="300" w:lineRule="exact"/>
              <w:rPr>
                <w:lang w:val="en-GB"/>
              </w:rPr>
            </w:pPr>
            <w:r w:rsidRPr="00AC62A2">
              <w:rPr>
                <w:w w:val="95"/>
                <w:lang w:val="en-GB"/>
              </w:rPr>
              <w:t>5.3The</w:t>
            </w:r>
            <w:r w:rsidR="00EC6199">
              <w:rPr>
                <w:w w:val="95"/>
                <w:lang w:val="en-GB"/>
              </w:rPr>
              <w:t xml:space="preserve"> </w:t>
            </w:r>
            <w:r w:rsidRPr="00AC62A2">
              <w:rPr>
                <w:w w:val="95"/>
                <w:lang w:val="en-GB"/>
              </w:rPr>
              <w:t>minutes</w:t>
            </w:r>
            <w:r w:rsidR="00EC6199">
              <w:rPr>
                <w:w w:val="95"/>
                <w:lang w:val="en-GB"/>
              </w:rPr>
              <w:t xml:space="preserve"> </w:t>
            </w:r>
            <w:r w:rsidRPr="00AC62A2">
              <w:rPr>
                <w:w w:val="95"/>
                <w:lang w:val="en-GB"/>
              </w:rPr>
              <w:t>of</w:t>
            </w:r>
            <w:r w:rsidR="00EC6199">
              <w:rPr>
                <w:w w:val="95"/>
                <w:lang w:val="en-GB"/>
              </w:rPr>
              <w:t xml:space="preserve"> </w:t>
            </w:r>
            <w:r w:rsidRPr="00AC62A2">
              <w:rPr>
                <w:w w:val="95"/>
                <w:lang w:val="en-GB"/>
              </w:rPr>
              <w:t>staff</w:t>
            </w:r>
            <w:r w:rsidR="00EC6199">
              <w:rPr>
                <w:w w:val="95"/>
                <w:lang w:val="en-GB"/>
              </w:rPr>
              <w:t xml:space="preserve"> </w:t>
            </w:r>
            <w:r w:rsidRPr="00AC62A2">
              <w:rPr>
                <w:w w:val="95"/>
                <w:lang w:val="en-GB"/>
              </w:rPr>
              <w:t>or</w:t>
            </w:r>
            <w:r w:rsidR="005066B8">
              <w:rPr>
                <w:w w:val="95"/>
                <w:lang w:val="en-GB"/>
              </w:rPr>
              <w:t xml:space="preserve"> </w:t>
            </w:r>
            <w:r w:rsidRPr="00AC62A2">
              <w:rPr>
                <w:w w:val="95"/>
                <w:lang w:val="en-GB"/>
              </w:rPr>
              <w:t>management</w:t>
            </w:r>
            <w:r w:rsidR="005066B8">
              <w:rPr>
                <w:w w:val="95"/>
                <w:lang w:val="en-GB"/>
              </w:rPr>
              <w:t xml:space="preserve"> </w:t>
            </w:r>
            <w:r w:rsidRPr="00AC62A2">
              <w:rPr>
                <w:w w:val="95"/>
                <w:lang w:val="en-GB"/>
              </w:rPr>
              <w:t>meetings</w:t>
            </w:r>
            <w:r w:rsidR="005066B8">
              <w:rPr>
                <w:w w:val="95"/>
                <w:lang w:val="en-GB"/>
              </w:rPr>
              <w:t xml:space="preserve"> </w:t>
            </w:r>
            <w:r w:rsidRPr="00AC62A2">
              <w:rPr>
                <w:w w:val="95"/>
                <w:lang w:val="en-GB"/>
              </w:rPr>
              <w:t>are</w:t>
            </w:r>
            <w:r w:rsidR="005066B8">
              <w:rPr>
                <w:w w:val="95"/>
                <w:lang w:val="en-GB"/>
              </w:rPr>
              <w:t xml:space="preserve"> </w:t>
            </w:r>
            <w:r w:rsidRPr="00AC62A2">
              <w:rPr>
                <w:w w:val="95"/>
                <w:lang w:val="en-GB"/>
              </w:rPr>
              <w:t>available</w:t>
            </w:r>
            <w:r w:rsidR="005066B8">
              <w:rPr>
                <w:w w:val="95"/>
                <w:lang w:val="en-GB"/>
              </w:rPr>
              <w:t xml:space="preserve"> </w:t>
            </w:r>
            <w:r w:rsidRPr="00AC62A2">
              <w:rPr>
                <w:lang w:val="en-GB"/>
              </w:rPr>
              <w:t>to</w:t>
            </w:r>
            <w:r w:rsidR="005066B8">
              <w:rPr>
                <w:lang w:val="en-GB"/>
              </w:rPr>
              <w:t xml:space="preserve"> </w:t>
            </w:r>
            <w:r w:rsidRPr="00AC62A2">
              <w:rPr>
                <w:lang w:val="en-GB"/>
              </w:rPr>
              <w:t>all</w:t>
            </w:r>
            <w:r w:rsidR="005066B8">
              <w:rPr>
                <w:lang w:val="en-GB"/>
              </w:rPr>
              <w:t xml:space="preserve"> </w:t>
            </w:r>
            <w:r w:rsidRPr="00AC62A2">
              <w:rPr>
                <w:lang w:val="en-GB"/>
              </w:rPr>
              <w:t>staff</w:t>
            </w:r>
            <w:r w:rsidR="005066B8">
              <w:rPr>
                <w:lang w:val="en-GB"/>
              </w:rPr>
              <w:t xml:space="preserve"> </w:t>
            </w:r>
            <w:r w:rsidRPr="00AC62A2">
              <w:rPr>
                <w:lang w:val="en-GB"/>
              </w:rPr>
              <w:t>and volunteers</w:t>
            </w:r>
          </w:p>
        </w:tc>
        <w:tc>
          <w:tcPr>
            <w:tcW w:w="842" w:type="dxa"/>
          </w:tcPr>
          <w:p w14:paraId="2792A18C" w14:textId="77777777" w:rsidR="00C31981" w:rsidRPr="00AC62A2" w:rsidRDefault="00C31981" w:rsidP="007D0878">
            <w:pPr>
              <w:pStyle w:val="TableParagraph"/>
              <w:ind w:left="0"/>
              <w:rPr>
                <w:rFonts w:ascii="Times New Roman"/>
                <w:lang w:val="en-GB"/>
              </w:rPr>
            </w:pPr>
          </w:p>
        </w:tc>
        <w:tc>
          <w:tcPr>
            <w:tcW w:w="970" w:type="dxa"/>
          </w:tcPr>
          <w:p w14:paraId="3F4C30EB" w14:textId="77777777" w:rsidR="00C31981" w:rsidRPr="00AC62A2" w:rsidRDefault="00C31981" w:rsidP="007D0878">
            <w:pPr>
              <w:pStyle w:val="TableParagraph"/>
              <w:ind w:left="0"/>
              <w:rPr>
                <w:rFonts w:ascii="Times New Roman"/>
                <w:lang w:val="en-GB"/>
              </w:rPr>
            </w:pPr>
          </w:p>
        </w:tc>
        <w:tc>
          <w:tcPr>
            <w:tcW w:w="846" w:type="dxa"/>
            <w:gridSpan w:val="3"/>
          </w:tcPr>
          <w:p w14:paraId="68FD7A47" w14:textId="4B3FDADE"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298C1027" wp14:editId="2FE04EE8">
                      <wp:extent cx="170815" cy="170815"/>
                      <wp:effectExtent l="3175" t="8255" r="6985" b="1905"/>
                      <wp:docPr id="244" name="Group 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45" name="Rectangle 9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5EDDA9C" id="Group 94"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sfgIAAGUFAAAOAAAAZHJzL2Uyb0RvYy54bWykVNtu2zAMfR+wfxD0vjoJkqYx6hRFbxiw&#10;S7FuH6DIsi1MFjVKidN9/SjJTbP2YUDnB4E0qUPykOL5xb43bKfQa7AVn55MOFNWQq1tW/Ef328/&#10;nHHmg7C1MGBVxR+V5xfr9+/OB1eqGXRgaoWMQKwvB1fxLgRXFoWXneqFPwGnLBkbwF4EUrEtahQD&#10;ofemmE0mp8UAWDsEqbynv9fZyNcJv2mUDF+bxqvATMUpt5BOTOcmnsX6XJQtCtdpOaYh3pBFL7Sl&#10;oAeoaxEE26J+BdVrieChCScS+gKaRkuVaqBqppMX1dwhbF2qpS2H1h1oImpf8PRmWPlld49M1xWf&#10;zeecWdFTk1JctppHdgbXluR0h+7B3WMukcRPIH96Mhcv7VFvszPbDJ+hJjyxDZDY2TfYRwiqm+1T&#10;Ex4PTVD7wCT9nC4nZ9MFZ5JMo5yaJDvq5KtbsrsZ781OV/lSFGJmoszhUopjSrEeGjT/zKX/Py4f&#10;OuFUapGPNB24pAIyl99oBIVtjWKrReYzOT6R6TOTzMJVR27qEhGGToma8pqmMmLChJwvRMVTH/5J&#10;7ZIz4m8ZEUT5RO1sMfIahWOKROnQhzsFPYtCxZGyTh0Tu08+ZNcnl4ho4VYbk8CNZUPFV1Man2jx&#10;YHQdjUnBdnNlkO1EfH7pG+P+5dbrQEvA6L7iZwcnUUYabmydogShTZapr8amwctU5JZuoH4kWhDy&#10;C6eNREIH+JuzgV53xf2vrUDFmfloidqYblwHSZkvljNS8NiyObYIKwmq4oGzLF6FvEK2DnXbUaRp&#10;qt3CJU16oxNhsVU5qzFZmrrxvdBbTvM57p24LI715PW8Hdd/AA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BB+IhsfgIAAGUFAAAO&#10;AAAAAAAAAAAAAAAAAC4CAABkcnMvZTJvRG9jLnhtbFBLAQItABQABgAIAAAAIQBUBrkX2QAAAAMB&#10;AAAPAAAAAAAAAAAAAAAAANgEAABkcnMvZG93bnJldi54bWxQSwUGAAAAAAQABADzAAAA3gUAAAAA&#10;">
                      <v:rect id="Rectangle 9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iT4xAAAANwAAAAPAAAAZHJzL2Rvd25yZXYueG1sRI9BawIx&#10;FITvgv8hvEJvmlSsyGqUIhaKp7ruQW/PzXOzdPOybNJ1++8bodDjMDPfMOvt4BrRUxdqzxpepgoE&#10;celNzZWG4vQ+WYIIEdlg45k0/FCA7WY8WmNm/J2P1OexEgnCIUMNNsY2kzKUlhyGqW+Jk3fzncOY&#10;ZFdJ0+E9wV0jZ0otpMOa04LFlnaWyq/822m4DIcCD+qznl/L82K/y5Xtm0Lr56fhbQUi0hD/w3/t&#10;D6NhNn+Fx5l0BOTmFwAA//8DAFBLAQItABQABgAIAAAAIQDb4fbL7gAAAIUBAAATAAAAAAAAAAAA&#10;AAAAAAAAAABbQ29udGVudF9UeXBlc10ueG1sUEsBAi0AFAAGAAgAAAAhAFr0LFu/AAAAFQEAAAsA&#10;AAAAAAAAAAAAAAAAHwEAAF9yZWxzLy5yZWxzUEsBAi0AFAAGAAgAAAAhAOJaJPjEAAAA3AAAAA8A&#10;AAAAAAAAAAAAAAAABwIAAGRycy9kb3ducmV2LnhtbFBLBQYAAAAAAwADALcAAAD4AgAAAAA=&#10;" filled="f" strokeweight=".72pt"/>
                      <w10:anchorlock/>
                    </v:group>
                  </w:pict>
                </mc:Fallback>
              </mc:AlternateContent>
            </w:r>
            <w:r w:rsidR="0051492D" w:rsidRPr="00AC62A2">
              <w:rPr>
                <w:lang w:val="en-GB"/>
              </w:rPr>
              <w:t>z</w:t>
            </w:r>
          </w:p>
        </w:tc>
      </w:tr>
      <w:tr w:rsidR="00F64359" w:rsidRPr="00AC62A2" w14:paraId="39D239B0" w14:textId="77777777" w:rsidTr="007D0878">
        <w:trPr>
          <w:trHeight w:val="597"/>
        </w:trPr>
        <w:tc>
          <w:tcPr>
            <w:tcW w:w="7374" w:type="dxa"/>
          </w:tcPr>
          <w:p w14:paraId="0A1E0B53" w14:textId="7BC463AA" w:rsidR="00C31981" w:rsidRPr="00AC62A2" w:rsidRDefault="00BB69D9" w:rsidP="007D0878">
            <w:pPr>
              <w:pStyle w:val="TableParagraph"/>
              <w:spacing w:line="300" w:lineRule="exact"/>
              <w:ind w:right="129"/>
              <w:rPr>
                <w:lang w:val="en-GB"/>
              </w:rPr>
            </w:pPr>
            <w:r w:rsidRPr="00AC62A2">
              <w:rPr>
                <w:lang w:val="en-GB"/>
              </w:rPr>
              <w:t>5.4We</w:t>
            </w:r>
            <w:r w:rsidR="005066B8">
              <w:rPr>
                <w:lang w:val="en-GB"/>
              </w:rPr>
              <w:t xml:space="preserve"> </w:t>
            </w:r>
            <w:r w:rsidRPr="00AC62A2">
              <w:rPr>
                <w:lang w:val="en-GB"/>
              </w:rPr>
              <w:t>communicate</w:t>
            </w:r>
            <w:r w:rsidR="005066B8">
              <w:rPr>
                <w:lang w:val="en-GB"/>
              </w:rPr>
              <w:t xml:space="preserve"> </w:t>
            </w:r>
            <w:r w:rsidRPr="00AC62A2">
              <w:rPr>
                <w:lang w:val="en-GB"/>
              </w:rPr>
              <w:t>project</w:t>
            </w:r>
            <w:r w:rsidR="005066B8">
              <w:rPr>
                <w:lang w:val="en-GB"/>
              </w:rPr>
              <w:t xml:space="preserve"> </w:t>
            </w:r>
            <w:r w:rsidRPr="00AC62A2">
              <w:rPr>
                <w:lang w:val="en-GB"/>
              </w:rPr>
              <w:t>updates</w:t>
            </w:r>
            <w:r w:rsidR="005066B8">
              <w:rPr>
                <w:lang w:val="en-GB"/>
              </w:rPr>
              <w:t xml:space="preserve"> </w:t>
            </w:r>
            <w:r w:rsidRPr="00AC62A2">
              <w:rPr>
                <w:lang w:val="en-GB"/>
              </w:rPr>
              <w:t>internally</w:t>
            </w:r>
            <w:r w:rsidR="005066B8">
              <w:rPr>
                <w:lang w:val="en-GB"/>
              </w:rPr>
              <w:t xml:space="preserve"> </w:t>
            </w:r>
            <w:r w:rsidRPr="00AC62A2">
              <w:rPr>
                <w:lang w:val="en-GB"/>
              </w:rPr>
              <w:t>on</w:t>
            </w:r>
            <w:r w:rsidR="005066B8">
              <w:rPr>
                <w:lang w:val="en-GB"/>
              </w:rPr>
              <w:t xml:space="preserve"> </w:t>
            </w:r>
            <w:r w:rsidRPr="00AC62A2">
              <w:rPr>
                <w:lang w:val="en-GB"/>
              </w:rPr>
              <w:t>a</w:t>
            </w:r>
            <w:r w:rsidR="005066B8">
              <w:rPr>
                <w:lang w:val="en-GB"/>
              </w:rPr>
              <w:t xml:space="preserve"> </w:t>
            </w:r>
            <w:r w:rsidRPr="00AC62A2">
              <w:rPr>
                <w:lang w:val="en-GB"/>
              </w:rPr>
              <w:t>regular</w:t>
            </w:r>
            <w:r w:rsidR="005066B8">
              <w:rPr>
                <w:lang w:val="en-GB"/>
              </w:rPr>
              <w:t xml:space="preserve"> </w:t>
            </w:r>
            <w:r w:rsidRPr="00AC62A2">
              <w:rPr>
                <w:lang w:val="en-GB"/>
              </w:rPr>
              <w:t>basis</w:t>
            </w:r>
          </w:p>
        </w:tc>
        <w:tc>
          <w:tcPr>
            <w:tcW w:w="842" w:type="dxa"/>
          </w:tcPr>
          <w:p w14:paraId="3DA52BD8" w14:textId="6C04E21B"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28DF3405" wp14:editId="4D164FEC">
                      <wp:extent cx="170815" cy="170815"/>
                      <wp:effectExtent l="4445" t="5080" r="5715" b="5080"/>
                      <wp:docPr id="242" name="Group 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43" name="Rectangle 9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9D36EC3" id="Group 9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hZzfwIAAGUFAAAOAAAAZHJzL2Uyb0RvYy54bWykVNtu2zAMfR+wfxD0vjr20iYx6hRFesGA&#10;bivW7QMUWbaFyZJGKXG6rx8lOWmWPgzo/CCQJsXLORQvr3a9IlsBThpd0fxsQonQ3NRStxX98f3u&#10;w5wS55mumTJaVPRZOHq1fP/ucrClKExnVC2AYBDtysFWtPPellnmeCd65s6MFRqNjYGeeVShzWpg&#10;A0bvVVZMJhfZYKC2YLhwDv/eJCNdxvhNI7j/2jROeKIqirX5eEI81+HMlpesbIHZTvKxDPaGKnom&#10;NSY9hLphnpENyFehesnBONP4M276zDSN5CL2gN3kk5Nu7sFsbOylLYfWHmBCaE9wenNY/mX7CETW&#10;FS2mBSWa9UhSzEsWFwGdwbYlOt2DfbKPkFpE8cHwnw7N2ak96G1yJuvhs6kxHtt4E9HZNdCHENg3&#10;2UUSng8kiJ0nHH/ms8k8P6eEo2mUI0m8QyZf3eLd7XivuFikS0EIlbEypYsljiWFfnDQ3AuW7v+w&#10;fOqYFZEiF2A6YPlxj+U3HEGmWyXIYpbwjI57MF1Ckmiz6tBNXAOYoROsxrry2EYoGCOnC0FxyMM/&#10;oZ1RgvjFjKzcQ1ucj7gG4RgiVlpw/l6YngShooBVR8bY9sH55Lp3CQRqcyeVirwoTYaKLvLpNF5w&#10;Rsk6GIObg3a9UkC2LDy/+I15/3LrpccloGRf0fnBiZUBhltdxyyeSZVk5FXpOHgJikTp2tTPCAuY&#10;9MJxI6HQGfhNyYCvu6Lu14aBoER90ghtKDesg6hMz2cFKnBsWR9bmOYYqqKekiSufFohGwuy7TBT&#10;HnvX5honvZERsEBVqmosFqdufC/4luN8jnsnLItjPXq9bMflH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g8YWc38CAABlBQAA&#10;DgAAAAAAAAAAAAAAAAAuAgAAZHJzL2Uyb0RvYy54bWxQSwECLQAUAAYACAAAACEAVAa5F9kAAAAD&#10;AQAADwAAAAAAAAAAAAAAAADZBAAAZHJzL2Rvd25yZXYueG1sUEsFBgAAAAAEAAQA8wAAAN8FAAAA&#10;AA==&#10;">
                      <v:rect id="Rectangle 9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xkXxQAAANwAAAAPAAAAZHJzL2Rvd25yZXYueG1sRI9Ba8JA&#10;FITvgv9heYXezG6tiKSuUsRC8VRjDvb2mn3Nhmbfhuw2pv++Kwgeh5n5hllvR9eKgfrQeNbwlCkQ&#10;xJU3DdcaytPbbAUiRGSDrWfS8EcBtpvpZI258Rc+0lDEWiQIhxw12Bi7XMpQWXIYMt8RJ+/b9w5j&#10;kn0tTY+XBHetnCu1lA4bTgsWO9pZqn6KX6fhczyUeFAfzeKrOi/3u0LZoS21fnwYX19ARBrjPXxr&#10;vxsN88UzXM+kIyA3/wAAAP//AwBQSwECLQAUAAYACAAAACEA2+H2y+4AAACFAQAAEwAAAAAAAAAA&#10;AAAAAAAAAAAAW0NvbnRlbnRfVHlwZXNdLnhtbFBLAQItABQABgAIAAAAIQBa9CxbvwAAABUBAAAL&#10;AAAAAAAAAAAAAAAAAB8BAABfcmVscy8ucmVsc1BLAQItABQABgAIAAAAIQAC/xkXxQAAANwAAAAP&#10;AAAAAAAAAAAAAAAAAAcCAABkcnMvZG93bnJldi54bWxQSwUGAAAAAAMAAwC3AAAA+QIAAAAA&#10;" filled="f" strokeweight=".72pt"/>
                      <w10:anchorlock/>
                    </v:group>
                  </w:pict>
                </mc:Fallback>
              </mc:AlternateContent>
            </w:r>
          </w:p>
        </w:tc>
        <w:tc>
          <w:tcPr>
            <w:tcW w:w="970" w:type="dxa"/>
          </w:tcPr>
          <w:p w14:paraId="048FDC42" w14:textId="7AD91D0B"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1DA1C809" wp14:editId="232FC65A">
                      <wp:extent cx="171450" cy="170815"/>
                      <wp:effectExtent l="6350" t="5080" r="3175" b="5080"/>
                      <wp:docPr id="240" name="Group 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41" name="Rectangle 9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70819BA" id="Group 98"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giEfwIAAGUFAAAOAAAAZHJzL2Uyb0RvYy54bWykVN1u2yAUvp+0d0Dcr46tpEmsOlXVP03q&#10;tmrdHoBgbKNhYAcSp3v6HcBJ0/RiUucLi8P5/77Dubjc9YpsBThpdEXzswklQnNTS91W9OePu08L&#10;SpxnumbKaFHRZ+Ho5erjh4vBlqIwnVG1AIJBtCsHW9HOe1tmmeOd6Jk7M1ZoVDYGeuZRhDargQ0Y&#10;vVdZMZmcZ4OB2oLhwjm8vUlKuorxm0Zw/61pnPBEVRRr8/EP8b8O/2x1wcoWmO0kH8tg76iiZ1Jj&#10;0kOoG+YZ2YB8E6qXHIwzjT/jps9M00guYg/YTT456eYezMbGXtpyaO0BJoT2BKd3h+Vft49AZF3R&#10;Yor4aNYjSTEvWS4COoNtSzS6B/tkHyG1iMcHw385VGen+iC3yZishy+mxnhs401EZ9dAH0Jg32QX&#10;SXg+kCB2nnC8zOf5dIalcFTl88kinyWSeIdMvvHi3e3oV8xHp+J8GTwyVqZ0scSxpNAPDpp7wdL9&#10;H5ZPHbMiUuQCTAcs8z2W33EEmW6VIMtYVsiPhnswXUKSaHPdoZm4AjBDJ1iNdeWxjVcOQXDIwz+h&#10;nVOC+M0TdHtoi9ks4RoOxxCx0oLz98L0JBwqClh1ZIxtH5xPpnuTQKA2d1IpvGel0mSo6DKfTqOD&#10;M0rWQRl0Dtr1tQKyZeH5xW/M+8qslx6XgJJ9RRcHI1YGGG51HbN4JlU6I69Kx8FLUCRK16Z+RljA&#10;pBeOGwkPnYE/lAz4uivqfm8YCErUZ43QhnLDOojCdDYvUIBjzfpYwzTHUBX1lKTjtU8rZGNBth1m&#10;ymPv2lzhpDcyAhaoSlWNxeLUje8F33Kcz3HvhGVxLEerl+24+gsAAP//AwBQSwMEFAAGAAgAAAAh&#10;AII2ArraAAAAAwEAAA8AAABkcnMvZG93bnJldi54bWxMj0FLw0AQhe+C/2EZwZvdpGLVmE0pRT0V&#10;wVYQb9PsNAnNzobsNkn/vaMXvczweMOb7+XLybVqoD40ng2kswQUceltw5WBj93LzQOoEJEttp7J&#10;wJkCLIvLixwz60d+p2EbKyUhHDI0UMfYZVqHsiaHYeY7YvEOvncYRfaVtj2OEu5aPU+ShXbYsHyo&#10;saN1TeVxe3IGXkccV7fp87A5Htbnr93d2+cmJWOur6bVE6hIU/w7hh98QYdCmPb+xDao1oAUib9T&#10;vPm9qL3sxSPoItf/2YtvAAAA//8DAFBLAQItABQABgAIAAAAIQC2gziS/gAAAOEBAAATAAAAAAAA&#10;AAAAAAAAAAAAAABbQ29udGVudF9UeXBlc10ueG1sUEsBAi0AFAAGAAgAAAAhADj9If/WAAAAlAEA&#10;AAsAAAAAAAAAAAAAAAAALwEAAF9yZWxzLy5yZWxzUEsBAi0AFAAGAAgAAAAhAFJiCIR/AgAAZQUA&#10;AA4AAAAAAAAAAAAAAAAALgIAAGRycy9lMm9Eb2MueG1sUEsBAi0AFAAGAAgAAAAhAII2ArraAAAA&#10;AwEAAA8AAAAAAAAAAAAAAAAA2QQAAGRycy9kb3ducmV2LnhtbFBLBQYAAAAABAAEAPMAAADgBQAA&#10;AAA=&#10;">
                      <v:rect id="Rectangle 9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SL7xAAAANwAAAAPAAAAZHJzL2Rvd25yZXYueG1sRI9BawIx&#10;FITvBf9DeIK3migiZTVKEQXxZLd70Nvr5nWzdPOybOK6/ntTKPQ4zMw3zHo7uEb01IXas4bZVIEg&#10;Lr2pudJQfB5e30CEiGyw8UwaHhRguxm9rDEz/s4f1OexEgnCIUMNNsY2kzKUlhyGqW+Jk/ftO4cx&#10;ya6SpsN7grtGzpVaSoc1pwWLLe0slT/5zWm4DqcCT+pcL77Ky3K/y5Xtm0LryXh4X4GINMT/8F/7&#10;aDTMFzP4PZOOgNw8AQAA//8DAFBLAQItABQABgAIAAAAIQDb4fbL7gAAAIUBAAATAAAAAAAAAAAA&#10;AAAAAAAAAABbQ29udGVudF9UeXBlc10ueG1sUEsBAi0AFAAGAAgAAAAhAFr0LFu/AAAAFQEAAAsA&#10;AAAAAAAAAAAAAAAAHwEAAF9yZWxzLy5yZWxzUEsBAi0AFAAGAAgAAAAhAJ1hIvvEAAAA3AAAAA8A&#10;AAAAAAAAAAAAAAAABwIAAGRycy9kb3ducmV2LnhtbFBLBQYAAAAAAwADALcAAAD4AgAAAAA=&#10;" filled="f" strokeweight=".72pt"/>
                      <w10:anchorlock/>
                    </v:group>
                  </w:pict>
                </mc:Fallback>
              </mc:AlternateContent>
            </w:r>
          </w:p>
        </w:tc>
        <w:tc>
          <w:tcPr>
            <w:tcW w:w="846" w:type="dxa"/>
            <w:gridSpan w:val="3"/>
          </w:tcPr>
          <w:p w14:paraId="1E017AD7" w14:textId="73FB95CB"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76939D30" wp14:editId="4D7A9D91">
                      <wp:extent cx="170815" cy="170815"/>
                      <wp:effectExtent l="3175" t="5080" r="6985" b="5080"/>
                      <wp:docPr id="238" name="Group 10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39" name="Rectangle 10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72847B7" id="Group 100"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X8ofwIAAGcFAAAOAAAAZHJzL2Uyb0RvYy54bWykVM1u2zAMvg/YOwi6r46ztmmNOkXRPwzo&#10;tmLdHkCRZVuYLGqUEqd7+lGSm2btYUDng0GKFPnxI8Wz8+1g2Eah12BrXh7MOFNWQqNtV/Mf328+&#10;nHDmg7CNMGBVzR+V5+fL9+/ORlepOfRgGoWMglhfja7mfQiuKgovezUIfwBOWTK2gIMIpGJXNChG&#10;ij6YYj6bHRcjYOMQpPKeTq+ykS9T/LZVMnxtW68CMzUnbCH9Mf1X8V8sz0TVoXC9lhMM8QYUg9CW&#10;ku5CXYkg2Br1q1CDlgge2nAgYSigbbVUqQaqppy9qOYWYe1SLV01dm5HE1H7gqc3h5VfNvfIdFPz&#10;+UdqlRUDNSnlZeUs0TO6riKvW3QP7h5zjSTegfzpib3ipT3qXXZmq/EzNBRQrAMkerYtDjEEFc62&#10;qQuPuy6obWCSDsvF7KQ84kySaZJTl2RPrXx1S/bX07358Wm+FIWITFQ5XYI4QYqDQZPmn8n0/0fm&#10;Qy+cSj3ykaYdmYQlk/mNZlDYzigitIy4IgDyfGLTZyqZhcue/NQFIoy9Eg0BS/4Ef+9CVDw14p/c&#10;LjgjAhd5wp+4nR9NxEZhnyNROfThVsHAolBzJNipZWJz50N2fXKJHbRwo42hc1EZy8aan5aHh+mC&#10;B6ObaIw2j93q0iDbiPgA0zfl/ctt0IHWgNFDzU92TqKKNFzbJmUJQpssU2ONTZOXqciUrqB5JFoQ&#10;8hunnURCD/ibs5Hed839r7VAxZn5ZInaCDcuhKQcHi3mpOC+ZbVvEVZSqJoHzrJ4GfISWTvUXU+Z&#10;ylS7hQsa9VYnwmKrMqoJLI3d9GDoNacBnTZPXBf7evJ63o/LP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PBl/KH8CAABnBQAA&#10;DgAAAAAAAAAAAAAAAAAuAgAAZHJzL2Uyb0RvYy54bWxQSwECLQAUAAYACAAAACEAVAa5F9kAAAAD&#10;AQAADwAAAAAAAAAAAAAAAADZBAAAZHJzL2Rvd25yZXYueG1sUEsFBgAAAAAEAAQA8wAAAN8FAAAA&#10;AA==&#10;">
                      <v:rect id="Rectangle 10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V2AxQAAANwAAAAPAAAAZHJzL2Rvd25yZXYueG1sRI9BawIx&#10;FITvgv8hPMGbJtUi7dYoIhbEk93uob29bl43SzcvyyZd13/fCAWPw8x8w6y3g2tET12oPWt4mCsQ&#10;xKU3NVcaivfX2ROIEJENNp5Jw5UCbDfj0Roz4y/8Rn0eK5EgHDLUYGNsMylDaclhmPuWOHnfvnMY&#10;k+wqaTq8JLhr5EKplXRYc1qw2NLeUvmT/zoNn8OpwJM6149f5cfqsM+V7ZtC6+lk2L2AiDTEe/i/&#10;fTQaFstnuJ1JR0Bu/gAAAP//AwBQSwECLQAUAAYACAAAACEA2+H2y+4AAACFAQAAEwAAAAAAAAAA&#10;AAAAAAAAAAAAW0NvbnRlbnRfVHlwZXNdLnhtbFBLAQItABQABgAIAAAAIQBa9CxbvwAAABUBAAAL&#10;AAAAAAAAAAAAAAAAAB8BAABfcmVscy8ucmVsc1BLAQItABQABgAIAAAAIQA7EV2AxQAAANwAAAAP&#10;AAAAAAAAAAAAAAAAAAcCAABkcnMvZG93bnJldi54bWxQSwUGAAAAAAMAAwC3AAAA+QIAAAAA&#10;" filled="f" strokeweight=".72pt"/>
                      <w10:anchorlock/>
                    </v:group>
                  </w:pict>
                </mc:Fallback>
              </mc:AlternateContent>
            </w:r>
            <w:r w:rsidR="0051492D" w:rsidRPr="00AC62A2">
              <w:rPr>
                <w:lang w:val="en-GB"/>
              </w:rPr>
              <w:sym w:font="Wingdings" w:char="F0FC"/>
            </w:r>
          </w:p>
        </w:tc>
      </w:tr>
      <w:tr w:rsidR="00F64359" w:rsidRPr="00AC62A2" w14:paraId="45B8CCD0" w14:textId="77777777" w:rsidTr="007D0878">
        <w:trPr>
          <w:trHeight w:val="594"/>
        </w:trPr>
        <w:tc>
          <w:tcPr>
            <w:tcW w:w="7374" w:type="dxa"/>
          </w:tcPr>
          <w:p w14:paraId="50FBD586" w14:textId="48E9A7D9" w:rsidR="00C31981" w:rsidRPr="00AC62A2" w:rsidRDefault="00BB69D9" w:rsidP="007D0878">
            <w:pPr>
              <w:pStyle w:val="TableParagraph"/>
              <w:spacing w:line="298" w:lineRule="exact"/>
              <w:rPr>
                <w:lang w:val="en-GB"/>
              </w:rPr>
            </w:pPr>
            <w:r w:rsidRPr="00AC62A2">
              <w:rPr>
                <w:lang w:val="en-GB"/>
              </w:rPr>
              <w:t>5.5We</w:t>
            </w:r>
            <w:r w:rsidR="005066B8">
              <w:rPr>
                <w:lang w:val="en-GB"/>
              </w:rPr>
              <w:t xml:space="preserve"> </w:t>
            </w:r>
            <w:r w:rsidRPr="00AC62A2">
              <w:rPr>
                <w:lang w:val="en-GB"/>
              </w:rPr>
              <w:t>hold</w:t>
            </w:r>
            <w:r w:rsidR="005066B8">
              <w:rPr>
                <w:lang w:val="en-GB"/>
              </w:rPr>
              <w:t xml:space="preserve"> </w:t>
            </w:r>
            <w:r w:rsidRPr="00AC62A2">
              <w:rPr>
                <w:lang w:val="en-GB"/>
              </w:rPr>
              <w:t>an</w:t>
            </w:r>
            <w:r w:rsidR="005066B8">
              <w:rPr>
                <w:lang w:val="en-GB"/>
              </w:rPr>
              <w:t xml:space="preserve"> </w:t>
            </w:r>
            <w:r w:rsidRPr="00AC62A2">
              <w:rPr>
                <w:lang w:val="en-GB"/>
              </w:rPr>
              <w:t>annual</w:t>
            </w:r>
            <w:r w:rsidR="005066B8">
              <w:rPr>
                <w:lang w:val="en-GB"/>
              </w:rPr>
              <w:t xml:space="preserve"> </w:t>
            </w:r>
            <w:r w:rsidRPr="00AC62A2">
              <w:rPr>
                <w:lang w:val="en-GB"/>
              </w:rPr>
              <w:t>‘away-day</w:t>
            </w:r>
            <w:r w:rsidR="005066B8">
              <w:rPr>
                <w:lang w:val="en-GB"/>
              </w:rPr>
              <w:t xml:space="preserve"> </w:t>
            </w:r>
            <w:r w:rsidRPr="00AC62A2">
              <w:rPr>
                <w:lang w:val="en-GB"/>
              </w:rPr>
              <w:t>for</w:t>
            </w:r>
            <w:r w:rsidR="005066B8">
              <w:rPr>
                <w:lang w:val="en-GB"/>
              </w:rPr>
              <w:t xml:space="preserve"> </w:t>
            </w:r>
            <w:r w:rsidRPr="00AC62A2">
              <w:rPr>
                <w:lang w:val="en-GB"/>
              </w:rPr>
              <w:t>team</w:t>
            </w:r>
            <w:r w:rsidR="005066B8">
              <w:rPr>
                <w:lang w:val="en-GB"/>
              </w:rPr>
              <w:t xml:space="preserve"> </w:t>
            </w:r>
            <w:r w:rsidRPr="00AC62A2">
              <w:rPr>
                <w:lang w:val="en-GB"/>
              </w:rPr>
              <w:t>building</w:t>
            </w:r>
            <w:r w:rsidR="005066B8">
              <w:rPr>
                <w:lang w:val="en-GB"/>
              </w:rPr>
              <w:t xml:space="preserve"> </w:t>
            </w:r>
            <w:r w:rsidRPr="00AC62A2">
              <w:rPr>
                <w:lang w:val="en-GB"/>
              </w:rPr>
              <w:t>and/or</w:t>
            </w:r>
            <w:r w:rsidR="005066B8">
              <w:rPr>
                <w:lang w:val="en-GB"/>
              </w:rPr>
              <w:t xml:space="preserve"> </w:t>
            </w:r>
            <w:r w:rsidRPr="00AC62A2">
              <w:rPr>
                <w:lang w:val="en-GB"/>
              </w:rPr>
              <w:t>planning</w:t>
            </w:r>
            <w:r w:rsidR="005066B8">
              <w:rPr>
                <w:lang w:val="en-GB"/>
              </w:rPr>
              <w:t xml:space="preserve"> </w:t>
            </w:r>
            <w:r w:rsidRPr="00AC62A2">
              <w:rPr>
                <w:lang w:val="en-GB"/>
              </w:rPr>
              <w:t>for</w:t>
            </w:r>
            <w:r w:rsidR="005066B8">
              <w:rPr>
                <w:lang w:val="en-GB"/>
              </w:rPr>
              <w:t xml:space="preserve"> </w:t>
            </w:r>
            <w:r w:rsidRPr="00AC62A2">
              <w:rPr>
                <w:lang w:val="en-GB"/>
              </w:rPr>
              <w:t>trustees</w:t>
            </w:r>
            <w:r w:rsidR="005066B8">
              <w:rPr>
                <w:lang w:val="en-GB"/>
              </w:rPr>
              <w:t xml:space="preserve"> </w:t>
            </w:r>
            <w:r w:rsidRPr="00AC62A2">
              <w:rPr>
                <w:lang w:val="en-GB"/>
              </w:rPr>
              <w:t>,staff</w:t>
            </w:r>
            <w:r w:rsidR="005066B8">
              <w:rPr>
                <w:lang w:val="en-GB"/>
              </w:rPr>
              <w:t xml:space="preserve"> </w:t>
            </w:r>
            <w:r w:rsidRPr="00AC62A2">
              <w:rPr>
                <w:lang w:val="en-GB"/>
              </w:rPr>
              <w:t>and</w:t>
            </w:r>
            <w:r w:rsidR="005066B8">
              <w:rPr>
                <w:lang w:val="en-GB"/>
              </w:rPr>
              <w:t xml:space="preserve"> </w:t>
            </w:r>
            <w:r w:rsidRPr="00AC62A2">
              <w:rPr>
                <w:lang w:val="en-GB"/>
              </w:rPr>
              <w:t>volunteers</w:t>
            </w:r>
          </w:p>
        </w:tc>
        <w:tc>
          <w:tcPr>
            <w:tcW w:w="842" w:type="dxa"/>
          </w:tcPr>
          <w:p w14:paraId="683B658C" w14:textId="4F0CDE7E"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26295301" wp14:editId="20EA13F8">
                      <wp:extent cx="170815" cy="170815"/>
                      <wp:effectExtent l="4445" t="9525" r="5715" b="635"/>
                      <wp:docPr id="236" name="Group 1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37" name="Rectangle 10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8F74D66" id="Group 10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7lHgAIAAGcFAAAOAAAAZHJzL2Uyb0RvYy54bWykVFFP2zAQfp+0/2D5fU0TCoWIFKEC1SS2&#10;obH9ANdxEmuO7Z3dpuzXc7bT0sHDJJYH6y53/vzdd/ZdXu16RbYCnDS6ovlkSonQ3NRStxX9+ePu&#10;0zklzjNdM2W0qOiTcPRq8fHD5WBLUZjOqFoAQRDtysFWtPPellnmeCd65ibGCo3BxkDPPLrQZjWw&#10;AdF7lRXT6Vk2GKgtGC6cw783KUgXEb9pBPffmsYJT1RFkZuPK8R1HdZsccnKFpjtJB9psHew6JnU&#10;eOgB6oZ5RjYg30D1koNxpvETbvrMNI3kItaA1eTTV9WswGxsrKUth9YeZEJpX+n0blj+dfsARNYV&#10;LU7OKNGsxybFc0k+LYI8g21LzFqBfbQPkGpE897wXw7D2et48NuUTNbDF1MjINt4E+XZNdAHCCyc&#10;7GIXng5dEDtPOP7M59Pz/JQSjqHRjl3iHbbyzS7e3Y77irOLtCkYgRkr03GR4kgp1IM3zb2I6f5P&#10;zMeOWRF75IJMBzHnezG/4x1kulUCBT1JgsbMvZouSUm0WXaYJ64BzNAJViOxPNYRGCN02hAch434&#10;p7ZIAAWcBwRW7rUtTkdhg3GsESstOL8SpifBqCgg7dgytr13PqXuUwKiNndSqQiuNBkqepHPZnGD&#10;M0rWIRjSHLTrpQKyZeEBxm8896+0XnocA0r2FT0/JLEyyHCr63iKZ1IlGxurdLx5SYrU07Wpn1AW&#10;MOmN40xCozPwh5IB33dF3e8NA0GJ+qxR2kA3DITozE7nBTpwHFkfR5jmCFVRT0kylz4NkY0F2XZ4&#10;Uh5r1+Yar3ojo2ChVYnVSBav3fhg8DXHCzpOnjAujv2Y9TIfF88AAAD//wMAUEsDBBQABgAIAAAA&#10;IQBUBrkX2QAAAAMBAAAPAAAAZHJzL2Rvd25yZXYueG1sTI9BS8NAEIXvgv9hGcGb3aRi0ZhNKUU9&#10;FcFWEG/T7DQJzc6G7DZJ/72jHvQyj+EN732TLyfXqoH60Hg2kM4SUMSltw1XBt53zzf3oEJEtth6&#10;JgNnCrAsLi9yzKwf+Y2GbayUhHDI0EAdY5dpHcqaHIaZ74jFO/jeYZS1r7TtcZRw1+p5kiy0w4al&#10;ocaO1jWVx+3JGXgZcVzdpk/D5nhYnz93d68fm5SMub6aVo+gIk3x7xi+8QUdCmHa+xPboFoD8kj8&#10;meLNFw+g9r+qi1z/Zy++AAAA//8DAFBLAQItABQABgAIAAAAIQC2gziS/gAAAOEBAAATAAAAAAAA&#10;AAAAAAAAAAAAAABbQ29udGVudF9UeXBlc10ueG1sUEsBAi0AFAAGAAgAAAAhADj9If/WAAAAlAEA&#10;AAsAAAAAAAAAAAAAAAAALwEAAF9yZWxzLy5yZWxzUEsBAi0AFAAGAAgAAAAhAEzfuUeAAgAAZwUA&#10;AA4AAAAAAAAAAAAAAAAALgIAAGRycy9lMm9Eb2MueG1sUEsBAi0AFAAGAAgAAAAhAFQGuRfZAAAA&#10;AwEAAA8AAAAAAAAAAAAAAAAA2gQAAGRycy9kb3ducmV2LnhtbFBLBQYAAAAABAAEAPMAAADgBQAA&#10;AAA=&#10;">
                      <v:rect id="Rectangle 10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mxpxQAAANwAAAAPAAAAZHJzL2Rvd25yZXYueG1sRI9BawIx&#10;FITvgv8hPMGbJtViy9YoIhbEk93uob29bl43SzcvyyZd13/fCAWPw8x8w6y3g2tET12oPWt4mCsQ&#10;xKU3NVcaivfX2TOIEJENNp5Jw5UCbDfj0Roz4y/8Rn0eK5EgHDLUYGNsMylDaclhmPuWOHnfvnMY&#10;k+wqaTq8JLhr5EKplXRYc1qw2NLeUvmT/zoNn8OpwJM6149f5cfqsM+V7ZtC6+lk2L2AiDTEe/i/&#10;fTQaFssnuJ1JR0Bu/gAAAP//AwBQSwECLQAUAAYACAAAACEA2+H2y+4AAACFAQAAEwAAAAAAAAAA&#10;AAAAAAAAAAAAW0NvbnRlbnRfVHlwZXNdLnhtbFBLAQItABQABgAIAAAAIQBa9CxbvwAAABUBAAAL&#10;AAAAAAAAAAAAAAAAAB8BAABfcmVscy8ucmVsc1BLAQItABQABgAIAAAAIQAlwmxpxQAAANwAAAAP&#10;AAAAAAAAAAAAAAAAAAcCAABkcnMvZG93bnJldi54bWxQSwUGAAAAAAMAAwC3AAAA+QIAAAAA&#10;" filled="f" strokeweight=".72pt"/>
                      <w10:anchorlock/>
                    </v:group>
                  </w:pict>
                </mc:Fallback>
              </mc:AlternateContent>
            </w:r>
          </w:p>
        </w:tc>
        <w:tc>
          <w:tcPr>
            <w:tcW w:w="970" w:type="dxa"/>
          </w:tcPr>
          <w:p w14:paraId="49B38CF7" w14:textId="226E36B9"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3DAFDF4D" wp14:editId="72A7978F">
                      <wp:extent cx="171450" cy="170815"/>
                      <wp:effectExtent l="6350" t="9525" r="3175" b="635"/>
                      <wp:docPr id="234" name="Group 1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35" name="Rectangle 10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E1449AD" id="Group 104"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NYXgwIAAGcFAAAOAAAAZHJzL2Uyb0RvYy54bWykVN1u2yAUvp+0d0Dcr469pGmtOFWV/mhS&#10;t1Xr9gAEYxsNAzuQON3T9wBOmrYXkzpfWBzO//cdzuJi1yuyFeCk0RXNTyaUCM1NLXVb0V8/bz6d&#10;UeI80zVTRouKPgpHL5YfPywGW4rCdEbVAggG0a4cbEU7722ZZY53omfuxFihUdkY6JlHEdqsBjZg&#10;9F5lxWRymg0GaguGC+fw9iop6TLGbxrB/femccITVVGszcc/xP86/LPlgpUtMNtJPpbB3lFFz6TG&#10;pIdQV8wzsgH5JlQvORhnGn/CTZ+ZppFcxB6wm3zyqptbMBsbe2nLobUHmBDaVzi9Oyz/tr0HIuuK&#10;Fp+nlGjWI0kxL8kn0wDPYNsSrW7BPth7SD3i8c7w3w7V2Wt9kNtkTNbDV1NjQLbxJsKza6APIbBx&#10;sossPB5YEDtPOF7m83w6Q644qvL55CyfJZZ4h1S+8eLd9ehXzEen4vQ8eGSsTOliiWNJoR+cNPcM&#10;pvs/MB86ZkXkyAWYDmDO9mD+wBlkulUCAY2dhALQco+mS1ASbVYd2olLADN0gtVYWB77eOEQBIdE&#10;/BPbOSUI4Dxht8e2mGFdAdhwOMaIlRacvxWmJ+FQUcCyI2Vse+d8Mt2bBAa1uZFK4T0rlSZDRc/z&#10;6TQ6OKNkHZRB56BdrxSQLQsPMH5j3hdmvfS4BpTsK3p2MGJlgOFa1zGLZ1KlMxKrdJy8BEXidG3q&#10;R4QFTHrjuJPw0Bn4S8mA77ui7s+GgaBEfdEIbSg3LIQoTGfzAgU41qyPNUxzDFVRT0k6rnxaIhsL&#10;su0wUx571+YSR72REbBAVapqLBbHbnww+JrjgI6bJ6yLYzlaPe/H5RMAAAD//wMAUEsDBBQABgAI&#10;AAAAIQCCNgK62gAAAAMBAAAPAAAAZHJzL2Rvd25yZXYueG1sTI9BS8NAEIXvgv9hGcGb3aRi1ZhN&#10;KUU9FcFWEG/T7DQJzc6G7DZJ/72jF73M8HjDm+/ly8m1aqA+NJ4NpLMEFHHpbcOVgY/dy80DqBCR&#10;LbaeycCZAiyLy4scM+tHfqdhGyslIRwyNFDH2GVah7Imh2HmO2LxDr53GEX2lbY9jhLuWj1PkoV2&#10;2LB8qLGjdU3lcXtyBl5HHFe36fOwOR7W56/d3dvnJiVjrq+m1ROoSFP8O4YffEGHQpj2/sQ2qNaA&#10;FIm/U7z5vai97MUj6CLX/9mLbwAAAP//AwBQSwECLQAUAAYACAAAACEAtoM4kv4AAADhAQAAEwAA&#10;AAAAAAAAAAAAAAAAAAAAW0NvbnRlbnRfVHlwZXNdLnhtbFBLAQItABQABgAIAAAAIQA4/SH/1gAA&#10;AJQBAAALAAAAAAAAAAAAAAAAAC8BAABfcmVscy8ucmVsc1BLAQItABQABgAIAAAAIQDoKNYXgwIA&#10;AGcFAAAOAAAAAAAAAAAAAAAAAC4CAABkcnMvZTJvRG9jLnhtbFBLAQItABQABgAIAAAAIQCCNgK6&#10;2gAAAAMBAAAPAAAAAAAAAAAAAAAAAN0EAABkcnMvZG93bnJldi54bWxQSwUGAAAAAAQABADzAAAA&#10;5AUAAAAA&#10;">
                      <v:rect id="Rectangle 10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FeFxQAAANwAAAAPAAAAZHJzL2Rvd25yZXYueG1sRI9BawIx&#10;FITvBf9DeIXealJrpWyNImKheLLrHuztdfO6Wbp5WTZxXf+9EQSPw8x8w8yXg2tET12oPWt4GSsQ&#10;xKU3NVcaiv3n8zuIEJENNp5Jw5kCLBejhzlmxp/4m/o8ViJBOGSowcbYZlKG0pLDMPYtcfL+fOcw&#10;JtlV0nR4SnDXyIlSM+mw5rRgsaW1pfI/PzoNP8O2wK3a1dPf8jDbrHNl+6bQ+ulxWH2AiDTEe/jW&#10;/jIaJq9vcD2TjoBcXAAAAP//AwBQSwECLQAUAAYACAAAACEA2+H2y+4AAACFAQAAEwAAAAAAAAAA&#10;AAAAAAAAAAAAW0NvbnRlbnRfVHlwZXNdLnhtbFBLAQItABQABgAIAAAAIQBa9CxbvwAAABUBAAAL&#10;AAAAAAAAAAAAAAAAAB8BAABfcmVscy8ucmVsc1BLAQItABQABgAIAAAAIQC6XFeFxQAAANwAAAAP&#10;AAAAAAAAAAAAAAAAAAcCAABkcnMvZG93bnJldi54bWxQSwUGAAAAAAMAAwC3AAAA+QIAAAAA&#10;" filled="f" strokeweight=".72pt"/>
                      <w10:anchorlock/>
                    </v:group>
                  </w:pict>
                </mc:Fallback>
              </mc:AlternateContent>
            </w:r>
            <w:r w:rsidR="0051492D" w:rsidRPr="00AC62A2">
              <w:rPr>
                <w:lang w:val="en-GB"/>
              </w:rPr>
              <w:sym w:font="Wingdings" w:char="F0FC"/>
            </w:r>
          </w:p>
        </w:tc>
        <w:tc>
          <w:tcPr>
            <w:tcW w:w="846" w:type="dxa"/>
            <w:gridSpan w:val="3"/>
          </w:tcPr>
          <w:p w14:paraId="0833C929" w14:textId="482FDF34"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3B199839" wp14:editId="1EC6B58F">
                      <wp:extent cx="170815" cy="170815"/>
                      <wp:effectExtent l="3175" t="9525" r="6985" b="635"/>
                      <wp:docPr id="232" name="Group 1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33" name="Rectangle 10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CB2D07F" id="Group 10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hCYgAIAAGcFAAAOAAAAZHJzL2Uyb0RvYy54bWykVF9P2zAQf5+072D5fU0TCoWIFKEC1SS2&#10;obF9ANdxEmuO7Z3dpuzTc7bT0sHDJJYH6y53vj+/3/kur3a9IlsBThpd0XwypURobmqp24r+/HH3&#10;6ZwS55mumTJaVPRJOHq1+PjhcrClKExnVC2AYBDtysFWtPPellnmeCd65ibGCo3GxkDPPKrQZjWw&#10;AaP3Kium07NsMFBbMFw4h39vkpEuYvymEdx/axonPFEVxdp8PCGe63Bmi0tWtsBsJ/lYBntHFT2T&#10;GpMeQt0wz8gG5JtQveRgnGn8hJs+M00juYg9YDf59FU3KzAbG3tpy6G1B5gQ2lc4vTss/7p9ACLr&#10;ihYnBSWa9UhSzEvy6VmAZ7BtiV4rsI/2AVKPKN4b/suhOXttD3qbnMl6+GJqDMg23kR4dg30IQQ2&#10;TnaRhacDC2LnCcef+Xx6np9SwtE0ypEl3iGVb27x7na8V5xdpEtBCJWxMqWLJY4lhX5w0twLmO7/&#10;wHzsmBWRIxdgOoB5sgfzO84g060SCOg8ARo992i6BCXRZtmhn7gGMEMnWI2F5bGPUDGGTheC4pCI&#10;f2I7pwQBjBlZuce2OB2BDcIxRqy04PxKmJ4EoaKAZUfK2Pbe+eS6dwkManMnlYrEKE2Gil7ks1m8&#10;4IySdTAGNwfteqmAbFl4gPEb8/7l1kuPa0DJvqLnBydWBhhudR2zeCZVkpFYpePkJSgSp2tTPyEs&#10;YNIbx52EQmfgDyUDvu+Kut8bBoIS9VkjtKHcsBCiMjudF6jAsWV9bGGaY6iKekqSuPRpiWwsyLbD&#10;THnsXZtrHPVGRsACVamqsVgcu/HB4GuOAzpunrAujvXo9bIfF88AAAD//wMAUEsDBBQABgAIAAAA&#10;IQBUBrkX2QAAAAMBAAAPAAAAZHJzL2Rvd25yZXYueG1sTI9BS8NAEIXvgv9hGcGb3aRi0ZhNKUU9&#10;FcFWEG/T7DQJzc6G7DZJ/72jHvQyj+EN732TLyfXqoH60Hg2kM4SUMSltw1XBt53zzf3oEJEtth6&#10;JgNnCrAsLi9yzKwf+Y2GbayUhHDI0EAdY5dpHcqaHIaZ74jFO/jeYZS1r7TtcZRw1+p5kiy0w4al&#10;ocaO1jWVx+3JGXgZcVzdpk/D5nhYnz93d68fm5SMub6aVo+gIk3x7xi+8QUdCmHa+xPboFoD8kj8&#10;meLNFw+g9r+qi1z/Zy++AAAA//8DAFBLAQItABQABgAIAAAAIQC2gziS/gAAAOEBAAATAAAAAAAA&#10;AAAAAAAAAAAAAABbQ29udGVudF9UeXBlc10ueG1sUEsBAi0AFAAGAAgAAAAhADj9If/WAAAAlAEA&#10;AAsAAAAAAAAAAAAAAAAALwEAAF9yZWxzLy5yZWxzUEsBAi0AFAAGAAgAAAAhAPAqEJiAAgAAZwUA&#10;AA4AAAAAAAAAAAAAAAAALgIAAGRycy9lMm9Eb2MueG1sUEsBAi0AFAAGAAgAAAAhAFQGuRfZAAAA&#10;AwEAAA8AAAAAAAAAAAAAAAAA2gQAAGRycy9kb3ducmV2LnhtbFBLBQYAAAAABAAEAPMAAADgBQAA&#10;AAA=&#10;">
                      <v:rect id="Rectangle 10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pqxAAAANwAAAAPAAAAZHJzL2Rvd25yZXYueG1sRI9BawIx&#10;FITvgv8hvEJvmlSLyGqUIhaKp7ruQW/PzXOzdPOybNJ1++8bodDjMDPfMOvt4BrRUxdqzxpepgoE&#10;celNzZWG4vQ+WYIIEdlg45k0/FCA7WY8WmNm/J2P1OexEgnCIUMNNsY2kzKUlhyGqW+Jk3fzncOY&#10;ZFdJ0+E9wV0jZ0otpMOa04LFlnaWyq/822m4DIcCD+qzfr2W58V+lyvbN4XWz0/D2wpEpCH+h//a&#10;H0bDbD6Hx5l0BOTmFwAA//8DAFBLAQItABQABgAIAAAAIQDb4fbL7gAAAIUBAAATAAAAAAAAAAAA&#10;AAAAAAAAAABbQ29udGVudF9UeXBlc10ueG1sUEsBAi0AFAAGAAgAAAAhAFr0LFu/AAAAFQEAAAsA&#10;AAAAAAAAAAAAAAAAHwEAAF9yZWxzLy5yZWxzUEsBAi0AFAAGAAgAAAAhAFr5amrEAAAA3AAAAA8A&#10;AAAAAAAAAAAAAAAABwIAAGRycy9kb3ducmV2LnhtbFBLBQYAAAAAAwADALcAAAD4AgAAAAA=&#10;" filled="f" strokeweight=".72pt"/>
                      <w10:anchorlock/>
                    </v:group>
                  </w:pict>
                </mc:Fallback>
              </mc:AlternateContent>
            </w:r>
          </w:p>
        </w:tc>
      </w:tr>
      <w:tr w:rsidR="00F64359" w:rsidRPr="00AC62A2" w14:paraId="618115A0" w14:textId="77777777" w:rsidTr="007D0878">
        <w:trPr>
          <w:trHeight w:val="598"/>
        </w:trPr>
        <w:tc>
          <w:tcPr>
            <w:tcW w:w="10032" w:type="dxa"/>
            <w:gridSpan w:val="6"/>
          </w:tcPr>
          <w:p w14:paraId="5D9613C3" w14:textId="77777777" w:rsidR="00C31981" w:rsidRPr="00AC62A2" w:rsidRDefault="00BB69D9" w:rsidP="007D0878">
            <w:pPr>
              <w:pStyle w:val="TableParagraph"/>
              <w:spacing w:line="278" w:lineRule="exact"/>
              <w:rPr>
                <w:lang w:val="en-GB"/>
              </w:rPr>
            </w:pPr>
            <w:r w:rsidRPr="00AC62A2">
              <w:rPr>
                <w:lang w:val="en-GB"/>
              </w:rPr>
              <w:t>Notes:</w:t>
            </w:r>
          </w:p>
        </w:tc>
      </w:tr>
    </w:tbl>
    <w:p w14:paraId="302789A5" w14:textId="77777777" w:rsidR="00C31981" w:rsidRPr="00AC62A2" w:rsidRDefault="00C31981" w:rsidP="00C31981">
      <w:pPr>
        <w:pStyle w:val="BodyText"/>
        <w:spacing w:before="10"/>
        <w:rPr>
          <w:sz w:val="22"/>
          <w:szCs w:val="22"/>
          <w:lang w:val="en-GB"/>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F64359" w:rsidRPr="00AC62A2" w14:paraId="1F312DBE" w14:textId="77777777" w:rsidTr="007D0878">
        <w:trPr>
          <w:trHeight w:val="299"/>
        </w:trPr>
        <w:tc>
          <w:tcPr>
            <w:tcW w:w="7374" w:type="dxa"/>
          </w:tcPr>
          <w:p w14:paraId="77D855B5" w14:textId="1160059F" w:rsidR="00C31981" w:rsidRPr="00AC62A2" w:rsidRDefault="00BB69D9" w:rsidP="007D0878">
            <w:pPr>
              <w:pStyle w:val="TableParagraph"/>
              <w:spacing w:line="280" w:lineRule="exact"/>
              <w:ind w:left="468"/>
              <w:rPr>
                <w:rFonts w:ascii="Arial"/>
                <w:b/>
                <w:lang w:val="en-GB"/>
              </w:rPr>
            </w:pPr>
            <w:r w:rsidRPr="00AC62A2">
              <w:rPr>
                <w:rFonts w:ascii="Arial"/>
                <w:b/>
                <w:lang w:val="en-GB"/>
              </w:rPr>
              <w:t>6.Governance or</w:t>
            </w:r>
            <w:r w:rsidR="005066B8">
              <w:rPr>
                <w:rFonts w:ascii="Arial"/>
                <w:b/>
                <w:lang w:val="en-GB"/>
              </w:rPr>
              <w:t xml:space="preserve"> </w:t>
            </w:r>
            <w:r w:rsidRPr="00AC62A2">
              <w:rPr>
                <w:rFonts w:ascii="Arial"/>
                <w:b/>
                <w:lang w:val="en-GB"/>
              </w:rPr>
              <w:t>Management</w:t>
            </w:r>
            <w:r w:rsidR="005066B8">
              <w:rPr>
                <w:rFonts w:ascii="Arial"/>
                <w:b/>
                <w:lang w:val="en-GB"/>
              </w:rPr>
              <w:t xml:space="preserve"> </w:t>
            </w:r>
            <w:r w:rsidRPr="00AC62A2">
              <w:rPr>
                <w:rFonts w:ascii="Arial"/>
                <w:b/>
                <w:lang w:val="en-GB"/>
              </w:rPr>
              <w:t>Committee</w:t>
            </w:r>
          </w:p>
        </w:tc>
        <w:tc>
          <w:tcPr>
            <w:tcW w:w="842" w:type="dxa"/>
          </w:tcPr>
          <w:p w14:paraId="415CE7A1" w14:textId="77777777" w:rsidR="00C31981" w:rsidRPr="00AC62A2" w:rsidRDefault="00BB69D9" w:rsidP="007D0878">
            <w:pPr>
              <w:pStyle w:val="TableParagraph"/>
              <w:spacing w:line="279" w:lineRule="exact"/>
              <w:ind w:left="108"/>
              <w:rPr>
                <w:lang w:val="en-GB"/>
              </w:rPr>
            </w:pPr>
            <w:r w:rsidRPr="00AC62A2">
              <w:rPr>
                <w:lang w:val="en-GB"/>
              </w:rPr>
              <w:t>No</w:t>
            </w:r>
          </w:p>
        </w:tc>
        <w:tc>
          <w:tcPr>
            <w:tcW w:w="970" w:type="dxa"/>
          </w:tcPr>
          <w:p w14:paraId="242EF477" w14:textId="77777777" w:rsidR="00C31981" w:rsidRPr="00AC62A2" w:rsidRDefault="00BB69D9" w:rsidP="007D0878">
            <w:pPr>
              <w:pStyle w:val="TableParagraph"/>
              <w:spacing w:line="279" w:lineRule="exact"/>
              <w:ind w:left="108"/>
              <w:rPr>
                <w:lang w:val="en-GB"/>
              </w:rPr>
            </w:pPr>
            <w:r w:rsidRPr="00AC62A2">
              <w:rPr>
                <w:lang w:val="en-GB"/>
              </w:rPr>
              <w:t>Nearly</w:t>
            </w:r>
          </w:p>
        </w:tc>
        <w:tc>
          <w:tcPr>
            <w:tcW w:w="847" w:type="dxa"/>
          </w:tcPr>
          <w:p w14:paraId="38653F10" w14:textId="77777777" w:rsidR="00C31981" w:rsidRPr="00AC62A2" w:rsidRDefault="00BB69D9" w:rsidP="007D0878">
            <w:pPr>
              <w:pStyle w:val="TableParagraph"/>
              <w:spacing w:line="279" w:lineRule="exact"/>
              <w:ind w:left="108"/>
              <w:rPr>
                <w:lang w:val="en-GB"/>
              </w:rPr>
            </w:pPr>
            <w:r w:rsidRPr="00AC62A2">
              <w:rPr>
                <w:lang w:val="en-GB"/>
              </w:rPr>
              <w:t>Yes</w:t>
            </w:r>
          </w:p>
        </w:tc>
      </w:tr>
      <w:tr w:rsidR="00F64359" w:rsidRPr="00AC62A2" w14:paraId="22EC5BC4" w14:textId="77777777" w:rsidTr="007D0878">
        <w:trPr>
          <w:trHeight w:val="597"/>
        </w:trPr>
        <w:tc>
          <w:tcPr>
            <w:tcW w:w="7374" w:type="dxa"/>
          </w:tcPr>
          <w:p w14:paraId="3CB49F33" w14:textId="63ED4E0A" w:rsidR="00C31981" w:rsidRPr="00AC62A2" w:rsidRDefault="00BB69D9" w:rsidP="007D0878">
            <w:pPr>
              <w:pStyle w:val="TableParagraph"/>
              <w:spacing w:line="298" w:lineRule="exact"/>
              <w:rPr>
                <w:lang w:val="en-GB"/>
              </w:rPr>
            </w:pPr>
            <w:r w:rsidRPr="00AC62A2">
              <w:rPr>
                <w:lang w:val="en-GB"/>
              </w:rPr>
              <w:t>6.1We</w:t>
            </w:r>
            <w:r w:rsidR="005066B8">
              <w:rPr>
                <w:lang w:val="en-GB"/>
              </w:rPr>
              <w:t xml:space="preserve"> </w:t>
            </w:r>
            <w:r w:rsidRPr="00AC62A2">
              <w:rPr>
                <w:lang w:val="en-GB"/>
              </w:rPr>
              <w:t>have</w:t>
            </w:r>
            <w:r w:rsidR="005066B8">
              <w:rPr>
                <w:lang w:val="en-GB"/>
              </w:rPr>
              <w:t xml:space="preserve"> </w:t>
            </w:r>
            <w:r w:rsidRPr="00AC62A2">
              <w:rPr>
                <w:lang w:val="en-GB"/>
              </w:rPr>
              <w:t>a</w:t>
            </w:r>
            <w:r w:rsidR="005066B8">
              <w:rPr>
                <w:lang w:val="en-GB"/>
              </w:rPr>
              <w:t xml:space="preserve"> </w:t>
            </w:r>
            <w:r w:rsidRPr="00AC62A2">
              <w:rPr>
                <w:lang w:val="en-GB"/>
              </w:rPr>
              <w:t>competent</w:t>
            </w:r>
            <w:r w:rsidR="005066B8">
              <w:rPr>
                <w:lang w:val="en-GB"/>
              </w:rPr>
              <w:t xml:space="preserve"> </w:t>
            </w:r>
            <w:r w:rsidRPr="00AC62A2">
              <w:rPr>
                <w:lang w:val="en-GB"/>
              </w:rPr>
              <w:t>management</w:t>
            </w:r>
            <w:r w:rsidR="005066B8">
              <w:rPr>
                <w:lang w:val="en-GB"/>
              </w:rPr>
              <w:t xml:space="preserve"> </w:t>
            </w:r>
            <w:r w:rsidRPr="00AC62A2">
              <w:rPr>
                <w:lang w:val="en-GB"/>
              </w:rPr>
              <w:t>committee</w:t>
            </w:r>
            <w:r w:rsidR="005066B8">
              <w:rPr>
                <w:lang w:val="en-GB"/>
              </w:rPr>
              <w:t xml:space="preserve"> </w:t>
            </w:r>
            <w:r w:rsidRPr="00AC62A2">
              <w:rPr>
                <w:lang w:val="en-GB"/>
              </w:rPr>
              <w:t>and</w:t>
            </w:r>
            <w:r w:rsidR="005066B8">
              <w:rPr>
                <w:lang w:val="en-GB"/>
              </w:rPr>
              <w:t xml:space="preserve"> </w:t>
            </w:r>
            <w:r w:rsidRPr="00AC62A2">
              <w:rPr>
                <w:lang w:val="en-GB"/>
              </w:rPr>
              <w:t>actively</w:t>
            </w:r>
            <w:r w:rsidR="005066B8">
              <w:rPr>
                <w:lang w:val="en-GB"/>
              </w:rPr>
              <w:t xml:space="preserve"> </w:t>
            </w:r>
            <w:r w:rsidRPr="00AC62A2">
              <w:rPr>
                <w:lang w:val="en-GB"/>
              </w:rPr>
              <w:t>seek</w:t>
            </w:r>
            <w:r w:rsidR="005066B8">
              <w:rPr>
                <w:lang w:val="en-GB"/>
              </w:rPr>
              <w:t xml:space="preserve"> </w:t>
            </w:r>
            <w:r w:rsidRPr="00AC62A2">
              <w:rPr>
                <w:lang w:val="en-GB"/>
              </w:rPr>
              <w:t>out</w:t>
            </w:r>
            <w:r w:rsidR="005066B8">
              <w:rPr>
                <w:lang w:val="en-GB"/>
              </w:rPr>
              <w:t xml:space="preserve"> </w:t>
            </w:r>
            <w:r w:rsidRPr="00AC62A2">
              <w:rPr>
                <w:lang w:val="en-GB"/>
              </w:rPr>
              <w:t>people</w:t>
            </w:r>
            <w:r w:rsidR="005066B8">
              <w:rPr>
                <w:lang w:val="en-GB"/>
              </w:rPr>
              <w:t xml:space="preserve"> </w:t>
            </w:r>
            <w:r w:rsidRPr="00AC62A2">
              <w:rPr>
                <w:lang w:val="en-GB"/>
              </w:rPr>
              <w:t xml:space="preserve">with </w:t>
            </w:r>
            <w:r w:rsidR="005066B8">
              <w:rPr>
                <w:lang w:val="en-GB"/>
              </w:rPr>
              <w:t xml:space="preserve">appropriate </w:t>
            </w:r>
            <w:r w:rsidRPr="00AC62A2">
              <w:rPr>
                <w:lang w:val="en-GB"/>
              </w:rPr>
              <w:t>skills</w:t>
            </w:r>
          </w:p>
        </w:tc>
        <w:tc>
          <w:tcPr>
            <w:tcW w:w="842" w:type="dxa"/>
          </w:tcPr>
          <w:p w14:paraId="784C44CF" w14:textId="2549E670"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5431CB78" wp14:editId="555E7F63">
                      <wp:extent cx="170815" cy="170815"/>
                      <wp:effectExtent l="4445" t="6985" r="5715" b="3175"/>
                      <wp:docPr id="230" name="Group 1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31" name="Rectangle 10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22BBDF2" id="Group 108"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F1MfQIAAGcFAAAOAAAAZHJzL2Uyb0RvYy54bWykVFFv2yAQfp+0/4B4XxxnaZNadaoqbaNJ&#10;3Vat2w8gGNtoGNhB4nS/vgc4aZo+TOr8gA7fcXz3fcddXu06RbYCnDS6pPloTInQ3FRSNyX99fPu&#10;05wS55mumDJalPRJOHq1+PjhsreFmJjWqEoAwSTaFb0taeu9LbLM8VZ0zI2MFRqdtYGOedxCk1XA&#10;eszeqWwyHp9nvYHKguHCOfx7k5x0EfPXteD+e1074YkqKWLzcYW4rsOaLS5Z0QCzreQDDPYOFB2T&#10;Gi89pLphnpENyDepOsnBOFP7ETddZupachFrwGry8Uk1KzAbG2tpir6xB5qQ2hOe3p2Wf9s+AJFV&#10;SSefkR/NOhQp3kvy8TzQ09umwKgV2Ef7AKlGNO8N/+3QnZ36w75JwWTdfzUVJmQbbyI9uxq6kAIL&#10;J7uowtNBBbHzhOPPfDae52eUcHQNdlSJtyjlm1O8vR3OTc4v0qFgBGSsSNdFiAOkUA92mnsh0/0f&#10;mY8tsyJq5AJNBzLzPZk/sAeZbpRAQiOuAAAj92y6RCXRZtlinLgGMH0rWIXA8ljHqwNh41CIf3I7&#10;owQJnKUO33M7ORuIDcYxR6yw4PxKmI4Eo6SAsKNkbHvvfArdhwQFtbmTSkVhlCZ9SS/y6TQecEbJ&#10;KjhDmINmvVRAtiw8wPgN974K66THMaBkV9L5IYgVgYZbXcVbPJMq2Sis0rHzEhVJ07WpnpAWMOmN&#10;40xCozXwl5Ie33dJ3Z8NA0GJ+qKR2gA3DIS4mZ7NJriBY8/62MM0x1Ql9ZQkc+nTENlYkE2LN+Wx&#10;dm2usdVrGQkLUiVUA1hsu+HB4GuODTpMnjAujvcx6mU+Lp4BAAD//wMAUEsDBBQABgAIAAAAIQBU&#10;BrkX2QAAAAMBAAAPAAAAZHJzL2Rvd25yZXYueG1sTI9BS8NAEIXvgv9hGcGb3aRi0ZhNKUU9FcFW&#10;EG/T7DQJzc6G7DZJ/72jHvQyj+EN732TLyfXqoH60Hg2kM4SUMSltw1XBt53zzf3oEJEtth6JgNn&#10;CrAsLi9yzKwf+Y2GbayUhHDI0EAdY5dpHcqaHIaZ74jFO/jeYZS1r7TtcZRw1+p5kiy0w4alocaO&#10;1jWVx+3JGXgZcVzdpk/D5nhYnz93d68fm5SMub6aVo+gIk3x7xi+8QUdCmHa+xPboFoD8kj8meLN&#10;Fw+g9r+qi1z/Zy++AAAA//8DAFBLAQItABQABgAIAAAAIQC2gziS/gAAAOEBAAATAAAAAAAAAAAA&#10;AAAAAAAAAABbQ29udGVudF9UeXBlc10ueG1sUEsBAi0AFAAGAAgAAAAhADj9If/WAAAAlAEAAAsA&#10;AAAAAAAAAAAAAAAALwEAAF9yZWxzLy5yZWxzUEsBAi0AFAAGAAgAAAAhAAX0XUx9AgAAZwUAAA4A&#10;AAAAAAAAAAAAAAAALgIAAGRycy9lMm9Eb2MueG1sUEsBAi0AFAAGAAgAAAAhAFQGuRfZAAAAAwEA&#10;AA8AAAAAAAAAAAAAAAAA1wQAAGRycy9kb3ducmV2LnhtbFBLBQYAAAAABAAEAPMAAADdBQAAAAA=&#10;">
                      <v:rect id="Rectangle 10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1GGxAAAANwAAAAPAAAAZHJzL2Rvd25yZXYueG1sRI9BawIx&#10;FITvQv9DeAVvmqhFytYoRRSKp7ruob29bl43SzcvyyZd139vBMHjMDPfMKvN4BrRUxdqzxpmUwWC&#10;uPSm5kpDcdpPXkGEiGyw8UwaLhRgs34arTAz/sxH6vNYiQThkKEGG2ObSRlKSw7D1LfEyfv1ncOY&#10;ZFdJ0+E5wV0j50otpcOa04LFlraWyr/832n4Hg4FHtRn/fJTfi1321zZvim0Hj8P728gIg3xEb63&#10;P4yG+WIGtzPpCMj1FQAA//8DAFBLAQItABQABgAIAAAAIQDb4fbL7gAAAIUBAAATAAAAAAAAAAAA&#10;AAAAAAAAAABbQ29udGVudF9UeXBlc10ueG1sUEsBAi0AFAAGAAgAAAAhAFr0LFu/AAAAFQEAAAsA&#10;AAAAAAAAAAAAAAAAHwEAAF9yZWxzLy5yZWxzUEsBAi0AFAAGAAgAAAAhAMVnUYbEAAAA3AAAAA8A&#10;AAAAAAAAAAAAAAAABwIAAGRycy9kb3ducmV2LnhtbFBLBQYAAAAAAwADALcAAAD4AgAAAAA=&#10;" filled="f" strokeweight=".72pt"/>
                      <w10:anchorlock/>
                    </v:group>
                  </w:pict>
                </mc:Fallback>
              </mc:AlternateContent>
            </w:r>
          </w:p>
        </w:tc>
        <w:tc>
          <w:tcPr>
            <w:tcW w:w="970" w:type="dxa"/>
          </w:tcPr>
          <w:p w14:paraId="20F8BEE0" w14:textId="16CD6713"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5CB24ED0" wp14:editId="6C51BD05">
                      <wp:extent cx="171450" cy="170815"/>
                      <wp:effectExtent l="6350" t="6985" r="3175" b="3175"/>
                      <wp:docPr id="228" name="Group 1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29" name="Rectangle 11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7B44DD0" id="Group 110"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omjhAIAAGcFAAAOAAAAZHJzL2Uyb0RvYy54bWykVNtu2zAMfR+wfxD0vjg2kqYx6hRFesGA&#10;bi3W7QMUWbaFyZJGKXG6rx8lOWnWPgzo/GCIIkUdnkPx4nLfK7IT4KTRFc0nU0qE5qaWuq3oj++3&#10;n84pcZ7pmimjRUWfhaOXq48fLgZbisJ0RtUCCCbRrhxsRTvvbZlljneiZ25irNDobAz0zKMJbVYD&#10;GzB7r7JiOj3LBgO1BcOFc7h7nZx0FfM3jeD+oWmc8ERVFLH5+If434R/trpgZQvMdpKPMNg7UPRM&#10;arz0mOqaeUa2IN+k6iUH40zjJ9z0mWkayUWsAavJp6+quQOztbGWthxae6QJqX3F07vT8q+7RyCy&#10;rmhRoFSa9ShSvJfkeaRnsG2JUXdgn+wjpBpxeW/4T4fsZa/9wW5TMNkMX0yNCdnWm0jPvoE+pMDC&#10;yT6q8HxUQew94biZL/LZHLXi6MoX0/N8nlTiHUr55hTvbsZzxWI8VJwtw4mMlem6CHGEFBoDO829&#10;kOn+j8ynjlkRNXKBpiOZywOZ37AHmW6VQELzgCsAwMgDmy5RSbRZdxgnrgDM0AlWI7AYj/BPDgTD&#10;oRD/5HZBCRK4SNwduC3m80RsWJxyxEoLzt8J05OwqCgg7CgZ2907n0IPIUFBbW6lUrjPSqXJUNFl&#10;PpvFA84oWQdn8DloN2sFZMfCA4zfeO9fYb30OAaU7Ct6fgxiZaDhRtfxFs+kSmsUVunYeYmKROnG&#10;1M9IC5j0xnEm4aIz8JuSAd93Rd2vLQNBifqskdoANwyEaMzmiwINOPVsTj1Mc0xVUU9JWq59GiJb&#10;C7Lt8KY81q7NFbZ6IyNhQaqEagSLbTc+GHzNsUHHyRPGxakdo17m4+oPAAAA//8DAFBLAwQUAAYA&#10;CAAAACEAgjYCutoAAAADAQAADwAAAGRycy9kb3ducmV2LnhtbEyPQUvDQBCF74L/YRnBm92kYtWY&#10;TSlFPRXBVhBv0+w0Cc3Ohuw2Sf+9oxe9zPB4w5vv5cvJtWqgPjSeDaSzBBRx6W3DlYGP3cvNA6gQ&#10;kS22nsnAmQIsi8uLHDPrR36nYRsrJSEcMjRQx9hlWoeyJodh5jti8Q6+dxhF9pW2PY4S7lo9T5KF&#10;dtiwfKixo3VN5XF7cgZeRxxXt+nzsDke1uev3d3b5yYlY66vptUTqEhT/DuGH3xBh0KY9v7ENqjW&#10;gBSJv1O8+b2ovezFI+gi1//Zi28AAAD//wMAUEsBAi0AFAAGAAgAAAAhALaDOJL+AAAA4QEAABMA&#10;AAAAAAAAAAAAAAAAAAAAAFtDb250ZW50X1R5cGVzXS54bWxQSwECLQAUAAYACAAAACEAOP0h/9YA&#10;AACUAQAACwAAAAAAAAAAAAAAAAAvAQAAX3JlbHMvLnJlbHNQSwECLQAUAAYACAAAACEA656Jo4QC&#10;AABnBQAADgAAAAAAAAAAAAAAAAAuAgAAZHJzL2Uyb0RvYy54bWxQSwECLQAUAAYACAAAACEAgjYC&#10;utoAAAADAQAADwAAAAAAAAAAAAAAAADeBAAAZHJzL2Rvd25yZXYueG1sUEsFBgAAAAAEAAQA8wAA&#10;AOUFAAAAAA==&#10;">
                      <v:rect id="Rectangle 11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tdxQAAANwAAAAPAAAAZHJzL2Rvd25yZXYueG1sRI9Ba8JA&#10;FITvhf6H5RW81V2DSBtdRUSheLJpDu3tmX1mg9m3IbuN6b/vCoUeh5n5hlltRteKgfrQeNYwmyoQ&#10;xJU3Ddcayo/D8wuIEJENtp5Jww8F2KwfH1aYG3/jdxqKWIsE4ZCjBhtjl0sZKksOw9R3xMm7+N5h&#10;TLKvpenxluCulZlSC+mw4bRgsaOdpepafDsNX+OxxKM6NfNz9bnY7wplh7bUevI0bpcgIo3xP/zX&#10;fjMasuwV7mfSEZDrXwAAAP//AwBQSwECLQAUAAYACAAAACEA2+H2y+4AAACFAQAAEwAAAAAAAAAA&#10;AAAAAAAAAAAAW0NvbnRlbnRfVHlwZXNdLnhtbFBLAQItABQABgAIAAAAIQBa9CxbvwAAABUBAAAL&#10;AAAAAAAAAAAAAAAAAB8BAABfcmVscy8ucmVsc1BLAQItABQABgAIAAAAIQC+yMtdxQAAANwAAAAP&#10;AAAAAAAAAAAAAAAAAAcCAABkcnMvZG93bnJldi54bWxQSwUGAAAAAAMAAwC3AAAA+QIAAAAA&#10;" filled="f" strokeweight=".72pt"/>
                      <w10:anchorlock/>
                    </v:group>
                  </w:pict>
                </mc:Fallback>
              </mc:AlternateContent>
            </w:r>
            <w:r w:rsidR="0051492D" w:rsidRPr="00AC62A2">
              <w:rPr>
                <w:lang w:val="en-GB"/>
              </w:rPr>
              <w:sym w:font="Wingdings" w:char="F0FC"/>
            </w:r>
          </w:p>
        </w:tc>
        <w:tc>
          <w:tcPr>
            <w:tcW w:w="847" w:type="dxa"/>
          </w:tcPr>
          <w:p w14:paraId="01BF4CA7" w14:textId="1F186B6B"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2281182B" wp14:editId="4110083A">
                      <wp:extent cx="170815" cy="170815"/>
                      <wp:effectExtent l="3175" t="6985" r="6985" b="3175"/>
                      <wp:docPr id="226" name="Group 1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27" name="Rectangle 11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F2CD231" id="Group 11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YOafwIAAGcFAAAOAAAAZHJzL2Uyb0RvYy54bWykVFFv2yAQfp+0/4B4Xx17bZJadaoqbaNJ&#10;3Vat2w8gGNtoGNhB4nS/fgc4aZY+TOr8gO58x8d338FdXe96RbYCnDS6ovnZhBKhuamlbiv64/v9&#10;hzklzjNdM2W0qOizcPR68f7d1WBLUZjOqFoAQRDtysFWtPPellnmeCd65s6MFRqDjYGeeXShzWpg&#10;A6L3Kismk2k2GKgtGC6cw7+3KUgXEb9pBPdfm8YJT1RFkZuPK8R1HdZsccXKFpjtJB9psDew6JnU&#10;eOgB6pZ5RjYgX0H1koNxpvFn3PSZaRrJRawBq8knJ9WswGxsrKUth9YeZEJpT3R6Myz/sn0EIuuK&#10;FsWUEs16bFI8l+R5EeQZbFti1grsk32EVCOaD4b/dBjOTuPBb1MyWQ+fTY2AbONNlGfXQB8gsHCy&#10;i114PnRB7Dzh+DOfTeb5BSUcQ6Mdu8Q7bOWrXby7G/cV08u0KRiBGSvTcZHiSCnUgzfNvYjp/k/M&#10;p45ZEXvkgkwHMWd7Mb/hHWS6VQIF/ZgEjZl7NV2Skmiz7DBP3ACYoROsRmJ5rCMwRui0ITgOG/FP&#10;bZEACjgLCKzca1tcjMIG41gjVlpwfiVMT4JRUUDasWVs++B8St2nBERt7qVSEVxpMlT0Mj8/jxuc&#10;UbIOwZDmoF0vFZAtCw8wfuO5f6X10uMYULKv6PyQxMogw52u4ymeSZVsbKzS8eYlKVJP16Z+RlnA&#10;pDeOMwmNzsBvSgZ83xV1vzYMBCXqk0ZpA90wEKJzfjEr0IHjyPo4wjRHqIp6SpK59GmIbCzItsOT&#10;8li7Njd41RsZBQutSqxGsnjtxgeDrzle0HHyhHFx7Mesl/m4+AM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EmDmn8CAABnBQAA&#10;DgAAAAAAAAAAAAAAAAAuAgAAZHJzL2Uyb0RvYy54bWxQSwECLQAUAAYACAAAACEAVAa5F9kAAAAD&#10;AQAADwAAAAAAAAAAAAAAAADZBAAAZHJzL2Rvd25yZXYueG1sUEsFBgAAAAAEAAQA8wAAAN8FAAAA&#10;AA==&#10;">
                      <v:rect id="Rectangle 11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q0xQAAANwAAAAPAAAAZHJzL2Rvd25yZXYueG1sRI9Ba8JA&#10;FITvhf6H5RW81V2D2BJdRUSheLJpDu3tmX1mg9m3IbuN6b/vCoUeh5n5hlltRteKgfrQeNYwmyoQ&#10;xJU3Ddcayo/D8yuIEJENtp5Jww8F2KwfH1aYG3/jdxqKWIsE4ZCjBhtjl0sZKksOw9R3xMm7+N5h&#10;TLKvpenxluCulZlSC+mw4bRgsaOdpepafDsNX+OxxKM6NfNz9bnY7wplh7bUevI0bpcgIo3xP/zX&#10;fjMasuwF7mfSEZDrXwAAAP//AwBQSwECLQAUAAYACAAAACEA2+H2y+4AAACFAQAAEwAAAAAAAAAA&#10;AAAAAAAAAAAAW0NvbnRlbnRfVHlwZXNdLnhtbFBLAQItABQABgAIAAAAIQBa9CxbvwAAABUBAAAL&#10;AAAAAAAAAAAAAAAAAB8BAABfcmVscy8ucmVsc1BLAQItABQABgAIAAAAIQCgG/q0xQAAANwAAAAP&#10;AAAAAAAAAAAAAAAAAAcCAABkcnMvZG93bnJldi54bWxQSwUGAAAAAAMAAwC3AAAA+QIAAAAA&#10;" filled="f" strokeweight=".72pt"/>
                      <w10:anchorlock/>
                    </v:group>
                  </w:pict>
                </mc:Fallback>
              </mc:AlternateContent>
            </w:r>
          </w:p>
        </w:tc>
      </w:tr>
      <w:tr w:rsidR="00F64359" w:rsidRPr="00AC62A2" w14:paraId="5E0AA97D" w14:textId="77777777" w:rsidTr="007D0878">
        <w:trPr>
          <w:trHeight w:val="599"/>
        </w:trPr>
        <w:tc>
          <w:tcPr>
            <w:tcW w:w="7374" w:type="dxa"/>
          </w:tcPr>
          <w:p w14:paraId="6089316A" w14:textId="111839B9" w:rsidR="00C31981" w:rsidRPr="00AC62A2" w:rsidRDefault="00BB69D9" w:rsidP="007D0878">
            <w:pPr>
              <w:pStyle w:val="TableParagraph"/>
              <w:spacing w:line="300" w:lineRule="exact"/>
              <w:ind w:right="123"/>
              <w:rPr>
                <w:lang w:val="en-GB"/>
              </w:rPr>
            </w:pPr>
            <w:r w:rsidRPr="00AC62A2">
              <w:rPr>
                <w:lang w:val="en-GB"/>
              </w:rPr>
              <w:t>6.2We</w:t>
            </w:r>
            <w:r w:rsidR="005066B8">
              <w:rPr>
                <w:lang w:val="en-GB"/>
              </w:rPr>
              <w:t xml:space="preserve"> </w:t>
            </w:r>
            <w:r w:rsidRPr="00AC62A2">
              <w:rPr>
                <w:lang w:val="en-GB"/>
              </w:rPr>
              <w:t>offer</w:t>
            </w:r>
            <w:r w:rsidR="005066B8">
              <w:rPr>
                <w:lang w:val="en-GB"/>
              </w:rPr>
              <w:t xml:space="preserve"> </w:t>
            </w:r>
            <w:r w:rsidRPr="00AC62A2">
              <w:rPr>
                <w:lang w:val="en-GB"/>
              </w:rPr>
              <w:t>training</w:t>
            </w:r>
            <w:r w:rsidR="005066B8">
              <w:rPr>
                <w:lang w:val="en-GB"/>
              </w:rPr>
              <w:t xml:space="preserve"> </w:t>
            </w:r>
            <w:r w:rsidRPr="00AC62A2">
              <w:rPr>
                <w:lang w:val="en-GB"/>
              </w:rPr>
              <w:t>and</w:t>
            </w:r>
            <w:r w:rsidR="005066B8">
              <w:rPr>
                <w:lang w:val="en-GB"/>
              </w:rPr>
              <w:t xml:space="preserve"> </w:t>
            </w:r>
            <w:r w:rsidRPr="00AC62A2">
              <w:rPr>
                <w:lang w:val="en-GB"/>
              </w:rPr>
              <w:t>information</w:t>
            </w:r>
            <w:r w:rsidR="005066B8">
              <w:rPr>
                <w:lang w:val="en-GB"/>
              </w:rPr>
              <w:t xml:space="preserve"> </w:t>
            </w:r>
            <w:r w:rsidRPr="00AC62A2">
              <w:rPr>
                <w:lang w:val="en-GB"/>
              </w:rPr>
              <w:t>to</w:t>
            </w:r>
            <w:r w:rsidR="005066B8">
              <w:rPr>
                <w:lang w:val="en-GB"/>
              </w:rPr>
              <w:t xml:space="preserve"> </w:t>
            </w:r>
            <w:r w:rsidRPr="00AC62A2">
              <w:rPr>
                <w:lang w:val="en-GB"/>
              </w:rPr>
              <w:t>trustees</w:t>
            </w:r>
            <w:r w:rsidR="005066B8">
              <w:rPr>
                <w:lang w:val="en-GB"/>
              </w:rPr>
              <w:t xml:space="preserve"> </w:t>
            </w:r>
            <w:r w:rsidRPr="00AC62A2">
              <w:rPr>
                <w:lang w:val="en-GB"/>
              </w:rPr>
              <w:t>on</w:t>
            </w:r>
            <w:r w:rsidR="005066B8">
              <w:rPr>
                <w:lang w:val="en-GB"/>
              </w:rPr>
              <w:t xml:space="preserve"> </w:t>
            </w:r>
            <w:r w:rsidRPr="00AC62A2">
              <w:rPr>
                <w:lang w:val="en-GB"/>
              </w:rPr>
              <w:t>their</w:t>
            </w:r>
            <w:r w:rsidR="005066B8">
              <w:rPr>
                <w:lang w:val="en-GB"/>
              </w:rPr>
              <w:t xml:space="preserve"> </w:t>
            </w:r>
            <w:r w:rsidRPr="00AC62A2">
              <w:rPr>
                <w:lang w:val="en-GB"/>
              </w:rPr>
              <w:t>roles</w:t>
            </w:r>
            <w:r w:rsidR="005066B8">
              <w:rPr>
                <w:lang w:val="en-GB"/>
              </w:rPr>
              <w:t xml:space="preserve"> </w:t>
            </w:r>
            <w:r w:rsidRPr="00AC62A2">
              <w:rPr>
                <w:lang w:val="en-GB"/>
              </w:rPr>
              <w:t>and</w:t>
            </w:r>
            <w:r w:rsidR="005066B8">
              <w:rPr>
                <w:lang w:val="en-GB"/>
              </w:rPr>
              <w:t xml:space="preserve"> </w:t>
            </w:r>
            <w:r w:rsidRPr="00AC62A2">
              <w:rPr>
                <w:lang w:val="en-GB"/>
              </w:rPr>
              <w:t>responsibilities,</w:t>
            </w:r>
            <w:r w:rsidR="005066B8">
              <w:rPr>
                <w:lang w:val="en-GB"/>
              </w:rPr>
              <w:t xml:space="preserve"> </w:t>
            </w:r>
            <w:r w:rsidRPr="00AC62A2">
              <w:rPr>
                <w:lang w:val="en-GB"/>
              </w:rPr>
              <w:t>on</w:t>
            </w:r>
            <w:r w:rsidR="005066B8">
              <w:rPr>
                <w:lang w:val="en-GB"/>
              </w:rPr>
              <w:t xml:space="preserve"> </w:t>
            </w:r>
            <w:r w:rsidRPr="00AC62A2">
              <w:rPr>
                <w:lang w:val="en-GB"/>
              </w:rPr>
              <w:t>legal</w:t>
            </w:r>
            <w:r w:rsidR="005066B8">
              <w:rPr>
                <w:lang w:val="en-GB"/>
              </w:rPr>
              <w:t xml:space="preserve"> </w:t>
            </w:r>
            <w:r w:rsidRPr="00AC62A2">
              <w:rPr>
                <w:lang w:val="en-GB"/>
              </w:rPr>
              <w:t>issues</w:t>
            </w:r>
            <w:r w:rsidR="005066B8">
              <w:rPr>
                <w:lang w:val="en-GB"/>
              </w:rPr>
              <w:t xml:space="preserve"> </w:t>
            </w:r>
            <w:r w:rsidRPr="00AC62A2">
              <w:rPr>
                <w:lang w:val="en-GB"/>
              </w:rPr>
              <w:t>and</w:t>
            </w:r>
            <w:r w:rsidR="005066B8">
              <w:rPr>
                <w:lang w:val="en-GB"/>
              </w:rPr>
              <w:t xml:space="preserve"> </w:t>
            </w:r>
            <w:r w:rsidRPr="00AC62A2">
              <w:rPr>
                <w:lang w:val="en-GB"/>
              </w:rPr>
              <w:t>changes</w:t>
            </w:r>
            <w:r w:rsidR="005066B8">
              <w:rPr>
                <w:lang w:val="en-GB"/>
              </w:rPr>
              <w:t xml:space="preserve"> </w:t>
            </w:r>
            <w:r w:rsidRPr="00AC62A2">
              <w:rPr>
                <w:lang w:val="en-GB"/>
              </w:rPr>
              <w:t>in</w:t>
            </w:r>
            <w:r w:rsidR="005066B8">
              <w:rPr>
                <w:lang w:val="en-GB"/>
              </w:rPr>
              <w:t xml:space="preserve"> </w:t>
            </w:r>
            <w:r w:rsidRPr="00AC62A2">
              <w:rPr>
                <w:lang w:val="en-GB"/>
              </w:rPr>
              <w:t>legislation</w:t>
            </w:r>
          </w:p>
        </w:tc>
        <w:tc>
          <w:tcPr>
            <w:tcW w:w="842" w:type="dxa"/>
          </w:tcPr>
          <w:p w14:paraId="0A399DBB" w14:textId="0AE14381"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17407220" wp14:editId="3C39A7A5">
                      <wp:extent cx="170815" cy="170815"/>
                      <wp:effectExtent l="4445" t="1905" r="5715" b="8255"/>
                      <wp:docPr id="224" name="Group 1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25" name="Rectangle 11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22BF678" id="Group 114"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CcgAIAAGcFAAAOAAAAZHJzL2Uyb0RvYy54bWykVM1u2zAMvg/YOwi6r46NpEmNOkXRPwzo&#10;1mLdHkCRZVuYLGmUEid7+lGSk2bpYUDng0Ca1EfyI8XLq22vyEaAk0ZXND+bUCI0N7XUbUV/fL//&#10;tKDEeaZrpowWFd0JR6+WHz9cDrYUhemMqgUQBNGuHGxFO+9tmWWOd6Jn7sxYodHYGOiZRxXarAY2&#10;IHqvsmIyOc8GA7UFw4Vz+Pc2Geky4jeN4P6paZzwRFUUc/PxhHiuwpktL1nZArOd5GMa7B1Z9Exq&#10;DHqAumWekTXIN1C95GCcafwZN31mmkZyEWvAavLJSTUPYNY21tKWQ2sPNCG1Jzy9G5Z/3TwDkXVF&#10;i2JKiWY9NinGJXk+DfQMti3R6wHsi32GVCOKj4b/dGjOTu1Bb5MzWQ1fTI2AbO1NpGfbQB8gsHCy&#10;jV3YHbogtp5w/JnPJ4t8RglH0yjHLvEOW/nmFu/uxnvF+UW6FISQGStTuJjimFKoByfNvZLp/o/M&#10;l45ZEXvkAk0HMrGAROY3nEGmWyWQ0FkiNHru2XSJSqLNTYd+4hrADJ1gNSaWxzpCxgidLgTFYSP+&#10;ye2cEiRwHhBYuee2mI3EBuGYI1ZacP5BmJ4EoaKAaceWsc2j88l17xIQtbmXSkVwpclQ0Yt8Oo0X&#10;nFGyDsbg5qBd3SggGxYeYPzGuH+59dLjGlCyr+ji4MTKQMOdrmMUz6RKMjZW6Th5iYrU05Wpd0gL&#10;mPTGcSeh0Bn4TcmA77ui7teagaBEfdZIbUg3LISoTGfzAhU4tqyOLUxzhKqopySJNz4tkbUF2XYY&#10;KY+1a3ONo97ISFhoVcpqTBbHbnww+JrjgI6bJ6yLYz16ve7H5R8AAAD//wMAUEsDBBQABgAIAAAA&#10;IQBUBrkX2QAAAAMBAAAPAAAAZHJzL2Rvd25yZXYueG1sTI9BS8NAEIXvgv9hGcGb3aRi0ZhNKUU9&#10;FcFWEG/T7DQJzc6G7DZJ/72jHvQyj+EN732TLyfXqoH60Hg2kM4SUMSltw1XBt53zzf3oEJEtth6&#10;JgNnCrAsLi9yzKwf+Y2GbayUhHDI0EAdY5dpHcqaHIaZ74jFO/jeYZS1r7TtcZRw1+p5kiy0w4al&#10;ocaO1jWVx+3JGXgZcVzdpk/D5nhYnz93d68fm5SMub6aVo+gIk3x7xi+8QUdCmHa+xPboFoD8kj8&#10;meLNFw+g9r+qi1z/Zy++AAAA//8DAFBLAQItABQABgAIAAAAIQC2gziS/gAAAOEBAAATAAAAAAAA&#10;AAAAAAAAAAAAAABbQ29udGVudF9UeXBlc10ueG1sUEsBAi0AFAAGAAgAAAAhADj9If/WAAAAlAEA&#10;AAsAAAAAAAAAAAAAAAAALwEAAF9yZWxzLy5yZWxzUEsBAi0AFAAGAAgAAAAhAD+vIJyAAgAAZwUA&#10;AA4AAAAAAAAAAAAAAAAALgIAAGRycy9lMm9Eb2MueG1sUEsBAi0AFAAGAAgAAAAhAFQGuRfZAAAA&#10;AwEAAA8AAAAAAAAAAAAAAAAA2gQAAGRycy9kb3ducmV2LnhtbFBLBQYAAAAABAAEAPMAAADgBQAA&#10;AAA=&#10;">
                      <v:rect id="Rectangle 11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FYxQAAANwAAAAPAAAAZHJzL2Rvd25yZXYueG1sRI9Ba8JA&#10;FITvBf/D8gRvdbfBiqSuUkSheKoxh/b2mn3Nhmbfhuw2xn/vCoUeh5n5hllvR9eKgfrQeNbwNFcg&#10;iCtvGq41lOfD4wpEiMgGW8+k4UoBtpvJwxpz4y98oqGItUgQDjlqsDF2uZShsuQwzH1HnLxv3zuM&#10;Sfa1ND1eEty1MlNqKR02nBYsdrSzVP0Uv07D53gs8ajem8VX9bHc7wplh7bUejYdX19ARBrjf/iv&#10;/WY0ZNkz3M+kIyA3NwAAAP//AwBQSwECLQAUAAYACAAAACEA2+H2y+4AAACFAQAAEwAAAAAAAAAA&#10;AAAAAAAAAAAAW0NvbnRlbnRfVHlwZXNdLnhtbFBLAQItABQABgAIAAAAIQBa9CxbvwAAABUBAAAL&#10;AAAAAAAAAAAAAAAAAB8BAABfcmVscy8ucmVsc1BLAQItABQABgAIAAAAIQA/hcFYxQAAANwAAAAP&#10;AAAAAAAAAAAAAAAAAAcCAABkcnMvZG93bnJldi54bWxQSwUGAAAAAAMAAwC3AAAA+QIAAAAA&#10;" filled="f" strokeweight=".72pt"/>
                      <w10:anchorlock/>
                    </v:group>
                  </w:pict>
                </mc:Fallback>
              </mc:AlternateContent>
            </w:r>
          </w:p>
        </w:tc>
        <w:tc>
          <w:tcPr>
            <w:tcW w:w="970" w:type="dxa"/>
          </w:tcPr>
          <w:p w14:paraId="5F64C9D3" w14:textId="0581F1E2"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70C6910D" wp14:editId="2B08A3D5">
                      <wp:extent cx="171450" cy="170815"/>
                      <wp:effectExtent l="6350" t="1905" r="3175" b="8255"/>
                      <wp:docPr id="222" name="Group 1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23" name="Rectangle 11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8372DDA" id="Group 116"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eYThAIAAGcFAAAOAAAAZHJzL2Uyb0RvYy54bWykVN1u2yAUvp+0d0Dcr469pEmtOlWV/mhS&#10;t1Xr9gAEYxsNAzuQON3T7wBOmqUXkzpfWBzO//cdzuXVrldkK8BJoyuan00oEZqbWuq2oj++331Y&#10;UOI80zVTRouKPgtHr5bv310OthSF6YyqBRAMol052Ip23tsyyxzvRM/cmbFCo7Ix0DOPIrRZDWzA&#10;6L3KisnkPBsM1BYMF87h7U1S0mWM3zSC+69N44QnqqJYm49/iP91+GfLS1a2wGwn+VgGe0MVPZMa&#10;kx5C3TDPyAbkq1C95GCcafwZN31mmkZyEXvAbvLJSTf3YDY29tKWQ2sPMCG0Jzi9OSz/sn0EIuuK&#10;FkVBiWY9khTzkjw/D/AMti3R6h7sk32E1CMeHwz/6VCdneqD3CZjsh4+mxoDso03EZ5dA30IgY2T&#10;XWTh+cCC2HnC8TKf59MZcsVRlc8ni3yWWOIdUvnKi3e3o18xH52K84vgkbEypYsljiWFfnDS3AuY&#10;7v/AfOqYFZEjF2A6gPlxD+Y3nEGmWyUQ0HkCNFru0XQJSqLNqkM7cQ1ghk6wGgvLYx+hYgydHILg&#10;kIh/YjunBAGMGVm5x7aYzRKw4XCMESstOH8vTE/CoaKAZUfK2PbB+WS6NwkManMnlcJ7VipNhope&#10;5NNpdHBGyToog85Bu14pIFsWHmD8xrx/mfXS4xpQsq/o4mDEygDDra5jFs+kSmckVuk4eQmKxOna&#10;1M8IC5j0xnEn4aEz8JuSAd93Rd2vDQNBifqkEdpQblgIUZjO5gUKcKxZH2uY5hiqop6SdFz5tEQ2&#10;FmTbYaY89q7NNY56IyNggapU1Vgsjt34YPA1xwEdN09YF8dytHrZj8s/AAAA//8DAFBLAwQUAAYA&#10;CAAAACEAgjYCutoAAAADAQAADwAAAGRycy9kb3ducmV2LnhtbEyPQUvDQBCF74L/YRnBm92kYtWY&#10;TSlFPRXBVhBv0+w0Cc3Ohuw2Sf+9oxe9zPB4w5vv5cvJtWqgPjSeDaSzBBRx6W3DlYGP3cvNA6gQ&#10;kS22nsnAmQIsi8uLHDPrR36nYRsrJSEcMjRQx9hlWoeyJodh5jti8Q6+dxhF9pW2PY4S7lo9T5KF&#10;dtiwfKixo3VN5XF7cgZeRxxXt+nzsDke1uev3d3b5yYlY66vptUTqEhT/DuGH3xBh0KY9v7ENqjW&#10;gBSJv1O8+b2ovezFI+gi1//Zi28AAAD//wMAUEsBAi0AFAAGAAgAAAAhALaDOJL+AAAA4QEAABMA&#10;AAAAAAAAAAAAAAAAAAAAAFtDb250ZW50X1R5cGVzXS54bWxQSwECLQAUAAYACAAAACEAOP0h/9YA&#10;AACUAQAACwAAAAAAAAAAAAAAAAAvAQAAX3JlbHMvLnJlbHNQSwECLQAUAAYACAAAACEAJ63mE4QC&#10;AABnBQAADgAAAAAAAAAAAAAAAAAuAgAAZHJzL2Uyb0RvYy54bWxQSwECLQAUAAYACAAAACEAgjYC&#10;utoAAAADAQAADwAAAAAAAAAAAAAAAADeBAAAZHJzL2Rvd25yZXYueG1sUEsFBgAAAAAEAAQA8wAA&#10;AOUFAAAAAA==&#10;">
                      <v:rect id="Rectangle 11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Py3xQAAANwAAAAPAAAAZHJzL2Rvd25yZXYueG1sRI9Ba8JA&#10;FITvBf/D8gRvdbexiKSuUkSheKoxh/b2mn3Nhmbfhuw2xn/vCoUeh5n5hllvR9eKgfrQeNbwNFcg&#10;iCtvGq41lOfD4wpEiMgGW8+k4UoBtpvJwxpz4y98oqGItUgQDjlqsDF2uZShsuQwzH1HnLxv3zuM&#10;Sfa1ND1eEty1MlNqKR02nBYsdrSzVP0Uv07D53gs8ajem+ev6mO53xXKDm2p9Ww6vr6AiDTG//Bf&#10;+81oyLIF3M+kIyA3NwAAAP//AwBQSwECLQAUAAYACAAAACEA2+H2y+4AAACFAQAAEwAAAAAAAAAA&#10;AAAAAAAAAAAAW0NvbnRlbnRfVHlwZXNdLnhtbFBLAQItABQABgAIAAAAIQBa9CxbvwAAABUBAAAL&#10;AAAAAAAAAAAAAAAAAB8BAABfcmVscy8ucmVsc1BLAQItABQABgAIAAAAIQDfIPy3xQAAANwAAAAP&#10;AAAAAAAAAAAAAAAAAAcCAABkcnMvZG93bnJldi54bWxQSwUGAAAAAAMAAwC3AAAA+QIAAAAA&#10;" filled="f" strokeweight=".72pt"/>
                      <w10:anchorlock/>
                    </v:group>
                  </w:pict>
                </mc:Fallback>
              </mc:AlternateContent>
            </w:r>
            <w:r w:rsidR="0051492D" w:rsidRPr="00AC62A2">
              <w:rPr>
                <w:lang w:val="en-GB"/>
              </w:rPr>
              <w:sym w:font="Wingdings" w:char="F0FC"/>
            </w:r>
          </w:p>
        </w:tc>
        <w:tc>
          <w:tcPr>
            <w:tcW w:w="847" w:type="dxa"/>
          </w:tcPr>
          <w:p w14:paraId="389F9B04" w14:textId="259FAB75"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76FE6CC7" wp14:editId="57AD1230">
                      <wp:extent cx="170815" cy="170815"/>
                      <wp:effectExtent l="3175" t="1905" r="6985" b="8255"/>
                      <wp:docPr id="220" name="Group 1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21" name="Rectangle 11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2950CBA" id="Group 118"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meRfAIAAGcFAAAOAAAAZHJzL2Uyb0RvYy54bWykVFFv2yAQfp+0/4B4XxxHSZNadaoqbaNJ&#10;3Vat2w8gGNtoGNhB4mS/fgc4ado+TOr8gA7fcXz3fcddXe87RXYCnDS6pPloTInQ3FRSNyX9+eP+&#10;04IS55mumDJalPQgHL1efvxw1dtCTExrVCWAYBLtit6WtPXeFlnmeCs65kbGCo3O2kDHPG6hySpg&#10;PWbvVDYZjy+y3kBlwXDhHP69TU66jPnrWnD/ra6d8ESVFLH5uEJcN2HNllesaIDZVvIBBnsHio5J&#10;jZeeUt0yz8gW5JtUneRgnKn9iJsuM3UtuYg1YDX5+FU1azBbG2tpir6xJ5qQ2lc8vTst/7p7BCKr&#10;kk4myI9mHYoU7yV5vgj09LYpMGoN9sk+QqoRzQfDfzl0Z6/9Yd+kYLLpv5gKE7KtN5GefQ1dSIGF&#10;k31U4XBSQew94fgzn48X+YwSjq7BjirxFqV8c4q3d8O5ycVlOhSMgIwV6boIcYAU6sFOc89kuv8j&#10;86llVkSNXKDpRGZ+JPM79iDTjRJIaMQVAGDkkU2XqCTarFqMEzcApm8FqxBYHut4cSBsHArxT27n&#10;lCCB89ThR24ns4HYYJxzxAoLzq+F6UgwSgoIO0rGdg/Op9BjSFBQm3upVBRGadKX9DKfTuMBZ5Ss&#10;gjOEOWg2KwVkx8IDjN9w74uwTnocA0p2JV2cglgRaLjTVbzFM6mSjcIqHTsvUZE03ZjqgLSASW8c&#10;ZxIarYE/lPT4vkvqfm8ZCErUZ43UBrhhIMTNdDYP3Q/nns25h2mOqUrqKUnmyqchsrUgmxZvymPt&#10;2txgq9cyEhakSqgGsNh2w4PB1xwbdJg8YVyc72PU83xc/gUAAP//AwBQSwMEFAAGAAgAAAAhAFQG&#10;uRfZAAAAAwEAAA8AAABkcnMvZG93bnJldi54bWxMj0FLw0AQhe+C/2EZwZvdpGLRmE0pRT0VwVYQ&#10;b9PsNAnNzobsNkn/vaMe9DKP4Q3vfZMvJ9eqgfrQeDaQzhJQxKW3DVcG3nfPN/egQkS22HomA2cK&#10;sCwuL3LMrB/5jYZtrJSEcMjQQB1jl2kdypochpnviMU7+N5hlLWvtO1xlHDX6nmSLLTDhqWhxo7W&#10;NZXH7ckZeBlxXN2mT8PmeFifP3d3rx+blIy5vppWj6AiTfHvGL7xBR0KYdr7E9ugWgPySPyZ4s0X&#10;D6D2v6qLXP9nL74AAAD//wMAUEsBAi0AFAAGAAgAAAAhALaDOJL+AAAA4QEAABMAAAAAAAAAAAAA&#10;AAAAAAAAAFtDb250ZW50X1R5cGVzXS54bWxQSwECLQAUAAYACAAAACEAOP0h/9YAAACUAQAACwAA&#10;AAAAAAAAAAAAAAAvAQAAX3JlbHMvLnJlbHNQSwECLQAUAAYACAAAACEAsWJnkXwCAABnBQAADgAA&#10;AAAAAAAAAAAAAAAuAgAAZHJzL2Uyb0RvYy54bWxQSwECLQAUAAYACAAAACEAVAa5F9kAAAADAQAA&#10;DwAAAAAAAAAAAAAAAADWBAAAZHJzL2Rvd25yZXYueG1sUEsFBgAAAAAEAAQA8wAAANwFAAAAAA==&#10;">
                      <v:rect id="Rectangle 11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sdbxAAAANwAAAAPAAAAZHJzL2Rvd25yZXYueG1sRI9Ba8JA&#10;FITvBf/D8gRvddcgUlJXEbEgnmyag95es6/Z0OzbkN3G+O/dQqHHYWa+Ydbb0bVioD40njUs5goE&#10;ceVNw7WG8uPt+QVEiMgGW8+k4U4BtpvJ0xpz42/8TkMRa5EgHHLUYGPscilDZclhmPuOOHlfvncY&#10;k+xraXq8JbhrZabUSjpsOC1Y7GhvqfoufpyG63gq8aTOzfKzuqwO+0LZoS21nk3H3SuISGP8D/+1&#10;j0ZDli3g90w6AnLzAAAA//8DAFBLAQItABQABgAIAAAAIQDb4fbL7gAAAIUBAAATAAAAAAAAAAAA&#10;AAAAAAAAAABbQ29udGVudF9UeXBlc10ueG1sUEsBAi0AFAAGAAgAAAAhAFr0LFu/AAAAFQEAAAsA&#10;AAAAAAAAAAAAAAAAHwEAAF9yZWxzLy5yZWxzUEsBAi0AFAAGAAgAAAAhAEC+x1vEAAAA3AAAAA8A&#10;AAAAAAAAAAAAAAAABwIAAGRycy9kb3ducmV2LnhtbFBLBQYAAAAAAwADALcAAAD4AgAAAAA=&#10;" filled="f" strokeweight=".72pt"/>
                      <w10:anchorlock/>
                    </v:group>
                  </w:pict>
                </mc:Fallback>
              </mc:AlternateContent>
            </w:r>
          </w:p>
        </w:tc>
      </w:tr>
      <w:tr w:rsidR="00F64359" w:rsidRPr="00AC62A2" w14:paraId="51C5465A" w14:textId="77777777" w:rsidTr="007D0878">
        <w:trPr>
          <w:trHeight w:val="597"/>
        </w:trPr>
        <w:tc>
          <w:tcPr>
            <w:tcW w:w="7374" w:type="dxa"/>
          </w:tcPr>
          <w:p w14:paraId="5A1513B9" w14:textId="38F5B933" w:rsidR="00C31981" w:rsidRPr="00AC62A2" w:rsidRDefault="00BB69D9" w:rsidP="007D0878">
            <w:pPr>
              <w:pStyle w:val="TableParagraph"/>
              <w:spacing w:line="300" w:lineRule="exact"/>
              <w:rPr>
                <w:lang w:val="en-GB"/>
              </w:rPr>
            </w:pPr>
            <w:r w:rsidRPr="00AC62A2">
              <w:rPr>
                <w:lang w:val="en-GB"/>
              </w:rPr>
              <w:t>6.3We</w:t>
            </w:r>
            <w:r w:rsidR="005066B8">
              <w:rPr>
                <w:lang w:val="en-GB"/>
              </w:rPr>
              <w:t xml:space="preserve"> </w:t>
            </w:r>
            <w:r w:rsidRPr="00AC62A2">
              <w:rPr>
                <w:lang w:val="en-GB"/>
              </w:rPr>
              <w:t>have</w:t>
            </w:r>
            <w:r w:rsidR="005066B8">
              <w:rPr>
                <w:lang w:val="en-GB"/>
              </w:rPr>
              <w:t xml:space="preserve"> </w:t>
            </w:r>
            <w:r w:rsidRPr="00AC62A2">
              <w:rPr>
                <w:lang w:val="en-GB"/>
              </w:rPr>
              <w:t>an</w:t>
            </w:r>
            <w:r w:rsidR="005066B8">
              <w:rPr>
                <w:lang w:val="en-GB"/>
              </w:rPr>
              <w:t xml:space="preserve"> </w:t>
            </w:r>
            <w:r w:rsidRPr="00AC62A2">
              <w:rPr>
                <w:lang w:val="en-GB"/>
              </w:rPr>
              <w:t>induction</w:t>
            </w:r>
            <w:r w:rsidR="005066B8">
              <w:rPr>
                <w:lang w:val="en-GB"/>
              </w:rPr>
              <w:t xml:space="preserve"> </w:t>
            </w:r>
            <w:r w:rsidRPr="00AC62A2">
              <w:rPr>
                <w:lang w:val="en-GB"/>
              </w:rPr>
              <w:t>procedure</w:t>
            </w:r>
            <w:r w:rsidR="005066B8">
              <w:rPr>
                <w:lang w:val="en-GB"/>
              </w:rPr>
              <w:t xml:space="preserve"> </w:t>
            </w:r>
            <w:r w:rsidRPr="00AC62A2">
              <w:rPr>
                <w:lang w:val="en-GB"/>
              </w:rPr>
              <w:t>for</w:t>
            </w:r>
            <w:r w:rsidR="005066B8">
              <w:rPr>
                <w:lang w:val="en-GB"/>
              </w:rPr>
              <w:t xml:space="preserve"> </w:t>
            </w:r>
            <w:r w:rsidRPr="00AC62A2">
              <w:rPr>
                <w:lang w:val="en-GB"/>
              </w:rPr>
              <w:t>new</w:t>
            </w:r>
            <w:r w:rsidR="005066B8">
              <w:rPr>
                <w:lang w:val="en-GB"/>
              </w:rPr>
              <w:t xml:space="preserve"> </w:t>
            </w:r>
            <w:r w:rsidRPr="00AC62A2">
              <w:rPr>
                <w:lang w:val="en-GB"/>
              </w:rPr>
              <w:t>Committee</w:t>
            </w:r>
            <w:r w:rsidR="005066B8">
              <w:rPr>
                <w:lang w:val="en-GB"/>
              </w:rPr>
              <w:t xml:space="preserve"> </w:t>
            </w:r>
            <w:r w:rsidRPr="00AC62A2">
              <w:rPr>
                <w:lang w:val="en-GB"/>
              </w:rPr>
              <w:t>members</w:t>
            </w:r>
          </w:p>
        </w:tc>
        <w:tc>
          <w:tcPr>
            <w:tcW w:w="842" w:type="dxa"/>
          </w:tcPr>
          <w:p w14:paraId="75A28EF3" w14:textId="3A5F083D"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290EB5DA" wp14:editId="26418383">
                      <wp:extent cx="170815" cy="170815"/>
                      <wp:effectExtent l="4445" t="8255" r="5715" b="1905"/>
                      <wp:docPr id="218" name="Group 1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19" name="Rectangle 12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2E1173A" id="Group 120"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ntJfwIAAGcFAAAOAAAAZHJzL2Uyb0RvYy54bWykVNtu2zAMfR+wfxD0vjoO2qY16hRFbxjQ&#10;rcW6fYAiy7YwWdQoJU739aMkN83ahwGdHwxKpKjDcyienW8HwzYKvQZb8/JgxpmyEhptu5r/+H7z&#10;6YQzH4RthAGrav6kPD9ffvxwNrpKzaEH0yhklMT6anQ170NwVVF42atB+ANwypKzBRxEoCV2RYNi&#10;pOyDKeaz2XExAjYOQSrvafcqO/ky5W9bJcN923oVmKk5YQvpj+m/iv9ieSaqDoXrtZxgiHegGIS2&#10;dOku1ZUIgq1Rv0k1aIngoQ0HEoYC2lZLlWqgasrZq2puEdYu1dJVY+d2NBG1r3h6d1r5dfOATDc1&#10;n5cklRUDiZTuZeU80TO6rqKoW3SP7gFzjWTegfzpib3itT+uuxzMVuMXaCihWAdI9GxbHGIKKpxt&#10;kwpPOxXUNjBJm+VidlIecSbJNdlJJdmTlG9Oyf56Ojc/Ps2HohGRiSpflyBOkGJjUKf5FzL9/5H5&#10;2AunkkY+0rQjk7BkMr9RDwrbGUWElhFXBECRz2z6TCWzcNlTnLpAhLFXoiFgKZ7g7x2IC09C/JPb&#10;BWdE4CJ3+DO386OJ2GjscyQqhz7cKhhYNGqOBDtJJjZ3PuTQ55CooIUbbQzti8pYNtb8tDw8TAc8&#10;GN1EZ/R57FaXBtlGxAeYvunev8IGHWgMGD3U/GQXJKpIw7Vt0i1BaJNtEtbY1HmZikzpCponogUh&#10;v3GaSWT0gL85G+l919z/WgtUnJnPlqiNcONASIvDowU1O8N9z2rfI6ykVDUPnGXzMuQhsnaou55u&#10;KlPtFi6o1VudCItSZVQTWGq76cHQa04NOk2eOC721ynqZT4u/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FTJ7SX8CAABnBQAA&#10;DgAAAAAAAAAAAAAAAAAuAgAAZHJzL2Uyb0RvYy54bWxQSwECLQAUAAYACAAAACEAVAa5F9kAAAAD&#10;AQAADwAAAAAAAAAAAAAAAADZBAAAZHJzL2Rvd25yZXYueG1sUEsFBgAAAAAEAAQA8wAAAN8FAAAA&#10;AA==&#10;">
                      <v:rect id="Rectangle 12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AHgxAAAANwAAAAPAAAAZHJzL2Rvd25yZXYueG1sRI9BawIx&#10;FITvQv9DeAVvmigidWuUIgrFk657sLfXzetm6eZl2aTr9t83gtDjMDPfMOvt4BrRUxdqzxpmUwWC&#10;uPSm5kpDcTlMXkCEiGyw8UwafinAdvM0WmNm/I3P1OexEgnCIUMNNsY2kzKUlhyGqW+Jk/flO4cx&#10;ya6SpsNbgrtGzpVaSoc1pwWLLe0sld/5j9PwMRwLPKpTvfgsr8v9Lle2bwqtx8/D2yuISEP8Dz/a&#10;70bDfLaC+5l0BOTmDwAA//8DAFBLAQItABQABgAIAAAAIQDb4fbL7gAAAIUBAAATAAAAAAAAAAAA&#10;AAAAAAAAAABbQ29udGVudF9UeXBlc10ueG1sUEsBAi0AFAAGAAgAAAAhAFr0LFu/AAAAFQEAAAsA&#10;AAAAAAAAAAAAAAAAHwEAAF9yZWxzLy5yZWxzUEsBAi0AFAAGAAgAAAAhAHCkAeDEAAAA3AAAAA8A&#10;AAAAAAAAAAAAAAAABwIAAGRycy9kb3ducmV2LnhtbFBLBQYAAAAAAwADALcAAAD4AgAAAAA=&#10;" filled="f" strokeweight=".72pt"/>
                      <w10:anchorlock/>
                    </v:group>
                  </w:pict>
                </mc:Fallback>
              </mc:AlternateContent>
            </w:r>
          </w:p>
        </w:tc>
        <w:tc>
          <w:tcPr>
            <w:tcW w:w="970" w:type="dxa"/>
          </w:tcPr>
          <w:p w14:paraId="7852EBF2" w14:textId="6325BD15"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5E82C473" wp14:editId="7F3659F3">
                      <wp:extent cx="171450" cy="170815"/>
                      <wp:effectExtent l="6350" t="8255" r="3175" b="1905"/>
                      <wp:docPr id="216" name="Group 1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17" name="Rectangle 12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FAB162C" id="Group 122"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XFwhQIAAGcFAAAOAAAAZHJzL2Uyb0RvYy54bWyklN9v2yAQx98n7X9AvK+OvaRJrTpVlf7Q&#10;pG6r1u0PIBjbaBjYQeJ0f/0OcNIsfZjU+cEC7jjuPl+4y6tdr8hWgJNGVzQ/m1AiNDe11G1Ff3y/&#10;+7CgxHmma6aMFhV9Fo5eLd+/uxxsKQrTGVULIBhEu3KwFe28t2WWOd6JnrkzY4VGY2OgZx6n0GY1&#10;sAGj9yorJpPzbDBQWzBcOIerN8lIlzF+0wjuvzaNE56oimJuPv4h/tfhny0vWdkCs53kYxrsDVn0&#10;TGo89BDqhnlGNiBfheolB+NM48+46TPTNJKLWANWk09OqrkHs7GxlrYcWnvAhGhPOL05LP+yfQQi&#10;64oW+TklmvUoUjyX5EUR8Ay2LdHrHuyTfYRUIw4fDP/p0Jyd2sO8Tc5kPXw2NQZkG28inl0DfQiB&#10;hZNdVOH5oILYecJxMZ/n0xlqxdGUzyeLfJZU4h1K+WoX727HfcV83FScX4QdGSvTcTHFMaVQD940&#10;9wLT/R/Mp45ZETVyAdMB5nwP8xveQaZbJRDoxwQ0eu5puoSSaLPq0E9cA5ihE6zGxPJYR8gYQ6cN&#10;YeJQiH+yxQQQ4Dyx27MtZrMENgyOGbHSgvP3wvQkDCoKmHaUjG0fnE+ue5egoDZ3UilcZ6XSZKjo&#10;RT6dxg3OKFkHY7A5aNcrBWTLwgOM33juX2699NgGlOwrujg4sTJguNV1PMUzqdIYhVU63ryEImm6&#10;NvUzYgGT3jj2JBx0Bn5TMuD7rqj7tWEgKFGfNKIN6YaGECfT2bzACRxb1scWpjmGqqinJA1XPjWR&#10;jQXZdnhSHmvX5hqveiMjsCBVympMFq/d+GDwNccLOnae0C6O59HrpT8u/wAAAP//AwBQSwMEFAAG&#10;AAgAAAAhAII2ArraAAAAAwEAAA8AAABkcnMvZG93bnJldi54bWxMj0FLw0AQhe+C/2EZwZvdpGLV&#10;mE0pRT0VwVYQb9PsNAnNzobsNkn/vaMXvczweMOb7+XLybVqoD40ng2kswQUceltw5WBj93LzQOo&#10;EJEttp7JwJkCLIvLixwz60d+p2EbKyUhHDI0UMfYZVqHsiaHYeY7YvEOvncYRfaVtj2OEu5aPU+S&#10;hXbYsHyosaN1TeVxe3IGXkccV7fp87A5Htbnr93d2+cmJWOur6bVE6hIU/w7hh98QYdCmPb+xDao&#10;1oAUib9TvPm9qL3sxSPoItf/2YtvAAAA//8DAFBLAQItABQABgAIAAAAIQC2gziS/gAAAOEBAAAT&#10;AAAAAAAAAAAAAAAAAAAAAABbQ29udGVudF9UeXBlc10ueG1sUEsBAi0AFAAGAAgAAAAhADj9If/W&#10;AAAAlAEAAAsAAAAAAAAAAAAAAAAALwEAAF9yZWxzLy5yZWxzUEsBAi0AFAAGAAgAAAAhAAblcXCF&#10;AgAAZwUAAA4AAAAAAAAAAAAAAAAALgIAAGRycy9lMm9Eb2MueG1sUEsBAi0AFAAGAAgAAAAhAII2&#10;ArraAAAAAwEAAA8AAAAAAAAAAAAAAAAA3wQAAGRycy9kb3ducmV2LnhtbFBLBQYAAAAABAAEAPMA&#10;AADmBQAAAAA=&#10;">
                      <v:rect id="Rectangle 12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zAJxAAAANwAAAAPAAAAZHJzL2Rvd25yZXYueG1sRI9BawIx&#10;FITvQv9DeAVvmihiZWuUIgrFk657sLfXzetm6eZl2aTr9t83gtDjMDPfMOvt4BrRUxdqzxpmUwWC&#10;uPSm5kpDcTlMViBCRDbYeCYNvxRgu3karTEz/sZn6vNYiQThkKEGG2ObSRlKSw7D1LfEyfvyncOY&#10;ZFdJ0+EtwV0j50otpcOa04LFlnaWyu/8x2n4GI4FHtWpXnyW1+V+lyvbN4XW4+fh7RVEpCH+hx/t&#10;d6NhPnuB+5l0BOTmDwAA//8DAFBLAQItABQABgAIAAAAIQDb4fbL7gAAAIUBAAATAAAAAAAAAAAA&#10;AAAAAAAAAABbQ29udGVudF9UeXBlc10ueG1sUEsBAi0AFAAGAAgAAAAhAFr0LFu/AAAAFQEAAAsA&#10;AAAAAAAAAAAAAAAAHwEAAF9yZWxzLy5yZWxzUEsBAi0AFAAGAAgAAAAhAG53MAnEAAAA3AAAAA8A&#10;AAAAAAAAAAAAAAAABwIAAGRycy9kb3ducmV2LnhtbFBLBQYAAAAAAwADALcAAAD4AgAAAAA=&#10;" filled="f" strokeweight=".72pt"/>
                      <w10:anchorlock/>
                    </v:group>
                  </w:pict>
                </mc:Fallback>
              </mc:AlternateContent>
            </w:r>
            <w:r w:rsidR="0051492D" w:rsidRPr="00AC62A2">
              <w:rPr>
                <w:lang w:val="en-GB"/>
              </w:rPr>
              <w:sym w:font="Wingdings" w:char="F0FC"/>
            </w:r>
          </w:p>
        </w:tc>
        <w:tc>
          <w:tcPr>
            <w:tcW w:w="847" w:type="dxa"/>
          </w:tcPr>
          <w:p w14:paraId="2032A3DE" w14:textId="116332E4"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6AB7BFBA" wp14:editId="03F60D27">
                      <wp:extent cx="170815" cy="170815"/>
                      <wp:effectExtent l="3175" t="8255" r="6985" b="1905"/>
                      <wp:docPr id="214" name="Group 1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15" name="Rectangle 12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C7A7AE7" id="Group 124"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h4ggAIAAGcFAAAOAAAAZHJzL2Uyb0RvYy54bWykVM1u2zAMvg/YOwi6r46NpEmNOkXRPwzo&#10;1mLdHkCRZVuYLGmUEid7+lGSk2bpYUDng0Ca1EfyI8XLq22vyEaAk0ZXND+bUCI0N7XUbUV/fL//&#10;tKDEeaZrpowWFd0JR6+WHz9cDrYUhemMqgUQBNGuHGxFO+9tmWWOd6Jn7sxYodHYGOiZRxXarAY2&#10;IHqvsmIyOc8GA7UFw4Vz+Pc2Geky4jeN4P6paZzwRFUUc/PxhHiuwpktL1nZArOd5GMa7B1Z9Exq&#10;DHqAumWekTXIN1C95GCcafwZN31mmkZyEWvAavLJSTUPYNY21tKWQ2sPNCG1Jzy9G5Z/3TwDkXVF&#10;i3xKiWY9NinGJXkxDfQMti3R6wHsi32GVCOKj4b/dGjOTu1Bb5MzWQ1fTI2AbO1NpGfbQB8gsHCy&#10;jV3YHbogtp5w/JnPJ4t8RglH0yjHLvEOW/nmFu/uxnvF+UW6FISQGStTuJjimFKoByfNvZLp/o/M&#10;l45ZEXvkAk0HMrGAROY3nEGmWyWQ0FkiNHru2XSJSqLNTYd+4hrADJ1gNSaWxzpCxgidLgTFYSP+&#10;ye2cEiRwHhBYuee2mI3EBuGYI1ZacP5BmJ4EoaKAaceWsc2j88l17xIQtbmXSkVwpclQ0Yt8Oo0X&#10;nFGyDsbg5qBd3SggGxYeYPzGuH+59dLjGlCyr+ji4MTKQMOdrmMUz6RKMjZW6Th5iYrU05Wpd0gL&#10;mPTGcSeh0Bn4TcmA77ui7teagaBEfdZIbUg3LISoTGfzAhU4tqyOLUxzhKqopySJNz4tkbUF2XYY&#10;KY+1a3ONo97ISFhoVcpqTBbHbnww+JrjgI6bJ6yLYz16ve7H5R8AAAD//wMAUEsDBBQABgAIAAAA&#10;IQBUBrkX2QAAAAMBAAAPAAAAZHJzL2Rvd25yZXYueG1sTI9BS8NAEIXvgv9hGcGb3aRi0ZhNKUU9&#10;FcFWEG/T7DQJzc6G7DZJ/72jHvQyj+EN732TLyfXqoH60Hg2kM4SUMSltw1XBt53zzf3oEJEtth6&#10;JgNnCrAsLi9yzKwf+Y2GbayUhHDI0EAdY5dpHcqaHIaZ74jFO/jeYZS1r7TtcZRw1+p5kiy0w4al&#10;ocaO1jWVx+3JGXgZcVzdpk/D5nhYnz93d68fm5SMub6aVo+gIk3x7xi+8QUdCmHa+xPboFoD8kj8&#10;meLNFw+g9r+qi1z/Zy++AAAA//8DAFBLAQItABQABgAIAAAAIQC2gziS/gAAAOEBAAATAAAAAAAA&#10;AAAAAAAAAAAAAABbQ29udGVudF9UeXBlc10ueG1sUEsBAi0AFAAGAAgAAAAhADj9If/WAAAAlAEA&#10;AAsAAAAAAAAAAAAAAAAALwEAAF9yZWxzLy5yZWxzUEsBAi0AFAAGAAgAAAAhAKISHiCAAgAAZwUA&#10;AA4AAAAAAAAAAAAAAAAALgIAAGRycy9lMm9Eb2MueG1sUEsBAi0AFAAGAAgAAAAhAFQGuRfZAAAA&#10;AwEAAA8AAAAAAAAAAAAAAAAA2gQAAGRycy9kb3ducmV2LnhtbFBLBQYAAAAABAAEAPMAAADgBQAA&#10;AAA=&#10;">
                      <v:rect id="Rectangle 12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QvlxAAAANwAAAAPAAAAZHJzL2Rvd25yZXYueG1sRI9BawIx&#10;FITvQv9DeAVvmihWytYoRRSKp7ruob29bl43SzcvyyZd139vBMHjMDPfMKvN4BrRUxdqzxpmUwWC&#10;uPSm5kpDcdpPXkGEiGyw8UwaLhRgs34arTAz/sxH6vNYiQThkKEGG2ObSRlKSw7D1LfEyfv1ncOY&#10;ZFdJ0+E5wV0j50otpcOa04LFlraWyr/832n4Hg4FHtRnvfgpv5a7ba5s3xRaj5+H9zcQkYb4CN/b&#10;H0bDfPYCtzPpCMj1FQAA//8DAFBLAQItABQABgAIAAAAIQDb4fbL7gAAAIUBAAATAAAAAAAAAAAA&#10;AAAAAAAAAABbQ29udGVudF9UeXBlc10ueG1sUEsBAi0AFAAGAAgAAAAhAFr0LFu/AAAAFQEAAAsA&#10;AAAAAAAAAAAAAAAAHwEAAF9yZWxzLy5yZWxzUEsBAi0AFAAGAAgAAAAhAPHpC+XEAAAA3AAAAA8A&#10;AAAAAAAAAAAAAAAABwIAAGRycy9kb3ducmV2LnhtbFBLBQYAAAAAAwADALcAAAD4AgAAAAA=&#10;" filled="f" strokeweight=".72pt"/>
                      <w10:anchorlock/>
                    </v:group>
                  </w:pict>
                </mc:Fallback>
              </mc:AlternateContent>
            </w:r>
            <w:r w:rsidR="0051492D" w:rsidRPr="00AC62A2">
              <w:rPr>
                <w:lang w:val="en-GB"/>
              </w:rPr>
              <w:sym w:font="Wingdings" w:char="F0FC"/>
            </w:r>
          </w:p>
        </w:tc>
      </w:tr>
      <w:tr w:rsidR="00F64359" w:rsidRPr="00AC62A2" w14:paraId="331EDA5E" w14:textId="77777777" w:rsidTr="007D0878">
        <w:trPr>
          <w:trHeight w:val="594"/>
        </w:trPr>
        <w:tc>
          <w:tcPr>
            <w:tcW w:w="7374" w:type="dxa"/>
          </w:tcPr>
          <w:p w14:paraId="1828C835" w14:textId="56DA472A" w:rsidR="00C31981" w:rsidRPr="00AC62A2" w:rsidRDefault="00BB69D9" w:rsidP="007D0878">
            <w:pPr>
              <w:pStyle w:val="TableParagraph"/>
              <w:spacing w:line="298" w:lineRule="exact"/>
              <w:ind w:right="125"/>
              <w:rPr>
                <w:lang w:val="en-GB"/>
              </w:rPr>
            </w:pPr>
            <w:r w:rsidRPr="00AC62A2">
              <w:rPr>
                <w:lang w:val="en-GB"/>
              </w:rPr>
              <w:t>6.4We</w:t>
            </w:r>
            <w:r w:rsidR="005066B8">
              <w:rPr>
                <w:lang w:val="en-GB"/>
              </w:rPr>
              <w:t xml:space="preserve"> </w:t>
            </w:r>
            <w:r w:rsidRPr="00AC62A2">
              <w:rPr>
                <w:lang w:val="en-GB"/>
              </w:rPr>
              <w:t>invite</w:t>
            </w:r>
            <w:r w:rsidR="005066B8">
              <w:rPr>
                <w:lang w:val="en-GB"/>
              </w:rPr>
              <w:t xml:space="preserve"> </w:t>
            </w:r>
            <w:r w:rsidRPr="00AC62A2">
              <w:rPr>
                <w:lang w:val="en-GB"/>
              </w:rPr>
              <w:t>our</w:t>
            </w:r>
            <w:r w:rsidR="005066B8">
              <w:rPr>
                <w:lang w:val="en-GB"/>
              </w:rPr>
              <w:t xml:space="preserve"> </w:t>
            </w:r>
            <w:r w:rsidRPr="00AC62A2">
              <w:rPr>
                <w:lang w:val="en-GB"/>
              </w:rPr>
              <w:t>trustees</w:t>
            </w:r>
            <w:r w:rsidR="005066B8">
              <w:rPr>
                <w:lang w:val="en-GB"/>
              </w:rPr>
              <w:t xml:space="preserve"> </w:t>
            </w:r>
            <w:r w:rsidRPr="00AC62A2">
              <w:rPr>
                <w:lang w:val="en-GB"/>
              </w:rPr>
              <w:t>to</w:t>
            </w:r>
            <w:r w:rsidR="005066B8">
              <w:rPr>
                <w:lang w:val="en-GB"/>
              </w:rPr>
              <w:t xml:space="preserve"> </w:t>
            </w:r>
            <w:r w:rsidRPr="00AC62A2">
              <w:rPr>
                <w:lang w:val="en-GB"/>
              </w:rPr>
              <w:t>team</w:t>
            </w:r>
            <w:r w:rsidR="005066B8">
              <w:rPr>
                <w:lang w:val="en-GB"/>
              </w:rPr>
              <w:t xml:space="preserve"> </w:t>
            </w:r>
            <w:r w:rsidRPr="00AC62A2">
              <w:rPr>
                <w:lang w:val="en-GB"/>
              </w:rPr>
              <w:t>building</w:t>
            </w:r>
            <w:r w:rsidR="005066B8">
              <w:rPr>
                <w:lang w:val="en-GB"/>
              </w:rPr>
              <w:t xml:space="preserve"> </w:t>
            </w:r>
            <w:r w:rsidRPr="00AC62A2">
              <w:rPr>
                <w:lang w:val="en-GB"/>
              </w:rPr>
              <w:t>,planning</w:t>
            </w:r>
            <w:r w:rsidR="005066B8">
              <w:rPr>
                <w:lang w:val="en-GB"/>
              </w:rPr>
              <w:t xml:space="preserve"> </w:t>
            </w:r>
            <w:r w:rsidRPr="00AC62A2">
              <w:rPr>
                <w:lang w:val="en-GB"/>
              </w:rPr>
              <w:t>and</w:t>
            </w:r>
            <w:r w:rsidR="005066B8">
              <w:rPr>
                <w:lang w:val="en-GB"/>
              </w:rPr>
              <w:t xml:space="preserve"> </w:t>
            </w:r>
            <w:r w:rsidRPr="00AC62A2">
              <w:rPr>
                <w:lang w:val="en-GB"/>
              </w:rPr>
              <w:t>social</w:t>
            </w:r>
            <w:r w:rsidR="005066B8">
              <w:rPr>
                <w:lang w:val="en-GB"/>
              </w:rPr>
              <w:t xml:space="preserve"> </w:t>
            </w:r>
            <w:r w:rsidRPr="00AC62A2">
              <w:rPr>
                <w:lang w:val="en-GB"/>
              </w:rPr>
              <w:t>events</w:t>
            </w:r>
          </w:p>
        </w:tc>
        <w:tc>
          <w:tcPr>
            <w:tcW w:w="842" w:type="dxa"/>
          </w:tcPr>
          <w:p w14:paraId="6F95671A" w14:textId="637680C3"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7C4324A9" wp14:editId="357BA505">
                      <wp:extent cx="170815" cy="170815"/>
                      <wp:effectExtent l="4445" t="3175" r="5715" b="6985"/>
                      <wp:docPr id="212" name="Group 1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13" name="Rectangle 12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8C1BD2A" id="Group 12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RT5fwIAAGcFAAAOAAAAZHJzL2Uyb0RvYy54bWykVM1u2zAMvg/YOwi6r469NkmNOkWRtsGA&#10;bivW7QEUWbaFyZJGKXG6px8lOWmWHgZ0PgikSfHn+yheXe96RbYCnDS6ovnZhBKhuamlbiv64/v9&#10;hzklzjNdM2W0qOizcPR68f7d1WBLUZjOqFoAwSDalYOtaOe9LbPM8U70zJ0ZKzQaGwM986hCm9XA&#10;Bozeq6yYTKbZYKC2YLhwDv/eJiNdxPhNI7j/2jROeKIqirX5eEI81+HMFlesbIHZTvKxDPaGKnom&#10;NSY9hLplnpENyFehesnBONP4M276zDSN5CL2gN3kk5NuVmA2NvbSlkNrDzAhtCc4vTks/7J9BCLr&#10;ihZ5QYlmPZIU85K8mAZ4BtuW6LUC+2QfIfWI4oPhPx2as1N70NvkTNbDZ1NjQLbxJsKza6APIbBx&#10;sossPB9YEDtPOP7MZ5N5fkEJR9MoR5Z4h1S+usW7u/FeMb1Ml4IQKmNlShdLHEsK/eCkuRcw3f+B&#10;+dQxKyJHLsB0APPjHsxvOINMt0ogoLMEaPTco+kSlESbZYd+4gbADJ1gNRaWxz5CxRg6XQiKQyL+&#10;ie2MEgQwZmTlHtviYgQ2CMcYsdKC8ythehKEigKWHSlj2wfnk+veJTCozb1UKhKjNBkqepmfn8cL&#10;zihZB2Nwc9CulwrIloUHGL8x719uvfS4BpTsKzo/OLEywHCn65jFM6mSjMQqHScvQZE4XZv6GWEB&#10;k9447iQUOgO/KRnwfVfU/dowEJSoTxqhDeWGhRCV84tZgQocW9bHFqY5hqqopySJS5+WyMaCbDvM&#10;lMfetbnBUW9kBCxQlaoai8WxGx8MvuY4oOPmCeviWI9eL/tx8Qc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2QEU+X8CAABnBQAA&#10;DgAAAAAAAAAAAAAAAAAuAgAAZHJzL2Uyb0RvYy54bWxQSwECLQAUAAYACAAAACEAVAa5F9kAAAAD&#10;AQAADwAAAAAAAAAAAAAAAADZBAAAZHJzL2Rvd25yZXYueG1sUEsFBgAAAAAEAAQA8wAAAN8FAAAA&#10;AA==&#10;">
                      <v:rect id="Rectangle 12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DYKxAAAANwAAAAPAAAAZHJzL2Rvd25yZXYueG1sRI9BawIx&#10;FITvQv9DeAVvmqhFytYoRRSKp7ruob29bl43SzcvyyZd139vBMHjMDPfMKvN4BrRUxdqzxpmUwWC&#10;uPSm5kpDcdpPXkGEiGyw8UwaLhRgs34arTAz/sxH6vNYiQThkKEGG2ObSRlKSw7D1LfEyfv1ncOY&#10;ZFdJ0+E5wV0j50otpcOa04LFlraWyr/832n4Hg4FHtRn/fJTfi1321zZvim0Hj8P728gIg3xEb63&#10;P4yG+WwBtzPpCMj1FQAA//8DAFBLAQItABQABgAIAAAAIQDb4fbL7gAAAIUBAAATAAAAAAAAAAAA&#10;AAAAAAAAAABbQ29udGVudF9UeXBlc10ueG1sUEsBAi0AFAAGAAgAAAAhAFr0LFu/AAAAFQEAAAsA&#10;AAAAAAAAAAAAAAAAHwEAAF9yZWxzLy5yZWxzUEsBAi0AFAAGAAgAAAAhABFMNgrEAAAA3AAAAA8A&#10;AAAAAAAAAAAAAAAABwIAAGRycy9kb3ducmV2LnhtbFBLBQYAAAAAAwADALcAAAD4AgAAAAA=&#10;" filled="f" strokeweight=".72pt"/>
                      <w10:anchorlock/>
                    </v:group>
                  </w:pict>
                </mc:Fallback>
              </mc:AlternateContent>
            </w:r>
          </w:p>
        </w:tc>
        <w:tc>
          <w:tcPr>
            <w:tcW w:w="970" w:type="dxa"/>
          </w:tcPr>
          <w:p w14:paraId="51A14615" w14:textId="4A684F99"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25BE94FD" wp14:editId="6BB2EE2E">
                      <wp:extent cx="171450" cy="170815"/>
                      <wp:effectExtent l="6350" t="3175" r="3175" b="6985"/>
                      <wp:docPr id="210" name="Group 1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11" name="Rectangle 12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E877A5E" id="Group 128"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pV7ggIAAGcFAAAOAAAAZHJzL2Uyb0RvYy54bWyklN9v2yAQx98n7X9AvC+OraRJrTpVlf7Q&#10;pG6r1u0PIBjbaBjYQeJ0f/0OcNK0fZjU+cEC7ji+9zm4i8t9r8hOgJNGVzSfTCkRmpta6raiP3/c&#10;flpS4jzTNVNGi4o+CUcvVx8/XAy2FIXpjKoFEAyiXTnYinbe2zLLHO9Ez9zEWKHR2BjomccptFkN&#10;bMDovcqK6fQsGwzUFgwXzuHqdTLSVYzfNIL7b03jhCeqoqjNxz/E/yb8s9UFK1tgtpN8lMHeoaJn&#10;UuOhx1DXzDOyBfkmVC85GGcaP+Gmz0zTSC5iDphNPn2VzR2YrY25tOXQ2iMmRPuK07vD8q+7ByCy&#10;rmiRIx/NeixSPJfkxTLgGWxbotcd2Ef7AClHHN4b/suhOXttD/M2OZPN8MXUGJBtvYl49g30IQQm&#10;TvaxCk/HKoi9JxwX80U+m6MWjqZ8MV3m81Ql3mEp3+zi3c24r1iMm4qz87AjY2U6LkocJYV88Ka5&#10;Z5ju/2A+dsyKWCMXMB1h5geY3/EOMt0qgUCjriAAPQ80XUJJtFl36CeuAMzQCVajsDzm8WJDmDgs&#10;xD/ZLihBgIvE7sC2mM8T2DA4ZcRKC87fCdOTMKgooOxYMra7dz65HlxCBbW5lUrhOiuVJkNFz/PZ&#10;LG5wRsk6GIPNQbtZKyA7Fh5g/MZzX7j10mMbULKv6PLoxMqA4UbX8RTPpEpjLKzS8eYlFKmmG1M/&#10;IRYw6Y1jT8JBZ+APJQO+74q631sGghL1WSPaIDc0hDiZzRcFTuDUsjm1MM0xVEU9JWm49qmJbC3I&#10;tsOT8pi7Nld41RsZgYVSJVWjWLx244PB1xwv6Nh5Qrs4nUev5/64+gsAAP//AwBQSwMEFAAGAAgA&#10;AAAhAII2ArraAAAAAwEAAA8AAABkcnMvZG93bnJldi54bWxMj0FLw0AQhe+C/2EZwZvdpGLVmE0p&#10;RT0VwVYQb9PsNAnNzobsNkn/vaMXvczweMOb7+XLybVqoD40ng2kswQUceltw5WBj93LzQOoEJEt&#10;tp7JwJkCLIvLixwz60d+p2EbKyUhHDI0UMfYZVqHsiaHYeY7YvEOvncYRfaVtj2OEu5aPU+ShXbY&#10;sHyosaN1TeVxe3IGXkccV7fp87A5Htbnr93d2+cmJWOur6bVE6hIU/w7hh98QYdCmPb+xDao1oAU&#10;ib9TvPm9qL3sxSPoItf/2YtvAAAA//8DAFBLAQItABQABgAIAAAAIQC2gziS/gAAAOEBAAATAAAA&#10;AAAAAAAAAAAAAAAAAABbQ29udGVudF9UeXBlc10ueG1sUEsBAi0AFAAGAAgAAAAhADj9If/WAAAA&#10;lAEAAAsAAAAAAAAAAAAAAAAALwEAAF9yZWxzLy5yZWxzUEsBAi0AFAAGAAgAAAAhAE/OlXuCAgAA&#10;ZwUAAA4AAAAAAAAAAAAAAAAALgIAAGRycy9lMm9Eb2MueG1sUEsBAi0AFAAGAAgAAAAhAII2Arra&#10;AAAAAwEAAA8AAAAAAAAAAAAAAAAA3AQAAGRycy9kb3ducmV2LnhtbFBLBQYAAAAABAAEAPMAAADj&#10;BQAAAAA=&#10;">
                      <v:rect id="Rectangle 12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g3mxQAAANwAAAAPAAAAZHJzL2Rvd25yZXYueG1sRI/BasMw&#10;EETvgfyD2EBvseRQQnCjhBASKDm1jg/tbWttLVNrZSzFcf++KhR6HGbmDbPdT64TIw2h9awhzxQI&#10;4tqblhsN1fW83IAIEdlg55k0fFOA/W4+22Jh/J1faSxjIxKEQ4EabIx9IWWoLTkMme+Jk/fpB4cx&#10;yaGRZsB7grtOrpRaS4ctpwWLPR0t1V/lzWl4ny4VXtRL+/hRv61Px1LZsau0flhMhycQkab4H/5r&#10;PxsNqzyH3zPpCMjdDwAAAP//AwBQSwECLQAUAAYACAAAACEA2+H2y+4AAACFAQAAEwAAAAAAAAAA&#10;AAAAAAAAAAAAW0NvbnRlbnRfVHlwZXNdLnhtbFBLAQItABQABgAIAAAAIQBa9CxbvwAAABUBAAAL&#10;AAAAAAAAAAAAAAAAAB8BAABfcmVscy8ucmVsc1BLAQItABQABgAIAAAAIQCO0g3mxQAAANwAAAAP&#10;AAAAAAAAAAAAAAAAAAcCAABkcnMvZG93bnJldi54bWxQSwUGAAAAAAMAAwC3AAAA+QIAAAAA&#10;" filled="f" strokeweight=".72pt"/>
                      <w10:anchorlock/>
                    </v:group>
                  </w:pict>
                </mc:Fallback>
              </mc:AlternateContent>
            </w:r>
          </w:p>
        </w:tc>
        <w:tc>
          <w:tcPr>
            <w:tcW w:w="847" w:type="dxa"/>
          </w:tcPr>
          <w:p w14:paraId="330A745D" w14:textId="7DEE0A30"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46E5C8C2" wp14:editId="704ABAD2">
                      <wp:extent cx="170815" cy="170815"/>
                      <wp:effectExtent l="3175" t="3175" r="6985" b="6985"/>
                      <wp:docPr id="208" name="Group 1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09" name="Rectangle 13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C7E5FEF" id="Group 130"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EGUfwIAAGcFAAAOAAAAZHJzL2Uyb0RvYy54bWykVM1u2zAMvg/YOwi6r46ztmmNOkXRPwzo&#10;tmLdHkCRZVuYLGqUEqd7+lGSm2btYUDng0GKFPnxI8Wz8+1g2Eah12BrXh7MOFNWQqNtV/Mf328+&#10;nHDmg7CNMGBVzR+V5+fL9+/ORlepOfRgGoWMglhfja7mfQiuKgovezUIfwBOWTK2gIMIpGJXNChG&#10;ij6YYj6bHRcjYOMQpPKeTq+ykS9T/LZVMnxtW68CMzUnbCH9Mf1X8V8sz0TVoXC9lhMM8QYUg9CW&#10;ku5CXYkg2Br1q1CDlgge2nAgYSigbbVUqQaqppy9qOYWYe1SLV01dm5HE1H7gqc3h5VfNvfIdFPz&#10;+YxaZcVATUp5Wfkx0TO6riKvW3QP7h5zjSTegfzpib3ipT3qXXZmq/EzNBRQrAMkerYtDjEEFc62&#10;qQuPuy6obWCSDsvF7KQ84kySaZJTl2RPrXx1S/bX07358Wm+FIWITFQ5XYI4QYqDQZPmn8n0/0fm&#10;Qy+cSj3ykaYdmYQlk/mNZlDYzigitIy4IgDyfGLTZyqZhcue/NQFIoy9Eg0BS/4Ef+9CVDw14p/c&#10;LjgjAhd5wp+4nR9NxEZhnyNROfThVsHAolBzJNipZWJz50N2fXKJHbRwo42hc1EZy8aan5aHh+mC&#10;B6ObaIw2j93q0iDbiPgA0zfl/ctt0IHWgNFDzU92TqKKNFzbJmUJQpssU2ONTZOXqciUrqB5JFoQ&#10;8hunnURCD/ibs5Hed839r7VAxZn5ZInaCDcuhKQcHi3mpOC+ZbVvEVZSqJoHzrJ4GfISWTvUXU+Z&#10;ylS7hQsa9VYnwmKrMqoJLI3d9GDoNacBnTZPXBf7evJ63o/LP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oaRBlH8CAABnBQAA&#10;DgAAAAAAAAAAAAAAAAAuAgAAZHJzL2Uyb0RvYy54bWxQSwECLQAUAAYACAAAACEAVAa5F9kAAAAD&#10;AQAADwAAAAAAAAAAAAAAAADZBAAAZHJzL2Rvd25yZXYueG1sUEsFBgAAAAAEAAQA8wAAAN8FAAAA&#10;AA==&#10;">
                      <v:rect id="Rectangle 13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Zc9xAAAANwAAAAPAAAAZHJzL2Rvd25yZXYueG1sRI9BawIx&#10;FITvBf9DeEJvNVGKtKtRRBTEU7vdg96em+dmcfOybOK6/fdNodDjMDPfMMv14BrRUxdqzxqmEwWC&#10;uPSm5kpD8bV/eQMRIrLBxjNp+KYA69XoaYmZ8Q/+pD6PlUgQDhlqsDG2mZShtOQwTHxLnLyr7xzG&#10;JLtKmg4fCe4aOVNqLh3WnBYstrS1VN7yu9NwHo4FHtVH/XopT/PdNle2bwqtn8fDZgEi0hD/w3/t&#10;g9EwU+/weyYdAbn6AQAA//8DAFBLAQItABQABgAIAAAAIQDb4fbL7gAAAIUBAAATAAAAAAAAAAAA&#10;AAAAAAAAAABbQ29udGVudF9UeXBlc10ueG1sUEsBAi0AFAAGAAgAAAAhAFr0LFu/AAAAFQEAAAsA&#10;AAAAAAAAAAAAAAAAHwEAAF9yZWxzLy5yZWxzUEsBAi0AFAAGAAgAAAAhAPV9lz3EAAAA3AAAAA8A&#10;AAAAAAAAAAAAAAAABwIAAGRycy9kb3ducmV2LnhtbFBLBQYAAAAAAwADALcAAAD4AgAAAAA=&#10;" filled="f" strokeweight=".72pt"/>
                      <w10:anchorlock/>
                    </v:group>
                  </w:pict>
                </mc:Fallback>
              </mc:AlternateContent>
            </w:r>
            <w:r w:rsidR="0051492D" w:rsidRPr="00AC62A2">
              <w:rPr>
                <w:lang w:val="en-GB"/>
              </w:rPr>
              <w:sym w:font="Wingdings" w:char="F0FC"/>
            </w:r>
          </w:p>
        </w:tc>
      </w:tr>
      <w:tr w:rsidR="00F64359" w:rsidRPr="00AC62A2" w14:paraId="043BF19A" w14:textId="77777777" w:rsidTr="007D0878">
        <w:trPr>
          <w:trHeight w:val="598"/>
        </w:trPr>
        <w:tc>
          <w:tcPr>
            <w:tcW w:w="10033" w:type="dxa"/>
            <w:gridSpan w:val="4"/>
          </w:tcPr>
          <w:p w14:paraId="41AC2609" w14:textId="77777777" w:rsidR="00C31981" w:rsidRPr="00AC62A2" w:rsidRDefault="00BB69D9" w:rsidP="007D0878">
            <w:pPr>
              <w:pStyle w:val="TableParagraph"/>
              <w:spacing w:line="279" w:lineRule="exact"/>
              <w:rPr>
                <w:lang w:val="en-GB"/>
              </w:rPr>
            </w:pPr>
            <w:r w:rsidRPr="00AC62A2">
              <w:rPr>
                <w:lang w:val="en-GB"/>
              </w:rPr>
              <w:t>Notes:</w:t>
            </w:r>
          </w:p>
        </w:tc>
      </w:tr>
    </w:tbl>
    <w:p w14:paraId="0AB05B9E" w14:textId="77777777" w:rsidR="00C31981" w:rsidRPr="00AC62A2" w:rsidRDefault="00C31981" w:rsidP="00C31981">
      <w:pPr>
        <w:pStyle w:val="BodyText"/>
        <w:spacing w:before="10"/>
        <w:rPr>
          <w:sz w:val="22"/>
          <w:szCs w:val="22"/>
          <w:lang w:val="en-GB"/>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F64359" w:rsidRPr="00AC62A2" w14:paraId="345A8402" w14:textId="77777777" w:rsidTr="007D0878">
        <w:trPr>
          <w:trHeight w:val="299"/>
        </w:trPr>
        <w:tc>
          <w:tcPr>
            <w:tcW w:w="7372" w:type="dxa"/>
          </w:tcPr>
          <w:p w14:paraId="2AB7787E" w14:textId="77777777" w:rsidR="00C31981" w:rsidRPr="00AC62A2" w:rsidRDefault="00BB69D9" w:rsidP="007D0878">
            <w:pPr>
              <w:pStyle w:val="TableParagraph"/>
              <w:spacing w:line="280" w:lineRule="exact"/>
              <w:ind w:left="468"/>
              <w:rPr>
                <w:rFonts w:ascii="Arial"/>
                <w:b/>
                <w:lang w:val="en-GB"/>
              </w:rPr>
            </w:pPr>
            <w:r w:rsidRPr="00AC62A2">
              <w:rPr>
                <w:rFonts w:ascii="Arial"/>
                <w:b/>
                <w:lang w:val="en-GB"/>
              </w:rPr>
              <w:t>7.Compliance</w:t>
            </w:r>
          </w:p>
        </w:tc>
        <w:tc>
          <w:tcPr>
            <w:tcW w:w="845" w:type="dxa"/>
          </w:tcPr>
          <w:p w14:paraId="5B96472C" w14:textId="77777777" w:rsidR="00C31981" w:rsidRPr="00AC62A2" w:rsidRDefault="00BB69D9" w:rsidP="007D0878">
            <w:pPr>
              <w:pStyle w:val="TableParagraph"/>
              <w:spacing w:line="279" w:lineRule="exact"/>
              <w:rPr>
                <w:lang w:val="en-GB"/>
              </w:rPr>
            </w:pPr>
            <w:r w:rsidRPr="00AC62A2">
              <w:rPr>
                <w:lang w:val="en-GB"/>
              </w:rPr>
              <w:t>No</w:t>
            </w:r>
          </w:p>
        </w:tc>
        <w:tc>
          <w:tcPr>
            <w:tcW w:w="970" w:type="dxa"/>
          </w:tcPr>
          <w:p w14:paraId="2F35552D" w14:textId="77777777" w:rsidR="00C31981" w:rsidRPr="00AC62A2" w:rsidRDefault="00BB69D9" w:rsidP="007D0878">
            <w:pPr>
              <w:pStyle w:val="TableParagraph"/>
              <w:spacing w:line="279" w:lineRule="exact"/>
              <w:rPr>
                <w:lang w:val="en-GB"/>
              </w:rPr>
            </w:pPr>
            <w:r w:rsidRPr="00AC62A2">
              <w:rPr>
                <w:lang w:val="en-GB"/>
              </w:rPr>
              <w:t>Nearly</w:t>
            </w:r>
          </w:p>
        </w:tc>
        <w:tc>
          <w:tcPr>
            <w:tcW w:w="847" w:type="dxa"/>
          </w:tcPr>
          <w:p w14:paraId="2C11724B" w14:textId="77777777" w:rsidR="00C31981" w:rsidRPr="00AC62A2" w:rsidRDefault="00BB69D9" w:rsidP="007D0878">
            <w:pPr>
              <w:pStyle w:val="TableParagraph"/>
              <w:spacing w:line="279" w:lineRule="exact"/>
              <w:rPr>
                <w:lang w:val="en-GB"/>
              </w:rPr>
            </w:pPr>
            <w:r w:rsidRPr="00AC62A2">
              <w:rPr>
                <w:lang w:val="en-GB"/>
              </w:rPr>
              <w:t>Yes</w:t>
            </w:r>
          </w:p>
        </w:tc>
      </w:tr>
      <w:tr w:rsidR="00F64359" w:rsidRPr="00AC62A2" w14:paraId="2A288929" w14:textId="77777777" w:rsidTr="007D0878">
        <w:trPr>
          <w:trHeight w:val="897"/>
        </w:trPr>
        <w:tc>
          <w:tcPr>
            <w:tcW w:w="7372" w:type="dxa"/>
          </w:tcPr>
          <w:p w14:paraId="0F8715A0" w14:textId="1624E567" w:rsidR="00C31981" w:rsidRPr="00AC62A2" w:rsidRDefault="00BB69D9" w:rsidP="007D0878">
            <w:pPr>
              <w:pStyle w:val="TableParagraph"/>
              <w:ind w:right="126"/>
              <w:rPr>
                <w:lang w:val="en-GB"/>
              </w:rPr>
            </w:pPr>
            <w:r w:rsidRPr="00AC62A2">
              <w:rPr>
                <w:w w:val="95"/>
                <w:lang w:val="en-GB"/>
              </w:rPr>
              <w:t>7.1We</w:t>
            </w:r>
            <w:r w:rsidR="005066B8">
              <w:rPr>
                <w:w w:val="95"/>
                <w:lang w:val="en-GB"/>
              </w:rPr>
              <w:t xml:space="preserve"> </w:t>
            </w:r>
            <w:r w:rsidRPr="00AC62A2">
              <w:rPr>
                <w:w w:val="95"/>
                <w:lang w:val="en-GB"/>
              </w:rPr>
              <w:t>ensure</w:t>
            </w:r>
            <w:r w:rsidR="005066B8">
              <w:rPr>
                <w:w w:val="95"/>
                <w:lang w:val="en-GB"/>
              </w:rPr>
              <w:t xml:space="preserve"> </w:t>
            </w:r>
            <w:r w:rsidRPr="00AC62A2">
              <w:rPr>
                <w:w w:val="95"/>
                <w:lang w:val="en-GB"/>
              </w:rPr>
              <w:t>that</w:t>
            </w:r>
            <w:r w:rsidR="005066B8">
              <w:rPr>
                <w:w w:val="95"/>
                <w:lang w:val="en-GB"/>
              </w:rPr>
              <w:t xml:space="preserve"> </w:t>
            </w:r>
            <w:r w:rsidRPr="00AC62A2">
              <w:rPr>
                <w:w w:val="95"/>
                <w:lang w:val="en-GB"/>
              </w:rPr>
              <w:t>we</w:t>
            </w:r>
            <w:r w:rsidR="005066B8">
              <w:rPr>
                <w:w w:val="95"/>
                <w:lang w:val="en-GB"/>
              </w:rPr>
              <w:t xml:space="preserve"> </w:t>
            </w:r>
            <w:r w:rsidRPr="00AC62A2">
              <w:rPr>
                <w:w w:val="95"/>
                <w:lang w:val="en-GB"/>
              </w:rPr>
              <w:t>comply</w:t>
            </w:r>
            <w:r w:rsidR="005066B8">
              <w:rPr>
                <w:w w:val="95"/>
                <w:lang w:val="en-GB"/>
              </w:rPr>
              <w:t xml:space="preserve"> </w:t>
            </w:r>
            <w:r w:rsidRPr="00AC62A2">
              <w:rPr>
                <w:w w:val="95"/>
                <w:lang w:val="en-GB"/>
              </w:rPr>
              <w:t>with</w:t>
            </w:r>
            <w:r w:rsidR="005066B8">
              <w:rPr>
                <w:w w:val="95"/>
                <w:lang w:val="en-GB"/>
              </w:rPr>
              <w:t xml:space="preserve"> </w:t>
            </w:r>
            <w:r w:rsidRPr="00AC62A2">
              <w:rPr>
                <w:w w:val="95"/>
                <w:lang w:val="en-GB"/>
              </w:rPr>
              <w:t>the</w:t>
            </w:r>
            <w:r w:rsidR="005066B8">
              <w:rPr>
                <w:w w:val="95"/>
                <w:lang w:val="en-GB"/>
              </w:rPr>
              <w:t xml:space="preserve"> </w:t>
            </w:r>
            <w:r w:rsidRPr="00AC62A2">
              <w:rPr>
                <w:w w:val="95"/>
                <w:lang w:val="en-GB"/>
              </w:rPr>
              <w:t>regulatory</w:t>
            </w:r>
            <w:r w:rsidR="005066B8">
              <w:rPr>
                <w:w w:val="95"/>
                <w:lang w:val="en-GB"/>
              </w:rPr>
              <w:t xml:space="preserve"> </w:t>
            </w:r>
            <w:r w:rsidRPr="00AC62A2">
              <w:rPr>
                <w:w w:val="95"/>
                <w:lang w:val="en-GB"/>
              </w:rPr>
              <w:t>requirements</w:t>
            </w:r>
            <w:r w:rsidR="005066B8">
              <w:rPr>
                <w:w w:val="95"/>
                <w:lang w:val="en-GB"/>
              </w:rPr>
              <w:t xml:space="preserve"> </w:t>
            </w:r>
            <w:r w:rsidRPr="00AC62A2">
              <w:rPr>
                <w:lang w:val="en-GB"/>
              </w:rPr>
              <w:t>of</w:t>
            </w:r>
            <w:r w:rsidR="005066B8">
              <w:rPr>
                <w:lang w:val="en-GB"/>
              </w:rPr>
              <w:t xml:space="preserve"> </w:t>
            </w:r>
            <w:r w:rsidRPr="00AC62A2">
              <w:rPr>
                <w:lang w:val="en-GB"/>
              </w:rPr>
              <w:t>our</w:t>
            </w:r>
            <w:r w:rsidR="005066B8">
              <w:rPr>
                <w:lang w:val="en-GB"/>
              </w:rPr>
              <w:t xml:space="preserve"> </w:t>
            </w:r>
            <w:r w:rsidRPr="00AC62A2">
              <w:rPr>
                <w:lang w:val="en-GB"/>
              </w:rPr>
              <w:t>legal</w:t>
            </w:r>
            <w:r w:rsidR="005066B8">
              <w:rPr>
                <w:lang w:val="en-GB"/>
              </w:rPr>
              <w:t xml:space="preserve"> </w:t>
            </w:r>
            <w:r w:rsidRPr="00AC62A2">
              <w:rPr>
                <w:lang w:val="en-GB"/>
              </w:rPr>
              <w:t>structure</w:t>
            </w:r>
            <w:r w:rsidR="005066B8">
              <w:rPr>
                <w:lang w:val="en-GB"/>
              </w:rPr>
              <w:t xml:space="preserve"> </w:t>
            </w:r>
            <w:r w:rsidRPr="00AC62A2">
              <w:rPr>
                <w:lang w:val="en-GB"/>
              </w:rPr>
              <w:t>and</w:t>
            </w:r>
            <w:r w:rsidR="005066B8">
              <w:rPr>
                <w:lang w:val="en-GB"/>
              </w:rPr>
              <w:t xml:space="preserve"> </w:t>
            </w:r>
            <w:r w:rsidRPr="00AC62A2">
              <w:rPr>
                <w:lang w:val="en-GB"/>
              </w:rPr>
              <w:t>submit</w:t>
            </w:r>
            <w:r w:rsidR="005066B8">
              <w:rPr>
                <w:lang w:val="en-GB"/>
              </w:rPr>
              <w:t xml:space="preserve"> </w:t>
            </w:r>
            <w:r w:rsidRPr="00AC62A2">
              <w:rPr>
                <w:lang w:val="en-GB"/>
              </w:rPr>
              <w:t>accounts(where</w:t>
            </w:r>
            <w:r w:rsidR="005066B8">
              <w:rPr>
                <w:lang w:val="en-GB"/>
              </w:rPr>
              <w:t xml:space="preserve"> </w:t>
            </w:r>
            <w:r w:rsidRPr="00AC62A2">
              <w:rPr>
                <w:lang w:val="en-GB"/>
              </w:rPr>
              <w:t>required)</w:t>
            </w:r>
          </w:p>
          <w:p w14:paraId="4C5546E2" w14:textId="6F9E820A" w:rsidR="00C31981" w:rsidRPr="00AC62A2" w:rsidRDefault="005066B8" w:rsidP="007D0878">
            <w:pPr>
              <w:pStyle w:val="TableParagraph"/>
              <w:spacing w:line="279" w:lineRule="exact"/>
              <w:rPr>
                <w:lang w:val="en-GB"/>
              </w:rPr>
            </w:pPr>
            <w:r w:rsidRPr="00AC62A2">
              <w:rPr>
                <w:lang w:val="en-GB"/>
              </w:rPr>
              <w:t>A</w:t>
            </w:r>
            <w:r w:rsidR="00BB69D9" w:rsidRPr="00AC62A2">
              <w:rPr>
                <w:lang w:val="en-GB"/>
              </w:rPr>
              <w:t>nd</w:t>
            </w:r>
            <w:r>
              <w:rPr>
                <w:lang w:val="en-GB"/>
              </w:rPr>
              <w:t xml:space="preserve"> </w:t>
            </w:r>
            <w:r w:rsidR="00BB69D9" w:rsidRPr="00AC62A2">
              <w:rPr>
                <w:lang w:val="en-GB"/>
              </w:rPr>
              <w:t>other</w:t>
            </w:r>
            <w:r>
              <w:rPr>
                <w:lang w:val="en-GB"/>
              </w:rPr>
              <w:t xml:space="preserve"> </w:t>
            </w:r>
            <w:r w:rsidR="00BB69D9" w:rsidRPr="00AC62A2">
              <w:rPr>
                <w:lang w:val="en-GB"/>
              </w:rPr>
              <w:t>required material</w:t>
            </w:r>
            <w:r>
              <w:rPr>
                <w:lang w:val="en-GB"/>
              </w:rPr>
              <w:t xml:space="preserve"> </w:t>
            </w:r>
            <w:r w:rsidR="00BB69D9" w:rsidRPr="00AC62A2">
              <w:rPr>
                <w:lang w:val="en-GB"/>
              </w:rPr>
              <w:t>in</w:t>
            </w:r>
            <w:r>
              <w:rPr>
                <w:lang w:val="en-GB"/>
              </w:rPr>
              <w:t xml:space="preserve"> </w:t>
            </w:r>
            <w:r w:rsidR="00BB69D9" w:rsidRPr="00AC62A2">
              <w:rPr>
                <w:lang w:val="en-GB"/>
              </w:rPr>
              <w:t>a</w:t>
            </w:r>
            <w:r>
              <w:rPr>
                <w:lang w:val="en-GB"/>
              </w:rPr>
              <w:t xml:space="preserve"> </w:t>
            </w:r>
            <w:r w:rsidR="00BB69D9" w:rsidRPr="00AC62A2">
              <w:rPr>
                <w:lang w:val="en-GB"/>
              </w:rPr>
              <w:t>timely manner</w:t>
            </w:r>
          </w:p>
        </w:tc>
        <w:tc>
          <w:tcPr>
            <w:tcW w:w="845" w:type="dxa"/>
          </w:tcPr>
          <w:p w14:paraId="7E8D28EF" w14:textId="619C7E53"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3AE0886A" wp14:editId="7E42BEBE">
                      <wp:extent cx="170815" cy="170815"/>
                      <wp:effectExtent l="3175" t="8890" r="6985" b="1270"/>
                      <wp:docPr id="206" name="Group 1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07" name="Rectangle 13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5F8CD4C" id="Group 13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of7gAIAAGcFAAAOAAAAZHJzL2Uyb0RvYy54bWykVFFP2zAQfp+0/2D5fU0TCoWIFKEC1SS2&#10;obH9ANdxEmuO7Z3dpuzXc7bT0sHDJJYH6y53/vzdd/ZdXu16RbYCnDS6ovlkSonQ3NRStxX9+ePu&#10;0zklzjNdM2W0qOiTcPRq8fHD5WBLUZjOqFoAQRDtysFWtPPellnmeCd65ibGCo3BxkDPPLrQZjWw&#10;AdF7lRXT6Vk2GKgtGC6cw783KUgXEb9pBPffmsYJT1RFkZuPK8R1HdZsccnKFpjtJB9psHew6JnU&#10;eOgB6oZ5RjYg30D1koNxpvETbvrMNI3kItaA1eTTV9WswGxsrKUth9YeZEJpX+n0blj+dfsARNYV&#10;LaZnlGjWY5PiuSQ/KYI8g21LzFqBfbQPkGpE897wXw7D2et48NuUTNbDF1MjINt4E+XZNdAHCCyc&#10;7GIXng5dEDtPOP7M59Pz/JQSjqHRjl3iHbbyzS7e3Y77irOLtCkYgRkr03GR4kgp1IM3zb2I6f5P&#10;zMeOWRF75IJMBzHnezG/4x1kulUCBT1JgsbMvZouSUm0WXaYJ64BzNAJViOxPNYRGCN02hAch434&#10;p7ZIAAWcBwRW7rUtTkdhg3GsESstOL8SpifBqCgg7dgytr13PqXuUwKiNndSqQiuNBkqepHPZnGD&#10;M0rWIRjSHLTrpQKyZeEBxm8896+0XnocA0r2FT0/JLEyyHCr63iKZ1IlGxurdLx5SYrU07Wpn1AW&#10;MOmN40xCozPwh5IB33dF3e8NA0GJ+qxR2kA3DITozE7nBTpwHFkfR5jmCFVRT0kylz4NkY0F2XZ4&#10;Uh5r1+Yar3ojo2ChVYnVSBav3fhg8DXHCzpOnjAujv2Y9TIfF88AAAD//wMAUEsDBBQABgAIAAAA&#10;IQBUBrkX2QAAAAMBAAAPAAAAZHJzL2Rvd25yZXYueG1sTI9BS8NAEIXvgv9hGcGb3aRi0ZhNKUU9&#10;FcFWEG/T7DQJzc6G7DZJ/72jHvQyj+EN732TLyfXqoH60Hg2kM4SUMSltw1XBt53zzf3oEJEtth6&#10;JgNnCrAsLi9yzKwf+Y2GbayUhHDI0EAdY5dpHcqaHIaZ74jFO/jeYZS1r7TtcZRw1+p5kiy0w4al&#10;ocaO1jWVx+3JGXgZcVzdpk/D5nhYnz93d68fm5SMub6aVo+gIk3x7xi+8QUdCmHa+xPboFoD8kj8&#10;meLNFw+g9r+qi1z/Zy++AAAA//8DAFBLAQItABQABgAIAAAAIQC2gziS/gAAAOEBAAATAAAAAAAA&#10;AAAAAAAAAAAAAABbQ29udGVudF9UeXBlc10ueG1sUEsBAi0AFAAGAAgAAAAhADj9If/WAAAAlAEA&#10;AAsAAAAAAAAAAAAAAAAALwEAAF9yZWxzLy5yZWxzUEsBAi0AFAAGAAgAAAAhANFih/uAAgAAZwUA&#10;AA4AAAAAAAAAAAAAAAAALgIAAGRycy9lMm9Eb2MueG1sUEsBAi0AFAAGAAgAAAAhAFQGuRfZAAAA&#10;AwEAAA8AAAAAAAAAAAAAAAAA2gQAAGRycy9kb3ducmV2LnhtbFBLBQYAAAAABAAEAPMAAADgBQAA&#10;AAA=&#10;">
                      <v:rect id="Rectangle 13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qbUxAAAANwAAAAPAAAAZHJzL2Rvd25yZXYueG1sRI9BawIx&#10;FITvBf9DeEJvNVGKLatRRBTEU7vdg96em+dmcfOybOK6/fdNodDjMDPfMMv14BrRUxdqzxqmEwWC&#10;uPSm5kpD8bV/eQcRIrLBxjNp+KYA69XoaYmZ8Q/+pD6PlUgQDhlqsDG2mZShtOQwTHxLnLyr7xzG&#10;JLtKmg4fCe4aOVNqLh3WnBYstrS1VN7yu9NwHo4FHtVH/XopT/PdNle2bwqtn8fDZgEi0hD/w3/t&#10;g9EwU2/weyYdAbn6AQAA//8DAFBLAQItABQABgAIAAAAIQDb4fbL7gAAAIUBAAATAAAAAAAAAAAA&#10;AAAAAAAAAABbQ29udGVudF9UeXBlc10ueG1sUEsBAi0AFAAGAAgAAAAhAFr0LFu/AAAAFQEAAAsA&#10;AAAAAAAAAAAAAAAAHwEAAF9yZWxzLy5yZWxzUEsBAi0AFAAGAAgAAAAhAOuuptTEAAAA3AAAAA8A&#10;AAAAAAAAAAAAAAAABwIAAGRycy9kb3ducmV2LnhtbFBLBQYAAAAAAwADALcAAAD4AgAAAAA=&#10;" filled="f" strokeweight=".72pt"/>
                      <w10:anchorlock/>
                    </v:group>
                  </w:pict>
                </mc:Fallback>
              </mc:AlternateContent>
            </w:r>
          </w:p>
        </w:tc>
        <w:tc>
          <w:tcPr>
            <w:tcW w:w="970" w:type="dxa"/>
          </w:tcPr>
          <w:p w14:paraId="08685B0E" w14:textId="114ABEFE"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2FE8B336" wp14:editId="6C624700">
                      <wp:extent cx="171450" cy="170815"/>
                      <wp:effectExtent l="6350" t="8890" r="3175" b="1270"/>
                      <wp:docPr id="204" name="Group 1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205" name="Rectangle 13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B23816B" id="Group 134"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eirgwIAAGcFAAAOAAAAZHJzL2Uyb0RvYy54bWykVN1u2yAUvp+0d0Dcr469pGmtOFWV/mhS&#10;t1Xr9gAEYxsNAzuQON3T9wBOmrYXkzpfWBzO//cdzuJi1yuyFeCk0RXNTyaUCM1NLXVb0V8/bz6d&#10;UeI80zVTRouKPgpHL5YfPywGW4rCdEbVAggG0a4cbEU7722ZZY53omfuxFihUdkY6JlHEdqsBjZg&#10;9F5lxWRymg0GaguGC+fw9iop6TLGbxrB/femccITVVGszcc/xP86/LPlgpUtMNtJPpbB3lFFz6TG&#10;pIdQV8wzsgH5JlQvORhnGn/CTZ+ZppFcxB6wm3zyqptbMBsbe2nLobUHmBDaVzi9Oyz/tr0HIuuK&#10;FpMpJZr1SFLMS/LP0wDPYNsSrW7BPth7SD3i8c7w3w7V2Wt9kNtkTNbDV1NjQLbxJsKza6APIbBx&#10;sossPB5YEDtPOF7m83w6Q644qvL55CyfJZZ4h1S+8eLd9ehXzEen4vQ8eGSsTOliiWNJoR+cNPcM&#10;pvs/MB86ZkXkyAWYDmDO9mD+wBlkulUCAY2dhALQco+mS1ASbVYd2olLADN0gtVYWB77eOEQBIdE&#10;/BPbOSUI4Dxht8e2mGFdAdhwOMaIlRacvxWmJ+FQUcCyI2Vse+d8Mt2bBAa1uZFK4T0rlSZDRc/z&#10;6TQ6OKNkHZRB56BdrxSQLQsPMH5j3hdmvfS4BpTsK3p2MGJlgOFa1zGLZ1KlMxKrdJy8BEXidG3q&#10;R4QFTHrjuJPw0Bn4S8mA77ui7s+GgaBEfdEIbSg3LIQoTGfzAgU41qyPNUxzDFVRT0k6rnxaIhsL&#10;su0wUx571+YSR72REbBAVapqLBbHbnww+JrjgI6bJ6yLYzlaPe/H5RMAAAD//wMAUEsDBBQABgAI&#10;AAAAIQCCNgK62gAAAAMBAAAPAAAAZHJzL2Rvd25yZXYueG1sTI9BS8NAEIXvgv9hGcGb3aRi1ZhN&#10;KUU9FcFWEG/T7DQJzc6G7DZJ/72jF73M8HjDm+/ly8m1aqA+NJ4NpLMEFHHpbcOVgY/dy80DqBCR&#10;LbaeycCZAiyLy4scM+tHfqdhGyslIRwyNFDH2GVah7Imh2HmO2LxDr53GEX2lbY9jhLuWj1PkoV2&#10;2LB8qLGjdU3lcXtyBl5HHFe36fOwOR7W56/d3dvnJiVjrq+m1ROoSFP8O4YffEGHQpj2/sQ2qNaA&#10;FIm/U7z5vai97MUj6CLX/9mLbwAAAP//AwBQSwECLQAUAAYACAAAACEAtoM4kv4AAADhAQAAEwAA&#10;AAAAAAAAAAAAAAAAAAAAW0NvbnRlbnRfVHlwZXNdLnhtbFBLAQItABQABgAIAAAAIQA4/SH/1gAA&#10;AJQBAAALAAAAAAAAAAAAAAAAAC8BAABfcmVscy8ucmVsc1BLAQItABQABgAIAAAAIQB1leirgwIA&#10;AGcFAAAOAAAAAAAAAAAAAAAAAC4CAABkcnMvZTJvRG9jLnhtbFBLAQItABQABgAIAAAAIQCCNgK6&#10;2gAAAAMBAAAPAAAAAAAAAAAAAAAAAN0EAABkcnMvZG93bnJldi54bWxQSwUGAAAAAAQABADzAAAA&#10;5AUAAAAA&#10;">
                      <v:rect id="Rectangle 13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MJ04xAAAANwAAAAPAAAAZHJzL2Rvd25yZXYueG1sRI9BawIx&#10;FITvBf9DeEJvNam0UlajFGlBPLXbPejtuXluFjcvyyau6783BcHjMDPfMIvV4BrRUxdqzxpeJwoE&#10;celNzZWG4u/75QNEiMgGG8+k4UoBVsvR0wIz4y/8S30eK5EgHDLUYGNsMylDaclhmPiWOHlH3zmM&#10;SXaVNB1eEtw1cqrUTDqsOS1YbGltqTzlZ6dhP2wL3Kqf+u1Q7mZf61zZvim0fh4Pn3MQkYb4CN/b&#10;G6Nhqt7h/0w6AnJ5AwAA//8DAFBLAQItABQABgAIAAAAIQDb4fbL7gAAAIUBAAATAAAAAAAAAAAA&#10;AAAAAAAAAABbQ29udGVudF9UeXBlc10ueG1sUEsBAi0AFAAGAAgAAAAhAFr0LFu/AAAAFQEAAAsA&#10;AAAAAAAAAAAAAAAAHwEAAF9yZWxzLy5yZWxzUEsBAi0AFAAGAAgAAAAhAHQwnTjEAAAA3AAAAA8A&#10;AAAAAAAAAAAAAAAABwIAAGRycy9kb3ducmV2LnhtbFBLBQYAAAAAAwADALcAAAD4AgAAAAA=&#10;" filled="f" strokeweight=".72pt"/>
                      <w10:anchorlock/>
                    </v:group>
                  </w:pict>
                </mc:Fallback>
              </mc:AlternateContent>
            </w:r>
          </w:p>
        </w:tc>
        <w:tc>
          <w:tcPr>
            <w:tcW w:w="847" w:type="dxa"/>
          </w:tcPr>
          <w:p w14:paraId="2679CFE0" w14:textId="0432596C"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289C721" wp14:editId="07F2AF0E">
                      <wp:extent cx="170815" cy="170815"/>
                      <wp:effectExtent l="3175" t="8890" r="6985" b="1270"/>
                      <wp:docPr id="202" name="Group 1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03" name="Rectangle 13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1D0D58B" id="Group 13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y4kgAIAAGcFAAAOAAAAZHJzL2Uyb0RvYy54bWykVF9P2zAQf5+072D5fU0TCoWIFKEC1SS2&#10;obF9ANdxEmuO7Z3dpuzTc7bT0sHDJJYH6y53vj+/3/kur3a9IlsBThpd0XwypURobmqp24r+/HH3&#10;6ZwS55mumTJaVPRJOHq1+PjhcrClKExnVC2AYBDtysFWtPPellnmeCd65ibGCo3GxkDPPKrQZjWw&#10;AaP3Kium07NsMFBbMFw4h39vkpEuYvymEdx/axonPFEVxdp8PCGe63Bmi0tWtsBsJ/lYBntHFT2T&#10;GpMeQt0wz8gG5JtQveRgnGn8hJs+M00juYg9YDf59FU3KzAbG3tpy6G1B5gQ2lc4vTss/7p9ACLr&#10;ihbTghLNeiQp5iX5yVmAZ7BtiV4rsI/2AVKPKN4b/suhOXttD3qbnMl6+GJqDMg23kR4dg30IQQ2&#10;TnaRhacDC2LnCcef+Xx6np9SwtE0ypEl3iGVb27x7na8V5xdpEtBCJWxMqWLJY4lhX5w0twLmO7/&#10;wHzsmBWRIxdgOoB5sgfzO84g060SCOg8ARo992i6BCXRZtmhn7gGMEMnWI2F5bGPUDGGTheC4pCI&#10;f2I7pwQBjBlZuce2OB2BDcIxRqy04PxKmJ4EoaKAZUfK2Pbe+eS6dwkManMnlYrEKE2Gil7ks1m8&#10;4IySdTAGNwfteqmAbFl4gPEb8/7l1kuPa0DJvqLnBydWBhhudR2zeCZVkpFYpePkJSgSp2tTPyEs&#10;YNIbx52EQmfgDyUDvu+Kut8bBoIS9VkjtKHcsBCiMjudF6jAsWV9bGGaY6iKekqSuPRpiWwsyLbD&#10;THnsXZtrHPVGRsACVamqsVgcu/HB4GuOAzpunrAujvXo9bIfF88AAAD//wMAUEsDBBQABgAIAAAA&#10;IQBUBrkX2QAAAAMBAAAPAAAAZHJzL2Rvd25yZXYueG1sTI9BS8NAEIXvgv9hGcGb3aRi0ZhNKUU9&#10;FcFWEG/T7DQJzc6G7DZJ/72jHvQyj+EN732TLyfXqoH60Hg2kM4SUMSltw1XBt53zzf3oEJEtth6&#10;JgNnCrAsLi9yzKwf+Y2GbayUhHDI0EAdY5dpHcqaHIaZ74jFO/jeYZS1r7TtcZRw1+p5kiy0w4al&#10;ocaO1jWVx+3JGXgZcVzdpk/D5nhYnz93d68fm5SMub6aVo+gIk3x7xi+8QUdCmHa+xPboFoD8kj8&#10;meLNFw+g9r+qi1z/Zy++AAAA//8DAFBLAQItABQABgAIAAAAIQC2gziS/gAAAOEBAAATAAAAAAAA&#10;AAAAAAAAAAAAAABbQ29udGVudF9UeXBlc10ueG1sUEsBAi0AFAAGAAgAAAAhADj9If/WAAAAlAEA&#10;AAsAAAAAAAAAAAAAAAAALwEAAF9yZWxzLy5yZWxzUEsBAi0AFAAGAAgAAAAhAG2XLiSAAgAAZwUA&#10;AA4AAAAAAAAAAAAAAAAALgIAAGRycy9lMm9Eb2MueG1sUEsBAi0AFAAGAAgAAAAhAFQGuRfZAAAA&#10;AwEAAA8AAAAAAAAAAAAAAAAA2gQAAGRycy9kb3ducmV2LnhtbFBLBQYAAAAABAAEAPMAAADgBQAA&#10;AAA=&#10;">
                      <v:rect id="Rectangle 13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aDXxAAAANwAAAAPAAAAZHJzL2Rvd25yZXYueG1sRI9BawIx&#10;FITvBf9DeEJvNaktUlajFGlBPLXbPejtuXluFjcvyyau6783BcHjMDPfMIvV4BrRUxdqzxpeJwoE&#10;celNzZWG4u/75QNEiMgGG8+k4UoBVsvR0wIz4y/8S30eK5EgHDLUYGNsMylDaclhmPiWOHlH3zmM&#10;SXaVNB1eEtw1cqrUTDqsOS1YbGltqTzlZ6dhP2wL3Kqf+v1Q7mZf61zZvim0fh4Pn3MQkYb4CN/b&#10;G6Nhqt7g/0w6AnJ5AwAA//8DAFBLAQItABQABgAIAAAAIQDb4fbL7gAAAIUBAAATAAAAAAAAAAAA&#10;AAAAAAAAAABbQ29udGVudF9UeXBlc10ueG1sUEsBAi0AFAAGAAgAAAAhAFr0LFu/AAAAFQEAAAsA&#10;AAAAAAAAAAAAAAAAHwEAAF9yZWxzLy5yZWxzUEsBAi0AFAAGAAgAAAAhAJSVoNfEAAAA3AAAAA8A&#10;AAAAAAAAAAAAAAAABwIAAGRycy9kb3ducmV2LnhtbFBLBQYAAAAAAwADALcAAAD4AgAAAAA=&#10;" filled="f" strokeweight=".72pt"/>
                      <w10:anchorlock/>
                    </v:group>
                  </w:pict>
                </mc:Fallback>
              </mc:AlternateContent>
            </w:r>
            <w:r w:rsidR="0051492D" w:rsidRPr="00AC62A2">
              <w:rPr>
                <w:lang w:val="en-GB"/>
              </w:rPr>
              <w:sym w:font="Wingdings" w:char="F0FC"/>
            </w:r>
          </w:p>
        </w:tc>
      </w:tr>
      <w:tr w:rsidR="00F64359" w:rsidRPr="00AC62A2" w14:paraId="414C4115" w14:textId="77777777" w:rsidTr="007D0878">
        <w:trPr>
          <w:trHeight w:val="597"/>
        </w:trPr>
        <w:tc>
          <w:tcPr>
            <w:tcW w:w="7372" w:type="dxa"/>
          </w:tcPr>
          <w:p w14:paraId="7022B9FE" w14:textId="63459E0B" w:rsidR="00C31981" w:rsidRPr="00AC62A2" w:rsidRDefault="00BB69D9" w:rsidP="007D0878">
            <w:pPr>
              <w:pStyle w:val="TableParagraph"/>
              <w:spacing w:line="298" w:lineRule="exact"/>
              <w:ind w:right="132"/>
              <w:rPr>
                <w:lang w:val="en-GB"/>
              </w:rPr>
            </w:pPr>
            <w:r w:rsidRPr="00AC62A2">
              <w:rPr>
                <w:w w:val="95"/>
                <w:lang w:val="en-GB"/>
              </w:rPr>
              <w:t>7.2We</w:t>
            </w:r>
            <w:r w:rsidR="005066B8">
              <w:rPr>
                <w:w w:val="95"/>
                <w:lang w:val="en-GB"/>
              </w:rPr>
              <w:t xml:space="preserve"> </w:t>
            </w:r>
            <w:r w:rsidRPr="00AC62A2">
              <w:rPr>
                <w:w w:val="95"/>
                <w:lang w:val="en-GB"/>
              </w:rPr>
              <w:t>comply</w:t>
            </w:r>
            <w:r w:rsidR="005066B8">
              <w:rPr>
                <w:w w:val="95"/>
                <w:lang w:val="en-GB"/>
              </w:rPr>
              <w:t xml:space="preserve"> </w:t>
            </w:r>
            <w:r w:rsidRPr="00AC62A2">
              <w:rPr>
                <w:w w:val="95"/>
                <w:lang w:val="en-GB"/>
              </w:rPr>
              <w:t>with</w:t>
            </w:r>
            <w:r w:rsidR="005066B8">
              <w:rPr>
                <w:w w:val="95"/>
                <w:lang w:val="en-GB"/>
              </w:rPr>
              <w:t xml:space="preserve"> </w:t>
            </w:r>
            <w:r w:rsidRPr="00AC62A2">
              <w:rPr>
                <w:w w:val="95"/>
                <w:lang w:val="en-GB"/>
              </w:rPr>
              <w:t>statutory</w:t>
            </w:r>
            <w:r w:rsidR="005066B8">
              <w:rPr>
                <w:w w:val="95"/>
                <w:lang w:val="en-GB"/>
              </w:rPr>
              <w:t xml:space="preserve"> </w:t>
            </w:r>
            <w:r w:rsidRPr="00AC62A2">
              <w:rPr>
                <w:w w:val="95"/>
                <w:lang w:val="en-GB"/>
              </w:rPr>
              <w:t>regulation</w:t>
            </w:r>
            <w:r w:rsidR="005066B8">
              <w:rPr>
                <w:w w:val="95"/>
                <w:lang w:val="en-GB"/>
              </w:rPr>
              <w:t xml:space="preserve"> </w:t>
            </w:r>
            <w:r w:rsidRPr="00AC62A2">
              <w:rPr>
                <w:w w:val="95"/>
                <w:lang w:val="en-GB"/>
              </w:rPr>
              <w:t>and</w:t>
            </w:r>
            <w:r w:rsidR="005066B8">
              <w:rPr>
                <w:w w:val="95"/>
                <w:lang w:val="en-GB"/>
              </w:rPr>
              <w:t xml:space="preserve"> </w:t>
            </w:r>
            <w:r w:rsidRPr="00AC62A2">
              <w:rPr>
                <w:w w:val="95"/>
                <w:lang w:val="en-GB"/>
              </w:rPr>
              <w:t>have</w:t>
            </w:r>
            <w:r w:rsidR="005066B8">
              <w:rPr>
                <w:w w:val="95"/>
                <w:lang w:val="en-GB"/>
              </w:rPr>
              <w:t xml:space="preserve"> </w:t>
            </w:r>
            <w:r w:rsidRPr="00AC62A2">
              <w:rPr>
                <w:w w:val="95"/>
                <w:lang w:val="en-GB"/>
              </w:rPr>
              <w:t>clear</w:t>
            </w:r>
            <w:r w:rsidR="005066B8">
              <w:rPr>
                <w:w w:val="95"/>
                <w:lang w:val="en-GB"/>
              </w:rPr>
              <w:t xml:space="preserve"> </w:t>
            </w:r>
            <w:r w:rsidRPr="00AC62A2">
              <w:rPr>
                <w:w w:val="95"/>
                <w:lang w:val="en-GB"/>
              </w:rPr>
              <w:t>policies</w:t>
            </w:r>
            <w:r w:rsidR="005066B8">
              <w:rPr>
                <w:w w:val="95"/>
                <w:lang w:val="en-GB"/>
              </w:rPr>
              <w:t xml:space="preserve"> </w:t>
            </w:r>
            <w:r w:rsidRPr="00AC62A2">
              <w:rPr>
                <w:lang w:val="en-GB"/>
              </w:rPr>
              <w:t>in</w:t>
            </w:r>
            <w:r w:rsidR="005066B8">
              <w:rPr>
                <w:lang w:val="en-GB"/>
              </w:rPr>
              <w:t xml:space="preserve"> </w:t>
            </w:r>
            <w:r w:rsidRPr="00AC62A2">
              <w:rPr>
                <w:lang w:val="en-GB"/>
              </w:rPr>
              <w:t>place(including Health</w:t>
            </w:r>
            <w:r w:rsidR="005066B8">
              <w:rPr>
                <w:lang w:val="en-GB"/>
              </w:rPr>
              <w:t xml:space="preserve"> </w:t>
            </w:r>
            <w:r w:rsidRPr="00AC62A2">
              <w:rPr>
                <w:lang w:val="en-GB"/>
              </w:rPr>
              <w:t>and</w:t>
            </w:r>
            <w:r w:rsidR="005066B8">
              <w:rPr>
                <w:lang w:val="en-GB"/>
              </w:rPr>
              <w:t xml:space="preserve"> </w:t>
            </w:r>
            <w:r w:rsidRPr="00AC62A2">
              <w:rPr>
                <w:lang w:val="en-GB"/>
              </w:rPr>
              <w:t>Safety</w:t>
            </w:r>
            <w:r w:rsidR="005066B8">
              <w:rPr>
                <w:lang w:val="en-GB"/>
              </w:rPr>
              <w:t xml:space="preserve"> </w:t>
            </w:r>
            <w:r w:rsidRPr="00AC62A2">
              <w:rPr>
                <w:lang w:val="en-GB"/>
              </w:rPr>
              <w:t>and Data</w:t>
            </w:r>
            <w:r w:rsidR="005066B8">
              <w:rPr>
                <w:lang w:val="en-GB"/>
              </w:rPr>
              <w:t xml:space="preserve"> </w:t>
            </w:r>
            <w:r w:rsidRPr="00AC62A2">
              <w:rPr>
                <w:lang w:val="en-GB"/>
              </w:rPr>
              <w:t>Protection)</w:t>
            </w:r>
          </w:p>
        </w:tc>
        <w:tc>
          <w:tcPr>
            <w:tcW w:w="845" w:type="dxa"/>
          </w:tcPr>
          <w:p w14:paraId="7F4625C7" w14:textId="010F8A66"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405CBD0A" wp14:editId="2C818D1E">
                      <wp:extent cx="170815" cy="170815"/>
                      <wp:effectExtent l="3175" t="3810" r="6985" b="6350"/>
                      <wp:docPr id="200" name="Group 1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201" name="Rectangle 13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3EAF113" id="Group 138"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WPwfAIAAGcFAAAOAAAAZHJzL2Uyb0RvYy54bWykVFFv2yAQfp+0/4B4XxxnaZNadaoqbaNJ&#10;3Vat2w8gGNtoGNhB4nS/vgc4aZo+TOr8gA7fcXz3fcddXu06RbYCnDS6pPloTInQ3FRSNyX99fPu&#10;05wS55mumDJalPRJOHq1+PjhsreFmJjWqEoAwSTaFb0taeu9LbLM8VZ0zI2MFRqdtYGOedxCk1XA&#10;eszeqWwyHp9nvYHKguHCOfx7k5x0EfPXteD+e1074YkqKWLzcYW4rsOaLS5Z0QCzreQDDPYOFB2T&#10;Gi89pLphnpENyDepOsnBOFP7ETddZupachFrwGry8Uk1KzAbG2tpir6xB5qQ2hOe3p2Wf9s+AJFV&#10;SZFNSjTrUKR4L8k/zwM9vW0KjFqBfbQPkGpE897w3w7d2ak/7JsUTNb9V1NhQrbxJtKzq6ELKbBw&#10;sosqPB1UEDtPOP7MZ+N5fkYJR9dgR5V4i1K+OcXb2+Hc5PwiHQpGQMaKdF2EOEAK9WCnuRcy3f+R&#10;+dgyK6JGLtB0IDPfk/kDe5DpRgkkNOIKADByz6ZLVBJtli3GiWsA07eCVQgsj3W8OhA2DoX4J7cz&#10;SpDAWerwPbeTs4HYYBxzxAoLzq+E6UgwSgoIO0rGtvfOp9B9SFBQmzupVBRGadKX9CKfTuMBZ5Ss&#10;gjOEOWjWSwVky8IDjN9w76uwTnocA0p2JZ0fglgRaLjVVbzFM6mSjcIqHTsvUZE0XZvqCWkBk944&#10;ziQ0WgN/KenxfZfU/dkwEJSoLxqpDXDDQIib6dlsghs49qyPPUxzTFVST0kylz4NkY0F2bR4Ux5r&#10;1+YaW72WkbAgVUI1gMW2Gx4MvubYoMPkCePieB+jXubj4hkAAP//AwBQSwMEFAAGAAgAAAAhAFQG&#10;uRfZAAAAAwEAAA8AAABkcnMvZG93bnJldi54bWxMj0FLw0AQhe+C/2EZwZvdpGLRmE0pRT0VwVYQ&#10;b9PsNAnNzobsNkn/vaMe9DKP4Q3vfZMvJ9eqgfrQeDaQzhJQxKW3DVcG3nfPN/egQkS22HomA2cK&#10;sCwuL3LMrB/5jYZtrJSEcMjQQB1jl2kdypochpnviMU7+N5hlLWvtO1xlHDX6nmSLLTDhqWhxo7W&#10;NZXH7ckZeBlxXN2mT8PmeFifP3d3rx+blIy5vppWj6AiTfHvGL7xBR0KYdr7E9ugWgPySPyZ4s0X&#10;D6D2v6qLXP9nL74AAAD//wMAUEsBAi0AFAAGAAgAAAAhALaDOJL+AAAA4QEAABMAAAAAAAAAAAAA&#10;AAAAAAAAAFtDb250ZW50X1R5cGVzXS54bWxQSwECLQAUAAYACAAAACEAOP0h/9YAAACUAQAACwAA&#10;AAAAAAAAAAAAAAAvAQAAX3JlbHMvLnJlbHNQSwECLQAUAAYACAAAACEAmElj8HwCAABnBQAADgAA&#10;AAAAAAAAAAAAAAAuAgAAZHJzL2Uyb0RvYy54bWxQSwECLQAUAAYACAAAACEAVAa5F9kAAAADAQAA&#10;DwAAAAAAAAAAAAAAAADWBAAAZHJzL2Rvd25yZXYueG1sUEsFBgAAAAAEAAQA8wAAANwFAAAAAA==&#10;">
                      <v:rect id="Rectangle 13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5s7xAAAANwAAAAPAAAAZHJzL2Rvd25yZXYueG1sRI9BawIx&#10;FITvBf9DeEJvNVFEymoUEQviqd3uQW/PzXOzuHlZNum6/fdNQfA4zMw3zGozuEb01IXas4bpRIEg&#10;Lr2pudJQfH+8vYMIEdlg45k0/FKAzXr0ssLM+Dt/UZ/HSiQIhww12BjbTMpQWnIYJr4lTt7Vdw5j&#10;kl0lTYf3BHeNnCm1kA5rTgsWW9pZKm/5j9NwHo4FHtVnPb+Up8V+lyvbN4XWr+NhuwQRaYjP8KN9&#10;MBpmagr/Z9IRkOs/AAAA//8DAFBLAQItABQABgAIAAAAIQDb4fbL7gAAAIUBAAATAAAAAAAAAAAA&#10;AAAAAAAAAABbQ29udGVudF9UeXBlc10ueG1sUEsBAi0AFAAGAAgAAAAhAFr0LFu/AAAAFQEAAAsA&#10;AAAAAAAAAAAAAAAAHwEAAF9yZWxzLy5yZWxzUEsBAi0AFAAGAAgAAAAhAAsLmzvEAAAA3AAAAA8A&#10;AAAAAAAAAAAAAAAABwIAAGRycy9kb3ducmV2LnhtbFBLBQYAAAAAAwADALcAAAD4AgAAAAA=&#10;" filled="f" strokeweight=".72pt"/>
                      <w10:anchorlock/>
                    </v:group>
                  </w:pict>
                </mc:Fallback>
              </mc:AlternateContent>
            </w:r>
          </w:p>
        </w:tc>
        <w:tc>
          <w:tcPr>
            <w:tcW w:w="970" w:type="dxa"/>
          </w:tcPr>
          <w:p w14:paraId="412441B2" w14:textId="6FC85F61"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147FE6A6" wp14:editId="71269253">
                      <wp:extent cx="171450" cy="170815"/>
                      <wp:effectExtent l="6350" t="3810" r="3175" b="6350"/>
                      <wp:docPr id="198" name="Group 1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99" name="Rectangle 14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4C06D6E" id="Group 140"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I0gwIAAGcFAAAOAAAAZHJzL2Uyb0RvYy54bWykVNtu2zAMfR+wfxD0vjo2kqYx4hRFbxjQ&#10;rcW6fYAiy7YwWdIoJU739aMkJ83ShwGdHwxRpKjDcyguL3e9IlsBThpd0fxsQonQ3NRStxX98f3u&#10;0wUlzjNdM2W0qOiLcPRy9fHDcrClKExnVC2AYBLtysFWtPPellnmeCd65s6MFRqdjYGeeTShzWpg&#10;A2bvVVZMJufZYKC2YLhwDndvkpOuYv6mEdw/No0TnqiKIjYf/xD/6/DPVktWtsBsJ/kIg70DRc+k&#10;xksPqW6YZ2QD8k2qXnIwzjT+jJs+M00juYg1YDX55KSaezAbG2tpy6G1B5qQ2hOe3p2Wf90+AZE1&#10;ardAqTTrUaR4L8mnkZ7BtiVG3YN9tk+QasTlg+E/HbKXnfqD3aZgsh6+mBoTso03kZ5dA31IgYWT&#10;XVTh5aCC2HnCcTOf59MZasXRlc8nF/ksqcQ7lPLNKd7djueK+XioOF+EExkr03UR4ggpNAZ2mnsl&#10;0/0fmc8dsyJq5AJNBzIXezK/YQ8y3SqBhOYBVwCAkXs2XaKSaHPdYZy4AjBDJ1iNwGI8wj86EAyH&#10;QvyT2zklSOA8cbfntpjNErFhccwRKy04fy9MT8KiooCwo2Rs++B8Ct2HBAW1uZNK4T4rlSZDRRf5&#10;dBoPOKNkHZzB56BdXysgWxYeYPzGe/8K66XHMaBkX9GLQxArAw23uo63eCZVWqOwSsfOS1QkStem&#10;fkFawKQ3jjMJF52B35QM+L4r6n5tGAhK1GeN1Aa4YSBEYzqbF2jAsWd97GGaY6qKekrS8tqnIbKx&#10;INsOb8pj7dpcYas3MhIWpEqoRrDYduODwdccG3ScPGFcHNsx6nU+rv4AAAD//wMAUEsDBBQABgAI&#10;AAAAIQCCNgK62gAAAAMBAAAPAAAAZHJzL2Rvd25yZXYueG1sTI9BS8NAEIXvgv9hGcGb3aRi1ZhN&#10;KUU9FcFWEG/T7DQJzc6G7DZJ/72jF73M8HjDm+/ly8m1aqA+NJ4NpLMEFHHpbcOVgY/dy80DqBCR&#10;LbaeycCZAiyLy4scM+tHfqdhGyslIRwyNFDH2GVah7Imh2HmO2LxDr53GEX2lbY9jhLuWj1PkoV2&#10;2LB8qLGjdU3lcXtyBl5HHFe36fOwOR7W56/d3dvnJiVjrq+m1ROoSFP8O4YffEGHQpj2/sQ2qNaA&#10;FIm/U7z5vai97MUj6CLX/9mLbwAAAP//AwBQSwECLQAUAAYACAAAACEAtoM4kv4AAADhAQAAEwAA&#10;AAAAAAAAAAAAAAAAAAAAW0NvbnRlbnRfVHlwZXNdLnhtbFBLAQItABQABgAIAAAAIQA4/SH/1gAA&#10;AJQBAAALAAAAAAAAAAAAAAAAAC8BAABfcmVscy8ucmVsc1BLAQItABQABgAIAAAAIQBF/pI0gwIA&#10;AGcFAAAOAAAAAAAAAAAAAAAAAC4CAABkcnMvZTJvRG9jLnhtbFBLAQItABQABgAIAAAAIQCCNgK6&#10;2gAAAAMBAAAPAAAAAAAAAAAAAAAAAN0EAABkcnMvZG93bnJldi54bWxQSwUGAAAAAAQABADzAAAA&#10;5AUAAAAA&#10;">
                      <v:rect id="Rectangle 14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mPGwgAAANwAAAAPAAAAZHJzL2Rvd25yZXYueG1sRE9NawIx&#10;EL0X/A9hhN5qYilSV6OIWBBPdruHehs342ZxM1k2cd3++0Yo9DaP9znL9eAa0VMXas8aphMFgrj0&#10;puZKQ/H18fIOIkRkg41n0vBDAdar0dMSM+Pv/El9HiuRQjhkqMHG2GZShtKSwzDxLXHiLr5zGBPs&#10;Kmk6vKdw18hXpWbSYc2pwWJLW0vlNb85DafhUOBBHeu3c/k9221zZfum0Pp5PGwWICIN8V/8596b&#10;NH8+h8cz6QK5+gUAAP//AwBQSwECLQAUAAYACAAAACEA2+H2y+4AAACFAQAAEwAAAAAAAAAAAAAA&#10;AAAAAAAAW0NvbnRlbnRfVHlwZXNdLnhtbFBLAQItABQABgAIAAAAIQBa9CxbvwAAABUBAAALAAAA&#10;AAAAAAAAAAAAAB8BAABfcmVscy8ucmVsc1BLAQItABQABgAIAAAAIQDGUmPGwgAAANwAAAAPAAAA&#10;AAAAAAAAAAAAAAcCAABkcnMvZG93bnJldi54bWxQSwUGAAAAAAMAAwC3AAAA9gIAAAAA&#10;" filled="f" strokeweight=".72pt"/>
                      <w10:anchorlock/>
                    </v:group>
                  </w:pict>
                </mc:Fallback>
              </mc:AlternateContent>
            </w:r>
            <w:r w:rsidR="0051492D" w:rsidRPr="00AC62A2">
              <w:rPr>
                <w:lang w:val="en-GB"/>
              </w:rPr>
              <w:sym w:font="Wingdings" w:char="F0FC"/>
            </w:r>
          </w:p>
        </w:tc>
        <w:tc>
          <w:tcPr>
            <w:tcW w:w="847" w:type="dxa"/>
          </w:tcPr>
          <w:p w14:paraId="26F933FD" w14:textId="74C9EF31"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2BF0BAEA" wp14:editId="18E3C359">
                      <wp:extent cx="170815" cy="170815"/>
                      <wp:effectExtent l="3175" t="3810" r="6985" b="6350"/>
                      <wp:docPr id="196" name="Group 1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97" name="Rectangle 14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13854BC" id="Group 14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ZgNfwIAAGcFAAAOAAAAZHJzL2Uyb0RvYy54bWykVFFv2yAQfp+0/4B4XxxnadJadaoqbaNJ&#10;3Vat2w8gGNtoGNhB4mS/fgc4aZY+TOr8gO58x8d338Fd3+w6RbYCnDS6pPloTInQ3FRSNyX98f3h&#10;wyUlzjNdMWW0KOleOHqzeP/uureFmJjWqEoAQRDtit6WtPXeFlnmeCs65kbGCo3B2kDHPLrQZBWw&#10;HtE7lU3G41nWG6gsGC6cw793KUgXEb+uBfdf69oJT1RJkZuPK8R1HdZscc2KBphtJR9osDew6JjU&#10;eOgR6o55RjYgX0F1koNxpvYjbrrM1LXkItaA1eTjs2pWYDY21tIUfWOPMqG0Zzq9GZZ/2T4BkRX2&#10;7mpGiWYdNimeS/LpJMjT26bArBXYZ/sEqUY0Hw3/6TCcnceD36Rksu4/mwoB2cabKM+uhi5AYOFk&#10;F7uwP3ZB7Dzh+DOfjy/zC0o4hgY7dom32MpXu3h7P+ybzK7SpmAEZqxIx0WKA6VQD9409yKm+z8x&#10;n1tmReyRCzIdxZwfxPyGd5DpRgkU9GMSNGYe1HRJSqLNssU8cQtg+lawConlsY7AGKHThuA4bMQ/&#10;tUUCKOA8ILDioO3kYhA2GKcascKC8ythOhKMkgLSji1j20fnU+ohJSBq8yCViuBKk76kV/l0Gjc4&#10;o2QVgiHNQbNeKiBbFh5g/IZz/0rrpMcxoGRX0stjEiuCDPe6iqd4JlWysbFKx5uXpEg9XZtqj7KA&#10;SW8cZxIarYHflPT4vkvqfm0YCErUJ43SBrphIERnejGfoAOnkfVphGmOUCX1lCRz6dMQ2ViQTYsn&#10;5bF2bW7xqtcyChZalVgNZPHaDQ8GX3O8oMPkCePi1I9ZL/Nx8Qc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VimYDX8CAABnBQAA&#10;DgAAAAAAAAAAAAAAAAAuAgAAZHJzL2Uyb0RvYy54bWxQSwECLQAUAAYACAAAACEAVAa5F9kAAAAD&#10;AQAADwAAAAAAAAAAAAAAAADZBAAAZHJzL2Rvd25yZXYueG1sUEsFBgAAAAAEAAQA8wAAAN8FAAAA&#10;AA==&#10;">
                      <v:rect id="Rectangle 14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VIvwwAAANwAAAAPAAAAZHJzL2Rvd25yZXYueG1sRE9NawIx&#10;EL0L/ocwhd40aSnarkYRqSCe6nYP7W3cTDdLN5NlE9f13zeC0Ns83ucs14NrRE9dqD1reJoqEMSl&#10;NzVXGorP3eQVRIjIBhvPpOFKAdar8WiJmfEXPlKfx0qkEA4ZarAxtpmUobTkMEx9S5y4H985jAl2&#10;lTQdXlK4a+SzUjPpsObUYLGlraXyNz87Dd/DocCD+qhfTuXX7H2bK9s3hdaPD8NmASLSEP/Fd/fe&#10;pPlvc7g9ky6Qqz8AAAD//wMAUEsBAi0AFAAGAAgAAAAhANvh9svuAAAAhQEAABMAAAAAAAAAAAAA&#10;AAAAAAAAAFtDb250ZW50X1R5cGVzXS54bWxQSwECLQAUAAYACAAAACEAWvQsW78AAAAVAQAACwAA&#10;AAAAAAAAAAAAAAAfAQAAX3JlbHMvLnJlbHNQSwECLQAUAAYACAAAACEA2IFSL8MAAADcAAAADwAA&#10;AAAAAAAAAAAAAAAHAgAAZHJzL2Rvd25yZXYueG1sUEsFBgAAAAADAAMAtwAAAPcCAAAAAA==&#10;" filled="f" strokeweight=".72pt"/>
                      <w10:anchorlock/>
                    </v:group>
                  </w:pict>
                </mc:Fallback>
              </mc:AlternateContent>
            </w:r>
          </w:p>
        </w:tc>
      </w:tr>
      <w:tr w:rsidR="00F64359" w:rsidRPr="00AC62A2" w14:paraId="6ADA71D2" w14:textId="77777777" w:rsidTr="007D0878">
        <w:trPr>
          <w:trHeight w:val="600"/>
        </w:trPr>
        <w:tc>
          <w:tcPr>
            <w:tcW w:w="7372" w:type="dxa"/>
          </w:tcPr>
          <w:p w14:paraId="2569AA1B" w14:textId="6D020C02" w:rsidR="00C31981" w:rsidRPr="00AC62A2" w:rsidRDefault="00BB69D9" w:rsidP="007D0878">
            <w:pPr>
              <w:pStyle w:val="TableParagraph"/>
              <w:spacing w:line="300" w:lineRule="atLeast"/>
              <w:ind w:right="126"/>
              <w:rPr>
                <w:lang w:val="en-GB"/>
              </w:rPr>
            </w:pPr>
            <w:r w:rsidRPr="00AC62A2">
              <w:rPr>
                <w:lang w:val="en-GB"/>
              </w:rPr>
              <w:t>7.3We</w:t>
            </w:r>
            <w:r w:rsidR="005066B8">
              <w:rPr>
                <w:lang w:val="en-GB"/>
              </w:rPr>
              <w:t xml:space="preserve"> </w:t>
            </w:r>
            <w:r w:rsidRPr="00AC62A2">
              <w:rPr>
                <w:lang w:val="en-GB"/>
              </w:rPr>
              <w:t>are</w:t>
            </w:r>
            <w:r w:rsidR="005066B8">
              <w:rPr>
                <w:lang w:val="en-GB"/>
              </w:rPr>
              <w:t xml:space="preserve"> </w:t>
            </w:r>
            <w:r w:rsidRPr="00AC62A2">
              <w:rPr>
                <w:lang w:val="en-GB"/>
              </w:rPr>
              <w:t>complying</w:t>
            </w:r>
            <w:r w:rsidR="005066B8">
              <w:rPr>
                <w:lang w:val="en-GB"/>
              </w:rPr>
              <w:t xml:space="preserve"> </w:t>
            </w:r>
            <w:r w:rsidRPr="00AC62A2">
              <w:rPr>
                <w:lang w:val="en-GB"/>
              </w:rPr>
              <w:t>with</w:t>
            </w:r>
            <w:r w:rsidR="005066B8">
              <w:rPr>
                <w:lang w:val="en-GB"/>
              </w:rPr>
              <w:t xml:space="preserve"> </w:t>
            </w:r>
            <w:r w:rsidRPr="00AC62A2">
              <w:rPr>
                <w:lang w:val="en-GB"/>
              </w:rPr>
              <w:t>other</w:t>
            </w:r>
            <w:r w:rsidR="005066B8">
              <w:rPr>
                <w:lang w:val="en-GB"/>
              </w:rPr>
              <w:t xml:space="preserve"> </w:t>
            </w:r>
            <w:r w:rsidRPr="00AC62A2">
              <w:rPr>
                <w:lang w:val="en-GB"/>
              </w:rPr>
              <w:t>required</w:t>
            </w:r>
            <w:r w:rsidR="005066B8">
              <w:rPr>
                <w:lang w:val="en-GB"/>
              </w:rPr>
              <w:t xml:space="preserve"> </w:t>
            </w:r>
            <w:r w:rsidRPr="00AC62A2">
              <w:rPr>
                <w:lang w:val="en-GB"/>
              </w:rPr>
              <w:t>regulation</w:t>
            </w:r>
            <w:r w:rsidR="005066B8">
              <w:rPr>
                <w:lang w:val="en-GB"/>
              </w:rPr>
              <w:t xml:space="preserve"> </w:t>
            </w:r>
            <w:r w:rsidRPr="00AC62A2">
              <w:rPr>
                <w:lang w:val="en-GB"/>
              </w:rPr>
              <w:t>applicable</w:t>
            </w:r>
            <w:r w:rsidR="005066B8">
              <w:rPr>
                <w:lang w:val="en-GB"/>
              </w:rPr>
              <w:t xml:space="preserve"> </w:t>
            </w:r>
            <w:r w:rsidRPr="00AC62A2">
              <w:rPr>
                <w:lang w:val="en-GB"/>
              </w:rPr>
              <w:t>to</w:t>
            </w:r>
            <w:r w:rsidR="005066B8">
              <w:rPr>
                <w:lang w:val="en-GB"/>
              </w:rPr>
              <w:t xml:space="preserve"> </w:t>
            </w:r>
            <w:r w:rsidRPr="00AC62A2">
              <w:rPr>
                <w:lang w:val="en-GB"/>
              </w:rPr>
              <w:t>our</w:t>
            </w:r>
            <w:r w:rsidR="005066B8">
              <w:rPr>
                <w:lang w:val="en-GB"/>
              </w:rPr>
              <w:t xml:space="preserve"> </w:t>
            </w:r>
            <w:r w:rsidRPr="00AC62A2">
              <w:rPr>
                <w:lang w:val="en-GB"/>
              </w:rPr>
              <w:t>organisation (e.g</w:t>
            </w:r>
            <w:r w:rsidR="005066B8">
              <w:rPr>
                <w:lang w:val="en-GB"/>
              </w:rPr>
              <w:t xml:space="preserve"> </w:t>
            </w:r>
            <w:r w:rsidRPr="00AC62A2">
              <w:rPr>
                <w:lang w:val="en-GB"/>
              </w:rPr>
              <w:t>.safe</w:t>
            </w:r>
            <w:r w:rsidR="005066B8">
              <w:rPr>
                <w:lang w:val="en-GB"/>
              </w:rPr>
              <w:t xml:space="preserve"> </w:t>
            </w:r>
            <w:r w:rsidRPr="00AC62A2">
              <w:rPr>
                <w:lang w:val="en-GB"/>
              </w:rPr>
              <w:t>guarding)</w:t>
            </w:r>
          </w:p>
        </w:tc>
        <w:tc>
          <w:tcPr>
            <w:tcW w:w="845" w:type="dxa"/>
          </w:tcPr>
          <w:p w14:paraId="61AFA1BA" w14:textId="438B79DD"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15C837FA" wp14:editId="7442D8FE">
                      <wp:extent cx="170815" cy="171450"/>
                      <wp:effectExtent l="3175" t="8255" r="6985" b="1270"/>
                      <wp:docPr id="194" name="Group 1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1450"/>
                                <a:chOff x="0" y="0"/>
                                <a:chExt cx="269" cy="270"/>
                              </a:xfrm>
                            </wpg:grpSpPr>
                            <wps:wsp>
                              <wps:cNvPr id="195" name="Rectangle 14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DEC039A" id="Group 144" o:spid="_x0000_s1026" style="width:13.45pt;height:13.5pt;mso-position-horizontal-relative:char;mso-position-vertical-relative:line" coordsize="269,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w89ggIAAGcFAAAOAAAAZHJzL2Uyb0RvYy54bWyklM1u2zAMgO8D9g6C7qvjIKkbo05R9CcY&#10;0K3Fuj2AIsu2MFnSKCVO9vSjJCfN2sOAzgeDFCmK/Cjx8mrXK7IV4KTRFc3PJpQIzU0tdVvRH9/v&#10;P11Q4jzTNVNGi4ruhaNXy48fLgdbiqnpjKoFEAyiXTnYinbe2zLLHO9Ez9yZsUKjsTHQM48qtFkN&#10;bMDovcqmk8l5NhioLRgunMPV22Skyxi/aQT3j03jhCeqopibj3+I/3X4Z8tLVrbAbCf5mAZ7RxY9&#10;kxoPPYa6ZZ6RDcg3oXrJwTjT+DNu+sw0jeQi1oDV5JNX1azAbGyspS2H1h4xIdpXnN4dln/dPgGR&#10;NfZuMaNEsx6bFM8l+WwW8Ay2LdFrBfbZPkGqEcUHw386NGev7UFvkzNZD19MjQHZxpuIZ9dAH0Jg&#10;4WQXu7A/dkHsPOG4mBeTi3xOCUdTXuSz+dgl3mEr3+zi3d24b3q+SJumRdyRsTIdF1McUwr14E1z&#10;LzDd/8F87pgVsUcuYDrCxAISzG94B5lulUCg8wQ0eh5ouoSSaHPToZ+4BjBDJ1iNieXBH9M/2RAU&#10;h434J9uCEgRYpBt+YDudj2CDEGIfGLHSgvMrYXoShIoCph1bxrYPzifXg0vooDb3UilcZ6XSZKjo&#10;ItyXoDqjZB2MUYF2faOAbFl4gPEbz/3LrZcex4CSfUUvjk6sDBjudB1P8UyqJGPSSo9cAorU07Wp&#10;94gFTHrjOJNQ6Az8pmTA911R92vDQFCiPmtEG9INAyEqs3kxRQVOLetTC9McQ1XUU5LEG5+GyMaC&#10;bDs8KY+1a3ONV72REVhoVcpqTBavXZTia47wx8kTxsWpHr1e5uPyDwAAAP//AwBQSwMEFAAGAAgA&#10;AAAhAM+gnazaAAAAAwEAAA8AAABkcnMvZG93bnJldi54bWxMj0FLw0AQhe+C/2EZwZvdpGLVmE0p&#10;RT0VwVYQb9PsNAnNzobsNkn/vaMXvcxjeMN73+TLybVqoD40ng2kswQUceltw5WBj93LzQOoEJEt&#10;tp7JwJkCLIvLixwz60d+p2EbKyUhHDI0UMfYZVqHsiaHYeY7YvEOvncYZe0rbXscJdy1ep4kC+2w&#10;YWmosaN1TeVxe3IGXkccV7fp87A5Htbnr93d2+cmJWOur6bVE6hIU/w7hh98QYdCmPb+xDao1oA8&#10;En+nePPFI6i96H0Cusj1f/biGwAA//8DAFBLAQItABQABgAIAAAAIQC2gziS/gAAAOEBAAATAAAA&#10;AAAAAAAAAAAAAAAAAABbQ29udGVudF9UeXBlc10ueG1sUEsBAi0AFAAGAAgAAAAhADj9If/WAAAA&#10;lAEAAAsAAAAAAAAAAAAAAAAALwEAAF9yZWxzLy5yZWxzUEsBAi0AFAAGAAgAAAAhAH3LDz2CAgAA&#10;ZwUAAA4AAAAAAAAAAAAAAAAALgIAAGRycy9lMm9Eb2MueG1sUEsBAi0AFAAGAAgAAAAhAM+gnaza&#10;AAAAAwEAAA8AAAAAAAAAAAAAAAAA3AQAAGRycy9kb3ducmV2LnhtbFBLBQYAAAAABAAEAPMAAADj&#10;BQAAAAA=&#10;">
                      <v:rect id="Rectangle 14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2nDwwAAANwAAAAPAAAAZHJzL2Rvd25yZXYueG1sRE9NawIx&#10;EL0X/A9hCr3VpKVKuxpFpIJ40u0e2tu4mW6WbibLJq7rvzeC0Ns83ufMl4NrRE9dqD1reBkrEMSl&#10;NzVXGoqvzfM7iBCRDTaeScOFAiwXo4c5Zsaf+UB9HiuRQjhkqMHG2GZShtKSwzD2LXHifn3nMCbY&#10;VdJ0eE7hrpGvSk2lw5pTg8WW1pbKv/zkNPwMuwJ3al+/Hcvv6ec6V7ZvCq2fHofVDESkIf6L7+6t&#10;SfM/JnB7Jl0gF1cAAAD//wMAUEsBAi0AFAAGAAgAAAAhANvh9svuAAAAhQEAABMAAAAAAAAAAAAA&#10;AAAAAAAAAFtDb250ZW50X1R5cGVzXS54bWxQSwECLQAUAAYACAAAACEAWvQsW78AAAAVAQAACwAA&#10;AAAAAAAAAAAAAAAfAQAAX3JlbHMvLnJlbHNQSwECLQAUAAYACAAAACEARx9pw8MAAADcAAAADwAA&#10;AAAAAAAAAAAAAAAHAgAAZHJzL2Rvd25yZXYueG1sUEsFBgAAAAADAAMAtwAAAPcCAAAAAA==&#10;" filled="f" strokeweight=".72pt"/>
                      <w10:anchorlock/>
                    </v:group>
                  </w:pict>
                </mc:Fallback>
              </mc:AlternateContent>
            </w:r>
          </w:p>
        </w:tc>
        <w:tc>
          <w:tcPr>
            <w:tcW w:w="970" w:type="dxa"/>
          </w:tcPr>
          <w:p w14:paraId="29DC4732" w14:textId="5F7BF632"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6153322D" wp14:editId="7493A709">
                      <wp:extent cx="171450" cy="171450"/>
                      <wp:effectExtent l="6350" t="8255" r="3175" b="1270"/>
                      <wp:docPr id="192" name="Group 1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1450"/>
                                <a:chOff x="0" y="0"/>
                                <a:chExt cx="270" cy="270"/>
                              </a:xfrm>
                            </wpg:grpSpPr>
                            <wps:wsp>
                              <wps:cNvPr id="193" name="Rectangle 14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4AC7B87" id="Group 146" o:spid="_x0000_s1026" style="width:13.5pt;height:13.5pt;mso-position-horizontal-relative:char;mso-position-vertical-relative:line" coordsize="270,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cmyfwIAAGcFAAAOAAAAZHJzL2Uyb0RvYy54bWykVM1u2zAMvg/YOwi6L46zpGmNOEWRtsGA&#10;bivW7QEUWbaFyZJGKXG6px8lOWmWHgZ0PgikSfHn+ygurvedIjsBThpd0nw0pkRobiqpm5L++H7/&#10;4ZIS55mumDJalPRZOHq9fP9u0dtCTExrVCWAYBDtit6WtPXeFlnmeCs65kbGCo3G2kDHPKrQZBWw&#10;HqN3KpuMxxdZb6CyYLhwDv/eJiNdxvh1Lbj/WtdOeKJKirX5eEI8N+HMlgtWNMBsK/lQBntDFR2T&#10;GpMeQ90yz8gW5KtQneRgnKn9iJsuM3UtuYg9YDf5+KybNZitjb00Rd/YI0wI7RlObw7Lv+wegcgK&#10;ubuaUKJZhyTFvCSfXgR4etsU6LUG+2QfIfWI4oPhPx2as3N70JvkTDb9Z1NhQLb1JsKzr6ELIbBx&#10;so8sPB9ZEHtPOP7M5/l0hlxxNA1yZIm3SOWrW7y9G+5N5sOlIITKWJHSxRKHkkI/OGnuBUz3f2A+&#10;tcyKyJELMB3B/HgA8xvOINONEgjoPAEaPQ9ougQl0WbVop+4ATB9K1iFheWxj1Axhk4XguKQiH9i&#10;O6cEAYwZWXHAdjKbJWCDcIoRKyw4vxamI0EoKWDZkTK2e3A+uR5cAoPa3EulIjFKk76kV/l0Gi84&#10;o2QVjMHNQbNZKSA7Fh5g/Ia8f7l10uMaULIr6eXRiRUBhjtdxSyeSZVkJFbpOHkJisTpxlTPCAuY&#10;9MZxJ6HQGvhNSY/vu6Tu15aBoER90ghtKDcshKhMZ/MJKnBq2ZxamOYYqqSekiSufFoiWwuyaTFT&#10;HnvX5gZHvZYRsEBVqmooFsdueDD4muOADpsnrItTPXq97MflHwAAAP//AwBQSwMEFAAGAAgAAAAh&#10;ABmQJgHZAAAAAwEAAA8AAABkcnMvZG93bnJldi54bWxMj09Lw0AQxe+C32EZwZvdpOIfYjalFPVU&#10;BFtBvE2z0yQ0Oxuy2yT99o56qJcZHm9483v5YnKtGqgPjWcD6SwBRVx623Bl4GP7cvMIKkRki61n&#10;MnCiAIvi8iLHzPqR32nYxEpJCIcMDdQxdpnWoazJYZj5jli8ve8dRpF9pW2Po4S7Vs+T5F47bFg+&#10;1NjRqqbysDk6A68jjsvb9HlYH/ar09f27u1znZIx11fT8glUpCmej+EHX9ChEKadP7INqjUgReLv&#10;FG/+IGr3t3WR6//sxTcAAAD//wMAUEsBAi0AFAAGAAgAAAAhALaDOJL+AAAA4QEAABMAAAAAAAAA&#10;AAAAAAAAAAAAAFtDb250ZW50X1R5cGVzXS54bWxQSwECLQAUAAYACAAAACEAOP0h/9YAAACUAQAA&#10;CwAAAAAAAAAAAAAAAAAvAQAAX3JlbHMvLnJlbHNQSwECLQAUAAYACAAAACEAZcnJsn8CAABnBQAA&#10;DgAAAAAAAAAAAAAAAAAuAgAAZHJzL2Uyb0RvYy54bWxQSwECLQAUAAYACAAAACEAGZAmAdkAAAAD&#10;AQAADwAAAAAAAAAAAAAAAADZBAAAZHJzL2Rvd25yZXYueG1sUEsFBgAAAAAEAAQA8wAAAN8FAAAA&#10;AA==&#10;">
                      <v:rect id="Rectangle 14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lQswwAAANwAAAAPAAAAZHJzL2Rvd25yZXYueG1sRE9NawIx&#10;EL0X/A9hCr3VpK1IuxpFpIJ40u0e2tu4mW6WbibLJq7rvzeC0Ns83ufMl4NrRE9dqD1reBkrEMSl&#10;NzVXGoqvzfM7iBCRDTaeScOFAiwXo4c5Zsaf+UB9HiuRQjhkqMHG2GZShtKSwzD2LXHifn3nMCbY&#10;VdJ0eE7hrpGvSk2lw5pTg8WW1pbKv/zkNPwMuwJ3al9PjuX39HOdK9s3hdZPj8NqBiLSEP/Fd/fW&#10;pPkfb3B7Jl0gF1cAAAD//wMAUEsBAi0AFAAGAAgAAAAhANvh9svuAAAAhQEAABMAAAAAAAAAAAAA&#10;AAAAAAAAAFtDb250ZW50X1R5cGVzXS54bWxQSwECLQAUAAYACAAAACEAWvQsW78AAAAVAQAACwAA&#10;AAAAAAAAAAAAAAAfAQAAX3JlbHMvLnJlbHNQSwECLQAUAAYACAAAACEAp7pULMMAAADcAAAADwAA&#10;AAAAAAAAAAAAAAAHAgAAZHJzL2Rvd25yZXYueG1sUEsFBgAAAAADAAMAtwAAAPcCAAAAAA==&#10;" filled="f" strokeweight=".72pt"/>
                      <w10:anchorlock/>
                    </v:group>
                  </w:pict>
                </mc:Fallback>
              </mc:AlternateContent>
            </w:r>
          </w:p>
        </w:tc>
        <w:tc>
          <w:tcPr>
            <w:tcW w:w="847" w:type="dxa"/>
          </w:tcPr>
          <w:p w14:paraId="02A40EDA" w14:textId="2747E7F1"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300836F" wp14:editId="76409959">
                      <wp:extent cx="170815" cy="171450"/>
                      <wp:effectExtent l="3175" t="8255" r="6985" b="1270"/>
                      <wp:docPr id="190" name="Group 1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1450"/>
                                <a:chOff x="0" y="0"/>
                                <a:chExt cx="269" cy="270"/>
                              </a:xfrm>
                            </wpg:grpSpPr>
                            <wps:wsp>
                              <wps:cNvPr id="191" name="Rectangle 14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7F78EC8" id="Group 148" o:spid="_x0000_s1026" style="width:13.45pt;height:13.5pt;mso-position-horizontal-relative:char;mso-position-vertical-relative:line" coordsize="269,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kgwggIAAGcFAAAOAAAAZHJzL2Uyb0RvYy54bWyklM1u2zAMgO8D9g6C7ovjIGkSo05R9CcY&#10;0K3Fuj2AIsu2MFnSKCVO9/SjJCfN0sOAzgeDFCmK/Cjx8mrfKbIT4KTRJc1HY0qE5qaSuinpj+/3&#10;nxaUOM90xZTRoqQvwtGr1ccPl70txMS0RlUCCAbRruhtSVvvbZFljreiY25krNBorA10zKMKTVYB&#10;6zF6p7LJeHyR9QYqC4YL53D1NhnpKsava8H9Y1074YkqKebm4x/ifxP+2eqSFQ0w20o+pMHekUXH&#10;pMZDj6FumWdkC/JNqE5yMM7UfsRNl5m6llzEGrCafHxWzRrM1sZamqJv7BEToj3j9O6w/OvuCYis&#10;sHdL5KNZh02K55J8ugh4etsU6LUG+2yfINWI4oPhPx2as3N70JvkTDb9F1NhQLb1JuLZ19CFEFg4&#10;2ccuvBy7IPaecFzM5+NFPqOEoymf59PZ0CXeYivf7OLt3bBvcrFMmybzuCNjRToupjikFOrBm+Ze&#10;Ybr/g/ncMitij1zAdISZH2B+wzvIdKMEAl0moNHzQNMllESbmxb9xDWA6VvBKkwsD/6Y/smGoDhs&#10;xD/ZzilBgPN0ww9sJ7MBbBBC7AMjVlhwfi1MR4JQUsC0Y8vY7sH55HpwCR3U5l4qheusUJr0JV3m&#10;02nc4IySVTAGm4Nmc6OA7Fh4gPEbzv3LrZMex4CSXUkXRydWBAx3uoqneCZVkjFppQcuAUXq6cZU&#10;L4gFTHrjOJNQaA38pqTH911S92vLQFCiPmtEG9INAyEq09l8ggqcWjanFqY5hiqppySJNz4Nka0F&#10;2bR4Uh5r1+Yar3otI7DQqpTVkCxeuyjF1xzhD5MnjItTPXq9zsfVHwAAAP//AwBQSwMEFAAGAAgA&#10;AAAhAM+gnazaAAAAAwEAAA8AAABkcnMvZG93bnJldi54bWxMj0FLw0AQhe+C/2EZwZvdpGLVmE0p&#10;RT0VwVYQb9PsNAnNzobsNkn/vaMXvcxjeMN73+TLybVqoD40ng2kswQUceltw5WBj93LzQOoEJEt&#10;tp7JwJkCLIvLixwz60d+p2EbKyUhHDI0UMfYZVqHsiaHYeY7YvEOvncYZe0rbXscJdy1ep4kC+2w&#10;YWmosaN1TeVxe3IGXkccV7fp87A5Htbnr93d2+cmJWOur6bVE6hIU/w7hh98QYdCmPb+xDao1oA8&#10;En+nePPFI6i96H0Cusj1f/biGwAA//8DAFBLAQItABQABgAIAAAAIQC2gziS/gAAAOEBAAATAAAA&#10;AAAAAAAAAAAAAAAAAABbQ29udGVudF9UeXBlc10ueG1sUEsBAi0AFAAGAAgAAAAhADj9If/WAAAA&#10;lAEAAAsAAAAAAAAAAAAAAAAALwEAAF9yZWxzLy5yZWxzUEsBAi0AFAAGAAgAAAAhAPMGSDCCAgAA&#10;ZwUAAA4AAAAAAAAAAAAAAAAALgIAAGRycy9lMm9Eb2MueG1sUEsBAi0AFAAGAAgAAAAhAM+gnaza&#10;AAAAAwEAAA8AAAAAAAAAAAAAAAAA3AQAAGRycy9kb3ducmV2LnhtbFBLBQYAAAAABAAEAPMAAADj&#10;BQAAAAA=&#10;">
                      <v:rect id="Rectangle 14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JG/AwwAAANwAAAAPAAAAZHJzL2Rvd25yZXYueG1sRE9Na8JA&#10;EL0L/odlhN7MrqWIRlcRsVA8tTGH9jZmp9nQ7GzIbmP677uFgrd5vM/Z7kfXioH60HjWsMgUCOLK&#10;m4ZrDeXleb4CESKywdYzafihAPvddLLF3Pgbv9FQxFqkEA45arAxdrmUobLkMGS+I07cp+8dxgT7&#10;WpoebynctfJRqaV02HBqsNjR0VL1VXw7DR/jucSzem2ertX78nQslB3aUuuH2XjYgIg0xrv43/1i&#10;0vz1Av6eSRfI3S8AAAD//wMAUEsBAi0AFAAGAAgAAAAhANvh9svuAAAAhQEAABMAAAAAAAAAAAAA&#10;AAAAAAAAAFtDb250ZW50X1R5cGVzXS54bWxQSwECLQAUAAYACAAAACEAWvQsW78AAAAVAQAACwAA&#10;AAAAAAAAAAAAAAAfAQAAX3JlbHMvLnJlbHNQSwECLQAUAAYACAAAACEAOCRvwMMAAADcAAAADwAA&#10;AAAAAAAAAAAAAAAHAgAAZHJzL2Rvd25yZXYueG1sUEsFBgAAAAADAAMAtwAAAPcCAAAAAA==&#10;" filled="f" strokeweight=".72pt"/>
                      <w10:anchorlock/>
                    </v:group>
                  </w:pict>
                </mc:Fallback>
              </mc:AlternateContent>
            </w:r>
            <w:r w:rsidR="0051492D" w:rsidRPr="00AC62A2">
              <w:rPr>
                <w:lang w:val="en-GB"/>
              </w:rPr>
              <w:sym w:font="Wingdings" w:char="F0FC"/>
            </w:r>
          </w:p>
        </w:tc>
      </w:tr>
      <w:tr w:rsidR="00F64359" w:rsidRPr="00AC62A2" w14:paraId="0D5D8328" w14:textId="77777777" w:rsidTr="007D0878">
        <w:trPr>
          <w:trHeight w:val="597"/>
        </w:trPr>
        <w:tc>
          <w:tcPr>
            <w:tcW w:w="10034" w:type="dxa"/>
            <w:gridSpan w:val="4"/>
          </w:tcPr>
          <w:p w14:paraId="594D8112" w14:textId="77777777" w:rsidR="00C31981" w:rsidRPr="00AC62A2" w:rsidRDefault="00BB69D9" w:rsidP="007D0878">
            <w:pPr>
              <w:pStyle w:val="TableParagraph"/>
              <w:spacing w:line="278" w:lineRule="exact"/>
              <w:rPr>
                <w:lang w:val="en-GB"/>
              </w:rPr>
            </w:pPr>
            <w:r w:rsidRPr="00AC62A2">
              <w:rPr>
                <w:lang w:val="en-GB"/>
              </w:rPr>
              <w:t>Notes:</w:t>
            </w:r>
          </w:p>
        </w:tc>
      </w:tr>
    </w:tbl>
    <w:p w14:paraId="577D536C" w14:textId="77777777" w:rsidR="00C31981" w:rsidRPr="00AC62A2" w:rsidRDefault="00C31981" w:rsidP="00C31981">
      <w:pPr>
        <w:spacing w:line="278" w:lineRule="exact"/>
        <w:sectPr w:rsidR="00C31981" w:rsidRPr="00AC62A2">
          <w:footerReference w:type="default" r:id="rId13"/>
          <w:pgSz w:w="12240" w:h="15840"/>
          <w:pgMar w:top="1080" w:right="880" w:bottom="800" w:left="1100" w:header="0" w:footer="619" w:gutter="0"/>
          <w:pgNumType w:start="2"/>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F64359" w:rsidRPr="00AC62A2" w14:paraId="4ED85800" w14:textId="77777777" w:rsidTr="007D0878">
        <w:trPr>
          <w:trHeight w:val="300"/>
        </w:trPr>
        <w:tc>
          <w:tcPr>
            <w:tcW w:w="7374" w:type="dxa"/>
          </w:tcPr>
          <w:p w14:paraId="7DF6316B" w14:textId="029391B5" w:rsidR="00C31981" w:rsidRPr="00AC62A2" w:rsidRDefault="00BB69D9" w:rsidP="007D0878">
            <w:pPr>
              <w:pStyle w:val="TableParagraph"/>
              <w:spacing w:line="280" w:lineRule="exact"/>
              <w:ind w:left="468"/>
              <w:rPr>
                <w:rFonts w:ascii="Arial"/>
                <w:b/>
                <w:lang w:val="en-GB"/>
              </w:rPr>
            </w:pPr>
            <w:r w:rsidRPr="00AC62A2">
              <w:rPr>
                <w:rFonts w:ascii="Arial"/>
                <w:b/>
                <w:lang w:val="en-GB"/>
              </w:rPr>
              <w:lastRenderedPageBreak/>
              <w:t>8.Equal</w:t>
            </w:r>
            <w:r w:rsidR="005066B8">
              <w:rPr>
                <w:rFonts w:ascii="Arial"/>
                <w:b/>
                <w:lang w:val="en-GB"/>
              </w:rPr>
              <w:t xml:space="preserve"> </w:t>
            </w:r>
            <w:r w:rsidRPr="00AC62A2">
              <w:rPr>
                <w:rFonts w:ascii="Arial"/>
                <w:b/>
                <w:lang w:val="en-GB"/>
              </w:rPr>
              <w:t>Opportunities</w:t>
            </w:r>
          </w:p>
        </w:tc>
        <w:tc>
          <w:tcPr>
            <w:tcW w:w="842" w:type="dxa"/>
          </w:tcPr>
          <w:p w14:paraId="68D2D83F" w14:textId="77777777" w:rsidR="00C31981" w:rsidRPr="00AC62A2" w:rsidRDefault="00BB69D9" w:rsidP="007D0878">
            <w:pPr>
              <w:pStyle w:val="TableParagraph"/>
              <w:spacing w:line="280" w:lineRule="exact"/>
              <w:ind w:left="108"/>
              <w:rPr>
                <w:lang w:val="en-GB"/>
              </w:rPr>
            </w:pPr>
            <w:r w:rsidRPr="00AC62A2">
              <w:rPr>
                <w:lang w:val="en-GB"/>
              </w:rPr>
              <w:t>No</w:t>
            </w:r>
          </w:p>
        </w:tc>
        <w:tc>
          <w:tcPr>
            <w:tcW w:w="970" w:type="dxa"/>
          </w:tcPr>
          <w:p w14:paraId="7BBEC4D2" w14:textId="77777777" w:rsidR="00C31981" w:rsidRPr="00AC62A2" w:rsidRDefault="00BB69D9" w:rsidP="007D0878">
            <w:pPr>
              <w:pStyle w:val="TableParagraph"/>
              <w:spacing w:line="280" w:lineRule="exact"/>
              <w:ind w:left="108"/>
              <w:rPr>
                <w:lang w:val="en-GB"/>
              </w:rPr>
            </w:pPr>
            <w:r w:rsidRPr="00AC62A2">
              <w:rPr>
                <w:lang w:val="en-GB"/>
              </w:rPr>
              <w:t>Nearly</w:t>
            </w:r>
          </w:p>
        </w:tc>
        <w:tc>
          <w:tcPr>
            <w:tcW w:w="847" w:type="dxa"/>
          </w:tcPr>
          <w:p w14:paraId="6091A79F" w14:textId="77777777" w:rsidR="00C31981" w:rsidRPr="00AC62A2" w:rsidRDefault="00BB69D9" w:rsidP="007D0878">
            <w:pPr>
              <w:pStyle w:val="TableParagraph"/>
              <w:spacing w:line="280" w:lineRule="exact"/>
              <w:ind w:left="108"/>
              <w:rPr>
                <w:lang w:val="en-GB"/>
              </w:rPr>
            </w:pPr>
            <w:r w:rsidRPr="00AC62A2">
              <w:rPr>
                <w:lang w:val="en-GB"/>
              </w:rPr>
              <w:t>Yes</w:t>
            </w:r>
          </w:p>
        </w:tc>
      </w:tr>
      <w:tr w:rsidR="00F64359" w:rsidRPr="00AC62A2" w14:paraId="4C30FC53" w14:textId="77777777" w:rsidTr="007D0878">
        <w:trPr>
          <w:trHeight w:val="597"/>
        </w:trPr>
        <w:tc>
          <w:tcPr>
            <w:tcW w:w="7374" w:type="dxa"/>
          </w:tcPr>
          <w:p w14:paraId="5CB4DEA6" w14:textId="546CCD89" w:rsidR="00C31981" w:rsidRPr="00AC62A2" w:rsidRDefault="00BB69D9" w:rsidP="007D0878">
            <w:pPr>
              <w:pStyle w:val="TableParagraph"/>
              <w:spacing w:line="298" w:lineRule="exact"/>
              <w:ind w:right="131"/>
              <w:rPr>
                <w:lang w:val="en-GB"/>
              </w:rPr>
            </w:pPr>
            <w:r w:rsidRPr="00AC62A2">
              <w:rPr>
                <w:lang w:val="en-GB"/>
              </w:rPr>
              <w:t>8.1We</w:t>
            </w:r>
            <w:r w:rsidR="005066B8">
              <w:rPr>
                <w:lang w:val="en-GB"/>
              </w:rPr>
              <w:t xml:space="preserve"> </w:t>
            </w:r>
            <w:r w:rsidRPr="00AC62A2">
              <w:rPr>
                <w:lang w:val="en-GB"/>
              </w:rPr>
              <w:t>have</w:t>
            </w:r>
            <w:r w:rsidR="005066B8">
              <w:rPr>
                <w:lang w:val="en-GB"/>
              </w:rPr>
              <w:t xml:space="preserve"> </w:t>
            </w:r>
            <w:r w:rsidRPr="00AC62A2">
              <w:rPr>
                <w:lang w:val="en-GB"/>
              </w:rPr>
              <w:t>an</w:t>
            </w:r>
            <w:r w:rsidR="005066B8">
              <w:rPr>
                <w:lang w:val="en-GB"/>
              </w:rPr>
              <w:t xml:space="preserve"> </w:t>
            </w:r>
            <w:r w:rsidRPr="00AC62A2">
              <w:rPr>
                <w:lang w:val="en-GB"/>
              </w:rPr>
              <w:t>Equal</w:t>
            </w:r>
            <w:r w:rsidR="005066B8">
              <w:rPr>
                <w:lang w:val="en-GB"/>
              </w:rPr>
              <w:t xml:space="preserve"> </w:t>
            </w:r>
            <w:r w:rsidRPr="00AC62A2">
              <w:rPr>
                <w:lang w:val="en-GB"/>
              </w:rPr>
              <w:t>Opportunities</w:t>
            </w:r>
            <w:r w:rsidR="005066B8">
              <w:rPr>
                <w:lang w:val="en-GB"/>
              </w:rPr>
              <w:t xml:space="preserve"> </w:t>
            </w:r>
            <w:r w:rsidRPr="00AC62A2">
              <w:rPr>
                <w:lang w:val="en-GB"/>
              </w:rPr>
              <w:t>policy</w:t>
            </w:r>
            <w:r w:rsidR="005066B8">
              <w:rPr>
                <w:lang w:val="en-GB"/>
              </w:rPr>
              <w:t xml:space="preserve"> </w:t>
            </w:r>
            <w:r w:rsidRPr="00AC62A2">
              <w:rPr>
                <w:lang w:val="en-GB"/>
              </w:rPr>
              <w:t>that</w:t>
            </w:r>
            <w:r w:rsidR="005066B8">
              <w:rPr>
                <w:lang w:val="en-GB"/>
              </w:rPr>
              <w:t xml:space="preserve"> </w:t>
            </w:r>
            <w:r w:rsidRPr="00AC62A2">
              <w:rPr>
                <w:lang w:val="en-GB"/>
              </w:rPr>
              <w:t>applies</w:t>
            </w:r>
            <w:r w:rsidR="005066B8">
              <w:rPr>
                <w:lang w:val="en-GB"/>
              </w:rPr>
              <w:t xml:space="preserve"> </w:t>
            </w:r>
            <w:r w:rsidRPr="00AC62A2">
              <w:rPr>
                <w:lang w:val="en-GB"/>
              </w:rPr>
              <w:t>to</w:t>
            </w:r>
            <w:r w:rsidR="005066B8">
              <w:rPr>
                <w:lang w:val="en-GB"/>
              </w:rPr>
              <w:t xml:space="preserve"> </w:t>
            </w:r>
            <w:r w:rsidRPr="00AC62A2">
              <w:rPr>
                <w:lang w:val="en-GB"/>
              </w:rPr>
              <w:t>all</w:t>
            </w:r>
            <w:r w:rsidR="005066B8">
              <w:rPr>
                <w:lang w:val="en-GB"/>
              </w:rPr>
              <w:t xml:space="preserve"> </w:t>
            </w:r>
            <w:r w:rsidRPr="00AC62A2">
              <w:rPr>
                <w:lang w:val="en-GB"/>
              </w:rPr>
              <w:t>areas</w:t>
            </w:r>
            <w:r w:rsidR="005066B8">
              <w:rPr>
                <w:lang w:val="en-GB"/>
              </w:rPr>
              <w:t xml:space="preserve"> </w:t>
            </w:r>
            <w:r w:rsidRPr="00AC62A2">
              <w:rPr>
                <w:lang w:val="en-GB"/>
              </w:rPr>
              <w:t>of</w:t>
            </w:r>
            <w:r w:rsidR="005066B8">
              <w:rPr>
                <w:lang w:val="en-GB"/>
              </w:rPr>
              <w:t xml:space="preserve"> </w:t>
            </w:r>
            <w:r w:rsidRPr="00AC62A2">
              <w:rPr>
                <w:lang w:val="en-GB"/>
              </w:rPr>
              <w:t>our</w:t>
            </w:r>
            <w:r w:rsidR="005066B8">
              <w:rPr>
                <w:lang w:val="en-GB"/>
              </w:rPr>
              <w:t xml:space="preserve"> </w:t>
            </w:r>
            <w:r w:rsidRPr="00AC62A2">
              <w:rPr>
                <w:lang w:val="en-GB"/>
              </w:rPr>
              <w:t>work</w:t>
            </w:r>
          </w:p>
        </w:tc>
        <w:tc>
          <w:tcPr>
            <w:tcW w:w="842" w:type="dxa"/>
          </w:tcPr>
          <w:p w14:paraId="21CE80AA" w14:textId="61130287"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490240F9" wp14:editId="14E645DE">
                      <wp:extent cx="170815" cy="170815"/>
                      <wp:effectExtent l="4445" t="3175" r="5715" b="6985"/>
                      <wp:docPr id="188" name="Group 1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89" name="Rectangle 15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5A3EFE2" id="Group 150"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WS/fgIAAGcFAAAOAAAAZHJzL2Uyb0RvYy54bWykVNtu2zAMfR+wfxD0vjoOmqY16hRFbxiw&#10;S7FuH6DIsi1MFjVKidN9/SjJTbP2YUDnB4MSKerwHIrnF7vBsK1Cr8HWvDyacaashEbbruY/vt9+&#10;OOXMB2EbYcCqmj8qzy9W79+dj65Sc+jBNAoZJbG+Gl3N+xBcVRRe9moQ/gicsuRsAQcRaIld0aAY&#10;KftgivlsdlKMgI1DkMp72r3OTr5K+dtWyfC1bb0KzNScsIX0x/Rfx3+xOhdVh8L1Wk4wxBtQDEJb&#10;unSf6loEwTaoX6UatETw0IYjCUMBbaulSjVQNeXsRTV3CBuXaumqsXN7mojaFzy9Oa38sr1HphvS&#10;7pSksmIgkdK9rFwkekbXVRR1h+7B3WOukcxPIH96Yq946Y/rLgez9fgZGkooNgESPbsWh5iCCme7&#10;pMLjXgW1C0zSZrmcnZYLziS5JjupJHuS8tUp2d9M5+YnZ/lQNCIyUeXrEsQJUmwM6jT/TKb/PzIf&#10;euFU0shHmvZkEpZM5jfqQWE7o4jQMuKKACjyiU2fqWQWrnqKU5eIMPZKNAQsxRP8gwNx4UmIf3K7&#10;5IwIXOYOf+J2vpiIjcYhR6Jy6MOdgoFFo+ZIsJNkYvvJhxz6FBIVtHCrjaF9URnLxpqflcfH6YAH&#10;o5vojD6P3frKINuK+ADTN937V9igA40Bo4ean+6DRBVpuLFNuiUIbbJNwhqbOi9TkSldQ/NItCDk&#10;N04ziYwe8DdnI73vmvtfG4GKM/PRErURbhwIaXG8WM5pgYee9aFHWEmpah44y+ZVyENk41B3Pd1U&#10;ptotXFKrtzoRFqXKqCaw1HbTg6HXnBp0mjxxXByuU9TzfFz9AQ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CSeWS/fgIAAGcFAAAO&#10;AAAAAAAAAAAAAAAAAC4CAABkcnMvZTJvRG9jLnhtbFBLAQItABQABgAIAAAAIQBUBrkX2QAAAAMB&#10;AAAPAAAAAAAAAAAAAAAAANgEAABkcnMvZG93bnJldi54bWxQSwUGAAAAAAQABADzAAAA3gUAAAAA&#10;">
                      <v:rect id="Rectangle 15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UbwgAAANwAAAAPAAAAZHJzL2Rvd25yZXYueG1sRE9NawIx&#10;EL0X/A9hhN5qUimiq1GKWCiedN1Dexs3083SzWTZpOv23xtB8DaP9zmrzeAa0VMXas8aXicKBHHp&#10;Tc2VhuL08TIHESKywcYzafinAJv16GmFmfEXPlKfx0qkEA4ZarAxtpmUobTkMEx8S5y4H985jAl2&#10;lTQdXlK4a+RUqZl0WHNqsNjS1lL5m/85Dd/DvsC9OtRv5/JrttvmyvZNofXzeHhfgog0xIf47v40&#10;af58Abdn0gVyfQUAAP//AwBQSwECLQAUAAYACAAAACEA2+H2y+4AAACFAQAAEwAAAAAAAAAAAAAA&#10;AAAAAAAAW0NvbnRlbnRfVHlwZXNdLnhtbFBLAQItABQABgAIAAAAIQBa9CxbvwAAABUBAAALAAAA&#10;AAAAAAAAAAAAAB8BAABfcmVscy8ucmVsc1BLAQItABQABgAIAAAAIQBDi/UbwgAAANwAAAAPAAAA&#10;AAAAAAAAAAAAAAcCAABkcnMvZG93bnJldi54bWxQSwUGAAAAAAMAAwC3AAAA9gIAAAAA&#10;" filled="f" strokeweight=".72pt"/>
                      <w10:anchorlock/>
                    </v:group>
                  </w:pict>
                </mc:Fallback>
              </mc:AlternateContent>
            </w:r>
          </w:p>
        </w:tc>
        <w:tc>
          <w:tcPr>
            <w:tcW w:w="970" w:type="dxa"/>
          </w:tcPr>
          <w:p w14:paraId="0A2AC4FD" w14:textId="3ED33843"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2C3E0403" wp14:editId="2D01F2FA">
                      <wp:extent cx="171450" cy="170815"/>
                      <wp:effectExtent l="6350" t="3175" r="3175" b="6985"/>
                      <wp:docPr id="186" name="Group 1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87" name="Rectangle 15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49ED1C1" id="Group 152"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m6GhAIAAGcFAAAOAAAAZHJzL2Uyb0RvYy54bWyklNtu3CAQhu8r9R0Q943X7p5ixRtFOawq&#10;pW3UtA/AYmyjYqADu9706TuAd7NNLiqlvrCAGYaZ74e5uNz3iuwEOGl0RfOzCSVCc1NL3Vb0x/e7&#10;D0tKnGe6ZspoUdEn4ejl6v27i8GWojCdUbUAgkG0Kwdb0c57W2aZ453omTszVmg0NgZ65nEKbVYD&#10;GzB6r7JiMplng4HaguHCOVy9SUa6ivGbRnD/tWmc8ERVFHPz8Q/xvwn/bHXByhaY7SQf02BvyKJn&#10;UuOhx1A3zDOyBfkqVC85GGcaf8ZNn5mmkVzEGrCafPKimjWYrY21tOXQ2iMmRPuC05vD8i+7ByCy&#10;Ru2Wc0o061GkeC7JZ0XAM9i2RK812Ef7AKlGHN4b/tOhOXtpD/M2OZPN8NnUGJBtvYl49g30IQQW&#10;TvZRhaejCmLvCcfFfJFPZ6gVR1O+mCzzWVKJdyjlq128ux33FYtxUzE/DzsyVqbjYopjSqEevGnu&#10;Gab7P5iPHbMiauQCpiPMxQHmN7yDTLdKINCPCWj0PNB0CSXR5rpDP3EFYIZOsBoTy2MdIWMMnTaE&#10;iUMh/skWE0CAi8TuwLaYzRLYMDhlxEoLzq+F6UkYVBQw7SgZ2907n1wPLkFBbe6kUrjOSqXJUNHz&#10;fDqNG5xRsg7GYHPQbq4VkB0LDzB+47l/ufXSYxtQsq/o8ujEyoDhVtfxFM+kSmMUVul48xKKpOnG&#10;1E+IBUx649iTcNAZ+E3JgO+7ou7XloGgRH3SiDakGxpCnExniwIncGrZnFqY5hiqop6SNLz2qYls&#10;Lci2w5PyWLs2V3jVGxmBBalSVmOyeO3GB4OvOV7QsfOEdnE6j17P/XH1BwAA//8DAFBLAwQUAAYA&#10;CAAAACEAgjYCutoAAAADAQAADwAAAGRycy9kb3ducmV2LnhtbEyPQUvDQBCF74L/YRnBm92kYtWY&#10;TSlFPRXBVhBv0+w0Cc3Ohuw2Sf+9oxe9zPB4w5vv5cvJtWqgPjSeDaSzBBRx6W3DlYGP3cvNA6gQ&#10;kS22nsnAmQIsi8uLHDPrR36nYRsrJSEcMjRQx9hlWoeyJodh5jti8Q6+dxhF9pW2PY4S7lo9T5KF&#10;dtiwfKixo3VN5XF7cgZeRxxXt+nzsDke1uev3d3b5yYlY66vptUTqEhT/DuGH3xBh0KY9v7ENqjW&#10;gBSJv1O8+b2ovezFI+gi1//Zi28AAAD//wMAUEsBAi0AFAAGAAgAAAAhALaDOJL+AAAA4QEAABMA&#10;AAAAAAAAAAAAAAAAAAAAAFtDb250ZW50X1R5cGVzXS54bWxQSwECLQAUAAYACAAAACEAOP0h/9YA&#10;AACUAQAACwAAAAAAAAAAAAAAAAAvAQAAX3JlbHMvLnJlbHNQSwECLQAUAAYACAAAACEAga5uhoQC&#10;AABnBQAADgAAAAAAAAAAAAAAAAAuAgAAZHJzL2Uyb0RvYy54bWxQSwECLQAUAAYACAAAACEAgjYC&#10;utoAAAADAQAADwAAAAAAAAAAAAAAAADeBAAAZHJzL2Rvd25yZXYueG1sUEsFBgAAAAAEAAQA8wAA&#10;AOUFAAAAAA==&#10;">
                      <v:rect id="Rectangle 15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MTywgAAANwAAAAPAAAAZHJzL2Rvd25yZXYueG1sRE9NawIx&#10;EL0X/A9hhN5qYilWVqOIWBBPdruHehs342ZxM1k2cd3++0Yo9DaP9znL9eAa0VMXas8aphMFgrj0&#10;puZKQ/H18TIHESKywcYzafihAOvV6GmJmfF3/qQ+j5VIIRwy1GBjbDMpQ2nJYZj4ljhxF985jAl2&#10;lTQd3lO4a+SrUjPpsObUYLGlraXymt+chtNwKPCgjvXbufye7ba5sn1TaP08HjYLEJGG+C/+c+9N&#10;mj9/h8cz6QK5+gUAAP//AwBQSwECLQAUAAYACAAAACEA2+H2y+4AAACFAQAAEwAAAAAAAAAAAAAA&#10;AAAAAAAAW0NvbnRlbnRfVHlwZXNdLnhtbFBLAQItABQABgAIAAAAIQBa9CxbvwAAABUBAAALAAAA&#10;AAAAAAAAAAAAAB8BAABfcmVscy8ucmVsc1BLAQItABQABgAIAAAAIQBdWMTywgAAANwAAAAPAAAA&#10;AAAAAAAAAAAAAAcCAABkcnMvZG93bnJldi54bWxQSwUGAAAAAAMAAwC3AAAA9gIAAAAA&#10;" filled="f" strokeweight=".72pt"/>
                      <w10:anchorlock/>
                    </v:group>
                  </w:pict>
                </mc:Fallback>
              </mc:AlternateContent>
            </w:r>
          </w:p>
        </w:tc>
        <w:tc>
          <w:tcPr>
            <w:tcW w:w="847" w:type="dxa"/>
          </w:tcPr>
          <w:p w14:paraId="25D3DF79" w14:textId="603D6782"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69DB3D2A" wp14:editId="6CED21FA">
                      <wp:extent cx="170815" cy="170815"/>
                      <wp:effectExtent l="3175" t="3175" r="6985" b="6985"/>
                      <wp:docPr id="184" name="Group 1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85" name="Rectangle 15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0767AFC" id="Group 154"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QHWgQIAAGcFAAAOAAAAZHJzL2Uyb0RvYy54bWykVNtu2zAMfR+wfxD0vjgOkiY14hRFesGA&#10;bi3W7QMUWbaFyZJGKXG6rx8lOWmWPgzo/CCQJnV0eChxebXvFNkJcNLokuajMSVCc1NJ3ZT0x/e7&#10;TwtKnGe6YspoUdIX4ejV6uOHZW8LMTGtUZUAgiDaFb0taeu9LbLM8VZ0zI2MFRqDtYGOeXShySpg&#10;PaJ3KpuMxxdZb6CyYLhwDv/epCBdRfy6Ftw/1rUTnqiSIjcfV4jrJqzZasmKBphtJR9osHew6JjU&#10;eOgR6oZ5RrYg30B1koNxpvYjbrrM1LXkItaA1eTjs2ruwWxtrKUp+sYeZUJpz3R6Nyz/unsCIivs&#10;3WJKiWYdNimeS/LZNMjT26bArHuwz/YJUo1oPhj+02E4O48Hv0nJZNN/MRUCsq03UZ59DV2AwMLJ&#10;Pnbh5dgFsfeE4898Pl7kM0o4hgY7dom32Mo3u3h7O+ybXFymTcEIzFiRjosUB0qhHrxp7lVM939i&#10;PrfMitgjF2Q6iokFJDG/4R1kulECBZ0lQWPmQU2XpCTarFvME9cApm8Fq5BYHusIjBE6bQiOw0b8&#10;U9s5JSjgPCCw4qDtBClEYYNxqhErLDh/L0xHglFSQNqxZWz34HxKPaQERG3upFIRXGnSl/Qyn07j&#10;BmeUrEIwpDloNmsFZMfCA4zfcO5faZ30OAaU7Eq6OCaxIshwq6t4imdSJRsbq3S8eUmK1NONqV5Q&#10;FjDpjeNMQqM18JuSHt93Sd2vLQNBifqsUdpANwyE6Exn8wk6cBrZnEaY5ghVUk9JMtc+DZGtBdm0&#10;eFIea9fmGq96LaNgoVWJ1UAWr93wYPA1xws6TJ4wLk79mPU6H1d/AAAA//8DAFBLAwQUAAYACAAA&#10;ACEAVAa5F9kAAAADAQAADwAAAGRycy9kb3ducmV2LnhtbEyPQUvDQBCF74L/YRnBm92kYtGYTSlF&#10;PRXBVhBv0+w0Cc3Ohuw2Sf+9ox70Mo/hDe99ky8n16qB+tB4NpDOElDEpbcNVwbed88396BCRLbY&#10;eiYDZwqwLC4vcsysH/mNhm2slIRwyNBAHWOXaR3KmhyGme+IxTv43mGUta+07XGUcNfqeZIstMOG&#10;paHGjtY1lcftyRl4GXFc3aZPw+Z4WJ8/d3evH5uUjLm+mlaPoCJN8e8YvvEFHQph2vsT26BaA/JI&#10;/JnizRcPoPa/qotc/2cvvgAAAP//AwBQSwECLQAUAAYACAAAACEAtoM4kv4AAADhAQAAEwAAAAAA&#10;AAAAAAAAAAAAAAAAW0NvbnRlbnRfVHlwZXNdLnhtbFBLAQItABQABgAIAAAAIQA4/SH/1gAAAJQB&#10;AAALAAAAAAAAAAAAAAAAAC8BAABfcmVscy8ucmVsc1BLAQItABQABgAIAAAAIQAlWQHWgQIAAGcF&#10;AAAOAAAAAAAAAAAAAAAAAC4CAABkcnMvZTJvRG9jLnhtbFBLAQItABQABgAIAAAAIQBUBrkX2QAA&#10;AAMBAAAPAAAAAAAAAAAAAAAAANsEAABkcnMvZG93bnJldi54bWxQSwUGAAAAAAQABADzAAAA4QUA&#10;AAAA&#10;">
                      <v:rect id="Rectangle 15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v8ewgAAANwAAAAPAAAAZHJzL2Rvd25yZXYueG1sRE9NawIx&#10;EL0X/A9hBG81UazIapQiCsVT3e6hvU0342bpZrJs0nX990Yo9DaP9zmb3eAa0VMXas8aZlMFgrj0&#10;puZKQ/FxfF6BCBHZYOOZNNwowG47etpgZvyVz9TnsRIphEOGGmyMbSZlKC05DFPfEifu4juHMcGu&#10;kqbDawp3jZwrtZQOa04NFlvaWyp/8l+n4Ws4FXhS7/Xiu/xcHva5sn1TaD0ZD69rEJGG+C/+c7+Z&#10;NH/1Ao9n0gVyewcAAP//AwBQSwECLQAUAAYACAAAACEA2+H2y+4AAACFAQAAEwAAAAAAAAAAAAAA&#10;AAAAAAAAW0NvbnRlbnRfVHlwZXNdLnhtbFBLAQItABQABgAIAAAAIQBa9CxbvwAAABUBAAALAAAA&#10;AAAAAAAAAAAAAB8BAABfcmVscy8ucmVsc1BLAQItABQABgAIAAAAIQDCxv8ewgAAANwAAAAPAAAA&#10;AAAAAAAAAAAAAAcCAABkcnMvZG93bnJldi54bWxQSwUGAAAAAAMAAwC3AAAA9gIAAAAA&#10;" filled="f" strokeweight=".72pt"/>
                      <w10:anchorlock/>
                    </v:group>
                  </w:pict>
                </mc:Fallback>
              </mc:AlternateContent>
            </w:r>
            <w:r w:rsidR="0051492D" w:rsidRPr="00AC62A2">
              <w:rPr>
                <w:lang w:val="en-GB"/>
              </w:rPr>
              <w:sym w:font="Wingdings" w:char="F0FC"/>
            </w:r>
          </w:p>
        </w:tc>
      </w:tr>
      <w:tr w:rsidR="00F64359" w:rsidRPr="00AC62A2" w14:paraId="7DF0E511" w14:textId="77777777" w:rsidTr="007D0878">
        <w:trPr>
          <w:trHeight w:val="897"/>
        </w:trPr>
        <w:tc>
          <w:tcPr>
            <w:tcW w:w="7374" w:type="dxa"/>
          </w:tcPr>
          <w:p w14:paraId="0E4CCE0D" w14:textId="6247EDF4" w:rsidR="00C31981" w:rsidRPr="00AC62A2" w:rsidRDefault="00BB69D9" w:rsidP="007D0878">
            <w:pPr>
              <w:pStyle w:val="TableParagraph"/>
              <w:spacing w:line="295" w:lineRule="exact"/>
              <w:rPr>
                <w:lang w:val="en-GB"/>
              </w:rPr>
            </w:pPr>
            <w:r w:rsidRPr="00AC62A2">
              <w:rPr>
                <w:lang w:val="en-GB"/>
              </w:rPr>
              <w:t>8.2We</w:t>
            </w:r>
            <w:r w:rsidR="005066B8">
              <w:rPr>
                <w:lang w:val="en-GB"/>
              </w:rPr>
              <w:t xml:space="preserve"> </w:t>
            </w:r>
            <w:r w:rsidRPr="00AC62A2">
              <w:rPr>
                <w:lang w:val="en-GB"/>
              </w:rPr>
              <w:t>comply</w:t>
            </w:r>
            <w:r w:rsidR="005066B8">
              <w:rPr>
                <w:lang w:val="en-GB"/>
              </w:rPr>
              <w:t xml:space="preserve"> </w:t>
            </w:r>
            <w:r w:rsidRPr="00AC62A2">
              <w:rPr>
                <w:lang w:val="en-GB"/>
              </w:rPr>
              <w:t>with</w:t>
            </w:r>
            <w:r w:rsidR="005066B8">
              <w:rPr>
                <w:lang w:val="en-GB"/>
              </w:rPr>
              <w:t xml:space="preserve"> </w:t>
            </w:r>
            <w:r w:rsidRPr="00AC62A2">
              <w:rPr>
                <w:lang w:val="en-GB"/>
              </w:rPr>
              <w:t>the</w:t>
            </w:r>
            <w:r w:rsidR="005066B8">
              <w:rPr>
                <w:lang w:val="en-GB"/>
              </w:rPr>
              <w:t xml:space="preserve"> </w:t>
            </w:r>
            <w:r w:rsidRPr="00AC62A2">
              <w:rPr>
                <w:lang w:val="en-GB"/>
              </w:rPr>
              <w:t>Equality</w:t>
            </w:r>
            <w:r w:rsidR="005066B8">
              <w:rPr>
                <w:lang w:val="en-GB"/>
              </w:rPr>
              <w:t xml:space="preserve"> </w:t>
            </w:r>
            <w:r w:rsidRPr="00AC62A2">
              <w:rPr>
                <w:lang w:val="en-GB"/>
              </w:rPr>
              <w:t>Act(2011)legislation,</w:t>
            </w:r>
          </w:p>
          <w:p w14:paraId="338990A8" w14:textId="41631928" w:rsidR="00C31981" w:rsidRPr="00AC62A2" w:rsidRDefault="005066B8" w:rsidP="007D0878">
            <w:pPr>
              <w:pStyle w:val="TableParagraph"/>
              <w:spacing w:line="298" w:lineRule="exact"/>
              <w:rPr>
                <w:lang w:val="en-GB"/>
              </w:rPr>
            </w:pPr>
            <w:r w:rsidRPr="00AC62A2">
              <w:rPr>
                <w:lang w:val="en-GB"/>
              </w:rPr>
              <w:t>I</w:t>
            </w:r>
            <w:r w:rsidR="00BB69D9" w:rsidRPr="00AC62A2">
              <w:rPr>
                <w:lang w:val="en-GB"/>
              </w:rPr>
              <w:t>ncluding</w:t>
            </w:r>
            <w:r>
              <w:rPr>
                <w:lang w:val="en-GB"/>
              </w:rPr>
              <w:t xml:space="preserve"> </w:t>
            </w:r>
            <w:r w:rsidR="00BB69D9" w:rsidRPr="00AC62A2">
              <w:rPr>
                <w:lang w:val="en-GB"/>
              </w:rPr>
              <w:t>for</w:t>
            </w:r>
            <w:r>
              <w:rPr>
                <w:lang w:val="en-GB"/>
              </w:rPr>
              <w:t xml:space="preserve"> </w:t>
            </w:r>
            <w:r w:rsidR="00BB69D9" w:rsidRPr="00AC62A2">
              <w:rPr>
                <w:lang w:val="en-GB"/>
              </w:rPr>
              <w:t>recruitment</w:t>
            </w:r>
            <w:r>
              <w:rPr>
                <w:lang w:val="en-GB"/>
              </w:rPr>
              <w:t xml:space="preserve"> </w:t>
            </w:r>
            <w:r w:rsidR="00BB69D9" w:rsidRPr="00AC62A2">
              <w:rPr>
                <w:lang w:val="en-GB"/>
              </w:rPr>
              <w:t>of</w:t>
            </w:r>
            <w:r>
              <w:rPr>
                <w:lang w:val="en-GB"/>
              </w:rPr>
              <w:t xml:space="preserve"> </w:t>
            </w:r>
            <w:r w:rsidR="00BB69D9" w:rsidRPr="00AC62A2">
              <w:rPr>
                <w:lang w:val="en-GB"/>
              </w:rPr>
              <w:t>staff</w:t>
            </w:r>
            <w:r>
              <w:rPr>
                <w:lang w:val="en-GB"/>
              </w:rPr>
              <w:t xml:space="preserve"> </w:t>
            </w:r>
            <w:r w:rsidR="00BB69D9" w:rsidRPr="00AC62A2">
              <w:rPr>
                <w:lang w:val="en-GB"/>
              </w:rPr>
              <w:t>and</w:t>
            </w:r>
            <w:r>
              <w:rPr>
                <w:lang w:val="en-GB"/>
              </w:rPr>
              <w:t xml:space="preserve"> </w:t>
            </w:r>
            <w:r w:rsidR="00BB69D9" w:rsidRPr="00AC62A2">
              <w:rPr>
                <w:lang w:val="en-GB"/>
              </w:rPr>
              <w:t>volunteers</w:t>
            </w:r>
            <w:r>
              <w:rPr>
                <w:lang w:val="en-GB"/>
              </w:rPr>
              <w:t xml:space="preserve"> </w:t>
            </w:r>
            <w:r w:rsidR="00BB69D9" w:rsidRPr="00AC62A2">
              <w:rPr>
                <w:lang w:val="en-GB"/>
              </w:rPr>
              <w:t>and</w:t>
            </w:r>
            <w:r>
              <w:rPr>
                <w:lang w:val="en-GB"/>
              </w:rPr>
              <w:t xml:space="preserve"> </w:t>
            </w:r>
            <w:r w:rsidR="00BB69D9" w:rsidRPr="00AC62A2">
              <w:rPr>
                <w:lang w:val="en-GB"/>
              </w:rPr>
              <w:t>the</w:t>
            </w:r>
            <w:r>
              <w:rPr>
                <w:lang w:val="en-GB"/>
              </w:rPr>
              <w:t xml:space="preserve"> </w:t>
            </w:r>
            <w:r w:rsidR="00BB69D9" w:rsidRPr="00AC62A2">
              <w:rPr>
                <w:lang w:val="en-GB"/>
              </w:rPr>
              <w:t>provision</w:t>
            </w:r>
            <w:r>
              <w:rPr>
                <w:lang w:val="en-GB"/>
              </w:rPr>
              <w:t xml:space="preserve"> </w:t>
            </w:r>
            <w:r w:rsidR="00BB69D9" w:rsidRPr="00AC62A2">
              <w:rPr>
                <w:lang w:val="en-GB"/>
              </w:rPr>
              <w:t>of</w:t>
            </w:r>
            <w:r>
              <w:rPr>
                <w:lang w:val="en-GB"/>
              </w:rPr>
              <w:t xml:space="preserve"> </w:t>
            </w:r>
            <w:r w:rsidR="00BB69D9" w:rsidRPr="00AC62A2">
              <w:rPr>
                <w:lang w:val="en-GB"/>
              </w:rPr>
              <w:t>services</w:t>
            </w:r>
          </w:p>
        </w:tc>
        <w:tc>
          <w:tcPr>
            <w:tcW w:w="842" w:type="dxa"/>
          </w:tcPr>
          <w:p w14:paraId="3F7F3EE5" w14:textId="690D35C0"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498E6EA0" wp14:editId="72816504">
                      <wp:extent cx="170815" cy="170815"/>
                      <wp:effectExtent l="4445" t="7620" r="5715" b="2540"/>
                      <wp:docPr id="182" name="Group 1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83" name="Rectangle 15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91089EF" id="Group 15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gsPfwIAAGcFAAAOAAAAZHJzL2Uyb0RvYy54bWykVNtu2zAMfR+wfxD0vjrOcqtRpyjSNhjQ&#10;bcW6fYAiy7YwWdIoJU739aMkJ83ShwGdHwTSpHg5h+LV9b5TZCfASaNLml+MKBGam0rqpqQ/vt9/&#10;WFDiPNMVU0aLkj4LR6+X799d9bYQY9MaVQkgGES7orclbb23RZY53oqOuQtjhUZjbaBjHlVosgpY&#10;j9E7lY1Ho1nWG6gsGC6cw7+3yUiXMX5dC+6/1rUTnqiSYm0+nhDPTTiz5RUrGmC2lXwog72hio5J&#10;jUmPoW6ZZ2QL8lWoTnIwztT+gpsuM3UtuYg9YDf56KybNZitjb00Rd/YI0wI7RlObw7Lv+wegcgK&#10;uVuMKdGsQ5JiXpJPZwGe3jYFeq3BPtlHSD2i+GD4T4fm7Nwe9CY5k03/2VQYkG29ifDsa+hCCGyc&#10;7CMLz0cWxN4Tjj/z+WiRTynhaBrkyBJvkcpXt3h7N9wbzy7TpSCEyliR0sUSh5JCPzhp7gVM939g&#10;PrXMisiRCzAdwfx4APMbziDTjRII6DwBGj0PaLoEJdFm1aKfuAEwfStYhYXlsY9QMYZOF4LikIh/&#10;YjunBAGMGVlxwHY8HYANwilGrLDg/FqYjgShpIBlR8rY7sH55HpwCQxqcy+VisQoTfqSXuaTSbzg&#10;jJJVMAY3B81mpYDsWHiA8Rvy/uXWSY9rQMmupIujEysCDHe6ilk8kyrJSKzScfISFInTjameERYw&#10;6Y3jTkKhNfCbkh7fd0ndry0DQYn6pBHaUG5YCFGZTOdjVODUsjm1MM0xVEk9JUlc+bREthZk02Km&#10;PPauzQ2Oei0jYIGqVNVQLI7d8GDwNccBHTZPWBenevR62Y/LP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XkoLD38CAABnBQAA&#10;DgAAAAAAAAAAAAAAAAAuAgAAZHJzL2Uyb0RvYy54bWxQSwECLQAUAAYACAAAACEAVAa5F9kAAAAD&#10;AQAADwAAAAAAAAAAAAAAAADZBAAAZHJzL2Rvd25yZXYueG1sUEsFBgAAAAAEAAQA8wAAAN8FAAAA&#10;AA==&#10;">
                      <v:rect id="Rectangle 15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8LxwgAAANwAAAAPAAAAZHJzL2Rvd25yZXYueG1sRE9NawIx&#10;EL0X/A9hBG81UYvIapQiCsVT3e6hvU0342bpZrJs0nX990Yo9DaP9zmb3eAa0VMXas8aZlMFgrj0&#10;puZKQ/FxfF6BCBHZYOOZNNwowG47etpgZvyVz9TnsRIphEOGGmyMbSZlKC05DFPfEifu4juHMcGu&#10;kqbDawp3jZwrtZQOa04NFlvaWyp/8l+n4Ws4FXhS7/XLd/m5POxzZfum0HoyHl7XICIN8V/8534z&#10;af5qAY9n0gVyewcAAP//AwBQSwECLQAUAAYACAAAACEA2+H2y+4AAACFAQAAEwAAAAAAAAAAAAAA&#10;AAAAAAAAW0NvbnRlbnRfVHlwZXNdLnhtbFBLAQItABQABgAIAAAAIQBa9CxbvwAAABUBAAALAAAA&#10;AAAAAAAAAAAAAB8BAABfcmVscy8ucmVsc1BLAQItABQABgAIAAAAIQAiY8LxwgAAANwAAAAPAAAA&#10;AAAAAAAAAAAAAAcCAABkcnMvZG93bnJldi54bWxQSwUGAAAAAAMAAwC3AAAA9gIAAAAA&#10;" filled="f" strokeweight=".72pt"/>
                      <w10:anchorlock/>
                    </v:group>
                  </w:pict>
                </mc:Fallback>
              </mc:AlternateContent>
            </w:r>
          </w:p>
        </w:tc>
        <w:tc>
          <w:tcPr>
            <w:tcW w:w="970" w:type="dxa"/>
          </w:tcPr>
          <w:p w14:paraId="0F9CA412" w14:textId="3C779BCA"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6B0B4216" wp14:editId="2A81466D">
                      <wp:extent cx="171450" cy="170815"/>
                      <wp:effectExtent l="6350" t="7620" r="3175" b="2540"/>
                      <wp:docPr id="180" name="Group 1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81" name="Rectangle 15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5019F75" id="Group 158"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YqNggIAAGcFAAAOAAAAZHJzL2Uyb0RvYy54bWykVFFv2yAQfp+0/4B4XxxHSZNadaoqbaNJ&#10;3Vat2w8gGNtoGNhB4mS/fgc4ado+TOr8YAF33H33fcddXe87RXYCnDS6pPloTInQ3FRSNyX9+eP+&#10;04IS55mumDJalPQgHL1efvxw1dtCTExrVCWAYBDtit6WtPXeFlnmeCs65kbGCo3G2kDHPG6hySpg&#10;PUbvVDYZjy+y3kBlwXDhHJ7eJiNdxvh1Lbj/VtdOeKJKith8/EP8b8I/W16xogFmW8kHGOwdKDom&#10;NSY9hbplnpEtyDehOsnBOFP7ETddZupachFrwGry8atq1mC2NtbSFH1jTzQhta94endY/nX3CERW&#10;qN0C+dGsQ5FiXpLPFoGe3jYFeq3BPtlHSDXi8sHwXw7N2Wt72DfJmWz6L6bCgGzrTaRnX0MXQmDh&#10;ZB9VOJxUEHtPOB7m83w6QywcTfl8vMhnSSXeopRvbvH2brg3mQ+XJheX4UbGipQuQhwghXqw09wz&#10;me7/yHxqmRVRIxdoOpGZH8n8jj3IdKMEEhpxBQDoeWTTJSqJNqsW/cQNgOlbwSoElsc6XlwIG4dC&#10;/JPbOSVI4Dxxd+R2MpslYsPinCNWWHB+LUxHwqKkgLCjZGz34HxyPboEBbW5l0rhOSuUJn1JL/Pp&#10;NF5wRskqGIPNQbNZKSA7Fh5g/Ia8L9w66XEMKNmVdHFyYkWg4U5XMYtnUqU1Cqt07LxERdJ0Y6oD&#10;0gImvXGcSbhoDfyhpMf3XVL3e8tAUKI+a6Q2wA0DIW6ms/kEN3Bu2ZxbmOYYqqSekrRc+TREthZk&#10;02KmPNauzQ22ei0jYUGqhGoAi203PBh8zbFBh8kTxsX5Pno9z8flXwAAAP//AwBQSwMEFAAGAAgA&#10;AAAhAII2ArraAAAAAwEAAA8AAABkcnMvZG93bnJldi54bWxMj0FLw0AQhe+C/2EZwZvdpGLVmE0p&#10;RT0VwVYQb9PsNAnNzobsNkn/vaMXvczweMOb7+XLybVqoD40ng2kswQUceltw5WBj93LzQOoEJEt&#10;tp7JwJkCLIvLixwz60d+p2EbKyUhHDI0UMfYZVqHsiaHYeY7YvEOvncYRfaVtj2OEu5aPU+ShXbY&#10;sHyosaN1TeVxe3IGXkccV7fp87A5Htbnr93d2+cmJWOur6bVE6hIU/w7hh98QYdCmPb+xDao1oAU&#10;ib9TvPm9qL3sxSPoItf/2YtvAAAA//8DAFBLAQItABQABgAIAAAAIQC2gziS/gAAAOEBAAATAAAA&#10;AAAAAAAAAAAAAAAAAABbQ29udGVudF9UeXBlc10ueG1sUEsBAi0AFAAGAAgAAAAhADj9If/WAAAA&#10;lAEAAAsAAAAAAAAAAAAAAAAALwEAAF9yZWxzLy5yZWxzUEsBAi0AFAAGAAgAAAAhAMiFio2CAgAA&#10;ZwUAAA4AAAAAAAAAAAAAAAAALgIAAGRycy9lMm9Eb2MueG1sUEsBAi0AFAAGAAgAAAAhAII2Arra&#10;AAAAAwEAAA8AAAAAAAAAAAAAAAAA3AQAAGRycy9kb3ducmV2LnhtbFBLBQYAAAAABAAEAPMAAADj&#10;BQAAAAA=&#10;">
                      <v:rect id="Rectangle 15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kdwgAAANwAAAAPAAAAZHJzL2Rvd25yZXYueG1sRE9Na8JA&#10;EL0X/A/LFLzVXYuIpG5CEQviyaY5tLdpdswGs7Mhu8b477uFQm/zeJ+zLSbXiZGG0HrWsFwoEMS1&#10;Ny03GqqPt6cNiBCRDXaeScOdAhT57GGLmfE3fqexjI1IIRwy1GBj7DMpQ23JYVj4njhxZz84jAkO&#10;jTQD3lK46+SzUmvpsOXUYLGnnaX6Ul6dhq/pWOFRndrVd/253u9KZceu0nr+OL2+gIg0xX/xn/tg&#10;0vzNEn6fSRfI/AcAAP//AwBQSwECLQAUAAYACAAAACEA2+H2y+4AAACFAQAAEwAAAAAAAAAAAAAA&#10;AAAAAAAAW0NvbnRlbnRfVHlwZXNdLnhtbFBLAQItABQABgAIAAAAIQBa9CxbvwAAABUBAAALAAAA&#10;AAAAAAAAAAAAAB8BAABfcmVscy8ucmVsc1BLAQItABQABgAIAAAAIQC9/fkdwgAAANwAAAAPAAAA&#10;AAAAAAAAAAAAAAcCAABkcnMvZG93bnJldi54bWxQSwUGAAAAAAMAAwC3AAAA9gIAAAAA&#10;" filled="f" strokeweight=".72pt"/>
                      <w10:anchorlock/>
                    </v:group>
                  </w:pict>
                </mc:Fallback>
              </mc:AlternateContent>
            </w:r>
          </w:p>
        </w:tc>
        <w:tc>
          <w:tcPr>
            <w:tcW w:w="847" w:type="dxa"/>
          </w:tcPr>
          <w:p w14:paraId="074F07F5" w14:textId="63FDD2F2"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73ADCB5C" wp14:editId="5CA29368">
                      <wp:extent cx="170815" cy="170815"/>
                      <wp:effectExtent l="3175" t="7620" r="6985" b="2540"/>
                      <wp:docPr id="178" name="Group 1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79" name="Rectangle 16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5004D5F" id="Group 160"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DQyfgIAAGcFAAAOAAAAZHJzL2Uyb0RvYy54bWykVNtu2zAMfR+wfxD0vjoO2qY16hRFbxjQ&#10;rcW6fYAiy7YwWdQoJU739aMkN83ahwGdHwxKpKjDcyienW8HwzYKvQZb8/JgxpmyEhptu5r/+H7z&#10;6YQzH4RthAGrav6kPD9ffvxwNrpKzaEH0yhklMT6anQ170NwVVF42atB+ANwypKzBRxEoCV2RYNi&#10;pOyDKeaz2XExAjYOQSrvafcqO/ky5W9bJcN923oVmKk5YQvpj+m/iv9ieSaqDoXrtZxgiHegGIS2&#10;dOku1ZUIgq1Rv0k1aIngoQ0HEoYC2lZLlWqgasrZq2puEdYu1dJVY+d2NBG1r3h6d1r5dfOATDek&#10;3YKksmIgkdK9rDxO9IyuqyjqFt2je8BcI5l3IH96Yq947Y/rLgez1fgFGkoo1gESPdsWh5iCCmfb&#10;pMLTTgW1DUzSZrmYnZRHnElyTXZSSfYk5ZtTsr+ezs2PT/OhaERkosrXJYgTpNgY1Gn+hUz/f2Q+&#10;9sKppJGPNO3IJCyZzG/Ug8J2RhGhZcQVAVDkM5s+U8ksXPYUpy4QYeyVaAhYiif4ewfiwpMQ/+R2&#10;wRkRuMgd/szt/GgiNhr7HInKoQ+3CgYWjZojwU6Sic2dDzn0OSQqaOFGG0P7ojKWjTU/LQ8P0wEP&#10;RjfRGX0eu9WlQbYR8QGmb7r3r7BBBxoDRg81P9kFiSrScG2bdEsQ2mSbhDU2dV6mIlO6guaJaEHI&#10;b5xmEhk94G/ORnrfNfe/1gIVZ+azJWoj3DgQ0uLwaDGnBe57VvseYSWlqnngLJuXIQ+RtUPd9XRT&#10;mWq3cEGt3upEWJQqo5rAUttND4Zec2rQafLEcbG/TlEv83H5Bw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DcWDQyfgIAAGcFAAAO&#10;AAAAAAAAAAAAAAAAAC4CAABkcnMvZTJvRG9jLnhtbFBLAQItABQABgAIAAAAIQBUBrkX2QAAAAMB&#10;AAAPAAAAAAAAAAAAAAAAANgEAABkcnMvZG93bnJldi54bWxQSwUGAAAAAAQABADzAAAA3gUAAAAA&#10;">
                      <v:rect id="Rectangle 16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XoU8wwAAANwAAAAPAAAAZHJzL2Rvd25yZXYueG1sRE9NawIx&#10;EL0L/ocwhd40aSnarkYRqSCe6nYP7W3cTDdLN5NlE9f13zeC0Ns83ucs14NrRE9dqD1reJoqEMSl&#10;NzVXGorP3eQVRIjIBhvPpOFKAdar8WiJmfEXPlKfx0qkEA4ZarAxtpmUobTkMEx9S5y4H985jAl2&#10;lTQdXlK4a+SzUjPpsObUYLGlraXyNz87Dd/DocCD+qhfTuXX7H2bK9s3hdaPD8NmASLSEP/Fd/fe&#10;pPnzN7g9ky6Qqz8AAAD//wMAUEsBAi0AFAAGAAgAAAAhANvh9svuAAAAhQEAABMAAAAAAAAAAAAA&#10;AAAAAAAAAFtDb250ZW50X1R5cGVzXS54bWxQSwECLQAUAAYACAAAACEAWvQsW78AAAAVAQAACwAA&#10;AAAAAAAAAAAAAAAfAQAAX3JlbHMvLnJlbHNQSwECLQAUAAYACAAAACEAdl6FPMMAAADcAAAADwAA&#10;AAAAAAAAAAAAAAAHAgAAZHJzL2Rvd25yZXYueG1sUEsFBgAAAAADAAMAtwAAAPcCAAAAAA==&#10;" filled="f" strokeweight=".72pt"/>
                      <w10:anchorlock/>
                    </v:group>
                  </w:pict>
                </mc:Fallback>
              </mc:AlternateContent>
            </w:r>
            <w:r w:rsidR="0051492D" w:rsidRPr="00AC62A2">
              <w:rPr>
                <w:lang w:val="en-GB"/>
              </w:rPr>
              <w:sym w:font="Wingdings" w:char="F0FC"/>
            </w:r>
          </w:p>
        </w:tc>
      </w:tr>
      <w:tr w:rsidR="00F64359" w:rsidRPr="00AC62A2" w14:paraId="12209F92" w14:textId="77777777" w:rsidTr="007D0878">
        <w:trPr>
          <w:trHeight w:val="599"/>
        </w:trPr>
        <w:tc>
          <w:tcPr>
            <w:tcW w:w="7374" w:type="dxa"/>
          </w:tcPr>
          <w:p w14:paraId="1D90BDAE" w14:textId="0442E739" w:rsidR="00C31981" w:rsidRPr="00AC62A2" w:rsidRDefault="00BB69D9" w:rsidP="007D0878">
            <w:pPr>
              <w:pStyle w:val="TableParagraph"/>
              <w:spacing w:line="300" w:lineRule="exact"/>
              <w:rPr>
                <w:lang w:val="en-GB"/>
              </w:rPr>
            </w:pPr>
            <w:r w:rsidRPr="00AC62A2">
              <w:rPr>
                <w:lang w:val="en-GB"/>
              </w:rPr>
              <w:t>8.3We</w:t>
            </w:r>
            <w:r w:rsidR="005066B8">
              <w:rPr>
                <w:lang w:val="en-GB"/>
              </w:rPr>
              <w:t xml:space="preserve"> </w:t>
            </w:r>
            <w:r w:rsidRPr="00AC62A2">
              <w:rPr>
                <w:lang w:val="en-GB"/>
              </w:rPr>
              <w:t>monitor</w:t>
            </w:r>
            <w:r w:rsidR="005066B8">
              <w:rPr>
                <w:lang w:val="en-GB"/>
              </w:rPr>
              <w:t xml:space="preserve"> </w:t>
            </w:r>
            <w:r w:rsidRPr="00AC62A2">
              <w:rPr>
                <w:lang w:val="en-GB"/>
              </w:rPr>
              <w:t>Equal</w:t>
            </w:r>
            <w:r w:rsidR="005066B8">
              <w:rPr>
                <w:lang w:val="en-GB"/>
              </w:rPr>
              <w:t xml:space="preserve"> </w:t>
            </w:r>
            <w:r w:rsidRPr="00AC62A2">
              <w:rPr>
                <w:lang w:val="en-GB"/>
              </w:rPr>
              <w:t>Opportunities</w:t>
            </w:r>
            <w:r w:rsidR="005066B8">
              <w:rPr>
                <w:lang w:val="en-GB"/>
              </w:rPr>
              <w:t xml:space="preserve"> </w:t>
            </w:r>
            <w:r w:rsidRPr="00AC62A2">
              <w:rPr>
                <w:lang w:val="en-GB"/>
              </w:rPr>
              <w:t>and</w:t>
            </w:r>
            <w:r w:rsidR="005066B8">
              <w:rPr>
                <w:lang w:val="en-GB"/>
              </w:rPr>
              <w:t xml:space="preserve"> </w:t>
            </w:r>
            <w:r w:rsidRPr="00AC62A2">
              <w:rPr>
                <w:lang w:val="en-GB"/>
              </w:rPr>
              <w:t>use</w:t>
            </w:r>
            <w:r w:rsidR="005066B8">
              <w:rPr>
                <w:lang w:val="en-GB"/>
              </w:rPr>
              <w:t xml:space="preserve"> </w:t>
            </w:r>
            <w:r w:rsidRPr="00AC62A2">
              <w:rPr>
                <w:lang w:val="en-GB"/>
              </w:rPr>
              <w:t>this</w:t>
            </w:r>
            <w:r w:rsidR="005066B8">
              <w:rPr>
                <w:lang w:val="en-GB"/>
              </w:rPr>
              <w:t xml:space="preserve"> </w:t>
            </w:r>
            <w:r w:rsidRPr="00AC62A2">
              <w:rPr>
                <w:lang w:val="en-GB"/>
              </w:rPr>
              <w:t>information</w:t>
            </w:r>
            <w:r w:rsidR="005066B8">
              <w:rPr>
                <w:lang w:val="en-GB"/>
              </w:rPr>
              <w:t xml:space="preserve"> </w:t>
            </w:r>
            <w:r w:rsidRPr="00AC62A2">
              <w:rPr>
                <w:lang w:val="en-GB"/>
              </w:rPr>
              <w:t>to</w:t>
            </w:r>
            <w:r w:rsidR="005066B8">
              <w:rPr>
                <w:lang w:val="en-GB"/>
              </w:rPr>
              <w:t xml:space="preserve"> </w:t>
            </w:r>
            <w:r w:rsidRPr="00AC62A2">
              <w:rPr>
                <w:lang w:val="en-GB"/>
              </w:rPr>
              <w:t>develop</w:t>
            </w:r>
            <w:r w:rsidR="005066B8">
              <w:rPr>
                <w:lang w:val="en-GB"/>
              </w:rPr>
              <w:t xml:space="preserve"> </w:t>
            </w:r>
            <w:r w:rsidRPr="00AC62A2">
              <w:rPr>
                <w:lang w:val="en-GB"/>
              </w:rPr>
              <w:t>our</w:t>
            </w:r>
            <w:r w:rsidR="005066B8">
              <w:rPr>
                <w:lang w:val="en-GB"/>
              </w:rPr>
              <w:t xml:space="preserve"> </w:t>
            </w:r>
            <w:r w:rsidRPr="00AC62A2">
              <w:rPr>
                <w:lang w:val="en-GB"/>
              </w:rPr>
              <w:t>services</w:t>
            </w:r>
          </w:p>
        </w:tc>
        <w:tc>
          <w:tcPr>
            <w:tcW w:w="842" w:type="dxa"/>
          </w:tcPr>
          <w:p w14:paraId="54C98378" w14:textId="5FCA9EDD"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1407F89" wp14:editId="5EC251D7">
                      <wp:extent cx="170815" cy="170815"/>
                      <wp:effectExtent l="4445" t="2540" r="5715" b="7620"/>
                      <wp:docPr id="176" name="Group 1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77" name="Rectangle 16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C613E8C" id="Group 16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vJdgAIAAGcFAAAOAAAAZHJzL2Uyb0RvYy54bWykVNtu2zAMfR+wfxD0vjjOcmmNOEWRtsGA&#10;bivW7QMUWbaFyZJGKXG6rx8lOWnWPgzo/CCQJnV0eChxeXXoFNkLcNLokuajMSVCc1NJ3ZT0x/e7&#10;DxeUOM90xZTRoqRPwtGr1ft3y94WYmJaoyoBBEG0K3pb0tZ7W2SZ463omBsZKzQGawMd8+hCk1XA&#10;ekTvVDYZj+dZb6CyYLhwDv/epCBdRfy6Ftx/rWsnPFElRW4+rhDXbViz1ZIVDTDbSj7QYG9g0TGp&#10;8dAT1A3zjOxAvoLqJAfjTO1H3HSZqWvJRawBq8nHL6rZgNnZWEtT9I09yYTSvtDpzbD8y/4BiKyw&#10;d4s5JZp12KR4LsnnkyBPb5sCszZgH+0DpBrRvDf8p8Nw9jIe/CYlk23/2VQIyHbeRHkONXQBAgsn&#10;h9iFp1MXxMETjj/zxfgin1HCMTTYsUu8xVa+2sXb22HfZH6ZNgUjMGNFOi5SHCiFevCmuWcx3f+J&#10;+dgyK2KPXJDpJObiKOY3vINMN0qgoB+ToDHzqKZLUhJt1i3miWsA07eCVUgsj3UExgidNgTHYSP+&#10;qS0SQAEXAYEVR20ns0HYYJxrxAoLzm+E6UgwSgpIO7aM7e+dT6nHlICozZ1UKoIrTfqSXubTadzg&#10;jJJVCIY0B812rYDsWXiA8RvO/Sutkx7HgJJdSS9OSawIMtzqKp7imVTJxsYqHW9ekiL1dGuqJ5QF&#10;THrjOJPQaA38pqTH911S92vHQFCiPmmUNtANAyE609ligg6cR7bnEaY5QpXUU5LMtU9DZGdBNi2e&#10;lMfatbnGq17LKFhoVWI1kMVrNzwYfM3xgg6TJ4yLcz9mPc/H1R8AAAD//wMAUEsDBBQABgAIAAAA&#10;IQBUBrkX2QAAAAMBAAAPAAAAZHJzL2Rvd25yZXYueG1sTI9BS8NAEIXvgv9hGcGb3aRi0ZhNKUU9&#10;FcFWEG/T7DQJzc6G7DZJ/72jHvQyj+EN732TLyfXqoH60Hg2kM4SUMSltw1XBt53zzf3oEJEtth6&#10;JgNnCrAsLi9yzKwf+Y2GbayUhHDI0EAdY5dpHcqaHIaZ74jFO/jeYZS1r7TtcZRw1+p5kiy0w4al&#10;ocaO1jWVx+3JGXgZcVzdpk/D5nhYnz93d68fm5SMub6aVo+gIk3x7xi+8QUdCmHa+xPboFoD8kj8&#10;meLNFw+g9r+qi1z/Zy++AAAA//8DAFBLAQItABQABgAIAAAAIQC2gziS/gAAAOEBAAATAAAAAAAA&#10;AAAAAAAAAAAAAABbQ29udGVudF9UeXBlc10ueG1sUEsBAi0AFAAGAAgAAAAhADj9If/WAAAAlAEA&#10;AAsAAAAAAAAAAAAAAAAALwEAAF9yZWxzLy5yZWxzUEsBAi0AFAAGAAgAAAAhAKye8l2AAgAAZwUA&#10;AA4AAAAAAAAAAAAAAAAALgIAAGRycy9lMm9Eb2MueG1sUEsBAi0AFAAGAAgAAAAhAFQGuRfZAAAA&#10;AwEAAA8AAAAAAAAAAAAAAAAA2gQAAGRycy9kb3ducmV2LnhtbFBLBQYAAAAABAAEAPMAAADgBQAA&#10;AAA=&#10;">
                      <v:rect id="Rectangle 16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bTVwgAAANwAAAAPAAAAZHJzL2Rvd25yZXYueG1sRE9NawIx&#10;EL0X/A9hhN5qUikqq1GKWCiedN1Dexs3083SzWTZpOv23xtB8DaP9zmrzeAa0VMXas8aXicKBHHp&#10;Tc2VhuL08bIAESKywcYzafinAJv16GmFmfEXPlKfx0qkEA4ZarAxtpmUobTkMEx8S5y4H985jAl2&#10;lTQdXlK4a+RUqZl0WHNqsNjS1lL5m/85Dd/DvsC9OtRv5/JrttvmyvZNofXzeHhfgog0xIf47v40&#10;af58Drdn0gVyfQUAAP//AwBQSwECLQAUAAYACAAAACEA2+H2y+4AAACFAQAAEwAAAAAAAAAAAAAA&#10;AAAAAAAAW0NvbnRlbnRfVHlwZXNdLnhtbFBLAQItABQABgAIAAAAIQBa9CxbvwAAABUBAAALAAAA&#10;AAAAAAAAAAAAAB8BAABfcmVscy8ucmVsc1BLAQItABQABgAIAAAAIQBojbTVwgAAANwAAAAPAAAA&#10;AAAAAAAAAAAAAAcCAABkcnMvZG93bnJldi54bWxQSwUGAAAAAAMAAwC3AAAA9gIAAAAA&#10;" filled="f" strokeweight=".72pt"/>
                      <w10:anchorlock/>
                    </v:group>
                  </w:pict>
                </mc:Fallback>
              </mc:AlternateContent>
            </w:r>
          </w:p>
        </w:tc>
        <w:tc>
          <w:tcPr>
            <w:tcW w:w="970" w:type="dxa"/>
          </w:tcPr>
          <w:p w14:paraId="51C56277" w14:textId="4DCAE5D1"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3CC2060C" wp14:editId="20E00920">
                      <wp:extent cx="171450" cy="170815"/>
                      <wp:effectExtent l="6350" t="2540" r="3175" b="7620"/>
                      <wp:docPr id="174" name="Group 1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75" name="Rectangle 16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77B7160" id="Group 164"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Z0NgQIAAGcFAAAOAAAAZHJzL2Uyb0RvYy54bWykVN1u2yAUvp+0d0DcL46jJG6tOlXVP03q&#10;tmrdHoBgbKNhYAcSp3v6HcBJ0/RiUucLi8P5/77Dubjc9YpsBThpdEXzyZQSobmppW4r+vPH3acz&#10;SpxnumbKaFHRZ+Ho5erjh4vBlmJmOqNqAQSDaFcOtqKd97bMMsc70TM3MVZoVDYGeuZRhDargQ0Y&#10;vVfZbDpdZoOB2oLhwjm8vUlKuorxm0Zw/61pnPBEVRRr8/EP8b8O/2x1wcoWmO0kH8tg76iiZ1Jj&#10;0kOoG+YZ2YB8E6qXHIwzjZ9w02emaSQXsQfsJp+edHMPZmNjL205tPYAE0J7gtO7w/Kv20cgskbu&#10;ijklmvVIUsxL8uU8wDPYtkSre7BP9hFSj3h8MPyXQ3V2qg9ym4zJevhiagzINt5EeHYN9CEENk52&#10;kYXnAwti5wnHy7zI5wvkiqMqL6Zn+SKxxDuk8o0X725Hv1kxOs2W58EjY2VKF0scSwr94KS5FzDd&#10;/4H51DErIkcuwHQAc7EH8zvOINOtEgho7CQUgJZ7NF2Ckmhz3aGduAIwQydYjYXlsY9XDkFwSMQ/&#10;sS0oQQCLhN0e29kC6wrAhsMxRqy04Py9MD0Jh4oClh0pY9sH55Pp3iQwqM2dVArvWak0GSp6ns/n&#10;0cEZJeugDDoH7fpaAdmy8ADjN+Z9ZdZLj2tAyb6iZwcjVgYYbnUds3gmVTojsUrHyUtQJE7Xpn5G&#10;WMCkN447CQ+dgT+UDPi+K+p+bxgIStRnjdCGcsNCiMJ8UcxQgGPN+ljDNMdQFfWUpOO1T0tkY0G2&#10;HWbKY+/aXOGoNzICFqhKVY3F4tiNDwZfcxzQcfOEdXEsR6uX/bj6CwAA//8DAFBLAwQUAAYACAAA&#10;ACEAgjYCutoAAAADAQAADwAAAGRycy9kb3ducmV2LnhtbEyPQUvDQBCF74L/YRnBm92kYtWYTSlF&#10;PRXBVhBv0+w0Cc3Ohuw2Sf+9oxe9zPB4w5vv5cvJtWqgPjSeDaSzBBRx6W3DlYGP3cvNA6gQkS22&#10;nsnAmQIsi8uLHDPrR36nYRsrJSEcMjRQx9hlWoeyJodh5jti8Q6+dxhF9pW2PY4S7lo9T5KFdtiw&#10;fKixo3VN5XF7cgZeRxxXt+nzsDke1uev3d3b5yYlY66vptUTqEhT/DuGH3xBh0KY9v7ENqjWgBSJ&#10;v1O8+b2ovezFI+gi1//Zi28AAAD//wMAUEsBAi0AFAAGAAgAAAAhALaDOJL+AAAA4QEAABMAAAAA&#10;AAAAAAAAAAAAAAAAAFtDb250ZW50X1R5cGVzXS54bWxQSwECLQAUAAYACAAAACEAOP0h/9YAAACU&#10;AQAACwAAAAAAAAAAAAAAAAAvAQAAX3JlbHMvLnJlbHNQSwECLQAUAAYACAAAACEACGmdDYECAABn&#10;BQAADgAAAAAAAAAAAAAAAAAuAgAAZHJzL2Uyb0RvYy54bWxQSwECLQAUAAYACAAAACEAgjYCutoA&#10;AAADAQAADwAAAAAAAAAAAAAAAADbBAAAZHJzL2Rvd25yZXYueG1sUEsFBgAAAAAEAAQA8wAAAOIF&#10;AAAAAA==&#10;">
                      <v:rect id="Rectangle 16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E485wwAAANwAAAAPAAAAZHJzL2Rvd25yZXYueG1sRE9NawIx&#10;EL0X/A9hCr3VpKXashpFpIJ40u0e2tu4mW6WbibLJq7rvzeC0Ns83ufMl4NrRE9dqD1reBkrEMSl&#10;NzVXGoqvzfMHiBCRDTaeScOFAiwXo4c5Zsaf+UB9HiuRQjhkqMHG2GZShtKSwzD2LXHifn3nMCbY&#10;VdJ0eE7hrpGvSk2lw5pTg8WW1pbKv/zkNPwMuwJ3al+/Hcvv6ec6V7ZvCq2fHofVDESkIf6L7+6t&#10;SfPfJ3B7Jl0gF1cAAAD//wMAUEsBAi0AFAAGAAgAAAAhANvh9svuAAAAhQEAABMAAAAAAAAAAAAA&#10;AAAAAAAAAFtDb250ZW50X1R5cGVzXS54bWxQSwECLQAUAAYACAAAACEAWvQsW78AAAAVAQAACwAA&#10;AAAAAAAAAAAAAAAfAQAAX3JlbHMvLnJlbHNQSwECLQAUAAYACAAAACEA9xOPOcMAAADcAAAADwAA&#10;AAAAAAAAAAAAAAAHAgAAZHJzL2Rvd25yZXYueG1sUEsFBgAAAAADAAMAtwAAAPcCAAAAAA==&#10;" filled="f" strokeweight=".72pt"/>
                      <w10:anchorlock/>
                    </v:group>
                  </w:pict>
                </mc:Fallback>
              </mc:AlternateContent>
            </w:r>
            <w:r w:rsidR="0051492D" w:rsidRPr="00AC62A2">
              <w:rPr>
                <w:lang w:val="en-GB"/>
              </w:rPr>
              <w:sym w:font="Wingdings" w:char="F0FC"/>
            </w:r>
          </w:p>
        </w:tc>
        <w:tc>
          <w:tcPr>
            <w:tcW w:w="847" w:type="dxa"/>
          </w:tcPr>
          <w:p w14:paraId="1C5F6133" w14:textId="223FF636"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078C18CA" wp14:editId="4769005E">
                      <wp:extent cx="170815" cy="170815"/>
                      <wp:effectExtent l="3175" t="2540" r="6985" b="7620"/>
                      <wp:docPr id="172" name="Group 1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73" name="Rectangle 16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CE9FA04" id="Group 16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1uCfwIAAGcFAAAOAAAAZHJzL2Uyb0RvYy54bWykVNtu2zAMfR+wfxD0vjjOcmmNOEWRtsGA&#10;bivW7QMUWbaFyZJGKXG6rx8lOWnWPgzo/CCQJsXLORSXV4dOkb0AJ40uaT4aUyI0N5XUTUl/fL/7&#10;cEGJ80xXTBktSvokHL1avX+37G0hJqY1qhJAMIh2RW9L2npviyxzvBUdcyNjhUZjbaBjHlVosgpY&#10;j9E7lU3G43nWG6gsGC6cw783yUhXMX5dC+6/1rUTnqiSYm0+nhDPbTiz1ZIVDTDbSj6Uwd5QRcek&#10;xqSnUDfMM7ID+SpUJzkYZ2o/4qbLTF1LLmIP2E0+ftHNBszOxl6aom/sCSaE9gVObw7Lv+wfgMgK&#10;uVtMKNGsQ5JiXpLP5wGe3jYFem3APtoHSD2ieG/4T4fm7KU96E1yJtv+s6kwINt5E+E51NCFENg4&#10;OUQWnk4siIMnHH/mi/FFPqOEo2mQI0u8RSpf3eLt7XBvMr9Ml4IQKmNFShdLHEoK/eCkuWcw3f+B&#10;+dgyKyJHLsB0AvPjEcxvOINMN0ogoIsEaPQ8oukSlESbdYt+4hrA9K1gFRaWxz5CxRg6XQiKQyL+&#10;ie2CEgQwZmTFEdvJbAA2COcYscKC8xthOhKEkgKWHSlj+3vnk+vRJTCozZ1UKhKjNOlLeplPp/GC&#10;M0pWwRjcHDTbtQKyZ+EBxm/I+5dbJz2uASW7kl6cnFgRYLjVVczimVRJRmKVjpOXoEicbk31hLCA&#10;SW8cdxIKrYHflPT4vkvqfu0YCErUJ43QhnLDQojKdLaYoALnlu25hWmOoUrqKUni2qclsrMgmxYz&#10;5bF3ba5x1GsZAQtUpaqGYnHshgeDrzkO6LB5wro416PX835c/QE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EGtbgn8CAABnBQAA&#10;DgAAAAAAAAAAAAAAAAAuAgAAZHJzL2Uyb0RvYy54bWxQSwECLQAUAAYACAAAACEAVAa5F9kAAAAD&#10;AQAADwAAAAAAAAAAAAAAAADZBAAAZHJzL2Rvd25yZXYueG1sUEsFBgAAAAAEAAQA8wAAAN8FAAAA&#10;AA==&#10;">
                      <v:rect id="Rectangle 16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rLWwwAAANwAAAAPAAAAZHJzL2Rvd25yZXYueG1sRE9NawIx&#10;EL0X/A9hCr3VpK3YshpFpIJ40u0e2tu4mW6WbibLJq7rvzeC0Ns83ufMl4NrRE9dqD1reBkrEMSl&#10;NzVXGoqvzfMHiBCRDTaeScOFAiwXo4c5Zsaf+UB9HiuRQjhkqMHG2GZShtKSwzD2LXHifn3nMCbY&#10;VdJ0eE7hrpGvSk2lw5pTg8WW1pbKv/zkNPwMuwJ3al9PjuX39HOdK9s3hdZPj8NqBiLSEP/Fd/fW&#10;pPnvb3B7Jl0gF1cAAAD//wMAUEsBAi0AFAAGAAgAAAAhANvh9svuAAAAhQEAABMAAAAAAAAAAAAA&#10;AAAAAAAAAFtDb250ZW50X1R5cGVzXS54bWxQSwECLQAUAAYACAAAACEAWvQsW78AAAAVAQAACwAA&#10;AAAAAAAAAAAAAAAfAQAAX3JlbHMvLnJlbHNQSwECLQAUAAYACAAAACEAF7ay1sMAAADcAAAADwAA&#10;AAAAAAAAAAAAAAAHAgAAZHJzL2Rvd25yZXYueG1sUEsFBgAAAAADAAMAtwAAAPcCAAAAAA==&#10;" filled="f" strokeweight=".72pt"/>
                      <w10:anchorlock/>
                    </v:group>
                  </w:pict>
                </mc:Fallback>
              </mc:AlternateContent>
            </w:r>
          </w:p>
        </w:tc>
      </w:tr>
      <w:tr w:rsidR="00F64359" w:rsidRPr="00AC62A2" w14:paraId="6A053B1F" w14:textId="77777777" w:rsidTr="007D0878">
        <w:trPr>
          <w:trHeight w:val="895"/>
        </w:trPr>
        <w:tc>
          <w:tcPr>
            <w:tcW w:w="7374" w:type="dxa"/>
          </w:tcPr>
          <w:p w14:paraId="089666CE" w14:textId="0284A5AF" w:rsidR="00C31981" w:rsidRPr="00AC62A2" w:rsidRDefault="00BB69D9" w:rsidP="007D0878">
            <w:pPr>
              <w:pStyle w:val="TableParagraph"/>
              <w:spacing w:line="292" w:lineRule="exact"/>
              <w:rPr>
                <w:lang w:val="en-GB"/>
              </w:rPr>
            </w:pPr>
            <w:r w:rsidRPr="00AC62A2">
              <w:rPr>
                <w:lang w:val="en-GB"/>
              </w:rPr>
              <w:t>8.4We</w:t>
            </w:r>
            <w:r w:rsidR="005066B8">
              <w:rPr>
                <w:lang w:val="en-GB"/>
              </w:rPr>
              <w:t xml:space="preserve"> </w:t>
            </w:r>
            <w:r w:rsidRPr="00AC62A2">
              <w:rPr>
                <w:lang w:val="en-GB"/>
              </w:rPr>
              <w:t>include</w:t>
            </w:r>
            <w:r w:rsidR="005066B8">
              <w:rPr>
                <w:lang w:val="en-GB"/>
              </w:rPr>
              <w:t xml:space="preserve"> </w:t>
            </w:r>
            <w:r w:rsidRPr="00AC62A2">
              <w:rPr>
                <w:lang w:val="en-GB"/>
              </w:rPr>
              <w:t>Equal</w:t>
            </w:r>
            <w:r w:rsidR="005066B8">
              <w:rPr>
                <w:lang w:val="en-GB"/>
              </w:rPr>
              <w:t xml:space="preserve"> </w:t>
            </w:r>
            <w:r w:rsidRPr="00AC62A2">
              <w:rPr>
                <w:lang w:val="en-GB"/>
              </w:rPr>
              <w:t>Opportunities</w:t>
            </w:r>
            <w:r w:rsidR="005066B8">
              <w:rPr>
                <w:lang w:val="en-GB"/>
              </w:rPr>
              <w:t xml:space="preserve"> </w:t>
            </w:r>
            <w:r w:rsidRPr="00AC62A2">
              <w:rPr>
                <w:lang w:val="en-GB"/>
              </w:rPr>
              <w:t>in</w:t>
            </w:r>
            <w:r w:rsidR="005066B8">
              <w:rPr>
                <w:lang w:val="en-GB"/>
              </w:rPr>
              <w:t xml:space="preserve"> </w:t>
            </w:r>
            <w:r w:rsidRPr="00AC62A2">
              <w:rPr>
                <w:lang w:val="en-GB"/>
              </w:rPr>
              <w:t>our</w:t>
            </w:r>
            <w:r w:rsidR="005066B8">
              <w:rPr>
                <w:lang w:val="en-GB"/>
              </w:rPr>
              <w:t xml:space="preserve"> </w:t>
            </w:r>
            <w:r w:rsidRPr="00AC62A2">
              <w:rPr>
                <w:lang w:val="en-GB"/>
              </w:rPr>
              <w:t>induction</w:t>
            </w:r>
            <w:r w:rsidR="005066B8">
              <w:rPr>
                <w:lang w:val="en-GB"/>
              </w:rPr>
              <w:t xml:space="preserve"> </w:t>
            </w:r>
            <w:r w:rsidRPr="00AC62A2">
              <w:rPr>
                <w:lang w:val="en-GB"/>
              </w:rPr>
              <w:t>and</w:t>
            </w:r>
            <w:r w:rsidR="005066B8">
              <w:rPr>
                <w:lang w:val="en-GB"/>
              </w:rPr>
              <w:t xml:space="preserve"> </w:t>
            </w:r>
            <w:r w:rsidRPr="00AC62A2">
              <w:rPr>
                <w:lang w:val="en-GB"/>
              </w:rPr>
              <w:t>offer</w:t>
            </w:r>
          </w:p>
          <w:p w14:paraId="0CF29A3F" w14:textId="19250CB3" w:rsidR="00C31981" w:rsidRPr="00AC62A2" w:rsidRDefault="005066B8" w:rsidP="007D0878">
            <w:pPr>
              <w:pStyle w:val="TableParagraph"/>
              <w:spacing w:line="298" w:lineRule="exact"/>
              <w:rPr>
                <w:lang w:val="en-GB"/>
              </w:rPr>
            </w:pPr>
            <w:r w:rsidRPr="00AC62A2">
              <w:rPr>
                <w:lang w:val="en-GB"/>
              </w:rPr>
              <w:t>T</w:t>
            </w:r>
            <w:r w:rsidR="00BB69D9" w:rsidRPr="00AC62A2">
              <w:rPr>
                <w:lang w:val="en-GB"/>
              </w:rPr>
              <w:t>raining</w:t>
            </w:r>
            <w:r>
              <w:rPr>
                <w:lang w:val="en-GB"/>
              </w:rPr>
              <w:t xml:space="preserve"> </w:t>
            </w:r>
            <w:r w:rsidR="00BB69D9" w:rsidRPr="00AC62A2">
              <w:rPr>
                <w:lang w:val="en-GB"/>
              </w:rPr>
              <w:t>on</w:t>
            </w:r>
            <w:r>
              <w:rPr>
                <w:lang w:val="en-GB"/>
              </w:rPr>
              <w:t xml:space="preserve"> </w:t>
            </w:r>
            <w:r w:rsidR="00BB69D9" w:rsidRPr="00AC62A2">
              <w:rPr>
                <w:lang w:val="en-GB"/>
              </w:rPr>
              <w:t>equal</w:t>
            </w:r>
            <w:r>
              <w:rPr>
                <w:lang w:val="en-GB"/>
              </w:rPr>
              <w:t xml:space="preserve"> </w:t>
            </w:r>
            <w:r w:rsidR="00BB69D9" w:rsidRPr="00AC62A2">
              <w:rPr>
                <w:lang w:val="en-GB"/>
              </w:rPr>
              <w:t>opportunities</w:t>
            </w:r>
            <w:r>
              <w:rPr>
                <w:lang w:val="en-GB"/>
              </w:rPr>
              <w:t xml:space="preserve"> </w:t>
            </w:r>
            <w:r w:rsidR="00BB69D9" w:rsidRPr="00AC62A2">
              <w:rPr>
                <w:lang w:val="en-GB"/>
              </w:rPr>
              <w:t>to</w:t>
            </w:r>
            <w:r>
              <w:rPr>
                <w:lang w:val="en-GB"/>
              </w:rPr>
              <w:t xml:space="preserve"> </w:t>
            </w:r>
            <w:r w:rsidR="00BB69D9" w:rsidRPr="00AC62A2">
              <w:rPr>
                <w:lang w:val="en-GB"/>
              </w:rPr>
              <w:t>all</w:t>
            </w:r>
            <w:r>
              <w:rPr>
                <w:lang w:val="en-GB"/>
              </w:rPr>
              <w:t xml:space="preserve"> </w:t>
            </w:r>
            <w:r w:rsidR="00BB69D9" w:rsidRPr="00AC62A2">
              <w:rPr>
                <w:lang w:val="en-GB"/>
              </w:rPr>
              <w:t>staff,</w:t>
            </w:r>
            <w:r>
              <w:rPr>
                <w:lang w:val="en-GB"/>
              </w:rPr>
              <w:t xml:space="preserve"> </w:t>
            </w:r>
            <w:r w:rsidR="00BB69D9" w:rsidRPr="00AC62A2">
              <w:rPr>
                <w:lang w:val="en-GB"/>
              </w:rPr>
              <w:t>volunteers</w:t>
            </w:r>
            <w:r>
              <w:rPr>
                <w:lang w:val="en-GB"/>
              </w:rPr>
              <w:t xml:space="preserve"> </w:t>
            </w:r>
            <w:r w:rsidR="00BB69D9" w:rsidRPr="00AC62A2">
              <w:rPr>
                <w:lang w:val="en-GB"/>
              </w:rPr>
              <w:t>and</w:t>
            </w:r>
            <w:r>
              <w:rPr>
                <w:lang w:val="en-GB"/>
              </w:rPr>
              <w:t xml:space="preserve"> </w:t>
            </w:r>
            <w:r w:rsidR="00BB69D9" w:rsidRPr="00AC62A2">
              <w:rPr>
                <w:lang w:val="en-GB"/>
              </w:rPr>
              <w:t>trustees</w:t>
            </w:r>
            <w:r>
              <w:rPr>
                <w:lang w:val="en-GB"/>
              </w:rPr>
              <w:t xml:space="preserve"> </w:t>
            </w:r>
            <w:r w:rsidR="00BB69D9" w:rsidRPr="00AC62A2">
              <w:rPr>
                <w:lang w:val="en-GB"/>
              </w:rPr>
              <w:t>on</w:t>
            </w:r>
            <w:r>
              <w:rPr>
                <w:lang w:val="en-GB"/>
              </w:rPr>
              <w:t xml:space="preserve"> </w:t>
            </w:r>
            <w:r w:rsidR="00BB69D9" w:rsidRPr="00AC62A2">
              <w:rPr>
                <w:lang w:val="en-GB"/>
              </w:rPr>
              <w:t xml:space="preserve">a </w:t>
            </w:r>
            <w:r>
              <w:rPr>
                <w:lang w:val="en-GB"/>
              </w:rPr>
              <w:t xml:space="preserve">  </w:t>
            </w:r>
            <w:r w:rsidR="00BB69D9" w:rsidRPr="00AC62A2">
              <w:rPr>
                <w:lang w:val="en-GB"/>
              </w:rPr>
              <w:t>regular</w:t>
            </w:r>
            <w:r>
              <w:rPr>
                <w:lang w:val="en-GB"/>
              </w:rPr>
              <w:t xml:space="preserve"> </w:t>
            </w:r>
            <w:r w:rsidR="00BB69D9" w:rsidRPr="00AC62A2">
              <w:rPr>
                <w:lang w:val="en-GB"/>
              </w:rPr>
              <w:t>basis</w:t>
            </w:r>
          </w:p>
        </w:tc>
        <w:tc>
          <w:tcPr>
            <w:tcW w:w="842" w:type="dxa"/>
          </w:tcPr>
          <w:p w14:paraId="52141935" w14:textId="5DB5D93A"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1E422EBC" wp14:editId="599C56AC">
                      <wp:extent cx="170815" cy="170815"/>
                      <wp:effectExtent l="4445" t="8890" r="5715" b="1270"/>
                      <wp:docPr id="170" name="Group 1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71" name="Rectangle 16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DBA0989" id="Group 168"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RZWewIAAGcFAAAOAAAAZHJzL2Uyb0RvYy54bWykVNtu2zAMfR+wfxD0vjgOcqtRpyjSNhjQ&#10;bcW6fYAiy7YwWdIoJU739aMkJ03bhwGdHwTKpKjDcyheXh06RfYCnDS6pPloTInQ3FRSNyX9+ePu&#10;05IS55mumDJalPRJOHq1+vjhsreFmJjWqEoAwSTaFb0taeu9LbLM8VZ0zI2MFRqdtYGOedxCk1XA&#10;eszeqWwyHs+z3kBlwXDhHP69SU66ivnrWnD/ra6d8ESVFLH5uEJct2HNVpesaIDZVvIBBnsHio5J&#10;jZeeUt0wz8gO5JtUneRgnKn9iJsuM3UtuYg1YDX5+FU1GzA7G2tpir6xJ5qQ2lc8vTst/7p/ACIr&#10;1G6B/GjWoUjxXpLPl4Ge3jYFRm3APtoHSDWieW/4L4fu7LU/7JsUTLb9F1NhQrbzJtJzqKELKbBw&#10;cogqPJ1UEAdPOP5EIMt8RglH12BHlXiLUr45xdvb4dxkfpEOBSMgY0W6LkIcIIV6sNPcM5nu/8h8&#10;bJkVUSMXaDqRmR/J/I49yHSjBBIacQUAGHlk0yUqiTbrFuPENYDpW8EqBJbHOl4cCBuHQvyT2wUl&#10;SOAidfiR28lsIDYY5xyxwoLzG2E6EoySAsKOkrH9vfMp9BgSFNTmTioVhVGa9CW9yKfTeMAZJavg&#10;DGEOmu1aAdmz8ADjN9z7IqyTHseAkl1Jl6cgVgQabnUVb/FMqmSjsErHzktUJE23pnpCWsCkN44z&#10;CY3WwB9KenzfJXW/dwwEJeqzRmoD3DAQ4mY6W0xwA+ee7bmHaY6pSuopSebapyGysyCbFm/KY+3a&#10;XGOr1zISFqRKqAaw2HbDg8HXHBt0mDxhXJzvY9TzfFz9BQAA//8DAFBLAwQUAAYACAAAACEAVAa5&#10;F9kAAAADAQAADwAAAGRycy9kb3ducmV2LnhtbEyPQUvDQBCF74L/YRnBm92kYtGYTSlFPRXBVhBv&#10;0+w0Cc3Ohuw2Sf+9ox70Mo/hDe99ky8n16qB+tB4NpDOElDEpbcNVwbed88396BCRLbYeiYDZwqw&#10;LC4vcsysH/mNhm2slIRwyNBAHWOXaR3KmhyGme+IxTv43mGUta+07XGUcNfqeZIstMOGpaHGjtY1&#10;lcftyRl4GXFc3aZPw+Z4WJ8/d3evH5uUjLm+mlaPoCJN8e8YvvEFHQph2vsT26BaA/JI/JnizRcP&#10;oPa/qotc/2cvvgAAAP//AwBQSwECLQAUAAYACAAAACEAtoM4kv4AAADhAQAAEwAAAAAAAAAAAAAA&#10;AAAAAAAAW0NvbnRlbnRfVHlwZXNdLnhtbFBLAQItABQABgAIAAAAIQA4/SH/1gAAAJQBAAALAAAA&#10;AAAAAAAAAAAAAC8BAABfcmVscy8ucmVsc1BLAQItABQABgAIAAAAIQDltRZWewIAAGcFAAAOAAAA&#10;AAAAAAAAAAAAAC4CAABkcnMvZTJvRG9jLnhtbFBLAQItABQABgAIAAAAIQBUBrkX2QAAAAMBAAAP&#10;AAAAAAAAAAAAAAAAANUEAABkcnMvZG93bnJldi54bWxQSwUGAAAAAAQABADzAAAA2wUAAAAA&#10;">
                      <v:rect id="Rectangle 16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Ik6wwAAANwAAAAPAAAAZHJzL2Rvd25yZXYueG1sRE9Na8JA&#10;EL0L/odlhN7MrqWoRFcRsVA8tTGH9jZmp9nQ7GzIbmP677uFgrd5vM/Z7kfXioH60HjWsMgUCOLK&#10;m4ZrDeXleb4GESKywdYzafihAPvddLLF3Pgbv9FQxFqkEA45arAxdrmUobLkMGS+I07cp+8dxgT7&#10;WpoebynctfJRqaV02HBqsNjR0VL1VXw7DR/jucSzem2ertX78nQslB3aUuuH2XjYgIg0xrv43/1i&#10;0vzVAv6eSRfI3S8AAAD//wMAUEsBAi0AFAAGAAgAAAAhANvh9svuAAAAhQEAABMAAAAAAAAAAAAA&#10;AAAAAAAAAFtDb250ZW50X1R5cGVzXS54bWxQSwECLQAUAAYACAAAACEAWvQsW78AAAAVAQAACwAA&#10;AAAAAAAAAAAAAAAfAQAAX3JlbHMvLnJlbHNQSwECLQAUAAYACAAAACEAiCiJOsMAAADcAAAADwAA&#10;AAAAAAAAAAAAAAAHAgAAZHJzL2Rvd25yZXYueG1sUEsFBgAAAAADAAMAtwAAAPcCAAAAAA==&#10;" filled="f" strokeweight=".72pt"/>
                      <w10:anchorlock/>
                    </v:group>
                  </w:pict>
                </mc:Fallback>
              </mc:AlternateContent>
            </w:r>
          </w:p>
        </w:tc>
        <w:tc>
          <w:tcPr>
            <w:tcW w:w="970" w:type="dxa"/>
          </w:tcPr>
          <w:p w14:paraId="6817FA8A" w14:textId="68F591B6"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79D5E0ED" wp14:editId="67EF78AE">
                      <wp:extent cx="171450" cy="170815"/>
                      <wp:effectExtent l="6350" t="8890" r="3175" b="1270"/>
                      <wp:docPr id="168" name="Group 1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69" name="Rectangle 17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DCD9AA0" id="Group 170"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8K5gwIAAGcFAAAOAAAAZHJzL2Uyb0RvYy54bWykVNtu2zAMfR+wfxD0vjgOkiYx6hRFL8GA&#10;bi3W7QMUWbaFyZJGKXGyrx8lOWnWPgzo/GCIIkUdnkPx8mrfKbIT4KTRJc1HY0qE5qaSuinpj+/3&#10;nxaUOM90xZTRoqQH4ejV6uOHy94WYmJaoyoBBJNoV/S2pK33tsgyx1vRMTcyVmh01gY65tGEJquA&#10;9Zi9U9lkPL7IegOVBcOFc7h7m5x0FfPXteD+sa6d8ESVFLH5+If434R/trpkRQPMtpIPMNg7UHRM&#10;arz0lOqWeUa2IN+k6iQH40ztR9x0malryUWsAavJx6+qWYPZ2lhLU/SNPdGE1L7i6d1p+dfdExBZ&#10;oXYXKJVmHYoU7yX5PNLT26bAqDXYZ/sEqUZcPhj+0yF72Wt/sJsUTDb9F1NhQrb1JtKzr6ELKbBw&#10;so8qHE4qiL0nHDfzeT6doVYcXYhhkc+SSrxFKd+c4u3dcG6CeOOhycUynMhYka6LEAdIoTGw09wL&#10;me7/yHxumRVRIxdoOpG5PJL5DXuQ6UYJJDQPuAIAjDyy6RKVRJubFuPENYDpW8EqBBbjEf7ZgWA4&#10;FOKf3M4pQQLnibsjt5PZbOAIF+ccscKC82thOhIWJQWEHSVjuwfnU+gxJCiozb1UCvdZoTTpS7rM&#10;p9N4wBklq+AMPgfN5kYB2bHwAOM33PtXWCc9jgElu5IuTkGsCDTc6Sre4plUaY3CKh07L1GRKN2Y&#10;6oC0gElvHGcSLloDvynp8X2X1P3aMhCUqM8aqQ1ww0CIxnQ2n6AB557NuYdpjqlK6ilJyxufhsjW&#10;gmxavCmPtWtzja1ey0hYkCqhGsBi2w0PBl9zbNBh8oRxcW7HqJf5uPoDAAD//wMAUEsDBBQABgAI&#10;AAAAIQCCNgK62gAAAAMBAAAPAAAAZHJzL2Rvd25yZXYueG1sTI9BS8NAEIXvgv9hGcGb3aRi1ZhN&#10;KUU9FcFWEG/T7DQJzc6G7DZJ/72jF73M8HjDm+/ly8m1aqA+NJ4NpLMEFHHpbcOVgY/dy80DqBCR&#10;LbaeycCZAiyLy4scM+tHfqdhGyslIRwyNFDH2GVah7Imh2HmO2LxDr53GEX2lbY9jhLuWj1PkoV2&#10;2LB8qLGjdU3lcXtyBl5HHFe36fOwOR7W56/d3dvnJiVjrq+m1ROoSFP8O4YffEGHQpj2/sQ2qNaA&#10;FIm/U7z5vai97MUj6CLX/9mLbwAAAP//AwBQSwECLQAUAAYACAAAACEAtoM4kv4AAADhAQAAEwAA&#10;AAAAAAAAAAAAAAAAAAAAW0NvbnRlbnRfVHlwZXNdLnhtbFBLAQItABQABgAIAAAAIQA4/SH/1gAA&#10;AJQBAAALAAAAAAAAAAAAAAAAAC8BAABfcmVscy8ucmVsc1BLAQItABQABgAIAAAAIQAL38K5gwIA&#10;AGcFAAAOAAAAAAAAAAAAAAAAAC4CAABkcnMvZTJvRG9jLnhtbFBLAQItABQABgAIAAAAIQCCNgK6&#10;2gAAAAMBAAAPAAAAAAAAAAAAAAAAAN0EAABkcnMvZG93bnJldi54bWxQSwUGAAAAAAQABADzAAAA&#10;5AUAAAAA&#10;">
                      <v:rect id="Rectangle 17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xPhwgAAANwAAAAPAAAAZHJzL2Rvd25yZXYueG1sRE9Na8JA&#10;EL0X+h+WEbzVXUVCm7qKSIXiSWMO7W2anWaD2dmQ3cb033cFobd5vM9ZbUbXioH60HjWMJ8pEMSV&#10;Nw3XGsrz/ukZRIjIBlvPpOGXAmzWjw8rzI2/8omGItYihXDIUYONsculDJUlh2HmO+LEffveYUyw&#10;r6Xp8ZrCXSsXSmXSYcOpwWJHO0vVpfhxGj7HQ4kHdWyWX9VH9rYrlB3aUuvpZNy+gog0xn/x3f1u&#10;0vzsBW7PpAvk+g8AAP//AwBQSwECLQAUAAYACAAAACEA2+H2y+4AAACFAQAAEwAAAAAAAAAAAAAA&#10;AAAAAAAAW0NvbnRlbnRfVHlwZXNdLnhtbFBLAQItABQABgAIAAAAIQBa9CxbvwAAABUBAAALAAAA&#10;AAAAAAAAAAAAAB8BAABfcmVscy8ucmVsc1BLAQItABQABgAIAAAAIQDzhxPhwgAAANwAAAAPAAAA&#10;AAAAAAAAAAAAAAcCAABkcnMvZG93bnJldi54bWxQSwUGAAAAAAMAAwC3AAAA9gIAAAAA&#10;" filled="f" strokeweight=".72pt"/>
                      <w10:anchorlock/>
                    </v:group>
                  </w:pict>
                </mc:Fallback>
              </mc:AlternateContent>
            </w:r>
            <w:r w:rsidR="0051492D" w:rsidRPr="00AC62A2">
              <w:rPr>
                <w:lang w:val="en-GB"/>
              </w:rPr>
              <w:sym w:font="Wingdings" w:char="F0FC"/>
            </w:r>
          </w:p>
        </w:tc>
        <w:tc>
          <w:tcPr>
            <w:tcW w:w="847" w:type="dxa"/>
          </w:tcPr>
          <w:p w14:paraId="7AF37CBC" w14:textId="4F9FBF2E"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5E2A34E4" wp14:editId="62E03D62">
                      <wp:extent cx="170815" cy="170815"/>
                      <wp:effectExtent l="3175" t="8890" r="6985" b="1270"/>
                      <wp:docPr id="166" name="Group 1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67" name="Rectangle 17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FFDEBF6" id="Group 17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MiAgAIAAGcFAAAOAAAAZHJzL2Uyb0RvYy54bWykVNtu2zAMfR+wfxD0vjjOcmmNOEWRtsGA&#10;bivW7QMUWbaFyZJGKXG6rx8lOWnWPgzo/CCQJnV0eChxeXXoFNkLcNLokuajMSVCc1NJ3ZT0x/e7&#10;DxeUOM90xZTRoqRPwtGr1ft3y94WYmJaoyoBBEG0K3pb0tZ7W2SZ463omBsZKzQGawMd8+hCk1XA&#10;ekTvVDYZj+dZb6CyYLhwDv/epCBdRfy6Ftx/rWsnPFElRW4+rhDXbViz1ZIVDTDbSj7QYG9g0TGp&#10;8dAT1A3zjOxAvoLqJAfjTO1H3HSZqWvJRawBq8nHL6rZgNnZWEtT9I09yYTSvtDpzbD8y/4BiKyw&#10;d/M5JZp12KR4LskXkyBPb5sCszZgH+0DpBrRvDf8p8Nw9jIe/CYlk23/2VQIyHbeRHkONXQBAgsn&#10;h9iFp1MXxMETjj/zxfgin1HCMTTYsUu8xVa+2sXb22HfZH6ZNgUjMGNFOi5SHCiFevCmuWcx3f+J&#10;+dgyK2KPXJDpJObiKOY3vINMN0qgoB+ToDHzqKZLUhJt1i3miWsA07eCVUgsj3UExgidNgTHYSP+&#10;qS0SQAEXAYEVR20ns0HYYJxrxAoLzm+E6UgwSgpIO7aM7e+dT6nHlICozZ1UKoIrTfqSXubTadzg&#10;jJJVCIY0B812rYDsWXiA8RvO/Sutkx7HgJJdSS9OSawIMtzqKp7imVTJxsYqHW9ekiL1dGuqJ5QF&#10;THrjOJPQaA38pqTH911S92vHQFCiPmmUNtANAyE609ligg6cR7bnEaY5QpXUU5LMtU9DZGdBNi2e&#10;lMfatbnGq17LKFhoVWI1kMVrNzwYfM3xgg6TJ4yLcz9mPc/H1R8AAAD//wMAUEsDBBQABgAIAAAA&#10;IQBUBrkX2QAAAAMBAAAPAAAAZHJzL2Rvd25yZXYueG1sTI9BS8NAEIXvgv9hGcGb3aRi0ZhNKUU9&#10;FcFWEG/T7DQJzc6G7DZJ/72jHvQyj+EN732TLyfXqoH60Hg2kM4SUMSltw1XBt53zzf3oEJEtth6&#10;JgNnCrAsLi9yzKwf+Y2GbayUhHDI0EAdY5dpHcqaHIaZ74jFO/jeYZS1r7TtcZRw1+p5kiy0w4al&#10;ocaO1jWVx+3JGXgZcVzdpk/D5nhYnz93d68fm5SMub6aVo+gIk3x7xi+8QUdCmHa+xPboFoD8kj8&#10;meLNFw+g9r+qi1z/Zy++AAAA//8DAFBLAQItABQABgAIAAAAIQC2gziS/gAAAOEBAAATAAAAAAAA&#10;AAAAAAAAAAAAAABbQ29udGVudF9UeXBlc10ueG1sUEsBAi0AFAAGAAgAAAAhADj9If/WAAAAlAEA&#10;AAsAAAAAAAAAAAAAAAAALwEAAF9yZWxzLy5yZWxzUEsBAi0AFAAGAAgAAAAhABgIyICAAgAAZwUA&#10;AA4AAAAAAAAAAAAAAAAALgIAAGRycy9lMm9Eb2MueG1sUEsBAi0AFAAGAAgAAAAhAFQGuRfZAAAA&#10;AwEAAA8AAAAAAAAAAAAAAAAA2gQAAGRycy9kb3ducmV2LnhtbFBLBQYAAAAABAAEAPMAAADgBQAA&#10;AAA=&#10;">
                      <v:rect id="Rectangle 17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CIIwgAAANwAAAAPAAAAZHJzL2Rvd25yZXYueG1sRE9Na8JA&#10;EL0X+h+WEbzVXUXSkrqKSIXiSWMO7W2anWaD2dmQ3cb033cFobd5vM9ZbUbXioH60HjWMJ8pEMSV&#10;Nw3XGsrz/ukFRIjIBlvPpOGXAmzWjw8rzI2/8omGItYihXDIUYONsculDJUlh2HmO+LEffveYUyw&#10;r6Xp8ZrCXSsXSmXSYcOpwWJHO0vVpfhxGj7HQ4kHdWyWX9VH9rYrlB3aUuvpZNy+gog0xn/x3f1u&#10;0vzsGW7PpAvk+g8AAP//AwBQSwECLQAUAAYACAAAACEA2+H2y+4AAACFAQAAEwAAAAAAAAAAAAAA&#10;AAAAAAAAW0NvbnRlbnRfVHlwZXNdLnhtbFBLAQItABQABgAIAAAAIQBa9CxbvwAAABUBAAALAAAA&#10;AAAAAAAAAAAAAB8BAABfcmVscy8ucmVsc1BLAQItABQABgAIAAAAIQDtVCIIwgAAANwAAAAPAAAA&#10;AAAAAAAAAAAAAAcCAABkcnMvZG93bnJldi54bWxQSwUGAAAAAAMAAwC3AAAA9gIAAAAA&#10;" filled="f" strokeweight=".72pt"/>
                      <w10:anchorlock/>
                    </v:group>
                  </w:pict>
                </mc:Fallback>
              </mc:AlternateContent>
            </w:r>
          </w:p>
        </w:tc>
      </w:tr>
      <w:tr w:rsidR="00F64359" w:rsidRPr="00AC62A2" w14:paraId="29CAA34A" w14:textId="77777777" w:rsidTr="007D0878">
        <w:trPr>
          <w:trHeight w:val="599"/>
        </w:trPr>
        <w:tc>
          <w:tcPr>
            <w:tcW w:w="10033" w:type="dxa"/>
            <w:gridSpan w:val="4"/>
          </w:tcPr>
          <w:p w14:paraId="65B9F3CB" w14:textId="77777777" w:rsidR="00C31981" w:rsidRPr="00AC62A2" w:rsidRDefault="00BB69D9" w:rsidP="007D0878">
            <w:pPr>
              <w:pStyle w:val="TableParagraph"/>
              <w:spacing w:line="276" w:lineRule="exact"/>
              <w:rPr>
                <w:lang w:val="en-GB"/>
              </w:rPr>
            </w:pPr>
            <w:r w:rsidRPr="00AC62A2">
              <w:rPr>
                <w:lang w:val="en-GB"/>
              </w:rPr>
              <w:t>Notes:</w:t>
            </w:r>
          </w:p>
        </w:tc>
      </w:tr>
    </w:tbl>
    <w:p w14:paraId="5DE720FA" w14:textId="080E59A3" w:rsidR="00C31981" w:rsidRPr="00AC62A2" w:rsidRDefault="00925C40" w:rsidP="00C31981">
      <w:pPr>
        <w:pStyle w:val="BodyText"/>
        <w:spacing w:before="7"/>
        <w:rPr>
          <w:sz w:val="22"/>
          <w:szCs w:val="22"/>
          <w:lang w:val="en-GB"/>
        </w:rPr>
      </w:pPr>
      <w:r>
        <w:rPr>
          <w:noProof/>
          <w:sz w:val="22"/>
          <w:szCs w:val="22"/>
          <w:lang w:val="en-GB"/>
        </w:rPr>
        <mc:AlternateContent>
          <mc:Choice Requires="wpg">
            <w:drawing>
              <wp:anchor distT="0" distB="0" distL="114300" distR="114300" simplePos="0" relativeHeight="251671552" behindDoc="1" locked="0" layoutInCell="1" allowOverlap="1" wp14:anchorId="5C08BAE2" wp14:editId="3C043266">
                <wp:simplePos x="0" y="0"/>
                <wp:positionH relativeFrom="page">
                  <wp:posOffset>5525135</wp:posOffset>
                </wp:positionH>
                <wp:positionV relativeFrom="page">
                  <wp:posOffset>4560570</wp:posOffset>
                </wp:positionV>
                <wp:extent cx="170815" cy="562610"/>
                <wp:effectExtent l="635" t="7620" r="9525" b="1270"/>
                <wp:wrapNone/>
                <wp:docPr id="162" name="Group 1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2610"/>
                          <a:chOff x="8701" y="7182"/>
                          <a:chExt cx="269" cy="886"/>
                        </a:xfrm>
                      </wpg:grpSpPr>
                      <wps:wsp>
                        <wps:cNvPr id="163" name="Rectangle 175"/>
                        <wps:cNvSpPr>
                          <a:spLocks noChangeArrowheads="1"/>
                        </wps:cNvSpPr>
                        <wps:spPr bwMode="auto">
                          <a:xfrm>
                            <a:off x="8708" y="718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4" name="Rectangle 176"/>
                        <wps:cNvSpPr>
                          <a:spLocks noChangeArrowheads="1"/>
                        </wps:cNvSpPr>
                        <wps:spPr bwMode="auto">
                          <a:xfrm>
                            <a:off x="8708" y="749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5" name="Rectangle 177"/>
                        <wps:cNvSpPr>
                          <a:spLocks noChangeArrowheads="1"/>
                        </wps:cNvSpPr>
                        <wps:spPr bwMode="auto">
                          <a:xfrm>
                            <a:off x="8708" y="780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F77D663" id="Group 174" o:spid="_x0000_s1026" style="position:absolute;margin-left:435.05pt;margin-top:359.1pt;width:13.45pt;height:44.3pt;z-index:-251644928;mso-position-horizontal-relative:page;mso-position-vertical-relative:page" coordorigin="8701,7182" coordsize="269,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i1LyAIAAH8KAAAOAAAAZHJzL2Uyb0RvYy54bWzsVttu3CAQfa/Uf0C8N750L14r3ijKTZXS&#10;NmraD2AxtlExUGDXm359B/BuNmmlSqkaVWr8YAEzzOWcYeD4ZNsLtGHGciUrnB2lGDFJVc1lW+Ev&#10;ny/fFBhZR2RNhJKswnfM4pPl61fHgy5ZrjolamYQGJG2HHSFO+d0mSSWdqwn9khpJkHYKNMTB1PT&#10;JrUhA1jvRZKn6SwZlKm1UZRZC6vnUYiXwX7TMOo+No1lDokKQ2wu/E34r/w/WR6TsjVEd5yOYZAn&#10;RNETLsHp3tQ5cQStDf/JVM+pUVY17oiqPlFNwykLOUA2Wfoomyuj1jrk0pZDq/cwAbSPcHqyWfph&#10;c2MQr4G7WY6RJD2QFPyibD7x8Ay6LUHryuhbfWNijjC8VvSrBXHyWO7nbVRGq+G9qsEgWTsV4Nk2&#10;pvcmIHG0DSzc7VlgW4coLGbztMimGFEQTWf5LBtZoh1Q6XcV8zTDCKTzrMgjg7S7GHfns0XcWhQz&#10;L0tIGZ2GQMfAfFZQb/YeUvtnkN52RLPAlPVg7SF9u4P0E1Qika1gAOs0who0d5jaCCiS6qwDPXZq&#10;jBo6RmoILAt5+IjBdNzgJxbo+C3CgBWcwIjVImK1wzmfjiD7wSFSpNTGuiumeuQHFTYQfKCPbK6t&#10;i6o7Fc+mVJdcCFgnpZBoqPAim0zCBqsEr73Qy6xpV2fCoA3xhzF8o98Haj130BIE74HpvRIpPRgX&#10;sg5eHOEijoFeIUMVRkAisytV3wE4RsXzDv0JBp0y3zEa4KxX2H5bE8MwEu8kAOzD9c0hTCbTeQ4T&#10;cyhZHUqIpGCqwg6jODxzsaGsteFtB56ykLtUp1D2DQ+AecJiVGOwUHzPVoWTX1VhOB0PigoY+utV&#10;OFkEv6R8qcL/rQqh28Tr5bAXzn0HePYqLNKXKvzXemG4n+GVE67s8UXmn1GH89A779+Nyx8AAAD/&#10;/wMAUEsDBBQABgAIAAAAIQBo98B94gAAAAsBAAAPAAAAZHJzL2Rvd25yZXYueG1sTI/BasMwDIbv&#10;g72D0WC31U7HGjeNU0rZdiqDtYOxmxurSWhsh9hN0refdlpvEvr49f35erItG7APjXcKkpkAhq70&#10;pnGVgq/D25MEFqJ2RrfeoYIrBlgX93e5zowf3ScO+1gxCnEh0wrqGLuM81DWaHWY+Q4d3U6+tzrS&#10;2lfc9HqkcNvyuRALbnXj6EOtO9zWWJ73F6vgfdTj5jl5HXbn0/b6c3j5+N4lqNTjw7RZAYs4xX8Y&#10;/vRJHQpyOvqLM4G1CmQqEkIVpImcAyNCLlNqd6RBLCTwIue3HYpfAAAA//8DAFBLAQItABQABgAI&#10;AAAAIQC2gziS/gAAAOEBAAATAAAAAAAAAAAAAAAAAAAAAABbQ29udGVudF9UeXBlc10ueG1sUEsB&#10;Ai0AFAAGAAgAAAAhADj9If/WAAAAlAEAAAsAAAAAAAAAAAAAAAAALwEAAF9yZWxzLy5yZWxzUEsB&#10;Ai0AFAAGAAgAAAAhANlCLUvIAgAAfwoAAA4AAAAAAAAAAAAAAAAALgIAAGRycy9lMm9Eb2MueG1s&#10;UEsBAi0AFAAGAAgAAAAhAGj3wH3iAAAACwEAAA8AAAAAAAAAAAAAAAAAIgUAAGRycy9kb3ducmV2&#10;LnhtbFBLBQYAAAAABAAEAPMAAAAxBgAAAAA=&#10;">
                <v:rect id="Rectangle 175" o:spid="_x0000_s1027" style="position:absolute;left:8708;top:7189;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yQLwgAAANwAAAAPAAAAZHJzL2Rvd25yZXYueG1sRE9Na8JA&#10;EL0X+h+WEXqru7YSSnQVkRaKJ4051NuYHbPB7GzIbmP677tCobd5vM9ZrkfXioH60HjWMJsqEMSV&#10;Nw3XGsrjx/MbiBCRDbaeScMPBVivHh+WmBt/4wMNRaxFCuGQowYbY5dLGSpLDsPUd8SJu/jeYUyw&#10;r6Xp8ZbCXStflMqkw4ZTg8WOtpaqa/HtNJzGXYk7tW/m5+ore98Wyg5tqfXTZNwsQEQa47/4z/1p&#10;0vzsFe7PpAvk6hcAAP//AwBQSwECLQAUAAYACAAAACEA2+H2y+4AAACFAQAAEwAAAAAAAAAAAAAA&#10;AAAAAAAAW0NvbnRlbnRfVHlwZXNdLnhtbFBLAQItABQABgAIAAAAIQBa9CxbvwAAABUBAAALAAAA&#10;AAAAAAAAAAAAAB8BAABfcmVscy8ucmVsc1BLAQItABQABgAIAAAAIQCSbyQLwgAAANwAAAAPAAAA&#10;AAAAAAAAAAAAAAcCAABkcnMvZG93bnJldi54bWxQSwUGAAAAAAMAAwC3AAAA9gIAAAAA&#10;" filled="f" strokeweight=".72pt"/>
                <v:rect id="Rectangle 176" o:spid="_x0000_s1028" style="position:absolute;left:8708;top:749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rx/wgAAANwAAAAPAAAAZHJzL2Rvd25yZXYueG1sRE9Na8JA&#10;EL0X/A/LCN7qrkVCia5SxIJ4smkOeptmp9nQ7GzIrjH+e7dQ6G0e73PW29G1YqA+NJ41LOYKBHHl&#10;TcO1hvLz/fkVRIjIBlvPpOFOAbabydMac+Nv/EFDEWuRQjjkqMHG2OVShsqSwzD3HXHivn3vMCbY&#10;19L0eEvhrpUvSmXSYcOpwWJHO0vVT3F1Gi7jscSjOjXLr+qc7XeFskNbaj2bjm8rEJHG+C/+cx9M&#10;mp8t4feZdIHcPAAAAP//AwBQSwECLQAUAAYACAAAACEA2+H2y+4AAACFAQAAEwAAAAAAAAAAAAAA&#10;AAAAAAAAW0NvbnRlbnRfVHlwZXNdLnhtbFBLAQItABQABgAIAAAAIQBa9CxbvwAAABUBAAALAAAA&#10;AAAAAAAAAAAAAB8BAABfcmVscy8ucmVsc1BLAQItABQABgAIAAAAIQAdhrx/wgAAANwAAAAPAAAA&#10;AAAAAAAAAAAAAAcCAABkcnMvZG93bnJldi54bWxQSwUGAAAAAAMAAwC3AAAA9gIAAAAA&#10;" filled="f" strokeweight=".72pt"/>
                <v:rect id="Rectangle 177" o:spid="_x0000_s1029" style="position:absolute;left:8708;top:780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hnkwgAAANwAAAAPAAAAZHJzL2Rvd25yZXYueG1sRE9Na8JA&#10;EL0X+h+WEXqru5YaSnQVkRaKJ4051NuYHbPB7GzIbmP677tCobd5vM9ZrkfXioH60HjWMJsqEMSV&#10;Nw3XGsrjx/MbiBCRDbaeScMPBVivHh+WmBt/4wMNRaxFCuGQowYbY5dLGSpLDsPUd8SJu/jeYUyw&#10;r6Xp8ZbCXStflMqkw4ZTg8WOtpaqa/HtNJzGXYk7tW9ez9VX9r4tlB3aUuunybhZgIg0xn/xn/vT&#10;pPnZHO7PpAvk6hcAAP//AwBQSwECLQAUAAYACAAAACEA2+H2y+4AAACFAQAAEwAAAAAAAAAAAAAA&#10;AAAAAAAAW0NvbnRlbnRfVHlwZXNdLnhtbFBLAQItABQABgAIAAAAIQBa9CxbvwAAABUBAAALAAAA&#10;AAAAAAAAAAAAAB8BAABfcmVscy8ucmVsc1BLAQItABQABgAIAAAAIQByyhnkwgAAANwAAAAPAAAA&#10;AAAAAAAAAAAAAAcCAABkcnMvZG93bnJldi54bWxQSwUGAAAAAAMAAwC3AAAA9gI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72576" behindDoc="1" locked="0" layoutInCell="1" allowOverlap="1" wp14:anchorId="55F65601" wp14:editId="3C0C897B">
                <wp:simplePos x="0" y="0"/>
                <wp:positionH relativeFrom="page">
                  <wp:posOffset>6061710</wp:posOffset>
                </wp:positionH>
                <wp:positionV relativeFrom="page">
                  <wp:posOffset>4560570</wp:posOffset>
                </wp:positionV>
                <wp:extent cx="171450" cy="562610"/>
                <wp:effectExtent l="3810" t="7620" r="5715" b="1270"/>
                <wp:wrapNone/>
                <wp:docPr id="158" name="Group 1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2610"/>
                          <a:chOff x="9546" y="7182"/>
                          <a:chExt cx="270" cy="886"/>
                        </a:xfrm>
                      </wpg:grpSpPr>
                      <wps:wsp>
                        <wps:cNvPr id="159" name="Rectangle 179"/>
                        <wps:cNvSpPr>
                          <a:spLocks noChangeArrowheads="1"/>
                        </wps:cNvSpPr>
                        <wps:spPr bwMode="auto">
                          <a:xfrm>
                            <a:off x="9553" y="7189"/>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0" name="Rectangle 180"/>
                        <wps:cNvSpPr>
                          <a:spLocks noChangeArrowheads="1"/>
                        </wps:cNvSpPr>
                        <wps:spPr bwMode="auto">
                          <a:xfrm>
                            <a:off x="9553" y="749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1" name="Rectangle 181"/>
                        <wps:cNvSpPr>
                          <a:spLocks noChangeArrowheads="1"/>
                        </wps:cNvSpPr>
                        <wps:spPr bwMode="auto">
                          <a:xfrm>
                            <a:off x="9553" y="780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5FB31AC" id="Group 178" o:spid="_x0000_s1026" style="position:absolute;margin-left:477.3pt;margin-top:359.1pt;width:13.5pt;height:44.3pt;z-index:-251643904;mso-position-horizontal-relative:page;mso-position-vertical-relative:page" coordorigin="9546,7182" coordsize="270,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A9xxwIAAH8KAAAOAAAAZHJzL2Uyb0RvYy54bWzsVl1v2yAUfZ+0/4B4Xx17ceJYdaqqX5rU&#10;bdW6/QCCsY2GgQGJ0/36XcBJ027SpE6rJq1+sMD3cj/OOWCOT7a9QBtmLFeywunRBCMmqaq5bCv8&#10;5fPlmwIj64isiVCSVfiOWXyyfP3qeNAly1SnRM0MgiDSloOucOecLpPE0o71xB4pzSQYG2V64mBq&#10;2qQ2ZIDovUiyyWSWDMrU2ijKrIWv59GIlyF+0zDqPjaNZQ6JCkNtLrxNeK/8O1kek7I1RHecjmWQ&#10;J1TREy4h6T7UOXEErQ3/KVTPqVFWNe6Iqj5RTcMpCz1AN+nkUTdXRq116KUth1bvYQJoH+H05LD0&#10;w+bGIF4DdzlQJUkPJIW8KJ0XHp5BtyV4XRl9q29M7BGG14p+tWBOHtv9vI3OaDW8VzUEJGunAjzb&#10;xvQ+BDSOtoGFuz0LbOsQhY/pPJ3mwBUFUz7LZunIEu2ASr9qkU9nGIF1nhZZZJB2F+PqbD4uLYqZ&#10;tyWkjElDoWNhvivQm72H1P4ZpLcd0SwwZT1Ye0gXO0g/gRKJbAUDWBcR1uC5w9RGQJFUZx34sVNj&#10;1NAxUkNhaejDVwyh4wI/sUDHbxFe5PnbHVYhLyl3OGd5HkH2g0OkSKmNdVdM9cgPKmyg+EAf2Vxb&#10;F113Lp5NqS65EPCdlEKiARhKp9OwwCrBa2/0Nmva1ZkwaEP8ZgzPmPeBW88dHAmC9xUu9k6k9GBc&#10;yDpkcYSLOAZ6hQwqjIBEZleqvgNwjIr7Hc4nGHTKfMdogL1eYfttTQzDSLyTALAv1x8OYTLN5xlM&#10;zKFldWghkkKoCjuM4vDMxQNlrQ1vO8iUht6lOgXZNzwA5gmLVY3FgvieS4UzaCdu7AMVFmFXPRAV&#10;MPTXVThdhF35osL/T4Xpr1QYzrZnV2ExeVHhv3YWhv8z3HLCL3u8kflr1OE8nJ3398blDwAAAP//&#10;AwBQSwMEFAAGAAgAAAAhAKA7OfXiAAAACwEAAA8AAABkcnMvZG93bnJldi54bWxMj8FOwzAMhu9I&#10;vENkJG4szWAlK02naQJO0yQ2JMQta7y2WpNUTdZ2b485wdH2p9/fn68m27IB+9B4p0DMEmDoSm8a&#10;Vyn4PLw9SGAhamd06x0quGKAVXF7k+vM+NF94LCPFaMQFzKtoI6xyzgPZY1Wh5nv0NHt5HurI419&#10;xU2vRwq3LZ8nScqtbhx9qHWHmxrL8/5iFbyPelw/itdhez5trt+Hxe5rK1Cp+7tp/QIs4hT/YPjV&#10;J3UoyOnoL84E1ipYLp5SQhU8CzkHRsRSCtocFcgklcCLnP/vUPwAAAD//wMAUEsBAi0AFAAGAAgA&#10;AAAhALaDOJL+AAAA4QEAABMAAAAAAAAAAAAAAAAAAAAAAFtDb250ZW50X1R5cGVzXS54bWxQSwEC&#10;LQAUAAYACAAAACEAOP0h/9YAAACUAQAACwAAAAAAAAAAAAAAAAAvAQAAX3JlbHMvLnJlbHNQSwEC&#10;LQAUAAYACAAAACEApSQPcccCAAB/CgAADgAAAAAAAAAAAAAAAAAuAgAAZHJzL2Uyb0RvYy54bWxQ&#10;SwECLQAUAAYACAAAACEAoDs59eIAAAALAQAADwAAAAAAAAAAAAAAAAAhBQAAZHJzL2Rvd25yZXYu&#10;eG1sUEsFBgAAAAAEAAQA8wAAADAGAAAAAA==&#10;">
                <v:rect id="Rectangle 179" o:spid="_x0000_s1027" style="position:absolute;left:9553;top:7189;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69lcwwAAANwAAAAPAAAAZHJzL2Rvd25yZXYueG1sRE9NawIx&#10;EL0X/A9hCr3VpKVKuxpFpIJ40u0e2tu4mW6WbibLJq7rvzeC0Ns83ufMl4NrRE9dqD1reBkrEMSl&#10;NzVXGoqvzfM7iBCRDTaeScOFAiwXo4c5Zsaf+UB9HiuRQjhkqMHG2GZShtKSwzD2LXHifn3nMCbY&#10;VdJ0eE7hrpGvSk2lw5pTg8WW1pbKv/zkNPwMuwJ3al+/Hcvv6ec6V7ZvCq2fHofVDESkIf6L7+6t&#10;SfMnH3B7Jl0gF1cAAAD//wMAUEsBAi0AFAAGAAgAAAAhANvh9svuAAAAhQEAABMAAAAAAAAAAAAA&#10;AAAAAAAAAFtDb250ZW50X1R5cGVzXS54bWxQSwECLQAUAAYACAAAACEAWvQsW78AAAAVAQAACwAA&#10;AAAAAAAAAAAAAAAfAQAAX3JlbHMvLnJlbHNQSwECLQAUAAYACAAAACEAPevZXMMAAADcAAAADwAA&#10;AAAAAAAAAAAAAAAHAgAAZHJzL2Rvd25yZXYueG1sUEsFBgAAAAADAAMAtwAAAPcCAAAAAA==&#10;" filled="f" strokeweight=".72pt"/>
                <v:rect id="Rectangle 180" o:spid="_x0000_s1028" style="position:absolute;left:9553;top:749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bp8xQAAANwAAAAPAAAAZHJzL2Rvd25yZXYueG1sRI9BS8NA&#10;EIXvQv/DMgVvdrciQWK3pZQK0pPGHOptzI7Z0OxsyK5p/PfOQfA2w3vz3jeb3Rx6NdGYusgW1isD&#10;iriJruPWQv3+fPcIKmVkh31ksvBDCXbbxc0GSxev/EZTlVslIZxKtOBzHkqtU+MpYFrFgVi0rzgG&#10;zLKOrXYjXiU89PremEIH7FgaPA508NRcqu9g4WM+1Xgyr93DZ3MujofK+Kmvrb1dzvsnUJnm/G/+&#10;u35xgl8IvjwjE+jtLwAAAP//AwBQSwECLQAUAAYACAAAACEA2+H2y+4AAACFAQAAEwAAAAAAAAAA&#10;AAAAAAAAAAAAW0NvbnRlbnRfVHlwZXNdLnhtbFBLAQItABQABgAIAAAAIQBa9CxbvwAAABUBAAAL&#10;AAAAAAAAAAAAAAAAAB8BAABfcmVscy8ucmVsc1BLAQItABQABgAIAAAAIQBivbp8xQAAANwAAAAP&#10;AAAAAAAAAAAAAAAAAAcCAABkcnMvZG93bnJldi54bWxQSwUGAAAAAAMAAwC3AAAA+QIAAAAA&#10;" filled="f" strokeweight=".72pt"/>
                <v:rect id="Rectangle 181" o:spid="_x0000_s1029" style="position:absolute;left:9553;top:780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R/nwgAAANwAAAAPAAAAZHJzL2Rvd25yZXYueG1sRE9Na8JA&#10;EL0X/A/LCN7qrqWEkrqKiELxZNMc7G3MjtlgdjZktzH+e7dQ6G0e73OW69G1YqA+NJ41LOYKBHHl&#10;TcO1hvJr//wGIkRkg61n0nCnAOvV5GmJufE3/qShiLVIIRxy1GBj7HIpQ2XJYZj7jjhxF987jAn2&#10;tTQ93lK4a+WLUpl02HBqsNjR1lJ1LX6chu/xUOJBHZvXc3XKdttC2aEttZ5Nx807iEhj/Bf/uT9M&#10;mp8t4PeZdIFcPQAAAP//AwBQSwECLQAUAAYACAAAACEA2+H2y+4AAACFAQAAEwAAAAAAAAAAAAAA&#10;AAAAAAAAW0NvbnRlbnRfVHlwZXNdLnhtbFBLAQItABQABgAIAAAAIQBa9CxbvwAAABUBAAALAAAA&#10;AAAAAAAAAAAAAB8BAABfcmVscy8ucmVsc1BLAQItABQABgAIAAAAIQAN8R/nwgAAANwAAAAPAAAA&#10;AAAAAAAAAAAAAAcCAABkcnMvZG93bnJldi54bWxQSwUGAAAAAAMAAwC3AAAA9gI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73600" behindDoc="1" locked="0" layoutInCell="1" allowOverlap="1" wp14:anchorId="664E3F66" wp14:editId="443DF19D">
                <wp:simplePos x="0" y="0"/>
                <wp:positionH relativeFrom="page">
                  <wp:posOffset>5525135</wp:posOffset>
                </wp:positionH>
                <wp:positionV relativeFrom="page">
                  <wp:posOffset>6692900</wp:posOffset>
                </wp:positionV>
                <wp:extent cx="170815" cy="564515"/>
                <wp:effectExtent l="635" t="6350" r="9525" b="635"/>
                <wp:wrapNone/>
                <wp:docPr id="154" name="Group 1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4515"/>
                          <a:chOff x="8701" y="10540"/>
                          <a:chExt cx="269" cy="889"/>
                        </a:xfrm>
                      </wpg:grpSpPr>
                      <wps:wsp>
                        <wps:cNvPr id="155" name="Rectangle 183"/>
                        <wps:cNvSpPr>
                          <a:spLocks noChangeArrowheads="1"/>
                        </wps:cNvSpPr>
                        <wps:spPr bwMode="auto">
                          <a:xfrm>
                            <a:off x="8708" y="1054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6" name="Rectangle 184"/>
                        <wps:cNvSpPr>
                          <a:spLocks noChangeArrowheads="1"/>
                        </wps:cNvSpPr>
                        <wps:spPr bwMode="auto">
                          <a:xfrm>
                            <a:off x="8708" y="1085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7" name="Rectangle 185"/>
                        <wps:cNvSpPr>
                          <a:spLocks noChangeArrowheads="1"/>
                        </wps:cNvSpPr>
                        <wps:spPr bwMode="auto">
                          <a:xfrm>
                            <a:off x="8708" y="1116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499FD8E" id="Group 182" o:spid="_x0000_s1026" style="position:absolute;margin-left:435.05pt;margin-top:527pt;width:13.45pt;height:44.45pt;z-index:-251642880;mso-position-horizontal-relative:page;mso-position-vertical-relative:page" coordorigin="8701,10540" coordsize="269,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OC9xAIAAIMKAAAOAAAAZHJzL2Uyb0RvYy54bWzsVttu3CAQfa/Uf0C8N7a39q5jxRtFualS&#10;L1HTfgCLsY2KgQK73vTrO4Cz2aSRKqVqVKnxgzV4LsycM4w5Ot4OAm2YsVzJGmcHKUZMUtVw2dX4&#10;65eLNyVG1hHZEKEkq/ENs/h4+frV0agrNlO9Eg0zCIJIW426xr1zukoSS3s2EHugNJOgbJUZiIOl&#10;6ZLGkBGiDyKZpek8GZVptFGUWQtfz6ISL0P8tmXUfWpbyxwSNYbcXHib8F75d7I8IlVniO45ndIg&#10;T8hiIFzCprtQZ8QRtDb8l1ADp0ZZ1boDqoZEtS2nLNQA1WTpg2oujVrrUEtXjZ3ewQTQPsDpyWHp&#10;x82VQbwB7oocI0kGICnsi7Jy5uEZdVeB1aXR1/rKxBpBfK/oNwvq5KHer7tojFbjB9VAQLJ2KsCz&#10;bc3gQ0DhaBtYuNmxwLYOUfiYLdIyKzCioCrmeQFyYIn2QKX3KhdphhFos7TIJwppfz65z+aH0bcs&#10;D71jQqq4a8h0ysyXBQ1n7zC1f4bpdU80C1RZj9YOU6gjYvoZWpHITjDA9W3ENVjegmojokiq0x7s&#10;2IkxauwZaSCxLNThM4bQ0cEvLPDxW4gBLDiCE1iLiOQt0rNigtkL+1CRShvrLpkakBdqbCD7QCDZ&#10;vLcumt6aeD6luuBCBJqERGOND7M8Dw5WCd54pTezpludCoM2xB/H8Ez73jMbuIOhIPgAXO+MSOXR&#10;OJdN2MURLqIM/AoZ+jAiEqldqeYG0DEqnniYUCD0yvzAaITTXmP7fU0Mw0i8k4CwT9ePh7DIi8UM&#10;FmZfs9rXEEkhVI0dRlE8dXGkrLXhXQ87ZaF2qU6g8VseAPOMxaymZKH7nq0N54+1Ye6xv9dVwNDf&#10;b8OyeGnD/7QNF4+1YRg9z96GWTafv0zDf2wahl803HTCX3u6lfmr1P46TM+7u+PyJwAAAP//AwBQ&#10;SwMEFAAGAAgAAAAhAM81MvHjAAAADQEAAA8AAABkcnMvZG93bnJldi54bWxMj8FuwjAQRO+V+g/W&#10;Vuqt2KZQQoiDEGp7QpUKlSpuJl6SiNiOYpOEv+/21N52d0azb7L1aBvWYxdq7xTIiQCGrvCmdqWC&#10;r8PbUwIsRO2MbrxDBTcMsM7v7zKdGj+4T+z3sWQU4kKqFVQxtinnoajQ6jDxLTrSzr6zOtLaldx0&#10;eqBw2/CpEC/c6trRh0q3uK2wuOyvVsH7oIfNs3ztd5fz9nY8zD++dxKVenwYNytgEcf4Z4ZffEKH&#10;nJhO/upMYI2CZCEkWUkQ8xm1IkuyXNBwopOcTZfA84z/b5H/AAAA//8DAFBLAQItABQABgAIAAAA&#10;IQC2gziS/gAAAOEBAAATAAAAAAAAAAAAAAAAAAAAAABbQ29udGVudF9UeXBlc10ueG1sUEsBAi0A&#10;FAAGAAgAAAAhADj9If/WAAAAlAEAAAsAAAAAAAAAAAAAAAAALwEAAF9yZWxzLy5yZWxzUEsBAi0A&#10;FAAGAAgAAAAhAK7M4L3EAgAAgwoAAA4AAAAAAAAAAAAAAAAALgIAAGRycy9lMm9Eb2MueG1sUEsB&#10;Ai0AFAAGAAgAAAAhAM81MvHjAAAADQEAAA8AAAAAAAAAAAAAAAAAHgUAAGRycy9kb3ducmV2Lnht&#10;bFBLBQYAAAAABAAEAPMAAAAuBgAAAAA=&#10;">
                <v:rect id="Rectangle 183" o:spid="_x0000_s1027" style="position:absolute;left:8708;top:1054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ptNZwgAAANwAAAAPAAAAZHJzL2Rvd25yZXYueG1sRE9NawIx&#10;EL0X/A9hhN5qUqkiq1GKWCiedN1Dexs3083SzWTZpOv23xtB8DaP9zmrzeAa0VMXas8aXicKBHHp&#10;Tc2VhuL08bIAESKywcYzafinAJv16GmFmfEXPlKfx0qkEA4ZarAxtpmUobTkMEx8S5y4H985jAl2&#10;lTQdXlK4a+RUqbl0WHNqsNjS1lL5m/85Dd/DvsC9OtRv5/JrvtvmyvZNofXzeHhfgog0xIf47v40&#10;af5sBrdn0gVyfQUAAP//AwBQSwECLQAUAAYACAAAACEA2+H2y+4AAACFAQAAEwAAAAAAAAAAAAAA&#10;AAAAAAAAW0NvbnRlbnRfVHlwZXNdLnhtbFBLAQItABQABgAIAAAAIQBa9CxbvwAAABUBAAALAAAA&#10;AAAAAAAAAAAAAB8BAABfcmVscy8ucmVsc1BLAQItABQABgAIAAAAIQC8ptNZwgAAANwAAAAPAAAA&#10;AAAAAAAAAAAAAAcCAABkcnMvZG93bnJldi54bWxQSwUGAAAAAAMAAwC3AAAA9gIAAAAA&#10;" filled="f" strokeweight=".72pt"/>
                <v:rect id="Rectangle 184" o:spid="_x0000_s1028" style="position:absolute;left:8708;top:1085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E0uwgAAANwAAAAPAAAAZHJzL2Rvd25yZXYueG1sRE9Na8JA&#10;EL0X+h+WEXqru5YaSnQVkRaKJ4051NuYHbPB7GzIbmP677tCobd5vM9ZrkfXioH60HjWMJsqEMSV&#10;Nw3XGsrjx/MbiBCRDbaeScMPBVivHh+WmBt/4wMNRaxFCuGQowYbY5dLGSpLDsPUd8SJu/jeYUyw&#10;r6Xp8ZbCXStflMqkw4ZTg8WOtpaqa/HtNJzGXYk7tW9ez9VX9r4tlB3aUuunybhZgIg0xn/xn/vT&#10;pPnzDO7PpAvk6hcAAP//AwBQSwECLQAUAAYACAAAACEA2+H2y+4AAACFAQAAEwAAAAAAAAAAAAAA&#10;AAAAAAAAW0NvbnRlbnRfVHlwZXNdLnhtbFBLAQItABQABgAIAAAAIQBa9CxbvwAAABUBAAALAAAA&#10;AAAAAAAAAAAAAB8BAABfcmVscy8ucmVsc1BLAQItABQABgAIAAAAIQBMdE0uwgAAANwAAAAPAAAA&#10;AAAAAAAAAAAAAAcCAABkcnMvZG93bnJldi54bWxQSwUGAAAAAAMAAwC3AAAA9gIAAAAA&#10;" filled="f" strokeweight=".72pt"/>
                <v:rect id="Rectangle 185" o:spid="_x0000_s1029" style="position:absolute;left:8708;top:1116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Oi1wwAAANwAAAAPAAAAZHJzL2Rvd25yZXYueG1sRE9NawIx&#10;EL0X/A9hCr3VpKXashpFpIJ40u0e2tu4mW6WbibLJq7rvzeC0Ns83ufMl4NrRE9dqD1reBkrEMSl&#10;NzVXGoqvzfMHiBCRDTaeScOFAiwXo4c5Zsaf+UB9HiuRQjhkqMHG2GZShtKSwzD2LXHifn3nMCbY&#10;VdJ0eE7hrpGvSk2lw5pTg8WW1pbKv/zkNPwMuwJ3al+/Hcvv6ec6V7ZvCq2fHofVDESkIf6L7+6t&#10;SfMn73B7Jl0gF1cAAAD//wMAUEsBAi0AFAAGAAgAAAAhANvh9svuAAAAhQEAABMAAAAAAAAAAAAA&#10;AAAAAAAAAFtDb250ZW50X1R5cGVzXS54bWxQSwECLQAUAAYACAAAACEAWvQsW78AAAAVAQAACwAA&#10;AAAAAAAAAAAAAAAfAQAAX3JlbHMvLnJlbHNQSwECLQAUAAYACAAAACEAIzjotcMAAADcAAAADwAA&#10;AAAAAAAAAAAAAAAHAgAAZHJzL2Rvd25yZXYueG1sUEsFBgAAAAADAAMAtwAAAPcCA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74624" behindDoc="1" locked="0" layoutInCell="1" allowOverlap="1" wp14:anchorId="62E3207E" wp14:editId="643B7BDF">
                <wp:simplePos x="0" y="0"/>
                <wp:positionH relativeFrom="page">
                  <wp:posOffset>6061710</wp:posOffset>
                </wp:positionH>
                <wp:positionV relativeFrom="page">
                  <wp:posOffset>6692900</wp:posOffset>
                </wp:positionV>
                <wp:extent cx="171450" cy="564515"/>
                <wp:effectExtent l="3810" t="6350" r="5715" b="635"/>
                <wp:wrapNone/>
                <wp:docPr id="150" name="Group 1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4515"/>
                          <a:chOff x="9546" y="10540"/>
                          <a:chExt cx="270" cy="889"/>
                        </a:xfrm>
                      </wpg:grpSpPr>
                      <wps:wsp>
                        <wps:cNvPr id="151" name="Rectangle 187"/>
                        <wps:cNvSpPr>
                          <a:spLocks noChangeArrowheads="1"/>
                        </wps:cNvSpPr>
                        <wps:spPr bwMode="auto">
                          <a:xfrm>
                            <a:off x="9553" y="1054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2" name="Rectangle 188"/>
                        <wps:cNvSpPr>
                          <a:spLocks noChangeArrowheads="1"/>
                        </wps:cNvSpPr>
                        <wps:spPr bwMode="auto">
                          <a:xfrm>
                            <a:off x="9553" y="1085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3" name="Rectangle 189"/>
                        <wps:cNvSpPr>
                          <a:spLocks noChangeArrowheads="1"/>
                        </wps:cNvSpPr>
                        <wps:spPr bwMode="auto">
                          <a:xfrm>
                            <a:off x="9553" y="1116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52E6474" id="Group 186" o:spid="_x0000_s1026" style="position:absolute;margin-left:477.3pt;margin-top:527pt;width:13.5pt;height:44.45pt;z-index:-251641856;mso-position-horizontal-relative:page;mso-position-vertical-relative:page" coordorigin="9546,10540" coordsize="270,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ocAxgIAAIMKAAAOAAAAZHJzL2Uyb0RvYy54bWzsVltv2yAUfp+0/4B4Xx1nduJYdaqqN03q&#10;tmrdfgDB2EbDwIDE6X79DuCkaTdpUqddpNUPFnAO5/J9hwPHJ9teoA0zlitZ4fRoghGTVNVcthX+&#10;9PHyVYGRdUTWRCjJKnzHLD5ZvnxxPOiSTVWnRM0MAiPSloOucOecLpPE0o71xB4pzSQIG2V64mBq&#10;2qQ2ZADrvUimk8ksGZSptVGUWQur51GIl8F+0zDq3jeNZQ6JCkNsLvxN+K/8P1kek7I1RHecjmGQ&#10;J0TREy7B6d7UOXEErQ3/zlTPqVFWNe6Iqj5RTcMpCzlANunkUTZXRq11yKUth1bvYQJoH+H0ZLP0&#10;3ebGIF4DdzngI0kPJAW/KC1mHp5BtyVoXRl9q29MzBGG14p+tiBOHsv9vI3KaDW8VTUYJGunAjzb&#10;xvTeBCSOtoGFuz0LbOsQhcV0nmY+FgqifJblaR5Zoh1Q6Xct8myGEUjTSZ6NFNLuYtw+nY97i2Lh&#10;NyakjF5DpGNkPi0oOHuPqf01TG87olmgynq09pimO0w/QCkS2QoGuM4jrkFzB6qNiCKpzjrQY6fG&#10;qKFjpIbA0pCHjxhMxw1+YoGPn0K8yPPXe7CCY1LukJ7meYTZDw6hIqU21l0x1SM/qLCB6AOBZHNt&#10;XVTdqXg+pbrkQsA6KYVEA3CUZlnYYJXgtRd6mTXt6kwYtCH+OIZv9PtArecOmoLgfYWLvRIpPRoX&#10;sg5eHOEijoFfIUMdRkQitStV3wE6RsUTDx0KBp0yXzEa4LRX2H5ZE8MwEm8kIOzD9e0hTLJ8PoWJ&#10;OZSsDiVEUjBVYYdRHJ652FLW2vC2A09pyF2qUyj8hgfAPGMxqjFYqL4/VobTH5Vh8XfKsMify/A/&#10;LUPoRPGGOeyGoUs/aG7QKH57N0zTWbjenrvhP9QNwxUNL51wa4+vMv+UOpyH7nn/dlx+AwAA//8D&#10;AFBLAwQUAAYACAAAACEAtrTn7+IAAAANAQAADwAAAGRycy9kb3ducmV2LnhtbEyPwWrDMBBE74X+&#10;g9hAb42s1A6xYzmE0PYUCk0KpTfF2tgmlmQsxXb+vttTc9yZx+xMvplMywbsfeOsBDGPgKEtnW5s&#10;JeHr+Pa8AuaDslq1zqKEG3rYFI8Pucq0G+0nDodQMQqxPlMS6hC6jHNf1miUn7sOLXln1xsV6Owr&#10;rns1Urhp+SKKltyoxtKHWnW4q7G8HK5Gwvuoxu2LeB32l/Pu9nNMPr73AqV8mk3bNbCAU/iH4a8+&#10;VYeCOp3c1WrPWglpEi8JJSNKYlpFSLoSJJ1IEvEiBV7k/H5F8QsAAP//AwBQSwECLQAUAAYACAAA&#10;ACEAtoM4kv4AAADhAQAAEwAAAAAAAAAAAAAAAAAAAAAAW0NvbnRlbnRfVHlwZXNdLnhtbFBLAQIt&#10;ABQABgAIAAAAIQA4/SH/1gAAAJQBAAALAAAAAAAAAAAAAAAAAC8BAABfcmVscy8ucmVsc1BLAQIt&#10;ABQABgAIAAAAIQB0oocAxgIAAIMKAAAOAAAAAAAAAAAAAAAAAC4CAABkcnMvZTJvRG9jLnhtbFBL&#10;AQItABQABgAIAAAAIQC2tOfv4gAAAA0BAAAPAAAAAAAAAAAAAAAAACAFAABkcnMvZG93bnJldi54&#10;bWxQSwUGAAAAAAQABADzAAAALwYAAAAA&#10;">
                <v:rect id="Rectangle 187" o:spid="_x0000_s1027" style="position:absolute;left:9553;top:1054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dVawgAAANwAAAAPAAAAZHJzL2Rvd25yZXYueG1sRE9NawIx&#10;EL0X+h/CCN5qolgpq1FEKhRPdbuH9jZuppulm8mySdf13xtB8DaP9zmrzeAa0VMXas8aphMFgrj0&#10;puZKQ/G1f3kDESKywcYzabhQgM36+WmFmfFnPlKfx0qkEA4ZarAxtpmUobTkMEx8S5y4X985jAl2&#10;lTQdnlO4a+RMqYV0WHNqsNjSzlL5l/87DT/DocCD+qznp/J78b7Lle2bQuvxaNguQUQa4kN8d3+Y&#10;NP91Crdn0gVyfQUAAP//AwBQSwECLQAUAAYACAAAACEA2+H2y+4AAACFAQAAEwAAAAAAAAAAAAAA&#10;AAAAAAAAW0NvbnRlbnRfVHlwZXNdLnhtbFBLAQItABQABgAIAAAAIQBa9CxbvwAAABUBAAALAAAA&#10;AAAAAAAAAAAAAB8BAABfcmVscy8ucmVsc1BLAQItABQABgAIAAAAIQDDndVawgAAANwAAAAPAAAA&#10;AAAAAAAAAAAAAAcCAABkcnMvZG93bnJldi54bWxQSwUGAAAAAAMAAwC3AAAA9gIAAAAA&#10;" filled="f" strokeweight=".72pt"/>
                <v:rect id="Rectangle 188" o:spid="_x0000_s1028" style="position:absolute;left:9553;top:1085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0stwgAAANwAAAAPAAAAZHJzL2Rvd25yZXYueG1sRE9NawIx&#10;EL0X/A9hhN5qUmmlrEYp0oJ4ard70Nu4GTeLm8myiev6701B8DaP9zmL1eAa0VMXas8aXicKBHHp&#10;Tc2VhuLv++UDRIjIBhvPpOFKAVbL0dMCM+Mv/Et9HiuRQjhkqMHG2GZShtKSwzDxLXHijr5zGBPs&#10;Kmk6vKRw18ipUjPpsObUYLGltaXylJ+dhv2wLXCrfuq3Q7mbfa1zZfum0Pp5PHzOQUQa4kN8d29M&#10;mv8+hf9n0gVyeQMAAP//AwBQSwECLQAUAAYACAAAACEA2+H2y+4AAACFAQAAEwAAAAAAAAAAAAAA&#10;AAAAAAAAW0NvbnRlbnRfVHlwZXNdLnhtbFBLAQItABQABgAIAAAAIQBa9CxbvwAAABUBAAALAAAA&#10;AAAAAAAAAAAAAB8BAABfcmVscy8ucmVsc1BLAQItABQABgAIAAAAIQAzT0stwgAAANwAAAAPAAAA&#10;AAAAAAAAAAAAAAcCAABkcnMvZG93bnJldi54bWxQSwUGAAAAAAMAAwC3AAAA9gIAAAAA&#10;" filled="f" strokeweight=".72pt"/>
                <v:rect id="Rectangle 189" o:spid="_x0000_s1029" style="position:absolute;left:9553;top:1116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62wwAAANwAAAAPAAAAZHJzL2Rvd25yZXYueG1sRE9LawIx&#10;EL4X+h/CFHqrSX1RtkYRqVA86XYP9TZuppulm8mySdf13xtB6G0+vucsVoNrRE9dqD1reB0pEMSl&#10;NzVXGoqv7csbiBCRDTaeScOFAqyWjw8LzIw/84H6PFYihXDIUIONsc2kDKUlh2HkW+LE/fjOYUyw&#10;q6Tp8JzCXSPHSs2lw5pTg8WWNpbK3/zPaTgOuwJ3al9PT+X3/GOTK9s3hdbPT8P6HUSkIf6L7+5P&#10;k+bPJnB7Jl0gl1cAAAD//wMAUEsBAi0AFAAGAAgAAAAhANvh9svuAAAAhQEAABMAAAAAAAAAAAAA&#10;AAAAAAAAAFtDb250ZW50X1R5cGVzXS54bWxQSwECLQAUAAYACAAAACEAWvQsW78AAAAVAQAACwAA&#10;AAAAAAAAAAAAAAAfAQAAX3JlbHMvLnJlbHNQSwECLQAUAAYACAAAACEAXAPutsMAAADcAAAADwAA&#10;AAAAAAAAAAAAAAAHAgAAZHJzL2Rvd25yZXYueG1sUEsFBgAAAAADAAMAtwAAAPcCA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75648" behindDoc="1" locked="0" layoutInCell="1" allowOverlap="1" wp14:anchorId="3E6265F4" wp14:editId="2C2777D6">
                <wp:simplePos x="0" y="0"/>
                <wp:positionH relativeFrom="page">
                  <wp:posOffset>5525135</wp:posOffset>
                </wp:positionH>
                <wp:positionV relativeFrom="page">
                  <wp:posOffset>8047990</wp:posOffset>
                </wp:positionV>
                <wp:extent cx="170815" cy="365760"/>
                <wp:effectExtent l="635" t="8890" r="9525" b="6350"/>
                <wp:wrapNone/>
                <wp:docPr id="147" name="Group 1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5760"/>
                          <a:chOff x="8701" y="12674"/>
                          <a:chExt cx="269" cy="576"/>
                        </a:xfrm>
                      </wpg:grpSpPr>
                      <wps:wsp>
                        <wps:cNvPr id="148" name="Rectangle 191"/>
                        <wps:cNvSpPr>
                          <a:spLocks noChangeArrowheads="1"/>
                        </wps:cNvSpPr>
                        <wps:spPr bwMode="auto">
                          <a:xfrm>
                            <a:off x="8708" y="1268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9" name="Rectangle 192"/>
                        <wps:cNvSpPr>
                          <a:spLocks noChangeArrowheads="1"/>
                        </wps:cNvSpPr>
                        <wps:spPr bwMode="auto">
                          <a:xfrm>
                            <a:off x="8708" y="1298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D382EDA" id="Group 190" o:spid="_x0000_s1026" style="position:absolute;margin-left:435.05pt;margin-top:633.7pt;width:13.45pt;height:28.8pt;z-index:-251640832;mso-position-horizontal-relative:page;mso-position-vertical-relative:page" coordorigin="8701,12674" coordsize="269,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kpcrAIAAPwHAAAOAAAAZHJzL2Uyb0RvYy54bWzsVdtu1DAQfUfiHyy/02yWvUbNVlVvQipQ&#10;UfgAr+MkFo5txt7Nlq9nbGe3S/uAVCTggTxEtmc8c+acsX16tusU2Qpw0uiS5icjSoTmppK6KemX&#10;z9dvFpQ4z3TFlNGipA/C0bPV61envS3E2LRGVQIIBtGu6G1JW+9tkWWOt6Jj7sRYodFYG+iYxyk0&#10;WQWsx+idysaj0SzrDVQWDBfO4eplMtJVjF/XgvuPde2EJ6qkiM3HP8T/Ovyz1SkrGmC2lXyAwV6A&#10;omNSY9JDqEvmGdmAfBaqkxyMM7U/4abLTF1LLmINWE0+elLNDZiNjbU0Rd/YA01I7ROeXhyWf9je&#10;AZEVajeZU6JZhyLFvCRfRnp62xTodQP23t5BqhGHt4Z/dche9tQe5k1yJuv+vakwINt4E+nZ1dCF&#10;EFg42UUVHg4qiJ0nHBfz+WiRTynhaHo7m85ng0q8RSnDrsV8lFOC1nw8m0+ShLy9GraPZ8u0F3cG&#10;W8aKlDUiHZCF/sCGc4+cut/j9L5lVkSpXGDrwCm2f+L0E7Yi040SyGsecAUA6Lkn1SVGiTYXLfqJ&#10;cwDTt4JVCCz6I/yjDWHiUI9fUoxkIYZE1iIGYsWe6fF0oDkMjqlihQXnb4TpSBiUFBB9FJBtb51P&#10;rnuXoKc211IpXGeF0qQv6TKfTOIGZ5SsgjHYHDTrCwVky8JxjN+Q9ye3Tnq8FJTsUOuDEysCG1e6&#10;ilk8kyqNUV+lYx8mRhKza1M9IDtg0onHGwoHrYHvlPR42kvqvm0YCErUO40MB7jheoiTyXQ+xgkc&#10;W9bHFqY5hiqppyQNL3y6UjYWZNNipjzWrs05Nn4tI2FBsYRqAIvd98faEI/E8zYc/502XC4WIfH/&#10;NvyH2jDejfjExOtyeA7DG3Y8j237+GivfgAAAP//AwBQSwMEFAAGAAgAAAAhAPy0kb/jAAAADQEA&#10;AA8AAABkcnMvZG93bnJldi54bWxMj8FOwzAQRO9I/IO1SNyonZQ2IcSpqgo4VUi0SFVvbrxNosZ2&#10;FLtJ+vcsJzjuzNPsTL6aTMsG7H3jrIRoJoChLZ1ubCXhe//+lALzQVmtWmdRwg09rIr7u1xl2o32&#10;C4ddqBiFWJ8pCXUIXca5L2s0ys9ch5a8s+uNCnT2Fde9GinctDwWYsmNaix9qFWHmxrLy+5qJHyM&#10;alzPo7dhezlvbsf94vOwjVDKx4dp/Qos4BT+YPitT9WhoE4nd7Xas1ZCmoiIUDLiZfIMjJD0JaF5&#10;J5Lm8UIAL3L+f0XxAwAA//8DAFBLAQItABQABgAIAAAAIQC2gziS/gAAAOEBAAATAAAAAAAAAAAA&#10;AAAAAAAAAABbQ29udGVudF9UeXBlc10ueG1sUEsBAi0AFAAGAAgAAAAhADj9If/WAAAAlAEAAAsA&#10;AAAAAAAAAAAAAAAALwEAAF9yZWxzLy5yZWxzUEsBAi0AFAAGAAgAAAAhAKQSSlysAgAA/AcAAA4A&#10;AAAAAAAAAAAAAAAALgIAAGRycy9lMm9Eb2MueG1sUEsBAi0AFAAGAAgAAAAhAPy0kb/jAAAADQEA&#10;AA8AAAAAAAAAAAAAAAAABgUAAGRycy9kb3ducmV2LnhtbFBLBQYAAAAABAAEAPMAAAAWBgAAAAA=&#10;">
                <v:rect id="Rectangle 191" o:spid="_x0000_s1027" style="position:absolute;left:8708;top:12681;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uoaxQAAANwAAAAPAAAAZHJzL2Rvd25yZXYueG1sRI9Ba8Mw&#10;DIXvg/0Ho8Fuq71SSsnqllE2GD2taQ7bTYu1OCyWQ+ym2b+vDoXeJN7Te5/W2yl0aqQhtZEtPM8M&#10;KOI6upYbC9Xx/WkFKmVkh11ksvBPCbab+7s1Fi6e+UBjmRslIZwKtOBz7gutU+0pYJrFnli03zgE&#10;zLIOjXYDniU8dHpuzFIHbFkaPPa081T/ladg4XvaV7g3n+3ip/5avu1K48eusvbxYXp9AZVpyjfz&#10;9frDCf5CaOUZmUBvLgAAAP//AwBQSwECLQAUAAYACAAAACEA2+H2y+4AAACFAQAAEwAAAAAAAAAA&#10;AAAAAAAAAAAAW0NvbnRlbnRfVHlwZXNdLnhtbFBLAQItABQABgAIAAAAIQBa9CxbvwAAABUBAAAL&#10;AAAAAAAAAAAAAAAAAB8BAABfcmVscy8ucmVsc1BLAQItABQABgAIAAAAIQDXfuoaxQAAANwAAAAP&#10;AAAAAAAAAAAAAAAAAAcCAABkcnMvZG93bnJldi54bWxQSwUGAAAAAAMAAwC3AAAA+QIAAAAA&#10;" filled="f" strokeweight=".72pt"/>
                <v:rect id="Rectangle 192" o:spid="_x0000_s1028" style="position:absolute;left:8708;top:12988;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Mk+BwgAAANwAAAAPAAAAZHJzL2Rvd25yZXYueG1sRE9NawIx&#10;EL0X/A9hBG81UUTa1SgiFsRTu92D3sbNuFncTJZNum7/fVMo9DaP9znr7eAa0VMXas8aZlMFgrj0&#10;puZKQ/H59vwCIkRkg41n0vBNAbab0dMaM+Mf/EF9HiuRQjhkqMHG2GZShtKSwzD1LXHibr5zGBPs&#10;Kmk6fKRw18i5UkvpsObUYLGlvaXynn85DZfhVOBJvdeLa3leHva5sn1TaD0ZD7sViEhD/Bf/uY8m&#10;zV+8wu8z6QK5+QEAAP//AwBQSwECLQAUAAYACAAAACEA2+H2y+4AAACFAQAAEwAAAAAAAAAAAAAA&#10;AAAAAAAAW0NvbnRlbnRfVHlwZXNdLnhtbFBLAQItABQABgAIAAAAIQBa9CxbvwAAABUBAAALAAAA&#10;AAAAAAAAAAAAAB8BAABfcmVscy8ucmVsc1BLAQItABQABgAIAAAAIQC4Mk+BwgAAANwAAAAPAAAA&#10;AAAAAAAAAAAAAAcCAABkcnMvZG93bnJldi54bWxQSwUGAAAAAAMAAwC3AAAA9gI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76672" behindDoc="1" locked="0" layoutInCell="1" allowOverlap="1" wp14:anchorId="5FEE15DC" wp14:editId="110AD43C">
                <wp:simplePos x="0" y="0"/>
                <wp:positionH relativeFrom="page">
                  <wp:posOffset>6061710</wp:posOffset>
                </wp:positionH>
                <wp:positionV relativeFrom="page">
                  <wp:posOffset>8047990</wp:posOffset>
                </wp:positionV>
                <wp:extent cx="171450" cy="365760"/>
                <wp:effectExtent l="3810" t="8890" r="5715" b="6350"/>
                <wp:wrapNone/>
                <wp:docPr id="144"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5760"/>
                          <a:chOff x="9546" y="12674"/>
                          <a:chExt cx="270" cy="576"/>
                        </a:xfrm>
                      </wpg:grpSpPr>
                      <wps:wsp>
                        <wps:cNvPr id="145" name="Rectangle 194"/>
                        <wps:cNvSpPr>
                          <a:spLocks noChangeArrowheads="1"/>
                        </wps:cNvSpPr>
                        <wps:spPr bwMode="auto">
                          <a:xfrm>
                            <a:off x="9553" y="1268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6" name="Rectangle 195"/>
                        <wps:cNvSpPr>
                          <a:spLocks noChangeArrowheads="1"/>
                        </wps:cNvSpPr>
                        <wps:spPr bwMode="auto">
                          <a:xfrm>
                            <a:off x="9553" y="1298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A534F13" id="Group 193" o:spid="_x0000_s1026" style="position:absolute;margin-left:477.3pt;margin-top:633.7pt;width:13.5pt;height:28.8pt;z-index:-251639808;mso-position-horizontal-relative:page;mso-position-vertical-relative:page" coordorigin="9546,12674" coordsize="270,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mISswIAAPwHAAAOAAAAZHJzL2Uyb0RvYy54bWzsVctu2zAQvBfoPxC8N7Icyw8hchDkhQJp&#10;GzTtB9AUJRGlSHVJW06/PktSduz0UCBFix6qg8DlLpezM0vy7HzbKrIRYKXRBU1PRpQIzU0pdV3Q&#10;r19u3s0psY7pkimjRUEfhaXny7dvzvouF2PTGFUKIJhE27zvCto41+VJYnkjWmZPTCc0OisDLXNo&#10;Qp2UwHrM3qpkPBpNk95A2YHhwlqcvYpOugz5q0pw96mqrHBEFRSxufCH8F/5f7I8Y3kNrGskH2Cw&#10;V6BomdS46T7VFXOMrEH+lKqVHIw1lTvhpk1MVUkuQg1YTTp6Uc0tmHUXaqnzvu72NCG1L3h6dVr+&#10;cXMPRJao3WRCiWYtihT2Jeni1NPTd3WOUbfQPXT3EGvE4Z3h3yy6k5d+b9cxmKz6D6bEhGztTKBn&#10;W0HrU2DhZBtUeNyrILaOcJxMZ+kkQ604uk6n2Ww6qMQblNKvWmSTKSXoTcfT2SRKyJvrYfl4NqzF&#10;ld6XsDzuGpAOyHxZ2HD2mVP7e5w+NKwTQSrr2dpzmu04/YytyHStBPIaMHsAGLkj1UZGiTaXDcaJ&#10;CwDTN4KVCCwNdRwt8IZFPX5J8SLLTndkzUMilu+YHmcIz9PsB4dUsbwD626FaYkfFBQQfRCQbe6s&#10;i6G7EK+nNjdSKZxnudKkR418O3nTGiVL7wwG1KtLBWTD/HEM37DvUVgrHV4KSrYFne+DWO7ZuNZl&#10;2MUxqeIY9VU69GFkJEq7MuUjsgMmnni8oXDQGPhBSY+nvaD2+5qBoES918iwh+uvh2BMstkYDTj0&#10;rA49THNMVVBHSRxeunilrDuQdYM7paF2bS6w8SsZCPOKRVQDWOy+v9aGeF7i0T5sw6D5UVehXH++&#10;DRfzuRf9fxv+Q20Y7kZ8YsJ1OTyH/g07tEPbPj/ayycAAAD//wMAUEsDBBQABgAIAAAAIQCFNUSh&#10;4wAAAA0BAAAPAAAAZHJzL2Rvd25yZXYueG1sTI9BT4NAEIXvJv6HzZh4swu0YIssTdOop6aJrYnx&#10;toUpkLKzhN0C/feOJz3Oe1/evJetJ9OKAXvXWFIQzgIQSIUtG6oUfB7fnpYgnNdU6tYSKrihg3V+&#10;f5fptLQjfeBw8JXgEHKpVlB736VSuqJGo93MdkjsnW1vtOezr2TZ65HDTSujIEik0Q3xh1p3uK2x&#10;uByuRsH7qMfNPHwddpfz9vZ9jPdfuxCVenyYNi8gPE7+D4bf+lwdcu50slcqnWgVrOJFwigbUfK8&#10;AMHIahmydGJpHsUByDyT/1fkPwAAAP//AwBQSwECLQAUAAYACAAAACEAtoM4kv4AAADhAQAAEwAA&#10;AAAAAAAAAAAAAAAAAAAAW0NvbnRlbnRfVHlwZXNdLnhtbFBLAQItABQABgAIAAAAIQA4/SH/1gAA&#10;AJQBAAALAAAAAAAAAAAAAAAAAC8BAABfcmVscy8ucmVsc1BLAQItABQABgAIAAAAIQDkamISswIA&#10;APwHAAAOAAAAAAAAAAAAAAAAAC4CAABkcnMvZTJvRG9jLnhtbFBLAQItABQABgAIAAAAIQCFNUSh&#10;4wAAAA0BAAAPAAAAAAAAAAAAAAAAAA0FAABkcnMvZG93bnJldi54bWxQSwUGAAAAAAQABADzAAAA&#10;HQYAAAAA&#10;">
                <v:rect id="Rectangle 194" o:spid="_x0000_s1027" style="position:absolute;left:9553;top:12681;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0WEwgAAANwAAAAPAAAAZHJzL2Rvd25yZXYueG1sRE9NawIx&#10;EL0X/A9hBG81UayU1SgiFsRTu92D3sbNuFncTJZNum7/fVMo9DaP9znr7eAa0VMXas8aZlMFgrj0&#10;puZKQ/H59vwKIkRkg41n0vBNAbab0dMaM+Mf/EF9HiuRQjhkqMHG2GZShtKSwzD1LXHibr5zGBPs&#10;Kmk6fKRw18i5UkvpsObUYLGlvaXynn85DZfhVOBJvdeLa3leHva5sn1TaD0ZD7sViEhD/Bf/uY8m&#10;zV+8wO8z6QK5+QEAAP//AwBQSwECLQAUAAYACAAAACEA2+H2y+4AAACFAQAAEwAAAAAAAAAAAAAA&#10;AAAAAAAAW0NvbnRlbnRfVHlwZXNdLnhtbFBLAQItABQABgAIAAAAIQBa9CxbvwAAABUBAAALAAAA&#10;AAAAAAAAAAAAAB8BAABfcmVscy8ucmVsc1BLAQItABQABgAIAAAAIQA5f0WEwgAAANwAAAAPAAAA&#10;AAAAAAAAAAAAAAcCAABkcnMvZG93bnJldi54bWxQSwUGAAAAAAMAAwC3AAAA9gIAAAAA&#10;" filled="f" strokeweight=".72pt"/>
                <v:rect id="Rectangle 195" o:spid="_x0000_s1028" style="position:absolute;left:9553;top:12988;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dvzwgAAANwAAAAPAAAAZHJzL2Rvd25yZXYueG1sRE9Na8JA&#10;EL0X/A/LCN7qrkVCia5SxIJ4smkOeptmp9nQ7GzIrjH+e7dQ6G0e73PW29G1YqA+NJ41LOYKBHHl&#10;TcO1hvLz/fkVRIjIBlvPpOFOAbabydMac+Nv/EFDEWuRQjjkqMHG2OVShsqSwzD3HXHivn3vMCbY&#10;19L0eEvhrpUvSmXSYcOpwWJHO0vVT3F1Gi7jscSjOjXLr+qc7XeFskNbaj2bjm8rEJHG+C/+cx9M&#10;mr/M4PeZdIHcPAAAAP//AwBQSwECLQAUAAYACAAAACEA2+H2y+4AAACFAQAAEwAAAAAAAAAAAAAA&#10;AAAAAAAAW0NvbnRlbnRfVHlwZXNdLnhtbFBLAQItABQABgAIAAAAIQBa9CxbvwAAABUBAAALAAAA&#10;AAAAAAAAAAAAAB8BAABfcmVscy8ucmVsc1BLAQItABQABgAIAAAAIQDJrdvzwgAAANwAAAAPAAAA&#10;AAAAAAAAAAAAAAcCAABkcnMvZG93bnJldi54bWxQSwUGAAAAAAMAAwC3AAAA9gI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77696" behindDoc="1" locked="0" layoutInCell="1" allowOverlap="1" wp14:anchorId="4BC9790E" wp14:editId="06F5EA29">
                <wp:simplePos x="0" y="0"/>
                <wp:positionH relativeFrom="page">
                  <wp:posOffset>6677660</wp:posOffset>
                </wp:positionH>
                <wp:positionV relativeFrom="page">
                  <wp:posOffset>8047990</wp:posOffset>
                </wp:positionV>
                <wp:extent cx="170815" cy="365760"/>
                <wp:effectExtent l="635" t="8890" r="9525" b="6350"/>
                <wp:wrapNone/>
                <wp:docPr id="141" name="Group 1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5760"/>
                          <a:chOff x="10516" y="12674"/>
                          <a:chExt cx="269" cy="576"/>
                        </a:xfrm>
                      </wpg:grpSpPr>
                      <wps:wsp>
                        <wps:cNvPr id="142" name="Rectangle 197"/>
                        <wps:cNvSpPr>
                          <a:spLocks noChangeArrowheads="1"/>
                        </wps:cNvSpPr>
                        <wps:spPr bwMode="auto">
                          <a:xfrm>
                            <a:off x="10523" y="12681"/>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3" name="Rectangle 198"/>
                        <wps:cNvSpPr>
                          <a:spLocks noChangeArrowheads="1"/>
                        </wps:cNvSpPr>
                        <wps:spPr bwMode="auto">
                          <a:xfrm>
                            <a:off x="10523" y="1298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05711A3" id="Group 196" o:spid="_x0000_s1026" style="position:absolute;margin-left:525.8pt;margin-top:633.7pt;width:13.45pt;height:28.8pt;z-index:-251638784;mso-position-horizontal-relative:page;mso-position-vertical-relative:page" coordorigin="10516,12674" coordsize="269,5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EsvrwIAAP8HAAAOAAAAZHJzL2Uyb0RvYy54bWzsVV9v0zAQf0fiO1h+Z2myNm2jpdO0f0Ia&#10;MDH4AK7jJBaOHc5u0/HpOdtpV8YD0pCAB/IQ+Xzn+/P7nc9n57tOka0AK40uaXoyoURobiqpm5J+&#10;/nTzZkGJdUxXTBktSvooLD1fvX51NvSFyExrVCWAoBNti6EvaetcXySJ5a3omD0xvdCorA10zKEI&#10;TVIBG9B7p5JsMsmTwUDVg+HCWty9ikq6Cv7rWnD3oa6tcESVFHNz4Q/hv/b/ZHXGigZY30o+psFe&#10;kEXHpMagB1dXzDGyAfmTq05yMNbU7oSbLjF1LbkINWA16eRZNbdgNn2opSmGpj/AhNA+w+nFbvn7&#10;7T0QWSF305QSzTokKcQl6TL38Ax9U6DVLfQP/T3EGnF5Z/gXi+rkud7LTTQm6+GdqdAh2zgT4NnV&#10;0HkXWDjZBRYeDyyInSMcN9P5ZJHOKOGoOs1n83xkibdIpT+VTmZpTgmq0yyfTyOHvL0ez2f5Mh7G&#10;o16XsCKGDamOqfm6sOPsE6j290B9aFkvAlfWw3UANduD+hF7kelGCQR2HoENlntUbYSUaHPZop24&#10;ADBDK1iFiaWhDp8xuo4HvGCRkF9ijGhlp3u0FsETK/ZYZ7MRaL84xooVPVh3K0xH/KKkgOkHCtn2&#10;zrpoujfxjGpzI5XCfVYoTYaSLtPpNBywRsnKK73OQrO+VEC2zF/I8I1xfzDrpMOxoGRX0sXBiBUe&#10;jmtdhSiOSRXXSLDSoRMjJJHbtakeER4w8c7jjMJFa+AbJQPe95LarxsGghL1ViPEPl0/IIIwnc0z&#10;FOBYsz7WMM3RVUkdJXF56eJQ2fQgmxYjpaF2bS6w9WsZAPOUxazGZLH9/lgfYgvEy33ch4u/1IfL&#10;RYj8vw//oT4M0xFfmTAwxxfRP2PHcujbp3d79R0AAP//AwBQSwMEFAAGAAgAAAAhAGgAddbjAAAA&#10;DwEAAA8AAABkcnMvZG93bnJldi54bWxMj8FqwzAQRO+F/oPYQm+NZKd2gmM5hND2FApNCiU3xdrY&#10;JpZkLMV2/r6bU3ubYR+zM/l6Mi0bsPeNsxKimQCGtnS6sZWE78P7yxKYD8pq1TqLEm7oYV08PuQq&#10;0260XzjsQ8UoxPpMSahD6DLOfVmjUX7mOrR0O7veqEC2r7ju1UjhpuWxECk3qrH0oVYdbmssL/ur&#10;kfAxqnEzj96G3eW8vR0PyefPLkIpn5+mzQpYwCn8wXCvT9WhoE4nd7Xas5a8SKKUWFJxungFdmfE&#10;YpkAO5Gax4kAXuT8/47iFwAA//8DAFBLAQItABQABgAIAAAAIQC2gziS/gAAAOEBAAATAAAAAAAA&#10;AAAAAAAAAAAAAABbQ29udGVudF9UeXBlc10ueG1sUEsBAi0AFAAGAAgAAAAhADj9If/WAAAAlAEA&#10;AAsAAAAAAAAAAAAAAAAALwEAAF9yZWxzLy5yZWxzUEsBAi0AFAAGAAgAAAAhAIkESy+vAgAA/wcA&#10;AA4AAAAAAAAAAAAAAAAALgIAAGRycy9lMm9Eb2MueG1sUEsBAi0AFAAGAAgAAAAhAGgAddbjAAAA&#10;DwEAAA8AAAAAAAAAAAAAAAAACQUAAGRycy9kb3ducmV2LnhtbFBLBQYAAAAABAAEAPMAAAAZBgAA&#10;AAA=&#10;">
                <v:rect id="Rectangle 197" o:spid="_x0000_s1027" style="position:absolute;left:10523;top:12681;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lt3wwgAAANwAAAAPAAAAZHJzL2Rvd25yZXYueG1sRE9NawIx&#10;EL0X/A9hBG81UUTKahQRheLJbvfQ3sbNuFncTJZNuq7/3hQKvc3jfc56O7hG9NSF2rOG2VSBIC69&#10;qbnSUHweX99AhIhssPFMGh4UYLsZvawxM/7OH9TnsRIphEOGGmyMbSZlKC05DFPfEifu6juHMcGu&#10;kqbDewp3jZwrtZQOa04NFlvaWypv+Y/T8D2cCjypc724lF/Lwz5Xtm8KrSfjYbcCEWmI/+I/97tJ&#10;8xdz+H0mXSA3TwAAAP//AwBQSwECLQAUAAYACAAAACEA2+H2y+4AAACFAQAAEwAAAAAAAAAAAAAA&#10;AAAAAAAAW0NvbnRlbnRfVHlwZXNdLnhtbFBLAQItABQABgAIAAAAIQBa9CxbvwAAABUBAAALAAAA&#10;AAAAAAAAAAAAAB8BAABfcmVscy8ucmVsc1BLAQItABQABgAIAAAAIQC2lt3wwgAAANwAAAAPAAAA&#10;AAAAAAAAAAAAAAcCAABkcnMvZG93bnJldi54bWxQSwUGAAAAAAMAAwC3AAAA9gIAAAAA&#10;" filled="f" strokeweight=".72pt"/>
                <v:rect id="Rectangle 198" o:spid="_x0000_s1028" style="position:absolute;left:10523;top:12988;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2nhrwgAAANwAAAAPAAAAZHJzL2Rvd25yZXYueG1sRE9NawIx&#10;EL0X/A9hhN5qUisiq1GKWCiedN1Dexs3083SzWTZpOv23xtB8DaP9zmrzeAa0VMXas8aXicKBHHp&#10;Tc2VhuL08bIAESKywcYzafinAJv16GmFmfEXPlKfx0qkEA4ZarAxtpmUobTkMEx8S5y4H985jAl2&#10;lTQdXlK4a+RUqbl0WHNqsNjS1lL5m/85Dd/DvsC9OtSzc/k1321zZfum0Pp5PLwvQUQa4kN8d3+a&#10;NH/2Brdn0gVyfQUAAP//AwBQSwECLQAUAAYACAAAACEA2+H2y+4AAACFAQAAEwAAAAAAAAAAAAAA&#10;AAAAAAAAW0NvbnRlbnRfVHlwZXNdLnhtbFBLAQItABQABgAIAAAAIQBa9CxbvwAAABUBAAALAAAA&#10;AAAAAAAAAAAAAB8BAABfcmVscy8ucmVsc1BLAQItABQABgAIAAAAIQDZ2nhrwgAAANwAAAAPAAAA&#10;AAAAAAAAAAAAAAcCAABkcnMvZG93bnJldi54bWxQSwUGAAAAAAMAAwC3AAAA9gIAAAAA&#10;" filled="f" strokeweight=".72pt"/>
                <w10:wrap anchorx="page" anchory="page"/>
              </v:group>
            </w:pict>
          </mc:Fallback>
        </mc:AlternateConten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129"/>
        <w:gridCol w:w="254"/>
        <w:gridCol w:w="463"/>
      </w:tblGrid>
      <w:tr w:rsidR="00F64359" w:rsidRPr="00AC62A2" w14:paraId="125211B3" w14:textId="77777777" w:rsidTr="007D0878">
        <w:trPr>
          <w:trHeight w:val="297"/>
        </w:trPr>
        <w:tc>
          <w:tcPr>
            <w:tcW w:w="7372" w:type="dxa"/>
          </w:tcPr>
          <w:p w14:paraId="06E90186" w14:textId="77777777" w:rsidR="00C31981" w:rsidRPr="00AC62A2" w:rsidRDefault="00BB69D9" w:rsidP="007D0878">
            <w:pPr>
              <w:pStyle w:val="TableParagraph"/>
              <w:spacing w:line="277" w:lineRule="exact"/>
              <w:ind w:left="468"/>
              <w:rPr>
                <w:rFonts w:ascii="Arial"/>
                <w:b/>
                <w:lang w:val="en-GB"/>
              </w:rPr>
            </w:pPr>
            <w:r w:rsidRPr="00AC62A2">
              <w:rPr>
                <w:rFonts w:ascii="Arial"/>
                <w:b/>
                <w:lang w:val="en-GB"/>
              </w:rPr>
              <w:t>9.Staffing</w:t>
            </w:r>
          </w:p>
        </w:tc>
        <w:tc>
          <w:tcPr>
            <w:tcW w:w="845" w:type="dxa"/>
          </w:tcPr>
          <w:p w14:paraId="33EC17F8" w14:textId="77777777" w:rsidR="00C31981" w:rsidRPr="00AC62A2" w:rsidRDefault="00BB69D9" w:rsidP="007D0878">
            <w:pPr>
              <w:pStyle w:val="TableParagraph"/>
              <w:spacing w:line="277" w:lineRule="exact"/>
              <w:rPr>
                <w:lang w:val="en-GB"/>
              </w:rPr>
            </w:pPr>
            <w:r w:rsidRPr="00AC62A2">
              <w:rPr>
                <w:lang w:val="en-GB"/>
              </w:rPr>
              <w:t>No</w:t>
            </w:r>
          </w:p>
        </w:tc>
        <w:tc>
          <w:tcPr>
            <w:tcW w:w="970" w:type="dxa"/>
          </w:tcPr>
          <w:p w14:paraId="036057F8" w14:textId="77777777" w:rsidR="00C31981" w:rsidRPr="00AC62A2" w:rsidRDefault="00BB69D9" w:rsidP="007D0878">
            <w:pPr>
              <w:pStyle w:val="TableParagraph"/>
              <w:spacing w:line="277" w:lineRule="exact"/>
              <w:rPr>
                <w:lang w:val="en-GB"/>
              </w:rPr>
            </w:pPr>
            <w:r w:rsidRPr="00AC62A2">
              <w:rPr>
                <w:lang w:val="en-GB"/>
              </w:rPr>
              <w:t>Nearly</w:t>
            </w:r>
          </w:p>
        </w:tc>
        <w:tc>
          <w:tcPr>
            <w:tcW w:w="846" w:type="dxa"/>
            <w:gridSpan w:val="3"/>
          </w:tcPr>
          <w:p w14:paraId="221B7487" w14:textId="77777777" w:rsidR="00C31981" w:rsidRPr="00AC62A2" w:rsidRDefault="00BB69D9" w:rsidP="007D0878">
            <w:pPr>
              <w:pStyle w:val="TableParagraph"/>
              <w:spacing w:line="277" w:lineRule="exact"/>
              <w:rPr>
                <w:lang w:val="en-GB"/>
              </w:rPr>
            </w:pPr>
            <w:r w:rsidRPr="00AC62A2">
              <w:rPr>
                <w:lang w:val="en-GB"/>
              </w:rPr>
              <w:t>Yes</w:t>
            </w:r>
          </w:p>
        </w:tc>
      </w:tr>
      <w:tr w:rsidR="00F64359" w:rsidRPr="00AC62A2" w14:paraId="348199D1" w14:textId="77777777" w:rsidTr="007D0878">
        <w:trPr>
          <w:trHeight w:val="599"/>
        </w:trPr>
        <w:tc>
          <w:tcPr>
            <w:tcW w:w="7372" w:type="dxa"/>
          </w:tcPr>
          <w:p w14:paraId="717DAB68" w14:textId="01F5CA96" w:rsidR="00C31981" w:rsidRPr="00AC62A2" w:rsidRDefault="00BB69D9" w:rsidP="007D0878">
            <w:pPr>
              <w:pStyle w:val="TableParagraph"/>
              <w:spacing w:line="300" w:lineRule="exact"/>
              <w:ind w:right="125"/>
              <w:rPr>
                <w:lang w:val="en-GB"/>
              </w:rPr>
            </w:pPr>
            <w:r w:rsidRPr="00AC62A2">
              <w:rPr>
                <w:lang w:val="en-GB"/>
              </w:rPr>
              <w:t>9.1All</w:t>
            </w:r>
            <w:r w:rsidR="005066B8">
              <w:rPr>
                <w:lang w:val="en-GB"/>
              </w:rPr>
              <w:t xml:space="preserve"> </w:t>
            </w:r>
            <w:r w:rsidRPr="00AC62A2">
              <w:rPr>
                <w:lang w:val="en-GB"/>
              </w:rPr>
              <w:t>staff</w:t>
            </w:r>
            <w:r w:rsidR="005066B8">
              <w:rPr>
                <w:lang w:val="en-GB"/>
              </w:rPr>
              <w:t xml:space="preserve"> </w:t>
            </w:r>
            <w:r w:rsidRPr="00AC62A2">
              <w:rPr>
                <w:lang w:val="en-GB"/>
              </w:rPr>
              <w:t>have</w:t>
            </w:r>
            <w:r w:rsidR="005066B8">
              <w:rPr>
                <w:lang w:val="en-GB"/>
              </w:rPr>
              <w:t xml:space="preserve"> </w:t>
            </w:r>
            <w:r w:rsidRPr="00AC62A2">
              <w:rPr>
                <w:lang w:val="en-GB"/>
              </w:rPr>
              <w:t>an</w:t>
            </w:r>
            <w:r w:rsidR="005066B8">
              <w:rPr>
                <w:lang w:val="en-GB"/>
              </w:rPr>
              <w:t xml:space="preserve"> </w:t>
            </w:r>
            <w:r w:rsidRPr="00AC62A2">
              <w:rPr>
                <w:lang w:val="en-GB"/>
              </w:rPr>
              <w:t>up-to-date</w:t>
            </w:r>
            <w:r w:rsidR="005066B8">
              <w:rPr>
                <w:lang w:val="en-GB"/>
              </w:rPr>
              <w:t xml:space="preserve"> </w:t>
            </w:r>
            <w:r w:rsidRPr="00AC62A2">
              <w:rPr>
                <w:lang w:val="en-GB"/>
              </w:rPr>
              <w:t>contract</w:t>
            </w:r>
            <w:r w:rsidR="005066B8">
              <w:rPr>
                <w:lang w:val="en-GB"/>
              </w:rPr>
              <w:t xml:space="preserve"> </w:t>
            </w:r>
            <w:r w:rsidRPr="00AC62A2">
              <w:rPr>
                <w:lang w:val="en-GB"/>
              </w:rPr>
              <w:t>of</w:t>
            </w:r>
            <w:r w:rsidR="005066B8">
              <w:rPr>
                <w:lang w:val="en-GB"/>
              </w:rPr>
              <w:t xml:space="preserve"> </w:t>
            </w:r>
            <w:r w:rsidRPr="00AC62A2">
              <w:rPr>
                <w:lang w:val="en-GB"/>
              </w:rPr>
              <w:t>employment,</w:t>
            </w:r>
            <w:r w:rsidR="005066B8">
              <w:rPr>
                <w:lang w:val="en-GB"/>
              </w:rPr>
              <w:t xml:space="preserve"> </w:t>
            </w:r>
            <w:r w:rsidRPr="00AC62A2">
              <w:rPr>
                <w:lang w:val="en-GB"/>
              </w:rPr>
              <w:t>job</w:t>
            </w:r>
            <w:r w:rsidR="005066B8">
              <w:rPr>
                <w:lang w:val="en-GB"/>
              </w:rPr>
              <w:t xml:space="preserve"> </w:t>
            </w:r>
            <w:r w:rsidRPr="00AC62A2">
              <w:rPr>
                <w:lang w:val="en-GB"/>
              </w:rPr>
              <w:t>description</w:t>
            </w:r>
            <w:r w:rsidR="005066B8">
              <w:rPr>
                <w:lang w:val="en-GB"/>
              </w:rPr>
              <w:t xml:space="preserve"> </w:t>
            </w:r>
            <w:r w:rsidRPr="00AC62A2">
              <w:rPr>
                <w:lang w:val="en-GB"/>
              </w:rPr>
              <w:t>and</w:t>
            </w:r>
            <w:r w:rsidR="005066B8">
              <w:rPr>
                <w:lang w:val="en-GB"/>
              </w:rPr>
              <w:t xml:space="preserve"> </w:t>
            </w:r>
            <w:r w:rsidRPr="00AC62A2">
              <w:rPr>
                <w:lang w:val="en-GB"/>
              </w:rPr>
              <w:t>terms</w:t>
            </w:r>
            <w:r w:rsidR="00686D5E">
              <w:rPr>
                <w:lang w:val="en-GB"/>
              </w:rPr>
              <w:t xml:space="preserve"> </w:t>
            </w:r>
            <w:r w:rsidRPr="00AC62A2">
              <w:rPr>
                <w:lang w:val="en-GB"/>
              </w:rPr>
              <w:t>and</w:t>
            </w:r>
            <w:r w:rsidR="00686D5E">
              <w:rPr>
                <w:lang w:val="en-GB"/>
              </w:rPr>
              <w:t xml:space="preserve"> </w:t>
            </w:r>
            <w:r w:rsidRPr="00AC62A2">
              <w:rPr>
                <w:lang w:val="en-GB"/>
              </w:rPr>
              <w:t>conditions</w:t>
            </w:r>
          </w:p>
        </w:tc>
        <w:tc>
          <w:tcPr>
            <w:tcW w:w="845" w:type="dxa"/>
          </w:tcPr>
          <w:p w14:paraId="7D25BB80" w14:textId="71FD99CF"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B35E9A7" wp14:editId="4AE944B4">
                      <wp:extent cx="170815" cy="170815"/>
                      <wp:effectExtent l="3175" t="3175" r="6985" b="6985"/>
                      <wp:docPr id="139" name="Group 1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40" name="Rectangle 20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F5635BE" id="Group 199"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Fa5ggIAAGcFAAAOAAAAZHJzL2Uyb0RvYy54bWykVMFu2zAMvQ/YPwi6L46ztEmMOkWRtsGA&#10;bivW7QMUWbaFyZJGKXG6rx8lOWmWHgZ0PgikST2SjxSvrvedIjsBThpd0nw0pkRobiqpm5L++H7/&#10;YU6J80xXTBktSvosHL1evn931dtCTExrVCWAIIh2RW9L2npviyxzvBUdcyNjhUZjbaBjHlVosgpY&#10;j+idyibj8WXWG6gsGC6cw7+3yUiXEb+uBfdf69oJT1RJMTcfT4jnJpzZ8ooVDTDbSj6kwd6QRcek&#10;xqBHqFvmGdmCfAXVSQ7GmdqPuOkyU9eSi1gDVpOPz6pZg9naWEtT9I090oTUnvH0Zlj+ZfcIRFbY&#10;u48LSjTrsEkxLskXi0BPb5sCvdZgn+wjpBpRfDD8p0Nzdm4PepOcyab/bCoEZFtvIj37GroAgYWT&#10;fezC87ELYu8Jx5/5bDzPLyjhaBrk2CXeYitf3eLt3XBvcokFhEtBCJmxIoWLKQ4phXpw0twLme7/&#10;yHxqmRWxRy7QdCBzisOWyPyGM8h0owTBeU2ERs8Dmy5RSbRZtegnbgBM3wpWYWJ5rCNkjNDpQlAc&#10;NuKf3M4oQS5mAYEVB24nFwOxQTjliBUWnF8L05EglBQw7dgytntwPrkeXAKiNvdSqQiuNOlLusin&#10;03jBGSWrYAxuDprNSgHZsfAA4zfE/cutkx7XgJJdSedHJ1YEGu50FaN4JlWSsbFKx8lLVKSebkz1&#10;jLSASW8cdxIKrYHflPT4vkvqfm0ZCErUJ43UhnTDQojK9GI2QQVOLZtTC9McoUrqKUniyqclsrUg&#10;mxYj5bF2bW5w1GsZCQutSlkNyeLYDQ8GX3Mc0GHzhHVxqkevl/24/AMAAP//AwBQSwMEFAAGAAgA&#10;AAAhAFQGuRfZAAAAAwEAAA8AAABkcnMvZG93bnJldi54bWxMj0FLw0AQhe+C/2EZwZvdpGLRmE0p&#10;RT0VwVYQb9PsNAnNzobsNkn/vaMe9DKP4Q3vfZMvJ9eqgfrQeDaQzhJQxKW3DVcG3nfPN/egQkS2&#10;2HomA2cKsCwuL3LMrB/5jYZtrJSEcMjQQB1jl2kdypochpnviMU7+N5hlLWvtO1xlHDX6nmSLLTD&#10;hqWhxo7WNZXH7ckZeBlxXN2mT8PmeFifP3d3rx+blIy5vppWj6AiTfHvGL7xBR0KYdr7E9ugWgPy&#10;SPyZ4s0XD6D2v6qLXP9nL74AAAD//wMAUEsBAi0AFAAGAAgAAAAhALaDOJL+AAAA4QEAABMAAAAA&#10;AAAAAAAAAAAAAAAAAFtDb250ZW50X1R5cGVzXS54bWxQSwECLQAUAAYACAAAACEAOP0h/9YAAACU&#10;AQAACwAAAAAAAAAAAAAAAAAvAQAAX3JlbHMvLnJlbHNQSwECLQAUAAYACAAAACEAEbhWuYICAABn&#10;BQAADgAAAAAAAAAAAAAAAAAuAgAAZHJzL2Uyb0RvYy54bWxQSwECLQAUAAYACAAAACEAVAa5F9kA&#10;AAADAQAADwAAAAAAAAAAAAAAAADcBAAAZHJzL2Rvd25yZXYueG1sUEsFBgAAAAAEAAQA8wAAAOIF&#10;AAAAAA==&#10;">
                      <v:rect id="Rectangle 200"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OYcxQAAANwAAAAPAAAAZHJzL2Rvd25yZXYueG1sRI9Ba8Mw&#10;DIXvg/0Ho8Fuq71SSsnqllE2GD2taQ7bTYu1OCyWQ+ym2b+vDoXeJN7Te5/W2yl0aqQhtZEtPM8M&#10;KOI6upYbC9Xx/WkFKmVkh11ksvBPCbab+7s1Fi6e+UBjmRslIZwKtOBz7gutU+0pYJrFnli03zgE&#10;zLIOjXYDniU8dHpuzFIHbFkaPPa081T/ladg4XvaV7g3n+3ip/5avu1K48eusvbxYXp9AZVpyjfz&#10;9frDCf5C8OUZmUBvLgAAAP//AwBQSwECLQAUAAYACAAAACEA2+H2y+4AAACFAQAAEwAAAAAAAAAA&#10;AAAAAAAAAAAAW0NvbnRlbnRfVHlwZXNdLnhtbFBLAQItABQABgAIAAAAIQBa9CxbvwAAABUBAAAL&#10;AAAAAAAAAAAAAAAAAB8BAABfcmVscy8ucmVsc1BLAQItABQABgAIAAAAIQApCOYcxQAAANwAAAAP&#10;AAAAAAAAAAAAAAAAAAcCAABkcnMvZG93bnJldi54bWxQSwUGAAAAAAMAAwC3AAAA+QIAAAAA&#10;" filled="f" strokeweight=".72pt"/>
                      <w10:anchorlock/>
                    </v:group>
                  </w:pict>
                </mc:Fallback>
              </mc:AlternateContent>
            </w:r>
          </w:p>
        </w:tc>
        <w:tc>
          <w:tcPr>
            <w:tcW w:w="970" w:type="dxa"/>
          </w:tcPr>
          <w:p w14:paraId="2B970E1E" w14:textId="752A36F5"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2882272" wp14:editId="1EA32E0C">
                      <wp:extent cx="171450" cy="170815"/>
                      <wp:effectExtent l="6350" t="3175" r="3175" b="6985"/>
                      <wp:docPr id="137" name="Group 2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38" name="Rectangle 20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3F764C3" id="Group 201"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KKggQIAAGcFAAAOAAAAZHJzL2Uyb0RvYy54bWykVN1u0zAUvkfiHSzfszShXbdo6TR1W4U0&#10;YGLwAK7jJBaObY7dpuXpObazrnQXSCMXkY/P//cdn6vrXa/IVoCTRlc0P5tQIjQ3tdRtRX98v/9w&#10;QYnzTNdMGS0quheOXi/ev7sabCkK0xlVCyAYRLtysBXtvLdlljneiZ65M2OFRmVjoGceRWizGtiA&#10;0XuVFZPJeTYYqC0YLpzD29ukpIsYv2kE91+bxglPVEWxNh//EP/r8M8WV6xsgdlO8rEM9oYqeiY1&#10;Jj2EumWekQ3IV6F6ycE40/gzbvrMNI3kIvaA3eSTk25WYDY29tKWQ2sPMCG0Jzi9OSz/sn0EImvk&#10;7uOcEs16JCnmJVhQgGewbYlWK7BP9hFSj3h8MPynQ3V2qg9ym4zJevhsagzINt5EeHYN9CEENk52&#10;kYX9gQWx84TjZT7PpzPkiqMqn08u8lliiXdI5Ssv3t2NfsV8dCrOL4NHxsqULpY4lhT6wUlzL2C6&#10;/wPzqWNWRI5cgOkAJs59AvMbziDTrRIIaJEAjZbPaLoEJdFm2aGduAEwQydYjYVFArD8I4cgOCTi&#10;n9gimwjgPGH3jG0xmyVgw+EYI1ZacH4lTE/CoaKAZUfK2PbB+WT6bBIY1OZeKoX3rFSaDBW9zKfT&#10;6OCMknVQBp2Ddr1UQLYsPMD4jXn/MuulxzWgZF/Ri4MRKwMMd7qOWTyTKp2RWKXj5CUoEqdrU+8R&#10;FjDpjeNOwkNn4DclA77virpfGwaCEvVJI7Sh3LAQojCdzQsU4FizPtYwzTFURT0l6bj0aYlsLMi2&#10;w0x57F2bGxz1RkbAAlWpqrFYHLvxweBrjgM6bp6wLo7laPWyHxd/AAAA//8DAFBLAwQUAAYACAAA&#10;ACEAgjYCutoAAAADAQAADwAAAGRycy9kb3ducmV2LnhtbEyPQUvDQBCF74L/YRnBm92kYtWYTSlF&#10;PRXBVhBv0+w0Cc3Ohuw2Sf+9oxe9zPB4w5vv5cvJtWqgPjSeDaSzBBRx6W3DlYGP3cvNA6gQkS22&#10;nsnAmQIsi8uLHDPrR36nYRsrJSEcMjRQx9hlWoeyJodh5jti8Q6+dxhF9pW2PY4S7lo9T5KFdtiw&#10;fKixo3VN5XF7cgZeRxxXt+nzsDke1uev3d3b5yYlY66vptUTqEhT/DuGH3xBh0KY9v7ENqjWgBSJ&#10;v1O8+b2ovezFI+gi1//Zi28AAAD//wMAUEsBAi0AFAAGAAgAAAAhALaDOJL+AAAA4QEAABMAAAAA&#10;AAAAAAAAAAAAAAAAAFtDb250ZW50X1R5cGVzXS54bWxQSwECLQAUAAYACAAAACEAOP0h/9YAAACU&#10;AQAACwAAAAAAAAAAAAAAAAAvAQAAX3JlbHMvLnJlbHNQSwECLQAUAAYACAAAACEAbViioIECAABn&#10;BQAADgAAAAAAAAAAAAAAAAAuAgAAZHJzL2Uyb0RvYy54bWxQSwECLQAUAAYACAAAACEAgjYCutoA&#10;AAADAQAADwAAAAAAAAAAAAAAAADbBAAAZHJzL2Rvd25yZXYueG1sUEsFBgAAAAAEAAQA8wAAAOIF&#10;AAAAAA==&#10;">
                      <v:rect id="Rectangle 202"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JlnxQAAANwAAAAPAAAAZHJzL2Rvd25yZXYueG1sRI9Pa8Mw&#10;DMXvhX0Ho0Fvrb0/lJLVLaOsMHra0hy2mxZrcVgsh9hN028/HQa7Sbyn937a7KbQqZGG1Ea2cLc0&#10;oIjr6FpuLFSnw2INKmVkh11ksnClBLvtzWyDhYsXfqexzI2SEE4FWvA594XWqfYUMC1jTyzadxwC&#10;ZlmHRrsBLxIeOn1vzEoHbFkaPPa091T/lOdg4XM6Vng0b+3jV/2xetmXxo9dZe38dnp+ApVpyv/m&#10;v+tXJ/gPQivPyAR6+wsAAP//AwBQSwECLQAUAAYACAAAACEA2+H2y+4AAACFAQAAEwAAAAAAAAAA&#10;AAAAAAAAAAAAW0NvbnRlbnRfVHlwZXNdLnhtbFBLAQItABQABgAIAAAAIQBa9CxbvwAAABUBAAAL&#10;AAAAAAAAAAAAAAAAAB8BAABfcmVscy8ucmVsc1BLAQItABQABgAIAAAAIQCPeJlnxQAAANwAAAAP&#10;AAAAAAAAAAAAAAAAAAcCAABkcnMvZG93bnJldi54bWxQSwUGAAAAAAMAAwC3AAAA+QIAAAAA&#10;" filled="f" strokeweight=".72pt"/>
                      <w10:anchorlock/>
                    </v:group>
                  </w:pict>
                </mc:Fallback>
              </mc:AlternateContent>
            </w:r>
            <w:r w:rsidR="0051492D" w:rsidRPr="00AC62A2">
              <w:rPr>
                <w:lang w:val="en-GB"/>
              </w:rPr>
              <w:sym w:font="Wingdings" w:char="F0FC"/>
            </w:r>
          </w:p>
        </w:tc>
        <w:tc>
          <w:tcPr>
            <w:tcW w:w="846" w:type="dxa"/>
            <w:gridSpan w:val="3"/>
          </w:tcPr>
          <w:p w14:paraId="5D056F09" w14:textId="5C30E38F"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3C3A5BAD" wp14:editId="0A64E84F">
                      <wp:extent cx="170815" cy="170815"/>
                      <wp:effectExtent l="3175" t="3175" r="6985" b="6985"/>
                      <wp:docPr id="135" name="Group 2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36" name="Rectangle 20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EEA2EB1" id="Group 203"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6T4fwIAAGcFAAAOAAAAZHJzL2Uyb0RvYy54bWykVNtu2zAMfR+wfxD0vjpJ06Y16hRFbxiw&#10;S7FuH6DIsi1MFjVKidN9/SjJSbP2YUDnB4E0qaPDQ4kXl9vesI1Cr8FWfHo04UxZCbW2bcV/fL/7&#10;cMaZD8LWwoBVFX9Snl8u37+7GFypZtCBqRUyArG+HFzFuxBcWRRedqoX/gicshRsAHsRyMW2qFEM&#10;hN6bYjaZnBYDYO0QpPKe/t7kIF8m/KZRMnxtGq8CMxUnbiGtmNZVXIvlhShbFK7TcqQh3sCiF9rS&#10;oXuoGxEEW6N+BdVrieChCUcS+gKaRkuVaqBqppMX1dwjrF2qpS2H1u1lImlf6PRmWPll84BM19S7&#10;4xPOrOipSelcNpscR3kG15aUdY/u0T1grpHMTyB/egoXL+PRb3MyWw2foSZAsQ6Q5Nk22EcIKpxt&#10;Uxee9l1Q28Ak/ZwuJmdT4iIpNNqpS7KjVr7aJbvbcd/s9DxvikZkJsp8XKI4Uor10E3zz2L6/xPz&#10;sRNOpR75KNNezNOdmN/oDgrbGkWCzrOgKXOnps9SMgvXHeWpK0QYOiVqIjZNdUTGBJ03RMdTI/6p&#10;7YIzEnAREUS503Z2MgobjUONROnQh3sFPYtGxZFop5aJzScfcuouJSJauNPGJHBj2VDx8+l8njZ4&#10;MLqOwZjmsV1dG2QbER9g+sZz/0rrdaAxYHRf8bN9kiijDLe2TqcEoU22qbHGppuXpcg9XUH9RLIg&#10;5DdOM4mMDvA3ZwO974r7X2uBijPz0ZK0kW4cCMmZnyxm5OBhZHUYEVYSVMUDZ9m8DnmIrB3qtqOT&#10;pql2C1d01RudBIutyqxGsnTtxgdDrzld0HHyxHFx6Kes5/m4/AM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Wd+k+H8CAABnBQAA&#10;DgAAAAAAAAAAAAAAAAAuAgAAZHJzL2Uyb0RvYy54bWxQSwECLQAUAAYACAAAACEAVAa5F9kAAAAD&#10;AQAADwAAAAAAAAAAAAAAAADZBAAAZHJzL2Rvd25yZXYueG1sUEsFBgAAAAAEAAQA8wAAAN8FAAAA&#10;AA==&#10;">
                      <v:rect id="Rectangle 204"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6iOwgAAANwAAAAPAAAAZHJzL2Rvd25yZXYueG1sRE9Na8JA&#10;EL0X+h+WEXqru7YSSnQVkRaKJ4051NuYHbPB7GzIbmP677tCobd5vM9ZrkfXioH60HjWMJsqEMSV&#10;Nw3XGsrjx/MbiBCRDbaeScMPBVivHh+WmBt/4wMNRaxFCuGQowYbY5dLGSpLDsPUd8SJu/jeYUyw&#10;r6Xp8ZbCXStflMqkw4ZTg8WOtpaqa/HtNJzGXYk7tW/m5+ore98Wyg5tqfXTZNwsQEQa47/4z/1p&#10;0vzXDO7PpAvk6hcAAP//AwBQSwECLQAUAAYACAAAACEA2+H2y+4AAACFAQAAEwAAAAAAAAAAAAAA&#10;AAAAAAAAW0NvbnRlbnRfVHlwZXNdLnhtbFBLAQItABQABgAIAAAAIQBa9CxbvwAAABUBAAALAAAA&#10;AAAAAAAAAAAAAB8BAABfcmVscy8ucmVsc1BLAQItABQABgAIAAAAIQCRq6iOwgAAANwAAAAPAAAA&#10;AAAAAAAAAAAAAAcCAABkcnMvZG93bnJldi54bWxQSwUGAAAAAAMAAwC3AAAA9gIAAAAA&#10;" filled="f" strokeweight=".72pt"/>
                      <w10:anchorlock/>
                    </v:group>
                  </w:pict>
                </mc:Fallback>
              </mc:AlternateContent>
            </w:r>
          </w:p>
        </w:tc>
      </w:tr>
      <w:tr w:rsidR="00F64359" w:rsidRPr="00AC62A2" w14:paraId="3BD86952" w14:textId="77777777" w:rsidTr="007D0878">
        <w:trPr>
          <w:trHeight w:val="597"/>
        </w:trPr>
        <w:tc>
          <w:tcPr>
            <w:tcW w:w="7372" w:type="dxa"/>
          </w:tcPr>
          <w:p w14:paraId="6AF6AFD4" w14:textId="3C2471EF" w:rsidR="00C31981" w:rsidRPr="00AC62A2" w:rsidRDefault="00BB69D9" w:rsidP="007D0878">
            <w:pPr>
              <w:pStyle w:val="TableParagraph"/>
              <w:spacing w:line="300" w:lineRule="exact"/>
              <w:rPr>
                <w:lang w:val="en-GB"/>
              </w:rPr>
            </w:pPr>
            <w:r w:rsidRPr="00AC62A2">
              <w:rPr>
                <w:lang w:val="en-GB"/>
              </w:rPr>
              <w:t>9.2We</w:t>
            </w:r>
            <w:r w:rsidR="00686D5E">
              <w:rPr>
                <w:lang w:val="en-GB"/>
              </w:rPr>
              <w:t xml:space="preserve"> </w:t>
            </w:r>
            <w:r w:rsidRPr="00AC62A2">
              <w:rPr>
                <w:lang w:val="en-GB"/>
              </w:rPr>
              <w:t>comply</w:t>
            </w:r>
            <w:r w:rsidR="00686D5E">
              <w:rPr>
                <w:lang w:val="en-GB"/>
              </w:rPr>
              <w:t xml:space="preserve"> </w:t>
            </w:r>
            <w:r w:rsidRPr="00AC62A2">
              <w:rPr>
                <w:lang w:val="en-GB"/>
              </w:rPr>
              <w:t>with</w:t>
            </w:r>
            <w:r w:rsidR="00686D5E">
              <w:rPr>
                <w:lang w:val="en-GB"/>
              </w:rPr>
              <w:t xml:space="preserve"> </w:t>
            </w:r>
            <w:r w:rsidRPr="00AC62A2">
              <w:rPr>
                <w:lang w:val="en-GB"/>
              </w:rPr>
              <w:t>employment</w:t>
            </w:r>
            <w:r w:rsidR="00686D5E">
              <w:rPr>
                <w:lang w:val="en-GB"/>
              </w:rPr>
              <w:t xml:space="preserve"> </w:t>
            </w:r>
            <w:r w:rsidRPr="00AC62A2">
              <w:rPr>
                <w:lang w:val="en-GB"/>
              </w:rPr>
              <w:t>and</w:t>
            </w:r>
            <w:r w:rsidR="00686D5E">
              <w:rPr>
                <w:lang w:val="en-GB"/>
              </w:rPr>
              <w:t xml:space="preserve"> </w:t>
            </w:r>
            <w:r w:rsidRPr="00AC62A2">
              <w:rPr>
                <w:lang w:val="en-GB"/>
              </w:rPr>
              <w:t>equal</w:t>
            </w:r>
            <w:r w:rsidR="00686D5E">
              <w:rPr>
                <w:lang w:val="en-GB"/>
              </w:rPr>
              <w:t xml:space="preserve"> </w:t>
            </w:r>
            <w:r w:rsidRPr="00AC62A2">
              <w:rPr>
                <w:lang w:val="en-GB"/>
              </w:rPr>
              <w:t>opportunities</w:t>
            </w:r>
            <w:r w:rsidR="00686D5E">
              <w:rPr>
                <w:lang w:val="en-GB"/>
              </w:rPr>
              <w:t xml:space="preserve"> </w:t>
            </w:r>
            <w:r w:rsidRPr="00AC62A2">
              <w:rPr>
                <w:lang w:val="en-GB"/>
              </w:rPr>
              <w:t>legislation</w:t>
            </w:r>
            <w:r w:rsidR="00686D5E">
              <w:rPr>
                <w:lang w:val="en-GB"/>
              </w:rPr>
              <w:t xml:space="preserve"> </w:t>
            </w:r>
            <w:r w:rsidRPr="00AC62A2">
              <w:rPr>
                <w:lang w:val="en-GB"/>
              </w:rPr>
              <w:t>and</w:t>
            </w:r>
            <w:r w:rsidR="00686D5E">
              <w:rPr>
                <w:lang w:val="en-GB"/>
              </w:rPr>
              <w:t xml:space="preserve"> </w:t>
            </w:r>
            <w:r w:rsidRPr="00AC62A2">
              <w:rPr>
                <w:lang w:val="en-GB"/>
              </w:rPr>
              <w:t>inform</w:t>
            </w:r>
            <w:r w:rsidR="00686D5E">
              <w:rPr>
                <w:lang w:val="en-GB"/>
              </w:rPr>
              <w:t xml:space="preserve"> </w:t>
            </w:r>
            <w:r w:rsidRPr="00AC62A2">
              <w:rPr>
                <w:lang w:val="en-GB"/>
              </w:rPr>
              <w:t>staff</w:t>
            </w:r>
            <w:r w:rsidR="00686D5E">
              <w:rPr>
                <w:lang w:val="en-GB"/>
              </w:rPr>
              <w:t xml:space="preserve"> </w:t>
            </w:r>
            <w:r w:rsidRPr="00AC62A2">
              <w:rPr>
                <w:lang w:val="en-GB"/>
              </w:rPr>
              <w:t>of</w:t>
            </w:r>
            <w:r w:rsidR="00686D5E">
              <w:rPr>
                <w:lang w:val="en-GB"/>
              </w:rPr>
              <w:t xml:space="preserve"> </w:t>
            </w:r>
            <w:r w:rsidRPr="00AC62A2">
              <w:rPr>
                <w:lang w:val="en-GB"/>
              </w:rPr>
              <w:t>relevant</w:t>
            </w:r>
            <w:r w:rsidR="00686D5E">
              <w:rPr>
                <w:lang w:val="en-GB"/>
              </w:rPr>
              <w:t xml:space="preserve"> </w:t>
            </w:r>
            <w:r w:rsidRPr="00AC62A2">
              <w:rPr>
                <w:lang w:val="en-GB"/>
              </w:rPr>
              <w:t>changes</w:t>
            </w:r>
          </w:p>
        </w:tc>
        <w:tc>
          <w:tcPr>
            <w:tcW w:w="845" w:type="dxa"/>
          </w:tcPr>
          <w:p w14:paraId="14C44E1B" w14:textId="59EAA1FA"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7CF7FA3C" wp14:editId="79A2141D">
                      <wp:extent cx="170815" cy="170815"/>
                      <wp:effectExtent l="3175" t="9525" r="6985" b="635"/>
                      <wp:docPr id="133" name="Group 2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34" name="Rectangle 20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D78D78D" id="Group 205"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swlgAIAAGcFAAAOAAAAZHJzL2Uyb0RvYy54bWykVNtu2zAMfR+wfxD0vjpOc2mNOEWRXjCg&#10;24p1+wBFlm1hsqRRSpzs60tJTpq1DwM6PwikSR2ShxQXV7tOka0AJ40uaX42okRobiqpm5L+/HH3&#10;6YIS55mumDJalHQvHL1afvyw6G0hxqY1qhJAEES7orclbb23RZY53oqOuTNjhUZjbaBjHlVosgpY&#10;j+idysaj0SzrDVQWDBfO4d+bZKTLiF/Xgvtvde2EJ6qkmJuPJ8RzHc5suWBFA8y2kg9psHdk0TGp&#10;MegR6oZ5RjYg30B1koNxpvZn3HSZqWvJRawBq8lHr6q5B7OxsZam6Bt7pAmpfcXTu2H51+0jEFlh&#10;787PKdGswybFuGQ8mgZ6etsU6HUP9sk+QqoRxQfDfzk0Z6/tQW+SM1n3X0yFgGzjTaRnV0MXILBw&#10;sotd2B+7IHaecPyZz0cX+ZQSjqZBjl3iLbbyzS3e3g73xrPLdCkIITNWpHAxxSGlUA9Omnsh0/0f&#10;mU8tsyL2yAWajmRODmR+xxlkulECCZ0lQqPngU2XqCTarFr0E9cApm8FqzCxPNYRMkbodCEoDhvx&#10;T27nlCCB84DAigO34+lAbBBOOWKFBefvhelIEEoKmHZsGds+OJ9cDy4BUZs7qVQEV5r0Jb3MJ5N4&#10;wRklq2AMbg6a9UoB2bLwAOM3xP3LrZMe14CSXUkvjk6sCDTc6ipG8UyqJGNjlY6Tl6hIPV2bao+0&#10;gElvHHcSCq2BP5T0+L5L6n5vGAhK1GeN1IZ0w0KIymQ6H6MCp5b1qYVpjlAl9ZQkceXTEtlYkE2L&#10;kfJYuzbXOOq1jISFVqWshmRx7IYHg685DuiwecK6ONWj18t+XD4DAAD//wMAUEsDBBQABgAIAAAA&#10;IQBUBrkX2QAAAAMBAAAPAAAAZHJzL2Rvd25yZXYueG1sTI9BS8NAEIXvgv9hGcGb3aRi0ZhNKUU9&#10;FcFWEG/T7DQJzc6G7DZJ/72jHvQyj+EN732TLyfXqoH60Hg2kM4SUMSltw1XBt53zzf3oEJEtth6&#10;JgNnCrAsLi9yzKwf+Y2GbayUhHDI0EAdY5dpHcqaHIaZ74jFO/jeYZS1r7TtcZRw1+p5kiy0w4al&#10;ocaO1jWVx+3JGXgZcVzdpk/D5nhYnz93d68fm5SMub6aVo+gIk3x7xi+8QUdCmHa+xPboFoD8kj8&#10;meLNFw+g9r+qi1z/Zy++AAAA//8DAFBLAQItABQABgAIAAAAIQC2gziS/gAAAOEBAAATAAAAAAAA&#10;AAAAAAAAAAAAAABbQ29udGVudF9UeXBlc10ueG1sUEsBAi0AFAAGAAgAAAAhADj9If/WAAAAlAEA&#10;AAsAAAAAAAAAAAAAAAAALwEAAF9yZWxzLy5yZWxzUEsBAi0AFAAGAAgAAAAhAJM+zCWAAgAAZwUA&#10;AA4AAAAAAAAAAAAAAAAALgIAAGRycy9lMm9Eb2MueG1sUEsBAi0AFAAGAAgAAAAhAFQGuRfZAAAA&#10;AwEAAA8AAAAAAAAAAAAAAAAA2gQAAGRycy9kb3ducmV2LnhtbFBLBQYAAAAABAAEAPMAAADgBQAA&#10;AAA=&#10;">
                      <v:rect id="Rectangle 206"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ZNiwgAAANwAAAAPAAAAZHJzL2Rvd25yZXYueG1sRE9NawIx&#10;EL0X/A9hhN5qUisiq1GKWCiedN1Dexs3083SzWTZpOv23xtB8DaP9zmrzeAa0VMXas8aXicKBHHp&#10;Tc2VhuL08bIAESKywcYzafinAJv16GmFmfEXPlKfx0qkEA4ZarAxtpmUobTkMEx8S5y4H985jAl2&#10;lTQdXlK4a+RUqbl0WHNqsNjS1lL5m/85Dd/DvsC9OtSzc/k1321zZfum0Pp5PLwvQUQa4kN8d3+a&#10;NP9tBrdn0gVyfQUAAP//AwBQSwECLQAUAAYACAAAACEA2+H2y+4AAACFAQAAEwAAAAAAAAAAAAAA&#10;AAAAAAAAW0NvbnRlbnRfVHlwZXNdLnhtbFBLAQItABQABgAIAAAAIQBa9CxbvwAAABUBAAALAAAA&#10;AAAAAAAAAAAAAB8BAABfcmVscy8ucmVsc1BLAQItABQABgAIAAAAIQAONZNiwgAAANwAAAAPAAAA&#10;AAAAAAAAAAAAAAcCAABkcnMvZG93bnJldi54bWxQSwUGAAAAAAMAAwC3AAAA9gIAAAAA&#10;" filled="f" strokeweight=".72pt"/>
                      <w10:anchorlock/>
                    </v:group>
                  </w:pict>
                </mc:Fallback>
              </mc:AlternateContent>
            </w:r>
          </w:p>
        </w:tc>
        <w:tc>
          <w:tcPr>
            <w:tcW w:w="970" w:type="dxa"/>
          </w:tcPr>
          <w:p w14:paraId="49F51F79" w14:textId="64804E3B"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6FE36C39" wp14:editId="28B5E0DD">
                      <wp:extent cx="171450" cy="170815"/>
                      <wp:effectExtent l="6350" t="9525" r="3175" b="635"/>
                      <wp:docPr id="131" name="Group 20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32" name="Rectangle 20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2A161FD" id="Group 207"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OGnhAIAAGcFAAAOAAAAZHJzL2Uyb0RvYy54bWykVN1u2yAUvp+0d0Dcr469pEmtOlXVn2hS&#10;t1Xr9gAEYxsNAzuQONnT7wBOmrUXkzpfWBzO//cdzuXVrldkK8BJoyuan00oEZqbWuq2oj++339Y&#10;UOI80zVTRouK7oWjV8v37y4HW4rCdEbVAggG0a4cbEU7722ZZY53omfuzFihUdkY6JlHEdqsBjZg&#10;9F5lxWRyng0GaguGC+fw9jYp6TLGbxrB/demccITVVGszcc/xP86/LPlJStbYLaTfCyDvaGKnkmN&#10;SY+hbplnZAPyVahecjDONP6Mmz4zTSO5iD1gN/nkRTcrMBsbe2nLobVHmBDaFzi9OSz/sn0EImvk&#10;7mNOiWY9khTzkmIyD/AMti3RagX2yT5C6hGPD4b/dKjOXuqD3CZjsh4+mxoDso03EZ5dA30IgY2T&#10;XWRhf2RB7DzheJnP8+kMueKoyueTRT5LLPEOqXzlxbu70a+Yj07F+UXwyFiZ0sUSx5JCPzhp7hlM&#10;939gPnXMisiRCzAdwSwOYH7DGWS6VQIBXSRAo+UBTZegJNrcdGgnrgHM0AlWY2F57CNUjKGTQxAc&#10;EvFPbOeUIICRQlYesC1mswRsOJxixEoLzq+E6Uk4VBSw7EgZ2z44n0wPJoFBbe6lUnjPSqXJUNGL&#10;fDqNDs4oWQdl0Dlo1zcKyJaFBxi/Me9fZr30uAaU7Cu6OBqxMsBwp+uYxTOp0hmJVTpOXoIicbo2&#10;9R5hAZPeOO4kPHQGflMy4PuuqPu1YSAoUZ80QhvKDQshCtPZvEABTjXrUw3THENV1FOSjjc+LZGN&#10;Bdl2mCmPvWtzjaPeyAhYoCpVNRaLYzc+GHzNcUDHzRPWxakcrZ734/IPAAAA//8DAFBLAwQUAAYA&#10;CAAAACEAgjYCutoAAAADAQAADwAAAGRycy9kb3ducmV2LnhtbEyPQUvDQBCF74L/YRnBm92kYtWY&#10;TSlFPRXBVhBv0+w0Cc3Ohuw2Sf+9oxe9zPB4w5vv5cvJtWqgPjSeDaSzBBRx6W3DlYGP3cvNA6gQ&#10;kS22nsnAmQIsi8uLHDPrR36nYRsrJSEcMjRQx9hlWoeyJodh5jti8Q6+dxhF9pW2PY4S7lo9T5KF&#10;dtiwfKixo3VN5XF7cgZeRxxXt+nzsDke1uev3d3b5yYlY66vptUTqEhT/DuGH3xBh0KY9v7ENqjW&#10;gBSJv1O8+b2ovezFI+gi1//Zi28AAAD//wMAUEsBAi0AFAAGAAgAAAAhALaDOJL+AAAA4QEAABMA&#10;AAAAAAAAAAAAAAAAAAAAAFtDb250ZW50X1R5cGVzXS54bWxQSwECLQAUAAYACAAAACEAOP0h/9YA&#10;AACUAQAACwAAAAAAAAAAAAAAAAAvAQAAX3JlbHMvLnJlbHNQSwECLQAUAAYACAAAACEA92Thp4QC&#10;AABnBQAADgAAAAAAAAAAAAAAAAAuAgAAZHJzL2Uyb0RvYy54bWxQSwECLQAUAAYACAAAACEAgjYC&#10;utoAAAADAQAADwAAAAAAAAAAAAAAAADeBAAAZHJzL2Rvd25yZXYueG1sUEsFBgAAAAAEAAQA8wAA&#10;AOUFAAAAAA==&#10;">
                      <v:rect id="Rectangle 208"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K6NwgAAANwAAAAPAAAAZHJzL2Rvd25yZXYueG1sRE9NawIx&#10;EL0X/A9hhN5qUlukrEYp0oJ4ard70Nu4GTeLm8myiev6701B8DaP9zmL1eAa0VMXas8aXicKBHHp&#10;Tc2VhuLv++UDRIjIBhvPpOFKAVbL0dMCM+Mv/Et9HiuRQjhkqMHG2GZShtKSwzDxLXHijr5zGBPs&#10;Kmk6vKRw18ipUjPpsObUYLGltaXylJ+dhv2wLXCrfur3Q7mbfa1zZfum0Pp5PHzOQUQa4kN8d29M&#10;mv82hf9n0gVyeQMAAP//AwBQSwECLQAUAAYACAAAACEA2+H2y+4AAACFAQAAEwAAAAAAAAAAAAAA&#10;AAAAAAAAW0NvbnRlbnRfVHlwZXNdLnhtbFBLAQItABQABgAIAAAAIQBa9CxbvwAAABUBAAALAAAA&#10;AAAAAAAAAAAAAB8BAABfcmVscy8ucmVsc1BLAQItABQABgAIAAAAIQDukK6NwgAAANwAAAAPAAAA&#10;AAAAAAAAAAAAAAcCAABkcnMvZG93bnJldi54bWxQSwUGAAAAAAMAAwC3AAAA9gIAAAAA&#10;" filled="f" strokeweight=".72pt"/>
                      <w10:anchorlock/>
                    </v:group>
                  </w:pict>
                </mc:Fallback>
              </mc:AlternateContent>
            </w:r>
            <w:r w:rsidR="0051492D" w:rsidRPr="00AC62A2">
              <w:rPr>
                <w:lang w:val="en-GB"/>
              </w:rPr>
              <w:sym w:font="Wingdings" w:char="F0FC"/>
            </w:r>
          </w:p>
        </w:tc>
        <w:tc>
          <w:tcPr>
            <w:tcW w:w="846" w:type="dxa"/>
            <w:gridSpan w:val="3"/>
          </w:tcPr>
          <w:p w14:paraId="5BC5519A" w14:textId="51051BF1"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75697164" wp14:editId="3D827667">
                      <wp:extent cx="170815" cy="170815"/>
                      <wp:effectExtent l="3175" t="9525" r="6985" b="635"/>
                      <wp:docPr id="129" name="Group 2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30" name="Rectangle 21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305D837" id="Group 209"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nBrgAIAAGcFAAAOAAAAZHJzL2Uyb0RvYy54bWykVNtu2zAMfR+wfxD0vvqytkmMOkXRGwZ0&#10;W7FuH6DIsi1MljRKidN9fSnJSdP2YUDnB4E0KV7OoXh2vh0U2Qhw0uiaFkc5JUJz00jd1fTXz5tP&#10;c0qcZ7phymhR00fh6Pny44ez0VaiNL1RjQCCQbSrRlvT3ntbZZnjvRiYOzJWaDS2BgbmUYUua4CN&#10;GH1QWZnnp9looLFguHAO/14lI13G+G0ruP/etk54omqKtfl4QjxX4cyWZ6zqgNle8qkM9o4qBiY1&#10;Jt2HumKekTXIN6EGycE40/ojbobMtK3kIvaA3RT5q25uwaxt7KWrxs7uYUJoX+H07rD82+YeiGyQ&#10;u3JBiWYDkhTzkjJfBHhG21XodQv2wd5D6hHFO8N/OzRnr+1B75IzWY1fTYMB2dqbCM+2hSGEwMbJ&#10;NrLwuGdBbD3h+LOY5fPihBKOpkmOLPEeqXxzi/fX073yFBsIl4IQKmNVShdLnEoK/eCkuWcw3f+B&#10;+dAzKyJHLsC0A/MzDlsC8wfOINOdEqQs4ryFAtBzh6ZLUBJtLnv0ExcAZuwFa7CwIvbx4kJQHBLx&#10;T2xnlCAWszThO2zLkwnYIBxixCoLzt8KM5Ag1BSw7EgZ29w5n1x3LoFBbW6kUpEYpclY00VxfBwv&#10;OKNkE4zBzUG3ulRANiw8wPhNeV+4DdLjGlByqOl878SqAMO1bmIWz6RKMhKrdJy8BEXidGWaR4QF&#10;THrjuJNQ6A38pWTE911T92fNQFCivmiENpQbFkJUjk9mJSpwaFkdWpjmGKqmnpIkXvq0RNYWZNdj&#10;piL2rs0FjnorI2CBqlTVVCyO3fRg8DXHAZ02T1gXh3r0et6PyycAAAD//wMAUEsDBBQABgAIAAAA&#10;IQBUBrkX2QAAAAMBAAAPAAAAZHJzL2Rvd25yZXYueG1sTI9BS8NAEIXvgv9hGcGb3aRi0ZhNKUU9&#10;FcFWEG/T7DQJzc6G7DZJ/72jHvQyj+EN732TLyfXqoH60Hg2kM4SUMSltw1XBt53zzf3oEJEtth6&#10;JgNnCrAsLi9yzKwf+Y2GbayUhHDI0EAdY5dpHcqaHIaZ74jFO/jeYZS1r7TtcZRw1+p5kiy0w4al&#10;ocaO1jWVx+3JGXgZcVzdpk/D5nhYnz93d68fm5SMub6aVo+gIk3x7xi+8QUdCmHa+xPboFoD8kj8&#10;meLNFw+g9r+qi1z/Zy++AAAA//8DAFBLAQItABQABgAIAAAAIQC2gziS/gAAAOEBAAATAAAAAAAA&#10;AAAAAAAAAAAAAABbQ29udGVudF9UeXBlc10ueG1sUEsBAi0AFAAGAAgAAAAhADj9If/WAAAAlAEA&#10;AAsAAAAAAAAAAAAAAAAALwEAAF9yZWxzLy5yZWxzUEsBAi0AFAAGAAgAAAAhALt+cGuAAgAAZwUA&#10;AA4AAAAAAAAAAAAAAAAALgIAAGRycy9lMm9Eb2MueG1sUEsBAi0AFAAGAAgAAAAhAFQGuRfZAAAA&#10;AwEAAA8AAAAAAAAAAAAAAAAA2gQAAGRycy9kb3ducmV2LnhtbFBLBQYAAAAABAAEAPMAAADgBQAA&#10;AAA=&#10;">
                      <v:rect id="Rectangle 210"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pVhxQAAANwAAAAPAAAAZHJzL2Rvd25yZXYueG1sRI9Pa8Mw&#10;DMXvhX0Ho0Fvrb0/lJLVLaOsMHra0hy2mxZrcVgsh9hN028/HQa7Sbyn937a7KbQqZGG1Ea2cLc0&#10;oIjr6FpuLFSnw2INKmVkh11ksnClBLvtzWyDhYsXfqexzI2SEE4FWvA594XWqfYUMC1jTyzadxwC&#10;ZlmHRrsBLxIeOn1vzEoHbFkaPPa091T/lOdg4XM6Vng0b+3jV/2xetmXxo9dZe38dnp+ApVpyv/m&#10;v+tXJ/gPgi/PyAR6+wsAAP//AwBQSwECLQAUAAYACAAAACEA2+H2y+4AAACFAQAAEwAAAAAAAAAA&#10;AAAAAAAAAAAAW0NvbnRlbnRfVHlwZXNdLnhtbFBLAQItABQABgAIAAAAIQBa9CxbvwAAABUBAAAL&#10;AAAAAAAAAAAAAAAAAB8BAABfcmVscy8ucmVsc1BLAQItABQABgAIAAAAIQBxDpVhxQAAANwAAAAP&#10;AAAAAAAAAAAAAAAAAAcCAABkcnMvZG93bnJldi54bWxQSwUGAAAAAAMAAwC3AAAA+QIAAAAA&#10;" filled="f" strokeweight=".72pt"/>
                      <w10:anchorlock/>
                    </v:group>
                  </w:pict>
                </mc:Fallback>
              </mc:AlternateContent>
            </w:r>
          </w:p>
        </w:tc>
      </w:tr>
      <w:tr w:rsidR="00F64359" w:rsidRPr="00AC62A2" w14:paraId="04B58959" w14:textId="77777777" w:rsidTr="007D0878">
        <w:trPr>
          <w:trHeight w:val="296"/>
        </w:trPr>
        <w:tc>
          <w:tcPr>
            <w:tcW w:w="7372" w:type="dxa"/>
          </w:tcPr>
          <w:p w14:paraId="784D4999" w14:textId="2B9001E8" w:rsidR="00C31981" w:rsidRPr="00AC62A2" w:rsidRDefault="00BB69D9" w:rsidP="007D0878">
            <w:pPr>
              <w:pStyle w:val="TableParagraph"/>
              <w:spacing w:line="276" w:lineRule="exact"/>
              <w:rPr>
                <w:lang w:val="en-GB"/>
              </w:rPr>
            </w:pPr>
            <w:r w:rsidRPr="00AC62A2">
              <w:rPr>
                <w:lang w:val="en-GB"/>
              </w:rPr>
              <w:t>9.3All</w:t>
            </w:r>
            <w:r w:rsidR="00686D5E">
              <w:rPr>
                <w:lang w:val="en-GB"/>
              </w:rPr>
              <w:t xml:space="preserve"> </w:t>
            </w:r>
            <w:r w:rsidRPr="00AC62A2">
              <w:rPr>
                <w:lang w:val="en-GB"/>
              </w:rPr>
              <w:t>staff</w:t>
            </w:r>
            <w:r w:rsidR="00686D5E">
              <w:rPr>
                <w:lang w:val="en-GB"/>
              </w:rPr>
              <w:t xml:space="preserve"> </w:t>
            </w:r>
            <w:r w:rsidRPr="00AC62A2">
              <w:rPr>
                <w:lang w:val="en-GB"/>
              </w:rPr>
              <w:t>receive</w:t>
            </w:r>
            <w:r w:rsidR="00686D5E">
              <w:rPr>
                <w:lang w:val="en-GB"/>
              </w:rPr>
              <w:t xml:space="preserve"> </w:t>
            </w:r>
            <w:r w:rsidRPr="00AC62A2">
              <w:rPr>
                <w:lang w:val="en-GB"/>
              </w:rPr>
              <w:t>regular</w:t>
            </w:r>
            <w:r w:rsidR="00686D5E">
              <w:rPr>
                <w:lang w:val="en-GB"/>
              </w:rPr>
              <w:t xml:space="preserve"> </w:t>
            </w:r>
            <w:r w:rsidRPr="00AC62A2">
              <w:rPr>
                <w:lang w:val="en-GB"/>
              </w:rPr>
              <w:t>reviews,</w:t>
            </w:r>
            <w:r w:rsidR="00686D5E">
              <w:rPr>
                <w:lang w:val="en-GB"/>
              </w:rPr>
              <w:t xml:space="preserve"> </w:t>
            </w:r>
            <w:r w:rsidRPr="00AC62A2">
              <w:rPr>
                <w:lang w:val="en-GB"/>
              </w:rPr>
              <w:t>support</w:t>
            </w:r>
            <w:r w:rsidR="00686D5E">
              <w:rPr>
                <w:lang w:val="en-GB"/>
              </w:rPr>
              <w:t xml:space="preserve"> </w:t>
            </w:r>
            <w:r w:rsidRPr="00AC62A2">
              <w:rPr>
                <w:lang w:val="en-GB"/>
              </w:rPr>
              <w:t>and</w:t>
            </w:r>
            <w:r w:rsidR="00686D5E">
              <w:rPr>
                <w:lang w:val="en-GB"/>
              </w:rPr>
              <w:t xml:space="preserve"> </w:t>
            </w:r>
            <w:r w:rsidRPr="00AC62A2">
              <w:rPr>
                <w:lang w:val="en-GB"/>
              </w:rPr>
              <w:t>supervision</w:t>
            </w:r>
          </w:p>
        </w:tc>
        <w:tc>
          <w:tcPr>
            <w:tcW w:w="845" w:type="dxa"/>
          </w:tcPr>
          <w:p w14:paraId="480D787B" w14:textId="77777777" w:rsidR="00C31981" w:rsidRPr="00AC62A2" w:rsidRDefault="00C31981" w:rsidP="007D0878">
            <w:pPr>
              <w:pStyle w:val="TableParagraph"/>
              <w:ind w:left="0"/>
              <w:rPr>
                <w:rFonts w:ascii="Times New Roman"/>
                <w:lang w:val="en-GB"/>
              </w:rPr>
            </w:pPr>
          </w:p>
        </w:tc>
        <w:tc>
          <w:tcPr>
            <w:tcW w:w="970" w:type="dxa"/>
          </w:tcPr>
          <w:p w14:paraId="47D3D0F0" w14:textId="77777777" w:rsidR="00C31981" w:rsidRPr="00AC62A2" w:rsidRDefault="00C31981" w:rsidP="007D0878">
            <w:pPr>
              <w:pStyle w:val="TableParagraph"/>
              <w:ind w:left="0"/>
              <w:rPr>
                <w:rFonts w:ascii="Times New Roman"/>
                <w:lang w:val="en-GB"/>
              </w:rPr>
            </w:pPr>
          </w:p>
        </w:tc>
        <w:tc>
          <w:tcPr>
            <w:tcW w:w="129" w:type="dxa"/>
            <w:tcBorders>
              <w:right w:val="single" w:sz="6" w:space="0" w:color="000000"/>
            </w:tcBorders>
          </w:tcPr>
          <w:p w14:paraId="24036141" w14:textId="77777777" w:rsidR="00C31981" w:rsidRPr="00AC62A2" w:rsidRDefault="00C31981" w:rsidP="007D0878">
            <w:pPr>
              <w:pStyle w:val="TableParagraph"/>
              <w:ind w:left="0"/>
              <w:rPr>
                <w:rFonts w:ascii="Times New Roman"/>
                <w:lang w:val="en-GB"/>
              </w:rPr>
            </w:pPr>
          </w:p>
        </w:tc>
        <w:tc>
          <w:tcPr>
            <w:tcW w:w="254" w:type="dxa"/>
            <w:tcBorders>
              <w:left w:val="single" w:sz="6" w:space="0" w:color="000000"/>
              <w:right w:val="single" w:sz="6" w:space="0" w:color="000000"/>
            </w:tcBorders>
          </w:tcPr>
          <w:p w14:paraId="30B6BAD4" w14:textId="77777777" w:rsidR="00C31981" w:rsidRPr="00AC62A2" w:rsidRDefault="00C31981" w:rsidP="007D0878">
            <w:pPr>
              <w:pStyle w:val="TableParagraph"/>
              <w:ind w:left="0"/>
              <w:rPr>
                <w:rFonts w:ascii="Times New Roman"/>
                <w:lang w:val="en-GB"/>
              </w:rPr>
            </w:pPr>
          </w:p>
        </w:tc>
        <w:tc>
          <w:tcPr>
            <w:tcW w:w="463" w:type="dxa"/>
            <w:tcBorders>
              <w:left w:val="single" w:sz="6" w:space="0" w:color="000000"/>
            </w:tcBorders>
          </w:tcPr>
          <w:p w14:paraId="6D2A240A"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r>
      <w:tr w:rsidR="00F64359" w:rsidRPr="00AC62A2" w14:paraId="64F686E1" w14:textId="77777777" w:rsidTr="007D0878">
        <w:trPr>
          <w:trHeight w:val="297"/>
        </w:trPr>
        <w:tc>
          <w:tcPr>
            <w:tcW w:w="7372" w:type="dxa"/>
          </w:tcPr>
          <w:p w14:paraId="4362DC98" w14:textId="0AB39474" w:rsidR="00C31981" w:rsidRPr="00AC62A2" w:rsidRDefault="00BB69D9" w:rsidP="007D0878">
            <w:pPr>
              <w:pStyle w:val="TableParagraph"/>
              <w:spacing w:line="278" w:lineRule="exact"/>
              <w:rPr>
                <w:lang w:val="en-GB"/>
              </w:rPr>
            </w:pPr>
            <w:r w:rsidRPr="00AC62A2">
              <w:rPr>
                <w:lang w:val="en-GB"/>
              </w:rPr>
              <w:t>9.4Al</w:t>
            </w:r>
            <w:r w:rsidR="00686D5E">
              <w:rPr>
                <w:lang w:val="en-GB"/>
              </w:rPr>
              <w:t xml:space="preserve"> </w:t>
            </w:r>
            <w:r w:rsidRPr="00AC62A2">
              <w:rPr>
                <w:lang w:val="en-GB"/>
              </w:rPr>
              <w:t>staff</w:t>
            </w:r>
            <w:r w:rsidR="00686D5E">
              <w:rPr>
                <w:lang w:val="en-GB"/>
              </w:rPr>
              <w:t xml:space="preserve"> </w:t>
            </w:r>
            <w:r w:rsidRPr="00AC62A2">
              <w:rPr>
                <w:lang w:val="en-GB"/>
              </w:rPr>
              <w:t>are</w:t>
            </w:r>
            <w:r w:rsidR="00686D5E">
              <w:rPr>
                <w:lang w:val="en-GB"/>
              </w:rPr>
              <w:t xml:space="preserve"> </w:t>
            </w:r>
            <w:r w:rsidRPr="00AC62A2">
              <w:rPr>
                <w:lang w:val="en-GB"/>
              </w:rPr>
              <w:t>offered</w:t>
            </w:r>
            <w:r w:rsidR="00686D5E">
              <w:rPr>
                <w:lang w:val="en-GB"/>
              </w:rPr>
              <w:t xml:space="preserve"> </w:t>
            </w:r>
            <w:r w:rsidRPr="00AC62A2">
              <w:rPr>
                <w:lang w:val="en-GB"/>
              </w:rPr>
              <w:t>training</w:t>
            </w:r>
            <w:r w:rsidR="00686D5E">
              <w:rPr>
                <w:lang w:val="en-GB"/>
              </w:rPr>
              <w:t xml:space="preserve"> </w:t>
            </w:r>
            <w:r w:rsidRPr="00AC62A2">
              <w:rPr>
                <w:lang w:val="en-GB"/>
              </w:rPr>
              <w:t>and</w:t>
            </w:r>
            <w:r w:rsidR="00686D5E">
              <w:rPr>
                <w:lang w:val="en-GB"/>
              </w:rPr>
              <w:t xml:space="preserve"> </w:t>
            </w:r>
            <w:r w:rsidRPr="00AC62A2">
              <w:rPr>
                <w:lang w:val="en-GB"/>
              </w:rPr>
              <w:t>development</w:t>
            </w:r>
            <w:r w:rsidR="00686D5E">
              <w:rPr>
                <w:lang w:val="en-GB"/>
              </w:rPr>
              <w:t xml:space="preserve"> </w:t>
            </w:r>
            <w:r w:rsidRPr="00AC62A2">
              <w:rPr>
                <w:lang w:val="en-GB"/>
              </w:rPr>
              <w:t>activities</w:t>
            </w:r>
          </w:p>
        </w:tc>
        <w:tc>
          <w:tcPr>
            <w:tcW w:w="845" w:type="dxa"/>
          </w:tcPr>
          <w:p w14:paraId="42B59513" w14:textId="77777777" w:rsidR="00C31981" w:rsidRPr="00AC62A2" w:rsidRDefault="00C31981" w:rsidP="007D0878">
            <w:pPr>
              <w:pStyle w:val="TableParagraph"/>
              <w:ind w:left="0"/>
              <w:rPr>
                <w:rFonts w:ascii="Times New Roman"/>
                <w:lang w:val="en-GB"/>
              </w:rPr>
            </w:pPr>
          </w:p>
        </w:tc>
        <w:tc>
          <w:tcPr>
            <w:tcW w:w="970" w:type="dxa"/>
          </w:tcPr>
          <w:p w14:paraId="4B24DC48" w14:textId="77777777" w:rsidR="00C31981" w:rsidRPr="00AC62A2" w:rsidRDefault="00C31981" w:rsidP="007D0878">
            <w:pPr>
              <w:pStyle w:val="TableParagraph"/>
              <w:ind w:left="0"/>
              <w:rPr>
                <w:rFonts w:ascii="Times New Roman"/>
                <w:lang w:val="en-GB"/>
              </w:rPr>
            </w:pPr>
          </w:p>
        </w:tc>
        <w:tc>
          <w:tcPr>
            <w:tcW w:w="129" w:type="dxa"/>
            <w:tcBorders>
              <w:right w:val="single" w:sz="6" w:space="0" w:color="000000"/>
            </w:tcBorders>
          </w:tcPr>
          <w:p w14:paraId="6023A2F3" w14:textId="77777777" w:rsidR="00C31981" w:rsidRPr="00AC62A2" w:rsidRDefault="00C31981" w:rsidP="007D0878">
            <w:pPr>
              <w:pStyle w:val="TableParagraph"/>
              <w:ind w:left="0"/>
              <w:rPr>
                <w:rFonts w:ascii="Times New Roman"/>
                <w:lang w:val="en-GB"/>
              </w:rPr>
            </w:pPr>
          </w:p>
        </w:tc>
        <w:tc>
          <w:tcPr>
            <w:tcW w:w="254" w:type="dxa"/>
            <w:tcBorders>
              <w:left w:val="single" w:sz="6" w:space="0" w:color="000000"/>
              <w:right w:val="single" w:sz="6" w:space="0" w:color="000000"/>
            </w:tcBorders>
          </w:tcPr>
          <w:p w14:paraId="522F3A97" w14:textId="77777777" w:rsidR="00C31981" w:rsidRPr="00AC62A2" w:rsidRDefault="00C31981" w:rsidP="007D0878">
            <w:pPr>
              <w:pStyle w:val="TableParagraph"/>
              <w:ind w:left="0"/>
              <w:rPr>
                <w:rFonts w:ascii="Times New Roman"/>
                <w:lang w:val="en-GB"/>
              </w:rPr>
            </w:pPr>
          </w:p>
        </w:tc>
        <w:tc>
          <w:tcPr>
            <w:tcW w:w="463" w:type="dxa"/>
            <w:tcBorders>
              <w:left w:val="single" w:sz="6" w:space="0" w:color="000000"/>
            </w:tcBorders>
          </w:tcPr>
          <w:p w14:paraId="78E7856C"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r>
      <w:tr w:rsidR="00F64359" w:rsidRPr="00AC62A2" w14:paraId="6BCF635F" w14:textId="77777777" w:rsidTr="007D0878">
        <w:trPr>
          <w:trHeight w:val="897"/>
        </w:trPr>
        <w:tc>
          <w:tcPr>
            <w:tcW w:w="7372" w:type="dxa"/>
          </w:tcPr>
          <w:p w14:paraId="60A14F50" w14:textId="02B2BE17" w:rsidR="00C31981" w:rsidRPr="00AC62A2" w:rsidRDefault="00BB69D9" w:rsidP="007D0878">
            <w:pPr>
              <w:pStyle w:val="TableParagraph"/>
              <w:rPr>
                <w:lang w:val="en-GB"/>
              </w:rPr>
            </w:pPr>
            <w:r w:rsidRPr="00AC62A2">
              <w:rPr>
                <w:lang w:val="en-GB"/>
              </w:rPr>
              <w:t>9.5There</w:t>
            </w:r>
            <w:r w:rsidR="00686D5E">
              <w:rPr>
                <w:lang w:val="en-GB"/>
              </w:rPr>
              <w:t xml:space="preserve"> </w:t>
            </w:r>
            <w:r w:rsidRPr="00AC62A2">
              <w:rPr>
                <w:lang w:val="en-GB"/>
              </w:rPr>
              <w:t>is</w:t>
            </w:r>
            <w:r w:rsidR="00686D5E">
              <w:rPr>
                <w:lang w:val="en-GB"/>
              </w:rPr>
              <w:t xml:space="preserve"> </w:t>
            </w:r>
            <w:r w:rsidRPr="00AC62A2">
              <w:rPr>
                <w:lang w:val="en-GB"/>
              </w:rPr>
              <w:t>a</w:t>
            </w:r>
            <w:r w:rsidR="00686D5E">
              <w:rPr>
                <w:lang w:val="en-GB"/>
              </w:rPr>
              <w:t xml:space="preserve"> </w:t>
            </w:r>
            <w:r w:rsidRPr="00AC62A2">
              <w:rPr>
                <w:lang w:val="en-GB"/>
              </w:rPr>
              <w:t>personal</w:t>
            </w:r>
            <w:r w:rsidR="00686D5E">
              <w:rPr>
                <w:lang w:val="en-GB"/>
              </w:rPr>
              <w:t xml:space="preserve"> </w:t>
            </w:r>
            <w:r w:rsidRPr="00AC62A2">
              <w:rPr>
                <w:lang w:val="en-GB"/>
              </w:rPr>
              <w:t>file</w:t>
            </w:r>
            <w:r w:rsidR="00686D5E">
              <w:rPr>
                <w:lang w:val="en-GB"/>
              </w:rPr>
              <w:t xml:space="preserve"> </w:t>
            </w:r>
            <w:r w:rsidRPr="00AC62A2">
              <w:rPr>
                <w:lang w:val="en-GB"/>
              </w:rPr>
              <w:t>with</w:t>
            </w:r>
            <w:r w:rsidR="00686D5E">
              <w:rPr>
                <w:lang w:val="en-GB"/>
              </w:rPr>
              <w:t xml:space="preserve"> </w:t>
            </w:r>
            <w:r w:rsidRPr="00AC62A2">
              <w:rPr>
                <w:lang w:val="en-GB"/>
              </w:rPr>
              <w:t>records</w:t>
            </w:r>
            <w:r w:rsidR="00686D5E">
              <w:rPr>
                <w:lang w:val="en-GB"/>
              </w:rPr>
              <w:t xml:space="preserve"> </w:t>
            </w:r>
            <w:r w:rsidRPr="00AC62A2">
              <w:rPr>
                <w:lang w:val="en-GB"/>
              </w:rPr>
              <w:t>of</w:t>
            </w:r>
            <w:r w:rsidR="00686D5E">
              <w:rPr>
                <w:lang w:val="en-GB"/>
              </w:rPr>
              <w:t xml:space="preserve"> </w:t>
            </w:r>
            <w:r w:rsidRPr="00AC62A2">
              <w:rPr>
                <w:lang w:val="en-GB"/>
              </w:rPr>
              <w:t>review</w:t>
            </w:r>
            <w:r w:rsidR="00686D5E">
              <w:rPr>
                <w:lang w:val="en-GB"/>
              </w:rPr>
              <w:t xml:space="preserve"> </w:t>
            </w:r>
            <w:r w:rsidRPr="00AC62A2">
              <w:rPr>
                <w:lang w:val="en-GB"/>
              </w:rPr>
              <w:t>and</w:t>
            </w:r>
          </w:p>
          <w:p w14:paraId="276C8748" w14:textId="1CFC1A2F" w:rsidR="00C31981" w:rsidRPr="00AC62A2" w:rsidRDefault="00686D5E" w:rsidP="007D0878">
            <w:pPr>
              <w:pStyle w:val="TableParagraph"/>
              <w:spacing w:line="298" w:lineRule="exact"/>
              <w:ind w:right="134"/>
              <w:rPr>
                <w:lang w:val="en-GB"/>
              </w:rPr>
            </w:pPr>
            <w:r w:rsidRPr="00AC62A2">
              <w:rPr>
                <w:lang w:val="en-GB"/>
              </w:rPr>
              <w:t>S</w:t>
            </w:r>
            <w:r w:rsidR="00BB69D9" w:rsidRPr="00AC62A2">
              <w:rPr>
                <w:lang w:val="en-GB"/>
              </w:rPr>
              <w:t>upervision</w:t>
            </w:r>
            <w:r>
              <w:rPr>
                <w:lang w:val="en-GB"/>
              </w:rPr>
              <w:t xml:space="preserve"> </w:t>
            </w:r>
            <w:r w:rsidR="00BB69D9" w:rsidRPr="00AC62A2">
              <w:rPr>
                <w:lang w:val="en-GB"/>
              </w:rPr>
              <w:t>sessions</w:t>
            </w:r>
            <w:r>
              <w:rPr>
                <w:lang w:val="en-GB"/>
              </w:rPr>
              <w:t xml:space="preserve"> </w:t>
            </w:r>
            <w:r w:rsidR="00BB69D9" w:rsidRPr="00AC62A2">
              <w:rPr>
                <w:lang w:val="en-GB"/>
              </w:rPr>
              <w:t>and</w:t>
            </w:r>
            <w:r>
              <w:rPr>
                <w:lang w:val="en-GB"/>
              </w:rPr>
              <w:t xml:space="preserve"> </w:t>
            </w:r>
            <w:r w:rsidR="00BB69D9" w:rsidRPr="00AC62A2">
              <w:rPr>
                <w:lang w:val="en-GB"/>
              </w:rPr>
              <w:t>other</w:t>
            </w:r>
            <w:r>
              <w:rPr>
                <w:lang w:val="en-GB"/>
              </w:rPr>
              <w:t xml:space="preserve"> </w:t>
            </w:r>
            <w:r w:rsidR="00BB69D9" w:rsidRPr="00AC62A2">
              <w:rPr>
                <w:lang w:val="en-GB"/>
              </w:rPr>
              <w:t>information</w:t>
            </w:r>
            <w:r>
              <w:rPr>
                <w:lang w:val="en-GB"/>
              </w:rPr>
              <w:t xml:space="preserve"> </w:t>
            </w:r>
            <w:r w:rsidR="00BB69D9" w:rsidRPr="00AC62A2">
              <w:rPr>
                <w:lang w:val="en-GB"/>
              </w:rPr>
              <w:t>tracking</w:t>
            </w:r>
            <w:r>
              <w:rPr>
                <w:lang w:val="en-GB"/>
              </w:rPr>
              <w:t xml:space="preserve"> </w:t>
            </w:r>
            <w:r w:rsidR="00BB69D9" w:rsidRPr="00AC62A2">
              <w:rPr>
                <w:lang w:val="en-GB"/>
              </w:rPr>
              <w:t>personal</w:t>
            </w:r>
            <w:r>
              <w:rPr>
                <w:lang w:val="en-GB"/>
              </w:rPr>
              <w:t xml:space="preserve"> </w:t>
            </w:r>
            <w:r w:rsidR="00BB69D9" w:rsidRPr="00AC62A2">
              <w:rPr>
                <w:lang w:val="en-GB"/>
              </w:rPr>
              <w:t>development</w:t>
            </w:r>
          </w:p>
        </w:tc>
        <w:tc>
          <w:tcPr>
            <w:tcW w:w="845" w:type="dxa"/>
          </w:tcPr>
          <w:p w14:paraId="098E991F" w14:textId="77777777" w:rsidR="00C31981" w:rsidRPr="00AC62A2" w:rsidRDefault="00C31981" w:rsidP="007D0878">
            <w:pPr>
              <w:pStyle w:val="TableParagraph"/>
              <w:ind w:left="0"/>
              <w:rPr>
                <w:rFonts w:ascii="Times New Roman"/>
                <w:lang w:val="en-GB"/>
              </w:rPr>
            </w:pPr>
          </w:p>
        </w:tc>
        <w:tc>
          <w:tcPr>
            <w:tcW w:w="970" w:type="dxa"/>
          </w:tcPr>
          <w:p w14:paraId="3E94E412" w14:textId="77777777" w:rsidR="00C31981" w:rsidRPr="00AC62A2" w:rsidRDefault="00C31981" w:rsidP="007D0878">
            <w:pPr>
              <w:pStyle w:val="TableParagraph"/>
              <w:ind w:left="0"/>
              <w:rPr>
                <w:rFonts w:ascii="Times New Roman"/>
                <w:lang w:val="en-GB"/>
              </w:rPr>
            </w:pPr>
          </w:p>
        </w:tc>
        <w:tc>
          <w:tcPr>
            <w:tcW w:w="846" w:type="dxa"/>
            <w:gridSpan w:val="3"/>
          </w:tcPr>
          <w:p w14:paraId="70FE6E03" w14:textId="7E3EE3F9"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711BC3FA" wp14:editId="444DF864">
                      <wp:extent cx="170815" cy="170815"/>
                      <wp:effectExtent l="3175" t="5080" r="6985" b="5080"/>
                      <wp:docPr id="127" name="Group 2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28" name="Rectangle 21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262830D" id="Group 211"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31QrfAIAAGcFAAAOAAAAZHJzL2Uyb0RvYy54bWykVNtO3DAQfa/Uf7D8XrKJgIWILELcVKkX&#10;VNoP8DpOYtXxuGPvBvr1Hdth2cJDJZoHayYznss54zk7fxgN2yr0GmzDy4MFZ8pKaLXtG/7j+82H&#10;E858ELYVBqxq+KPy/Hz1/t3Z5GpVwQCmVcgoiPX15Bo+hODqovByUKPwB+CUJWMHOIpAKvZFi2Ki&#10;6KMpqsXiuJgAW4cglff09yob+SrF7zolw9eu8yow03CqLaQT07mOZ7E6E3WPwg1azmWIN1QxCm0p&#10;6S7UlQiCbVC/CjVqieChCwcSxgK6TkuVeqBuysWLbm4RNi710tdT73YwEbQvcHpzWPlle4dMt8Rd&#10;teTMipFISnlZVZYRnsn1NXndort3d5h7JPETyJ+ezMVLe9T77MzW02doKaDYBEjwPHQ4xhDUOHtI&#10;LDzuWFAPgUn6WS4XJ+URZ5JMs5xYkgNR+eqWHK7ne9Xxab4UhViZqHO6VOJcUuyHJs0/g+n/D8z7&#10;QTiVOPIRph2YNPcZzG80g8L2RhGgVQY0eT6h6TOUzMLlQH7qAhGmQYmWCksEUPl7F6LiiYh/Ykts&#10;EoDLPOFP2FZHM7BR2MdI1A59uFUwsig0HKnsRJnYfvIhuz65RAYt3GhjEjHGsqnhp+XhYbrgweg2&#10;GqObx359aZBtRXyA6Zvz/uU26kBrwOix4Sc7J1FHGK5tm7IEoU2WiVhj0+RlKDKna2gfCRaE/MZp&#10;J5EwAP7mbKL33XD/ayNQcWY+WoI2lhsXQlIOj5YVKbhvWe9bhJUUquGBsyxehrxENg51P1CmMvVu&#10;4YJGvdMJsEhVrmoulsZufjD0mtOAzpsnrot9PXk978fVHwAAAP//AwBQSwMEFAAGAAgAAAAhAFQG&#10;uRfZAAAAAwEAAA8AAABkcnMvZG93bnJldi54bWxMj0FLw0AQhe+C/2EZwZvdpGLRmE0pRT0VwVYQ&#10;b9PsNAnNzobsNkn/vaMe9DKP4Q3vfZMvJ9eqgfrQeDaQzhJQxKW3DVcG3nfPN/egQkS22HomA2cK&#10;sCwuL3LMrB/5jYZtrJSEcMjQQB1jl2kdypochpnviMU7+N5hlLWvtO1xlHDX6nmSLLTDhqWhxo7W&#10;NZXH7ckZeBlxXN2mT8PmeFifP3d3rx+blIy5vppWj6AiTfHvGL7xBR0KYdr7E9ugWgPySPyZ4s0X&#10;D6D2v6qLXP9nL74AAAD//wMAUEsBAi0AFAAGAAgAAAAhALaDOJL+AAAA4QEAABMAAAAAAAAAAAAA&#10;AAAAAAAAAFtDb250ZW50X1R5cGVzXS54bWxQSwECLQAUAAYACAAAACEAOP0h/9YAAACUAQAACwAA&#10;AAAAAAAAAAAAAAAvAQAAX3JlbHMvLnJlbHNQSwECLQAUAAYACAAAACEAut9UK3wCAABnBQAADgAA&#10;AAAAAAAAAAAAAAAuAgAAZHJzL2Uyb0RvYy54bWxQSwECLQAUAAYACAAAACEAVAa5F9kAAAADAQAA&#10;DwAAAAAAAAAAAAAAAADWBAAAZHJzL2Rvd25yZXYueG1sUEsFBgAAAAAEAAQA8wAAANwFAAAAAA==&#10;">
                      <v:rect id="Rectangle 212"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Q+6xQAAANwAAAAPAAAAZHJzL2Rvd25yZXYueG1sRI9Ba8Mw&#10;DIXvg/0Ho8Fuq70ySsnqllE2GD2taQ7tTYu1OCyWQ+yl2b+vDoXeJN7Te59Wmyl0aqQhtZEtPM8M&#10;KOI6upYbC9Xh42kJKmVkh11ksvBPCTbr+7sVFi6eeU9jmRslIZwKtOBz7gutU+0pYJrFnli0nzgE&#10;zLIOjXYDniU8dHpuzEIHbFkaPPa09VT/ln/BwmnaVbgzX+3Ld31cvG9L48eusvbxYXp7BZVpyjfz&#10;9frTCf5caOUZmUCvLwAAAP//AwBQSwECLQAUAAYACAAAACEA2+H2y+4AAACFAQAAEwAAAAAAAAAA&#10;AAAAAAAAAAAAW0NvbnRlbnRfVHlwZXNdLnhtbFBLAQItABQABgAIAAAAIQBa9CxbvwAAABUBAAAL&#10;AAAAAAAAAAAAAAAAAB8BAABfcmVscy8ucmVsc1BLAQItABQABgAIAAAAIQAKoQ+6xQAAANwAAAAP&#10;AAAAAAAAAAAAAAAAAAcCAABkcnMvZG93bnJldi54bWxQSwUGAAAAAAMAAwC3AAAA+QIAAAAA&#10;" filled="f" strokeweight=".72pt"/>
                      <w10:anchorlock/>
                    </v:group>
                  </w:pict>
                </mc:Fallback>
              </mc:AlternateContent>
            </w:r>
            <w:r w:rsidR="0051492D" w:rsidRPr="00AC62A2">
              <w:rPr>
                <w:lang w:val="en-GB"/>
              </w:rPr>
              <w:sym w:font="Wingdings" w:char="F0FC"/>
            </w:r>
          </w:p>
        </w:tc>
      </w:tr>
      <w:tr w:rsidR="00F64359" w:rsidRPr="00AC62A2" w14:paraId="1AA4EA7A" w14:textId="77777777" w:rsidTr="007D0878">
        <w:trPr>
          <w:trHeight w:val="599"/>
        </w:trPr>
        <w:tc>
          <w:tcPr>
            <w:tcW w:w="10033" w:type="dxa"/>
            <w:gridSpan w:val="6"/>
          </w:tcPr>
          <w:p w14:paraId="0E241E23" w14:textId="77777777" w:rsidR="00C31981" w:rsidRPr="00AC62A2" w:rsidRDefault="00BB69D9" w:rsidP="007D0878">
            <w:pPr>
              <w:pStyle w:val="TableParagraph"/>
              <w:spacing w:line="280" w:lineRule="exact"/>
              <w:rPr>
                <w:lang w:val="en-GB"/>
              </w:rPr>
            </w:pPr>
            <w:r w:rsidRPr="00AC62A2">
              <w:rPr>
                <w:lang w:val="en-GB"/>
              </w:rPr>
              <w:t>Notes:</w:t>
            </w:r>
          </w:p>
        </w:tc>
      </w:tr>
    </w:tbl>
    <w:p w14:paraId="43C401EB" w14:textId="77777777" w:rsidR="00C31981" w:rsidRPr="00AC62A2" w:rsidRDefault="00C31981" w:rsidP="00C31981">
      <w:pPr>
        <w:pStyle w:val="BodyText"/>
        <w:spacing w:before="10"/>
        <w:rPr>
          <w:sz w:val="22"/>
          <w:szCs w:val="22"/>
          <w:lang w:val="en-GB"/>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129"/>
        <w:gridCol w:w="254"/>
        <w:gridCol w:w="463"/>
      </w:tblGrid>
      <w:tr w:rsidR="00F64359" w:rsidRPr="00AC62A2" w14:paraId="62D01AB7" w14:textId="77777777" w:rsidTr="007D0878">
        <w:trPr>
          <w:trHeight w:val="299"/>
        </w:trPr>
        <w:tc>
          <w:tcPr>
            <w:tcW w:w="7372" w:type="dxa"/>
          </w:tcPr>
          <w:p w14:paraId="518A65AB" w14:textId="77777777" w:rsidR="00C31981" w:rsidRPr="00AC62A2" w:rsidRDefault="00BB69D9" w:rsidP="007D0878">
            <w:pPr>
              <w:pStyle w:val="TableParagraph"/>
              <w:spacing w:line="280" w:lineRule="exact"/>
              <w:ind w:left="468"/>
              <w:rPr>
                <w:rFonts w:ascii="Arial"/>
                <w:b/>
                <w:lang w:val="en-GB"/>
              </w:rPr>
            </w:pPr>
            <w:r w:rsidRPr="00AC62A2">
              <w:rPr>
                <w:rFonts w:ascii="Arial"/>
                <w:b/>
                <w:lang w:val="en-GB"/>
              </w:rPr>
              <w:t>10.Volunteers</w:t>
            </w:r>
          </w:p>
        </w:tc>
        <w:tc>
          <w:tcPr>
            <w:tcW w:w="845" w:type="dxa"/>
          </w:tcPr>
          <w:p w14:paraId="456B2E08" w14:textId="77777777" w:rsidR="00C31981" w:rsidRPr="00AC62A2" w:rsidRDefault="00BB69D9" w:rsidP="007D0878">
            <w:pPr>
              <w:pStyle w:val="TableParagraph"/>
              <w:spacing w:line="279" w:lineRule="exact"/>
              <w:rPr>
                <w:lang w:val="en-GB"/>
              </w:rPr>
            </w:pPr>
            <w:r w:rsidRPr="00AC62A2">
              <w:rPr>
                <w:lang w:val="en-GB"/>
              </w:rPr>
              <w:t>No</w:t>
            </w:r>
          </w:p>
        </w:tc>
        <w:tc>
          <w:tcPr>
            <w:tcW w:w="970" w:type="dxa"/>
          </w:tcPr>
          <w:p w14:paraId="3BD1CBBD" w14:textId="77777777" w:rsidR="00C31981" w:rsidRPr="00AC62A2" w:rsidRDefault="00BB69D9" w:rsidP="007D0878">
            <w:pPr>
              <w:pStyle w:val="TableParagraph"/>
              <w:spacing w:line="279" w:lineRule="exact"/>
              <w:rPr>
                <w:lang w:val="en-GB"/>
              </w:rPr>
            </w:pPr>
            <w:r w:rsidRPr="00AC62A2">
              <w:rPr>
                <w:lang w:val="en-GB"/>
              </w:rPr>
              <w:t>Nearly</w:t>
            </w:r>
          </w:p>
        </w:tc>
        <w:tc>
          <w:tcPr>
            <w:tcW w:w="846" w:type="dxa"/>
            <w:gridSpan w:val="3"/>
          </w:tcPr>
          <w:p w14:paraId="7A81DB89" w14:textId="77777777" w:rsidR="00C31981" w:rsidRPr="00AC62A2" w:rsidRDefault="00BB69D9" w:rsidP="007D0878">
            <w:pPr>
              <w:pStyle w:val="TableParagraph"/>
              <w:spacing w:line="279" w:lineRule="exact"/>
              <w:rPr>
                <w:lang w:val="en-GB"/>
              </w:rPr>
            </w:pPr>
            <w:r w:rsidRPr="00AC62A2">
              <w:rPr>
                <w:lang w:val="en-GB"/>
              </w:rPr>
              <w:t>Yes</w:t>
            </w:r>
          </w:p>
        </w:tc>
      </w:tr>
      <w:tr w:rsidR="00F64359" w:rsidRPr="00AC62A2" w14:paraId="29B7FE38" w14:textId="77777777" w:rsidTr="007D0878">
        <w:trPr>
          <w:trHeight w:val="597"/>
        </w:trPr>
        <w:tc>
          <w:tcPr>
            <w:tcW w:w="7372" w:type="dxa"/>
          </w:tcPr>
          <w:p w14:paraId="649DD9BC" w14:textId="1FBC77BC" w:rsidR="00C31981" w:rsidRPr="00AC62A2" w:rsidRDefault="00BB69D9" w:rsidP="007D0878">
            <w:pPr>
              <w:pStyle w:val="TableParagraph"/>
              <w:spacing w:line="298" w:lineRule="exact"/>
              <w:ind w:right="125"/>
              <w:rPr>
                <w:lang w:val="en-GB"/>
              </w:rPr>
            </w:pPr>
            <w:r w:rsidRPr="00AC62A2">
              <w:rPr>
                <w:lang w:val="en-GB"/>
              </w:rPr>
              <w:t>10.1We</w:t>
            </w:r>
            <w:r w:rsidR="00686D5E">
              <w:rPr>
                <w:lang w:val="en-GB"/>
              </w:rPr>
              <w:t xml:space="preserve"> </w:t>
            </w:r>
            <w:r w:rsidRPr="00AC62A2">
              <w:rPr>
                <w:lang w:val="en-GB"/>
              </w:rPr>
              <w:t>have</w:t>
            </w:r>
            <w:r w:rsidR="00686D5E">
              <w:rPr>
                <w:lang w:val="en-GB"/>
              </w:rPr>
              <w:t xml:space="preserve"> </w:t>
            </w:r>
            <w:r w:rsidRPr="00AC62A2">
              <w:rPr>
                <w:lang w:val="en-GB"/>
              </w:rPr>
              <w:t>a</w:t>
            </w:r>
            <w:r w:rsidR="00686D5E">
              <w:rPr>
                <w:lang w:val="en-GB"/>
              </w:rPr>
              <w:t xml:space="preserve"> </w:t>
            </w:r>
            <w:r w:rsidRPr="00AC62A2">
              <w:rPr>
                <w:lang w:val="en-GB"/>
              </w:rPr>
              <w:t>volunteer</w:t>
            </w:r>
            <w:r w:rsidR="00686D5E">
              <w:rPr>
                <w:lang w:val="en-GB"/>
              </w:rPr>
              <w:t xml:space="preserve"> </w:t>
            </w:r>
            <w:r w:rsidRPr="00AC62A2">
              <w:rPr>
                <w:lang w:val="en-GB"/>
              </w:rPr>
              <w:t>induction</w:t>
            </w:r>
            <w:r w:rsidR="00686D5E">
              <w:rPr>
                <w:lang w:val="en-GB"/>
              </w:rPr>
              <w:t xml:space="preserve"> </w:t>
            </w:r>
            <w:r w:rsidRPr="00AC62A2">
              <w:rPr>
                <w:lang w:val="en-GB"/>
              </w:rPr>
              <w:t>pack</w:t>
            </w:r>
            <w:r w:rsidR="00686D5E">
              <w:rPr>
                <w:lang w:val="en-GB"/>
              </w:rPr>
              <w:t xml:space="preserve"> </w:t>
            </w:r>
            <w:r w:rsidRPr="00AC62A2">
              <w:rPr>
                <w:lang w:val="en-GB"/>
              </w:rPr>
              <w:t>and</w:t>
            </w:r>
            <w:r w:rsidR="00686D5E">
              <w:rPr>
                <w:lang w:val="en-GB"/>
              </w:rPr>
              <w:t xml:space="preserve"> </w:t>
            </w:r>
            <w:r w:rsidRPr="00AC62A2">
              <w:rPr>
                <w:lang w:val="en-GB"/>
              </w:rPr>
              <w:t>procedure</w:t>
            </w:r>
            <w:r w:rsidR="00686D5E">
              <w:rPr>
                <w:lang w:val="en-GB"/>
              </w:rPr>
              <w:t xml:space="preserve"> </w:t>
            </w:r>
            <w:r w:rsidRPr="00AC62A2">
              <w:rPr>
                <w:lang w:val="en-GB"/>
              </w:rPr>
              <w:t>with</w:t>
            </w:r>
            <w:r w:rsidR="00686D5E">
              <w:rPr>
                <w:lang w:val="en-GB"/>
              </w:rPr>
              <w:t xml:space="preserve"> </w:t>
            </w:r>
            <w:r w:rsidRPr="00AC62A2">
              <w:rPr>
                <w:lang w:val="en-GB"/>
              </w:rPr>
              <w:t>information</w:t>
            </w:r>
            <w:r w:rsidR="00686D5E">
              <w:rPr>
                <w:lang w:val="en-GB"/>
              </w:rPr>
              <w:t xml:space="preserve"> </w:t>
            </w:r>
            <w:r w:rsidRPr="00AC62A2">
              <w:rPr>
                <w:lang w:val="en-GB"/>
              </w:rPr>
              <w:t>on</w:t>
            </w:r>
            <w:r w:rsidR="00686D5E">
              <w:rPr>
                <w:lang w:val="en-GB"/>
              </w:rPr>
              <w:t xml:space="preserve"> </w:t>
            </w:r>
            <w:r w:rsidRPr="00AC62A2">
              <w:rPr>
                <w:lang w:val="en-GB"/>
              </w:rPr>
              <w:t>our</w:t>
            </w:r>
            <w:r w:rsidR="00686D5E">
              <w:rPr>
                <w:lang w:val="en-GB"/>
              </w:rPr>
              <w:t xml:space="preserve"> </w:t>
            </w:r>
            <w:r w:rsidRPr="00AC62A2">
              <w:rPr>
                <w:lang w:val="en-GB"/>
              </w:rPr>
              <w:t>organisation</w:t>
            </w:r>
            <w:r w:rsidR="00686D5E">
              <w:rPr>
                <w:lang w:val="en-GB"/>
              </w:rPr>
              <w:t xml:space="preserve"> </w:t>
            </w:r>
            <w:r w:rsidRPr="00AC62A2">
              <w:rPr>
                <w:lang w:val="en-GB"/>
              </w:rPr>
              <w:t>and</w:t>
            </w:r>
            <w:r w:rsidR="00686D5E">
              <w:rPr>
                <w:lang w:val="en-GB"/>
              </w:rPr>
              <w:t xml:space="preserve"> </w:t>
            </w:r>
            <w:r w:rsidRPr="00AC62A2">
              <w:rPr>
                <w:lang w:val="en-GB"/>
              </w:rPr>
              <w:t>its</w:t>
            </w:r>
            <w:r w:rsidR="00686D5E">
              <w:rPr>
                <w:lang w:val="en-GB"/>
              </w:rPr>
              <w:t xml:space="preserve"> </w:t>
            </w:r>
            <w:r w:rsidRPr="00AC62A2">
              <w:rPr>
                <w:lang w:val="en-GB"/>
              </w:rPr>
              <w:t>policy</w:t>
            </w:r>
          </w:p>
        </w:tc>
        <w:tc>
          <w:tcPr>
            <w:tcW w:w="845" w:type="dxa"/>
          </w:tcPr>
          <w:p w14:paraId="16B6F9C9" w14:textId="67A5CB7D"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4060A0EF" wp14:editId="4DAFADA7">
                      <wp:extent cx="170815" cy="170815"/>
                      <wp:effectExtent l="3175" t="3810" r="6985" b="6350"/>
                      <wp:docPr id="125" name="Group 2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26" name="Rectangle 21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47F95DD" id="Group 213"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Z4lfwIAAGcFAAAOAAAAZHJzL2Uyb0RvYy54bWykVFFv2yAQfp+0/4B4Xx17adJacaoqbaNJ&#10;3Vat2w8gGNtoGNhB4nS/fgc4adY+TOr8gO58x8d338Etrva9IjsBThpd0fxsQonQ3NRStxX98f3u&#10;wwUlzjNdM2W0qOiTcPRq+f7dYrClKExnVC2AIIh25WAr2nlvyyxzvBM9c2fGCo3BxkDPPLrQZjWw&#10;AdF7lRWTySwbDNQWDBfO4d+bFKTLiN80gvuvTeOEJ6qiyM3HFeK6CWu2XLCyBWY7yUca7A0seiY1&#10;HnqEumGekS3IV1C95GCcafwZN31mmkZyEWvAavLJi2rWYLY21tKWQ2uPMqG0L3R6Myz/snsAImvs&#10;XXFOiWY9NimeS4r8Y5BnsG2JWWuwj/YBUo1o3hv+02E4exkPfpuSyWb4bGoEZFtvojz7BvoAgYWT&#10;fezC07ELYu8Jx5/5fHKRIxeOodGOXeIdtvLVLt7djvuK2WXaFIzAjJXpuEhxpBTqwZvmnsV0/yfm&#10;Y8esiD1yQaajmLODmN/wDjLdKoGCTpOgMfOgpktSEm1WHeaJawAzdILVSCyPdQTGCJ02BMdhI/6p&#10;7ZwSFHAeEFh50LY4H4UNxqlGrLTg/FqYngSjooC0Y8vY7t75lHpICYja3EmlIrjSZKjoZT6dxg3O&#10;KFmHYEhz0G5WCsiOhQcYv/Hcv9J66XEMKNlX9OKYxMogw62u4ymeSZVsbKzS8eYlKVJPN6Z+QlnA&#10;pDeOMwmNzsBvSgZ83xV1v7YMBCXqk0ZpA90wEKIzPZ8X6MBpZHMaYZojVEU9Jclc+TREthZk2+FJ&#10;eaxdm2u86o2MgoVWJVYjWbx244PB1xwv6Dh5wrg49WPW83xc/gE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7UmeJX8CAABnBQAA&#10;DgAAAAAAAAAAAAAAAAAuAgAAZHJzL2Uyb0RvYy54bWxQSwECLQAUAAYACAAAACEAVAa5F9kAAAAD&#10;AQAADwAAAAAAAAAAAAAAAADZBAAAZHJzL2Rvd25yZXYueG1sUEsFBgAAAAAEAAQA8wAAAN8FAAAA&#10;AA==&#10;">
                      <v:rect id="Rectangle 214"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j5TwgAAANwAAAAPAAAAZHJzL2Rvd25yZXYueG1sRE9Na8JA&#10;EL0X/A/LCL3VXUVCia5SREE8tWkOeptmp9nQ7GzIrjH9992C4G0e73PW29G1YqA+NJ41zGcKBHHl&#10;TcO1hvLz8PIKIkRkg61n0vBLAbabydMac+Nv/EFDEWuRQjjkqMHG2OVShsqSwzDzHXHivn3vMCbY&#10;19L0eEvhrpULpTLpsOHUYLGjnaXqp7g6DZfxVOJJvTfLr+qc7XeFskNbav08Hd9WICKN8SG+u48m&#10;zV9k8P9MukBu/gAAAP//AwBQSwECLQAUAAYACAAAACEA2+H2y+4AAACFAQAAEwAAAAAAAAAAAAAA&#10;AAAAAAAAW0NvbnRlbnRfVHlwZXNdLnhtbFBLAQItABQABgAIAAAAIQBa9CxbvwAAABUBAAALAAAA&#10;AAAAAAAAAAAAAB8BAABfcmVscy8ucmVsc1BLAQItABQABgAIAAAAIQAUcj5TwgAAANwAAAAPAAAA&#10;AAAAAAAAAAAAAAcCAABkcnMvZG93bnJldi54bWxQSwUGAAAAAAMAAwC3AAAA9gIAAAAA&#10;" filled="f" strokeweight=".72pt"/>
                      <w10:anchorlock/>
                    </v:group>
                  </w:pict>
                </mc:Fallback>
              </mc:AlternateContent>
            </w:r>
          </w:p>
        </w:tc>
        <w:tc>
          <w:tcPr>
            <w:tcW w:w="970" w:type="dxa"/>
          </w:tcPr>
          <w:p w14:paraId="04994A7F" w14:textId="5D3B1FF0"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7977B19F" wp14:editId="28443F3F">
                      <wp:extent cx="171450" cy="170815"/>
                      <wp:effectExtent l="6350" t="3810" r="3175" b="6350"/>
                      <wp:docPr id="123" name="Group 2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24" name="Rectangle 21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E1365E9" id="Group 215"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TquhQIAAGcFAAAOAAAAZHJzL2Uyb0RvYy54bWykVNtu2zAMfR+wfxD0vjr2kiY16hRFesGA&#10;bivW7QMUWbaFyZJGKXG6rx8lOWmWPgzo/CBQJnV0eEjx8mrXK7IV4KTRFc3PJpQIzU0tdVvRH9/v&#10;PiwocZ7pmimjRUWfhaNXy/fvLgdbisJ0RtUCCIJoVw62op33tswyxzvRM3dmrNDobAz0zOMW2qwG&#10;NiB6r7JiMjnPBgO1BcOFc/j3JjnpMuI3jeD+a9M44YmqKHLzcYW4rsOaLS9Z2QKzneQjDfYGFj2T&#10;Gi89QN0wz8gG5CuoXnIwzjT+jJs+M00juYg5YDb55CSbezAbG3Npy6G1B5lQ2hOd3gzLv2wfgcga&#10;a1d8pESzHosU7yVFPgvyDLYtMeoe7JN9hJQjmg+G/3Tozk79Yd+mYLIePpsaAdnGmyjProE+QGDi&#10;ZBer8Hyogth5wvFnPs+nM6wVR1c+nywSDVbyDkv56hTvbsdzxXw8VJxfBOIZK9N1keJIKeSDneZe&#10;xHT/J+ZTx6yINXJBpoOY072Y37AHmW6VQEHPk6Axcq+mS1ISbVYdxolrADN0gtVILI95BMYInQ6E&#10;jcNC/FPbOSUo4DwgsHKvbTGbJWGDcawRKy04fy9MT4JRUUDasWRs++B8Ct2HBERt7qRSEVxpMlT0&#10;Ip9O4wFnlKyDM4Q5aNcrBWTLwgOM33jvX2G99DgGlOwrujgEsTLIcKvreItnUiUbC6t07LwkRarp&#10;2tTPKAuY9MZxJqHRGfhNyYDvu6Lu14aBoER90ihtoBsGQtxMZ/MCN3DsWR97mOYIVVFPSTJXPg2R&#10;jQXZdnhTHnPX5hpbvZFRsFCqxGoki203Phh8zbFBx8kTxsXxPka9zMflHwAAAP//AwBQSwMEFAAG&#10;AAgAAAAhAII2ArraAAAAAwEAAA8AAABkcnMvZG93bnJldi54bWxMj0FLw0AQhe+C/2EZwZvdpGLV&#10;mE0pRT0VwVYQb9PsNAnNzobsNkn/vaMXvczweMOb7+XLybVqoD40ng2kswQUceltw5WBj93LzQOo&#10;EJEttp7JwJkCLIvLixwz60d+p2EbKyUhHDI0UMfYZVqHsiaHYeY7YvEOvncYRfaVtj2OEu5aPU+S&#10;hXbYsHyosaN1TeVxe3IGXkccV7fp87A5Htbnr93d2+cmJWOur6bVE6hIU/w7hh98QYdCmPb+xDao&#10;1oAUib9TvPm9qL3sxSPoItf/2YtvAAAA//8DAFBLAQItABQABgAIAAAAIQC2gziS/gAAAOEBAAAT&#10;AAAAAAAAAAAAAAAAAAAAAABbQ29udGVudF9UeXBlc10ueG1sUEsBAi0AFAAGAAgAAAAhADj9If/W&#10;AAAAlAEAAAsAAAAAAAAAAAAAAAAALwEAAF9yZWxzLy5yZWxzUEsBAi0AFAAGAAgAAAAhAES5Oq6F&#10;AgAAZwUAAA4AAAAAAAAAAAAAAAAALgIAAGRycy9lMm9Eb2MueG1sUEsBAi0AFAAGAAgAAAAhAII2&#10;ArraAAAAAwEAAA8AAAAAAAAAAAAAAAAA3wQAAGRycy9kb3ducmV2LnhtbFBLBQYAAAAABAAEAPMA&#10;AADmBQAAAAA=&#10;">
                      <v:rect id="Rectangle 216"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7AW/wgAAANwAAAAPAAAAZHJzL2Rvd25yZXYueG1sRE9NawIx&#10;EL0X/A9hBG81UUTKahQRheLJbvfQ3sbNuFncTJZNuq7/3hQKvc3jfc56O7hG9NSF2rOG2VSBIC69&#10;qbnSUHweX99AhIhssPFMGh4UYLsZvawxM/7OH9TnsRIphEOGGmyMbSZlKC05DFPfEifu6juHMcGu&#10;kqbDewp3jZwrtZQOa04NFlvaWypv+Y/T8D2cCjypc724lF/Lwz5Xtm8KrSfjYbcCEWmI/+I/97tJ&#10;8+cL+H0mXSA3TwAAAP//AwBQSwECLQAUAAYACAAAACEA2+H2y+4AAACFAQAAEwAAAAAAAAAAAAAA&#10;AAAAAAAAW0NvbnRlbnRfVHlwZXNdLnhtbFBLAQItABQABgAIAAAAIQBa9CxbvwAAABUBAAALAAAA&#10;AAAAAAAAAAAAAB8BAABfcmVscy8ucmVsc1BLAQItABQABgAIAAAAIQCL7AW/wgAAANwAAAAPAAAA&#10;AAAAAAAAAAAAAAcCAABkcnMvZG93bnJldi54bWxQSwUGAAAAAAMAAwC3AAAA9gIAAAAA&#10;" filled="f" strokeweight=".72pt"/>
                      <w10:anchorlock/>
                    </v:group>
                  </w:pict>
                </mc:Fallback>
              </mc:AlternateContent>
            </w:r>
          </w:p>
        </w:tc>
        <w:tc>
          <w:tcPr>
            <w:tcW w:w="846" w:type="dxa"/>
            <w:gridSpan w:val="3"/>
          </w:tcPr>
          <w:p w14:paraId="07CB9FA4" w14:textId="3A2DD875"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39ED5C84" wp14:editId="5A5641F9">
                      <wp:extent cx="170815" cy="170815"/>
                      <wp:effectExtent l="3175" t="3810" r="6985" b="6350"/>
                      <wp:docPr id="121" name="Group 2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22" name="Rectangle 21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BFD6BC7" id="Group 217"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xcsfgIAAGcFAAAOAAAAZHJzL2Uyb0RvYy54bWykVNtu2zAMfR+wfxD0vjo22iY14hRFL8GA&#10;bi3W7QMUWbaFyZJGKXGyrx8lOWmWPgzo/CCQJsXLORTn19tekY0AJ42uaH42oURobmqp24r++P7w&#10;aUaJ80zXTBktKroTjl4vPn6YD7YUhemMqgUQDKJdOdiKdt7bMssc70TP3JmxQqOxMdAzjyq0WQ1s&#10;wOi9yorJ5DIbDNQWDBfO4d+7ZKSLGL9pBPdPTeOEJ6qiWJuPJ8RzFc5sMWdlC8x2ko9lsHdU0TOp&#10;Mekh1B3zjKxBvgnVSw7GmcafcdNnpmkkF7EH7CafnHSzBLO2sZe2HFp7gAmhPcHp3WH5180zEFkj&#10;d0VOiWY9khTzkiKfBngG25botQT7Yp8h9Yjio+E/HZqzU3vQ2+RMVsMXU2NAtvYmwrNtoA8hsHGy&#10;jSzsDiyIrSccf+bTySy/oISjaZQjS7xDKt/c4t39eK+4vEqXghAqY2VKF0scSwr94KS5VzDd/4H5&#10;0jErIkcuwHQAs9iD+Q1nkOlWCQR0lgCNnns0XYKSaHPboZ+4ATBDJ1iNheWxj1Axhk4XguKQiH9i&#10;O6UEAYwUsnKPbXExAhuEY4xYacH5pTA9CUJFAcuOlLHNo/PJde8SGNTmQSoViVGaDBW9ys/P4wVn&#10;lKyDMbg5aFe3CsiGhQcYvzHvX2699LgGlOwrOjs4sTLAcK/rmMUzqZKMxCodJy9BkThdmXqHsIBJ&#10;bxx3Egqdgd+UDPi+K+p+rRkIStRnjdCGcsNCiMr5xbRABY4tq2ML0xxDVdRTksRbn5bI2oJsO8yU&#10;x961ucFRb2QELFCVqhqLxbEbHwy+5jig4+YJ6+JYj16v+3HxBw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Ag4xcsfgIAAGcFAAAO&#10;AAAAAAAAAAAAAAAAAC4CAABkcnMvZTJvRG9jLnhtbFBLAQItABQABgAIAAAAIQBUBrkX2QAAAAMB&#10;AAAPAAAAAAAAAAAAAAAAANgEAABkcnMvZG93bnJldi54bWxQSwUGAAAAAAQABADzAAAA3gUAAAAA&#10;">
                      <v:rect id="Rectangle 218"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ThQwgAAANwAAAAPAAAAZHJzL2Rvd25yZXYueG1sRE9Na8JA&#10;EL0X/A/LCL3VXYNIia5SxIJ4qmkOeptmp9nQ7GzIbmP677uC4G0e73PW29G1YqA+NJ41zGcKBHHl&#10;TcO1hvLz/eUVRIjIBlvPpOGPAmw3k6c15sZf+URDEWuRQjjkqMHG2OVShsqSwzDzHXHivn3vMCbY&#10;19L0eE3hrpWZUkvpsOHUYLGjnaXqp/h1Gi7jscSj+mgWX9V5ud8Vyg5tqfXzdHxbgYg0xof47j6Y&#10;ND/L4PZMukBu/gEAAP//AwBQSwECLQAUAAYACAAAACEA2+H2y+4AAACFAQAAEwAAAAAAAAAAAAAA&#10;AAAAAAAAW0NvbnRlbnRfVHlwZXNdLnhtbFBLAQItABQABgAIAAAAIQBa9CxbvwAAABUBAAALAAAA&#10;AAAAAAAAAAAAAB8BAABfcmVscy8ucmVsc1BLAQItABQABgAIAAAAIQBrSThQwgAAANwAAAAPAAAA&#10;AAAAAAAAAAAAAAcCAABkcnMvZG93bnJldi54bWxQSwUGAAAAAAMAAwC3AAAA9gIAAAAA&#10;" filled="f" strokeweight=".72pt"/>
                      <w10:anchorlock/>
                    </v:group>
                  </w:pict>
                </mc:Fallback>
              </mc:AlternateContent>
            </w:r>
            <w:r w:rsidR="0051492D" w:rsidRPr="00AC62A2">
              <w:rPr>
                <w:lang w:val="en-GB"/>
              </w:rPr>
              <w:sym w:font="Wingdings" w:char="F0FC"/>
            </w:r>
          </w:p>
        </w:tc>
      </w:tr>
      <w:tr w:rsidR="00F64359" w:rsidRPr="00AC62A2" w14:paraId="027698B5" w14:textId="77777777" w:rsidTr="007D0878">
        <w:trPr>
          <w:trHeight w:val="300"/>
        </w:trPr>
        <w:tc>
          <w:tcPr>
            <w:tcW w:w="7372" w:type="dxa"/>
          </w:tcPr>
          <w:p w14:paraId="12A06132" w14:textId="2B37EDC3" w:rsidR="00C31981" w:rsidRPr="00AC62A2" w:rsidRDefault="00BB69D9" w:rsidP="007D0878">
            <w:pPr>
              <w:pStyle w:val="TableParagraph"/>
              <w:spacing w:before="1" w:line="279" w:lineRule="exact"/>
              <w:rPr>
                <w:lang w:val="en-GB"/>
              </w:rPr>
            </w:pPr>
            <w:r w:rsidRPr="00AC62A2">
              <w:rPr>
                <w:lang w:val="en-GB"/>
              </w:rPr>
              <w:t>10.2We</w:t>
            </w:r>
            <w:r w:rsidR="00686D5E">
              <w:rPr>
                <w:lang w:val="en-GB"/>
              </w:rPr>
              <w:t xml:space="preserve"> </w:t>
            </w:r>
            <w:r w:rsidRPr="00AC62A2">
              <w:rPr>
                <w:lang w:val="en-GB"/>
              </w:rPr>
              <w:t>offer</w:t>
            </w:r>
            <w:r w:rsidR="00686D5E">
              <w:rPr>
                <w:lang w:val="en-GB"/>
              </w:rPr>
              <w:t xml:space="preserve"> </w:t>
            </w:r>
            <w:r w:rsidRPr="00AC62A2">
              <w:rPr>
                <w:lang w:val="en-GB"/>
              </w:rPr>
              <w:t>to</w:t>
            </w:r>
            <w:r w:rsidR="00686D5E">
              <w:rPr>
                <w:lang w:val="en-GB"/>
              </w:rPr>
              <w:t xml:space="preserve"> </w:t>
            </w:r>
            <w:r w:rsidRPr="00AC62A2">
              <w:rPr>
                <w:lang w:val="en-GB"/>
              </w:rPr>
              <w:t>reimburse</w:t>
            </w:r>
            <w:r w:rsidR="00686D5E">
              <w:rPr>
                <w:lang w:val="en-GB"/>
              </w:rPr>
              <w:t xml:space="preserve"> </w:t>
            </w:r>
            <w:r w:rsidRPr="00AC62A2">
              <w:rPr>
                <w:lang w:val="en-GB"/>
              </w:rPr>
              <w:t>our volunteers</w:t>
            </w:r>
            <w:r w:rsidR="00686D5E">
              <w:rPr>
                <w:lang w:val="en-GB"/>
              </w:rPr>
              <w:t xml:space="preserve"> </w:t>
            </w:r>
            <w:r w:rsidRPr="00AC62A2">
              <w:rPr>
                <w:lang w:val="en-GB"/>
              </w:rPr>
              <w:t>expenses</w:t>
            </w:r>
          </w:p>
        </w:tc>
        <w:tc>
          <w:tcPr>
            <w:tcW w:w="845" w:type="dxa"/>
          </w:tcPr>
          <w:p w14:paraId="2DBD6D25" w14:textId="77777777" w:rsidR="00C31981" w:rsidRPr="00AC62A2" w:rsidRDefault="00C31981" w:rsidP="007D0878">
            <w:pPr>
              <w:pStyle w:val="TableParagraph"/>
              <w:ind w:left="0"/>
              <w:rPr>
                <w:rFonts w:ascii="Times New Roman"/>
                <w:lang w:val="en-GB"/>
              </w:rPr>
            </w:pPr>
          </w:p>
        </w:tc>
        <w:tc>
          <w:tcPr>
            <w:tcW w:w="970" w:type="dxa"/>
          </w:tcPr>
          <w:p w14:paraId="5710DDD6" w14:textId="77777777" w:rsidR="00C31981" w:rsidRPr="00AC62A2" w:rsidRDefault="00C31981" w:rsidP="007D0878">
            <w:pPr>
              <w:pStyle w:val="TableParagraph"/>
              <w:ind w:left="0"/>
              <w:rPr>
                <w:rFonts w:ascii="Times New Roman"/>
                <w:lang w:val="en-GB"/>
              </w:rPr>
            </w:pPr>
          </w:p>
        </w:tc>
        <w:tc>
          <w:tcPr>
            <w:tcW w:w="129" w:type="dxa"/>
            <w:tcBorders>
              <w:right w:val="single" w:sz="6" w:space="0" w:color="000000"/>
            </w:tcBorders>
          </w:tcPr>
          <w:p w14:paraId="3D1B39D4" w14:textId="77777777" w:rsidR="00C31981" w:rsidRPr="00AC62A2" w:rsidRDefault="00C31981" w:rsidP="007D0878">
            <w:pPr>
              <w:pStyle w:val="TableParagraph"/>
              <w:ind w:left="0"/>
              <w:rPr>
                <w:rFonts w:ascii="Times New Roman"/>
                <w:lang w:val="en-GB"/>
              </w:rPr>
            </w:pPr>
          </w:p>
        </w:tc>
        <w:tc>
          <w:tcPr>
            <w:tcW w:w="254" w:type="dxa"/>
            <w:tcBorders>
              <w:left w:val="single" w:sz="6" w:space="0" w:color="000000"/>
              <w:right w:val="single" w:sz="6" w:space="0" w:color="000000"/>
            </w:tcBorders>
          </w:tcPr>
          <w:p w14:paraId="588640BF" w14:textId="77777777" w:rsidR="00C31981" w:rsidRPr="00AC62A2" w:rsidRDefault="00C31981" w:rsidP="007D0878">
            <w:pPr>
              <w:pStyle w:val="TableParagraph"/>
              <w:ind w:left="0"/>
              <w:rPr>
                <w:rFonts w:ascii="Times New Roman"/>
                <w:lang w:val="en-GB"/>
              </w:rPr>
            </w:pPr>
          </w:p>
        </w:tc>
        <w:tc>
          <w:tcPr>
            <w:tcW w:w="463" w:type="dxa"/>
            <w:tcBorders>
              <w:left w:val="single" w:sz="6" w:space="0" w:color="000000"/>
            </w:tcBorders>
          </w:tcPr>
          <w:p w14:paraId="316ECB36"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r>
      <w:tr w:rsidR="00F64359" w:rsidRPr="00AC62A2" w14:paraId="1463316D" w14:textId="77777777" w:rsidTr="007D0878">
        <w:trPr>
          <w:trHeight w:val="299"/>
        </w:trPr>
        <w:tc>
          <w:tcPr>
            <w:tcW w:w="7372" w:type="dxa"/>
          </w:tcPr>
          <w:p w14:paraId="1ACD132D" w14:textId="27DFA594" w:rsidR="00C31981" w:rsidRPr="00AC62A2" w:rsidRDefault="00BB69D9" w:rsidP="007D0878">
            <w:pPr>
              <w:pStyle w:val="TableParagraph"/>
              <w:spacing w:line="279" w:lineRule="exact"/>
              <w:rPr>
                <w:lang w:val="en-GB"/>
              </w:rPr>
            </w:pPr>
            <w:r w:rsidRPr="00AC62A2">
              <w:rPr>
                <w:lang w:val="en-GB"/>
              </w:rPr>
              <w:t>10.3Volunteers</w:t>
            </w:r>
            <w:r w:rsidR="00686D5E">
              <w:rPr>
                <w:lang w:val="en-GB"/>
              </w:rPr>
              <w:t xml:space="preserve"> </w:t>
            </w:r>
            <w:r w:rsidRPr="00AC62A2">
              <w:rPr>
                <w:lang w:val="en-GB"/>
              </w:rPr>
              <w:t>are</w:t>
            </w:r>
            <w:r w:rsidR="00686D5E">
              <w:rPr>
                <w:lang w:val="en-GB"/>
              </w:rPr>
              <w:t xml:space="preserve"> </w:t>
            </w:r>
            <w:r w:rsidRPr="00AC62A2">
              <w:rPr>
                <w:lang w:val="en-GB"/>
              </w:rPr>
              <w:t>covered by</w:t>
            </w:r>
            <w:r w:rsidR="00686D5E">
              <w:rPr>
                <w:lang w:val="en-GB"/>
              </w:rPr>
              <w:t xml:space="preserve"> </w:t>
            </w:r>
            <w:r w:rsidRPr="00AC62A2">
              <w:rPr>
                <w:lang w:val="en-GB"/>
              </w:rPr>
              <w:t>our</w:t>
            </w:r>
            <w:r w:rsidR="00686D5E">
              <w:rPr>
                <w:lang w:val="en-GB"/>
              </w:rPr>
              <w:t xml:space="preserve"> </w:t>
            </w:r>
            <w:r w:rsidRPr="00AC62A2">
              <w:rPr>
                <w:lang w:val="en-GB"/>
              </w:rPr>
              <w:t>insurance</w:t>
            </w:r>
          </w:p>
        </w:tc>
        <w:tc>
          <w:tcPr>
            <w:tcW w:w="845" w:type="dxa"/>
          </w:tcPr>
          <w:p w14:paraId="48655A66" w14:textId="77777777" w:rsidR="00C31981" w:rsidRPr="00AC62A2" w:rsidRDefault="00C31981" w:rsidP="007D0878">
            <w:pPr>
              <w:pStyle w:val="TableParagraph"/>
              <w:ind w:left="0"/>
              <w:rPr>
                <w:rFonts w:ascii="Times New Roman"/>
                <w:lang w:val="en-GB"/>
              </w:rPr>
            </w:pPr>
          </w:p>
        </w:tc>
        <w:tc>
          <w:tcPr>
            <w:tcW w:w="970" w:type="dxa"/>
          </w:tcPr>
          <w:p w14:paraId="7349DC9C"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c>
          <w:tcPr>
            <w:tcW w:w="129" w:type="dxa"/>
            <w:tcBorders>
              <w:right w:val="single" w:sz="6" w:space="0" w:color="000000"/>
            </w:tcBorders>
          </w:tcPr>
          <w:p w14:paraId="73A1398A" w14:textId="77777777" w:rsidR="00C31981" w:rsidRPr="00AC62A2" w:rsidRDefault="00C31981" w:rsidP="007D0878">
            <w:pPr>
              <w:pStyle w:val="TableParagraph"/>
              <w:ind w:left="0"/>
              <w:rPr>
                <w:rFonts w:ascii="Times New Roman"/>
                <w:lang w:val="en-GB"/>
              </w:rPr>
            </w:pPr>
          </w:p>
        </w:tc>
        <w:tc>
          <w:tcPr>
            <w:tcW w:w="254" w:type="dxa"/>
            <w:tcBorders>
              <w:left w:val="single" w:sz="6" w:space="0" w:color="000000"/>
              <w:right w:val="single" w:sz="6" w:space="0" w:color="000000"/>
            </w:tcBorders>
          </w:tcPr>
          <w:p w14:paraId="0B29607E" w14:textId="77777777" w:rsidR="00C31981" w:rsidRPr="00AC62A2" w:rsidRDefault="00C31981" w:rsidP="007D0878">
            <w:pPr>
              <w:pStyle w:val="TableParagraph"/>
              <w:ind w:left="0"/>
              <w:rPr>
                <w:rFonts w:ascii="Times New Roman"/>
                <w:lang w:val="en-GB"/>
              </w:rPr>
            </w:pPr>
          </w:p>
        </w:tc>
        <w:tc>
          <w:tcPr>
            <w:tcW w:w="463" w:type="dxa"/>
            <w:tcBorders>
              <w:left w:val="single" w:sz="6" w:space="0" w:color="000000"/>
            </w:tcBorders>
          </w:tcPr>
          <w:p w14:paraId="4D6770E7" w14:textId="77777777" w:rsidR="00C31981" w:rsidRPr="00AC62A2" w:rsidRDefault="00C31981" w:rsidP="007D0878">
            <w:pPr>
              <w:pStyle w:val="TableParagraph"/>
              <w:ind w:left="0"/>
              <w:rPr>
                <w:rFonts w:ascii="Times New Roman"/>
                <w:lang w:val="en-GB"/>
              </w:rPr>
            </w:pPr>
          </w:p>
        </w:tc>
      </w:tr>
      <w:tr w:rsidR="00F64359" w:rsidRPr="00AC62A2" w14:paraId="7F0E5E1D" w14:textId="77777777" w:rsidTr="007D0878">
        <w:trPr>
          <w:trHeight w:val="897"/>
        </w:trPr>
        <w:tc>
          <w:tcPr>
            <w:tcW w:w="7372" w:type="dxa"/>
          </w:tcPr>
          <w:p w14:paraId="3C6BDE77" w14:textId="0D65A3F3" w:rsidR="00C31981" w:rsidRPr="00AC62A2" w:rsidRDefault="00BB69D9" w:rsidP="007D0878">
            <w:pPr>
              <w:pStyle w:val="TableParagraph"/>
              <w:rPr>
                <w:lang w:val="en-GB"/>
              </w:rPr>
            </w:pPr>
            <w:r w:rsidRPr="00AC62A2">
              <w:rPr>
                <w:lang w:val="en-GB"/>
              </w:rPr>
              <w:t>10.4Volunteers</w:t>
            </w:r>
            <w:r w:rsidR="00686D5E">
              <w:rPr>
                <w:lang w:val="en-GB"/>
              </w:rPr>
              <w:t xml:space="preserve"> </w:t>
            </w:r>
            <w:r w:rsidRPr="00AC62A2">
              <w:rPr>
                <w:lang w:val="en-GB"/>
              </w:rPr>
              <w:t>receive</w:t>
            </w:r>
            <w:r w:rsidR="00686D5E">
              <w:rPr>
                <w:lang w:val="en-GB"/>
              </w:rPr>
              <w:t xml:space="preserve"> </w:t>
            </w:r>
            <w:r w:rsidRPr="00AC62A2">
              <w:rPr>
                <w:lang w:val="en-GB"/>
              </w:rPr>
              <w:t>a</w:t>
            </w:r>
            <w:r w:rsidR="00686D5E">
              <w:rPr>
                <w:lang w:val="en-GB"/>
              </w:rPr>
              <w:t xml:space="preserve"> </w:t>
            </w:r>
            <w:r w:rsidRPr="00AC62A2">
              <w:rPr>
                <w:lang w:val="en-GB"/>
              </w:rPr>
              <w:t>clear</w:t>
            </w:r>
            <w:r w:rsidR="00686D5E">
              <w:rPr>
                <w:lang w:val="en-GB"/>
              </w:rPr>
              <w:t xml:space="preserve"> </w:t>
            </w:r>
            <w:r w:rsidRPr="00AC62A2">
              <w:rPr>
                <w:lang w:val="en-GB"/>
              </w:rPr>
              <w:t>task</w:t>
            </w:r>
            <w:r w:rsidR="00686D5E">
              <w:rPr>
                <w:lang w:val="en-GB"/>
              </w:rPr>
              <w:t xml:space="preserve"> </w:t>
            </w:r>
            <w:r w:rsidRPr="00AC62A2">
              <w:rPr>
                <w:lang w:val="en-GB"/>
              </w:rPr>
              <w:t>description</w:t>
            </w:r>
            <w:r w:rsidR="00686D5E">
              <w:rPr>
                <w:lang w:val="en-GB"/>
              </w:rPr>
              <w:t xml:space="preserve"> </w:t>
            </w:r>
            <w:r w:rsidRPr="00AC62A2">
              <w:rPr>
                <w:lang w:val="en-GB"/>
              </w:rPr>
              <w:t>and</w:t>
            </w:r>
            <w:r w:rsidR="00686D5E">
              <w:rPr>
                <w:lang w:val="en-GB"/>
              </w:rPr>
              <w:t xml:space="preserve"> </w:t>
            </w:r>
            <w:r w:rsidRPr="00AC62A2">
              <w:rPr>
                <w:lang w:val="en-GB"/>
              </w:rPr>
              <w:t>their</w:t>
            </w:r>
            <w:r w:rsidR="00686D5E">
              <w:rPr>
                <w:lang w:val="en-GB"/>
              </w:rPr>
              <w:t xml:space="preserve"> </w:t>
            </w:r>
            <w:r w:rsidRPr="00AC62A2">
              <w:rPr>
                <w:lang w:val="en-GB"/>
              </w:rPr>
              <w:t>situation</w:t>
            </w:r>
            <w:r w:rsidR="00686D5E">
              <w:rPr>
                <w:lang w:val="en-GB"/>
              </w:rPr>
              <w:t xml:space="preserve"> </w:t>
            </w:r>
            <w:r w:rsidRPr="00AC62A2">
              <w:rPr>
                <w:lang w:val="en-GB"/>
              </w:rPr>
              <w:t>is</w:t>
            </w:r>
            <w:r w:rsidR="00686D5E">
              <w:rPr>
                <w:lang w:val="en-GB"/>
              </w:rPr>
              <w:t xml:space="preserve"> </w:t>
            </w:r>
            <w:r w:rsidRPr="00AC62A2">
              <w:rPr>
                <w:lang w:val="en-GB"/>
              </w:rPr>
              <w:t>reviewed</w:t>
            </w:r>
            <w:r w:rsidR="00686D5E">
              <w:rPr>
                <w:lang w:val="en-GB"/>
              </w:rPr>
              <w:t xml:space="preserve"> </w:t>
            </w:r>
            <w:r w:rsidRPr="00AC62A2">
              <w:rPr>
                <w:lang w:val="en-GB"/>
              </w:rPr>
              <w:t>informally</w:t>
            </w:r>
            <w:r w:rsidR="00686D5E">
              <w:rPr>
                <w:lang w:val="en-GB"/>
              </w:rPr>
              <w:t xml:space="preserve"> </w:t>
            </w:r>
            <w:r w:rsidRPr="00AC62A2">
              <w:rPr>
                <w:lang w:val="en-GB"/>
              </w:rPr>
              <w:t>or</w:t>
            </w:r>
            <w:r w:rsidR="00686D5E">
              <w:rPr>
                <w:lang w:val="en-GB"/>
              </w:rPr>
              <w:t xml:space="preserve"> </w:t>
            </w:r>
            <w:r w:rsidRPr="00AC62A2">
              <w:rPr>
                <w:lang w:val="en-GB"/>
              </w:rPr>
              <w:t>formally</w:t>
            </w:r>
            <w:r w:rsidR="00686D5E">
              <w:rPr>
                <w:lang w:val="en-GB"/>
              </w:rPr>
              <w:t xml:space="preserve"> </w:t>
            </w:r>
            <w:r w:rsidRPr="00AC62A2">
              <w:rPr>
                <w:lang w:val="en-GB"/>
              </w:rPr>
              <w:t>through</w:t>
            </w:r>
            <w:r w:rsidR="00686D5E">
              <w:rPr>
                <w:lang w:val="en-GB"/>
              </w:rPr>
              <w:t xml:space="preserve"> </w:t>
            </w:r>
            <w:r w:rsidRPr="00AC62A2">
              <w:rPr>
                <w:lang w:val="en-GB"/>
              </w:rPr>
              <w:t>regular</w:t>
            </w:r>
          </w:p>
          <w:p w14:paraId="11425A18" w14:textId="735AE1D7" w:rsidR="00C31981" w:rsidRPr="00AC62A2" w:rsidRDefault="00686D5E" w:rsidP="007D0878">
            <w:pPr>
              <w:pStyle w:val="TableParagraph"/>
              <w:spacing w:line="279" w:lineRule="exact"/>
              <w:rPr>
                <w:lang w:val="en-GB"/>
              </w:rPr>
            </w:pPr>
            <w:r w:rsidRPr="00AC62A2">
              <w:rPr>
                <w:lang w:val="en-GB"/>
              </w:rPr>
              <w:t>S</w:t>
            </w:r>
            <w:r w:rsidR="00BB69D9" w:rsidRPr="00AC62A2">
              <w:rPr>
                <w:lang w:val="en-GB"/>
              </w:rPr>
              <w:t>upport</w:t>
            </w:r>
            <w:r>
              <w:rPr>
                <w:lang w:val="en-GB"/>
              </w:rPr>
              <w:t xml:space="preserve"> </w:t>
            </w:r>
            <w:r w:rsidR="00BB69D9" w:rsidRPr="00AC62A2">
              <w:rPr>
                <w:lang w:val="en-GB"/>
              </w:rPr>
              <w:t>and</w:t>
            </w:r>
            <w:r>
              <w:rPr>
                <w:lang w:val="en-GB"/>
              </w:rPr>
              <w:t xml:space="preserve"> </w:t>
            </w:r>
            <w:r w:rsidR="00BB69D9" w:rsidRPr="00AC62A2">
              <w:rPr>
                <w:lang w:val="en-GB"/>
              </w:rPr>
              <w:t>supervision</w:t>
            </w:r>
          </w:p>
        </w:tc>
        <w:tc>
          <w:tcPr>
            <w:tcW w:w="845" w:type="dxa"/>
          </w:tcPr>
          <w:p w14:paraId="3986FC8C" w14:textId="77777777" w:rsidR="00C31981" w:rsidRPr="00AC62A2" w:rsidRDefault="00C31981" w:rsidP="007D0878">
            <w:pPr>
              <w:pStyle w:val="TableParagraph"/>
              <w:ind w:left="0"/>
              <w:rPr>
                <w:rFonts w:ascii="Times New Roman"/>
                <w:lang w:val="en-GB"/>
              </w:rPr>
            </w:pPr>
          </w:p>
        </w:tc>
        <w:tc>
          <w:tcPr>
            <w:tcW w:w="970" w:type="dxa"/>
          </w:tcPr>
          <w:p w14:paraId="0A9358AF"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c>
          <w:tcPr>
            <w:tcW w:w="846" w:type="dxa"/>
            <w:gridSpan w:val="3"/>
          </w:tcPr>
          <w:p w14:paraId="51BDF289" w14:textId="520E442A"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299F7D25" wp14:editId="3E9AC1EC">
                      <wp:extent cx="170815" cy="170815"/>
                      <wp:effectExtent l="3175" t="1270" r="6985" b="8890"/>
                      <wp:docPr id="119" name="Group 2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20" name="Rectangle 22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2534385" id="Group 219"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3+JgQIAAGcFAAAOAAAAZHJzL2Uyb0RvYy54bWykVNtu2zAMfR+wfxD0vjoO2qY16hRFbxiw&#10;S7FuH6DIsi1MFjVKidN9/SjJSbP2YUDnB4MSqSPyHIoXl9vBsI1Cr8HWvDyacaashEbbruY/vt99&#10;OOPMB2EbYcCqmj8pzy+X799djK5Sc+jBNAoZgVhfja7mfQiuKgovezUIfwROWXK2gIMItMSuaFCM&#10;hD6YYj6bnRYjYOMQpPKedm+yky8TftsqGb62rVeBmZpTbiH9Mf1X8V8sL0TVoXC9llMa4g1ZDEJb&#10;unQPdSOCYGvUr6AGLRE8tOFIwlBA22qpUg1UTTl7Uc09wtqlWrpq7NyeJqL2BU9vhpVfNg/IdEPa&#10;leecWTGQSOleNqcNomd0XUVR9+ge3QPmGsn8BPKnJ3fx0h/XXQ5mq/EzNAQo1gESPdsWhwhBhbNt&#10;UuFpr4LaBiZps1zMzsoTziS5JjupJHuS8tUp2d9O5+anVEA8FI2YmajydSnFKaVYD3WafybT/x+Z&#10;j71wKmnkI007MufUbJnMb9SDwnZGsTltJkJT5I5Nn6lkFq57ilNXiDD2SjSUWJnqiBkTdD4QF56E&#10;+Ce3C86Ii0VEENWO2/nJRGw0DjkSlUMf7hUMLBo1R0o7SSY2n3zIobuQiGjhThuTwI1lY83Py+Pj&#10;dMCD0U10xjCP3eraINuI+ADTN937V9igA40Bo4ean+2DRBVpuLVNuiUIbbJNwhqbOi9TkTVdQfNE&#10;tCDkN04ziYwe8DdnI73vmvtfa4GKM/PRErUx3TgQ0uL4ZBEFw0PP6tAjrCSomgfOsnkd8hBZO9Rd&#10;TzeVqXYLV9TqrU6ERalyVlOy1HbTg6HXnBp0mjxxXByuU9TzfFz+AQAA//8DAFBLAwQUAAYACAAA&#10;ACEAVAa5F9kAAAADAQAADwAAAGRycy9kb3ducmV2LnhtbEyPQUvDQBCF74L/YRnBm92kYtGYTSlF&#10;PRXBVhBv0+w0Cc3Ohuw2Sf+9ox70Mo/hDe99ky8n16qB+tB4NpDOElDEpbcNVwbed88396BCRLbY&#10;eiYDZwqwLC4vcsysH/mNhm2slIRwyNBAHWOXaR3KmhyGme+IxTv43mGUta+07XGUcNfqeZIstMOG&#10;paHGjtY1lcftyRl4GXFc3aZPw+Z4WJ8/d3evH5uUjLm+mlaPoCJN8e8YvvEFHQph2vsT26BaA/JI&#10;/JnizRcPoPa/qotc/2cvvgAAAP//AwBQSwECLQAUAAYACAAAACEAtoM4kv4AAADhAQAAEwAAAAAA&#10;AAAAAAAAAAAAAAAAW0NvbnRlbnRfVHlwZXNdLnhtbFBLAQItABQABgAIAAAAIQA4/SH/1gAAAJQB&#10;AAALAAAAAAAAAAAAAAAAAC8BAABfcmVscy8ucmVsc1BLAQItABQABgAIAAAAIQDSs3+JgQIAAGcF&#10;AAAOAAAAAAAAAAAAAAAAAC4CAABkcnMvZTJvRG9jLnhtbFBLAQItABQABgAIAAAAIQBUBrkX2QAA&#10;AAMBAAAPAAAAAAAAAAAAAAAAANsEAABkcnMvZG93bnJldi54bWxQSwUGAAAAAAQABADzAAAA4QUA&#10;AAAA&#10;">
                      <v:rect id="Rectangle 220"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1wO8xQAAANwAAAAPAAAAZHJzL2Rvd25yZXYueG1sRI9Ba8Mw&#10;DIXvg/0Ho8Fuq70ySsnqllE2GD2taQ7tTYu1OCyWQ+yl2b+vDoXeJN7Te59Wmyl0aqQhtZEtPM8M&#10;KOI6upYbC9Xh42kJKmVkh11ksvBPCTbr+7sVFi6eeU9jmRslIZwKtOBz7gutU+0pYJrFnli0nzgE&#10;zLIOjXYDniU8dHpuzEIHbFkaPPa09VT/ln/BwmnaVbgzX+3Ld31cvG9L48eusvbxYXp7BZVpyjfz&#10;9frTCf5c8OUZmUCvLwAAAP//AwBQSwECLQAUAAYACAAAACEA2+H2y+4AAACFAQAAEwAAAAAAAAAA&#10;AAAAAAAAAAAAW0NvbnRlbnRfVHlwZXNdLnhtbFBLAQItABQABgAIAAAAIQBa9CxbvwAAABUBAAAL&#10;AAAAAAAAAAAAAAAAAB8BAABfcmVscy8ucmVsc1BLAQItABQABgAIAAAAIQD01wO8xQAAANwAAAAP&#10;AAAAAAAAAAAAAAAAAAcCAABkcnMvZG93bnJldi54bWxQSwUGAAAAAAMAAwC3AAAA+QIAAAAA&#10;" filled="f" strokeweight=".72pt"/>
                      <w10:anchorlock/>
                    </v:group>
                  </w:pict>
                </mc:Fallback>
              </mc:AlternateContent>
            </w:r>
          </w:p>
        </w:tc>
      </w:tr>
      <w:tr w:rsidR="00F64359" w:rsidRPr="00AC62A2" w14:paraId="5B1D6DFC" w14:textId="77777777" w:rsidTr="007D0878">
        <w:trPr>
          <w:trHeight w:val="597"/>
        </w:trPr>
        <w:tc>
          <w:tcPr>
            <w:tcW w:w="7372" w:type="dxa"/>
          </w:tcPr>
          <w:p w14:paraId="653D7166" w14:textId="5FDF2512" w:rsidR="00C31981" w:rsidRPr="00AC62A2" w:rsidRDefault="00BB69D9" w:rsidP="007D0878">
            <w:pPr>
              <w:pStyle w:val="TableParagraph"/>
              <w:spacing w:line="300" w:lineRule="exact"/>
              <w:ind w:right="126"/>
              <w:rPr>
                <w:lang w:val="en-GB"/>
              </w:rPr>
            </w:pPr>
            <w:r w:rsidRPr="00AC62A2">
              <w:rPr>
                <w:lang w:val="en-GB"/>
              </w:rPr>
              <w:t>10.5We</w:t>
            </w:r>
            <w:r w:rsidR="00686D5E">
              <w:rPr>
                <w:lang w:val="en-GB"/>
              </w:rPr>
              <w:t xml:space="preserve"> </w:t>
            </w:r>
            <w:r w:rsidRPr="00AC62A2">
              <w:rPr>
                <w:lang w:val="en-GB"/>
              </w:rPr>
              <w:t>offer</w:t>
            </w:r>
            <w:r w:rsidR="00686D5E">
              <w:rPr>
                <w:lang w:val="en-GB"/>
              </w:rPr>
              <w:t xml:space="preserve"> </w:t>
            </w:r>
            <w:r w:rsidRPr="00AC62A2">
              <w:rPr>
                <w:lang w:val="en-GB"/>
              </w:rPr>
              <w:t>training</w:t>
            </w:r>
            <w:r w:rsidR="00686D5E">
              <w:rPr>
                <w:lang w:val="en-GB"/>
              </w:rPr>
              <w:t xml:space="preserve"> </w:t>
            </w:r>
            <w:r w:rsidRPr="00AC62A2">
              <w:rPr>
                <w:lang w:val="en-GB"/>
              </w:rPr>
              <w:t>and</w:t>
            </w:r>
            <w:r w:rsidR="00686D5E">
              <w:rPr>
                <w:lang w:val="en-GB"/>
              </w:rPr>
              <w:t xml:space="preserve"> </w:t>
            </w:r>
            <w:r w:rsidRPr="00AC62A2">
              <w:rPr>
                <w:lang w:val="en-GB"/>
              </w:rPr>
              <w:t>development</w:t>
            </w:r>
            <w:r w:rsidR="00686D5E">
              <w:rPr>
                <w:lang w:val="en-GB"/>
              </w:rPr>
              <w:t xml:space="preserve"> </w:t>
            </w:r>
            <w:r w:rsidRPr="00AC62A2">
              <w:rPr>
                <w:lang w:val="en-GB"/>
              </w:rPr>
              <w:t>opportunities</w:t>
            </w:r>
            <w:r w:rsidR="00686D5E">
              <w:rPr>
                <w:lang w:val="en-GB"/>
              </w:rPr>
              <w:t xml:space="preserve"> </w:t>
            </w:r>
            <w:r w:rsidRPr="00AC62A2">
              <w:rPr>
                <w:lang w:val="en-GB"/>
              </w:rPr>
              <w:t>to</w:t>
            </w:r>
            <w:r w:rsidR="00686D5E">
              <w:rPr>
                <w:lang w:val="en-GB"/>
              </w:rPr>
              <w:t xml:space="preserve"> </w:t>
            </w:r>
            <w:r w:rsidRPr="00AC62A2">
              <w:rPr>
                <w:lang w:val="en-GB"/>
              </w:rPr>
              <w:t>al</w:t>
            </w:r>
            <w:r w:rsidR="00686D5E">
              <w:rPr>
                <w:lang w:val="en-GB"/>
              </w:rPr>
              <w:t xml:space="preserve">l </w:t>
            </w:r>
            <w:r w:rsidRPr="00AC62A2">
              <w:rPr>
                <w:lang w:val="en-GB"/>
              </w:rPr>
              <w:t>our</w:t>
            </w:r>
            <w:r w:rsidR="00686D5E">
              <w:rPr>
                <w:lang w:val="en-GB"/>
              </w:rPr>
              <w:t xml:space="preserve"> </w:t>
            </w:r>
            <w:r w:rsidRPr="00AC62A2">
              <w:rPr>
                <w:lang w:val="en-GB"/>
              </w:rPr>
              <w:t>volunteers</w:t>
            </w:r>
          </w:p>
        </w:tc>
        <w:tc>
          <w:tcPr>
            <w:tcW w:w="845" w:type="dxa"/>
          </w:tcPr>
          <w:p w14:paraId="0134416E" w14:textId="3F8ADE85"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59D3CE05" wp14:editId="6246572A">
                      <wp:extent cx="170815" cy="170815"/>
                      <wp:effectExtent l="3175" t="5715" r="6985" b="4445"/>
                      <wp:docPr id="117" name="Group 2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18" name="Rectangle 22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961B55F" id="Group 221"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mqXfAIAAGcFAAAOAAAAZHJzL2Uyb0RvYy54bWykVNtO3DAQfa/Uf7D8XrKJgIWILELcVKkX&#10;VNoP8DpOYtXxuGPvBvr1Hdth2cJDJZoHayYznss54zk7fxgN2yr0GmzDy4MFZ8pKaLXtG/7j+82H&#10;E858ELYVBqxq+KPy/Hz1/t3Z5GpVwQCmVcgoiPX15Bo+hODqovByUKPwB+CUJWMHOIpAKvZFi2Ki&#10;6KMpqsXiuJgAW4cglff09yob+SrF7zolw9eu8yow03CqLaQT07mOZ7E6E3WPwg1azmWIN1QxCm0p&#10;6S7UlQiCbVC/CjVqieChCwcSxgK6TkuVeqBuysWLbm4RNi710tdT73YwEbQvcHpzWPlle4dMt8Rd&#10;ueTMipFISnlZVZURnsn1NXndort3d5h7JPETyJ+ezMVLe9T77MzW02doKaDYBEjwPHQ4xhDUOHtI&#10;LDzuWFAPgUn6WS4XJ+URZ5JMs5xYkgNR+eqWHK7ne9Xxab4UhViZqHO6VOJcUuyHJs0/g+n/D8z7&#10;QTiVOPIRph2YNPcZzG80g8L2RhGgVQY0eT6h6TOUzMLlQH7qAhGmQYmWCksEUPl7F6LiiYh/Ykts&#10;EoDLPOFP2FZHM7BR2MdI1A59uFUwsig0HKnsRJnYfvIhuz65RAYt3GhjEjHGsqnhp+XhYbrgweg2&#10;GqObx359aZBtRXyA6Zvz/uU26kBrwOix4Sc7J1FHGK5tm7IEoU2WiVhj0+RlKDKna2gfCRaE/MZp&#10;J5EwAP7mbKL33XD/ayNQcWY+WoI2lhsXQlIOj5YVKbhvWe9bhJUUquGBsyxehrxENg51P1CmMvVu&#10;4YJGvdMJsEhVrmoulsZufjD0mtOAzpsnrot9PXk978fVHwAAAP//AwBQSwMEFAAGAAgAAAAhAFQG&#10;uRfZAAAAAwEAAA8AAABkcnMvZG93bnJldi54bWxMj0FLw0AQhe+C/2EZwZvdpGLRmE0pRT0VwVYQ&#10;b9PsNAnNzobsNkn/vaMe9DKP4Q3vfZMvJ9eqgfrQeDaQzhJQxKW3DVcG3nfPN/egQkS22HomA2cK&#10;sCwuL3LMrB/5jYZtrJSEcMjQQB1jl2kdypochpnviMU7+N5hlLWvtO1xlHDX6nmSLLTDhqWhxo7W&#10;NZXH7ckZeBlxXN2mT8PmeFifP3d3rx+blIy5vppWj6AiTfHvGL7xBR0KYdr7E9ugWgPySPyZ4s0X&#10;D6D2v6qLXP9nL74AAAD//wMAUEsBAi0AFAAGAAgAAAAhALaDOJL+AAAA4QEAABMAAAAAAAAAAAAA&#10;AAAAAAAAAFtDb250ZW50X1R5cGVzXS54bWxQSwECLQAUAAYACAAAACEAOP0h/9YAAACUAQAACwAA&#10;AAAAAAAAAAAAAAAvAQAAX3JlbHMvLnJlbHNQSwECLQAUAAYACAAAACEAJ2Jql3wCAABnBQAADgAA&#10;AAAAAAAAAAAAAAAuAgAAZHJzL2Uyb0RvYy54bWxQSwECLQAUAAYACAAAACEAVAa5F9kAAAADAQAA&#10;DwAAAAAAAAAAAAAAAADWBAAAZHJzL2Rvd25yZXYueG1sUEsFBgAAAAAEAAQA8wAAANwFAAAAAA==&#10;">
                      <v:rect id="Rectangle 222"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cUHxQAAANwAAAAPAAAAZHJzL2Rvd25yZXYueG1sRI9Ba8Mw&#10;DIXvg/0Ho8Fuq90xSknrllE2GD1taQ7bTY3VODSWQ+yl2b+fDoXeJN7Te5/W2yl0aqQhtZEtzGcG&#10;FHEdXcuNherw/rQElTKywy4yWfijBNvN/d0aCxcv/EVjmRslIZwKtOBz7gutU+0pYJrFnli0UxwC&#10;ZlmHRrsBLxIeOv1szEIHbFkaPPa081Sfy99g4WfaV7g3n+3Lsf5evO1K48eusvbxYXpdgco05Zv5&#10;ev3hBH8utPKMTKA3/wAAAP//AwBQSwECLQAUAAYACAAAACEA2+H2y+4AAACFAQAAEwAAAAAAAAAA&#10;AAAAAAAAAAAAW0NvbnRlbnRfVHlwZXNdLnhtbFBLAQItABQABgAIAAAAIQBa9CxbvwAAABUBAAAL&#10;AAAAAAAAAAAAAAAAAB8BAABfcmVscy8ucmVsc1BLAQItABQABgAIAAAAIQDEzcUHxQAAANwAAAAP&#10;AAAAAAAAAAAAAAAAAAcCAABkcnMvZG93bnJldi54bWxQSwUGAAAAAAMAAwC3AAAA+QIAAAAA&#10;" filled="f" strokeweight=".72pt"/>
                      <w10:anchorlock/>
                    </v:group>
                  </w:pict>
                </mc:Fallback>
              </mc:AlternateContent>
            </w:r>
          </w:p>
        </w:tc>
        <w:tc>
          <w:tcPr>
            <w:tcW w:w="970" w:type="dxa"/>
          </w:tcPr>
          <w:p w14:paraId="4CBED79A" w14:textId="411199FF"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E8536CF" wp14:editId="7680AA49">
                      <wp:extent cx="171450" cy="170815"/>
                      <wp:effectExtent l="6350" t="5715" r="3175" b="4445"/>
                      <wp:docPr id="115" name="Group 2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16" name="Rectangle 22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08BCFB3" id="Group 223"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WzPhQIAAGcFAAAOAAAAZHJzL2Uyb0RvYy54bWyklN9v2yAQx98n7X9AvK+OvaRJrTpVlf7Q&#10;pG6r1u0PIBjbaBjYQeJ0f/0OcNIsfZjU+QGB7zjuPl+4y6tdr8hWgJNGVzQ/m1AiNDe11G1Ff3y/&#10;+7CgxHmma6aMFhV9Fo5eLd+/uxxsKQrTGVULIBhEu3KwFe28t2WWOd6JnrkzY4VGY2OgZx6X0GY1&#10;sAGj9yorJpPzbDBQWzBcOId/b5KRLmP8phHcf20aJzxRFcXcfBwhjuswZstLVrbAbCf5mAZ7QxY9&#10;kxoPPYS6YZ6RDchXoXrJwTjT+DNu+sw0jeQi1oDV5JOTau7BbGyspS2H1h4wIdoTTm8Oy79sH4HI&#10;GrXLZ5Ro1qNI8VxSFB8DnsG2JXrdg32yj5BqxOmD4T8dmrNTe1i3yZmsh8+mxoBs403Es2ugDyGw&#10;cLKLKjwfVBA7Tzj+zOf5dIZacTTl88kC84oq8Q6lfLWLd7fjvmI+birOL8KOjJXpuJjimFKoB2+a&#10;e4Hp/g/mU8esiBq5gOkA83wP8xveQaZbJRDoNAGNnnuaLqEk2qw69BPXAGboBKsxsTzWETLG0GlD&#10;WDgU4p9s55QgwHlit2dbzFDkADZMjhmx0oLz98L0JEwqCph2lIxtH5xPrnuXoKA2d1KpKIzSZKjo&#10;RT6dxg3OKFkHY3Bz0K5XCsiWhQcYv/Hcv9x66bENKNlXdHFwYmXAcKvreIpnUqU5Cqt0vHkJRdJ0&#10;bepnxAImvXHsSTjpDPymZMD3XVH3a8NAUKI+aUQb0g0NIS6ms3mBCzi2rI8tTHMMVVFPSZqufGoi&#10;Gwuy7fCkPNauzTVe9UZGYEGqlNWYLF678cHga44XdOw8oV0cr6PXS39c/gEAAP//AwBQSwMEFAAG&#10;AAgAAAAhAII2ArraAAAAAwEAAA8AAABkcnMvZG93bnJldi54bWxMj0FLw0AQhe+C/2EZwZvdpGLV&#10;mE0pRT0VwVYQb9PsNAnNzobsNkn/vaMXvczweMOb7+XLybVqoD40ng2kswQUceltw5WBj93LzQOo&#10;EJEttp7JwJkCLIvLixwz60d+p2EbKyUhHDI0UMfYZVqHsiaHYeY7YvEOvncYRfaVtj2OEu5aPU+S&#10;hXbYsHyosaN1TeVxe3IGXkccV7fp87A5Htbnr93d2+cmJWOur6bVE6hIU/w7hh98QYdCmPb+xDao&#10;1oAUib9TvPm9qL3sxSPoItf/2YtvAAAA//8DAFBLAQItABQABgAIAAAAIQC2gziS/gAAAOEBAAAT&#10;AAAAAAAAAAAAAAAAAAAAAABbQ29udGVudF9UeXBlc10ueG1sUEsBAi0AFAAGAAgAAAAhADj9If/W&#10;AAAAlAEAAAsAAAAAAAAAAAAAAAAALwEAAF9yZWxzLy5yZWxzUEsBAi0AFAAGAAgAAAAhABPlbM+F&#10;AgAAZwUAAA4AAAAAAAAAAAAAAAAALgIAAGRycy9lMm9Eb2MueG1sUEsBAi0AFAAGAAgAAAAhAII2&#10;ArraAAAAAwEAAA8AAAAAAAAAAAAAAAAA3wQAAGRycy9kb3ducmV2LnhtbFBLBQYAAAAABAAEAPMA&#10;AADmBQAAAAA=&#10;">
                      <v:rect id="Rectangle 224"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vTuwgAAANwAAAAPAAAAZHJzL2Rvd25yZXYueG1sRE9Na8JA&#10;EL0X/A/LCN7qrqWEkrqKiELxZNMc7G3MjtlgdjZktzH+e7dQ6G0e73OW69G1YqA+NJ41LOYKBHHl&#10;TcO1hvJr//wGIkRkg61n0nCnAOvV5GmJufE3/qShiLVIIRxy1GBj7HIpQ2XJYZj7jjhxF987jAn2&#10;tTQ93lK4a+WLUpl02HBqsNjR1lJ1LX6chu/xUOJBHZvXc3XKdttC2aEttZ5Nx807iEhj/Bf/uT9M&#10;mr/I4PeZdIFcPQAAAP//AwBQSwECLQAUAAYACAAAACEA2+H2y+4AAACFAQAAEwAAAAAAAAAAAAAA&#10;AAAAAAAAW0NvbnRlbnRfVHlwZXNdLnhtbFBLAQItABQABgAIAAAAIQBa9CxbvwAAABUBAAALAAAA&#10;AAAAAAAAAAAAAB8BAABfcmVscy8ucmVsc1BLAQItABQABgAIAAAAIQDaHvTuwgAAANwAAAAPAAAA&#10;AAAAAAAAAAAAAAcCAABkcnMvZG93bnJldi54bWxQSwUGAAAAAAMAAwC3AAAA9gIAAAAA&#10;" filled="f" strokeweight=".72pt"/>
                      <w10:anchorlock/>
                    </v:group>
                  </w:pict>
                </mc:Fallback>
              </mc:AlternateContent>
            </w:r>
            <w:r w:rsidR="0051492D" w:rsidRPr="00AC62A2">
              <w:rPr>
                <w:lang w:val="en-GB"/>
              </w:rPr>
              <w:sym w:font="Wingdings" w:char="F0FC"/>
            </w:r>
          </w:p>
        </w:tc>
        <w:tc>
          <w:tcPr>
            <w:tcW w:w="846" w:type="dxa"/>
            <w:gridSpan w:val="3"/>
          </w:tcPr>
          <w:p w14:paraId="50620317" w14:textId="3C73DE69"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7EC2D40E" wp14:editId="3E3CC58F">
                      <wp:extent cx="170815" cy="170815"/>
                      <wp:effectExtent l="3175" t="5715" r="6985" b="4445"/>
                      <wp:docPr id="113" name="Group 2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14" name="Rectangle 22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9C20BBB" id="Group 225"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chEgAIAAGcFAAAOAAAAZHJzL2Uyb0RvYy54bWykVM1u2zAMvg/YOwi6r469pEmNOkWR/mBA&#10;txXr9gCKLNvCZEmjlDjd04+SnDRLDwM6HwTSpD6SHyleXu16RbYCnDS6ovnZhBKhuamlbiv64/vd&#10;hwUlzjNdM2W0qOizcPRq+f7d5WBLUZjOqFoAQRDtysFWtPPellnmeCd65s6MFRqNjYGeeVShzWpg&#10;A6L3Kismk/NsMFBbMFw4h39vkpEuI37TCO6/No0TnqiKYm4+nhDPdTiz5SUrW2C2k3xMg70hi55J&#10;jUEPUDfMM7IB+QqqlxyMM40/46bPTNNILmINWE0+OanmHszGxlracmjtgSak9oSnN8PyL9tHILLG&#10;3uUfKdGsxybFuKQoZoGewbYlet2DfbKPkGpE8cHwnw7N2ak96G1yJuvhs6kRkG28ifTsGugDBBZO&#10;drELz4cuiJ0nHH/m88kin1HC0TTKsUu8w1a+usW72/FecX6RLgUhZMbKFC6mOKYU6sFJcy9kuv8j&#10;86ljVsQeuUDTgczpnsxvOINMt0ogoeeJ0Oi5Z9MlKok2qw79xDWAGTrBakwsj3WEjBE6XQiKw0b8&#10;k9s5JUjgPCCwcs9tMRuJDcIxR6y04Py9MD0JQkUB044tY9sH55Pr3iUganMnlYrgSpOhohf5dBov&#10;OKNkHYzBzUG7XikgWxYeYPzGuH+59dLjGlCyr+ji4MTKQMOtrmMUz6RKMjZW6Th5iYrU07Wpn5EW&#10;MOmN405CoTPwm5IB33dF3a8NA0GJ+qSR2pBuWAhRmc7mBSpwbFkfW5jmCFVRT0kSVz4tkY0F2XYY&#10;KY+1a3ONo97ISFhoVcpqTBbHbnww+JrjgI6bJ6yLYz16vezH5R8AAAD//wMAUEsDBBQABgAIAAAA&#10;IQBUBrkX2QAAAAMBAAAPAAAAZHJzL2Rvd25yZXYueG1sTI9BS8NAEIXvgv9hGcGb3aRi0ZhNKUU9&#10;FcFWEG/T7DQJzc6G7DZJ/72jHvQyj+EN732TLyfXqoH60Hg2kM4SUMSltw1XBt53zzf3oEJEtth6&#10;JgNnCrAsLi9yzKwf+Y2GbayUhHDI0EAdY5dpHcqaHIaZ74jFO/jeYZS1r7TtcZRw1+p5kiy0w4al&#10;ocaO1jWVx+3JGXgZcVzdpk/D5nhYnz93d68fm5SMub6aVo+gIk3x7xi+8QUdCmHa+xPboFoD8kj8&#10;meLNFw+g9r+qi1z/Zy++AAAA//8DAFBLAQItABQABgAIAAAAIQC2gziS/gAAAOEBAAATAAAAAAAA&#10;AAAAAAAAAAAAAABbQ29udGVudF9UeXBlc10ueG1sUEsBAi0AFAAGAAgAAAAhADj9If/WAAAAlAEA&#10;AAsAAAAAAAAAAAAAAAAALwEAAF9yZWxzLy5yZWxzUEsBAi0AFAAGAAgAAAAhALoVyESAAgAAZwUA&#10;AA4AAAAAAAAAAAAAAAAALgIAAGRycy9lMm9Eb2MueG1sUEsBAi0AFAAGAAgAAAAhAFQGuRfZAAAA&#10;AwEAAA8AAAAAAAAAAAAAAAAA2gQAAGRycy9kb3ducmV2LnhtbFBLBQYAAAAABAAEAPMAAADgBQAA&#10;AAA=&#10;">
                      <v:rect id="Rectangle 226"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M8CwgAAANwAAAAPAAAAZHJzL2Rvd25yZXYueG1sRE9NawIx&#10;EL0L/ocwQm+aWETK1igiFoqnut2D3qabcbO4mSybdN3++0YQvM3jfc5qM7hG9NSF2rOG+UyBIC69&#10;qbnSUHx/TN9AhIhssPFMGv4owGY9Hq0wM/7GR+rzWIkUwiFDDTbGNpMylJYchplviRN38Z3DmGBX&#10;SdPhLYW7Rr4qtZQOa04NFlvaWSqv+a/TcB4OBR7UV734KU/L/S5Xtm8KrV8mw/YdRKQhPsUP96dJ&#10;8+cLuD+TLpDrfwAAAP//AwBQSwECLQAUAAYACAAAACEA2+H2y+4AAACFAQAAEwAAAAAAAAAAAAAA&#10;AAAAAAAAW0NvbnRlbnRfVHlwZXNdLnhtbFBLAQItABQABgAIAAAAIQBa9CxbvwAAABUBAAALAAAA&#10;AAAAAAAAAAAAAB8BAABfcmVscy8ucmVsc1BLAQItABQABgAIAAAAIQBFgM8CwgAAANwAAAAPAAAA&#10;AAAAAAAAAAAAAAcCAABkcnMvZG93bnJldi54bWxQSwUGAAAAAAMAAwC3AAAA9gIAAAAA&#10;" filled="f" strokeweight=".72pt"/>
                      <w10:anchorlock/>
                    </v:group>
                  </w:pict>
                </mc:Fallback>
              </mc:AlternateContent>
            </w:r>
          </w:p>
        </w:tc>
      </w:tr>
      <w:tr w:rsidR="00F64359" w:rsidRPr="00AC62A2" w14:paraId="23EB24D3" w14:textId="77777777" w:rsidTr="007D0878">
        <w:trPr>
          <w:trHeight w:val="296"/>
        </w:trPr>
        <w:tc>
          <w:tcPr>
            <w:tcW w:w="7372" w:type="dxa"/>
          </w:tcPr>
          <w:p w14:paraId="13113437" w14:textId="23EA91C0" w:rsidR="00C31981" w:rsidRPr="00AC62A2" w:rsidRDefault="00BB69D9" w:rsidP="007D0878">
            <w:pPr>
              <w:pStyle w:val="TableParagraph"/>
              <w:spacing w:line="277" w:lineRule="exact"/>
              <w:rPr>
                <w:lang w:val="en-GB"/>
              </w:rPr>
            </w:pPr>
            <w:r w:rsidRPr="00AC62A2">
              <w:rPr>
                <w:lang w:val="en-GB"/>
              </w:rPr>
              <w:t>10.6We</w:t>
            </w:r>
            <w:r w:rsidR="00686D5E">
              <w:rPr>
                <w:lang w:val="en-GB"/>
              </w:rPr>
              <w:t xml:space="preserve"> </w:t>
            </w:r>
            <w:r w:rsidRPr="00AC62A2">
              <w:rPr>
                <w:lang w:val="en-GB"/>
              </w:rPr>
              <w:t>invite</w:t>
            </w:r>
            <w:r w:rsidR="00686D5E">
              <w:rPr>
                <w:lang w:val="en-GB"/>
              </w:rPr>
              <w:t xml:space="preserve"> </w:t>
            </w:r>
            <w:r w:rsidRPr="00AC62A2">
              <w:rPr>
                <w:lang w:val="en-GB"/>
              </w:rPr>
              <w:t>volunteers</w:t>
            </w:r>
            <w:r w:rsidR="00686D5E">
              <w:rPr>
                <w:lang w:val="en-GB"/>
              </w:rPr>
              <w:t xml:space="preserve"> </w:t>
            </w:r>
            <w:r w:rsidRPr="00AC62A2">
              <w:rPr>
                <w:lang w:val="en-GB"/>
              </w:rPr>
              <w:t>to</w:t>
            </w:r>
            <w:r w:rsidR="00686D5E">
              <w:rPr>
                <w:lang w:val="en-GB"/>
              </w:rPr>
              <w:t xml:space="preserve"> </w:t>
            </w:r>
            <w:r w:rsidRPr="00AC62A2">
              <w:rPr>
                <w:lang w:val="en-GB"/>
              </w:rPr>
              <w:t>social events</w:t>
            </w:r>
          </w:p>
        </w:tc>
        <w:tc>
          <w:tcPr>
            <w:tcW w:w="845" w:type="dxa"/>
          </w:tcPr>
          <w:p w14:paraId="160CE964" w14:textId="77777777" w:rsidR="00C31981" w:rsidRPr="00AC62A2" w:rsidRDefault="00C31981" w:rsidP="007D0878">
            <w:pPr>
              <w:pStyle w:val="TableParagraph"/>
              <w:ind w:left="0"/>
              <w:rPr>
                <w:rFonts w:ascii="Times New Roman"/>
                <w:lang w:val="en-GB"/>
              </w:rPr>
            </w:pPr>
          </w:p>
        </w:tc>
        <w:tc>
          <w:tcPr>
            <w:tcW w:w="970" w:type="dxa"/>
          </w:tcPr>
          <w:p w14:paraId="086258C7" w14:textId="77777777" w:rsidR="00C31981" w:rsidRPr="00AC62A2" w:rsidRDefault="00C31981" w:rsidP="007D0878">
            <w:pPr>
              <w:pStyle w:val="TableParagraph"/>
              <w:ind w:left="0"/>
              <w:rPr>
                <w:rFonts w:ascii="Times New Roman"/>
                <w:lang w:val="en-GB"/>
              </w:rPr>
            </w:pPr>
          </w:p>
        </w:tc>
        <w:tc>
          <w:tcPr>
            <w:tcW w:w="846" w:type="dxa"/>
            <w:gridSpan w:val="3"/>
          </w:tcPr>
          <w:p w14:paraId="3FF48DA7"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r>
      <w:tr w:rsidR="00F64359" w:rsidRPr="00AC62A2" w14:paraId="516B813A" w14:textId="77777777" w:rsidTr="007D0878">
        <w:trPr>
          <w:trHeight w:val="297"/>
        </w:trPr>
        <w:tc>
          <w:tcPr>
            <w:tcW w:w="7372" w:type="dxa"/>
          </w:tcPr>
          <w:p w14:paraId="0EF06E60" w14:textId="4D78EA8C" w:rsidR="00C31981" w:rsidRPr="00AC62A2" w:rsidRDefault="00BB69D9" w:rsidP="007D0878">
            <w:pPr>
              <w:pStyle w:val="TableParagraph"/>
              <w:spacing w:line="277" w:lineRule="exact"/>
              <w:rPr>
                <w:lang w:val="en-GB"/>
              </w:rPr>
            </w:pPr>
            <w:r w:rsidRPr="00AC62A2">
              <w:rPr>
                <w:lang w:val="en-GB"/>
              </w:rPr>
              <w:t>10.7We</w:t>
            </w:r>
            <w:r w:rsidR="00686D5E">
              <w:rPr>
                <w:lang w:val="en-GB"/>
              </w:rPr>
              <w:t xml:space="preserve"> </w:t>
            </w:r>
            <w:r w:rsidRPr="00AC62A2">
              <w:rPr>
                <w:lang w:val="en-GB"/>
              </w:rPr>
              <w:t>hold</w:t>
            </w:r>
            <w:r w:rsidR="00686D5E">
              <w:rPr>
                <w:lang w:val="en-GB"/>
              </w:rPr>
              <w:t xml:space="preserve"> </w:t>
            </w:r>
            <w:r w:rsidRPr="00AC62A2">
              <w:rPr>
                <w:lang w:val="en-GB"/>
              </w:rPr>
              <w:t>exit</w:t>
            </w:r>
            <w:r w:rsidR="00686D5E">
              <w:rPr>
                <w:lang w:val="en-GB"/>
              </w:rPr>
              <w:t xml:space="preserve"> </w:t>
            </w:r>
            <w:r w:rsidRPr="00AC62A2">
              <w:rPr>
                <w:lang w:val="en-GB"/>
              </w:rPr>
              <w:t>interviews with volunteers</w:t>
            </w:r>
          </w:p>
        </w:tc>
        <w:tc>
          <w:tcPr>
            <w:tcW w:w="845" w:type="dxa"/>
          </w:tcPr>
          <w:p w14:paraId="38C7036F" w14:textId="77777777" w:rsidR="00C31981" w:rsidRPr="00AC62A2" w:rsidRDefault="00C31981" w:rsidP="007D0878">
            <w:pPr>
              <w:pStyle w:val="TableParagraph"/>
              <w:ind w:left="0"/>
              <w:rPr>
                <w:rFonts w:ascii="Times New Roman"/>
                <w:lang w:val="en-GB"/>
              </w:rPr>
            </w:pPr>
          </w:p>
        </w:tc>
        <w:tc>
          <w:tcPr>
            <w:tcW w:w="970" w:type="dxa"/>
          </w:tcPr>
          <w:p w14:paraId="45DB99C2" w14:textId="77777777" w:rsidR="00C31981" w:rsidRPr="00AC62A2" w:rsidRDefault="00C31981" w:rsidP="007D0878">
            <w:pPr>
              <w:pStyle w:val="TableParagraph"/>
              <w:ind w:left="0"/>
              <w:rPr>
                <w:rFonts w:ascii="Times New Roman"/>
                <w:lang w:val="en-GB"/>
              </w:rPr>
            </w:pPr>
          </w:p>
        </w:tc>
        <w:tc>
          <w:tcPr>
            <w:tcW w:w="846" w:type="dxa"/>
            <w:gridSpan w:val="3"/>
          </w:tcPr>
          <w:p w14:paraId="14A6788D"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r>
      <w:tr w:rsidR="00F64359" w:rsidRPr="00AC62A2" w14:paraId="32576276" w14:textId="77777777" w:rsidTr="007D0878">
        <w:trPr>
          <w:trHeight w:val="600"/>
        </w:trPr>
        <w:tc>
          <w:tcPr>
            <w:tcW w:w="10033" w:type="dxa"/>
            <w:gridSpan w:val="6"/>
          </w:tcPr>
          <w:p w14:paraId="24497D44" w14:textId="77777777" w:rsidR="00C31981" w:rsidRPr="00AC62A2" w:rsidRDefault="00BB69D9" w:rsidP="007D0878">
            <w:pPr>
              <w:pStyle w:val="TableParagraph"/>
              <w:spacing w:line="280" w:lineRule="exact"/>
              <w:rPr>
                <w:lang w:val="en-GB"/>
              </w:rPr>
            </w:pPr>
            <w:r w:rsidRPr="00AC62A2">
              <w:rPr>
                <w:lang w:val="en-GB"/>
              </w:rPr>
              <w:t>Notes:</w:t>
            </w:r>
          </w:p>
        </w:tc>
      </w:tr>
    </w:tbl>
    <w:p w14:paraId="5D690AA7" w14:textId="77777777" w:rsidR="00C31981" w:rsidRPr="00AC62A2" w:rsidRDefault="00C31981" w:rsidP="00C31981">
      <w:pPr>
        <w:spacing w:line="280" w:lineRule="exact"/>
        <w:sectPr w:rsidR="00C31981" w:rsidRPr="00AC62A2">
          <w:pgSz w:w="12240" w:h="15840"/>
          <w:pgMar w:top="1380" w:right="880" w:bottom="800" w:left="1100" w:header="0" w:footer="619"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F64359" w:rsidRPr="00AC62A2" w14:paraId="50FCFD79" w14:textId="77777777" w:rsidTr="007D0878">
        <w:trPr>
          <w:trHeight w:val="297"/>
        </w:trPr>
        <w:tc>
          <w:tcPr>
            <w:tcW w:w="7374" w:type="dxa"/>
          </w:tcPr>
          <w:p w14:paraId="21CA94F1" w14:textId="2C2530FC" w:rsidR="00C31981" w:rsidRPr="00AC62A2" w:rsidRDefault="00BB69D9" w:rsidP="007D0878">
            <w:pPr>
              <w:pStyle w:val="TableParagraph"/>
              <w:spacing w:line="277" w:lineRule="exact"/>
              <w:ind w:left="468"/>
              <w:rPr>
                <w:rFonts w:ascii="Arial"/>
                <w:b/>
                <w:lang w:val="en-GB"/>
              </w:rPr>
            </w:pPr>
            <w:r w:rsidRPr="00AC62A2">
              <w:rPr>
                <w:rFonts w:ascii="Arial"/>
                <w:b/>
                <w:lang w:val="en-GB"/>
              </w:rPr>
              <w:lastRenderedPageBreak/>
              <w:t>11.Training</w:t>
            </w:r>
            <w:r w:rsidR="00686D5E">
              <w:rPr>
                <w:rFonts w:ascii="Arial"/>
                <w:b/>
                <w:lang w:val="en-GB"/>
              </w:rPr>
              <w:t xml:space="preserve"> </w:t>
            </w:r>
            <w:r w:rsidRPr="00AC62A2">
              <w:rPr>
                <w:rFonts w:ascii="Arial"/>
                <w:b/>
                <w:lang w:val="en-GB"/>
              </w:rPr>
              <w:t>and</w:t>
            </w:r>
            <w:r w:rsidR="00686D5E">
              <w:rPr>
                <w:rFonts w:ascii="Arial"/>
                <w:b/>
                <w:lang w:val="en-GB"/>
              </w:rPr>
              <w:t xml:space="preserve"> </w:t>
            </w:r>
            <w:r w:rsidRPr="00AC62A2">
              <w:rPr>
                <w:rFonts w:ascii="Arial"/>
                <w:b/>
                <w:lang w:val="en-GB"/>
              </w:rPr>
              <w:t>Development</w:t>
            </w:r>
          </w:p>
        </w:tc>
        <w:tc>
          <w:tcPr>
            <w:tcW w:w="842" w:type="dxa"/>
          </w:tcPr>
          <w:p w14:paraId="73C0A715" w14:textId="77777777" w:rsidR="00C31981" w:rsidRPr="00AC62A2" w:rsidRDefault="00BB69D9" w:rsidP="007D0878">
            <w:pPr>
              <w:pStyle w:val="TableParagraph"/>
              <w:spacing w:line="277" w:lineRule="exact"/>
              <w:ind w:left="108"/>
              <w:rPr>
                <w:lang w:val="en-GB"/>
              </w:rPr>
            </w:pPr>
            <w:r w:rsidRPr="00AC62A2">
              <w:rPr>
                <w:lang w:val="en-GB"/>
              </w:rPr>
              <w:t>No</w:t>
            </w:r>
          </w:p>
        </w:tc>
        <w:tc>
          <w:tcPr>
            <w:tcW w:w="970" w:type="dxa"/>
          </w:tcPr>
          <w:p w14:paraId="40D6C00C" w14:textId="77777777" w:rsidR="00C31981" w:rsidRPr="00AC62A2" w:rsidRDefault="00BB69D9" w:rsidP="007D0878">
            <w:pPr>
              <w:pStyle w:val="TableParagraph"/>
              <w:spacing w:line="277" w:lineRule="exact"/>
              <w:ind w:left="108"/>
              <w:rPr>
                <w:lang w:val="en-GB"/>
              </w:rPr>
            </w:pPr>
            <w:r w:rsidRPr="00AC62A2">
              <w:rPr>
                <w:lang w:val="en-GB"/>
              </w:rPr>
              <w:t>Nearly</w:t>
            </w:r>
          </w:p>
        </w:tc>
        <w:tc>
          <w:tcPr>
            <w:tcW w:w="847" w:type="dxa"/>
          </w:tcPr>
          <w:p w14:paraId="09926A19" w14:textId="77777777" w:rsidR="00C31981" w:rsidRPr="00AC62A2" w:rsidRDefault="00BB69D9" w:rsidP="007D0878">
            <w:pPr>
              <w:pStyle w:val="TableParagraph"/>
              <w:spacing w:line="277" w:lineRule="exact"/>
              <w:ind w:left="108"/>
              <w:rPr>
                <w:lang w:val="en-GB"/>
              </w:rPr>
            </w:pPr>
            <w:r w:rsidRPr="00AC62A2">
              <w:rPr>
                <w:lang w:val="en-GB"/>
              </w:rPr>
              <w:t>Yes</w:t>
            </w:r>
          </w:p>
        </w:tc>
      </w:tr>
      <w:tr w:rsidR="00F64359" w:rsidRPr="00AC62A2" w14:paraId="4ADE7B42" w14:textId="77777777" w:rsidTr="007D0878">
        <w:trPr>
          <w:trHeight w:val="600"/>
        </w:trPr>
        <w:tc>
          <w:tcPr>
            <w:tcW w:w="7374" w:type="dxa"/>
          </w:tcPr>
          <w:p w14:paraId="1494F43C" w14:textId="25A03543" w:rsidR="00C31981" w:rsidRPr="00AC62A2" w:rsidRDefault="00BB69D9" w:rsidP="007D0878">
            <w:pPr>
              <w:pStyle w:val="TableParagraph"/>
              <w:spacing w:line="300" w:lineRule="exact"/>
              <w:ind w:right="135"/>
              <w:rPr>
                <w:lang w:val="en-GB"/>
              </w:rPr>
            </w:pPr>
            <w:r w:rsidRPr="00AC62A2">
              <w:rPr>
                <w:lang w:val="en-GB"/>
              </w:rPr>
              <w:t>11.1We</w:t>
            </w:r>
            <w:r w:rsidR="00686D5E">
              <w:rPr>
                <w:lang w:val="en-GB"/>
              </w:rPr>
              <w:t xml:space="preserve"> </w:t>
            </w:r>
            <w:r w:rsidRPr="00AC62A2">
              <w:rPr>
                <w:lang w:val="en-GB"/>
              </w:rPr>
              <w:t>identify</w:t>
            </w:r>
            <w:r w:rsidR="00686D5E">
              <w:rPr>
                <w:lang w:val="en-GB"/>
              </w:rPr>
              <w:t xml:space="preserve"> </w:t>
            </w:r>
            <w:r w:rsidRPr="00AC62A2">
              <w:rPr>
                <w:lang w:val="en-GB"/>
              </w:rPr>
              <w:t>the</w:t>
            </w:r>
            <w:r w:rsidR="00686D5E">
              <w:rPr>
                <w:lang w:val="en-GB"/>
              </w:rPr>
              <w:t xml:space="preserve"> </w:t>
            </w:r>
            <w:r w:rsidRPr="00AC62A2">
              <w:rPr>
                <w:lang w:val="en-GB"/>
              </w:rPr>
              <w:t>training</w:t>
            </w:r>
            <w:r w:rsidR="00686D5E">
              <w:rPr>
                <w:lang w:val="en-GB"/>
              </w:rPr>
              <w:t xml:space="preserve"> </w:t>
            </w:r>
            <w:r w:rsidRPr="00AC62A2">
              <w:rPr>
                <w:lang w:val="en-GB"/>
              </w:rPr>
              <w:t>needs</w:t>
            </w:r>
            <w:r w:rsidR="00686D5E">
              <w:rPr>
                <w:lang w:val="en-GB"/>
              </w:rPr>
              <w:t xml:space="preserve"> </w:t>
            </w:r>
            <w:r w:rsidRPr="00AC62A2">
              <w:rPr>
                <w:lang w:val="en-GB"/>
              </w:rPr>
              <w:t>of</w:t>
            </w:r>
            <w:r w:rsidR="00686D5E">
              <w:rPr>
                <w:lang w:val="en-GB"/>
              </w:rPr>
              <w:t xml:space="preserve"> </w:t>
            </w:r>
            <w:r w:rsidRPr="00AC62A2">
              <w:rPr>
                <w:lang w:val="en-GB"/>
              </w:rPr>
              <w:t>staff</w:t>
            </w:r>
            <w:r w:rsidR="00686D5E">
              <w:rPr>
                <w:lang w:val="en-GB"/>
              </w:rPr>
              <w:t xml:space="preserve"> </w:t>
            </w:r>
            <w:r w:rsidRPr="00AC62A2">
              <w:rPr>
                <w:lang w:val="en-GB"/>
              </w:rPr>
              <w:t>and</w:t>
            </w:r>
            <w:r w:rsidR="00686D5E">
              <w:rPr>
                <w:lang w:val="en-GB"/>
              </w:rPr>
              <w:t xml:space="preserve"> </w:t>
            </w:r>
            <w:r w:rsidRPr="00AC62A2">
              <w:rPr>
                <w:lang w:val="en-GB"/>
              </w:rPr>
              <w:t>volunteers</w:t>
            </w:r>
            <w:r w:rsidR="00686D5E">
              <w:rPr>
                <w:lang w:val="en-GB"/>
              </w:rPr>
              <w:t xml:space="preserve"> </w:t>
            </w:r>
            <w:r w:rsidRPr="00AC62A2">
              <w:rPr>
                <w:lang w:val="en-GB"/>
              </w:rPr>
              <w:t>through regular</w:t>
            </w:r>
            <w:r w:rsidR="00686D5E">
              <w:rPr>
                <w:lang w:val="en-GB"/>
              </w:rPr>
              <w:t xml:space="preserve"> </w:t>
            </w:r>
            <w:r w:rsidRPr="00AC62A2">
              <w:rPr>
                <w:lang w:val="en-GB"/>
              </w:rPr>
              <w:t>reviews</w:t>
            </w:r>
            <w:r w:rsidR="00686D5E">
              <w:rPr>
                <w:lang w:val="en-GB"/>
              </w:rPr>
              <w:t xml:space="preserve"> </w:t>
            </w:r>
            <w:r w:rsidRPr="00AC62A2">
              <w:rPr>
                <w:lang w:val="en-GB"/>
              </w:rPr>
              <w:t>or</w:t>
            </w:r>
            <w:r w:rsidR="00686D5E">
              <w:rPr>
                <w:lang w:val="en-GB"/>
              </w:rPr>
              <w:t xml:space="preserve"> </w:t>
            </w:r>
            <w:r w:rsidRPr="00AC62A2">
              <w:rPr>
                <w:lang w:val="en-GB"/>
              </w:rPr>
              <w:t>supervision</w:t>
            </w:r>
          </w:p>
        </w:tc>
        <w:tc>
          <w:tcPr>
            <w:tcW w:w="842" w:type="dxa"/>
          </w:tcPr>
          <w:p w14:paraId="316A5D24" w14:textId="10F7FBDF"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34201027" wp14:editId="021C410B">
                      <wp:extent cx="170815" cy="171450"/>
                      <wp:effectExtent l="4445" t="1270" r="5715" b="8255"/>
                      <wp:docPr id="111" name="Group 2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1450"/>
                                <a:chOff x="0" y="0"/>
                                <a:chExt cx="269" cy="270"/>
                              </a:xfrm>
                            </wpg:grpSpPr>
                            <wps:wsp>
                              <wps:cNvPr id="112" name="Rectangle 22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65DAB54" id="Group 227" o:spid="_x0000_s1026" style="width:13.45pt;height:13.5pt;mso-position-horizontal-relative:char;mso-position-vertical-relative:line" coordsize="269,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h2mggIAAGcFAAAOAAAAZHJzL2Uyb0RvYy54bWyklM1u2zAMgO8D9g6C7otjI2lSo05RpD8Y&#10;0K3Fuj2AIsu2MFnSKCVO9/SjJCfN2sOAzgeDFCmK/Cjx4nLfK7IT4KTRFc0nU0qE5qaWuq3oj++3&#10;n5aUOM90zZTRoqLPwtHL1ccPF4MtRWE6o2oBBINoVw62op33tswyxzvRMzcxVmg0NgZ65lGFNquB&#10;DRi9V1kxnZ5lg4HaguHCOVy9Tka6ivGbRnD/0DROeKIqirn5+If434R/trpgZQvMdpKPabB3ZNEz&#10;qfHQY6hr5hnZgnwTqpccjDONn3DTZ6ZpJBexBqwmn76q5g7M1sZa2nJo7RETon3F6d1h+dfdIxBZ&#10;Y+/ynBLNemxSPJcUxSLgGWxbotcd2Cf7CKlGFO8N/+nQnL22B71NzmQzfDE1BmRbbyKefQN9CIGF&#10;k33swvOxC2LvCcfFfDFd5nNKOJryRT6bj13iHbbyzS7e3Yz7irPztKlYxB0ZK9NxMcUxpVAP3jT3&#10;AtP9H8ynjlkRe+QCpiPM4gDzG95BplslEOgyAY2eB5ouoSTarDv0E1cAZugEqzGxPPhj+icbguKw&#10;Ef9ku6AEAcYWsvLAtpiPYIMQYh8YsdKC83fC9CQIFQVMO7aM7e6dT64Hl9BBbW6lUrjOSqXJUNHz&#10;fDaLG5xRsg7GYHPQbtYKyI6FBxi/8dy/3HrpcQwo2Vd0eXRiZcBwo+t4imdSJRmTVnrkElCknm5M&#10;/YxYwKQ3jjMJhc7Ab0oGfN8Vdb+2DAQl6rNGtCHdMBCiMpsvClTg1LI5tTDNMVRFPSVJXPs0RLYW&#10;ZNvhSXmsXZsrvOqNjMBCq1JWY7J47aIUX3OEP06eMC5O9ej1Mh9XfwAAAP//AwBQSwMEFAAGAAgA&#10;AAAhAM+gnazaAAAAAwEAAA8AAABkcnMvZG93bnJldi54bWxMj0FLw0AQhe+C/2EZwZvdpGLVmE0p&#10;RT0VwVYQb9PsNAnNzobsNkn/vaMXvcxjeMN73+TLybVqoD40ng2kswQUceltw5WBj93LzQOoEJEt&#10;tp7JwJkCLIvLixwz60d+p2EbKyUhHDI0UMfYZVqHsiaHYeY7YvEOvncYZe0rbXscJdy1ep4kC+2w&#10;YWmosaN1TeVxe3IGXkccV7fp87A5Htbnr93d2+cmJWOur6bVE6hIU/w7hh98QYdCmPb+xDao1oA8&#10;En+nePPFI6i96H0Cusj1f/biGwAA//8DAFBLAQItABQABgAIAAAAIQC2gziS/gAAAOEBAAATAAAA&#10;AAAAAAAAAAAAAAAAAABbQ29udGVudF9UeXBlc10ueG1sUEsBAi0AFAAGAAgAAAAhADj9If/WAAAA&#10;lAEAAAsAAAAAAAAAAAAAAAAALwEAAF9yZWxzLy5yZWxzUEsBAi0AFAAGAAgAAAAhAFFaHaaCAgAA&#10;ZwUAAA4AAAAAAAAAAAAAAAAALgIAAGRycy9lMm9Eb2MueG1sUEsBAi0AFAAGAAgAAAAhAM+gnaza&#10;AAAAAwEAAA8AAAAAAAAAAAAAAAAA3AQAAGRycy9kb3ducmV2LnhtbFBLBQYAAAAABAAEAPMAAADj&#10;BQAAAAA=&#10;">
                      <v:rect id="Rectangle 228"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fLtwgAAANwAAAAPAAAAZHJzL2Rvd25yZXYueG1sRE9NawIx&#10;EL0X/A9hhN5qooiU1SgiFsRTu92D3sbNuFncTJZNum7/fVMQvM3jfc5qM7hG9NSF2rOG6USBIC69&#10;qbnSUHx/vL2DCBHZYOOZNPxSgM169LLCzPg7f1Gfx0qkEA4ZarAxtpmUobTkMEx8S5y4q+8cxgS7&#10;SpoO7yncNXKm1EI6rDk1WGxpZ6m85T9Ow3k4FnhUn/X8Up4W+12ubN8UWr+Oh+0SRKQhPsUP98Gk&#10;+dMZ/D+TLpDrPwAAAP//AwBQSwECLQAUAAYACAAAACEA2+H2y+4AAACFAQAAEwAAAAAAAAAAAAAA&#10;AAAAAAAAW0NvbnRlbnRfVHlwZXNdLnhtbFBLAQItABQABgAIAAAAIQBa9CxbvwAAABUBAAALAAAA&#10;AAAAAAAAAAAAAB8BAABfcmVscy8ucmVsc1BLAQItABQABgAIAAAAIQClJfLtwgAAANwAAAAPAAAA&#10;AAAAAAAAAAAAAAcCAABkcnMvZG93bnJldi54bWxQSwUGAAAAAAMAAwC3AAAA9gIAAAAA&#10;" filled="f" strokeweight=".72pt"/>
                      <w10:anchorlock/>
                    </v:group>
                  </w:pict>
                </mc:Fallback>
              </mc:AlternateContent>
            </w:r>
          </w:p>
        </w:tc>
        <w:tc>
          <w:tcPr>
            <w:tcW w:w="970" w:type="dxa"/>
          </w:tcPr>
          <w:p w14:paraId="58840285" w14:textId="15FA13E9"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3D801815" wp14:editId="70CD7B24">
                      <wp:extent cx="171450" cy="171450"/>
                      <wp:effectExtent l="6350" t="1270" r="3175" b="8255"/>
                      <wp:docPr id="109" name="Group 2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1450"/>
                                <a:chOff x="0" y="0"/>
                                <a:chExt cx="270" cy="270"/>
                              </a:xfrm>
                            </wpg:grpSpPr>
                            <wps:wsp>
                              <wps:cNvPr id="110" name="Rectangle 23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17B1AFB" id="Group 229" o:spid="_x0000_s1026" style="width:13.5pt;height:13.5pt;mso-position-horizontal-relative:char;mso-position-vertical-relative:line" coordsize="270,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IxqfgIAAGcFAAAOAAAAZHJzL2Uyb0RvYy54bWykVNtu2zAMfR+wfxD0vjr2kqUx6hRFesGA&#10;bivW7QMUWbaFyZJGKXG6rx8lOWmaPgzo/CBQJkUdnkPx4nLXK7IV4KTRFc3PJpQIzU0tdVvRnz9u&#10;P5xT4jzTNVNGi4o+CUcvl+/fXQy2FIXpjKoFEEyiXTnYinbe2zLLHO9Ez9yZsUKjszHQM49baLMa&#10;2IDZe5UVk8mnbDBQWzBcOId/r5OTLmP+phHcf2saJzxRFUVsPq4Q13VYs+UFK1tgtpN8hMHegKJn&#10;UuOlh1TXzDOyAfkqVS85GGcaf8ZNn5mmkVzEGrCafHJSzR2YjY21tOXQ2gNNSO0JT29Oy79uH4DI&#10;GrWbLCjRrEeR4r2kKBaBnsG2JUbdgX20D5BqRPPe8F8O3dmpP+zbFEzWwxdTY0K28SbSs2ugDymw&#10;cLKLKjwdVBA7Tzj+zOf5dIZacXSNdlSJdyjlq1O8uxnPFfPxUDACMlam6yLEEVKoBzvNPZPp/o/M&#10;x45ZETVygaY9mTliSWR+xx5kulWCFB8jrgAAI/dsukQl0WbVYZy4AjBDJ1iNwPJYx4sDYeNQiH9y&#10;O6cECZynDt9zW8xmidhgHHPESgvO3wnTk2BUFBB2lIxt751PofuQoKA2t1KpKIzSZKjoIp9O4wFn&#10;lKyDM4Q5aNcrBWTLwgOM33jvi7BeehwDSvYVPT8EsTLQcKPreItnUiUbhVU6dl6iImm6NvUT0gIm&#10;vXGcSWh0Bv5QMuD7rqj7vWEgKFGfNVIb4IaBEDfT2bzADRx71scepjmmqqinJJkrn4bIxoJsO7wp&#10;j7Vrc4Wt3shIWJAqoRrBYtuNDwZfc2zQcfKEcXG8j1HP83H5FwAA//8DAFBLAwQUAAYACAAAACEA&#10;GZAmAdkAAAADAQAADwAAAGRycy9kb3ducmV2LnhtbEyPT0vDQBDF74LfYRnBm92k4h9iNqUU9VQE&#10;W0G8TbPTJDQ7G7LbJP32jnqolxkeb3jze/licq0aqA+NZwPpLAFFXHrbcGXgY/ty8wgqRGSLrWcy&#10;cKIAi+LyIsfM+pHfadjESkkIhwwN1DF2mdahrMlhmPmOWLy97x1GkX2lbY+jhLtWz5PkXjtsWD7U&#10;2NGqpvKwOToDryOOy9v0eVgf9qvT1/bu7XOdkjHXV9PyCVSkKZ6P4Qdf0KEQpp0/sg2qNSBF4u8U&#10;b/4gave3dZHr/+zFNwAAAP//AwBQSwECLQAUAAYACAAAACEAtoM4kv4AAADhAQAAEwAAAAAAAAAA&#10;AAAAAAAAAAAAW0NvbnRlbnRfVHlwZXNdLnhtbFBLAQItABQABgAIAAAAIQA4/SH/1gAAAJQBAAAL&#10;AAAAAAAAAAAAAAAAAC8BAABfcmVscy8ucmVsc1BLAQItABQABgAIAAAAIQAdQIxqfgIAAGcFAAAO&#10;AAAAAAAAAAAAAAAAAC4CAABkcnMvZTJvRG9jLnhtbFBLAQItABQABgAIAAAAIQAZkCYB2QAAAAMB&#10;AAAPAAAAAAAAAAAAAAAAANgEAABkcnMvZG93bnJldi54bWxQSwUGAAAAAAQABADzAAAA3gUAAAAA&#10;">
                      <v:rect id="Rectangle 230"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8kBxQAAANwAAAAPAAAAZHJzL2Rvd25yZXYueG1sRI9Ba8Mw&#10;DIXvg/0Ho8Fuq90xSknrllE2GD1taQ7bTY3VODSWQ+yl2b+fDoXeJN7Te5/W2yl0aqQhtZEtzGcG&#10;FHEdXcuNherw/rQElTKywy4yWfijBNvN/d0aCxcv/EVjmRslIZwKtOBz7gutU+0pYJrFnli0UxwC&#10;ZlmHRrsBLxIeOv1szEIHbFkaPPa081Sfy99g4WfaV7g3n+3Lsf5evO1K48eusvbxYXpdgco05Zv5&#10;ev3hBH8u+PKMTKA3/wAAAP//AwBQSwECLQAUAAYACAAAACEA2+H2y+4AAACFAQAAEwAAAAAAAAAA&#10;AAAAAAAAAAAAW0NvbnRlbnRfVHlwZXNdLnhtbFBLAQItABQABgAIAAAAIQBa9CxbvwAAABUBAAAL&#10;AAAAAAAAAAAAAAAAAB8BAABfcmVscy8ucmVsc1BLAQItABQABgAIAAAAIQA6u8kBxQAAANwAAAAP&#10;AAAAAAAAAAAAAAAAAAcCAABkcnMvZG93bnJldi54bWxQSwUGAAAAAAMAAwC3AAAA+QIAAAAA&#10;" filled="f" strokeweight=".72pt"/>
                      <w10:anchorlock/>
                    </v:group>
                  </w:pict>
                </mc:Fallback>
              </mc:AlternateContent>
            </w:r>
          </w:p>
        </w:tc>
        <w:tc>
          <w:tcPr>
            <w:tcW w:w="847" w:type="dxa"/>
          </w:tcPr>
          <w:p w14:paraId="5B619D5A" w14:textId="54A6CFC6"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14D693F7" wp14:editId="01AFE9BE">
                      <wp:extent cx="170815" cy="171450"/>
                      <wp:effectExtent l="3175" t="1270" r="6985" b="8255"/>
                      <wp:docPr id="107" name="Group 2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1450"/>
                                <a:chOff x="0" y="0"/>
                                <a:chExt cx="269" cy="270"/>
                              </a:xfrm>
                            </wpg:grpSpPr>
                            <wps:wsp>
                              <wps:cNvPr id="108" name="Rectangle 23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BBDA807" id="Group 231" o:spid="_x0000_s1026" style="width:13.45pt;height:13.5pt;mso-position-horizontal-relative:char;mso-position-vertical-relative:line" coordsize="269,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R8ggIAAGcFAAAOAAAAZHJzL2Uyb0RvYy54bWykVN1u2yAUvp+0d0Dcr469pEmtOlWV/mhS&#10;t1Xr9gAEYxsNAzuQON3T7wBOmqUXkzpfWBzO//cdzuXVrldkK8BJoyuan00oEZqbWuq2oj++331Y&#10;UOI80zVTRouKPgtHr5bv310OthSF6YyqBRAMol052Ip23tsyyxzvRM/cmbFCo7Ix0DOPIrRZDWzA&#10;6L3KisnkPBsM1BYMF87h7U1S0mWM3zSC+69N44QnqqJYm49/iP91+GfLS1a2wGwn+VgGe0MVPZMa&#10;kx5C3TDPyAbkq1C95GCcafwZN31mmkZyEXvAbvLJSTf3YDY29tKWQ2sPMCG0Jzi9OSz/sn0EImvk&#10;bjKnRLMeSYp5SfExD/AMti3R6h7sk32E1CMeHwz/6VCdneqD3CZjsh4+mxoDso03EZ5dA30IgY2T&#10;XWTh+cCC2HnC8TKfTxb5jBKOqnyeT2cjS7xDKl958e529CvOL5JTMY8eGStTuljiWFLoByfNvYDp&#10;/g/Mp45ZETlyAaYDmDj3CcxvOINMt0ogoEUCNFru0XQJSqLNqkM7cQ1ghk6wGguLBGD5Rw5BcEjE&#10;P7FFNhHAeZrwPbbFbAQ2HAJ7e4xYacH5e2F6Eg4VBSw7Usa2D84n071JYFCbO6kU3rNSaTJU9CKf&#10;TqODM0rWQRl0Dtr1SgHZsvAA4zfm/cuslx7XgJJ9RRcHI1YGGG51HbN4JlU6Y9FKx8lLUCRO16Z+&#10;RljApDeOOwkPnYHflAz4vivqfm0YCErUJ43QhnLDQojCdDYvUIBjzfpYwzTHUBX1lKTjyqclsrEg&#10;2w4z5bF3ba5x1BsZAQtUparGYnHsxgeDrzmCP26esC6O5Wj1sh+XfwAAAP//AwBQSwMEFAAGAAgA&#10;AAAhAM+gnazaAAAAAwEAAA8AAABkcnMvZG93bnJldi54bWxMj0FLw0AQhe+C/2EZwZvdpGLVmE0p&#10;RT0VwVYQb9PsNAnNzobsNkn/vaMXvcxjeMN73+TLybVqoD40ng2kswQUceltw5WBj93LzQOoEJEt&#10;tp7JwJkCLIvLixwz60d+p2EbKyUhHDI0UMfYZVqHsiaHYeY7YvEOvncYZe0rbXscJdy1ep4kC+2w&#10;YWmosaN1TeVxe3IGXkccV7fp87A5Htbnr93d2+cmJWOur6bVE6hIU/w7hh98QYdCmPb+xDao1oA8&#10;En+nePPFI6i96H0Cusj1f/biGwAA//8DAFBLAQItABQABgAIAAAAIQC2gziS/gAAAOEBAAATAAAA&#10;AAAAAAAAAAAAAAAAAABbQ29udGVudF9UeXBlc10ueG1sUEsBAi0AFAAGAAgAAAAhADj9If/WAAAA&#10;lAEAAAsAAAAAAAAAAAAAAAAALwEAAF9yZWxzLy5yZWxzUEsBAi0AFAAGAAgAAAAhAH/wZHyCAgAA&#10;ZwUAAA4AAAAAAAAAAAAAAAAALgIAAGRycy9lMm9Eb2MueG1sUEsBAi0AFAAGAAgAAAAhAM+gnaza&#10;AAAAAwEAAA8AAAAAAAAAAAAAAAAA3AQAAGRycy9kb3ducmV2LnhtbFBLBQYAAAAABAAEAPMAAADj&#10;BQAAAAA=&#10;">
                      <v:rect id="Rectangle 232"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FPaxQAAANwAAAAPAAAAZHJzL2Rvd25yZXYueG1sRI9Ba8Mw&#10;DIXvg/0Ho8Fuq70xSsnqllI2GD1taQ7dTY3VODSWQ+yl2b+fDoXeJN7Te5+W6yl0aqQhtZEtPM8M&#10;KOI6upYbC9X+42kBKmVkh11ksvBHCdar+7slFi5e+JvGMjdKQjgVaMHn3Bdap9pTwDSLPbFopzgE&#10;zLIOjXYDXiQ8dPrFmLkO2LI0eOxp66k+l7/Bws+0q3BnvtrXY32Yv29L48eusvbxYdq8gco05Zv5&#10;ev3pBN8IrTwjE+jVPwAAAP//AwBQSwECLQAUAAYACAAAACEA2+H2y+4AAACFAQAAEwAAAAAAAAAA&#10;AAAAAAAAAAAAW0NvbnRlbnRfVHlwZXNdLnhtbFBLAQItABQABgAIAAAAIQBa9CxbvwAAABUBAAAL&#10;AAAAAAAAAAAAAAAAAB8BAABfcmVscy8ucmVsc1BLAQItABQABgAIAAAAIQBBFFPaxQAAANwAAAAP&#10;AAAAAAAAAAAAAAAAAAcCAABkcnMvZG93bnJldi54bWxQSwUGAAAAAAMAAwC3AAAA+QIAAAAA&#10;" filled="f" strokeweight=".72pt"/>
                      <w10:anchorlock/>
                    </v:group>
                  </w:pict>
                </mc:Fallback>
              </mc:AlternateContent>
            </w:r>
            <w:r w:rsidR="0051492D" w:rsidRPr="00AC62A2">
              <w:rPr>
                <w:lang w:val="en-GB"/>
              </w:rPr>
              <w:sym w:font="Wingdings" w:char="F0FC"/>
            </w:r>
          </w:p>
        </w:tc>
      </w:tr>
      <w:tr w:rsidR="00F64359" w:rsidRPr="00AC62A2" w14:paraId="574DB64B" w14:textId="77777777" w:rsidTr="007D0878">
        <w:trPr>
          <w:trHeight w:val="597"/>
        </w:trPr>
        <w:tc>
          <w:tcPr>
            <w:tcW w:w="7374" w:type="dxa"/>
          </w:tcPr>
          <w:p w14:paraId="542B6C97" w14:textId="0E281EBD" w:rsidR="00C31981" w:rsidRPr="00AC62A2" w:rsidRDefault="00BB69D9" w:rsidP="007D0878">
            <w:pPr>
              <w:pStyle w:val="TableParagraph"/>
              <w:tabs>
                <w:tab w:val="left" w:pos="846"/>
                <w:tab w:val="left" w:pos="1479"/>
                <w:tab w:val="left" w:pos="2278"/>
                <w:tab w:val="left" w:pos="2805"/>
                <w:tab w:val="left" w:pos="4127"/>
                <w:tab w:val="left" w:pos="5161"/>
                <w:tab w:val="left" w:pos="5700"/>
                <w:tab w:val="left" w:pos="6792"/>
              </w:tabs>
              <w:spacing w:line="298" w:lineRule="exact"/>
              <w:ind w:right="137"/>
              <w:rPr>
                <w:lang w:val="en-GB"/>
              </w:rPr>
            </w:pPr>
            <w:r w:rsidRPr="00AC62A2">
              <w:rPr>
                <w:lang w:val="en-GB"/>
              </w:rPr>
              <w:t>11.2</w:t>
            </w:r>
            <w:r w:rsidRPr="00AC62A2">
              <w:rPr>
                <w:lang w:val="en-GB"/>
              </w:rPr>
              <w:tab/>
              <w:t>We</w:t>
            </w:r>
            <w:r w:rsidRPr="00AC62A2">
              <w:rPr>
                <w:lang w:val="en-GB"/>
              </w:rPr>
              <w:tab/>
              <w:t>have</w:t>
            </w:r>
            <w:r w:rsidRPr="00AC62A2">
              <w:rPr>
                <w:lang w:val="en-GB"/>
              </w:rPr>
              <w:tab/>
              <w:t>an</w:t>
            </w:r>
            <w:r w:rsidRPr="00AC62A2">
              <w:rPr>
                <w:lang w:val="en-GB"/>
              </w:rPr>
              <w:tab/>
              <w:t>adequate</w:t>
            </w:r>
            <w:r w:rsidRPr="00AC62A2">
              <w:rPr>
                <w:lang w:val="en-GB"/>
              </w:rPr>
              <w:tab/>
              <w:t>budget</w:t>
            </w:r>
            <w:r w:rsidRPr="00AC62A2">
              <w:rPr>
                <w:lang w:val="en-GB"/>
              </w:rPr>
              <w:tab/>
              <w:t>for</w:t>
            </w:r>
            <w:r w:rsidRPr="00AC62A2">
              <w:rPr>
                <w:lang w:val="en-GB"/>
              </w:rPr>
              <w:tab/>
              <w:t>training</w:t>
            </w:r>
            <w:r w:rsidRPr="00AC62A2">
              <w:rPr>
                <w:lang w:val="en-GB"/>
              </w:rPr>
              <w:tab/>
            </w:r>
            <w:r w:rsidRPr="00AC62A2">
              <w:rPr>
                <w:spacing w:val="-2"/>
                <w:lang w:val="en-GB"/>
              </w:rPr>
              <w:t>and</w:t>
            </w:r>
            <w:r w:rsidR="00686D5E">
              <w:rPr>
                <w:spacing w:val="-2"/>
                <w:lang w:val="en-GB"/>
              </w:rPr>
              <w:t xml:space="preserve"> </w:t>
            </w:r>
            <w:r w:rsidRPr="00AC62A2">
              <w:rPr>
                <w:lang w:val="en-GB"/>
              </w:rPr>
              <w:t>development</w:t>
            </w:r>
          </w:p>
        </w:tc>
        <w:tc>
          <w:tcPr>
            <w:tcW w:w="842" w:type="dxa"/>
          </w:tcPr>
          <w:p w14:paraId="20F1BFFD" w14:textId="7FDCF2AA"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5206A0A6" wp14:editId="21FCF202">
                      <wp:extent cx="170815" cy="170815"/>
                      <wp:effectExtent l="4445" t="7620" r="5715" b="2540"/>
                      <wp:docPr id="105" name="Group 2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06" name="Rectangle 23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7EB02ED" id="Group 233"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ppEfwIAAGcFAAAOAAAAZHJzL2Uyb0RvYy54bWykVNtu2zAMfR+wfxD0vjpJ06Y16hRFbxiw&#10;S7FuH6DIsi1MFjVKidN9/SjJSbP2YUDnB4E0qaPDQ4kXl9vesI1Cr8FWfHo04UxZCbW2bcV/fL/7&#10;cMaZD8LWwoBVFX9Snl8u37+7GFypZtCBqRUyArG+HFzFuxBcWRRedqoX/gicshRsAHsRyMW2qFEM&#10;hN6bYjaZnBYDYO0QpPKe/t7kIF8m/KZRMnxtGq8CMxUnbiGtmNZVXIvlhShbFK7TcqQh3sCiF9rS&#10;oXuoGxEEW6N+BdVrieChCUcS+gKaRkuVaqBqppMX1dwjrF2qpS2H1u1lImlf6PRmWPll84BM19S7&#10;yQlnVvTUpHQumx0fR3kG15aUdY/u0T1grpHMTyB/egoXL+PRb3MyWw2foSZAsQ6Q5Nk22EcIKpxt&#10;Uxee9l1Q28Ak/ZwuJmdT4iIpNNqpS7KjVr7aJbvbcd/s9DxvikZkJsp8XKI4Uor10E3zz2L6/xPz&#10;sRNOpR75KNNezNOdmN/oDgrbGkWCzrOgKXOnps9SMgvXHeWpK0QYOiVqIjZNdUTGBJ03RMdTI/6p&#10;7YIzEnAREUS503Z2MgobjUONROnQh3sFPYtGxZFop5aJzScfcuouJSJauNPGJHBj2VDx8+l8njZ4&#10;MLqOwZjmsV1dG2QbER9g+sZz/0rrdaAxYHRf8bN9kiijDLe2TqcEoU22qbHGppuXpcg9XUH9RLIg&#10;5DdOM4mMDvA3ZwO974r7X2uBijPz0ZK0kW4cCMmZnyxm5OBhZHUYEVYSVMUDZ9m8DnmIrB3qtqOT&#10;pql2C1d01RudBIutyqxGsnTtxgdDrzld0HHyxHFx6Kes5/m4/AM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xGKaRH8CAABnBQAA&#10;DgAAAAAAAAAAAAAAAAAuAgAAZHJzL2Uyb0RvYy54bWxQSwECLQAUAAYACAAAACEAVAa5F9kAAAAD&#10;AQAADwAAAAAAAAAAAAAAAADZBAAAZHJzL2Rvd25yZXYueG1sUEsFBgAAAAAEAAQA8wAAAN8FAAAA&#10;AA==&#10;">
                      <v:rect id="Rectangle 234"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2IzwgAAANwAAAAPAAAAZHJzL2Rvd25yZXYueG1sRE9Na8JA&#10;EL0X/A/LCL01u0oJkrqKSAvFk405tLdpdswGs7Mhu8b037uFQm/zeJ+z3k6uEyMNofWsYZEpEMS1&#10;Ny03GqrT29MKRIjIBjvPpOGHAmw3s4c1Fsbf+IPGMjYihXAoUIONsS+kDLUlhyHzPXHizn5wGBMc&#10;GmkGvKVw18mlUrl02HJqsNjT3lJ9Ka9Ow9d0qPCgju3zd/2Zv+5LZceu0vpxPu1eQESa4r/4z/1u&#10;0nyVw+8z6QK5uQMAAP//AwBQSwECLQAUAAYACAAAACEA2+H2y+4AAACFAQAAEwAAAAAAAAAAAAAA&#10;AAAAAAAAW0NvbnRlbnRfVHlwZXNdLnhtbFBLAQItABQABgAIAAAAIQBa9CxbvwAAABUBAAALAAAA&#10;AAAAAAAAAAAAAB8BAABfcmVscy8ucmVsc1BLAQItABQABgAIAAAAIQBfx2IzwgAAANwAAAAPAAAA&#10;AAAAAAAAAAAAAAcCAABkcnMvZG93bnJldi54bWxQSwUGAAAAAAMAAwC3AAAA9gIAAAAA&#10;" filled="f" strokeweight=".72pt"/>
                      <w10:anchorlock/>
                    </v:group>
                  </w:pict>
                </mc:Fallback>
              </mc:AlternateContent>
            </w:r>
          </w:p>
        </w:tc>
        <w:tc>
          <w:tcPr>
            <w:tcW w:w="970" w:type="dxa"/>
          </w:tcPr>
          <w:p w14:paraId="755F0C4C" w14:textId="6C1FFC51"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3D5D479D" wp14:editId="067C5D9D">
                      <wp:extent cx="171450" cy="170815"/>
                      <wp:effectExtent l="6350" t="7620" r="3175" b="2540"/>
                      <wp:docPr id="103" name="Group 2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04" name="Rectangle 23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93BA179" id="Group 235"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j7PhgIAAGcFAAAOAAAAZHJzL2Uyb0RvYy54bWykVNtu2zAMfR+wfxD0vjp2k6Y14hRFesGA&#10;bivW7QMUWbaFyZJGKXG6ry8lOWnWPgzo/CBQJnV0eEhxcbnrFdkKcNLoiuYnE0qE5qaWuq3ozx+3&#10;n84pcZ7pmimjRUWfhKOXy48fFoMtRWE6o2oBBEG0Kwdb0c57W2aZ453omTsxVmh0NgZ65nELbVYD&#10;GxC9V1kxmZxlg4HaguHCOfx7nZx0GfGbRnD/rWmc8ERVFLn5uEJc12HNlgtWtsBsJ/lIg72DRc+k&#10;xksPUNfMM7IB+QaqlxyMM40/4abPTNNILmIOmE0+eZXNHZiNjbm05dDag0wo7Sud3g3Lv24fgMga&#10;azc5pUSzHosU7yXF6SzIM9i2xKg7sI/2AVKOaN4b/suhO3vtD/s2BZP18MXUCMg23kR5dg30AQIT&#10;J7tYhadDFcTOE44/83k+nWGtOLry+eQ8jzRYyTss5ZtTvLsZzxXz8VBxdhGIZ6xM10WKI6WQD3aa&#10;exHT/Z+Yjx2zItbIBZkOYk73Yn7HHmS6VQIFPUuCxsi9mi5JSbRZdRgnrgDM0AlWI7E85hEYI3Q6&#10;EDYOC/FPbeeUoIDzgMDKvbbFbJaEDcaxRqy04PydMD0JRkUBaceSse298yl0HxIQtbmVSkVwpclQ&#10;0Yt8Oo0HnFGyDs4Q5qBdrxSQLQsPMH7jvX+F9dLjGFCyr+j5IYiVQYYbXcdbPJMq2VhYpWPnJSlS&#10;TdemfkJZwKQ3jjMJjc7AH0oGfN8Vdb83DAQl6rNGaQPdMBDiZjqbF7iBY8/62MM0R6iKekqSufJp&#10;iGwsyLbDm/KYuzZX2OqNjIKFUiVWI1lsu/HB4GuODTpOnjAujvcx6mU+Lp8BAAD//wMAUEsDBBQA&#10;BgAIAAAAIQCCNgK62gAAAAMBAAAPAAAAZHJzL2Rvd25yZXYueG1sTI9BS8NAEIXvgv9hGcGb3aRi&#10;1ZhNKUU9FcFWEG/T7DQJzc6G7DZJ/72jF73M8HjDm+/ly8m1aqA+NJ4NpLMEFHHpbcOVgY/dy80D&#10;qBCRLbaeycCZAiyLy4scM+tHfqdhGyslIRwyNFDH2GVah7Imh2HmO2LxDr53GEX2lbY9jhLuWj1P&#10;koV22LB8qLGjdU3lcXtyBl5HHFe36fOwOR7W56/d3dvnJiVjrq+m1ROoSFP8O4YffEGHQpj2/sQ2&#10;qNaAFIm/U7z5vai97MUj6CLX/9mLbwAAAP//AwBQSwECLQAUAAYACAAAACEAtoM4kv4AAADhAQAA&#10;EwAAAAAAAAAAAAAAAAAAAAAAW0NvbnRlbnRfVHlwZXNdLnhtbFBLAQItABQABgAIAAAAIQA4/SH/&#10;1gAAAJQBAAALAAAAAAAAAAAAAAAAAC8BAABfcmVscy8ucmVsc1BLAQItABQABgAIAAAAIQBtkj7P&#10;hgIAAGcFAAAOAAAAAAAAAAAAAAAAAC4CAABkcnMvZTJvRG9jLnhtbFBLAQItABQABgAIAAAAIQCC&#10;NgK62gAAAAMBAAAPAAAAAAAAAAAAAAAAAOAEAABkcnMvZG93bnJldi54bWxQSwUGAAAAAAQABADz&#10;AAAA5wUAAAAA&#10;">
                      <v:rect id="Rectangle 236"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VnfwQAAANwAAAAPAAAAZHJzL2Rvd25yZXYueG1sRE9NawIx&#10;EL0X/A9hBG81sYiU1SgiFoonu92D3sbNuFncTJZNuq7/3hQKvc3jfc5qM7hG9NSF2rOG2VSBIC69&#10;qbnSUHx/vL6DCBHZYOOZNDwowGY9ellhZvydv6jPYyVSCIcMNdgY20zKUFpyGKa+JU7c1XcOY4Jd&#10;JU2H9xTuGvmm1EI6rDk1WGxpZ6m85T9Ow3k4FHhQx3p+KU+L/S5Xtm8KrSfjYbsEEWmI/+I/96dJ&#10;89Ucfp9JF8j1EwAA//8DAFBLAQItABQABgAIAAAAIQDb4fbL7gAAAIUBAAATAAAAAAAAAAAAAAAA&#10;AAAAAABbQ29udGVudF9UeXBlc10ueG1sUEsBAi0AFAAGAAgAAAAhAFr0LFu/AAAAFQEAAAsAAAAA&#10;AAAAAAAAAAAAHwEAAF9yZWxzLy5yZWxzUEsBAi0AFAAGAAgAAAAhAMBZWd/BAAAA3AAAAA8AAAAA&#10;AAAAAAAAAAAABwIAAGRycy9kb3ducmV2LnhtbFBLBQYAAAAAAwADALcAAAD1AgAAAAA=&#10;" filled="f" strokeweight=".72pt"/>
                      <w10:anchorlock/>
                    </v:group>
                  </w:pict>
                </mc:Fallback>
              </mc:AlternateContent>
            </w:r>
          </w:p>
        </w:tc>
        <w:tc>
          <w:tcPr>
            <w:tcW w:w="847" w:type="dxa"/>
          </w:tcPr>
          <w:p w14:paraId="5A67B313" w14:textId="1E5C04AB"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60E89215" wp14:editId="65DE5B28">
                      <wp:extent cx="170815" cy="170815"/>
                      <wp:effectExtent l="3175" t="7620" r="6985" b="2540"/>
                      <wp:docPr id="101" name="Group 2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02" name="Rectangle 23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8B8A81F" id="Group 237"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BNNfwIAAGcFAAAOAAAAZHJzL2Uyb0RvYy54bWykVNtu2zAMfR+wfxD0vjj2miY16hRFL8GA&#10;bivW7QMUWbaFyZJGKXGyrx8lOWnWPgzo/CCQJsXLORQvr3a9IlsBThpd0XwypURobmqp24r++H7/&#10;YUGJ80zXTBktKroXjl4t37+7HGwpCtMZVQsgGES7crAV7by3ZZY53omeuYmxQqOxMdAzjyq0WQ1s&#10;wOi9yorp9DwbDNQWDBfO4d/bZKTLGL9pBPdfm8YJT1RFsTYfT4jnOpzZ8pKVLTDbST6Wwd5QRc+k&#10;xqTHULfMM7IB+SpULzkYZxo/4abPTNNILmIP2E0+fdHNCszGxl7acmjtESaE9gVObw7Lv2wfgcga&#10;uZvmlGjWI0kxLyk+zgM8g21L9FqBfbKPkHpE8cHwnw7N2Ut70NvkTNbDZ1NjQLbxJsKza6APIbBx&#10;soss7I8siJ0nHH/m8+kin1HC0TTKkSXeIZWvbvHubrxXnF+kS0EIlbEypYsljiWFfnDS3DOY7v/A&#10;fOqYFZEjF2A6glkcwPyGM8h0qwQCukiARs8Dmi5BSbS56dBPXAOYoROsxsLy2EeoGEOnC0FxSMQ/&#10;sZ1TggBGCll5wLaYjcAG4RQjVlpwfiVMT4JQUcCyI2Vs++B8cj24BAa1uZdKRWKUJkNFL/Kzs3jB&#10;GSXrYAxuDtr1jQKyZeEBxm/M+5dbLz2uASX7ii6OTqwMMNzpOmbxTKokI7FKx8lLUCRO16beIyxg&#10;0hvHnYRCZ+A3JQO+74q6XxsGghL1SSO0odywEKJyNpsXqMCpZX1qYZpjqIp6SpJ449MS2ViQbYeZ&#10;8ti7Ntc46o2MgAWqUlVjsTh244PB1xwHdNw8YV2c6tHreT8u/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CcgTTX8CAABnBQAA&#10;DgAAAAAAAAAAAAAAAAAuAgAAZHJzL2Uyb0RvYy54bWxQSwECLQAUAAYACAAAACEAVAa5F9kAAAAD&#10;AQAADwAAAAAAAAAAAAAAAADZBAAAZHJzL2Rvd25yZXYueG1sUEsFBgAAAAAEAAQA8wAAAN8FAAAA&#10;AA==&#10;">
                      <v:rect id="Rectangle 238"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QwwQAAANwAAAAPAAAAZHJzL2Rvd25yZXYueG1sRE9NawIx&#10;EL0X/A9hhN5qooiU1SgiFsST3e5Bb+Nm3CxuJssmXbf/3hQKvc3jfc5qM7hG9NSF2rOG6USBIC69&#10;qbnSUHx9vL2DCBHZYOOZNPxQgM169LLCzPgHf1Kfx0qkEA4ZarAxtpmUobTkMEx8S5y4m+8cxgS7&#10;SpoOHyncNXKm1EI6rDk1WGxpZ6m8599Ow2U4FnhUp3p+Lc+L/S5Xtm8KrV/Hw3YJItIQ/8V/7oNJ&#10;89UMfp9JF8j1EwAA//8DAFBLAQItABQABgAIAAAAIQDb4fbL7gAAAIUBAAATAAAAAAAAAAAAAAAA&#10;AAAAAABbQ29udGVudF9UeXBlc10ueG1sUEsBAi0AFAAGAAgAAAAhAFr0LFu/AAAAFQEAAAsAAAAA&#10;AAAAAAAAAAAAHwEAAF9yZWxzLy5yZWxzUEsBAi0AFAAGAAgAAAAhACD8ZDDBAAAA3AAAAA8AAAAA&#10;AAAAAAAAAAAABwIAAGRycy9kb3ducmV2LnhtbFBLBQYAAAAAAwADALcAAAD1AgAAAAA=&#10;" filled="f" strokeweight=".72pt"/>
                      <w10:anchorlock/>
                    </v:group>
                  </w:pict>
                </mc:Fallback>
              </mc:AlternateContent>
            </w:r>
            <w:r w:rsidR="0051492D" w:rsidRPr="00AC62A2">
              <w:rPr>
                <w:lang w:val="en-GB"/>
              </w:rPr>
              <w:sym w:font="Wingdings" w:char="F0FC"/>
            </w:r>
          </w:p>
        </w:tc>
      </w:tr>
      <w:tr w:rsidR="00F64359" w:rsidRPr="00AC62A2" w14:paraId="3F7C6C35" w14:textId="77777777" w:rsidTr="007D0878">
        <w:trPr>
          <w:trHeight w:val="597"/>
        </w:trPr>
        <w:tc>
          <w:tcPr>
            <w:tcW w:w="7374" w:type="dxa"/>
          </w:tcPr>
          <w:p w14:paraId="5B5745A5" w14:textId="0A2E4B56" w:rsidR="00C31981" w:rsidRPr="00AC62A2" w:rsidRDefault="00BB69D9" w:rsidP="007D0878">
            <w:pPr>
              <w:pStyle w:val="TableParagraph"/>
              <w:spacing w:line="298" w:lineRule="exact"/>
              <w:ind w:right="136"/>
              <w:rPr>
                <w:lang w:val="en-GB"/>
              </w:rPr>
            </w:pPr>
            <w:r w:rsidRPr="00AC62A2">
              <w:rPr>
                <w:lang w:val="en-GB"/>
              </w:rPr>
              <w:t>11.3We</w:t>
            </w:r>
            <w:r w:rsidR="00686D5E">
              <w:rPr>
                <w:lang w:val="en-GB"/>
              </w:rPr>
              <w:t xml:space="preserve"> </w:t>
            </w:r>
            <w:r w:rsidRPr="00AC62A2">
              <w:rPr>
                <w:lang w:val="en-GB"/>
              </w:rPr>
              <w:t>have</w:t>
            </w:r>
            <w:r w:rsidR="00686D5E">
              <w:rPr>
                <w:lang w:val="en-GB"/>
              </w:rPr>
              <w:t xml:space="preserve"> </w:t>
            </w:r>
            <w:r w:rsidRPr="00AC62A2">
              <w:rPr>
                <w:lang w:val="en-GB"/>
              </w:rPr>
              <w:t>an</w:t>
            </w:r>
            <w:r w:rsidR="00686D5E">
              <w:rPr>
                <w:lang w:val="en-GB"/>
              </w:rPr>
              <w:t xml:space="preserve"> </w:t>
            </w:r>
            <w:r w:rsidRPr="00AC62A2">
              <w:rPr>
                <w:lang w:val="en-GB"/>
              </w:rPr>
              <w:t>IT</w:t>
            </w:r>
            <w:r w:rsidR="00686D5E">
              <w:rPr>
                <w:lang w:val="en-GB"/>
              </w:rPr>
              <w:t xml:space="preserve"> </w:t>
            </w:r>
            <w:r w:rsidRPr="00AC62A2">
              <w:rPr>
                <w:lang w:val="en-GB"/>
              </w:rPr>
              <w:t>policy</w:t>
            </w:r>
            <w:r w:rsidR="00686D5E">
              <w:rPr>
                <w:lang w:val="en-GB"/>
              </w:rPr>
              <w:t xml:space="preserve"> </w:t>
            </w:r>
            <w:r w:rsidRPr="00AC62A2">
              <w:rPr>
                <w:lang w:val="en-GB"/>
              </w:rPr>
              <w:t>with</w:t>
            </w:r>
            <w:r w:rsidR="00686D5E">
              <w:rPr>
                <w:lang w:val="en-GB"/>
              </w:rPr>
              <w:t xml:space="preserve"> </w:t>
            </w:r>
            <w:r w:rsidRPr="00AC62A2">
              <w:rPr>
                <w:lang w:val="en-GB"/>
              </w:rPr>
              <w:t>a</w:t>
            </w:r>
            <w:r w:rsidR="00686D5E">
              <w:rPr>
                <w:lang w:val="en-GB"/>
              </w:rPr>
              <w:t xml:space="preserve"> </w:t>
            </w:r>
            <w:r w:rsidRPr="00AC62A2">
              <w:rPr>
                <w:lang w:val="en-GB"/>
              </w:rPr>
              <w:t>code</w:t>
            </w:r>
            <w:r w:rsidR="00686D5E">
              <w:rPr>
                <w:lang w:val="en-GB"/>
              </w:rPr>
              <w:t xml:space="preserve"> </w:t>
            </w:r>
            <w:r w:rsidRPr="00AC62A2">
              <w:rPr>
                <w:lang w:val="en-GB"/>
              </w:rPr>
              <w:t>of</w:t>
            </w:r>
            <w:r w:rsidR="00686D5E">
              <w:rPr>
                <w:lang w:val="en-GB"/>
              </w:rPr>
              <w:t xml:space="preserve"> </w:t>
            </w:r>
            <w:r w:rsidRPr="00AC62A2">
              <w:rPr>
                <w:lang w:val="en-GB"/>
              </w:rPr>
              <w:t>practice</w:t>
            </w:r>
            <w:r w:rsidR="00686D5E">
              <w:rPr>
                <w:lang w:val="en-GB"/>
              </w:rPr>
              <w:t xml:space="preserve"> </w:t>
            </w:r>
            <w:r w:rsidRPr="00AC62A2">
              <w:rPr>
                <w:lang w:val="en-GB"/>
              </w:rPr>
              <w:t>,which</w:t>
            </w:r>
            <w:r w:rsidR="00686D5E">
              <w:rPr>
                <w:lang w:val="en-GB"/>
              </w:rPr>
              <w:t xml:space="preserve"> </w:t>
            </w:r>
            <w:r w:rsidRPr="00AC62A2">
              <w:rPr>
                <w:lang w:val="en-GB"/>
              </w:rPr>
              <w:t>includes</w:t>
            </w:r>
            <w:r w:rsidR="00686D5E">
              <w:rPr>
                <w:lang w:val="en-GB"/>
              </w:rPr>
              <w:t xml:space="preserve"> </w:t>
            </w:r>
            <w:r w:rsidRPr="00AC62A2">
              <w:rPr>
                <w:lang w:val="en-GB"/>
              </w:rPr>
              <w:t>the</w:t>
            </w:r>
            <w:r w:rsidR="00686D5E">
              <w:rPr>
                <w:lang w:val="en-GB"/>
              </w:rPr>
              <w:t xml:space="preserve"> </w:t>
            </w:r>
            <w:r w:rsidRPr="00AC62A2">
              <w:rPr>
                <w:lang w:val="en-GB"/>
              </w:rPr>
              <w:t>use</w:t>
            </w:r>
            <w:r w:rsidR="00686D5E">
              <w:rPr>
                <w:lang w:val="en-GB"/>
              </w:rPr>
              <w:t xml:space="preserve"> </w:t>
            </w:r>
            <w:r w:rsidRPr="00AC62A2">
              <w:rPr>
                <w:lang w:val="en-GB"/>
              </w:rPr>
              <w:t>of internet,</w:t>
            </w:r>
            <w:r w:rsidR="00686D5E">
              <w:rPr>
                <w:lang w:val="en-GB"/>
              </w:rPr>
              <w:t xml:space="preserve"> </w:t>
            </w:r>
            <w:r w:rsidRPr="00AC62A2">
              <w:rPr>
                <w:lang w:val="en-GB"/>
              </w:rPr>
              <w:t>email</w:t>
            </w:r>
            <w:r w:rsidR="00686D5E">
              <w:rPr>
                <w:lang w:val="en-GB"/>
              </w:rPr>
              <w:t xml:space="preserve"> </w:t>
            </w:r>
            <w:r w:rsidRPr="00AC62A2">
              <w:rPr>
                <w:lang w:val="en-GB"/>
              </w:rPr>
              <w:t>and</w:t>
            </w:r>
            <w:r w:rsidR="00686D5E">
              <w:rPr>
                <w:lang w:val="en-GB"/>
              </w:rPr>
              <w:t xml:space="preserve"> </w:t>
            </w:r>
            <w:r w:rsidRPr="00AC62A2">
              <w:rPr>
                <w:lang w:val="en-GB"/>
              </w:rPr>
              <w:t>social</w:t>
            </w:r>
            <w:r w:rsidR="00686D5E">
              <w:rPr>
                <w:lang w:val="en-GB"/>
              </w:rPr>
              <w:t xml:space="preserve"> </w:t>
            </w:r>
            <w:r w:rsidRPr="00AC62A2">
              <w:rPr>
                <w:lang w:val="en-GB"/>
              </w:rPr>
              <w:t>media</w:t>
            </w:r>
          </w:p>
        </w:tc>
        <w:tc>
          <w:tcPr>
            <w:tcW w:w="842" w:type="dxa"/>
          </w:tcPr>
          <w:p w14:paraId="3E17A215" w14:textId="3AF201DA"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9F33DD6" wp14:editId="7C393D4F">
                      <wp:extent cx="170815" cy="170815"/>
                      <wp:effectExtent l="4445" t="2540" r="5715" b="7620"/>
                      <wp:docPr id="99" name="Group 2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00" name="Rectangle 24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64027A6" id="Group 239"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srgQIAAGYFAAAOAAAAZHJzL2Uyb0RvYy54bWykVNtu2zAMfR+wfxD0vjj2kqY16hRFesGA&#10;bivW7QMUWbaFyZJGKXG6ry8luWmaPgzo/CCQJsXLORTPL3a9IlsBThpd0XwypURobmqp24r++nnz&#10;6ZQS55mumTJaVPRROHqx/PjhfLClKExnVC2AYBDtysFWtPPellnmeCd65ibGCo3GxkDPPKrQZjWw&#10;AaP3Kium05NsMFBbMFw4h3+vkpEuY/ymEdx/bxonPFEVxdp8PCGe63Bmy3NWtsBsJ/lYBntHFT2T&#10;GpPuQ10xz8gG5JtQveRgnGn8hJs+M00juYg9YDf59KibWzAbG3tpy6G1e5gQ2iOc3h2Wf9veA5F1&#10;Rc/OKNGsR45iWlJ8PgvoDLYt0ekW7IO9h9QiineG/3Zozo7tQW+TM1kPX02NAdnGm4jOroE+hMC+&#10;yS6S8LgnQew84fgzX0xP8zklHE2jHEniHTL55hbvrsd7xQk2EC4FIVTGypQuljiWFPrBQXMvWLr/&#10;w/KhY1ZEilyAacQyn+KsJTB/4Agy3SpBilkct1AAej6j6RKURJtVh37iEsAMnWA1FpbHPl5dCIpD&#10;Iv6J7YISxGKRBvwZ22I+AhuEQ4xYacH5W2F6EoSKApYdKWPbO+eT67NLYFCbG6lUJEZpMuD45LNZ&#10;vOCMknUwBjcH7XqlgGxZeH/xG/O+cuulxy2gZF/R070TKwMM17qOWTyTKslIrNJx8hIUidO1qR8R&#10;FjDpieNKQqEz8JeSAZ93Rd2fDQNBifqiEdpQbtgHUZnNFwUqcGhZH1qY5hiqop6SJK582iEbC7Lt&#10;MFMee9fmEke9kRGwQFWqaiwWx258MPiY44COiydsi0M9er2sx+UTAAAA//8DAFBLAwQUAAYACAAA&#10;ACEAVAa5F9kAAAADAQAADwAAAGRycy9kb3ducmV2LnhtbEyPQUvDQBCF74L/YRnBm92kYtGYTSlF&#10;PRXBVhBv0+w0Cc3Ohuw2Sf+9ox70Mo/hDe99ky8n16qB+tB4NpDOElDEpbcNVwbed88396BCRLbY&#10;eiYDZwqwLC4vcsysH/mNhm2slIRwyNBAHWOXaR3KmhyGme+IxTv43mGUta+07XGUcNfqeZIstMOG&#10;paHGjtY1lcftyRl4GXFc3aZPw+Z4WJ8/d3evH5uUjLm+mlaPoCJN8e8YvvEFHQph2vsT26BaA/JI&#10;/JnizRcPoPa/qotc/2cvvgAAAP//AwBQSwECLQAUAAYACAAAACEAtoM4kv4AAADhAQAAEwAAAAAA&#10;AAAAAAAAAAAAAAAAW0NvbnRlbnRfVHlwZXNdLnhtbFBLAQItABQABgAIAAAAIQA4/SH/1gAAAJQB&#10;AAALAAAAAAAAAAAAAAAAAC8BAABfcmVscy8ucmVsc1BLAQItABQABgAIAAAAIQD+gxsrgQIAAGYF&#10;AAAOAAAAAAAAAAAAAAAAAC4CAABkcnMvZTJvRG9jLnhtbFBLAQItABQABgAIAAAAIQBUBrkX2QAA&#10;AAMBAAAPAAAAAAAAAAAAAAAAANsEAABkcnMvZG93bnJldi54bWxQSwUGAAAAAAQABADzAAAA4QUA&#10;AAAA&#10;">
                      <v:rect id="Rectangle 240"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cxQAAANwAAAAPAAAAZHJzL2Rvd25yZXYueG1sRI9Ba8Mw&#10;DIXvg/0Ho8Fuq70xSsnqllI2GD1taQ7dTY3VODSWQ+yl2b+fDoXeJN7Te5+W6yl0aqQhtZEtPM8M&#10;KOI6upYbC9X+42kBKmVkh11ksvBHCdar+7slFi5e+JvGMjdKQjgVaMHn3Bdap9pTwDSLPbFopzgE&#10;zLIOjXYDXiQ8dPrFmLkO2LI0eOxp66k+l7/Bws+0q3BnvtrXY32Yv29L48eusvbxYdq8gco05Zv5&#10;ev3pBN8IvjwjE+jVPwAAAP//AwBQSwECLQAUAAYACAAAACEA2+H2y+4AAACFAQAAEwAAAAAAAAAA&#10;AAAAAAAAAAAAW0NvbnRlbnRfVHlwZXNdLnhtbFBLAQItABQABgAIAAAAIQBa9CxbvwAAABUBAAAL&#10;AAAAAAAAAAAAAAAAAB8BAABfcmVscy8ucmVsc1BLAQItABQABgAIAAAAIQC/Yl/cxQAAANwAAAAP&#10;AAAAAAAAAAAAAAAAAAcCAABkcnMvZG93bnJldi54bWxQSwUGAAAAAAMAAwC3AAAA+QIAAAAA&#10;" filled="f" strokeweight=".72pt"/>
                      <w10:anchorlock/>
                    </v:group>
                  </w:pict>
                </mc:Fallback>
              </mc:AlternateContent>
            </w:r>
          </w:p>
        </w:tc>
        <w:tc>
          <w:tcPr>
            <w:tcW w:w="970" w:type="dxa"/>
          </w:tcPr>
          <w:p w14:paraId="2BB1E2FC" w14:textId="2C4C1C16"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06B1AAFC" wp14:editId="1E513432">
                      <wp:extent cx="171450" cy="170815"/>
                      <wp:effectExtent l="6350" t="2540" r="3175" b="7620"/>
                      <wp:docPr id="97" name="Group 2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98" name="Rectangle 24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DB208F6" id="Group 241"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AInggIAAGUFAAAOAAAAZHJzL2Uyb0RvYy54bWyklN9v2yAQx98n7X9AvC+OraRprTpV1R/R&#10;pG6t1u0PIBjbaBjYQeJ0f/0OcNIsfZjU+cEC7jjuPt+Dy6tdr8hWgJNGVzSfTCkRmpta6raiP77f&#10;fzqnxHmma6aMFhV9EY5eLT9+uBxsKQrTGVULIBhEu3KwFe28t2WWOd6JnrmJsUKjsTHQM49TaLMa&#10;2IDRe5UV0+lZNhioLRgunMPV22Skyxi/aQT3j03jhCeqopibj3+I/3X4Z8tLVrbAbCf5mAZ7RxY9&#10;kxoPPYS6ZZ6RDcg3oXrJwTjT+Ak3fWaaRnIRa8Bq8ulJNSswGxtracuhtQdMiPaE07vD8q/bJyCy&#10;rujFghLNetQoHkuKWR7oDLYt0WkF9tk+QSoRhw+G/3Rozk7tYd4mZ7IevpgaA7KNN5HOroE+hMC6&#10;yS6K8HIQQew84biYL/LZHKXiaMoX0/N8nkTiHSr5Zhfv7sZ9xWLcVJxdhB0ZK9NxMcUxpVAPNpp7&#10;Zen+j+Vzx6yIErmAac8Suz6x/IYdyHSrBPIsEs/ouIfpEkmizU2HfuIawAydYDXmFflj9kcbwsSh&#10;Dv9Ei2Iiv0VCt0dbzOeJaxgcI2KlBedXwvQkDCoKmHZUjG0fnE+ue5cgoDb3UilcZ6XSZMDuyWez&#10;uMEZJetgDDYH7fpGAdmycP3iN577l1svPT4CSvYVPT84sTJguNN1PMUzqdIYdVU6Nl5CkSRdm/oF&#10;sYBJNxxfJBx0Bn5TMuDtrqj7tWEgKFGfNaIN6YbnIE5m80WBEzi2rI8tTHMMVVFPSRre+PSEbCzI&#10;tsOT8li7NtfY6Y2MwIJUKasxWey68b7gXY79Ob474bE4nkev19dx+QcAAP//AwBQSwMEFAAGAAgA&#10;AAAhAII2ArraAAAAAwEAAA8AAABkcnMvZG93bnJldi54bWxMj0FLw0AQhe+C/2EZwZvdpGLVmE0p&#10;RT0VwVYQb9PsNAnNzobsNkn/vaMXvczweMOb7+XLybVqoD40ng2kswQUceltw5WBj93LzQOoEJEt&#10;tp7JwJkCLIvLixwz60d+p2EbKyUhHDI0UMfYZVqHsiaHYeY7YvEOvncYRfaVtj2OEu5aPU+ShXbY&#10;sHyosaN1TeVxe3IGXkccV7fp87A5Htbnr93d2+cmJWOur6bVE6hIU/w7hh98QYdCmPb+xDao1oAU&#10;ib9TvPm9qL3sxSPoItf/2YtvAAAA//8DAFBLAQItABQABgAIAAAAIQC2gziS/gAAAOEBAAATAAAA&#10;AAAAAAAAAAAAAAAAAABbQ29udGVudF9UeXBlc10ueG1sUEsBAi0AFAAGAAgAAAAhADj9If/WAAAA&#10;lAEAAAsAAAAAAAAAAAAAAAAALwEAAF9yZWxzLy5yZWxzUEsBAi0AFAAGAAgAAAAhAIm4AieCAgAA&#10;ZQUAAA4AAAAAAAAAAAAAAAAALgIAAGRycy9lMm9Eb2MueG1sUEsBAi0AFAAGAAgAAAAhAII2Arra&#10;AAAAAwEAAA8AAAAAAAAAAAAAAAAA3AQAAGRycy9kb3ducmV2LnhtbFBLBQYAAAAABAAEAPMAAADj&#10;BQAAAAA=&#10;">
                      <v:rect id="Rectangle 242"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wzmwAAAANsAAAAPAAAAZHJzL2Rvd25yZXYueG1sRE/Pa8Iw&#10;FL4L/g/hCd402RiinVGGbDA8ae1Bb2/NW1PWvJQmq/W/NwfB48f3e70dXCN66kLtWcPLXIEgLr2p&#10;udJQnL5mSxAhIhtsPJOGGwXYbsajNWbGX/lIfR4rkUI4ZKjBxthmUobSksMw9y1x4n595zAm2FXS&#10;dHhN4a6Rr0otpMOaU4PFlnaWyr/832m4DPsC9+pQv/2U58XnLle2bwqtp5Ph4x1EpCE+xQ/3t9Gw&#10;SmPTl/QD5OYOAAD//wMAUEsBAi0AFAAGAAgAAAAhANvh9svuAAAAhQEAABMAAAAAAAAAAAAAAAAA&#10;AAAAAFtDb250ZW50X1R5cGVzXS54bWxQSwECLQAUAAYACAAAACEAWvQsW78AAAAVAQAACwAAAAAA&#10;AAAAAAAAAAAfAQAAX3JlbHMvLnJlbHNQSwECLQAUAAYACAAAACEA66cM5sAAAADbAAAADwAAAAAA&#10;AAAAAAAAAAAHAgAAZHJzL2Rvd25yZXYueG1sUEsFBgAAAAADAAMAtwAAAPQCAAAAAA==&#10;" filled="f" strokeweight=".72pt"/>
                      <w10:anchorlock/>
                    </v:group>
                  </w:pict>
                </mc:Fallback>
              </mc:AlternateContent>
            </w:r>
          </w:p>
        </w:tc>
        <w:tc>
          <w:tcPr>
            <w:tcW w:w="847" w:type="dxa"/>
          </w:tcPr>
          <w:p w14:paraId="625DB1D7" w14:textId="2C880C98"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3CCB2451" wp14:editId="6ED640FD">
                      <wp:extent cx="170815" cy="170815"/>
                      <wp:effectExtent l="3175" t="2540" r="6985" b="7620"/>
                      <wp:docPr id="95" name="Group 2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96" name="Rectangle 24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8FEC52B" id="Group 243"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PifQIAAGUFAAAOAAAAZHJzL2Uyb0RvYy54bWykVNtu2zAMfR+wfxD0vjrJ2iY16hRFbxjQ&#10;bcW6fYAiy7YwWdQoJU739aMkJ83ahwFdHgwypI4ODymeX2x7wzYKvQZb8enRhDNlJdTathX/8f32&#10;w4IzH4SthQGrKv6kPL9Yvn93PrhSzaADUytkBGJ9ObiKdyG4sii87FQv/BE4ZSnYAPYikIttUaMY&#10;CL03xWwyOS0GwNohSOU9/Xudg3yZ8JtGyfC1abwKzFScuIX0xfRdxW+xPBdli8J1Wo40xBtY9EJb&#10;unQPdS2CYGvUr6B6LRE8NOFIQl9A02ipUg1UzXTyopo7hLVLtbTl0Lq9TCTtC53eDCu/bB6Q6bri&#10;ZyecWdFTj9K1bHb8MaozuLakpDt0j+4Bc4lk3oP86SlcvIxHv83JbDV8hpoAxTpAUmfbYB8hqG62&#10;TU142jdBbQOT9Od0PllMiYuk0GinJsmOOvnqlOxuxnOz07N8KBqRmSjzdYniSCnWQ4Pmn7X0/6fl&#10;YyecSi3yUaadlqc7Lb/RBArbGkV6Hmc9U+JOTJ+VZBauOspTl4gwdErUxGuayoiECTkfiI6nPvxT&#10;2jlnpN88IohyJ+3sZNQ1GocSidKhD3cKehaNiiPRTh0Tm3sfcuouJSJauNXGJHBj2UDTM6XyYsSD&#10;0XUMJgfb1ZVBthHx+aXfeO9fab0OtASM7iu+2CeJMspwY+t0SxDaZJv6amwavCxFbukK6ieSBSG/&#10;cNpIZHSAvzkb6HVX3P9aC1ScmU+WpI104zpIzvHJfEYOHkZWhxFhJUFVPHCWzauQV8jaoW47umma&#10;ardwSZPe6CRYbFVmNZKlqRvfC73lNJ/j3onL4tBPWc/bcfkHAAD//wMAUEsDBBQABgAIAAAAIQBU&#10;BrkX2QAAAAMBAAAPAAAAZHJzL2Rvd25yZXYueG1sTI9BS8NAEIXvgv9hGcGb3aRi0ZhNKUU9FcFW&#10;EG/T7DQJzc6G7DZJ/72jHvQyj+EN732TLyfXqoH60Hg2kM4SUMSltw1XBt53zzf3oEJEtth6JgNn&#10;CrAsLi9yzKwf+Y2GbayUhHDI0EAdY5dpHcqaHIaZ74jFO/jeYZS1r7TtcZRw1+p5kiy0w4alocaO&#10;1jWVx+3JGXgZcVzdpk/D5nhYnz93d68fm5SMub6aVo+gIk3x7xi+8QUdCmHa+xPboFoD8kj8meLN&#10;Fw+g9r+qi1z/Zy++AAAA//8DAFBLAQItABQABgAIAAAAIQC2gziS/gAAAOEBAAATAAAAAAAAAAAA&#10;AAAAAAAAAABbQ29udGVudF9UeXBlc10ueG1sUEsBAi0AFAAGAAgAAAAhADj9If/WAAAAlAEAAAsA&#10;AAAAAAAAAAAAAAAALwEAAF9yZWxzLy5yZWxzUEsBAi0AFAAGAAgAAAAhAB3+c+J9AgAAZQUAAA4A&#10;AAAAAAAAAAAAAAAALgIAAGRycy9lMm9Eb2MueG1sUEsBAi0AFAAGAAgAAAAhAFQGuRfZAAAAAwEA&#10;AA8AAAAAAAAAAAAAAAAA1wQAAGRycy9kb3ducmV2LnhtbFBLBQYAAAAABAAEAPMAAADdBQAAAAA=&#10;">
                      <v:rect id="Rectangle 244"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dD0PxAAAANsAAAAPAAAAZHJzL2Rvd25yZXYueG1sRI9Ba8JA&#10;FITvhf6H5Qne6q4ioU1dRaRC8aQxh/b2mn3NBrNvQ3Yb03/fFYQeh5n5hlltRteKgfrQeNYwnykQ&#10;xJU3DdcayvP+6RlEiMgGW8+k4ZcCbNaPDyvMjb/yiYYi1iJBOOSowcbY5VKGypLDMPMdcfK+fe8w&#10;JtnX0vR4TXDXyoVSmXTYcFqw2NHOUnUpfpyGz/FQ4kEdm+VX9ZG97Qplh7bUejoZt68gIo3xP3xv&#10;vxsNLxncvqQfINd/AAAA//8DAFBLAQItABQABgAIAAAAIQDb4fbL7gAAAIUBAAATAAAAAAAAAAAA&#10;AAAAAAAAAABbQ29udGVudF9UeXBlc10ueG1sUEsBAi0AFAAGAAgAAAAhAFr0LFu/AAAAFQEAAAsA&#10;AAAAAAAAAAAAAAAAHwEAAF9yZWxzLy5yZWxzUEsBAi0AFAAGAAgAAAAhAPV0PQ/EAAAA2wAAAA8A&#10;AAAAAAAAAAAAAAAABwIAAGRycy9kb3ducmV2LnhtbFBLBQYAAAAAAwADALcAAAD4AgAAAAA=&#10;" filled="f" strokeweight=".72pt"/>
                      <w10:anchorlock/>
                    </v:group>
                  </w:pict>
                </mc:Fallback>
              </mc:AlternateContent>
            </w:r>
            <w:r w:rsidR="0051492D" w:rsidRPr="00AC62A2">
              <w:rPr>
                <w:lang w:val="en-GB"/>
              </w:rPr>
              <w:sym w:font="Wingdings" w:char="F0FC"/>
            </w:r>
          </w:p>
        </w:tc>
      </w:tr>
      <w:tr w:rsidR="00F64359" w:rsidRPr="00AC62A2" w14:paraId="0269D57D" w14:textId="77777777" w:rsidTr="007D0878">
        <w:trPr>
          <w:trHeight w:val="599"/>
        </w:trPr>
        <w:tc>
          <w:tcPr>
            <w:tcW w:w="7374" w:type="dxa"/>
          </w:tcPr>
          <w:p w14:paraId="235004B3" w14:textId="5F7C06FC" w:rsidR="00C31981" w:rsidRPr="00AC62A2" w:rsidRDefault="00BB69D9" w:rsidP="007D0878">
            <w:pPr>
              <w:pStyle w:val="TableParagraph"/>
              <w:spacing w:line="300" w:lineRule="exact"/>
              <w:rPr>
                <w:lang w:val="en-GB"/>
              </w:rPr>
            </w:pPr>
            <w:r w:rsidRPr="00AC62A2">
              <w:rPr>
                <w:lang w:val="en-GB"/>
              </w:rPr>
              <w:t>11.4We</w:t>
            </w:r>
            <w:r w:rsidR="00686D5E">
              <w:rPr>
                <w:lang w:val="en-GB"/>
              </w:rPr>
              <w:t xml:space="preserve"> </w:t>
            </w:r>
            <w:r w:rsidRPr="00AC62A2">
              <w:rPr>
                <w:lang w:val="en-GB"/>
              </w:rPr>
              <w:t>evaluate</w:t>
            </w:r>
            <w:r w:rsidR="00686D5E">
              <w:rPr>
                <w:lang w:val="en-GB"/>
              </w:rPr>
              <w:t xml:space="preserve"> </w:t>
            </w:r>
            <w:r w:rsidRPr="00AC62A2">
              <w:rPr>
                <w:lang w:val="en-GB"/>
              </w:rPr>
              <w:t>training</w:t>
            </w:r>
            <w:r w:rsidR="00686D5E">
              <w:rPr>
                <w:lang w:val="en-GB"/>
              </w:rPr>
              <w:t xml:space="preserve"> </w:t>
            </w:r>
            <w:r w:rsidRPr="00AC62A2">
              <w:rPr>
                <w:lang w:val="en-GB"/>
              </w:rPr>
              <w:t>for</w:t>
            </w:r>
            <w:r w:rsidR="00686D5E">
              <w:rPr>
                <w:lang w:val="en-GB"/>
              </w:rPr>
              <w:t xml:space="preserve"> </w:t>
            </w:r>
            <w:r w:rsidRPr="00AC62A2">
              <w:rPr>
                <w:lang w:val="en-GB"/>
              </w:rPr>
              <w:t>the</w:t>
            </w:r>
            <w:r w:rsidR="00686D5E">
              <w:rPr>
                <w:lang w:val="en-GB"/>
              </w:rPr>
              <w:t xml:space="preserve"> </w:t>
            </w:r>
            <w:r w:rsidRPr="00AC62A2">
              <w:rPr>
                <w:lang w:val="en-GB"/>
              </w:rPr>
              <w:t>benefit</w:t>
            </w:r>
            <w:r w:rsidR="00686D5E">
              <w:rPr>
                <w:lang w:val="en-GB"/>
              </w:rPr>
              <w:t xml:space="preserve"> </w:t>
            </w:r>
            <w:r w:rsidRPr="00AC62A2">
              <w:rPr>
                <w:lang w:val="en-GB"/>
              </w:rPr>
              <w:t>of</w:t>
            </w:r>
            <w:r w:rsidR="00686D5E">
              <w:rPr>
                <w:lang w:val="en-GB"/>
              </w:rPr>
              <w:t xml:space="preserve"> </w:t>
            </w:r>
            <w:r w:rsidRPr="00AC62A2">
              <w:rPr>
                <w:lang w:val="en-GB"/>
              </w:rPr>
              <w:t>the</w:t>
            </w:r>
            <w:r w:rsidR="00686D5E">
              <w:rPr>
                <w:lang w:val="en-GB"/>
              </w:rPr>
              <w:t xml:space="preserve"> </w:t>
            </w:r>
            <w:r w:rsidRPr="00AC62A2">
              <w:rPr>
                <w:lang w:val="en-GB"/>
              </w:rPr>
              <w:t>trainee,</w:t>
            </w:r>
            <w:r w:rsidR="00686D5E">
              <w:rPr>
                <w:lang w:val="en-GB"/>
              </w:rPr>
              <w:t xml:space="preserve"> </w:t>
            </w:r>
            <w:r w:rsidRPr="00AC62A2">
              <w:rPr>
                <w:lang w:val="en-GB"/>
              </w:rPr>
              <w:t>the</w:t>
            </w:r>
            <w:r w:rsidR="00686D5E">
              <w:rPr>
                <w:lang w:val="en-GB"/>
              </w:rPr>
              <w:t xml:space="preserve"> </w:t>
            </w:r>
            <w:r w:rsidRPr="00AC62A2">
              <w:rPr>
                <w:lang w:val="en-GB"/>
              </w:rPr>
              <w:t>team</w:t>
            </w:r>
            <w:r w:rsidR="00686D5E">
              <w:rPr>
                <w:lang w:val="en-GB"/>
              </w:rPr>
              <w:t xml:space="preserve"> </w:t>
            </w:r>
            <w:r w:rsidRPr="00AC62A2">
              <w:rPr>
                <w:lang w:val="en-GB"/>
              </w:rPr>
              <w:t>and</w:t>
            </w:r>
            <w:r w:rsidR="00686D5E">
              <w:rPr>
                <w:lang w:val="en-GB"/>
              </w:rPr>
              <w:t xml:space="preserve"> </w:t>
            </w:r>
            <w:r w:rsidRPr="00AC62A2">
              <w:rPr>
                <w:lang w:val="en-GB"/>
              </w:rPr>
              <w:t>the</w:t>
            </w:r>
            <w:r w:rsidR="00686D5E">
              <w:rPr>
                <w:lang w:val="en-GB"/>
              </w:rPr>
              <w:t xml:space="preserve"> </w:t>
            </w:r>
            <w:r w:rsidRPr="00AC62A2">
              <w:rPr>
                <w:lang w:val="en-GB"/>
              </w:rPr>
              <w:t>organisation</w:t>
            </w:r>
          </w:p>
        </w:tc>
        <w:tc>
          <w:tcPr>
            <w:tcW w:w="842" w:type="dxa"/>
          </w:tcPr>
          <w:p w14:paraId="4FD0F987" w14:textId="191CB341"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3936B61A" wp14:editId="5C17D394">
                      <wp:extent cx="170815" cy="170815"/>
                      <wp:effectExtent l="4445" t="6985" r="5715" b="3175"/>
                      <wp:docPr id="93" name="Group 2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94" name="Rectangle 24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83C2BF1" id="Group 245"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Nk4fwIAAGUFAAAOAAAAZHJzL2Uyb0RvYy54bWykVM1u2zAMvg/YOwi6L469pEmNOEXRPwzo&#10;tmLdHkCRZVuYLGmUEqd7+lGSk2btYUDng0Ca1EfyI8XVxb5XZCfASaMrmk+mlAjNTS11W9Ef328/&#10;LClxnumaKaNFRZ+Eoxfr9+9Wgy1FYTqjagEEQbQrB1vRzntbZpnjneiZmxgrNBobAz3zqEKb1cAG&#10;RO9VVkynZ9lgoLZguHAO/14nI11H/KYR3H9tGic8URXF3Hw8IZ6bcGbrFStbYLaTfEyDvSGLnkmN&#10;QY9Q18wzsgX5CqqXHIwzjZ9w02emaSQXsQasJp++qOYOzNbGWtpyaO2RJqT2BU9vhuVfdg9AZF3R&#10;84+UaNZjj2JYUszmgZ3BtiU63YF9tA+QSkTx3vCfDs3ZS3vQ2+RMNsNnUyMg23oT2dk30AcIrJvs&#10;YxOejk0Qe084/swX02U+p4SjaZRjk3iHnXx1i3c3473i7DxdCkLIjJUpXExxTCnUg4Pmnrl0/8fl&#10;Y8esiC1ygaYDl7MDl99wAplulUA+zxKf0fFApktMEm2uOvQTlwBm6ASrMa88lhESRuR0ISgO+/BP&#10;aheUIH+LgMDKA7XFfOQ1CKcUsdKC83fC9CQIFQVMO3aM7e6dT64Hl4Coza1UKoIrTQacnnw2ixec&#10;UbIOxuDmoN1cKSA7Fp5f/Ma4f7n10uMSULKv6PLoxMpAw42uYxTPpEoy9lXpOHiJitTSjamfkBYw&#10;6YXjRkKhM/CbkgFfd0Xdry0DQYn6pJHakG5YB1GZzRcFKnBq2ZxamOYIVVFPSRKvfFohWwuy7TBS&#10;HmvX5hInvZGRsNCqlNWYLE7d+F7wLcf5HPdOWBanevR63o7rP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jKjZOH8CAABlBQAA&#10;DgAAAAAAAAAAAAAAAAAuAgAAZHJzL2Uyb0RvYy54bWxQSwECLQAUAAYACAAAACEAVAa5F9kAAAAD&#10;AQAADwAAAAAAAAAAAAAAAADZBAAAZHJzL2Rvd25yZXYueG1sUEsFBgAAAAAEAAQA8wAAAN8FAAAA&#10;AA==&#10;">
                      <v:rect id="Rectangle 246"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gbjxAAAANsAAAAPAAAAZHJzL2Rvd25yZXYueG1sRI9BawIx&#10;FITvBf9DeIK3migi7WoUEQviqd3uQW/PzXOzuHlZNum6/fdNodDjMDPfMOvt4BrRUxdqzxpmUwWC&#10;uPSm5kpD8fn2/AIiRGSDjWfS8E0BtpvR0xoz4x/8QX0eK5EgHDLUYGNsMylDaclhmPqWOHk33zmM&#10;SXaVNB0+Etw1cq7UUjqsOS1YbGlvqbznX07DZTgVeFLv9eJanpeHfa5s3xRaT8bDbgUi0hD/w3/t&#10;o9HwuoDfL+kHyM0PAAAA//8DAFBLAQItABQABgAIAAAAIQDb4fbL7gAAAIUBAAATAAAAAAAAAAAA&#10;AAAAAAAAAABbQ29udGVudF9UeXBlc10ueG1sUEsBAi0AFAAGAAgAAAAhAFr0LFu/AAAAFQEAAAsA&#10;AAAAAAAAAAAAAAAAHwEAAF9yZWxzLy5yZWxzUEsBAi0AFAAGAAgAAAAhAGrqBuPEAAAA2wAAAA8A&#10;AAAAAAAAAAAAAAAABwIAAGRycy9kb3ducmV2LnhtbFBLBQYAAAAAAwADALcAAAD4AgAAAAA=&#10;" filled="f" strokeweight=".72pt"/>
                      <w10:anchorlock/>
                    </v:group>
                  </w:pict>
                </mc:Fallback>
              </mc:AlternateContent>
            </w:r>
            <w:r w:rsidR="0051492D" w:rsidRPr="00AC62A2">
              <w:rPr>
                <w:lang w:val="en-GB"/>
              </w:rPr>
              <w:sym w:font="Wingdings" w:char="F0FC"/>
            </w:r>
          </w:p>
        </w:tc>
        <w:tc>
          <w:tcPr>
            <w:tcW w:w="970" w:type="dxa"/>
          </w:tcPr>
          <w:p w14:paraId="1F019A38" w14:textId="4EFC3C8D"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04676763" wp14:editId="41E6D167">
                      <wp:extent cx="171450" cy="170815"/>
                      <wp:effectExtent l="6350" t="6985" r="3175" b="3175"/>
                      <wp:docPr id="91" name="Group 2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92" name="Rectangle 24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77018F3" id="Group 247"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4MnggIAAGUFAAAOAAAAZHJzL2Uyb0RvYy54bWykVN1u2yAUvp+0d0DcL46tpEmtOlWV/mhS&#10;t1br9gAEYxsNAzuQON3T7wBOmrUXkzpfWBzO//cdzsXlvldkJ8BJoyuaT6aUCM1NLXVb0R/fbz8t&#10;KXGe6Zopo0VFn4Wjl6uPHy4GW4rCdEbVAggG0a4cbEU7722ZZY53omduYqzQqGwM9MyjCG1WAxsw&#10;eq+yYjo9ywYDtQXDhXN4e52UdBXjN43g/qFpnPBEVRRr8/EP8b8J/2x1wcoWmO0kH8tg76iiZ1Jj&#10;0mOoa+YZ2YJ8E6qXHIwzjZ9w02emaSQXsQfsJp++6uYOzNbGXtpyaO0RJoT2FU7vDsu/7h6ByLqi&#10;5zklmvXIUUxLitkioDPYtkSjO7BP9hFSi3i8N/ynQ3X2Wh/kNhmTzfDF1BiQbb2J6Owb6EMI7Jvs&#10;IwnPRxLE3hOOl/kin82RKo6qfDFd5vNEEu+QyTdevLsZ/YrF6FScnQePjJUpXSxxLCn0g4PmXrB0&#10;/4flU8esiBS5ANMBy+KA5TecQKZbJRDPZcIzGh7AdAlJos26QztxBWCGTrAa68pjG6FgjJwcguCQ&#10;h39Cu6AE8YsMsvIAbTGfJ1zD4RQiVlpw/k6YnoRDRQHLjoyx3b3zyfRgEgjU5lYqhfesVJoMYXpm&#10;s+jgjJJ1UAadg3azVkB2LDy/+I15/zLrpccloGRf0eXRiJUBhhtdxyyeSZXOyKvScfASFInSjamf&#10;ERYw6YXjRsJDZ+A3JQO+7oq6X1sGghL1WSO0odywDqIwmy8KFOBUsznVMM0xVEU9Jem49mmFbC3I&#10;tsNMeexdmyuc9EZGwAJVqaqxWJy68b3gW47zOe6dsCxO5Wj1sh1XfwAAAP//AwBQSwMEFAAGAAgA&#10;AAAhAII2ArraAAAAAwEAAA8AAABkcnMvZG93bnJldi54bWxMj0FLw0AQhe+C/2EZwZvdpGLVmE0p&#10;RT0VwVYQb9PsNAnNzobsNkn/vaMXvczweMOb7+XLybVqoD40ng2kswQUceltw5WBj93LzQOoEJEt&#10;tp7JwJkCLIvLixwz60d+p2EbKyUhHDI0UMfYZVqHsiaHYeY7YvEOvncYRfaVtj2OEu5aPU+ShXbY&#10;sHyosaN1TeVxe3IGXkccV7fp87A5Htbnr93d2+cmJWOur6bVE6hIU/w7hh98QYdCmPb+xDao1oAU&#10;ib9TvPm9qL3sxSPoItf/2YtvAAAA//8DAFBLAQItABQABgAIAAAAIQC2gziS/gAAAOEBAAATAAAA&#10;AAAAAAAAAAAAAAAAAABbQ29udGVudF9UeXBlc10ueG1sUEsBAi0AFAAGAAgAAAAhADj9If/WAAAA&#10;lAEAAAsAAAAAAAAAAAAAAAAALwEAAF9yZWxzLy5yZWxzUEsBAi0AFAAGAAgAAAAhAEgzgyeCAgAA&#10;ZQUAAA4AAAAAAAAAAAAAAAAALgIAAGRycy9lMm9Eb2MueG1sUEsBAi0AFAAGAAgAAAAhAII2Arra&#10;AAAAAwEAAA8AAAAAAAAAAAAAAAAA3AQAAGRycy9kb3ducmV2LnhtbFBLBQYAAAAABAAEAPMAAADj&#10;BQAAAAA=&#10;">
                      <v:rect id="Rectangle 248"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zsMxAAAANsAAAAPAAAAZHJzL2Rvd25yZXYueG1sRI9BawIx&#10;FITvgv8hPMGbJhWRuhqliELx1K57aG/Pzetm6eZl2aTr+u9NodDjMDPfMNv94BrRUxdqzxqe5goE&#10;celNzZWG4nKaPYMIEdlg45k03CnAfjcebTEz/sbv1OexEgnCIUMNNsY2kzKUlhyGuW+Jk/flO4cx&#10;ya6SpsNbgrtGLpRaSYc1pwWLLR0sld/5j9PwOZwLPKu3enktP1bHQ65s3xRaTyfDywZEpCH+h//a&#10;r0bDegG/X9IPkLsHAAAA//8DAFBLAQItABQABgAIAAAAIQDb4fbL7gAAAIUBAAATAAAAAAAAAAAA&#10;AAAAAAAAAABbQ29udGVudF9UeXBlc10ueG1sUEsBAi0AFAAGAAgAAAAhAFr0LFu/AAAAFQEAAAsA&#10;AAAAAAAAAAAAAAAAHwEAAF9yZWxzLy5yZWxzUEsBAi0AFAAGAAgAAAAhAIpPOwzEAAAA2wAAAA8A&#10;AAAAAAAAAAAAAAAABwIAAGRycy9kb3ducmV2LnhtbFBLBQYAAAAAAwADALcAAAD4AgAAAAA=&#10;" filled="f" strokeweight=".72pt"/>
                      <w10:anchorlock/>
                    </v:group>
                  </w:pict>
                </mc:Fallback>
              </mc:AlternateContent>
            </w:r>
          </w:p>
        </w:tc>
        <w:tc>
          <w:tcPr>
            <w:tcW w:w="847" w:type="dxa"/>
          </w:tcPr>
          <w:p w14:paraId="1B861895" w14:textId="078A369D"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320560D1" wp14:editId="20AF7E3A">
                      <wp:extent cx="170815" cy="170815"/>
                      <wp:effectExtent l="3175" t="6985" r="6985" b="3175"/>
                      <wp:docPr id="89" name="Group 2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90" name="Rectangle 25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7E0E827" id="Group 249"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WiofwIAAGUFAAAOAAAAZHJzL2Uyb0RvYy54bWykVNtu2zAMfR+wfxD0vjo2kqYx6hRFL8GA&#10;bivW7QMUWbaFyZJGKXGyrx8lOWnaPgzo/CCQJsXLORQvr3a9IlsBThpd0fxsQonQ3NRStxX9+eP+&#10;0wUlzjNdM2W0qOheOHq1/PjhcrClKExnVC2AYBDtysFWtPPellnmeCd65s6MFRqNjYGeeVShzWpg&#10;A0bvVVZMJufZYKC2YLhwDv/eJiNdxvhNI7j/1jROeKIqirX5eEI81+HMlpesbIHZTvKxDPaOKnom&#10;NSY9hrplnpENyDehesnBONP4M276zDSN5CL2gN3kk1fdrMBsbOylLYfWHmFCaF/h9O6w/Ov2EYis&#10;K3qxoESzHjmKaUkxXQR0BtuW6LQC+2QfIbWI4oPhvxyas9f2oLfJmayHL6bGgGzjTURn10AfQmDf&#10;ZBdJ2B9JEDtPOP7M55OLfEYJR9MoR5J4h0y+ucW7u/FecY4NhEtBCJWxMqWLJY4lhX5w0Nwzlu7/&#10;sHzqmBWRIhdgGrFc4KglLL/jBDLdKkGKWZy2kB8dD2C6hCTR5qZDP3ENYIZOsBrrymMbLy4ExSEP&#10;/4R2TglCMU/zfYC2mI24BuEUIlZacH4lTE+CUFHAsiNjbPvgfHI9uAQCtbmXSkVelCZDRRf5dBov&#10;OKNkHYzBzUG7vlFAtiw8v/iNeV+49dLjElCyxyk8OrEywHCn65jFM6mSjLwqHQcvQZEoXZt6j7CA&#10;SS8cNxIKnYE/lAz4uivqfm8YCErUZ43QhnLDOojKdDYvUIFTy/rUwjTHUBX1lCTxxqcVsrEg2w4z&#10;5bF3ba5x0hsZAQtUparGYnHqxveCbznO57h3wrI41aPX83Zc/gU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Bw1oqH8CAABlBQAA&#10;DgAAAAAAAAAAAAAAAAAuAgAAZHJzL2Uyb0RvYy54bWxQSwECLQAUAAYACAAAACEAVAa5F9kAAAAD&#10;AQAADwAAAAAAAAAAAAAAAADZBAAAZHJzL2Rvd25yZXYueG1sUEsFBgAAAAAEAAQA8wAAAN8FAAAA&#10;AA==&#10;">
                      <v:rect id="Rectangle 250"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QDgwAAAANsAAAAPAAAAZHJzL2Rvd25yZXYueG1sRE/Pa8Iw&#10;FL4L/g/hCd402RiinVGGbDA8ae1Bb2/NW1PWvJQmq/W/NwfB48f3e70dXCN66kLtWcPLXIEgLr2p&#10;udJQnL5mSxAhIhtsPJOGGwXYbsajNWbGX/lIfR4rkUI4ZKjBxthmUobSksMw9y1x4n595zAm2FXS&#10;dHhN4a6Rr0otpMOaU4PFlnaWyr/832m4DPsC9+pQv/2U58XnLle2bwqtp5Ph4x1EpCE+xQ/3t9Gw&#10;SuvTl/QD5OYOAAD//wMAUEsBAi0AFAAGAAgAAAAhANvh9svuAAAAhQEAABMAAAAAAAAAAAAAAAAA&#10;AAAAAFtDb250ZW50X1R5cGVzXS54bWxQSwECLQAUAAYACAAAACEAWvQsW78AAAAVAQAACwAAAAAA&#10;AAAAAAAAAAAfAQAAX3JlbHMvLnJlbHNQSwECLQAUAAYACAAAACEAFdEA4MAAAADbAAAADwAAAAAA&#10;AAAAAAAAAAAHAgAAZHJzL2Rvd25yZXYueG1sUEsFBgAAAAADAAMAtwAAAPQCAAAAAA==&#10;" filled="f" strokeweight=".72pt"/>
                      <w10:anchorlock/>
                    </v:group>
                  </w:pict>
                </mc:Fallback>
              </mc:AlternateContent>
            </w:r>
          </w:p>
        </w:tc>
      </w:tr>
      <w:tr w:rsidR="00F64359" w:rsidRPr="00AC62A2" w14:paraId="3B90C97A" w14:textId="77777777" w:rsidTr="007D0878">
        <w:trPr>
          <w:trHeight w:val="597"/>
        </w:trPr>
        <w:tc>
          <w:tcPr>
            <w:tcW w:w="7374" w:type="dxa"/>
          </w:tcPr>
          <w:p w14:paraId="312FC938" w14:textId="77777777" w:rsidR="00C31981" w:rsidRPr="00AC62A2" w:rsidRDefault="00BB69D9" w:rsidP="007D0878">
            <w:pPr>
              <w:pStyle w:val="TableParagraph"/>
              <w:tabs>
                <w:tab w:val="left" w:pos="815"/>
                <w:tab w:val="left" w:pos="1417"/>
                <w:tab w:val="left" w:pos="2182"/>
                <w:tab w:val="left" w:pos="2532"/>
                <w:tab w:val="left" w:pos="3501"/>
                <w:tab w:val="left" w:pos="4559"/>
                <w:tab w:val="left" w:pos="5434"/>
                <w:tab w:val="left" w:pos="6377"/>
              </w:tabs>
              <w:spacing w:line="294" w:lineRule="exact"/>
              <w:rPr>
                <w:lang w:val="en-GB"/>
              </w:rPr>
            </w:pPr>
            <w:r w:rsidRPr="00AC62A2">
              <w:rPr>
                <w:lang w:val="en-GB"/>
              </w:rPr>
              <w:t>11.5</w:t>
            </w:r>
            <w:r w:rsidRPr="00AC62A2">
              <w:rPr>
                <w:lang w:val="en-GB"/>
              </w:rPr>
              <w:tab/>
              <w:t>We</w:t>
            </w:r>
            <w:r w:rsidRPr="00AC62A2">
              <w:rPr>
                <w:lang w:val="en-GB"/>
              </w:rPr>
              <w:tab/>
              <w:t>have</w:t>
            </w:r>
            <w:r w:rsidRPr="00AC62A2">
              <w:rPr>
                <w:lang w:val="en-GB"/>
              </w:rPr>
              <w:tab/>
              <w:t>a</w:t>
            </w:r>
            <w:r w:rsidRPr="00AC62A2">
              <w:rPr>
                <w:lang w:val="en-GB"/>
              </w:rPr>
              <w:tab/>
              <w:t>written</w:t>
            </w:r>
            <w:r w:rsidRPr="00AC62A2">
              <w:rPr>
                <w:lang w:val="en-GB"/>
              </w:rPr>
              <w:tab/>
              <w:t>training</w:t>
            </w:r>
            <w:r w:rsidRPr="00AC62A2">
              <w:rPr>
                <w:lang w:val="en-GB"/>
              </w:rPr>
              <w:tab/>
              <w:t>policy</w:t>
            </w:r>
            <w:r w:rsidRPr="00AC62A2">
              <w:rPr>
                <w:lang w:val="en-GB"/>
              </w:rPr>
              <w:tab/>
              <w:t>linking</w:t>
            </w:r>
            <w:r w:rsidRPr="00AC62A2">
              <w:rPr>
                <w:lang w:val="en-GB"/>
              </w:rPr>
              <w:tab/>
              <w:t>training</w:t>
            </w:r>
          </w:p>
          <w:p w14:paraId="114734A7" w14:textId="414360A7" w:rsidR="00C31981" w:rsidRPr="00AC62A2" w:rsidRDefault="00686D5E" w:rsidP="007D0878">
            <w:pPr>
              <w:pStyle w:val="TableParagraph"/>
              <w:spacing w:before="1" w:line="281" w:lineRule="exact"/>
              <w:rPr>
                <w:lang w:val="en-GB"/>
              </w:rPr>
            </w:pPr>
            <w:r w:rsidRPr="00AC62A2">
              <w:rPr>
                <w:lang w:val="en-GB"/>
              </w:rPr>
              <w:t>E</w:t>
            </w:r>
            <w:r w:rsidR="00BB69D9" w:rsidRPr="00AC62A2">
              <w:rPr>
                <w:lang w:val="en-GB"/>
              </w:rPr>
              <w:t>xpenditure</w:t>
            </w:r>
            <w:r>
              <w:rPr>
                <w:lang w:val="en-GB"/>
              </w:rPr>
              <w:t xml:space="preserve"> </w:t>
            </w:r>
            <w:r w:rsidR="00BB69D9" w:rsidRPr="00AC62A2">
              <w:rPr>
                <w:lang w:val="en-GB"/>
              </w:rPr>
              <w:t>to</w:t>
            </w:r>
            <w:r>
              <w:rPr>
                <w:lang w:val="en-GB"/>
              </w:rPr>
              <w:t xml:space="preserve"> </w:t>
            </w:r>
            <w:r w:rsidR="00BB69D9" w:rsidRPr="00AC62A2">
              <w:rPr>
                <w:lang w:val="en-GB"/>
              </w:rPr>
              <w:t>our develop</w:t>
            </w:r>
            <w:r>
              <w:rPr>
                <w:lang w:val="en-GB"/>
              </w:rPr>
              <w:t xml:space="preserve"> </w:t>
            </w:r>
            <w:r w:rsidR="00BB69D9" w:rsidRPr="00AC62A2">
              <w:rPr>
                <w:lang w:val="en-GB"/>
              </w:rPr>
              <w:t>mentor</w:t>
            </w:r>
            <w:r>
              <w:rPr>
                <w:lang w:val="en-GB"/>
              </w:rPr>
              <w:t xml:space="preserve"> </w:t>
            </w:r>
            <w:r w:rsidR="00BB69D9" w:rsidRPr="00AC62A2">
              <w:rPr>
                <w:lang w:val="en-GB"/>
              </w:rPr>
              <w:t>business</w:t>
            </w:r>
            <w:r>
              <w:rPr>
                <w:lang w:val="en-GB"/>
              </w:rPr>
              <w:t xml:space="preserve"> </w:t>
            </w:r>
            <w:r w:rsidR="00BB69D9" w:rsidRPr="00AC62A2">
              <w:rPr>
                <w:lang w:val="en-GB"/>
              </w:rPr>
              <w:t>plan</w:t>
            </w:r>
          </w:p>
        </w:tc>
        <w:tc>
          <w:tcPr>
            <w:tcW w:w="842" w:type="dxa"/>
          </w:tcPr>
          <w:p w14:paraId="73BBA3D6" w14:textId="25BEBC84"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66BFFF29" wp14:editId="157ADEB7">
                      <wp:extent cx="170815" cy="170815"/>
                      <wp:effectExtent l="4445" t="3810" r="5715" b="6350"/>
                      <wp:docPr id="87" name="Group 2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88" name="Rectangle 25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EF9230D" id="Group 251"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8WBCfAIAAGUFAAAOAAAAZHJzL2Uyb0RvYy54bWykVM1u2zAMvg/YOwi6L46NpGmNOkWRtsGA&#10;bi3W7QEUWbaFyZJGKXG6px8lOWnWHgZ0PgikSfHn+yheXu17RXYCnDS6ovlkSonQ3NRStxX98f3u&#10;0zklzjNdM2W0qOizcPRq+fHD5WBLUZjOqFoAwSDalYOtaOe9LbPM8U70zE2MFRqNjYGeeVShzWpg&#10;A0bvVVZMp2fZYKC2YLhwDv/eJCNdxvhNI7h/aBonPFEVxdp8PCGem3Bmy0tWtsBsJ/lYBntHFT2T&#10;GpMeQ90wz8gW5JtQveRgnGn8hJs+M00juYg9YDf59FU3azBbG3tpy6G1R5gQ2lc4vTss/7p7BCLr&#10;ip4vKNGsR45iWlLM84DOYNsSndZgn+wjpBZRvDf8p0Nz9toe9DY5k83wxdQYkG29iejsG+hDCOyb&#10;7CMJz0cSxN4Tjj/zxfQ8n1PC0TTKkSTeIZNvbvHudrxXnF2kS0EIlbEypYsljiWFfnDQ3AuW7v+w&#10;fOqYFZEiF2A6YIlTn7D8hhPIdKsE4lkkPKPjAUyXkCTarDr0E9cAZugEq7GuiD9Wf3IhKA55+Ce0&#10;SCbit0jzfYC2mI+4BuEUIlZacH4tTE+CUFHAsiNjbHfvfHI9uAQCtbmTSkVelCZDRS/y2SxecEbJ&#10;OhiDm4N2s1JAdiw8v/iNef9y66XHJaBkj1N4dGJlgOFW1zGLZ1IlGXlVOg5egiJRujH1M8ICJr1w&#10;3EgodAZ+UzLg666o+7VlIChRnzVCG8oN6yAqs/miQAVOLZtTC9McQ1XUU5LElU8rZGtBth1mymPv&#10;2lzjpDcyAhaoSlWNxeLUje8F33Kcz3HvhGVxqkevl+24/AMAAP//AwBQSwMEFAAGAAgAAAAhAFQG&#10;uRfZAAAAAwEAAA8AAABkcnMvZG93bnJldi54bWxMj0FLw0AQhe+C/2EZwZvdpGLRmE0pRT0VwVYQ&#10;b9PsNAnNzobsNkn/vaMe9DKP4Q3vfZMvJ9eqgfrQeDaQzhJQxKW3DVcG3nfPN/egQkS22HomA2cK&#10;sCwuL3LMrB/5jYZtrJSEcMjQQB1jl2kdypochpnviMU7+N5hlLWvtO1xlHDX6nmSLLTDhqWhxo7W&#10;NZXH7ckZeBlxXN2mT8PmeFifP3d3rx+blIy5vppWj6AiTfHvGL7xBR0KYdr7E9ugWgPySPyZ4s0X&#10;D6D2v6qLXP9nL74AAAD//wMAUEsBAi0AFAAGAAgAAAAhALaDOJL+AAAA4QEAABMAAAAAAAAAAAAA&#10;AAAAAAAAAFtDb250ZW50X1R5cGVzXS54bWxQSwECLQAUAAYACAAAACEAOP0h/9YAAACUAQAACwAA&#10;AAAAAAAAAAAAAAAvAQAAX3JlbHMvLnJlbHNQSwECLQAUAAYACAAAACEA9PFgQnwCAABlBQAADgAA&#10;AAAAAAAAAAAAAAAuAgAAZHJzL2Uyb0RvYy54bWxQSwECLQAUAAYACAAAACEAVAa5F9kAAAADAQAA&#10;DwAAAAAAAAAAAAAAAADWBAAAZHJzL2Rvd25yZXYueG1sUEsFBgAAAAAEAAQA8wAAANwFAAAAAA==&#10;">
                      <v:rect id="Rectangle 252"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po7wAAAANsAAAAPAAAAZHJzL2Rvd25yZXYueG1sRE/Pa8Iw&#10;FL4L+x/CG3izyWSIdEYZssHwpLUHvb01b01Z81KaWOt/bw6Cx4/v92ozulYM1IfGs4a3TIEgrrxp&#10;uNZQHr9nSxAhIhtsPZOGGwXYrF8mK8yNv/KBhiLWIoVwyFGDjbHLpQyVJYch8x1x4v587zAm2NfS&#10;9HhN4a6Vc6UW0mHDqcFiR1tL1X9xcRrO467Endo377/VafG1LZQd2lLr6ev4+QEi0hif4of7x2hY&#10;prHpS/oBcn0HAAD//wMAUEsBAi0AFAAGAAgAAAAhANvh9svuAAAAhQEAABMAAAAAAAAAAAAAAAAA&#10;AAAAAFtDb250ZW50X1R5cGVzXS54bWxQSwECLQAUAAYACAAAACEAWvQsW78AAAAVAQAACwAAAAAA&#10;AAAAAAAAAAAfAQAAX3JlbHMvLnJlbHNQSwECLQAUAAYACAAAACEAbn6aO8AAAADbAAAADwAAAAAA&#10;AAAAAAAAAAAHAgAAZHJzL2Rvd25yZXYueG1sUEsFBgAAAAADAAMAtwAAAPQCAAAAAA==&#10;" filled="f" strokeweight=".72pt"/>
                      <w10:anchorlock/>
                    </v:group>
                  </w:pict>
                </mc:Fallback>
              </mc:AlternateContent>
            </w:r>
          </w:p>
        </w:tc>
        <w:tc>
          <w:tcPr>
            <w:tcW w:w="970" w:type="dxa"/>
          </w:tcPr>
          <w:p w14:paraId="0089394A" w14:textId="5499656E"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74EE4F94" wp14:editId="5A038886">
                      <wp:extent cx="171450" cy="170815"/>
                      <wp:effectExtent l="6350" t="3810" r="3175" b="6350"/>
                      <wp:docPr id="85" name="Group 2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86" name="Rectangle 254"/>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BF501B0" id="Group 253"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xGHhAIAAGUFAAAOAAAAZHJzL2Uyb0RvYy54bWykVN1u2yAUvp+0d0Dcr469pEmtOlWV/mhS&#10;t1Xr9gAEYxsNAzuQON3T7wBOmqUXkzpfWBzO//cdzuXVrldkK8BJoyuan00oEZqbWuq2oj++331Y&#10;UOI80zVTRouKPgtHr5bv310OthSF6YyqBRAMol052Ip23tsyyxzvRM/cmbFCo7Ix0DOPIrRZDWzA&#10;6L3KisnkPBsM1BYMF87h7U1S0mWM3zSC+69N44QnqqJYm49/iP91+GfLS1a2wGwn+VgGe0MVPZMa&#10;kx5C3TDPyAbkq1C95GCcafwZN31mmkZyEXvAbvLJSTf3YDY29tKWQ2sPMCG0Jzi9OSz/sn0EIuuK&#10;LmaUaNYjRzEtKWYfAzqDbUs0ugf7ZB8htYjHB8N/OlRnp/ogt8mYrIfPpsaAbONNRGfXQB9CYN9k&#10;F0l4PpAgdp5wvMzn+XSGVHFU5fPJIp8lkniHTL7y4t3t6FfMR6fi/CJ4ZKxM6WKJY0mhHxw094Kl&#10;+z8snzpmRaTIBZj2WJ7vsfyGE8h0qwTiOU14RsM9mC4hSbRZdWgnrgHM0AlWY115bCMUjJGTQxAc&#10;8vBPaOeUIH7zBN0e2mKGHAdcw+EYIlZacP5emJ6EQ0UBy46Mse2D88l0bxII1OZOKoX3rFSaDBW9&#10;yKfT6OCMknVQBp2Ddr1SQLYsPL/4jXn/MuulxyWgZI9TeDBiZYDhVtcxi2dSpTPyqnQcvARFonRt&#10;6meEBUx64biR8NAZ+E3JgK+7ou7XhoGgRH3SCG0oN6yDKExn8wIFONasjzVMcwxVUU9JOq58WiEb&#10;C7LtMFMee9fmGie9kRGwQFWqaiwWp258L/iW43yOeycsi2M5Wr1sx+UfAAAA//8DAFBLAwQUAAYA&#10;CAAAACEAgjYCutoAAAADAQAADwAAAGRycy9kb3ducmV2LnhtbEyPQUvDQBCF74L/YRnBm92kYtWY&#10;TSlFPRXBVhBv0+w0Cc3Ohuw2Sf+9oxe9zPB4w5vv5cvJtWqgPjSeDaSzBBRx6W3DlYGP3cvNA6gQ&#10;kS22nsnAmQIsi8uLHDPrR36nYRsrJSEcMjRQx9hlWoeyJodh5jti8Q6+dxhF9pW2PY4S7lo9T5KF&#10;dtiwfKixo3VN5XF7cgZeRxxXt+nzsDke1uev3d3b5yYlY66vptUTqEhT/DuGH3xBh0KY9v7ENqjW&#10;gBSJv1O8+b2ovezFI+gi1//Zi28AAAD//wMAUEsBAi0AFAAGAAgAAAAhALaDOJL+AAAA4QEAABMA&#10;AAAAAAAAAAAAAAAAAAAAAFtDb250ZW50X1R5cGVzXS54bWxQSwECLQAUAAYACAAAACEAOP0h/9YA&#10;AACUAQAACwAAAAAAAAAAAAAAAAAvAQAAX3JlbHMvLnJlbHNQSwECLQAUAAYACAAAACEAYLcRh4QC&#10;AABlBQAADgAAAAAAAAAAAAAAAAAuAgAAZHJzL2Uyb0RvYy54bWxQSwECLQAUAAYACAAAACEAgjYC&#10;utoAAAADAQAADwAAAAAAAAAAAAAAAADeBAAAZHJzL2Rvd25yZXYueG1sUEsFBgAAAAAEAAQA8wAA&#10;AOUFAAAAAA==&#10;">
                      <v:rect id="Rectangle 254"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avSwwAAANsAAAAPAAAAZHJzL2Rvd25yZXYueG1sRI9Ba8JA&#10;FITvBf/D8gRvddciQaKrFLFQPLUxB729Zl+zodm3IbuN6b/vCoLHYWa+YTa70bVioD40njUs5goE&#10;ceVNw7WG8vT2vAIRIrLB1jNp+KMAu+3kaYO58Vf+pKGItUgQDjlqsDF2uZShsuQwzH1HnLxv3zuM&#10;Sfa1ND1eE9y18kWpTDpsOC1Y7Ghvqfopfp2Gy3gs8ag+muVXdc4O+0LZoS21nk3H1zWISGN8hO/t&#10;d6NhlcHtS/oBcvsPAAD//wMAUEsBAi0AFAAGAAgAAAAhANvh9svuAAAAhQEAABMAAAAAAAAAAAAA&#10;AAAAAAAAAFtDb250ZW50X1R5cGVzXS54bWxQSwECLQAUAAYACAAAACEAWvQsW78AAAAVAQAACwAA&#10;AAAAAAAAAAAAAAAfAQAAX3JlbHMvLnJlbHNQSwECLQAUAAYACAAAACEAcK2r0sMAAADbAAAADwAA&#10;AAAAAAAAAAAAAAAHAgAAZHJzL2Rvd25yZXYueG1sUEsFBgAAAAADAAMAtwAAAPcCAAAAAA==&#10;" filled="f" strokeweight=".72pt"/>
                      <w10:anchorlock/>
                    </v:group>
                  </w:pict>
                </mc:Fallback>
              </mc:AlternateContent>
            </w:r>
            <w:r w:rsidR="0051492D" w:rsidRPr="00AC62A2">
              <w:rPr>
                <w:lang w:val="en-GB"/>
              </w:rPr>
              <w:sym w:font="Wingdings" w:char="F0FC"/>
            </w:r>
          </w:p>
        </w:tc>
        <w:tc>
          <w:tcPr>
            <w:tcW w:w="847" w:type="dxa"/>
          </w:tcPr>
          <w:p w14:paraId="2B6778C4" w14:textId="3F233065"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5E786E76" wp14:editId="053AE300">
                      <wp:extent cx="170815" cy="170815"/>
                      <wp:effectExtent l="3175" t="3810" r="6985" b="6350"/>
                      <wp:docPr id="83" name="Group 2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84" name="Rectangle 256"/>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6F1699A" id="Group 255"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W4igAIAAGUFAAAOAAAAZHJzL2Uyb0RvYy54bWykVNtu2zAMfR+wfxD0vjrJkqY16hRFbxjQ&#10;bcW6fYAiy7YwWdQoJU739aMkJ+3ahwGdHwTKpI7Icyiene96w7YKvQZb8enRhDNlJdTathX/8f3m&#10;wwlnPghbCwNWVfxReX6+ev/ubHClmkEHplbICMT6cnAV70JwZVF42ale+CNwypKzAexFoC22RY1i&#10;IPTeFLPJ5LgYAGuHIJX39PcqO/kq4TeNkuFr03gVmKk45RbSimldx7VYnYmyReE6Lcc0xBuy6IW2&#10;dOkB6koEwTaoX0H1WiJ4aMKRhL6AptFSpRqomunkRTW3CBuXamnLoXUHmojaFzy9GVZ+2d4j03XF&#10;Tz5yZkVPGqVr2WyxiOwMri0p6Bbdg7vHXCKZdyB/enIXL/1x3+Zgth4+Q02AYhMgsbNrsI8QVDfb&#10;JREeDyKoXWCSfk6Xk5PpgjNJrtFOIsmOlHx1SnbX47nZ8Wk+FI2YmSjzdSnFMaVYDzWaf+LS/x+X&#10;D51wKknkI017Lud7Lr9RBwrbGkV8Hmc+U+CeTJ+ZZBYuO4pTF4gwdErUlNc0lRETJuR8IG486fBP&#10;apecEX/LiCDKPbVR0sTrqO2BIlE69OFWQc+iUXGktJNiYnvnQ2ZzHxIRLdxoYxK4sWyo+Ol0Pk8H&#10;PBhdR2cM89iuLw2yrYjPL32jNH+F9TrQEDC6py48BIky0nBt63RLENpkm5I2NjVepiJLuob6kWhB&#10;yC+cJhIZHeBvzgZ63RX3vzYCFWfmkyVqY7pxHKTNfLGc0Qafe9bPPcJKgqp44CyblyGPkI1D3XZ0&#10;0zTVbuGCOr3RibAoVc5qTJa6bnwv9JZTf45zJw6L5/sU9TQdV38AAAD//wMAUEsDBBQABgAIAAAA&#10;IQBUBrkX2QAAAAMBAAAPAAAAZHJzL2Rvd25yZXYueG1sTI9BS8NAEIXvgv9hGcGb3aRi0ZhNKUU9&#10;FcFWEG/T7DQJzc6G7DZJ/72jHvQyj+EN732TLyfXqoH60Hg2kM4SUMSltw1XBt53zzf3oEJEtth6&#10;JgNnCrAsLi9yzKwf+Y2GbayUhHDI0EAdY5dpHcqaHIaZ74jFO/jeYZS1r7TtcZRw1+p5kiy0w4al&#10;ocaO1jWVx+3JGXgZcVzdpk/D5nhYnz93d68fm5SMub6aVo+gIk3x7xi+8QUdCmHa+xPboFoD8kj8&#10;meLNFw+g9r+qi1z/Zy++AAAA//8DAFBLAQItABQABgAIAAAAIQC2gziS/gAAAOEBAAATAAAAAAAA&#10;AAAAAAAAAAAAAABbQ29udGVudF9UeXBlc10ueG1sUEsBAi0AFAAGAAgAAAAhADj9If/WAAAAlAEA&#10;AAsAAAAAAAAAAAAAAAAALwEAAF9yZWxzLy5yZWxzUEsBAi0AFAAGAAgAAAAhAMShbiKAAgAAZQUA&#10;AA4AAAAAAAAAAAAAAAAALgIAAGRycy9lMm9Eb2MueG1sUEsBAi0AFAAGAAgAAAAhAFQGuRfZAAAA&#10;AwEAAA8AAAAAAAAAAAAAAAAA2gQAAGRycy9kb3ducmV2LnhtbFBLBQYAAAAABAAEAPMAAADgBQAA&#10;AAA=&#10;">
                      <v:rect id="Rectangle 256"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5A+wwAAANsAAAAPAAAAZHJzL2Rvd25yZXYueG1sRI9BawIx&#10;FITvBf9DeEJvNbGIyNYoIi0UT3Xdg95eN8/N4uZl2aTr9t8bQfA4zMw3zHI9uEb01IXas4bpRIEg&#10;Lr2pudJQHL7eFiBCRDbYeCYN/xRgvRq9LDEz/sp76vNYiQThkKEGG2ObSRlKSw7DxLfEyTv7zmFM&#10;squk6fCa4K6R70rNpcOa04LFlraWykv+5zSchl2BO/VTz37L4/xzmyvbN4XWr+Nh8wEi0hCf4Uf7&#10;22hYzOD+Jf0AuboBAAD//wMAUEsBAi0AFAAGAAgAAAAhANvh9svuAAAAhQEAABMAAAAAAAAAAAAA&#10;AAAAAAAAAFtDb250ZW50X1R5cGVzXS54bWxQSwECLQAUAAYACAAAACEAWvQsW78AAAAVAQAACwAA&#10;AAAAAAAAAAAAAAAfAQAAX3JlbHMvLnJlbHNQSwECLQAUAAYACAAAACEA7zOQPsMAAADbAAAADwAA&#10;AAAAAAAAAAAAAAAHAgAAZHJzL2Rvd25yZXYueG1sUEsFBgAAAAADAAMAtwAAAPcCAAAAAA==&#10;" filled="f" strokeweight=".72pt"/>
                      <w10:anchorlock/>
                    </v:group>
                  </w:pict>
                </mc:Fallback>
              </mc:AlternateContent>
            </w:r>
          </w:p>
        </w:tc>
      </w:tr>
      <w:tr w:rsidR="00F64359" w:rsidRPr="00AC62A2" w14:paraId="330442BE" w14:textId="77777777" w:rsidTr="007D0878">
        <w:trPr>
          <w:trHeight w:val="600"/>
        </w:trPr>
        <w:tc>
          <w:tcPr>
            <w:tcW w:w="10033" w:type="dxa"/>
            <w:gridSpan w:val="4"/>
          </w:tcPr>
          <w:p w14:paraId="3C8E1D3B" w14:textId="77777777" w:rsidR="00C31981" w:rsidRPr="00AC62A2" w:rsidRDefault="00BB69D9" w:rsidP="007D0878">
            <w:pPr>
              <w:pStyle w:val="TableParagraph"/>
              <w:spacing w:line="279" w:lineRule="exact"/>
              <w:rPr>
                <w:lang w:val="en-GB"/>
              </w:rPr>
            </w:pPr>
            <w:r w:rsidRPr="00AC62A2">
              <w:rPr>
                <w:lang w:val="en-GB"/>
              </w:rPr>
              <w:t>Notes:</w:t>
            </w:r>
          </w:p>
        </w:tc>
      </w:tr>
    </w:tbl>
    <w:p w14:paraId="4581327D" w14:textId="32782469" w:rsidR="00C31981" w:rsidRPr="00AC62A2" w:rsidRDefault="00925C40" w:rsidP="00C31981">
      <w:pPr>
        <w:pStyle w:val="BodyText"/>
        <w:spacing w:before="7"/>
        <w:rPr>
          <w:sz w:val="22"/>
          <w:szCs w:val="22"/>
          <w:lang w:val="en-GB"/>
        </w:rPr>
      </w:pPr>
      <w:r>
        <w:rPr>
          <w:noProof/>
          <w:sz w:val="22"/>
          <w:szCs w:val="22"/>
          <w:lang w:val="en-GB"/>
        </w:rPr>
        <mc:AlternateContent>
          <mc:Choice Requires="wpg">
            <w:drawing>
              <wp:anchor distT="0" distB="0" distL="114300" distR="114300" simplePos="0" relativeHeight="251678720" behindDoc="1" locked="0" layoutInCell="1" allowOverlap="1" wp14:anchorId="28E28D02" wp14:editId="17A866B0">
                <wp:simplePos x="0" y="0"/>
                <wp:positionH relativeFrom="page">
                  <wp:posOffset>5525135</wp:posOffset>
                </wp:positionH>
                <wp:positionV relativeFrom="page">
                  <wp:posOffset>4375785</wp:posOffset>
                </wp:positionV>
                <wp:extent cx="170815" cy="367665"/>
                <wp:effectExtent l="635" t="3810" r="9525" b="9525"/>
                <wp:wrapNone/>
                <wp:docPr id="80" name="Group 2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8701" y="6891"/>
                          <a:chExt cx="269" cy="579"/>
                        </a:xfrm>
                      </wpg:grpSpPr>
                      <wps:wsp>
                        <wps:cNvPr id="81" name="Rectangle 258"/>
                        <wps:cNvSpPr>
                          <a:spLocks noChangeArrowheads="1"/>
                        </wps:cNvSpPr>
                        <wps:spPr bwMode="auto">
                          <a:xfrm>
                            <a:off x="8708" y="689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2" name="Rectangle 259"/>
                        <wps:cNvSpPr>
                          <a:spLocks noChangeArrowheads="1"/>
                        </wps:cNvSpPr>
                        <wps:spPr bwMode="auto">
                          <a:xfrm>
                            <a:off x="8708" y="720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3B7232A" id="Group 257" o:spid="_x0000_s1026" style="position:absolute;margin-left:435.05pt;margin-top:344.55pt;width:13.45pt;height:28.95pt;z-index:-251637760;mso-position-horizontal-relative:page;mso-position-vertical-relative:page" coordorigin="8701,6891"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yLGrQIAAPYHAAAOAAAAZHJzL2Uyb0RvYy54bWzsldtu3CAQQN8r9R8Q743XbvZmxRtFualS&#10;L1HTfgCLsY2KgQ7setOv7wDeZJNWqpSqVR/qB2tghmHmzAAnp7teka0AJ42uaH40oURobmqp24p+&#10;/nT1akGJ80zXTBktKnonHD1dvXxxMthSFKYzqhZA0Il25WAr2nlvyyxzvBM9c0fGCo3KxkDPPA6h&#10;zWpgA3rvVVZMJrNsMFBbMFw4h7MXSUlX0X/TCO4/NI0TnqiKYmw+/iH+1+GfrU5Y2QKzneRjGOwZ&#10;UfRMatz03tUF84xsQP7gqpccjDONP+Kmz0zTSC5iDphNPnmSzTWYjY25tOXQ2ntMiPYJp2e75e+3&#10;N0BkXdEF4tGsxxrFbUkxnQc6g21LNLoGe2tvIKWI4lvDvzhUZ0/1YdwmY7Ie3pkaHbKNN5HOroE+&#10;uMC8yS4W4e6+CGLnCcfJfD5Z5FNKOKpez+az2TQViXdYybBqMZ/klKB2tljme93luLqYLdPS6XwZ&#10;dBkr06Yx0DGwkBW2m3sg6n6P6G3HrIiFcgHWniiGmYh+xD5kulUCqS4S1Wi4R+oST6LNeYd24gzA&#10;DJ1gNcYVU8ToDxaEgcNq/BIwosLzl1DFfVm5x1xMR8ZBOATFSgvOXwvTkyBUFDD4WD22fet8Mt2b&#10;hGJqcyWVwnlWKk2Gii7z4+O4wBkl66AMOgft+lwB2bJwFOM37vvIrJceLwQl+9CR4QtGrAwwLnUd&#10;Zc+kSjJWV+nYhAlIKuza1HcIB0w67Xg7odAZ+EbJgCe9ou7rhoGgRL3RCDiEG66GODiezgscwKFm&#10;fahhmqOrinpKknju03WysSDbDnfKY+7anGHXNzICCwVLUY3BYu/9rSYsftaE8Ww86iks0J9uQiT7&#10;vwn/tSaM9yI+LvGqHB/C8HodjmPTPjzXq+8AAAD//wMAUEsDBBQABgAIAAAAIQC3wZrw4gAAAAsB&#10;AAAPAAAAZHJzL2Rvd25yZXYueG1sTI/NasMwEITvhb6D2EJvjez+xI5rOYTQ9hQKTQohN8Xa2CbW&#10;yliK7bx9t6f2NsN+zM7ky8m2YsDeN44UxLMIBFLpTEOVgu/d+0MKwgdNRreOUMEVPSyL25tcZ8aN&#10;9IXDNlSCQ8hnWkEdQpdJ6csarfYz1yHx7eR6qwPbvpKm1yOH21Y+RtFcWt0Qf6h1h+say/P2YhV8&#10;jHpcPcVvw+Z8Wl8Pu5fP/SZGpe7vptUriIBT+IPhtz5Xh4I7Hd2FjBetgjSJYkYVzNMFCybSRcLr&#10;jgqSZxayyOX/DcUPAAAA//8DAFBLAQItABQABgAIAAAAIQC2gziS/gAAAOEBAAATAAAAAAAAAAAA&#10;AAAAAAAAAABbQ29udGVudF9UeXBlc10ueG1sUEsBAi0AFAAGAAgAAAAhADj9If/WAAAAlAEAAAsA&#10;AAAAAAAAAAAAAAAALwEAAF9yZWxzLy5yZWxzUEsBAi0AFAAGAAgAAAAhALQrIsatAgAA9gcAAA4A&#10;AAAAAAAAAAAAAAAALgIAAGRycy9lMm9Eb2MueG1sUEsBAi0AFAAGAAgAAAAhALfBmvDiAAAACwEA&#10;AA8AAAAAAAAAAAAAAAAABwUAAGRycy9kb3ducmV2LnhtbFBLBQYAAAAABAAEAPMAAAAWBgAAAAA=&#10;">
                <v:rect id="Rectangle 258" o:spid="_x0000_s1027" style="position:absolute;left:8708;top:6898;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OmxAAAANsAAAAPAAAAZHJzL2Rvd25yZXYueG1sRI/BasMw&#10;EETvhfyD2EJujZQSQnAjmxJSCDmlrg/tbWttLBNrZSzFcf6+KhR6HGbmDbMtJteJkYbQetawXCgQ&#10;xLU3LTcaqo+3pw2IEJENdp5Jw50CFPnsYYuZ8Td+p7GMjUgQDhlqsDH2mZShtuQwLHxPnLyzHxzG&#10;JIdGmgFvCe46+azUWjpsOS1Y7Glnqb6UV6fhazpWeFSndvVdf673u1LZsau0nj9Ory8gIk3xP/zX&#10;PhgNmyX8fkk/QOY/AAAA//8DAFBLAQItABQABgAIAAAAIQDb4fbL7gAAAIUBAAATAAAAAAAAAAAA&#10;AAAAAAAAAABbQ29udGVudF9UeXBlc10ueG1sUEsBAi0AFAAGAAgAAAAhAFr0LFu/AAAAFQEAAAsA&#10;AAAAAAAAAAAAAAAAHwEAAF9yZWxzLy5yZWxzUEsBAi0AFAAGAAgAAAAhAP9EM6bEAAAA2wAAAA8A&#10;AAAAAAAAAAAAAAAABwIAAGRycy9kb3ducmV2LnhtbFBLBQYAAAAAAwADALcAAAD4AgAAAAA=&#10;" filled="f" strokeweight=".72pt"/>
                <v:rect id="Rectangle 259" o:spid="_x0000_s1028" style="position:absolute;left:8708;top:7208;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q3RwwAAANsAAAAPAAAAZHJzL2Rvd25yZXYueG1sRI9BawIx&#10;FITvgv8hPKE3TZQisjWKSAviqV330N5eN8/N4uZl2cR1++8bQfA4zMw3zHo7uEb01IXas4b5TIEg&#10;Lr2pudJQnD6mKxAhIhtsPJOGPwqw3YxHa8yMv/EX9XmsRIJwyFCDjbHNpAylJYdh5lvi5J195zAm&#10;2VXSdHhLcNfIhVJL6bDmtGCxpb2l8pJfnYaf4VjgUX3Wr7/l9/J9nyvbN4XWL5Nh9wYi0hCf4Uf7&#10;YDSsFnD/kn6A3PwDAAD//wMAUEsBAi0AFAAGAAgAAAAhANvh9svuAAAAhQEAABMAAAAAAAAAAAAA&#10;AAAAAAAAAFtDb250ZW50X1R5cGVzXS54bWxQSwECLQAUAAYACAAAACEAWvQsW78AAAAVAQAACwAA&#10;AAAAAAAAAAAAAAAfAQAAX3JlbHMvLnJlbHNQSwECLQAUAAYACAAAACEAD5at0cMAAADbAAAADwAA&#10;AAAAAAAAAAAAAAAHAgAAZHJzL2Rvd25yZXYueG1sUEsFBgAAAAADAAMAtwAAAPcCA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79744" behindDoc="1" locked="0" layoutInCell="1" allowOverlap="1" wp14:anchorId="16485621" wp14:editId="5002B98D">
                <wp:simplePos x="0" y="0"/>
                <wp:positionH relativeFrom="page">
                  <wp:posOffset>6061710</wp:posOffset>
                </wp:positionH>
                <wp:positionV relativeFrom="page">
                  <wp:posOffset>4375785</wp:posOffset>
                </wp:positionV>
                <wp:extent cx="171450" cy="367665"/>
                <wp:effectExtent l="3810" t="3810" r="5715" b="9525"/>
                <wp:wrapNone/>
                <wp:docPr id="77" name="Group 2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7665"/>
                          <a:chOff x="9546" y="6891"/>
                          <a:chExt cx="270" cy="579"/>
                        </a:xfrm>
                      </wpg:grpSpPr>
                      <wps:wsp>
                        <wps:cNvPr id="78" name="Rectangle 261"/>
                        <wps:cNvSpPr>
                          <a:spLocks noChangeArrowheads="1"/>
                        </wps:cNvSpPr>
                        <wps:spPr bwMode="auto">
                          <a:xfrm>
                            <a:off x="9553" y="689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9" name="Rectangle 262"/>
                        <wps:cNvSpPr>
                          <a:spLocks noChangeArrowheads="1"/>
                        </wps:cNvSpPr>
                        <wps:spPr bwMode="auto">
                          <a:xfrm>
                            <a:off x="9553" y="720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019E11F" id="Group 260" o:spid="_x0000_s1026" style="position:absolute;margin-left:477.3pt;margin-top:344.55pt;width:13.5pt;height:28.95pt;z-index:-251636736;mso-position-horizontal-relative:page;mso-position-vertical-relative:page" coordorigin="9546,6891" coordsize="270,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14rrAIAAPYHAAAOAAAAZHJzL2Uyb0RvYy54bWzsVV1v2yAUfZ+0/4B4Xx27cZxYdaqqX5rU&#10;bdW6/QCCsY2GgQGJ0/36XcBJ02zSpE6b9jA/WMC93I9zDnB2vu0F2jBjuZIVTk8mGDFJVc1lW+HP&#10;n27ezDGyjsiaCCVZhR+ZxefL16/OBl2yTHVK1MwgCCJtOegKd87pMkks7VhP7InSTIKxUaYnDqam&#10;TWpDBojeiySbTGbJoEytjaLMWli9ika8DPGbhlH3oWksc0hUGGpz4W/Cf+X/yfKMlK0huuN0LIO8&#10;oIqecAlJ96GuiCNobfgPoXpOjbKqcSdU9YlqGk5Z6AG6SSdH3dwatdahl7YcWr2HCaA9wunFYen7&#10;zb1BvK5wUWAkSQ8chbQomwV0Bt2W4HRr9IO+N7FFGN4p+sUCeMmx3c/b6IxWwztVQ0Cydiqgs21M&#10;70NA32gbSHjck8C2DlFYTIt0mgNVFEyns2I2yyNJtAMm/a5FPp1hBNbZfJHubNfj7qwYt+bFwtsS&#10;UsakodCxMK8OkJt9QtT+HqIPHdEsEGU9WDtEQfsR0Y+gQyJbwQDVULLPD447SG3EE0l12YEfuzBG&#10;DR0jNdQV/KH6gw1+YoGNXwK8yPPTHVTzCNUO5izPI8Z+cAgUKbWx7papHvlBhQ0UH9gjmzvrouvO&#10;xZMp1Q0XAtZJKSQagKB0Og0brBK89kZvs6ZdXQqDNsQfxfCNeZ+59dzBhSB4X+H53omUHoxrWYcs&#10;jnARx8CukEGEEZBI7ErVjwCOUfG0w+0Eg06ZbxgNcNIrbL+uiWEYibcSAPbl+qshTKZ5kcHEHFpW&#10;hxYiKYSqsMMoDi9dvE7W2vC2g0xp6F2qC1B9wwNgnrBY1VgsaO9viXDxMxFmHvpnmgKC/rQIAdn/&#10;IvzXRBjuRXhcwlU5PoT+9TqcB9E+PdfL7wAAAP//AwBQSwMEFAAGAAgAAAAhAH8NY3jjAAAACwEA&#10;AA8AAABkcnMvZG93bnJldi54bWxMj8FOwzAMhu9IvENkJG4sDWxdW5pO0wScJiQ2pGm3rPHaao1T&#10;NVnbvT3hBEfbn35/f76aTMsG7F1jSYKYRcCQSqsbqiR879+fEmDOK9KqtYQSbuhgVdzf5SrTdqQv&#10;HHa+YiGEXKYk1N53GeeurNEoN7MdUridbW+UD2Nfcd2rMYSblj9HUcyNaih8qFWHmxrLy+5qJHyM&#10;aly/iLdhezlvbsf94vOwFSjl48O0fgXmcfJ/MPzqB3UogtPJXkk71kpIF/M4oBLiJBXAApEmImxO&#10;EpbzZQS8yPn/DsUPAAAA//8DAFBLAQItABQABgAIAAAAIQC2gziS/gAAAOEBAAATAAAAAAAAAAAA&#10;AAAAAAAAAABbQ29udGVudF9UeXBlc10ueG1sUEsBAi0AFAAGAAgAAAAhADj9If/WAAAAlAEAAAsA&#10;AAAAAAAAAAAAAAAALwEAAF9yZWxzLy5yZWxzUEsBAi0AFAAGAAgAAAAhAJAvXiusAgAA9gcAAA4A&#10;AAAAAAAAAAAAAAAALgIAAGRycy9lMm9Eb2MueG1sUEsBAi0AFAAGAAgAAAAhAH8NY3jjAAAACwEA&#10;AA8AAAAAAAAAAAAAAAAABgUAAGRycy9kb3ducmV2LnhtbFBLBQYAAAAABAAEAPMAAAAWBgAAAAA=&#10;">
                <v:rect id="Rectangle 261" o:spid="_x0000_s1027" style="position:absolute;left:9553;top:6898;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ocwAAAANsAAAAPAAAAZHJzL2Rvd25yZXYueG1sRE/Pa8Iw&#10;FL4L/g/hCd402RgqnVGGbDA8ae1Bb2/NW1PWvJQmq/W/NwfB48f3e70dXCN66kLtWcPLXIEgLr2p&#10;udJQnL5mKxAhIhtsPJOGGwXYbsajNWbGX/lIfR4rkUI4ZKjBxthmUobSksMw9y1x4n595zAm2FXS&#10;dHhN4a6Rr0otpMOaU4PFlnaWyr/832m4DPsC9+pQv/2U58XnLle2bwqtp5Ph4x1EpCE+xQ/3t9Gw&#10;TGPTl/QD5OYOAAD//wMAUEsBAi0AFAAGAAgAAAAhANvh9svuAAAAhQEAABMAAAAAAAAAAAAAAAAA&#10;AAAAAFtDb250ZW50X1R5cGVzXS54bWxQSwECLQAUAAYACAAAACEAWvQsW78AAAAVAQAACwAAAAAA&#10;AAAAAAAAAAAfAQAAX3JlbHMvLnJlbHNQSwECLQAUAAYACAAAACEAW6vqHMAAAADbAAAADwAAAAAA&#10;AAAAAAAAAAAHAgAAZHJzL2Rvd25yZXYueG1sUEsFBgAAAAADAAMAtwAAAPQCAAAAAA==&#10;" filled="f" strokeweight=".72pt"/>
                <v:rect id="Rectangle 262" o:spid="_x0000_s1028" style="position:absolute;left:9553;top:7208;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0+HxAAAANsAAAAPAAAAZHJzL2Rvd25yZXYueG1sRI9BawIx&#10;FITvBf9DeAVvNamIbVejiCgUT3bdQ3t7bl43Szcvyyau239vCgWPw8x8wyzXg2tET12oPWt4nigQ&#10;xKU3NVcaitP+6RVEiMgGG8+k4ZcCrFejhyVmxl/5g/o8ViJBOGSowcbYZlKG0pLDMPEtcfK+fecw&#10;JtlV0nR4TXDXyKlSc+mw5rRgsaWtpfInvzgNX8OhwIM61rNz+TnfbXNl+6bQevw4bBYgIg3xHv5v&#10;vxsNL2/w9yX9ALm6AQAA//8DAFBLAQItABQABgAIAAAAIQDb4fbL7gAAAIUBAAATAAAAAAAAAAAA&#10;AAAAAAAAAABbQ29udGVudF9UeXBlc10ueG1sUEsBAi0AFAAGAAgAAAAhAFr0LFu/AAAAFQEAAAsA&#10;AAAAAAAAAAAAAAAAHwEAAF9yZWxzLy5yZWxzUEsBAi0AFAAGAAgAAAAhADTnT4fEAAAA2wAAAA8A&#10;AAAAAAAAAAAAAAAABwIAAGRycy9kb3ducmV2LnhtbFBLBQYAAAAAAwADALcAAAD4Ag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80768" behindDoc="1" locked="0" layoutInCell="1" allowOverlap="1" wp14:anchorId="701CDFA4" wp14:editId="79D5A97A">
                <wp:simplePos x="0" y="0"/>
                <wp:positionH relativeFrom="page">
                  <wp:posOffset>6677660</wp:posOffset>
                </wp:positionH>
                <wp:positionV relativeFrom="page">
                  <wp:posOffset>4375785</wp:posOffset>
                </wp:positionV>
                <wp:extent cx="170815" cy="367665"/>
                <wp:effectExtent l="635" t="3810" r="9525" b="9525"/>
                <wp:wrapNone/>
                <wp:docPr id="74" name="Group 2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10516" y="6891"/>
                          <a:chExt cx="269" cy="579"/>
                        </a:xfrm>
                      </wpg:grpSpPr>
                      <wps:wsp>
                        <wps:cNvPr id="75" name="Rectangle 264"/>
                        <wps:cNvSpPr>
                          <a:spLocks noChangeArrowheads="1"/>
                        </wps:cNvSpPr>
                        <wps:spPr bwMode="auto">
                          <a:xfrm>
                            <a:off x="10523" y="689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6" name="Rectangle 265"/>
                        <wps:cNvSpPr>
                          <a:spLocks noChangeArrowheads="1"/>
                        </wps:cNvSpPr>
                        <wps:spPr bwMode="auto">
                          <a:xfrm>
                            <a:off x="10523" y="7208"/>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5B69278" id="Group 263" o:spid="_x0000_s1026" style="position:absolute;margin-left:525.8pt;margin-top:344.55pt;width:13.45pt;height:28.95pt;z-index:-251635712;mso-position-horizontal-relative:page;mso-position-vertical-relative:page" coordorigin="10516,6891"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yFerwIAAPkHAAAOAAAAZHJzL2Uyb0RvYy54bWzsld9v2yAQx98n7X9AvC+O3cRJrDpVlf7Q&#10;pG6r1u0PIBjbaBgYkDjdX78DnDRNHyZ12rSH+cEC33Hcfb4HPr/YdQJtmbFcyRKnozFGTFJVcdmU&#10;+OuXm3dzjKwjsiJCSVbiR2bxxfLtm/NeFyxTrRIVMwiCSFv0usStc7pIEktb1hE7UppJMNbKdMTB&#10;1DRJZUgP0TuRZONxnvTKVNooyqyFr1fRiJchfl0z6j7VtWUOiRJDbi68TXiv/TtZnpOiMUS3nA5p&#10;kFdk0REuYdNDqCviCNoY/iJUx6lRVtVuRFWXqLrmlIUaoJp0fFLNrVEbHWppir7RB0yA9oTTq8PS&#10;j9t7g3hV4tkEI0k60Chsi7L8zNPpdVOA063RD/rexBJheKfoNwvm5NTu5010Ruv+g6ogINk4Fejs&#10;atP5EFA32gURHg8isJ1DFD6ms/E8nWJEwXSWz/J8GkWiLSjpV6XjaZpjBOZ8vkj3xutheZYv4trp&#10;bOFtCSniriHTITNfFvSbfUJqfw/pQ0s0C0pZT2uPFMqISD9DIxLZCAZYJxFrcNwztREokmrVgh+7&#10;NEb1LSMV5BVKhOyPFviJBTl+SRhYZWd7VvPIag86mw6U/eCYFCm0se6WqQ75QYkNZB/0I9s766Lr&#10;3sXLKdUNFwK+k0JI1Jd4kU4mYYFVglfe6G3WNOuVMGhL/GEMz7DvM7eOO7gSBO9KPD84kcLTuJZV&#10;2MURLuIY5BUytGEkEpVdq+oR6BgVzzvcTzBolfmBUQ9nvcT2+4YYhpF4L4GwT9dfDmEymc4ymJhj&#10;y/rYQiSFUCV2GMXhysULZaMNb1rYKQ21S3UJfV/zAMwrFrMakoXm+1tdCIflZRcGyZ81FQj0x7sQ&#10;0P7vwn+tC8PNCP+XcFkO/0L/Azueh659+mMvfwIAAP//AwBQSwMEFAAGAAgAAAAhAMZRU9zjAAAA&#10;DQEAAA8AAABkcnMvZG93bnJldi54bWxMj8tOwzAQRfdI/IM1SOyoHSAPQpyqqoBVVYkWCbGbxtMk&#10;amxHsZukf4+7guXVHN17pljOumMjDa61RkK0EMDIVFa1ppbwtX9/yIA5j0ZhZw1JuJCDZXl7U2Cu&#10;7GQ+adz5moUS43KU0Hjf55y7qiGNbmF7MuF2tINGH+JQczXgFMp1xx+FSLjG1oSFBntaN1Sddmct&#10;4WPCafUUvY2b03F9+dnH2+9NRFLe382rV2CeZv8Hw1U/qEMZnA72bJRjXcgijpLASkiylwjYFRFp&#10;FgM7SEifUwG8LPj/L8pfAAAA//8DAFBLAQItABQABgAIAAAAIQC2gziS/gAAAOEBAAATAAAAAAAA&#10;AAAAAAAAAAAAAABbQ29udGVudF9UeXBlc10ueG1sUEsBAi0AFAAGAAgAAAAhADj9If/WAAAAlAEA&#10;AAsAAAAAAAAAAAAAAAAALwEAAF9yZWxzLy5yZWxzUEsBAi0AFAAGAAgAAAAhAO6/IV6vAgAA+QcA&#10;AA4AAAAAAAAAAAAAAAAALgIAAGRycy9lMm9Eb2MueG1sUEsBAi0AFAAGAAgAAAAhAMZRU9zjAAAA&#10;DQEAAA8AAAAAAAAAAAAAAAAACQUAAGRycy9kb3ducmV2LnhtbFBLBQYAAAAABAAEAPMAAAAZBgAA&#10;AAA=&#10;">
                <v:rect id="Rectangle 264" o:spid="_x0000_s1027" style="position:absolute;left:10523;top:6898;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kWCxAAAANsAAAAPAAAAZHJzL2Rvd25yZXYueG1sRI9BawIx&#10;FITvgv8hvII3TSrWltUoIgrFU7vuob09N6+bpZuXZRPX7b9vCgWPw8x8w6y3g2tET12oPWt4nCkQ&#10;xKU3NVcaivNx+gIiRGSDjWfS8EMBtpvxaI2Z8Td+pz6PlUgQDhlqsDG2mZShtOQwzHxLnLwv3zmM&#10;SXaVNB3eEtw1cq7UUjqsOS1YbGlvqfzOr07D53Aq8KTe6sWl/Fge9rmyfVNoPXkYdisQkYZ4D/+3&#10;X42G5yf4+5J+gNz8AgAA//8DAFBLAQItABQABgAIAAAAIQDb4fbL7gAAAIUBAAATAAAAAAAAAAAA&#10;AAAAAAAAAABbQ29udGVudF9UeXBlc10ueG1sUEsBAi0AFAAGAAgAAAAhAFr0LFu/AAAAFQEAAAsA&#10;AAAAAAAAAAAAAAAAHwEAAF9yZWxzLy5yZWxzUEsBAi0AFAAGAAgAAAAhALWqRYLEAAAA2wAAAA8A&#10;AAAAAAAAAAAAAAAABwIAAGRycy9kb3ducmV2LnhtbFBLBQYAAAAAAwADALcAAAD4AgAAAAA=&#10;" filled="f" strokeweight=".72pt"/>
                <v:rect id="Rectangle 265" o:spid="_x0000_s1028" style="position:absolute;left:10523;top:7208;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Nv1xAAAANsAAAAPAAAAZHJzL2Rvd25yZXYueG1sRI9Ba8JA&#10;FITvhf6H5Qne6q4iaUldRaRC8aQxh/b2mn3NBrNvQ3Yb03/fFYQeh5n5hlltRteKgfrQeNYwnykQ&#10;xJU3DdcayvP+6QVEiMgGW8+k4ZcCbNaPDyvMjb/yiYYi1iJBOOSowcbY5VKGypLDMPMdcfK+fe8w&#10;JtnX0vR4TXDXyoVSmXTYcFqw2NHOUnUpfpyGz/FQ4kEdm+VX9ZG97Qplh7bUejoZt68gIo3xP3xv&#10;vxsNzxncvqQfINd/AAAA//8DAFBLAQItABQABgAIAAAAIQDb4fbL7gAAAIUBAAATAAAAAAAAAAAA&#10;AAAAAAAAAABbQ29udGVudF9UeXBlc10ueG1sUEsBAi0AFAAGAAgAAAAhAFr0LFu/AAAAFQEAAAsA&#10;AAAAAAAAAAAAAAAAHwEAAF9yZWxzLy5yZWxzUEsBAi0AFAAGAAgAAAAhAEV42/XEAAAA2wAAAA8A&#10;AAAAAAAAAAAAAAAABwIAAGRycy9kb3ducmV2LnhtbFBLBQYAAAAAAwADALcAAAD4AgAAAAA=&#10;" filled="f" strokeweight=".72pt"/>
                <w10:wrap anchorx="page" anchory="page"/>
              </v:group>
            </w:pict>
          </mc:Fallback>
        </mc:AlternateConten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F64359" w:rsidRPr="00AC62A2" w14:paraId="791C6A88" w14:textId="77777777" w:rsidTr="007D0878">
        <w:trPr>
          <w:trHeight w:val="299"/>
        </w:trPr>
        <w:tc>
          <w:tcPr>
            <w:tcW w:w="7372" w:type="dxa"/>
          </w:tcPr>
          <w:p w14:paraId="087AB97C" w14:textId="32C96E52" w:rsidR="00C31981" w:rsidRPr="00AC62A2" w:rsidRDefault="00BB69D9" w:rsidP="007D0878">
            <w:pPr>
              <w:pStyle w:val="TableParagraph"/>
              <w:spacing w:line="280" w:lineRule="exact"/>
              <w:ind w:left="468"/>
              <w:rPr>
                <w:rFonts w:ascii="Arial"/>
                <w:b/>
                <w:lang w:val="en-GB"/>
              </w:rPr>
            </w:pPr>
            <w:r w:rsidRPr="00AC62A2">
              <w:rPr>
                <w:rFonts w:ascii="Arial"/>
                <w:b/>
                <w:lang w:val="en-GB"/>
              </w:rPr>
              <w:t>12.Monitoring</w:t>
            </w:r>
            <w:r w:rsidR="00686D5E">
              <w:rPr>
                <w:rFonts w:ascii="Arial"/>
                <w:b/>
                <w:lang w:val="en-GB"/>
              </w:rPr>
              <w:t xml:space="preserve"> </w:t>
            </w:r>
            <w:r w:rsidRPr="00AC62A2">
              <w:rPr>
                <w:rFonts w:ascii="Arial"/>
                <w:b/>
                <w:lang w:val="en-GB"/>
              </w:rPr>
              <w:t>and</w:t>
            </w:r>
            <w:r w:rsidR="00686D5E">
              <w:rPr>
                <w:rFonts w:ascii="Arial"/>
                <w:b/>
                <w:lang w:val="en-GB"/>
              </w:rPr>
              <w:t xml:space="preserve"> </w:t>
            </w:r>
            <w:r w:rsidRPr="00AC62A2">
              <w:rPr>
                <w:rFonts w:ascii="Arial"/>
                <w:b/>
                <w:lang w:val="en-GB"/>
              </w:rPr>
              <w:t>Evaluation</w:t>
            </w:r>
          </w:p>
        </w:tc>
        <w:tc>
          <w:tcPr>
            <w:tcW w:w="845" w:type="dxa"/>
          </w:tcPr>
          <w:p w14:paraId="672A75E1" w14:textId="77777777" w:rsidR="00C31981" w:rsidRPr="00AC62A2" w:rsidRDefault="00BB69D9" w:rsidP="007D0878">
            <w:pPr>
              <w:pStyle w:val="TableParagraph"/>
              <w:spacing w:line="279" w:lineRule="exact"/>
              <w:rPr>
                <w:lang w:val="en-GB"/>
              </w:rPr>
            </w:pPr>
            <w:r w:rsidRPr="00AC62A2">
              <w:rPr>
                <w:lang w:val="en-GB"/>
              </w:rPr>
              <w:t>No</w:t>
            </w:r>
          </w:p>
        </w:tc>
        <w:tc>
          <w:tcPr>
            <w:tcW w:w="970" w:type="dxa"/>
          </w:tcPr>
          <w:p w14:paraId="62F91C8A" w14:textId="77777777" w:rsidR="00C31981" w:rsidRPr="00AC62A2" w:rsidRDefault="00BB69D9" w:rsidP="007D0878">
            <w:pPr>
              <w:pStyle w:val="TableParagraph"/>
              <w:spacing w:line="279" w:lineRule="exact"/>
              <w:rPr>
                <w:lang w:val="en-GB"/>
              </w:rPr>
            </w:pPr>
            <w:r w:rsidRPr="00AC62A2">
              <w:rPr>
                <w:lang w:val="en-GB"/>
              </w:rPr>
              <w:t>Nearly</w:t>
            </w:r>
          </w:p>
        </w:tc>
        <w:tc>
          <w:tcPr>
            <w:tcW w:w="847" w:type="dxa"/>
          </w:tcPr>
          <w:p w14:paraId="09C8D83E" w14:textId="77777777" w:rsidR="00C31981" w:rsidRPr="00AC62A2" w:rsidRDefault="00BB69D9" w:rsidP="007D0878">
            <w:pPr>
              <w:pStyle w:val="TableParagraph"/>
              <w:spacing w:line="279" w:lineRule="exact"/>
              <w:rPr>
                <w:lang w:val="en-GB"/>
              </w:rPr>
            </w:pPr>
            <w:r w:rsidRPr="00AC62A2">
              <w:rPr>
                <w:lang w:val="en-GB"/>
              </w:rPr>
              <w:t>Yes</w:t>
            </w:r>
          </w:p>
        </w:tc>
      </w:tr>
      <w:tr w:rsidR="00F64359" w:rsidRPr="00AC62A2" w14:paraId="558B8685" w14:textId="77777777" w:rsidTr="007D0878">
        <w:trPr>
          <w:trHeight w:val="597"/>
        </w:trPr>
        <w:tc>
          <w:tcPr>
            <w:tcW w:w="7372" w:type="dxa"/>
          </w:tcPr>
          <w:p w14:paraId="522FE375" w14:textId="0DECE8F0" w:rsidR="00C31981" w:rsidRPr="00AC62A2" w:rsidRDefault="00BB69D9" w:rsidP="007D0878">
            <w:pPr>
              <w:pStyle w:val="TableParagraph"/>
              <w:spacing w:line="298" w:lineRule="exact"/>
              <w:ind w:right="128"/>
              <w:rPr>
                <w:lang w:val="en-GB"/>
              </w:rPr>
            </w:pPr>
            <w:r w:rsidRPr="00AC62A2">
              <w:rPr>
                <w:lang w:val="en-GB"/>
              </w:rPr>
              <w:t>12.1Our</w:t>
            </w:r>
            <w:r w:rsidR="00686D5E">
              <w:rPr>
                <w:lang w:val="en-GB"/>
              </w:rPr>
              <w:t xml:space="preserve"> </w:t>
            </w:r>
            <w:r w:rsidRPr="00AC62A2">
              <w:rPr>
                <w:lang w:val="en-GB"/>
              </w:rPr>
              <w:t>services</w:t>
            </w:r>
            <w:r w:rsidR="00686D5E">
              <w:rPr>
                <w:lang w:val="en-GB"/>
              </w:rPr>
              <w:t xml:space="preserve"> </w:t>
            </w:r>
            <w:r w:rsidRPr="00AC62A2">
              <w:rPr>
                <w:lang w:val="en-GB"/>
              </w:rPr>
              <w:t>or</w:t>
            </w:r>
            <w:r w:rsidR="00686D5E">
              <w:rPr>
                <w:lang w:val="en-GB"/>
              </w:rPr>
              <w:t xml:space="preserve"> </w:t>
            </w:r>
            <w:r w:rsidRPr="00AC62A2">
              <w:rPr>
                <w:lang w:val="en-GB"/>
              </w:rPr>
              <w:t>projects</w:t>
            </w:r>
            <w:r w:rsidR="00686D5E">
              <w:rPr>
                <w:lang w:val="en-GB"/>
              </w:rPr>
              <w:t xml:space="preserve"> </w:t>
            </w:r>
            <w:r w:rsidRPr="00AC62A2">
              <w:rPr>
                <w:lang w:val="en-GB"/>
              </w:rPr>
              <w:t>have</w:t>
            </w:r>
            <w:r w:rsidR="00686D5E">
              <w:rPr>
                <w:lang w:val="en-GB"/>
              </w:rPr>
              <w:t xml:space="preserve"> </w:t>
            </w:r>
            <w:r w:rsidRPr="00AC62A2">
              <w:rPr>
                <w:lang w:val="en-GB"/>
              </w:rPr>
              <w:t>clearly</w:t>
            </w:r>
            <w:r w:rsidR="00686D5E">
              <w:rPr>
                <w:lang w:val="en-GB"/>
              </w:rPr>
              <w:t xml:space="preserve"> </w:t>
            </w:r>
            <w:r w:rsidRPr="00AC62A2">
              <w:rPr>
                <w:lang w:val="en-GB"/>
              </w:rPr>
              <w:t>defined</w:t>
            </w:r>
            <w:r w:rsidR="00686D5E">
              <w:rPr>
                <w:lang w:val="en-GB"/>
              </w:rPr>
              <w:t xml:space="preserve"> </w:t>
            </w:r>
            <w:r w:rsidRPr="00AC62A2">
              <w:rPr>
                <w:lang w:val="en-GB"/>
              </w:rPr>
              <w:t>outputs,</w:t>
            </w:r>
            <w:r w:rsidR="00686D5E">
              <w:rPr>
                <w:lang w:val="en-GB"/>
              </w:rPr>
              <w:t xml:space="preserve"> </w:t>
            </w:r>
            <w:r w:rsidRPr="00AC62A2">
              <w:rPr>
                <w:lang w:val="en-GB"/>
              </w:rPr>
              <w:t>including</w:t>
            </w:r>
            <w:r w:rsidR="00686D5E">
              <w:rPr>
                <w:lang w:val="en-GB"/>
              </w:rPr>
              <w:t xml:space="preserve"> </w:t>
            </w:r>
            <w:r w:rsidRPr="00AC62A2">
              <w:rPr>
                <w:lang w:val="en-GB"/>
              </w:rPr>
              <w:t>those</w:t>
            </w:r>
            <w:r w:rsidR="00686D5E">
              <w:rPr>
                <w:lang w:val="en-GB"/>
              </w:rPr>
              <w:t xml:space="preserve"> </w:t>
            </w:r>
            <w:r w:rsidRPr="00AC62A2">
              <w:rPr>
                <w:lang w:val="en-GB"/>
              </w:rPr>
              <w:t>agreed</w:t>
            </w:r>
            <w:r w:rsidR="00686D5E">
              <w:rPr>
                <w:lang w:val="en-GB"/>
              </w:rPr>
              <w:t xml:space="preserve"> </w:t>
            </w:r>
            <w:r w:rsidRPr="00AC62A2">
              <w:rPr>
                <w:lang w:val="en-GB"/>
              </w:rPr>
              <w:t>with</w:t>
            </w:r>
            <w:r w:rsidR="00686D5E">
              <w:rPr>
                <w:lang w:val="en-GB"/>
              </w:rPr>
              <w:t xml:space="preserve"> </w:t>
            </w:r>
            <w:r w:rsidRPr="00AC62A2">
              <w:rPr>
                <w:lang w:val="en-GB"/>
              </w:rPr>
              <w:t>funders</w:t>
            </w:r>
          </w:p>
        </w:tc>
        <w:tc>
          <w:tcPr>
            <w:tcW w:w="845" w:type="dxa"/>
          </w:tcPr>
          <w:p w14:paraId="1235E9AE" w14:textId="6EB23AD0"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1EBC8480" wp14:editId="5B2D2A07">
                      <wp:extent cx="170815" cy="170815"/>
                      <wp:effectExtent l="3175" t="1270" r="6985" b="8890"/>
                      <wp:docPr id="72" name="Group 2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73" name="Rectangle 26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41CE0D2" id="Group 26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BKbfwIAAGUFAAAOAAAAZHJzL2Uyb0RvYy54bWykVM1u2zAMvg/YOwi6L469NGmNOkWRtsGA&#10;bivW7QEUWbaFyZJGKXG6px8lOWnWHgZ0PgikSfHn+yheXu17RXYCnDS6ovlkSonQ3NRStxX98f3u&#10;wzklzjNdM2W0qOiTcPRq+f7d5WBLUZjOqFoAwSDalYOtaOe9LbPM8U70zE2MFRqNjYGeeVShzWpg&#10;A0bvVVZMp/NsMFBbMFw4h39vkpEuY/ymEdx/bRonPFEVxdp8PCGem3Bmy0tWtsBsJ/lYBntDFT2T&#10;GpMeQ90wz8gW5KtQveRgnGn8hJs+M00juYg9YDf59EU3azBbG3tpy6G1R5gQ2hc4vTks/7J7ACLr&#10;ii4KSjTrkaOYlhTzeUBnsG2JTmuwj/YBUoso3hv+06E5e2kPepucyWb4bGoMyLbeRHT2DfQhBPZN&#10;9pGEpyMJYu8Jx5/5Ynqen1HC0TTKkSTeIZOvbvHudrxXzC/SpSCEyliZ0sUSx5JCPzho7hlL939Y&#10;PnbMikiRCzAdsPx4wPIbTiDTrRKI5yLhGR0PYLqEJNFm1aGfuAYwQydYjXXlsY1QMEZOF4LikId/&#10;QrugBPGLGVl5gLY4G3ENwilErLTg/FqYngShooBlR8bY7t755HpwCQRqcyeVirwoTYaKXuSzWbzg&#10;jJJ1MAY3B+1mpYDsWHh+8Rvz/uXWS49LQMm+oudHJ1YGGG51HbN4JlWSkVel4+AlKBKlG1M/ISxg&#10;0gvHjYRCZ+A3JQO+7oq6X1sGghL1SSO0odywDqIyO1sUqMCpZXNqYZpjqIp6SpK48mmFbC3ItsNM&#10;eexdm2uc9EZGwAJVqaqxWJy68b3gW47zOe6dsCxO9ej1vB2Xf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LNASm38CAABlBQAA&#10;DgAAAAAAAAAAAAAAAAAuAgAAZHJzL2Uyb0RvYy54bWxQSwECLQAUAAYACAAAACEAVAa5F9kAAAAD&#10;AQAADwAAAAAAAAAAAAAAAADZBAAAZHJzL2Rvd25yZXYueG1sUEsFBgAAAAAEAAQA8wAAAN8FAAAA&#10;AA==&#10;">
                      <v:rect id="Rectangle 26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3htxAAAANsAAAAPAAAAZHJzL2Rvd25yZXYueG1sRI9BawIx&#10;FITvgv8hvII3TarFltUoIgrFU7vuob09N6+bpZuXZRPX7b9vCgWPw8x8w6y3g2tET12oPWt4nCkQ&#10;xKU3NVcaivNx+gIiRGSDjWfS8EMBtpvxaI2Z8Td+pz6PlUgQDhlqsDG2mZShtOQwzHxLnLwv3zmM&#10;SXaVNB3eEtw1cq7UUjqsOS1YbGlvqfzOr07D53Aq8KTe6qdL+bE87HNl+6bQevIw7FYgIg3xHv5v&#10;vxoNzwv4+5J+gNz8AgAA//8DAFBLAQItABQABgAIAAAAIQDb4fbL7gAAAIUBAAATAAAAAAAAAAAA&#10;AAAAAAAAAABbQ29udGVudF9UeXBlc10ueG1sUEsBAi0AFAAGAAgAAAAhAFr0LFu/AAAAFQEAAAsA&#10;AAAAAAAAAAAAAAAAHwEAAF9yZWxzLy5yZWxzUEsBAi0AFAAGAAgAAAAhAFUPeG3EAAAA2wAAAA8A&#10;AAAAAAAAAAAAAAAABwIAAGRycy9kb3ducmV2LnhtbFBLBQYAAAAAAwADALcAAAD4AgAAAAA=&#10;" filled="f" strokeweight=".72pt"/>
                      <w10:anchorlock/>
                    </v:group>
                  </w:pict>
                </mc:Fallback>
              </mc:AlternateContent>
            </w:r>
          </w:p>
        </w:tc>
        <w:tc>
          <w:tcPr>
            <w:tcW w:w="970" w:type="dxa"/>
          </w:tcPr>
          <w:p w14:paraId="39527A73" w14:textId="08CF3762"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7F568A73" wp14:editId="2C20FE79">
                      <wp:extent cx="171450" cy="170815"/>
                      <wp:effectExtent l="6350" t="1270" r="3175" b="8890"/>
                      <wp:docPr id="70" name="Group 2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71" name="Rectangle 26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DB1D083" id="Group 268"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BRwggIAAGUFAAAOAAAAZHJzL2Uyb0RvYy54bWyklNtu3CAQQN8r9R8Q743X1t5ixRtFm4sq&#10;pW3UtB/AYmyjYqADu9706zuAd7NJHiqlfrAYZpjLGZiLy32vyE6Ak0ZXND+bUCI0N7XUbUV//rj9&#10;tKTEeaZrpowWFX0Sjl6uPn64GGwpCtMZVQsg6ES7crAV7by3ZZY53omeuTNjhUZlY6BnHkVosxrY&#10;gN57lRWTyTwbDNQWDBfO4e51UtJV9N80gvtvTeOEJ6qimJuPf4j/TfhnqwtWtsBsJ/mYBntHFj2T&#10;GoMeXV0zz8gW5BtXveRgnGn8GTd9ZppGchFrwGryyatq7sBsbaylLYfWHjEh2lec3u2Wf909AJF1&#10;RReIR7MeexTDkmK+DHQG25ZodAf20T5AKhGX94b/cqjOXuuD3CZjshm+mBodsq03kc6+gT64wLrJ&#10;Pjbh6dgEsfeE42a+yKczzIWjKl9MlvksNYl32Mk3p3h3M54rQgHhUDE/DycyVqZwMcUxpVAPXjT3&#10;zNL9H8vHjlkRW+QCpgPL/MDyO95AplslkGdMK8RHwwNMl0gSbdYd2okrADN0gtWYVx7LeHEgCA77&#10;8E+0C0oQxSKhO6AtZrMRES5OEbHSgvN3wvQkLCoKmHbsGNvdO59MDyahgdrcSqVwn5VKk6Gi5/l0&#10;Gg84o2QdlEHnoN2sFZAdC88vfmPcF2a99DgElOwrujwasTJguNF1jOKZVGmNfVU6XryEIrV0Y+on&#10;xAImvXCcSLjoDPyhZMDXXVH3e8tAUKI+a0Qb0g3jIArT2aJAAU41m1MN0xxdVdRTkpZrn0bI1oJs&#10;O4yUx9q1ucKb3sgILLQqZTUmi7dufC/4luP9HOdOGBancrR6no6rvwAAAP//AwBQSwMEFAAGAAgA&#10;AAAhAII2ArraAAAAAwEAAA8AAABkcnMvZG93bnJldi54bWxMj0FLw0AQhe+C/2EZwZvdpGLVmE0p&#10;RT0VwVYQb9PsNAnNzobsNkn/vaMXvczweMOb7+XLybVqoD40ng2kswQUceltw5WBj93LzQOoEJEt&#10;tp7JwJkCLIvLixwz60d+p2EbKyUhHDI0UMfYZVqHsiaHYeY7YvEOvncYRfaVtj2OEu5aPU+ShXbY&#10;sHyosaN1TeVxe3IGXkccV7fp87A5Htbnr93d2+cmJWOur6bVE6hIU/w7hh98QYdCmPb+xDao1oAU&#10;ib9TvPm9qL3sxSPoItf/2YtvAAAA//8DAFBLAQItABQABgAIAAAAIQC2gziS/gAAAOEBAAATAAAA&#10;AAAAAAAAAAAAAAAAAABbQ29udGVudF9UeXBlc10ueG1sUEsBAi0AFAAGAAgAAAAhADj9If/WAAAA&#10;lAEAAAsAAAAAAAAAAAAAAAAALwEAAF9yZWxzLy5yZWxzUEsBAi0AFAAGAAgAAAAhAB30FHCCAgAA&#10;ZQUAAA4AAAAAAAAAAAAAAAAALgIAAGRycy9lMm9Eb2MueG1sUEsBAi0AFAAGAAgAAAAhAII2Arra&#10;AAAAAwEAAA8AAAAAAAAAAAAAAAAA3AQAAGRycy9kb3ducmV2LnhtbFBLBQYAAAAABAAEAPMAAADj&#10;BQAAAAA=&#10;">
                      <v:rect id="Rectangle 26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UOBxAAAANsAAAAPAAAAZHJzL2Rvd25yZXYueG1sRI9Ba8JA&#10;FITvgv9heUJvZtdSVKKriFgontqYQ3t7Zl+zodm3IbuN6b/vFgoeh5n5htnuR9eKgfrQeNawyBQI&#10;4sqbhmsN5eV5vgYRIrLB1jNp+KEA+910ssXc+Bu/0VDEWiQIhxw12Bi7XMpQWXIYMt8RJ+/T9w5j&#10;kn0tTY+3BHetfFRqKR02nBYsdnS0VH0V307Dx3gu8axem6dr9b48HQtlh7bU+mE2HjYgIo3xHv5v&#10;vxgNqwX8fUk/QO5+AQAA//8DAFBLAQItABQABgAIAAAAIQDb4fbL7gAAAIUBAAATAAAAAAAAAAAA&#10;AAAAAAAAAABbQ29udGVudF9UeXBlc10ueG1sUEsBAi0AFAAGAAgAAAAhAFr0LFu/AAAAFQEAAAsA&#10;AAAAAAAAAAAAAAAAHwEAAF9yZWxzLy5yZWxzUEsBAi0AFAAGAAgAAAAhAMqRQ4HEAAAA2wAAAA8A&#10;AAAAAAAAAAAAAAAABwIAAGRycy9kb3ducmV2LnhtbFBLBQYAAAAAAwADALcAAAD4AgAAAAA=&#10;" filled="f" strokeweight=".72pt"/>
                      <w10:anchorlock/>
                    </v:group>
                  </w:pict>
                </mc:Fallback>
              </mc:AlternateContent>
            </w:r>
            <w:r w:rsidR="0051492D" w:rsidRPr="00AC62A2">
              <w:rPr>
                <w:lang w:val="en-GB"/>
              </w:rPr>
              <w:sym w:font="Wingdings" w:char="F0FC"/>
            </w:r>
          </w:p>
        </w:tc>
        <w:tc>
          <w:tcPr>
            <w:tcW w:w="847" w:type="dxa"/>
          </w:tcPr>
          <w:p w14:paraId="2C305722" w14:textId="3C191A02"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47F4EA39" wp14:editId="37A7D166">
                      <wp:extent cx="170815" cy="170815"/>
                      <wp:effectExtent l="3175" t="1270" r="6985" b="8890"/>
                      <wp:docPr id="68" name="Group 2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69" name="Rectangle 27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C921DA0" id="Group 270"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X3NfgIAAGUFAAAOAAAAZHJzL2Uyb0RvYy54bWykVNtu2zAMfR+wfxD0vjoO2qY16hRFbxiw&#10;S7FuH6DIsi1MFjVKidN9/SjJSbP2YUDnB4MUKfLwkOLF5XYwbKPQa7A1L49mnCkrodG2q/mP73cf&#10;zjjzQdhGGLCq5k/K88vl+3cXo6vUHHowjUJGQayvRlfzPgRXFYWXvRqEPwKnLBlbwEEEUrErGhQj&#10;RR9MMZ/NTosRsHEIUnlPpzfZyJcpftsqGb62rVeBmZoTtpD+mP6r+C+WF6LqULheywmGeAOKQWhL&#10;SfehbkQQbI36VahBSwQPbTiSMBTQtlqqVANVU85eVHOPsHaplq4aO7eniah9wdObw8ovmwdkuqn5&#10;KXXKioF6lNKy+SKxM7quIqd7dI/uAXOJJH4C+dMTecVLe9S77MxW42doKKBYB0jsbFscYgiqm21T&#10;E572TVDbwCQdlovZWXnCmSTTJKcmyZ46+eqW7G+ne/PT83wpChGZqHK6BHGCFOeCBs0/c+n/j8vH&#10;XjiVWuQjTTsuCUrm8htNoLCdUcRnGWHF/OS4I9NnJpmF65781BUijL0SDeFK/oT+4EJUPPXhn9Qu&#10;OCP+Fnm+d9TOTyZeo3BIkagc+nCvYGBRqDkS7NQxsfnkQ3bducQGWrjTxtC5qIxlY83Py+PjdMGD&#10;0U00RpvHbnVtkG1EfH7pm/L+5TboQEvA6KHmZ3snUUUabm2TsgShTZapr8amwctUZEpX0DwRLQj5&#10;hdNGIqEH/M3ZSK+75v7XWqDizHy0RG2EG9dBUo5PFnNS8NCyOrQIKylUzQNnWbwOeYWsHequp0xl&#10;qt3CFU16qxNhsVUZ1QSWpm56L/SW03xOeycui0M9eT1vx+UfAA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BCGX3NfgIAAGUFAAAO&#10;AAAAAAAAAAAAAAAAAC4CAABkcnMvZTJvRG9jLnhtbFBLAQItABQABgAIAAAAIQBUBrkX2QAAAAMB&#10;AAAPAAAAAAAAAAAAAAAAANgEAABkcnMvZG93bnJldi54bWxQSwUGAAAAAAQABADzAAAA3gUAAAAA&#10;">
                      <v:rect id="Rectangle 27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tlaxAAAANsAAAAPAAAAZHJzL2Rvd25yZXYueG1sRI9Ba8JA&#10;FITvhf6H5Qne6q4ioU1dRaRC8aQxh/b2mn3NBrNvQ3Yb03/fFYQeh5n5hlltRteKgfrQeNYwnykQ&#10;xJU3DdcayvP+6RlEiMgGW8+k4ZcCbNaPDyvMjb/yiYYi1iJBOOSowcbY5VKGypLDMPMdcfK+fe8w&#10;JtnX0vR4TXDXyoVSmXTYcFqw2NHOUnUpfpyGz/FQ4kEdm+VX9ZG97Qplh7bUejoZt68gIo3xP3xv&#10;vxsN2QvcvqQfINd/AAAA//8DAFBLAQItABQABgAIAAAAIQDb4fbL7gAAAIUBAAATAAAAAAAAAAAA&#10;AAAAAAAAAABbQ29udGVudF9UeXBlc10ueG1sUEsBAi0AFAAGAAgAAAAhAFr0LFu/AAAAFQEAAAsA&#10;AAAAAAAAAAAAAAAAHwEAAF9yZWxzLy5yZWxzUEsBAi0AFAAGAAgAAAAhALE+2VrEAAAA2wAAAA8A&#10;AAAAAAAAAAAAAAAABwIAAGRycy9kb3ducmV2LnhtbFBLBQYAAAAAAwADALcAAAD4AgAAAAA=&#10;" filled="f" strokeweight=".72pt"/>
                      <w10:anchorlock/>
                    </v:group>
                  </w:pict>
                </mc:Fallback>
              </mc:AlternateContent>
            </w:r>
          </w:p>
        </w:tc>
      </w:tr>
      <w:tr w:rsidR="00F64359" w:rsidRPr="00AC62A2" w14:paraId="48014491" w14:textId="77777777" w:rsidTr="007D0878">
        <w:trPr>
          <w:trHeight w:val="597"/>
        </w:trPr>
        <w:tc>
          <w:tcPr>
            <w:tcW w:w="7372" w:type="dxa"/>
          </w:tcPr>
          <w:p w14:paraId="64B48DFB" w14:textId="64FEC925" w:rsidR="00C31981" w:rsidRPr="00AC62A2" w:rsidRDefault="00BB69D9" w:rsidP="007D0878">
            <w:pPr>
              <w:pStyle w:val="TableParagraph"/>
              <w:spacing w:line="298" w:lineRule="exact"/>
              <w:rPr>
                <w:lang w:val="en-GB"/>
              </w:rPr>
            </w:pPr>
            <w:r w:rsidRPr="00AC62A2">
              <w:rPr>
                <w:lang w:val="en-GB"/>
              </w:rPr>
              <w:t>12.2We</w:t>
            </w:r>
            <w:r w:rsidR="00686D5E">
              <w:rPr>
                <w:lang w:val="en-GB"/>
              </w:rPr>
              <w:t xml:space="preserve"> </w:t>
            </w:r>
            <w:r w:rsidRPr="00AC62A2">
              <w:rPr>
                <w:lang w:val="en-GB"/>
              </w:rPr>
              <w:t>monitor</w:t>
            </w:r>
            <w:r w:rsidR="00686D5E">
              <w:rPr>
                <w:lang w:val="en-GB"/>
              </w:rPr>
              <w:t xml:space="preserve"> </w:t>
            </w:r>
            <w:r w:rsidRPr="00AC62A2">
              <w:rPr>
                <w:lang w:val="en-GB"/>
              </w:rPr>
              <w:t>our</w:t>
            </w:r>
            <w:r w:rsidR="00686D5E">
              <w:rPr>
                <w:lang w:val="en-GB"/>
              </w:rPr>
              <w:t xml:space="preserve"> </w:t>
            </w:r>
            <w:r w:rsidRPr="00AC62A2">
              <w:rPr>
                <w:lang w:val="en-GB"/>
              </w:rPr>
              <w:t>activities</w:t>
            </w:r>
            <w:r w:rsidR="00686D5E">
              <w:rPr>
                <w:lang w:val="en-GB"/>
              </w:rPr>
              <w:t xml:space="preserve"> </w:t>
            </w:r>
            <w:r w:rsidRPr="00AC62A2">
              <w:rPr>
                <w:lang w:val="en-GB"/>
              </w:rPr>
              <w:t>and</w:t>
            </w:r>
            <w:r w:rsidR="00686D5E">
              <w:rPr>
                <w:lang w:val="en-GB"/>
              </w:rPr>
              <w:t xml:space="preserve"> </w:t>
            </w:r>
            <w:r w:rsidRPr="00AC62A2">
              <w:rPr>
                <w:lang w:val="en-GB"/>
              </w:rPr>
              <w:t>collect</w:t>
            </w:r>
            <w:r w:rsidR="00686D5E">
              <w:rPr>
                <w:lang w:val="en-GB"/>
              </w:rPr>
              <w:t xml:space="preserve"> </w:t>
            </w:r>
            <w:r w:rsidRPr="00AC62A2">
              <w:rPr>
                <w:lang w:val="en-GB"/>
              </w:rPr>
              <w:t>information</w:t>
            </w:r>
            <w:r w:rsidR="00686D5E">
              <w:rPr>
                <w:lang w:val="en-GB"/>
              </w:rPr>
              <w:t xml:space="preserve"> </w:t>
            </w:r>
            <w:r w:rsidRPr="00AC62A2">
              <w:rPr>
                <w:lang w:val="en-GB"/>
              </w:rPr>
              <w:t>on‘</w:t>
            </w:r>
            <w:r w:rsidR="00686D5E">
              <w:rPr>
                <w:lang w:val="en-GB"/>
              </w:rPr>
              <w:t xml:space="preserve"> </w:t>
            </w:r>
            <w:r w:rsidRPr="00AC62A2">
              <w:rPr>
                <w:lang w:val="en-GB"/>
              </w:rPr>
              <w:t>soft</w:t>
            </w:r>
            <w:r w:rsidR="00686D5E">
              <w:rPr>
                <w:lang w:val="en-GB"/>
              </w:rPr>
              <w:t xml:space="preserve"> </w:t>
            </w:r>
            <w:r w:rsidRPr="00AC62A2">
              <w:rPr>
                <w:lang w:val="en-GB"/>
              </w:rPr>
              <w:t>outcomes’(case</w:t>
            </w:r>
            <w:r w:rsidR="00686D5E">
              <w:rPr>
                <w:lang w:val="en-GB"/>
              </w:rPr>
              <w:t xml:space="preserve"> </w:t>
            </w:r>
            <w:r w:rsidRPr="00AC62A2">
              <w:rPr>
                <w:lang w:val="en-GB"/>
              </w:rPr>
              <w:t>studies,</w:t>
            </w:r>
            <w:r w:rsidR="00686D5E">
              <w:rPr>
                <w:lang w:val="en-GB"/>
              </w:rPr>
              <w:t xml:space="preserve"> </w:t>
            </w:r>
            <w:r w:rsidRPr="00AC62A2">
              <w:rPr>
                <w:lang w:val="en-GB"/>
              </w:rPr>
              <w:t>feedback</w:t>
            </w:r>
            <w:r w:rsidR="00686D5E">
              <w:rPr>
                <w:lang w:val="en-GB"/>
              </w:rPr>
              <w:t xml:space="preserve"> </w:t>
            </w:r>
            <w:r w:rsidRPr="00AC62A2">
              <w:rPr>
                <w:lang w:val="en-GB"/>
              </w:rPr>
              <w:t>etc.)</w:t>
            </w:r>
          </w:p>
        </w:tc>
        <w:tc>
          <w:tcPr>
            <w:tcW w:w="845" w:type="dxa"/>
          </w:tcPr>
          <w:p w14:paraId="7DB7C513" w14:textId="3F11BA02"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38DC8E4" wp14:editId="4585F4EB">
                      <wp:extent cx="170815" cy="170815"/>
                      <wp:effectExtent l="3175" t="5715" r="6985" b="4445"/>
                      <wp:docPr id="66" name="Group 2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67" name="Rectangle 27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E53F452" id="Group 27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6DtfwIAAGUFAAAOAAAAZHJzL2Uyb0RvYy54bWykVFFv2yAQfp+0/4B4Xxx7adJadaoqbaNJ&#10;3Vat2w8gGNtoGNhB4nS/fgc4adY+TOr8gO58x8d338FdXu17RXYCnDS6ovlkSonQ3NRStxX98f3u&#10;wzklzjNdM2W0qOiTcPRq+f7d5WBLUZjOqFoAQRDtysFWtPPellnmeCd65ibGCo3BxkDPPLrQZjWw&#10;AdF7lRXT6TwbDNQWDBfO4d+bFKTLiN80gvuvTeOEJ6qiyM3HFeK6CWu2vGRlC8x2ko802BtY9Exq&#10;PPQIdcM8I1uQr6B6ycE40/gJN31mmkZyEWvAavLpi2rWYLY21tKWQ2uPMqG0L3R6Myz/snsAIuuK&#10;zueUaNZjj+KxpFgUQZ3BtiUmrcE+2gdIJaJ5b/hPh+HsZTz4bUomm+GzqRGQbb2J6uwb6AME1k32&#10;sQlPxyaIvSccf+aL6Xl+RgnH0GjHJvEOO/lqF+9ux33F/CJtCkZgxsp0XKQ4Ugr14EVzz1q6/9Py&#10;sWNWxBa5INNBy8VBy294A5lulUA9PyY9Y+JBTJeUJNqsOswT1wBm6ASrkVceywiEETltCI7DPvxT&#10;WiSA+i0CAisP0hZno67BOJWIlRacXwvTk2BUFJB27Bjb3TufUg8pAVGbO6lUBFeaDBW9yGezuMEZ&#10;JesQDGkO2s1KAdmx8PziN577V1ovPQ4BJfuKnh+TWBlkuNV1PMUzqZKNfVU6XrwkRWrpxtRPKAuY&#10;9MJxIqHRGfhNyYCvu6Lu15aBoER90ihtoBvGQXRmZ4sCHTiNbE4jTHOEqqinJJkrn0bI1oJsOzwp&#10;j7Vrc403vZFRsNCqxGoki7dufC/4luP9HOdOGBanfsx6no7LP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dQug7X8CAABlBQAA&#10;DgAAAAAAAAAAAAAAAAAuAgAAZHJzL2Uyb0RvYy54bWxQSwECLQAUAAYACAAAACEAVAa5F9kAAAAD&#10;AQAADwAAAAAAAAAAAAAAAADZBAAAZHJzL2Rvd25yZXYueG1sUEsFBgAAAAAEAAQA8wAAAN8FAAAA&#10;AA==&#10;">
                      <v:rect id="Rectangle 27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7eizxAAAANsAAAAPAAAAZHJzL2Rvd25yZXYueG1sRI9Ba8JA&#10;FITvhf6H5Qne6q4iaUldRaRC8aQxh/b2mn3NBrNvQ3Yb03/fFYQeh5n5hlltRteKgfrQeNYwnykQ&#10;xJU3DdcayvP+6QVEiMgGW8+k4ZcCbNaPDyvMjb/yiYYi1iJBOOSowcbY5VKGypLDMPMdcfK+fe8w&#10;JtnX0vR4TXDXyoVSmXTYcFqw2NHOUnUpfpyGz/FQ4kEdm+VX9ZG97Qplh7bUejoZt68gIo3xP3xv&#10;vxsN2TPcvqQfINd/AAAA//8DAFBLAQItABQABgAIAAAAIQDb4fbL7gAAAIUBAAATAAAAAAAAAAAA&#10;AAAAAAAAAABbQ29udGVudF9UeXBlc10ueG1sUEsBAi0AFAAGAAgAAAAhAFr0LFu/AAAAFQEAAAsA&#10;AAAAAAAAAAAAAAAAHwEAAF9yZWxzLy5yZWxzUEsBAi0AFAAGAAgAAAAhAK/t6LPEAAAA2wAAAA8A&#10;AAAAAAAAAAAAAAAABwIAAGRycy9kb3ducmV2LnhtbFBLBQYAAAAAAwADALcAAAD4AgAAAAA=&#10;" filled="f" strokeweight=".72pt"/>
                      <w10:anchorlock/>
                    </v:group>
                  </w:pict>
                </mc:Fallback>
              </mc:AlternateContent>
            </w:r>
          </w:p>
        </w:tc>
        <w:tc>
          <w:tcPr>
            <w:tcW w:w="970" w:type="dxa"/>
          </w:tcPr>
          <w:p w14:paraId="0E106384" w14:textId="2EBDA263"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1E8BD5D4" wp14:editId="5CFE9C43">
                      <wp:extent cx="171450" cy="170815"/>
                      <wp:effectExtent l="6350" t="5715" r="3175" b="4445"/>
                      <wp:docPr id="64" name="Group 2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65" name="Rectangle 27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6144346" id="Group 274"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sfFgQIAAGUFAAAOAAAAZHJzL2Uyb0RvYy54bWykVN1u2yAUvp+0d0Dcr46tpG6tOlXVP03q&#10;tmrdHoBgbKNhYAcSp3v6HcBJ0/RiUucLi8P5/77DubjcDopsBDhpdE3zkxklQnPTSN3V9OePu09n&#10;lDjPdMOU0aKmz8LRy+XHDxejrURheqMaAQSDaFeNtqa997bKMsd7MTB3YqzQqGwNDMyjCF3WABsx&#10;+qCyYjY7zUYDjQXDhXN4e5OUdBnjt63g/lvbOuGJqinW5uMf4n8V/tnyglUdMNtLPpXB3lHFwKTG&#10;pPtQN8wzsgb5JtQgORhnWn/CzZCZtpVcxB6wm3x21M09mLWNvXTV2Nk9TAjtEU7vDsu/bh6ByKam&#10;p3NKNBuQo5iWFOU8oDParkKje7BP9hFSi3h8MPyXQ3V2rA9yl4zJavxiGgzI1t5EdLYtDCEE9k22&#10;kYTnPQli6wnHy7zM5wukiqMqL2dn+SKRxHtk8o0X728nv6KcnIrT8+CRsSqliyVOJYV+cNDcC5bu&#10;/7B86pkVkSIXYNphudhh+R0nkOlOCcQzNhLyo+EOTJeQJNpc92gnrgDM2AvWYF15bOOVQxAc8vBP&#10;aEtKEL8yQbeDtlhgXQHXcDiEiFUWnL8XZiDhUFPAsiNjbPPgfDLdmQQCtbmTSuE9q5QmY03P8/k8&#10;OjijZBOUQeegW10rIBsWnl/8pryvzAbpcQkoOdT0bG/EqgDDrW5iFs+kSmfkVek4eAmKROnKNM8I&#10;C5j0wnEj4aE38IeSEV93Td3vNQNBifqsEdpQblgHUZgvygIFONSsDjVMcwxVU09JOl77tELWFmTX&#10;Y6Y89q7NFU56KyNggapU1VQsTt30XvAtx/mc9k5YFodytHrZjsu/AAAA//8DAFBLAwQUAAYACAAA&#10;ACEAgjYCutoAAAADAQAADwAAAGRycy9kb3ducmV2LnhtbEyPQUvDQBCF74L/YRnBm92kYtWYTSlF&#10;PRXBVhBv0+w0Cc3Ohuw2Sf+9oxe9zPB4w5vv5cvJtWqgPjSeDaSzBBRx6W3DlYGP3cvNA6gQkS22&#10;nsnAmQIsi8uLHDPrR36nYRsrJSEcMjRQx9hlWoeyJodh5jti8Q6+dxhF9pW2PY4S7lo9T5KFdtiw&#10;fKixo3VN5XF7cgZeRxxXt+nzsDke1uev3d3b5yYlY66vptUTqEhT/DuGH3xBh0KY9v7ENqjWgBSJ&#10;v1O8+b2ovezFI+gi1//Zi28AAAD//wMAUEsBAi0AFAAGAAgAAAAhALaDOJL+AAAA4QEAABMAAAAA&#10;AAAAAAAAAAAAAAAAAFtDb250ZW50X1R5cGVzXS54bWxQSwECLQAUAAYACAAAACEAOP0h/9YAAACU&#10;AQAACwAAAAAAAAAAAAAAAAAvAQAAX3JlbHMvLnJlbHNQSwECLQAUAAYACAAAACEAsybHxYECAABl&#10;BQAADgAAAAAAAAAAAAAAAAAuAgAAZHJzL2Uyb0RvYy54bWxQSwECLQAUAAYACAAAACEAgjYCutoA&#10;AAADAQAADwAAAAAAAAAAAAAAAADbBAAAZHJzL2Rvd25yZXYueG1sUEsFBgAAAAAEAAQA8wAAAOIF&#10;AAAAAA==&#10;">
                      <v:rect id="Rectangle 27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9NfxAAAANsAAAAPAAAAZHJzL2Rvd25yZXYueG1sRI9Ba8JA&#10;FITvhf6H5Qm91V1LDSW6ikgLxZPGHOrtmX1mg9m3IbuN6b/vCoUeh5n5hlmuR9eKgfrQeNYwmyoQ&#10;xJU3DdcayuPH8xuIEJENtp5Jww8FWK8eH5aYG3/jAw1FrEWCcMhRg42xy6UMlSWHYeo74uRdfO8w&#10;JtnX0vR4S3DXyhelMumw4bRgsaOtpepafDsNp3FX4k7tm9dz9ZW9bwtlh7bU+mkybhYgIo3xP/zX&#10;/jQasjncv6QfIFe/AAAA//8DAFBLAQItABQABgAIAAAAIQDb4fbL7gAAAIUBAAATAAAAAAAAAAAA&#10;AAAAAAAAAABbQ29udGVudF9UeXBlc10ueG1sUEsBAi0AFAAGAAgAAAAhAFr0LFu/AAAAFQEAAAsA&#10;AAAAAAAAAAAAAAAAHwEAAF9yZWxzLy5yZWxzUEsBAi0AFAAGAAgAAAAhADBz01/EAAAA2wAAAA8A&#10;AAAAAAAAAAAAAAAABwIAAGRycy9kb3ducmV2LnhtbFBLBQYAAAAAAwADALcAAAD4AgAAAAA=&#10;" filled="f" strokeweight=".72pt"/>
                      <w10:anchorlock/>
                    </v:group>
                  </w:pict>
                </mc:Fallback>
              </mc:AlternateContent>
            </w:r>
            <w:r w:rsidR="0051492D" w:rsidRPr="00AC62A2">
              <w:rPr>
                <w:lang w:val="en-GB"/>
              </w:rPr>
              <w:sym w:font="Wingdings" w:char="F0FC"/>
            </w:r>
          </w:p>
        </w:tc>
        <w:tc>
          <w:tcPr>
            <w:tcW w:w="847" w:type="dxa"/>
          </w:tcPr>
          <w:p w14:paraId="25C66AF0" w14:textId="60BE0D8C"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3BDF91DF" wp14:editId="3953D924">
                      <wp:extent cx="170815" cy="170815"/>
                      <wp:effectExtent l="3175" t="5715" r="6985" b="4445"/>
                      <wp:docPr id="62" name="Group 2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63" name="Rectangle 27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90A50FD" id="Group 27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aWBfwIAAGUFAAAOAAAAZHJzL2Uyb0RvYy54bWykVM1u2zAMvg/YOwi6L469NGmNOkWRtsGA&#10;bivW7QEUWbaFyZJGKXG6px8lOWnWHgZ0PgikSfHn+yheXu17RXYCnDS6ovlkSonQ3NRStxX98f3u&#10;wzklzjNdM2W0qOiTcPRq+f7d5WBLUZjOqFoAwSDalYOtaOe9LbPM8U70zE2MFRqNjYGeeVShzWpg&#10;A0bvVVZMp/NsMFBbMFw4h39vkpEuY/ymEdx/bRonPFEVxdp8PCGem3Bmy0tWtsBsJ/lYBntDFT2T&#10;GpMeQ90wz8gW5KtQveRgnGn8hJs+M00juYg9YDf59EU3azBbG3tpy6G1R5gQ2hc4vTks/7J7ACLr&#10;is4LSjTrkaOYlhSLeUBnsG2JTmuwj/YBUoso3hv+06E5e2kPepucyWb4bGoMyLbeRHT2DfQhBPZN&#10;9pGEpyMJYu8Jx5/5Ynqen1HC0TTKkSTeIZOvbvHudrxXzC/SpSCEyliZ0sUSx5JCPzho7hlL939Y&#10;PnbMikiRCzAdsPx4wPIbTiDTrRKI5yLhGR0PYLqEJNFm1aGfuAYwQydYjXXlsY1QMEZOF4LikId/&#10;QrugBPGLGVl5gLY4G3ENwilErLTg/FqYngShooBlR8bY7t755HpwCQRqcyeVirwoTYaKXuSzWbzg&#10;jJJ1MAY3B+1mpYDsWHh+8Rvz/uXWS49LQMm+oudHJ1YGGG51HbN4JlWSkVel4+AlKBKlG1M/ISxg&#10;0gvHjYRCZ+A3JQO+7oq6X1sGghL1SSO0odywDqIyO1sUqMCpZXNqYZpjqIp6SpK48mmFbC3ItsNM&#10;eexdm2uc9EZGwAJVqaqxWJy68b3gW47zOe6dsCxO9ej1vB2Xf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ZNmlgX8CAABlBQAA&#10;DgAAAAAAAAAAAAAAAAAuAgAAZHJzL2Uyb0RvYy54bWxQSwECLQAUAAYACAAAACEAVAa5F9kAAAAD&#10;AQAADwAAAAAAAAAAAAAAAADZBAAAZHJzL2Rvd25yZXYueG1sUEsFBgAAAAAEAAQA8wAAAN8FAAAA&#10;AA==&#10;">
                      <v:rect id="Rectangle 27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u6wxAAAANsAAAAPAAAAZHJzL2Rvd25yZXYueG1sRI9Ba8JA&#10;FITvhf6H5Qm91V1bCSW6ikgLxZPGHOrtmX1mg9m3IbuN6b/vCoUeh5n5hlmuR9eKgfrQeNYwmyoQ&#10;xJU3DdcayuPH8xuIEJENtp5Jww8FWK8eH5aYG3/jAw1FrEWCcMhRg42xy6UMlSWHYeo74uRdfO8w&#10;JtnX0vR4S3DXyhelMumw4bRgsaOtpepafDsNp3FX4k7tm/m5+sret4WyQ1tq/TQZNwsQkcb4H/5r&#10;fxoN2Svcv6QfIFe/AAAA//8DAFBLAQItABQABgAIAAAAIQDb4fbL7gAAAIUBAAATAAAAAAAAAAAA&#10;AAAAAAAAAABbQ29udGVudF9UeXBlc10ueG1sUEsBAi0AFAAGAAgAAAAhAFr0LFu/AAAAFQEAAAsA&#10;AAAAAAAAAAAAAAAAHwEAAF9yZWxzLy5yZWxzUEsBAi0AFAAGAAgAAAAhANDW7rDEAAAA2wAAAA8A&#10;AAAAAAAAAAAAAAAABwIAAGRycy9kb3ducmV2LnhtbFBLBQYAAAAAAwADALcAAAD4AgAAAAA=&#10;" filled="f" strokeweight=".72pt"/>
                      <w10:anchorlock/>
                    </v:group>
                  </w:pict>
                </mc:Fallback>
              </mc:AlternateContent>
            </w:r>
          </w:p>
        </w:tc>
      </w:tr>
      <w:tr w:rsidR="00F64359" w:rsidRPr="00AC62A2" w14:paraId="2038858B" w14:textId="77777777" w:rsidTr="007D0878">
        <w:trPr>
          <w:trHeight w:val="299"/>
        </w:trPr>
        <w:tc>
          <w:tcPr>
            <w:tcW w:w="7372" w:type="dxa"/>
          </w:tcPr>
          <w:p w14:paraId="73B03E2C" w14:textId="55212855" w:rsidR="00C31981" w:rsidRPr="00AC62A2" w:rsidRDefault="00BB69D9" w:rsidP="007D0878">
            <w:pPr>
              <w:pStyle w:val="TableParagraph"/>
              <w:spacing w:line="279" w:lineRule="exact"/>
              <w:rPr>
                <w:lang w:val="en-GB"/>
              </w:rPr>
            </w:pPr>
            <w:r w:rsidRPr="00AC62A2">
              <w:rPr>
                <w:lang w:val="en-GB"/>
              </w:rPr>
              <w:t>12.3We</w:t>
            </w:r>
            <w:r w:rsidR="00686D5E">
              <w:rPr>
                <w:lang w:val="en-GB"/>
              </w:rPr>
              <w:t xml:space="preserve"> </w:t>
            </w:r>
            <w:r w:rsidRPr="00AC62A2">
              <w:rPr>
                <w:lang w:val="en-GB"/>
              </w:rPr>
              <w:t>evaluate</w:t>
            </w:r>
            <w:r w:rsidR="00686D5E">
              <w:rPr>
                <w:lang w:val="en-GB"/>
              </w:rPr>
              <w:t xml:space="preserve"> </w:t>
            </w:r>
            <w:r w:rsidRPr="00AC62A2">
              <w:rPr>
                <w:lang w:val="en-GB"/>
              </w:rPr>
              <w:t>the</w:t>
            </w:r>
            <w:r w:rsidR="00686D5E">
              <w:rPr>
                <w:lang w:val="en-GB"/>
              </w:rPr>
              <w:t xml:space="preserve"> </w:t>
            </w:r>
            <w:r w:rsidRPr="00AC62A2">
              <w:rPr>
                <w:lang w:val="en-GB"/>
              </w:rPr>
              <w:t>results</w:t>
            </w:r>
            <w:r w:rsidR="00686D5E">
              <w:rPr>
                <w:lang w:val="en-GB"/>
              </w:rPr>
              <w:t xml:space="preserve"> </w:t>
            </w:r>
            <w:r w:rsidRPr="00AC62A2">
              <w:rPr>
                <w:lang w:val="en-GB"/>
              </w:rPr>
              <w:t>of</w:t>
            </w:r>
            <w:r w:rsidR="00686D5E">
              <w:rPr>
                <w:lang w:val="en-GB"/>
              </w:rPr>
              <w:t xml:space="preserve"> </w:t>
            </w:r>
            <w:r w:rsidRPr="00AC62A2">
              <w:rPr>
                <w:lang w:val="en-GB"/>
              </w:rPr>
              <w:t>our</w:t>
            </w:r>
            <w:r w:rsidR="00686D5E">
              <w:rPr>
                <w:lang w:val="en-GB"/>
              </w:rPr>
              <w:t xml:space="preserve"> </w:t>
            </w:r>
            <w:r w:rsidRPr="00AC62A2">
              <w:rPr>
                <w:lang w:val="en-GB"/>
              </w:rPr>
              <w:t>monitoring</w:t>
            </w:r>
            <w:r w:rsidR="00686D5E">
              <w:rPr>
                <w:lang w:val="en-GB"/>
              </w:rPr>
              <w:t xml:space="preserve"> </w:t>
            </w:r>
            <w:r w:rsidRPr="00AC62A2">
              <w:rPr>
                <w:lang w:val="en-GB"/>
              </w:rPr>
              <w:t>activities</w:t>
            </w:r>
          </w:p>
        </w:tc>
        <w:tc>
          <w:tcPr>
            <w:tcW w:w="845" w:type="dxa"/>
          </w:tcPr>
          <w:p w14:paraId="4B4E1379" w14:textId="77777777" w:rsidR="00C31981" w:rsidRPr="00AC62A2" w:rsidRDefault="00C31981" w:rsidP="007D0878">
            <w:pPr>
              <w:pStyle w:val="TableParagraph"/>
              <w:ind w:left="0"/>
              <w:rPr>
                <w:rFonts w:ascii="Times New Roman"/>
                <w:lang w:val="en-GB"/>
              </w:rPr>
            </w:pPr>
          </w:p>
        </w:tc>
        <w:tc>
          <w:tcPr>
            <w:tcW w:w="970" w:type="dxa"/>
          </w:tcPr>
          <w:p w14:paraId="0D4DDB9B" w14:textId="77777777" w:rsidR="00C31981" w:rsidRPr="00AC62A2" w:rsidRDefault="00C31981" w:rsidP="007D0878">
            <w:pPr>
              <w:pStyle w:val="TableParagraph"/>
              <w:ind w:left="0"/>
              <w:rPr>
                <w:rFonts w:ascii="Times New Roman"/>
                <w:lang w:val="en-GB"/>
              </w:rPr>
            </w:pPr>
          </w:p>
        </w:tc>
        <w:tc>
          <w:tcPr>
            <w:tcW w:w="847" w:type="dxa"/>
          </w:tcPr>
          <w:p w14:paraId="7EEE8A31"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r>
      <w:tr w:rsidR="00F64359" w:rsidRPr="00AC62A2" w14:paraId="6D10BAE4" w14:textId="77777777" w:rsidTr="007D0878">
        <w:trPr>
          <w:trHeight w:val="600"/>
        </w:trPr>
        <w:tc>
          <w:tcPr>
            <w:tcW w:w="7372" w:type="dxa"/>
          </w:tcPr>
          <w:p w14:paraId="3367F632" w14:textId="1843FE0C" w:rsidR="00C31981" w:rsidRPr="00AC62A2" w:rsidRDefault="00BB69D9" w:rsidP="007D0878">
            <w:pPr>
              <w:pStyle w:val="TableParagraph"/>
              <w:spacing w:line="300" w:lineRule="exact"/>
              <w:rPr>
                <w:lang w:val="en-GB"/>
              </w:rPr>
            </w:pPr>
            <w:r w:rsidRPr="00AC62A2">
              <w:rPr>
                <w:w w:val="95"/>
                <w:lang w:val="en-GB"/>
              </w:rPr>
              <w:t>12.4We</w:t>
            </w:r>
            <w:r w:rsidR="00686D5E">
              <w:rPr>
                <w:w w:val="95"/>
                <w:lang w:val="en-GB"/>
              </w:rPr>
              <w:t xml:space="preserve"> </w:t>
            </w:r>
            <w:r w:rsidRPr="00AC62A2">
              <w:rPr>
                <w:w w:val="95"/>
                <w:lang w:val="en-GB"/>
              </w:rPr>
              <w:t>measure</w:t>
            </w:r>
            <w:r w:rsidR="00686D5E">
              <w:rPr>
                <w:w w:val="95"/>
                <w:lang w:val="en-GB"/>
              </w:rPr>
              <w:t xml:space="preserve"> </w:t>
            </w:r>
            <w:r w:rsidRPr="00AC62A2">
              <w:rPr>
                <w:w w:val="95"/>
                <w:lang w:val="en-GB"/>
              </w:rPr>
              <w:t>our</w:t>
            </w:r>
            <w:r w:rsidR="00686D5E">
              <w:rPr>
                <w:w w:val="95"/>
                <w:lang w:val="en-GB"/>
              </w:rPr>
              <w:t xml:space="preserve"> </w:t>
            </w:r>
            <w:r w:rsidRPr="00AC62A2">
              <w:rPr>
                <w:w w:val="95"/>
                <w:lang w:val="en-GB"/>
              </w:rPr>
              <w:t>performance</w:t>
            </w:r>
            <w:r w:rsidR="00686D5E">
              <w:rPr>
                <w:w w:val="95"/>
                <w:lang w:val="en-GB"/>
              </w:rPr>
              <w:t xml:space="preserve"> </w:t>
            </w:r>
            <w:r w:rsidRPr="00AC62A2">
              <w:rPr>
                <w:w w:val="95"/>
                <w:lang w:val="en-GB"/>
              </w:rPr>
              <w:t>against</w:t>
            </w:r>
            <w:r w:rsidR="00686D5E">
              <w:rPr>
                <w:w w:val="95"/>
                <w:lang w:val="en-GB"/>
              </w:rPr>
              <w:t xml:space="preserve"> </w:t>
            </w:r>
            <w:r w:rsidRPr="00AC62A2">
              <w:rPr>
                <w:w w:val="95"/>
                <w:lang w:val="en-GB"/>
              </w:rPr>
              <w:t>indicators</w:t>
            </w:r>
            <w:r w:rsidR="00686D5E">
              <w:rPr>
                <w:w w:val="95"/>
                <w:lang w:val="en-GB"/>
              </w:rPr>
              <w:t xml:space="preserve"> </w:t>
            </w:r>
            <w:r w:rsidRPr="00AC62A2">
              <w:rPr>
                <w:w w:val="95"/>
                <w:lang w:val="en-GB"/>
              </w:rPr>
              <w:t>or</w:t>
            </w:r>
            <w:r w:rsidR="00686D5E">
              <w:rPr>
                <w:w w:val="95"/>
                <w:lang w:val="en-GB"/>
              </w:rPr>
              <w:t xml:space="preserve"> </w:t>
            </w:r>
            <w:r w:rsidRPr="00AC62A2">
              <w:rPr>
                <w:w w:val="95"/>
                <w:lang w:val="en-GB"/>
              </w:rPr>
              <w:t>quality</w:t>
            </w:r>
            <w:r w:rsidR="00686D5E">
              <w:rPr>
                <w:w w:val="95"/>
                <w:lang w:val="en-GB"/>
              </w:rPr>
              <w:t xml:space="preserve"> </w:t>
            </w:r>
            <w:r w:rsidRPr="00AC62A2">
              <w:rPr>
                <w:lang w:val="en-GB"/>
              </w:rPr>
              <w:t>standards</w:t>
            </w:r>
          </w:p>
        </w:tc>
        <w:tc>
          <w:tcPr>
            <w:tcW w:w="845" w:type="dxa"/>
          </w:tcPr>
          <w:p w14:paraId="365CA7B1" w14:textId="77777777" w:rsidR="00C31981" w:rsidRPr="00AC62A2" w:rsidRDefault="00C31981" w:rsidP="007D0878">
            <w:pPr>
              <w:pStyle w:val="TableParagraph"/>
              <w:ind w:left="0"/>
              <w:rPr>
                <w:rFonts w:ascii="Times New Roman"/>
                <w:lang w:val="en-GB"/>
              </w:rPr>
            </w:pPr>
          </w:p>
        </w:tc>
        <w:tc>
          <w:tcPr>
            <w:tcW w:w="970" w:type="dxa"/>
          </w:tcPr>
          <w:p w14:paraId="1B9A0EBD" w14:textId="77777777" w:rsidR="00C31981" w:rsidRPr="00AC62A2" w:rsidRDefault="00C31981" w:rsidP="007D0878">
            <w:pPr>
              <w:pStyle w:val="TableParagraph"/>
              <w:ind w:left="0"/>
              <w:rPr>
                <w:rFonts w:ascii="Times New Roman"/>
                <w:lang w:val="en-GB"/>
              </w:rPr>
            </w:pPr>
          </w:p>
        </w:tc>
        <w:tc>
          <w:tcPr>
            <w:tcW w:w="847" w:type="dxa"/>
          </w:tcPr>
          <w:p w14:paraId="00342F8C"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r>
      <w:tr w:rsidR="00F64359" w:rsidRPr="00AC62A2" w14:paraId="383B5330" w14:textId="77777777" w:rsidTr="007D0878">
        <w:trPr>
          <w:trHeight w:val="597"/>
        </w:trPr>
        <w:tc>
          <w:tcPr>
            <w:tcW w:w="10034" w:type="dxa"/>
            <w:gridSpan w:val="4"/>
          </w:tcPr>
          <w:p w14:paraId="35DE9D0A" w14:textId="77777777" w:rsidR="00C31981" w:rsidRPr="00AC62A2" w:rsidRDefault="00BB69D9" w:rsidP="007D0878">
            <w:pPr>
              <w:pStyle w:val="TableParagraph"/>
              <w:spacing w:line="278" w:lineRule="exact"/>
              <w:rPr>
                <w:lang w:val="en-GB"/>
              </w:rPr>
            </w:pPr>
            <w:r w:rsidRPr="00AC62A2">
              <w:rPr>
                <w:lang w:val="en-GB"/>
              </w:rPr>
              <w:t>Notes:</w:t>
            </w:r>
          </w:p>
        </w:tc>
      </w:tr>
    </w:tbl>
    <w:p w14:paraId="56F32803" w14:textId="77777777" w:rsidR="00C31981" w:rsidRPr="00AC62A2" w:rsidRDefault="00C31981" w:rsidP="00C31981">
      <w:pPr>
        <w:pStyle w:val="BodyText"/>
        <w:spacing w:before="1"/>
        <w:rPr>
          <w:sz w:val="22"/>
          <w:szCs w:val="22"/>
          <w:lang w:val="en-GB"/>
        </w:r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2"/>
        <w:gridCol w:w="845"/>
        <w:gridCol w:w="970"/>
        <w:gridCol w:w="847"/>
      </w:tblGrid>
      <w:tr w:rsidR="00F64359" w:rsidRPr="00AC62A2" w14:paraId="69F5D68D" w14:textId="77777777" w:rsidTr="007D0878">
        <w:trPr>
          <w:trHeight w:val="297"/>
        </w:trPr>
        <w:tc>
          <w:tcPr>
            <w:tcW w:w="7372" w:type="dxa"/>
          </w:tcPr>
          <w:p w14:paraId="4952D12F" w14:textId="3E8A82B9" w:rsidR="00C31981" w:rsidRPr="00AC62A2" w:rsidRDefault="00BB69D9" w:rsidP="007D0878">
            <w:pPr>
              <w:pStyle w:val="TableParagraph"/>
              <w:spacing w:line="277" w:lineRule="exact"/>
              <w:ind w:left="600"/>
              <w:rPr>
                <w:rFonts w:ascii="Arial"/>
                <w:b/>
                <w:lang w:val="en-GB"/>
              </w:rPr>
            </w:pPr>
            <w:r w:rsidRPr="00AC62A2">
              <w:rPr>
                <w:rFonts w:ascii="Arial"/>
                <w:b/>
                <w:lang w:val="en-GB"/>
              </w:rPr>
              <w:t>13.Planning</w:t>
            </w:r>
            <w:r w:rsidR="00686D5E">
              <w:rPr>
                <w:rFonts w:ascii="Arial"/>
                <w:b/>
                <w:lang w:val="en-GB"/>
              </w:rPr>
              <w:t xml:space="preserve"> </w:t>
            </w:r>
            <w:r w:rsidRPr="00AC62A2">
              <w:rPr>
                <w:rFonts w:ascii="Arial"/>
                <w:b/>
                <w:lang w:val="en-GB"/>
              </w:rPr>
              <w:t>our</w:t>
            </w:r>
            <w:r w:rsidR="00686D5E">
              <w:rPr>
                <w:rFonts w:ascii="Arial"/>
                <w:b/>
                <w:lang w:val="en-GB"/>
              </w:rPr>
              <w:t xml:space="preserve"> </w:t>
            </w:r>
            <w:r w:rsidRPr="00AC62A2">
              <w:rPr>
                <w:rFonts w:ascii="Arial"/>
                <w:b/>
                <w:lang w:val="en-GB"/>
              </w:rPr>
              <w:t>Service</w:t>
            </w:r>
            <w:r w:rsidR="00686D5E">
              <w:rPr>
                <w:rFonts w:ascii="Arial"/>
                <w:b/>
                <w:lang w:val="en-GB"/>
              </w:rPr>
              <w:t xml:space="preserve"> </w:t>
            </w:r>
            <w:r w:rsidRPr="00AC62A2">
              <w:rPr>
                <w:rFonts w:ascii="Arial"/>
                <w:b/>
                <w:lang w:val="en-GB"/>
              </w:rPr>
              <w:t>Provision</w:t>
            </w:r>
          </w:p>
        </w:tc>
        <w:tc>
          <w:tcPr>
            <w:tcW w:w="845" w:type="dxa"/>
          </w:tcPr>
          <w:p w14:paraId="092FC69A" w14:textId="77777777" w:rsidR="00C31981" w:rsidRPr="00AC62A2" w:rsidRDefault="00BB69D9" w:rsidP="007D0878">
            <w:pPr>
              <w:pStyle w:val="TableParagraph"/>
              <w:spacing w:line="277" w:lineRule="exact"/>
              <w:rPr>
                <w:lang w:val="en-GB"/>
              </w:rPr>
            </w:pPr>
            <w:r w:rsidRPr="00AC62A2">
              <w:rPr>
                <w:lang w:val="en-GB"/>
              </w:rPr>
              <w:t>No</w:t>
            </w:r>
          </w:p>
        </w:tc>
        <w:tc>
          <w:tcPr>
            <w:tcW w:w="970" w:type="dxa"/>
          </w:tcPr>
          <w:p w14:paraId="08E2C336" w14:textId="77777777" w:rsidR="00C31981" w:rsidRPr="00AC62A2" w:rsidRDefault="00BB69D9" w:rsidP="007D0878">
            <w:pPr>
              <w:pStyle w:val="TableParagraph"/>
              <w:spacing w:line="277" w:lineRule="exact"/>
              <w:rPr>
                <w:lang w:val="en-GB"/>
              </w:rPr>
            </w:pPr>
            <w:r w:rsidRPr="00AC62A2">
              <w:rPr>
                <w:lang w:val="en-GB"/>
              </w:rPr>
              <w:t>Nearly</w:t>
            </w:r>
          </w:p>
        </w:tc>
        <w:tc>
          <w:tcPr>
            <w:tcW w:w="847" w:type="dxa"/>
          </w:tcPr>
          <w:p w14:paraId="7E67AA1B" w14:textId="77777777" w:rsidR="00C31981" w:rsidRPr="00AC62A2" w:rsidRDefault="00BB69D9" w:rsidP="007D0878">
            <w:pPr>
              <w:pStyle w:val="TableParagraph"/>
              <w:spacing w:line="277" w:lineRule="exact"/>
              <w:rPr>
                <w:lang w:val="en-GB"/>
              </w:rPr>
            </w:pPr>
            <w:r w:rsidRPr="00AC62A2">
              <w:rPr>
                <w:lang w:val="en-GB"/>
              </w:rPr>
              <w:t>Yes</w:t>
            </w:r>
          </w:p>
        </w:tc>
      </w:tr>
      <w:tr w:rsidR="00F64359" w:rsidRPr="00AC62A2" w14:paraId="066A847D" w14:textId="77777777" w:rsidTr="007D0878">
        <w:trPr>
          <w:trHeight w:val="599"/>
        </w:trPr>
        <w:tc>
          <w:tcPr>
            <w:tcW w:w="7372" w:type="dxa"/>
          </w:tcPr>
          <w:p w14:paraId="1734CC19" w14:textId="38E70625" w:rsidR="00C31981" w:rsidRPr="00AC62A2" w:rsidRDefault="00BB69D9" w:rsidP="007D0878">
            <w:pPr>
              <w:pStyle w:val="TableParagraph"/>
              <w:spacing w:line="300" w:lineRule="exact"/>
              <w:rPr>
                <w:lang w:val="en-GB"/>
              </w:rPr>
            </w:pPr>
            <w:r w:rsidRPr="00AC62A2">
              <w:rPr>
                <w:lang w:val="en-GB"/>
              </w:rPr>
              <w:t>13.1We</w:t>
            </w:r>
            <w:r w:rsidR="00686D5E">
              <w:rPr>
                <w:lang w:val="en-GB"/>
              </w:rPr>
              <w:t xml:space="preserve"> </w:t>
            </w:r>
            <w:r w:rsidRPr="00AC62A2">
              <w:rPr>
                <w:lang w:val="en-GB"/>
              </w:rPr>
              <w:t>use</w:t>
            </w:r>
            <w:r w:rsidR="00686D5E">
              <w:rPr>
                <w:lang w:val="en-GB"/>
              </w:rPr>
              <w:t xml:space="preserve"> </w:t>
            </w:r>
            <w:r w:rsidRPr="00AC62A2">
              <w:rPr>
                <w:lang w:val="en-GB"/>
              </w:rPr>
              <w:t>monitoring</w:t>
            </w:r>
            <w:r w:rsidR="00686D5E">
              <w:rPr>
                <w:lang w:val="en-GB"/>
              </w:rPr>
              <w:t xml:space="preserve"> </w:t>
            </w:r>
            <w:r w:rsidRPr="00AC62A2">
              <w:rPr>
                <w:lang w:val="en-GB"/>
              </w:rPr>
              <w:t>data</w:t>
            </w:r>
            <w:r w:rsidR="00686D5E">
              <w:rPr>
                <w:lang w:val="en-GB"/>
              </w:rPr>
              <w:t xml:space="preserve"> </w:t>
            </w:r>
            <w:r w:rsidRPr="00AC62A2">
              <w:rPr>
                <w:lang w:val="en-GB"/>
              </w:rPr>
              <w:t>and</w:t>
            </w:r>
            <w:r w:rsidR="00686D5E">
              <w:rPr>
                <w:lang w:val="en-GB"/>
              </w:rPr>
              <w:t xml:space="preserve"> </w:t>
            </w:r>
            <w:r w:rsidRPr="00AC62A2">
              <w:rPr>
                <w:lang w:val="en-GB"/>
              </w:rPr>
              <w:t>user</w:t>
            </w:r>
            <w:r w:rsidR="00686D5E">
              <w:rPr>
                <w:lang w:val="en-GB"/>
              </w:rPr>
              <w:t xml:space="preserve"> </w:t>
            </w:r>
            <w:r w:rsidRPr="00AC62A2">
              <w:rPr>
                <w:lang w:val="en-GB"/>
              </w:rPr>
              <w:t>feedback</w:t>
            </w:r>
            <w:r w:rsidR="00686D5E">
              <w:rPr>
                <w:lang w:val="en-GB"/>
              </w:rPr>
              <w:t xml:space="preserve"> </w:t>
            </w:r>
            <w:r w:rsidRPr="00AC62A2">
              <w:rPr>
                <w:lang w:val="en-GB"/>
              </w:rPr>
              <w:t>to</w:t>
            </w:r>
            <w:r w:rsidR="00686D5E">
              <w:rPr>
                <w:lang w:val="en-GB"/>
              </w:rPr>
              <w:t xml:space="preserve"> </w:t>
            </w:r>
            <w:r w:rsidRPr="00AC62A2">
              <w:rPr>
                <w:lang w:val="en-GB"/>
              </w:rPr>
              <w:t>plan</w:t>
            </w:r>
            <w:r w:rsidR="00686D5E">
              <w:rPr>
                <w:lang w:val="en-GB"/>
              </w:rPr>
              <w:t xml:space="preserve"> </w:t>
            </w:r>
            <w:r w:rsidRPr="00AC62A2">
              <w:rPr>
                <w:lang w:val="en-GB"/>
              </w:rPr>
              <w:t>our</w:t>
            </w:r>
            <w:r w:rsidR="00686D5E">
              <w:rPr>
                <w:lang w:val="en-GB"/>
              </w:rPr>
              <w:t xml:space="preserve"> </w:t>
            </w:r>
            <w:r w:rsidRPr="00AC62A2">
              <w:rPr>
                <w:lang w:val="en-GB"/>
              </w:rPr>
              <w:t>services</w:t>
            </w:r>
          </w:p>
        </w:tc>
        <w:tc>
          <w:tcPr>
            <w:tcW w:w="845" w:type="dxa"/>
          </w:tcPr>
          <w:p w14:paraId="5F868BA2" w14:textId="163CE67D"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16B020A2" wp14:editId="17C25B7F">
                      <wp:extent cx="170815" cy="170815"/>
                      <wp:effectExtent l="3175" t="8255" r="6985" b="1905"/>
                      <wp:docPr id="60" name="Group 2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61" name="Rectangle 27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B42DB56" id="Group 278"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XYVewIAAGUFAAAOAAAAZHJzL2Uyb0RvYy54bWykVNtu2zAMfR+wfxD0vjgOcqtRpyjSNhjQ&#10;bcW6fYAiy7YwWdIoJU739aMkJ03bhwGdHwTSpHg5h+Ll1aFTZC/ASaNLmo/GlAjNTSV1U9KfP+4+&#10;LSlxnumKKaNFSZ+Eo1erjx8ue1uIiWmNqgQQDKJd0duStt7bIsscb0XH3MhYodFYG+iYRxWarALW&#10;Y/ROZZPxeJ71BioLhgvn8O9NMtJVjF/Xgvtvde2EJ6qkWJuPJ8RzG85sdcmKBphtJR/KYO+oomNS&#10;Y9JTqBvmGdmBfBOqkxyMM7UfcdNlpq4lF7EH7CYfv+pmA2ZnYy9N0Tf2BBNC+wqnd4flX/cPQGRV&#10;0jnCo1mHHMW0ZLJYBnR62xTotAH7aB8gtYjiveG/HJqz1/agN8mZbPsvpsKAbOdNROdQQxdCYN/k&#10;EEl4OpEgDp5w/Jkvxst8RglH0yBHkniLTL65xdvb4d5kfpEuBSFUxoqULpY4lBT6wUFzz1i6/8Py&#10;sWVWRIpcgOmIZX7E8jtOINONEohnLCvkR8cjmC4hSbRZt+gnrgFM3wpWYV15bOPFhaA45OGf0C4o&#10;QfwWab6P0E5mA65BOIeIFRac3wjTkSCUFLDsyBjb3zufXI8ugUBt7qRSkRelSV/Si3w6jRecUbIK&#10;xuDmoNmuFZA9C88vfkPeF26d9LgElOxKujw5sSLAcKurmMUzqZKMvCodBy9BkSjdmuoJYQGTXjhu&#10;JBRaA38o6fF1l9T93jEQlKjPGqEN5YZ1EJXpbDFBBc4t23ML0xxDldRTksS1TytkZ0E2LWbKY+/a&#10;XOOk1zICFqhKVQ3F4tQN7wXfcpzPYe+EZXGuR6/n7bj6CwAA//8DAFBLAwQUAAYACAAAACEAVAa5&#10;F9kAAAADAQAADwAAAGRycy9kb3ducmV2LnhtbEyPQUvDQBCF74L/YRnBm92kYtGYTSlFPRXBVhBv&#10;0+w0Cc3Ohuw2Sf+9ox70Mo/hDe99ky8n16qB+tB4NpDOElDEpbcNVwbed88396BCRLbYeiYDZwqw&#10;LC4vcsysH/mNhm2slIRwyNBAHWOXaR3KmhyGme+IxTv43mGUta+07XGUcNfqeZIstMOGpaHGjtY1&#10;lcftyRl4GXFc3aZPw+Z4WJ8/d3evH5uUjLm+mlaPoCJN8e8YvvEFHQph2vsT26BaA/JI/JnizRcP&#10;oPa/qotc/2cvvgAAAP//AwBQSwECLQAUAAYACAAAACEAtoM4kv4AAADhAQAAEwAAAAAAAAAAAAAA&#10;AAAAAAAAW0NvbnRlbnRfVHlwZXNdLnhtbFBLAQItABQABgAIAAAAIQA4/SH/1gAAAJQBAAALAAAA&#10;AAAAAAAAAAAAAC8BAABfcmVscy8ucmVsc1BLAQItABQABgAIAAAAIQBgvXYVewIAAGUFAAAOAAAA&#10;AAAAAAAAAAAAAC4CAABkcnMvZTJvRG9jLnhtbFBLAQItABQABgAIAAAAIQBUBrkX2QAAAAMBAAAP&#10;AAAAAAAAAAAAAAAAANUEAABkcnMvZG93bnJldi54bWxQSwUGAAAAAAQABADzAAAA2wUAAAAA&#10;">
                      <v:rect id="Rectangle 27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NVcwwAAANsAAAAPAAAAZHJzL2Rvd25yZXYueG1sRI9Ba8JA&#10;FITvBf/D8gRvdddSQkldRUSheLJpDvb2zD6zwezbkN3G+O/dQqHHYWa+YZbr0bVioD40njUs5goE&#10;ceVNw7WG8mv//AYiRGSDrWfScKcA69XkaYm58Tf+pKGItUgQDjlqsDF2uZShsuQwzH1HnLyL7x3G&#10;JPtamh5vCe5a+aJUJh02nBYsdrS1VF2LH6fhezyUeFDH5vVcnbLdtlB2aEutZ9Nx8w4i0hj/w3/t&#10;D6MhW8Dvl/QD5OoBAAD//wMAUEsBAi0AFAAGAAgAAAAhANvh9svuAAAAhQEAABMAAAAAAAAAAAAA&#10;AAAAAAAAAFtDb250ZW50X1R5cGVzXS54bWxQSwECLQAUAAYACAAAACEAWvQsW78AAAAVAQAACwAA&#10;AAAAAAAAAAAAAAAfAQAAX3JlbHMvLnJlbHNQSwECLQAUAAYACAAAACEAT0jVXMMAAADbAAAADwAA&#10;AAAAAAAAAAAAAAAHAgAAZHJzL2Rvd25yZXYueG1sUEsFBgAAAAADAAMAtwAAAPcCAAAAAA==&#10;" filled="f" strokeweight=".72pt"/>
                      <w10:anchorlock/>
                    </v:group>
                  </w:pict>
                </mc:Fallback>
              </mc:AlternateContent>
            </w:r>
          </w:p>
        </w:tc>
        <w:tc>
          <w:tcPr>
            <w:tcW w:w="970" w:type="dxa"/>
          </w:tcPr>
          <w:p w14:paraId="47A7BAAA" w14:textId="3317C9AF"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2BF2212C" wp14:editId="2F24D54D">
                      <wp:extent cx="171450" cy="170815"/>
                      <wp:effectExtent l="6350" t="8255" r="3175" b="1905"/>
                      <wp:docPr id="58" name="Group 2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59" name="Rectangle 28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BDC25E5" id="Group 280"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avgwIAAGUFAAAOAAAAZHJzL2Uyb0RvYy54bWyklF9v2yAQwN8n7Tsg3lfHVtKkVpyqSv9o&#10;UrdW6/YBCMY2GgZ2kDjdp98BTpq1D5M6P1jAHffnd8ctL/e9IjsBThpd0fxsQonQ3NRStxX98f32&#10;04IS55mumTJaVPRZOHq5+vhhOdhSFKYzqhZA0Ih25WAr2nlvyyxzvBM9c2fGCo3CxkDPPG6hzWpg&#10;A1rvVVZMJufZYKC2YLhwDk+vk5Cuov2mEdw/NI0TnqiKYmw+/iH+N+GfrZasbIHZTvIxDPaOKHom&#10;NTo9mrpmnpEtyDemesnBONP4M276zDSN5CLmgNnkk1fZ3IHZ2phLWw6tPWJCtK84vdss/7p7BCLr&#10;is6wUpr1WKPolhSLSGewbYlKd2Cf7COkFHF5b/hPh/Cy1/Kwb5My2QxfTI0G2dabSGffQB9MYN5k&#10;H4vwfCyC2HvC8TCf59MZloqjKJ9PFvksFYl3WMk3t3h3M94r5uOl4vwi3MhYmdzFEMeQQl9go7kX&#10;lu7/WD51zIpYIhcwHVheHFh+ww5kulUCeeYhrOAfFQ8wXSJJtFl3qCeuAMzQCVZjXFEfoz+5EDYO&#10;6/BPtHNKkN88oTugLWazxDUsThGx0oLzd8L0JCwqChh2rBjb3TufVA8qoYDa3Eql8JyVSpOhohf5&#10;dBovOKNkHYRB5qDdrBWQHQvPL36j37/UeulxCCjZV3RxVGJlwHCj6+jFM6nSGuuqdGy8hCIh3Zj6&#10;GbGASS8cJxIuOgO/KRnwdVfU/doyEJSozxrRhnDDOIib6Wxe4AZOJZtTCdMcTVXUU5KWa59GyNaC&#10;bDv0lMfctbnCTm9kBBZKlaIag8WuG98LvuXYn+PcCcPidB+1Xqbj6g8AAAD//wMAUEsDBBQABgAI&#10;AAAAIQCCNgK62gAAAAMBAAAPAAAAZHJzL2Rvd25yZXYueG1sTI9BS8NAEIXvgv9hGcGb3aRi1ZhN&#10;KUU9FcFWEG/T7DQJzc6G7DZJ/72jF73M8HjDm+/ly8m1aqA+NJ4NpLMEFHHpbcOVgY/dy80DqBCR&#10;LbaeycCZAiyLy4scM+tHfqdhGyslIRwyNFDH2GVah7Imh2HmO2LxDr53GEX2lbY9jhLuWj1PkoV2&#10;2LB8qLGjdU3lcXtyBl5HHFe36fOwOR7W56/d3dvnJiVjrq+m1ROoSFP8O4YffEGHQpj2/sQ2qNaA&#10;FIm/U7z5vai97MUj6CLX/9mLbwAAAP//AwBQSwECLQAUAAYACAAAACEAtoM4kv4AAADhAQAAEwAA&#10;AAAAAAAAAAAAAAAAAAAAW0NvbnRlbnRfVHlwZXNdLnhtbFBLAQItABQABgAIAAAAIQA4/SH/1gAA&#10;AJQBAAALAAAAAAAAAAAAAAAAAC8BAABfcmVscy8ucmVsc1BLAQItABQABgAIAAAAIQBCR+avgwIA&#10;AGUFAAAOAAAAAAAAAAAAAAAAAC4CAABkcnMvZTJvRG9jLnhtbFBLAQItABQABgAIAAAAIQCCNgK6&#10;2gAAAAMBAAAPAAAAAAAAAAAAAAAAAN0EAABkcnMvZG93bnJldi54bWxQSwUGAAAAAAQABADzAAAA&#10;5AUAAAAA&#10;">
                      <v:rect id="Rectangle 28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PnxAAAANsAAAAPAAAAZHJzL2Rvd25yZXYueG1sRI9BawIx&#10;FITvgv8hvII3TSpW2tUoIgrFU7vuob09N6+bpZuXZRPX7b9vCgWPw8x8w6y3g2tET12oPWt4nCkQ&#10;xKU3NVcaivNx+gwiRGSDjWfS8EMBtpvxaI2Z8Td+pz6PlUgQDhlqsDG2mZShtOQwzHxLnLwv3zmM&#10;SXaVNB3eEtw1cq7UUjqsOS1YbGlvqfzOr07D53Aq8KTe6sWl/Fge9rmyfVNoPXkYdisQkYZ4D/+3&#10;X42Gpxf4+5J+gNz8AgAA//8DAFBLAQItABQABgAIAAAAIQDb4fbL7gAAAIUBAAATAAAAAAAAAAAA&#10;AAAAAAAAAABbQ29udGVudF9UeXBlc10ueG1sUEsBAi0AFAAGAAgAAAAhAFr0LFu/AAAAFQEAAAsA&#10;AAAAAAAAAAAAAAAAHwEAAF9yZWxzLy5yZWxzUEsBAi0AFAAGAAgAAAAhAH9SE+fEAAAA2wAAAA8A&#10;AAAAAAAAAAAAAAAABwIAAGRycy9kb3ducmV2LnhtbFBLBQYAAAAAAwADALcAAAD4AgAAAAA=&#10;" filled="f" strokeweight=".72pt"/>
                      <w10:anchorlock/>
                    </v:group>
                  </w:pict>
                </mc:Fallback>
              </mc:AlternateContent>
            </w:r>
          </w:p>
        </w:tc>
        <w:tc>
          <w:tcPr>
            <w:tcW w:w="847" w:type="dxa"/>
          </w:tcPr>
          <w:p w14:paraId="08B0EC6B" w14:textId="73CD1C1E"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3544F44B" wp14:editId="4A45D36F">
                      <wp:extent cx="170815" cy="170815"/>
                      <wp:effectExtent l="3175" t="8255" r="6985" b="1905"/>
                      <wp:docPr id="56" name="Group 2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57" name="Rectangle 28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1D376B4" id="Group 28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e7wfwIAAGUFAAAOAAAAZHJzL2Uyb0RvYy54bWykVNtu2zAMfR+wfxD0vjr2kiY16hRFesGA&#10;bivW7QMUWbaFyZJGKXG6rx8lOWmWPgzo/CCQJnV0eCjx8mrXK7IV4KTRFc3PJpQIzU0tdVvRH9/v&#10;PiwocZ7pmimjRUWfhaNXy/fvLgdbisJ0RtUCCIJoVw62op33tswyxzvRM3dmrNAYbAz0zKMLbVYD&#10;GxC9V1kxmZxng4HaguHCOfx7k4J0GfGbRnD/tWmc8ERVFLn5uEJc12HNlpesbIHZTvKRBnsDi55J&#10;jYceoG6YZ2QD8hVULzkYZxp/xk2fmaaRXMQasJp8clLNPZiNjbW05dDag0wo7YlOb4blX7aPQGRd&#10;0dk5JZr12KN4LCkWRVBnsG2JSfdgn+wjpBLRfDD8p8NwdhoPfpuSyXr4bGoEZBtvojq7BvoAgXWT&#10;XWzC86EJYucJx5/5fLLIZ5RwDI12bBLvsJOvdvHudtxXnF+kTcEIzFiZjosUR0qhHrxo7kVL939a&#10;PnXMitgiF2Taaznfa/kNbyDTrRKo58ekZ0zci+mSkkSbVYd54hrADJ1gNfLKYxmBMCKnDcFx2Id/&#10;SosEUL95QGDlXtpiNuoajGOJWGnB+XthehKMigLSjh1j2wfnU+o+JSBqcyeViuBKk6GiF/l0Gjc4&#10;o2QdgiHNQbteKSBbFp5f/MZz/0rrpcchoGRf0cUhiZVBhltdx1M8kyrZ2Fel48VLUqSWrk39jLKA&#10;SS8cJxIanYHflAz4uivqfm0YCErUJ43SBrphHERnOpsX6MBxZH0cYZojVEU9Jclc+TRCNhZk2+FJ&#10;eaxdm2u86Y2MgoVWJVYjWbx143vBtxzv5zh3wrA49mPWy3Rc/gE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QBXu8H8CAABlBQAA&#10;DgAAAAAAAAAAAAAAAAAuAgAAZHJzL2Uyb0RvYy54bWxQSwECLQAUAAYACAAAACEAVAa5F9kAAAAD&#10;AQAADwAAAAAAAAAAAAAAAADZBAAAZHJzL2Rvd25yZXYueG1sUEsFBgAAAAAEAAQA8wAAAN8FAAAA&#10;AA==&#10;">
                      <v:rect id="Rectangle 28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SIOxAAAANsAAAAPAAAAZHJzL2Rvd25yZXYueG1sRI9BawIx&#10;FITvgv8hvII3TSrWltUoIgrFU7vuob09N6+bpZuXZRPX7b9vCgWPw8x8w6y3g2tET12oPWt4nCkQ&#10;xKU3NVcaivNx+gIiRGSDjWfS8EMBtpvxaI2Z8Td+pz6PlUgQDhlqsDG2mZShtOQwzHxLnLwv3zmM&#10;SXaVNB3eEtw1cq7UUjqsOS1YbGlvqfzOr07D53Aq8KTe6sWl/Fge9rmyfVNoPXkYdisQkYZ4D/+3&#10;X42Gp2f4+5J+gNz8AgAA//8DAFBLAQItABQABgAIAAAAIQDb4fbL7gAAAIUBAAATAAAAAAAAAAAA&#10;AAAAAAAAAABbQ29udGVudF9UeXBlc10ueG1sUEsBAi0AFAAGAAgAAAAhAFr0LFu/AAAAFQEAAAsA&#10;AAAAAAAAAAAAAAAAHwEAAF9yZWxzLy5yZWxzUEsBAi0AFAAGAAgAAAAhAGGBIg7EAAAA2wAAAA8A&#10;AAAAAAAAAAAAAAAABwIAAGRycy9kb3ducmV2LnhtbFBLBQYAAAAAAwADALcAAAD4AgAAAAA=&#10;" filled="f" strokeweight=".72pt"/>
                      <w10:anchorlock/>
                    </v:group>
                  </w:pict>
                </mc:Fallback>
              </mc:AlternateContent>
            </w:r>
            <w:r w:rsidR="0051492D" w:rsidRPr="00AC62A2">
              <w:rPr>
                <w:lang w:val="en-GB"/>
              </w:rPr>
              <w:sym w:font="Wingdings" w:char="F0FC"/>
            </w:r>
          </w:p>
        </w:tc>
      </w:tr>
      <w:tr w:rsidR="00F64359" w:rsidRPr="00AC62A2" w14:paraId="3483123E" w14:textId="77777777" w:rsidTr="007D0878">
        <w:trPr>
          <w:trHeight w:val="597"/>
        </w:trPr>
        <w:tc>
          <w:tcPr>
            <w:tcW w:w="7372" w:type="dxa"/>
          </w:tcPr>
          <w:p w14:paraId="3F696B0E" w14:textId="53AC65A5" w:rsidR="00C31981" w:rsidRPr="00AC62A2" w:rsidRDefault="00BB69D9" w:rsidP="007D0878">
            <w:pPr>
              <w:pStyle w:val="TableParagraph"/>
              <w:spacing w:line="300" w:lineRule="exact"/>
              <w:ind w:right="127"/>
              <w:rPr>
                <w:lang w:val="en-GB"/>
              </w:rPr>
            </w:pPr>
            <w:r w:rsidRPr="00AC62A2">
              <w:rPr>
                <w:lang w:val="en-GB"/>
              </w:rPr>
              <w:t>13.2We</w:t>
            </w:r>
            <w:r w:rsidR="00925C40">
              <w:rPr>
                <w:lang w:val="en-GB"/>
              </w:rPr>
              <w:t xml:space="preserve"> </w:t>
            </w:r>
            <w:r w:rsidRPr="00AC62A2">
              <w:rPr>
                <w:lang w:val="en-GB"/>
              </w:rPr>
              <w:t>have</w:t>
            </w:r>
            <w:r w:rsidR="00925C40">
              <w:rPr>
                <w:lang w:val="en-GB"/>
              </w:rPr>
              <w:t xml:space="preserve"> </w:t>
            </w:r>
            <w:r w:rsidRPr="00AC62A2">
              <w:rPr>
                <w:lang w:val="en-GB"/>
              </w:rPr>
              <w:t>a</w:t>
            </w:r>
            <w:r w:rsidR="00925C40">
              <w:rPr>
                <w:lang w:val="en-GB"/>
              </w:rPr>
              <w:t xml:space="preserve"> </w:t>
            </w:r>
            <w:r w:rsidRPr="00AC62A2">
              <w:rPr>
                <w:lang w:val="en-GB"/>
              </w:rPr>
              <w:t>work-plan</w:t>
            </w:r>
            <w:r w:rsidR="00925C40">
              <w:rPr>
                <w:lang w:val="en-GB"/>
              </w:rPr>
              <w:t xml:space="preserve"> </w:t>
            </w:r>
            <w:r w:rsidRPr="00AC62A2">
              <w:rPr>
                <w:lang w:val="en-GB"/>
              </w:rPr>
              <w:t>or</w:t>
            </w:r>
            <w:r w:rsidR="00925C40">
              <w:rPr>
                <w:lang w:val="en-GB"/>
              </w:rPr>
              <w:t xml:space="preserve"> </w:t>
            </w:r>
            <w:r w:rsidRPr="00AC62A2">
              <w:rPr>
                <w:lang w:val="en-GB"/>
              </w:rPr>
              <w:t>development</w:t>
            </w:r>
            <w:r w:rsidR="00925C40">
              <w:rPr>
                <w:lang w:val="en-GB"/>
              </w:rPr>
              <w:t xml:space="preserve"> </w:t>
            </w:r>
            <w:r w:rsidRPr="00AC62A2">
              <w:rPr>
                <w:lang w:val="en-GB"/>
              </w:rPr>
              <w:t>plan</w:t>
            </w:r>
            <w:r w:rsidR="00925C40">
              <w:rPr>
                <w:lang w:val="en-GB"/>
              </w:rPr>
              <w:t xml:space="preserve"> </w:t>
            </w:r>
            <w:r w:rsidRPr="00AC62A2">
              <w:rPr>
                <w:lang w:val="en-GB"/>
              </w:rPr>
              <w:t>and</w:t>
            </w:r>
            <w:r w:rsidR="00925C40">
              <w:rPr>
                <w:lang w:val="en-GB"/>
              </w:rPr>
              <w:t xml:space="preserve"> </w:t>
            </w:r>
            <w:r w:rsidRPr="00AC62A2">
              <w:rPr>
                <w:lang w:val="en-GB"/>
              </w:rPr>
              <w:t>review</w:t>
            </w:r>
            <w:r w:rsidR="00925C40">
              <w:rPr>
                <w:lang w:val="en-GB"/>
              </w:rPr>
              <w:t xml:space="preserve"> </w:t>
            </w:r>
            <w:r w:rsidRPr="00AC62A2">
              <w:rPr>
                <w:lang w:val="en-GB"/>
              </w:rPr>
              <w:t>it</w:t>
            </w:r>
            <w:r w:rsidR="00925C40">
              <w:rPr>
                <w:lang w:val="en-GB"/>
              </w:rPr>
              <w:t xml:space="preserve"> </w:t>
            </w:r>
            <w:r w:rsidRPr="00AC62A2">
              <w:rPr>
                <w:lang w:val="en-GB"/>
              </w:rPr>
              <w:t>regularly(short,</w:t>
            </w:r>
            <w:r w:rsidR="00925C40">
              <w:rPr>
                <w:lang w:val="en-GB"/>
              </w:rPr>
              <w:t xml:space="preserve"> </w:t>
            </w:r>
            <w:r w:rsidRPr="00AC62A2">
              <w:rPr>
                <w:lang w:val="en-GB"/>
              </w:rPr>
              <w:t>medium</w:t>
            </w:r>
            <w:r w:rsidR="00925C40">
              <w:rPr>
                <w:lang w:val="en-GB"/>
              </w:rPr>
              <w:t xml:space="preserve"> </w:t>
            </w:r>
            <w:r w:rsidRPr="00AC62A2">
              <w:rPr>
                <w:lang w:val="en-GB"/>
              </w:rPr>
              <w:t>or</w:t>
            </w:r>
            <w:r w:rsidR="00925C40">
              <w:rPr>
                <w:lang w:val="en-GB"/>
              </w:rPr>
              <w:t xml:space="preserve"> </w:t>
            </w:r>
            <w:r w:rsidRPr="00AC62A2">
              <w:rPr>
                <w:lang w:val="en-GB"/>
              </w:rPr>
              <w:t>long-term,</w:t>
            </w:r>
            <w:r w:rsidR="00925C40">
              <w:rPr>
                <w:lang w:val="en-GB"/>
              </w:rPr>
              <w:t xml:space="preserve">  </w:t>
            </w:r>
            <w:r w:rsidRPr="00AC62A2">
              <w:rPr>
                <w:lang w:val="en-GB"/>
              </w:rPr>
              <w:t>as</w:t>
            </w:r>
            <w:r w:rsidR="00925C40">
              <w:rPr>
                <w:lang w:val="en-GB"/>
              </w:rPr>
              <w:t xml:space="preserve"> </w:t>
            </w:r>
            <w:r w:rsidRPr="00AC62A2">
              <w:rPr>
                <w:lang w:val="en-GB"/>
              </w:rPr>
              <w:t>appropriate)</w:t>
            </w:r>
          </w:p>
        </w:tc>
        <w:tc>
          <w:tcPr>
            <w:tcW w:w="845" w:type="dxa"/>
          </w:tcPr>
          <w:p w14:paraId="4A3CC20A" w14:textId="35B86D74"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4B267ED3" wp14:editId="5C54A12F">
                      <wp:extent cx="170815" cy="170815"/>
                      <wp:effectExtent l="3175" t="4445" r="6985" b="5715"/>
                      <wp:docPr id="54" name="Group 28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55" name="Rectangle 28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5CD7CEA" id="Group 284"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FynfwIAAGUFAAAOAAAAZHJzL2Uyb0RvYy54bWykVFFv2yAQfp+0/4B4XxxHSZNadaoqbaNJ&#10;3Vqt2w8gGNtoGNhB4mS/fgc4adY+TOr8gO58x8d338FdXe87RXYCnDS6pPloTInQ3FRSNyX98f3+&#10;04IS55mumDJalPQgHL1efvxw1dtCTExrVCWAIIh2RW9L2npviyxzvBUdcyNjhcZgbaBjHl1osgpY&#10;j+idyibj8UXWG6gsGC6cw7+3KUiXEb+uBfePde2EJ6qkyM3HFeK6CWu2vGJFA8y2kg802DtYdExq&#10;PPQEdcs8I1uQb6A6ycE4U/sRN11m6lpyEWvAavLxq2rWYLY21tIUfWNPMqG0r3R6Nyz/unsCIquS&#10;zqaUaNZhj+KxZLKYBnV62xSYtAb7bJ8glYjmg+E/HYaz1/HgNymZbPovpkJAtvUmqrOvoQsQWDfZ&#10;xyYcTk0Qe084/szn40U+o4RjaLBjk3iLnXyzi7d3w77JxWXaFIzAjBXpuEhxoBTqwYvmXrR0/6fl&#10;c8usiC1yQaajlsg/afkNbyDTjRKo5yzpGROPYrqkJNFm1WKeuAEwfStYhbzyWEYgjMhpQ3Ac9uGf&#10;0s4pQf3mAYEVR2kns0HXYJxLxAoLzq+F6UgwSgpIO3aM7R6cT6nHlICozb1UKoIrTfqSXubTadzg&#10;jJJVCIY0B81mpYDsWHh+8RvO/Sutkx6HgJJdSRenJFYEGe50FU/xTKpkY1+VjhcvSZFaujHVAWUB&#10;k144TiQ0WgO/KenxdZfU/doyEJSozxqlDXTDOIjOdDafoAPnkc15hGmOUCX1lCRz5dMI2VqQTYsn&#10;5bF2bW7wptcyChZalVgNZPHWDe8F33K8n8PcCcPi3I9ZL9Nx+Qc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s3hcp38CAABlBQAA&#10;DgAAAAAAAAAAAAAAAAAuAgAAZHJzL2Uyb0RvYy54bWxQSwECLQAUAAYACAAAACEAVAa5F9kAAAAD&#10;AQAADwAAAAAAAAAAAAAAAADZBAAAZHJzL2Rvd25yZXYueG1sUEsFBgAAAAAEAAQA8wAAAN8FAAAA&#10;AA==&#10;">
                      <v:rect id="Rectangle 28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nixAAAANsAAAAPAAAAZHJzL2Rvd25yZXYueG1sRI9BawIx&#10;FITvBf9DeEJvNVFUymoUEQviqd3uQW/PzXOzuHlZNum6/fdNodDjMDPfMOvt4BrRUxdqzxqmEwWC&#10;uPSm5kpD8fn28goiRGSDjWfS8E0BtpvR0xoz4x/8QX0eK5EgHDLUYGNsMylDaclhmPiWOHk33zmM&#10;SXaVNB0+Etw1cqbUUjqsOS1YbGlvqbznX07DZTgVeFLv9fxanpeHfa5s3xRaP4+H3QpEpCH+h//a&#10;R6NhsYDfL+kHyM0PAAAA//8DAFBLAQItABQABgAIAAAAIQDb4fbL7gAAAIUBAAATAAAAAAAAAAAA&#10;AAAAAAAAAABbQ29udGVudF9UeXBlc10ueG1sUEsBAi0AFAAGAAgAAAAhAFr0LFu/AAAAFQEAAAsA&#10;AAAAAAAAAAAAAAAAHwEAAF9yZWxzLy5yZWxzUEsBAi0AFAAGAAgAAAAhAP4fGeLEAAAA2wAAAA8A&#10;AAAAAAAAAAAAAAAABwIAAGRycy9kb3ducmV2LnhtbFBLBQYAAAAAAwADALcAAAD4AgAAAAA=&#10;" filled="f" strokeweight=".72pt"/>
                      <w10:anchorlock/>
                    </v:group>
                  </w:pict>
                </mc:Fallback>
              </mc:AlternateContent>
            </w:r>
          </w:p>
        </w:tc>
        <w:tc>
          <w:tcPr>
            <w:tcW w:w="970" w:type="dxa"/>
          </w:tcPr>
          <w:p w14:paraId="17ECDE30" w14:textId="37C8B7FE"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041F44E3" wp14:editId="74F00A51">
                      <wp:extent cx="171450" cy="170815"/>
                      <wp:effectExtent l="6350" t="4445" r="3175" b="5715"/>
                      <wp:docPr id="52" name="Group 2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53" name="Rectangle 28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A93CC76" id="Group 286"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z7jgwIAAGUFAAAOAAAAZHJzL2Uyb0RvYy54bWykVMlu2zAQvRfoPxC8N7JUbxEiB0EWo0Da&#10;Bk37ATRFSUQpkh3SltOv75CUHTc5FEh1EDic/b3hXFzue0V2Apw0uqL52YQSobmppW4r+uP73Ycl&#10;Jc4zXTNltKjok3D0cvX+3cVgS1GYzqhaAMEg2pWDrWjnvS2zzPFO9MydGSs0KhsDPfMoQpvVwAaM&#10;3qusmEzm2WCgtmC4cA5vb5KSrmL8phHcf20aJzxRFcXafPxD/G/CP1tdsLIFZjvJxzLYG6romdSY&#10;9BjqhnlGtiBfheolB+NM48+46TPTNJKL2AN2k09edLMGs7Wxl7YcWnuECaF9gdObw/Ivuwcgsq7o&#10;rKBEsx45imlJsZwHdAbblmi0BvtoHyC1iMd7w386VGcv9UFukzHZDJ9NjQHZ1puIzr6BPoTAvsk+&#10;kvB0JEHsPeF4mS/y6Qyp4qjKF5NlPksk8Q6ZfOXFu9vRr1iMTsX8PHhkrEzpYoljSaEfHDT3jKX7&#10;PywfO2ZFpMgFmA5Yfjxg+Q0nkOlWCcRzkfCMhgcwXUKSaHPdoZ24AjBDJ1iNdeWxjVAwRk4OQXDI&#10;wz+hXVCC+MWMrDxAW8xmCddwOIWIlRacXwvTk3CoKGDZkTG2u3c+mR5MAoHa3Eml8J6VSpOhouf5&#10;dBodnFGyDsqgc9BurhWQHQvPL35j3r/MeulxCSjZV3R5NGJlgOFW1zGLZ1KlM/KqdBy8BEWidGPq&#10;J4QFTHrhuJHw0Bn4TcmAr7ui7teWgaBEfdIIbSg3rIMoTGeLAgU41WxONUxzDFVRT0k6Xvu0QrYW&#10;ZNthpjz2rs0VTnojI2CBqlTVWCxO3fhe8C3H+Rz3TlgWp3K0et6Oqz8AAAD//wMAUEsDBBQABgAI&#10;AAAAIQCCNgK62gAAAAMBAAAPAAAAZHJzL2Rvd25yZXYueG1sTI9BS8NAEIXvgv9hGcGb3aRi1ZhN&#10;KUU9FcFWEG/T7DQJzc6G7DZJ/72jF73M8HjDm+/ly8m1aqA+NJ4NpLMEFHHpbcOVgY/dy80DqBCR&#10;LbaeycCZAiyLy4scM+tHfqdhGyslIRwyNFDH2GVah7Imh2HmO2LxDr53GEX2lbY9jhLuWj1PkoV2&#10;2LB8qLGjdU3lcXtyBl5HHFe36fOwOR7W56/d3dvnJiVjrq+m1ROoSFP8O4YffEGHQpj2/sQ2qNaA&#10;FIm/U7z5vai97MUj6CLX/9mLbwAAAP//AwBQSwECLQAUAAYACAAAACEAtoM4kv4AAADhAQAAEwAA&#10;AAAAAAAAAAAAAAAAAAAAW0NvbnRlbnRfVHlwZXNdLnhtbFBLAQItABQABgAIAAAAIQA4/SH/1gAA&#10;AJQBAAALAAAAAAAAAAAAAAAAAC8BAABfcmVscy8ucmVsc1BLAQItABQABgAIAAAAIQBkhz7jgwIA&#10;AGUFAAAOAAAAAAAAAAAAAAAAAC4CAABkcnMvZTJvRG9jLnhtbFBLAQItABQABgAIAAAAIQCCNgK6&#10;2gAAAAMBAAAPAAAAAAAAAAAAAAAAAN0EAABkcnMvZG93bnJldi54bWxQSwUGAAAAAAQABADzAAAA&#10;5AUAAAAA&#10;">
                      <v:rect id="Rectangle 28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iQNxAAAANsAAAAPAAAAZHJzL2Rvd25yZXYueG1sRI/NasMw&#10;EITvhb6D2EJvjdT8UdwoIYQGSk6J60Nz21hby9RaGUt1nLePAoEeh5n5hlmsBteInrpQe9bwOlIg&#10;iEtvaq40FF/blzcQISIbbDyThgsFWC0fHxaYGX/mA/V5rESCcMhQg42xzaQMpSWHYeRb4uT9+M5h&#10;TLKrpOnwnOCukWOl5tJhzWnBYksbS+Vv/uc0HIddgTu1r6en8nv+scmV7ZtC6+enYf0OItIQ/8P3&#10;9qfRMJvA7Uv6AXJ5BQAA//8DAFBLAQItABQABgAIAAAAIQDb4fbL7gAAAIUBAAATAAAAAAAAAAAA&#10;AAAAAAAAAABbQ29udGVudF9UeXBlc10ueG1sUEsBAi0AFAAGAAgAAAAhAFr0LFu/AAAAFQEAAAsA&#10;AAAAAAAAAAAAAAAAHwEAAF9yZWxzLy5yZWxzUEsBAi0AFAAGAAgAAAAhAB66JA3EAAAA2wAAAA8A&#10;AAAAAAAAAAAAAAAABwIAAGRycy9kb3ducmV2LnhtbFBLBQYAAAAAAwADALcAAAD4AgAAAAA=&#10;" filled="f" strokeweight=".72pt"/>
                      <w10:anchorlock/>
                    </v:group>
                  </w:pict>
                </mc:Fallback>
              </mc:AlternateContent>
            </w:r>
          </w:p>
        </w:tc>
        <w:tc>
          <w:tcPr>
            <w:tcW w:w="847" w:type="dxa"/>
          </w:tcPr>
          <w:p w14:paraId="7514A822" w14:textId="7D60BA6D"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778CB44C" wp14:editId="4EDC882B">
                      <wp:extent cx="170815" cy="170815"/>
                      <wp:effectExtent l="3175" t="4445" r="6985" b="5715"/>
                      <wp:docPr id="50" name="Group 2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51" name="Rectangle 28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083B705" id="Group 288"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zgIfAIAAGUFAAAOAAAAZHJzL2Uyb0RvYy54bWykVNtu2zAMfR+wfxD0vjo2miY14hRFesGA&#10;bivW7QMUWbaFyZJGKXG6rx8lOWmaPgzo/CCQJsXLORQXV7teka0AJ42uaH42oURobmqp24r+/HH3&#10;aU6J80zXTBktKvosHL1afvywGGwpCtMZVQsgGES7crAV7by3ZZY53omeuTNjhUZjY6BnHlVosxrY&#10;gNF7lRWTyUU2GKgtGC6cw783yUiXMX7TCO6/NY0TnqiKYm0+nhDPdTiz5YKVLTDbST6Wwd5RRc+k&#10;xqSHUDfMM7IB+SZULzkYZxp/xk2fmaaRXMQesJt8ctLNPZiNjb205dDaA0wI7QlO7w7Lv24fgci6&#10;olOER7MeOYppSTGfB3QG25bodA/2yT5CahHFB8N/OTRnp/agt8mZrIcvpsaAbONNRGfXQB9CYN9k&#10;F0l4PpAgdp5w/JnPJvN8SglH0yhHkniHTL65xbvb8V5xcZkuBSFUxsqULpY4lhT6wUFzL1i6/8Py&#10;qWNWRIpcgGmPZb7H8jtOINOtEohnLCvkR8c9mC4hSbRZdegnrgHM0AlWY115bOPVhaA45OGf0M4o&#10;Qfxmab730BbTEdcgHEPESgvO3wvTkyBUFLDsyBjbPjifXPcugUBt7qRSkRelyVDRy/z8PF5wRsk6&#10;GIObg3a9UkC2LDy/+I15X7n10uMSULKv6PzgxMoAw62uYxbPpEoy8qp0HLwERaJ0bepnhAVMeuG4&#10;kVDoDPyhZMDXXVH3e8NAUKI+a4Q2lBvWQVTOp7MCFTi2rI8tTHMMVVFPSRJXPq2QjQXZdpgpj71r&#10;c42T3sgIWKAqVTUWi1M3vhd8y3E+x70TlsWxHr1etuPyLwAAAP//AwBQSwMEFAAGAAgAAAAhAFQG&#10;uRfZAAAAAwEAAA8AAABkcnMvZG93bnJldi54bWxMj0FLw0AQhe+C/2EZwZvdpGLRmE0pRT0VwVYQ&#10;b9PsNAnNzobsNkn/vaMe9DKP4Q3vfZMvJ9eqgfrQeDaQzhJQxKW3DVcG3nfPN/egQkS22HomA2cK&#10;sCwuL3LMrB/5jYZtrJSEcMjQQB1jl2kdypochpnviMU7+N5hlLWvtO1xlHDX6nmSLLTDhqWhxo7W&#10;NZXH7ckZeBlxXN2mT8PmeFifP3d3rx+blIy5vppWj6AiTfHvGL7xBR0KYdr7E9ugWgPySPyZ4s0X&#10;D6D2v6qLXP9nL74AAAD//wMAUEsBAi0AFAAGAAgAAAAhALaDOJL+AAAA4QEAABMAAAAAAAAAAAAA&#10;AAAAAAAAAFtDb250ZW50X1R5cGVzXS54bWxQSwECLQAUAAYACAAAACEAOP0h/9YAAACUAQAACwAA&#10;AAAAAAAAAAAAAAAvAQAAX3JlbHMvLnJlbHNQSwECLQAUAAYACAAAACEAVaM4CHwCAABlBQAADgAA&#10;AAAAAAAAAAAAAAAuAgAAZHJzL2Uyb0RvYy54bWxQSwECLQAUAAYACAAAACEAVAa5F9kAAAADAQAA&#10;DwAAAAAAAAAAAAAAAADWBAAAZHJzL2Rvd25yZXYueG1sUEsFBgAAAAAEAAQA8wAAANwFAAAAAA==&#10;">
                      <v:rect id="Rectangle 28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B/hxAAAANsAAAAPAAAAZHJzL2Rvd25yZXYueG1sRI9BawIx&#10;FITvBf9DeEJvNbG0UlajiFgQT+12D3p7bp6bxc3Lsonr9t83BcHjMDPfMIvV4BrRUxdqzxqmEwWC&#10;uPSm5kpD8fP58gEiRGSDjWfS8EsBVsvR0wIz42/8TX0eK5EgHDLUYGNsMylDaclhmPiWOHln3zmM&#10;SXaVNB3eEtw18lWpmXRYc1qw2NLGUnnJr07DcdgXuFdf9dupPMy2m1zZvim0fh4P6zmISEN8hO/t&#10;ndHwPoX/L+kHyOUfAAAA//8DAFBLAQItABQABgAIAAAAIQDb4fbL7gAAAIUBAAATAAAAAAAAAAAA&#10;AAAAAAAAAABbQ29udGVudF9UeXBlc10ueG1sUEsBAi0AFAAGAAgAAAAhAFr0LFu/AAAAFQEAAAsA&#10;AAAAAAAAAAAAAAAAHwEAAF9yZWxzLy5yZWxzUEsBAi0AFAAGAAgAAAAhAIEkH+HEAAAA2wAAAA8A&#10;AAAAAAAAAAAAAAAABwIAAGRycy9kb3ducmV2LnhtbFBLBQYAAAAAAwADALcAAAD4AgAAAAA=&#10;" filled="f" strokeweight=".72pt"/>
                      <w10:anchorlock/>
                    </v:group>
                  </w:pict>
                </mc:Fallback>
              </mc:AlternateContent>
            </w:r>
            <w:r w:rsidR="0051492D" w:rsidRPr="00AC62A2">
              <w:rPr>
                <w:lang w:val="en-GB"/>
              </w:rPr>
              <w:sym w:font="Wingdings" w:char="F0FC"/>
            </w:r>
          </w:p>
        </w:tc>
      </w:tr>
      <w:tr w:rsidR="00F64359" w:rsidRPr="00AC62A2" w14:paraId="70E17555" w14:textId="77777777" w:rsidTr="007D0878">
        <w:trPr>
          <w:trHeight w:val="594"/>
        </w:trPr>
        <w:tc>
          <w:tcPr>
            <w:tcW w:w="7372" w:type="dxa"/>
          </w:tcPr>
          <w:p w14:paraId="235FB1F6" w14:textId="11C25045" w:rsidR="00C31981" w:rsidRPr="00AC62A2" w:rsidRDefault="00BB69D9" w:rsidP="007D0878">
            <w:pPr>
              <w:pStyle w:val="TableParagraph"/>
              <w:spacing w:line="298" w:lineRule="exact"/>
              <w:ind w:right="125"/>
              <w:rPr>
                <w:lang w:val="en-GB"/>
              </w:rPr>
            </w:pPr>
            <w:r w:rsidRPr="00AC62A2">
              <w:rPr>
                <w:lang w:val="en-GB"/>
              </w:rPr>
              <w:t>13.3We</w:t>
            </w:r>
            <w:r w:rsidR="00925C40">
              <w:rPr>
                <w:lang w:val="en-GB"/>
              </w:rPr>
              <w:t xml:space="preserve"> </w:t>
            </w:r>
            <w:r w:rsidRPr="00AC62A2">
              <w:rPr>
                <w:lang w:val="en-GB"/>
              </w:rPr>
              <w:t>have</w:t>
            </w:r>
            <w:r w:rsidR="00925C40">
              <w:rPr>
                <w:lang w:val="en-GB"/>
              </w:rPr>
              <w:t xml:space="preserve"> </w:t>
            </w:r>
            <w:r w:rsidRPr="00AC62A2">
              <w:rPr>
                <w:lang w:val="en-GB"/>
              </w:rPr>
              <w:t>a</w:t>
            </w:r>
            <w:r w:rsidR="00925C40">
              <w:rPr>
                <w:lang w:val="en-GB"/>
              </w:rPr>
              <w:t xml:space="preserve"> </w:t>
            </w:r>
            <w:r w:rsidRPr="00AC62A2">
              <w:rPr>
                <w:lang w:val="en-GB"/>
              </w:rPr>
              <w:t>business</w:t>
            </w:r>
            <w:r w:rsidR="00925C40">
              <w:rPr>
                <w:lang w:val="en-GB"/>
              </w:rPr>
              <w:t xml:space="preserve"> </w:t>
            </w:r>
            <w:r w:rsidRPr="00AC62A2">
              <w:rPr>
                <w:lang w:val="en-GB"/>
              </w:rPr>
              <w:t>plan(if</w:t>
            </w:r>
            <w:r w:rsidR="00925C40">
              <w:rPr>
                <w:lang w:val="en-GB"/>
              </w:rPr>
              <w:t xml:space="preserve"> </w:t>
            </w:r>
            <w:r w:rsidRPr="00AC62A2">
              <w:rPr>
                <w:lang w:val="en-GB"/>
              </w:rPr>
              <w:t>applicable)and</w:t>
            </w:r>
            <w:r w:rsidR="00925C40">
              <w:rPr>
                <w:lang w:val="en-GB"/>
              </w:rPr>
              <w:t xml:space="preserve"> </w:t>
            </w:r>
            <w:r w:rsidRPr="00AC62A2">
              <w:rPr>
                <w:lang w:val="en-GB"/>
              </w:rPr>
              <w:t>review</w:t>
            </w:r>
            <w:r w:rsidR="00925C40">
              <w:rPr>
                <w:lang w:val="en-GB"/>
              </w:rPr>
              <w:t xml:space="preserve"> </w:t>
            </w:r>
            <w:r w:rsidRPr="00AC62A2">
              <w:rPr>
                <w:lang w:val="en-GB"/>
              </w:rPr>
              <w:t>it</w:t>
            </w:r>
            <w:r w:rsidR="00925C40">
              <w:rPr>
                <w:lang w:val="en-GB"/>
              </w:rPr>
              <w:t xml:space="preserve"> </w:t>
            </w:r>
            <w:r w:rsidRPr="00AC62A2">
              <w:rPr>
                <w:lang w:val="en-GB"/>
              </w:rPr>
              <w:t>regularly</w:t>
            </w:r>
          </w:p>
        </w:tc>
        <w:tc>
          <w:tcPr>
            <w:tcW w:w="845" w:type="dxa"/>
          </w:tcPr>
          <w:p w14:paraId="293AF140" w14:textId="7A36C50D"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1C4DE5EE" wp14:editId="146B7A12">
                      <wp:extent cx="170815" cy="170815"/>
                      <wp:effectExtent l="3175" t="1270" r="6985" b="8890"/>
                      <wp:docPr id="48" name="Group 2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49" name="Rectangle 29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527C4348" id="Group 290"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TKfgIAAGUFAAAOAAAAZHJzL2Uyb0RvYy54bWykVM1u2zAMvg/YOwi6r06CtGmNOkXRPwzo&#10;1mLdHkCRZVuYLGqUEqd7+lGSk2btYUDng0GKFPnxI8Xzi21v2Eah12ArPj2acKashFrbtuI/vt9+&#10;OuXMB2FrYcCqij8rzy+WHz+cD65UM+jA1AoZBbG+HFzFuxBcWRRedqoX/gicsmRsAHsRSMW2qFEM&#10;FL03xWwyOSkGwNohSOU9nV5nI1+m+E2jZHhoGq8CMxUnbCH9Mf1X8V8sz0XZonCdliMM8Q4UvdCW&#10;ku5DXYsg2Br1m1C9lggemnAkoS+gabRUqQaqZjp5Vc0dwtqlWtpyaN2eJqL2FU/vDiu/bh6R6bri&#10;c+qUFT31KKVls7PEzuDakpzu0D25R8wlkngP8qcn8orX9qi32Zmthi9QU0CxDpDY2TbYxxBUN9um&#10;Jjzvm6C2gUk6nC4mp9NjziSZRjk1SXbUyTe3ZHcz3pudnOVLUYjIRJnTJYgjpDgXNGj+hUv/f1w+&#10;dcKp1CIfadpxSVAyl99oAoVtjSI+pxFWzE+OOzJ9ZpJZuOrIT10iwtApUROu5E/oDy5ExVMf/knt&#10;gjPib5Hne0ft7HjkNQqHFInSoQ93CnoWhYojwU4dE5t7H7LrziU20MKtNobORWksGyp+Np3P0wUP&#10;RtfRGG0e29WVQbYR8fmlb8z7l1uvAy0Bo/uKn+6dRBlpuLF1yhKENlmmvhqbBi9TkSldQf1MtCDk&#10;F04biYQO8DdnA73uivtfa4GKM/PZErURblwHSZkfL2ak4KFldWgRVlKoigfOsngV8gpZO9RtR5mm&#10;qXYLlzTpjU6ExVZlVCNYmrrxvdBbTvM57p24LA715PWyHZd/AA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A/DoTKfgIAAGUFAAAO&#10;AAAAAAAAAAAAAAAAAC4CAABkcnMvZTJvRG9jLnhtbFBLAQItABQABgAIAAAAIQBUBrkX2QAAAAMB&#10;AAAPAAAAAAAAAAAAAAAAANgEAABkcnMvZG93bnJldi54bWxQSwUGAAAAAAQABADzAAAA3gUAAAAA&#10;">
                      <v:rect id="Rectangle 29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i4U6xAAAANsAAAAPAAAAZHJzL2Rvd25yZXYueG1sRI9BawIx&#10;FITvBf9DeIK3migi7WoUEQviqd3uQW/PzXOzuHlZNum6/fdNodDjMDPfMOvt4BrRUxdqzxpmUwWC&#10;uPSm5kpD8fn2/AIiRGSDjWfS8E0BtpvR0xoz4x/8QX0eK5EgHDLUYGNsMylDaclhmPqWOHk33zmM&#10;SXaVNB0+Etw1cq7UUjqsOS1YbGlvqbznX07DZTgVeFLv9eJanpeHfa5s3xRaT8bDbgUi0hD/w3/t&#10;o9GweIXfL+kHyM0PAAAA//8DAFBLAQItABQABgAIAAAAIQDb4fbL7gAAAIUBAAATAAAAAAAAAAAA&#10;AAAAAAAAAABbQ29udGVudF9UeXBlc10ueG1sUEsBAi0AFAAGAAgAAAAhAFr0LFu/AAAAFQEAAAsA&#10;AAAAAAAAAAAAAAAAHwEAAF9yZWxzLy5yZWxzUEsBAi0AFAAGAAgAAAAhAPqLhTrEAAAA2wAAAA8A&#10;AAAAAAAAAAAAAAAABwIAAGRycy9kb3ducmV2LnhtbFBLBQYAAAAAAwADALcAAAD4AgAAAAA=&#10;" filled="f" strokeweight=".72pt"/>
                      <w10:anchorlock/>
                    </v:group>
                  </w:pict>
                </mc:Fallback>
              </mc:AlternateContent>
            </w:r>
          </w:p>
        </w:tc>
        <w:tc>
          <w:tcPr>
            <w:tcW w:w="970" w:type="dxa"/>
          </w:tcPr>
          <w:p w14:paraId="5545F7A5" w14:textId="1577DE6C"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41964A2B" wp14:editId="5A5F4F73">
                      <wp:extent cx="171450" cy="170815"/>
                      <wp:effectExtent l="6350" t="1270" r="3175" b="8890"/>
                      <wp:docPr id="46" name="Group 2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47" name="Rectangle 29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3B26A36" id="Group 292"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IyVhQIAAGUFAAAOAAAAZHJzL2Uyb0RvYy54bWyklN9v2yAQx98n7X9AvK+OvaRJrThVlf7Q&#10;pG6r1u0PIBjbaBjYQeJ0f/0OcNKsfZjU+cEC7jjuPl+45eW+V2QnwEmjK5qfTSgRmpta6raiP77f&#10;flhQ4jzTNVNGi4o+CUcvV+/fLQdbisJ0RtUCCAbRrhxsRTvvbZlljneiZ+7MWKHR2BjomccptFkN&#10;bMDovcqKyeQ8GwzUFgwXzuHqdTLSVYzfNIL7r03jhCeqopibj3+I/034Z6slK1tgtpN8TIO9IYue&#10;SY2HHkNdM8/IFuSrUL3kYJxp/Bk3fWaaRnIRa8Bq8smLau7AbG2spS2H1h4xIdoXnN4cln/ZPQCR&#10;dUWn55Ro1qNG8VhSXBSBzmDbEp3uwD7aB0gl4vDe8J8OzdlLe5i3yZlshs+mxoBs602ks2+gDyGw&#10;brKPIjwdRRB7Tzgu5vN8OkOpOJry+WSRz5JIvEMlX+3i3c24r5iPm4rzi7AjY2U6LqY4phTqwYvm&#10;nlm6/2P52DErokQuYDqwnB9YfsMbyHSrBPL8mHhGxwNMl0gSbdYd+okrADN0gtWYVx7LCAlj5LQh&#10;TBzq8E+0mADymyd0B7TFbJa4hsEpIlZacP5OmJ6EQUUB046Ksd2988n14BIE1OZWKoXrrFSaDBW9&#10;yKfTuMEZJetgDDYH7WatgOxYeH7xG8/9y62XHpuAkn1FF0cnVgYMN7qOp3gmVRqjrkrHi5dQJEk3&#10;pn5CLGDSC8eOhIPOwG9KBnzdFXW/tgwEJeqTRrQh3dAO4mQ6mxc4gVPL5tTCNMdQFfWUpOHapxay&#10;tSDbDk/KY+3aXOFNb2QEFqRKWY3J4q0b3wu+5Xg/x74TmsXpPHo9d8fVHwAAAP//AwBQSwMEFAAG&#10;AAgAAAAhAII2ArraAAAAAwEAAA8AAABkcnMvZG93bnJldi54bWxMj0FLw0AQhe+C/2EZwZvdpGLV&#10;mE0pRT0VwVYQb9PsNAnNzobsNkn/vaMXvczweMOb7+XLybVqoD40ng2kswQUceltw5WBj93LzQOo&#10;EJEttp7JwJkCLIvLixwz60d+p2EbKyUhHDI0UMfYZVqHsiaHYeY7YvEOvncYRfaVtj2OEu5aPU+S&#10;hXbYsHyosaN1TeVxe3IGXkccV7fp87A5Htbnr93d2+cmJWOur6bVE6hIU/w7hh98QYdCmPb+xDao&#10;1oAUib9TvPm9qL3sxSPoItf/2YtvAAAA//8DAFBLAQItABQABgAIAAAAIQC2gziS/gAAAOEBAAAT&#10;AAAAAAAAAAAAAAAAAAAAAABbQ29udGVudF9UeXBlc10ueG1sUEsBAi0AFAAGAAgAAAAhADj9If/W&#10;AAAAlAEAAAsAAAAAAAAAAAAAAAAALwEAAF9yZWxzLy5yZWxzUEsBAi0AFAAGAAgAAAAhAD1cjJWF&#10;AgAAZQUAAA4AAAAAAAAAAAAAAAAALgIAAGRycy9lMm9Eb2MueG1sUEsBAi0AFAAGAAgAAAAhAII2&#10;ArraAAAAAwEAAA8AAAAAAAAAAAAAAAAA3wQAAGRycy9kb3ducmV2LnhtbFBLBQYAAAAABAAEAPMA&#10;AADmBQAAAAA=&#10;">
                      <v:rect id="Rectangle 29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LTTxAAAANsAAAAPAAAAZHJzL2Rvd25yZXYueG1sRI9BawIx&#10;FITvBf9DeIK3mihiy2oUEQviqd3uQW/PzXOzuHlZNum6/fdNodDjMDPfMOvt4BrRUxdqzxpmUwWC&#10;uPSm5kpD8fn2/AoiRGSDjWfS8E0BtpvR0xoz4x/8QX0eK5EgHDLUYGNsMylDaclhmPqWOHk33zmM&#10;SXaVNB0+Etw1cq7UUjqsOS1YbGlvqbznX07DZTgVeFLv9eJanpeHfa5s3xRaT8bDbgUi0hD/w3/t&#10;o9GweIHfL+kHyM0PAAAA//8DAFBLAQItABQABgAIAAAAIQDb4fbL7gAAAIUBAAATAAAAAAAAAAAA&#10;AAAAAAAAAABbQ29udGVudF9UeXBlc10ueG1sUEsBAi0AFAAGAAgAAAAhAFr0LFu/AAAAFQEAAAsA&#10;AAAAAAAAAAAAAAAAHwEAAF9yZWxzLy5yZWxzUEsBAi0AFAAGAAgAAAAhAORYtNPEAAAA2wAAAA8A&#10;AAAAAAAAAAAAAAAABwIAAGRycy9kb3ducmV2LnhtbFBLBQYAAAAAAwADALcAAAD4AgAAAAA=&#10;" filled="f" strokeweight=".72pt"/>
                      <w10:anchorlock/>
                    </v:group>
                  </w:pict>
                </mc:Fallback>
              </mc:AlternateContent>
            </w:r>
          </w:p>
        </w:tc>
        <w:tc>
          <w:tcPr>
            <w:tcW w:w="847" w:type="dxa"/>
          </w:tcPr>
          <w:p w14:paraId="783A5525" w14:textId="1A9AD95A"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76C56678" wp14:editId="39AC1B29">
                      <wp:extent cx="170815" cy="170815"/>
                      <wp:effectExtent l="3175" t="1270" r="6985" b="8890"/>
                      <wp:docPr id="44" name="Group 2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45" name="Rectangle 29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02811BA" id="Group 294"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eu9fgIAAGUFAAAOAAAAZHJzL2Uyb0RvYy54bWykVNtu2zAMfR+wfxD0vjoJkqY16hRFbxiw&#10;S7FuH6DIsi1MFjVKidN9/SjJSbP2YUCXB4MMqaPDQ4oXl7vesK1Cr8FWfHoy4UxZCbW2bcV/fL/7&#10;cMaZD8LWwoBVFX9Snl+u3r+7GFypZtCBqRUyArG+HFzFuxBcWRRedqoX/gScshRsAHsRyMW2qFEM&#10;hN6bYjaZnBYDYO0QpPKe/r3JQb5K+E2jZPjaNF4FZipO3EL6Yvqu47dYXYiyReE6LUca4g0seqEt&#10;XXqAuhFBsA3qV1C9lggemnAioS+gabRUqQaqZjp5Uc09wsalWtpyaN1BJpL2hU5vhpVftg/IdF3x&#10;+ZwzK3rqUbqWzc7nUZ3BtSUl3aN7dA+YSyTzE8ifnsLFy3j025zM1sNnqAlQbAIkdXYN9hGC6ma7&#10;1ISnQxPULjBJf06Xk7PpgjNJodFOTZIddfLVKdndjudmp+f5UDQiM1Hm6xLFkVKshwbNP2vp/0/L&#10;x044lVrko0x7LYl/1vIbTaCwrVGk5yLrmRL3YvqsJLNw3VGeukKEoVOiJl7TVEYkTMj5QHQ89eGf&#10;0i45I/2WEUGUe2lni1HXaBxLJEqHPtwr6Fk0Ko5EO3VMbD/5kFP3KRHRwp02JoEby4aKn09pfmLE&#10;g9F1DCYH2/W1QbYV8fml33jvX2m9DrQEjO4rfnZIEmWU4dbW6ZYgtMk29dXYNHhZitzSNdRPJAtC&#10;fuG0kcjoAH9zNtDrrrj/tRGoODMfLUkb6cZ1kJz5YjkjB48j6+OIsJKgKh44y+Z1yCtk41C3Hd00&#10;TbVbuKJJb3QSLLYqsxrJ0tSN74XecprPce/EZXHsp6zn7bj6Aw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D7ceu9fgIAAGUFAAAO&#10;AAAAAAAAAAAAAAAAAC4CAABkcnMvZTJvRG9jLnhtbFBLAQItABQABgAIAAAAIQBUBrkX2QAAAAMB&#10;AAAPAAAAAAAAAAAAAAAAANgEAABkcnMvZG93bnJldi54bWxQSwUGAAAAAAQABADzAAAA3gUAAAAA&#10;">
                      <v:rect id="Rectangle 29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xo8/xAAAANsAAAAPAAAAZHJzL2Rvd25yZXYueG1sRI9BawIx&#10;FITvBf9DeIK3mihWymoUEQviqd3uQW/PzXOzuHlZNum6/fdNodDjMDPfMOvt4BrRUxdqzxpmUwWC&#10;uPSm5kpD8fn2/AoiRGSDjWfS8E0BtpvR0xoz4x/8QX0eK5EgHDLUYGNsMylDaclhmPqWOHk33zmM&#10;SXaVNB0+Etw1cq7UUjqsOS1YbGlvqbznX07DZTgVeFLv9eJanpeHfa5s3xRaT8bDbgUi0hD/w3/t&#10;o9GweIHfL+kHyM0PAAAA//8DAFBLAQItABQABgAIAAAAIQDb4fbL7gAAAIUBAAATAAAAAAAAAAAA&#10;AAAAAAAAAABbQ29udGVudF9UeXBlc10ueG1sUEsBAi0AFAAGAAgAAAAhAFr0LFu/AAAAFQEAAAsA&#10;AAAAAAAAAAAAAAAAHwEAAF9yZWxzLy5yZWxzUEsBAi0AFAAGAAgAAAAhAHvGjz/EAAAA2wAAAA8A&#10;AAAAAAAAAAAAAAAABwIAAGRycy9kb3ducmV2LnhtbFBLBQYAAAAAAwADALcAAAD4AgAAAAA=&#10;" filled="f" strokeweight=".72pt"/>
                      <w10:anchorlock/>
                    </v:group>
                  </w:pict>
                </mc:Fallback>
              </mc:AlternateContent>
            </w:r>
            <w:r w:rsidR="0051492D" w:rsidRPr="00AC62A2">
              <w:rPr>
                <w:lang w:val="en-GB"/>
              </w:rPr>
              <w:sym w:font="Wingdings" w:char="F0FC"/>
            </w:r>
          </w:p>
        </w:tc>
      </w:tr>
      <w:tr w:rsidR="00F64359" w:rsidRPr="00AC62A2" w14:paraId="7F402E79" w14:textId="77777777" w:rsidTr="007D0878">
        <w:trPr>
          <w:trHeight w:val="598"/>
        </w:trPr>
        <w:tc>
          <w:tcPr>
            <w:tcW w:w="7372" w:type="dxa"/>
          </w:tcPr>
          <w:p w14:paraId="145F38B0" w14:textId="61023CAD" w:rsidR="00C31981" w:rsidRPr="00AC62A2" w:rsidRDefault="00BB69D9" w:rsidP="007D0878">
            <w:pPr>
              <w:pStyle w:val="TableParagraph"/>
              <w:spacing w:line="300" w:lineRule="exact"/>
              <w:rPr>
                <w:lang w:val="en-GB"/>
              </w:rPr>
            </w:pPr>
            <w:r w:rsidRPr="00AC62A2">
              <w:rPr>
                <w:lang w:val="en-GB"/>
              </w:rPr>
              <w:t>13.4Our</w:t>
            </w:r>
            <w:r w:rsidR="00925C40">
              <w:rPr>
                <w:lang w:val="en-GB"/>
              </w:rPr>
              <w:t xml:space="preserve"> </w:t>
            </w:r>
            <w:r w:rsidRPr="00AC62A2">
              <w:rPr>
                <w:lang w:val="en-GB"/>
              </w:rPr>
              <w:t>planning</w:t>
            </w:r>
            <w:r w:rsidR="00925C40">
              <w:rPr>
                <w:lang w:val="en-GB"/>
              </w:rPr>
              <w:t xml:space="preserve"> </w:t>
            </w:r>
            <w:r w:rsidRPr="00AC62A2">
              <w:rPr>
                <w:lang w:val="en-GB"/>
              </w:rPr>
              <w:t>process</w:t>
            </w:r>
            <w:r w:rsidR="00925C40">
              <w:rPr>
                <w:lang w:val="en-GB"/>
              </w:rPr>
              <w:t xml:space="preserve"> </w:t>
            </w:r>
            <w:r w:rsidRPr="00AC62A2">
              <w:rPr>
                <w:lang w:val="en-GB"/>
              </w:rPr>
              <w:t>involves</w:t>
            </w:r>
            <w:r w:rsidR="00925C40">
              <w:rPr>
                <w:lang w:val="en-GB"/>
              </w:rPr>
              <w:t xml:space="preserve"> </w:t>
            </w:r>
            <w:r w:rsidRPr="00AC62A2">
              <w:rPr>
                <w:lang w:val="en-GB"/>
              </w:rPr>
              <w:t>staff,</w:t>
            </w:r>
            <w:r w:rsidR="00925C40">
              <w:rPr>
                <w:lang w:val="en-GB"/>
              </w:rPr>
              <w:t xml:space="preserve"> </w:t>
            </w:r>
            <w:r w:rsidRPr="00AC62A2">
              <w:rPr>
                <w:lang w:val="en-GB"/>
              </w:rPr>
              <w:t>volunteers(as</w:t>
            </w:r>
            <w:r w:rsidR="00925C40">
              <w:rPr>
                <w:lang w:val="en-GB"/>
              </w:rPr>
              <w:t xml:space="preserve"> </w:t>
            </w:r>
            <w:r w:rsidRPr="00AC62A2">
              <w:rPr>
                <w:lang w:val="en-GB"/>
              </w:rPr>
              <w:t>appropriate) and</w:t>
            </w:r>
            <w:r w:rsidR="00925C40">
              <w:rPr>
                <w:lang w:val="en-GB"/>
              </w:rPr>
              <w:t xml:space="preserve"> </w:t>
            </w:r>
            <w:r w:rsidRPr="00AC62A2">
              <w:rPr>
                <w:lang w:val="en-GB"/>
              </w:rPr>
              <w:t>trustees</w:t>
            </w:r>
          </w:p>
        </w:tc>
        <w:tc>
          <w:tcPr>
            <w:tcW w:w="845" w:type="dxa"/>
          </w:tcPr>
          <w:p w14:paraId="240E86B0" w14:textId="178DAC81"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246CFAB5" wp14:editId="37E64263">
                      <wp:extent cx="170815" cy="170815"/>
                      <wp:effectExtent l="3175" t="3810" r="6985" b="6350"/>
                      <wp:docPr id="42" name="Group 2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43" name="Rectangle 29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CFA463F" id="Group 29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lyGfgIAAGUFAAAOAAAAZHJzL2Uyb0RvYy54bWykVNtu2zAMfR+wfxD0vjr20lyMOkXRGwZ0&#10;W7FuH6DIsi1MljRKiZN9/SjJSbP2YUDnB4E0KV7OoXhxuesV2Qpw0uiK5mcTSoTmppa6reiP73cf&#10;FpQ4z3TNlNGionvh6OXq/buLwZaiMJ1RtQCCQbQrB1vRzntbZpnjneiZOzNWaDQ2BnrmUYU2q4EN&#10;GL1XWTGZzLLBQG3BcOEc/r1JRrqK8ZtGcP+1aZzwRFUUa/PxhHiuw5mtLljZArOd5GMZ7A1V9Exq&#10;THoMdcM8IxuQr0L1koNxpvFn3PSZaRrJRewBu8knL7q5B7OxsZe2HFp7hAmhfYHTm8PyL9tHILKu&#10;6LSgRLMeOYppSbGcBXQG25bodA/2yT5CahHFB8N/OjRnL+1Bb5MzWQ+fTY0B2cabiM6ugT6EwL7J&#10;LpKwP5Igdp5w/JnPJ4v8nBKOplGOJPEOmXx1i3e3471itkyXghAqY2VKF0scSwr94KC5Zyzd/2H5&#10;1DErIkUuwHTA8uMBy284gUy3SiCe84RndDyA6RKSRJvrDv3EFYAZOsFqrCuPbYSCMXK6EBSHPPwT&#10;2jkliF/MyMoDtMX5iGsQTiFipQXn74XpSRAqClh2ZIxtH5xPrgeXQKA2d1KpyIvSZKjoMp9O4wVn&#10;lKyDMbg5aNfXCsiWhecXvzHvX2699LgElOwrujg6sTLAcKvrmMUzqZKMvCodBy9BkShdm3qPsIBJ&#10;Lxw3Egqdgd+UDPi6K+p+bRgIStQnjdCGcsM6iMr0fF6gAqeW9amFaY6hKuopSeK1TytkY0G2HWbK&#10;Y+/aXOGkNzICFqhKVY3F4tSN7wXfcpzPce+EZXGqR6/n7bj6Aw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AZzlyGfgIAAGUFAAAO&#10;AAAAAAAAAAAAAAAAAC4CAABkcnMvZTJvRG9jLnhtbFBLAQItABQABgAIAAAAIQBUBrkX2QAAAAMB&#10;AAAPAAAAAAAAAAAAAAAAANgEAABkcnMvZG93bnJldi54bWxQSwUGAAAAAAQABADzAAAA3gUAAAAA&#10;">
                      <v:rect id="Rectangle 29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7LQxAAAANsAAAAPAAAAZHJzL2Rvd25yZXYueG1sRI9PawIx&#10;FMTvBb9DeEJvNfEPUlajiFgQT+12D3p7bp6bxc3LsknX7bdvCoUeh5n5DbPeDq4RPXWh9qxhOlEg&#10;iEtvaq40FJ9vL68gQkQ22HgmDd8UYLsZPa0xM/7BH9TnsRIJwiFDDTbGNpMylJYcholviZN3853D&#10;mGRXSdPhI8FdI2dKLaXDmtOCxZb2lsp7/uU0XIZTgSf1Xi+u5Xl52OfK9k2h9fN42K1ARBrif/iv&#10;fTQaFnP4/ZJ+gNz8AAAA//8DAFBLAQItABQABgAIAAAAIQDb4fbL7gAAAIUBAAATAAAAAAAAAAAA&#10;AAAAAAAAAABbQ29udGVudF9UeXBlc10ueG1sUEsBAi0AFAAGAAgAAAAhAFr0LFu/AAAAFQEAAAsA&#10;AAAAAAAAAAAAAAAAHwEAAF9yZWxzLy5yZWxzUEsBAi0AFAAGAAgAAAAhAJtjstDEAAAA2wAAAA8A&#10;AAAAAAAAAAAAAAAABwIAAGRycy9kb3ducmV2LnhtbFBLBQYAAAAAAwADALcAAAD4AgAAAAA=&#10;" filled="f" strokeweight=".72pt"/>
                      <w10:anchorlock/>
                    </v:group>
                  </w:pict>
                </mc:Fallback>
              </mc:AlternateContent>
            </w:r>
          </w:p>
        </w:tc>
        <w:tc>
          <w:tcPr>
            <w:tcW w:w="970" w:type="dxa"/>
          </w:tcPr>
          <w:p w14:paraId="5C51E41B" w14:textId="670A433B"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75F8FA7E" wp14:editId="47F39790">
                      <wp:extent cx="171450" cy="170815"/>
                      <wp:effectExtent l="6350" t="3810" r="3175" b="6350"/>
                      <wp:docPr id="40" name="Group 2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41" name="Rectangle 29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8DDB6D3" id="Group 298"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lptgQIAAGUFAAAOAAAAZHJzL2Uyb0RvYy54bWyklF9v2yAQwN8n7Tsg3lfHVtKkVpyqSv9o&#10;UrdV6/YBCMY2GgZ2kDjdp98BTpq2D5M6P1gcd9yf38EtL/e9IjsBThpd0fxsQonQ3NRStxX9+eP2&#10;04IS55mumTJaVPRJOHq5+vhhOdhSFKYzqhZA0Il25WAr2nlvyyxzvBM9c2fGCo3KxkDPPIrQZjWw&#10;Ab33Kismk/NsMFBbMFw4h7vXSUlX0X/TCO6/NY0TnqiKYm4+/iH+N+GfrZasbIHZTvIxDfaOLHom&#10;NQY9urpmnpEtyDeuesnBONP4M276zDSN5CLWgNXkk1fV3IHZ2lhLWw6tPWJCtK84vdst/7p7ACLr&#10;ik4Rj2Y99iiGJcXFItAZbFui0R3YR/sAqURc3hv+y6E6e60PcpuMyWb4Ymp0yLbeRDr7BvrgAusm&#10;+9iEp2MTxN4Tjpv5PJ/OMBeOqnw+WeSz1CTeYSffnOLdzXiumI+HivOLcCJjZQoXUxxTCvXgRXPP&#10;LN3/sXzsmBWxRS5gOrDMDyy/4w1kulUCeca0Qnw0PMB0iSTRZt2hnbgCMEMnWI155bGMFweC4LAP&#10;/0Q7pwT5zRO6A9piNktcw+IUESstOH8nTE/CoqKAaceOsd2988n0YBIaqM2tVAr3Wak0GSp6kU+n&#10;8YAzStZBGXQO2s1aAdmx8PziN8Z9YdZLj0NAyb6ii6MRKwOGG13HKJ5JldbYV6XjxUsoUks3pn5C&#10;LGDSC8eJhIvOwB9KBnzdFXW/twwEJeqzRrQh3TAOojCdzQsU4FSzOdUwzdFVRT0labn2aYRsLci2&#10;w0h5rF2bK7zpjYzAQqtSVmOyeOvG94JvOd7Pce6EYXEqR6vn6bj6CwAA//8DAFBLAwQUAAYACAAA&#10;ACEAgjYCutoAAAADAQAADwAAAGRycy9kb3ducmV2LnhtbEyPQUvDQBCF74L/YRnBm92kYtWYTSlF&#10;PRXBVhBv0+w0Cc3Ohuw2Sf+9oxe9zPB4w5vv5cvJtWqgPjSeDaSzBBRx6W3DlYGP3cvNA6gQkS22&#10;nsnAmQIsi8uLHDPrR36nYRsrJSEcMjRQx9hlWoeyJodh5jti8Q6+dxhF9pW2PY4S7lo9T5KFdtiw&#10;fKixo3VN5XF7cgZeRxxXt+nzsDke1uev3d3b5yYlY66vptUTqEhT/DuGH3xBh0KY9v7ENqjWgBSJ&#10;v1O8+b2ovezFI+gi1//Zi28AAAD//wMAUEsBAi0AFAAGAAgAAAAhALaDOJL+AAAA4QEAABMAAAAA&#10;AAAAAAAAAAAAAAAAAFtDb250ZW50X1R5cGVzXS54bWxQSwECLQAUAAYACAAAACEAOP0h/9YAAACU&#10;AQAACwAAAAAAAAAAAAAAAAAvAQAAX3JlbHMvLnJlbHNQSwECLQAUAAYACAAAACEAKOpabYECAABl&#10;BQAADgAAAAAAAAAAAAAAAAAuAgAAZHJzL2Uyb0RvYy54bWxQSwECLQAUAAYACAAAACEAgjYCutoA&#10;AAADAQAADwAAAAAAAAAAAAAAAADbBAAAZHJzL2Rvd25yZXYueG1sUEsFBgAAAAAEAAQA8wAAAOIF&#10;AAAAAA==&#10;">
                      <v:rect id="Rectangle 29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k8wwAAANsAAAAPAAAAZHJzL2Rvd25yZXYueG1sRI9BawIx&#10;FITvBf9DeIK3mlhEymoUEQviyW730N6em+dmcfOybOK6/ntTKPQ4zMw3zGozuEb01IXas4bZVIEg&#10;Lr2pudJQfH28voMIEdlg45k0PCjAZj16WWFm/J0/qc9jJRKEQ4YabIxtJmUoLTkMU98SJ+/iO4cx&#10;ya6SpsN7grtGvim1kA5rTgsWW9pZKq/5zWn4GY4FHtWpnp/L78V+lyvbN4XWk/GwXYKINMT/8F/7&#10;YDTMZ/D7Jf0AuX4CAAD//wMAUEsBAi0AFAAGAAgAAAAhANvh9svuAAAAhQEAABMAAAAAAAAAAAAA&#10;AAAAAAAAAFtDb250ZW50X1R5cGVzXS54bWxQSwECLQAUAAYACAAAACEAWvQsW78AAAAVAQAACwAA&#10;AAAAAAAAAAAAAAAfAQAAX3JlbHMvLnJlbHNQSwECLQAUAAYACAAAACEABP2JPMMAAADbAAAADwAA&#10;AAAAAAAAAAAAAAAHAgAAZHJzL2Rvd25yZXYueG1sUEsFBgAAAAADAAMAtwAAAPcCAAAAAA==&#10;" filled="f" strokeweight=".72pt"/>
                      <w10:anchorlock/>
                    </v:group>
                  </w:pict>
                </mc:Fallback>
              </mc:AlternateContent>
            </w:r>
            <w:r w:rsidR="0051492D" w:rsidRPr="00AC62A2">
              <w:rPr>
                <w:lang w:val="en-GB"/>
              </w:rPr>
              <w:sym w:font="Wingdings" w:char="F0FC"/>
            </w:r>
          </w:p>
        </w:tc>
        <w:tc>
          <w:tcPr>
            <w:tcW w:w="847" w:type="dxa"/>
          </w:tcPr>
          <w:p w14:paraId="4CA8B54D" w14:textId="7D2D9E2C"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24449D4C" wp14:editId="515D23A7">
                      <wp:extent cx="170815" cy="170815"/>
                      <wp:effectExtent l="3175" t="3810" r="6985" b="6350"/>
                      <wp:docPr id="38" name="Group 30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39" name="Rectangle 301"/>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BD79AC0" id="Group 300"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Cb8fgIAAGUFAAAOAAAAZHJzL2Uyb0RvYy54bWykVNtu2zAMfR+wfxD0vjpJL2mNOkXRGwZ0&#10;W7FuH6DIsi1MFjVKidN9fSnJSbP2YUDnB4MUKfLwkOL5xaY3bK3Qa7AVnx5MOFNWQq1tW/GfP24/&#10;nXLmg7C1MGBVxZ+U5xeLjx/OB1eqGXRgaoWMglhfDq7iXQiuLAovO9ULfwBOWTI2gL0IpGJb1CgG&#10;it6bYjaZnBQDYO0QpPKeTq+zkS9S/KZRMnxrGq8CMxUnbCH9Mf2X8V8szkXZonCdliMM8Q4UvdCW&#10;ku5CXYsg2Ar1m1C9lggemnAgoS+gabRUqQaqZjp5Vc0dwsqlWtpyaN2OJqL2FU/vDiu/rh+Q6bri&#10;h9QpK3rqUUrLDieJncG1JTndoXt0D5hLJPEe5C9P5BWv7VFvszNbDl+gpoBiFSCxs2mwjyGobrZJ&#10;TXjaNUFtApN0OJ1PTqfHnEkyjXJqkuyok29uye5mvDc7OcuXohCRiTKnSxBHSHEuaND8C5f+/7h8&#10;7IRTqUU+0rTlkqBkLr/TBArbGkV8TiOsmJ8ct2T6zCSzcNWRn7pEhKFToiZcyZ/Q712Iiqc+/JPa&#10;OWfE3zzP95ba2fHIaxT2KRKlQx/uFPQsChVHgp06Jtb3PmTXrUtsoIVbbQydi9JYNlT8bHp0lC54&#10;MLqOxmjz2C6vDLK1iM8vfWPev9x6HWgJGN1X/HTnJMpIw42tU5YgtMky9dXYNHiZikzpEuonogUh&#10;v3DaSCR0gH84G+h1V9z/XglUnJnPlqiNcOM6SMrR8XxGCu5blvsWYSWFqnjgLItXIa+QlUPddpRp&#10;mmq3cEmT3uhEWGxVRjWCpakb3wu95TSf496Jy2JfT14v23HxDA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BI9Cb8fgIAAGUFAAAO&#10;AAAAAAAAAAAAAAAAAC4CAABkcnMvZTJvRG9jLnhtbFBLAQItABQABgAIAAAAIQBUBrkX2QAAAAMB&#10;AAAPAAAAAAAAAAAAAAAAANgEAABkcnMvZG93bnJldi54bWxQSwUGAAAAAAQABADzAAAA3gUAAAAA&#10;">
                      <v:rect id="Rectangle 301"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fZHxAAAANsAAAAPAAAAZHJzL2Rvd25yZXYueG1sRI9BawIx&#10;FITvgv8hvII3TapF2tUoIgrFU7vuob09N6+bpZuXZRPX7b9vCgWPw8x8w6y3g2tET12oPWt4nCkQ&#10;xKU3NVcaivNx+gwiRGSDjWfS8EMBtpvxaI2Z8Td+pz6PlUgQDhlqsDG2mZShtOQwzHxLnLwv3zmM&#10;SXaVNB3eEtw1cq7UUjqsOS1YbGlvqfzOr07D53Aq8KTe6qdL+bE87HNl+6bQevIw7FYgIg3xHv5v&#10;vxoNixf4+5J+gNz8AgAA//8DAFBLAQItABQABgAIAAAAIQDb4fbL7gAAAIUBAAATAAAAAAAAAAAA&#10;AAAAAAAAAABbQ29udGVudF9UeXBlc10ueG1sUEsBAi0AFAAGAAgAAAAhAFr0LFu/AAAAFQEAAAsA&#10;AAAAAAAAAAAAAAAAHwEAAF9yZWxzLy5yZWxzUEsBAi0AFAAGAAgAAAAhAKKN9kfEAAAA2wAAAA8A&#10;AAAAAAAAAAAAAAAABwIAAGRycy9kb3ducmV2LnhtbFBLBQYAAAAAAwADALcAAAD4AgAAAAA=&#10;" filled="f" strokeweight=".72pt"/>
                      <w10:anchorlock/>
                    </v:group>
                  </w:pict>
                </mc:Fallback>
              </mc:AlternateContent>
            </w:r>
          </w:p>
        </w:tc>
      </w:tr>
      <w:tr w:rsidR="00F64359" w:rsidRPr="00AC62A2" w14:paraId="23254BDB" w14:textId="77777777" w:rsidTr="007D0878">
        <w:trPr>
          <w:trHeight w:val="892"/>
        </w:trPr>
        <w:tc>
          <w:tcPr>
            <w:tcW w:w="7372" w:type="dxa"/>
          </w:tcPr>
          <w:p w14:paraId="5C43E08D" w14:textId="0550CA14" w:rsidR="00C31981" w:rsidRPr="00AC62A2" w:rsidRDefault="00BB69D9" w:rsidP="007D0878">
            <w:pPr>
              <w:pStyle w:val="TableParagraph"/>
              <w:spacing w:line="295" w:lineRule="exact"/>
              <w:rPr>
                <w:lang w:val="en-GB"/>
              </w:rPr>
            </w:pPr>
            <w:r w:rsidRPr="00AC62A2">
              <w:rPr>
                <w:lang w:val="en-GB"/>
              </w:rPr>
              <w:t>13.5We</w:t>
            </w:r>
            <w:r w:rsidR="00925C40">
              <w:rPr>
                <w:lang w:val="en-GB"/>
              </w:rPr>
              <w:t xml:space="preserve"> </w:t>
            </w:r>
            <w:r w:rsidRPr="00AC62A2">
              <w:rPr>
                <w:lang w:val="en-GB"/>
              </w:rPr>
              <w:t>involve</w:t>
            </w:r>
            <w:r w:rsidR="00925C40">
              <w:rPr>
                <w:lang w:val="en-GB"/>
              </w:rPr>
              <w:t xml:space="preserve"> </w:t>
            </w:r>
            <w:r w:rsidRPr="00AC62A2">
              <w:rPr>
                <w:lang w:val="en-GB"/>
              </w:rPr>
              <w:t>service</w:t>
            </w:r>
            <w:r w:rsidR="00925C40">
              <w:rPr>
                <w:lang w:val="en-GB"/>
              </w:rPr>
              <w:t xml:space="preserve"> </w:t>
            </w:r>
            <w:r w:rsidRPr="00AC62A2">
              <w:rPr>
                <w:lang w:val="en-GB"/>
              </w:rPr>
              <w:t>users</w:t>
            </w:r>
            <w:r w:rsidR="00925C40">
              <w:rPr>
                <w:lang w:val="en-GB"/>
              </w:rPr>
              <w:t xml:space="preserve"> </w:t>
            </w:r>
            <w:r w:rsidRPr="00AC62A2">
              <w:rPr>
                <w:lang w:val="en-GB"/>
              </w:rPr>
              <w:t>in</w:t>
            </w:r>
            <w:r w:rsidR="00925C40">
              <w:rPr>
                <w:lang w:val="en-GB"/>
              </w:rPr>
              <w:t xml:space="preserve"> </w:t>
            </w:r>
            <w:r w:rsidRPr="00AC62A2">
              <w:rPr>
                <w:lang w:val="en-GB"/>
              </w:rPr>
              <w:t>the</w:t>
            </w:r>
            <w:r w:rsidR="00925C40">
              <w:rPr>
                <w:lang w:val="en-GB"/>
              </w:rPr>
              <w:t xml:space="preserve"> </w:t>
            </w:r>
            <w:r w:rsidRPr="00AC62A2">
              <w:rPr>
                <w:lang w:val="en-GB"/>
              </w:rPr>
              <w:t>planning</w:t>
            </w:r>
            <w:r w:rsidR="00925C40">
              <w:rPr>
                <w:lang w:val="en-GB"/>
              </w:rPr>
              <w:t xml:space="preserve"> </w:t>
            </w:r>
            <w:r w:rsidRPr="00AC62A2">
              <w:rPr>
                <w:lang w:val="en-GB"/>
              </w:rPr>
              <w:t>process</w:t>
            </w:r>
          </w:p>
          <w:p w14:paraId="330A6028" w14:textId="79434C72" w:rsidR="00C31981" w:rsidRPr="00AC62A2" w:rsidRDefault="00BB69D9" w:rsidP="007D0878">
            <w:pPr>
              <w:pStyle w:val="TableParagraph"/>
              <w:tabs>
                <w:tab w:val="left" w:pos="1688"/>
                <w:tab w:val="left" w:pos="2969"/>
                <w:tab w:val="left" w:pos="4421"/>
                <w:tab w:val="left" w:pos="5051"/>
                <w:tab w:val="left" w:pos="6342"/>
              </w:tabs>
              <w:spacing w:line="298" w:lineRule="exact"/>
              <w:ind w:right="134"/>
              <w:rPr>
                <w:lang w:val="en-GB"/>
              </w:rPr>
            </w:pPr>
            <w:r w:rsidRPr="00AC62A2">
              <w:rPr>
                <w:lang w:val="en-GB"/>
              </w:rPr>
              <w:t>(indirectly,</w:t>
            </w:r>
            <w:r w:rsidRPr="00AC62A2">
              <w:rPr>
                <w:lang w:val="en-GB"/>
              </w:rPr>
              <w:tab/>
              <w:t>through</w:t>
            </w:r>
            <w:r w:rsidRPr="00AC62A2">
              <w:rPr>
                <w:lang w:val="en-GB"/>
              </w:rPr>
              <w:tab/>
              <w:t>feedback</w:t>
            </w:r>
            <w:r w:rsidRPr="00AC62A2">
              <w:rPr>
                <w:lang w:val="en-GB"/>
              </w:rPr>
              <w:tab/>
              <w:t>or</w:t>
            </w:r>
            <w:r w:rsidRPr="00AC62A2">
              <w:rPr>
                <w:lang w:val="en-GB"/>
              </w:rPr>
              <w:tab/>
              <w:t>directly,</w:t>
            </w:r>
            <w:r w:rsidRPr="00AC62A2">
              <w:rPr>
                <w:lang w:val="en-GB"/>
              </w:rPr>
              <w:tab/>
            </w:r>
            <w:r w:rsidRPr="00AC62A2">
              <w:rPr>
                <w:spacing w:val="-1"/>
                <w:lang w:val="en-GB"/>
              </w:rPr>
              <w:t>through</w:t>
            </w:r>
            <w:r w:rsidR="00925C40">
              <w:rPr>
                <w:spacing w:val="-1"/>
                <w:lang w:val="en-GB"/>
              </w:rPr>
              <w:t xml:space="preserve"> </w:t>
            </w:r>
            <w:r w:rsidRPr="00AC62A2">
              <w:rPr>
                <w:lang w:val="en-GB"/>
              </w:rPr>
              <w:t>representation)</w:t>
            </w:r>
          </w:p>
        </w:tc>
        <w:tc>
          <w:tcPr>
            <w:tcW w:w="845" w:type="dxa"/>
          </w:tcPr>
          <w:p w14:paraId="3017BDB1" w14:textId="7C24DB48"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4C952B8F" wp14:editId="0EB2CB10">
                      <wp:extent cx="170815" cy="170815"/>
                      <wp:effectExtent l="3175" t="635" r="6985" b="9525"/>
                      <wp:docPr id="36" name="Group 3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37" name="Rectangle 303"/>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507A1E1" id="Group 302"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vcfwIAAGUFAAAOAAAAZHJzL2Uyb0RvYy54bWykVNtu2zAMfR+wfxD0vjpJL2mNOkXRGwZ0&#10;W7FuH6DIsi1MFjVKidN9fSnJSbP2YUDnB4E0qaPDQ4nnF5vesLVCr8FWfHow4UxZCbW2bcV//rj9&#10;dMqZD8LWwoBVFX9Snl8sPn44H1ypZtCBqRUyArG+HFzFuxBcWRRedqoX/gCcshRsAHsRyMW2qFEM&#10;hN6bYjaZnBQDYO0QpPKe/l7nIF8k/KZRMnxrGq8CMxUnbiGtmNZlXIvFuShbFK7TcqQh3sGiF9rS&#10;oTuoaxEEW6F+A9VrieChCQcS+gKaRkuVaqBqppNX1dwhrFyqpS2H1u1kImlf6fRuWPl1/YBM1xU/&#10;POHMip56lI5lh5NZVGdwbUlJd+ge3QPmEsm8B/nLU7h4HY9+m5PZcvgCNQGKVYCkzqbBPkJQ3WyT&#10;mvC0a4LaBCbp53Q+OZ0ecyYpNNqpSbKjTr7ZJbubcd/s5CxvikZkJsp8XKI4Uor10EXzL1r6/9Py&#10;sRNOpRb5KNNWy/lWy+90A4VtjSI9D7OeKXErps9KMgtXHeWpS0QYOiVq4jVNZUTChJw3RMdTH/4p&#10;LREg/eYRQZRbaWfHo67R2JdIlA59uFPQs2hUHIl26phY3/uQU7cpEdHCrTYmgRvLhoqfTY+O0gYP&#10;RtcxGNM8tssrg2wt4vNL33juX2m9DjQEjO4rfrpLEmWU4cbW6ZQgtMk29dXYdPGyFLmlS6ifSBaE&#10;/MJpIpHRAf7hbKDXXXH/eyVQcWY+W5I20o3jIDlHx/MZObgfWe5HhJUEVfHAWTavQh4hK4e67eik&#10;aardwiXd9EYnwWKrMquRLN268b3QW073c5w7cVjs+ynrZToungE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f+b73H8CAABlBQAA&#10;DgAAAAAAAAAAAAAAAAAuAgAAZHJzL2Uyb0RvYy54bWxQSwECLQAUAAYACAAAACEAVAa5F9kAAAAD&#10;AQAADwAAAAAAAAAAAAAAAADZBAAAZHJzL2Rvd25yZXYueG1sUEsFBgAAAAAEAAQA8wAAAN8FAAAA&#10;AA==&#10;">
                      <v:rect id="Rectangle 303"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XseuxAAAANsAAAAPAAAAZHJzL2Rvd25yZXYueG1sRI9BawIx&#10;FITvgv8hvII3TarFltUoIgrFU7vuob09N6+bpZuXZRPX7b9vCgWPw8x8w6y3g2tET12oPWt4nCkQ&#10;xKU3NVcaivNx+gIiRGSDjWfS8EMBtpvxaI2Z8Td+pz6PlUgQDhlqsDG2mZShtOQwzHxLnLwv3zmM&#10;SXaVNB3eEtw1cq7UUjqsOS1YbGlvqfzOr07D53Aq8KTe6qdL+bE87HNl+6bQevIw7FYgIg3xHv5v&#10;vxoNi2f4+5J+gNz8AgAA//8DAFBLAQItABQABgAIAAAAIQDb4fbL7gAAAIUBAAATAAAAAAAAAAAA&#10;AAAAAAAAAABbQ29udGVudF9UeXBlc10ueG1sUEsBAi0AFAAGAAgAAAAhAFr0LFu/AAAAFQEAAAsA&#10;AAAAAAAAAAAAAAAAHwEAAF9yZWxzLy5yZWxzUEsBAi0AFAAGAAgAAAAhALxex67EAAAA2wAAAA8A&#10;AAAAAAAAAAAAAAAABwIAAGRycy9kb3ducmV2LnhtbFBLBQYAAAAAAwADALcAAAD4AgAAAAA=&#10;" filled="f" strokeweight=".72pt"/>
                      <w10:anchorlock/>
                    </v:group>
                  </w:pict>
                </mc:Fallback>
              </mc:AlternateContent>
            </w:r>
          </w:p>
        </w:tc>
        <w:tc>
          <w:tcPr>
            <w:tcW w:w="970" w:type="dxa"/>
          </w:tcPr>
          <w:p w14:paraId="19D4FD01" w14:textId="49063C3F"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63C1A828" wp14:editId="1B23D745">
                      <wp:extent cx="171450" cy="170815"/>
                      <wp:effectExtent l="6350" t="635" r="3175" b="9525"/>
                      <wp:docPr id="34" name="Group 3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35" name="Rectangle 305"/>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0523D2CF" id="Group 304"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5z0ggIAAGUFAAAOAAAAZHJzL2Uyb0RvYy54bWykVN1u2yAUvp+0d0DcL47TpGmtOFWVttGk&#10;bqvW7QEIxjYaBnYgcbqn3wGcNG0vJnW+sDic/+87nMXVvlNkJ8BJo0uaj8aUCM1NJXVT0p8/7j5d&#10;UOI80xVTRouSPglHr5YfPyx6W4iJaY2qBBAMol3R25K23tsiyxxvRcfcyFihUVkb6JhHEZqsAtZj&#10;9E5lk/H4POsNVBYMF87h7U1S0mWMX9eC+2917YQnqqRYm49/iP9N+GfLBSsaYLaVfCiDvaOKjkmN&#10;SY+hbphnZAvyTahOcjDO1H7ETZeZupZcxB6wm3z8qps1mK2NvTRF39gjTAjtK5zeHZZ/3T0AkVVJ&#10;z6aUaNYhRzEtORtPAzq9bQo0WoN9tA+QWsTjveG/HKqz1/ogN8mYbPovpsKAbOtNRGdfQxdCYN9k&#10;H0l4OpIg9p5wvMzn+XSGVHFU5fPxRT5LJPEWmXzjxdvbwW8yH5wm55fBI2NFShdLHEoK/eCguWcs&#10;3f9h+dgyKyJFLsB0wHJ2wPI7TiDTjRKIZ2wk5EfDA5guIUm0WbVoJ64BTN8KVmFdeWzjhUMQHPLw&#10;T2jnlCB+8wTdAdrJDOsKuIbDKUSssOD8WpiOhENJAcuOjLHdvfPJ9GASCNTmTiqF96xQmvQlvcyn&#10;0+jgjJJVUAadg2azUkB2LDy/+A15X5h10uMSULIr6cXRiBUBhltdxSyeSZXOyKvScfASFInSjame&#10;EBYw6YXjRsJDa+APJT2+7pK631sGghL1WSO0odywDqIwnc0nKMCpZnOqYZpjqJJ6StJx5dMK2VqQ&#10;TYuZ8ti7Ntc46bWMgAWqUlVDsTh1w3vBtxznc9g7YVmcytHqeTsu/wIAAP//AwBQSwMEFAAGAAgA&#10;AAAhAII2ArraAAAAAwEAAA8AAABkcnMvZG93bnJldi54bWxMj0FLw0AQhe+C/2EZwZvdpGLVmE0p&#10;RT0VwVYQb9PsNAnNzobsNkn/vaMXvczweMOb7+XLybVqoD40ng2kswQUceltw5WBj93LzQOoEJEt&#10;tp7JwJkCLIvLixwz60d+p2EbKyUhHDI0UMfYZVqHsiaHYeY7YvEOvncYRfaVtj2OEu5aPU+ShXbY&#10;sHyosaN1TeVxe3IGXkccV7fp87A5Htbnr93d2+cmJWOur6bVE6hIU/w7hh98QYdCmPb+xDao1oAU&#10;ib9TvPm9qL3sxSPoItf/2YtvAAAA//8DAFBLAQItABQABgAIAAAAIQC2gziS/gAAAOEBAAATAAAA&#10;AAAAAAAAAAAAAAAAAABbQ29udGVudF9UeXBlc10ueG1sUEsBAi0AFAAGAAgAAAAhADj9If/WAAAA&#10;lAEAAAsAAAAAAAAAAAAAAAAALwEAAF9yZWxzLy5yZWxzUEsBAi0AFAAGAAgAAAAhALnLnPSCAgAA&#10;ZQUAAA4AAAAAAAAAAAAAAAAALgIAAGRycy9lMm9Eb2MueG1sUEsBAi0AFAAGAAgAAAAhAII2Arra&#10;AAAAAwEAAA8AAAAAAAAAAAAAAAAA3AQAAGRycy9kb3ducmV2LnhtbFBLBQYAAAAABAAEAPMAAADj&#10;BQAAAAA=&#10;">
                      <v:rect id="Rectangle 305"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PxCxAAAANsAAAAPAAAAZHJzL2Rvd25yZXYueG1sRI/NasMw&#10;EITvhb6D2EJvjdT8UdwoIYQGSk6J60Nz21hby9RaGUt1nLePAoEeh5n5hlmsBteInrpQe9bwOlIg&#10;iEtvaq40FF/blzcQISIbbDyThgsFWC0fHxaYGX/mA/V5rESCcMhQg42xzaQMpSWHYeRb4uT9+M5h&#10;TLKrpOnwnOCukWOl5tJhzWnBYksbS+Vv/uc0HIddgTu1r6en8nv+scmV7ZtC6+enYf0OItIQ/8P3&#10;9qfRMJnB7Uv6AXJ5BQAA//8DAFBLAQItABQABgAIAAAAIQDb4fbL7gAAAIUBAAATAAAAAAAAAAAA&#10;AAAAAAAAAABbQ29udGVudF9UeXBlc10ueG1sUEsBAi0AFAAGAAgAAAAhAFr0LFu/AAAAFQEAAAsA&#10;AAAAAAAAAAAAAAAAHwEAAF9yZWxzLy5yZWxzUEsBAi0AFAAGAAgAAAAhACPA/ELEAAAA2wAAAA8A&#10;AAAAAAAAAAAAAAAABwIAAGRycy9kb3ducmV2LnhtbFBLBQYAAAAAAwADALcAAAD4AgAAAAA=&#10;" filled="f" strokeweight=".72pt"/>
                      <w10:anchorlock/>
                    </v:group>
                  </w:pict>
                </mc:Fallback>
              </mc:AlternateContent>
            </w:r>
          </w:p>
        </w:tc>
        <w:tc>
          <w:tcPr>
            <w:tcW w:w="847" w:type="dxa"/>
          </w:tcPr>
          <w:p w14:paraId="1AFAD0B4" w14:textId="2B992E24"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645A08AD" wp14:editId="28D918CD">
                      <wp:extent cx="170815" cy="170815"/>
                      <wp:effectExtent l="3175" t="635" r="6985" b="9525"/>
                      <wp:docPr id="32" name="Group 3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33" name="Rectangle 307"/>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9826AB6" id="Group 306"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P6wfwIAAGUFAAAOAAAAZHJzL2Uyb0RvYy54bWykVNtu2zAMfR+wfxD0vjpJL2mNOkXRGwZ0&#10;W7FuH6DIsi1MFjVKidN9fSnJSbP2YUDnB4E0KV7OoXh+sekNWyv0GmzFpwcTzpSVUGvbVvznj9tP&#10;p5z5IGwtDFhV8Sfl+cXi44fzwZVqBh2YWiGjINaXg6t4F4Iri8LLTvXCH4BTlowNYC8CqdgWNYqB&#10;ovemmE0mJ8UAWDsEqbynv9fZyBcpftMoGb41jVeBmYpTbSGdmM5lPIvFuShbFK7TcixDvKOKXmhL&#10;SXehrkUQbIX6TaheSwQPTTiQ0BfQNFqq1AN1M5286uYOYeVSL205tG4HE0H7Cqd3h5Vf1w/IdF3x&#10;wxlnVvTEUUrLDicnEZ3BtSU53aF7dA+YWyTxHuQvT+bitT3qbXZmy+EL1BRQrAIkdDYN9jEE9c02&#10;iYSnHQlqE5ikn9P55HR6zJkk0ygnkmRHTL65Jbub8d7s5CxfikKsTJQ5XSpxLCn2Q4PmX7D0/4fl&#10;YyecShT5CNMWy8Mtlt9pAoVtjSI85xnP5LgF02ckmYWrjvzUJSIMnRI11TVNbcSCKXK+EBVPPPwT&#10;2jlnhF/KKMottLPjEdco7EMkSoc+3CnoWRQqjlR2Ykys733IrluXSKCFW21M4sVYNlT8bHp0lC54&#10;MLqOxujmsV1eGWRrEZ9f+sa8f7n1OtASMLqv+OnOSZQRhhtbpyxBaJNl4tXYNHgZikzpEuonggUh&#10;v3DaSCR0gH84G+h1V9z/XglUnJnPlqCN5cZ1kJSj4/mMFNy3LPctwkoKVfHAWRavQl4hK4e67SjT&#10;NPVu4ZImvdEJsEhVrmoslqZufC/0ltN8jnsnLot9PXm9bMfFMwAAAP//AwBQSwMEFAAGAAgAAAAh&#10;AFQGuRfZAAAAAwEAAA8AAABkcnMvZG93bnJldi54bWxMj0FLw0AQhe+C/2EZwZvdpGLRmE0pRT0V&#10;wVYQb9PsNAnNzobsNkn/vaMe9DKP4Q3vfZMvJ9eqgfrQeDaQzhJQxKW3DVcG3nfPN/egQkS22Hom&#10;A2cKsCwuL3LMrB/5jYZtrJSEcMjQQB1jl2kdypochpnviMU7+N5hlLWvtO1xlHDX6nmSLLTDhqWh&#10;xo7WNZXH7ckZeBlxXN2mT8PmeFifP3d3rx+blIy5vppWj6AiTfHvGL7xBR0KYdr7E9ugWgPySPyZ&#10;4s0XD6D2v6qLXP9nL74AAAD//wMAUEsBAi0AFAAGAAgAAAAhALaDOJL+AAAA4QEAABMAAAAAAAAA&#10;AAAAAAAAAAAAAFtDb250ZW50X1R5cGVzXS54bWxQSwECLQAUAAYACAAAACEAOP0h/9YAAACUAQAA&#10;CwAAAAAAAAAAAAAAAAAvAQAAX3JlbHMvLnJlbHNQSwECLQAUAAYACAAAACEAbjT+sH8CAABlBQAA&#10;DgAAAAAAAAAAAAAAAAAuAgAAZHJzL2Uyb0RvYy54bWxQSwECLQAUAAYACAAAACEAVAa5F9kAAAAD&#10;AQAADwAAAAAAAAAAAAAAAADZBAAAZHJzL2Rvd25yZXYueG1sUEsFBgAAAAAEAAQA8wAAAN8FAAAA&#10;AA==&#10;">
                      <v:rect id="Rectangle 307"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cGtxAAAANsAAAAPAAAAZHJzL2Rvd25yZXYueG1sRI9BawIx&#10;FITvBf9DeIK3mqhFymoUEQviqd3uQW/PzXOzuHlZNum6/fdNodDjMDPfMOvt4BrRUxdqzxpmUwWC&#10;uPSm5kpD8fn2/AoiRGSDjWfS8E0BtpvR0xoz4x/8QX0eK5EgHDLUYGNsMylDaclhmPqWOHk33zmM&#10;SXaVNB0+Etw1cq7UUjqsOS1YbGlvqbznX07DZTgVeFLv9cu1PC8P+1zZvim0noyH3QpEpCH+h//a&#10;R6NhsYDfL+kHyM0PAAAA//8DAFBLAQItABQABgAIAAAAIQDb4fbL7gAAAIUBAAATAAAAAAAAAAAA&#10;AAAAAAAAAABbQ29udGVudF9UeXBlc10ueG1sUEsBAi0AFAAGAAgAAAAhAFr0LFu/AAAAFQEAAAsA&#10;AAAAAAAAAAAAAAAAHwEAAF9yZWxzLy5yZWxzUEsBAi0AFAAGAAgAAAAhAMNlwa3EAAAA2wAAAA8A&#10;AAAAAAAAAAAAAAAABwIAAGRycy9kb3ducmV2LnhtbFBLBQYAAAAAAwADALcAAAD4AgAAAAA=&#10;" filled="f" strokeweight=".72pt"/>
                      <w10:anchorlock/>
                    </v:group>
                  </w:pict>
                </mc:Fallback>
              </mc:AlternateContent>
            </w:r>
            <w:r w:rsidR="0051492D" w:rsidRPr="00AC62A2">
              <w:rPr>
                <w:lang w:val="en-GB"/>
              </w:rPr>
              <w:sym w:font="Wingdings" w:char="F0FC"/>
            </w:r>
          </w:p>
        </w:tc>
      </w:tr>
      <w:tr w:rsidR="00F64359" w:rsidRPr="00AC62A2" w14:paraId="52A5F74F" w14:textId="77777777" w:rsidTr="007D0878">
        <w:trPr>
          <w:trHeight w:val="599"/>
        </w:trPr>
        <w:tc>
          <w:tcPr>
            <w:tcW w:w="10034" w:type="dxa"/>
            <w:gridSpan w:val="4"/>
          </w:tcPr>
          <w:p w14:paraId="68DBC874" w14:textId="77777777" w:rsidR="00C31981" w:rsidRPr="00AC62A2" w:rsidRDefault="00BB69D9" w:rsidP="007D0878">
            <w:pPr>
              <w:pStyle w:val="TableParagraph"/>
              <w:spacing w:line="280" w:lineRule="exact"/>
              <w:rPr>
                <w:lang w:val="en-GB"/>
              </w:rPr>
            </w:pPr>
            <w:r w:rsidRPr="00AC62A2">
              <w:rPr>
                <w:lang w:val="en-GB"/>
              </w:rPr>
              <w:t>Notes:</w:t>
            </w:r>
          </w:p>
        </w:tc>
      </w:tr>
    </w:tbl>
    <w:p w14:paraId="440D847D" w14:textId="77777777" w:rsidR="00C31981" w:rsidRPr="00AC62A2" w:rsidRDefault="00C31981" w:rsidP="00C31981">
      <w:pPr>
        <w:spacing w:line="280" w:lineRule="exact"/>
        <w:sectPr w:rsidR="00C31981" w:rsidRPr="00AC62A2">
          <w:pgSz w:w="12240" w:h="15840"/>
          <w:pgMar w:top="1080" w:right="880" w:bottom="800" w:left="1100" w:header="0" w:footer="619" w:gutter="0"/>
          <w:cols w:space="720"/>
        </w:sectPr>
      </w:pP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129"/>
        <w:gridCol w:w="254"/>
        <w:gridCol w:w="463"/>
      </w:tblGrid>
      <w:tr w:rsidR="00F64359" w:rsidRPr="00AC62A2" w14:paraId="0792E39C" w14:textId="77777777" w:rsidTr="007D0878">
        <w:trPr>
          <w:trHeight w:val="297"/>
        </w:trPr>
        <w:tc>
          <w:tcPr>
            <w:tcW w:w="7374" w:type="dxa"/>
          </w:tcPr>
          <w:p w14:paraId="55A093BD" w14:textId="6DD17226" w:rsidR="00C31981" w:rsidRPr="00AC62A2" w:rsidRDefault="00BB69D9" w:rsidP="007D0878">
            <w:pPr>
              <w:pStyle w:val="TableParagraph"/>
              <w:spacing w:line="277" w:lineRule="exact"/>
              <w:ind w:left="468"/>
              <w:rPr>
                <w:rFonts w:ascii="Arial"/>
                <w:b/>
                <w:lang w:val="en-GB"/>
              </w:rPr>
            </w:pPr>
            <w:r w:rsidRPr="00AC62A2">
              <w:rPr>
                <w:rFonts w:ascii="Arial"/>
                <w:b/>
                <w:lang w:val="en-GB"/>
              </w:rPr>
              <w:lastRenderedPageBreak/>
              <w:t>14.Networking</w:t>
            </w:r>
            <w:r w:rsidR="00925C40">
              <w:rPr>
                <w:rFonts w:ascii="Arial"/>
                <w:b/>
                <w:lang w:val="en-GB"/>
              </w:rPr>
              <w:t xml:space="preserve"> </w:t>
            </w:r>
            <w:r w:rsidRPr="00AC62A2">
              <w:rPr>
                <w:rFonts w:ascii="Arial"/>
                <w:b/>
                <w:lang w:val="en-GB"/>
              </w:rPr>
              <w:t>and</w:t>
            </w:r>
            <w:r w:rsidR="00925C40">
              <w:rPr>
                <w:rFonts w:ascii="Arial"/>
                <w:b/>
                <w:lang w:val="en-GB"/>
              </w:rPr>
              <w:t xml:space="preserve"> </w:t>
            </w:r>
            <w:r w:rsidRPr="00AC62A2">
              <w:rPr>
                <w:rFonts w:ascii="Arial"/>
                <w:b/>
                <w:lang w:val="en-GB"/>
              </w:rPr>
              <w:t>Partnerships</w:t>
            </w:r>
          </w:p>
        </w:tc>
        <w:tc>
          <w:tcPr>
            <w:tcW w:w="842" w:type="dxa"/>
          </w:tcPr>
          <w:p w14:paraId="0C509BD2" w14:textId="77777777" w:rsidR="00C31981" w:rsidRPr="00AC62A2" w:rsidRDefault="00BB69D9" w:rsidP="007D0878">
            <w:pPr>
              <w:pStyle w:val="TableParagraph"/>
              <w:spacing w:line="277" w:lineRule="exact"/>
              <w:ind w:left="108"/>
              <w:rPr>
                <w:lang w:val="en-GB"/>
              </w:rPr>
            </w:pPr>
            <w:r w:rsidRPr="00AC62A2">
              <w:rPr>
                <w:lang w:val="en-GB"/>
              </w:rPr>
              <w:t>No</w:t>
            </w:r>
          </w:p>
        </w:tc>
        <w:tc>
          <w:tcPr>
            <w:tcW w:w="970" w:type="dxa"/>
          </w:tcPr>
          <w:p w14:paraId="0B7678D2" w14:textId="77777777" w:rsidR="00C31981" w:rsidRPr="00AC62A2" w:rsidRDefault="00BB69D9" w:rsidP="007D0878">
            <w:pPr>
              <w:pStyle w:val="TableParagraph"/>
              <w:spacing w:line="277" w:lineRule="exact"/>
              <w:ind w:left="108"/>
              <w:rPr>
                <w:lang w:val="en-GB"/>
              </w:rPr>
            </w:pPr>
            <w:r w:rsidRPr="00AC62A2">
              <w:rPr>
                <w:lang w:val="en-GB"/>
              </w:rPr>
              <w:t>Nearly</w:t>
            </w:r>
          </w:p>
        </w:tc>
        <w:tc>
          <w:tcPr>
            <w:tcW w:w="846" w:type="dxa"/>
            <w:gridSpan w:val="3"/>
          </w:tcPr>
          <w:p w14:paraId="5B05C63C" w14:textId="77777777" w:rsidR="00C31981" w:rsidRPr="00AC62A2" w:rsidRDefault="00BB69D9" w:rsidP="007D0878">
            <w:pPr>
              <w:pStyle w:val="TableParagraph"/>
              <w:spacing w:line="277" w:lineRule="exact"/>
              <w:ind w:left="108"/>
              <w:rPr>
                <w:lang w:val="en-GB"/>
              </w:rPr>
            </w:pPr>
            <w:r w:rsidRPr="00AC62A2">
              <w:rPr>
                <w:lang w:val="en-GB"/>
              </w:rPr>
              <w:t>Yes</w:t>
            </w:r>
          </w:p>
        </w:tc>
      </w:tr>
      <w:tr w:rsidR="00F64359" w:rsidRPr="00AC62A2" w14:paraId="78F5E204" w14:textId="77777777" w:rsidTr="007D0878">
        <w:trPr>
          <w:trHeight w:val="300"/>
        </w:trPr>
        <w:tc>
          <w:tcPr>
            <w:tcW w:w="7374" w:type="dxa"/>
          </w:tcPr>
          <w:p w14:paraId="29329C28" w14:textId="1BEBA2CA" w:rsidR="00C31981" w:rsidRPr="00AC62A2" w:rsidRDefault="00BB69D9" w:rsidP="007D0878">
            <w:pPr>
              <w:pStyle w:val="TableParagraph"/>
              <w:spacing w:line="280" w:lineRule="exact"/>
              <w:rPr>
                <w:lang w:val="en-GB"/>
              </w:rPr>
            </w:pPr>
            <w:r w:rsidRPr="00AC62A2">
              <w:rPr>
                <w:lang w:val="en-GB"/>
              </w:rPr>
              <w:t>14.1We</w:t>
            </w:r>
            <w:r w:rsidR="00925C40">
              <w:rPr>
                <w:lang w:val="en-GB"/>
              </w:rPr>
              <w:t xml:space="preserve"> </w:t>
            </w:r>
            <w:r w:rsidRPr="00AC62A2">
              <w:rPr>
                <w:lang w:val="en-GB"/>
              </w:rPr>
              <w:t>actively</w:t>
            </w:r>
            <w:r w:rsidR="00925C40">
              <w:rPr>
                <w:lang w:val="en-GB"/>
              </w:rPr>
              <w:t xml:space="preserve"> </w:t>
            </w:r>
            <w:r w:rsidRPr="00AC62A2">
              <w:rPr>
                <w:lang w:val="en-GB"/>
              </w:rPr>
              <w:t>network</w:t>
            </w:r>
            <w:r w:rsidR="00925C40">
              <w:rPr>
                <w:lang w:val="en-GB"/>
              </w:rPr>
              <w:t xml:space="preserve"> </w:t>
            </w:r>
            <w:r w:rsidRPr="00AC62A2">
              <w:rPr>
                <w:lang w:val="en-GB"/>
              </w:rPr>
              <w:t>with</w:t>
            </w:r>
            <w:r w:rsidR="00925C40">
              <w:rPr>
                <w:lang w:val="en-GB"/>
              </w:rPr>
              <w:t xml:space="preserve"> </w:t>
            </w:r>
            <w:r w:rsidRPr="00AC62A2">
              <w:rPr>
                <w:lang w:val="en-GB"/>
              </w:rPr>
              <w:t>other</w:t>
            </w:r>
            <w:r w:rsidR="00925C40">
              <w:rPr>
                <w:lang w:val="en-GB"/>
              </w:rPr>
              <w:t xml:space="preserve"> </w:t>
            </w:r>
            <w:r w:rsidRPr="00AC62A2">
              <w:rPr>
                <w:lang w:val="en-GB"/>
              </w:rPr>
              <w:t>organisations</w:t>
            </w:r>
          </w:p>
        </w:tc>
        <w:tc>
          <w:tcPr>
            <w:tcW w:w="842" w:type="dxa"/>
          </w:tcPr>
          <w:p w14:paraId="159D851F" w14:textId="77777777" w:rsidR="00C31981" w:rsidRPr="00AC62A2" w:rsidRDefault="00C31981" w:rsidP="007D0878">
            <w:pPr>
              <w:pStyle w:val="TableParagraph"/>
              <w:ind w:left="0"/>
              <w:rPr>
                <w:rFonts w:ascii="Times New Roman"/>
                <w:lang w:val="en-GB"/>
              </w:rPr>
            </w:pPr>
          </w:p>
        </w:tc>
        <w:tc>
          <w:tcPr>
            <w:tcW w:w="970" w:type="dxa"/>
          </w:tcPr>
          <w:p w14:paraId="5708C0E4"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c>
          <w:tcPr>
            <w:tcW w:w="129" w:type="dxa"/>
            <w:tcBorders>
              <w:right w:val="single" w:sz="6" w:space="0" w:color="000000"/>
            </w:tcBorders>
          </w:tcPr>
          <w:p w14:paraId="05DCC160" w14:textId="77777777" w:rsidR="00C31981" w:rsidRPr="00AC62A2" w:rsidRDefault="00C31981" w:rsidP="007D0878">
            <w:pPr>
              <w:pStyle w:val="TableParagraph"/>
              <w:ind w:left="0"/>
              <w:rPr>
                <w:rFonts w:ascii="Times New Roman"/>
                <w:lang w:val="en-GB"/>
              </w:rPr>
            </w:pPr>
          </w:p>
        </w:tc>
        <w:tc>
          <w:tcPr>
            <w:tcW w:w="254" w:type="dxa"/>
            <w:tcBorders>
              <w:left w:val="single" w:sz="6" w:space="0" w:color="000000"/>
              <w:right w:val="single" w:sz="6" w:space="0" w:color="000000"/>
            </w:tcBorders>
          </w:tcPr>
          <w:p w14:paraId="00F32B7D" w14:textId="77777777" w:rsidR="00C31981" w:rsidRPr="00AC62A2" w:rsidRDefault="00C31981" w:rsidP="007D0878">
            <w:pPr>
              <w:pStyle w:val="TableParagraph"/>
              <w:ind w:left="0"/>
              <w:rPr>
                <w:rFonts w:ascii="Times New Roman"/>
                <w:lang w:val="en-GB"/>
              </w:rPr>
            </w:pPr>
          </w:p>
        </w:tc>
        <w:tc>
          <w:tcPr>
            <w:tcW w:w="463" w:type="dxa"/>
            <w:tcBorders>
              <w:left w:val="single" w:sz="6" w:space="0" w:color="000000"/>
            </w:tcBorders>
          </w:tcPr>
          <w:p w14:paraId="0BD802F3" w14:textId="77777777" w:rsidR="00C31981" w:rsidRPr="00AC62A2" w:rsidRDefault="00C31981" w:rsidP="007D0878">
            <w:pPr>
              <w:pStyle w:val="TableParagraph"/>
              <w:ind w:left="0"/>
              <w:rPr>
                <w:rFonts w:ascii="Times New Roman"/>
                <w:lang w:val="en-GB"/>
              </w:rPr>
            </w:pPr>
          </w:p>
        </w:tc>
      </w:tr>
      <w:tr w:rsidR="00F64359" w:rsidRPr="00AC62A2" w14:paraId="521D95C5" w14:textId="77777777" w:rsidTr="007D0878">
        <w:trPr>
          <w:trHeight w:val="299"/>
        </w:trPr>
        <w:tc>
          <w:tcPr>
            <w:tcW w:w="7374" w:type="dxa"/>
          </w:tcPr>
          <w:p w14:paraId="0BECB293" w14:textId="3DBEA1A4" w:rsidR="00C31981" w:rsidRPr="00AC62A2" w:rsidRDefault="00BB69D9" w:rsidP="007D0878">
            <w:pPr>
              <w:pStyle w:val="TableParagraph"/>
              <w:spacing w:line="280" w:lineRule="exact"/>
              <w:rPr>
                <w:lang w:val="en-GB"/>
              </w:rPr>
            </w:pPr>
            <w:r w:rsidRPr="00AC62A2">
              <w:rPr>
                <w:lang w:val="en-GB"/>
              </w:rPr>
              <w:t>14.2We</w:t>
            </w:r>
            <w:r w:rsidR="00925C40">
              <w:rPr>
                <w:lang w:val="en-GB"/>
              </w:rPr>
              <w:t xml:space="preserve"> </w:t>
            </w:r>
            <w:r w:rsidRPr="00AC62A2">
              <w:rPr>
                <w:lang w:val="en-GB"/>
              </w:rPr>
              <w:t>work</w:t>
            </w:r>
            <w:r w:rsidR="00925C40">
              <w:rPr>
                <w:lang w:val="en-GB"/>
              </w:rPr>
              <w:t xml:space="preserve"> </w:t>
            </w:r>
            <w:r w:rsidRPr="00AC62A2">
              <w:rPr>
                <w:lang w:val="en-GB"/>
              </w:rPr>
              <w:t>in</w:t>
            </w:r>
            <w:r w:rsidR="00925C40">
              <w:rPr>
                <w:lang w:val="en-GB"/>
              </w:rPr>
              <w:t xml:space="preserve"> </w:t>
            </w:r>
            <w:r w:rsidRPr="00AC62A2">
              <w:rPr>
                <w:lang w:val="en-GB"/>
              </w:rPr>
              <w:t>partnership with</w:t>
            </w:r>
            <w:r w:rsidR="00925C40">
              <w:rPr>
                <w:lang w:val="en-GB"/>
              </w:rPr>
              <w:t xml:space="preserve"> </w:t>
            </w:r>
            <w:r w:rsidRPr="00AC62A2">
              <w:rPr>
                <w:lang w:val="en-GB"/>
              </w:rPr>
              <w:t>other organisations</w:t>
            </w:r>
          </w:p>
        </w:tc>
        <w:tc>
          <w:tcPr>
            <w:tcW w:w="842" w:type="dxa"/>
          </w:tcPr>
          <w:p w14:paraId="128B57B2"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c>
          <w:tcPr>
            <w:tcW w:w="970" w:type="dxa"/>
          </w:tcPr>
          <w:p w14:paraId="06AFF42D" w14:textId="77777777" w:rsidR="00C31981" w:rsidRPr="00AC62A2" w:rsidRDefault="00C31981" w:rsidP="007D0878">
            <w:pPr>
              <w:pStyle w:val="TableParagraph"/>
              <w:ind w:left="0"/>
              <w:rPr>
                <w:rFonts w:ascii="Times New Roman"/>
                <w:lang w:val="en-GB"/>
              </w:rPr>
            </w:pPr>
          </w:p>
        </w:tc>
        <w:tc>
          <w:tcPr>
            <w:tcW w:w="129" w:type="dxa"/>
            <w:tcBorders>
              <w:right w:val="single" w:sz="6" w:space="0" w:color="000000"/>
            </w:tcBorders>
          </w:tcPr>
          <w:p w14:paraId="273711C7" w14:textId="77777777" w:rsidR="00C31981" w:rsidRPr="00AC62A2" w:rsidRDefault="00C31981" w:rsidP="007D0878">
            <w:pPr>
              <w:pStyle w:val="TableParagraph"/>
              <w:ind w:left="0"/>
              <w:rPr>
                <w:rFonts w:ascii="Times New Roman"/>
                <w:lang w:val="en-GB"/>
              </w:rPr>
            </w:pPr>
          </w:p>
        </w:tc>
        <w:tc>
          <w:tcPr>
            <w:tcW w:w="254" w:type="dxa"/>
            <w:tcBorders>
              <w:left w:val="single" w:sz="6" w:space="0" w:color="000000"/>
              <w:right w:val="single" w:sz="6" w:space="0" w:color="000000"/>
            </w:tcBorders>
          </w:tcPr>
          <w:p w14:paraId="06B1D850" w14:textId="77777777" w:rsidR="00C31981" w:rsidRPr="00AC62A2" w:rsidRDefault="00C31981" w:rsidP="007D0878">
            <w:pPr>
              <w:pStyle w:val="TableParagraph"/>
              <w:ind w:left="0"/>
              <w:rPr>
                <w:rFonts w:ascii="Times New Roman"/>
                <w:lang w:val="en-GB"/>
              </w:rPr>
            </w:pPr>
          </w:p>
        </w:tc>
        <w:tc>
          <w:tcPr>
            <w:tcW w:w="463" w:type="dxa"/>
            <w:tcBorders>
              <w:left w:val="single" w:sz="6" w:space="0" w:color="000000"/>
            </w:tcBorders>
          </w:tcPr>
          <w:p w14:paraId="6FC42072" w14:textId="77777777" w:rsidR="00C31981" w:rsidRPr="00AC62A2" w:rsidRDefault="00C31981" w:rsidP="007D0878">
            <w:pPr>
              <w:pStyle w:val="TableParagraph"/>
              <w:ind w:left="0"/>
              <w:rPr>
                <w:rFonts w:ascii="Times New Roman"/>
                <w:lang w:val="en-GB"/>
              </w:rPr>
            </w:pPr>
          </w:p>
        </w:tc>
      </w:tr>
      <w:tr w:rsidR="00F64359" w:rsidRPr="00AC62A2" w14:paraId="1F1DBBC8" w14:textId="77777777" w:rsidTr="007D0878">
        <w:trPr>
          <w:trHeight w:val="597"/>
        </w:trPr>
        <w:tc>
          <w:tcPr>
            <w:tcW w:w="7374" w:type="dxa"/>
          </w:tcPr>
          <w:p w14:paraId="5407972F" w14:textId="0F1836DB" w:rsidR="00C31981" w:rsidRPr="00AC62A2" w:rsidRDefault="00BB69D9" w:rsidP="007D0878">
            <w:pPr>
              <w:pStyle w:val="TableParagraph"/>
              <w:spacing w:line="298" w:lineRule="exact"/>
              <w:ind w:right="125"/>
              <w:rPr>
                <w:lang w:val="en-GB"/>
              </w:rPr>
            </w:pPr>
            <w:r w:rsidRPr="00AC62A2">
              <w:rPr>
                <w:lang w:val="en-GB"/>
              </w:rPr>
              <w:t>14.3We</w:t>
            </w:r>
            <w:r w:rsidR="00925C40">
              <w:rPr>
                <w:lang w:val="en-GB"/>
              </w:rPr>
              <w:t xml:space="preserve"> </w:t>
            </w:r>
            <w:r w:rsidRPr="00AC62A2">
              <w:rPr>
                <w:lang w:val="en-GB"/>
              </w:rPr>
              <w:t>evaluate</w:t>
            </w:r>
            <w:r w:rsidR="00925C40">
              <w:rPr>
                <w:lang w:val="en-GB"/>
              </w:rPr>
              <w:t xml:space="preserve"> </w:t>
            </w:r>
            <w:r w:rsidRPr="00AC62A2">
              <w:rPr>
                <w:lang w:val="en-GB"/>
              </w:rPr>
              <w:t>our</w:t>
            </w:r>
            <w:r w:rsidR="00925C40">
              <w:rPr>
                <w:lang w:val="en-GB"/>
              </w:rPr>
              <w:t xml:space="preserve"> </w:t>
            </w:r>
            <w:r w:rsidRPr="00AC62A2">
              <w:rPr>
                <w:lang w:val="en-GB"/>
              </w:rPr>
              <w:t>partnership</w:t>
            </w:r>
            <w:r w:rsidR="00925C40">
              <w:rPr>
                <w:lang w:val="en-GB"/>
              </w:rPr>
              <w:t xml:space="preserve"> </w:t>
            </w:r>
            <w:r w:rsidRPr="00AC62A2">
              <w:rPr>
                <w:lang w:val="en-GB"/>
              </w:rPr>
              <w:t>working</w:t>
            </w:r>
            <w:r w:rsidR="00925C40">
              <w:rPr>
                <w:lang w:val="en-GB"/>
              </w:rPr>
              <w:t xml:space="preserve"> </w:t>
            </w:r>
            <w:r w:rsidRPr="00AC62A2">
              <w:rPr>
                <w:lang w:val="en-GB"/>
              </w:rPr>
              <w:t>and</w:t>
            </w:r>
            <w:r w:rsidR="00925C40">
              <w:rPr>
                <w:lang w:val="en-GB"/>
              </w:rPr>
              <w:t xml:space="preserve">  </w:t>
            </w:r>
            <w:r w:rsidRPr="00AC62A2">
              <w:rPr>
                <w:lang w:val="en-GB"/>
              </w:rPr>
              <w:t>include</w:t>
            </w:r>
            <w:r w:rsidR="00925C40">
              <w:rPr>
                <w:lang w:val="en-GB"/>
              </w:rPr>
              <w:t xml:space="preserve"> </w:t>
            </w:r>
            <w:r w:rsidRPr="00AC62A2">
              <w:rPr>
                <w:lang w:val="en-GB"/>
              </w:rPr>
              <w:t>this</w:t>
            </w:r>
            <w:r w:rsidR="00925C40">
              <w:rPr>
                <w:lang w:val="en-GB"/>
              </w:rPr>
              <w:t xml:space="preserve">  </w:t>
            </w:r>
            <w:r w:rsidRPr="00AC62A2">
              <w:rPr>
                <w:lang w:val="en-GB"/>
              </w:rPr>
              <w:t>info</w:t>
            </w:r>
            <w:r w:rsidR="00925C40">
              <w:rPr>
                <w:lang w:val="en-GB"/>
              </w:rPr>
              <w:t xml:space="preserve"> </w:t>
            </w:r>
            <w:r w:rsidRPr="00AC62A2">
              <w:rPr>
                <w:lang w:val="en-GB"/>
              </w:rPr>
              <w:t>when</w:t>
            </w:r>
            <w:r w:rsidR="00925C40">
              <w:rPr>
                <w:lang w:val="en-GB"/>
              </w:rPr>
              <w:t xml:space="preserve"> </w:t>
            </w:r>
            <w:r w:rsidRPr="00AC62A2">
              <w:rPr>
                <w:lang w:val="en-GB"/>
              </w:rPr>
              <w:t>planning</w:t>
            </w:r>
          </w:p>
        </w:tc>
        <w:tc>
          <w:tcPr>
            <w:tcW w:w="842" w:type="dxa"/>
          </w:tcPr>
          <w:p w14:paraId="423FC023" w14:textId="77777777" w:rsidR="00C31981" w:rsidRPr="00AC62A2" w:rsidRDefault="00C31981" w:rsidP="007D0878">
            <w:pPr>
              <w:pStyle w:val="TableParagraph"/>
              <w:ind w:left="0"/>
              <w:rPr>
                <w:rFonts w:ascii="Times New Roman"/>
                <w:lang w:val="en-GB"/>
              </w:rPr>
            </w:pPr>
          </w:p>
        </w:tc>
        <w:tc>
          <w:tcPr>
            <w:tcW w:w="970" w:type="dxa"/>
          </w:tcPr>
          <w:p w14:paraId="22BAE54B" w14:textId="77777777" w:rsidR="00C31981" w:rsidRPr="00AC62A2" w:rsidRDefault="00C31981" w:rsidP="007D0878">
            <w:pPr>
              <w:pStyle w:val="TableParagraph"/>
              <w:ind w:left="0"/>
              <w:rPr>
                <w:rFonts w:ascii="Times New Roman"/>
                <w:lang w:val="en-GB"/>
              </w:rPr>
            </w:pPr>
          </w:p>
        </w:tc>
        <w:tc>
          <w:tcPr>
            <w:tcW w:w="846" w:type="dxa"/>
            <w:gridSpan w:val="3"/>
          </w:tcPr>
          <w:p w14:paraId="76FB3B45" w14:textId="29CA2C30"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7907B041" wp14:editId="4C02FDA9">
                      <wp:extent cx="170815" cy="170815"/>
                      <wp:effectExtent l="9525" t="3810" r="635" b="6350"/>
                      <wp:docPr id="30" name="Group 3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31" name="Rectangle 309"/>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49E387D1" id="Group 308"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C0kfAIAAGUFAAAOAAAAZHJzL2Uyb0RvYy54bWykVNtu2zAMfR+wfxD0vtpOmyY14hRFbxjQ&#10;bcW6fYAiy7YwWdIoJU739aMkJ03ThwGdHwTSpHg5h+LictsrshHgpNEVLU5ySoTmppa6rejPH3ef&#10;5pQ4z3TNlNGios/C0cvlxw+LwZZiYjqjagEEg2hXDrainfe2zDLHO9Ezd2Ks0GhsDPTMowptVgMb&#10;MHqvskmen2eDgdqC4cI5/HuTjHQZ4zeN4P5b0zjhiaoo1ubjCfFchTNbLljZArOd5GMZ7B1V9Exq&#10;TLoPdcM8I2uQb0L1koNxpvEn3PSZaRrJRewBuynyo27uwaxt7KUth9buYUJoj3B6d1j+dfMIRNYV&#10;PUV4NOuRo5iWnObzgM5g2xKd7sE+2UdILaL4YPgvh+bs2B70NjmT1fDF1BiQrb2J6Gwb6EMI7Jts&#10;IwnPexLE1hOOP4tZPi+mlHA0jXIkiXfI5JtbvLsd703OL9KlIITKWJnSxRLHkkI/OGjuBUv3f1g+&#10;dcyKSJELMO2wLHZYfscJZLpVAvGMZYX86LgD0yUkiTbXHfqJKwAzdILVWFcR23h1ISgOefgntDNK&#10;EL9Zmu8dtJPpiGsQDiFipQXn74XpSRAqClh2ZIxtHpxPrjuXQKA2d1KpyIvSZKjoRXF2Fi84o2Qd&#10;jMHNQbu6VkA2LDy/+I15X7n10uMSULKv6HzvxMoAw62uYxbPpEoy8qp0HLwERaJ0ZepnhAVMeuG4&#10;kVDoDPyhZMDXXVH3e81AUKI+a4Q2lBvWQVTOprMJKnBoWR1amOYYqqKekiRe+7RC1hZk22GmIvau&#10;zRVOeiMjYIGqVNVYLE7d+F7wLcf5HPdOWBaHevR62Y7LvwAAAP//AwBQSwMEFAAGAAgAAAAhAFQG&#10;uRfZAAAAAwEAAA8AAABkcnMvZG93bnJldi54bWxMj0FLw0AQhe+C/2EZwZvdpGLRmE0pRT0VwVYQ&#10;b9PsNAnNzobsNkn/vaMe9DKP4Q3vfZMvJ9eqgfrQeDaQzhJQxKW3DVcG3nfPN/egQkS22HomA2cK&#10;sCwuL3LMrB/5jYZtrJSEcMjQQB1jl2kdypochpnviMU7+N5hlLWvtO1xlHDX6nmSLLTDhqWhxo7W&#10;NZXH7ckZeBlxXN2mT8PmeFifP3d3rx+blIy5vppWj6AiTfHvGL7xBR0KYdr7E9ugWgPySPyZ4s0X&#10;D6D2v6qLXP9nL74AAAD//wMAUEsBAi0AFAAGAAgAAAAhALaDOJL+AAAA4QEAABMAAAAAAAAAAAAA&#10;AAAAAAAAAFtDb250ZW50X1R5cGVzXS54bWxQSwECLQAUAAYACAAAACEAOP0h/9YAAACUAQAACwAA&#10;AAAAAAAAAAAAAAAvAQAAX3JlbHMvLnJlbHNQSwECLQAUAAYACAAAACEAalAtJHwCAABlBQAADgAA&#10;AAAAAAAAAAAAAAAuAgAAZHJzL2Uyb0RvYy54bWxQSwECLQAUAAYACAAAACEAVAa5F9kAAAADAQAA&#10;DwAAAAAAAAAAAAAAAADWBAAAZHJzL2Rvd25yZXYueG1sUEsFBgAAAAAEAAQA8wAAANwFAAAAAA==&#10;">
                      <v:rect id="Rectangle 309"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BxAAAANsAAAAPAAAAZHJzL2Rvd25yZXYueG1sRI9BawIx&#10;FITvBf9DeEJvNbEtUlajiFgQT+12D3p7bp6bxc3Lsonr9t83BcHjMDPfMIvV4BrRUxdqzxqmEwWC&#10;uPSm5kpD8fP58gEiRGSDjWfS8EsBVsvR0wIz42/8TX0eK5EgHDLUYGNsMylDaclhmPiWOHln3zmM&#10;SXaVNB3eEtw18lWpmXRYc1qw2NLGUnnJr07DcdgXuFdf9fupPMy2m1zZvim0fh4P6zmISEN8hO/t&#10;ndHwNoX/L+kHyOUfAAAA//8DAFBLAQItABQABgAIAAAAIQDb4fbL7gAAAIUBAAATAAAAAAAAAAAA&#10;AAAAAAAAAABbQ29udGVudF9UeXBlc10ueG1sUEsBAi0AFAAGAAgAAAAhAFr0LFu/AAAAFQEAAAsA&#10;AAAAAAAAAAAAAAAAHwEAAF9yZWxzLy5yZWxzUEsBAi0AFAAGAAgAAAAhAFz7+kHEAAAA2wAAAA8A&#10;AAAAAAAAAAAAAAAABwIAAGRycy9kb3ducmV2LnhtbFBLBQYAAAAAAwADALcAAAD4AgAAAAA=&#10;" filled="f" strokeweight=".72pt"/>
                      <w10:anchorlock/>
                    </v:group>
                  </w:pict>
                </mc:Fallback>
              </mc:AlternateContent>
            </w:r>
            <w:r w:rsidR="0051492D" w:rsidRPr="00AC62A2">
              <w:rPr>
                <w:lang w:val="en-GB"/>
              </w:rPr>
              <w:sym w:font="Wingdings" w:char="F0FC"/>
            </w:r>
          </w:p>
        </w:tc>
      </w:tr>
      <w:tr w:rsidR="00F64359" w:rsidRPr="00AC62A2" w14:paraId="3792213A" w14:textId="77777777" w:rsidTr="007D0878">
        <w:trPr>
          <w:trHeight w:val="599"/>
        </w:trPr>
        <w:tc>
          <w:tcPr>
            <w:tcW w:w="10032" w:type="dxa"/>
            <w:gridSpan w:val="6"/>
          </w:tcPr>
          <w:p w14:paraId="52B9A8EB" w14:textId="77777777" w:rsidR="00C31981" w:rsidRPr="00AC62A2" w:rsidRDefault="00BB69D9" w:rsidP="007D0878">
            <w:pPr>
              <w:pStyle w:val="TableParagraph"/>
              <w:spacing w:line="278" w:lineRule="exact"/>
              <w:rPr>
                <w:lang w:val="en-GB"/>
              </w:rPr>
            </w:pPr>
            <w:r w:rsidRPr="00AC62A2">
              <w:rPr>
                <w:lang w:val="en-GB"/>
              </w:rPr>
              <w:t>Notes:</w:t>
            </w:r>
          </w:p>
        </w:tc>
      </w:tr>
    </w:tbl>
    <w:p w14:paraId="7C119073" w14:textId="764B8A04" w:rsidR="00C31981" w:rsidRPr="00AC62A2" w:rsidRDefault="00925C40" w:rsidP="00C31981">
      <w:pPr>
        <w:pStyle w:val="BodyText"/>
        <w:spacing w:before="7"/>
        <w:rPr>
          <w:sz w:val="22"/>
          <w:szCs w:val="22"/>
          <w:lang w:val="en-GB"/>
        </w:rPr>
      </w:pPr>
      <w:r>
        <w:rPr>
          <w:noProof/>
          <w:sz w:val="22"/>
          <w:szCs w:val="22"/>
          <w:lang w:val="en-GB"/>
        </w:rPr>
        <mc:AlternateContent>
          <mc:Choice Requires="wpg">
            <w:drawing>
              <wp:anchor distT="0" distB="0" distL="114300" distR="114300" simplePos="0" relativeHeight="251681792" behindDoc="1" locked="0" layoutInCell="1" allowOverlap="1" wp14:anchorId="568CFBA3" wp14:editId="5DD2AD34">
                <wp:simplePos x="0" y="0"/>
                <wp:positionH relativeFrom="page">
                  <wp:posOffset>5527040</wp:posOffset>
                </wp:positionH>
                <wp:positionV relativeFrom="page">
                  <wp:posOffset>894715</wp:posOffset>
                </wp:positionV>
                <wp:extent cx="170815" cy="564515"/>
                <wp:effectExtent l="2540" t="8890" r="7620" b="7620"/>
                <wp:wrapNone/>
                <wp:docPr id="26" name="Group 3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564515"/>
                          <a:chOff x="8704" y="1409"/>
                          <a:chExt cx="269" cy="889"/>
                        </a:xfrm>
                      </wpg:grpSpPr>
                      <wps:wsp>
                        <wps:cNvPr id="27" name="Rectangle 311"/>
                        <wps:cNvSpPr>
                          <a:spLocks noChangeArrowheads="1"/>
                        </wps:cNvSpPr>
                        <wps:spPr bwMode="auto">
                          <a:xfrm>
                            <a:off x="8711" y="141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Rectangle 312"/>
                        <wps:cNvSpPr>
                          <a:spLocks noChangeArrowheads="1"/>
                        </wps:cNvSpPr>
                        <wps:spPr bwMode="auto">
                          <a:xfrm>
                            <a:off x="8711" y="172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9" name="Rectangle 313"/>
                        <wps:cNvSpPr>
                          <a:spLocks noChangeArrowheads="1"/>
                        </wps:cNvSpPr>
                        <wps:spPr bwMode="auto">
                          <a:xfrm>
                            <a:off x="8711" y="203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CC139A3" id="Group 310" o:spid="_x0000_s1026" style="position:absolute;margin-left:435.2pt;margin-top:70.45pt;width:13.45pt;height:44.45pt;z-index:-251634688;mso-position-horizontal-relative:page;mso-position-vertical-relative:page" coordorigin="8704,1409" coordsize="269,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NHbvwIAAHsKAAAOAAAAZHJzL2Uyb0RvYy54bWzsVttu1DAQfUfiHyy/01y616jZqupNSAUq&#10;Ch/gdZzEwrGN7d1s+XrGdrJd2gekIlEkmodonBnP5czxxCenu06gLTOWK1ni7CjFiEmqKi6bEn/9&#10;cvVugZF1RFZEKMlKfM8sPl29fXPS64LlqlWiYgaBE2mLXpe4dU4XSWJpyzpij5RmEpS1Mh1xsDRN&#10;UhnSg/dOJHmazpJemUobRZm18PUiKvEq+K9rRt2nurbMIVFiyM2FtwnvtX8nqxNSNIboltMhDfKM&#10;LDrCJQTdu7ogjqCN4U9cdZwaZVXtjqjqElXXnLJQA1STpY+quTZqo0MtTdE3eg8TQPsIp2e7pR+3&#10;twbxqsT5DCNJOuhRCIuOs4BOr5sCjK6NvtO3JpYI4o2i3yyAlzzW+3UTjdG6/6AqcEg2TgV0drXp&#10;vAuoG+1CE+73TWA7hyh8zObpIptiREE1nU2mIIcm0RY66Xct5ukEI9Bmk3Q56i6H3flsGbcuFkGX&#10;kCIGDYkOiXl2AN3sA6L2zxC9a4lmoVHWgzUiOh8R/Qw8JLIRDFDNfMo+PhiOkNqIJ5LqvAU7dmaM&#10;6ltGKsgr2EP2Bxv8wkI3fgvwYg7hIlQjjCPM+XTA2Au+kSNQpNDGumumOuSFEhtIPnSPbG+si6aj&#10;iW+mVFdciNAjIVFf4mU2mYQNVgleeaU3s6ZZnwuDtsQfxfAMcX8x67iDgSB4B43eG5HCg3EpqxDF&#10;ES6iDEkLGUgYAYnArlV1D+AYFU87TCcQWmV+YNTDSS+x/b4hhmEk3ksA2KfrR0NYTKbzHBbmULM+&#10;1BBJwVWJHUZRPHdxnGy04U0LkbJQu1RnwPqaB8B8w2JWQ7LAvb9FQhjA8VgfkjB/ERLOYcaEDr6S&#10;8D8jIQzlpyQ8fgkS5unx8EN5JeE/Q8Lwc4YbTvgNDbcxf4U6XIfJ+XBnXP0EAAD//wMAUEsDBBQA&#10;BgAIAAAAIQDZt8vg4gAAAAsBAAAPAAAAZHJzL2Rvd25yZXYueG1sTI/BTsMwEETvSPyDtUjcqJ20&#10;0CSNU1UVcKqQaJFQb268TaLG6yh2k/TvMSc4ruZp5m2+nkzLBuxdY0lCNBPAkEqrG6okfB3enhJg&#10;zivSqrWEEm7oYF3c3+Uq03akTxz2vmKhhFymJNTedxnnrqzRKDezHVLIzrY3yoezr7ju1RjKTctj&#10;IV64UQ2FhVp1uK2xvOyvRsL7qMbNPHoddpfz9nY8PH987yKU8vFh2qyAeZz8Hwy/+kEdiuB0slfS&#10;jrUSkqVYBDQEC5ECC0SSLufAThLiOE2AFzn//0PxAwAA//8DAFBLAQItABQABgAIAAAAIQC2gziS&#10;/gAAAOEBAAATAAAAAAAAAAAAAAAAAAAAAABbQ29udGVudF9UeXBlc10ueG1sUEsBAi0AFAAGAAgA&#10;AAAhADj9If/WAAAAlAEAAAsAAAAAAAAAAAAAAAAALwEAAF9yZWxzLy5yZWxzUEsBAi0AFAAGAAgA&#10;AAAhAEiU0du/AgAAewoAAA4AAAAAAAAAAAAAAAAALgIAAGRycy9lMm9Eb2MueG1sUEsBAi0AFAAG&#10;AAgAAAAhANm3y+DiAAAACwEAAA8AAAAAAAAAAAAAAAAAGQUAAGRycy9kb3ducmV2LnhtbFBLBQYA&#10;AAAABAAEAPMAAAAoBgAAAAA=&#10;">
                <v:rect id="Rectangle 311" o:spid="_x0000_s1027" style="position:absolute;left:8711;top:1415;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h1FzxAAAANsAAAAPAAAAZHJzL2Rvd25yZXYueG1sRI9BawIx&#10;FITvgv8hPMGbJhWxshqliELx1K57aG/Pzetm6eZl2aTr+u9NodDjMDPfMNv94BrRUxdqzxqe5goE&#10;celNzZWG4nKarUGEiGyw8Uwa7hRgvxuPtpgZf+N36vNYiQThkKEGG2ObSRlKSw7D3LfEyfvyncOY&#10;ZFdJ0+EtwV0jF0qtpMOa04LFlg6Wyu/8x2n4HM4FntVbvbyWH6vjIVe2bwqtp5PhZQMi0hD/w3/t&#10;V6Nh8Qy/X9IPkLsHAAAA//8DAFBLAQItABQABgAIAAAAIQDb4fbL7gAAAIUBAAATAAAAAAAAAAAA&#10;AAAAAAAAAABbQ29udGVudF9UeXBlc10ueG1sUEsBAi0AFAAGAAgAAAAhAFr0LFu/AAAAFQEAAAsA&#10;AAAAAAAAAAAAAAAAHwEAAF9yZWxzLy5yZWxzUEsBAi0AFAAGAAgAAAAhADmHUXPEAAAA2wAAAA8A&#10;AAAAAAAAAAAAAAAABwIAAGRycy9kb3ducmV2LnhtbFBLBQYAAAAAAwADALcAAAD4AgAAAAA=&#10;" filled="f" strokeweight=".72pt"/>
                <v:rect id="Rectangle 312" o:spid="_x0000_s1028" style="position:absolute;left:8711;top:172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MUBwAAAANsAAAAPAAAAZHJzL2Rvd25yZXYueG1sRE/Pa8Iw&#10;FL4P/B/CE7zNRBGRzigiCsPTrD3o7a15a8qal9JktfvvzUHw+PH9Xm8H14ieulB71jCbKhDEpTc1&#10;VxqKy/F9BSJEZIONZ9LwTwG2m9HbGjPj73ymPo+VSCEcMtRgY2wzKUNpyWGY+pY4cT++cxgT7Cpp&#10;OryncNfIuVJL6bDm1GCxpb2l8jf/cxpuw6nAk/qqF9/ldXnY58r2TaH1ZDzsPkBEGuJL/HR/Gg3z&#10;NDZ9ST9Abh4AAAD//wMAUEsBAi0AFAAGAAgAAAAhANvh9svuAAAAhQEAABMAAAAAAAAAAAAAAAAA&#10;AAAAAFtDb250ZW50X1R5cGVzXS54bWxQSwECLQAUAAYACAAAACEAWvQsW78AAAAVAQAACwAAAAAA&#10;AAAAAAAAAAAfAQAAX3JlbHMvLnJlbHNQSwECLQAUAAYACAAAACEASBjFAcAAAADbAAAADwAAAAAA&#10;AAAAAAAAAAAHAgAAZHJzL2Rvd25yZXYueG1sUEsFBgAAAAADAAMAtwAAAPQCAAAAAA==&#10;" filled="f" strokeweight=".72pt"/>
                <v:rect id="Rectangle 313" o:spid="_x0000_s1029" style="position:absolute;left:8711;top:2035;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GCaxAAAANsAAAAPAAAAZHJzL2Rvd25yZXYueG1sRI9BawIx&#10;FITvgv8hPMGbJhWRuhqliELx1K57aG/Pzetm6eZl2aTr+u9NodDjMDPfMNv94BrRUxdqzxqe5goE&#10;celNzZWG4nKaPYMIEdlg45k03CnAfjcebTEz/sbv1OexEgnCIUMNNsY2kzKUlhyGuW+Jk/flO4cx&#10;ya6SpsNbgrtGLpRaSYc1pwWLLR0sld/5j9PwOZwLPKu3enktP1bHQ65s3xRaTyfDywZEpCH+h//a&#10;r0bDYg2/X9IPkLsHAAAA//8DAFBLAQItABQABgAIAAAAIQDb4fbL7gAAAIUBAAATAAAAAAAAAAAA&#10;AAAAAAAAAABbQ29udGVudF9UeXBlc10ueG1sUEsBAi0AFAAGAAgAAAAhAFr0LFu/AAAAFQEAAAsA&#10;AAAAAAAAAAAAAAAAHwEAAF9yZWxzLy5yZWxzUEsBAi0AFAAGAAgAAAAhACdUYJrEAAAA2wAAAA8A&#10;AAAAAAAAAAAAAAAABwIAAGRycy9kb3ducmV2LnhtbFBLBQYAAAAAAwADALcAAAD4Ag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82816" behindDoc="1" locked="0" layoutInCell="1" allowOverlap="1" wp14:anchorId="799E81F7" wp14:editId="2C5F3A3E">
                <wp:simplePos x="0" y="0"/>
                <wp:positionH relativeFrom="page">
                  <wp:posOffset>6061710</wp:posOffset>
                </wp:positionH>
                <wp:positionV relativeFrom="page">
                  <wp:posOffset>894715</wp:posOffset>
                </wp:positionV>
                <wp:extent cx="171450" cy="564515"/>
                <wp:effectExtent l="3810" t="8890" r="5715" b="7620"/>
                <wp:wrapNone/>
                <wp:docPr id="22" name="Group 3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564515"/>
                          <a:chOff x="9546" y="1409"/>
                          <a:chExt cx="270" cy="889"/>
                        </a:xfrm>
                      </wpg:grpSpPr>
                      <wps:wsp>
                        <wps:cNvPr id="23" name="Rectangle 315"/>
                        <wps:cNvSpPr>
                          <a:spLocks noChangeArrowheads="1"/>
                        </wps:cNvSpPr>
                        <wps:spPr bwMode="auto">
                          <a:xfrm>
                            <a:off x="9553" y="141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 name="Rectangle 316"/>
                        <wps:cNvSpPr>
                          <a:spLocks noChangeArrowheads="1"/>
                        </wps:cNvSpPr>
                        <wps:spPr bwMode="auto">
                          <a:xfrm>
                            <a:off x="9553" y="172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 name="Rectangle 317"/>
                        <wps:cNvSpPr>
                          <a:spLocks noChangeArrowheads="1"/>
                        </wps:cNvSpPr>
                        <wps:spPr bwMode="auto">
                          <a:xfrm>
                            <a:off x="9553" y="2035"/>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C20DDAF" id="Group 314" o:spid="_x0000_s1026" style="position:absolute;margin-left:477.3pt;margin-top:70.45pt;width:13.5pt;height:44.45pt;z-index:-251633664;mso-position-horizontal-relative:page;mso-position-vertical-relative:page" coordorigin="9546,1409" coordsize="270,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ADyAIAAHsKAAAOAAAAZHJzL2Uyb0RvYy54bWzsVttu3CAQfa/Uf0C8N1479u7GijeKclOl&#10;XqKm/QAWYxsVAwV2nfTrO4C92aSVKqXqRWr8YAEzzOWcYeD45LYXaMuM5UpWOD2YYcQkVTWXbYU/&#10;fbx8tcTIOiJrIpRkFb5jFp+sXr44HnTJMtUpUTODwIi05aAr3DmnyySxtGM9sQdKMwnCRpmeOJia&#10;NqkNGcB6L5JsNpsngzK1Nooya2H1PArxKthvGkbd+6axzCFRYYjNhb8J/7X/J6tjUraG6I7TMQzy&#10;hCh6wiU43Zk6J46gjeHfmeo5Ncqqxh1Q1SeqaThlIQfIJp09yubKqI0OubTl0OodTADtI5yebJa+&#10;214bxOsKZxlGkvTAUXCLDtPcozPotgSlK6Nv9LWJKcLwjaKfLYiTx3I/b6MyWg9vVQ0GycapgM5t&#10;Y3pvAvJGt4GEux0J7NYhCovpIs0LoIqCqJjnRVpEkmgHTPpdR0U+xwikaT47mmQX4+5sMW5dLoMs&#10;IWV0GgIdA/NZQbnZe0TtryF60xHNAlHWgzUhejgh+gHqkMhWMEA1pOP9g+IEqY14IqnOOtBjp8ao&#10;oWOkhrhSnyJEv7fBTyyw8VOAj4oCYghQTTBOMGdFETH2A+9hAoqU2lh3xVSP/KDCBoIP7JHtG+ui&#10;6qTiyZTqkgsB66QUEg1AUJrnYYNVgtde6GXWtOszYdCW+KMYvtHvA7WeO2gIgvcVXu6USOnBuJB1&#10;8OIIF3EMQQs5ouMBicSuVX0H4BgVTzt0Jxh0ynzFaICTXmH7ZUMMw0i8lgCwD9e3hjDJi0UGE7Mv&#10;We9LiKRgqsIOozg8c7GdbLThbQee0pC7VKdQ9Q0PgHnCYlRjsFB7f6oI8x8V4dxD/6CmgKDfXoSL&#10;LPgl5XMR/mdFCL0m3i37nXDxN4owmx2OF8pzEf4zRRguZ3jhhGtofI35J9T+PHTO+zfj6hsAAAD/&#10;/wMAUEsDBBQABgAIAAAAIQCoj3Ix4QAAAAsBAAAPAAAAZHJzL2Rvd25yZXYueG1sTI/BboJAEIbv&#10;TfoOmzHprS5QNYAsxpi2J9Ok2qTpbYQRiOwuYVfAt+/0VI8z/5d/vsk2k27FQL1rrFEQzgMQZApb&#10;NqZS8HV8e45BOI+mxNYaUnAjB5v88SHDtLSj+aTh4CvBJcalqKD2vkuldEVNGt3cdmQ4O9teo+ex&#10;r2TZ48jlupVREKykxsbwhRo72tVUXA5XreB9xHH7Er4O+8t5d/s5Lj++9yEp9TSbtmsQnib/D8Of&#10;PqtDzk4nezWlE62CZLlYMcrBIkhAMJHEIW9OCqIoiUHmmbz/If8FAAD//wMAUEsBAi0AFAAGAAgA&#10;AAAhALaDOJL+AAAA4QEAABMAAAAAAAAAAAAAAAAAAAAAAFtDb250ZW50X1R5cGVzXS54bWxQSwEC&#10;LQAUAAYACAAAACEAOP0h/9YAAACUAQAACwAAAAAAAAAAAAAAAAAvAQAAX3JlbHMvLnJlbHNQSwEC&#10;LQAUAAYACAAAACEAv9ngA8gCAAB7CgAADgAAAAAAAAAAAAAAAAAuAgAAZHJzL2Uyb0RvYy54bWxQ&#10;SwECLQAUAAYACAAAACEAqI9yMeEAAAALAQAADwAAAAAAAAAAAAAAAAAiBQAAZHJzL2Rvd25yZXYu&#10;eG1sUEsFBgAAAAAEAAQA8wAAADAGAAAAAA==&#10;">
                <v:rect id="Rectangle 315" o:spid="_x0000_s1027" style="position:absolute;left:9553;top:1415;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FdwxAAAANsAAAAPAAAAZHJzL2Rvd25yZXYueG1sRI9BawIx&#10;FITvgv8hPKE3TbRFZDWKiELx1K57aG/Pzetm6eZl2aTr9t83BcHjMDPfMJvd4BrRUxdqzxrmMwWC&#10;uPSm5kpDcTlNVyBCRDbYeCYNvxRgtx2PNpgZf+N36vNYiQThkKEGG2ObSRlKSw7DzLfEyfvyncOY&#10;ZFdJ0+EtwV0jF0otpcOa04LFlg6Wyu/8x2n4HM4FntVb/XItP5bHQ65s3xRaP02G/RpEpCE+wvf2&#10;q9GweIb/L+kHyO0fAAAA//8DAFBLAQItABQABgAIAAAAIQDb4fbL7gAAAIUBAAATAAAAAAAAAAAA&#10;AAAAAAAAAABbQ29udGVudF9UeXBlc10ueG1sUEsBAi0AFAAGAAgAAAAhAFr0LFu/AAAAFQEAAAsA&#10;AAAAAAAAAAAAAAAAHwEAAF9yZWxzLy5yZWxzUEsBAi0AFAAGAAgAAAAhAEa8V3DEAAAA2wAAAA8A&#10;AAAAAAAAAAAAAAAABwIAAGRycy9kb3ducmV2LnhtbFBLBQYAAAAAAwADALcAAAD4AgAAAAA=&#10;" filled="f" strokeweight=".72pt"/>
                <v:rect id="Rectangle 316" o:spid="_x0000_s1028" style="position:absolute;left:9553;top:172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c8EwwAAANsAAAAPAAAAZHJzL2Rvd25yZXYueG1sRI9BawIx&#10;FITvBf9DeIK3migiZTWKiELxZLd7aG/PzXOzuHlZNum6/ntTKPQ4zMw3zHo7uEb01IXas4bZVIEg&#10;Lr2pudJQfB5f30CEiGyw8UwaHhRguxm9rDEz/s4f1OexEgnCIUMNNsY2kzKUlhyGqW+Jk3f1ncOY&#10;ZFdJ0+E9wV0j50otpcOa04LFlvaWylv+4zR8D6cCT+pcLy7l1/Kwz5Xtm0LryXjYrUBEGuJ/+K/9&#10;bjTMF/D7Jf0AuXkCAAD//wMAUEsBAi0AFAAGAAgAAAAhANvh9svuAAAAhQEAABMAAAAAAAAAAAAA&#10;AAAAAAAAAFtDb250ZW50X1R5cGVzXS54bWxQSwECLQAUAAYACAAAACEAWvQsW78AAAAVAQAACwAA&#10;AAAAAAAAAAAAAAAfAQAAX3JlbHMvLnJlbHNQSwECLQAUAAYACAAAACEAyVXPBMMAAADbAAAADwAA&#10;AAAAAAAAAAAAAAAHAgAAZHJzL2Rvd25yZXYueG1sUEsFBgAAAAADAAMAtwAAAPcCAAAAAA==&#10;" filled="f" strokeweight=".72pt"/>
                <v:rect id="Rectangle 317" o:spid="_x0000_s1029" style="position:absolute;left:9553;top:2035;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WqfxAAAANsAAAAPAAAAZHJzL2Rvd25yZXYueG1sRI9BawIx&#10;FITvgv8hPKE3TZRWZDWKiELx1K57aG/Pzetm6eZl2aTr9t83BcHjMDPfMJvd4BrRUxdqzxrmMwWC&#10;uPSm5kpDcTlNVyBCRDbYeCYNvxRgtx2PNpgZf+N36vNYiQThkKEGG2ObSRlKSw7DzLfEyfvyncOY&#10;ZFdJ0+EtwV0jF0otpcOa04LFlg6Wyu/8x2n4HM4FntVb/XwtP5bHQ65s3xRaP02G/RpEpCE+wvf2&#10;q9GweIH/L+kHyO0fAAAA//8DAFBLAQItABQABgAIAAAAIQDb4fbL7gAAAIUBAAATAAAAAAAAAAAA&#10;AAAAAAAAAABbQ29udGVudF9UeXBlc10ueG1sUEsBAi0AFAAGAAgAAAAhAFr0LFu/AAAAFQEAAAsA&#10;AAAAAAAAAAAAAAAAHwEAAF9yZWxzLy5yZWxzUEsBAi0AFAAGAAgAAAAhAKYZap/EAAAA2wAAAA8A&#10;AAAAAAAAAAAAAAAABwIAAGRycy9kb3ducmV2LnhtbFBLBQYAAAAAAwADALcAAAD4Ag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83840" behindDoc="1" locked="0" layoutInCell="1" allowOverlap="1" wp14:anchorId="50ECD432" wp14:editId="12C24797">
                <wp:simplePos x="0" y="0"/>
                <wp:positionH relativeFrom="page">
                  <wp:posOffset>5527040</wp:posOffset>
                </wp:positionH>
                <wp:positionV relativeFrom="page">
                  <wp:posOffset>2837815</wp:posOffset>
                </wp:positionV>
                <wp:extent cx="170815" cy="367665"/>
                <wp:effectExtent l="2540" t="8890" r="7620" b="4445"/>
                <wp:wrapNone/>
                <wp:docPr id="19" name="Group 3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8704" y="4469"/>
                          <a:chExt cx="269" cy="579"/>
                        </a:xfrm>
                      </wpg:grpSpPr>
                      <wps:wsp>
                        <wps:cNvPr id="20" name="Rectangle 319"/>
                        <wps:cNvSpPr>
                          <a:spLocks noChangeArrowheads="1"/>
                        </wps:cNvSpPr>
                        <wps:spPr bwMode="auto">
                          <a:xfrm>
                            <a:off x="8711" y="447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1" name="Rectangle 320"/>
                        <wps:cNvSpPr>
                          <a:spLocks noChangeArrowheads="1"/>
                        </wps:cNvSpPr>
                        <wps:spPr bwMode="auto">
                          <a:xfrm>
                            <a:off x="8711" y="478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D04E545" id="Group 318" o:spid="_x0000_s1026" style="position:absolute;margin-left:435.2pt;margin-top:223.45pt;width:13.45pt;height:28.95pt;z-index:-251632640;mso-position-horizontal-relative:page;mso-position-vertical-relative:page" coordorigin="8704,4469"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EPcsQIAAPYHAAAOAAAAZHJzL2Uyb0RvYy54bWzsVV1v2yAUfZ+0/4B4Xx2nSZxacaoq/dCk&#10;bqvW7QcQG9toGNiFxOl+/S7gpGn7MKnTpj3MDxZwL/fjnAMsznedJFsOVmhV0PRkRAlXpa6Eagr6&#10;9cv1uzkl1jFVMakVL+gDt/R8+fbNojc5H+tWy4oDwSDK5r0paOucyZPEli3vmD3Rhis01ho65nAK&#10;TVIB6zF6J5PxaDRLeg2VAV1ya3H1MhrpMsSva166T3VtuSOyoFibC38I/7X/J8sFyxtgphXlUAZ7&#10;RRUdEwqTHkJdMsfIBsSLUJ0oQVtdu5NSd4mua1Hy0AN2k46edXMDemNCL03eN+YAE0L7DKdXhy0/&#10;bu+AiAq5O6NEsQ45CmnJaTr36PSmydHpBsy9uYPYIg5vdfnNojl5bvfzJjqTdf9BVxiQbZwO6Oxq&#10;6HwI7JvsAgkPBxL4zpESF9NsNE+nlJRoOp1ls9k0klS2yKTfNc9GE0rQOpnMzva2q2H3GJfC1mkW&#10;bAnLY9JQ6FCY7wrlZh8Rtb+H6H3LDA9EWQ/WgOgYBRcR/Yw6ZKqRHFENZfn86LiH1EY8idKrFv34&#10;BYDuW84qrCv1LWL1Rxv8xCIbvwR4nqXpAFU2i1DtYR5PB4z9wGfYA8VyA9bdcN0RPygoYPGBPba9&#10;tS667l08mUpfCylxneVSkb6gZ+lkEjZYLUXljd5moVmvJJAt80cxfEPeJ26dcHghSNEh0Qcnlnsw&#10;rlQVsjgmZBxj0VIN6HhAIrFrXT0gOKDjacfbCQethh+U9HjSC2q/bxhwSuR7hQD7cv3VECaTaeZp&#10;g2PL+tjCVImhCuooicOVi9fJxoBoWsyUht6VvkDV1yIA5gmLVQ3Fovb+lghRAC9EiC0ikk80hQT9&#10;cRFm8/8i/NdEGO5FfFzCDTA8hP71Op4H0T4+18ufAAAA//8DAFBLAwQUAAYACAAAACEAH1+SM+MA&#10;AAALAQAADwAAAGRycy9kb3ducmV2LnhtbEyPwW7CMBBE75X6D9ZW6q3YKQFCiIMQantCSIVKFTcT&#10;L0lEvI5ik4S/r3tqj6t5mnmbrUfTsB47V1uSEE0EMKTC6ppKCV/H95cEmPOKtGosoYQ7Oljnjw+Z&#10;SrUd6BP7gy9ZKCGXKgmV923KuSsqNMpNbIsUsovtjPLh7EquOzWEctPwVyHm3KiawkKlWtxWWFwP&#10;NyPhY1DDZhq99bvrZXs/HWf7712EUj4/jZsVMI+j/4PhVz+oQx6czvZG2rFGQrIQcUAlxPF8CSwQ&#10;yXIxBXaWMBNxAjzP+P8f8h8AAAD//wMAUEsBAi0AFAAGAAgAAAAhALaDOJL+AAAA4QEAABMAAAAA&#10;AAAAAAAAAAAAAAAAAFtDb250ZW50X1R5cGVzXS54bWxQSwECLQAUAAYACAAAACEAOP0h/9YAAACU&#10;AQAACwAAAAAAAAAAAAAAAAAvAQAAX3JlbHMvLnJlbHNQSwECLQAUAAYACAAAACEA+VxD3LECAAD2&#10;BwAADgAAAAAAAAAAAAAAAAAuAgAAZHJzL2Uyb0RvYy54bWxQSwECLQAUAAYACAAAACEAH1+SM+MA&#10;AAALAQAADwAAAAAAAAAAAAAAAAALBQAAZHJzL2Rvd25yZXYueG1sUEsFBgAAAAAEAAQA8wAAABsG&#10;AAAAAA==&#10;">
                <v:rect id="Rectangle 319" o:spid="_x0000_s1027" style="position:absolute;left:8711;top:447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bskHwAAAANsAAAAPAAAAZHJzL2Rvd25yZXYueG1sRE/Pa8Iw&#10;FL4P/B/CE7zNRBGRzigiCsPTrD3o7a15a8qal9JktfvvzUHw+PH9Xm8H14ieulB71jCbKhDEpTc1&#10;VxqKy/F9BSJEZIONZ9LwTwG2m9HbGjPj73ymPo+VSCEcMtRgY2wzKUNpyWGY+pY4cT++cxgT7Cpp&#10;OryncNfIuVJL6bDm1GCxpb2l8jf/cxpuw6nAk/qqF9/ldXnY58r2TaH1ZDzsPkBEGuJL/HR/Gg3z&#10;tD59ST9Abh4AAAD//wMAUEsBAi0AFAAGAAgAAAAhANvh9svuAAAAhQEAABMAAAAAAAAAAAAAAAAA&#10;AAAAAFtDb250ZW50X1R5cGVzXS54bWxQSwECLQAUAAYACAAAACEAWvQsW78AAAAVAQAACwAAAAAA&#10;AAAAAAAAAAAfAQAAX3JlbHMvLnJlbHNQSwECLQAUAAYACAAAACEAtm7JB8AAAADbAAAADwAAAAAA&#10;AAAAAAAAAAAHAgAAZHJzL2Rvd25yZXYueG1sUEsFBgAAAAADAAMAtwAAAPQCAAAAAA==&#10;" filled="f" strokeweight=".72pt"/>
                <v:rect id="Rectangle 320" o:spid="_x0000_s1028" style="position:absolute;left:8711;top:478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mycwwAAANsAAAAPAAAAZHJzL2Rvd25yZXYueG1sRI9BawIx&#10;FITvBf9DeEJvNVFEymoUEQviqd3uQW/PzXOzuHlZNum6/fdNQfA4zMw3zGozuEb01IXas4bpRIEg&#10;Lr2pudJQfH+8vYMIEdlg45k0/FKAzXr0ssLM+Dt/UZ/HSiQIhww12BjbTMpQWnIYJr4lTt7Vdw5j&#10;kl0lTYf3BHeNnCm1kA5rTgsWW9pZKm/5j9NwHo4FHtVnPb+Up8V+lyvbN4XWr+NhuwQRaYjP8KN9&#10;MBpmU/j/kn6AXP8BAAD//wMAUEsBAi0AFAAGAAgAAAAhANvh9svuAAAAhQEAABMAAAAAAAAAAAAA&#10;AAAAAAAAAFtDb250ZW50X1R5cGVzXS54bWxQSwECLQAUAAYACAAAACEAWvQsW78AAAAVAQAACwAA&#10;AAAAAAAAAAAAAAAfAQAAX3JlbHMvLnJlbHNQSwECLQAUAAYACAAAACEA2SJsnMMAAADbAAAADwAA&#10;AAAAAAAAAAAAAAAHAgAAZHJzL2Rvd25yZXYueG1sUEsFBgAAAAADAAMAtwAAAPcCA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84864" behindDoc="1" locked="0" layoutInCell="1" allowOverlap="1" wp14:anchorId="2895588F" wp14:editId="45E700EE">
                <wp:simplePos x="0" y="0"/>
                <wp:positionH relativeFrom="page">
                  <wp:posOffset>6061710</wp:posOffset>
                </wp:positionH>
                <wp:positionV relativeFrom="page">
                  <wp:posOffset>2837815</wp:posOffset>
                </wp:positionV>
                <wp:extent cx="171450" cy="367665"/>
                <wp:effectExtent l="3810" t="8890" r="5715" b="4445"/>
                <wp:wrapNone/>
                <wp:docPr id="16" name="Group 3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367665"/>
                          <a:chOff x="9546" y="4469"/>
                          <a:chExt cx="270" cy="579"/>
                        </a:xfrm>
                      </wpg:grpSpPr>
                      <wps:wsp>
                        <wps:cNvPr id="17" name="Rectangle 322"/>
                        <wps:cNvSpPr>
                          <a:spLocks noChangeArrowheads="1"/>
                        </wps:cNvSpPr>
                        <wps:spPr bwMode="auto">
                          <a:xfrm>
                            <a:off x="9553" y="447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8" name="Rectangle 323"/>
                        <wps:cNvSpPr>
                          <a:spLocks noChangeArrowheads="1"/>
                        </wps:cNvSpPr>
                        <wps:spPr bwMode="auto">
                          <a:xfrm>
                            <a:off x="9553" y="478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E1E5F8C" id="Group 321" o:spid="_x0000_s1026" style="position:absolute;margin-left:477.3pt;margin-top:223.45pt;width:13.5pt;height:28.95pt;z-index:-251631616;mso-position-horizontal-relative:page;mso-position-vertical-relative:page" coordorigin="9546,4469" coordsize="270,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xNLqQIAAPYHAAAOAAAAZHJzL2Uyb0RvYy54bWzsVdtu3CAQfa/Uf0C8N157fdlY8UZRbqqU&#10;tlHTfgBrYxsVAwV2venXdwB7s00fKqVS24f6wQJmGM6cMwxn5/uBox3VhklR4fhkgREVtWyY6Cr8&#10;+dPNmxVGxhLREC4FrfAjNfh8/frV2ahKmshe8oZqBEGEKUdV4d5aVUaRqXs6EHMiFRVgbKUeiIWp&#10;7qJGkxGiDzxKFos8GqVulJY1NQZWr4IRr338tqW1/dC2hlrEKwzYrP9r/9+4f7Q+I2WniepZPcEg&#10;L0AxECbg0EOoK2IJ2mr2U6iB1Voa2dqTWg6RbFtWU58DZBMvnmVzq+VW+Vy6cuzUgSag9hlPLw5b&#10;v9/da8Qa0C7HSJABNPLHomUSO3ZG1ZXgdKvVg7rXIUUY3sn6iwFz9Nzu5l1wRpvxnWwgINla6dnZ&#10;t3pwISBvtPciPB5EoHuLaliMizjNQKoaTMu8yPMsiFT3oKTbdZqlABWsaZqfzrbraXdSTFuzwtsi&#10;UoZDPdAJmMsKys08MWp+j9GHnijqhTKOrJnRYmb0I9QhER2nwGoSWPWOM6Um8ImEvOzBj15oLcee&#10;kgZweRUA/dEGNzGgxi8JPs2y5URVkQeqZpqTLAscu4ETciaKlEobe0vlgNygwhrAe/XI7s7Y4Dq7&#10;ODGFvGGcwzopuUAjCBSnqd9gJGeNMzqb0d3mkmu0I+4q+m869we3gVloCJwNFV4dnEjpyLgWjT/F&#10;EsbDGEBz4YswEBKE3cjmEcjRMtx26E4w6KX+htEIN73C5uuWaIoRfyuAYAfXtQY/SbMigYk+tmyO&#10;LUTUEKrCFqMwvLShnWyVZl0PJ8U+dyEvoOpb5glzggVUE1iovT9VhNCAw7U+LsLlXynCYvW/CP+1&#10;IvR9ER4X3wGmh9C9XsdzX7RPz/X6OwAAAP//AwBQSwMEFAAGAAgAAAAhAG5nK+LhAAAACwEAAA8A&#10;AABkcnMvZG93bnJldi54bWxMj8FOg0AQhu8mvsNmTLzZBQUCyNA0jXpqTGxNjLctTIGUnSXsFujb&#10;u570ODNf/vn+Yr3oXkw02s4wQrgKQBBXpu64Qfg8vD6kIKxTXKveMCFcycK6vL0pVF6bmT9o2rtG&#10;+BC2uUJonRtyKW3VklZ2ZQZifzuZUSvnx7GR9ahmH657+RgEidSqY/+hVQNtW6rO+4tGeJvVvHkK&#10;X6bd+bS9fh/i969dSIj3d8vmGYSjxf3B8Kvv1aH0Tkdz4dqKHiGLo8SjCFGUZCA8kaWh3xwR4iBK&#10;QZaF/N+h/AEAAP//AwBQSwECLQAUAAYACAAAACEAtoM4kv4AAADhAQAAEwAAAAAAAAAAAAAAAAAA&#10;AAAAW0NvbnRlbnRfVHlwZXNdLnhtbFBLAQItABQABgAIAAAAIQA4/SH/1gAAAJQBAAALAAAAAAAA&#10;AAAAAAAAAC8BAABfcmVscy8ucmVsc1BLAQItABQABgAIAAAAIQBXJxNLqQIAAPYHAAAOAAAAAAAA&#10;AAAAAAAAAC4CAABkcnMvZTJvRG9jLnhtbFBLAQItABQABgAIAAAAIQBuZyvi4QAAAAsBAAAPAAAA&#10;AAAAAAAAAAAAAAMFAABkcnMvZG93bnJldi54bWxQSwUGAAAAAAQABADzAAAAEQYAAAAA&#10;">
                <v:rect id="Rectangle 322" o:spid="_x0000_s1027" style="position:absolute;left:9553;top:447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5vOwQAAANsAAAAPAAAAZHJzL2Rvd25yZXYueG1sRE9NawIx&#10;EL0X/A9hCt5qUhFbVqOIKIindt1DvY2bcbO4mSybuG7/fVMo9DaP9znL9eAa0VMXas8aXicKBHHp&#10;Tc2VhuK0f3kHESKywcYzafimAOvV6GmJmfEP/qQ+j5VIIRwy1GBjbDMpQ2nJYZj4ljhxV985jAl2&#10;lTQdPlK4a+RUqbl0WHNqsNjS1lJ5y+9Ow3k4FnhUH/XsUn7Nd9tc2b4ptB4/D5sFiEhD/Bf/uQ8m&#10;zX+D31/SAXL1AwAA//8DAFBLAQItABQABgAIAAAAIQDb4fbL7gAAAIUBAAATAAAAAAAAAAAAAAAA&#10;AAAAAABbQ29udGVudF9UeXBlc10ueG1sUEsBAi0AFAAGAAgAAAAhAFr0LFu/AAAAFQEAAAsAAAAA&#10;AAAAAAAAAAAAHwEAAF9yZWxzLy5yZWxzUEsBAi0AFAAGAAgAAAAhAPfrm87BAAAA2wAAAA8AAAAA&#10;AAAAAAAAAAAABwIAAGRycy9kb3ducmV2LnhtbFBLBQYAAAAAAwADALcAAAD1AgAAAAA=&#10;" filled="f" strokeweight=".72pt"/>
                <v:rect id="Rectangle 323" o:spid="_x0000_s1028" style="position:absolute;left:9553;top:478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A+8xAAAANsAAAAPAAAAZHJzL2Rvd25yZXYueG1sRI9Ba8Mw&#10;DIXvg/0Ho8Fuq70xSsnqllI2GD1taQ7dTY3VODSWQ+yl2b+fDoXeJN7Te5+W6yl0aqQhtZEtPM8M&#10;KOI6upYbC9X+42kBKmVkh11ksvBHCdar+7slFi5e+JvGMjdKQjgVaMHn3Bdap9pTwDSLPbFopzgE&#10;zLIOjXYDXiQ8dPrFmLkO2LI0eOxp66k+l7/Bws+0q3BnvtrXY32Yv29L48eusvbxYdq8gco05Zv5&#10;ev3pBF9g5RcZQK/+AQAA//8DAFBLAQItABQABgAIAAAAIQDb4fbL7gAAAIUBAAATAAAAAAAAAAAA&#10;AAAAAAAAAABbQ29udGVudF9UeXBlc10ueG1sUEsBAi0AFAAGAAgAAAAhAFr0LFu/AAAAFQEAAAsA&#10;AAAAAAAAAAAAAAAAHwEAAF9yZWxzLy5yZWxzUEsBAi0AFAAGAAgAAAAhAIZ0D7zEAAAA2wAAAA8A&#10;AAAAAAAAAAAAAAAABwIAAGRycy9kb3ducmV2LnhtbFBLBQYAAAAAAwADALcAAAD4AgAAAAA=&#10;" filled="f" strokeweight=".72pt"/>
                <w10:wrap anchorx="page" anchory="page"/>
              </v:group>
            </w:pict>
          </mc:Fallback>
        </mc:AlternateContent>
      </w:r>
      <w:r>
        <w:rPr>
          <w:noProof/>
          <w:sz w:val="22"/>
          <w:szCs w:val="22"/>
          <w:lang w:val="en-GB"/>
        </w:rPr>
        <mc:AlternateContent>
          <mc:Choice Requires="wpg">
            <w:drawing>
              <wp:anchor distT="0" distB="0" distL="114300" distR="114300" simplePos="0" relativeHeight="251685888" behindDoc="1" locked="0" layoutInCell="1" allowOverlap="1" wp14:anchorId="047329FD" wp14:editId="4C955D9D">
                <wp:simplePos x="0" y="0"/>
                <wp:positionH relativeFrom="page">
                  <wp:posOffset>6677660</wp:posOffset>
                </wp:positionH>
                <wp:positionV relativeFrom="page">
                  <wp:posOffset>2837815</wp:posOffset>
                </wp:positionV>
                <wp:extent cx="170815" cy="367665"/>
                <wp:effectExtent l="635" t="8890" r="9525" b="4445"/>
                <wp:wrapNone/>
                <wp:docPr id="13" name="Group 3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367665"/>
                          <a:chOff x="10516" y="4469"/>
                          <a:chExt cx="269" cy="579"/>
                        </a:xfrm>
                      </wpg:grpSpPr>
                      <wps:wsp>
                        <wps:cNvPr id="14" name="Rectangle 325"/>
                        <wps:cNvSpPr>
                          <a:spLocks noChangeArrowheads="1"/>
                        </wps:cNvSpPr>
                        <wps:spPr bwMode="auto">
                          <a:xfrm>
                            <a:off x="10523" y="447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Rectangle 326"/>
                        <wps:cNvSpPr>
                          <a:spLocks noChangeArrowheads="1"/>
                        </wps:cNvSpPr>
                        <wps:spPr bwMode="auto">
                          <a:xfrm>
                            <a:off x="10523" y="4786"/>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F40D4E5" id="Group 324" o:spid="_x0000_s1026" style="position:absolute;margin-left:525.8pt;margin-top:223.45pt;width:13.45pt;height:28.95pt;z-index:-251630592;mso-position-horizontal-relative:page;mso-position-vertical-relative:page" coordorigin="10516,4469" coordsize="269,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cE+sgIAAPkHAAAOAAAAZHJzL2Uyb0RvYy54bWzsVc1u3CAQvlfqOyDujdeO17ux4o2i/KlS&#10;2kZN+wAsxjYqBgrsetOnzwD2ZpMeKqVq1UN9sBhmmJ/vG4bTs10v0JYZy5WscHo0w4hJqmou2wp/&#10;/XL9bomRdUTWRCjJKvzALD5bvX1zOuiSZapTomYGgRNpy0FXuHNOl0liacd6Yo+UZhKUjTI9cSCa&#10;NqkNGcB7L5JsNiuSQZlaG0WZtbB7GZV4Ffw3DaPuU9NY5pCoMOTmwt+E/9r/k9UpKVtDdMfpmAZ5&#10;RRY94RKC7l1dEkfQxvCfXPWcGmVV446o6hPVNJyyUANUk85eVHNj1EaHWtpyaPUeJoD2BU6vdks/&#10;bu8M4jVwd4yRJD1wFMKi4yz36Ay6LcHoxuh7fWdiibC8VfSbBXXyUu/lNhqj9fBB1eCQbJwK6Owa&#10;03sXUDfaBRIe9iSwnUMUNtPFbJnOMaKgOi4WRTGPJNEOmPSn0tk8LTACdZ4XJ5PyajyewVY4O18E&#10;XULKGDVkOmbmy4J+s0+Q2t+D9L4jmgWmrEdrgjSfIP0MjUhkKxjAGurx8cFwwtRGQJFUFx3YsXNj&#10;1NAxUkNeqS8Rsj844AULdPwSYcAqA14DVosiYjUBnc1HlP3Ch5iQIqU21t0w1SO/qLCB7AN/ZHtr&#10;XTSdTDydUl1zIWCflEKiocInaZ6HA1YJXnul11nTri+EQVviL2P4xrjPzHruYCQI3ld4uTcipUfj&#10;StYhiiNcxDUkLeQIj0ckMrtW9QOgY1S87zCfYNEp8wOjAe56he33DTEMI/FeAsI+XT8cgpDPFxkI&#10;5lCzPtQQScFVhR1GcXnh4kDZaMPbDiKloXapzqHvGx4A84zFrMZkofn+VhcCzfFiH3ZhaIZnTQUE&#10;/fkuXCz/d+G/1oVhMsL7EkbA+Bb6B+xQDl379GKvHgEAAP//AwBQSwMEFAAGAAgAAAAhAJKwKnvj&#10;AAAADQEAAA8AAABkcnMvZG93bnJldi54bWxMj8FOwzAQRO9I/IO1SNyoHUhCCHGqqgJOVSVaJMRt&#10;G2+TqLEdxW6S/j3uCY6jfZp5Wyxn3bGRBtdaIyFaCGBkKqtaU0v42r8/ZMCcR6Ows4YkXMjBsry9&#10;KTBXdjKfNO58zUKJcTlKaLzvc85d1ZBGt7A9mXA72kGjD3GouRpwCuW6449CpFxja8JCgz2tG6pO&#10;u7OW8DHhtHqK3sbN6bi+/OyT7fcmIinv7+bVKzBPs/+D4aof1KEMTgd7NsqxLmSRRGlgJcRx+gLs&#10;iojnLAF2kJCIOANeFvz/F+UvAAAA//8DAFBLAQItABQABgAIAAAAIQC2gziS/gAAAOEBAAATAAAA&#10;AAAAAAAAAAAAAAAAAABbQ29udGVudF9UeXBlc10ueG1sUEsBAi0AFAAGAAgAAAAhADj9If/WAAAA&#10;lAEAAAsAAAAAAAAAAAAAAAAALwEAAF9yZWxzLy5yZWxzUEsBAi0AFAAGAAgAAAAhAFMdwT6yAgAA&#10;+QcAAA4AAAAAAAAAAAAAAAAALgIAAGRycy9lMm9Eb2MueG1sUEsBAi0AFAAGAAgAAAAhAJKwKnvj&#10;AAAADQEAAA8AAAAAAAAAAAAAAAAADAUAAGRycy9kb3ducmV2LnhtbFBLBQYAAAAABAAEAPMAAAAc&#10;BgAAAAA=&#10;">
                <v:rect id="Rectangle 325" o:spid="_x0000_s1027" style="position:absolute;left:10523;top:447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QW5wQAAANsAAAAPAAAAZHJzL2Rvd25yZXYueG1sRE9NawIx&#10;EL0L/ocwQm+aKCKyNYqIQvFU1z3Y23Qz3SxuJssmXbf/vhEKvc3jfc5mN7hG9NSF2rOG+UyBIC69&#10;qbnSUFxP0zWIEJENNp5Jww8F2G3How1mxj/4Qn0eK5FCOGSowcbYZlKG0pLDMPMtceK+fOcwJthV&#10;0nT4SOGukQulVtJhzanBYksHS+U9/3YaPoZzgWf1Xi8/y9vqeMiV7ZtC65fJsH8FEWmI/+I/95tJ&#10;85fw/CUdILe/AAAA//8DAFBLAQItABQABgAIAAAAIQDb4fbL7gAAAIUBAAATAAAAAAAAAAAAAAAA&#10;AAAAAABbQ29udGVudF9UeXBlc10ueG1sUEsBAi0AFAAGAAgAAAAhAFr0LFu/AAAAFQEAAAsAAAAA&#10;AAAAAAAAAAAAHwEAAF9yZWxzLy5yZWxzUEsBAi0AFAAGAAgAAAAhAAc5BbnBAAAA2wAAAA8AAAAA&#10;AAAAAAAAAAAABwIAAGRycy9kb3ducmV2LnhtbFBLBQYAAAAAAwADALcAAAD1AgAAAAA=&#10;" filled="f" strokeweight=".72pt"/>
                <v:rect id="Rectangle 326" o:spid="_x0000_s1028" style="position:absolute;left:10523;top:4786;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aAiwQAAANsAAAAPAAAAZHJzL2Rvd25yZXYueG1sRE9NawIx&#10;EL0X/A9hCr3VpKWVshpFxIJ4atc91Nu4GTeLm8myiev6701B8DaP9zmzxeAa0VMXas8a3sYKBHHp&#10;Tc2VhmL3/foFIkRkg41n0nClAIv56GmGmfEX/qU+j5VIIRwy1GBjbDMpQ2nJYRj7ljhxR985jAl2&#10;lTQdXlK4a+S7UhPpsObUYLGllaXylJ+dhv2wLXCrfuqPQ/k3Wa9yZfum0PrleVhOQUQa4kN8d29M&#10;mv8J/7+kA+T8BgAA//8DAFBLAQItABQABgAIAAAAIQDb4fbL7gAAAIUBAAATAAAAAAAAAAAAAAAA&#10;AAAAAABbQ29udGVudF9UeXBlc10ueG1sUEsBAi0AFAAGAAgAAAAhAFr0LFu/AAAAFQEAAAsAAAAA&#10;AAAAAAAAAAAAHwEAAF9yZWxzLy5yZWxzUEsBAi0AFAAGAAgAAAAhAGh1oCLBAAAA2wAAAA8AAAAA&#10;AAAAAAAAAAAABwIAAGRycy9kb3ducmV2LnhtbFBLBQYAAAAAAwADALcAAAD1AgAAAAA=&#10;" filled="f" strokeweight=".72pt"/>
                <w10:wrap anchorx="page" anchory="page"/>
              </v:group>
            </w:pict>
          </mc:Fallback>
        </mc:AlternateContent>
      </w:r>
    </w:p>
    <w:tbl>
      <w:tblPr>
        <w:tblW w:w="0" w:type="auto"/>
        <w:tblInd w:w="1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374"/>
        <w:gridCol w:w="842"/>
        <w:gridCol w:w="970"/>
        <w:gridCol w:w="847"/>
      </w:tblGrid>
      <w:tr w:rsidR="00F64359" w:rsidRPr="00AC62A2" w14:paraId="604DAF0B" w14:textId="77777777" w:rsidTr="007D0878">
        <w:trPr>
          <w:trHeight w:val="299"/>
        </w:trPr>
        <w:tc>
          <w:tcPr>
            <w:tcW w:w="7374" w:type="dxa"/>
          </w:tcPr>
          <w:p w14:paraId="48DF7893" w14:textId="40022445" w:rsidR="00C31981" w:rsidRPr="00AC62A2" w:rsidRDefault="00BB69D9" w:rsidP="007D0878">
            <w:pPr>
              <w:pStyle w:val="TableParagraph"/>
              <w:spacing w:line="280" w:lineRule="exact"/>
              <w:ind w:left="468"/>
              <w:rPr>
                <w:rFonts w:ascii="Arial"/>
                <w:b/>
                <w:lang w:val="en-GB"/>
              </w:rPr>
            </w:pPr>
            <w:r w:rsidRPr="00AC62A2">
              <w:rPr>
                <w:rFonts w:ascii="Arial"/>
                <w:b/>
                <w:lang w:val="en-GB"/>
              </w:rPr>
              <w:t>15.Resources</w:t>
            </w:r>
            <w:r w:rsidR="00925C40">
              <w:rPr>
                <w:rFonts w:ascii="Arial"/>
                <w:b/>
                <w:lang w:val="en-GB"/>
              </w:rPr>
              <w:t xml:space="preserve"> </w:t>
            </w:r>
            <w:r w:rsidRPr="00AC62A2">
              <w:rPr>
                <w:rFonts w:ascii="Arial"/>
                <w:b/>
                <w:lang w:val="en-GB"/>
              </w:rPr>
              <w:t>and</w:t>
            </w:r>
            <w:r w:rsidR="00925C40">
              <w:rPr>
                <w:rFonts w:ascii="Arial"/>
                <w:b/>
                <w:lang w:val="en-GB"/>
              </w:rPr>
              <w:t xml:space="preserve"> </w:t>
            </w:r>
            <w:r w:rsidRPr="00AC62A2">
              <w:rPr>
                <w:rFonts w:ascii="Arial"/>
                <w:b/>
                <w:lang w:val="en-GB"/>
              </w:rPr>
              <w:t>Information Technology</w:t>
            </w:r>
          </w:p>
        </w:tc>
        <w:tc>
          <w:tcPr>
            <w:tcW w:w="842" w:type="dxa"/>
          </w:tcPr>
          <w:p w14:paraId="40216F5A" w14:textId="77777777" w:rsidR="00C31981" w:rsidRPr="00AC62A2" w:rsidRDefault="00BB69D9" w:rsidP="007D0878">
            <w:pPr>
              <w:pStyle w:val="TableParagraph"/>
              <w:spacing w:line="279" w:lineRule="exact"/>
              <w:ind w:left="108"/>
              <w:rPr>
                <w:lang w:val="en-GB"/>
              </w:rPr>
            </w:pPr>
            <w:r w:rsidRPr="00AC62A2">
              <w:rPr>
                <w:lang w:val="en-GB"/>
              </w:rPr>
              <w:t>No</w:t>
            </w:r>
          </w:p>
        </w:tc>
        <w:tc>
          <w:tcPr>
            <w:tcW w:w="970" w:type="dxa"/>
          </w:tcPr>
          <w:p w14:paraId="5DB9A244" w14:textId="77777777" w:rsidR="00C31981" w:rsidRPr="00AC62A2" w:rsidRDefault="00BB69D9" w:rsidP="007D0878">
            <w:pPr>
              <w:pStyle w:val="TableParagraph"/>
              <w:spacing w:line="279" w:lineRule="exact"/>
              <w:ind w:left="108"/>
              <w:rPr>
                <w:lang w:val="en-GB"/>
              </w:rPr>
            </w:pPr>
            <w:r w:rsidRPr="00AC62A2">
              <w:rPr>
                <w:lang w:val="en-GB"/>
              </w:rPr>
              <w:t>Nearly</w:t>
            </w:r>
          </w:p>
        </w:tc>
        <w:tc>
          <w:tcPr>
            <w:tcW w:w="847" w:type="dxa"/>
          </w:tcPr>
          <w:p w14:paraId="3592EAFD" w14:textId="77777777" w:rsidR="00C31981" w:rsidRPr="00AC62A2" w:rsidRDefault="00BB69D9" w:rsidP="007D0878">
            <w:pPr>
              <w:pStyle w:val="TableParagraph"/>
              <w:spacing w:line="279" w:lineRule="exact"/>
              <w:ind w:left="108"/>
              <w:rPr>
                <w:lang w:val="en-GB"/>
              </w:rPr>
            </w:pPr>
            <w:r w:rsidRPr="00AC62A2">
              <w:rPr>
                <w:lang w:val="en-GB"/>
              </w:rPr>
              <w:t>Yes</w:t>
            </w:r>
          </w:p>
        </w:tc>
      </w:tr>
      <w:tr w:rsidR="00F64359" w:rsidRPr="00AC62A2" w14:paraId="1A0BD71B" w14:textId="77777777" w:rsidTr="007D0878">
        <w:trPr>
          <w:trHeight w:val="597"/>
        </w:trPr>
        <w:tc>
          <w:tcPr>
            <w:tcW w:w="7374" w:type="dxa"/>
          </w:tcPr>
          <w:p w14:paraId="1F412F9C" w14:textId="1F663CBA" w:rsidR="00C31981" w:rsidRPr="00AC62A2" w:rsidRDefault="00BB69D9" w:rsidP="007D0878">
            <w:pPr>
              <w:pStyle w:val="TableParagraph"/>
              <w:spacing w:line="298" w:lineRule="exact"/>
              <w:rPr>
                <w:lang w:val="en-GB"/>
              </w:rPr>
            </w:pPr>
            <w:r w:rsidRPr="00AC62A2">
              <w:rPr>
                <w:lang w:val="en-GB"/>
              </w:rPr>
              <w:t>15.1Overall,we</w:t>
            </w:r>
            <w:r w:rsidR="00925C40">
              <w:rPr>
                <w:lang w:val="en-GB"/>
              </w:rPr>
              <w:t xml:space="preserve"> </w:t>
            </w:r>
            <w:r w:rsidRPr="00AC62A2">
              <w:rPr>
                <w:lang w:val="en-GB"/>
              </w:rPr>
              <w:t>have</w:t>
            </w:r>
            <w:r w:rsidR="00925C40">
              <w:rPr>
                <w:lang w:val="en-GB"/>
              </w:rPr>
              <w:t xml:space="preserve"> </w:t>
            </w:r>
            <w:r w:rsidRPr="00AC62A2">
              <w:rPr>
                <w:lang w:val="en-GB"/>
              </w:rPr>
              <w:t>sufficient</w:t>
            </w:r>
            <w:r w:rsidR="00925C40">
              <w:rPr>
                <w:lang w:val="en-GB"/>
              </w:rPr>
              <w:t xml:space="preserve"> </w:t>
            </w:r>
            <w:r w:rsidRPr="00AC62A2">
              <w:rPr>
                <w:lang w:val="en-GB"/>
              </w:rPr>
              <w:t>resources</w:t>
            </w:r>
            <w:r w:rsidR="00925C40">
              <w:rPr>
                <w:lang w:val="en-GB"/>
              </w:rPr>
              <w:t xml:space="preserve"> </w:t>
            </w:r>
            <w:r w:rsidRPr="00AC62A2">
              <w:rPr>
                <w:lang w:val="en-GB"/>
              </w:rPr>
              <w:t>to</w:t>
            </w:r>
            <w:r w:rsidR="00925C40">
              <w:rPr>
                <w:lang w:val="en-GB"/>
              </w:rPr>
              <w:t xml:space="preserve"> </w:t>
            </w:r>
            <w:r w:rsidRPr="00AC62A2">
              <w:rPr>
                <w:lang w:val="en-GB"/>
              </w:rPr>
              <w:t>deliver</w:t>
            </w:r>
            <w:r w:rsidR="00925C40">
              <w:rPr>
                <w:lang w:val="en-GB"/>
              </w:rPr>
              <w:t xml:space="preserve"> </w:t>
            </w:r>
            <w:r w:rsidRPr="00AC62A2">
              <w:rPr>
                <w:lang w:val="en-GB"/>
              </w:rPr>
              <w:t>our</w:t>
            </w:r>
            <w:r w:rsidR="00925C40">
              <w:rPr>
                <w:lang w:val="en-GB"/>
              </w:rPr>
              <w:t xml:space="preserve"> </w:t>
            </w:r>
            <w:r w:rsidRPr="00AC62A2">
              <w:rPr>
                <w:lang w:val="en-GB"/>
              </w:rPr>
              <w:t>services effectively</w:t>
            </w:r>
          </w:p>
        </w:tc>
        <w:tc>
          <w:tcPr>
            <w:tcW w:w="842" w:type="dxa"/>
          </w:tcPr>
          <w:p w14:paraId="22CC3BC1" w14:textId="4D1FB838" w:rsidR="00C31981" w:rsidRPr="00AC62A2" w:rsidRDefault="00925C40" w:rsidP="007D0878">
            <w:pPr>
              <w:pStyle w:val="TableParagraph"/>
              <w:ind w:left="121"/>
              <w:rPr>
                <w:lang w:val="en-GB"/>
              </w:rPr>
            </w:pPr>
            <w:r>
              <w:rPr>
                <w:noProof/>
                <w:lang w:val="en-GB"/>
              </w:rPr>
              <mc:AlternateContent>
                <mc:Choice Requires="wpg">
                  <w:drawing>
                    <wp:inline distT="0" distB="0" distL="0" distR="0" wp14:anchorId="511E7FB0" wp14:editId="7229EAC0">
                      <wp:extent cx="170815" cy="170815"/>
                      <wp:effectExtent l="1270" t="635" r="8890" b="9525"/>
                      <wp:docPr id="11" name="Group 3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12" name="Rectangle 328"/>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7E0382E" id="Group 327"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n+fgIAAGUFAAAOAAAAZHJzL2Uyb0RvYy54bWykVNtu2zAMfR+wfxD0vjj2miY16hRFL8GA&#10;bivW7QMUWbaFyZJGKXGyrx8lOWnWPgzo/CCQJsXLORQvr3a9IlsBThpd0XwypURobmqp24r++H7/&#10;YUGJ80zXTBktKroXjl4t37+7HGwpCtMZVQsgGES7crAV7by3ZZY53omeuYmxQqOxMdAzjyq0WQ1s&#10;wOi9yorp9DwbDNQWDBfO4d/bZKTLGL9pBPdfm8YJT1RFsTYfT4jnOpzZ8pKVLTDbST6Wwd5QRc+k&#10;xqTHULfMM7IB+SpULzkYZxo/4abPTNNILmIP2E0+fdHNCszGxl7acmjtESaE9gVObw7Lv2wfgcga&#10;ucsp0axHjmJa8rGYB3QG25botAL7ZB8htYjig+E/HZqzl/agt8mZrIfPpsaAbONNRGfXQB9CYN9k&#10;F0nYH0kQO084/szn00U+o4SjaZQjSbxDJl/d4t3deK84v0iXghAqY2VKF0scSwr94KC5Zyzd/2H5&#10;1DErIkUuwHTAsjhg+Q0nkOlWCcRzkfCMjgcwXUKSaHPToZ+4BjBDJ1iNdeWxjVAwRk4XguKQh39C&#10;O6cE8YsMsvIAbTEbcQ3CKUSstOD8SpieBKGigGVHxtj2wfnkenAJBGpzL5WKvChNhope5Gdn8YIz&#10;StbBGNwctOsbBWTLwvOL35j3L7deelwCSvYVXRydWBlguNN1zOKZVElGXpWOg5egSJSuTb1HWMCk&#10;F44bCYXOwG9KBnzdFXW/NgwEJeqTRmhDuWEdROVsNi9QgVPL+tTCNMdQFfWUJPHGpxWysSDbDjPl&#10;sXdtrnHSGxkBC1SlqsZicerG94JvOc7nuHfCsjjVo9fzdlz+AQAA//8DAFBLAwQUAAYACAAAACEA&#10;VAa5F9kAAAADAQAADwAAAGRycy9kb3ducmV2LnhtbEyPQUvDQBCF74L/YRnBm92kYtGYTSlFPRXB&#10;VhBv0+w0Cc3Ohuw2Sf+9ox70Mo/hDe99ky8n16qB+tB4NpDOElDEpbcNVwbed88396BCRLbYeiYD&#10;ZwqwLC4vcsysH/mNhm2slIRwyNBAHWOXaR3KmhyGme+IxTv43mGUta+07XGUcNfqeZIstMOGpaHG&#10;jtY1lcftyRl4GXFc3aZPw+Z4WJ8/d3evH5uUjLm+mlaPoCJN8e8YvvEFHQph2vsT26BaA/JI/Jni&#10;zRcPoPa/qotc/2cvvgAAAP//AwBQSwECLQAUAAYACAAAACEAtoM4kv4AAADhAQAAEwAAAAAAAAAA&#10;AAAAAAAAAAAAW0NvbnRlbnRfVHlwZXNdLnhtbFBLAQItABQABgAIAAAAIQA4/SH/1gAAAJQBAAAL&#10;AAAAAAAAAAAAAAAAAC8BAABfcmVscy8ucmVsc1BLAQItABQABgAIAAAAIQCy/Un+fgIAAGUFAAAO&#10;AAAAAAAAAAAAAAAAAC4CAABkcnMvZTJvRG9jLnhtbFBLAQItABQABgAIAAAAIQBUBrkX2QAAAAMB&#10;AAAPAAAAAAAAAAAAAAAAANgEAABkcnMvZG93bnJldi54bWxQSwUGAAAAAAQABADzAAAA3gUAAAAA&#10;">
                      <v:rect id="Rectangle 328"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DhWwQAAANsAAAAPAAAAZHJzL2Rvd25yZXYueG1sRE9NawIx&#10;EL0L/ocwgjdNlCJlaxQRC8VT3e7B3qab6WZxM1k26br++0YQvM3jfc56O7hG9NSF2rOGxVyBIC69&#10;qbnSUHy9z15BhIhssPFMGm4UYLsZj9aYGX/lE/V5rEQK4ZChBhtjm0kZSksOw9y3xIn79Z3DmGBX&#10;SdPhNYW7Ri6VWkmHNacGiy3tLZWX/M9p+B6OBR7VZ/3yU55Xh32ubN8UWk8nw+4NRKQhPsUP94dJ&#10;85dw/yUdIDf/AAAA//8DAFBLAQItABQABgAIAAAAIQDb4fbL7gAAAIUBAAATAAAAAAAAAAAAAAAA&#10;AAAAAABbQ29udGVudF9UeXBlc10ueG1sUEsBAi0AFAAGAAgAAAAhAFr0LFu/AAAAFQEAAAsAAAAA&#10;AAAAAAAAAAAAHwEAAF9yZWxzLy5yZWxzUEsBAi0AFAAGAAgAAAAhAOecOFbBAAAA2wAAAA8AAAAA&#10;AAAAAAAAAAAABwIAAGRycy9kb3ducmV2LnhtbFBLBQYAAAAAAwADALcAAAD1AgAAAAA=&#10;" filled="f" strokeweight=".72pt"/>
                      <w10:anchorlock/>
                    </v:group>
                  </w:pict>
                </mc:Fallback>
              </mc:AlternateContent>
            </w:r>
          </w:p>
        </w:tc>
        <w:tc>
          <w:tcPr>
            <w:tcW w:w="970" w:type="dxa"/>
          </w:tcPr>
          <w:p w14:paraId="101D2AEA" w14:textId="09E0A338"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42021F8A" wp14:editId="6DC06B48">
                      <wp:extent cx="171450" cy="170815"/>
                      <wp:effectExtent l="3175" t="635" r="6350" b="9525"/>
                      <wp:docPr id="9" name="Group 3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1450" cy="170815"/>
                                <a:chOff x="0" y="0"/>
                                <a:chExt cx="270" cy="269"/>
                              </a:xfrm>
                            </wpg:grpSpPr>
                            <wps:wsp>
                              <wps:cNvPr id="10" name="Rectangle 330"/>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70F9D84" id="Group 329" o:spid="_x0000_s1026" style="width:13.5pt;height:13.45pt;mso-position-horizontal-relative:char;mso-position-vertical-relative:line" coordsize="270,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NDqhQIAAGQFAAAOAAAAZHJzL2Uyb0RvYy54bWykVM1u2zAMvg/YOwi6r46dpGmNOkWR/mBA&#10;txXr9gCKLNvCZEmjlDjd05eSnDRrDwM6HwxSpMiPHyleXO56RbYCnDS6ovnJhBKhuamlbiv688ft&#10;pzNKnGe6ZspoUdEn4ejl8uOHi8GWojCdUbUAgkG0Kwdb0c57W2aZ453omTsxVmg0NgZ65lGFNquB&#10;DRi9V1kxmZxmg4HaguHCOTy9Tka6jPGbRnD/rWmc8ERVFLH5+If4X4d/trxgZQvMdpKPMNg7UPRM&#10;akx6CHXNPCMbkG9C9ZKDcabxJ9z0mWkayUWsAavJJ6+quQOzsbGWthxae6AJqX3F07vD8q/bByCy&#10;rug5JZr12KKYlUyL80DOYNsSfe7APtoHSBWieG/4L4fm7LU96G1yJuvhi6kxINt4E8nZNdCHEFg2&#10;2cUePB16IHaecDzMF/lsjp3iaMoXk7N8nnrEO2zkm1u8uxnvFYvxUnEagWesTOkixBFSqAfnzL1Q&#10;6f6PyseOWRE75AJNI5U5QklcfscBZLpVgkyncdhCfnTck+kSk0SbVYd+4grADJ1gNeLKQ+GI/uhC&#10;UBz24Z/ULihB/haJuj21xXyeeA1CiL2niJUWnL8TpidBqCgg7Ngxtr13PrnuXUIDtbmVSuE5K5Um&#10;Aw5PPpvFC84oWQdjsDlo1ysFZMvC64vfmPcvt1563AFK9hU9OzixMtBwo+uYxTOpkoyglR55CVSk&#10;lq5N/YS0gEkPHBcSCp2BP5QM+Lgr6n5vGAhK1GeN1Aa4YRtEZTZfFKjAsWV9bGGaY6iKekqSuPJp&#10;g2wsyLbDTHmsXZsrnPRGRsJCqxKqESxOXZTiU47kj2sn7IpjPXq9LMflMwAAAP//AwBQSwMEFAAG&#10;AAgAAAAhAII2ArraAAAAAwEAAA8AAABkcnMvZG93bnJldi54bWxMj0FLw0AQhe+C/2EZwZvdpGLV&#10;mE0pRT0VwVYQb9PsNAnNzobsNkn/vaMXvczweMOb7+XLybVqoD40ng2kswQUceltw5WBj93LzQOo&#10;EJEttp7JwJkCLIvLixwz60d+p2EbKyUhHDI0UMfYZVqHsiaHYeY7YvEOvncYRfaVtj2OEu5aPU+S&#10;hXbYsHyosaN1TeVxe3IGXkccV7fp87A5Htbnr93d2+cmJWOur6bVE6hIU/w7hh98QYdCmPb+xDao&#10;1oAUib9TvPm9qL3sxSPoItf/2YtvAAAA//8DAFBLAQItABQABgAIAAAAIQC2gziS/gAAAOEBAAAT&#10;AAAAAAAAAAAAAAAAAAAAAABbQ29udGVudF9UeXBlc10ueG1sUEsBAi0AFAAGAAgAAAAhADj9If/W&#10;AAAAlAEAAAsAAAAAAAAAAAAAAAAALwEAAF9yZWxzLy5yZWxzUEsBAi0AFAAGAAgAAAAhAAVQ0OqF&#10;AgAAZAUAAA4AAAAAAAAAAAAAAAAALgIAAGRycy9lMm9Eb2MueG1sUEsBAi0AFAAGAAgAAAAhAII2&#10;ArraAAAAAwEAAA8AAAAAAAAAAAAAAAAA3wQAAGRycy9kb3ducmV2LnhtbFBLBQYAAAAABAAEAPMA&#10;AADmBQAAAAA=&#10;">
                      <v:rect id="Rectangle 330"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AgO6xAAAANsAAAAPAAAAZHJzL2Rvd25yZXYueG1sRI9Ba8Mw&#10;DIXvg/0Ho8Fuq70xSsnqllI2GD1taQ7dTY3VODSWQ+yl2b+fDoXeJN7Te5+W6yl0aqQhtZEtPM8M&#10;KOI6upYbC9X+42kBKmVkh11ksvBHCdar+7slFi5e+JvGMjdKQjgVaMHn3Bdap9pTwDSLPbFopzgE&#10;zLIOjXYDXiQ8dPrFmLkO2LI0eOxp66k+l7/Bws+0q3BnvtrXY32Yv29L48eusvbxYdq8gco05Zv5&#10;ev3pBF/o5RcZQK/+AQAA//8DAFBLAQItABQABgAIAAAAIQDb4fbL7gAAAIUBAAATAAAAAAAAAAAA&#10;AAAAAAAAAABbQ29udGVudF9UeXBlc10ueG1sUEsBAi0AFAAGAAgAAAAhAFr0LFu/AAAAFQEAAAsA&#10;AAAAAAAAAAAAAAAAHwEAAF9yZWxzLy5yZWxzUEsBAi0AFAAGAAgAAAAhAHgCA7rEAAAA2wAAAA8A&#10;AAAAAAAAAAAAAAAABwIAAGRycy9kb3ducmV2LnhtbFBLBQYAAAAAAwADALcAAAD4AgAAAAA=&#10;" filled="f" strokeweight=".72pt"/>
                      <w10:anchorlock/>
                    </v:group>
                  </w:pict>
                </mc:Fallback>
              </mc:AlternateContent>
            </w:r>
            <w:r w:rsidR="0051492D" w:rsidRPr="00AC62A2">
              <w:rPr>
                <w:lang w:val="en-GB"/>
              </w:rPr>
              <w:sym w:font="Wingdings" w:char="F0FC"/>
            </w:r>
          </w:p>
        </w:tc>
        <w:tc>
          <w:tcPr>
            <w:tcW w:w="847" w:type="dxa"/>
          </w:tcPr>
          <w:p w14:paraId="4A0417A4" w14:textId="696BFE9E" w:rsidR="00C31981" w:rsidRPr="00AC62A2" w:rsidRDefault="00925C40" w:rsidP="007D0878">
            <w:pPr>
              <w:pStyle w:val="TableParagraph"/>
              <w:ind w:left="122"/>
              <w:rPr>
                <w:lang w:val="en-GB"/>
              </w:rPr>
            </w:pPr>
            <w:r>
              <w:rPr>
                <w:noProof/>
                <w:lang w:val="en-GB"/>
              </w:rPr>
              <mc:AlternateContent>
                <mc:Choice Requires="wpg">
                  <w:drawing>
                    <wp:inline distT="0" distB="0" distL="0" distR="0" wp14:anchorId="77F44D3C" wp14:editId="34EC5455">
                      <wp:extent cx="170815" cy="170815"/>
                      <wp:effectExtent l="9525" t="635" r="635" b="9525"/>
                      <wp:docPr id="7" name="Group 3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0815" cy="170815"/>
                                <a:chOff x="0" y="0"/>
                                <a:chExt cx="269" cy="269"/>
                              </a:xfrm>
                            </wpg:grpSpPr>
                            <wps:wsp>
                              <wps:cNvPr id="8" name="Rectangle 332"/>
                              <wps:cNvSpPr>
                                <a:spLocks noChangeArrowheads="1"/>
                              </wps:cNvSpPr>
                              <wps:spPr bwMode="auto">
                                <a:xfrm>
                                  <a:off x="7" y="7"/>
                                  <a:ext cx="255" cy="255"/>
                                </a:xfrm>
                                <a:prstGeom prst="rect">
                                  <a:avLst/>
                                </a:prstGeom>
                                <a:noFill/>
                                <a:ln w="9144">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C349E04" id="Group 331" o:spid="_x0000_s1026" style="width:13.45pt;height:13.45pt;mso-position-horizontal-relative:char;mso-position-vertical-relative:line" coordsize="26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whiewIAAGMFAAAOAAAAZHJzL2Uyb0RvYy54bWykVNtu2zAMfR+wfxD0vjpOL2mNOkXRGwbs&#10;UqzbByiybAuTRY1S4nRfP0py06x9GND5QSBNipdzKJ5fbAfDNgq9Blvz8mDGmbISGm27mv/4fvvh&#10;lDMfhG2EAatq/qg8v1i+f3c+ukrNoQfTKGQUxPpqdDXvQ3BVUXjZq0H4A3DKkrEFHEQgFbuiQTFS&#10;9MEU89nspBgBG4cglff09zob+TLFb1slw9e29SowU3OqLaQT07mKZ7E8F1WHwvVaTmWIN1QxCG0p&#10;6S7UtQiCrVG/CjVoieChDQcShgLaVkuVeqBuytmLbu4Q1i710lVj53YwEbQvcHpzWPllc49MNzVf&#10;cGbFQBSlrOzwsIzgjK6ryOcO3YO7x9whiZ9A/vRkLl7ao95lZ7YaP0NDAcU6QAJn2+IQQ1DbbJs4&#10;eNxxoLaBSfpZLman5TFnkkyTnDiSPRH56pbsb6Z785OzfCkKsTJR5XSpxKmk2A/NmX+G0v8flA+9&#10;cCox5CNME5Q08xnKbzR/wnZGEZzzDGfye8LSZyCZhaue/NQlIoy9Eg2VleCn4vcuRMUTDf9Elrgk&#10;+BZ5up+QnR9PsEZhHyFROfThTsHAolBzpLITYWLzyYfs+uQS+bNwq41JtBjLxpqflUdH6YIHo5to&#10;jG4eu9WVQbYR8fGlb8r7l9ugA60Ao4ean+6cRBVhuLFNyhKENlkmWo1Nc5ehyIyuoHkkWBDy+6Z9&#10;REIP+Juzkd52zf2vtUDFmfloCdpYblwGSTk6XsxJwX3Lat8irKRQNQ+cZfEq5AWydqi7njKVqXcL&#10;lzTorU6ARapyVVOxNHTTc6GXnMZz2jpxVezryet5Ny7/AAAA//8DAFBLAwQUAAYACAAAACEAVAa5&#10;F9kAAAADAQAADwAAAGRycy9kb3ducmV2LnhtbEyPQUvDQBCF74L/YRnBm92kYtGYTSlFPRXBVhBv&#10;0+w0Cc3Ohuw2Sf+9ox70Mo/hDe99ky8n16qB+tB4NpDOElDEpbcNVwbed88396BCRLbYeiYDZwqw&#10;LC4vcsysH/mNhm2slIRwyNBAHWOXaR3KmhyGme+IxTv43mGUta+07XGUcNfqeZIstMOGpaHGjtY1&#10;lcftyRl4GXFc3aZPw+Z4WJ8/d3evH5uUjLm+mlaPoCJN8e8YvvEFHQph2vsT26BaA/JI/JnizRcP&#10;oPa/qotc/2cvvgAAAP//AwBQSwECLQAUAAYACAAAACEAtoM4kv4AAADhAQAAEwAAAAAAAAAAAAAA&#10;AAAAAAAAW0NvbnRlbnRfVHlwZXNdLnhtbFBLAQItABQABgAIAAAAIQA4/SH/1gAAAJQBAAALAAAA&#10;AAAAAAAAAAAAAC8BAABfcmVscy8ucmVsc1BLAQItABQABgAIAAAAIQAaSwhiewIAAGMFAAAOAAAA&#10;AAAAAAAAAAAAAC4CAABkcnMvZTJvRG9jLnhtbFBLAQItABQABgAIAAAAIQBUBrkX2QAAAAMBAAAP&#10;AAAAAAAAAAAAAAAAANUEAABkcnMvZG93bnJldi54bWxQSwUGAAAAAAQABADzAAAA2wUAAAAA&#10;">
                      <v:rect id="Rectangle 332" o:spid="_x0000_s1027" style="position:absolute;left:7;top:7;width:255;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fF9wAAAANoAAAAPAAAAZHJzL2Rvd25yZXYueG1sRE/Pa8Iw&#10;FL4L/g/hCd40cYiMaiyjOBieZteD3t6at6aseSlNVrv/3hwGO358vw/55Dox0hBazxo2awWCuPam&#10;5UZD9fG6egYRIrLBzjNp+KUA+XE+O2Bm/J0vNJaxESmEQ4YabIx9JmWoLTkMa98TJ+7LDw5jgkMj&#10;zYD3FO46+aTUTjpsOTVY7KmwVH+XP07DbTpXeFbv7fazvu5ORans2FVaLxfTyx5EpCn+i//cb0ZD&#10;2pqupBsgjw8AAAD//wMAUEsBAi0AFAAGAAgAAAAhANvh9svuAAAAhQEAABMAAAAAAAAAAAAAAAAA&#10;AAAAAFtDb250ZW50X1R5cGVzXS54bWxQSwECLQAUAAYACAAAACEAWvQsW78AAAAVAQAACwAAAAAA&#10;AAAAAAAAAAAfAQAAX3JlbHMvLnJlbHNQSwECLQAUAAYACAAAACEAMzXxfcAAAADaAAAADwAAAAAA&#10;AAAAAAAAAAAHAgAAZHJzL2Rvd25yZXYueG1sUEsFBgAAAAADAAMAtwAAAPQCAAAAAA==&#10;" filled="f" strokeweight=".72pt"/>
                      <w10:anchorlock/>
                    </v:group>
                  </w:pict>
                </mc:Fallback>
              </mc:AlternateContent>
            </w:r>
          </w:p>
        </w:tc>
      </w:tr>
      <w:tr w:rsidR="00F64359" w:rsidRPr="00AC62A2" w14:paraId="73784DB9" w14:textId="77777777" w:rsidTr="007D0878">
        <w:trPr>
          <w:trHeight w:val="300"/>
        </w:trPr>
        <w:tc>
          <w:tcPr>
            <w:tcW w:w="7374" w:type="dxa"/>
          </w:tcPr>
          <w:p w14:paraId="5347E932" w14:textId="513E39BD" w:rsidR="00C31981" w:rsidRPr="00AC62A2" w:rsidRDefault="00BB69D9" w:rsidP="007D0878">
            <w:pPr>
              <w:pStyle w:val="TableParagraph"/>
              <w:spacing w:before="1" w:line="279" w:lineRule="exact"/>
              <w:rPr>
                <w:lang w:val="en-GB"/>
              </w:rPr>
            </w:pPr>
            <w:r w:rsidRPr="00AC62A2">
              <w:rPr>
                <w:lang w:val="en-GB"/>
              </w:rPr>
              <w:t>15.2Our</w:t>
            </w:r>
            <w:r w:rsidR="00925C40">
              <w:rPr>
                <w:lang w:val="en-GB"/>
              </w:rPr>
              <w:t xml:space="preserve"> </w:t>
            </w:r>
            <w:r w:rsidRPr="00AC62A2">
              <w:rPr>
                <w:lang w:val="en-GB"/>
              </w:rPr>
              <w:t>premises have</w:t>
            </w:r>
            <w:r w:rsidR="00925C40">
              <w:rPr>
                <w:lang w:val="en-GB"/>
              </w:rPr>
              <w:t xml:space="preserve"> </w:t>
            </w:r>
            <w:r w:rsidRPr="00AC62A2">
              <w:rPr>
                <w:lang w:val="en-GB"/>
              </w:rPr>
              <w:t>been</w:t>
            </w:r>
            <w:r w:rsidR="00925C40">
              <w:rPr>
                <w:lang w:val="en-GB"/>
              </w:rPr>
              <w:t xml:space="preserve"> </w:t>
            </w:r>
            <w:r w:rsidRPr="00AC62A2">
              <w:rPr>
                <w:lang w:val="en-GB"/>
              </w:rPr>
              <w:t>assessed</w:t>
            </w:r>
            <w:r w:rsidR="00925C40">
              <w:rPr>
                <w:lang w:val="en-GB"/>
              </w:rPr>
              <w:t xml:space="preserve"> </w:t>
            </w:r>
            <w:r w:rsidRPr="00AC62A2">
              <w:rPr>
                <w:lang w:val="en-GB"/>
              </w:rPr>
              <w:t>for</w:t>
            </w:r>
            <w:r w:rsidR="00925C40">
              <w:rPr>
                <w:lang w:val="en-GB"/>
              </w:rPr>
              <w:t xml:space="preserve"> </w:t>
            </w:r>
            <w:r w:rsidRPr="00AC62A2">
              <w:rPr>
                <w:lang w:val="en-GB"/>
              </w:rPr>
              <w:t>health</w:t>
            </w:r>
            <w:r w:rsidR="00925C40">
              <w:rPr>
                <w:lang w:val="en-GB"/>
              </w:rPr>
              <w:t xml:space="preserve"> </w:t>
            </w:r>
            <w:r w:rsidRPr="00AC62A2">
              <w:rPr>
                <w:lang w:val="en-GB"/>
              </w:rPr>
              <w:t>and safety</w:t>
            </w:r>
          </w:p>
        </w:tc>
        <w:tc>
          <w:tcPr>
            <w:tcW w:w="842" w:type="dxa"/>
          </w:tcPr>
          <w:p w14:paraId="08C9FA76" w14:textId="77777777" w:rsidR="00C31981" w:rsidRPr="00AC62A2" w:rsidRDefault="00C31981" w:rsidP="007D0878">
            <w:pPr>
              <w:pStyle w:val="TableParagraph"/>
              <w:ind w:left="0"/>
              <w:rPr>
                <w:rFonts w:ascii="Times New Roman"/>
                <w:lang w:val="en-GB"/>
              </w:rPr>
            </w:pPr>
          </w:p>
        </w:tc>
        <w:tc>
          <w:tcPr>
            <w:tcW w:w="970" w:type="dxa"/>
          </w:tcPr>
          <w:p w14:paraId="479A256F" w14:textId="77777777" w:rsidR="00C31981" w:rsidRPr="00AC62A2" w:rsidRDefault="00C31981" w:rsidP="007D0878">
            <w:pPr>
              <w:pStyle w:val="TableParagraph"/>
              <w:ind w:left="0"/>
              <w:rPr>
                <w:rFonts w:ascii="Times New Roman"/>
                <w:lang w:val="en-GB"/>
              </w:rPr>
            </w:pPr>
          </w:p>
        </w:tc>
        <w:tc>
          <w:tcPr>
            <w:tcW w:w="847" w:type="dxa"/>
          </w:tcPr>
          <w:p w14:paraId="7F9ADF5F"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r>
      <w:tr w:rsidR="00F64359" w:rsidRPr="00AC62A2" w14:paraId="4B21F39C" w14:textId="77777777" w:rsidTr="007D0878">
        <w:trPr>
          <w:trHeight w:val="597"/>
        </w:trPr>
        <w:tc>
          <w:tcPr>
            <w:tcW w:w="7374" w:type="dxa"/>
          </w:tcPr>
          <w:p w14:paraId="694AA91E" w14:textId="7F48C7E7" w:rsidR="00C31981" w:rsidRPr="00AC62A2" w:rsidRDefault="00BB69D9" w:rsidP="007D0878">
            <w:pPr>
              <w:pStyle w:val="TableParagraph"/>
              <w:spacing w:line="298" w:lineRule="exact"/>
              <w:ind w:right="122"/>
              <w:rPr>
                <w:lang w:val="en-GB"/>
              </w:rPr>
            </w:pPr>
            <w:r w:rsidRPr="00AC62A2">
              <w:rPr>
                <w:lang w:val="en-GB"/>
              </w:rPr>
              <w:t>15.3We</w:t>
            </w:r>
            <w:r w:rsidR="00925C40">
              <w:rPr>
                <w:lang w:val="en-GB"/>
              </w:rPr>
              <w:t xml:space="preserve"> </w:t>
            </w:r>
            <w:r w:rsidRPr="00AC62A2">
              <w:rPr>
                <w:lang w:val="en-GB"/>
              </w:rPr>
              <w:t>use</w:t>
            </w:r>
            <w:r w:rsidR="00925C40">
              <w:rPr>
                <w:lang w:val="en-GB"/>
              </w:rPr>
              <w:t xml:space="preserve"> </w:t>
            </w:r>
            <w:r w:rsidRPr="00AC62A2">
              <w:rPr>
                <w:lang w:val="en-GB"/>
              </w:rPr>
              <w:t>computers</w:t>
            </w:r>
            <w:r w:rsidR="00925C40">
              <w:rPr>
                <w:lang w:val="en-GB"/>
              </w:rPr>
              <w:t xml:space="preserve"> </w:t>
            </w:r>
            <w:r w:rsidRPr="00AC62A2">
              <w:rPr>
                <w:lang w:val="en-GB"/>
              </w:rPr>
              <w:t>in</w:t>
            </w:r>
            <w:r w:rsidR="00925C40">
              <w:rPr>
                <w:lang w:val="en-GB"/>
              </w:rPr>
              <w:t xml:space="preserve"> </w:t>
            </w:r>
            <w:r w:rsidRPr="00AC62A2">
              <w:rPr>
                <w:lang w:val="en-GB"/>
              </w:rPr>
              <w:t>several</w:t>
            </w:r>
            <w:r w:rsidR="00925C40">
              <w:rPr>
                <w:lang w:val="en-GB"/>
              </w:rPr>
              <w:t xml:space="preserve"> </w:t>
            </w:r>
            <w:r w:rsidRPr="00AC62A2">
              <w:rPr>
                <w:lang w:val="en-GB"/>
              </w:rPr>
              <w:t>areas</w:t>
            </w:r>
            <w:r w:rsidR="00925C40">
              <w:rPr>
                <w:lang w:val="en-GB"/>
              </w:rPr>
              <w:t xml:space="preserve"> </w:t>
            </w:r>
            <w:r w:rsidRPr="00AC62A2">
              <w:rPr>
                <w:lang w:val="en-GB"/>
              </w:rPr>
              <w:t>of</w:t>
            </w:r>
            <w:r w:rsidR="00925C40">
              <w:rPr>
                <w:lang w:val="en-GB"/>
              </w:rPr>
              <w:t xml:space="preserve"> </w:t>
            </w:r>
            <w:r w:rsidRPr="00AC62A2">
              <w:rPr>
                <w:lang w:val="en-GB"/>
              </w:rPr>
              <w:t>our</w:t>
            </w:r>
            <w:r w:rsidR="00925C40">
              <w:rPr>
                <w:lang w:val="en-GB"/>
              </w:rPr>
              <w:t xml:space="preserve"> </w:t>
            </w:r>
            <w:r w:rsidRPr="00AC62A2">
              <w:rPr>
                <w:lang w:val="en-GB"/>
              </w:rPr>
              <w:t>work(not</w:t>
            </w:r>
            <w:r w:rsidR="00925C40">
              <w:rPr>
                <w:lang w:val="en-GB"/>
              </w:rPr>
              <w:t xml:space="preserve"> </w:t>
            </w:r>
            <w:r w:rsidRPr="00AC62A2">
              <w:rPr>
                <w:lang w:val="en-GB"/>
              </w:rPr>
              <w:t>just</w:t>
            </w:r>
            <w:r w:rsidR="00925C40">
              <w:rPr>
                <w:lang w:val="en-GB"/>
              </w:rPr>
              <w:t xml:space="preserve"> </w:t>
            </w:r>
            <w:r w:rsidRPr="00AC62A2">
              <w:rPr>
                <w:lang w:val="en-GB"/>
              </w:rPr>
              <w:t>for</w:t>
            </w:r>
            <w:r w:rsidR="00925C40">
              <w:rPr>
                <w:lang w:val="en-GB"/>
              </w:rPr>
              <w:t xml:space="preserve"> </w:t>
            </w:r>
            <w:r w:rsidRPr="00AC62A2">
              <w:rPr>
                <w:lang w:val="en-GB"/>
              </w:rPr>
              <w:t>typing</w:t>
            </w:r>
            <w:r w:rsidR="00925C40">
              <w:rPr>
                <w:lang w:val="en-GB"/>
              </w:rPr>
              <w:t xml:space="preserve"> </w:t>
            </w:r>
            <w:r w:rsidRPr="00AC62A2">
              <w:rPr>
                <w:lang w:val="en-GB"/>
              </w:rPr>
              <w:t>letters)</w:t>
            </w:r>
          </w:p>
        </w:tc>
        <w:tc>
          <w:tcPr>
            <w:tcW w:w="842" w:type="dxa"/>
          </w:tcPr>
          <w:p w14:paraId="7046C7ED" w14:textId="77777777" w:rsidR="00C31981" w:rsidRPr="00AC62A2" w:rsidRDefault="00C31981" w:rsidP="007D0878">
            <w:pPr>
              <w:pStyle w:val="TableParagraph"/>
              <w:ind w:left="0"/>
              <w:rPr>
                <w:rFonts w:ascii="Times New Roman"/>
                <w:lang w:val="en-GB"/>
              </w:rPr>
            </w:pPr>
          </w:p>
        </w:tc>
        <w:tc>
          <w:tcPr>
            <w:tcW w:w="970" w:type="dxa"/>
          </w:tcPr>
          <w:p w14:paraId="6670BBBE" w14:textId="77777777" w:rsidR="00C31981" w:rsidRPr="00AC62A2" w:rsidRDefault="00C31981" w:rsidP="007D0878">
            <w:pPr>
              <w:pStyle w:val="TableParagraph"/>
              <w:ind w:left="0"/>
              <w:rPr>
                <w:rFonts w:ascii="Times New Roman"/>
                <w:lang w:val="en-GB"/>
              </w:rPr>
            </w:pPr>
          </w:p>
        </w:tc>
        <w:tc>
          <w:tcPr>
            <w:tcW w:w="847" w:type="dxa"/>
          </w:tcPr>
          <w:p w14:paraId="0DDF508D"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r>
      <w:tr w:rsidR="00F64359" w:rsidRPr="00AC62A2" w14:paraId="7BD82519" w14:textId="77777777" w:rsidTr="007D0878">
        <w:trPr>
          <w:trHeight w:val="299"/>
        </w:trPr>
        <w:tc>
          <w:tcPr>
            <w:tcW w:w="7374" w:type="dxa"/>
          </w:tcPr>
          <w:p w14:paraId="708B7EF6" w14:textId="36E51D87" w:rsidR="00C31981" w:rsidRPr="00AC62A2" w:rsidRDefault="00BB69D9" w:rsidP="007D0878">
            <w:pPr>
              <w:pStyle w:val="TableParagraph"/>
              <w:spacing w:line="279" w:lineRule="exact"/>
              <w:rPr>
                <w:lang w:val="en-GB"/>
              </w:rPr>
            </w:pPr>
            <w:r w:rsidRPr="00AC62A2">
              <w:rPr>
                <w:lang w:val="en-GB"/>
              </w:rPr>
              <w:t>15.4We</w:t>
            </w:r>
            <w:r w:rsidR="00925C40">
              <w:rPr>
                <w:lang w:val="en-GB"/>
              </w:rPr>
              <w:t xml:space="preserve"> </w:t>
            </w:r>
            <w:r w:rsidRPr="00AC62A2">
              <w:rPr>
                <w:lang w:val="en-GB"/>
              </w:rPr>
              <w:t>backup</w:t>
            </w:r>
            <w:r w:rsidR="00925C40">
              <w:rPr>
                <w:lang w:val="en-GB"/>
              </w:rPr>
              <w:t xml:space="preserve"> </w:t>
            </w:r>
            <w:r w:rsidRPr="00AC62A2">
              <w:rPr>
                <w:lang w:val="en-GB"/>
              </w:rPr>
              <w:t>our</w:t>
            </w:r>
            <w:r w:rsidR="00925C40">
              <w:rPr>
                <w:lang w:val="en-GB"/>
              </w:rPr>
              <w:t xml:space="preserve"> </w:t>
            </w:r>
            <w:r w:rsidRPr="00AC62A2">
              <w:rPr>
                <w:lang w:val="en-GB"/>
              </w:rPr>
              <w:t>work</w:t>
            </w:r>
            <w:r w:rsidR="00925C40">
              <w:rPr>
                <w:lang w:val="en-GB"/>
              </w:rPr>
              <w:t xml:space="preserve"> </w:t>
            </w:r>
            <w:r w:rsidRPr="00AC62A2">
              <w:rPr>
                <w:lang w:val="en-GB"/>
              </w:rPr>
              <w:t>on</w:t>
            </w:r>
            <w:r w:rsidR="00925C40">
              <w:rPr>
                <w:lang w:val="en-GB"/>
              </w:rPr>
              <w:t xml:space="preserve"> </w:t>
            </w:r>
            <w:r w:rsidRPr="00AC62A2">
              <w:rPr>
                <w:lang w:val="en-GB"/>
              </w:rPr>
              <w:t>a</w:t>
            </w:r>
            <w:r w:rsidR="00925C40">
              <w:rPr>
                <w:lang w:val="en-GB"/>
              </w:rPr>
              <w:t xml:space="preserve"> </w:t>
            </w:r>
            <w:r w:rsidRPr="00AC62A2">
              <w:rPr>
                <w:lang w:val="en-GB"/>
              </w:rPr>
              <w:t>regular</w:t>
            </w:r>
            <w:r w:rsidR="00925C40">
              <w:rPr>
                <w:lang w:val="en-GB"/>
              </w:rPr>
              <w:t xml:space="preserve"> </w:t>
            </w:r>
            <w:r w:rsidRPr="00AC62A2">
              <w:rPr>
                <w:lang w:val="en-GB"/>
              </w:rPr>
              <w:t>basis(at</w:t>
            </w:r>
            <w:r w:rsidR="00925C40">
              <w:rPr>
                <w:lang w:val="en-GB"/>
              </w:rPr>
              <w:t xml:space="preserve"> </w:t>
            </w:r>
            <w:r w:rsidRPr="00AC62A2">
              <w:rPr>
                <w:lang w:val="en-GB"/>
              </w:rPr>
              <w:t>least</w:t>
            </w:r>
            <w:r w:rsidR="00925C40">
              <w:rPr>
                <w:lang w:val="en-GB"/>
              </w:rPr>
              <w:t xml:space="preserve"> </w:t>
            </w:r>
            <w:r w:rsidRPr="00AC62A2">
              <w:rPr>
                <w:lang w:val="en-GB"/>
              </w:rPr>
              <w:t>monthly)</w:t>
            </w:r>
          </w:p>
        </w:tc>
        <w:tc>
          <w:tcPr>
            <w:tcW w:w="842" w:type="dxa"/>
          </w:tcPr>
          <w:p w14:paraId="329294A9" w14:textId="77777777" w:rsidR="00C31981" w:rsidRPr="00AC62A2" w:rsidRDefault="00C31981" w:rsidP="007D0878">
            <w:pPr>
              <w:pStyle w:val="TableParagraph"/>
              <w:ind w:left="0"/>
              <w:rPr>
                <w:rFonts w:ascii="Times New Roman"/>
                <w:lang w:val="en-GB"/>
              </w:rPr>
            </w:pPr>
          </w:p>
        </w:tc>
        <w:tc>
          <w:tcPr>
            <w:tcW w:w="970" w:type="dxa"/>
          </w:tcPr>
          <w:p w14:paraId="3C5DE373" w14:textId="77777777" w:rsidR="00C31981" w:rsidRPr="00AC62A2" w:rsidRDefault="00C31981" w:rsidP="007D0878">
            <w:pPr>
              <w:pStyle w:val="TableParagraph"/>
              <w:ind w:left="0"/>
              <w:rPr>
                <w:rFonts w:ascii="Times New Roman"/>
                <w:lang w:val="en-GB"/>
              </w:rPr>
            </w:pPr>
          </w:p>
        </w:tc>
        <w:tc>
          <w:tcPr>
            <w:tcW w:w="847" w:type="dxa"/>
          </w:tcPr>
          <w:p w14:paraId="78EB7443"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r>
      <w:tr w:rsidR="00F64359" w:rsidRPr="00AC62A2" w14:paraId="1BBF590D" w14:textId="77777777" w:rsidTr="007D0878">
        <w:trPr>
          <w:trHeight w:val="597"/>
        </w:trPr>
        <w:tc>
          <w:tcPr>
            <w:tcW w:w="7374" w:type="dxa"/>
          </w:tcPr>
          <w:p w14:paraId="2E142C8A" w14:textId="271A51DF" w:rsidR="00C31981" w:rsidRPr="00AC62A2" w:rsidRDefault="00BB69D9" w:rsidP="007D0878">
            <w:pPr>
              <w:pStyle w:val="TableParagraph"/>
              <w:spacing w:line="298" w:lineRule="exact"/>
              <w:rPr>
                <w:lang w:val="en-GB"/>
              </w:rPr>
            </w:pPr>
            <w:r w:rsidRPr="00AC62A2">
              <w:rPr>
                <w:lang w:val="en-GB"/>
              </w:rPr>
              <w:t>15.5We</w:t>
            </w:r>
            <w:r w:rsidR="00925C40">
              <w:rPr>
                <w:lang w:val="en-GB"/>
              </w:rPr>
              <w:t xml:space="preserve"> </w:t>
            </w:r>
            <w:r w:rsidRPr="00AC62A2">
              <w:rPr>
                <w:lang w:val="en-GB"/>
              </w:rPr>
              <w:t>have</w:t>
            </w:r>
            <w:r w:rsidR="00925C40">
              <w:rPr>
                <w:lang w:val="en-GB"/>
              </w:rPr>
              <w:t xml:space="preserve"> </w:t>
            </w:r>
            <w:r w:rsidRPr="00AC62A2">
              <w:rPr>
                <w:lang w:val="en-GB"/>
              </w:rPr>
              <w:t>adequate</w:t>
            </w:r>
            <w:r w:rsidR="00925C40">
              <w:rPr>
                <w:lang w:val="en-GB"/>
              </w:rPr>
              <w:t xml:space="preserve"> </w:t>
            </w:r>
            <w:r w:rsidRPr="00AC62A2">
              <w:rPr>
                <w:lang w:val="en-GB"/>
              </w:rPr>
              <w:t>technical</w:t>
            </w:r>
            <w:r w:rsidR="00925C40">
              <w:rPr>
                <w:lang w:val="en-GB"/>
              </w:rPr>
              <w:t xml:space="preserve"> </w:t>
            </w:r>
            <w:r w:rsidRPr="00AC62A2">
              <w:rPr>
                <w:lang w:val="en-GB"/>
              </w:rPr>
              <w:t>knowledge</w:t>
            </w:r>
            <w:r w:rsidR="00925C40">
              <w:rPr>
                <w:lang w:val="en-GB"/>
              </w:rPr>
              <w:t xml:space="preserve"> </w:t>
            </w:r>
            <w:r w:rsidRPr="00AC62A2">
              <w:rPr>
                <w:lang w:val="en-GB"/>
              </w:rPr>
              <w:t>or</w:t>
            </w:r>
            <w:r w:rsidR="00925C40">
              <w:rPr>
                <w:lang w:val="en-GB"/>
              </w:rPr>
              <w:t xml:space="preserve"> </w:t>
            </w:r>
            <w:r w:rsidRPr="00AC62A2">
              <w:rPr>
                <w:lang w:val="en-GB"/>
              </w:rPr>
              <w:t>support,</w:t>
            </w:r>
            <w:r w:rsidR="00925C40">
              <w:rPr>
                <w:lang w:val="en-GB"/>
              </w:rPr>
              <w:t xml:space="preserve"> </w:t>
            </w:r>
            <w:r w:rsidRPr="00AC62A2">
              <w:rPr>
                <w:lang w:val="en-GB"/>
              </w:rPr>
              <w:t>to</w:t>
            </w:r>
            <w:r w:rsidR="00925C40">
              <w:rPr>
                <w:lang w:val="en-GB"/>
              </w:rPr>
              <w:t xml:space="preserve"> </w:t>
            </w:r>
            <w:r w:rsidRPr="00AC62A2">
              <w:rPr>
                <w:lang w:val="en-GB"/>
              </w:rPr>
              <w:t>cope with</w:t>
            </w:r>
            <w:r w:rsidR="00925C40">
              <w:rPr>
                <w:lang w:val="en-GB"/>
              </w:rPr>
              <w:t xml:space="preserve"> </w:t>
            </w:r>
            <w:r w:rsidRPr="00AC62A2">
              <w:rPr>
                <w:lang w:val="en-GB"/>
              </w:rPr>
              <w:t>problems</w:t>
            </w:r>
          </w:p>
        </w:tc>
        <w:tc>
          <w:tcPr>
            <w:tcW w:w="842" w:type="dxa"/>
          </w:tcPr>
          <w:p w14:paraId="56FD78BB" w14:textId="77777777" w:rsidR="00C31981" w:rsidRPr="00AC62A2" w:rsidRDefault="00C31981" w:rsidP="007D0878">
            <w:pPr>
              <w:pStyle w:val="TableParagraph"/>
              <w:ind w:left="0"/>
              <w:rPr>
                <w:rFonts w:ascii="Times New Roman"/>
                <w:lang w:val="en-GB"/>
              </w:rPr>
            </w:pPr>
          </w:p>
        </w:tc>
        <w:tc>
          <w:tcPr>
            <w:tcW w:w="970" w:type="dxa"/>
          </w:tcPr>
          <w:p w14:paraId="550D8C87" w14:textId="77777777" w:rsidR="00C31981" w:rsidRPr="00AC62A2" w:rsidRDefault="00C31981" w:rsidP="007D0878">
            <w:pPr>
              <w:pStyle w:val="TableParagraph"/>
              <w:ind w:left="0"/>
              <w:rPr>
                <w:rFonts w:ascii="Times New Roman"/>
                <w:lang w:val="en-GB"/>
              </w:rPr>
            </w:pPr>
          </w:p>
        </w:tc>
        <w:tc>
          <w:tcPr>
            <w:tcW w:w="847" w:type="dxa"/>
          </w:tcPr>
          <w:p w14:paraId="03D4F4C8" w14:textId="77777777" w:rsidR="00C31981" w:rsidRPr="00AC62A2" w:rsidRDefault="0051492D" w:rsidP="007D0878">
            <w:pPr>
              <w:pStyle w:val="TableParagraph"/>
              <w:ind w:left="0"/>
              <w:rPr>
                <w:rFonts w:ascii="Times New Roman"/>
                <w:lang w:val="en-GB"/>
              </w:rPr>
            </w:pPr>
            <w:r w:rsidRPr="00AC62A2">
              <w:rPr>
                <w:rFonts w:ascii="Times New Roman"/>
                <w:lang w:val="en-GB"/>
              </w:rPr>
              <w:sym w:font="Wingdings" w:char="F0FC"/>
            </w:r>
          </w:p>
        </w:tc>
      </w:tr>
      <w:tr w:rsidR="00F64359" w:rsidRPr="00AC62A2" w14:paraId="134CCA90" w14:textId="77777777" w:rsidTr="007D0878">
        <w:trPr>
          <w:trHeight w:val="599"/>
        </w:trPr>
        <w:tc>
          <w:tcPr>
            <w:tcW w:w="10033" w:type="dxa"/>
            <w:gridSpan w:val="4"/>
          </w:tcPr>
          <w:p w14:paraId="16C80AA3" w14:textId="77777777" w:rsidR="00C31981" w:rsidRPr="00AC62A2" w:rsidRDefault="00BB69D9" w:rsidP="007D0878">
            <w:pPr>
              <w:pStyle w:val="TableParagraph"/>
              <w:spacing w:line="280" w:lineRule="exact"/>
              <w:rPr>
                <w:lang w:val="en-GB"/>
              </w:rPr>
            </w:pPr>
            <w:r w:rsidRPr="00AC62A2">
              <w:rPr>
                <w:lang w:val="en-GB"/>
              </w:rPr>
              <w:t>Notes:</w:t>
            </w:r>
          </w:p>
        </w:tc>
      </w:tr>
    </w:tbl>
    <w:p w14:paraId="0403A466" w14:textId="77777777" w:rsidR="00C31981" w:rsidRPr="00AC62A2" w:rsidRDefault="00C31981" w:rsidP="00C31981">
      <w:pPr>
        <w:pStyle w:val="BodyText"/>
        <w:spacing w:before="10"/>
        <w:rPr>
          <w:sz w:val="22"/>
          <w:szCs w:val="22"/>
          <w:lang w:val="en-GB"/>
        </w:rPr>
      </w:pPr>
    </w:p>
    <w:p w14:paraId="1AC6855E" w14:textId="77777777" w:rsidR="00CD6B02" w:rsidRPr="00AC62A2" w:rsidRDefault="00CD6B02" w:rsidP="00CD6B02">
      <w:pPr>
        <w:rPr>
          <w:rFonts w:cs="Arial"/>
          <w:b/>
        </w:rPr>
      </w:pPr>
    </w:p>
    <w:sectPr w:rsidR="00CD6B02" w:rsidRPr="00AC62A2" w:rsidSect="009D3CD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08393C" w14:textId="77777777" w:rsidR="00623947" w:rsidRDefault="00623947" w:rsidP="00F64359">
      <w:pPr>
        <w:spacing w:after="0" w:line="240" w:lineRule="auto"/>
      </w:pPr>
      <w:r>
        <w:separator/>
      </w:r>
    </w:p>
  </w:endnote>
  <w:endnote w:type="continuationSeparator" w:id="0">
    <w:p w14:paraId="0FC6D584" w14:textId="77777777" w:rsidR="00623947" w:rsidRDefault="00623947" w:rsidP="00F64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98589"/>
      <w:docPartObj>
        <w:docPartGallery w:val="Page Numbers (Bottom of Page)"/>
        <w:docPartUnique/>
      </w:docPartObj>
    </w:sdtPr>
    <w:sdtEndPr/>
    <w:sdtContent>
      <w:p w14:paraId="6136DD62" w14:textId="77777777" w:rsidR="00D7290F" w:rsidRDefault="00AC4A64">
        <w:pPr>
          <w:pStyle w:val="Footer"/>
          <w:jc w:val="right"/>
        </w:pPr>
        <w:r>
          <w:fldChar w:fldCharType="begin"/>
        </w:r>
        <w:r w:rsidR="000730AC">
          <w:instrText xml:space="preserve"> PAGE   \* MERGEFORMAT </w:instrText>
        </w:r>
        <w:r>
          <w:fldChar w:fldCharType="separate"/>
        </w:r>
        <w:r w:rsidR="00EE79AF">
          <w:rPr>
            <w:noProof/>
          </w:rPr>
          <w:t>21</w:t>
        </w:r>
        <w:r>
          <w:rPr>
            <w:noProof/>
          </w:rPr>
          <w:fldChar w:fldCharType="end"/>
        </w:r>
      </w:p>
    </w:sdtContent>
  </w:sdt>
  <w:p w14:paraId="10D7D66A" w14:textId="77777777" w:rsidR="00D7290F" w:rsidRDefault="00D729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920CD" w14:textId="36671AE1" w:rsidR="00D7290F" w:rsidRDefault="00925C40">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097AE04C" wp14:editId="15E968D3">
              <wp:simplePos x="0" y="0"/>
              <wp:positionH relativeFrom="page">
                <wp:posOffset>6238240</wp:posOffset>
              </wp:positionH>
              <wp:positionV relativeFrom="page">
                <wp:posOffset>9474835</wp:posOffset>
              </wp:positionV>
              <wp:extent cx="245745" cy="139700"/>
              <wp:effectExtent l="0" t="0" r="2540" b="0"/>
              <wp:wrapNone/>
              <wp:docPr id="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745"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FB85B2" w14:textId="77777777" w:rsidR="00D7290F" w:rsidRDefault="00D7290F">
                          <w:pPr>
                            <w:spacing w:before="15"/>
                            <w:ind w:left="20"/>
                            <w:rPr>
                              <w:sz w:val="16"/>
                            </w:rPr>
                          </w:pPr>
                          <w:r>
                            <w:rPr>
                              <w:sz w:val="16"/>
                            </w:rPr>
                            <w:t xml:space="preserve">- </w:t>
                          </w:r>
                          <w:r w:rsidR="00AC4A64">
                            <w:fldChar w:fldCharType="begin"/>
                          </w:r>
                          <w:r>
                            <w:rPr>
                              <w:sz w:val="16"/>
                            </w:rPr>
                            <w:instrText xml:space="preserve"> PAGE </w:instrText>
                          </w:r>
                          <w:r w:rsidR="00AC4A64">
                            <w:fldChar w:fldCharType="separate"/>
                          </w:r>
                          <w:r w:rsidR="00EE79AF">
                            <w:rPr>
                              <w:noProof/>
                              <w:sz w:val="16"/>
                            </w:rPr>
                            <w:t>4</w:t>
                          </w:r>
                          <w:r w:rsidR="00AC4A64">
                            <w:fldChar w:fldCharType="end"/>
                          </w:r>
                          <w:r>
                            <w:rPr>
                              <w:sz w:val="16"/>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97AE04C" id="_x0000_t202" coordsize="21600,21600" o:spt="202" path="m,l,21600r21600,l21600,xe">
              <v:stroke joinstyle="miter"/>
              <v:path gradientshapeok="t" o:connecttype="rect"/>
            </v:shapetype>
            <v:shape id="Text Box 1" o:spid="_x0000_s1026" type="#_x0000_t202" style="position:absolute;margin-left:491.2pt;margin-top:746.05pt;width:19.35pt;height:11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W3v6AEAALUDAAAOAAAAZHJzL2Uyb0RvYy54bWysU9tu2zAMfR+wfxD0vtjJetmMOEXXosOA&#10;7gK0+wBZlmJhlqhRSuzs60fJcdaub8NeBJoij845pNdXo+3ZXmEw4Gq+XJScKSehNW5b8++Pd2/e&#10;cRaicK3owamaH1TgV5vXr9aDr9QKOuhbhYxAXKgGX/MuRl8VRZCdsiIswCtHlxrQikifuC1aFAOh&#10;275YleVFMQC2HkGqECh7O13yTcbXWsn4VeugIutrTtxiPjGfTTqLzVpUWxS+M/JIQ/wDCyuMo0dP&#10;ULciCrZD8wLKGokQQMeFBFuA1kaqrIHULMu/1Dx0wqushcwJ/mRT+H+w8sv+GzLT1vyCMycsjehR&#10;jZF9gJEtkzuDDxUVPXgqiyOlacpZafD3IH8E5uCmE26rrhFh6JRoiV3uLJ60TjghgTTDZ2jpGbGL&#10;kIFGjTZZR2YwQqcpHU6TSVQkJVdn55dn55xJulq+fX9Z5skVopqbPYb4UYFlKag50uAzuNjfh0gy&#10;qHQuSW85uDN9n4ffu2cJKkyZTD7xnZjHsRmPZjTQHkgGwrRLtPsUdIC/OBtoj2oefu4EKs76T46s&#10;SEs3BzgHzRwIJ6m15pGzKbyJ03LuPJptR8iT2Q6uyS5tspTk68TiyJN2Iys87nFavqffuerP37b5&#10;DQAA//8DAFBLAwQUAAYACAAAACEAAbpIaOEAAAAOAQAADwAAAGRycy9kb3ducmV2LnhtbEyPwU7D&#10;MBBE70j8g7VI3KjtKFRNiFNVCE5IiDQcODqxm0SN1yF22/D3bE9wm9U8zc4U28WN7GznMHhUIFcC&#10;mMXWmwE7BZ/168MGWIgajR49WgU/NsC2vL0pdG78BSt73seOUQiGXCvoY5xyzkPbW6fDyk8WyTv4&#10;2elI59xxM+sLhbuRJ0KsudMD0odeT/a5t+1xf3IKdl9YvQzf781HdaiGus4Evq2PSt3fLbsnYNEu&#10;8Q+Ga32qDiV1avwJTWCjgmyTpISSkWaJBHZFRCJJNaQeZSqBlwX/P6P8BQAA//8DAFBLAQItABQA&#10;BgAIAAAAIQC2gziS/gAAAOEBAAATAAAAAAAAAAAAAAAAAAAAAABbQ29udGVudF9UeXBlc10ueG1s&#10;UEsBAi0AFAAGAAgAAAAhADj9If/WAAAAlAEAAAsAAAAAAAAAAAAAAAAALwEAAF9yZWxzLy5yZWxz&#10;UEsBAi0AFAAGAAgAAAAhADjNbe/oAQAAtQMAAA4AAAAAAAAAAAAAAAAALgIAAGRycy9lMm9Eb2Mu&#10;eG1sUEsBAi0AFAAGAAgAAAAhAAG6SGjhAAAADgEAAA8AAAAAAAAAAAAAAAAAQgQAAGRycy9kb3du&#10;cmV2LnhtbFBLBQYAAAAABAAEAPMAAABQBQAAAAA=&#10;" filled="f" stroked="f">
              <v:textbox inset="0,0,0,0">
                <w:txbxContent>
                  <w:p w14:paraId="49FB85B2" w14:textId="77777777" w:rsidR="00D7290F" w:rsidRDefault="00D7290F">
                    <w:pPr>
                      <w:spacing w:before="15"/>
                      <w:ind w:left="20"/>
                      <w:rPr>
                        <w:sz w:val="16"/>
                      </w:rPr>
                    </w:pPr>
                    <w:r>
                      <w:rPr>
                        <w:sz w:val="16"/>
                      </w:rPr>
                      <w:t xml:space="preserve">- </w:t>
                    </w:r>
                    <w:r w:rsidR="00AC4A64">
                      <w:fldChar w:fldCharType="begin"/>
                    </w:r>
                    <w:r>
                      <w:rPr>
                        <w:sz w:val="16"/>
                      </w:rPr>
                      <w:instrText xml:space="preserve"> PAGE </w:instrText>
                    </w:r>
                    <w:r w:rsidR="00AC4A64">
                      <w:fldChar w:fldCharType="separate"/>
                    </w:r>
                    <w:r w:rsidR="00EE79AF">
                      <w:rPr>
                        <w:noProof/>
                        <w:sz w:val="16"/>
                      </w:rPr>
                      <w:t>4</w:t>
                    </w:r>
                    <w:r w:rsidR="00AC4A64">
                      <w:fldChar w:fldCharType="end"/>
                    </w:r>
                    <w:r>
                      <w:rPr>
                        <w:sz w:val="16"/>
                      </w:rPr>
                      <w:t xml:space="preserve"> -</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1F2A96" w14:textId="77777777" w:rsidR="00D7290F" w:rsidRDefault="00AC4A64">
    <w:pPr>
      <w:pStyle w:val="Footer"/>
    </w:pPr>
    <w:r>
      <w:fldChar w:fldCharType="begin"/>
    </w:r>
    <w:r w:rsidR="000730AC">
      <w:instrText xml:space="preserve"> PAGE   \* MERGEFORMAT </w:instrText>
    </w:r>
    <w:r>
      <w:fldChar w:fldCharType="separate"/>
    </w:r>
    <w:r w:rsidR="00EE79AF">
      <w:rPr>
        <w:noProof/>
      </w:rPr>
      <w:t>5</w:t>
    </w:r>
    <w:r>
      <w:rPr>
        <w:noProof/>
      </w:rPr>
      <w:fldChar w:fldCharType="end"/>
    </w:r>
  </w:p>
  <w:p w14:paraId="2AB17D88" w14:textId="77777777" w:rsidR="00D7290F" w:rsidRDefault="00D72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22E81" w14:textId="77777777" w:rsidR="00623947" w:rsidRDefault="00623947" w:rsidP="00F64359">
      <w:pPr>
        <w:spacing w:after="0" w:line="240" w:lineRule="auto"/>
      </w:pPr>
      <w:r>
        <w:separator/>
      </w:r>
    </w:p>
  </w:footnote>
  <w:footnote w:type="continuationSeparator" w:id="0">
    <w:p w14:paraId="7128AF9D" w14:textId="77777777" w:rsidR="00623947" w:rsidRDefault="00623947" w:rsidP="00F643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42D06EE5"/>
    <w:multiLevelType w:val="hybridMultilevel"/>
    <w:tmpl w:val="1124053C"/>
    <w:lvl w:ilvl="0" w:tplc="49DCD254">
      <w:start w:val="1"/>
      <w:numFmt w:val="bullet"/>
      <w:lvlText w:val="•"/>
      <w:lvlJc w:val="left"/>
      <w:pPr>
        <w:tabs>
          <w:tab w:val="num" w:pos="720"/>
        </w:tabs>
        <w:ind w:left="720" w:hanging="360"/>
      </w:pPr>
      <w:rPr>
        <w:rFonts w:ascii="Arial" w:hAnsi="Arial" w:hint="default"/>
      </w:rPr>
    </w:lvl>
    <w:lvl w:ilvl="1" w:tplc="70981610" w:tentative="1">
      <w:start w:val="1"/>
      <w:numFmt w:val="bullet"/>
      <w:lvlText w:val="•"/>
      <w:lvlJc w:val="left"/>
      <w:pPr>
        <w:tabs>
          <w:tab w:val="num" w:pos="1440"/>
        </w:tabs>
        <w:ind w:left="1440" w:hanging="360"/>
      </w:pPr>
      <w:rPr>
        <w:rFonts w:ascii="Arial" w:hAnsi="Arial" w:hint="default"/>
      </w:rPr>
    </w:lvl>
    <w:lvl w:ilvl="2" w:tplc="E43679BA" w:tentative="1">
      <w:start w:val="1"/>
      <w:numFmt w:val="bullet"/>
      <w:lvlText w:val="•"/>
      <w:lvlJc w:val="left"/>
      <w:pPr>
        <w:tabs>
          <w:tab w:val="num" w:pos="2160"/>
        </w:tabs>
        <w:ind w:left="2160" w:hanging="360"/>
      </w:pPr>
      <w:rPr>
        <w:rFonts w:ascii="Arial" w:hAnsi="Arial" w:hint="default"/>
      </w:rPr>
    </w:lvl>
    <w:lvl w:ilvl="3" w:tplc="643E0564" w:tentative="1">
      <w:start w:val="1"/>
      <w:numFmt w:val="bullet"/>
      <w:lvlText w:val="•"/>
      <w:lvlJc w:val="left"/>
      <w:pPr>
        <w:tabs>
          <w:tab w:val="num" w:pos="2880"/>
        </w:tabs>
        <w:ind w:left="2880" w:hanging="360"/>
      </w:pPr>
      <w:rPr>
        <w:rFonts w:ascii="Arial" w:hAnsi="Arial" w:hint="default"/>
      </w:rPr>
    </w:lvl>
    <w:lvl w:ilvl="4" w:tplc="2838356E" w:tentative="1">
      <w:start w:val="1"/>
      <w:numFmt w:val="bullet"/>
      <w:lvlText w:val="•"/>
      <w:lvlJc w:val="left"/>
      <w:pPr>
        <w:tabs>
          <w:tab w:val="num" w:pos="3600"/>
        </w:tabs>
        <w:ind w:left="3600" w:hanging="360"/>
      </w:pPr>
      <w:rPr>
        <w:rFonts w:ascii="Arial" w:hAnsi="Arial" w:hint="default"/>
      </w:rPr>
    </w:lvl>
    <w:lvl w:ilvl="5" w:tplc="2A964B96" w:tentative="1">
      <w:start w:val="1"/>
      <w:numFmt w:val="bullet"/>
      <w:lvlText w:val="•"/>
      <w:lvlJc w:val="left"/>
      <w:pPr>
        <w:tabs>
          <w:tab w:val="num" w:pos="4320"/>
        </w:tabs>
        <w:ind w:left="4320" w:hanging="360"/>
      </w:pPr>
      <w:rPr>
        <w:rFonts w:ascii="Arial" w:hAnsi="Arial" w:hint="default"/>
      </w:rPr>
    </w:lvl>
    <w:lvl w:ilvl="6" w:tplc="1CA41EDC" w:tentative="1">
      <w:start w:val="1"/>
      <w:numFmt w:val="bullet"/>
      <w:lvlText w:val="•"/>
      <w:lvlJc w:val="left"/>
      <w:pPr>
        <w:tabs>
          <w:tab w:val="num" w:pos="5040"/>
        </w:tabs>
        <w:ind w:left="5040" w:hanging="360"/>
      </w:pPr>
      <w:rPr>
        <w:rFonts w:ascii="Arial" w:hAnsi="Arial" w:hint="default"/>
      </w:rPr>
    </w:lvl>
    <w:lvl w:ilvl="7" w:tplc="5EA08CF2" w:tentative="1">
      <w:start w:val="1"/>
      <w:numFmt w:val="bullet"/>
      <w:lvlText w:val="•"/>
      <w:lvlJc w:val="left"/>
      <w:pPr>
        <w:tabs>
          <w:tab w:val="num" w:pos="5760"/>
        </w:tabs>
        <w:ind w:left="5760" w:hanging="360"/>
      </w:pPr>
      <w:rPr>
        <w:rFonts w:ascii="Arial" w:hAnsi="Arial" w:hint="default"/>
      </w:rPr>
    </w:lvl>
    <w:lvl w:ilvl="8" w:tplc="A10263E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3" w15:restartNumberingAfterBreak="0">
    <w:nsid w:val="65B3612E"/>
    <w:multiLevelType w:val="hybridMultilevel"/>
    <w:tmpl w:val="F57881DA"/>
    <w:lvl w:ilvl="0" w:tplc="0E32DFD6">
      <w:start w:val="1"/>
      <w:numFmt w:val="bullet"/>
      <w:lvlText w:val="•"/>
      <w:lvlJc w:val="left"/>
      <w:pPr>
        <w:tabs>
          <w:tab w:val="num" w:pos="720"/>
        </w:tabs>
        <w:ind w:left="720" w:hanging="360"/>
      </w:pPr>
      <w:rPr>
        <w:rFonts w:ascii="Arial" w:hAnsi="Arial" w:hint="default"/>
      </w:rPr>
    </w:lvl>
    <w:lvl w:ilvl="1" w:tplc="A1061230" w:tentative="1">
      <w:start w:val="1"/>
      <w:numFmt w:val="bullet"/>
      <w:lvlText w:val="•"/>
      <w:lvlJc w:val="left"/>
      <w:pPr>
        <w:tabs>
          <w:tab w:val="num" w:pos="1440"/>
        </w:tabs>
        <w:ind w:left="1440" w:hanging="360"/>
      </w:pPr>
      <w:rPr>
        <w:rFonts w:ascii="Arial" w:hAnsi="Arial" w:hint="default"/>
      </w:rPr>
    </w:lvl>
    <w:lvl w:ilvl="2" w:tplc="3992F1A4" w:tentative="1">
      <w:start w:val="1"/>
      <w:numFmt w:val="bullet"/>
      <w:lvlText w:val="•"/>
      <w:lvlJc w:val="left"/>
      <w:pPr>
        <w:tabs>
          <w:tab w:val="num" w:pos="2160"/>
        </w:tabs>
        <w:ind w:left="2160" w:hanging="360"/>
      </w:pPr>
      <w:rPr>
        <w:rFonts w:ascii="Arial" w:hAnsi="Arial" w:hint="default"/>
      </w:rPr>
    </w:lvl>
    <w:lvl w:ilvl="3" w:tplc="DA6C13BE" w:tentative="1">
      <w:start w:val="1"/>
      <w:numFmt w:val="bullet"/>
      <w:lvlText w:val="•"/>
      <w:lvlJc w:val="left"/>
      <w:pPr>
        <w:tabs>
          <w:tab w:val="num" w:pos="2880"/>
        </w:tabs>
        <w:ind w:left="2880" w:hanging="360"/>
      </w:pPr>
      <w:rPr>
        <w:rFonts w:ascii="Arial" w:hAnsi="Arial" w:hint="default"/>
      </w:rPr>
    </w:lvl>
    <w:lvl w:ilvl="4" w:tplc="CE24C5D6" w:tentative="1">
      <w:start w:val="1"/>
      <w:numFmt w:val="bullet"/>
      <w:lvlText w:val="•"/>
      <w:lvlJc w:val="left"/>
      <w:pPr>
        <w:tabs>
          <w:tab w:val="num" w:pos="3600"/>
        </w:tabs>
        <w:ind w:left="3600" w:hanging="360"/>
      </w:pPr>
      <w:rPr>
        <w:rFonts w:ascii="Arial" w:hAnsi="Arial" w:hint="default"/>
      </w:rPr>
    </w:lvl>
    <w:lvl w:ilvl="5" w:tplc="3E42F240" w:tentative="1">
      <w:start w:val="1"/>
      <w:numFmt w:val="bullet"/>
      <w:lvlText w:val="•"/>
      <w:lvlJc w:val="left"/>
      <w:pPr>
        <w:tabs>
          <w:tab w:val="num" w:pos="4320"/>
        </w:tabs>
        <w:ind w:left="4320" w:hanging="360"/>
      </w:pPr>
      <w:rPr>
        <w:rFonts w:ascii="Arial" w:hAnsi="Arial" w:hint="default"/>
      </w:rPr>
    </w:lvl>
    <w:lvl w:ilvl="6" w:tplc="2062B438" w:tentative="1">
      <w:start w:val="1"/>
      <w:numFmt w:val="bullet"/>
      <w:lvlText w:val="•"/>
      <w:lvlJc w:val="left"/>
      <w:pPr>
        <w:tabs>
          <w:tab w:val="num" w:pos="5040"/>
        </w:tabs>
        <w:ind w:left="5040" w:hanging="360"/>
      </w:pPr>
      <w:rPr>
        <w:rFonts w:ascii="Arial" w:hAnsi="Arial" w:hint="default"/>
      </w:rPr>
    </w:lvl>
    <w:lvl w:ilvl="7" w:tplc="3AB80F2C" w:tentative="1">
      <w:start w:val="1"/>
      <w:numFmt w:val="bullet"/>
      <w:lvlText w:val="•"/>
      <w:lvlJc w:val="left"/>
      <w:pPr>
        <w:tabs>
          <w:tab w:val="num" w:pos="5760"/>
        </w:tabs>
        <w:ind w:left="5760" w:hanging="360"/>
      </w:pPr>
      <w:rPr>
        <w:rFonts w:ascii="Arial" w:hAnsi="Arial" w:hint="default"/>
      </w:rPr>
    </w:lvl>
    <w:lvl w:ilvl="8" w:tplc="8E7E14E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B404BB3"/>
    <w:multiLevelType w:val="hybridMultilevel"/>
    <w:tmpl w:val="C41CFA3E"/>
    <w:lvl w:ilvl="0" w:tplc="49B893C2">
      <w:start w:val="1"/>
      <w:numFmt w:val="bullet"/>
      <w:lvlText w:val=""/>
      <w:lvlJc w:val="left"/>
      <w:pPr>
        <w:ind w:left="720" w:hanging="360"/>
      </w:pPr>
      <w:rPr>
        <w:rFonts w:ascii="Symbol" w:hAnsi="Symbol" w:hint="default"/>
      </w:rPr>
    </w:lvl>
    <w:lvl w:ilvl="1" w:tplc="DEDC4B52" w:tentative="1">
      <w:start w:val="1"/>
      <w:numFmt w:val="bullet"/>
      <w:lvlText w:val="o"/>
      <w:lvlJc w:val="left"/>
      <w:pPr>
        <w:ind w:left="1440" w:hanging="360"/>
      </w:pPr>
      <w:rPr>
        <w:rFonts w:ascii="Courier New" w:hAnsi="Courier New" w:cs="Courier New" w:hint="default"/>
      </w:rPr>
    </w:lvl>
    <w:lvl w:ilvl="2" w:tplc="D83E5FC0" w:tentative="1">
      <w:start w:val="1"/>
      <w:numFmt w:val="bullet"/>
      <w:lvlText w:val=""/>
      <w:lvlJc w:val="left"/>
      <w:pPr>
        <w:ind w:left="2160" w:hanging="360"/>
      </w:pPr>
      <w:rPr>
        <w:rFonts w:ascii="Wingdings" w:hAnsi="Wingdings" w:hint="default"/>
      </w:rPr>
    </w:lvl>
    <w:lvl w:ilvl="3" w:tplc="D9FEA568" w:tentative="1">
      <w:start w:val="1"/>
      <w:numFmt w:val="bullet"/>
      <w:lvlText w:val=""/>
      <w:lvlJc w:val="left"/>
      <w:pPr>
        <w:ind w:left="2880" w:hanging="360"/>
      </w:pPr>
      <w:rPr>
        <w:rFonts w:ascii="Symbol" w:hAnsi="Symbol" w:hint="default"/>
      </w:rPr>
    </w:lvl>
    <w:lvl w:ilvl="4" w:tplc="33829334" w:tentative="1">
      <w:start w:val="1"/>
      <w:numFmt w:val="bullet"/>
      <w:lvlText w:val="o"/>
      <w:lvlJc w:val="left"/>
      <w:pPr>
        <w:ind w:left="3600" w:hanging="360"/>
      </w:pPr>
      <w:rPr>
        <w:rFonts w:ascii="Courier New" w:hAnsi="Courier New" w:cs="Courier New" w:hint="default"/>
      </w:rPr>
    </w:lvl>
    <w:lvl w:ilvl="5" w:tplc="B8F8B5E6" w:tentative="1">
      <w:start w:val="1"/>
      <w:numFmt w:val="bullet"/>
      <w:lvlText w:val=""/>
      <w:lvlJc w:val="left"/>
      <w:pPr>
        <w:ind w:left="4320" w:hanging="360"/>
      </w:pPr>
      <w:rPr>
        <w:rFonts w:ascii="Wingdings" w:hAnsi="Wingdings" w:hint="default"/>
      </w:rPr>
    </w:lvl>
    <w:lvl w:ilvl="6" w:tplc="E8E88D08" w:tentative="1">
      <w:start w:val="1"/>
      <w:numFmt w:val="bullet"/>
      <w:lvlText w:val=""/>
      <w:lvlJc w:val="left"/>
      <w:pPr>
        <w:ind w:left="5040" w:hanging="360"/>
      </w:pPr>
      <w:rPr>
        <w:rFonts w:ascii="Symbol" w:hAnsi="Symbol" w:hint="default"/>
      </w:rPr>
    </w:lvl>
    <w:lvl w:ilvl="7" w:tplc="F33CC998" w:tentative="1">
      <w:start w:val="1"/>
      <w:numFmt w:val="bullet"/>
      <w:lvlText w:val="o"/>
      <w:lvlJc w:val="left"/>
      <w:pPr>
        <w:ind w:left="5760" w:hanging="360"/>
      </w:pPr>
      <w:rPr>
        <w:rFonts w:ascii="Courier New" w:hAnsi="Courier New" w:cs="Courier New" w:hint="default"/>
      </w:rPr>
    </w:lvl>
    <w:lvl w:ilvl="8" w:tplc="825EF230"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wNjA3N7c0MDAwMbBU0lEKTi0uzszPAykwqwUAnaL0miwAAAA="/>
  </w:docVars>
  <w:rsids>
    <w:rsidRoot w:val="00C155D2"/>
    <w:rsid w:val="00037C0D"/>
    <w:rsid w:val="00044F44"/>
    <w:rsid w:val="00045EDD"/>
    <w:rsid w:val="000723B6"/>
    <w:rsid w:val="000730AC"/>
    <w:rsid w:val="00093A40"/>
    <w:rsid w:val="000A3397"/>
    <w:rsid w:val="000D32F6"/>
    <w:rsid w:val="0012657C"/>
    <w:rsid w:val="001375C3"/>
    <w:rsid w:val="00141E11"/>
    <w:rsid w:val="00144D1F"/>
    <w:rsid w:val="00154E5C"/>
    <w:rsid w:val="00176E29"/>
    <w:rsid w:val="00190EFE"/>
    <w:rsid w:val="00195F19"/>
    <w:rsid w:val="001D3636"/>
    <w:rsid w:val="001F4FCD"/>
    <w:rsid w:val="002146D7"/>
    <w:rsid w:val="00216641"/>
    <w:rsid w:val="0022550B"/>
    <w:rsid w:val="0024352F"/>
    <w:rsid w:val="00265052"/>
    <w:rsid w:val="00265E10"/>
    <w:rsid w:val="00274215"/>
    <w:rsid w:val="00295DD4"/>
    <w:rsid w:val="002A2044"/>
    <w:rsid w:val="002C5106"/>
    <w:rsid w:val="002D59AC"/>
    <w:rsid w:val="002E680A"/>
    <w:rsid w:val="00310147"/>
    <w:rsid w:val="00316958"/>
    <w:rsid w:val="003354F3"/>
    <w:rsid w:val="003531FF"/>
    <w:rsid w:val="00364D92"/>
    <w:rsid w:val="00372F02"/>
    <w:rsid w:val="00383D8E"/>
    <w:rsid w:val="0039275C"/>
    <w:rsid w:val="00394402"/>
    <w:rsid w:val="003957B7"/>
    <w:rsid w:val="003A30B2"/>
    <w:rsid w:val="003B7729"/>
    <w:rsid w:val="003E7BF2"/>
    <w:rsid w:val="003F1D98"/>
    <w:rsid w:val="003F47B4"/>
    <w:rsid w:val="00400F7F"/>
    <w:rsid w:val="00404CC0"/>
    <w:rsid w:val="00421A15"/>
    <w:rsid w:val="00437863"/>
    <w:rsid w:val="004405F6"/>
    <w:rsid w:val="004550DA"/>
    <w:rsid w:val="004623A6"/>
    <w:rsid w:val="00464DDC"/>
    <w:rsid w:val="004A0BDD"/>
    <w:rsid w:val="004F2962"/>
    <w:rsid w:val="00503797"/>
    <w:rsid w:val="005066B8"/>
    <w:rsid w:val="0051492D"/>
    <w:rsid w:val="00516B46"/>
    <w:rsid w:val="005405EF"/>
    <w:rsid w:val="00575E62"/>
    <w:rsid w:val="0058153F"/>
    <w:rsid w:val="0059481D"/>
    <w:rsid w:val="005B4010"/>
    <w:rsid w:val="005B758A"/>
    <w:rsid w:val="005D10FA"/>
    <w:rsid w:val="005D2C0E"/>
    <w:rsid w:val="005E418F"/>
    <w:rsid w:val="005E45A1"/>
    <w:rsid w:val="005E7944"/>
    <w:rsid w:val="005E7BD4"/>
    <w:rsid w:val="00623947"/>
    <w:rsid w:val="0062516F"/>
    <w:rsid w:val="006334C9"/>
    <w:rsid w:val="00641F1C"/>
    <w:rsid w:val="00686D5E"/>
    <w:rsid w:val="00687C48"/>
    <w:rsid w:val="00691791"/>
    <w:rsid w:val="006B0682"/>
    <w:rsid w:val="006B5C4F"/>
    <w:rsid w:val="006D690B"/>
    <w:rsid w:val="006F4DAD"/>
    <w:rsid w:val="006F5A68"/>
    <w:rsid w:val="00701870"/>
    <w:rsid w:val="007075B1"/>
    <w:rsid w:val="0072244E"/>
    <w:rsid w:val="00743162"/>
    <w:rsid w:val="00760DE6"/>
    <w:rsid w:val="0076189B"/>
    <w:rsid w:val="00777802"/>
    <w:rsid w:val="00777C83"/>
    <w:rsid w:val="007A464E"/>
    <w:rsid w:val="007C070B"/>
    <w:rsid w:val="007C0ADC"/>
    <w:rsid w:val="007D0878"/>
    <w:rsid w:val="007E7926"/>
    <w:rsid w:val="007F555F"/>
    <w:rsid w:val="00815530"/>
    <w:rsid w:val="00837364"/>
    <w:rsid w:val="00843F39"/>
    <w:rsid w:val="00845301"/>
    <w:rsid w:val="008467C6"/>
    <w:rsid w:val="008616FF"/>
    <w:rsid w:val="00870C6A"/>
    <w:rsid w:val="00873ADF"/>
    <w:rsid w:val="008B340F"/>
    <w:rsid w:val="008C60FF"/>
    <w:rsid w:val="00901AD0"/>
    <w:rsid w:val="00902E27"/>
    <w:rsid w:val="009252E2"/>
    <w:rsid w:val="00925C40"/>
    <w:rsid w:val="00941992"/>
    <w:rsid w:val="00941F94"/>
    <w:rsid w:val="00955016"/>
    <w:rsid w:val="00981EB3"/>
    <w:rsid w:val="009A33D7"/>
    <w:rsid w:val="009C1985"/>
    <w:rsid w:val="009D3CDE"/>
    <w:rsid w:val="009E5618"/>
    <w:rsid w:val="00A44BE5"/>
    <w:rsid w:val="00A460CA"/>
    <w:rsid w:val="00A61A90"/>
    <w:rsid w:val="00A659FB"/>
    <w:rsid w:val="00A719F9"/>
    <w:rsid w:val="00A804BD"/>
    <w:rsid w:val="00A90056"/>
    <w:rsid w:val="00A92271"/>
    <w:rsid w:val="00A9336A"/>
    <w:rsid w:val="00A95FC8"/>
    <w:rsid w:val="00A97A34"/>
    <w:rsid w:val="00AA0E22"/>
    <w:rsid w:val="00AA78D0"/>
    <w:rsid w:val="00AB2C7B"/>
    <w:rsid w:val="00AC1289"/>
    <w:rsid w:val="00AC4A64"/>
    <w:rsid w:val="00AC62A2"/>
    <w:rsid w:val="00AD0632"/>
    <w:rsid w:val="00AE6EBE"/>
    <w:rsid w:val="00AF7BF3"/>
    <w:rsid w:val="00B13433"/>
    <w:rsid w:val="00B1781A"/>
    <w:rsid w:val="00B2261E"/>
    <w:rsid w:val="00B2780B"/>
    <w:rsid w:val="00B71E6D"/>
    <w:rsid w:val="00B73F55"/>
    <w:rsid w:val="00B8155C"/>
    <w:rsid w:val="00B91FD2"/>
    <w:rsid w:val="00BA70CF"/>
    <w:rsid w:val="00BB69D9"/>
    <w:rsid w:val="00BC7DB3"/>
    <w:rsid w:val="00BE2281"/>
    <w:rsid w:val="00C155D2"/>
    <w:rsid w:val="00C16168"/>
    <w:rsid w:val="00C247BC"/>
    <w:rsid w:val="00C31981"/>
    <w:rsid w:val="00C3766A"/>
    <w:rsid w:val="00C47468"/>
    <w:rsid w:val="00C625AE"/>
    <w:rsid w:val="00C668BA"/>
    <w:rsid w:val="00C7423A"/>
    <w:rsid w:val="00C97D49"/>
    <w:rsid w:val="00CA23E8"/>
    <w:rsid w:val="00CA5762"/>
    <w:rsid w:val="00CC77AA"/>
    <w:rsid w:val="00CD6B02"/>
    <w:rsid w:val="00CE34CF"/>
    <w:rsid w:val="00D01984"/>
    <w:rsid w:val="00D305BA"/>
    <w:rsid w:val="00D32DA4"/>
    <w:rsid w:val="00D55C46"/>
    <w:rsid w:val="00D63C25"/>
    <w:rsid w:val="00D67374"/>
    <w:rsid w:val="00D7290F"/>
    <w:rsid w:val="00D73AC3"/>
    <w:rsid w:val="00D73D62"/>
    <w:rsid w:val="00D74011"/>
    <w:rsid w:val="00D94054"/>
    <w:rsid w:val="00DA3186"/>
    <w:rsid w:val="00DA4F38"/>
    <w:rsid w:val="00DD0345"/>
    <w:rsid w:val="00DE3969"/>
    <w:rsid w:val="00E14ABB"/>
    <w:rsid w:val="00E213C2"/>
    <w:rsid w:val="00E46BF0"/>
    <w:rsid w:val="00E52E59"/>
    <w:rsid w:val="00E611C4"/>
    <w:rsid w:val="00E943E7"/>
    <w:rsid w:val="00EC6199"/>
    <w:rsid w:val="00ED0FCC"/>
    <w:rsid w:val="00EE79AF"/>
    <w:rsid w:val="00EF6369"/>
    <w:rsid w:val="00F00559"/>
    <w:rsid w:val="00F47F00"/>
    <w:rsid w:val="00F62F5B"/>
    <w:rsid w:val="00F64359"/>
    <w:rsid w:val="00F7478B"/>
    <w:rsid w:val="00FA55D7"/>
    <w:rsid w:val="00FD1995"/>
    <w:rsid w:val="00FD4C8B"/>
    <w:rsid w:val="00FD4F21"/>
    <w:rsid w:val="00FE3DD1"/>
    <w:rsid w:val="00FF425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3DCE6E9D"/>
  <w15:docId w15:val="{79DD702A-9EBC-4EBD-8E11-279D9D047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682"/>
    <w:pPr>
      <w:spacing w:line="360" w:lineRule="auto"/>
      <w:jc w:val="both"/>
    </w:pPr>
    <w:rPr>
      <w:rFonts w:ascii="Arial" w:hAnsi="Arial"/>
    </w:rPr>
  </w:style>
  <w:style w:type="paragraph" w:styleId="Heading1">
    <w:name w:val="heading 1"/>
    <w:basedOn w:val="Normal"/>
    <w:next w:val="Normal"/>
    <w:link w:val="Heading1Char"/>
    <w:uiPriority w:val="9"/>
    <w:qFormat/>
    <w:rsid w:val="00D94054"/>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CE34CF"/>
    <w:pPr>
      <w:keepNext/>
      <w:keepLines/>
      <w:spacing w:before="200" w:after="0"/>
      <w:outlineLvl w:val="1"/>
    </w:pPr>
    <w:rPr>
      <w:rFonts w:eastAsiaTheme="majorEastAsia" w:cstheme="majorBidi"/>
      <w:b/>
      <w:bCs/>
      <w:color w:val="000000" w:themeColor="text1"/>
      <w:szCs w:val="26"/>
    </w:rPr>
  </w:style>
  <w:style w:type="paragraph" w:styleId="Heading4">
    <w:name w:val="heading 4"/>
    <w:basedOn w:val="Normal"/>
    <w:next w:val="Normal"/>
    <w:link w:val="Heading4Char"/>
    <w:uiPriority w:val="9"/>
    <w:semiHidden/>
    <w:unhideWhenUsed/>
    <w:qFormat/>
    <w:rsid w:val="009C1985"/>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paragraph" w:styleId="BalloonText">
    <w:name w:val="Balloon Text"/>
    <w:basedOn w:val="Normal"/>
    <w:link w:val="BalloonTextChar"/>
    <w:uiPriority w:val="99"/>
    <w:semiHidden/>
    <w:unhideWhenUsed/>
    <w:rsid w:val="00D940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4054"/>
    <w:rPr>
      <w:rFonts w:ascii="Tahoma" w:hAnsi="Tahoma" w:cs="Tahoma"/>
      <w:sz w:val="16"/>
      <w:szCs w:val="16"/>
    </w:rPr>
  </w:style>
  <w:style w:type="character" w:customStyle="1" w:styleId="Heading1Char">
    <w:name w:val="Heading 1 Char"/>
    <w:basedOn w:val="DefaultParagraphFont"/>
    <w:link w:val="Heading1"/>
    <w:uiPriority w:val="9"/>
    <w:rsid w:val="00D94054"/>
    <w:rPr>
      <w:rFonts w:ascii="Times New Roman" w:eastAsiaTheme="majorEastAsia" w:hAnsi="Times New Roman" w:cstheme="majorBidi"/>
      <w:b/>
      <w:bCs/>
      <w:color w:val="000000" w:themeColor="text1"/>
      <w:sz w:val="24"/>
      <w:szCs w:val="28"/>
    </w:rPr>
  </w:style>
  <w:style w:type="character" w:customStyle="1" w:styleId="Heading4Char">
    <w:name w:val="Heading 4 Char"/>
    <w:basedOn w:val="DefaultParagraphFont"/>
    <w:link w:val="Heading4"/>
    <w:uiPriority w:val="9"/>
    <w:semiHidden/>
    <w:rsid w:val="009C1985"/>
    <w:rPr>
      <w:rFonts w:asciiTheme="majorHAnsi" w:eastAsiaTheme="majorEastAsia" w:hAnsiTheme="majorHAnsi" w:cstheme="majorBidi"/>
      <w:b/>
      <w:bCs/>
      <w:i/>
      <w:iCs/>
      <w:color w:val="5B9BD5" w:themeColor="accent1"/>
      <w:sz w:val="24"/>
    </w:rPr>
  </w:style>
  <w:style w:type="character" w:styleId="CommentReference">
    <w:name w:val="annotation reference"/>
    <w:basedOn w:val="DefaultParagraphFont"/>
    <w:uiPriority w:val="99"/>
    <w:semiHidden/>
    <w:unhideWhenUsed/>
    <w:rsid w:val="00E14ABB"/>
    <w:rPr>
      <w:sz w:val="16"/>
      <w:szCs w:val="16"/>
    </w:rPr>
  </w:style>
  <w:style w:type="paragraph" w:styleId="CommentText">
    <w:name w:val="annotation text"/>
    <w:basedOn w:val="Normal"/>
    <w:link w:val="CommentTextChar"/>
    <w:uiPriority w:val="99"/>
    <w:semiHidden/>
    <w:unhideWhenUsed/>
    <w:rsid w:val="00E14ABB"/>
    <w:pPr>
      <w:spacing w:line="240" w:lineRule="auto"/>
    </w:pPr>
    <w:rPr>
      <w:sz w:val="20"/>
      <w:szCs w:val="20"/>
    </w:rPr>
  </w:style>
  <w:style w:type="character" w:customStyle="1" w:styleId="CommentTextChar">
    <w:name w:val="Comment Text Char"/>
    <w:basedOn w:val="DefaultParagraphFont"/>
    <w:link w:val="CommentText"/>
    <w:uiPriority w:val="99"/>
    <w:semiHidden/>
    <w:rsid w:val="00E14AB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14ABB"/>
    <w:rPr>
      <w:b/>
      <w:bCs/>
    </w:rPr>
  </w:style>
  <w:style w:type="character" w:customStyle="1" w:styleId="CommentSubjectChar">
    <w:name w:val="Comment Subject Char"/>
    <w:basedOn w:val="CommentTextChar"/>
    <w:link w:val="CommentSubject"/>
    <w:uiPriority w:val="99"/>
    <w:semiHidden/>
    <w:rsid w:val="00E14ABB"/>
    <w:rPr>
      <w:rFonts w:ascii="Times New Roman" w:hAnsi="Times New Roman"/>
      <w:b/>
      <w:bCs/>
      <w:sz w:val="20"/>
      <w:szCs w:val="20"/>
    </w:rPr>
  </w:style>
  <w:style w:type="paragraph" w:styleId="TOCHeading">
    <w:name w:val="TOC Heading"/>
    <w:basedOn w:val="Heading1"/>
    <w:next w:val="Normal"/>
    <w:uiPriority w:val="39"/>
    <w:semiHidden/>
    <w:unhideWhenUsed/>
    <w:qFormat/>
    <w:rsid w:val="00955016"/>
    <w:pPr>
      <w:spacing w:line="276" w:lineRule="auto"/>
      <w:jc w:val="left"/>
      <w:outlineLvl w:val="9"/>
    </w:pPr>
    <w:rPr>
      <w:rFonts w:asciiTheme="majorHAnsi" w:hAnsiTheme="majorHAnsi"/>
      <w:color w:val="2E74B5" w:themeColor="accent1" w:themeShade="BF"/>
      <w:sz w:val="28"/>
      <w:lang w:val="en-US"/>
    </w:rPr>
  </w:style>
  <w:style w:type="paragraph" w:styleId="TOC1">
    <w:name w:val="toc 1"/>
    <w:basedOn w:val="Normal"/>
    <w:next w:val="Normal"/>
    <w:autoRedefine/>
    <w:uiPriority w:val="39"/>
    <w:unhideWhenUsed/>
    <w:rsid w:val="00955016"/>
    <w:pPr>
      <w:spacing w:after="100"/>
    </w:pPr>
  </w:style>
  <w:style w:type="character" w:styleId="Hyperlink">
    <w:name w:val="Hyperlink"/>
    <w:basedOn w:val="DefaultParagraphFont"/>
    <w:uiPriority w:val="99"/>
    <w:unhideWhenUsed/>
    <w:rsid w:val="00955016"/>
    <w:rPr>
      <w:color w:val="0563C1" w:themeColor="hyperlink"/>
      <w:u w:val="single"/>
    </w:rPr>
  </w:style>
  <w:style w:type="paragraph" w:styleId="BodyText">
    <w:name w:val="Body Text"/>
    <w:basedOn w:val="Normal"/>
    <w:link w:val="BodyTextChar"/>
    <w:uiPriority w:val="1"/>
    <w:qFormat/>
    <w:rsid w:val="00C31981"/>
    <w:pPr>
      <w:widowControl w:val="0"/>
      <w:autoSpaceDE w:val="0"/>
      <w:autoSpaceDN w:val="0"/>
      <w:spacing w:after="0" w:line="240" w:lineRule="auto"/>
      <w:jc w:val="left"/>
    </w:pPr>
    <w:rPr>
      <w:rFonts w:ascii="Arial MT" w:eastAsia="Arial MT" w:hAnsi="Arial MT" w:cs="Arial MT"/>
      <w:sz w:val="24"/>
      <w:szCs w:val="24"/>
      <w:lang w:val="en-US"/>
    </w:rPr>
  </w:style>
  <w:style w:type="character" w:customStyle="1" w:styleId="BodyTextChar">
    <w:name w:val="Body Text Char"/>
    <w:basedOn w:val="DefaultParagraphFont"/>
    <w:link w:val="BodyText"/>
    <w:uiPriority w:val="1"/>
    <w:rsid w:val="00C31981"/>
    <w:rPr>
      <w:rFonts w:ascii="Arial MT" w:eastAsia="Arial MT" w:hAnsi="Arial MT" w:cs="Arial MT"/>
      <w:sz w:val="24"/>
      <w:szCs w:val="24"/>
      <w:lang w:val="en-US"/>
    </w:rPr>
  </w:style>
  <w:style w:type="paragraph" w:styleId="Title">
    <w:name w:val="Title"/>
    <w:basedOn w:val="Normal"/>
    <w:link w:val="TitleChar"/>
    <w:uiPriority w:val="1"/>
    <w:qFormat/>
    <w:rsid w:val="00C31981"/>
    <w:pPr>
      <w:widowControl w:val="0"/>
      <w:autoSpaceDE w:val="0"/>
      <w:autoSpaceDN w:val="0"/>
      <w:spacing w:before="74" w:after="0" w:line="240" w:lineRule="auto"/>
      <w:ind w:left="2282" w:right="2498"/>
      <w:jc w:val="center"/>
    </w:pPr>
    <w:rPr>
      <w:rFonts w:eastAsia="Arial" w:cs="Arial"/>
      <w:b/>
      <w:bCs/>
      <w:sz w:val="40"/>
      <w:szCs w:val="40"/>
      <w:lang w:val="en-US"/>
    </w:rPr>
  </w:style>
  <w:style w:type="character" w:customStyle="1" w:styleId="TitleChar">
    <w:name w:val="Title Char"/>
    <w:basedOn w:val="DefaultParagraphFont"/>
    <w:link w:val="Title"/>
    <w:uiPriority w:val="1"/>
    <w:rsid w:val="00C31981"/>
    <w:rPr>
      <w:rFonts w:ascii="Arial" w:eastAsia="Arial" w:hAnsi="Arial" w:cs="Arial"/>
      <w:b/>
      <w:bCs/>
      <w:sz w:val="40"/>
      <w:szCs w:val="40"/>
      <w:lang w:val="en-US"/>
    </w:rPr>
  </w:style>
  <w:style w:type="paragraph" w:customStyle="1" w:styleId="TableParagraph">
    <w:name w:val="Table Paragraph"/>
    <w:basedOn w:val="Normal"/>
    <w:uiPriority w:val="1"/>
    <w:qFormat/>
    <w:rsid w:val="00C31981"/>
    <w:pPr>
      <w:widowControl w:val="0"/>
      <w:autoSpaceDE w:val="0"/>
      <w:autoSpaceDN w:val="0"/>
      <w:spacing w:after="0" w:line="240" w:lineRule="auto"/>
      <w:ind w:left="107"/>
      <w:jc w:val="left"/>
    </w:pPr>
    <w:rPr>
      <w:rFonts w:ascii="Arial MT" w:eastAsia="Arial MT" w:hAnsi="Arial MT" w:cs="Arial MT"/>
      <w:lang w:val="en-US"/>
    </w:rPr>
  </w:style>
  <w:style w:type="character" w:styleId="PlaceholderText">
    <w:name w:val="Placeholder Text"/>
    <w:basedOn w:val="DefaultParagraphFont"/>
    <w:uiPriority w:val="99"/>
    <w:semiHidden/>
    <w:rsid w:val="0051492D"/>
    <w:rPr>
      <w:color w:val="808080"/>
    </w:rPr>
  </w:style>
  <w:style w:type="character" w:customStyle="1" w:styleId="Heading2Char">
    <w:name w:val="Heading 2 Char"/>
    <w:basedOn w:val="DefaultParagraphFont"/>
    <w:link w:val="Heading2"/>
    <w:uiPriority w:val="9"/>
    <w:rsid w:val="00CE34CF"/>
    <w:rPr>
      <w:rFonts w:ascii="Arial" w:eastAsiaTheme="majorEastAsia" w:hAnsi="Arial" w:cstheme="majorBidi"/>
      <w:b/>
      <w:bCs/>
      <w:color w:val="000000" w:themeColor="text1"/>
      <w:szCs w:val="26"/>
    </w:rPr>
  </w:style>
  <w:style w:type="paragraph" w:styleId="TOC2">
    <w:name w:val="toc 2"/>
    <w:basedOn w:val="Normal"/>
    <w:next w:val="Normal"/>
    <w:autoRedefine/>
    <w:uiPriority w:val="39"/>
    <w:unhideWhenUsed/>
    <w:rsid w:val="0027421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947300">
      <w:bodyDiv w:val="1"/>
      <w:marLeft w:val="0"/>
      <w:marRight w:val="0"/>
      <w:marTop w:val="0"/>
      <w:marBottom w:val="0"/>
      <w:divBdr>
        <w:top w:val="none" w:sz="0" w:space="0" w:color="auto"/>
        <w:left w:val="none" w:sz="0" w:space="0" w:color="auto"/>
        <w:bottom w:val="none" w:sz="0" w:space="0" w:color="auto"/>
        <w:right w:val="none" w:sz="0" w:space="0" w:color="auto"/>
      </w:divBdr>
    </w:div>
    <w:div w:id="1635788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9CE3E-F84F-49CD-8EF4-06EC44348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25</Pages>
  <Words>6664</Words>
  <Characters>37986</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Alin DRM</dc:creator>
  <cp:lastModifiedBy>Alin DRM</cp:lastModifiedBy>
  <cp:revision>2</cp:revision>
  <dcterms:created xsi:type="dcterms:W3CDTF">2021-08-22T12:13:00Z</dcterms:created>
  <dcterms:modified xsi:type="dcterms:W3CDTF">2021-08-22T12:13:00Z</dcterms:modified>
</cp:coreProperties>
</file>