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F9B4C" w14:textId="00DA4636" w:rsidR="00793AD4" w:rsidRPr="00793AD4" w:rsidRDefault="00506AE5" w:rsidP="00793AD4">
      <w:pPr>
        <w:pStyle w:val="Heading1"/>
        <w:shd w:val="clear" w:color="auto" w:fill="FFFFFF"/>
        <w:spacing w:before="0"/>
        <w:rPr>
          <w:rFonts w:ascii="Roboto" w:eastAsia="Times New Roman" w:hAnsi="Roboto" w:cs="Times New Roman"/>
          <w:b/>
          <w:bCs/>
          <w:color w:val="0F0F0F"/>
          <w:kern w:val="36"/>
          <w:sz w:val="48"/>
          <w:szCs w:val="48"/>
        </w:rPr>
      </w:pPr>
      <w:r w:rsidRPr="0060334D">
        <w:t xml:space="preserve">Video transcript: </w:t>
      </w:r>
      <w:r w:rsidR="00793AD4">
        <w:rPr>
          <w:i/>
          <w:iCs/>
        </w:rPr>
        <w:t xml:space="preserve">TEDxEast – Nancy </w:t>
      </w:r>
      <w:r w:rsidR="00CF4479">
        <w:rPr>
          <w:i/>
          <w:iCs/>
        </w:rPr>
        <w:t xml:space="preserve">Duarte uncovers </w:t>
      </w:r>
      <w:r w:rsidR="00074D28">
        <w:rPr>
          <w:i/>
          <w:iCs/>
        </w:rPr>
        <w:t>common structure of greatest communicators 11/11/2010</w:t>
      </w:r>
    </w:p>
    <w:p w14:paraId="480F1E05" w14:textId="77777777" w:rsidR="006118C4" w:rsidRDefault="006118C4" w:rsidP="00B9562E">
      <w:pPr>
        <w:pStyle w:val="ParagraphGAMs"/>
        <w:pBdr>
          <w:bottom w:val="single" w:sz="6" w:space="1" w:color="auto"/>
        </w:pBdr>
        <w:spacing w:after="240"/>
      </w:pPr>
    </w:p>
    <w:p w14:paraId="610BEF2D" w14:textId="77777777" w:rsidR="00FF0E2E" w:rsidRDefault="00FF0E2E" w:rsidP="00FF0E2E">
      <w:pPr>
        <w:spacing w:after="0" w:line="240" w:lineRule="auto"/>
        <w:rPr>
          <w:rFonts w:eastAsia="Times New Roman" w:cstheme="minorHAnsi"/>
        </w:rPr>
      </w:pPr>
    </w:p>
    <w:p w14:paraId="7F24E952" w14:textId="0D145BA1" w:rsidR="00D52DBD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It's really, really gr</w:t>
      </w:r>
      <w:r w:rsidR="00FF0E2E">
        <w:rPr>
          <w:rFonts w:eastAsia="Times New Roman" w:cstheme="minorHAnsi"/>
        </w:rPr>
        <w:t>e</w:t>
      </w:r>
      <w:r w:rsidRPr="0055226C">
        <w:rPr>
          <w:rFonts w:eastAsia="Times New Roman" w:cstheme="minorHAnsi"/>
        </w:rPr>
        <w:t>at to be here.</w:t>
      </w:r>
    </w:p>
    <w:p w14:paraId="22FC476E" w14:textId="1B7D3B54" w:rsidR="00FF0E2E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have the power to change the world.</w:t>
      </w:r>
    </w:p>
    <w:p w14:paraId="7F85CAC9" w14:textId="4F9C824B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I’m not saying that to be cliché,</w:t>
      </w:r>
      <w:r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 really have the power to change the world.</w:t>
      </w:r>
    </w:p>
    <w:p w14:paraId="0D658264" w14:textId="300BECFC" w:rsidR="00FF0E2E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Deep inside of you, every single one of you</w:t>
      </w:r>
      <w:r w:rsidR="00D52DBD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has the most powerful device known to man.</w:t>
      </w:r>
      <w:r w:rsidR="00FF0E2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that's an idea.</w:t>
      </w:r>
    </w:p>
    <w:p w14:paraId="02D321AB" w14:textId="75CD1444" w:rsidR="00FF0E2E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a single idea, from the human mind,</w:t>
      </w:r>
      <w:r w:rsidR="00D52DBD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it could start a groundswell,</w:t>
      </w:r>
      <w:r w:rsidR="00D52DBD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it could be a flash point for a movement</w:t>
      </w:r>
      <w:r w:rsidR="00D52DBD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it can actually rewrite our future.</w:t>
      </w:r>
    </w:p>
    <w:p w14:paraId="24A0BE78" w14:textId="1C7DB0EC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an idea is powerless</w:t>
      </w:r>
      <w:r w:rsidR="00D52DBD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if it stays inside of you.</w:t>
      </w:r>
    </w:p>
    <w:p w14:paraId="36DAA07C" w14:textId="3E48DA0D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If you never pull that idea out for others to contend with,</w:t>
      </w:r>
      <w:r w:rsidR="00D52DBD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it will die with you.</w:t>
      </w:r>
    </w:p>
    <w:p w14:paraId="2AD84D31" w14:textId="3EC31A4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Now, maybe some of you guys have tried to convey your idea</w:t>
      </w:r>
      <w:r w:rsidR="00D52DBD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it wasn't adopted, it was rejected,</w:t>
      </w:r>
      <w:r w:rsidR="00D52DBD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some other mediocre or average idea was adopted.</w:t>
      </w:r>
    </w:p>
    <w:p w14:paraId="4716082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the only difference between those two is in the way it was communicated.</w:t>
      </w:r>
    </w:p>
    <w:p w14:paraId="618CD5EF" w14:textId="3C2A1883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Because if you communicate an idea in a way that resonates,</w:t>
      </w:r>
      <w:r w:rsidR="00D52DBD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change will happen, and you can change the world.</w:t>
      </w:r>
    </w:p>
    <w:p w14:paraId="7B4F6896" w14:textId="2B9D637A" w:rsidR="0055226C" w:rsidRPr="0055226C" w:rsidRDefault="0055226C" w:rsidP="00CF0A86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In my family, we collect these vintage European posters.</w:t>
      </w:r>
      <w:r w:rsidR="009841F3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Every time we go to Maui, we go to the dealer there,</w:t>
      </w:r>
      <w:r w:rsidR="009841F3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he turns these great big posters.</w:t>
      </w:r>
      <w:r w:rsidR="009841F3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love them. They all have one idea</w:t>
      </w:r>
      <w:r w:rsidR="009841F3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one really clear visual that conveys the idea.</w:t>
      </w:r>
      <w:r w:rsidR="009841F3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They are about the size of a mattress. They're really big.</w:t>
      </w:r>
      <w:r w:rsidR="009841F3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They're not as thick as a mattress, but they're big.</w:t>
      </w:r>
      <w:r w:rsidR="00CF0A86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the guy will tell the story as he turns the pages.</w:t>
      </w:r>
    </w:p>
    <w:p w14:paraId="71D6F203" w14:textId="7673FF28" w:rsidR="0055226C" w:rsidRPr="0055226C" w:rsidRDefault="0055226C" w:rsidP="0025359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this one time I was flanked by my two kids</w:t>
      </w:r>
      <w:r w:rsidR="00CF0A86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he turns the page and this poster is underneath,</w:t>
      </w:r>
      <w:r w:rsidR="00CF0A86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right when I lean forward and say,</w:t>
      </w:r>
      <w:r w:rsidR="00CF0A86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"Oh my God, I love this poster"</w:t>
      </w:r>
      <w:r w:rsidR="00CF0A86">
        <w:rPr>
          <w:rFonts w:eastAsia="Times New Roman" w:cstheme="minorHAnsi"/>
        </w:rPr>
        <w:t xml:space="preserve">, </w:t>
      </w:r>
      <w:r w:rsidRPr="0055226C">
        <w:rPr>
          <w:rFonts w:eastAsia="Times New Roman" w:cstheme="minorHAnsi"/>
        </w:rPr>
        <w:t>both of my kids jumped back and they are like,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"Oh my God, mom, it's you."</w:t>
      </w:r>
    </w:p>
    <w:p w14:paraId="5E0F5C9E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this is the poster.</w:t>
      </w:r>
    </w:p>
    <w:p w14:paraId="0E60F93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(Laughter)</w:t>
      </w:r>
    </w:p>
    <w:p w14:paraId="3946327D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See, I'm like "Fire it up!"</w:t>
      </w:r>
    </w:p>
    <w:p w14:paraId="550BA805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 thing I loved about this poster was the irony.</w:t>
      </w:r>
    </w:p>
    <w:p w14:paraId="4B59FE42" w14:textId="30424E3B" w:rsidR="0055226C" w:rsidRPr="0055226C" w:rsidRDefault="0055226C" w:rsidP="0025359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Here's this chick all fired up, headed into battle --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as the standard bearer --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she's holding these little Suavitos baking spices,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like something so seemingly insignificant,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though she's willing to risk, you know, life and limb to promote this thing.</w:t>
      </w:r>
    </w:p>
    <w:p w14:paraId="108DC65A" w14:textId="59A90283" w:rsidR="0055226C" w:rsidRPr="0055226C" w:rsidRDefault="0055226C" w:rsidP="0025359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if you are to swap out those little Suavitos baking spices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with a presentation --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Yeah, it's me, pretty fired up.</w:t>
      </w:r>
    </w:p>
    <w:p w14:paraId="28E30A13" w14:textId="3D2EC3B8" w:rsidR="0055226C" w:rsidRPr="0055226C" w:rsidRDefault="0055226C" w:rsidP="0025359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lastRenderedPageBreak/>
        <w:t>I was fired up about presentations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back when it wasn't cool to be fired up about presentations.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really think they have the power to change the world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when you communicate effectively through them.</w:t>
      </w:r>
      <w:r w:rsidR="0025359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changing the world is hard.</w:t>
      </w:r>
    </w:p>
    <w:p w14:paraId="3133A940" w14:textId="795616F1" w:rsidR="0055226C" w:rsidRPr="0055226C" w:rsidRDefault="0055226C" w:rsidP="003F48AF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 won't happen with just one person with one single idea.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idea has got to spread, or it won't be effective.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So it has to come out of you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out into the open for people to see.</w:t>
      </w:r>
    </w:p>
    <w:p w14:paraId="25F0BF3D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the way that ideas are conveyed the most effectively is through story.</w:t>
      </w:r>
    </w:p>
    <w:p w14:paraId="10D5C0EF" w14:textId="6CC1EC15" w:rsidR="0055226C" w:rsidRPr="0055226C" w:rsidRDefault="0055226C" w:rsidP="003F48AF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know, for thousands of years,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illiterate generations would pass on their values and their culture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from generation to generation,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they would stay intact.</w:t>
      </w:r>
    </w:p>
    <w:p w14:paraId="2F7608A1" w14:textId="597BEF9A" w:rsidR="0055226C" w:rsidRPr="0055226C" w:rsidRDefault="0055226C" w:rsidP="003F48AF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there's something kind of magical about a story structure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makes it so that when it's assembled,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it can be ingested and then recalled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by the person who's receiving it.</w:t>
      </w:r>
    </w:p>
    <w:p w14:paraId="5CA17219" w14:textId="0D619A75" w:rsidR="0055226C" w:rsidRPr="0055226C" w:rsidRDefault="0055226C" w:rsidP="003F48AF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basically a story, you get a physical reaction;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your heart can race, your eyes can dilate,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 could talk about, "Oh, I got a chill down my spine"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or, "I could feel it in the pit of my stomach."</w:t>
      </w:r>
    </w:p>
    <w:p w14:paraId="38A30073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We actually physically react when someone is telling us a story.</w:t>
      </w:r>
    </w:p>
    <w:p w14:paraId="57525384" w14:textId="62D88308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even though the stage is the same, a story can be told,</w:t>
      </w:r>
      <w:r w:rsidR="003F48AF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but once a presentation is told, it completely flatlines.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I wanted to figure out why.</w:t>
      </w:r>
    </w:p>
    <w:p w14:paraId="15A45994" w14:textId="44861977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Why is it that we physically sit with rapt attention during a story,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but it just dies for a presentation.</w:t>
      </w:r>
    </w:p>
    <w:p w14:paraId="5D0D4C3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 wanted to figure out, how do you incorporate story into presentations.</w:t>
      </w:r>
    </w:p>
    <w:p w14:paraId="5D418638" w14:textId="31F72230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we've had thousands of presentations back at the shop --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hundreds of thousands of presentations, actually,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so I knew the context of a really bad presentation.</w:t>
      </w:r>
    </w:p>
    <w:p w14:paraId="7325A18E" w14:textId="4A3AD65C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decided to study cinema and literature,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really dig in and figure out what was going on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why it was broken.</w:t>
      </w:r>
    </w:p>
    <w:p w14:paraId="58FF3441" w14:textId="6CC771D5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So, I want to show you some of the findings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led up to what I've uncovered as a presentation form.</w:t>
      </w:r>
    </w:p>
    <w:p w14:paraId="6466ACF4" w14:textId="6911F3B7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it was obvious to start with Aristotle,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he had a three-act structure, a beginning, a middle and an end.</w:t>
      </w:r>
    </w:p>
    <w:p w14:paraId="4C333722" w14:textId="25714680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We studied poetics and rhetoric,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a lot of presentations don't even have that in its most simple form.</w:t>
      </w:r>
    </w:p>
    <w:p w14:paraId="1A0830AE" w14:textId="750E4771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then when I moved on to studying hero archetypes,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thought, "OK, the presenter is the hero,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they're up on the stage, they're the star of the show."</w:t>
      </w:r>
    </w:p>
    <w:p w14:paraId="474041ED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It's easy to feel, as the presenter, that you're the star of the show.</w:t>
      </w:r>
    </w:p>
    <w:p w14:paraId="072DFC37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realized right away, that that's really broken.</w:t>
      </w:r>
    </w:p>
    <w:p w14:paraId="31FFF5BC" w14:textId="2DDA68CF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Because I have an idea, I can put it out there,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but if you guys don't grab that idea and hold it as dear,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 idea goes nowhere and the world is never changed.</w:t>
      </w:r>
    </w:p>
    <w:p w14:paraId="151FF69B" w14:textId="46D0EFF5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in reality, the presenter isn't the hero,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 audience is the hero of our idea.</w:t>
      </w:r>
    </w:p>
    <w:p w14:paraId="05304ECA" w14:textId="4853EDFE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lastRenderedPageBreak/>
        <w:t>So if you look at Joseph Campbell's hero's journey,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just in the front part, there were some really interesting insights there.</w:t>
      </w:r>
    </w:p>
    <w:p w14:paraId="4A78EFF2" w14:textId="6D3123C1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there is this likable hero in an ordinary world,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they get this call to adventure.</w:t>
      </w:r>
    </w:p>
    <w:p w14:paraId="1C99F06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the world is kind of brought out of balance.</w:t>
      </w:r>
    </w:p>
    <w:p w14:paraId="58A78E6E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at first they're resistant.</w:t>
      </w:r>
    </w:p>
    <w:p w14:paraId="1EDC4527" w14:textId="3663DC97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They're like, "I don't know if I want to jump into this"</w:t>
      </w:r>
      <w:r w:rsidR="00F874FA">
        <w:rPr>
          <w:rFonts w:eastAsia="Times New Roman" w:cstheme="minorHAnsi"/>
        </w:rPr>
        <w:t xml:space="preserve">, </w:t>
      </w:r>
      <w:r w:rsidRPr="0055226C">
        <w:rPr>
          <w:rFonts w:eastAsia="Times New Roman" w:cstheme="minorHAnsi"/>
        </w:rPr>
        <w:t>and then a mentor comes along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helps them move from their ordinary world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into a special world.</w:t>
      </w:r>
    </w:p>
    <w:p w14:paraId="03559A53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that's the role of the presenter.</w:t>
      </w:r>
    </w:p>
    <w:p w14:paraId="060E1BA0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It's to be the mentor. You're not Luke Skywalker, you're Yoda.</w:t>
      </w:r>
    </w:p>
    <w:p w14:paraId="5CE57FF7" w14:textId="3B86CEBA" w:rsidR="0055226C" w:rsidRPr="0055226C" w:rsidRDefault="0055226C" w:rsidP="00F874F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You're the one that actually helps the audience</w:t>
      </w:r>
      <w:r w:rsidR="00F874F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move from one thing and into your new special idea,</w:t>
      </w:r>
      <w:r w:rsidR="00AF04F4">
        <w:rPr>
          <w:rFonts w:eastAsia="Times New Roman" w:cstheme="minorHAnsi"/>
        </w:rPr>
        <w:t xml:space="preserve"> a</w:t>
      </w:r>
      <w:r w:rsidRPr="0055226C">
        <w:rPr>
          <w:rFonts w:eastAsia="Times New Roman" w:cstheme="minorHAnsi"/>
        </w:rPr>
        <w:t>nd that's the power of a story.</w:t>
      </w:r>
    </w:p>
    <w:p w14:paraId="6B6B0BA8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in its most simple structure, it's a three-part structure of a story.</w:t>
      </w:r>
    </w:p>
    <w:p w14:paraId="40306C34" w14:textId="5C1271D9" w:rsidR="0055226C" w:rsidRPr="0055226C" w:rsidRDefault="0055226C" w:rsidP="00AF04F4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have a likable hero who has a desire,</w:t>
      </w:r>
      <w:r w:rsidR="00AF04F4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they encounter a roadblock</w:t>
      </w:r>
      <w:r w:rsidR="00AF04F4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ultimately they emerge, transform, and that's the basic structure.</w:t>
      </w:r>
    </w:p>
    <w:p w14:paraId="3ACA02BA" w14:textId="3811FFD3" w:rsidR="0055226C" w:rsidRPr="0055226C" w:rsidRDefault="0055226C" w:rsidP="00AF04F4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it wasn't until I came across a Gustav Freytag's pyramid --</w:t>
      </w:r>
      <w:r w:rsidR="00AF04F4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he drew this shape in 1863.</w:t>
      </w:r>
    </w:p>
    <w:p w14:paraId="56DFDAD7" w14:textId="72ABC75E" w:rsidR="0055226C" w:rsidRPr="0055226C" w:rsidRDefault="0055226C" w:rsidP="00640A48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Now, he was a German dramatist ...</w:t>
      </w:r>
      <w:r w:rsidR="004765A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he was a German dramatist</w:t>
      </w:r>
      <w:r w:rsidR="004765A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he believed there is a five-act structure,</w:t>
      </w:r>
      <w:r w:rsidR="004765A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which has an exposition, a rising action,</w:t>
      </w:r>
      <w:r w:rsidR="004765A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 climax, a falling action and a denouement,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which is the unraveling or the resolution of the story.</w:t>
      </w:r>
    </w:p>
    <w:p w14:paraId="64DB3E06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love this shape. So we talk about shapes.</w:t>
      </w:r>
    </w:p>
    <w:p w14:paraId="49E756CD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 story has an arc -- well, an arc is a shape.</w:t>
      </w:r>
    </w:p>
    <w:p w14:paraId="4AF9E285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We talk about classical music having a shapeliness to it.</w:t>
      </w:r>
    </w:p>
    <w:p w14:paraId="4B4AAF1E" w14:textId="4E3B26B8" w:rsidR="0055226C" w:rsidRPr="0055226C" w:rsidRDefault="0055226C" w:rsidP="00640A48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 thought, hey, if presentations had a shape,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what would that shape be?</w:t>
      </w:r>
    </w:p>
    <w:p w14:paraId="55C3FEAD" w14:textId="55E95C3E" w:rsidR="0055226C" w:rsidRPr="0055226C" w:rsidRDefault="0055226C" w:rsidP="00640A48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how did the greatest communicators use that shape,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or do they use a shape?</w:t>
      </w:r>
    </w:p>
    <w:p w14:paraId="5B0E1155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I'll never forget, it was a Saturday morning.</w:t>
      </w:r>
    </w:p>
    <w:p w14:paraId="4F981848" w14:textId="47FEC0CF" w:rsidR="0055226C" w:rsidRPr="0055226C" w:rsidRDefault="0055226C" w:rsidP="00640A48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After all this study -- it was a couple of years of study --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drew a shape.</w:t>
      </w:r>
    </w:p>
    <w:p w14:paraId="53132824" w14:textId="743641C2" w:rsidR="0055226C" w:rsidRPr="0055226C" w:rsidRDefault="0055226C" w:rsidP="00640A48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I was like, "Oh my gosh, if this shape is real,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should be able to take two completely different presentations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overlay it, and it should be true."</w:t>
      </w:r>
    </w:p>
    <w:p w14:paraId="6A4E8C16" w14:textId="238B3A2F" w:rsidR="0055226C" w:rsidRPr="0055226C" w:rsidRDefault="0055226C" w:rsidP="00640A48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 took the obvious,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took Martin Luther King's "I Have a Dream" speech,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I took Steve Jobs' 2007 iPhone launch speech,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overlaid it over it, and it worked.</w:t>
      </w:r>
    </w:p>
    <w:p w14:paraId="62611D67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sat in my office, just astounded.</w:t>
      </w:r>
    </w:p>
    <w:p w14:paraId="1D991863" w14:textId="3E51A8E7" w:rsidR="0055226C" w:rsidRPr="0055226C" w:rsidRDefault="0055226C" w:rsidP="00640A48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actually cried a little,</w:t>
      </w:r>
      <w:r w:rsidR="00640A48">
        <w:rPr>
          <w:rFonts w:eastAsia="Times New Roman" w:cstheme="minorHAnsi"/>
        </w:rPr>
        <w:t xml:space="preserve"> b</w:t>
      </w:r>
      <w:r w:rsidRPr="0055226C">
        <w:rPr>
          <w:rFonts w:eastAsia="Times New Roman" w:cstheme="minorHAnsi"/>
        </w:rPr>
        <w:t>ecause I was like, "I've been given this gift"</w:t>
      </w:r>
      <w:r w:rsidR="00640A48">
        <w:rPr>
          <w:rFonts w:eastAsia="Times New Roman" w:cstheme="minorHAnsi"/>
        </w:rPr>
        <w:t xml:space="preserve">, </w:t>
      </w:r>
      <w:r w:rsidRPr="0055226C">
        <w:rPr>
          <w:rFonts w:eastAsia="Times New Roman" w:cstheme="minorHAnsi"/>
        </w:rPr>
        <w:t>and here it is,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this is the shape of a great presentation.</w:t>
      </w:r>
    </w:p>
    <w:p w14:paraId="154940C5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lastRenderedPageBreak/>
        <w:t>Isn't it amazing?</w:t>
      </w:r>
    </w:p>
    <w:p w14:paraId="36467EE3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(Laughter)</w:t>
      </w:r>
    </w:p>
    <w:p w14:paraId="497EA295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was crying.</w:t>
      </w:r>
    </w:p>
    <w:p w14:paraId="1A2FF8F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want to walk you through it, it's pretty astounding.</w:t>
      </w:r>
    </w:p>
    <w:p w14:paraId="3D6FA0A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There is a beginning, a middle and an end, and I want to walk you through it.</w:t>
      </w:r>
    </w:p>
    <w:p w14:paraId="7D207AE3" w14:textId="5BA298EE" w:rsidR="0055226C" w:rsidRPr="0055226C" w:rsidRDefault="0055226C" w:rsidP="00640A48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Because the greatest communicators -- I went through speeches, everything --</w:t>
      </w:r>
      <w:r w:rsidR="00640A48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can overlay the shape.</w:t>
      </w:r>
    </w:p>
    <w:p w14:paraId="6217565E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Even the Gettysburg Address follows the shape.</w:t>
      </w:r>
    </w:p>
    <w:p w14:paraId="34593063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At the beginning of any presentation, you need to establish what is.</w:t>
      </w:r>
    </w:p>
    <w:p w14:paraId="5CA2107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know, here's the status quo, here's what's going on.</w:t>
      </w:r>
    </w:p>
    <w:p w14:paraId="505DAE05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then you need to compare that to what could be.</w:t>
      </w:r>
    </w:p>
    <w:p w14:paraId="5D6FB13B" w14:textId="340337C7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need to make that gap as big as possible,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because there is this commonplace of the status quo,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you need to contrast that with the loftiness of your idea.</w:t>
      </w:r>
    </w:p>
    <w:p w14:paraId="0FE7A3B4" w14:textId="5C43A084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it's like, you know, here's the past, here's the present,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but look at our future.</w:t>
      </w:r>
    </w:p>
    <w:p w14:paraId="447FE21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Here's a problem, but look at that problem removed.</w:t>
      </w:r>
    </w:p>
    <w:p w14:paraId="7910906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Here's a roadblock, let's annihilate the roadblock.</w:t>
      </w:r>
    </w:p>
    <w:p w14:paraId="0B816ECE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need to really amplify that gap.</w:t>
      </w:r>
    </w:p>
    <w:p w14:paraId="7F849A24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This would be like the inciting incident in a movie.</w:t>
      </w:r>
    </w:p>
    <w:p w14:paraId="69E801D4" w14:textId="678728CB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That's when suddenly the audience has to contend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with what you just put out there: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"Wow, do I want to agree with this and align with it or not?"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in the rest of your presentation should support that.</w:t>
      </w:r>
    </w:p>
    <w:p w14:paraId="7672CFAA" w14:textId="565361A3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the middle goes back and forth,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it traverses between what is and what could be,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what is and what could be.</w:t>
      </w:r>
    </w:p>
    <w:p w14:paraId="671EFA50" w14:textId="5A07E2C6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Because what you are trying to do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is make the status quo and the normal unappealing,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you're wanting to draw them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towards what could be in the future with your idea adopted.</w:t>
      </w:r>
    </w:p>
    <w:p w14:paraId="2A75B4D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Now, on your way to change the world, people are going to resist.</w:t>
      </w:r>
    </w:p>
    <w:p w14:paraId="00A68308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They're not going to be excited, they may love the world the way it is.</w:t>
      </w:r>
    </w:p>
    <w:p w14:paraId="0EFD79DD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you'll encounter resistance.</w:t>
      </w:r>
    </w:p>
    <w:p w14:paraId="2D38D05B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That's why you have to move back and forth.</w:t>
      </w:r>
    </w:p>
    <w:p w14:paraId="779DF375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It's similar to sailing.</w:t>
      </w:r>
    </w:p>
    <w:p w14:paraId="4FAB0DB1" w14:textId="3B9DE619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lastRenderedPageBreak/>
        <w:t>When you're sailing against the wind and there is wind resistance,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 have to move your boat back and forth, and back and forth.</w:t>
      </w:r>
    </w:p>
    <w:p w14:paraId="70391F0F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That's so you can capture the wind.</w:t>
      </w:r>
    </w:p>
    <w:p w14:paraId="198757DE" w14:textId="41F43C2F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have to actually capture the resistance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coming against you when you're sailing.</w:t>
      </w:r>
    </w:p>
    <w:p w14:paraId="3F6EA8E1" w14:textId="1E5A8A4A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Now interesting, if you capture the wind just right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you set your sail just right,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your ship will actually sail faster than the wind itself.</w:t>
      </w:r>
    </w:p>
    <w:p w14:paraId="13519443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 is a physics phenomenon.</w:t>
      </w:r>
    </w:p>
    <w:p w14:paraId="40A18154" w14:textId="5BAB0893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by planting in there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 way they're going to resist between what is and what can be,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is actually going to draw them towards your idea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quicker than should you not do that.</w:t>
      </w:r>
    </w:p>
    <w:p w14:paraId="4AAD7D01" w14:textId="693AD30C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after you've moved back and forth between what is and what could be,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 last turning point is a call to action,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which every presentation should have, but at the very end.</w:t>
      </w:r>
    </w:p>
    <w:p w14:paraId="7CA17EEE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need to describe the world as a new bliss.</w:t>
      </w:r>
    </w:p>
    <w:p w14:paraId="5A8F5C0F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"This is utopia with my idea adopted."</w:t>
      </w:r>
    </w:p>
    <w:p w14:paraId="41D3C46B" w14:textId="6E5AFB15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"This is the way the world is going to look,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when we join together and we solve this big problem."</w:t>
      </w:r>
    </w:p>
    <w:p w14:paraId="013C5504" w14:textId="2EFA5B4E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need to use that as your ending,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in a very poetic and dramatic way.</w:t>
      </w:r>
    </w:p>
    <w:p w14:paraId="5866BE5F" w14:textId="43A2EA78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So, interestingly, when I was done,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was like, "You know what? I could use this as an analysis tool."</w:t>
      </w:r>
    </w:p>
    <w:p w14:paraId="00585A1F" w14:textId="69A03F22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actually transcribe speeches,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I would actually map out, how much they map to this tool.</w:t>
      </w:r>
    </w:p>
    <w:p w14:paraId="499294F1" w14:textId="13871F2F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 want to show you some of that today,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I want to start with the very two people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I used when I first did.</w:t>
      </w:r>
    </w:p>
    <w:p w14:paraId="1768C150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Here's Mr. Jobs, has completely changed the world.</w:t>
      </w:r>
    </w:p>
    <w:p w14:paraId="54BF2FC0" w14:textId="79A38FDE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Changed the world of personal computing, changed the music industry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now he's on his way to change the mobile device industry.</w:t>
      </w:r>
    </w:p>
    <w:p w14:paraId="4597C49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he's definitely changed the world.</w:t>
      </w:r>
    </w:p>
    <w:p w14:paraId="0C758632" w14:textId="646797D6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this is the shape of his iPhone launch 2007,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when he launched his iPhone.</w:t>
      </w:r>
    </w:p>
    <w:p w14:paraId="7731C588" w14:textId="79341914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It's a 90-minute talk and you can see he starts with what is,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traverses back and forth and ends with what could be.</w:t>
      </w:r>
    </w:p>
    <w:p w14:paraId="38A54E36" w14:textId="6D226281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 want to zoom in on this: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 white line is him speaking, he's talking.</w:t>
      </w:r>
    </w:p>
    <w:p w14:paraId="4444C0A6" w14:textId="30C264E0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 next color line you'll see popped up there,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that's when he cuts to video.</w:t>
      </w:r>
    </w:p>
    <w:p w14:paraId="1C9F82EA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he's adding some variety and he cuts to demo.</w:t>
      </w:r>
    </w:p>
    <w:p w14:paraId="2E6DFFF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it's not just him talking the whole time.</w:t>
      </w:r>
    </w:p>
    <w:p w14:paraId="4D022A2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these lines are representative there.</w:t>
      </w:r>
    </w:p>
    <w:p w14:paraId="7F4E5813" w14:textId="4ED89C27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lastRenderedPageBreak/>
        <w:t>And then towards the end you'll see a blue line,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which will be the guest speaker.</w:t>
      </w:r>
    </w:p>
    <w:p w14:paraId="3C58D801" w14:textId="2191E687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this is where it gets kind of interesting: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every tick mark here is when he made them laugh.</w:t>
      </w:r>
    </w:p>
    <w:p w14:paraId="37638564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every tick mark here is when he made them clap.</w:t>
      </w:r>
    </w:p>
    <w:p w14:paraId="6CFA7BF4" w14:textId="5471A785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They are so involved physically,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they are physically reacting to what he is saying,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which is actually fantastic,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because then you know you have the audience in your hand.</w:t>
      </w:r>
    </w:p>
    <w:p w14:paraId="185EA65C" w14:textId="01C9F5B5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kicks off what could be with,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"This is a day I've been looking forward to for two and a half years."</w:t>
      </w:r>
    </w:p>
    <w:p w14:paraId="3F7946B3" w14:textId="0A828624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is launching a product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he's known about already for a couple of years.</w:t>
      </w:r>
    </w:p>
    <w:p w14:paraId="2A9A23A3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this is not a new product to him.</w:t>
      </w:r>
    </w:p>
    <w:p w14:paraId="59EC68AF" w14:textId="739F4786" w:rsidR="0055226C" w:rsidRPr="0055226C" w:rsidRDefault="0055226C" w:rsidP="00135ADE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look at this,</w:t>
      </w:r>
      <w:r w:rsidR="00135ADE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he does this other thing: he marvels.</w:t>
      </w:r>
    </w:p>
    <w:p w14:paraId="5D78D62B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 marvels at his own product.</w:t>
      </w:r>
    </w:p>
    <w:p w14:paraId="7FBD0C3B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 marvels himself more than the audience laughs or claps.</w:t>
      </w:r>
    </w:p>
    <w:p w14:paraId="128B20C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is like, "Isn't this awesome? Isn't this beautiful?"</w:t>
      </w:r>
    </w:p>
    <w:p w14:paraId="7E74668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 is modeling for the audience what he wants them to feel.</w:t>
      </w:r>
    </w:p>
    <w:p w14:paraId="528F1247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is actually doing a job of compelling them to feel a certain way.</w:t>
      </w:r>
    </w:p>
    <w:p w14:paraId="509E1ABB" w14:textId="26A6BAAC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kicks off with what could be with, "Every once in a while,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 revolutionary product comes along that changes everything."</w:t>
      </w:r>
    </w:p>
    <w:p w14:paraId="5C7445A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starts to kick in and talk about his new product.</w:t>
      </w:r>
    </w:p>
    <w:p w14:paraId="73A03F8D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Now, at the beginning of it, he actually keeps the phone off.</w:t>
      </w:r>
    </w:p>
    <w:p w14:paraId="622C5170" w14:textId="3CF5C08B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You'll see that the line is pretty white up until this point,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so he goes off between,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"Here's this new phone, and here's the sucky competitors.</w:t>
      </w:r>
    </w:p>
    <w:p w14:paraId="593D245B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Here's this new phone, and here's the sucky competitors."</w:t>
      </w:r>
    </w:p>
    <w:p w14:paraId="746C6679" w14:textId="212D55B7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then, right about here, he has the star moment --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that something we'll always remember.</w:t>
      </w:r>
    </w:p>
    <w:p w14:paraId="7DA4199A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 turns the phone on.</w:t>
      </w:r>
    </w:p>
    <w:p w14:paraId="461EE0CB" w14:textId="3E114335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 audience sees scrolling for the first time,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 can hear the oxygen sucked out of the room.</w:t>
      </w:r>
    </w:p>
    <w:p w14:paraId="29A29B06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They gasped. You can actually hear it.</w:t>
      </w:r>
    </w:p>
    <w:p w14:paraId="5E21EF66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creates a moment that they'll always remember.</w:t>
      </w:r>
    </w:p>
    <w:p w14:paraId="75E63921" w14:textId="27E6888D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if we move along this model, you can see the blue,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where the external speakers are going,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towards the bottom right, the line breaks.</w:t>
      </w:r>
    </w:p>
    <w:p w14:paraId="1C2A8F1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That's because his clicker broke.</w:t>
      </w:r>
    </w:p>
    <w:p w14:paraId="27BF3E3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lastRenderedPageBreak/>
        <w:t>He wants to keep this heightened sense of excitement.</w:t>
      </w:r>
    </w:p>
    <w:p w14:paraId="174D5029" w14:textId="4AA889CA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 tells a personal story,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right there, where the technology didn't work.</w:t>
      </w:r>
    </w:p>
    <w:p w14:paraId="4DF248BC" w14:textId="584FC824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he's the master communicator,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he turns to story to keep the audience involved.</w:t>
      </w:r>
    </w:p>
    <w:p w14:paraId="62DD2717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the top right he ends with the new bliss.</w:t>
      </w:r>
    </w:p>
    <w:p w14:paraId="5DCFBBA1" w14:textId="5BB03029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 leaves them with the promise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Apple will continue to build revolutionary new products.</w:t>
      </w:r>
    </w:p>
    <w:p w14:paraId="7B3ECE33" w14:textId="238284F0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he says,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"There's an old Wayne Gretzky quote that I love: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'I skate to where the puck is going to be, not to where it has been.'</w:t>
      </w:r>
    </w:p>
    <w:p w14:paraId="54105B82" w14:textId="077D94D1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We've always tried to do that at Apple since the very beginning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we always will."</w:t>
      </w:r>
    </w:p>
    <w:p w14:paraId="129367BD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ends with the new bliss.</w:t>
      </w:r>
    </w:p>
    <w:p w14:paraId="3BFF8B83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let's look at Mr. King.</w:t>
      </w:r>
    </w:p>
    <w:p w14:paraId="40D9D1DE" w14:textId="66780E97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 was an amazing visionary, a clergyman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who spent his life working hard for equality.</w:t>
      </w:r>
    </w:p>
    <w:p w14:paraId="7F5510A7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this is the shape of the "I Have a Dream" speech.</w:t>
      </w:r>
    </w:p>
    <w:p w14:paraId="7B6B9AFA" w14:textId="194677A2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can see he starts with what is,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moves back and forth between what is and what could be,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ends with a very poetic new bliss, which is the famous part we all know.</w:t>
      </w:r>
    </w:p>
    <w:p w14:paraId="34C33B69" w14:textId="6193C088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I'm going to spread it out a little bit here,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stretch it for you,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what I'm doing here is I put the actual transcript there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along with the text.</w:t>
      </w:r>
    </w:p>
    <w:p w14:paraId="40CB09A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know you can't read it.</w:t>
      </w:r>
    </w:p>
    <w:p w14:paraId="70FB27F4" w14:textId="2D7069F4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at the end of every line break, I broke the line,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because he took a breath and he paused.</w:t>
      </w:r>
    </w:p>
    <w:p w14:paraId="0D88ED77" w14:textId="1F90DCE0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Now he was a Southern Baptist preacher, most people hadn't heard that,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so he had a real cadence and a rhythm that was really new for people there.</w:t>
      </w:r>
    </w:p>
    <w:p w14:paraId="06358216" w14:textId="2E10F156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 want to cover up these lines of text with a bar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because I want to use this bar as an information device here.</w:t>
      </w:r>
    </w:p>
    <w:p w14:paraId="4DCC459B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let's walk through how he actually spoke to the people.</w:t>
      </w:r>
    </w:p>
    <w:p w14:paraId="32B24662" w14:textId="4DA64686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 blue bars here are going to be when he used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 actual rhetorical device of repetition.</w:t>
      </w:r>
    </w:p>
    <w:p w14:paraId="35E7A005" w14:textId="4D02F56A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was repeating himself,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he was using the same words and phrases,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so people could remember and recall them.</w:t>
      </w:r>
    </w:p>
    <w:p w14:paraId="11F29DD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then he also used a lot of metaphors and visual words.</w:t>
      </w:r>
    </w:p>
    <w:p w14:paraId="1CC5E459" w14:textId="410FD2C3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This was a way to take really complicated ideas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make them memorable and knowledgeable, so people got it.</w:t>
      </w:r>
    </w:p>
    <w:p w14:paraId="27663F40" w14:textId="349AC4E8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 actually created very --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almost like scenes with his words to make it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so they could envision what he was saying.</w:t>
      </w:r>
    </w:p>
    <w:p w14:paraId="1895305A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lastRenderedPageBreak/>
        <w:t>And then there were also a lot of familiar songs and scriptures that he used.</w:t>
      </w:r>
    </w:p>
    <w:p w14:paraId="2E6CA5B8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This is just the front end of it that you're seeing.</w:t>
      </w:r>
    </w:p>
    <w:p w14:paraId="388D6755" w14:textId="0475BD37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then he also made a lot of political references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of the promises that were made to the people.</w:t>
      </w:r>
    </w:p>
    <w:p w14:paraId="1503E4D2" w14:textId="56CD478C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if we look at the very first end of what is,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at the very end of what is was the very first time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people actually clapped and roared really loud.</w:t>
      </w:r>
    </w:p>
    <w:p w14:paraId="55A70D22" w14:textId="354EEDF1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the end of what is what he did is he said,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"America has given the Negro people a bad check,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 check which has come back marked insufficient funds."</w:t>
      </w:r>
    </w:p>
    <w:p w14:paraId="04AFC559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Well, everyone knows what it's like to not have money in your account.</w:t>
      </w:r>
    </w:p>
    <w:p w14:paraId="66329257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used the metaphor people were very familiar with.</w:t>
      </w:r>
    </w:p>
    <w:p w14:paraId="7673C236" w14:textId="280E4A9E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when they really charged up,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 very first time they really screamed was: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"So we have come to cash this check,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 check that will give us upon demand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 riches of freedom and the security of justice."</w:t>
      </w:r>
    </w:p>
    <w:p w14:paraId="51EE850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That's when they really clapped.</w:t>
      </w:r>
    </w:p>
    <w:p w14:paraId="46716D13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 was when he compared what currently is to what could be.</w:t>
      </w:r>
    </w:p>
    <w:p w14:paraId="25DE9208" w14:textId="286025A1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when we move along a little farther in the model,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you'll see it goes back and forth at a more frenzied pace.</w:t>
      </w:r>
    </w:p>
    <w:p w14:paraId="6694FD0B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this is when he goes back and forth, and back and forth.</w:t>
      </w:r>
    </w:p>
    <w:p w14:paraId="7CBC7B6A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Now the audience was in a frenzy.</w:t>
      </w:r>
    </w:p>
    <w:p w14:paraId="19096FEF" w14:textId="1EEB1B07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They were all excited, and so you can actually do this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to keep them in a heightened sense of excitement.</w:t>
      </w:r>
    </w:p>
    <w:p w14:paraId="75E39C52" w14:textId="5ED36643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says, "I have a dream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one day this nation will rise up and live out the meaning of its creed.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'We hold these truths to be self-evident, that all men are created equal.'"</w:t>
      </w:r>
    </w:p>
    <w:p w14:paraId="32BADBC7" w14:textId="08D123A1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uses the little orange text there to remind them of the promise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the politicians had made to him or that this country had made.</w:t>
      </w:r>
    </w:p>
    <w:p w14:paraId="29B9B349" w14:textId="57A11D35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Then he moves back and forth between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"I have a dream that one day, I have a dream that one day,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have a dream that one day"</w:t>
      </w:r>
      <w:r w:rsidR="000E4A8A">
        <w:rPr>
          <w:rFonts w:eastAsia="Times New Roman" w:cstheme="minorHAnsi"/>
        </w:rPr>
        <w:t xml:space="preserve">, </w:t>
      </w:r>
      <w:r w:rsidRPr="0055226C">
        <w:rPr>
          <w:rFonts w:eastAsia="Times New Roman" w:cstheme="minorHAnsi"/>
        </w:rPr>
        <w:t>and at the end, it gets really interesting.</w:t>
      </w:r>
    </w:p>
    <w:p w14:paraId="52D3BAC4" w14:textId="008FC265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Because he uses -- you can look at the four shades of green,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there's a lot of blue there, which was a lot of repetition --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he had a heightened sense of repetition.</w:t>
      </w:r>
    </w:p>
    <w:p w14:paraId="1FB0E21F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the green was a heightened sense of songs and scriptures.</w:t>
      </w:r>
    </w:p>
    <w:p w14:paraId="1E777DD6" w14:textId="32BEF8D4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the first batch of green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was the actual scripture from the Book of Isaiah.</w:t>
      </w:r>
    </w:p>
    <w:p w14:paraId="69234944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 second batch of green was "My Country, 'Tis of Thee."</w:t>
      </w:r>
    </w:p>
    <w:p w14:paraId="197546B4" w14:textId="7CED6C0A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lastRenderedPageBreak/>
        <w:t>Now, that's a familiar song that was specifically very significant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for the black people at the time,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because this song was the song they chose to change the words to as an outcry,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saying that promises had not been kept.</w:t>
      </w:r>
    </w:p>
    <w:p w14:paraId="432617F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the third batch of green was actually a stanza from "My Country, 'Tis of Thee."</w:t>
      </w:r>
    </w:p>
    <w:p w14:paraId="27716D5E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then the fourth was a Negro spiritual.</w:t>
      </w:r>
    </w:p>
    <w:p w14:paraId="457D697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"Free at last! Free at last! Thank God Almighty, I'm free at last!"</w:t>
      </w:r>
    </w:p>
    <w:p w14:paraId="7742FA06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what he did is he actually reached inside of the hearts of the audience.</w:t>
      </w:r>
    </w:p>
    <w:p w14:paraId="5F7EC08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 pulled from scriptures, which is important.</w:t>
      </w:r>
    </w:p>
    <w:p w14:paraId="2BF78B9E" w14:textId="74362B63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He pulled from songs that they'd sung together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as an outcry against this outrage,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he used those as a device to connect and resonate with the audience.</w:t>
      </w:r>
    </w:p>
    <w:p w14:paraId="5D3B1C88" w14:textId="5FE8246B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Ending -- painting a picture of this new bliss,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using the very things inside of them that they already held as sacred.</w:t>
      </w:r>
    </w:p>
    <w:p w14:paraId="3FC27AA7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he was a great man. He had a big, big dream.</w:t>
      </w:r>
    </w:p>
    <w:p w14:paraId="22E82C1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There's a lot of people here, you guys have really big dreams.</w:t>
      </w:r>
    </w:p>
    <w:p w14:paraId="58C49C59" w14:textId="1908E677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have really big ideas inside of you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you need to get out.</w:t>
      </w:r>
    </w:p>
    <w:p w14:paraId="09AED6B4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you know what? We encounter hardships.</w:t>
      </w:r>
    </w:p>
    <w:p w14:paraId="376BB567" w14:textId="34F2D8CF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It's not easy to change the world;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it's a big job.</w:t>
      </w:r>
    </w:p>
    <w:p w14:paraId="0ABB7D45" w14:textId="640D43F0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know he was --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his house was bombed, he was stabbed with a letter opener,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ultimately, he lost his life,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 know, for what he cared about.</w:t>
      </w:r>
    </w:p>
    <w:p w14:paraId="55C181A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a lot of us aren't going to be required to pay that kind of sacrifice.</w:t>
      </w:r>
    </w:p>
    <w:p w14:paraId="6470A774" w14:textId="791A6AFF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what happens is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it basically is a little bit like that basic story structure.</w:t>
      </w:r>
    </w:p>
    <w:p w14:paraId="50D4FB8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Life can be like that.</w:t>
      </w:r>
    </w:p>
    <w:p w14:paraId="6B58AE0F" w14:textId="1D728A0B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know, you guys are all likable people,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 have a desire, you encounter roadblocks,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we stop there.</w:t>
      </w:r>
    </w:p>
    <w:p w14:paraId="4323BBD1" w14:textId="39AC8212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We're just like, you know, "I had this idea,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but I'm not going to put it out there.</w:t>
      </w:r>
    </w:p>
    <w:p w14:paraId="4CE910F3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It's been rejected."</w:t>
      </w:r>
    </w:p>
    <w:p w14:paraId="6A99CF5F" w14:textId="4BDD629D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know, we self-sabotage our own ideas,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we just butt up against the roadblocks and butt up against the roadblocks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instead of choosing to let the struggle transform us</w:t>
      </w:r>
      <w:r w:rsidR="000E4A8A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choosing to go ahead and have a dream and make it real.</w:t>
      </w:r>
    </w:p>
    <w:p w14:paraId="29B56FB8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you know, if anyone -- if I can do this, anybody can do this.</w:t>
      </w:r>
    </w:p>
    <w:p w14:paraId="308BA828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was raised in an economically and emotionally starved environment.</w:t>
      </w:r>
    </w:p>
    <w:p w14:paraId="78BED6DA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lastRenderedPageBreak/>
        <w:t>First time I got to go to a camp with my sister, I was abused.</w:t>
      </w:r>
    </w:p>
    <w:p w14:paraId="4C455E9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Wasn't the first time I was abused, it was just the most aggressive.</w:t>
      </w:r>
    </w:p>
    <w:p w14:paraId="1423DAF0" w14:textId="77777777" w:rsidR="002E2ED9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my mom and dad -- they married each other three times,</w:t>
      </w:r>
      <w:r w:rsidR="000E4A8A">
        <w:rPr>
          <w:rFonts w:eastAsia="Times New Roman" w:cstheme="minorHAnsi"/>
        </w:rPr>
        <w:t xml:space="preserve"> </w:t>
      </w:r>
    </w:p>
    <w:p w14:paraId="10A5EB94" w14:textId="052FC1A0" w:rsidR="0055226C" w:rsidRPr="0055226C" w:rsidRDefault="0055226C" w:rsidP="000E4A8A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(Audience murmurs)</w:t>
      </w:r>
    </w:p>
    <w:p w14:paraId="4974A547" w14:textId="2024CF35" w:rsidR="0055226C" w:rsidRPr="0055226C" w:rsidRDefault="0055226C" w:rsidP="002E2ED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Yeah, that was tumultuous, and when they weren't fighting</w:t>
      </w:r>
      <w:r w:rsidR="002E2ED9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they were helping sober up some alcoholic that was living with us</w:t>
      </w:r>
      <w:r w:rsidR="002E2ED9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because they were both sober alcoholics.</w:t>
      </w:r>
    </w:p>
    <w:p w14:paraId="1AF55FE0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So my mom abandoned us when I was sixteen years old.</w:t>
      </w:r>
    </w:p>
    <w:p w14:paraId="526BC800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I took on a role of caretaker of my home and of my siblings.</w:t>
      </w:r>
    </w:p>
    <w:p w14:paraId="0BE4879D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I married. I met a man.</w:t>
      </w:r>
    </w:p>
    <w:p w14:paraId="59333CD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Fell in love. I went to a year of college.</w:t>
      </w:r>
    </w:p>
    <w:p w14:paraId="2D3CDC6A" w14:textId="633418DA" w:rsidR="0055226C" w:rsidRPr="0055226C" w:rsidRDefault="0055226C" w:rsidP="002E2ED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did what every single, bright, young girl should do --</w:t>
      </w:r>
      <w:r w:rsidR="002E2ED9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got married when I was eighteen years old.</w:t>
      </w:r>
    </w:p>
    <w:p w14:paraId="4C933222" w14:textId="5199E8BD" w:rsidR="0055226C" w:rsidRPr="0055226C" w:rsidRDefault="0055226C" w:rsidP="002E2ED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you know what?</w:t>
      </w:r>
      <w:r w:rsidR="002E2ED9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I knew, I knew</w:t>
      </w:r>
      <w:r w:rsidR="002E2ED9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that I was born for more than this.</w:t>
      </w:r>
    </w:p>
    <w:p w14:paraId="45F7301F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right at the point in the story of my life I had a choice.</w:t>
      </w:r>
    </w:p>
    <w:p w14:paraId="4762E343" w14:textId="7D1024FE" w:rsidR="0055226C" w:rsidRPr="0055226C" w:rsidRDefault="0055226C" w:rsidP="002E2ED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could let all these things push me down</w:t>
      </w:r>
      <w:r w:rsidR="002E2ED9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I could let all my ideas die inside of me.</w:t>
      </w:r>
    </w:p>
    <w:p w14:paraId="37B5667E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could just say, you know, life is too hard to change the world.</w:t>
      </w:r>
    </w:p>
    <w:p w14:paraId="4529D1DB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It's just too tough.</w:t>
      </w:r>
    </w:p>
    <w:p w14:paraId="70648F7B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I chose a different story for my life.</w:t>
      </w:r>
    </w:p>
    <w:p w14:paraId="5CE1421D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(Laughter)</w:t>
      </w:r>
    </w:p>
    <w:p w14:paraId="48B24A0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Don't you know it?</w:t>
      </w:r>
    </w:p>
    <w:p w14:paraId="217F29D9" w14:textId="2E7B548C" w:rsidR="0055226C" w:rsidRPr="0055226C" w:rsidRDefault="0055226C" w:rsidP="002E2ED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And so I feel like there's people in this room --</w:t>
      </w:r>
      <w:r w:rsidR="002E2ED9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 got those little Suavitos baking spices</w:t>
      </w:r>
      <w:r w:rsidR="002E2ED9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and you're just like, "You know, It's not that big a deal."</w:t>
      </w:r>
    </w:p>
    <w:p w14:paraId="26752F11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"It's really not the whole world I can change."</w:t>
      </w:r>
    </w:p>
    <w:p w14:paraId="789B72B8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But you know, you can change your world.</w:t>
      </w:r>
    </w:p>
    <w:p w14:paraId="7E8CEAFC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can change your life.</w:t>
      </w:r>
    </w:p>
    <w:p w14:paraId="01092777" w14:textId="287371D8" w:rsidR="0055226C" w:rsidRPr="0055226C" w:rsidRDefault="0055226C" w:rsidP="002E2ED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You can change the world that you have control over,</w:t>
      </w:r>
      <w:r w:rsidR="002E2ED9">
        <w:rPr>
          <w:rFonts w:eastAsia="Times New Roman" w:cstheme="minorHAnsi"/>
        </w:rPr>
        <w:t xml:space="preserve"> </w:t>
      </w:r>
      <w:r w:rsidRPr="0055226C">
        <w:rPr>
          <w:rFonts w:eastAsia="Times New Roman" w:cstheme="minorHAnsi"/>
        </w:rPr>
        <w:t>you can change your sphere.</w:t>
      </w:r>
    </w:p>
    <w:p w14:paraId="573BBFB2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want to encourage you to do that.</w:t>
      </w:r>
    </w:p>
    <w:p w14:paraId="2A35E3BD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Because you know what?</w:t>
      </w:r>
    </w:p>
    <w:p w14:paraId="706E80F4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The future isn't a place that we're going to go.</w:t>
      </w:r>
    </w:p>
    <w:p w14:paraId="5A5612CA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lastRenderedPageBreak/>
        <w:t>It's a place that you get to create.</w:t>
      </w:r>
    </w:p>
    <w:p w14:paraId="331BBCDB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I want to thank you. Bless you. God bless you.</w:t>
      </w:r>
    </w:p>
    <w:p w14:paraId="4A28DF7F" w14:textId="77777777" w:rsidR="0055226C" w:rsidRPr="0055226C" w:rsidRDefault="0055226C" w:rsidP="00B625C9">
      <w:pPr>
        <w:spacing w:after="240" w:line="240" w:lineRule="auto"/>
        <w:rPr>
          <w:rFonts w:eastAsia="Times New Roman" w:cstheme="minorHAnsi"/>
        </w:rPr>
      </w:pPr>
      <w:r w:rsidRPr="0055226C">
        <w:rPr>
          <w:rFonts w:eastAsia="Times New Roman" w:cstheme="minorHAnsi"/>
        </w:rPr>
        <w:t>(Applause)</w:t>
      </w:r>
    </w:p>
    <w:p w14:paraId="07D6BB61" w14:textId="5D27A912" w:rsidR="00B9562E" w:rsidRDefault="00B9562E" w:rsidP="006118C4">
      <w:pPr>
        <w:pStyle w:val="ParagraphGAMs"/>
        <w:pBdr>
          <w:bottom w:val="single" w:sz="6" w:space="1" w:color="auto"/>
        </w:pBdr>
        <w:spacing w:after="240"/>
      </w:pPr>
    </w:p>
    <w:p w14:paraId="7C7F9B79" w14:textId="77777777" w:rsidR="000E0B02" w:rsidRDefault="000E0B02" w:rsidP="006118C4">
      <w:pPr>
        <w:pStyle w:val="ParagraphGAMs"/>
        <w:pBdr>
          <w:bottom w:val="single" w:sz="6" w:space="1" w:color="auto"/>
        </w:pBdr>
        <w:spacing w:after="240"/>
      </w:pPr>
    </w:p>
    <w:p w14:paraId="05D1ABE2" w14:textId="0D05FEC6" w:rsidR="00506AE5" w:rsidRPr="001B1392" w:rsidRDefault="00E346E5" w:rsidP="000E0B02">
      <w:pPr>
        <w:pStyle w:val="ParagraphGAMs"/>
        <w:rPr>
          <w:sz w:val="20"/>
          <w:szCs w:val="20"/>
        </w:rPr>
      </w:pPr>
      <w:r w:rsidRPr="001B1392">
        <w:rPr>
          <w:sz w:val="20"/>
          <w:szCs w:val="20"/>
        </w:rPr>
        <w:t xml:space="preserve">Source: </w:t>
      </w:r>
      <w:hyperlink r:id="rId9" w:history="1">
        <w:r w:rsidR="00074D28" w:rsidRPr="001B1392">
          <w:rPr>
            <w:rStyle w:val="Hyperlink"/>
            <w:sz w:val="20"/>
            <w:szCs w:val="20"/>
          </w:rPr>
          <w:t>TEDxEast – Nancy Duarte uncovers common structure of greatest communicators 11/11/2010</w:t>
        </w:r>
      </w:hyperlink>
      <w:r w:rsidRPr="001B1392">
        <w:rPr>
          <w:sz w:val="20"/>
          <w:szCs w:val="20"/>
        </w:rPr>
        <w:t xml:space="preserve"> (</w:t>
      </w:r>
      <w:r w:rsidR="001B1392" w:rsidRPr="001B1392">
        <w:rPr>
          <w:sz w:val="20"/>
          <w:szCs w:val="20"/>
        </w:rPr>
        <w:t>https://www.youtube.com/watch?v=1nYFpuc2Umk</w:t>
      </w:r>
      <w:r w:rsidR="00707532" w:rsidRPr="001B1392">
        <w:rPr>
          <w:sz w:val="20"/>
          <w:szCs w:val="20"/>
        </w:rPr>
        <w:t>)</w:t>
      </w:r>
    </w:p>
    <w:sectPr w:rsidR="00506AE5" w:rsidRPr="001B139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285D23ED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334D" w:rsidRPr="0060334D">
      <w:t xml:space="preserve"> </w:t>
    </w:r>
    <w:r w:rsidR="0060334D" w:rsidRPr="0060334D">
      <w:rPr>
        <w:color w:val="0070C0"/>
      </w:rPr>
      <w:t>Changemakers: Creativity and Value Creation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133DC"/>
    <w:rsid w:val="00051CEC"/>
    <w:rsid w:val="00066B9B"/>
    <w:rsid w:val="00074D28"/>
    <w:rsid w:val="00082EBC"/>
    <w:rsid w:val="00097D13"/>
    <w:rsid w:val="000C32C0"/>
    <w:rsid w:val="000C483A"/>
    <w:rsid w:val="000E0B02"/>
    <w:rsid w:val="000E4A8A"/>
    <w:rsid w:val="00100B1B"/>
    <w:rsid w:val="00135ADE"/>
    <w:rsid w:val="00150C21"/>
    <w:rsid w:val="00190A1A"/>
    <w:rsid w:val="001A2DD1"/>
    <w:rsid w:val="001B1392"/>
    <w:rsid w:val="001C30B7"/>
    <w:rsid w:val="001D06CD"/>
    <w:rsid w:val="001D24D5"/>
    <w:rsid w:val="001D2DCB"/>
    <w:rsid w:val="001E3008"/>
    <w:rsid w:val="001F769F"/>
    <w:rsid w:val="00213295"/>
    <w:rsid w:val="0021334A"/>
    <w:rsid w:val="002151F1"/>
    <w:rsid w:val="002233D3"/>
    <w:rsid w:val="00237585"/>
    <w:rsid w:val="00241DDB"/>
    <w:rsid w:val="002533BA"/>
    <w:rsid w:val="0025359E"/>
    <w:rsid w:val="002627F9"/>
    <w:rsid w:val="00267561"/>
    <w:rsid w:val="00280D1F"/>
    <w:rsid w:val="00295742"/>
    <w:rsid w:val="002B0905"/>
    <w:rsid w:val="002C2862"/>
    <w:rsid w:val="002C28B0"/>
    <w:rsid w:val="002D436D"/>
    <w:rsid w:val="002E2ED9"/>
    <w:rsid w:val="00312378"/>
    <w:rsid w:val="0031467B"/>
    <w:rsid w:val="00323BA7"/>
    <w:rsid w:val="00323EAE"/>
    <w:rsid w:val="00326388"/>
    <w:rsid w:val="003361D4"/>
    <w:rsid w:val="00347C99"/>
    <w:rsid w:val="003653A1"/>
    <w:rsid w:val="00365CE5"/>
    <w:rsid w:val="00370B88"/>
    <w:rsid w:val="003845CA"/>
    <w:rsid w:val="00394A6A"/>
    <w:rsid w:val="003B506D"/>
    <w:rsid w:val="003D5235"/>
    <w:rsid w:val="003D7714"/>
    <w:rsid w:val="003F48AF"/>
    <w:rsid w:val="00412823"/>
    <w:rsid w:val="00416A28"/>
    <w:rsid w:val="00432304"/>
    <w:rsid w:val="00460112"/>
    <w:rsid w:val="004765AA"/>
    <w:rsid w:val="004B2057"/>
    <w:rsid w:val="004B451D"/>
    <w:rsid w:val="004B515A"/>
    <w:rsid w:val="004C767D"/>
    <w:rsid w:val="004E0CD0"/>
    <w:rsid w:val="004E45D3"/>
    <w:rsid w:val="004F644A"/>
    <w:rsid w:val="004F721E"/>
    <w:rsid w:val="00506AE5"/>
    <w:rsid w:val="00511AEF"/>
    <w:rsid w:val="00516199"/>
    <w:rsid w:val="00533D78"/>
    <w:rsid w:val="00544A6D"/>
    <w:rsid w:val="0055226C"/>
    <w:rsid w:val="005609A8"/>
    <w:rsid w:val="00560BEE"/>
    <w:rsid w:val="00560F0E"/>
    <w:rsid w:val="00567C50"/>
    <w:rsid w:val="005775E7"/>
    <w:rsid w:val="00582507"/>
    <w:rsid w:val="00585449"/>
    <w:rsid w:val="005A5549"/>
    <w:rsid w:val="005B0373"/>
    <w:rsid w:val="005B40F2"/>
    <w:rsid w:val="005D564F"/>
    <w:rsid w:val="005F0132"/>
    <w:rsid w:val="0060334D"/>
    <w:rsid w:val="006118C4"/>
    <w:rsid w:val="0064026A"/>
    <w:rsid w:val="00640A48"/>
    <w:rsid w:val="00640B98"/>
    <w:rsid w:val="00641445"/>
    <w:rsid w:val="00641D3E"/>
    <w:rsid w:val="00642049"/>
    <w:rsid w:val="0066292F"/>
    <w:rsid w:val="006977DC"/>
    <w:rsid w:val="006B5E94"/>
    <w:rsid w:val="006E228F"/>
    <w:rsid w:val="006F026D"/>
    <w:rsid w:val="007004A2"/>
    <w:rsid w:val="00706552"/>
    <w:rsid w:val="00707532"/>
    <w:rsid w:val="00726FBD"/>
    <w:rsid w:val="00741BD0"/>
    <w:rsid w:val="0074318B"/>
    <w:rsid w:val="00781757"/>
    <w:rsid w:val="007931E2"/>
    <w:rsid w:val="00793AD4"/>
    <w:rsid w:val="007B04BD"/>
    <w:rsid w:val="007C5945"/>
    <w:rsid w:val="007F7EB2"/>
    <w:rsid w:val="00814376"/>
    <w:rsid w:val="00833285"/>
    <w:rsid w:val="00833840"/>
    <w:rsid w:val="008357C4"/>
    <w:rsid w:val="0084405E"/>
    <w:rsid w:val="008501E9"/>
    <w:rsid w:val="00867EBD"/>
    <w:rsid w:val="00872A9A"/>
    <w:rsid w:val="008828A8"/>
    <w:rsid w:val="0089124F"/>
    <w:rsid w:val="00893798"/>
    <w:rsid w:val="008A3EA5"/>
    <w:rsid w:val="008C0749"/>
    <w:rsid w:val="008F3DF1"/>
    <w:rsid w:val="0091196F"/>
    <w:rsid w:val="00920430"/>
    <w:rsid w:val="009274F6"/>
    <w:rsid w:val="009448D3"/>
    <w:rsid w:val="00963E79"/>
    <w:rsid w:val="009757B4"/>
    <w:rsid w:val="009841F3"/>
    <w:rsid w:val="00984B61"/>
    <w:rsid w:val="009850AA"/>
    <w:rsid w:val="00985B3F"/>
    <w:rsid w:val="00986E84"/>
    <w:rsid w:val="00992EB9"/>
    <w:rsid w:val="009B0B8E"/>
    <w:rsid w:val="009B1044"/>
    <w:rsid w:val="009C140F"/>
    <w:rsid w:val="009C61AA"/>
    <w:rsid w:val="009D4202"/>
    <w:rsid w:val="009D7D06"/>
    <w:rsid w:val="009E3072"/>
    <w:rsid w:val="009E4AF8"/>
    <w:rsid w:val="009F24A5"/>
    <w:rsid w:val="00A0792A"/>
    <w:rsid w:val="00A11A53"/>
    <w:rsid w:val="00A26F60"/>
    <w:rsid w:val="00A459F1"/>
    <w:rsid w:val="00A669C6"/>
    <w:rsid w:val="00AA40A8"/>
    <w:rsid w:val="00AA6CAB"/>
    <w:rsid w:val="00AB0476"/>
    <w:rsid w:val="00AB0F5C"/>
    <w:rsid w:val="00AC4EEE"/>
    <w:rsid w:val="00AE4848"/>
    <w:rsid w:val="00AF04F4"/>
    <w:rsid w:val="00B02C54"/>
    <w:rsid w:val="00B058A8"/>
    <w:rsid w:val="00B067A3"/>
    <w:rsid w:val="00B12457"/>
    <w:rsid w:val="00B14348"/>
    <w:rsid w:val="00B437BC"/>
    <w:rsid w:val="00B43FC0"/>
    <w:rsid w:val="00B54A13"/>
    <w:rsid w:val="00B60CE2"/>
    <w:rsid w:val="00B625C9"/>
    <w:rsid w:val="00B84336"/>
    <w:rsid w:val="00B86927"/>
    <w:rsid w:val="00B87554"/>
    <w:rsid w:val="00B9562E"/>
    <w:rsid w:val="00BE03DF"/>
    <w:rsid w:val="00BF1446"/>
    <w:rsid w:val="00BF47AF"/>
    <w:rsid w:val="00C0483D"/>
    <w:rsid w:val="00C1500A"/>
    <w:rsid w:val="00C31ECF"/>
    <w:rsid w:val="00C42484"/>
    <w:rsid w:val="00C51177"/>
    <w:rsid w:val="00C6589E"/>
    <w:rsid w:val="00C931A6"/>
    <w:rsid w:val="00C9421C"/>
    <w:rsid w:val="00CA617F"/>
    <w:rsid w:val="00CD5B4C"/>
    <w:rsid w:val="00CE2D2A"/>
    <w:rsid w:val="00CF0A86"/>
    <w:rsid w:val="00CF4479"/>
    <w:rsid w:val="00D06AC7"/>
    <w:rsid w:val="00D136D8"/>
    <w:rsid w:val="00D1406F"/>
    <w:rsid w:val="00D35B24"/>
    <w:rsid w:val="00D4103A"/>
    <w:rsid w:val="00D5154C"/>
    <w:rsid w:val="00D52DBD"/>
    <w:rsid w:val="00D75BD3"/>
    <w:rsid w:val="00D82BE2"/>
    <w:rsid w:val="00D877C5"/>
    <w:rsid w:val="00D90D06"/>
    <w:rsid w:val="00DE1538"/>
    <w:rsid w:val="00DE6C4F"/>
    <w:rsid w:val="00E04520"/>
    <w:rsid w:val="00E06491"/>
    <w:rsid w:val="00E302D9"/>
    <w:rsid w:val="00E337CF"/>
    <w:rsid w:val="00E346E5"/>
    <w:rsid w:val="00E61106"/>
    <w:rsid w:val="00E86D17"/>
    <w:rsid w:val="00EA26F6"/>
    <w:rsid w:val="00EA3A50"/>
    <w:rsid w:val="00EA5C34"/>
    <w:rsid w:val="00EC6DA4"/>
    <w:rsid w:val="00F10304"/>
    <w:rsid w:val="00F206D9"/>
    <w:rsid w:val="00F2251E"/>
    <w:rsid w:val="00F32239"/>
    <w:rsid w:val="00F41E37"/>
    <w:rsid w:val="00F43905"/>
    <w:rsid w:val="00F455A4"/>
    <w:rsid w:val="00F63145"/>
    <w:rsid w:val="00F63248"/>
    <w:rsid w:val="00F82007"/>
    <w:rsid w:val="00F85D50"/>
    <w:rsid w:val="00F86881"/>
    <w:rsid w:val="00F874FA"/>
    <w:rsid w:val="00F91DFA"/>
    <w:rsid w:val="00FA6329"/>
    <w:rsid w:val="00FB55AE"/>
    <w:rsid w:val="00FC7E75"/>
    <w:rsid w:val="00FF0E2E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7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5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5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7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2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1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6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5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0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8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7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8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6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4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2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1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5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4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2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1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7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7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1nYFpuc2Um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3d9d905d-0e98-4cf8-a18a-63394b192b56"/>
    <ds:schemaRef ds:uri="68699d18-fc88-4835-95db-008a473c433a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3039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Calum Gregory</cp:lastModifiedBy>
  <cp:revision>21</cp:revision>
  <dcterms:created xsi:type="dcterms:W3CDTF">2022-08-18T10:48:00Z</dcterms:created>
  <dcterms:modified xsi:type="dcterms:W3CDTF">2022-08-31T21:42:00Z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