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3E766CB" w14:textId="3630DC29" w:rsidR="1F8752E8" w:rsidRPr="002F6CA2" w:rsidRDefault="5D751DC4" w:rsidP="1F8752E8">
      <w:pPr>
        <w:spacing w:line="278" w:lineRule="auto"/>
        <w:rPr>
          <w:b/>
          <w:color w:val="000000" w:themeColor="text1"/>
          <w:sz w:val="40"/>
          <w:szCs w:val="40"/>
          <w:lang w:val="en-GB"/>
        </w:rPr>
      </w:pPr>
      <w:r w:rsidRPr="1F8752E8">
        <w:rPr>
          <w:b/>
          <w:color w:val="000000" w:themeColor="text1"/>
          <w:sz w:val="40"/>
          <w:szCs w:val="40"/>
          <w:lang w:val="en-GB"/>
        </w:rPr>
        <w:t>Contemporary challenges</w:t>
      </w:r>
    </w:p>
    <w:p w14:paraId="24EB5B27" w14:textId="27BBFB69" w:rsidR="1F8752E8" w:rsidRPr="002F6CA2" w:rsidRDefault="501E139D" w:rsidP="1F8752E8">
      <w:pPr>
        <w:spacing w:line="278" w:lineRule="auto"/>
        <w:rPr>
          <w:b/>
          <w:sz w:val="40"/>
          <w:szCs w:val="40"/>
          <w:lang w:val="en-GB"/>
        </w:rPr>
      </w:pPr>
      <w:r w:rsidRPr="1F8752E8">
        <w:rPr>
          <w:b/>
          <w:sz w:val="40"/>
          <w:szCs w:val="40"/>
          <w:lang w:val="en-GB"/>
        </w:rPr>
        <w:t>BA Animation &amp; VFX / BA Computer Games Design</w:t>
      </w:r>
    </w:p>
    <w:p w14:paraId="31BF6EAC" w14:textId="03790671" w:rsidR="1F8752E8" w:rsidRPr="002F6CA2" w:rsidRDefault="501E139D" w:rsidP="1F8752E8">
      <w:pPr>
        <w:spacing w:line="278" w:lineRule="auto"/>
        <w:rPr>
          <w:rFonts w:ascii="Aptos" w:eastAsia="Aptos" w:hAnsi="Aptos" w:cs="Aptos"/>
          <w:b/>
          <w:sz w:val="40"/>
          <w:szCs w:val="40"/>
          <w:lang w:val="en-GB"/>
        </w:rPr>
      </w:pPr>
      <w:r w:rsidRPr="1F8752E8">
        <w:rPr>
          <w:rFonts w:ascii="Aptos" w:eastAsia="Aptos" w:hAnsi="Aptos" w:cs="Aptos"/>
          <w:b/>
          <w:sz w:val="40"/>
          <w:szCs w:val="40"/>
          <w:lang w:val="en-GB"/>
        </w:rPr>
        <w:t>Contemporary Challenges: Making A Difference</w:t>
      </w:r>
    </w:p>
    <w:p w14:paraId="060E0E5F" w14:textId="4E50F82B" w:rsidR="501E139D" w:rsidRDefault="501E139D" w:rsidP="78879B42">
      <w:pPr>
        <w:spacing w:line="278" w:lineRule="auto"/>
        <w:rPr>
          <w:rFonts w:ascii="Aptos" w:eastAsia="Aptos" w:hAnsi="Aptos" w:cs="Aptos"/>
          <w:b/>
          <w:sz w:val="40"/>
          <w:szCs w:val="40"/>
          <w:lang w:val="en-GB"/>
        </w:rPr>
      </w:pPr>
      <w:r w:rsidRPr="1F8752E8">
        <w:rPr>
          <w:rFonts w:ascii="Aptos" w:eastAsia="Aptos" w:hAnsi="Aptos" w:cs="Aptos"/>
          <w:b/>
          <w:sz w:val="40"/>
          <w:szCs w:val="40"/>
          <w:lang w:val="en-GB"/>
        </w:rPr>
        <w:t>ACCA4027</w:t>
      </w:r>
    </w:p>
    <w:p w14:paraId="5BF992D4" w14:textId="04B4F6E5" w:rsidR="1F8752E8" w:rsidRDefault="1F8752E8" w:rsidP="1F8752E8">
      <w:pPr>
        <w:spacing w:line="278" w:lineRule="auto"/>
        <w:rPr>
          <w:rFonts w:ascii="Aptos" w:eastAsia="Aptos" w:hAnsi="Aptos" w:cs="Aptos"/>
          <w:b/>
          <w:bCs/>
          <w:sz w:val="40"/>
          <w:szCs w:val="40"/>
          <w:lang w:val="en-GB"/>
        </w:rPr>
      </w:pPr>
    </w:p>
    <w:p w14:paraId="6121FCF2" w14:textId="76011B34" w:rsidR="501E139D" w:rsidRDefault="501E139D" w:rsidP="78879B42">
      <w:pPr>
        <w:spacing w:line="278" w:lineRule="auto"/>
        <w:rPr>
          <w:rFonts w:ascii="Aptos" w:eastAsia="Aptos" w:hAnsi="Aptos" w:cs="Aptos"/>
          <w:b/>
          <w:sz w:val="40"/>
          <w:szCs w:val="40"/>
          <w:lang w:val="en-GB"/>
        </w:rPr>
      </w:pPr>
      <w:r w:rsidRPr="1F8752E8">
        <w:rPr>
          <w:rFonts w:ascii="Aptos" w:eastAsia="Aptos" w:hAnsi="Aptos" w:cs="Aptos"/>
          <w:b/>
          <w:sz w:val="40"/>
          <w:szCs w:val="40"/>
          <w:lang w:val="en-GB"/>
        </w:rPr>
        <w:t>Philip Richmond (2212266)</w:t>
      </w:r>
    </w:p>
    <w:p w14:paraId="3B86D45B" w14:textId="421CF1FC" w:rsidR="78879B42" w:rsidRDefault="78879B42" w:rsidP="78879B42">
      <w:pPr>
        <w:spacing w:line="278" w:lineRule="auto"/>
        <w:rPr>
          <w:rFonts w:ascii="Aptos" w:eastAsia="Aptos" w:hAnsi="Aptos" w:cs="Aptos"/>
          <w:b/>
          <w:sz w:val="36"/>
          <w:szCs w:val="36"/>
          <w:lang w:val="en-GB"/>
        </w:rPr>
      </w:pPr>
    </w:p>
    <w:p w14:paraId="253B2996" w14:textId="77777777" w:rsidR="0015671F" w:rsidRDefault="0015671F" w:rsidP="78879B42">
      <w:pPr>
        <w:spacing w:line="278" w:lineRule="auto"/>
        <w:rPr>
          <w:rFonts w:ascii="Aptos" w:eastAsia="Aptos" w:hAnsi="Aptos" w:cs="Aptos"/>
          <w:b/>
          <w:bCs/>
          <w:sz w:val="36"/>
          <w:szCs w:val="36"/>
          <w:lang w:val="en-GB"/>
        </w:rPr>
      </w:pPr>
    </w:p>
    <w:p w14:paraId="2EBA48AD" w14:textId="4642758E" w:rsidR="501E139D" w:rsidRPr="0015671F" w:rsidRDefault="501E139D" w:rsidP="78879B42">
      <w:pPr>
        <w:spacing w:line="278" w:lineRule="auto"/>
        <w:rPr>
          <w:rFonts w:ascii="Aptos" w:eastAsia="Aptos" w:hAnsi="Aptos" w:cs="Aptos"/>
          <w:sz w:val="22"/>
          <w:szCs w:val="22"/>
          <w:lang w:val="en-GB"/>
        </w:rPr>
      </w:pPr>
      <w:r w:rsidRPr="0015671F">
        <w:rPr>
          <w:rFonts w:ascii="Aptos" w:eastAsia="Aptos" w:hAnsi="Aptos" w:cs="Aptos"/>
          <w:b/>
          <w:sz w:val="22"/>
          <w:szCs w:val="22"/>
          <w:lang w:val="en-GB"/>
        </w:rPr>
        <w:t>Below you can find the link to my PowerPoint presentation</w:t>
      </w:r>
      <w:r w:rsidR="7115E033" w:rsidRPr="0015671F">
        <w:rPr>
          <w:rFonts w:ascii="Aptos" w:eastAsia="Aptos" w:hAnsi="Aptos" w:cs="Aptos"/>
          <w:b/>
          <w:bCs/>
          <w:sz w:val="22"/>
          <w:szCs w:val="22"/>
          <w:lang w:val="en-GB"/>
        </w:rPr>
        <w:t xml:space="preserve"> via YouTube</w:t>
      </w:r>
      <w:r w:rsidRPr="0015671F">
        <w:rPr>
          <w:rFonts w:ascii="Aptos" w:eastAsia="Aptos" w:hAnsi="Aptos" w:cs="Aptos"/>
          <w:sz w:val="22"/>
          <w:szCs w:val="22"/>
          <w:lang w:val="en-GB"/>
        </w:rPr>
        <w:t>:</w:t>
      </w:r>
    </w:p>
    <w:p w14:paraId="058F5827" w14:textId="77777777" w:rsidR="002F6CA2" w:rsidRDefault="00000000" w:rsidP="78879B42">
      <w:pPr>
        <w:spacing w:line="278" w:lineRule="auto"/>
        <w:rPr>
          <w:rStyle w:val="Hyperlink"/>
          <w:lang w:val="en-GB"/>
        </w:rPr>
      </w:pPr>
      <w:hyperlink r:id="rId7">
        <w:r w:rsidR="660C50B5" w:rsidRPr="5B30EAB8">
          <w:rPr>
            <w:rStyle w:val="Hyperlink"/>
            <w:lang w:val="en-GB"/>
          </w:rPr>
          <w:t>https://youtu.be/Fht</w:t>
        </w:r>
        <w:r w:rsidR="660C50B5" w:rsidRPr="5B30EAB8">
          <w:rPr>
            <w:rStyle w:val="Hyperlink"/>
            <w:lang w:val="en-GB"/>
          </w:rPr>
          <w:t>3</w:t>
        </w:r>
        <w:r w:rsidR="660C50B5" w:rsidRPr="5B30EAB8">
          <w:rPr>
            <w:rStyle w:val="Hyperlink"/>
            <w:lang w:val="en-GB"/>
          </w:rPr>
          <w:t>iC_MRsM</w:t>
        </w:r>
      </w:hyperlink>
    </w:p>
    <w:p w14:paraId="0845026E" w14:textId="77777777" w:rsidR="002F6CA2" w:rsidRDefault="002F6CA2" w:rsidP="78879B42">
      <w:pPr>
        <w:spacing w:line="278" w:lineRule="auto"/>
        <w:rPr>
          <w:rStyle w:val="Hyperlink"/>
          <w:lang w:val="en-GB"/>
        </w:rPr>
      </w:pPr>
    </w:p>
    <w:p w14:paraId="55021AB9" w14:textId="67357136" w:rsidR="78879B42" w:rsidRDefault="5B30EAB8" w:rsidP="78879B42">
      <w:pPr>
        <w:spacing w:line="278" w:lineRule="auto"/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1CAD2ADA" wp14:editId="0C1D60F8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1539286445" name="picture" descr="F,{de27fadf-1b77-44ae-8d32-5eab0264268d}{13},12.625,7.3125" title="Image download failed.">
              <a:hlinkClick xmlns:a="http://schemas.openxmlformats.org/drawingml/2006/main" r:id="rId7"/>
            </wp:docPr>
            <wp:cNvGraphicFramePr>
              <a:graphicFrameLocks xmlns:a="http://schemas.openxmlformats.org/drawingml/2006/main" noGrp="1" noSelect="1" noChangeAspect="1" noMove="1" noResize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http://schemas.microsoft.com/office/word/2020/oembed">
                          <woe:oembed xmlns:woe="http://schemas.microsoft.com/office/word/2020/oembed" oEmbedUrl="https://youtu.be/Fht3iC_MRsM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5B01940" w14:textId="5D171CAE" w:rsidR="7115E033" w:rsidRDefault="7115E033" w:rsidP="5B30EAB8">
      <w:pPr>
        <w:spacing w:line="278" w:lineRule="auto"/>
        <w:rPr>
          <w:rFonts w:ascii="Aptos" w:eastAsia="Aptos" w:hAnsi="Aptos" w:cs="Aptos"/>
          <w:lang w:val="en-GB"/>
        </w:rPr>
      </w:pPr>
      <w:r w:rsidRPr="1F8752E8">
        <w:rPr>
          <w:rFonts w:ascii="Aptos" w:eastAsia="Aptos" w:hAnsi="Aptos" w:cs="Aptos"/>
          <w:lang w:val="en-GB"/>
        </w:rPr>
        <w:lastRenderedPageBreak/>
        <w:t>Below you can find the link to my Full PowerPoint presentation via YouTube:</w:t>
      </w:r>
    </w:p>
    <w:p w14:paraId="4EC9727C" w14:textId="2BEE02B8" w:rsidR="7B91491C" w:rsidRDefault="00000000" w:rsidP="1F8752E8">
      <w:pPr>
        <w:spacing w:line="278" w:lineRule="auto"/>
      </w:pPr>
      <w:hyperlink r:id="rId9">
        <w:r w:rsidR="7B91491C" w:rsidRPr="1F8752E8">
          <w:rPr>
            <w:rStyle w:val="Hyperlink"/>
            <w:lang w:val="en-GB"/>
          </w:rPr>
          <w:t>https://youtu.be/0JO8vUtJDFA</w:t>
        </w:r>
      </w:hyperlink>
    </w:p>
    <w:p w14:paraId="27C18586" w14:textId="3100F57A" w:rsidR="1F8752E8" w:rsidRDefault="1F8752E8">
      <w:r>
        <w:rPr>
          <w:noProof/>
        </w:rPr>
        <w:drawing>
          <wp:anchor distT="0" distB="0" distL="114300" distR="114300" simplePos="0" relativeHeight="251658241" behindDoc="0" locked="0" layoutInCell="1" allowOverlap="1" wp14:anchorId="25760464" wp14:editId="3023E3FB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1698796662" name="picture" title="Video titled: Full Presentation">
              <a:hlinkClick xmlns:a="http://schemas.openxmlformats.org/drawingml/2006/main" r:id="rId9"/>
            </wp:docPr>
            <wp:cNvGraphicFramePr>
              <a:graphicFrameLocks xmlns:a="http://schemas.openxmlformats.org/drawingml/2006/main" noGrp="1" noSelect="1" noChangeAspect="1" noMove="1" noResize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http://schemas.microsoft.com/office/word/2020/oembed">
                          <woe:oembed xmlns:woe="http://schemas.microsoft.com/office/word/2020/oembed" oEmbedUrl="https://youtu.be/0JO8vUtJDFA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39C8600" w14:textId="392D80EF" w:rsidR="1F8752E8" w:rsidRDefault="1F8752E8" w:rsidP="1F8752E8">
      <w:pPr>
        <w:spacing w:line="278" w:lineRule="auto"/>
        <w:rPr>
          <w:lang w:val="en-GB"/>
        </w:rPr>
      </w:pPr>
    </w:p>
    <w:p w14:paraId="36B04AD0" w14:textId="46085326" w:rsidR="78879B42" w:rsidRDefault="78879B42" w:rsidP="78879B42">
      <w:pPr>
        <w:spacing w:line="278" w:lineRule="auto"/>
        <w:rPr>
          <w:rFonts w:ascii="Aptos" w:eastAsia="Aptos" w:hAnsi="Aptos" w:cs="Aptos"/>
          <w:lang w:val="en-GB"/>
        </w:rPr>
      </w:pPr>
    </w:p>
    <w:p w14:paraId="7C68DB3A" w14:textId="53458692" w:rsidR="78879B42" w:rsidRDefault="78879B42" w:rsidP="78879B42">
      <w:pPr>
        <w:spacing w:line="278" w:lineRule="auto"/>
        <w:rPr>
          <w:lang w:val="en-GB"/>
        </w:rPr>
      </w:pPr>
    </w:p>
    <w:p w14:paraId="18F8D13D" w14:textId="7C2E04C1" w:rsidR="78879B42" w:rsidRDefault="78879B42" w:rsidP="78879B42">
      <w:pPr>
        <w:spacing w:line="278" w:lineRule="auto"/>
        <w:rPr>
          <w:lang w:val="en-GB"/>
        </w:rPr>
      </w:pPr>
    </w:p>
    <w:p w14:paraId="43B7DC83" w14:textId="4747F6EA" w:rsidR="78879B42" w:rsidRDefault="78879B42" w:rsidP="78879B42">
      <w:pPr>
        <w:spacing w:line="278" w:lineRule="auto"/>
        <w:rPr>
          <w:lang w:val="en-GB"/>
        </w:rPr>
      </w:pPr>
    </w:p>
    <w:p w14:paraId="33808A66" w14:textId="59FBDEB3" w:rsidR="78879B42" w:rsidRDefault="78879B42" w:rsidP="78879B42">
      <w:pPr>
        <w:spacing w:line="278" w:lineRule="auto"/>
        <w:rPr>
          <w:lang w:val="en-GB"/>
        </w:rPr>
      </w:pPr>
    </w:p>
    <w:p w14:paraId="2C7ED720" w14:textId="3EB6979D" w:rsidR="78879B42" w:rsidRDefault="78879B42" w:rsidP="78879B42">
      <w:pPr>
        <w:spacing w:line="278" w:lineRule="auto"/>
        <w:rPr>
          <w:lang w:val="en-GB"/>
        </w:rPr>
      </w:pPr>
    </w:p>
    <w:p w14:paraId="2403EAF9" w14:textId="7AB41BC0" w:rsidR="78879B42" w:rsidRDefault="78879B42" w:rsidP="78879B42">
      <w:pPr>
        <w:spacing w:line="278" w:lineRule="auto"/>
        <w:rPr>
          <w:lang w:val="en-GB"/>
        </w:rPr>
      </w:pPr>
    </w:p>
    <w:p w14:paraId="3237A139" w14:textId="046359D3" w:rsidR="78879B42" w:rsidRDefault="78879B42" w:rsidP="78879B42">
      <w:pPr>
        <w:spacing w:line="278" w:lineRule="auto"/>
        <w:rPr>
          <w:lang w:val="en-GB"/>
        </w:rPr>
      </w:pPr>
    </w:p>
    <w:p w14:paraId="5108AEB3" w14:textId="70DC2C3D" w:rsidR="78879B42" w:rsidRDefault="78879B42" w:rsidP="78879B42">
      <w:pPr>
        <w:spacing w:line="278" w:lineRule="auto"/>
        <w:rPr>
          <w:lang w:val="en-GB"/>
        </w:rPr>
      </w:pPr>
    </w:p>
    <w:p w14:paraId="08803E06" w14:textId="0149E852" w:rsidR="78879B42" w:rsidRDefault="78879B42" w:rsidP="78879B42">
      <w:pPr>
        <w:spacing w:line="278" w:lineRule="auto"/>
        <w:rPr>
          <w:lang w:val="en-GB"/>
        </w:rPr>
      </w:pPr>
    </w:p>
    <w:p w14:paraId="06EB4228" w14:textId="5E82B527" w:rsidR="00AD3488" w:rsidRDefault="00AD3488" w:rsidP="7A66C9E8">
      <w:pPr>
        <w:spacing w:line="278" w:lineRule="auto"/>
        <w:rPr>
          <w:lang w:val="en-GB"/>
        </w:rPr>
      </w:pPr>
    </w:p>
    <w:p w14:paraId="5CFA1480" w14:textId="2BEA80D3" w:rsidR="5A1BAC21" w:rsidRDefault="5A1BAC21" w:rsidP="00AD3488">
      <w:pPr>
        <w:spacing w:line="278" w:lineRule="auto"/>
        <w:jc w:val="center"/>
        <w:rPr>
          <w:b/>
          <w:bCs/>
          <w:lang w:val="en-GB"/>
        </w:rPr>
      </w:pPr>
      <w:r w:rsidRPr="7A66C9E8">
        <w:rPr>
          <w:b/>
          <w:bCs/>
          <w:lang w:val="en-GB"/>
        </w:rPr>
        <w:lastRenderedPageBreak/>
        <w:t>Copy of my individual PowerPoint presentation</w:t>
      </w:r>
    </w:p>
    <w:p w14:paraId="672AAC11" w14:textId="258D9003" w:rsidR="6827E198" w:rsidRDefault="6827E198" w:rsidP="00AD3488">
      <w:pPr>
        <w:spacing w:line="278" w:lineRule="auto"/>
        <w:jc w:val="center"/>
      </w:pPr>
      <w:r>
        <w:rPr>
          <w:noProof/>
        </w:rPr>
        <w:drawing>
          <wp:inline distT="0" distB="0" distL="0" distR="0" wp14:anchorId="57BE3EB3" wp14:editId="4CE279D3">
            <wp:extent cx="3705225" cy="2091908"/>
            <wp:effectExtent l="0" t="0" r="0" b="0"/>
            <wp:docPr id="120813093" name="Picture 12081309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05225" cy="20919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3DEDB3" w14:textId="51EE6CBB" w:rsidR="6827E198" w:rsidRDefault="6827E198" w:rsidP="00AD3488">
      <w:pPr>
        <w:spacing w:line="278" w:lineRule="auto"/>
        <w:jc w:val="center"/>
      </w:pPr>
      <w:r>
        <w:rPr>
          <w:noProof/>
        </w:rPr>
        <w:drawing>
          <wp:inline distT="0" distB="0" distL="0" distR="0" wp14:anchorId="7FECD02E" wp14:editId="725F4B8E">
            <wp:extent cx="3694716" cy="2085975"/>
            <wp:effectExtent l="0" t="0" r="0" b="0"/>
            <wp:docPr id="2142778181" name="Picture 214277818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94716" cy="2085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5A88C4" w14:textId="544C41A5" w:rsidR="2974C34D" w:rsidRDefault="2974C34D" w:rsidP="00AD3488">
      <w:pPr>
        <w:spacing w:line="278" w:lineRule="auto"/>
        <w:jc w:val="center"/>
      </w:pPr>
      <w:r>
        <w:rPr>
          <w:noProof/>
        </w:rPr>
        <w:drawing>
          <wp:inline distT="0" distB="0" distL="0" distR="0" wp14:anchorId="2267B548" wp14:editId="0E4E715A">
            <wp:extent cx="3648075" cy="2036842"/>
            <wp:effectExtent l="0" t="0" r="0" b="0"/>
            <wp:docPr id="410688093" name="Picture 41068809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48075" cy="20368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3FB4E1" w14:textId="143C87DB" w:rsidR="7A66C9E8" w:rsidRDefault="7A66C9E8" w:rsidP="7A66C9E8">
      <w:pPr>
        <w:spacing w:line="278" w:lineRule="auto"/>
      </w:pPr>
    </w:p>
    <w:p w14:paraId="74797468" w14:textId="48545B2B" w:rsidR="2974C34D" w:rsidRDefault="2974C34D" w:rsidP="00AD3488">
      <w:pPr>
        <w:spacing w:line="278" w:lineRule="auto"/>
        <w:jc w:val="center"/>
      </w:pPr>
      <w:r>
        <w:rPr>
          <w:noProof/>
        </w:rPr>
        <w:lastRenderedPageBreak/>
        <w:drawing>
          <wp:inline distT="0" distB="0" distL="0" distR="0" wp14:anchorId="6252140F" wp14:editId="71F99177">
            <wp:extent cx="3761004" cy="2123400"/>
            <wp:effectExtent l="0" t="0" r="0" b="0"/>
            <wp:docPr id="1342404562" name="Picture 134240456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61004" cy="2123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61DC09" w14:textId="25350932" w:rsidR="2974C34D" w:rsidRDefault="2974C34D" w:rsidP="00AD3488">
      <w:pPr>
        <w:spacing w:line="278" w:lineRule="auto"/>
        <w:jc w:val="center"/>
      </w:pPr>
      <w:r>
        <w:rPr>
          <w:noProof/>
        </w:rPr>
        <w:drawing>
          <wp:inline distT="0" distB="0" distL="0" distR="0" wp14:anchorId="5FECE73C" wp14:editId="4A13BAFE">
            <wp:extent cx="3793066" cy="2133600"/>
            <wp:effectExtent l="0" t="0" r="0" b="0"/>
            <wp:docPr id="422707532" name="Picture 4227075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93066" cy="213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5D89BD" w14:textId="0467C8B3" w:rsidR="2974C34D" w:rsidRDefault="2974C34D" w:rsidP="00AD3488">
      <w:pPr>
        <w:spacing w:line="278" w:lineRule="auto"/>
        <w:jc w:val="center"/>
      </w:pPr>
    </w:p>
    <w:p w14:paraId="586760E2" w14:textId="33A7C0A6" w:rsidR="7A66C9E8" w:rsidRDefault="42B541E2" w:rsidP="5B30EAB8">
      <w:pPr>
        <w:spacing w:line="278" w:lineRule="auto"/>
        <w:jc w:val="center"/>
      </w:pPr>
      <w:r>
        <w:rPr>
          <w:noProof/>
        </w:rPr>
        <w:drawing>
          <wp:inline distT="0" distB="0" distL="0" distR="0" wp14:anchorId="4084D4FD" wp14:editId="0D429460">
            <wp:extent cx="3724275" cy="2087146"/>
            <wp:effectExtent l="0" t="0" r="0" b="0"/>
            <wp:docPr id="1644554641" name="Picture 16445546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24275" cy="20871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841732" w14:textId="07117555" w:rsidR="7A66C9E8" w:rsidRDefault="7A66C9E8" w:rsidP="7A66C9E8">
      <w:pPr>
        <w:spacing w:line="278" w:lineRule="auto"/>
        <w:rPr>
          <w:lang w:val="en-GB"/>
        </w:rPr>
      </w:pPr>
    </w:p>
    <w:p w14:paraId="25C64AD6" w14:textId="0127E20C" w:rsidR="7A66C9E8" w:rsidRDefault="7A66C9E8" w:rsidP="7A66C9E8">
      <w:pPr>
        <w:spacing w:line="278" w:lineRule="auto"/>
        <w:rPr>
          <w:lang w:val="en-GB"/>
        </w:rPr>
      </w:pPr>
    </w:p>
    <w:p w14:paraId="7BB13422" w14:textId="286294FB" w:rsidR="7A66C9E8" w:rsidRDefault="7A66C9E8" w:rsidP="7A66C9E8">
      <w:pPr>
        <w:spacing w:line="278" w:lineRule="auto"/>
        <w:rPr>
          <w:lang w:val="en-GB"/>
        </w:rPr>
      </w:pPr>
    </w:p>
    <w:p w14:paraId="15DCEEE7" w14:textId="52820DE4" w:rsidR="5B30EAB8" w:rsidRDefault="5B30EAB8" w:rsidP="5B30EAB8">
      <w:pPr>
        <w:spacing w:line="278" w:lineRule="auto"/>
        <w:rPr>
          <w:lang w:val="en-GB"/>
        </w:rPr>
      </w:pPr>
    </w:p>
    <w:p w14:paraId="2CB92DD9" w14:textId="405A5ECE" w:rsidR="00AD3488" w:rsidRDefault="00AD3488" w:rsidP="7A66C9E8">
      <w:pPr>
        <w:spacing w:line="278" w:lineRule="auto"/>
        <w:rPr>
          <w:lang w:val="en-GB"/>
        </w:rPr>
      </w:pPr>
      <w:r>
        <w:rPr>
          <w:lang w:val="en-GB"/>
        </w:rPr>
        <w:lastRenderedPageBreak/>
        <w:t xml:space="preserve">Evidence of my </w:t>
      </w:r>
      <w:r w:rsidR="2C5FE461" w:rsidRPr="797D6B65">
        <w:rPr>
          <w:lang w:val="en-GB"/>
        </w:rPr>
        <w:t>team's</w:t>
      </w:r>
      <w:r>
        <w:rPr>
          <w:lang w:val="en-GB"/>
        </w:rPr>
        <w:t xml:space="preserve"> teamwork.</w:t>
      </w:r>
    </w:p>
    <w:p w14:paraId="2B944E46" w14:textId="77777777" w:rsidR="005571AF" w:rsidRDefault="4D112849" w:rsidP="005571AF">
      <w:pPr>
        <w:keepNext/>
        <w:spacing w:line="278" w:lineRule="auto"/>
        <w:jc w:val="center"/>
      </w:pPr>
      <w:r>
        <w:rPr>
          <w:noProof/>
        </w:rPr>
        <w:drawing>
          <wp:inline distT="0" distB="0" distL="0" distR="0" wp14:anchorId="080D31B1" wp14:editId="211DBF5A">
            <wp:extent cx="4572000" cy="1809750"/>
            <wp:effectExtent l="0" t="0" r="0" b="0"/>
            <wp:docPr id="545012980" name="Picture 54501298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1809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EE0825" w14:textId="53664BD8" w:rsidR="7A66C9E8" w:rsidRPr="006D20E5" w:rsidRDefault="005571AF" w:rsidP="006D20E5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D20E5">
        <w:rPr>
          <w:noProof/>
        </w:rPr>
        <w:t>1</w:t>
      </w:r>
      <w:r>
        <w:fldChar w:fldCharType="end"/>
      </w:r>
      <w:r w:rsidR="006D20E5">
        <w:t xml:space="preserve"> Microsoft </w:t>
      </w:r>
      <w:proofErr w:type="gramStart"/>
      <w:r w:rsidR="006D20E5">
        <w:t>teamwork</w:t>
      </w:r>
      <w:proofErr w:type="gramEnd"/>
      <w:r w:rsidR="006D20E5">
        <w:t xml:space="preserve"> </w:t>
      </w:r>
    </w:p>
    <w:p w14:paraId="546E67B0" w14:textId="77777777" w:rsidR="006D20E5" w:rsidRDefault="2570F5D0" w:rsidP="006D20E5">
      <w:pPr>
        <w:keepNext/>
        <w:spacing w:line="278" w:lineRule="auto"/>
        <w:jc w:val="center"/>
      </w:pPr>
      <w:r>
        <w:rPr>
          <w:noProof/>
        </w:rPr>
        <w:drawing>
          <wp:inline distT="0" distB="0" distL="0" distR="0" wp14:anchorId="6755D3F6" wp14:editId="3E7B5563">
            <wp:extent cx="4572000" cy="2562225"/>
            <wp:effectExtent l="0" t="0" r="0" b="0"/>
            <wp:docPr id="849425629" name="Picture 8494256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6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8E2C12" w14:textId="689ABF6E" w:rsidR="7A66C9E8" w:rsidRPr="006D20E5" w:rsidRDefault="006D20E5" w:rsidP="006D20E5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2</w:t>
      </w:r>
      <w:r>
        <w:fldChar w:fldCharType="end"/>
      </w:r>
      <w:r>
        <w:t xml:space="preserve"> </w:t>
      </w:r>
      <w:proofErr w:type="spellStart"/>
      <w:r>
        <w:t>Dicord</w:t>
      </w:r>
      <w:proofErr w:type="spellEnd"/>
      <w:r>
        <w:t xml:space="preserve"> channel</w:t>
      </w:r>
      <w:r w:rsidR="00AD3488">
        <w:t xml:space="preserve"> </w:t>
      </w:r>
      <w:proofErr w:type="gramStart"/>
      <w:r w:rsidR="00AD3488">
        <w:t>Teamwork</w:t>
      </w:r>
      <w:proofErr w:type="gramEnd"/>
      <w:r w:rsidR="00AD3488">
        <w:t xml:space="preserve"> </w:t>
      </w:r>
    </w:p>
    <w:p w14:paraId="3DB0EE81" w14:textId="77777777" w:rsidR="006D20E5" w:rsidRDefault="48E1488F" w:rsidP="006D20E5">
      <w:pPr>
        <w:keepNext/>
        <w:spacing w:line="278" w:lineRule="auto"/>
        <w:jc w:val="center"/>
      </w:pPr>
      <w:r>
        <w:rPr>
          <w:noProof/>
        </w:rPr>
        <w:drawing>
          <wp:inline distT="0" distB="0" distL="0" distR="0" wp14:anchorId="775E2D7B" wp14:editId="52B680E3">
            <wp:extent cx="4572000" cy="2171700"/>
            <wp:effectExtent l="0" t="0" r="0" b="0"/>
            <wp:docPr id="1736326128" name="Picture 17363261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171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DD5BA5" w14:textId="1A4449FA" w:rsidR="7A66C9E8" w:rsidRPr="00190B29" w:rsidRDefault="006D20E5" w:rsidP="00190B29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3</w:t>
      </w:r>
      <w:r>
        <w:fldChar w:fldCharType="end"/>
      </w:r>
      <w:r>
        <w:t xml:space="preserve"> Tr</w:t>
      </w:r>
      <w:r w:rsidR="00AD3488">
        <w:t>ello Teamwork</w:t>
      </w:r>
    </w:p>
    <w:p w14:paraId="3CFDDB85" w14:textId="5B2E631E" w:rsidR="4F3F576E" w:rsidRDefault="4F3F576E" w:rsidP="5B30EAB8">
      <w:r w:rsidRPr="5B30EAB8">
        <w:rPr>
          <w:sz w:val="28"/>
          <w:szCs w:val="28"/>
        </w:rPr>
        <w:lastRenderedPageBreak/>
        <w:t xml:space="preserve">Research/Individual Bibliography </w:t>
      </w:r>
      <w:r>
        <w:t xml:space="preserve"> </w:t>
      </w:r>
    </w:p>
    <w:p w14:paraId="14382EAF" w14:textId="067BB546" w:rsidR="000E6CBA" w:rsidRDefault="4F3F576E" w:rsidP="5B30EAB8">
      <w:pPr>
        <w:rPr>
          <w:sz w:val="20"/>
          <w:szCs w:val="20"/>
        </w:rPr>
      </w:pPr>
      <w:r w:rsidRPr="5B30EAB8">
        <w:rPr>
          <w:sz w:val="20"/>
          <w:szCs w:val="20"/>
        </w:rPr>
        <w:t>[3.0] "</w:t>
      </w:r>
      <w:proofErr w:type="spellStart"/>
      <w:r w:rsidRPr="5B30EAB8">
        <w:rPr>
          <w:sz w:val="20"/>
          <w:szCs w:val="20"/>
        </w:rPr>
        <w:t>Choplifter</w:t>
      </w:r>
      <w:proofErr w:type="spellEnd"/>
      <w:r w:rsidRPr="5B30EAB8">
        <w:rPr>
          <w:sz w:val="20"/>
          <w:szCs w:val="20"/>
        </w:rPr>
        <w:t xml:space="preserve"> Saga Retro" https://segaretro.org/Choplifter (accessed Apr. 16, 2024). </w:t>
      </w:r>
    </w:p>
    <w:p w14:paraId="5CA1F03C" w14:textId="06916037" w:rsidR="000E6CBA" w:rsidRDefault="4F3F576E" w:rsidP="5B30EAB8">
      <w:pPr>
        <w:rPr>
          <w:sz w:val="20"/>
          <w:szCs w:val="20"/>
        </w:rPr>
      </w:pPr>
      <w:r w:rsidRPr="5B30EAB8">
        <w:rPr>
          <w:sz w:val="20"/>
          <w:szCs w:val="20"/>
        </w:rPr>
        <w:t>[3.1] "</w:t>
      </w:r>
      <w:proofErr w:type="spellStart"/>
      <w:r w:rsidRPr="5B30EAB8">
        <w:rPr>
          <w:sz w:val="20"/>
          <w:szCs w:val="20"/>
        </w:rPr>
        <w:t>Choplifter</w:t>
      </w:r>
      <w:proofErr w:type="spellEnd"/>
      <w:r w:rsidRPr="5B30EAB8">
        <w:rPr>
          <w:sz w:val="20"/>
          <w:szCs w:val="20"/>
        </w:rPr>
        <w:t xml:space="preserve">" https://www.gamereactor.eu/konami-picks-up-choplifter-hd/ (accessed Apr. 18, 2024). </w:t>
      </w:r>
    </w:p>
    <w:p w14:paraId="59955144" w14:textId="1EAF3A23" w:rsidR="000E6CBA" w:rsidRDefault="4F3F576E" w:rsidP="5B30EAB8">
      <w:pPr>
        <w:rPr>
          <w:sz w:val="20"/>
          <w:szCs w:val="20"/>
        </w:rPr>
      </w:pPr>
      <w:r w:rsidRPr="5B30EAB8">
        <w:rPr>
          <w:sz w:val="20"/>
          <w:szCs w:val="20"/>
        </w:rPr>
        <w:t xml:space="preserve">[3.2] "Silkworm Nintendo"https://www.nintendo.com/en-gb/Games/Nintendo-Switch-download-software/Arcade-Archives-SILK-WORM-2512418.html(accessed Apr. 19, 2024). </w:t>
      </w:r>
    </w:p>
    <w:p w14:paraId="6F5BB0B6" w14:textId="54728619" w:rsidR="000E6CBA" w:rsidRDefault="4F3F576E" w:rsidP="5B30EAB8">
      <w:pPr>
        <w:rPr>
          <w:sz w:val="20"/>
          <w:szCs w:val="20"/>
        </w:rPr>
      </w:pPr>
      <w:r w:rsidRPr="5B30EAB8">
        <w:rPr>
          <w:sz w:val="20"/>
          <w:szCs w:val="20"/>
        </w:rPr>
        <w:t xml:space="preserve">[3.4] "Fire Helicopter Crazy Games" https://www.crazygames.com/game/fire-helicopter (accessed Apr. 19, 2024). </w:t>
      </w:r>
    </w:p>
    <w:p w14:paraId="7CB1CBF7" w14:textId="0E6D8707" w:rsidR="000E6CBA" w:rsidRDefault="4F3F576E" w:rsidP="5B30EAB8">
      <w:pPr>
        <w:rPr>
          <w:sz w:val="20"/>
          <w:szCs w:val="20"/>
        </w:rPr>
      </w:pPr>
      <w:r w:rsidRPr="5B30EAB8">
        <w:rPr>
          <w:sz w:val="20"/>
          <w:szCs w:val="20"/>
        </w:rPr>
        <w:t xml:space="preserve">[3.5] "Microsoft Copilot" https://copilot.microsoft.com/ (accessed Apr. 19, 2024). </w:t>
      </w:r>
    </w:p>
    <w:p w14:paraId="7DBB9ED2" w14:textId="69CE2AEF" w:rsidR="000E6CBA" w:rsidRDefault="4F3F576E" w:rsidP="5B30EAB8">
      <w:pPr>
        <w:rPr>
          <w:sz w:val="20"/>
          <w:szCs w:val="20"/>
        </w:rPr>
      </w:pPr>
      <w:r w:rsidRPr="5B30EAB8">
        <w:rPr>
          <w:sz w:val="20"/>
          <w:szCs w:val="20"/>
        </w:rPr>
        <w:t xml:space="preserve">[3.6] "Britannica Ameli Earheart April 18 2023" https://www.britannica.com/biography/Amelia-Earhart (accessed Apr. 15, 2024). </w:t>
      </w:r>
    </w:p>
    <w:p w14:paraId="566AEF79" w14:textId="37CA6173" w:rsidR="000E6CBA" w:rsidRDefault="4F3F576E" w:rsidP="5B30EAB8">
      <w:pPr>
        <w:rPr>
          <w:sz w:val="20"/>
          <w:szCs w:val="20"/>
        </w:rPr>
      </w:pPr>
      <w:r w:rsidRPr="5B30EAB8">
        <w:rPr>
          <w:sz w:val="20"/>
          <w:szCs w:val="20"/>
        </w:rPr>
        <w:t xml:space="preserve">[3.7] "Nasa Sally Ride Aug 19 2023" https://science.nasa.gov/people/sally-ride/ (accessed Apr. 19, 2024). </w:t>
      </w:r>
    </w:p>
    <w:p w14:paraId="392A567A" w14:textId="050687F7" w:rsidR="000E6CBA" w:rsidRDefault="4F3F576E" w:rsidP="5B30EAB8">
      <w:pPr>
        <w:rPr>
          <w:sz w:val="20"/>
          <w:szCs w:val="20"/>
        </w:rPr>
      </w:pPr>
      <w:r w:rsidRPr="5B30EAB8">
        <w:rPr>
          <w:sz w:val="20"/>
          <w:szCs w:val="20"/>
        </w:rPr>
        <w:t xml:space="preserve">[3.8] "Wikipedia Billy Connolly April 10 2024" https://en.wikipedia.org/wiki/Billy_Connolly (accessed Apr. 19, 2024). </w:t>
      </w:r>
    </w:p>
    <w:p w14:paraId="2C502796" w14:textId="149AE8D6" w:rsidR="000E6CBA" w:rsidRDefault="4F3F576E" w:rsidP="5B30EAB8">
      <w:pPr>
        <w:rPr>
          <w:sz w:val="20"/>
          <w:szCs w:val="20"/>
        </w:rPr>
      </w:pPr>
      <w:r w:rsidRPr="5B30EAB8">
        <w:rPr>
          <w:sz w:val="20"/>
          <w:szCs w:val="20"/>
        </w:rPr>
        <w:t>[3.9] "IMBD Mad Max 2 2024"</w:t>
      </w:r>
      <w:proofErr w:type="gramStart"/>
      <w:r w:rsidRPr="5B30EAB8">
        <w:rPr>
          <w:sz w:val="20"/>
          <w:szCs w:val="20"/>
        </w:rPr>
        <w:t>https://www.imdb.com/title/tt0082694/?ref_=fn_al_tt_4  (</w:t>
      </w:r>
      <w:proofErr w:type="gramEnd"/>
      <w:r w:rsidRPr="5B30EAB8">
        <w:rPr>
          <w:sz w:val="20"/>
          <w:szCs w:val="20"/>
        </w:rPr>
        <w:t xml:space="preserve">accessed Apr. 19, 2024). </w:t>
      </w:r>
    </w:p>
    <w:p w14:paraId="7F820D81" w14:textId="45A25C18" w:rsidR="000E6CBA" w:rsidRDefault="4F3F576E" w:rsidP="5B30EAB8">
      <w:pPr>
        <w:rPr>
          <w:sz w:val="20"/>
          <w:szCs w:val="20"/>
        </w:rPr>
      </w:pPr>
      <w:r w:rsidRPr="5B30EAB8">
        <w:rPr>
          <w:sz w:val="20"/>
          <w:szCs w:val="20"/>
        </w:rPr>
        <w:t>[3.10] "</w:t>
      </w:r>
      <w:proofErr w:type="spellStart"/>
      <w:r w:rsidRPr="5B30EAB8">
        <w:rPr>
          <w:sz w:val="20"/>
          <w:szCs w:val="20"/>
        </w:rPr>
        <w:t>IqAir</w:t>
      </w:r>
      <w:proofErr w:type="spellEnd"/>
      <w:r w:rsidRPr="5B30EAB8">
        <w:rPr>
          <w:sz w:val="20"/>
          <w:szCs w:val="20"/>
        </w:rPr>
        <w:t xml:space="preserve"> Polluted city's 2024" https://www.iqair.com/gb/world-most-polluted-cities (accessed Apr. 14, 2024). </w:t>
      </w:r>
    </w:p>
    <w:p w14:paraId="4ED80AC6" w14:textId="18E4ACD3" w:rsidR="000E6CBA" w:rsidRDefault="4F3F576E" w:rsidP="5B30EAB8">
      <w:pPr>
        <w:rPr>
          <w:sz w:val="20"/>
          <w:szCs w:val="20"/>
        </w:rPr>
      </w:pPr>
      <w:r w:rsidRPr="5B30EAB8">
        <w:rPr>
          <w:sz w:val="20"/>
          <w:szCs w:val="20"/>
        </w:rPr>
        <w:t xml:space="preserve">[3.11] "BBC Bitesize" https://www.bbc.co.uk/bitesize/articles/zdd9r2p#zg2m2v4 (accessed Apr. 19, 2024). </w:t>
      </w:r>
    </w:p>
    <w:p w14:paraId="65BB658B" w14:textId="30C04DE5" w:rsidR="000E6CBA" w:rsidRDefault="4F3F576E" w:rsidP="5B30EAB8">
      <w:pPr>
        <w:rPr>
          <w:sz w:val="20"/>
          <w:szCs w:val="20"/>
        </w:rPr>
      </w:pPr>
      <w:r w:rsidRPr="5B30EAB8">
        <w:rPr>
          <w:sz w:val="20"/>
          <w:szCs w:val="20"/>
        </w:rPr>
        <w:t xml:space="preserve">[3.12] "European Commission Consequences of climate change" https://climate.ec.europa.eu/climate-change/consequences-climate-change_en (accessed Apr. 19, 2024). </w:t>
      </w:r>
    </w:p>
    <w:p w14:paraId="3FA14384" w14:textId="1478D59B" w:rsidR="000E6CBA" w:rsidRDefault="4F3F576E" w:rsidP="5B30EAB8">
      <w:pPr>
        <w:rPr>
          <w:sz w:val="20"/>
          <w:szCs w:val="20"/>
        </w:rPr>
      </w:pPr>
      <w:r w:rsidRPr="5B30EAB8">
        <w:rPr>
          <w:sz w:val="20"/>
          <w:szCs w:val="20"/>
        </w:rPr>
        <w:t xml:space="preserve">[3.13] "Carbon Brief 04.08.2022" https://www.carbonbrief.org/mapped-how-climate-change-affects-extreme-weather-around-the-world/ (accessed Apr. 19, 2024). </w:t>
      </w:r>
    </w:p>
    <w:p w14:paraId="676E7E65" w14:textId="5A08B04E" w:rsidR="000E6CBA" w:rsidRDefault="4F3F576E" w:rsidP="5B30EAB8">
      <w:pPr>
        <w:rPr>
          <w:sz w:val="20"/>
          <w:szCs w:val="20"/>
        </w:rPr>
      </w:pPr>
      <w:r w:rsidRPr="5B30EAB8">
        <w:rPr>
          <w:sz w:val="20"/>
          <w:szCs w:val="20"/>
        </w:rPr>
        <w:t xml:space="preserve">[3.14] "YouTube 15 fastest helicopters" https://www.youtube.com/watch?app=desktop&amp;v=u8q9mSGCfvg (accessed Apr. 19, 2024). </w:t>
      </w:r>
    </w:p>
    <w:p w14:paraId="7A68D050" w14:textId="70A79F08" w:rsidR="000E6CBA" w:rsidRDefault="4F3F576E" w:rsidP="5B30EAB8">
      <w:pPr>
        <w:rPr>
          <w:sz w:val="20"/>
          <w:szCs w:val="20"/>
        </w:rPr>
      </w:pPr>
      <w:r w:rsidRPr="5B30EAB8">
        <w:rPr>
          <w:sz w:val="20"/>
          <w:szCs w:val="20"/>
        </w:rPr>
        <w:t xml:space="preserve">[3.15] "MD Helicopters 2024" https://www.mdhelicopters.com/models/ (accessed Apr. 19, 2024). </w:t>
      </w:r>
    </w:p>
    <w:p w14:paraId="631AAEDC" w14:textId="4546FC33" w:rsidR="000E6CBA" w:rsidRDefault="4F3F576E" w:rsidP="5B30EAB8">
      <w:pPr>
        <w:rPr>
          <w:sz w:val="20"/>
          <w:szCs w:val="20"/>
        </w:rPr>
      </w:pPr>
      <w:r w:rsidRPr="5B30EAB8">
        <w:rPr>
          <w:sz w:val="20"/>
          <w:szCs w:val="20"/>
        </w:rPr>
        <w:t xml:space="preserve">[3.16] "Leonardo Helicopters 2022" https://helicopters.leonardo.com/en/products/aw149 (accessed Apr. 15, 2024). </w:t>
      </w:r>
    </w:p>
    <w:p w14:paraId="09481853" w14:textId="2800EE45" w:rsidR="000E6CBA" w:rsidRDefault="4F3F576E" w:rsidP="5B30EAB8">
      <w:pPr>
        <w:rPr>
          <w:sz w:val="20"/>
          <w:szCs w:val="20"/>
        </w:rPr>
      </w:pPr>
      <w:r w:rsidRPr="5B30EAB8">
        <w:rPr>
          <w:sz w:val="20"/>
          <w:szCs w:val="20"/>
        </w:rPr>
        <w:t>[3.17) https://www.adobe.com/uk/products/photoshop.html (accessed Apr. 15, 2024).</w:t>
      </w:r>
    </w:p>
    <w:p w14:paraId="2C078E63" w14:textId="287DC668" w:rsidR="000E6CBA" w:rsidRDefault="000E6CBA" w:rsidP="50A8C58C">
      <w:pPr>
        <w:rPr>
          <w:sz w:val="20"/>
          <w:szCs w:val="20"/>
        </w:rPr>
      </w:pPr>
    </w:p>
    <w:sectPr w:rsidR="000E6CBA">
      <w:headerReference w:type="default" r:id="rId20"/>
      <w:footerReference w:type="default" r:id="rId21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39300D8" w14:textId="77777777" w:rsidR="00324177" w:rsidRDefault="00324177" w:rsidP="009A73E1">
      <w:pPr>
        <w:spacing w:after="0" w:line="240" w:lineRule="auto"/>
      </w:pPr>
      <w:r>
        <w:separator/>
      </w:r>
    </w:p>
  </w:endnote>
  <w:endnote w:type="continuationSeparator" w:id="0">
    <w:p w14:paraId="77F8CC95" w14:textId="77777777" w:rsidR="00324177" w:rsidRDefault="00324177" w:rsidP="009A73E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6070882" w14:textId="6AA6C732" w:rsidR="009A73E1" w:rsidRDefault="009A73E1">
    <w:pPr>
      <w:pStyle w:val="Footer"/>
    </w:pPr>
    <w:r>
      <w:t>Philip Richmond 2212266</w:t>
    </w:r>
  </w:p>
  <w:p w14:paraId="3B577D2A" w14:textId="77777777" w:rsidR="009A73E1" w:rsidRDefault="009A73E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277FEAE" w14:textId="77777777" w:rsidR="00324177" w:rsidRDefault="00324177" w:rsidP="009A73E1">
      <w:pPr>
        <w:spacing w:after="0" w:line="240" w:lineRule="auto"/>
      </w:pPr>
      <w:r>
        <w:separator/>
      </w:r>
    </w:p>
  </w:footnote>
  <w:footnote w:type="continuationSeparator" w:id="0">
    <w:p w14:paraId="08E3A27A" w14:textId="77777777" w:rsidR="00324177" w:rsidRDefault="00324177" w:rsidP="009A73E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7097B1E" w14:textId="77777777" w:rsidR="009A73E1" w:rsidRDefault="009A73E1">
    <w:pPr>
      <w:pStyle w:val="Header"/>
    </w:pPr>
  </w:p>
  <w:p w14:paraId="12663E7B" w14:textId="77777777" w:rsidR="005E719D" w:rsidRDefault="005E719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7980859"/>
    <w:rsid w:val="000E6CBA"/>
    <w:rsid w:val="0015671F"/>
    <w:rsid w:val="00190B29"/>
    <w:rsid w:val="002F6CA2"/>
    <w:rsid w:val="00324177"/>
    <w:rsid w:val="003E7830"/>
    <w:rsid w:val="004F5881"/>
    <w:rsid w:val="005571AF"/>
    <w:rsid w:val="005E719D"/>
    <w:rsid w:val="006A0448"/>
    <w:rsid w:val="006D20E5"/>
    <w:rsid w:val="007555CA"/>
    <w:rsid w:val="009A73E1"/>
    <w:rsid w:val="00AD3488"/>
    <w:rsid w:val="00C34BE2"/>
    <w:rsid w:val="00D63725"/>
    <w:rsid w:val="01C8C8FB"/>
    <w:rsid w:val="05248FEF"/>
    <w:rsid w:val="08FD2E68"/>
    <w:rsid w:val="0A98FEC9"/>
    <w:rsid w:val="0DBC7BFB"/>
    <w:rsid w:val="1014E201"/>
    <w:rsid w:val="128AE851"/>
    <w:rsid w:val="1F8752E8"/>
    <w:rsid w:val="21558DCA"/>
    <w:rsid w:val="2570F5D0"/>
    <w:rsid w:val="2974C34D"/>
    <w:rsid w:val="2AF49669"/>
    <w:rsid w:val="2B54EDE6"/>
    <w:rsid w:val="2BEF3963"/>
    <w:rsid w:val="2C5FE461"/>
    <w:rsid w:val="33CD0A9B"/>
    <w:rsid w:val="38EC5FDD"/>
    <w:rsid w:val="3BEC9AF9"/>
    <w:rsid w:val="3FC84015"/>
    <w:rsid w:val="41641076"/>
    <w:rsid w:val="42B541E2"/>
    <w:rsid w:val="449BB138"/>
    <w:rsid w:val="456790E2"/>
    <w:rsid w:val="46378199"/>
    <w:rsid w:val="48E1488F"/>
    <w:rsid w:val="48E994B8"/>
    <w:rsid w:val="49E96ABF"/>
    <w:rsid w:val="4D039689"/>
    <w:rsid w:val="4D112849"/>
    <w:rsid w:val="4F3F576E"/>
    <w:rsid w:val="501E139D"/>
    <w:rsid w:val="50A8C58C"/>
    <w:rsid w:val="531DF227"/>
    <w:rsid w:val="533F8963"/>
    <w:rsid w:val="59D9E454"/>
    <w:rsid w:val="5A1BAC21"/>
    <w:rsid w:val="5B30EAB8"/>
    <w:rsid w:val="5D751DC4"/>
    <w:rsid w:val="5FC509A1"/>
    <w:rsid w:val="660C50B5"/>
    <w:rsid w:val="6827E198"/>
    <w:rsid w:val="693BD859"/>
    <w:rsid w:val="6E2F1072"/>
    <w:rsid w:val="7115E033"/>
    <w:rsid w:val="7462FB57"/>
    <w:rsid w:val="76FF2010"/>
    <w:rsid w:val="77980859"/>
    <w:rsid w:val="78879B42"/>
    <w:rsid w:val="797D6B65"/>
    <w:rsid w:val="7A66C9E8"/>
    <w:rsid w:val="7B91491C"/>
    <w:rsid w:val="7C16BDD9"/>
    <w:rsid w:val="7FD64E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980859"/>
  <w15:chartTrackingRefBased/>
  <w15:docId w15:val="{472FFF6B-EA14-4DC7-80EF-C3DB19F335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5571AF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character" w:styleId="FollowedHyperlink">
    <w:name w:val="FollowedHyperlink"/>
    <w:basedOn w:val="DefaultParagraphFont"/>
    <w:uiPriority w:val="99"/>
    <w:semiHidden/>
    <w:unhideWhenUsed/>
    <w:rsid w:val="007555CA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9A73E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A73E1"/>
  </w:style>
  <w:style w:type="paragraph" w:styleId="Footer">
    <w:name w:val="footer"/>
    <w:basedOn w:val="Normal"/>
    <w:link w:val="FooterChar"/>
    <w:uiPriority w:val="99"/>
    <w:unhideWhenUsed/>
    <w:rsid w:val="009A73E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A73E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3" Type="http://schemas.openxmlformats.org/officeDocument/2006/relationships/settings" Target="settings.xml"/><Relationship Id="rId21" Type="http://schemas.openxmlformats.org/officeDocument/2006/relationships/footer" Target="footer1.xml"/><Relationship Id="rId7" Type="http://schemas.openxmlformats.org/officeDocument/2006/relationships/hyperlink" Target="https://youtu.be/Fht3iC_MRsM" TargetMode="Externa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" Type="http://schemas.openxmlformats.org/officeDocument/2006/relationships/styles" Target="styles.xml"/><Relationship Id="rId16" Type="http://schemas.openxmlformats.org/officeDocument/2006/relationships/image" Target="media/image8.png"/><Relationship Id="rId20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png"/><Relationship Id="rId5" Type="http://schemas.openxmlformats.org/officeDocument/2006/relationships/footnotes" Target="footnotes.xml"/><Relationship Id="rId15" Type="http://schemas.openxmlformats.org/officeDocument/2006/relationships/image" Target="media/image7.png"/><Relationship Id="rId23" Type="http://schemas.openxmlformats.org/officeDocument/2006/relationships/theme" Target="theme/theme1.xml"/><Relationship Id="rId10" Type="http://schemas.openxmlformats.org/officeDocument/2006/relationships/image" Target="media/image2.jpg"/><Relationship Id="rId19" Type="http://schemas.openxmlformats.org/officeDocument/2006/relationships/image" Target="media/image11.png"/><Relationship Id="rId4" Type="http://schemas.openxmlformats.org/officeDocument/2006/relationships/webSettings" Target="webSettings.xml"/><Relationship Id="rId9" Type="http://schemas.openxmlformats.org/officeDocument/2006/relationships/hyperlink" Target="https://youtu.be/0JO8vUtJDFA" TargetMode="External"/><Relationship Id="rId14" Type="http://schemas.openxmlformats.org/officeDocument/2006/relationships/image" Target="media/image6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407</Words>
  <Characters>2325</Characters>
  <Application>Microsoft Office Word</Application>
  <DocSecurity>0</DocSecurity>
  <Lines>19</Lines>
  <Paragraphs>5</Paragraphs>
  <ScaleCrop>false</ScaleCrop>
  <Company/>
  <LinksUpToDate>false</LinksUpToDate>
  <CharactersWithSpaces>2727</CharactersWithSpaces>
  <SharedDoc>false</SharedDoc>
  <HLinks>
    <vt:vector size="12" baseType="variant">
      <vt:variant>
        <vt:i4>1638495</vt:i4>
      </vt:variant>
      <vt:variant>
        <vt:i4>3</vt:i4>
      </vt:variant>
      <vt:variant>
        <vt:i4>0</vt:i4>
      </vt:variant>
      <vt:variant>
        <vt:i4>5</vt:i4>
      </vt:variant>
      <vt:variant>
        <vt:lpwstr>https://youtu.be/0JO8vUtJDFA</vt:lpwstr>
      </vt:variant>
      <vt:variant>
        <vt:lpwstr/>
      </vt:variant>
      <vt:variant>
        <vt:i4>7995474</vt:i4>
      </vt:variant>
      <vt:variant>
        <vt:i4>0</vt:i4>
      </vt:variant>
      <vt:variant>
        <vt:i4>0</vt:i4>
      </vt:variant>
      <vt:variant>
        <vt:i4>5</vt:i4>
      </vt:variant>
      <vt:variant>
        <vt:lpwstr>https://youtu.be/Fht3iC_MRsM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Philip Richmond (2212266)</dc:creator>
  <cp:keywords/>
  <dc:description/>
  <cp:lastModifiedBy>Philip Richmond (2212266)</cp:lastModifiedBy>
  <cp:revision>5</cp:revision>
  <dcterms:created xsi:type="dcterms:W3CDTF">2024-04-30T16:19:00Z</dcterms:created>
  <dcterms:modified xsi:type="dcterms:W3CDTF">2024-04-30T16:22:00Z</dcterms:modified>
</cp:coreProperties>
</file>