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5B7E6F" w14:textId="65B9D5BA" w:rsidR="00D3304F" w:rsidRDefault="5D83B123">
      <w:r>
        <w:t xml:space="preserve">THE RISE OF SHOPLIFTING IN </w:t>
      </w:r>
      <w:r w:rsidR="50243884">
        <w:t>PRIMARK SUPPORTING NOTES FOR PRESENTATION</w:t>
      </w:r>
      <w:r w:rsidR="658ABF4D">
        <w:t xml:space="preserve"> DU</w:t>
      </w:r>
      <w:r w:rsidR="1B38B9AD">
        <w:t xml:space="preserve">E </w:t>
      </w:r>
    </w:p>
    <w:p w14:paraId="1B613067" w14:textId="4AB0A358" w:rsidR="00D3304F" w:rsidRDefault="00D3304F"/>
    <w:p w14:paraId="162146FA" w14:textId="7D4A489D" w:rsidR="00D3304F" w:rsidRDefault="32B6836D" w:rsidP="4E557606">
      <w:r>
        <w:t xml:space="preserve">MOODULE: Problem solving and Innovation (BMSW4014) </w:t>
      </w:r>
    </w:p>
    <w:p w14:paraId="1950CB6A" w14:textId="0A5CF660" w:rsidR="00D3304F" w:rsidRDefault="32B6836D" w:rsidP="4E557606">
      <w:r>
        <w:t xml:space="preserve">LECTOR NAME: Tristan Hawkins </w:t>
      </w:r>
    </w:p>
    <w:p w14:paraId="602039F8" w14:textId="4956B3D4" w:rsidR="00D3304F" w:rsidRDefault="00D3304F" w:rsidP="4E557606"/>
    <w:p w14:paraId="6B8CDA08" w14:textId="720654AA" w:rsidR="00D3304F" w:rsidRDefault="32B6836D" w:rsidP="4E557606">
      <w:r>
        <w:t xml:space="preserve">                                                                                                                            </w:t>
      </w:r>
    </w:p>
    <w:p w14:paraId="0A6FF34D" w14:textId="03742666" w:rsidR="00D3304F" w:rsidRDefault="242A4F4B" w:rsidP="4E557606">
      <w:r>
        <w:t xml:space="preserve"> SUDENT NAME :Dimitrichka Georgieva (2116247)    </w:t>
      </w:r>
    </w:p>
    <w:p w14:paraId="7122A56B" w14:textId="38A5BF85" w:rsidR="00D3304F" w:rsidRDefault="00D3304F" w:rsidP="4E557606"/>
    <w:p w14:paraId="0803CFEE" w14:textId="5FCCB59D" w:rsidR="00D3304F" w:rsidRDefault="612A77A0" w:rsidP="4E557606">
      <w:r>
        <w:t xml:space="preserve">        </w:t>
      </w:r>
      <w:r w:rsidR="2B035C9B">
        <w:t xml:space="preserve">                                                                                                                                                                           </w:t>
      </w:r>
      <w:r w:rsidR="060DE05C">
        <w:t xml:space="preserve">     </w:t>
      </w:r>
      <w:r w:rsidR="05BF06BC">
        <w:t xml:space="preserve">            </w:t>
      </w:r>
      <w:r w:rsidR="15F27C19">
        <w:t xml:space="preserve">     </w:t>
      </w:r>
      <w:r w:rsidR="0580FD16">
        <w:t xml:space="preserve">  </w:t>
      </w:r>
    </w:p>
    <w:p w14:paraId="01A11A2A" w14:textId="54485DC6" w:rsidR="00D3304F" w:rsidRDefault="700C806D" w:rsidP="4E557606">
      <w:r>
        <w:t xml:space="preserve">Shoplifting is a global problem </w:t>
      </w:r>
      <w:r w:rsidR="44125B8C">
        <w:t>that</w:t>
      </w:r>
      <w:r w:rsidR="13598426">
        <w:t xml:space="preserve"> creates</w:t>
      </w:r>
      <w:r w:rsidR="1DBE356C">
        <w:t xml:space="preserve"> many challenges to businesses of all sizes</w:t>
      </w:r>
      <w:r w:rsidR="719D47AC">
        <w:t>,</w:t>
      </w:r>
      <w:r w:rsidR="1DBE356C">
        <w:t xml:space="preserve"> </w:t>
      </w:r>
      <w:r w:rsidR="3462EED4">
        <w:t>f</w:t>
      </w:r>
      <w:r w:rsidR="1DBE356C">
        <w:t xml:space="preserve">rom small </w:t>
      </w:r>
      <w:r w:rsidR="4E6980D9">
        <w:t>independent</w:t>
      </w:r>
      <w:r w:rsidR="47FE395F">
        <w:t xml:space="preserve"> </w:t>
      </w:r>
      <w:r w:rsidR="4E6980D9">
        <w:t xml:space="preserve">shops to a large multinational corporation.  </w:t>
      </w:r>
      <w:r w:rsidR="4AA4FBD7">
        <w:t>Focusing on</w:t>
      </w:r>
      <w:r w:rsidR="3E3424C5">
        <w:t xml:space="preserve"> Primark </w:t>
      </w:r>
      <w:r w:rsidR="5B4FE68A">
        <w:t>retail</w:t>
      </w:r>
      <w:r w:rsidR="3E3424C5">
        <w:t xml:space="preserve"> </w:t>
      </w:r>
      <w:r w:rsidR="79830EDA">
        <w:t xml:space="preserve">I will </w:t>
      </w:r>
      <w:r w:rsidR="7CA90B1A">
        <w:t xml:space="preserve">explore </w:t>
      </w:r>
      <w:r w:rsidR="62C7F81F">
        <w:t>the factors</w:t>
      </w:r>
      <w:r w:rsidR="6509A922">
        <w:t>, causes</w:t>
      </w:r>
      <w:r w:rsidR="1C289591">
        <w:t xml:space="preserve"> and </w:t>
      </w:r>
      <w:r w:rsidR="5D51668D">
        <w:t xml:space="preserve">potential </w:t>
      </w:r>
      <w:r w:rsidR="20BBBAF9">
        <w:t>solution.</w:t>
      </w:r>
      <w:r w:rsidR="17A14663">
        <w:t xml:space="preserve">   </w:t>
      </w:r>
      <w:r w:rsidR="6A3838AB">
        <w:t xml:space="preserve">  (</w:t>
      </w:r>
      <w:r w:rsidR="1C289591">
        <w:t>RCA)</w:t>
      </w:r>
    </w:p>
    <w:p w14:paraId="719F34F6" w14:textId="2ED1D2CE" w:rsidR="00D3304F" w:rsidRDefault="0DEEAA80" w:rsidP="4E557606">
      <w:r>
        <w:t xml:space="preserve">Shoplifting </w:t>
      </w:r>
      <w:r w:rsidR="44F4A76F">
        <w:t xml:space="preserve">has become </w:t>
      </w:r>
      <w:r w:rsidR="5E8609B2">
        <w:t xml:space="preserve">verry </w:t>
      </w:r>
      <w:r w:rsidR="6BF1FCAA">
        <w:t xml:space="preserve">difficult </w:t>
      </w:r>
      <w:r w:rsidR="31264A5E">
        <w:t xml:space="preserve">to </w:t>
      </w:r>
      <w:r w:rsidR="5A0045CE">
        <w:t>ma</w:t>
      </w:r>
      <w:r w:rsidR="13267D49">
        <w:t>nage.</w:t>
      </w:r>
      <w:r w:rsidR="32C6F9D0">
        <w:t xml:space="preserve"> </w:t>
      </w:r>
      <w:r w:rsidR="2E793B6D">
        <w:t xml:space="preserve"> According</w:t>
      </w:r>
      <w:r w:rsidR="3450BAE5">
        <w:t xml:space="preserve"> to</w:t>
      </w:r>
      <w:r w:rsidR="5A0045CE">
        <w:t xml:space="preserve"> Region Security Guar</w:t>
      </w:r>
      <w:r w:rsidR="7AFDFBF6">
        <w:t>ding</w:t>
      </w:r>
      <w:r w:rsidR="401C58C5">
        <w:t xml:space="preserve"> (2024)</w:t>
      </w:r>
      <w:r w:rsidR="25D50970">
        <w:t>,</w:t>
      </w:r>
      <w:r w:rsidR="401C58C5">
        <w:t xml:space="preserve"> over 430,000 shoplifting </w:t>
      </w:r>
      <w:r w:rsidR="6E3FDE3E">
        <w:t xml:space="preserve">incidents </w:t>
      </w:r>
      <w:r w:rsidR="2827A7C4">
        <w:t xml:space="preserve">were </w:t>
      </w:r>
      <w:r w:rsidR="6E3FDE3E">
        <w:t xml:space="preserve">recorded in </w:t>
      </w:r>
      <w:r w:rsidR="7CB00A9C">
        <w:t>2023, the</w:t>
      </w:r>
      <w:r w:rsidR="727CD0BE">
        <w:t xml:space="preserve"> higher </w:t>
      </w:r>
      <w:r w:rsidR="7FE59A86">
        <w:t>number in twenty</w:t>
      </w:r>
      <w:r w:rsidR="727CD0BE">
        <w:t xml:space="preserve"> </w:t>
      </w:r>
      <w:r w:rsidR="18403160">
        <w:t>years. The f</w:t>
      </w:r>
      <w:r w:rsidR="6DE68FF5">
        <w:t xml:space="preserve">actors </w:t>
      </w:r>
      <w:r w:rsidR="5EC1F46F">
        <w:t xml:space="preserve">and </w:t>
      </w:r>
      <w:r w:rsidR="6E3F89A6">
        <w:t>causes I</w:t>
      </w:r>
      <w:r w:rsidR="61B88D9F">
        <w:t xml:space="preserve"> will focus </w:t>
      </w:r>
      <w:r w:rsidR="5C3F303E">
        <w:t xml:space="preserve">on are </w:t>
      </w:r>
      <w:r w:rsidR="61B88D9F">
        <w:t>economic</w:t>
      </w:r>
      <w:r w:rsidR="72AFE80D">
        <w:t xml:space="preserve"> </w:t>
      </w:r>
      <w:r w:rsidR="4D08C04E">
        <w:t>factors,</w:t>
      </w:r>
      <w:r w:rsidR="72AFE80D">
        <w:t xml:space="preserve"> </w:t>
      </w:r>
      <w:r w:rsidR="4B3BC92C">
        <w:t>security</w:t>
      </w:r>
      <w:r w:rsidR="72AFE80D">
        <w:t xml:space="preserve"> measures,</w:t>
      </w:r>
      <w:r w:rsidR="5EC1F46F">
        <w:t xml:space="preserve"> </w:t>
      </w:r>
      <w:r w:rsidR="0B68FA15">
        <w:t>social factors, management</w:t>
      </w:r>
      <w:r w:rsidR="7123BAE7">
        <w:t xml:space="preserve"> practices and</w:t>
      </w:r>
      <w:r w:rsidR="0B68FA15">
        <w:t xml:space="preserve"> </w:t>
      </w:r>
      <w:r w:rsidR="71855ED1">
        <w:t xml:space="preserve">human </w:t>
      </w:r>
      <w:r w:rsidR="7501FD80">
        <w:t xml:space="preserve">factors. </w:t>
      </w:r>
      <w:r w:rsidR="6128ED4A">
        <w:t xml:space="preserve"> </w:t>
      </w:r>
      <w:r w:rsidR="226FCE70">
        <w:t xml:space="preserve">Some people feel the urge to </w:t>
      </w:r>
      <w:r w:rsidR="0D162C2D">
        <w:t xml:space="preserve">steal, </w:t>
      </w:r>
      <w:r w:rsidR="0B8552AD">
        <w:t>due to kleptomania, a mental</w:t>
      </w:r>
      <w:r w:rsidR="1CC2697D">
        <w:t xml:space="preserve"> health issue</w:t>
      </w:r>
      <w:r w:rsidR="2A6A9A34">
        <w:t xml:space="preserve"> </w:t>
      </w:r>
      <w:r w:rsidR="7A736D3F">
        <w:t>that can involve</w:t>
      </w:r>
      <w:r w:rsidR="2A6A9A34">
        <w:t xml:space="preserve"> </w:t>
      </w:r>
      <w:r w:rsidR="56411874">
        <w:t xml:space="preserve">anxiety, </w:t>
      </w:r>
      <w:r w:rsidR="6CE16BC3">
        <w:t>depression, or</w:t>
      </w:r>
      <w:r w:rsidR="2A6A9A34">
        <w:t xml:space="preserve"> obsessive-com</w:t>
      </w:r>
      <w:r w:rsidR="1E384704">
        <w:t xml:space="preserve">pulsive </w:t>
      </w:r>
      <w:r w:rsidR="1DFB6530">
        <w:t>disorder.</w:t>
      </w:r>
      <w:r w:rsidR="10E7E725">
        <w:t xml:space="preserve">  </w:t>
      </w:r>
      <w:r w:rsidR="367254AC">
        <w:t>O</w:t>
      </w:r>
      <w:r w:rsidR="67456224">
        <w:t>ther people</w:t>
      </w:r>
      <w:r w:rsidR="6A55FEC0">
        <w:t xml:space="preserve"> </w:t>
      </w:r>
      <w:r w:rsidR="07708F0F">
        <w:t>shoplift spontaneously driven</w:t>
      </w:r>
      <w:r w:rsidR="1EAB6C04">
        <w:t xml:space="preserve"> by immediate situation </w:t>
      </w:r>
      <w:r w:rsidR="22CB1B81">
        <w:t>for example</w:t>
      </w:r>
      <w:r w:rsidR="5D11559A">
        <w:t>,</w:t>
      </w:r>
      <w:r w:rsidR="22CB1B81">
        <w:t xml:space="preserve"> teenagers</w:t>
      </w:r>
      <w:r w:rsidR="229A3542">
        <w:t xml:space="preserve"> may be influenced by</w:t>
      </w:r>
      <w:r w:rsidR="22CB1B81">
        <w:t xml:space="preserve"> the </w:t>
      </w:r>
      <w:r w:rsidR="73FBE7B4">
        <w:t>trill of</w:t>
      </w:r>
      <w:r w:rsidR="22CB1B81">
        <w:t xml:space="preserve"> risk </w:t>
      </w:r>
      <w:r w:rsidR="0838214A">
        <w:t>-</w:t>
      </w:r>
      <w:r w:rsidR="10B0EB9C">
        <w:t>taking</w:t>
      </w:r>
      <w:r w:rsidR="22CB1B81">
        <w:t xml:space="preserve"> and desire of social </w:t>
      </w:r>
      <w:r w:rsidR="125B8F98">
        <w:t>acceptance (</w:t>
      </w:r>
      <w:r w:rsidR="6EEA2712">
        <w:t>Shteir,</w:t>
      </w:r>
      <w:r w:rsidR="08B7CFDE">
        <w:t>2012</w:t>
      </w:r>
      <w:r w:rsidR="4232B379">
        <w:t>). Is</w:t>
      </w:r>
      <w:r w:rsidR="1C18B178">
        <w:t xml:space="preserve"> </w:t>
      </w:r>
      <w:r w:rsidR="40406DF2">
        <w:t>important</w:t>
      </w:r>
      <w:r w:rsidR="49F28072">
        <w:t xml:space="preserve"> to </w:t>
      </w:r>
      <w:r w:rsidR="3EC8013B">
        <w:t xml:space="preserve">acknowledge </w:t>
      </w:r>
      <w:r w:rsidR="5E9B637B">
        <w:t>that</w:t>
      </w:r>
      <w:r w:rsidR="0270DEAD">
        <w:t xml:space="preserve"> people with</w:t>
      </w:r>
      <w:r w:rsidR="5E9B637B">
        <w:t xml:space="preserve"> mental </w:t>
      </w:r>
      <w:r w:rsidR="111F60CF">
        <w:t xml:space="preserve">health conditions </w:t>
      </w:r>
      <w:r w:rsidR="5E9B637B">
        <w:t>and tee</w:t>
      </w:r>
      <w:r w:rsidR="73E617AD">
        <w:t xml:space="preserve">nagers are </w:t>
      </w:r>
      <w:r w:rsidR="1DD5DDF4">
        <w:t xml:space="preserve">vulnerable. The </w:t>
      </w:r>
      <w:r w:rsidR="73E617AD">
        <w:t xml:space="preserve">low and polices are </w:t>
      </w:r>
      <w:r w:rsidR="6C5A13AF">
        <w:t xml:space="preserve">in place to protect </w:t>
      </w:r>
      <w:r w:rsidR="02D95A86">
        <w:t xml:space="preserve">them and is difficult for </w:t>
      </w:r>
      <w:r w:rsidR="5E8A47BB">
        <w:t xml:space="preserve">retails to protect them business </w:t>
      </w:r>
      <w:r w:rsidR="6F01D190">
        <w:t xml:space="preserve">against </w:t>
      </w:r>
      <w:r w:rsidR="68395B5B">
        <w:t xml:space="preserve">shoplifting. </w:t>
      </w:r>
      <w:r w:rsidR="28C426A8">
        <w:t>S</w:t>
      </w:r>
      <w:r w:rsidR="68395B5B">
        <w:t xml:space="preserve">ocial and </w:t>
      </w:r>
      <w:r w:rsidR="2249D624">
        <w:t>economic</w:t>
      </w:r>
      <w:r w:rsidR="68395B5B">
        <w:t xml:space="preserve"> factors </w:t>
      </w:r>
      <w:r w:rsidR="20F41F68">
        <w:t>are critical</w:t>
      </w:r>
      <w:r w:rsidR="68395B5B">
        <w:t xml:space="preserve"> </w:t>
      </w:r>
      <w:r w:rsidR="391B7160">
        <w:t>component in</w:t>
      </w:r>
      <w:r w:rsidR="68395B5B">
        <w:t xml:space="preserve"> </w:t>
      </w:r>
      <w:r w:rsidR="754E2760">
        <w:t>understanding</w:t>
      </w:r>
      <w:r w:rsidR="68395B5B">
        <w:t xml:space="preserve"> shoplifting </w:t>
      </w:r>
      <w:r w:rsidR="544FD84B">
        <w:t xml:space="preserve">behaviour. </w:t>
      </w:r>
      <w:r w:rsidR="1DE00C36">
        <w:t>Shteir (2012</w:t>
      </w:r>
      <w:r w:rsidR="1244EBAF">
        <w:t>) explains</w:t>
      </w:r>
      <w:r w:rsidR="6F95696D">
        <w:t xml:space="preserve"> </w:t>
      </w:r>
      <w:r w:rsidR="609D55FE">
        <w:t>that</w:t>
      </w:r>
      <w:r w:rsidR="1A88D7F8">
        <w:t xml:space="preserve"> </w:t>
      </w:r>
      <w:r w:rsidR="1312B966">
        <w:t>people</w:t>
      </w:r>
      <w:r w:rsidR="365771B8">
        <w:t xml:space="preserve"> who</w:t>
      </w:r>
      <w:r w:rsidR="1A88D7F8">
        <w:t xml:space="preserve"> have experienced </w:t>
      </w:r>
      <w:r w:rsidR="118CBB7F">
        <w:t>financial</w:t>
      </w:r>
      <w:r w:rsidR="42EFD20A">
        <w:t xml:space="preserve"> struggles </w:t>
      </w:r>
      <w:r w:rsidR="37A77871">
        <w:t xml:space="preserve">may </w:t>
      </w:r>
      <w:r w:rsidR="42EFD20A">
        <w:t xml:space="preserve">shoplift </w:t>
      </w:r>
      <w:r w:rsidR="0A3D6025">
        <w:t>for basic</w:t>
      </w:r>
      <w:r w:rsidR="42EFD20A">
        <w:t xml:space="preserve"> </w:t>
      </w:r>
      <w:r w:rsidR="58FED831">
        <w:t xml:space="preserve">needs like </w:t>
      </w:r>
      <w:r w:rsidR="42EFD20A">
        <w:t xml:space="preserve">food and </w:t>
      </w:r>
      <w:r w:rsidR="2393444F">
        <w:t xml:space="preserve">clothing. This raises the question: Why </w:t>
      </w:r>
      <w:r w:rsidR="5BEF7D81">
        <w:t xml:space="preserve">can't they </w:t>
      </w:r>
      <w:r w:rsidR="5FF13960">
        <w:t>afford</w:t>
      </w:r>
      <w:r w:rsidR="14CBCC8F">
        <w:t xml:space="preserve"> </w:t>
      </w:r>
      <w:r w:rsidR="48C499A6">
        <w:t>these needs?</w:t>
      </w:r>
      <w:r w:rsidR="14CBCC8F">
        <w:t xml:space="preserve"> Th</w:t>
      </w:r>
      <w:r w:rsidR="4BF2EBBA">
        <w:t>is</w:t>
      </w:r>
      <w:r w:rsidR="14CBCC8F">
        <w:t xml:space="preserve"> </w:t>
      </w:r>
      <w:r w:rsidR="17632D65">
        <w:t xml:space="preserve">leads to the larger issue </w:t>
      </w:r>
      <w:r w:rsidR="62B4AFDF">
        <w:t>of,</w:t>
      </w:r>
      <w:r w:rsidR="6915B604">
        <w:t xml:space="preserve"> </w:t>
      </w:r>
      <w:r w:rsidR="38665453">
        <w:t xml:space="preserve">unemployment, </w:t>
      </w:r>
      <w:r w:rsidR="61263D7F">
        <w:t>rising</w:t>
      </w:r>
      <w:r w:rsidR="38665453">
        <w:t xml:space="preserve"> of cost living</w:t>
      </w:r>
      <w:r w:rsidR="0D581E8E">
        <w:t xml:space="preserve"> and widening </w:t>
      </w:r>
      <w:r w:rsidR="62B47CB0">
        <w:t>gap</w:t>
      </w:r>
      <w:r w:rsidR="2C72F5C2">
        <w:t xml:space="preserve">. </w:t>
      </w:r>
      <w:r w:rsidR="53AF50B3">
        <w:t>In 19</w:t>
      </w:r>
      <w:r w:rsidR="2D5C75B4">
        <w:t>79 and 1989</w:t>
      </w:r>
      <w:r w:rsidR="53AF50B3">
        <w:t xml:space="preserve">, </w:t>
      </w:r>
      <w:r w:rsidR="748E829E">
        <w:t>according to Burnett, J. (1994</w:t>
      </w:r>
      <w:r w:rsidR="0D250BAE">
        <w:t>), the</w:t>
      </w:r>
      <w:r w:rsidR="543E92D2">
        <w:t xml:space="preserve"> percentage of people working in factories dropped significantly from 31%</w:t>
      </w:r>
      <w:r w:rsidR="738C7DEE">
        <w:t xml:space="preserve"> to 23%. This means that </w:t>
      </w:r>
      <w:r w:rsidR="17DC9D1F">
        <w:t>many factories</w:t>
      </w:r>
      <w:r w:rsidR="738C7DEE">
        <w:t xml:space="preserve"> </w:t>
      </w:r>
      <w:r w:rsidR="6D8CB595">
        <w:t>closed or</w:t>
      </w:r>
      <w:r w:rsidR="738C7DEE">
        <w:t xml:space="preserve"> </w:t>
      </w:r>
      <w:r w:rsidR="4C5CDFA0">
        <w:t>didn't</w:t>
      </w:r>
      <w:r w:rsidR="738C7DEE">
        <w:t xml:space="preserve"> need as ma</w:t>
      </w:r>
      <w:r w:rsidR="449266E1">
        <w:t xml:space="preserve">ny </w:t>
      </w:r>
      <w:r w:rsidR="013B8864">
        <w:t>workers, factory jobs continue to disappear after 1989, falling to 4.5 million</w:t>
      </w:r>
      <w:r w:rsidR="43F5455B">
        <w:t>.</w:t>
      </w:r>
      <w:r w:rsidR="05BB0A4A">
        <w:t xml:space="preserve"> </w:t>
      </w:r>
      <w:r w:rsidR="0B1F1F2B">
        <w:t xml:space="preserve">      </w:t>
      </w:r>
      <w:r w:rsidR="547FEEA7">
        <w:t xml:space="preserve"> </w:t>
      </w:r>
      <w:r w:rsidR="13A14D5B">
        <w:t xml:space="preserve">Effective loss prevention (LP </w:t>
      </w:r>
      <w:r w:rsidR="0E13C706">
        <w:t>requires</w:t>
      </w:r>
      <w:r w:rsidR="13A14D5B">
        <w:t xml:space="preserve"> a </w:t>
      </w:r>
      <w:r w:rsidR="373BF948">
        <w:t>multi-faceted</w:t>
      </w:r>
      <w:r w:rsidR="5B680F30">
        <w:t xml:space="preserve"> </w:t>
      </w:r>
      <w:r w:rsidR="7BE62E52">
        <w:t>approach, combining</w:t>
      </w:r>
      <w:r w:rsidR="1A949002">
        <w:t xml:space="preserve"> physical </w:t>
      </w:r>
      <w:r w:rsidR="660D1C91">
        <w:t xml:space="preserve">security whit an understanding of human behaviour. As Hayes </w:t>
      </w:r>
      <w:r w:rsidR="0D4AFD01">
        <w:t>(2007</w:t>
      </w:r>
      <w:r w:rsidR="2F7040B2">
        <w:t>)</w:t>
      </w:r>
      <w:r w:rsidR="2188209B">
        <w:t xml:space="preserve"> notes, technology like cameras </w:t>
      </w:r>
      <w:r w:rsidR="45AF5461">
        <w:t xml:space="preserve"> </w:t>
      </w:r>
      <w:r w:rsidR="732BD581">
        <w:t xml:space="preserve"> like security cameras and tagging systems </w:t>
      </w:r>
      <w:r w:rsidR="36CA8183">
        <w:t xml:space="preserve">in not a </w:t>
      </w:r>
      <w:r w:rsidR="6436E413">
        <w:t>complete</w:t>
      </w:r>
      <w:r w:rsidR="36CA8183">
        <w:t xml:space="preserve"> solu</w:t>
      </w:r>
      <w:r w:rsidR="68B0A190">
        <w:t>tion and can become outdated</w:t>
      </w:r>
      <w:r w:rsidR="7328E8F5">
        <w:t xml:space="preserve">. Thorough testing </w:t>
      </w:r>
      <w:r w:rsidR="0C672D9D">
        <w:t>of (LP)</w:t>
      </w:r>
      <w:r w:rsidR="762276DF">
        <w:t xml:space="preserve"> loss Prevention</w:t>
      </w:r>
      <w:r w:rsidR="5C1B31D8">
        <w:t xml:space="preserve"> is </w:t>
      </w:r>
      <w:r w:rsidR="3355EDC7">
        <w:t xml:space="preserve">essential, programs must be easy for staff to manage. </w:t>
      </w:r>
      <w:r w:rsidR="3F42F74A">
        <w:t>Ultimately, people</w:t>
      </w:r>
      <w:r w:rsidR="090AC20E">
        <w:t xml:space="preserve"> are the most critical element in LP, with</w:t>
      </w:r>
      <w:r w:rsidR="0B0EFF60">
        <w:t xml:space="preserve"> </w:t>
      </w:r>
      <w:r w:rsidR="090AC20E">
        <w:t xml:space="preserve">all </w:t>
      </w:r>
      <w:r w:rsidR="6F509C14">
        <w:t>employees</w:t>
      </w:r>
      <w:r w:rsidR="090AC20E">
        <w:t xml:space="preserve"> playing a role </w:t>
      </w:r>
      <w:r w:rsidR="4F2A8D65">
        <w:t>and</w:t>
      </w:r>
      <w:r w:rsidR="3926FD57">
        <w:t xml:space="preserve"> the responsible party in the </w:t>
      </w:r>
      <w:r w:rsidR="7CC9DFAB">
        <w:t xml:space="preserve">program. </w:t>
      </w:r>
      <w:r w:rsidR="1FCEC24A">
        <w:t xml:space="preserve">Wicht </w:t>
      </w:r>
      <w:r w:rsidR="6CAC98F5">
        <w:t>led</w:t>
      </w:r>
      <w:r w:rsidR="2F9661A0">
        <w:t xml:space="preserve"> to</w:t>
      </w:r>
      <w:r w:rsidR="09500B55">
        <w:t xml:space="preserve"> the final factor management </w:t>
      </w:r>
      <w:r w:rsidR="79D9FAA9">
        <w:t>practices how</w:t>
      </w:r>
      <w:r w:rsidR="1E0728C5">
        <w:t xml:space="preserve"> </w:t>
      </w:r>
      <w:r w:rsidR="1ACF45F9">
        <w:t>important</w:t>
      </w:r>
      <w:r w:rsidR="1E0728C5">
        <w:t xml:space="preserve"> is staff to be </w:t>
      </w:r>
      <w:r w:rsidR="2913CFFA">
        <w:t xml:space="preserve">train </w:t>
      </w:r>
      <w:r w:rsidR="1E0728C5">
        <w:t>well</w:t>
      </w:r>
      <w:r w:rsidR="47AA2C2B">
        <w:t xml:space="preserve"> and </w:t>
      </w:r>
      <w:r w:rsidR="0BA22AD9">
        <w:t xml:space="preserve">communicate its clearly, employ is more likely to take it </w:t>
      </w:r>
      <w:r w:rsidR="33EFF996">
        <w:t xml:space="preserve">seriously. A </w:t>
      </w:r>
      <w:r w:rsidR="0E46E1AF">
        <w:t xml:space="preserve">culture of honesty and ethical behaviour, fostered by management, can deter booth internal and external theft </w:t>
      </w:r>
      <w:r w:rsidR="5B746339">
        <w:t>prevention.</w:t>
      </w:r>
    </w:p>
    <w:p w14:paraId="51829732" w14:textId="7FED3380" w:rsidR="00D3304F" w:rsidRDefault="25DBC89E" w:rsidP="4E557606">
      <w:r>
        <w:t>In conclusion, shoplifting is a complex issue with no single cau</w:t>
      </w:r>
      <w:r w:rsidR="31067AD6">
        <w:t>se or solutions. As the data show it is influ</w:t>
      </w:r>
      <w:r w:rsidR="0E335445">
        <w:t xml:space="preserve">enced by a comminated </w:t>
      </w:r>
      <w:r w:rsidR="326862C1">
        <w:t>by economical</w:t>
      </w:r>
      <w:r w:rsidR="0E335445">
        <w:t xml:space="preserve"> </w:t>
      </w:r>
      <w:r w:rsidR="1053EB5C">
        <w:t>Factores, social</w:t>
      </w:r>
      <w:r w:rsidR="3E844E0A">
        <w:t xml:space="preserve"> pressures, individual </w:t>
      </w:r>
      <w:r w:rsidR="05C4B96B">
        <w:t>circumstances, and</w:t>
      </w:r>
      <w:r w:rsidR="3E844E0A">
        <w:t xml:space="preserve"> the </w:t>
      </w:r>
      <w:r w:rsidR="240D5AD2">
        <w:t xml:space="preserve">efficacy </w:t>
      </w:r>
      <w:r w:rsidR="76D82F22">
        <w:t>of</w:t>
      </w:r>
      <w:r w:rsidR="240D5AD2">
        <w:t xml:space="preserve"> security measures.</w:t>
      </w:r>
      <w:r w:rsidR="3E3143F5">
        <w:t xml:space="preserve"> </w:t>
      </w:r>
      <w:r w:rsidR="3F9883F6">
        <w:t xml:space="preserve">Addressing this challenge requires a </w:t>
      </w:r>
      <w:r w:rsidR="31008FAB">
        <w:t>multi-faceted</w:t>
      </w:r>
      <w:r w:rsidR="3F9883F6">
        <w:t xml:space="preserve"> approach </w:t>
      </w:r>
      <w:r w:rsidR="21C90DBC">
        <w:t xml:space="preserve">that consider these various contributing </w:t>
      </w:r>
      <w:r w:rsidR="7C96FE23">
        <w:t>factors, from</w:t>
      </w:r>
      <w:r w:rsidR="270FD21C">
        <w:t xml:space="preserve"> improving</w:t>
      </w:r>
      <w:r w:rsidR="5FB9E300">
        <w:t xml:space="preserve"> economic</w:t>
      </w:r>
      <w:r w:rsidR="75E41C1F">
        <w:t xml:space="preserve"> </w:t>
      </w:r>
      <w:r w:rsidR="502A66DD">
        <w:t>opportunities</w:t>
      </w:r>
      <w:r w:rsidR="5FB9E300">
        <w:t xml:space="preserve"> and social </w:t>
      </w:r>
      <w:r w:rsidR="4706FAD6">
        <w:t>support</w:t>
      </w:r>
      <w:r w:rsidR="5FB9E300">
        <w:t xml:space="preserve"> </w:t>
      </w:r>
      <w:r w:rsidR="4C54A3B5">
        <w:t xml:space="preserve">to implementing loss </w:t>
      </w:r>
      <w:r w:rsidR="04540417">
        <w:t>prevention</w:t>
      </w:r>
      <w:r w:rsidR="4C54A3B5">
        <w:t xml:space="preserve"> </w:t>
      </w:r>
      <w:r w:rsidR="6265C42E">
        <w:t>strategies</w:t>
      </w:r>
      <w:r w:rsidR="4C54A3B5">
        <w:t xml:space="preserve"> </w:t>
      </w:r>
      <w:r w:rsidR="4106DCD1">
        <w:t>within</w:t>
      </w:r>
      <w:r w:rsidR="4C54A3B5">
        <w:t xml:space="preserve"> re</w:t>
      </w:r>
      <w:r w:rsidR="589C62E7">
        <w:t xml:space="preserve">tail </w:t>
      </w:r>
      <w:r w:rsidR="018AA147">
        <w:t>environment.</w:t>
      </w:r>
    </w:p>
    <w:p w14:paraId="6256058F" w14:textId="02F846B6" w:rsidR="00D3304F" w:rsidRDefault="00D3304F" w:rsidP="4E557606"/>
    <w:p w14:paraId="103814A4" w14:textId="01468837" w:rsidR="00D3304F" w:rsidRDefault="00D3304F" w:rsidP="4E557606"/>
    <w:p w14:paraId="3B81EF26" w14:textId="4F678581" w:rsidR="00D3304F" w:rsidRDefault="00D3304F" w:rsidP="4E557606"/>
    <w:p w14:paraId="22801FCC" w14:textId="25AA8778" w:rsidR="00D3304F" w:rsidRDefault="00D3304F" w:rsidP="4E557606"/>
    <w:p w14:paraId="1173FB38" w14:textId="765D9DC4" w:rsidR="00D3304F" w:rsidRDefault="00D3304F" w:rsidP="4E557606"/>
    <w:p w14:paraId="0F9C87CE" w14:textId="3989A537" w:rsidR="00D3304F" w:rsidRDefault="00D3304F" w:rsidP="4E557606"/>
    <w:p w14:paraId="381395EB" w14:textId="24B1E5E2" w:rsidR="00D3304F" w:rsidRDefault="00D3304F" w:rsidP="4E557606"/>
    <w:p w14:paraId="15DEE98C" w14:textId="3D72C5D2" w:rsidR="00D3304F" w:rsidRDefault="1E5CF8D8" w:rsidP="4E557606">
      <w:r>
        <w:t>Reference list</w:t>
      </w:r>
      <w:r w:rsidR="70F2D89F">
        <w:t>:</w:t>
      </w:r>
      <w:r>
        <w:t xml:space="preserve"> </w:t>
      </w:r>
    </w:p>
    <w:p w14:paraId="060186DD" w14:textId="27AB8A94" w:rsidR="00D3304F" w:rsidRDefault="00D3304F" w:rsidP="4E557606"/>
    <w:p w14:paraId="0496117C" w14:textId="6980CC56" w:rsidR="00D3304F" w:rsidRDefault="7FBF6865" w:rsidP="4E557606">
      <w:r>
        <w:t>Burnett, J. (1994) Idle Hands: Work o</w:t>
      </w:r>
      <w:r w:rsidR="3DBF0E73">
        <w:t>r Riot, One or the Other: The</w:t>
      </w:r>
      <w:r w:rsidR="0C5244CC">
        <w:t xml:space="preserve"> Experience of</w:t>
      </w:r>
      <w:r w:rsidR="2F14E458">
        <w:t xml:space="preserve"> Unemployment,1790-1990 pp 270-271.London: Routledge.                                                                                 </w:t>
      </w:r>
    </w:p>
    <w:p w14:paraId="6D211B1B" w14:textId="055001B5" w:rsidR="00D3304F" w:rsidRDefault="2F14E458" w:rsidP="4E557606">
      <w:r>
        <w:t xml:space="preserve">British Retail Consortium (2024) Retail Crime Survey 2024. Available at: </w:t>
      </w:r>
      <w:hyperlink r:id="rId4">
        <w:r w:rsidRPr="43515E6C">
          <w:rPr>
            <w:rStyle w:val="Hyperlink"/>
          </w:rPr>
          <w:t>https://brc.org.uk/media/675672/retail-crime-survey-2024.pdf</w:t>
        </w:r>
      </w:hyperlink>
      <w:r>
        <w:t xml:space="preserve"> (Accessed: 11 </w:t>
      </w:r>
      <w:r w:rsidR="73EA183D">
        <w:t>February 2025)</w:t>
      </w:r>
      <w:r w:rsidR="2599D73D">
        <w:t>.</w:t>
      </w:r>
    </w:p>
    <w:p w14:paraId="4DE5AAEF" w14:textId="1DA7C7CD" w:rsidR="00BD2FB4" w:rsidRDefault="27C102CE" w:rsidP="4E557606">
      <w:r>
        <w:t>Hayer,R</w:t>
      </w:r>
      <w:r w:rsidR="56330059">
        <w:t>.</w:t>
      </w:r>
      <w:r>
        <w:t xml:space="preserve"> (</w:t>
      </w:r>
      <w:r w:rsidR="1B65D6C4">
        <w:t>20</w:t>
      </w:r>
      <w:r w:rsidR="335074D7">
        <w:t>07</w:t>
      </w:r>
      <w:r w:rsidR="1B65D6C4">
        <w:t xml:space="preserve">) Retail </w:t>
      </w:r>
      <w:r w:rsidR="37129A6F">
        <w:t>Security</w:t>
      </w:r>
      <w:r w:rsidR="1B65D6C4">
        <w:t xml:space="preserve"> and Loss Prev</w:t>
      </w:r>
      <w:r w:rsidR="6D02D2BA">
        <w:t>ention.2</w:t>
      </w:r>
      <w:r w:rsidR="4FD6AB66">
        <w:t xml:space="preserve">nd </w:t>
      </w:r>
      <w:r w:rsidR="071B7F4E">
        <w:t>ed.</w:t>
      </w:r>
      <w:r w:rsidR="7E78F321">
        <w:t xml:space="preserve"> </w:t>
      </w:r>
      <w:r w:rsidR="354FA562">
        <w:t>pp 40-</w:t>
      </w:r>
      <w:r w:rsidR="6C9ED795">
        <w:t>42.</w:t>
      </w:r>
      <w:r w:rsidR="1EB3C94E">
        <w:t xml:space="preserve"> Basingstoke:</w:t>
      </w:r>
      <w:r w:rsidR="685A67E6">
        <w:t xml:space="preserve"> </w:t>
      </w:r>
      <w:r w:rsidR="2E22E385">
        <w:t xml:space="preserve">Palgrave </w:t>
      </w:r>
      <w:r w:rsidR="7AFD134C">
        <w:t xml:space="preserve">Macmillan.   </w:t>
      </w:r>
    </w:p>
    <w:p w14:paraId="5CB83B13" w14:textId="4935C110" w:rsidR="00D3304F" w:rsidRDefault="00316BA4" w:rsidP="4E557606">
      <w:r>
        <w:t xml:space="preserve">Region Security Guarding (2024) ‘Fighting Retail Crime: Shoplifting Statistics UK’. Available at: </w:t>
      </w:r>
      <w:hyperlink r:id="rId5">
        <w:r w:rsidRPr="4F9B688F">
          <w:rPr>
            <w:rStyle w:val="Hyperlink"/>
          </w:rPr>
          <w:t>https://regionsecurityguarding.co.uk/blog/retail/fighting-retail-crime-shoplifting-statistics-uk/</w:t>
        </w:r>
      </w:hyperlink>
      <w:r>
        <w:t xml:space="preserve"> (Accessed: 11 </w:t>
      </w:r>
      <w:r w:rsidR="4BB0FD51">
        <w:t>February</w:t>
      </w:r>
      <w:r w:rsidR="152085E4">
        <w:t xml:space="preserve"> 2025).</w:t>
      </w:r>
    </w:p>
    <w:p w14:paraId="4C0E485C" w14:textId="516B429D" w:rsidR="00D3304F" w:rsidRDefault="152085E4" w:rsidP="4E557606">
      <w:r>
        <w:t>Shteir,R . (2012) The Steal: A Cultural History of shoplifting. New York: Bloomsbury</w:t>
      </w:r>
      <w:r w:rsidR="548BDC9A">
        <w:t xml:space="preserve">                 </w:t>
      </w:r>
      <w:r w:rsidR="7A5B185F">
        <w:t xml:space="preserve">                                           </w:t>
      </w:r>
    </w:p>
    <w:p w14:paraId="7EF064AB" w14:textId="2F49CB13" w:rsidR="00D3304F" w:rsidRDefault="00D3304F"/>
    <w:p w14:paraId="43C69D9A" w14:textId="6EEA06FF" w:rsidR="00D3304F" w:rsidRDefault="00D3304F"/>
    <w:p w14:paraId="5E5787A5" w14:textId="6CD899FA" w:rsidR="00D3304F" w:rsidRDefault="14839AAF">
      <w:r>
        <w:t xml:space="preserve">                                                                                                               </w:t>
      </w:r>
    </w:p>
    <w:p w14:paraId="137E041F" w14:textId="2A5B3853" w:rsidR="4E557606" w:rsidRDefault="4E557606"/>
    <w:sectPr w:rsidR="4E55760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r+w3wTXgcGuzF" int2:id="Ueb4roWF">
      <int2:state int2:value="Rejected" int2:type="AugLoop_Text_Critique"/>
    </int2:textHash>
    <int2:textHash int2:hashCode="fCT9Fl5o8luImb" int2:id="Y2VIg2qD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9C71EB"/>
    <w:rsid w:val="00000E62"/>
    <w:rsid w:val="000031B7"/>
    <w:rsid w:val="00050778"/>
    <w:rsid w:val="000711F1"/>
    <w:rsid w:val="00113E67"/>
    <w:rsid w:val="00124F3F"/>
    <w:rsid w:val="00141FB8"/>
    <w:rsid w:val="00175CE4"/>
    <w:rsid w:val="00181A38"/>
    <w:rsid w:val="0019B13A"/>
    <w:rsid w:val="001D1BAA"/>
    <w:rsid w:val="001E315E"/>
    <w:rsid w:val="001E58E5"/>
    <w:rsid w:val="001F2327"/>
    <w:rsid w:val="00200C04"/>
    <w:rsid w:val="0020262F"/>
    <w:rsid w:val="00214C55"/>
    <w:rsid w:val="00232D5E"/>
    <w:rsid w:val="00290781"/>
    <w:rsid w:val="002D339C"/>
    <w:rsid w:val="002D39BB"/>
    <w:rsid w:val="002D3FCE"/>
    <w:rsid w:val="002F30F0"/>
    <w:rsid w:val="00303D00"/>
    <w:rsid w:val="0030769B"/>
    <w:rsid w:val="00316BA4"/>
    <w:rsid w:val="00326AA2"/>
    <w:rsid w:val="0036390F"/>
    <w:rsid w:val="00371B7C"/>
    <w:rsid w:val="00383E3B"/>
    <w:rsid w:val="003D2765"/>
    <w:rsid w:val="003D43A2"/>
    <w:rsid w:val="003F7370"/>
    <w:rsid w:val="003FF28A"/>
    <w:rsid w:val="004037BB"/>
    <w:rsid w:val="004142C4"/>
    <w:rsid w:val="00435016"/>
    <w:rsid w:val="00452DF4"/>
    <w:rsid w:val="004776F5"/>
    <w:rsid w:val="004A185E"/>
    <w:rsid w:val="004C014A"/>
    <w:rsid w:val="00506330"/>
    <w:rsid w:val="00507FB2"/>
    <w:rsid w:val="00520D34"/>
    <w:rsid w:val="00530C90"/>
    <w:rsid w:val="0054018A"/>
    <w:rsid w:val="0054092C"/>
    <w:rsid w:val="00542D63"/>
    <w:rsid w:val="00586636"/>
    <w:rsid w:val="00591E5C"/>
    <w:rsid w:val="005B02D3"/>
    <w:rsid w:val="005B0391"/>
    <w:rsid w:val="005D4AC2"/>
    <w:rsid w:val="005D7D40"/>
    <w:rsid w:val="005F6BBE"/>
    <w:rsid w:val="00623BE7"/>
    <w:rsid w:val="00626E5B"/>
    <w:rsid w:val="00633270"/>
    <w:rsid w:val="00661711"/>
    <w:rsid w:val="00662368"/>
    <w:rsid w:val="006B0042"/>
    <w:rsid w:val="006F507C"/>
    <w:rsid w:val="00725D2A"/>
    <w:rsid w:val="00740195"/>
    <w:rsid w:val="00746CAD"/>
    <w:rsid w:val="00767ED6"/>
    <w:rsid w:val="00773318"/>
    <w:rsid w:val="007804B4"/>
    <w:rsid w:val="00782EFF"/>
    <w:rsid w:val="007A317A"/>
    <w:rsid w:val="007C420B"/>
    <w:rsid w:val="007D34A9"/>
    <w:rsid w:val="007F0881"/>
    <w:rsid w:val="008309A4"/>
    <w:rsid w:val="00834A21"/>
    <w:rsid w:val="00835F5A"/>
    <w:rsid w:val="008C3D93"/>
    <w:rsid w:val="008F263B"/>
    <w:rsid w:val="008F4C6F"/>
    <w:rsid w:val="009102EE"/>
    <w:rsid w:val="009300ED"/>
    <w:rsid w:val="00933727"/>
    <w:rsid w:val="00954FC6"/>
    <w:rsid w:val="00962DA4"/>
    <w:rsid w:val="009825C4"/>
    <w:rsid w:val="00993A24"/>
    <w:rsid w:val="009A24F2"/>
    <w:rsid w:val="009F4113"/>
    <w:rsid w:val="00A35800"/>
    <w:rsid w:val="00A426E3"/>
    <w:rsid w:val="00A50F9B"/>
    <w:rsid w:val="00A65367"/>
    <w:rsid w:val="00A80007"/>
    <w:rsid w:val="00A900EC"/>
    <w:rsid w:val="00A9527F"/>
    <w:rsid w:val="00AA2F8F"/>
    <w:rsid w:val="00AB1F63"/>
    <w:rsid w:val="00AC7338"/>
    <w:rsid w:val="00AF2058"/>
    <w:rsid w:val="00B034E3"/>
    <w:rsid w:val="00B550BC"/>
    <w:rsid w:val="00B67651"/>
    <w:rsid w:val="00BD2FB4"/>
    <w:rsid w:val="00BD3653"/>
    <w:rsid w:val="00BE6291"/>
    <w:rsid w:val="00C33D76"/>
    <w:rsid w:val="00C351B6"/>
    <w:rsid w:val="00C4247B"/>
    <w:rsid w:val="00C5120C"/>
    <w:rsid w:val="00CA67BF"/>
    <w:rsid w:val="00CB0614"/>
    <w:rsid w:val="00D032C4"/>
    <w:rsid w:val="00D25103"/>
    <w:rsid w:val="00D3304F"/>
    <w:rsid w:val="00D64CEC"/>
    <w:rsid w:val="00DB5DFA"/>
    <w:rsid w:val="00DD7022"/>
    <w:rsid w:val="00E04C7C"/>
    <w:rsid w:val="00E174B3"/>
    <w:rsid w:val="00E21040"/>
    <w:rsid w:val="00E31713"/>
    <w:rsid w:val="00E33861"/>
    <w:rsid w:val="00E358A7"/>
    <w:rsid w:val="00E718EC"/>
    <w:rsid w:val="00E80D34"/>
    <w:rsid w:val="00E86847"/>
    <w:rsid w:val="00E902B0"/>
    <w:rsid w:val="00E97EBD"/>
    <w:rsid w:val="00EE10FF"/>
    <w:rsid w:val="00EE36A7"/>
    <w:rsid w:val="00EE68EF"/>
    <w:rsid w:val="00F41984"/>
    <w:rsid w:val="00F470D5"/>
    <w:rsid w:val="00F57E07"/>
    <w:rsid w:val="00F649D2"/>
    <w:rsid w:val="00FB7598"/>
    <w:rsid w:val="00FC0A2F"/>
    <w:rsid w:val="00FC26FD"/>
    <w:rsid w:val="00FD16AE"/>
    <w:rsid w:val="00FE0D0E"/>
    <w:rsid w:val="0132849F"/>
    <w:rsid w:val="013B8864"/>
    <w:rsid w:val="0178E509"/>
    <w:rsid w:val="018AA147"/>
    <w:rsid w:val="01D7D6A6"/>
    <w:rsid w:val="01E9A100"/>
    <w:rsid w:val="01FD8F06"/>
    <w:rsid w:val="023D0450"/>
    <w:rsid w:val="025FB7E2"/>
    <w:rsid w:val="0270DEAD"/>
    <w:rsid w:val="0270FD47"/>
    <w:rsid w:val="0272F2ED"/>
    <w:rsid w:val="02D95A86"/>
    <w:rsid w:val="02F37509"/>
    <w:rsid w:val="02F547D6"/>
    <w:rsid w:val="0302915F"/>
    <w:rsid w:val="03525CAA"/>
    <w:rsid w:val="03A97C1F"/>
    <w:rsid w:val="03FFB0D2"/>
    <w:rsid w:val="040C6682"/>
    <w:rsid w:val="041FEC07"/>
    <w:rsid w:val="0436A45E"/>
    <w:rsid w:val="04540417"/>
    <w:rsid w:val="04756A3A"/>
    <w:rsid w:val="055D776E"/>
    <w:rsid w:val="05652385"/>
    <w:rsid w:val="0580FD16"/>
    <w:rsid w:val="059C71EB"/>
    <w:rsid w:val="05AB5B51"/>
    <w:rsid w:val="05BB0A4A"/>
    <w:rsid w:val="05BF06BC"/>
    <w:rsid w:val="05C4B96B"/>
    <w:rsid w:val="05F9A52F"/>
    <w:rsid w:val="060DE05C"/>
    <w:rsid w:val="06BFC402"/>
    <w:rsid w:val="070AB093"/>
    <w:rsid w:val="071B7F4E"/>
    <w:rsid w:val="0737EA1E"/>
    <w:rsid w:val="07708F0F"/>
    <w:rsid w:val="07EB9803"/>
    <w:rsid w:val="0837B78C"/>
    <w:rsid w:val="0838214A"/>
    <w:rsid w:val="08421BD5"/>
    <w:rsid w:val="086CA087"/>
    <w:rsid w:val="087C7748"/>
    <w:rsid w:val="087F3EAC"/>
    <w:rsid w:val="08960FC4"/>
    <w:rsid w:val="08AE7F8B"/>
    <w:rsid w:val="08B7CFDE"/>
    <w:rsid w:val="090AC20E"/>
    <w:rsid w:val="09495971"/>
    <w:rsid w:val="094D996B"/>
    <w:rsid w:val="09500B55"/>
    <w:rsid w:val="0955A1BF"/>
    <w:rsid w:val="09A8FD6A"/>
    <w:rsid w:val="09AF7C98"/>
    <w:rsid w:val="09B42A87"/>
    <w:rsid w:val="09B965ED"/>
    <w:rsid w:val="09C76F27"/>
    <w:rsid w:val="09D9D879"/>
    <w:rsid w:val="09EEF09E"/>
    <w:rsid w:val="0A33264C"/>
    <w:rsid w:val="0A3D6025"/>
    <w:rsid w:val="0A77245C"/>
    <w:rsid w:val="0AA1EF39"/>
    <w:rsid w:val="0AF12B05"/>
    <w:rsid w:val="0AFA6B00"/>
    <w:rsid w:val="0B0EFF60"/>
    <w:rsid w:val="0B1F1F2B"/>
    <w:rsid w:val="0B275C76"/>
    <w:rsid w:val="0B432EB1"/>
    <w:rsid w:val="0B49D8B7"/>
    <w:rsid w:val="0B552D6B"/>
    <w:rsid w:val="0B675E95"/>
    <w:rsid w:val="0B68FA15"/>
    <w:rsid w:val="0B8552AD"/>
    <w:rsid w:val="0B8F8B89"/>
    <w:rsid w:val="0B91D880"/>
    <w:rsid w:val="0BA22AD9"/>
    <w:rsid w:val="0BBC5399"/>
    <w:rsid w:val="0BFC52FD"/>
    <w:rsid w:val="0C034696"/>
    <w:rsid w:val="0C279E6D"/>
    <w:rsid w:val="0C5244CC"/>
    <w:rsid w:val="0C672D9D"/>
    <w:rsid w:val="0D031966"/>
    <w:rsid w:val="0D162C2D"/>
    <w:rsid w:val="0D250BAE"/>
    <w:rsid w:val="0D4AFD01"/>
    <w:rsid w:val="0D4E9FD6"/>
    <w:rsid w:val="0D581E8E"/>
    <w:rsid w:val="0D5DCF4A"/>
    <w:rsid w:val="0D5F4D0E"/>
    <w:rsid w:val="0D9A7A61"/>
    <w:rsid w:val="0DDCC80A"/>
    <w:rsid w:val="0DEEAA80"/>
    <w:rsid w:val="0E13C706"/>
    <w:rsid w:val="0E335445"/>
    <w:rsid w:val="0E46E1AF"/>
    <w:rsid w:val="0E4C34E5"/>
    <w:rsid w:val="0EF6846D"/>
    <w:rsid w:val="0F1F191C"/>
    <w:rsid w:val="0FD6C456"/>
    <w:rsid w:val="1008840F"/>
    <w:rsid w:val="100F2339"/>
    <w:rsid w:val="104B78F5"/>
    <w:rsid w:val="105257CB"/>
    <w:rsid w:val="1053EB5C"/>
    <w:rsid w:val="1075142E"/>
    <w:rsid w:val="10B0EB9C"/>
    <w:rsid w:val="10D24E2A"/>
    <w:rsid w:val="10E7E725"/>
    <w:rsid w:val="111B345B"/>
    <w:rsid w:val="111F60CF"/>
    <w:rsid w:val="115B5D44"/>
    <w:rsid w:val="1162E141"/>
    <w:rsid w:val="118CBB7F"/>
    <w:rsid w:val="12080575"/>
    <w:rsid w:val="120ACC89"/>
    <w:rsid w:val="1244EBAF"/>
    <w:rsid w:val="125B8F98"/>
    <w:rsid w:val="12F87EF6"/>
    <w:rsid w:val="1312B966"/>
    <w:rsid w:val="131B4FCB"/>
    <w:rsid w:val="13267D49"/>
    <w:rsid w:val="13598426"/>
    <w:rsid w:val="1362798B"/>
    <w:rsid w:val="1386A0B1"/>
    <w:rsid w:val="138E5796"/>
    <w:rsid w:val="13A14D5B"/>
    <w:rsid w:val="14839AAF"/>
    <w:rsid w:val="149652EB"/>
    <w:rsid w:val="14977FF3"/>
    <w:rsid w:val="14A2E7C1"/>
    <w:rsid w:val="14BFE0CD"/>
    <w:rsid w:val="14CBCC8F"/>
    <w:rsid w:val="14ED6799"/>
    <w:rsid w:val="151C9586"/>
    <w:rsid w:val="152085E4"/>
    <w:rsid w:val="1520CF95"/>
    <w:rsid w:val="1530C00A"/>
    <w:rsid w:val="1581123D"/>
    <w:rsid w:val="15A74987"/>
    <w:rsid w:val="15B2F7BE"/>
    <w:rsid w:val="15F27C19"/>
    <w:rsid w:val="15F9DB8E"/>
    <w:rsid w:val="15FB273C"/>
    <w:rsid w:val="160B0D08"/>
    <w:rsid w:val="16F0E14A"/>
    <w:rsid w:val="17575F1A"/>
    <w:rsid w:val="17632D65"/>
    <w:rsid w:val="176AC837"/>
    <w:rsid w:val="176F44BD"/>
    <w:rsid w:val="17A14663"/>
    <w:rsid w:val="17BAF090"/>
    <w:rsid w:val="17D4A5F6"/>
    <w:rsid w:val="17DC9D1F"/>
    <w:rsid w:val="18076374"/>
    <w:rsid w:val="181BF728"/>
    <w:rsid w:val="18216BF9"/>
    <w:rsid w:val="1837CA8B"/>
    <w:rsid w:val="1839D758"/>
    <w:rsid w:val="18403160"/>
    <w:rsid w:val="18AFE3DD"/>
    <w:rsid w:val="18C26B19"/>
    <w:rsid w:val="18C731D9"/>
    <w:rsid w:val="191BDED1"/>
    <w:rsid w:val="195E5064"/>
    <w:rsid w:val="19E3882A"/>
    <w:rsid w:val="1A3817C8"/>
    <w:rsid w:val="1A3EEAA4"/>
    <w:rsid w:val="1A6C4236"/>
    <w:rsid w:val="1A88D7F8"/>
    <w:rsid w:val="1A949002"/>
    <w:rsid w:val="1AAFFA2E"/>
    <w:rsid w:val="1AC11059"/>
    <w:rsid w:val="1ACF45F9"/>
    <w:rsid w:val="1AD00E74"/>
    <w:rsid w:val="1AE9D21F"/>
    <w:rsid w:val="1B38B9AD"/>
    <w:rsid w:val="1B65D6C4"/>
    <w:rsid w:val="1B68BFCC"/>
    <w:rsid w:val="1B7BCB59"/>
    <w:rsid w:val="1BC431AC"/>
    <w:rsid w:val="1C18B178"/>
    <w:rsid w:val="1C289591"/>
    <w:rsid w:val="1C5BDBF1"/>
    <w:rsid w:val="1C637D84"/>
    <w:rsid w:val="1C819782"/>
    <w:rsid w:val="1CB96FE0"/>
    <w:rsid w:val="1CC2697D"/>
    <w:rsid w:val="1D1D34E5"/>
    <w:rsid w:val="1D5D83BE"/>
    <w:rsid w:val="1D790E11"/>
    <w:rsid w:val="1DBE356C"/>
    <w:rsid w:val="1DD5DDF4"/>
    <w:rsid w:val="1DDAB160"/>
    <w:rsid w:val="1DE00C36"/>
    <w:rsid w:val="1DFB6530"/>
    <w:rsid w:val="1DFECB57"/>
    <w:rsid w:val="1E0728C5"/>
    <w:rsid w:val="1E18DA64"/>
    <w:rsid w:val="1E194C98"/>
    <w:rsid w:val="1E384704"/>
    <w:rsid w:val="1E3B70F0"/>
    <w:rsid w:val="1E5CF8D8"/>
    <w:rsid w:val="1EAB6C04"/>
    <w:rsid w:val="1EB3C94E"/>
    <w:rsid w:val="1EB4EA33"/>
    <w:rsid w:val="1EBBB91F"/>
    <w:rsid w:val="1F75205E"/>
    <w:rsid w:val="1FA05E47"/>
    <w:rsid w:val="1FCEC24A"/>
    <w:rsid w:val="1FCF517C"/>
    <w:rsid w:val="1FDCC723"/>
    <w:rsid w:val="1FE52E12"/>
    <w:rsid w:val="2054A530"/>
    <w:rsid w:val="20B9CAAF"/>
    <w:rsid w:val="20BAEB27"/>
    <w:rsid w:val="20BBBAF9"/>
    <w:rsid w:val="20DB8A54"/>
    <w:rsid w:val="20F41F68"/>
    <w:rsid w:val="212B9D03"/>
    <w:rsid w:val="21765E7F"/>
    <w:rsid w:val="2188209B"/>
    <w:rsid w:val="21C90DBC"/>
    <w:rsid w:val="2249D624"/>
    <w:rsid w:val="226FCE70"/>
    <w:rsid w:val="2285C602"/>
    <w:rsid w:val="22959543"/>
    <w:rsid w:val="229A3542"/>
    <w:rsid w:val="22CB1B81"/>
    <w:rsid w:val="22EC12EE"/>
    <w:rsid w:val="22EFD02B"/>
    <w:rsid w:val="230364B1"/>
    <w:rsid w:val="23624560"/>
    <w:rsid w:val="2373FF47"/>
    <w:rsid w:val="2393444F"/>
    <w:rsid w:val="23F37BFD"/>
    <w:rsid w:val="240D5AD2"/>
    <w:rsid w:val="2428DBE0"/>
    <w:rsid w:val="242A4F4B"/>
    <w:rsid w:val="243EEAED"/>
    <w:rsid w:val="24615BB1"/>
    <w:rsid w:val="2493DD7B"/>
    <w:rsid w:val="24C7408E"/>
    <w:rsid w:val="24D94ABD"/>
    <w:rsid w:val="24FC111A"/>
    <w:rsid w:val="25110FB0"/>
    <w:rsid w:val="2552DAD8"/>
    <w:rsid w:val="255B2515"/>
    <w:rsid w:val="2599D73D"/>
    <w:rsid w:val="25BEA9EC"/>
    <w:rsid w:val="25D4F9F5"/>
    <w:rsid w:val="25D50970"/>
    <w:rsid w:val="25DBC89E"/>
    <w:rsid w:val="25E07F0B"/>
    <w:rsid w:val="260DE528"/>
    <w:rsid w:val="263531B6"/>
    <w:rsid w:val="26357F4A"/>
    <w:rsid w:val="265E0796"/>
    <w:rsid w:val="268B0687"/>
    <w:rsid w:val="26ADE05A"/>
    <w:rsid w:val="270FD21C"/>
    <w:rsid w:val="275DA695"/>
    <w:rsid w:val="27C102CE"/>
    <w:rsid w:val="27C9BD14"/>
    <w:rsid w:val="27D79419"/>
    <w:rsid w:val="27E90DF1"/>
    <w:rsid w:val="2827A7C4"/>
    <w:rsid w:val="283B1FF3"/>
    <w:rsid w:val="28920E9E"/>
    <w:rsid w:val="28C426A8"/>
    <w:rsid w:val="28D6FB1A"/>
    <w:rsid w:val="2910F843"/>
    <w:rsid w:val="2913CFFA"/>
    <w:rsid w:val="29AEE589"/>
    <w:rsid w:val="29D70A6C"/>
    <w:rsid w:val="29E2C8F6"/>
    <w:rsid w:val="29E3CD60"/>
    <w:rsid w:val="2A6A9A34"/>
    <w:rsid w:val="2A7491D8"/>
    <w:rsid w:val="2A8C7DFB"/>
    <w:rsid w:val="2AB109B3"/>
    <w:rsid w:val="2AB30247"/>
    <w:rsid w:val="2AC39FEC"/>
    <w:rsid w:val="2B018F71"/>
    <w:rsid w:val="2B035C9B"/>
    <w:rsid w:val="2B0779B1"/>
    <w:rsid w:val="2B1C5BE6"/>
    <w:rsid w:val="2B765C93"/>
    <w:rsid w:val="2C0A2420"/>
    <w:rsid w:val="2C2EB0AE"/>
    <w:rsid w:val="2C44AE94"/>
    <w:rsid w:val="2C60B6E3"/>
    <w:rsid w:val="2C72F5C2"/>
    <w:rsid w:val="2CD6DA77"/>
    <w:rsid w:val="2D398D31"/>
    <w:rsid w:val="2D47E492"/>
    <w:rsid w:val="2D5A9B07"/>
    <w:rsid w:val="2D5C75B4"/>
    <w:rsid w:val="2D6CCF13"/>
    <w:rsid w:val="2D88564E"/>
    <w:rsid w:val="2D98B9DA"/>
    <w:rsid w:val="2DC257B8"/>
    <w:rsid w:val="2DFE4FEC"/>
    <w:rsid w:val="2E223D14"/>
    <w:rsid w:val="2E22E385"/>
    <w:rsid w:val="2E4600A0"/>
    <w:rsid w:val="2E732C82"/>
    <w:rsid w:val="2E793B6D"/>
    <w:rsid w:val="2E8AA3E8"/>
    <w:rsid w:val="2ED091ED"/>
    <w:rsid w:val="2F14E458"/>
    <w:rsid w:val="2F59EA6A"/>
    <w:rsid w:val="2F7040B2"/>
    <w:rsid w:val="2F9550F3"/>
    <w:rsid w:val="2F9661A0"/>
    <w:rsid w:val="30068FDA"/>
    <w:rsid w:val="301D94DB"/>
    <w:rsid w:val="304ACCC8"/>
    <w:rsid w:val="3078A242"/>
    <w:rsid w:val="308D4F32"/>
    <w:rsid w:val="30B24BCD"/>
    <w:rsid w:val="30C4AA96"/>
    <w:rsid w:val="30D1E88B"/>
    <w:rsid w:val="31008FAB"/>
    <w:rsid w:val="31067AD6"/>
    <w:rsid w:val="31264A5E"/>
    <w:rsid w:val="312EF8C8"/>
    <w:rsid w:val="3182E46A"/>
    <w:rsid w:val="318E1044"/>
    <w:rsid w:val="319AFCFB"/>
    <w:rsid w:val="31D8D183"/>
    <w:rsid w:val="321E2C9C"/>
    <w:rsid w:val="32382308"/>
    <w:rsid w:val="324E099E"/>
    <w:rsid w:val="326862C1"/>
    <w:rsid w:val="32B6836D"/>
    <w:rsid w:val="32C30D63"/>
    <w:rsid w:val="32C6F9D0"/>
    <w:rsid w:val="3336E940"/>
    <w:rsid w:val="335074D7"/>
    <w:rsid w:val="3355EDC7"/>
    <w:rsid w:val="33D19CAE"/>
    <w:rsid w:val="33ED0EE4"/>
    <w:rsid w:val="33EFF996"/>
    <w:rsid w:val="34250AA9"/>
    <w:rsid w:val="344BE532"/>
    <w:rsid w:val="3450BAE5"/>
    <w:rsid w:val="3462EED4"/>
    <w:rsid w:val="34676D43"/>
    <w:rsid w:val="34BAC9F4"/>
    <w:rsid w:val="34C53E07"/>
    <w:rsid w:val="34E8C1BF"/>
    <w:rsid w:val="3514B916"/>
    <w:rsid w:val="3538CDFA"/>
    <w:rsid w:val="354FA562"/>
    <w:rsid w:val="3557962C"/>
    <w:rsid w:val="357A41E0"/>
    <w:rsid w:val="359361C0"/>
    <w:rsid w:val="359A4BCD"/>
    <w:rsid w:val="35DF7560"/>
    <w:rsid w:val="3617144A"/>
    <w:rsid w:val="3635F875"/>
    <w:rsid w:val="364DC7DB"/>
    <w:rsid w:val="365771B8"/>
    <w:rsid w:val="367254AC"/>
    <w:rsid w:val="3680F577"/>
    <w:rsid w:val="36A97EF6"/>
    <w:rsid w:val="36AE9718"/>
    <w:rsid w:val="36C0EA6D"/>
    <w:rsid w:val="36CA8183"/>
    <w:rsid w:val="36ED00D9"/>
    <w:rsid w:val="37129A6F"/>
    <w:rsid w:val="373BF948"/>
    <w:rsid w:val="374BFF91"/>
    <w:rsid w:val="37637D98"/>
    <w:rsid w:val="3794B39A"/>
    <w:rsid w:val="37952EB9"/>
    <w:rsid w:val="37A77871"/>
    <w:rsid w:val="3832C314"/>
    <w:rsid w:val="38645E8F"/>
    <w:rsid w:val="38665453"/>
    <w:rsid w:val="38C0FB52"/>
    <w:rsid w:val="38ECA37C"/>
    <w:rsid w:val="391B7160"/>
    <w:rsid w:val="3926FD57"/>
    <w:rsid w:val="395026F9"/>
    <w:rsid w:val="397BFEB2"/>
    <w:rsid w:val="39E534CC"/>
    <w:rsid w:val="39FE4E1C"/>
    <w:rsid w:val="3A6FDA3C"/>
    <w:rsid w:val="3AA0CBA5"/>
    <w:rsid w:val="3B83D263"/>
    <w:rsid w:val="3BDF3DFA"/>
    <w:rsid w:val="3CD94557"/>
    <w:rsid w:val="3CF9F43A"/>
    <w:rsid w:val="3CFC8C2F"/>
    <w:rsid w:val="3D4278EB"/>
    <w:rsid w:val="3D8EB259"/>
    <w:rsid w:val="3DA98E15"/>
    <w:rsid w:val="3DB07D24"/>
    <w:rsid w:val="3DBF0E73"/>
    <w:rsid w:val="3DC70F37"/>
    <w:rsid w:val="3E3143F5"/>
    <w:rsid w:val="3E3424C5"/>
    <w:rsid w:val="3E78AC66"/>
    <w:rsid w:val="3E844E0A"/>
    <w:rsid w:val="3EBACF90"/>
    <w:rsid w:val="3EC8013B"/>
    <w:rsid w:val="3EF1EA38"/>
    <w:rsid w:val="3F42F74A"/>
    <w:rsid w:val="3F48751C"/>
    <w:rsid w:val="3F4FE04E"/>
    <w:rsid w:val="3F8BAFCF"/>
    <w:rsid w:val="3F9883F6"/>
    <w:rsid w:val="3FE7C2BF"/>
    <w:rsid w:val="3FF31327"/>
    <w:rsid w:val="401C58C5"/>
    <w:rsid w:val="40406DF2"/>
    <w:rsid w:val="4050BE4A"/>
    <w:rsid w:val="40556E2E"/>
    <w:rsid w:val="406ED51D"/>
    <w:rsid w:val="40784FF2"/>
    <w:rsid w:val="4106DCD1"/>
    <w:rsid w:val="410ABF8C"/>
    <w:rsid w:val="410BD1F0"/>
    <w:rsid w:val="412527C8"/>
    <w:rsid w:val="4170C202"/>
    <w:rsid w:val="4184C642"/>
    <w:rsid w:val="422795B6"/>
    <w:rsid w:val="4228592B"/>
    <w:rsid w:val="4232B379"/>
    <w:rsid w:val="42376F41"/>
    <w:rsid w:val="424CC1B2"/>
    <w:rsid w:val="4273B764"/>
    <w:rsid w:val="427EF142"/>
    <w:rsid w:val="42A17873"/>
    <w:rsid w:val="42A70C7C"/>
    <w:rsid w:val="42EFD20A"/>
    <w:rsid w:val="43051247"/>
    <w:rsid w:val="431E7A21"/>
    <w:rsid w:val="432F4364"/>
    <w:rsid w:val="434D6E74"/>
    <w:rsid w:val="43515E6C"/>
    <w:rsid w:val="435A7AF1"/>
    <w:rsid w:val="43683578"/>
    <w:rsid w:val="43A601DD"/>
    <w:rsid w:val="43D63B5F"/>
    <w:rsid w:val="43F5455B"/>
    <w:rsid w:val="44125B8C"/>
    <w:rsid w:val="44255552"/>
    <w:rsid w:val="449266E1"/>
    <w:rsid w:val="4496FE51"/>
    <w:rsid w:val="44F4A76F"/>
    <w:rsid w:val="455B4992"/>
    <w:rsid w:val="45A70829"/>
    <w:rsid w:val="45AD5A09"/>
    <w:rsid w:val="45AF5461"/>
    <w:rsid w:val="45B338F5"/>
    <w:rsid w:val="45B6AFAD"/>
    <w:rsid w:val="45DD1A6A"/>
    <w:rsid w:val="45F86DC4"/>
    <w:rsid w:val="464D3F45"/>
    <w:rsid w:val="46A14489"/>
    <w:rsid w:val="46A78D47"/>
    <w:rsid w:val="4706FAD6"/>
    <w:rsid w:val="47596F2F"/>
    <w:rsid w:val="47641D91"/>
    <w:rsid w:val="476C61FE"/>
    <w:rsid w:val="4775E42A"/>
    <w:rsid w:val="478EA30C"/>
    <w:rsid w:val="47A1925A"/>
    <w:rsid w:val="47AA2C2B"/>
    <w:rsid w:val="47B1008A"/>
    <w:rsid w:val="47EE88F5"/>
    <w:rsid w:val="47FE395F"/>
    <w:rsid w:val="481EA07A"/>
    <w:rsid w:val="48A316BC"/>
    <w:rsid w:val="48C499A6"/>
    <w:rsid w:val="48C65D69"/>
    <w:rsid w:val="48C73EA5"/>
    <w:rsid w:val="48DABCF6"/>
    <w:rsid w:val="48FE84D7"/>
    <w:rsid w:val="49540519"/>
    <w:rsid w:val="49F28072"/>
    <w:rsid w:val="4A5872B8"/>
    <w:rsid w:val="4A7406AF"/>
    <w:rsid w:val="4A8398FA"/>
    <w:rsid w:val="4A9C2639"/>
    <w:rsid w:val="4AA4FBD7"/>
    <w:rsid w:val="4B3BC92C"/>
    <w:rsid w:val="4B6B51EE"/>
    <w:rsid w:val="4BB0FD51"/>
    <w:rsid w:val="4BD1C9FC"/>
    <w:rsid w:val="4BF2EBBA"/>
    <w:rsid w:val="4C54A3B5"/>
    <w:rsid w:val="4C5CDFA0"/>
    <w:rsid w:val="4C866E13"/>
    <w:rsid w:val="4C99D7E9"/>
    <w:rsid w:val="4CAA7284"/>
    <w:rsid w:val="4CD8EA7D"/>
    <w:rsid w:val="4CDF6E40"/>
    <w:rsid w:val="4CEB9DFA"/>
    <w:rsid w:val="4CF4DB51"/>
    <w:rsid w:val="4D08C04E"/>
    <w:rsid w:val="4D1E1B12"/>
    <w:rsid w:val="4D965C5E"/>
    <w:rsid w:val="4E1302F0"/>
    <w:rsid w:val="4E2ED86E"/>
    <w:rsid w:val="4E4A55D0"/>
    <w:rsid w:val="4E531B04"/>
    <w:rsid w:val="4E557606"/>
    <w:rsid w:val="4E5599EF"/>
    <w:rsid w:val="4E6980D9"/>
    <w:rsid w:val="4E6DE01D"/>
    <w:rsid w:val="4EC8BBAB"/>
    <w:rsid w:val="4ECA8F4B"/>
    <w:rsid w:val="4F2A8D65"/>
    <w:rsid w:val="4F30AAF4"/>
    <w:rsid w:val="4F66F513"/>
    <w:rsid w:val="4F9B688F"/>
    <w:rsid w:val="4FAA42C3"/>
    <w:rsid w:val="4FC47BF4"/>
    <w:rsid w:val="4FD6AB66"/>
    <w:rsid w:val="4FDB44BF"/>
    <w:rsid w:val="50243884"/>
    <w:rsid w:val="502A66DD"/>
    <w:rsid w:val="502AE010"/>
    <w:rsid w:val="507E6DC1"/>
    <w:rsid w:val="508681A1"/>
    <w:rsid w:val="50B6F65E"/>
    <w:rsid w:val="51296A62"/>
    <w:rsid w:val="515C86EC"/>
    <w:rsid w:val="51EDB018"/>
    <w:rsid w:val="51F321F3"/>
    <w:rsid w:val="52158A42"/>
    <w:rsid w:val="52859EF9"/>
    <w:rsid w:val="52DCC380"/>
    <w:rsid w:val="5318245B"/>
    <w:rsid w:val="535DF719"/>
    <w:rsid w:val="53713941"/>
    <w:rsid w:val="53759E17"/>
    <w:rsid w:val="53AADC8F"/>
    <w:rsid w:val="53AF50B3"/>
    <w:rsid w:val="53C477EB"/>
    <w:rsid w:val="5415C330"/>
    <w:rsid w:val="543E92D2"/>
    <w:rsid w:val="544FD84B"/>
    <w:rsid w:val="547FEEA7"/>
    <w:rsid w:val="548BDC9A"/>
    <w:rsid w:val="54AB4403"/>
    <w:rsid w:val="54C3F52E"/>
    <w:rsid w:val="54F8965D"/>
    <w:rsid w:val="5511B975"/>
    <w:rsid w:val="5511C59E"/>
    <w:rsid w:val="55584FF4"/>
    <w:rsid w:val="5559085F"/>
    <w:rsid w:val="555B8BFB"/>
    <w:rsid w:val="55A0D13C"/>
    <w:rsid w:val="55D74727"/>
    <w:rsid w:val="56330059"/>
    <w:rsid w:val="56411874"/>
    <w:rsid w:val="56A9D9F7"/>
    <w:rsid w:val="575B405C"/>
    <w:rsid w:val="5764CA37"/>
    <w:rsid w:val="57A89042"/>
    <w:rsid w:val="57AD98A9"/>
    <w:rsid w:val="582464E3"/>
    <w:rsid w:val="587356E2"/>
    <w:rsid w:val="589C62E7"/>
    <w:rsid w:val="58EA849A"/>
    <w:rsid w:val="58FED831"/>
    <w:rsid w:val="5952148D"/>
    <w:rsid w:val="5965F8A8"/>
    <w:rsid w:val="596C36FC"/>
    <w:rsid w:val="59818092"/>
    <w:rsid w:val="598AE57D"/>
    <w:rsid w:val="59E5C7B4"/>
    <w:rsid w:val="5A0045CE"/>
    <w:rsid w:val="5A24A60B"/>
    <w:rsid w:val="5A48BC6A"/>
    <w:rsid w:val="5A651416"/>
    <w:rsid w:val="5A7ABCD3"/>
    <w:rsid w:val="5A7D5B71"/>
    <w:rsid w:val="5B4FE68A"/>
    <w:rsid w:val="5B51F9BA"/>
    <w:rsid w:val="5B680F30"/>
    <w:rsid w:val="5B746339"/>
    <w:rsid w:val="5B7B665F"/>
    <w:rsid w:val="5BEF7D81"/>
    <w:rsid w:val="5BFDA5FC"/>
    <w:rsid w:val="5C1B31D8"/>
    <w:rsid w:val="5C3F303E"/>
    <w:rsid w:val="5C93CA22"/>
    <w:rsid w:val="5CA0FC24"/>
    <w:rsid w:val="5CD5DD6E"/>
    <w:rsid w:val="5CEB3463"/>
    <w:rsid w:val="5D026753"/>
    <w:rsid w:val="5D0458C2"/>
    <w:rsid w:val="5D11559A"/>
    <w:rsid w:val="5D51668D"/>
    <w:rsid w:val="5D55A188"/>
    <w:rsid w:val="5D83B123"/>
    <w:rsid w:val="5D996D52"/>
    <w:rsid w:val="5E25FE88"/>
    <w:rsid w:val="5E8609B2"/>
    <w:rsid w:val="5E8A47BB"/>
    <w:rsid w:val="5E9B637B"/>
    <w:rsid w:val="5EB42188"/>
    <w:rsid w:val="5EC1F46F"/>
    <w:rsid w:val="5ECF5A52"/>
    <w:rsid w:val="5F1853C7"/>
    <w:rsid w:val="5F37BF36"/>
    <w:rsid w:val="5F394F9E"/>
    <w:rsid w:val="5F4E493C"/>
    <w:rsid w:val="5F7ACCA4"/>
    <w:rsid w:val="5F84F491"/>
    <w:rsid w:val="5FB9E300"/>
    <w:rsid w:val="5FE78820"/>
    <w:rsid w:val="5FECFC5B"/>
    <w:rsid w:val="5FF13960"/>
    <w:rsid w:val="600B865F"/>
    <w:rsid w:val="601E0225"/>
    <w:rsid w:val="6039CBDA"/>
    <w:rsid w:val="60546FA3"/>
    <w:rsid w:val="6054BCC8"/>
    <w:rsid w:val="6066FFEB"/>
    <w:rsid w:val="6088D763"/>
    <w:rsid w:val="609D55FE"/>
    <w:rsid w:val="60D0D848"/>
    <w:rsid w:val="60E378E9"/>
    <w:rsid w:val="61263D7F"/>
    <w:rsid w:val="6128ED4A"/>
    <w:rsid w:val="612A77A0"/>
    <w:rsid w:val="613EE27B"/>
    <w:rsid w:val="614AFB73"/>
    <w:rsid w:val="615225CC"/>
    <w:rsid w:val="61536057"/>
    <w:rsid w:val="61B88D9F"/>
    <w:rsid w:val="620BF544"/>
    <w:rsid w:val="6265C42E"/>
    <w:rsid w:val="62667FD5"/>
    <w:rsid w:val="626F95EB"/>
    <w:rsid w:val="62A6EC72"/>
    <w:rsid w:val="62B47CB0"/>
    <w:rsid w:val="62B4AFDF"/>
    <w:rsid w:val="62C7F81F"/>
    <w:rsid w:val="62EDA5D3"/>
    <w:rsid w:val="632EF99D"/>
    <w:rsid w:val="63597F54"/>
    <w:rsid w:val="6366978F"/>
    <w:rsid w:val="63BF12D1"/>
    <w:rsid w:val="63D69200"/>
    <w:rsid w:val="63FE3090"/>
    <w:rsid w:val="6402788C"/>
    <w:rsid w:val="6436E413"/>
    <w:rsid w:val="647CB7D7"/>
    <w:rsid w:val="64C7B167"/>
    <w:rsid w:val="6509A922"/>
    <w:rsid w:val="65142144"/>
    <w:rsid w:val="657D0DC5"/>
    <w:rsid w:val="658ABF4D"/>
    <w:rsid w:val="659F5DA8"/>
    <w:rsid w:val="65AB8BE0"/>
    <w:rsid w:val="65E57C85"/>
    <w:rsid w:val="660D1C91"/>
    <w:rsid w:val="66256F5F"/>
    <w:rsid w:val="665B3B52"/>
    <w:rsid w:val="66C145A0"/>
    <w:rsid w:val="66F33A7F"/>
    <w:rsid w:val="672DDF2E"/>
    <w:rsid w:val="67456224"/>
    <w:rsid w:val="676A1ECE"/>
    <w:rsid w:val="676F0AE0"/>
    <w:rsid w:val="68395B5B"/>
    <w:rsid w:val="68474211"/>
    <w:rsid w:val="685A67E6"/>
    <w:rsid w:val="68B046B2"/>
    <w:rsid w:val="68B0A190"/>
    <w:rsid w:val="68D2E47D"/>
    <w:rsid w:val="6915B604"/>
    <w:rsid w:val="696D8C24"/>
    <w:rsid w:val="69B3BACC"/>
    <w:rsid w:val="69C316A6"/>
    <w:rsid w:val="69CEF9B2"/>
    <w:rsid w:val="6A121BF6"/>
    <w:rsid w:val="6A3838AB"/>
    <w:rsid w:val="6A55FEC0"/>
    <w:rsid w:val="6A6167EB"/>
    <w:rsid w:val="6A6E366E"/>
    <w:rsid w:val="6A9FF929"/>
    <w:rsid w:val="6B16B67E"/>
    <w:rsid w:val="6B259854"/>
    <w:rsid w:val="6B2E6797"/>
    <w:rsid w:val="6B502089"/>
    <w:rsid w:val="6B5DD91B"/>
    <w:rsid w:val="6B7E2591"/>
    <w:rsid w:val="6BF1FCAA"/>
    <w:rsid w:val="6C3BB18F"/>
    <w:rsid w:val="6C5A13AF"/>
    <w:rsid w:val="6C9485C7"/>
    <w:rsid w:val="6C981336"/>
    <w:rsid w:val="6C9ED795"/>
    <w:rsid w:val="6CA15D3C"/>
    <w:rsid w:val="6CAC98F5"/>
    <w:rsid w:val="6CBFF2E7"/>
    <w:rsid w:val="6CE16BC3"/>
    <w:rsid w:val="6D02D2BA"/>
    <w:rsid w:val="6D5EC14B"/>
    <w:rsid w:val="6D663B3B"/>
    <w:rsid w:val="6D6CF276"/>
    <w:rsid w:val="6D8CB595"/>
    <w:rsid w:val="6DCBD7CC"/>
    <w:rsid w:val="6DE68FF5"/>
    <w:rsid w:val="6E103010"/>
    <w:rsid w:val="6E372272"/>
    <w:rsid w:val="6E3F89A6"/>
    <w:rsid w:val="6E3FDE3E"/>
    <w:rsid w:val="6E58CE2B"/>
    <w:rsid w:val="6E75EDD9"/>
    <w:rsid w:val="6EA61220"/>
    <w:rsid w:val="6ECE6A22"/>
    <w:rsid w:val="6EEA2712"/>
    <w:rsid w:val="6F01D190"/>
    <w:rsid w:val="6F1B3681"/>
    <w:rsid w:val="6F4227F0"/>
    <w:rsid w:val="6F509C14"/>
    <w:rsid w:val="6F7E662D"/>
    <w:rsid w:val="6F8A1641"/>
    <w:rsid w:val="6F95696D"/>
    <w:rsid w:val="6FB23DBC"/>
    <w:rsid w:val="700C806D"/>
    <w:rsid w:val="70F2D89F"/>
    <w:rsid w:val="7108F0B4"/>
    <w:rsid w:val="711CD161"/>
    <w:rsid w:val="7123BAE7"/>
    <w:rsid w:val="7166DB4A"/>
    <w:rsid w:val="71855ED1"/>
    <w:rsid w:val="719D47AC"/>
    <w:rsid w:val="71A803A5"/>
    <w:rsid w:val="722F50D5"/>
    <w:rsid w:val="727CD0BE"/>
    <w:rsid w:val="72AFE80D"/>
    <w:rsid w:val="72BB1BA5"/>
    <w:rsid w:val="72E4FDE0"/>
    <w:rsid w:val="72EEBD26"/>
    <w:rsid w:val="7328E8F5"/>
    <w:rsid w:val="732BD581"/>
    <w:rsid w:val="7351A5C2"/>
    <w:rsid w:val="7373A61B"/>
    <w:rsid w:val="738C7DEE"/>
    <w:rsid w:val="73E160A3"/>
    <w:rsid w:val="73E617AD"/>
    <w:rsid w:val="73EA183D"/>
    <w:rsid w:val="73FBE7B4"/>
    <w:rsid w:val="742D51A2"/>
    <w:rsid w:val="748E829E"/>
    <w:rsid w:val="74927696"/>
    <w:rsid w:val="74B21888"/>
    <w:rsid w:val="7501FD80"/>
    <w:rsid w:val="7526F622"/>
    <w:rsid w:val="754E2760"/>
    <w:rsid w:val="75674AAA"/>
    <w:rsid w:val="75A96F98"/>
    <w:rsid w:val="75D769E7"/>
    <w:rsid w:val="75E41C1F"/>
    <w:rsid w:val="75E4AF40"/>
    <w:rsid w:val="76032830"/>
    <w:rsid w:val="762276DF"/>
    <w:rsid w:val="76D82F22"/>
    <w:rsid w:val="774DC591"/>
    <w:rsid w:val="7762D4AF"/>
    <w:rsid w:val="77B0CC24"/>
    <w:rsid w:val="77BD04F6"/>
    <w:rsid w:val="77DE39AA"/>
    <w:rsid w:val="78BDC511"/>
    <w:rsid w:val="78E55B3D"/>
    <w:rsid w:val="78E9D8EE"/>
    <w:rsid w:val="79194748"/>
    <w:rsid w:val="7920C7F4"/>
    <w:rsid w:val="7960097D"/>
    <w:rsid w:val="79830EDA"/>
    <w:rsid w:val="79B4414F"/>
    <w:rsid w:val="79D9FAA9"/>
    <w:rsid w:val="79DDF066"/>
    <w:rsid w:val="7A07C4BD"/>
    <w:rsid w:val="7A12D299"/>
    <w:rsid w:val="7A1DAAB6"/>
    <w:rsid w:val="7A44DC0A"/>
    <w:rsid w:val="7A5B185F"/>
    <w:rsid w:val="7A6F63F6"/>
    <w:rsid w:val="7A736D3F"/>
    <w:rsid w:val="7ABF3D3B"/>
    <w:rsid w:val="7ADD29F2"/>
    <w:rsid w:val="7AFD134C"/>
    <w:rsid w:val="7AFDFBF6"/>
    <w:rsid w:val="7B1A0768"/>
    <w:rsid w:val="7B37706D"/>
    <w:rsid w:val="7B7E1389"/>
    <w:rsid w:val="7BE62E52"/>
    <w:rsid w:val="7BF8CF59"/>
    <w:rsid w:val="7C3E60B2"/>
    <w:rsid w:val="7C4A3EC8"/>
    <w:rsid w:val="7C542B14"/>
    <w:rsid w:val="7C7DDCED"/>
    <w:rsid w:val="7C7F6518"/>
    <w:rsid w:val="7C924A34"/>
    <w:rsid w:val="7C96FE23"/>
    <w:rsid w:val="7CA90B1A"/>
    <w:rsid w:val="7CB00A9C"/>
    <w:rsid w:val="7CC9DFAB"/>
    <w:rsid w:val="7D489C38"/>
    <w:rsid w:val="7D4EB697"/>
    <w:rsid w:val="7D6DF7DE"/>
    <w:rsid w:val="7D9360E1"/>
    <w:rsid w:val="7D9AE76C"/>
    <w:rsid w:val="7DC698C9"/>
    <w:rsid w:val="7DCD9C11"/>
    <w:rsid w:val="7DDF4FC0"/>
    <w:rsid w:val="7DFF8BCA"/>
    <w:rsid w:val="7E4F5A68"/>
    <w:rsid w:val="7E6B0689"/>
    <w:rsid w:val="7E78F321"/>
    <w:rsid w:val="7EA9DDFD"/>
    <w:rsid w:val="7F498D23"/>
    <w:rsid w:val="7F918F2B"/>
    <w:rsid w:val="7F9D6B9E"/>
    <w:rsid w:val="7FBF6865"/>
    <w:rsid w:val="7FE59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C71EB"/>
  <w15:chartTrackingRefBased/>
  <w15:docId w15:val="{1305DAA1-F6E1-455D-8CA6-9C3A5DD68E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16B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6B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regionsecurityguarding.co.uk/blog/retail/fighting-retail-crime-shoplifting-statistics-uk/" TargetMode="External"/><Relationship Id="rId4" Type="http://schemas.openxmlformats.org/officeDocument/2006/relationships/hyperlink" Target="https://brc.org.uk/media/675672/retail-crime-survey-202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715</Words>
  <Characters>4077</Characters>
  <Application>Microsoft Office Word</Application>
  <DocSecurity>4</DocSecurity>
  <Lines>33</Lines>
  <Paragraphs>9</Paragraphs>
  <ScaleCrop>false</ScaleCrop>
  <Company/>
  <LinksUpToDate>false</LinksUpToDate>
  <CharactersWithSpaces>4783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Dimitrichka Georgieva (2116247)</dc:creator>
  <cp:keywords/>
  <dc:description/>
  <cp:lastModifiedBy>Dimitrichka Georgieva (2116247)</cp:lastModifiedBy>
  <cp:revision>7</cp:revision>
  <dcterms:created xsi:type="dcterms:W3CDTF">2025-02-13T10:22:00Z</dcterms:created>
  <dcterms:modified xsi:type="dcterms:W3CDTF">2025-02-13T19:53:00Z</dcterms:modified>
</cp:coreProperties>
</file>