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781A1" w14:textId="049B7B51" w:rsidR="006C3342" w:rsidRDefault="006C3342" w:rsidP="006C3342">
      <w:r>
        <w:rPr>
          <w:noProof/>
        </w:rPr>
        <w:drawing>
          <wp:anchor distT="0" distB="0" distL="114300" distR="114300" simplePos="0" relativeHeight="251659264" behindDoc="0" locked="0" layoutInCell="1" allowOverlap="1" wp14:anchorId="5D9C43BB" wp14:editId="4EDF472E">
            <wp:simplePos x="914400" y="914400"/>
            <wp:positionH relativeFrom="column">
              <wp:align>left</wp:align>
            </wp:positionH>
            <wp:positionV relativeFrom="paragraph">
              <wp:align>top</wp:align>
            </wp:positionV>
            <wp:extent cx="2184400" cy="2184400"/>
            <wp:effectExtent l="0" t="0" r="0" b="0"/>
            <wp:wrapSquare wrapText="bothSides"/>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184400" cy="2184400"/>
                    </a:xfrm>
                    <a:prstGeom prst="rect">
                      <a:avLst/>
                    </a:prstGeom>
                  </pic:spPr>
                </pic:pic>
              </a:graphicData>
            </a:graphic>
          </wp:anchor>
        </w:drawing>
      </w:r>
      <w:r>
        <w:br w:type="textWrapping" w:clear="all"/>
      </w:r>
    </w:p>
    <w:p w14:paraId="6934B096" w14:textId="77777777" w:rsidR="006C3342" w:rsidRDefault="006C3342" w:rsidP="006C3342"/>
    <w:p w14:paraId="2567660D" w14:textId="77777777" w:rsidR="006C3342" w:rsidRDefault="006C3342" w:rsidP="006C3342"/>
    <w:p w14:paraId="0AC2C85C" w14:textId="77777777" w:rsidR="006C3342" w:rsidRDefault="006C3342" w:rsidP="006C3342"/>
    <w:p w14:paraId="6D8D1768" w14:textId="77777777" w:rsidR="006C3342" w:rsidRDefault="006C3342" w:rsidP="006C3342"/>
    <w:p w14:paraId="58C7F481" w14:textId="77777777" w:rsidR="006C3342" w:rsidRDefault="006C3342" w:rsidP="006C3342"/>
    <w:p w14:paraId="09FBDF4B" w14:textId="77777777" w:rsidR="006C3342" w:rsidRPr="005C3146" w:rsidRDefault="006C3342" w:rsidP="006C3342"/>
    <w:p w14:paraId="1EB1FF57" w14:textId="77777777" w:rsidR="006C3342" w:rsidRPr="005C3146" w:rsidRDefault="006C3342" w:rsidP="006C3342"/>
    <w:p w14:paraId="2D9D5DD6" w14:textId="580F6FDC" w:rsidR="006C3342" w:rsidRPr="005C3146" w:rsidRDefault="006C3342" w:rsidP="006C3342">
      <w:pPr>
        <w:rPr>
          <w:sz w:val="36"/>
          <w:szCs w:val="36"/>
        </w:rPr>
      </w:pPr>
      <w:r w:rsidRPr="005C3146">
        <w:rPr>
          <w:sz w:val="36"/>
          <w:szCs w:val="36"/>
        </w:rPr>
        <w:t xml:space="preserve">             Module: (LCBB400</w:t>
      </w:r>
      <w:r>
        <w:rPr>
          <w:sz w:val="36"/>
          <w:szCs w:val="36"/>
        </w:rPr>
        <w:t>5</w:t>
      </w:r>
      <w:r w:rsidRPr="005C3146">
        <w:rPr>
          <w:sz w:val="36"/>
          <w:szCs w:val="36"/>
        </w:rPr>
        <w:t xml:space="preserve">) </w:t>
      </w:r>
      <w:r>
        <w:rPr>
          <w:sz w:val="36"/>
          <w:szCs w:val="36"/>
        </w:rPr>
        <w:t xml:space="preserve">Global Business Environment </w:t>
      </w:r>
    </w:p>
    <w:p w14:paraId="09259B2F" w14:textId="77777777" w:rsidR="006C3342" w:rsidRPr="005C3146" w:rsidRDefault="006C3342" w:rsidP="006C3342">
      <w:pPr>
        <w:rPr>
          <w:sz w:val="36"/>
          <w:szCs w:val="36"/>
        </w:rPr>
      </w:pPr>
    </w:p>
    <w:p w14:paraId="02BF15A5" w14:textId="77777777" w:rsidR="006C3342" w:rsidRPr="005C3146" w:rsidRDefault="006C3342" w:rsidP="006C3342">
      <w:pPr>
        <w:rPr>
          <w:sz w:val="28"/>
          <w:szCs w:val="28"/>
        </w:rPr>
      </w:pPr>
    </w:p>
    <w:p w14:paraId="77AE1DED" w14:textId="77777777" w:rsidR="006C3342" w:rsidRPr="005C3146" w:rsidRDefault="006C3342" w:rsidP="006C3342">
      <w:pPr>
        <w:jc w:val="center"/>
        <w:rPr>
          <w:sz w:val="28"/>
          <w:szCs w:val="28"/>
        </w:rPr>
      </w:pPr>
      <w:r w:rsidRPr="005C3146">
        <w:rPr>
          <w:sz w:val="28"/>
          <w:szCs w:val="28"/>
        </w:rPr>
        <w:t xml:space="preserve">Student’s Name: Madalina Ana Maria </w:t>
      </w:r>
      <w:proofErr w:type="spellStart"/>
      <w:r w:rsidRPr="005C3146">
        <w:rPr>
          <w:sz w:val="28"/>
          <w:szCs w:val="28"/>
        </w:rPr>
        <w:t>Ochesel</w:t>
      </w:r>
      <w:proofErr w:type="spellEnd"/>
    </w:p>
    <w:p w14:paraId="6DBEF5C6" w14:textId="6E8CCFF4" w:rsidR="006C3342" w:rsidRPr="005C3146" w:rsidRDefault="006C3342" w:rsidP="006C3342">
      <w:pPr>
        <w:jc w:val="center"/>
        <w:rPr>
          <w:sz w:val="28"/>
          <w:szCs w:val="28"/>
        </w:rPr>
      </w:pPr>
      <w:r w:rsidRPr="005C3146">
        <w:rPr>
          <w:sz w:val="28"/>
          <w:szCs w:val="28"/>
        </w:rPr>
        <w:t>Student ID: LCBB400</w:t>
      </w:r>
      <w:r w:rsidR="00457913">
        <w:rPr>
          <w:sz w:val="28"/>
          <w:szCs w:val="28"/>
        </w:rPr>
        <w:t>5</w:t>
      </w:r>
      <w:r w:rsidRPr="005C3146">
        <w:rPr>
          <w:sz w:val="28"/>
          <w:szCs w:val="28"/>
        </w:rPr>
        <w:t>\2114285</w:t>
      </w:r>
    </w:p>
    <w:p w14:paraId="51E79441" w14:textId="77E966B1" w:rsidR="006C3342" w:rsidRPr="005C3146" w:rsidRDefault="006C3342" w:rsidP="006C3342">
      <w:pPr>
        <w:jc w:val="center"/>
        <w:rPr>
          <w:sz w:val="28"/>
          <w:szCs w:val="28"/>
        </w:rPr>
      </w:pPr>
      <w:r w:rsidRPr="005C3146">
        <w:rPr>
          <w:sz w:val="28"/>
          <w:szCs w:val="28"/>
        </w:rPr>
        <w:t xml:space="preserve">Lecturer’s Name: Mr. </w:t>
      </w:r>
      <w:proofErr w:type="spellStart"/>
      <w:r>
        <w:rPr>
          <w:sz w:val="28"/>
          <w:szCs w:val="28"/>
        </w:rPr>
        <w:t>Akinseye</w:t>
      </w:r>
      <w:proofErr w:type="spellEnd"/>
      <w:r>
        <w:rPr>
          <w:sz w:val="28"/>
          <w:szCs w:val="28"/>
        </w:rPr>
        <w:t xml:space="preserve"> Aluko </w:t>
      </w:r>
    </w:p>
    <w:p w14:paraId="3C2F6E09" w14:textId="4AF1EE28" w:rsidR="006C3342" w:rsidRPr="005C3146" w:rsidRDefault="006C3342" w:rsidP="006C3342">
      <w:pPr>
        <w:jc w:val="center"/>
        <w:rPr>
          <w:sz w:val="28"/>
          <w:szCs w:val="28"/>
        </w:rPr>
      </w:pPr>
      <w:r w:rsidRPr="005C3146">
        <w:rPr>
          <w:sz w:val="28"/>
          <w:szCs w:val="28"/>
        </w:rPr>
        <w:t xml:space="preserve">Due date: </w:t>
      </w:r>
      <w:r>
        <w:rPr>
          <w:sz w:val="28"/>
          <w:szCs w:val="28"/>
        </w:rPr>
        <w:t>12</w:t>
      </w:r>
      <w:r w:rsidRPr="005C3146">
        <w:rPr>
          <w:sz w:val="28"/>
          <w:szCs w:val="28"/>
        </w:rPr>
        <w:t>\01\2022</w:t>
      </w:r>
    </w:p>
    <w:p w14:paraId="029D22BE" w14:textId="77777777" w:rsidR="006C3342" w:rsidRPr="005C3146" w:rsidRDefault="006C3342" w:rsidP="006C3342">
      <w:pPr>
        <w:jc w:val="center"/>
        <w:rPr>
          <w:sz w:val="28"/>
          <w:szCs w:val="28"/>
        </w:rPr>
      </w:pPr>
    </w:p>
    <w:p w14:paraId="614A93D6" w14:textId="77777777" w:rsidR="006C3342" w:rsidRPr="005C3146" w:rsidRDefault="006C3342" w:rsidP="006C3342"/>
    <w:p w14:paraId="05165728" w14:textId="77777777" w:rsidR="006C3342" w:rsidRPr="005C3146" w:rsidRDefault="006C3342" w:rsidP="006C3342"/>
    <w:p w14:paraId="451A5EEA" w14:textId="77777777" w:rsidR="006C3342" w:rsidRPr="005C3146" w:rsidRDefault="006C3342" w:rsidP="006C3342"/>
    <w:p w14:paraId="1FB8187E" w14:textId="77777777" w:rsidR="006C3342" w:rsidRPr="005C3146" w:rsidRDefault="006C3342" w:rsidP="006C3342"/>
    <w:p w14:paraId="7490594F" w14:textId="77777777" w:rsidR="006C3342" w:rsidRPr="005C3146" w:rsidRDefault="006C3342" w:rsidP="006C3342"/>
    <w:p w14:paraId="60BF2D19" w14:textId="77777777" w:rsidR="006C3342" w:rsidRPr="005C3146" w:rsidRDefault="006C3342" w:rsidP="006C3342"/>
    <w:p w14:paraId="21320C99" w14:textId="77777777" w:rsidR="006C3342" w:rsidRPr="005C3146" w:rsidRDefault="006C3342" w:rsidP="006C3342"/>
    <w:p w14:paraId="181A0E5E" w14:textId="77777777" w:rsidR="006C3342" w:rsidRPr="005C3146" w:rsidRDefault="006C3342" w:rsidP="006C3342"/>
    <w:p w14:paraId="3AA5FC3F" w14:textId="77777777" w:rsidR="006C3342" w:rsidRPr="005C3146" w:rsidRDefault="006C3342" w:rsidP="006C3342"/>
    <w:p w14:paraId="0CCADD66" w14:textId="77777777" w:rsidR="006C3342" w:rsidRPr="005C3146" w:rsidRDefault="006C3342" w:rsidP="006C3342"/>
    <w:p w14:paraId="30FF9F5E" w14:textId="6343322C" w:rsidR="006C3342" w:rsidRDefault="006C3342"/>
    <w:p w14:paraId="23E8A75D" w14:textId="2F696B69" w:rsidR="006C3342" w:rsidRDefault="006C3342"/>
    <w:p w14:paraId="7A4A5FB3" w14:textId="12465DF3" w:rsidR="006C3342" w:rsidRDefault="006C3342"/>
    <w:p w14:paraId="308EF9F0" w14:textId="78172AAD" w:rsidR="006C3342" w:rsidRDefault="006C3342"/>
    <w:p w14:paraId="2BCD1B6C" w14:textId="76A1B95A" w:rsidR="006C3342" w:rsidRDefault="006C3342"/>
    <w:p w14:paraId="35509799" w14:textId="6FD4A39E" w:rsidR="006C3342" w:rsidRDefault="006C3342"/>
    <w:p w14:paraId="4B95D8D6" w14:textId="4EAC6E12" w:rsidR="006C3342" w:rsidRDefault="006C3342"/>
    <w:p w14:paraId="48078AB2" w14:textId="6460A68E" w:rsidR="006C3342" w:rsidRDefault="006C3342"/>
    <w:p w14:paraId="6AE271E5" w14:textId="0C385601" w:rsidR="006C3342" w:rsidRDefault="006C3342"/>
    <w:p w14:paraId="684828EC" w14:textId="3356C74B" w:rsidR="006C3342" w:rsidRDefault="006C3342"/>
    <w:p w14:paraId="23284EC1" w14:textId="2F09EAEB" w:rsidR="006C3342" w:rsidRPr="006C3342" w:rsidRDefault="006C3342" w:rsidP="006C3342">
      <w:pPr>
        <w:jc w:val="center"/>
        <w:rPr>
          <w:b/>
          <w:bCs/>
          <w:sz w:val="36"/>
          <w:szCs w:val="36"/>
        </w:rPr>
      </w:pPr>
      <w:r w:rsidRPr="006C3342">
        <w:rPr>
          <w:b/>
          <w:bCs/>
          <w:sz w:val="36"/>
          <w:szCs w:val="36"/>
        </w:rPr>
        <w:lastRenderedPageBreak/>
        <w:t>Table of contents</w:t>
      </w:r>
    </w:p>
    <w:p w14:paraId="3A67165B" w14:textId="1FD181B8" w:rsidR="006C3342" w:rsidRDefault="006C3342"/>
    <w:p w14:paraId="436A2F75" w14:textId="4167D97B" w:rsidR="006C3342" w:rsidRDefault="006C3342"/>
    <w:p w14:paraId="19CF9D9C" w14:textId="4236CDE9" w:rsidR="006C3342" w:rsidRDefault="006C3342" w:rsidP="006C3342">
      <w:pPr>
        <w:pStyle w:val="ListParagraph"/>
        <w:numPr>
          <w:ilvl w:val="0"/>
          <w:numId w:val="2"/>
        </w:numPr>
      </w:pPr>
      <w:r>
        <w:t>Introduction…………………………………………………………</w:t>
      </w:r>
      <w:r w:rsidR="00D4093B">
        <w:t>…. Page 3</w:t>
      </w:r>
    </w:p>
    <w:p w14:paraId="61AEE318" w14:textId="7EFB2687" w:rsidR="001C7809" w:rsidRDefault="001C7809" w:rsidP="001C7809"/>
    <w:p w14:paraId="04021430" w14:textId="57D9E299" w:rsidR="001C7809" w:rsidRDefault="00D4093B" w:rsidP="00D4093B">
      <w:pPr>
        <w:pStyle w:val="ListParagraph"/>
        <w:numPr>
          <w:ilvl w:val="0"/>
          <w:numId w:val="2"/>
        </w:numPr>
      </w:pPr>
      <w:r>
        <w:t>PESTLE………………………………………………………………. Page 4</w:t>
      </w:r>
    </w:p>
    <w:p w14:paraId="016D9640" w14:textId="6429C953" w:rsidR="001C7809" w:rsidRDefault="001C7809" w:rsidP="001C7809"/>
    <w:p w14:paraId="321D5836" w14:textId="14BFCB2D" w:rsidR="001C7809" w:rsidRDefault="00D4093B" w:rsidP="00D4093B">
      <w:pPr>
        <w:pStyle w:val="ListParagraph"/>
        <w:numPr>
          <w:ilvl w:val="0"/>
          <w:numId w:val="2"/>
        </w:numPr>
      </w:pPr>
      <w:r>
        <w:t>SWOT Analysis………………………………………………………. Page 5</w:t>
      </w:r>
    </w:p>
    <w:p w14:paraId="3537C512" w14:textId="379008C6" w:rsidR="001C7809" w:rsidRDefault="001C7809" w:rsidP="001C7809"/>
    <w:p w14:paraId="2BAD677A" w14:textId="3F300E80" w:rsidR="001C7809" w:rsidRDefault="00D4093B" w:rsidP="00D4093B">
      <w:pPr>
        <w:pStyle w:val="ListParagraph"/>
        <w:numPr>
          <w:ilvl w:val="0"/>
          <w:numId w:val="2"/>
        </w:numPr>
      </w:pPr>
      <w:r>
        <w:t xml:space="preserve">Porter’s Five Forces……………………………………………………Page 7 </w:t>
      </w:r>
    </w:p>
    <w:p w14:paraId="41BB4D3B" w14:textId="77777777" w:rsidR="00D4093B" w:rsidRDefault="00D4093B" w:rsidP="00D4093B">
      <w:pPr>
        <w:pStyle w:val="ListParagraph"/>
      </w:pPr>
    </w:p>
    <w:p w14:paraId="31A929F4" w14:textId="7A3438FC" w:rsidR="00D4093B" w:rsidRDefault="00D4093B" w:rsidP="00D4093B">
      <w:pPr>
        <w:pStyle w:val="ListParagraph"/>
        <w:numPr>
          <w:ilvl w:val="0"/>
          <w:numId w:val="2"/>
        </w:numPr>
      </w:pPr>
      <w:r>
        <w:t>Value Chain……………………………………………………………Page 7-8</w:t>
      </w:r>
    </w:p>
    <w:p w14:paraId="1F292057" w14:textId="77777777" w:rsidR="00D4093B" w:rsidRDefault="00D4093B" w:rsidP="00D4093B">
      <w:pPr>
        <w:pStyle w:val="ListParagraph"/>
      </w:pPr>
    </w:p>
    <w:p w14:paraId="382FDC74" w14:textId="15BEEB50" w:rsidR="00D4093B" w:rsidRDefault="00D4093B" w:rsidP="00D4093B">
      <w:pPr>
        <w:pStyle w:val="ListParagraph"/>
        <w:numPr>
          <w:ilvl w:val="0"/>
          <w:numId w:val="2"/>
        </w:numPr>
      </w:pPr>
      <w:r>
        <w:t>Reference List…………………………………………………………. Page 9</w:t>
      </w:r>
    </w:p>
    <w:p w14:paraId="350CED10" w14:textId="77777777" w:rsidR="00D4093B" w:rsidRDefault="00D4093B" w:rsidP="00D4093B">
      <w:pPr>
        <w:pStyle w:val="ListParagraph"/>
      </w:pPr>
    </w:p>
    <w:p w14:paraId="06D50426" w14:textId="77777777" w:rsidR="00D4093B" w:rsidRDefault="00D4093B" w:rsidP="00D4093B"/>
    <w:p w14:paraId="3AEA6EBC" w14:textId="4EA6F76A" w:rsidR="001C7809" w:rsidRDefault="001C7809" w:rsidP="001C7809"/>
    <w:p w14:paraId="766E8488" w14:textId="08DF4C3F" w:rsidR="001C7809" w:rsidRDefault="001C7809" w:rsidP="001C7809"/>
    <w:p w14:paraId="45F4304A" w14:textId="26F542D9" w:rsidR="001C7809" w:rsidRDefault="001C7809" w:rsidP="001C7809"/>
    <w:p w14:paraId="2A124FE8" w14:textId="1B903F4A" w:rsidR="001C7809" w:rsidRDefault="001C7809" w:rsidP="001C7809"/>
    <w:p w14:paraId="07D8C2B8" w14:textId="21B2AF3D" w:rsidR="001C7809" w:rsidRDefault="001C7809" w:rsidP="001C7809"/>
    <w:p w14:paraId="5EF978F2" w14:textId="23A1C830" w:rsidR="001C7809" w:rsidRDefault="001C7809" w:rsidP="001C7809"/>
    <w:p w14:paraId="10899EF9" w14:textId="0AA47F84" w:rsidR="001C7809" w:rsidRDefault="001C7809" w:rsidP="001C7809"/>
    <w:p w14:paraId="63BCA240" w14:textId="56A94D09" w:rsidR="001C7809" w:rsidRDefault="001C7809" w:rsidP="001C7809"/>
    <w:p w14:paraId="37FD3FAA" w14:textId="09803E18" w:rsidR="001C7809" w:rsidRDefault="001C7809" w:rsidP="001C7809"/>
    <w:p w14:paraId="17DAD053" w14:textId="4076BD12" w:rsidR="001C7809" w:rsidRDefault="001C7809" w:rsidP="001C7809"/>
    <w:p w14:paraId="264028DE" w14:textId="066C9183" w:rsidR="001C7809" w:rsidRDefault="001C7809" w:rsidP="001C7809"/>
    <w:p w14:paraId="0E16FF4C" w14:textId="234CBCA2" w:rsidR="001C7809" w:rsidRDefault="001C7809" w:rsidP="001C7809"/>
    <w:p w14:paraId="51ED6B44" w14:textId="1C38F66F" w:rsidR="001C7809" w:rsidRDefault="001C7809" w:rsidP="001C7809"/>
    <w:p w14:paraId="5052B4EC" w14:textId="0FF3AF35" w:rsidR="001C7809" w:rsidRDefault="001C7809" w:rsidP="001C7809"/>
    <w:p w14:paraId="12954632" w14:textId="03B299A6" w:rsidR="001C7809" w:rsidRDefault="001C7809" w:rsidP="001C7809"/>
    <w:p w14:paraId="75BD3298" w14:textId="764AE162" w:rsidR="001C7809" w:rsidRDefault="001C7809" w:rsidP="001C7809"/>
    <w:p w14:paraId="31B569A8" w14:textId="17A33204" w:rsidR="001C7809" w:rsidRDefault="001C7809" w:rsidP="001C7809"/>
    <w:p w14:paraId="6AC29114" w14:textId="45448D00" w:rsidR="001C7809" w:rsidRDefault="001C7809" w:rsidP="001C7809"/>
    <w:p w14:paraId="71E1FF94" w14:textId="0616D505" w:rsidR="001C7809" w:rsidRDefault="001C7809" w:rsidP="001C7809"/>
    <w:p w14:paraId="34F6C4DC" w14:textId="79EAED8E" w:rsidR="001C7809" w:rsidRDefault="001C7809" w:rsidP="001C7809"/>
    <w:p w14:paraId="44A86549" w14:textId="0B426F60" w:rsidR="001C7809" w:rsidRDefault="001C7809" w:rsidP="001C7809"/>
    <w:p w14:paraId="0EB75ECA" w14:textId="2BBC259B" w:rsidR="001C7809" w:rsidRDefault="001C7809" w:rsidP="001C7809"/>
    <w:p w14:paraId="6BFB63F4" w14:textId="26366DC5" w:rsidR="001C7809" w:rsidRDefault="001C7809" w:rsidP="001C7809"/>
    <w:p w14:paraId="111DE839" w14:textId="43629B63" w:rsidR="001C7809" w:rsidRDefault="001C7809" w:rsidP="001C7809"/>
    <w:p w14:paraId="38F00626" w14:textId="6B28A9D5" w:rsidR="001C7809" w:rsidRDefault="001C7809" w:rsidP="001C7809"/>
    <w:p w14:paraId="12083BE7" w14:textId="60EED991" w:rsidR="001C7809" w:rsidRDefault="001C7809" w:rsidP="001C7809"/>
    <w:p w14:paraId="461D88E9" w14:textId="761A286F" w:rsidR="001C7809" w:rsidRDefault="001C7809" w:rsidP="001C7809"/>
    <w:p w14:paraId="648E29B3" w14:textId="3CE2B023" w:rsidR="001C7809" w:rsidRDefault="001C7809" w:rsidP="001C7809"/>
    <w:p w14:paraId="5F8C0F12" w14:textId="1B2B1602" w:rsidR="001C7809" w:rsidRDefault="001C7809" w:rsidP="001C7809"/>
    <w:p w14:paraId="5EF816DA" w14:textId="6E919803" w:rsidR="001C7809" w:rsidRDefault="001C7809" w:rsidP="001C7809"/>
    <w:p w14:paraId="62819DBA" w14:textId="218CE57A" w:rsidR="001C7809" w:rsidRDefault="001C7809" w:rsidP="001C7809"/>
    <w:p w14:paraId="354C4B4B" w14:textId="4AF14B25" w:rsidR="001C7809" w:rsidRDefault="001C7809" w:rsidP="001C7809"/>
    <w:p w14:paraId="25DCAE8C" w14:textId="1E20FE1D" w:rsidR="001C7809" w:rsidRDefault="001C7809" w:rsidP="001C7809"/>
    <w:p w14:paraId="72C15C6C" w14:textId="7F039CC8" w:rsidR="001C7809" w:rsidRDefault="001C7809" w:rsidP="001C7809"/>
    <w:p w14:paraId="48A2A71B" w14:textId="22F199CA" w:rsidR="001C7809" w:rsidRDefault="001C7809" w:rsidP="001C7809"/>
    <w:p w14:paraId="29A5B233" w14:textId="54B223DF" w:rsidR="001C7809" w:rsidRDefault="001C7809" w:rsidP="001C7809"/>
    <w:p w14:paraId="5116F794" w14:textId="7924D33C" w:rsidR="001C7809" w:rsidRDefault="001C7809" w:rsidP="001C7809"/>
    <w:p w14:paraId="14C8A946" w14:textId="71129B4C" w:rsidR="001C7809" w:rsidRDefault="001C7809" w:rsidP="001C7809"/>
    <w:p w14:paraId="71DCADA4" w14:textId="39FE504F" w:rsidR="001C7809" w:rsidRDefault="001C7809" w:rsidP="001C7809"/>
    <w:p w14:paraId="6C5BB78B" w14:textId="159D4F54" w:rsidR="001C7809" w:rsidRDefault="001C7809" w:rsidP="001C7809"/>
    <w:p w14:paraId="040E0D27" w14:textId="77777777" w:rsidR="001C7809" w:rsidRPr="00154339" w:rsidRDefault="001C7809" w:rsidP="001C7809"/>
    <w:p w14:paraId="57D6C79E" w14:textId="77777777" w:rsidR="006C3342" w:rsidRPr="006C3342" w:rsidRDefault="006C3342" w:rsidP="006C3342">
      <w:pPr>
        <w:keepNext/>
        <w:framePr w:dropCap="drop" w:lines="5" w:h="1157" w:hRule="exact" w:wrap="around" w:vAnchor="text" w:hAnchor="page" w:x="1401" w:y="135"/>
        <w:spacing w:line="1157" w:lineRule="exact"/>
        <w:textAlignment w:val="baseline"/>
        <w:rPr>
          <w:rFonts w:cstheme="minorHAnsi"/>
          <w:position w:val="-18"/>
          <w:sz w:val="158"/>
          <w:szCs w:val="28"/>
        </w:rPr>
      </w:pPr>
      <w:r w:rsidRPr="006C3342">
        <w:rPr>
          <w:rFonts w:cstheme="minorHAnsi"/>
          <w:position w:val="-18"/>
          <w:sz w:val="158"/>
          <w:szCs w:val="28"/>
        </w:rPr>
        <w:t>A</w:t>
      </w:r>
    </w:p>
    <w:p w14:paraId="2025E8E0" w14:textId="696389DA" w:rsidR="006C3342" w:rsidRDefault="006C3342"/>
    <w:p w14:paraId="2AAC5E0B" w14:textId="31A08A6A" w:rsidR="006C3342" w:rsidRDefault="006C3342"/>
    <w:p w14:paraId="76EAC3BF" w14:textId="77777777" w:rsidR="006C3342" w:rsidRPr="006C3342" w:rsidRDefault="006C3342"/>
    <w:p w14:paraId="370AE65A" w14:textId="4E99CAEF" w:rsidR="006C3342" w:rsidRPr="006C3342" w:rsidRDefault="006C3342" w:rsidP="006C3342">
      <w:pPr>
        <w:rPr>
          <w:sz w:val="28"/>
          <w:szCs w:val="28"/>
        </w:rPr>
      </w:pPr>
      <w:r w:rsidRPr="006C3342">
        <w:rPr>
          <w:sz w:val="28"/>
          <w:szCs w:val="28"/>
        </w:rPr>
        <w:t xml:space="preserve">utomobile industry is a challenging </w:t>
      </w:r>
      <w:r w:rsidR="00136EED" w:rsidRPr="006C3342">
        <w:rPr>
          <w:sz w:val="28"/>
          <w:szCs w:val="28"/>
        </w:rPr>
        <w:t>field, so</w:t>
      </w:r>
      <w:r w:rsidRPr="006C3342">
        <w:rPr>
          <w:sz w:val="28"/>
          <w:szCs w:val="28"/>
        </w:rPr>
        <w:t xml:space="preserve"> wide which</w:t>
      </w:r>
      <w:r w:rsidR="000644E0">
        <w:rPr>
          <w:sz w:val="28"/>
          <w:szCs w:val="28"/>
        </w:rPr>
        <w:t xml:space="preserve"> is</w:t>
      </w:r>
      <w:r w:rsidRPr="006C3342">
        <w:rPr>
          <w:sz w:val="28"/>
          <w:szCs w:val="28"/>
        </w:rPr>
        <w:t xml:space="preserve"> so difficult to penetrate without considering what rivalry you must face. It is well known that the rivalry is very intense, and each brand has already their reputation. Each brand has its own </w:t>
      </w:r>
      <w:r w:rsidR="00B81FD4">
        <w:rPr>
          <w:sz w:val="28"/>
          <w:szCs w:val="28"/>
        </w:rPr>
        <w:t xml:space="preserve">marketing strategy </w:t>
      </w:r>
      <w:r w:rsidRPr="006C3342">
        <w:rPr>
          <w:sz w:val="28"/>
          <w:szCs w:val="28"/>
        </w:rPr>
        <w:t>to win their customers, creating a relationship, fulfilling their desires.</w:t>
      </w:r>
    </w:p>
    <w:p w14:paraId="3833DEEA" w14:textId="72897D9E" w:rsidR="006C3342" w:rsidRPr="006C3342" w:rsidRDefault="006C3342" w:rsidP="006C3342">
      <w:pPr>
        <w:rPr>
          <w:sz w:val="28"/>
          <w:szCs w:val="28"/>
        </w:rPr>
      </w:pPr>
      <w:r w:rsidRPr="006C3342">
        <w:rPr>
          <w:sz w:val="28"/>
          <w:szCs w:val="28"/>
        </w:rPr>
        <w:t>The world is changing, desires are changing</w:t>
      </w:r>
      <w:r w:rsidR="0021095B">
        <w:rPr>
          <w:sz w:val="28"/>
          <w:szCs w:val="28"/>
        </w:rPr>
        <w:t xml:space="preserve">, </w:t>
      </w:r>
      <w:r w:rsidR="00DC3A67">
        <w:rPr>
          <w:sz w:val="28"/>
          <w:szCs w:val="28"/>
        </w:rPr>
        <w:t>they are offering the dream car for you.</w:t>
      </w:r>
    </w:p>
    <w:p w14:paraId="425D32DA" w14:textId="6B2E4A15" w:rsidR="006C3342" w:rsidRPr="001A65B4" w:rsidRDefault="006C3342">
      <w:pPr>
        <w:rPr>
          <w:sz w:val="28"/>
          <w:szCs w:val="28"/>
        </w:rPr>
      </w:pPr>
    </w:p>
    <w:p w14:paraId="69DD05CE" w14:textId="6B5744C8" w:rsidR="001A65B4" w:rsidRDefault="001A65B4">
      <w:pPr>
        <w:rPr>
          <w:sz w:val="28"/>
          <w:szCs w:val="28"/>
        </w:rPr>
      </w:pPr>
      <w:r w:rsidRPr="001A65B4">
        <w:rPr>
          <w:sz w:val="28"/>
          <w:szCs w:val="28"/>
        </w:rPr>
        <w:t xml:space="preserve">The cars are a </w:t>
      </w:r>
      <w:r>
        <w:rPr>
          <w:sz w:val="28"/>
          <w:szCs w:val="28"/>
        </w:rPr>
        <w:t xml:space="preserve">necessity, a day-to-day </w:t>
      </w:r>
      <w:r w:rsidR="00FC4756">
        <w:rPr>
          <w:sz w:val="28"/>
          <w:szCs w:val="28"/>
        </w:rPr>
        <w:t xml:space="preserve">significant source of </w:t>
      </w:r>
      <w:r w:rsidR="00B56A69">
        <w:rPr>
          <w:sz w:val="28"/>
          <w:szCs w:val="28"/>
        </w:rPr>
        <w:t xml:space="preserve">transport </w:t>
      </w:r>
      <w:r w:rsidR="00D953A6">
        <w:rPr>
          <w:sz w:val="28"/>
          <w:szCs w:val="28"/>
        </w:rPr>
        <w:t xml:space="preserve">for everybody. Nowadays </w:t>
      </w:r>
      <w:r w:rsidR="00A77C4B">
        <w:rPr>
          <w:sz w:val="28"/>
          <w:szCs w:val="28"/>
        </w:rPr>
        <w:t>the car</w:t>
      </w:r>
      <w:r w:rsidR="00BD1174">
        <w:rPr>
          <w:sz w:val="28"/>
          <w:szCs w:val="28"/>
        </w:rPr>
        <w:t xml:space="preserve"> </w:t>
      </w:r>
      <w:r w:rsidR="00A77C4B">
        <w:rPr>
          <w:sz w:val="28"/>
          <w:szCs w:val="28"/>
        </w:rPr>
        <w:t>industr</w:t>
      </w:r>
      <w:r w:rsidR="00E7209A">
        <w:rPr>
          <w:sz w:val="28"/>
          <w:szCs w:val="28"/>
        </w:rPr>
        <w:t xml:space="preserve">y is a huge </w:t>
      </w:r>
      <w:r w:rsidR="003F3A17">
        <w:rPr>
          <w:sz w:val="28"/>
          <w:szCs w:val="28"/>
        </w:rPr>
        <w:t xml:space="preserve">market where </w:t>
      </w:r>
      <w:r w:rsidR="007948B2">
        <w:rPr>
          <w:sz w:val="28"/>
          <w:szCs w:val="28"/>
        </w:rPr>
        <w:t xml:space="preserve">you can </w:t>
      </w:r>
      <w:r w:rsidR="00BD1174">
        <w:rPr>
          <w:sz w:val="28"/>
          <w:szCs w:val="28"/>
        </w:rPr>
        <w:t>choose</w:t>
      </w:r>
      <w:r w:rsidR="007F3595">
        <w:rPr>
          <w:sz w:val="28"/>
          <w:szCs w:val="28"/>
        </w:rPr>
        <w:t xml:space="preserve"> what you want</w:t>
      </w:r>
      <w:r w:rsidR="00BD1174">
        <w:rPr>
          <w:sz w:val="28"/>
          <w:szCs w:val="28"/>
        </w:rPr>
        <w:t>, based on the price, brand, features and availability</w:t>
      </w:r>
      <w:r w:rsidR="00910DB1">
        <w:rPr>
          <w:sz w:val="28"/>
          <w:szCs w:val="28"/>
        </w:rPr>
        <w:t xml:space="preserve">, </w:t>
      </w:r>
      <w:r w:rsidR="00A97F30">
        <w:rPr>
          <w:sz w:val="28"/>
          <w:szCs w:val="28"/>
        </w:rPr>
        <w:t xml:space="preserve">making your choice on what the car can offer for the price they are </w:t>
      </w:r>
      <w:r w:rsidR="008842F6">
        <w:rPr>
          <w:sz w:val="28"/>
          <w:szCs w:val="28"/>
        </w:rPr>
        <w:t>asking.</w:t>
      </w:r>
    </w:p>
    <w:p w14:paraId="5413CBEE" w14:textId="77777777" w:rsidR="00D953A6" w:rsidRPr="001A65B4" w:rsidRDefault="00D953A6">
      <w:pPr>
        <w:rPr>
          <w:sz w:val="28"/>
          <w:szCs w:val="28"/>
        </w:rPr>
      </w:pPr>
    </w:p>
    <w:p w14:paraId="10C96F22" w14:textId="657AA99D" w:rsidR="005359C0" w:rsidRDefault="00960D5A">
      <w:pPr>
        <w:rPr>
          <w:sz w:val="28"/>
          <w:szCs w:val="28"/>
        </w:rPr>
      </w:pPr>
      <w:r w:rsidRPr="003C137D">
        <w:rPr>
          <w:sz w:val="28"/>
          <w:szCs w:val="28"/>
        </w:rPr>
        <w:t>T</w:t>
      </w:r>
      <w:r w:rsidR="00E94AA3" w:rsidRPr="003C137D">
        <w:rPr>
          <w:sz w:val="28"/>
          <w:szCs w:val="28"/>
        </w:rPr>
        <w:t>his case stud</w:t>
      </w:r>
      <w:r w:rsidR="002E3BAA">
        <w:rPr>
          <w:sz w:val="28"/>
          <w:szCs w:val="28"/>
        </w:rPr>
        <w:t>y</w:t>
      </w:r>
      <w:r w:rsidR="00E94AA3" w:rsidRPr="003C137D">
        <w:rPr>
          <w:sz w:val="28"/>
          <w:szCs w:val="28"/>
        </w:rPr>
        <w:t xml:space="preserve"> will</w:t>
      </w:r>
      <w:r w:rsidR="002E3BAA">
        <w:rPr>
          <w:sz w:val="28"/>
          <w:szCs w:val="28"/>
        </w:rPr>
        <w:t xml:space="preserve"> show</w:t>
      </w:r>
      <w:r w:rsidR="00E94AA3" w:rsidRPr="003C137D">
        <w:rPr>
          <w:sz w:val="28"/>
          <w:szCs w:val="28"/>
        </w:rPr>
        <w:t xml:space="preserve"> an internal and external</w:t>
      </w:r>
      <w:r w:rsidR="0034623B">
        <w:rPr>
          <w:sz w:val="28"/>
          <w:szCs w:val="28"/>
        </w:rPr>
        <w:t xml:space="preserve"> analysis about the brand Mercedes</w:t>
      </w:r>
      <w:r w:rsidR="00174DE2">
        <w:rPr>
          <w:sz w:val="28"/>
          <w:szCs w:val="28"/>
        </w:rPr>
        <w:t xml:space="preserve">, a popular and loved company for its authenticity and luxury cars </w:t>
      </w:r>
      <w:r w:rsidR="00B72388">
        <w:rPr>
          <w:sz w:val="28"/>
          <w:szCs w:val="28"/>
        </w:rPr>
        <w:t>provided along the years.</w:t>
      </w:r>
      <w:r w:rsidR="005406E7">
        <w:rPr>
          <w:sz w:val="28"/>
          <w:szCs w:val="28"/>
        </w:rPr>
        <w:t xml:space="preserve"> </w:t>
      </w:r>
    </w:p>
    <w:p w14:paraId="2DC9DCA7" w14:textId="3422CCBC" w:rsidR="00EE0C9A" w:rsidRDefault="00EE0C9A">
      <w:pPr>
        <w:rPr>
          <w:sz w:val="28"/>
          <w:szCs w:val="28"/>
        </w:rPr>
      </w:pPr>
    </w:p>
    <w:p w14:paraId="36150883" w14:textId="5FF4569D" w:rsidR="00EE0C9A" w:rsidRDefault="00EE0C9A">
      <w:pPr>
        <w:rPr>
          <w:sz w:val="28"/>
          <w:szCs w:val="28"/>
        </w:rPr>
      </w:pPr>
    </w:p>
    <w:p w14:paraId="3BABBAC0" w14:textId="462818F0" w:rsidR="00EE0C9A" w:rsidRDefault="00EE0C9A">
      <w:pPr>
        <w:rPr>
          <w:sz w:val="28"/>
          <w:szCs w:val="28"/>
        </w:rPr>
      </w:pPr>
    </w:p>
    <w:p w14:paraId="0B518A14" w14:textId="522AE167" w:rsidR="00EE0C9A" w:rsidRDefault="00EE0C9A">
      <w:pPr>
        <w:rPr>
          <w:sz w:val="28"/>
          <w:szCs w:val="28"/>
        </w:rPr>
      </w:pPr>
    </w:p>
    <w:p w14:paraId="521618D7" w14:textId="34C3C394" w:rsidR="00EE0C9A" w:rsidRDefault="00EE0C9A">
      <w:pPr>
        <w:rPr>
          <w:sz w:val="28"/>
          <w:szCs w:val="28"/>
        </w:rPr>
      </w:pPr>
    </w:p>
    <w:p w14:paraId="5532C594" w14:textId="17D29D2E" w:rsidR="00EE0C9A" w:rsidRDefault="00EE0C9A">
      <w:pPr>
        <w:rPr>
          <w:sz w:val="28"/>
          <w:szCs w:val="28"/>
        </w:rPr>
      </w:pPr>
    </w:p>
    <w:p w14:paraId="05E49C18" w14:textId="2E4508E8" w:rsidR="00EE0C9A" w:rsidRDefault="00EE0C9A">
      <w:pPr>
        <w:rPr>
          <w:sz w:val="28"/>
          <w:szCs w:val="28"/>
        </w:rPr>
      </w:pPr>
    </w:p>
    <w:p w14:paraId="29736AFF" w14:textId="4BDC93C0" w:rsidR="00EE0C9A" w:rsidRDefault="00EE0C9A">
      <w:pPr>
        <w:rPr>
          <w:sz w:val="28"/>
          <w:szCs w:val="28"/>
        </w:rPr>
      </w:pPr>
    </w:p>
    <w:p w14:paraId="681D01CB" w14:textId="3BDAA8CE" w:rsidR="00EE0C9A" w:rsidRDefault="00EE0C9A">
      <w:pPr>
        <w:rPr>
          <w:sz w:val="28"/>
          <w:szCs w:val="28"/>
        </w:rPr>
      </w:pPr>
    </w:p>
    <w:p w14:paraId="4E8ABB6E" w14:textId="3B454793" w:rsidR="00EE0C9A" w:rsidRDefault="00EE0C9A">
      <w:pPr>
        <w:rPr>
          <w:sz w:val="28"/>
          <w:szCs w:val="28"/>
        </w:rPr>
      </w:pPr>
    </w:p>
    <w:p w14:paraId="6BD7995B" w14:textId="492338C9" w:rsidR="00EE0C9A" w:rsidRDefault="00EE0C9A">
      <w:pPr>
        <w:rPr>
          <w:sz w:val="28"/>
          <w:szCs w:val="28"/>
        </w:rPr>
      </w:pPr>
    </w:p>
    <w:p w14:paraId="67465341" w14:textId="0FF4D575" w:rsidR="00EE0C9A" w:rsidRDefault="00EE0C9A">
      <w:pPr>
        <w:rPr>
          <w:sz w:val="28"/>
          <w:szCs w:val="28"/>
        </w:rPr>
      </w:pPr>
    </w:p>
    <w:p w14:paraId="3EADB21C" w14:textId="2896B663" w:rsidR="00EE0C9A" w:rsidRDefault="00EE0C9A">
      <w:pPr>
        <w:rPr>
          <w:sz w:val="28"/>
          <w:szCs w:val="28"/>
        </w:rPr>
      </w:pPr>
    </w:p>
    <w:p w14:paraId="38DFC21E" w14:textId="7B26BDAE" w:rsidR="00EE0C9A" w:rsidRDefault="00EE0C9A">
      <w:pPr>
        <w:rPr>
          <w:sz w:val="28"/>
          <w:szCs w:val="28"/>
        </w:rPr>
      </w:pPr>
    </w:p>
    <w:p w14:paraId="1847B2AD" w14:textId="119E5112" w:rsidR="00EE0C9A" w:rsidRDefault="00EE0C9A">
      <w:pPr>
        <w:rPr>
          <w:sz w:val="28"/>
          <w:szCs w:val="28"/>
        </w:rPr>
      </w:pPr>
    </w:p>
    <w:p w14:paraId="0198D830" w14:textId="5FAA6933" w:rsidR="00EE0C9A" w:rsidRDefault="00EE0C9A">
      <w:pPr>
        <w:rPr>
          <w:sz w:val="28"/>
          <w:szCs w:val="28"/>
        </w:rPr>
      </w:pPr>
    </w:p>
    <w:p w14:paraId="2792B979" w14:textId="42E22422" w:rsidR="00EE0C9A" w:rsidRDefault="00EE0C9A">
      <w:pPr>
        <w:rPr>
          <w:sz w:val="28"/>
          <w:szCs w:val="28"/>
        </w:rPr>
      </w:pPr>
    </w:p>
    <w:p w14:paraId="3B0805FD" w14:textId="68F6DB48" w:rsidR="00227EFA" w:rsidRPr="0037382B" w:rsidRDefault="00227EFA" w:rsidP="008D2CA1">
      <w:pPr>
        <w:keepNext/>
        <w:framePr w:dropCap="drop" w:lines="4" w:h="1101" w:hRule="exact" w:wrap="around" w:vAnchor="text" w:hAnchor="page" w:x="1341" w:y="-499"/>
        <w:spacing w:line="1101" w:lineRule="exact"/>
        <w:textAlignment w:val="baseline"/>
        <w:rPr>
          <w:position w:val="-16"/>
          <w:sz w:val="151"/>
          <w:szCs w:val="20"/>
        </w:rPr>
      </w:pPr>
      <w:r w:rsidRPr="0037382B">
        <w:rPr>
          <w:position w:val="-16"/>
          <w:sz w:val="151"/>
          <w:szCs w:val="20"/>
        </w:rPr>
        <w:lastRenderedPageBreak/>
        <w:t>M</w:t>
      </w:r>
    </w:p>
    <w:p w14:paraId="61CE1D96" w14:textId="2D9D454C" w:rsidR="009F68B8" w:rsidRDefault="0037382B" w:rsidP="009943FD">
      <w:pPr>
        <w:ind w:left="720"/>
        <w:rPr>
          <w:sz w:val="28"/>
          <w:szCs w:val="10"/>
        </w:rPr>
      </w:pPr>
      <w:r>
        <w:rPr>
          <w:sz w:val="28"/>
          <w:szCs w:val="10"/>
        </w:rPr>
        <w:t>ercedes</w:t>
      </w:r>
      <w:r w:rsidR="009B3344">
        <w:rPr>
          <w:sz w:val="28"/>
          <w:szCs w:val="10"/>
        </w:rPr>
        <w:t>-Benz</w:t>
      </w:r>
      <w:r>
        <w:rPr>
          <w:sz w:val="28"/>
          <w:szCs w:val="10"/>
        </w:rPr>
        <w:t xml:space="preserve"> </w:t>
      </w:r>
      <w:r w:rsidR="00495E3B">
        <w:rPr>
          <w:sz w:val="28"/>
          <w:szCs w:val="10"/>
        </w:rPr>
        <w:t xml:space="preserve">is a German automobile brand </w:t>
      </w:r>
      <w:r w:rsidR="00164A03">
        <w:rPr>
          <w:sz w:val="28"/>
          <w:szCs w:val="10"/>
        </w:rPr>
        <w:t xml:space="preserve">has a long history for </w:t>
      </w:r>
      <w:r w:rsidR="00876B13">
        <w:rPr>
          <w:sz w:val="28"/>
          <w:szCs w:val="10"/>
        </w:rPr>
        <w:t xml:space="preserve">moving around and </w:t>
      </w:r>
      <w:r w:rsidR="00F220A4">
        <w:rPr>
          <w:sz w:val="28"/>
          <w:szCs w:val="10"/>
        </w:rPr>
        <w:t xml:space="preserve">providing </w:t>
      </w:r>
      <w:r w:rsidR="006C471E">
        <w:rPr>
          <w:sz w:val="28"/>
          <w:szCs w:val="10"/>
        </w:rPr>
        <w:t>luxury vehicles, focusing on development</w:t>
      </w:r>
      <w:r w:rsidR="00551177">
        <w:rPr>
          <w:sz w:val="28"/>
          <w:szCs w:val="10"/>
        </w:rPr>
        <w:t>, production sales and services.</w:t>
      </w:r>
      <w:r w:rsidR="00FC0DFB">
        <w:rPr>
          <w:sz w:val="28"/>
          <w:szCs w:val="10"/>
        </w:rPr>
        <w:t xml:space="preserve"> (Mercedes-Benz, 2020)</w:t>
      </w:r>
      <w:r w:rsidR="00551177">
        <w:rPr>
          <w:sz w:val="28"/>
          <w:szCs w:val="10"/>
        </w:rPr>
        <w:t xml:space="preserve"> </w:t>
      </w:r>
      <w:r w:rsidR="00B629E5">
        <w:rPr>
          <w:sz w:val="28"/>
          <w:szCs w:val="10"/>
        </w:rPr>
        <w:t xml:space="preserve">They have been innovative </w:t>
      </w:r>
      <w:r w:rsidR="00FC0DFB">
        <w:rPr>
          <w:sz w:val="28"/>
          <w:szCs w:val="10"/>
        </w:rPr>
        <w:t>since 1886</w:t>
      </w:r>
      <w:r w:rsidR="009B3344">
        <w:rPr>
          <w:sz w:val="28"/>
          <w:szCs w:val="10"/>
        </w:rPr>
        <w:t xml:space="preserve"> when Karl Benz introduced the first </w:t>
      </w:r>
      <w:r w:rsidR="00ED242E">
        <w:rPr>
          <w:sz w:val="28"/>
          <w:szCs w:val="10"/>
        </w:rPr>
        <w:t>petrol-powered car</w:t>
      </w:r>
      <w:r w:rsidR="00FC00E4">
        <w:rPr>
          <w:sz w:val="28"/>
          <w:szCs w:val="10"/>
        </w:rPr>
        <w:t xml:space="preserve">, the vehicle which changed transportation for many people </w:t>
      </w:r>
      <w:r w:rsidR="00C4799F">
        <w:rPr>
          <w:sz w:val="28"/>
          <w:szCs w:val="10"/>
        </w:rPr>
        <w:t>continuing to produc</w:t>
      </w:r>
      <w:r w:rsidR="00416AFC">
        <w:rPr>
          <w:sz w:val="28"/>
          <w:szCs w:val="10"/>
        </w:rPr>
        <w:t>e</w:t>
      </w:r>
      <w:r w:rsidR="00C4799F">
        <w:rPr>
          <w:sz w:val="28"/>
          <w:szCs w:val="10"/>
        </w:rPr>
        <w:t xml:space="preserve"> </w:t>
      </w:r>
      <w:r w:rsidR="00416AFC">
        <w:rPr>
          <w:sz w:val="28"/>
          <w:szCs w:val="10"/>
        </w:rPr>
        <w:t>to this day.</w:t>
      </w:r>
      <w:r w:rsidR="00F81B99">
        <w:rPr>
          <w:sz w:val="28"/>
          <w:szCs w:val="10"/>
        </w:rPr>
        <w:t xml:space="preserve"> </w:t>
      </w:r>
      <w:r w:rsidR="003247D2">
        <w:rPr>
          <w:sz w:val="28"/>
          <w:szCs w:val="10"/>
        </w:rPr>
        <w:t xml:space="preserve">The first </w:t>
      </w:r>
      <w:r w:rsidR="005320D6">
        <w:rPr>
          <w:sz w:val="28"/>
          <w:szCs w:val="10"/>
        </w:rPr>
        <w:t xml:space="preserve">tests for </w:t>
      </w:r>
      <w:r w:rsidR="003247D2">
        <w:rPr>
          <w:sz w:val="28"/>
          <w:szCs w:val="10"/>
        </w:rPr>
        <w:t>safety measures appeared on</w:t>
      </w:r>
      <w:r w:rsidR="009943FD">
        <w:rPr>
          <w:sz w:val="28"/>
          <w:szCs w:val="10"/>
        </w:rPr>
        <w:t xml:space="preserve"> a</w:t>
      </w:r>
      <w:r w:rsidR="003247D2">
        <w:rPr>
          <w:sz w:val="28"/>
          <w:szCs w:val="10"/>
        </w:rPr>
        <w:t xml:space="preserve"> M</w:t>
      </w:r>
      <w:r w:rsidR="009943FD">
        <w:rPr>
          <w:sz w:val="28"/>
          <w:szCs w:val="10"/>
        </w:rPr>
        <w:t xml:space="preserve">ercedes-Benz in 1951 </w:t>
      </w:r>
      <w:r w:rsidR="00F81B99">
        <w:rPr>
          <w:sz w:val="28"/>
          <w:szCs w:val="10"/>
        </w:rPr>
        <w:t>(Bible, A. 2018)</w:t>
      </w:r>
    </w:p>
    <w:p w14:paraId="7EFA1B9D" w14:textId="5C0264EC" w:rsidR="00416AFC" w:rsidRDefault="00416AFC">
      <w:pPr>
        <w:rPr>
          <w:sz w:val="28"/>
          <w:szCs w:val="10"/>
        </w:rPr>
      </w:pPr>
    </w:p>
    <w:p w14:paraId="62E69A8F" w14:textId="7B829BD5" w:rsidR="00416AFC" w:rsidRDefault="00187552">
      <w:pPr>
        <w:rPr>
          <w:sz w:val="28"/>
          <w:szCs w:val="10"/>
        </w:rPr>
      </w:pPr>
      <w:r>
        <w:rPr>
          <w:noProof/>
          <w:sz w:val="28"/>
          <w:szCs w:val="10"/>
        </w:rPr>
        <w:drawing>
          <wp:inline distT="0" distB="0" distL="0" distR="0" wp14:anchorId="3621CC4C" wp14:editId="33AC7EA0">
            <wp:extent cx="5080000" cy="3098800"/>
            <wp:effectExtent l="0" t="0" r="0" b="0"/>
            <wp:docPr id="3" name="Picture 3" descr="A picture containing bicycle, outdoor, ground, bas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bicycle, outdoor, ground, baske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080000" cy="3098800"/>
                    </a:xfrm>
                    <a:prstGeom prst="rect">
                      <a:avLst/>
                    </a:prstGeom>
                  </pic:spPr>
                </pic:pic>
              </a:graphicData>
            </a:graphic>
          </wp:inline>
        </w:drawing>
      </w:r>
    </w:p>
    <w:p w14:paraId="5CA1472B" w14:textId="15716050" w:rsidR="00187552" w:rsidRPr="00FB63EE" w:rsidRDefault="00401080" w:rsidP="00FB63EE">
      <w:pPr>
        <w:jc w:val="center"/>
        <w:rPr>
          <w:szCs w:val="8"/>
        </w:rPr>
      </w:pPr>
      <w:r w:rsidRPr="00FB63EE">
        <w:rPr>
          <w:szCs w:val="8"/>
        </w:rPr>
        <w:t>First three-wheeled car</w:t>
      </w:r>
    </w:p>
    <w:p w14:paraId="197EDEAE" w14:textId="33317681" w:rsidR="00C767F2" w:rsidRPr="00136EED" w:rsidRDefault="00C767F2">
      <w:pPr>
        <w:rPr>
          <w:szCs w:val="8"/>
        </w:rPr>
      </w:pPr>
    </w:p>
    <w:p w14:paraId="5385E02C" w14:textId="1C9AF11E" w:rsidR="0021029D" w:rsidRDefault="00A44124">
      <w:pPr>
        <w:rPr>
          <w:sz w:val="28"/>
          <w:szCs w:val="10"/>
        </w:rPr>
      </w:pPr>
      <w:r>
        <w:rPr>
          <w:sz w:val="28"/>
          <w:szCs w:val="10"/>
        </w:rPr>
        <w:t>Based on</w:t>
      </w:r>
      <w:r w:rsidR="00934071">
        <w:rPr>
          <w:sz w:val="28"/>
          <w:szCs w:val="10"/>
        </w:rPr>
        <w:t xml:space="preserve"> </w:t>
      </w:r>
      <w:r w:rsidR="00934071" w:rsidRPr="00EF6E99">
        <w:rPr>
          <w:color w:val="2F5496" w:themeColor="accent1" w:themeShade="BF"/>
          <w:sz w:val="28"/>
          <w:szCs w:val="10"/>
        </w:rPr>
        <w:t>PESTLE</w:t>
      </w:r>
      <w:r>
        <w:rPr>
          <w:sz w:val="28"/>
          <w:szCs w:val="10"/>
        </w:rPr>
        <w:t xml:space="preserve"> we can </w:t>
      </w:r>
      <w:r w:rsidR="00156657">
        <w:rPr>
          <w:sz w:val="28"/>
          <w:szCs w:val="10"/>
        </w:rPr>
        <w:t xml:space="preserve">analyse </w:t>
      </w:r>
      <w:r w:rsidR="00575645">
        <w:rPr>
          <w:sz w:val="28"/>
          <w:szCs w:val="10"/>
        </w:rPr>
        <w:t xml:space="preserve">the </w:t>
      </w:r>
      <w:r w:rsidR="00194D1A">
        <w:rPr>
          <w:sz w:val="28"/>
          <w:szCs w:val="10"/>
        </w:rPr>
        <w:t>external</w:t>
      </w:r>
      <w:r w:rsidR="00986B11">
        <w:rPr>
          <w:sz w:val="28"/>
          <w:szCs w:val="10"/>
        </w:rPr>
        <w:t xml:space="preserve"> environmental</w:t>
      </w:r>
      <w:r w:rsidR="00194D1A">
        <w:rPr>
          <w:sz w:val="28"/>
          <w:szCs w:val="10"/>
        </w:rPr>
        <w:t xml:space="preserve"> factors</w:t>
      </w:r>
      <w:r w:rsidR="0021029D">
        <w:rPr>
          <w:sz w:val="28"/>
          <w:szCs w:val="10"/>
        </w:rPr>
        <w:t>.</w:t>
      </w:r>
    </w:p>
    <w:p w14:paraId="7F20BDB9" w14:textId="77777777" w:rsidR="0021029D" w:rsidRPr="00136EED" w:rsidRDefault="0021029D">
      <w:pPr>
        <w:rPr>
          <w:szCs w:val="8"/>
        </w:rPr>
      </w:pPr>
    </w:p>
    <w:p w14:paraId="37CA58E1" w14:textId="30C2C2D7" w:rsidR="00FC7D66" w:rsidRDefault="00671A33">
      <w:pPr>
        <w:rPr>
          <w:sz w:val="28"/>
          <w:szCs w:val="10"/>
        </w:rPr>
      </w:pPr>
      <w:r>
        <w:rPr>
          <w:sz w:val="28"/>
          <w:szCs w:val="10"/>
        </w:rPr>
        <w:t xml:space="preserve">The political factors can be explained by </w:t>
      </w:r>
      <w:r w:rsidR="004A004D">
        <w:rPr>
          <w:sz w:val="28"/>
          <w:szCs w:val="10"/>
        </w:rPr>
        <w:t xml:space="preserve">the </w:t>
      </w:r>
      <w:r w:rsidR="00155E44">
        <w:rPr>
          <w:sz w:val="28"/>
          <w:szCs w:val="10"/>
        </w:rPr>
        <w:t xml:space="preserve">uncertainty across Europe, Middle East and Latin </w:t>
      </w:r>
      <w:r w:rsidR="005C4E37">
        <w:rPr>
          <w:sz w:val="28"/>
          <w:szCs w:val="10"/>
        </w:rPr>
        <w:t>American markets</w:t>
      </w:r>
      <w:r w:rsidR="00E4213D">
        <w:rPr>
          <w:sz w:val="28"/>
          <w:szCs w:val="10"/>
        </w:rPr>
        <w:t>. In the</w:t>
      </w:r>
      <w:r w:rsidR="008C5166">
        <w:rPr>
          <w:sz w:val="28"/>
          <w:szCs w:val="10"/>
        </w:rPr>
        <w:t xml:space="preserve"> United Kingdom one of the highest importance political </w:t>
      </w:r>
      <w:r w:rsidR="00360928">
        <w:rPr>
          <w:sz w:val="28"/>
          <w:szCs w:val="10"/>
        </w:rPr>
        <w:t>factors</w:t>
      </w:r>
      <w:r w:rsidR="008C5166">
        <w:rPr>
          <w:sz w:val="28"/>
          <w:szCs w:val="10"/>
        </w:rPr>
        <w:t xml:space="preserve"> </w:t>
      </w:r>
      <w:r w:rsidR="00921127">
        <w:rPr>
          <w:sz w:val="28"/>
          <w:szCs w:val="10"/>
        </w:rPr>
        <w:t>in the automobile industry is the system of taxation</w:t>
      </w:r>
      <w:r w:rsidR="00862D10">
        <w:rPr>
          <w:sz w:val="28"/>
          <w:szCs w:val="10"/>
        </w:rPr>
        <w:t xml:space="preserve">, this is mainly based on the engine of the cars. </w:t>
      </w:r>
    </w:p>
    <w:p w14:paraId="3AA4C462" w14:textId="5E0EAB15" w:rsidR="00FC7D66" w:rsidRPr="00136EED" w:rsidRDefault="00FC7D66">
      <w:pPr>
        <w:rPr>
          <w:szCs w:val="8"/>
        </w:rPr>
      </w:pPr>
    </w:p>
    <w:p w14:paraId="73C62968" w14:textId="61054206" w:rsidR="00FC7D66" w:rsidRDefault="007E33AC">
      <w:pPr>
        <w:rPr>
          <w:sz w:val="28"/>
          <w:szCs w:val="10"/>
        </w:rPr>
      </w:pPr>
      <w:r>
        <w:rPr>
          <w:sz w:val="28"/>
          <w:szCs w:val="10"/>
        </w:rPr>
        <w:t xml:space="preserve">The economic factors are mainly </w:t>
      </w:r>
      <w:r w:rsidR="00FE5270">
        <w:rPr>
          <w:sz w:val="28"/>
          <w:szCs w:val="10"/>
        </w:rPr>
        <w:t>based on each country economic</w:t>
      </w:r>
      <w:r w:rsidR="0094083C">
        <w:rPr>
          <w:sz w:val="28"/>
          <w:szCs w:val="10"/>
        </w:rPr>
        <w:t xml:space="preserve">, </w:t>
      </w:r>
      <w:r w:rsidR="0018279A">
        <w:rPr>
          <w:sz w:val="28"/>
          <w:szCs w:val="10"/>
        </w:rPr>
        <w:t>since the rise of fluctuation affect</w:t>
      </w:r>
      <w:r w:rsidR="00491524">
        <w:rPr>
          <w:sz w:val="28"/>
          <w:szCs w:val="10"/>
        </w:rPr>
        <w:t xml:space="preserve">s the production by </w:t>
      </w:r>
      <w:r w:rsidR="00436A1E">
        <w:rPr>
          <w:sz w:val="28"/>
          <w:szCs w:val="10"/>
        </w:rPr>
        <w:t>uprising the prices of the cars.</w:t>
      </w:r>
    </w:p>
    <w:p w14:paraId="78917520" w14:textId="7F47518B" w:rsidR="00FC7D66" w:rsidRPr="00136EED" w:rsidRDefault="00FC7D66">
      <w:pPr>
        <w:rPr>
          <w:szCs w:val="8"/>
        </w:rPr>
      </w:pPr>
    </w:p>
    <w:p w14:paraId="2117972B" w14:textId="5856099E" w:rsidR="00141ADA" w:rsidRDefault="00E116E7">
      <w:pPr>
        <w:rPr>
          <w:sz w:val="28"/>
          <w:szCs w:val="10"/>
        </w:rPr>
      </w:pPr>
      <w:r>
        <w:rPr>
          <w:sz w:val="28"/>
          <w:szCs w:val="10"/>
        </w:rPr>
        <w:t xml:space="preserve">The concept of social is often </w:t>
      </w:r>
      <w:r w:rsidR="00A15EEC">
        <w:rPr>
          <w:sz w:val="28"/>
          <w:szCs w:val="10"/>
        </w:rPr>
        <w:t>defined by each individual and each person</w:t>
      </w:r>
      <w:r w:rsidR="003922F1">
        <w:rPr>
          <w:sz w:val="28"/>
          <w:szCs w:val="10"/>
        </w:rPr>
        <w:t xml:space="preserve">’s </w:t>
      </w:r>
      <w:r w:rsidR="00A15EEC">
        <w:rPr>
          <w:sz w:val="28"/>
          <w:szCs w:val="10"/>
        </w:rPr>
        <w:t xml:space="preserve">income, </w:t>
      </w:r>
      <w:r w:rsidR="00554FF4">
        <w:rPr>
          <w:sz w:val="28"/>
          <w:szCs w:val="10"/>
        </w:rPr>
        <w:t xml:space="preserve">the variety of categories of </w:t>
      </w:r>
      <w:r w:rsidR="003922F1">
        <w:rPr>
          <w:sz w:val="28"/>
          <w:szCs w:val="10"/>
        </w:rPr>
        <w:t>individuals</w:t>
      </w:r>
      <w:r w:rsidR="00554FF4">
        <w:rPr>
          <w:sz w:val="28"/>
          <w:szCs w:val="10"/>
        </w:rPr>
        <w:t xml:space="preserve"> who have bigger salaries and can afford luxury </w:t>
      </w:r>
      <w:r w:rsidR="00B7257F">
        <w:rPr>
          <w:sz w:val="28"/>
          <w:szCs w:val="10"/>
        </w:rPr>
        <w:t>contemplating on wealth</w:t>
      </w:r>
      <w:r w:rsidR="008164E3">
        <w:rPr>
          <w:sz w:val="28"/>
          <w:szCs w:val="10"/>
        </w:rPr>
        <w:t>,</w:t>
      </w:r>
      <w:r w:rsidR="00B7257F">
        <w:rPr>
          <w:sz w:val="28"/>
          <w:szCs w:val="10"/>
        </w:rPr>
        <w:t xml:space="preserve"> </w:t>
      </w:r>
      <w:r w:rsidR="004E2C92">
        <w:rPr>
          <w:sz w:val="28"/>
          <w:szCs w:val="10"/>
        </w:rPr>
        <w:t xml:space="preserve">Mercedes-Benz has this ability of </w:t>
      </w:r>
      <w:r w:rsidR="008164E3">
        <w:rPr>
          <w:sz w:val="28"/>
          <w:szCs w:val="10"/>
        </w:rPr>
        <w:t xml:space="preserve">selling the cars to those people. </w:t>
      </w:r>
    </w:p>
    <w:p w14:paraId="592CFD9D" w14:textId="77777777" w:rsidR="00141ADA" w:rsidRDefault="00141ADA">
      <w:pPr>
        <w:rPr>
          <w:sz w:val="28"/>
          <w:szCs w:val="10"/>
        </w:rPr>
      </w:pPr>
    </w:p>
    <w:p w14:paraId="224E6234" w14:textId="6EC31FDF" w:rsidR="006109D5" w:rsidRDefault="006109D5">
      <w:pPr>
        <w:rPr>
          <w:sz w:val="28"/>
          <w:szCs w:val="10"/>
        </w:rPr>
      </w:pPr>
      <w:r>
        <w:rPr>
          <w:sz w:val="28"/>
          <w:szCs w:val="10"/>
        </w:rPr>
        <w:t>Mercedes can easily find the</w:t>
      </w:r>
      <w:r w:rsidR="002D0BBB">
        <w:rPr>
          <w:sz w:val="28"/>
          <w:szCs w:val="10"/>
        </w:rPr>
        <w:t xml:space="preserve"> future</w:t>
      </w:r>
      <w:r>
        <w:rPr>
          <w:sz w:val="28"/>
          <w:szCs w:val="10"/>
        </w:rPr>
        <w:t xml:space="preserve"> demands </w:t>
      </w:r>
      <w:r w:rsidR="00B200EE">
        <w:rPr>
          <w:sz w:val="28"/>
          <w:szCs w:val="10"/>
        </w:rPr>
        <w:t xml:space="preserve">recognizing the relationship between people and their vehicles. </w:t>
      </w:r>
      <w:r w:rsidR="00AD0107">
        <w:rPr>
          <w:sz w:val="28"/>
          <w:szCs w:val="10"/>
        </w:rPr>
        <w:t>Due to environmental concerns t</w:t>
      </w:r>
      <w:r w:rsidR="00644C6A">
        <w:rPr>
          <w:sz w:val="28"/>
          <w:szCs w:val="10"/>
        </w:rPr>
        <w:t xml:space="preserve">he brand </w:t>
      </w:r>
      <w:r w:rsidR="00644C6A">
        <w:rPr>
          <w:sz w:val="28"/>
          <w:szCs w:val="10"/>
        </w:rPr>
        <w:lastRenderedPageBreak/>
        <w:t xml:space="preserve">aims to </w:t>
      </w:r>
      <w:r w:rsidR="00E06019">
        <w:rPr>
          <w:sz w:val="28"/>
          <w:szCs w:val="10"/>
        </w:rPr>
        <w:t xml:space="preserve">a hybrid incorporate, future can bring </w:t>
      </w:r>
      <w:r w:rsidR="00141ADA">
        <w:rPr>
          <w:sz w:val="28"/>
          <w:szCs w:val="10"/>
        </w:rPr>
        <w:t xml:space="preserve">automatic cars, which involves no driver </w:t>
      </w:r>
      <w:r w:rsidR="006D375A">
        <w:rPr>
          <w:sz w:val="28"/>
          <w:szCs w:val="10"/>
        </w:rPr>
        <w:t>to get reduced the number of accidents</w:t>
      </w:r>
      <w:r w:rsidR="003A411F">
        <w:rPr>
          <w:sz w:val="28"/>
          <w:szCs w:val="10"/>
        </w:rPr>
        <w:t xml:space="preserve"> and harms on </w:t>
      </w:r>
      <w:r w:rsidR="00B948AD">
        <w:rPr>
          <w:sz w:val="28"/>
          <w:szCs w:val="10"/>
        </w:rPr>
        <w:t xml:space="preserve">environment. </w:t>
      </w:r>
    </w:p>
    <w:p w14:paraId="4EAAA8AB" w14:textId="04158F4D" w:rsidR="00C63F8B" w:rsidRPr="00136EED" w:rsidRDefault="00C63F8B">
      <w:pPr>
        <w:rPr>
          <w:szCs w:val="8"/>
        </w:rPr>
      </w:pPr>
    </w:p>
    <w:p w14:paraId="4A273505" w14:textId="08574237" w:rsidR="00C63F8B" w:rsidRDefault="001F387B">
      <w:pPr>
        <w:rPr>
          <w:sz w:val="28"/>
          <w:szCs w:val="10"/>
        </w:rPr>
      </w:pPr>
      <w:r>
        <w:rPr>
          <w:sz w:val="28"/>
          <w:szCs w:val="10"/>
        </w:rPr>
        <w:t>Mercedes is recognised to bond to the regulations</w:t>
      </w:r>
      <w:r w:rsidR="005D6F31">
        <w:rPr>
          <w:sz w:val="28"/>
          <w:szCs w:val="10"/>
        </w:rPr>
        <w:t>,</w:t>
      </w:r>
      <w:r>
        <w:rPr>
          <w:sz w:val="28"/>
          <w:szCs w:val="10"/>
        </w:rPr>
        <w:t xml:space="preserve"> laws</w:t>
      </w:r>
      <w:r w:rsidR="005D6F31">
        <w:rPr>
          <w:sz w:val="28"/>
          <w:szCs w:val="10"/>
        </w:rPr>
        <w:t xml:space="preserve"> and government of the state. </w:t>
      </w:r>
      <w:r w:rsidR="009E6177">
        <w:rPr>
          <w:sz w:val="28"/>
          <w:szCs w:val="10"/>
        </w:rPr>
        <w:t xml:space="preserve">The company is well-known </w:t>
      </w:r>
      <w:r w:rsidR="00AD0972">
        <w:rPr>
          <w:sz w:val="28"/>
          <w:szCs w:val="10"/>
        </w:rPr>
        <w:t xml:space="preserve">for the constancy regarding safety and environmental </w:t>
      </w:r>
      <w:r w:rsidR="00EB5C7E">
        <w:rPr>
          <w:sz w:val="28"/>
          <w:szCs w:val="10"/>
        </w:rPr>
        <w:t xml:space="preserve">protection. </w:t>
      </w:r>
    </w:p>
    <w:p w14:paraId="1693E41E" w14:textId="42A305DA" w:rsidR="00D95F9B" w:rsidRPr="00136EED" w:rsidRDefault="00D95F9B">
      <w:pPr>
        <w:rPr>
          <w:szCs w:val="8"/>
        </w:rPr>
      </w:pPr>
    </w:p>
    <w:p w14:paraId="03244375" w14:textId="70E786AE" w:rsidR="00D95F9B" w:rsidRDefault="009604DD">
      <w:pPr>
        <w:rPr>
          <w:sz w:val="28"/>
          <w:szCs w:val="10"/>
        </w:rPr>
      </w:pPr>
      <w:r>
        <w:rPr>
          <w:sz w:val="28"/>
          <w:szCs w:val="10"/>
        </w:rPr>
        <w:t>The brand has a positive relationship with the environment</w:t>
      </w:r>
      <w:r w:rsidR="00830E24">
        <w:rPr>
          <w:sz w:val="28"/>
          <w:szCs w:val="10"/>
        </w:rPr>
        <w:t xml:space="preserve">, joining agencies </w:t>
      </w:r>
      <w:r w:rsidR="00456EDF">
        <w:rPr>
          <w:sz w:val="28"/>
          <w:szCs w:val="10"/>
        </w:rPr>
        <w:t>for climate enforcement laws as it is a recognised as a danger for each country</w:t>
      </w:r>
      <w:r w:rsidR="00283447">
        <w:rPr>
          <w:sz w:val="28"/>
          <w:szCs w:val="10"/>
        </w:rPr>
        <w:t xml:space="preserve">, but </w:t>
      </w:r>
      <w:r w:rsidR="00981572">
        <w:rPr>
          <w:sz w:val="28"/>
          <w:szCs w:val="10"/>
        </w:rPr>
        <w:t>at</w:t>
      </w:r>
      <w:r w:rsidR="00283447">
        <w:rPr>
          <w:sz w:val="28"/>
          <w:szCs w:val="10"/>
        </w:rPr>
        <w:t xml:space="preserve"> the same time the investments are </w:t>
      </w:r>
      <w:r w:rsidR="00694FA0">
        <w:rPr>
          <w:sz w:val="28"/>
          <w:szCs w:val="10"/>
        </w:rPr>
        <w:t xml:space="preserve">chased with a high importance due to </w:t>
      </w:r>
      <w:r w:rsidR="001F19D3">
        <w:rPr>
          <w:sz w:val="28"/>
          <w:szCs w:val="10"/>
        </w:rPr>
        <w:t>rivalry strategies in the market</w:t>
      </w:r>
      <w:r w:rsidR="00664B95">
        <w:rPr>
          <w:sz w:val="28"/>
          <w:szCs w:val="10"/>
        </w:rPr>
        <w:t xml:space="preserve">. </w:t>
      </w:r>
      <w:r w:rsidR="000250D4">
        <w:rPr>
          <w:sz w:val="28"/>
          <w:szCs w:val="10"/>
        </w:rPr>
        <w:t xml:space="preserve">Since is </w:t>
      </w:r>
      <w:r w:rsidR="002313D0">
        <w:rPr>
          <w:sz w:val="28"/>
          <w:szCs w:val="10"/>
        </w:rPr>
        <w:t xml:space="preserve">only ISO certified </w:t>
      </w:r>
      <w:r w:rsidR="00B45BFE">
        <w:rPr>
          <w:sz w:val="28"/>
          <w:szCs w:val="10"/>
        </w:rPr>
        <w:t>the changing of the climate in the UK is in its concerns</w:t>
      </w:r>
      <w:r w:rsidR="0058420F">
        <w:rPr>
          <w:sz w:val="28"/>
          <w:szCs w:val="10"/>
        </w:rPr>
        <w:t>.</w:t>
      </w:r>
    </w:p>
    <w:p w14:paraId="0EC2BB62" w14:textId="5F9B488F" w:rsidR="00D02670" w:rsidRPr="00FC7126" w:rsidRDefault="00D02670">
      <w:pPr>
        <w:rPr>
          <w:szCs w:val="8"/>
        </w:rPr>
      </w:pPr>
    </w:p>
    <w:p w14:paraId="633B8B5C" w14:textId="01D58314" w:rsidR="00D02670" w:rsidRPr="00EF6E99" w:rsidRDefault="00012CCA">
      <w:pPr>
        <w:rPr>
          <w:color w:val="2F5496" w:themeColor="accent1" w:themeShade="BF"/>
          <w:sz w:val="28"/>
          <w:szCs w:val="10"/>
        </w:rPr>
      </w:pPr>
      <w:r w:rsidRPr="00EF6E99">
        <w:rPr>
          <w:color w:val="2F5496" w:themeColor="accent1" w:themeShade="BF"/>
          <w:sz w:val="28"/>
          <w:szCs w:val="10"/>
        </w:rPr>
        <w:t xml:space="preserve">SWOT Analysis </w:t>
      </w:r>
    </w:p>
    <w:p w14:paraId="75AACC3D" w14:textId="346A3E31" w:rsidR="00FC7D66" w:rsidRPr="00FC7126" w:rsidRDefault="00FC7D66">
      <w:pPr>
        <w:rPr>
          <w:szCs w:val="8"/>
        </w:rPr>
      </w:pPr>
    </w:p>
    <w:tbl>
      <w:tblPr>
        <w:tblStyle w:val="TableGrid"/>
        <w:tblW w:w="0" w:type="auto"/>
        <w:tblLook w:val="04A0" w:firstRow="1" w:lastRow="0" w:firstColumn="1" w:lastColumn="0" w:noHBand="0" w:noVBand="1"/>
      </w:tblPr>
      <w:tblGrid>
        <w:gridCol w:w="4508"/>
        <w:gridCol w:w="4508"/>
      </w:tblGrid>
      <w:tr w:rsidR="00136EED" w14:paraId="1DAA8F78" w14:textId="77777777" w:rsidTr="00FC7126">
        <w:trPr>
          <w:trHeight w:val="3964"/>
        </w:trPr>
        <w:tc>
          <w:tcPr>
            <w:tcW w:w="4508" w:type="dxa"/>
          </w:tcPr>
          <w:p w14:paraId="3D91DCC9" w14:textId="43778475" w:rsidR="00BC0E9C" w:rsidRDefault="00FC7126" w:rsidP="0037319A">
            <w:pPr>
              <w:jc w:val="center"/>
              <w:rPr>
                <w:sz w:val="28"/>
                <w:szCs w:val="10"/>
              </w:rPr>
            </w:pPr>
            <w:r>
              <w:rPr>
                <w:sz w:val="28"/>
                <w:szCs w:val="10"/>
              </w:rPr>
              <w:t>Strengths</w:t>
            </w:r>
          </w:p>
          <w:p w14:paraId="27D17EC2" w14:textId="61B7EA6D" w:rsidR="00FC7126" w:rsidRDefault="006E0162" w:rsidP="00FC7126">
            <w:pPr>
              <w:rPr>
                <w:sz w:val="28"/>
                <w:szCs w:val="10"/>
              </w:rPr>
            </w:pPr>
            <w:r>
              <w:rPr>
                <w:sz w:val="28"/>
                <w:szCs w:val="10"/>
              </w:rPr>
              <w:t xml:space="preserve">Automobiles </w:t>
            </w:r>
            <w:r w:rsidR="00E22001">
              <w:rPr>
                <w:sz w:val="28"/>
                <w:szCs w:val="10"/>
              </w:rPr>
              <w:t xml:space="preserve">have a huge importance, </w:t>
            </w:r>
            <w:r w:rsidR="00B20828">
              <w:rPr>
                <w:sz w:val="28"/>
                <w:szCs w:val="10"/>
              </w:rPr>
              <w:t xml:space="preserve">value and global leader, </w:t>
            </w:r>
            <w:r w:rsidR="00E22001">
              <w:rPr>
                <w:sz w:val="28"/>
                <w:szCs w:val="10"/>
              </w:rPr>
              <w:t>allowing people to move, work</w:t>
            </w:r>
            <w:r w:rsidR="00B3611B">
              <w:rPr>
                <w:sz w:val="28"/>
                <w:szCs w:val="10"/>
              </w:rPr>
              <w:t xml:space="preserve"> and travel. </w:t>
            </w:r>
            <w:r w:rsidR="004068A0">
              <w:rPr>
                <w:sz w:val="28"/>
                <w:szCs w:val="10"/>
              </w:rPr>
              <w:t xml:space="preserve">The brand Mercedes-Benz </w:t>
            </w:r>
            <w:r w:rsidR="001E53EE">
              <w:rPr>
                <w:sz w:val="28"/>
                <w:szCs w:val="10"/>
              </w:rPr>
              <w:t xml:space="preserve">has a powerful influence of this era. </w:t>
            </w:r>
            <w:r w:rsidR="001B4BBF">
              <w:rPr>
                <w:sz w:val="28"/>
                <w:szCs w:val="10"/>
              </w:rPr>
              <w:t>Mer</w:t>
            </w:r>
            <w:r w:rsidR="00EA55A3">
              <w:rPr>
                <w:sz w:val="28"/>
                <w:szCs w:val="10"/>
              </w:rPr>
              <w:t xml:space="preserve">cedes has also invested in electric </w:t>
            </w:r>
            <w:r w:rsidR="000449BB">
              <w:rPr>
                <w:sz w:val="28"/>
                <w:szCs w:val="10"/>
              </w:rPr>
              <w:t>and hybrid cars producing environmentally friendly luxury cars</w:t>
            </w:r>
            <w:r w:rsidR="003A4908">
              <w:rPr>
                <w:sz w:val="28"/>
                <w:szCs w:val="10"/>
              </w:rPr>
              <w:t xml:space="preserve">, self-driving cars also </w:t>
            </w:r>
            <w:r w:rsidR="00574674">
              <w:rPr>
                <w:sz w:val="28"/>
                <w:szCs w:val="10"/>
              </w:rPr>
              <w:t xml:space="preserve">in process of building. </w:t>
            </w:r>
            <w:r w:rsidR="0022319F">
              <w:rPr>
                <w:sz w:val="28"/>
                <w:szCs w:val="10"/>
              </w:rPr>
              <w:t>It ha</w:t>
            </w:r>
            <w:r w:rsidR="00E60C0A">
              <w:rPr>
                <w:sz w:val="28"/>
                <w:szCs w:val="10"/>
              </w:rPr>
              <w:t xml:space="preserve">d a big presence </w:t>
            </w:r>
            <w:r w:rsidR="00326400">
              <w:rPr>
                <w:sz w:val="28"/>
                <w:szCs w:val="10"/>
              </w:rPr>
              <w:t xml:space="preserve">on sports under McLaren Mercedes in Formula 1, as a result for </w:t>
            </w:r>
            <w:r w:rsidR="00217499">
              <w:rPr>
                <w:sz w:val="28"/>
                <w:szCs w:val="10"/>
              </w:rPr>
              <w:t xml:space="preserve">investing huge amounts of money in manufacturing </w:t>
            </w:r>
            <w:r w:rsidR="00770968">
              <w:rPr>
                <w:sz w:val="28"/>
                <w:szCs w:val="10"/>
              </w:rPr>
              <w:t xml:space="preserve">and brand </w:t>
            </w:r>
            <w:r w:rsidR="00C554E2">
              <w:rPr>
                <w:sz w:val="28"/>
                <w:szCs w:val="10"/>
              </w:rPr>
              <w:t xml:space="preserve">growing. </w:t>
            </w:r>
          </w:p>
        </w:tc>
        <w:tc>
          <w:tcPr>
            <w:tcW w:w="4508" w:type="dxa"/>
          </w:tcPr>
          <w:p w14:paraId="7F50EB72" w14:textId="5A258970" w:rsidR="00136EED" w:rsidRDefault="00FC7126" w:rsidP="00FC7126">
            <w:pPr>
              <w:jc w:val="center"/>
              <w:rPr>
                <w:sz w:val="28"/>
                <w:szCs w:val="10"/>
              </w:rPr>
            </w:pPr>
            <w:r>
              <w:rPr>
                <w:sz w:val="28"/>
                <w:szCs w:val="10"/>
              </w:rPr>
              <w:t>Weaknesses</w:t>
            </w:r>
          </w:p>
          <w:p w14:paraId="6D1681AD" w14:textId="77777777" w:rsidR="00BC0E9C" w:rsidRDefault="00BC0E9C" w:rsidP="00FC7126">
            <w:pPr>
              <w:jc w:val="center"/>
              <w:rPr>
                <w:sz w:val="28"/>
                <w:szCs w:val="10"/>
              </w:rPr>
            </w:pPr>
          </w:p>
          <w:p w14:paraId="2AF8964B" w14:textId="557BE8C2" w:rsidR="00FC7126" w:rsidRDefault="00BC0E9C" w:rsidP="00FC7126">
            <w:pPr>
              <w:rPr>
                <w:sz w:val="28"/>
                <w:szCs w:val="10"/>
              </w:rPr>
            </w:pPr>
            <w:r>
              <w:rPr>
                <w:sz w:val="28"/>
                <w:szCs w:val="10"/>
              </w:rPr>
              <w:t xml:space="preserve">The intense competition </w:t>
            </w:r>
            <w:r w:rsidR="0098362E">
              <w:rPr>
                <w:sz w:val="28"/>
                <w:szCs w:val="10"/>
              </w:rPr>
              <w:t>means less market</w:t>
            </w:r>
            <w:r w:rsidR="00B14085">
              <w:rPr>
                <w:sz w:val="28"/>
                <w:szCs w:val="10"/>
              </w:rPr>
              <w:t xml:space="preserve">, the market is so </w:t>
            </w:r>
            <w:r w:rsidR="00AF2293">
              <w:rPr>
                <w:sz w:val="28"/>
                <w:szCs w:val="10"/>
              </w:rPr>
              <w:t>big,</w:t>
            </w:r>
            <w:r w:rsidR="00B14085">
              <w:rPr>
                <w:sz w:val="28"/>
                <w:szCs w:val="10"/>
              </w:rPr>
              <w:t xml:space="preserve"> and </w:t>
            </w:r>
            <w:r w:rsidR="00575F4F">
              <w:rPr>
                <w:sz w:val="28"/>
                <w:szCs w:val="10"/>
              </w:rPr>
              <w:t xml:space="preserve">the brand should compete with other brands as well, </w:t>
            </w:r>
            <w:r w:rsidR="004126B4">
              <w:rPr>
                <w:sz w:val="28"/>
                <w:szCs w:val="10"/>
              </w:rPr>
              <w:t xml:space="preserve">on prices and </w:t>
            </w:r>
            <w:r w:rsidR="001D56C6">
              <w:rPr>
                <w:sz w:val="28"/>
                <w:szCs w:val="10"/>
              </w:rPr>
              <w:t>quality.</w:t>
            </w:r>
            <w:r w:rsidR="00AF2293">
              <w:rPr>
                <w:sz w:val="28"/>
                <w:szCs w:val="10"/>
              </w:rPr>
              <w:t xml:space="preserve"> </w:t>
            </w:r>
          </w:p>
        </w:tc>
      </w:tr>
      <w:tr w:rsidR="00136EED" w14:paraId="20C1D5D3" w14:textId="77777777" w:rsidTr="0037319A">
        <w:trPr>
          <w:trHeight w:val="3109"/>
        </w:trPr>
        <w:tc>
          <w:tcPr>
            <w:tcW w:w="4508" w:type="dxa"/>
          </w:tcPr>
          <w:p w14:paraId="1D627A37" w14:textId="77777777" w:rsidR="00136EED" w:rsidRDefault="00FC7126" w:rsidP="00FC7126">
            <w:pPr>
              <w:jc w:val="center"/>
              <w:rPr>
                <w:sz w:val="28"/>
                <w:szCs w:val="10"/>
              </w:rPr>
            </w:pPr>
            <w:r>
              <w:rPr>
                <w:sz w:val="28"/>
                <w:szCs w:val="10"/>
              </w:rPr>
              <w:t>Opportunities</w:t>
            </w:r>
          </w:p>
          <w:p w14:paraId="1638218D" w14:textId="77777777" w:rsidR="00FC7126" w:rsidRDefault="00FC7126" w:rsidP="00FC7126">
            <w:pPr>
              <w:rPr>
                <w:sz w:val="28"/>
                <w:szCs w:val="10"/>
              </w:rPr>
            </w:pPr>
          </w:p>
          <w:p w14:paraId="334EA85D" w14:textId="539649FF" w:rsidR="006D326B" w:rsidRDefault="006D326B" w:rsidP="00FC7126">
            <w:pPr>
              <w:rPr>
                <w:sz w:val="28"/>
                <w:szCs w:val="10"/>
              </w:rPr>
            </w:pPr>
            <w:r>
              <w:rPr>
                <w:sz w:val="28"/>
                <w:szCs w:val="10"/>
              </w:rPr>
              <w:t>For a b</w:t>
            </w:r>
            <w:r w:rsidR="008E59E4">
              <w:rPr>
                <w:sz w:val="28"/>
                <w:szCs w:val="10"/>
              </w:rPr>
              <w:t xml:space="preserve">righter future and for even more success </w:t>
            </w:r>
            <w:r w:rsidR="002315D8">
              <w:rPr>
                <w:sz w:val="28"/>
                <w:szCs w:val="10"/>
              </w:rPr>
              <w:t xml:space="preserve">Mercedes should focus </w:t>
            </w:r>
            <w:r w:rsidR="00E56309">
              <w:rPr>
                <w:sz w:val="28"/>
                <w:szCs w:val="10"/>
              </w:rPr>
              <w:t xml:space="preserve">on the development of hybrid cars, trying to emerge </w:t>
            </w:r>
            <w:r w:rsidR="00C81A4A">
              <w:rPr>
                <w:sz w:val="28"/>
                <w:szCs w:val="10"/>
              </w:rPr>
              <w:t>the market around the world</w:t>
            </w:r>
            <w:r w:rsidR="00CF1497">
              <w:rPr>
                <w:sz w:val="28"/>
                <w:szCs w:val="10"/>
              </w:rPr>
              <w:t xml:space="preserve">, the </w:t>
            </w:r>
            <w:r w:rsidR="00403814">
              <w:rPr>
                <w:sz w:val="28"/>
                <w:szCs w:val="10"/>
              </w:rPr>
              <w:t xml:space="preserve">company getting more prosperous. </w:t>
            </w:r>
          </w:p>
        </w:tc>
        <w:tc>
          <w:tcPr>
            <w:tcW w:w="4508" w:type="dxa"/>
          </w:tcPr>
          <w:p w14:paraId="5A6ACB19" w14:textId="77777777" w:rsidR="00136EED" w:rsidRDefault="00FC7126" w:rsidP="00FC7126">
            <w:pPr>
              <w:jc w:val="center"/>
              <w:rPr>
                <w:sz w:val="28"/>
                <w:szCs w:val="10"/>
              </w:rPr>
            </w:pPr>
            <w:r>
              <w:rPr>
                <w:sz w:val="28"/>
                <w:szCs w:val="10"/>
              </w:rPr>
              <w:t>Threats</w:t>
            </w:r>
          </w:p>
          <w:p w14:paraId="3EDE8966" w14:textId="77777777" w:rsidR="00FC7126" w:rsidRDefault="00FC7126" w:rsidP="00FC7126">
            <w:pPr>
              <w:rPr>
                <w:sz w:val="28"/>
                <w:szCs w:val="10"/>
              </w:rPr>
            </w:pPr>
          </w:p>
          <w:p w14:paraId="6B9DD358" w14:textId="35E77E51" w:rsidR="0037319A" w:rsidRDefault="00AD4A66" w:rsidP="00FC7126">
            <w:pPr>
              <w:rPr>
                <w:sz w:val="28"/>
                <w:szCs w:val="10"/>
              </w:rPr>
            </w:pPr>
            <w:r>
              <w:rPr>
                <w:sz w:val="28"/>
                <w:szCs w:val="10"/>
              </w:rPr>
              <w:t xml:space="preserve">The Government Policies, recensions and pandemics </w:t>
            </w:r>
            <w:r w:rsidR="008E3BD1">
              <w:rPr>
                <w:sz w:val="28"/>
                <w:szCs w:val="10"/>
              </w:rPr>
              <w:t>are big struggle for the automobile industry</w:t>
            </w:r>
            <w:r w:rsidR="00A86A21">
              <w:rPr>
                <w:sz w:val="28"/>
                <w:szCs w:val="10"/>
              </w:rPr>
              <w:t>. The competition such as BMW</w:t>
            </w:r>
            <w:r w:rsidR="000C3624">
              <w:rPr>
                <w:sz w:val="28"/>
                <w:szCs w:val="10"/>
              </w:rPr>
              <w:t xml:space="preserve"> might affect the wellness of the company.</w:t>
            </w:r>
          </w:p>
        </w:tc>
      </w:tr>
    </w:tbl>
    <w:p w14:paraId="3D60CADE" w14:textId="4553734D" w:rsidR="00FC7D66" w:rsidRDefault="00FC7D66">
      <w:pPr>
        <w:rPr>
          <w:sz w:val="28"/>
          <w:szCs w:val="10"/>
        </w:rPr>
      </w:pPr>
    </w:p>
    <w:p w14:paraId="5F05C53D" w14:textId="77777777" w:rsidR="00D4093B" w:rsidRDefault="00D4093B">
      <w:pPr>
        <w:rPr>
          <w:sz w:val="28"/>
          <w:szCs w:val="10"/>
        </w:rPr>
      </w:pPr>
    </w:p>
    <w:p w14:paraId="129C37CD" w14:textId="77777777" w:rsidR="00D4093B" w:rsidRDefault="00D4093B">
      <w:pPr>
        <w:rPr>
          <w:sz w:val="28"/>
          <w:szCs w:val="10"/>
        </w:rPr>
      </w:pPr>
    </w:p>
    <w:p w14:paraId="2D7B23D8" w14:textId="7B6CA8FF" w:rsidR="00FC7D66" w:rsidRDefault="00FC7D66">
      <w:pPr>
        <w:rPr>
          <w:sz w:val="28"/>
          <w:szCs w:val="10"/>
        </w:rPr>
      </w:pPr>
      <w:r>
        <w:rPr>
          <w:sz w:val="28"/>
          <w:szCs w:val="10"/>
        </w:rPr>
        <w:lastRenderedPageBreak/>
        <w:t xml:space="preserve">The following is </w:t>
      </w:r>
      <w:r w:rsidR="00B34939">
        <w:rPr>
          <w:sz w:val="28"/>
          <w:szCs w:val="10"/>
        </w:rPr>
        <w:t xml:space="preserve">showing </w:t>
      </w:r>
      <w:r w:rsidR="00381CDB">
        <w:rPr>
          <w:sz w:val="28"/>
          <w:szCs w:val="10"/>
        </w:rPr>
        <w:t>the rivalry between what</w:t>
      </w:r>
      <w:r w:rsidR="00934071">
        <w:rPr>
          <w:sz w:val="28"/>
          <w:szCs w:val="10"/>
        </w:rPr>
        <w:t xml:space="preserve"> features</w:t>
      </w:r>
      <w:r w:rsidR="00381CDB">
        <w:rPr>
          <w:sz w:val="28"/>
          <w:szCs w:val="10"/>
        </w:rPr>
        <w:t xml:space="preserve"> Mercedes-Benz </w:t>
      </w:r>
      <w:r w:rsidR="00934071">
        <w:rPr>
          <w:sz w:val="28"/>
          <w:szCs w:val="10"/>
        </w:rPr>
        <w:t>and BMW are offering for the prices requested.</w:t>
      </w:r>
    </w:p>
    <w:p w14:paraId="502C582A" w14:textId="503F19A6" w:rsidR="00DF386A" w:rsidRPr="00934071" w:rsidRDefault="00DF386A">
      <w:pPr>
        <w:rPr>
          <w:szCs w:val="8"/>
        </w:rPr>
      </w:pPr>
    </w:p>
    <w:p w14:paraId="47D8E0B7" w14:textId="77777777" w:rsidR="00481EC5" w:rsidRPr="00643EFF" w:rsidRDefault="00481EC5" w:rsidP="00481EC5">
      <w:pPr>
        <w:rPr>
          <w:sz w:val="28"/>
          <w:szCs w:val="28"/>
        </w:rPr>
      </w:pPr>
      <w:r w:rsidRPr="00643EFF">
        <w:rPr>
          <w:sz w:val="28"/>
          <w:szCs w:val="28"/>
        </w:rPr>
        <w:t>Both are taken in consideration for the luxury provided and the latest options available.</w:t>
      </w:r>
    </w:p>
    <w:p w14:paraId="6631A15F" w14:textId="77777777" w:rsidR="00481EC5" w:rsidRPr="00643EFF" w:rsidRDefault="00481EC5" w:rsidP="00481EC5">
      <w:pPr>
        <w:rPr>
          <w:sz w:val="28"/>
          <w:szCs w:val="28"/>
        </w:rPr>
      </w:pPr>
      <w:r w:rsidRPr="00643EFF">
        <w:rPr>
          <w:sz w:val="28"/>
          <w:szCs w:val="28"/>
        </w:rPr>
        <w:t>Customers rely on what the brand is providing for the featured desired model based on pri</w:t>
      </w:r>
      <w:r>
        <w:rPr>
          <w:sz w:val="28"/>
          <w:szCs w:val="28"/>
        </w:rPr>
        <w:t>c</w:t>
      </w:r>
      <w:r w:rsidRPr="00643EFF">
        <w:rPr>
          <w:sz w:val="28"/>
          <w:szCs w:val="28"/>
        </w:rPr>
        <w:t xml:space="preserve">e, they want to know which one offers more for the money. Based on a comparison for </w:t>
      </w:r>
      <w:r>
        <w:rPr>
          <w:sz w:val="28"/>
          <w:szCs w:val="28"/>
        </w:rPr>
        <w:t xml:space="preserve">BMX </w:t>
      </w:r>
      <w:r w:rsidRPr="00643EFF">
        <w:rPr>
          <w:sz w:val="28"/>
          <w:szCs w:val="28"/>
        </w:rPr>
        <w:t>VS Mercedes-Benz, it is well seen:</w:t>
      </w:r>
    </w:p>
    <w:tbl>
      <w:tblPr>
        <w:tblW w:w="9923" w:type="dxa"/>
        <w:tblCellMar>
          <w:top w:w="15" w:type="dxa"/>
          <w:left w:w="15" w:type="dxa"/>
          <w:bottom w:w="15" w:type="dxa"/>
          <w:right w:w="15" w:type="dxa"/>
        </w:tblCellMar>
        <w:tblLook w:val="04A0" w:firstRow="1" w:lastRow="0" w:firstColumn="1" w:lastColumn="0" w:noHBand="0" w:noVBand="1"/>
      </w:tblPr>
      <w:tblGrid>
        <w:gridCol w:w="3969"/>
        <w:gridCol w:w="3261"/>
        <w:gridCol w:w="141"/>
        <w:gridCol w:w="2552"/>
      </w:tblGrid>
      <w:tr w:rsidR="00481EC5" w:rsidRPr="002A03D5" w14:paraId="76908F70" w14:textId="77777777" w:rsidTr="00D6045F">
        <w:trPr>
          <w:tblHeader/>
        </w:trPr>
        <w:tc>
          <w:tcPr>
            <w:tcW w:w="3969" w:type="dxa"/>
            <w:tcBorders>
              <w:top w:val="nil"/>
              <w:bottom w:val="single" w:sz="12" w:space="0" w:color="DDDDDD"/>
            </w:tcBorders>
            <w:shd w:val="clear" w:color="auto" w:fill="333333"/>
            <w:tcMar>
              <w:top w:w="120" w:type="dxa"/>
              <w:left w:w="120" w:type="dxa"/>
              <w:bottom w:w="120" w:type="dxa"/>
              <w:right w:w="120" w:type="dxa"/>
            </w:tcMar>
            <w:vAlign w:val="center"/>
            <w:hideMark/>
          </w:tcPr>
          <w:p w14:paraId="1908B200" w14:textId="77777777" w:rsidR="00481EC5" w:rsidRPr="002A03D5" w:rsidRDefault="00481EC5" w:rsidP="00D6045F">
            <w:pPr>
              <w:jc w:val="center"/>
              <w:rPr>
                <w:b/>
                <w:bCs/>
              </w:rPr>
            </w:pPr>
            <w:r w:rsidRPr="002A03D5">
              <w:rPr>
                <w:b/>
                <w:bCs/>
              </w:rPr>
              <w:t>Mercedes-Benz</w:t>
            </w:r>
          </w:p>
        </w:tc>
        <w:tc>
          <w:tcPr>
            <w:tcW w:w="3261" w:type="dxa"/>
            <w:tcBorders>
              <w:top w:val="nil"/>
              <w:bottom w:val="single" w:sz="12" w:space="0" w:color="DDDDDD"/>
            </w:tcBorders>
            <w:shd w:val="clear" w:color="auto" w:fill="333333"/>
            <w:tcMar>
              <w:top w:w="120" w:type="dxa"/>
              <w:left w:w="120" w:type="dxa"/>
              <w:bottom w:w="120" w:type="dxa"/>
              <w:right w:w="120" w:type="dxa"/>
            </w:tcMar>
            <w:vAlign w:val="center"/>
            <w:hideMark/>
          </w:tcPr>
          <w:p w14:paraId="7DA16078" w14:textId="77777777" w:rsidR="00481EC5" w:rsidRPr="002A03D5" w:rsidRDefault="00481EC5" w:rsidP="00D6045F">
            <w:pPr>
              <w:jc w:val="center"/>
              <w:rPr>
                <w:b/>
                <w:bCs/>
              </w:rPr>
            </w:pPr>
            <w:r w:rsidRPr="002A03D5">
              <w:rPr>
                <w:b/>
                <w:bCs/>
              </w:rPr>
              <w:t>VS</w:t>
            </w:r>
          </w:p>
        </w:tc>
        <w:tc>
          <w:tcPr>
            <w:tcW w:w="2693" w:type="dxa"/>
            <w:gridSpan w:val="2"/>
            <w:tcBorders>
              <w:top w:val="nil"/>
              <w:bottom w:val="single" w:sz="12" w:space="0" w:color="DDDDDD"/>
            </w:tcBorders>
            <w:shd w:val="clear" w:color="auto" w:fill="333333"/>
            <w:tcMar>
              <w:top w:w="120" w:type="dxa"/>
              <w:left w:w="120" w:type="dxa"/>
              <w:bottom w:w="120" w:type="dxa"/>
              <w:right w:w="120" w:type="dxa"/>
            </w:tcMar>
            <w:vAlign w:val="center"/>
            <w:hideMark/>
          </w:tcPr>
          <w:p w14:paraId="32FEDDD2" w14:textId="77777777" w:rsidR="00481EC5" w:rsidRPr="002A03D5" w:rsidRDefault="00481EC5" w:rsidP="00D6045F">
            <w:pPr>
              <w:jc w:val="center"/>
              <w:rPr>
                <w:b/>
                <w:bCs/>
              </w:rPr>
            </w:pPr>
            <w:r w:rsidRPr="002A03D5">
              <w:rPr>
                <w:b/>
                <w:bCs/>
              </w:rPr>
              <w:t>BMW</w:t>
            </w:r>
          </w:p>
        </w:tc>
      </w:tr>
      <w:tr w:rsidR="00481EC5" w:rsidRPr="002A03D5" w14:paraId="79F6D1DB" w14:textId="77777777" w:rsidTr="00D6045F">
        <w:tc>
          <w:tcPr>
            <w:tcW w:w="3969" w:type="dxa"/>
            <w:tcBorders>
              <w:top w:val="single" w:sz="6" w:space="0" w:color="DDDDDD"/>
            </w:tcBorders>
            <w:shd w:val="clear" w:color="auto" w:fill="F9F9F9"/>
            <w:tcMar>
              <w:top w:w="120" w:type="dxa"/>
              <w:left w:w="120" w:type="dxa"/>
              <w:bottom w:w="120" w:type="dxa"/>
              <w:right w:w="120" w:type="dxa"/>
            </w:tcMar>
            <w:vAlign w:val="center"/>
            <w:hideMark/>
          </w:tcPr>
          <w:p w14:paraId="22DBA6D6" w14:textId="77777777" w:rsidR="00481EC5" w:rsidRPr="002A03D5" w:rsidRDefault="00481EC5" w:rsidP="00D6045F">
            <w:pPr>
              <w:jc w:val="center"/>
              <w:rPr>
                <w:b/>
                <w:bCs/>
              </w:rPr>
            </w:pPr>
            <w:r w:rsidRPr="002A03D5">
              <w:rPr>
                <w:b/>
                <w:bCs/>
              </w:rPr>
              <w:t>Starting MSRP $32,700</w:t>
            </w:r>
          </w:p>
        </w:tc>
        <w:tc>
          <w:tcPr>
            <w:tcW w:w="3402" w:type="dxa"/>
            <w:gridSpan w:val="2"/>
            <w:tcBorders>
              <w:top w:val="single" w:sz="6" w:space="0" w:color="DDDDDD"/>
            </w:tcBorders>
            <w:shd w:val="clear" w:color="auto" w:fill="F9F9F9"/>
            <w:tcMar>
              <w:top w:w="120" w:type="dxa"/>
              <w:left w:w="120" w:type="dxa"/>
              <w:bottom w:w="120" w:type="dxa"/>
              <w:right w:w="120" w:type="dxa"/>
            </w:tcMar>
            <w:vAlign w:val="center"/>
            <w:hideMark/>
          </w:tcPr>
          <w:p w14:paraId="5F9C2FFD" w14:textId="77777777" w:rsidR="00481EC5" w:rsidRPr="002A03D5" w:rsidRDefault="00481EC5" w:rsidP="00D6045F">
            <w:pPr>
              <w:jc w:val="center"/>
              <w:rPr>
                <w:b/>
                <w:bCs/>
              </w:rPr>
            </w:pPr>
            <w:r w:rsidRPr="002A03D5">
              <w:rPr>
                <w:b/>
                <w:bCs/>
              </w:rPr>
              <w:t>CLA vs. BMW 2-Series</w:t>
            </w:r>
          </w:p>
        </w:tc>
        <w:tc>
          <w:tcPr>
            <w:tcW w:w="2552" w:type="dxa"/>
            <w:tcBorders>
              <w:top w:val="single" w:sz="6" w:space="0" w:color="DDDDDD"/>
            </w:tcBorders>
            <w:shd w:val="clear" w:color="auto" w:fill="F9F9F9"/>
            <w:tcMar>
              <w:top w:w="120" w:type="dxa"/>
              <w:left w:w="120" w:type="dxa"/>
              <w:bottom w:w="120" w:type="dxa"/>
              <w:right w:w="120" w:type="dxa"/>
            </w:tcMar>
            <w:vAlign w:val="center"/>
            <w:hideMark/>
          </w:tcPr>
          <w:p w14:paraId="05E9EB5C" w14:textId="77777777" w:rsidR="00481EC5" w:rsidRPr="002A03D5" w:rsidRDefault="00481EC5" w:rsidP="00D6045F">
            <w:pPr>
              <w:jc w:val="center"/>
              <w:rPr>
                <w:b/>
                <w:bCs/>
              </w:rPr>
            </w:pPr>
            <w:r w:rsidRPr="002A03D5">
              <w:rPr>
                <w:b/>
                <w:bCs/>
              </w:rPr>
              <w:t>Starting MSRP $34,800</w:t>
            </w:r>
          </w:p>
        </w:tc>
      </w:tr>
      <w:tr w:rsidR="00481EC5" w:rsidRPr="002A03D5" w14:paraId="0CE6A407" w14:textId="77777777" w:rsidTr="00D6045F">
        <w:tc>
          <w:tcPr>
            <w:tcW w:w="3969" w:type="dxa"/>
            <w:tcBorders>
              <w:top w:val="single" w:sz="6" w:space="0" w:color="DDDDDD"/>
            </w:tcBorders>
            <w:shd w:val="clear" w:color="auto" w:fill="auto"/>
            <w:tcMar>
              <w:top w:w="120" w:type="dxa"/>
              <w:left w:w="120" w:type="dxa"/>
              <w:bottom w:w="120" w:type="dxa"/>
              <w:right w:w="120" w:type="dxa"/>
            </w:tcMar>
            <w:vAlign w:val="center"/>
            <w:hideMark/>
          </w:tcPr>
          <w:p w14:paraId="0CDDA98F" w14:textId="77777777" w:rsidR="00481EC5" w:rsidRPr="002A03D5" w:rsidRDefault="00481EC5" w:rsidP="00D6045F">
            <w:pPr>
              <w:jc w:val="center"/>
              <w:rPr>
                <w:b/>
                <w:bCs/>
              </w:rPr>
            </w:pPr>
            <w:r w:rsidRPr="002A03D5">
              <w:rPr>
                <w:b/>
                <w:bCs/>
              </w:rPr>
              <w:t>241 hp</w:t>
            </w:r>
          </w:p>
        </w:tc>
        <w:tc>
          <w:tcPr>
            <w:tcW w:w="3402" w:type="dxa"/>
            <w:gridSpan w:val="2"/>
            <w:tcBorders>
              <w:top w:val="single" w:sz="6" w:space="0" w:color="DDDDDD"/>
            </w:tcBorders>
            <w:shd w:val="clear" w:color="auto" w:fill="auto"/>
            <w:tcMar>
              <w:top w:w="120" w:type="dxa"/>
              <w:left w:w="120" w:type="dxa"/>
              <w:bottom w:w="120" w:type="dxa"/>
              <w:right w:w="120" w:type="dxa"/>
            </w:tcMar>
            <w:vAlign w:val="center"/>
            <w:hideMark/>
          </w:tcPr>
          <w:p w14:paraId="2EBE951D" w14:textId="77777777" w:rsidR="00481EC5" w:rsidRPr="002A03D5" w:rsidRDefault="00481EC5" w:rsidP="00D6045F">
            <w:pPr>
              <w:jc w:val="center"/>
              <w:rPr>
                <w:b/>
                <w:bCs/>
              </w:rPr>
            </w:pPr>
            <w:r w:rsidRPr="002A03D5">
              <w:rPr>
                <w:b/>
                <w:bCs/>
              </w:rPr>
              <w:t>C-Class vs. BMW 3-Series</w:t>
            </w:r>
          </w:p>
        </w:tc>
        <w:tc>
          <w:tcPr>
            <w:tcW w:w="2552" w:type="dxa"/>
            <w:tcBorders>
              <w:top w:val="single" w:sz="6" w:space="0" w:color="DDDDDD"/>
            </w:tcBorders>
            <w:shd w:val="clear" w:color="auto" w:fill="auto"/>
            <w:tcMar>
              <w:top w:w="120" w:type="dxa"/>
              <w:left w:w="120" w:type="dxa"/>
              <w:bottom w:w="120" w:type="dxa"/>
              <w:right w:w="120" w:type="dxa"/>
            </w:tcMar>
            <w:vAlign w:val="center"/>
            <w:hideMark/>
          </w:tcPr>
          <w:p w14:paraId="606B3BEC" w14:textId="77777777" w:rsidR="00481EC5" w:rsidRPr="002A03D5" w:rsidRDefault="00481EC5" w:rsidP="00D6045F">
            <w:pPr>
              <w:jc w:val="center"/>
              <w:rPr>
                <w:b/>
                <w:bCs/>
              </w:rPr>
            </w:pPr>
            <w:r w:rsidRPr="002A03D5">
              <w:rPr>
                <w:b/>
                <w:bCs/>
              </w:rPr>
              <w:t>180 hp</w:t>
            </w:r>
          </w:p>
        </w:tc>
      </w:tr>
      <w:tr w:rsidR="00481EC5" w:rsidRPr="002A03D5" w14:paraId="782AD729" w14:textId="77777777" w:rsidTr="00D6045F">
        <w:tc>
          <w:tcPr>
            <w:tcW w:w="3969" w:type="dxa"/>
            <w:tcBorders>
              <w:top w:val="single" w:sz="6" w:space="0" w:color="DDDDDD"/>
            </w:tcBorders>
            <w:shd w:val="clear" w:color="auto" w:fill="F9F9F9"/>
            <w:tcMar>
              <w:top w:w="120" w:type="dxa"/>
              <w:left w:w="120" w:type="dxa"/>
              <w:bottom w:w="120" w:type="dxa"/>
              <w:right w:w="120" w:type="dxa"/>
            </w:tcMar>
            <w:vAlign w:val="center"/>
            <w:hideMark/>
          </w:tcPr>
          <w:p w14:paraId="072F6B7A" w14:textId="77777777" w:rsidR="00481EC5" w:rsidRPr="002A03D5" w:rsidRDefault="00481EC5" w:rsidP="00D6045F">
            <w:pPr>
              <w:jc w:val="center"/>
              <w:rPr>
                <w:b/>
                <w:bCs/>
              </w:rPr>
            </w:pPr>
            <w:r w:rsidRPr="002A03D5">
              <w:rPr>
                <w:b/>
                <w:bCs/>
              </w:rPr>
              <w:t>Standard 12.3-Inch Display</w:t>
            </w:r>
          </w:p>
        </w:tc>
        <w:tc>
          <w:tcPr>
            <w:tcW w:w="3402" w:type="dxa"/>
            <w:gridSpan w:val="2"/>
            <w:tcBorders>
              <w:top w:val="single" w:sz="6" w:space="0" w:color="DDDDDD"/>
            </w:tcBorders>
            <w:shd w:val="clear" w:color="auto" w:fill="F9F9F9"/>
            <w:tcMar>
              <w:top w:w="120" w:type="dxa"/>
              <w:left w:w="120" w:type="dxa"/>
              <w:bottom w:w="120" w:type="dxa"/>
              <w:right w:w="120" w:type="dxa"/>
            </w:tcMar>
            <w:vAlign w:val="center"/>
            <w:hideMark/>
          </w:tcPr>
          <w:p w14:paraId="413ACD02" w14:textId="77777777" w:rsidR="00481EC5" w:rsidRPr="002A03D5" w:rsidRDefault="00481EC5" w:rsidP="00D6045F">
            <w:pPr>
              <w:jc w:val="center"/>
              <w:rPr>
                <w:b/>
                <w:bCs/>
              </w:rPr>
            </w:pPr>
            <w:r w:rsidRPr="002A03D5">
              <w:rPr>
                <w:b/>
                <w:bCs/>
              </w:rPr>
              <w:t>E-Class vs. BMW 5-Series</w:t>
            </w:r>
          </w:p>
        </w:tc>
        <w:tc>
          <w:tcPr>
            <w:tcW w:w="2552" w:type="dxa"/>
            <w:tcBorders>
              <w:top w:val="single" w:sz="6" w:space="0" w:color="DDDDDD"/>
            </w:tcBorders>
            <w:shd w:val="clear" w:color="auto" w:fill="F9F9F9"/>
            <w:tcMar>
              <w:top w:w="120" w:type="dxa"/>
              <w:left w:w="120" w:type="dxa"/>
              <w:bottom w:w="120" w:type="dxa"/>
              <w:right w:w="120" w:type="dxa"/>
            </w:tcMar>
            <w:vAlign w:val="center"/>
            <w:hideMark/>
          </w:tcPr>
          <w:p w14:paraId="07D7AD95" w14:textId="77777777" w:rsidR="00481EC5" w:rsidRPr="002A03D5" w:rsidRDefault="00481EC5" w:rsidP="00D6045F">
            <w:pPr>
              <w:jc w:val="center"/>
              <w:rPr>
                <w:b/>
                <w:bCs/>
              </w:rPr>
            </w:pPr>
            <w:r w:rsidRPr="002A03D5">
              <w:rPr>
                <w:b/>
                <w:bCs/>
              </w:rPr>
              <w:t>Standard 10.2-Inch Display</w:t>
            </w:r>
          </w:p>
        </w:tc>
      </w:tr>
      <w:tr w:rsidR="00481EC5" w:rsidRPr="002A03D5" w14:paraId="216A09C0" w14:textId="77777777" w:rsidTr="00D6045F">
        <w:tc>
          <w:tcPr>
            <w:tcW w:w="3969" w:type="dxa"/>
            <w:tcBorders>
              <w:top w:val="single" w:sz="6" w:space="0" w:color="DDDDDD"/>
            </w:tcBorders>
            <w:shd w:val="clear" w:color="auto" w:fill="auto"/>
            <w:tcMar>
              <w:top w:w="120" w:type="dxa"/>
              <w:left w:w="120" w:type="dxa"/>
              <w:bottom w:w="120" w:type="dxa"/>
              <w:right w:w="120" w:type="dxa"/>
            </w:tcMar>
            <w:vAlign w:val="center"/>
            <w:hideMark/>
          </w:tcPr>
          <w:p w14:paraId="1E8D3C47" w14:textId="77777777" w:rsidR="00481EC5" w:rsidRPr="002A03D5" w:rsidRDefault="00481EC5" w:rsidP="00D6045F">
            <w:pPr>
              <w:jc w:val="center"/>
              <w:rPr>
                <w:b/>
                <w:bCs/>
              </w:rPr>
            </w:pPr>
            <w:r w:rsidRPr="002A03D5">
              <w:rPr>
                <w:b/>
                <w:bCs/>
              </w:rPr>
              <w:t>Standard Active Brake Assist</w:t>
            </w:r>
          </w:p>
        </w:tc>
        <w:tc>
          <w:tcPr>
            <w:tcW w:w="3402" w:type="dxa"/>
            <w:gridSpan w:val="2"/>
            <w:tcBorders>
              <w:top w:val="single" w:sz="6" w:space="0" w:color="DDDDDD"/>
            </w:tcBorders>
            <w:shd w:val="clear" w:color="auto" w:fill="auto"/>
            <w:tcMar>
              <w:top w:w="120" w:type="dxa"/>
              <w:left w:w="120" w:type="dxa"/>
              <w:bottom w:w="120" w:type="dxa"/>
              <w:right w:w="120" w:type="dxa"/>
            </w:tcMar>
            <w:vAlign w:val="center"/>
            <w:hideMark/>
          </w:tcPr>
          <w:p w14:paraId="2B4E375A" w14:textId="77777777" w:rsidR="00481EC5" w:rsidRPr="002A03D5" w:rsidRDefault="00481EC5" w:rsidP="00D6045F">
            <w:pPr>
              <w:jc w:val="center"/>
              <w:rPr>
                <w:b/>
                <w:bCs/>
              </w:rPr>
            </w:pPr>
            <w:r w:rsidRPr="002A03D5">
              <w:rPr>
                <w:b/>
                <w:bCs/>
              </w:rPr>
              <w:t>GLA vs. BMW X1</w:t>
            </w:r>
          </w:p>
        </w:tc>
        <w:tc>
          <w:tcPr>
            <w:tcW w:w="2552" w:type="dxa"/>
            <w:tcBorders>
              <w:top w:val="single" w:sz="6" w:space="0" w:color="DDDDDD"/>
            </w:tcBorders>
            <w:shd w:val="clear" w:color="auto" w:fill="auto"/>
            <w:tcMar>
              <w:top w:w="120" w:type="dxa"/>
              <w:left w:w="120" w:type="dxa"/>
              <w:bottom w:w="120" w:type="dxa"/>
              <w:right w:w="120" w:type="dxa"/>
            </w:tcMar>
            <w:vAlign w:val="center"/>
            <w:hideMark/>
          </w:tcPr>
          <w:p w14:paraId="72AE3D13" w14:textId="77777777" w:rsidR="00481EC5" w:rsidRPr="002A03D5" w:rsidRDefault="00481EC5" w:rsidP="00D6045F">
            <w:pPr>
              <w:jc w:val="center"/>
              <w:rPr>
                <w:b/>
                <w:bCs/>
              </w:rPr>
            </w:pPr>
            <w:r w:rsidRPr="002A03D5">
              <w:rPr>
                <w:b/>
                <w:bCs/>
              </w:rPr>
              <w:t>Optional</w:t>
            </w:r>
          </w:p>
        </w:tc>
      </w:tr>
      <w:tr w:rsidR="00481EC5" w:rsidRPr="002A03D5" w14:paraId="0EFB0396" w14:textId="77777777" w:rsidTr="00D6045F">
        <w:tc>
          <w:tcPr>
            <w:tcW w:w="3969" w:type="dxa"/>
            <w:tcBorders>
              <w:top w:val="single" w:sz="6" w:space="0" w:color="DDDDDD"/>
            </w:tcBorders>
            <w:shd w:val="clear" w:color="auto" w:fill="F9F9F9"/>
            <w:tcMar>
              <w:top w:w="120" w:type="dxa"/>
              <w:left w:w="120" w:type="dxa"/>
              <w:bottom w:w="120" w:type="dxa"/>
              <w:right w:w="120" w:type="dxa"/>
            </w:tcMar>
            <w:vAlign w:val="center"/>
            <w:hideMark/>
          </w:tcPr>
          <w:p w14:paraId="7C04CA5C" w14:textId="77777777" w:rsidR="00481EC5" w:rsidRPr="002A03D5" w:rsidRDefault="00481EC5" w:rsidP="00D6045F">
            <w:pPr>
              <w:jc w:val="center"/>
              <w:rPr>
                <w:b/>
                <w:bCs/>
              </w:rPr>
            </w:pPr>
            <w:r w:rsidRPr="002A03D5">
              <w:rPr>
                <w:b/>
                <w:bCs/>
              </w:rPr>
              <w:t>Standard Driver Attention Monitor</w:t>
            </w:r>
          </w:p>
        </w:tc>
        <w:tc>
          <w:tcPr>
            <w:tcW w:w="3402" w:type="dxa"/>
            <w:gridSpan w:val="2"/>
            <w:tcBorders>
              <w:top w:val="single" w:sz="6" w:space="0" w:color="DDDDDD"/>
            </w:tcBorders>
            <w:shd w:val="clear" w:color="auto" w:fill="F9F9F9"/>
            <w:tcMar>
              <w:top w:w="120" w:type="dxa"/>
              <w:left w:w="120" w:type="dxa"/>
              <w:bottom w:w="120" w:type="dxa"/>
              <w:right w:w="120" w:type="dxa"/>
            </w:tcMar>
            <w:vAlign w:val="center"/>
            <w:hideMark/>
          </w:tcPr>
          <w:p w14:paraId="5ED433CA" w14:textId="77777777" w:rsidR="00481EC5" w:rsidRPr="002A03D5" w:rsidRDefault="00481EC5" w:rsidP="00D6045F">
            <w:pPr>
              <w:jc w:val="center"/>
              <w:rPr>
                <w:b/>
                <w:bCs/>
              </w:rPr>
            </w:pPr>
            <w:r w:rsidRPr="002A03D5">
              <w:rPr>
                <w:b/>
                <w:bCs/>
              </w:rPr>
              <w:t>GLC vs. BMW X4</w:t>
            </w:r>
          </w:p>
        </w:tc>
        <w:tc>
          <w:tcPr>
            <w:tcW w:w="2552" w:type="dxa"/>
            <w:tcBorders>
              <w:top w:val="single" w:sz="6" w:space="0" w:color="DDDDDD"/>
            </w:tcBorders>
            <w:shd w:val="clear" w:color="auto" w:fill="F9F9F9"/>
            <w:tcMar>
              <w:top w:w="120" w:type="dxa"/>
              <w:left w:w="120" w:type="dxa"/>
              <w:bottom w:w="120" w:type="dxa"/>
              <w:right w:w="120" w:type="dxa"/>
            </w:tcMar>
            <w:vAlign w:val="center"/>
            <w:hideMark/>
          </w:tcPr>
          <w:p w14:paraId="0DD3BCB4" w14:textId="77777777" w:rsidR="00481EC5" w:rsidRPr="002A03D5" w:rsidRDefault="00481EC5" w:rsidP="00D6045F">
            <w:pPr>
              <w:jc w:val="center"/>
              <w:rPr>
                <w:b/>
                <w:bCs/>
              </w:rPr>
            </w:pPr>
            <w:r w:rsidRPr="002A03D5">
              <w:rPr>
                <w:b/>
                <w:bCs/>
              </w:rPr>
              <w:t>Feature Not Offered</w:t>
            </w:r>
          </w:p>
        </w:tc>
      </w:tr>
      <w:tr w:rsidR="00481EC5" w:rsidRPr="002A03D5" w14:paraId="63F31BC8" w14:textId="77777777" w:rsidTr="00D6045F">
        <w:tc>
          <w:tcPr>
            <w:tcW w:w="3969" w:type="dxa"/>
            <w:tcBorders>
              <w:top w:val="single" w:sz="6" w:space="0" w:color="DDDDDD"/>
            </w:tcBorders>
            <w:shd w:val="clear" w:color="auto" w:fill="auto"/>
            <w:tcMar>
              <w:top w:w="120" w:type="dxa"/>
              <w:left w:w="120" w:type="dxa"/>
              <w:bottom w:w="120" w:type="dxa"/>
              <w:right w:w="120" w:type="dxa"/>
            </w:tcMar>
            <w:vAlign w:val="center"/>
            <w:hideMark/>
          </w:tcPr>
          <w:p w14:paraId="4EC53BD3" w14:textId="77777777" w:rsidR="00481EC5" w:rsidRPr="002A03D5" w:rsidRDefault="00481EC5" w:rsidP="00D6045F">
            <w:pPr>
              <w:jc w:val="center"/>
              <w:rPr>
                <w:b/>
                <w:bCs/>
              </w:rPr>
            </w:pPr>
            <w:r w:rsidRPr="002A03D5">
              <w:rPr>
                <w:b/>
                <w:bCs/>
              </w:rPr>
              <w:t>Starting MSRP $52,200</w:t>
            </w:r>
          </w:p>
        </w:tc>
        <w:tc>
          <w:tcPr>
            <w:tcW w:w="3402" w:type="dxa"/>
            <w:gridSpan w:val="2"/>
            <w:tcBorders>
              <w:top w:val="single" w:sz="6" w:space="0" w:color="DDDDDD"/>
            </w:tcBorders>
            <w:shd w:val="clear" w:color="auto" w:fill="auto"/>
            <w:tcMar>
              <w:top w:w="120" w:type="dxa"/>
              <w:left w:w="120" w:type="dxa"/>
              <w:bottom w:w="120" w:type="dxa"/>
              <w:right w:w="120" w:type="dxa"/>
            </w:tcMar>
            <w:vAlign w:val="center"/>
            <w:hideMark/>
          </w:tcPr>
          <w:p w14:paraId="7F94FF8A" w14:textId="77777777" w:rsidR="00481EC5" w:rsidRPr="002A03D5" w:rsidRDefault="00481EC5" w:rsidP="00D6045F">
            <w:pPr>
              <w:jc w:val="center"/>
              <w:rPr>
                <w:b/>
                <w:bCs/>
              </w:rPr>
            </w:pPr>
            <w:r w:rsidRPr="002A03D5">
              <w:rPr>
                <w:b/>
                <w:bCs/>
              </w:rPr>
              <w:t>GLE vs. BMW X5</w:t>
            </w:r>
          </w:p>
        </w:tc>
        <w:tc>
          <w:tcPr>
            <w:tcW w:w="2552" w:type="dxa"/>
            <w:tcBorders>
              <w:top w:val="single" w:sz="6" w:space="0" w:color="DDDDDD"/>
            </w:tcBorders>
            <w:shd w:val="clear" w:color="auto" w:fill="auto"/>
            <w:tcMar>
              <w:top w:w="120" w:type="dxa"/>
              <w:left w:w="120" w:type="dxa"/>
              <w:bottom w:w="120" w:type="dxa"/>
              <w:right w:w="120" w:type="dxa"/>
            </w:tcMar>
            <w:vAlign w:val="center"/>
            <w:hideMark/>
          </w:tcPr>
          <w:p w14:paraId="121C54EF" w14:textId="77777777" w:rsidR="00481EC5" w:rsidRPr="002A03D5" w:rsidRDefault="00481EC5" w:rsidP="00D6045F">
            <w:pPr>
              <w:jc w:val="center"/>
              <w:rPr>
                <w:b/>
                <w:bCs/>
              </w:rPr>
            </w:pPr>
            <w:r w:rsidRPr="002A03D5">
              <w:rPr>
                <w:b/>
                <w:bCs/>
              </w:rPr>
              <w:t>Starting MSRP $56,950</w:t>
            </w:r>
          </w:p>
        </w:tc>
      </w:tr>
    </w:tbl>
    <w:p w14:paraId="007DA206" w14:textId="77777777" w:rsidR="00481EC5" w:rsidRPr="00643EFF" w:rsidRDefault="00481EC5" w:rsidP="00481EC5">
      <w:pPr>
        <w:jc w:val="both"/>
      </w:pPr>
      <w:r w:rsidRPr="00643EFF">
        <w:t xml:space="preserve">The above it is the comparison between Mercedes-Benz VS BMW Available at: </w:t>
      </w:r>
      <w:hyperlink r:id="rId7" w:history="1">
        <w:r w:rsidRPr="00643EFF">
          <w:rPr>
            <w:rStyle w:val="Hyperlink"/>
          </w:rPr>
          <w:t>https://www.mbtemecula.com/mercedes-benz-vs-bmw/</w:t>
        </w:r>
      </w:hyperlink>
    </w:p>
    <w:p w14:paraId="6EBD75E7" w14:textId="77777777" w:rsidR="00481EC5" w:rsidRPr="00643EFF" w:rsidRDefault="00481EC5" w:rsidP="00481EC5">
      <w:pPr>
        <w:rPr>
          <w:sz w:val="28"/>
          <w:szCs w:val="28"/>
        </w:rPr>
      </w:pPr>
    </w:p>
    <w:p w14:paraId="756101D2" w14:textId="77777777" w:rsidR="00481EC5" w:rsidRPr="00643EFF" w:rsidRDefault="00481EC5" w:rsidP="00481EC5">
      <w:pPr>
        <w:rPr>
          <w:sz w:val="28"/>
          <w:szCs w:val="28"/>
        </w:rPr>
      </w:pPr>
      <w:r w:rsidRPr="00643EFF">
        <w:rPr>
          <w:sz w:val="28"/>
          <w:szCs w:val="28"/>
        </w:rPr>
        <w:t xml:space="preserve"> In this case it is obviously that Mercedes-Benz is winning the market for what they offer, options that</w:t>
      </w:r>
    </w:p>
    <w:p w14:paraId="258FD80A" w14:textId="77777777" w:rsidR="00481EC5" w:rsidRPr="00643EFF" w:rsidRDefault="00481EC5" w:rsidP="00481EC5">
      <w:pPr>
        <w:rPr>
          <w:sz w:val="28"/>
          <w:szCs w:val="28"/>
        </w:rPr>
      </w:pPr>
    </w:p>
    <w:p w14:paraId="1A5FD020" w14:textId="2E09E7D9" w:rsidR="00481EC5" w:rsidRPr="0031768E" w:rsidRDefault="00481EC5" w:rsidP="00481EC5">
      <w:pPr>
        <w:rPr>
          <w:rFonts w:cstheme="minorHAnsi"/>
          <w:color w:val="000000" w:themeColor="text1"/>
          <w:sz w:val="28"/>
          <w:szCs w:val="28"/>
        </w:rPr>
      </w:pPr>
      <w:r w:rsidRPr="0031768E">
        <w:rPr>
          <w:rFonts w:cstheme="minorHAnsi"/>
          <w:color w:val="000000" w:themeColor="text1"/>
          <w:sz w:val="28"/>
          <w:szCs w:val="28"/>
        </w:rPr>
        <w:t xml:space="preserve">Mercedes </w:t>
      </w:r>
      <w:r>
        <w:rPr>
          <w:rFonts w:cstheme="minorHAnsi"/>
          <w:color w:val="000000" w:themeColor="text1"/>
          <w:sz w:val="28"/>
          <w:szCs w:val="28"/>
        </w:rPr>
        <w:t>c</w:t>
      </w:r>
      <w:r w:rsidRPr="0031768E">
        <w:rPr>
          <w:rFonts w:cstheme="minorHAnsi"/>
          <w:color w:val="000000" w:themeColor="text1"/>
          <w:sz w:val="28"/>
          <w:szCs w:val="28"/>
        </w:rPr>
        <w:t xml:space="preserve">ars are much more classy and luxurious looking beauties than BMW which does not make much impact on the road. Mercedes </w:t>
      </w:r>
      <w:r w:rsidRPr="00643EFF">
        <w:rPr>
          <w:rFonts w:cstheme="minorHAnsi"/>
          <w:color w:val="000000" w:themeColor="text1"/>
          <w:sz w:val="28"/>
          <w:szCs w:val="28"/>
        </w:rPr>
        <w:t>three-pointed</w:t>
      </w:r>
      <w:r w:rsidRPr="0031768E">
        <w:rPr>
          <w:rFonts w:cstheme="minorHAnsi"/>
          <w:color w:val="000000" w:themeColor="text1"/>
          <w:sz w:val="28"/>
          <w:szCs w:val="28"/>
        </w:rPr>
        <w:t xml:space="preserve"> Star makes you stand out on the road whereas BMW is not noticed much by people on the road. So, Mercedes brand carries much more weightage in terms of class and luxury.</w:t>
      </w:r>
    </w:p>
    <w:p w14:paraId="245EE8DB" w14:textId="4AEA1B9D" w:rsidR="00FB2580" w:rsidRDefault="00FB2580">
      <w:pPr>
        <w:rPr>
          <w:sz w:val="28"/>
          <w:szCs w:val="10"/>
        </w:rPr>
      </w:pPr>
    </w:p>
    <w:p w14:paraId="12323B91" w14:textId="77777777" w:rsidR="001D56C6" w:rsidRDefault="001D56C6">
      <w:pPr>
        <w:rPr>
          <w:sz w:val="28"/>
          <w:szCs w:val="28"/>
        </w:rPr>
      </w:pPr>
    </w:p>
    <w:p w14:paraId="7851D3B3" w14:textId="76337728" w:rsidR="00FB2580" w:rsidRDefault="00FB2580">
      <w:pPr>
        <w:rPr>
          <w:sz w:val="28"/>
          <w:szCs w:val="28"/>
        </w:rPr>
      </w:pPr>
    </w:p>
    <w:p w14:paraId="75DC20DC" w14:textId="77BBDD05" w:rsidR="0058420F" w:rsidRDefault="0058420F">
      <w:pPr>
        <w:rPr>
          <w:sz w:val="28"/>
          <w:szCs w:val="28"/>
        </w:rPr>
      </w:pPr>
    </w:p>
    <w:p w14:paraId="7D1AF4DC" w14:textId="0E30996E" w:rsidR="00D4093B" w:rsidRDefault="00D4093B">
      <w:pPr>
        <w:rPr>
          <w:sz w:val="28"/>
          <w:szCs w:val="28"/>
        </w:rPr>
      </w:pPr>
    </w:p>
    <w:p w14:paraId="797ACE06" w14:textId="773EBDCD" w:rsidR="00D4093B" w:rsidRDefault="00D4093B">
      <w:pPr>
        <w:rPr>
          <w:sz w:val="28"/>
          <w:szCs w:val="28"/>
        </w:rPr>
      </w:pPr>
    </w:p>
    <w:p w14:paraId="3D046AF7" w14:textId="6D886B8E" w:rsidR="00D4093B" w:rsidRDefault="00D4093B">
      <w:pPr>
        <w:rPr>
          <w:sz w:val="28"/>
          <w:szCs w:val="28"/>
        </w:rPr>
      </w:pPr>
    </w:p>
    <w:p w14:paraId="25932105" w14:textId="18668F2A" w:rsidR="00D4093B" w:rsidRDefault="00D4093B">
      <w:pPr>
        <w:rPr>
          <w:sz w:val="28"/>
          <w:szCs w:val="28"/>
        </w:rPr>
      </w:pPr>
    </w:p>
    <w:p w14:paraId="318F09A3" w14:textId="577181B6" w:rsidR="00D4093B" w:rsidRDefault="00D4093B">
      <w:pPr>
        <w:rPr>
          <w:sz w:val="28"/>
          <w:szCs w:val="28"/>
        </w:rPr>
      </w:pPr>
    </w:p>
    <w:p w14:paraId="6CB8D4E0" w14:textId="77777777" w:rsidR="00D4093B" w:rsidRDefault="00D4093B">
      <w:pPr>
        <w:rPr>
          <w:sz w:val="28"/>
          <w:szCs w:val="28"/>
        </w:rPr>
      </w:pPr>
    </w:p>
    <w:p w14:paraId="6556DA6B" w14:textId="50062F02" w:rsidR="00782E2B" w:rsidRDefault="00782E2B">
      <w:pPr>
        <w:rPr>
          <w:sz w:val="28"/>
          <w:szCs w:val="28"/>
        </w:rPr>
      </w:pPr>
    </w:p>
    <w:p w14:paraId="14F79CAC" w14:textId="2B769ADC" w:rsidR="000C3624" w:rsidRPr="00B91258" w:rsidRDefault="00D34A9C">
      <w:pPr>
        <w:rPr>
          <w:color w:val="2F5496" w:themeColor="accent1" w:themeShade="BF"/>
          <w:sz w:val="32"/>
          <w:szCs w:val="32"/>
        </w:rPr>
      </w:pPr>
      <w:r w:rsidRPr="00B91258">
        <w:rPr>
          <w:color w:val="2F5496" w:themeColor="accent1" w:themeShade="BF"/>
          <w:sz w:val="32"/>
          <w:szCs w:val="32"/>
        </w:rPr>
        <w:t xml:space="preserve">Porter’s Five Forces Analysis </w:t>
      </w:r>
    </w:p>
    <w:p w14:paraId="69704DB5" w14:textId="6E363D47" w:rsidR="00D34A9C" w:rsidRDefault="00D34A9C">
      <w:pPr>
        <w:rPr>
          <w:sz w:val="28"/>
          <w:szCs w:val="28"/>
        </w:rPr>
      </w:pPr>
    </w:p>
    <w:p w14:paraId="31D9BED6" w14:textId="5F938043" w:rsidR="00D34A9C" w:rsidRDefault="00D34A9C">
      <w:pPr>
        <w:rPr>
          <w:sz w:val="28"/>
          <w:szCs w:val="28"/>
        </w:rPr>
      </w:pPr>
      <w:r w:rsidRPr="00B91258">
        <w:rPr>
          <w:color w:val="2F5496" w:themeColor="accent1" w:themeShade="BF"/>
          <w:sz w:val="28"/>
          <w:szCs w:val="28"/>
        </w:rPr>
        <w:t xml:space="preserve">Threat of New Entrants </w:t>
      </w:r>
      <w:r>
        <w:rPr>
          <w:sz w:val="28"/>
          <w:szCs w:val="28"/>
        </w:rPr>
        <w:t xml:space="preserve">is weak due to </w:t>
      </w:r>
      <w:r w:rsidR="00B91258">
        <w:rPr>
          <w:sz w:val="28"/>
          <w:szCs w:val="28"/>
        </w:rPr>
        <w:t xml:space="preserve">the </w:t>
      </w:r>
      <w:r w:rsidR="00C36FAB">
        <w:rPr>
          <w:sz w:val="28"/>
          <w:szCs w:val="28"/>
        </w:rPr>
        <w:t xml:space="preserve">big </w:t>
      </w:r>
      <w:r w:rsidR="00D61094">
        <w:rPr>
          <w:sz w:val="28"/>
          <w:szCs w:val="28"/>
        </w:rPr>
        <w:t>number</w:t>
      </w:r>
      <w:r w:rsidR="00C36FAB">
        <w:rPr>
          <w:sz w:val="28"/>
          <w:szCs w:val="28"/>
        </w:rPr>
        <w:t xml:space="preserve"> of options and </w:t>
      </w:r>
      <w:r w:rsidR="00BB5F04">
        <w:rPr>
          <w:sz w:val="28"/>
          <w:szCs w:val="28"/>
        </w:rPr>
        <w:t xml:space="preserve">alternatives already present on the market. </w:t>
      </w:r>
      <w:r w:rsidR="008F305B">
        <w:rPr>
          <w:sz w:val="28"/>
          <w:szCs w:val="28"/>
        </w:rPr>
        <w:t xml:space="preserve">For Mercedes-Benzes is very low </w:t>
      </w:r>
      <w:r w:rsidR="003C74C1">
        <w:rPr>
          <w:sz w:val="28"/>
          <w:szCs w:val="28"/>
        </w:rPr>
        <w:t xml:space="preserve">and </w:t>
      </w:r>
      <w:r w:rsidR="0042221E">
        <w:rPr>
          <w:sz w:val="28"/>
          <w:szCs w:val="28"/>
        </w:rPr>
        <w:t xml:space="preserve">most of the companies already existing, they have their reputation </w:t>
      </w:r>
      <w:r w:rsidR="001062B2">
        <w:rPr>
          <w:sz w:val="28"/>
          <w:szCs w:val="28"/>
        </w:rPr>
        <w:t xml:space="preserve">and are old brands. The level of competition </w:t>
      </w:r>
      <w:r w:rsidR="00001523">
        <w:rPr>
          <w:sz w:val="28"/>
          <w:szCs w:val="28"/>
        </w:rPr>
        <w:t xml:space="preserve">is a major barrier especially for the </w:t>
      </w:r>
      <w:r w:rsidR="0002691B">
        <w:rPr>
          <w:sz w:val="28"/>
          <w:szCs w:val="28"/>
        </w:rPr>
        <w:t xml:space="preserve">new entrants which should invest large capital </w:t>
      </w:r>
      <w:r w:rsidR="00A413D9">
        <w:rPr>
          <w:sz w:val="28"/>
          <w:szCs w:val="28"/>
        </w:rPr>
        <w:t xml:space="preserve">trying to be on the same level with the old bosses to become a recognized business. </w:t>
      </w:r>
      <w:r w:rsidR="00865310">
        <w:rPr>
          <w:sz w:val="28"/>
          <w:szCs w:val="28"/>
        </w:rPr>
        <w:t xml:space="preserve">There are many several factors </w:t>
      </w:r>
      <w:r w:rsidR="00646C23">
        <w:rPr>
          <w:sz w:val="28"/>
          <w:szCs w:val="28"/>
        </w:rPr>
        <w:t xml:space="preserve">that minimize the threat of new entrants as </w:t>
      </w:r>
      <w:r w:rsidR="005907AE">
        <w:rPr>
          <w:sz w:val="28"/>
          <w:szCs w:val="28"/>
        </w:rPr>
        <w:t xml:space="preserve">global presence, level of popularity, and customer loyalty as well. </w:t>
      </w:r>
      <w:r w:rsidR="00EB6BE6">
        <w:rPr>
          <w:sz w:val="28"/>
          <w:szCs w:val="28"/>
        </w:rPr>
        <w:t xml:space="preserve">The threat of new entrants for our brand is at minimum. </w:t>
      </w:r>
      <w:r w:rsidR="00EB6BE6">
        <w:rPr>
          <w:sz w:val="28"/>
          <w:szCs w:val="28"/>
        </w:rPr>
        <w:tab/>
      </w:r>
    </w:p>
    <w:p w14:paraId="38AC83A6" w14:textId="4D435411" w:rsidR="00817ECA" w:rsidRDefault="00817ECA">
      <w:pPr>
        <w:rPr>
          <w:sz w:val="28"/>
          <w:szCs w:val="28"/>
        </w:rPr>
      </w:pPr>
    </w:p>
    <w:p w14:paraId="2AFCE512" w14:textId="3955F8DB" w:rsidR="00817ECA" w:rsidRDefault="00817ECA">
      <w:pPr>
        <w:rPr>
          <w:color w:val="000000" w:themeColor="text1"/>
          <w:sz w:val="28"/>
          <w:szCs w:val="28"/>
        </w:rPr>
      </w:pPr>
      <w:r>
        <w:rPr>
          <w:color w:val="2F5496" w:themeColor="accent1" w:themeShade="BF"/>
          <w:sz w:val="28"/>
          <w:szCs w:val="28"/>
        </w:rPr>
        <w:t xml:space="preserve">Bargaining the Power of Suppliers </w:t>
      </w:r>
      <w:r w:rsidR="00881FE5">
        <w:rPr>
          <w:color w:val="000000" w:themeColor="text1"/>
          <w:sz w:val="28"/>
          <w:szCs w:val="28"/>
        </w:rPr>
        <w:t xml:space="preserve">is low, the suppliers </w:t>
      </w:r>
      <w:r w:rsidR="005C5749">
        <w:rPr>
          <w:color w:val="000000" w:themeColor="text1"/>
          <w:sz w:val="28"/>
          <w:szCs w:val="28"/>
        </w:rPr>
        <w:t>must</w:t>
      </w:r>
      <w:r w:rsidR="00F01801">
        <w:rPr>
          <w:color w:val="000000" w:themeColor="text1"/>
          <w:sz w:val="28"/>
          <w:szCs w:val="28"/>
        </w:rPr>
        <w:t xml:space="preserve"> play according to the rules set by cars brands. The companies such as</w:t>
      </w:r>
      <w:r w:rsidR="005C5749">
        <w:rPr>
          <w:color w:val="000000" w:themeColor="text1"/>
          <w:sz w:val="28"/>
          <w:szCs w:val="28"/>
        </w:rPr>
        <w:t xml:space="preserve"> Daimler AG the source for the </w:t>
      </w:r>
      <w:r w:rsidR="009347C8">
        <w:rPr>
          <w:color w:val="000000" w:themeColor="text1"/>
          <w:sz w:val="28"/>
          <w:szCs w:val="28"/>
        </w:rPr>
        <w:t xml:space="preserve">parts of the cars </w:t>
      </w:r>
      <w:r w:rsidR="0019411B">
        <w:rPr>
          <w:color w:val="000000" w:themeColor="text1"/>
          <w:sz w:val="28"/>
          <w:szCs w:val="28"/>
        </w:rPr>
        <w:t>is</w:t>
      </w:r>
      <w:r w:rsidR="009347C8">
        <w:rPr>
          <w:color w:val="000000" w:themeColor="text1"/>
          <w:sz w:val="28"/>
          <w:szCs w:val="28"/>
        </w:rPr>
        <w:t xml:space="preserve"> mainly based in China or Brazil</w:t>
      </w:r>
      <w:r w:rsidR="00254567">
        <w:rPr>
          <w:color w:val="000000" w:themeColor="text1"/>
          <w:sz w:val="28"/>
          <w:szCs w:val="28"/>
        </w:rPr>
        <w:t xml:space="preserve">, their suppliers are </w:t>
      </w:r>
      <w:r w:rsidR="005B07EA">
        <w:rPr>
          <w:color w:val="000000" w:themeColor="text1"/>
          <w:sz w:val="28"/>
          <w:szCs w:val="28"/>
        </w:rPr>
        <w:t xml:space="preserve">divided around the world </w:t>
      </w:r>
      <w:r w:rsidR="00F6662C">
        <w:rPr>
          <w:color w:val="000000" w:themeColor="text1"/>
          <w:sz w:val="28"/>
          <w:szCs w:val="28"/>
        </w:rPr>
        <w:t xml:space="preserve">do not hold any significant bargaining power. </w:t>
      </w:r>
      <w:r w:rsidR="0019411B">
        <w:rPr>
          <w:color w:val="000000" w:themeColor="text1"/>
          <w:sz w:val="28"/>
          <w:szCs w:val="28"/>
        </w:rPr>
        <w:t xml:space="preserve">None of them want to </w:t>
      </w:r>
      <w:r w:rsidR="0089656D">
        <w:rPr>
          <w:color w:val="000000" w:themeColor="text1"/>
          <w:sz w:val="28"/>
          <w:szCs w:val="28"/>
        </w:rPr>
        <w:t xml:space="preserve">lose the contracts and </w:t>
      </w:r>
      <w:r w:rsidR="00B6365F">
        <w:rPr>
          <w:color w:val="000000" w:themeColor="text1"/>
          <w:sz w:val="28"/>
          <w:szCs w:val="28"/>
        </w:rPr>
        <w:t>must</w:t>
      </w:r>
      <w:r w:rsidR="0089656D">
        <w:rPr>
          <w:color w:val="000000" w:themeColor="text1"/>
          <w:sz w:val="28"/>
          <w:szCs w:val="28"/>
        </w:rPr>
        <w:t xml:space="preserve"> follow the rules of the contracts</w:t>
      </w:r>
      <w:r w:rsidR="00905BA2">
        <w:rPr>
          <w:color w:val="000000" w:themeColor="text1"/>
          <w:sz w:val="28"/>
          <w:szCs w:val="28"/>
        </w:rPr>
        <w:t xml:space="preserve">, Mercedes-Benz holds a significant </w:t>
      </w:r>
      <w:r w:rsidR="00B57487">
        <w:rPr>
          <w:color w:val="000000" w:themeColor="text1"/>
          <w:sz w:val="28"/>
          <w:szCs w:val="28"/>
        </w:rPr>
        <w:t>power in purchasing raw materials in the bargaining power of suppliers.</w:t>
      </w:r>
    </w:p>
    <w:p w14:paraId="44BFC38B" w14:textId="0BBD92D3" w:rsidR="00B57487" w:rsidRDefault="00B57487">
      <w:pPr>
        <w:rPr>
          <w:color w:val="000000" w:themeColor="text1"/>
          <w:sz w:val="28"/>
          <w:szCs w:val="28"/>
        </w:rPr>
      </w:pPr>
    </w:p>
    <w:p w14:paraId="02B66EA4" w14:textId="41C7F782" w:rsidR="00B57487" w:rsidRPr="00B57487" w:rsidRDefault="00B57487">
      <w:pPr>
        <w:rPr>
          <w:color w:val="000000" w:themeColor="text1"/>
          <w:sz w:val="28"/>
          <w:szCs w:val="28"/>
        </w:rPr>
      </w:pPr>
      <w:r>
        <w:rPr>
          <w:color w:val="2F5496" w:themeColor="accent1" w:themeShade="BF"/>
          <w:sz w:val="28"/>
          <w:szCs w:val="28"/>
        </w:rPr>
        <w:t xml:space="preserve">Bargaining the Power of Buyers </w:t>
      </w:r>
      <w:r>
        <w:rPr>
          <w:color w:val="000000" w:themeColor="text1"/>
          <w:sz w:val="28"/>
          <w:szCs w:val="28"/>
        </w:rPr>
        <w:t xml:space="preserve">is </w:t>
      </w:r>
      <w:r w:rsidR="007A4B80">
        <w:rPr>
          <w:color w:val="000000" w:themeColor="text1"/>
          <w:sz w:val="28"/>
          <w:szCs w:val="28"/>
        </w:rPr>
        <w:t>strong, there are</w:t>
      </w:r>
      <w:r w:rsidR="008227C0">
        <w:rPr>
          <w:color w:val="000000" w:themeColor="text1"/>
          <w:sz w:val="28"/>
          <w:szCs w:val="28"/>
        </w:rPr>
        <w:t xml:space="preserve"> </w:t>
      </w:r>
      <w:r w:rsidR="00940BE2">
        <w:rPr>
          <w:color w:val="000000" w:themeColor="text1"/>
          <w:sz w:val="28"/>
          <w:szCs w:val="28"/>
        </w:rPr>
        <w:t>smal</w:t>
      </w:r>
      <w:r w:rsidR="00884CA0">
        <w:rPr>
          <w:color w:val="000000" w:themeColor="text1"/>
          <w:sz w:val="28"/>
          <w:szCs w:val="28"/>
        </w:rPr>
        <w:t xml:space="preserve">l </w:t>
      </w:r>
      <w:proofErr w:type="gramStart"/>
      <w:r w:rsidR="00884CA0">
        <w:rPr>
          <w:color w:val="000000" w:themeColor="text1"/>
          <w:sz w:val="28"/>
          <w:szCs w:val="28"/>
        </w:rPr>
        <w:t>in</w:t>
      </w:r>
      <w:r w:rsidR="00B6365F">
        <w:rPr>
          <w:color w:val="000000" w:themeColor="text1"/>
          <w:sz w:val="28"/>
          <w:szCs w:val="28"/>
        </w:rPr>
        <w:t>dividuals</w:t>
      </w:r>
      <w:proofErr w:type="gramEnd"/>
      <w:r w:rsidR="00B6365F">
        <w:rPr>
          <w:color w:val="000000" w:themeColor="text1"/>
          <w:sz w:val="28"/>
          <w:szCs w:val="28"/>
        </w:rPr>
        <w:t xml:space="preserve"> </w:t>
      </w:r>
      <w:r w:rsidR="008227C0">
        <w:rPr>
          <w:color w:val="000000" w:themeColor="text1"/>
          <w:sz w:val="28"/>
          <w:szCs w:val="28"/>
        </w:rPr>
        <w:t xml:space="preserve">customers </w:t>
      </w:r>
      <w:r w:rsidR="007A4B80">
        <w:rPr>
          <w:color w:val="000000" w:themeColor="text1"/>
          <w:sz w:val="28"/>
          <w:szCs w:val="28"/>
        </w:rPr>
        <w:t xml:space="preserve">that </w:t>
      </w:r>
      <w:r w:rsidR="00940BE2">
        <w:rPr>
          <w:color w:val="000000" w:themeColor="text1"/>
          <w:sz w:val="28"/>
          <w:szCs w:val="28"/>
        </w:rPr>
        <w:t xml:space="preserve">buy </w:t>
      </w:r>
      <w:r w:rsidR="00B6365F">
        <w:rPr>
          <w:color w:val="000000" w:themeColor="text1"/>
          <w:sz w:val="28"/>
          <w:szCs w:val="28"/>
        </w:rPr>
        <w:t>single vehicles, but there are existing customers which buy in a bigger quantity</w:t>
      </w:r>
      <w:r w:rsidR="00003CFE">
        <w:rPr>
          <w:color w:val="000000" w:themeColor="text1"/>
          <w:sz w:val="28"/>
          <w:szCs w:val="28"/>
        </w:rPr>
        <w:t xml:space="preserve">, buyers that </w:t>
      </w:r>
      <w:r w:rsidR="00405FC8">
        <w:rPr>
          <w:color w:val="000000" w:themeColor="text1"/>
          <w:sz w:val="28"/>
          <w:szCs w:val="28"/>
        </w:rPr>
        <w:t xml:space="preserve">have the power to bargain at a lower price. </w:t>
      </w:r>
      <w:r w:rsidR="00BA1E8C">
        <w:rPr>
          <w:color w:val="000000" w:themeColor="text1"/>
          <w:sz w:val="28"/>
          <w:szCs w:val="28"/>
        </w:rPr>
        <w:t xml:space="preserve">Mercedes </w:t>
      </w:r>
      <w:r w:rsidR="00CF7F6D">
        <w:rPr>
          <w:color w:val="000000" w:themeColor="text1"/>
          <w:sz w:val="28"/>
          <w:szCs w:val="28"/>
        </w:rPr>
        <w:t xml:space="preserve">has a high power in bargaining </w:t>
      </w:r>
      <w:r w:rsidR="00ED0067">
        <w:rPr>
          <w:color w:val="000000" w:themeColor="text1"/>
          <w:sz w:val="28"/>
          <w:szCs w:val="28"/>
        </w:rPr>
        <w:t xml:space="preserve">focusing on the maintaining the same image the </w:t>
      </w:r>
      <w:r w:rsidR="00C850BA">
        <w:rPr>
          <w:color w:val="000000" w:themeColor="text1"/>
          <w:sz w:val="28"/>
          <w:szCs w:val="28"/>
        </w:rPr>
        <w:t>brand has always had.</w:t>
      </w:r>
    </w:p>
    <w:p w14:paraId="5985BFB5" w14:textId="02FB3C9F" w:rsidR="000C3624" w:rsidRDefault="000C3624">
      <w:pPr>
        <w:rPr>
          <w:b/>
          <w:bCs/>
          <w:sz w:val="32"/>
          <w:szCs w:val="32"/>
        </w:rPr>
      </w:pPr>
    </w:p>
    <w:p w14:paraId="3C36CA9B" w14:textId="77777777" w:rsidR="00916C8A" w:rsidRDefault="00916C8A">
      <w:pPr>
        <w:rPr>
          <w:color w:val="000000" w:themeColor="text1"/>
          <w:sz w:val="28"/>
          <w:szCs w:val="28"/>
        </w:rPr>
      </w:pPr>
      <w:r>
        <w:rPr>
          <w:color w:val="2F5496" w:themeColor="accent1" w:themeShade="BF"/>
          <w:sz w:val="28"/>
          <w:szCs w:val="28"/>
        </w:rPr>
        <w:t xml:space="preserve">Threat of Substitutes </w:t>
      </w:r>
      <w:r>
        <w:rPr>
          <w:color w:val="000000" w:themeColor="text1"/>
          <w:sz w:val="28"/>
          <w:szCs w:val="28"/>
        </w:rPr>
        <w:t>is medium because of the substitutes and alternatives methods of transport like buses, trains and planes, but none of the can offer the accessibility and convenience that an automobile can give. For Mercedes the threat of substitutes comes from rivalry, from many brands from car industry, Audi, Porches and Tesla. A few factors which limit the threat of substitutes include customer experience, brand image and quality. Mercedes-Benz created an identity along the years which helped maintaining the threat from substitutes.</w:t>
      </w:r>
    </w:p>
    <w:p w14:paraId="437FF3A4" w14:textId="77777777" w:rsidR="00916C8A" w:rsidRDefault="00916C8A">
      <w:pPr>
        <w:rPr>
          <w:color w:val="000000" w:themeColor="text1"/>
          <w:sz w:val="28"/>
          <w:szCs w:val="28"/>
        </w:rPr>
      </w:pPr>
    </w:p>
    <w:p w14:paraId="7B514898" w14:textId="1D077E2B" w:rsidR="00916C8A" w:rsidRPr="00916C8A" w:rsidRDefault="00916C8A">
      <w:pPr>
        <w:rPr>
          <w:color w:val="000000" w:themeColor="text1"/>
          <w:sz w:val="28"/>
          <w:szCs w:val="28"/>
        </w:rPr>
      </w:pPr>
      <w:r>
        <w:rPr>
          <w:color w:val="000000" w:themeColor="text1"/>
          <w:sz w:val="28"/>
          <w:szCs w:val="28"/>
        </w:rPr>
        <w:t xml:space="preserve"> </w:t>
      </w:r>
    </w:p>
    <w:p w14:paraId="64779CD4" w14:textId="77777777" w:rsidR="00D4093B" w:rsidRDefault="00D4093B">
      <w:pPr>
        <w:rPr>
          <w:sz w:val="28"/>
          <w:szCs w:val="28"/>
        </w:rPr>
      </w:pPr>
    </w:p>
    <w:p w14:paraId="59153FED" w14:textId="5DF8EF6C" w:rsidR="00D4093B" w:rsidRDefault="00EF6E99">
      <w:pPr>
        <w:rPr>
          <w:sz w:val="28"/>
          <w:szCs w:val="28"/>
        </w:rPr>
      </w:pPr>
      <w:r>
        <w:rPr>
          <w:sz w:val="28"/>
          <w:szCs w:val="28"/>
        </w:rPr>
        <w:t>The strategy Daimler follows is focused on the technological development for a profitable growth mainly the designing the future cars, hybrid and driverless cars</w:t>
      </w:r>
      <w:r w:rsidR="00EB3590">
        <w:rPr>
          <w:sz w:val="28"/>
          <w:szCs w:val="28"/>
        </w:rPr>
        <w:t xml:space="preserve">, maintaining the lane on the economy changelings and rapidly changing of the customer preferences. The brand is aimed to high standards, people with big careers in favor of luxury things, choosing a car with prestige. Mercedes-EQS, one of the models has been </w:t>
      </w:r>
      <w:r w:rsidR="00807A7C">
        <w:rPr>
          <w:sz w:val="28"/>
          <w:szCs w:val="28"/>
        </w:rPr>
        <w:t xml:space="preserve">promote in the best 19 cars of the year of 2021. </w:t>
      </w:r>
    </w:p>
    <w:p w14:paraId="4913F081" w14:textId="5FD3BD62" w:rsidR="00EB3590" w:rsidRDefault="00B32487">
      <w:pPr>
        <w:rPr>
          <w:sz w:val="28"/>
          <w:szCs w:val="28"/>
        </w:rPr>
      </w:pPr>
      <w:r>
        <w:rPr>
          <w:sz w:val="28"/>
          <w:szCs w:val="28"/>
        </w:rPr>
        <w:lastRenderedPageBreak/>
        <w:t xml:space="preserve">The mission is to continually improve the quality, the customer service, business process awareness of the environment and a better relationship with their partner business. Designers at Mercedes-Benz tend to modernity combined with tradition with an expression of modern luxury focusing on the brand’s image to their customers fulfilling their desires by new innovations. </w:t>
      </w:r>
    </w:p>
    <w:p w14:paraId="10F07803" w14:textId="7438D03F" w:rsidR="00B32487" w:rsidRDefault="00B32487">
      <w:pPr>
        <w:rPr>
          <w:sz w:val="28"/>
          <w:szCs w:val="28"/>
        </w:rPr>
      </w:pPr>
    </w:p>
    <w:p w14:paraId="3B0EF1A7" w14:textId="6019101C" w:rsidR="000C3624" w:rsidRDefault="00B32487">
      <w:pPr>
        <w:rPr>
          <w:sz w:val="28"/>
          <w:szCs w:val="28"/>
        </w:rPr>
      </w:pPr>
      <w:r>
        <w:rPr>
          <w:sz w:val="28"/>
          <w:szCs w:val="28"/>
        </w:rPr>
        <w:t>The Mercedes-Benz logo consisting of a three-star pointed inside the circle monitoring “on land, in water, and in the air”, it can be seen on all Mercedes-Benz vehicles, on official websites, various catalogues and showroom buildings.</w:t>
      </w:r>
      <w:r>
        <w:rPr>
          <w:b/>
          <w:bCs/>
          <w:noProof/>
          <w:sz w:val="32"/>
          <w:szCs w:val="32"/>
        </w:rPr>
        <w:drawing>
          <wp:inline distT="0" distB="0" distL="0" distR="0" wp14:anchorId="5C1174C0" wp14:editId="60ACD895">
            <wp:extent cx="3619500" cy="279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3619500" cy="2794000"/>
                    </a:xfrm>
                    <a:prstGeom prst="rect">
                      <a:avLst/>
                    </a:prstGeom>
                  </pic:spPr>
                </pic:pic>
              </a:graphicData>
            </a:graphic>
          </wp:inline>
        </w:drawing>
      </w:r>
    </w:p>
    <w:p w14:paraId="6CA061AC" w14:textId="454AC0D0" w:rsidR="00D4093B" w:rsidRPr="00B32487" w:rsidRDefault="00A3417E">
      <w:pPr>
        <w:rPr>
          <w:sz w:val="28"/>
          <w:szCs w:val="28"/>
        </w:rPr>
      </w:pPr>
      <w:r>
        <w:rPr>
          <w:sz w:val="28"/>
          <w:szCs w:val="28"/>
        </w:rPr>
        <w:t xml:space="preserve">The use of value chain analysis can optimise the finances, products and information flow. The improved information flow can help the company identify and exploit new opportunities and reduce external threats. The effective implementation of the value chain analysis of Mercedes-Benz can improve the material and product flow due to improved demand and sales forecasting. The inventory management also improves as Mercedes-Benz can minimise the delays by tracking activities throughout the supply chain. Modern customers place high importance to the quick response and convenient access to the important product related information. By analysing the value chain of the Mercedes-Benz, we can find sources of competitiveness. The brand can find internal and external activities through the value chain lens. The internal factors </w:t>
      </w:r>
      <w:r w:rsidR="00D4093B">
        <w:rPr>
          <w:sz w:val="28"/>
          <w:szCs w:val="28"/>
        </w:rPr>
        <w:t xml:space="preserve">and activities within same organisational and external between different firms. </w:t>
      </w:r>
    </w:p>
    <w:p w14:paraId="4CEA847A" w14:textId="77777777" w:rsidR="000C3624" w:rsidRPr="00D87687" w:rsidRDefault="000C3624">
      <w:pPr>
        <w:rPr>
          <w:b/>
          <w:bCs/>
          <w:sz w:val="28"/>
          <w:szCs w:val="28"/>
        </w:rPr>
      </w:pPr>
    </w:p>
    <w:p w14:paraId="78A543DB" w14:textId="74DAD420" w:rsidR="000C3624" w:rsidRPr="00457913" w:rsidRDefault="00457913">
      <w:pPr>
        <w:rPr>
          <w:sz w:val="28"/>
          <w:szCs w:val="28"/>
        </w:rPr>
      </w:pPr>
      <w:r>
        <w:rPr>
          <w:sz w:val="28"/>
          <w:szCs w:val="28"/>
        </w:rPr>
        <w:t>Mercedes-Benz value chain analysis can be used in the competitive strategies, choosing the right one about cost leadership by having acknowledge about competitor’s cost structure.</w:t>
      </w:r>
    </w:p>
    <w:p w14:paraId="4E8808EA" w14:textId="53CAE44E" w:rsidR="00D4093B" w:rsidRDefault="00D4093B">
      <w:pPr>
        <w:rPr>
          <w:b/>
          <w:bCs/>
          <w:sz w:val="32"/>
          <w:szCs w:val="32"/>
        </w:rPr>
      </w:pPr>
    </w:p>
    <w:p w14:paraId="3089691A" w14:textId="77777777" w:rsidR="00D4093B" w:rsidRDefault="00D4093B">
      <w:pPr>
        <w:rPr>
          <w:b/>
          <w:bCs/>
          <w:sz w:val="32"/>
          <w:szCs w:val="32"/>
        </w:rPr>
      </w:pPr>
    </w:p>
    <w:p w14:paraId="069384B7" w14:textId="0A08C005" w:rsidR="00D4093B" w:rsidRDefault="00D4093B">
      <w:pPr>
        <w:rPr>
          <w:b/>
          <w:bCs/>
          <w:sz w:val="32"/>
          <w:szCs w:val="32"/>
        </w:rPr>
      </w:pPr>
    </w:p>
    <w:p w14:paraId="0CBB44FB" w14:textId="77777777" w:rsidR="00457913" w:rsidRDefault="00457913">
      <w:pPr>
        <w:rPr>
          <w:b/>
          <w:bCs/>
          <w:sz w:val="32"/>
          <w:szCs w:val="32"/>
        </w:rPr>
      </w:pPr>
    </w:p>
    <w:p w14:paraId="781C85A8" w14:textId="544C1A23" w:rsidR="00782E2B" w:rsidRPr="00FB2580" w:rsidRDefault="00782E2B">
      <w:pPr>
        <w:rPr>
          <w:b/>
          <w:bCs/>
          <w:sz w:val="32"/>
          <w:szCs w:val="32"/>
        </w:rPr>
      </w:pPr>
      <w:r w:rsidRPr="00FB2580">
        <w:rPr>
          <w:b/>
          <w:bCs/>
          <w:sz w:val="32"/>
          <w:szCs w:val="32"/>
        </w:rPr>
        <w:lastRenderedPageBreak/>
        <w:t>Reference list</w:t>
      </w:r>
    </w:p>
    <w:p w14:paraId="5EB1CE2D" w14:textId="663F8856" w:rsidR="00782E2B" w:rsidRPr="00D4093B" w:rsidRDefault="00782E2B">
      <w:pPr>
        <w:rPr>
          <w:sz w:val="22"/>
          <w:szCs w:val="22"/>
        </w:rPr>
      </w:pPr>
    </w:p>
    <w:p w14:paraId="2E5E2BFA" w14:textId="4E7CA9F0" w:rsidR="00782E2B" w:rsidRDefault="00782E2B">
      <w:r w:rsidRPr="00D6242A">
        <w:t xml:space="preserve">Mercedes-Benz, </w:t>
      </w:r>
      <w:r w:rsidR="00CA07C6">
        <w:t>(</w:t>
      </w:r>
      <w:r w:rsidRPr="00D6242A">
        <w:t>2020</w:t>
      </w:r>
      <w:r w:rsidR="00CA07C6">
        <w:t>)</w:t>
      </w:r>
      <w:r w:rsidR="00E82A4D" w:rsidRPr="00D6242A">
        <w:t xml:space="preserve">, </w:t>
      </w:r>
      <w:r w:rsidR="00D6242A" w:rsidRPr="00D6242A">
        <w:t>‘</w:t>
      </w:r>
      <w:r w:rsidR="00E82A4D" w:rsidRPr="00D6242A">
        <w:t>The Mercedes-Benz AG at a glance</w:t>
      </w:r>
      <w:r w:rsidR="00D6242A" w:rsidRPr="00D6242A">
        <w:t xml:space="preserve"> – About us’</w:t>
      </w:r>
      <w:r w:rsidR="006D0214">
        <w:t xml:space="preserve"> Available at: </w:t>
      </w:r>
      <w:hyperlink r:id="rId9" w:history="1">
        <w:r w:rsidR="006D0214" w:rsidRPr="00D41F43">
          <w:rPr>
            <w:rStyle w:val="Hyperlink"/>
          </w:rPr>
          <w:t>https://www.mercedes-benz.com/en/company/</w:t>
        </w:r>
      </w:hyperlink>
      <w:r w:rsidR="006D0214">
        <w:t xml:space="preserve"> Accessed on 11</w:t>
      </w:r>
      <w:r w:rsidR="006D0214" w:rsidRPr="006D0214">
        <w:rPr>
          <w:vertAlign w:val="superscript"/>
        </w:rPr>
        <w:t>th</w:t>
      </w:r>
      <w:r w:rsidR="006D0214">
        <w:t xml:space="preserve"> of January</w:t>
      </w:r>
      <w:r w:rsidR="004D607C">
        <w:t xml:space="preserve"> 2022</w:t>
      </w:r>
    </w:p>
    <w:p w14:paraId="5C8C623D" w14:textId="10A1A7E3" w:rsidR="004D607C" w:rsidRPr="00D4093B" w:rsidRDefault="004D607C">
      <w:pPr>
        <w:rPr>
          <w:sz w:val="22"/>
          <w:szCs w:val="22"/>
        </w:rPr>
      </w:pPr>
    </w:p>
    <w:p w14:paraId="24B26E42" w14:textId="09DD52E9" w:rsidR="004D607C" w:rsidRDefault="00F81B99">
      <w:r>
        <w:t xml:space="preserve">Bible, A. (2018), </w:t>
      </w:r>
      <w:r w:rsidR="00C4060F">
        <w:t>’11 things you didn’t know about Mercedes-Benz’</w:t>
      </w:r>
      <w:r w:rsidR="002E01DE">
        <w:t xml:space="preserve">, Available at: </w:t>
      </w:r>
      <w:hyperlink r:id="rId10" w:history="1">
        <w:r w:rsidR="002E01DE" w:rsidRPr="00D41F43">
          <w:rPr>
            <w:rStyle w:val="Hyperlink"/>
          </w:rPr>
          <w:t>https://www.roadandtrack.com/car-culture/g22064109/mercedes-benz-facts/</w:t>
        </w:r>
      </w:hyperlink>
      <w:r w:rsidR="002E01DE">
        <w:t xml:space="preserve"> Accessed on 11</w:t>
      </w:r>
      <w:r w:rsidR="002E01DE" w:rsidRPr="002E01DE">
        <w:rPr>
          <w:vertAlign w:val="superscript"/>
        </w:rPr>
        <w:t>th</w:t>
      </w:r>
      <w:r w:rsidR="002E01DE">
        <w:t xml:space="preserve"> of January 2022</w:t>
      </w:r>
    </w:p>
    <w:p w14:paraId="0AC275D6" w14:textId="612F4744" w:rsidR="00F231C7" w:rsidRPr="00D4093B" w:rsidRDefault="00F231C7">
      <w:pPr>
        <w:rPr>
          <w:sz w:val="22"/>
          <w:szCs w:val="22"/>
        </w:rPr>
      </w:pPr>
    </w:p>
    <w:p w14:paraId="6DCDE234" w14:textId="052EF0BE" w:rsidR="00F231C7" w:rsidRDefault="00F231C7">
      <w:r>
        <w:t>Mercedes-Benz</w:t>
      </w:r>
      <w:r w:rsidR="008D2CA1">
        <w:t xml:space="preserve"> of Temecula</w:t>
      </w:r>
      <w:r w:rsidR="00F22285">
        <w:t xml:space="preserve">, </w:t>
      </w:r>
      <w:r w:rsidR="00CA07C6">
        <w:t>(</w:t>
      </w:r>
      <w:r w:rsidR="00F22285">
        <w:t>2020</w:t>
      </w:r>
      <w:r w:rsidR="00CA07C6">
        <w:t xml:space="preserve">), </w:t>
      </w:r>
      <w:r w:rsidR="00696E52">
        <w:t>‘Mercedes-Benz VS BMW’ Available at:</w:t>
      </w:r>
      <w:r w:rsidR="00E42413" w:rsidRPr="00E42413">
        <w:t xml:space="preserve"> </w:t>
      </w:r>
      <w:hyperlink r:id="rId11" w:history="1">
        <w:r w:rsidR="00E42413" w:rsidRPr="00D41F43">
          <w:rPr>
            <w:rStyle w:val="Hyperlink"/>
          </w:rPr>
          <w:t>https://www.mbtemecula.com/mercedes-benz-vs-bmw/</w:t>
        </w:r>
      </w:hyperlink>
      <w:r w:rsidR="00E42413">
        <w:t xml:space="preserve"> Accessed on 11</w:t>
      </w:r>
      <w:r w:rsidR="00E42413" w:rsidRPr="00E42413">
        <w:rPr>
          <w:vertAlign w:val="superscript"/>
        </w:rPr>
        <w:t>th</w:t>
      </w:r>
      <w:r w:rsidR="00E42413">
        <w:t xml:space="preserve"> of January 2022 </w:t>
      </w:r>
    </w:p>
    <w:p w14:paraId="50535060" w14:textId="18E58DA3" w:rsidR="00E42413" w:rsidRDefault="00E42413"/>
    <w:p w14:paraId="3977677A" w14:textId="4BB3C8DB" w:rsidR="0058420F" w:rsidRPr="00B47119" w:rsidRDefault="00507A14">
      <w:proofErr w:type="spellStart"/>
      <w:r>
        <w:t>Xilu</w:t>
      </w:r>
      <w:proofErr w:type="spellEnd"/>
      <w:r w:rsidR="00E6408D">
        <w:t xml:space="preserve">, (2020) </w:t>
      </w:r>
      <w:r w:rsidR="00624935">
        <w:t>‘</w:t>
      </w:r>
      <w:r w:rsidR="00E6408D">
        <w:t>PESTLE Analysis Automobile Industry</w:t>
      </w:r>
      <w:r w:rsidR="00624935">
        <w:t xml:space="preserve">: Mercedes’, Available at: </w:t>
      </w:r>
      <w:hyperlink r:id="rId12" w:history="1">
        <w:r w:rsidR="00B47119" w:rsidRPr="00D41F43">
          <w:rPr>
            <w:rStyle w:val="Hyperlink"/>
          </w:rPr>
          <w:t>https://tmqresearch.com/pestle-analysis-automobile-industry-mercedes-uk/</w:t>
        </w:r>
      </w:hyperlink>
      <w:r w:rsidR="00B47119">
        <w:t xml:space="preserve"> Accessed on 11</w:t>
      </w:r>
      <w:r w:rsidR="00B47119" w:rsidRPr="00B47119">
        <w:rPr>
          <w:vertAlign w:val="superscript"/>
        </w:rPr>
        <w:t>th</w:t>
      </w:r>
      <w:r w:rsidR="00B47119">
        <w:t xml:space="preserve"> of January</w:t>
      </w:r>
      <w:r w:rsidR="00033E11">
        <w:t xml:space="preserve"> 2022</w:t>
      </w:r>
    </w:p>
    <w:p w14:paraId="40F08B5A" w14:textId="685FF5EE" w:rsidR="00E42413" w:rsidRPr="00D4093B" w:rsidRDefault="00E42413">
      <w:pPr>
        <w:rPr>
          <w:sz w:val="22"/>
          <w:szCs w:val="22"/>
        </w:rPr>
      </w:pPr>
    </w:p>
    <w:p w14:paraId="446A9064" w14:textId="21B3A8C0" w:rsidR="00FD321B" w:rsidRDefault="00FD321B">
      <w:r>
        <w:t>K</w:t>
      </w:r>
      <w:r w:rsidR="0088365F">
        <w:t xml:space="preserve">eynes, L. (2021), ‘BMW or Mercedes </w:t>
      </w:r>
      <w:r w:rsidR="0070796C">
        <w:t xml:space="preserve">– which brand is better for 2021’, Available at: </w:t>
      </w:r>
      <w:hyperlink r:id="rId13" w:history="1">
        <w:r w:rsidR="00FB2580" w:rsidRPr="00D41F43">
          <w:rPr>
            <w:rStyle w:val="Hyperlink"/>
          </w:rPr>
          <w:t>https://www.motorverso.com/bmw-vs-mercedes/</w:t>
        </w:r>
      </w:hyperlink>
      <w:r w:rsidR="00FB2580">
        <w:t xml:space="preserve"> Accessed on 11</w:t>
      </w:r>
      <w:r w:rsidR="00FB2580" w:rsidRPr="00FB2580">
        <w:rPr>
          <w:vertAlign w:val="superscript"/>
        </w:rPr>
        <w:t>th</w:t>
      </w:r>
      <w:r w:rsidR="00FB2580">
        <w:t xml:space="preserve"> of January </w:t>
      </w:r>
    </w:p>
    <w:p w14:paraId="045DA45F" w14:textId="17778317" w:rsidR="007454DB" w:rsidRDefault="007454DB"/>
    <w:p w14:paraId="5EECD422" w14:textId="488D0F65" w:rsidR="007454DB" w:rsidRDefault="007454DB">
      <w:r>
        <w:t xml:space="preserve">MBA </w:t>
      </w:r>
      <w:proofErr w:type="spellStart"/>
      <w:r w:rsidR="002B6A28">
        <w:t>Skool</w:t>
      </w:r>
      <w:proofErr w:type="spellEnd"/>
      <w:r w:rsidR="002B6A28">
        <w:t xml:space="preserve"> Team, (2021), ‘</w:t>
      </w:r>
      <w:r w:rsidR="006977CB">
        <w:t xml:space="preserve">Mercedes-Benz SWOT Analysis, Competitors &amp; USP’, </w:t>
      </w:r>
      <w:r w:rsidR="00F012D1">
        <w:t xml:space="preserve">Available at: </w:t>
      </w:r>
      <w:hyperlink r:id="rId14" w:history="1">
        <w:r w:rsidR="00F012D1" w:rsidRPr="00D41F43">
          <w:rPr>
            <w:rStyle w:val="Hyperlink"/>
          </w:rPr>
          <w:t>https://www.mbaskool.com/brandguide/automobiles/1300-mercedes-benz.html</w:t>
        </w:r>
      </w:hyperlink>
      <w:r w:rsidR="00F012D1">
        <w:t xml:space="preserve"> Accessed on 12th of January </w:t>
      </w:r>
      <w:r w:rsidR="00033E11">
        <w:t>2022</w:t>
      </w:r>
    </w:p>
    <w:p w14:paraId="03F0794E" w14:textId="3B6A5C55" w:rsidR="00F012D1" w:rsidRPr="00D4093B" w:rsidRDefault="00F012D1">
      <w:pPr>
        <w:rPr>
          <w:sz w:val="22"/>
          <w:szCs w:val="22"/>
        </w:rPr>
      </w:pPr>
    </w:p>
    <w:p w14:paraId="7A650F27" w14:textId="542A6D46" w:rsidR="00F012D1" w:rsidRDefault="000F34E3">
      <w:r>
        <w:t>Bhasin, H. (2020), ‘SWOT Analysis of Automobile Industry</w:t>
      </w:r>
      <w:r w:rsidR="00A9001E">
        <w:t xml:space="preserve">’ </w:t>
      </w:r>
      <w:r w:rsidR="00654C26">
        <w:t xml:space="preserve">Available at: </w:t>
      </w:r>
      <w:hyperlink r:id="rId15" w:history="1">
        <w:r w:rsidR="00797B36" w:rsidRPr="00D41F43">
          <w:rPr>
            <w:rStyle w:val="Hyperlink"/>
          </w:rPr>
          <w:t>https://www.marketing91.com/swot-analysis-of-automobile-industry/</w:t>
        </w:r>
      </w:hyperlink>
      <w:r w:rsidR="00797B36">
        <w:t xml:space="preserve"> </w:t>
      </w:r>
      <w:r w:rsidR="004F5BA0">
        <w:t>Accessed on 11</w:t>
      </w:r>
      <w:r w:rsidR="004F5BA0" w:rsidRPr="004F5BA0">
        <w:rPr>
          <w:vertAlign w:val="superscript"/>
        </w:rPr>
        <w:t>th</w:t>
      </w:r>
      <w:r w:rsidR="004F5BA0">
        <w:t xml:space="preserve"> of January </w:t>
      </w:r>
      <w:r w:rsidR="00033E11">
        <w:t>2022</w:t>
      </w:r>
    </w:p>
    <w:p w14:paraId="1BAEDC35" w14:textId="1E42AD6E" w:rsidR="004F5BA0" w:rsidRPr="00D4093B" w:rsidRDefault="004F5BA0">
      <w:pPr>
        <w:rPr>
          <w:sz w:val="22"/>
          <w:szCs w:val="22"/>
        </w:rPr>
      </w:pPr>
    </w:p>
    <w:p w14:paraId="7F041612" w14:textId="2CF6C27C" w:rsidR="004F5BA0" w:rsidRDefault="000F75E5">
      <w:r>
        <w:t>Barreto, L. (2019</w:t>
      </w:r>
      <w:r w:rsidR="00FE0EDD">
        <w:t xml:space="preserve">), ‘Why McLaren and Mercedes have joined </w:t>
      </w:r>
      <w:r w:rsidR="00033E11">
        <w:t xml:space="preserve">forces again for 2021’ Available at: </w:t>
      </w:r>
      <w:hyperlink r:id="rId16" w:history="1">
        <w:r w:rsidR="00033E11" w:rsidRPr="00D41F43">
          <w:rPr>
            <w:rStyle w:val="Hyperlink"/>
          </w:rPr>
          <w:t>https://www.formula1.com/en/latest/article.why-mclaren-and-mercedes-have-joined-forces-again-for-2021.13KAgEaykDn1Y2O0ZwvNDa.html</w:t>
        </w:r>
      </w:hyperlink>
      <w:r w:rsidR="00033E11">
        <w:t xml:space="preserve"> Accessed on 12th of January 2022</w:t>
      </w:r>
    </w:p>
    <w:p w14:paraId="118FEAD6" w14:textId="5930DAC6" w:rsidR="00EF6E99" w:rsidRPr="00D4093B" w:rsidRDefault="00EF6E99">
      <w:pPr>
        <w:rPr>
          <w:sz w:val="22"/>
          <w:szCs w:val="22"/>
        </w:rPr>
      </w:pPr>
    </w:p>
    <w:p w14:paraId="4245BF43" w14:textId="16E6C54E" w:rsidR="00EF6E99" w:rsidRDefault="00EF6E99">
      <w:r>
        <w:t xml:space="preserve">Pratap, A. (2021), ‘Mercedes-Benz five forces analysis’, Available at: </w:t>
      </w:r>
      <w:hyperlink r:id="rId17" w:history="1">
        <w:r w:rsidRPr="00D41F43">
          <w:rPr>
            <w:rStyle w:val="Hyperlink"/>
          </w:rPr>
          <w:t>https://notesmatic.com/mercedes-benz-five-forces-analysis/</w:t>
        </w:r>
      </w:hyperlink>
      <w:r>
        <w:t xml:space="preserve"> Accessed on 12</w:t>
      </w:r>
      <w:r w:rsidRPr="00EF6E99">
        <w:rPr>
          <w:vertAlign w:val="superscript"/>
        </w:rPr>
        <w:t>th</w:t>
      </w:r>
      <w:r>
        <w:t xml:space="preserve"> of January 2022</w:t>
      </w:r>
    </w:p>
    <w:p w14:paraId="2E2BFBEE" w14:textId="686CB4F2" w:rsidR="00EF6E99" w:rsidRPr="00D4093B" w:rsidRDefault="00EF6E99">
      <w:pPr>
        <w:rPr>
          <w:sz w:val="22"/>
          <w:szCs w:val="22"/>
        </w:rPr>
      </w:pPr>
    </w:p>
    <w:p w14:paraId="2D669FCD" w14:textId="1A29D2DC" w:rsidR="00EF6E99" w:rsidRDefault="00EF6E99">
      <w:r>
        <w:t xml:space="preserve">Pratap, A. (2021), ‘Automotive Industry Five Forces Analysis’, Available at: </w:t>
      </w:r>
      <w:hyperlink r:id="rId18" w:history="1">
        <w:r w:rsidRPr="00D41F43">
          <w:rPr>
            <w:rStyle w:val="Hyperlink"/>
          </w:rPr>
          <w:t>https://notesmatic.com/automotive-industry-five-forces-analysis/</w:t>
        </w:r>
      </w:hyperlink>
      <w:r>
        <w:t xml:space="preserve"> Accessed on 12</w:t>
      </w:r>
      <w:r w:rsidRPr="00EF6E99">
        <w:rPr>
          <w:vertAlign w:val="superscript"/>
        </w:rPr>
        <w:t>th</w:t>
      </w:r>
      <w:r>
        <w:t xml:space="preserve"> of January </w:t>
      </w:r>
    </w:p>
    <w:p w14:paraId="518AF240" w14:textId="5A7C6128" w:rsidR="00EF6E99" w:rsidRPr="00D4093B" w:rsidRDefault="00EF6E99">
      <w:pPr>
        <w:rPr>
          <w:sz w:val="22"/>
          <w:szCs w:val="22"/>
        </w:rPr>
      </w:pPr>
    </w:p>
    <w:p w14:paraId="70A8288D" w14:textId="2B3F4C4E" w:rsidR="00EF6E99" w:rsidRDefault="00EF6E99">
      <w:r>
        <w:t xml:space="preserve">Daimler, (2020), ‘Mercedes-Benz Strategy update 2020’ Available at: </w:t>
      </w:r>
      <w:hyperlink r:id="rId19" w:history="1">
        <w:r w:rsidRPr="00D41F43">
          <w:rPr>
            <w:rStyle w:val="Hyperlink"/>
          </w:rPr>
          <w:t>https://www.daimler.com/investors/events/capital-market-days/2020-mercedes-benz-strategy-update.html</w:t>
        </w:r>
      </w:hyperlink>
      <w:r>
        <w:t xml:space="preserve"> Accessed on 12th of January 2022</w:t>
      </w:r>
    </w:p>
    <w:p w14:paraId="365F1910" w14:textId="795154A6" w:rsidR="00EF6E99" w:rsidRPr="00D4093B" w:rsidRDefault="00EF6E99">
      <w:pPr>
        <w:rPr>
          <w:sz w:val="22"/>
          <w:szCs w:val="22"/>
        </w:rPr>
      </w:pPr>
    </w:p>
    <w:p w14:paraId="40295C57" w14:textId="0123B367" w:rsidR="00EF6E99" w:rsidRDefault="00807A7C">
      <w:r>
        <w:t>Duffy, T. (2021) ‘The 19 coolest electric vehicles we saw in 2021’, Available at:</w:t>
      </w:r>
      <w:r w:rsidRPr="00807A7C">
        <w:t xml:space="preserve"> </w:t>
      </w:r>
      <w:hyperlink r:id="rId20" w:history="1">
        <w:r w:rsidRPr="00D41F43">
          <w:rPr>
            <w:rStyle w:val="Hyperlink"/>
          </w:rPr>
          <w:t>https://www.gearpatrol.com/cars/a38506452/new-electric-vehicles-2021/</w:t>
        </w:r>
      </w:hyperlink>
      <w:r>
        <w:t xml:space="preserve"> Accessed on 12</w:t>
      </w:r>
      <w:r w:rsidRPr="00807A7C">
        <w:rPr>
          <w:vertAlign w:val="superscript"/>
        </w:rPr>
        <w:t>th</w:t>
      </w:r>
      <w:r>
        <w:t xml:space="preserve"> of January 2022</w:t>
      </w:r>
    </w:p>
    <w:p w14:paraId="51A622DA" w14:textId="6D93D405" w:rsidR="00807A7C" w:rsidRPr="00D4093B" w:rsidRDefault="00807A7C">
      <w:pPr>
        <w:rPr>
          <w:sz w:val="22"/>
          <w:szCs w:val="22"/>
        </w:rPr>
      </w:pPr>
    </w:p>
    <w:p w14:paraId="5B39AC6A" w14:textId="14EAF912" w:rsidR="00807A7C" w:rsidRDefault="00807A7C">
      <w:r>
        <w:t xml:space="preserve">J.H. (2020) ‘Mercedes-Benz Brand Analysis-A Story of Success’, Available at: </w:t>
      </w:r>
      <w:hyperlink r:id="rId21" w:history="1">
        <w:r w:rsidRPr="00D41F43">
          <w:rPr>
            <w:rStyle w:val="Hyperlink"/>
          </w:rPr>
          <w:t>https://lifeonfour.co/car-talk/mercedes-benz-brand-analysis/</w:t>
        </w:r>
      </w:hyperlink>
      <w:r>
        <w:t xml:space="preserve"> Accessed on 12</w:t>
      </w:r>
      <w:r w:rsidRPr="00807A7C">
        <w:rPr>
          <w:vertAlign w:val="superscript"/>
        </w:rPr>
        <w:t>th</w:t>
      </w:r>
      <w:r>
        <w:t xml:space="preserve"> of January 2022</w:t>
      </w:r>
    </w:p>
    <w:p w14:paraId="1561DC37" w14:textId="2ADD883B" w:rsidR="00807A7C" w:rsidRDefault="00807A7C"/>
    <w:p w14:paraId="0FC01022" w14:textId="6446A91C" w:rsidR="00D4093B" w:rsidRDefault="00D4093B">
      <w:r>
        <w:lastRenderedPageBreak/>
        <w:t xml:space="preserve">Byrne, T. (2018), ‘Value Chain Analysis of Mercedes-Benz’, Available at: </w:t>
      </w:r>
      <w:hyperlink r:id="rId22" w:history="1">
        <w:r w:rsidRPr="00D41F43">
          <w:rPr>
            <w:rStyle w:val="Hyperlink"/>
          </w:rPr>
          <w:t>https://www.essay48.com/value-chain-analysis/13619-Mercedes-Benz-Value-Chain-Analysis</w:t>
        </w:r>
      </w:hyperlink>
      <w:r>
        <w:t xml:space="preserve"> Accessed on 12th of January 2022</w:t>
      </w:r>
    </w:p>
    <w:p w14:paraId="3EBE1544" w14:textId="77777777" w:rsidR="00807A7C" w:rsidRPr="00D6242A" w:rsidRDefault="00807A7C"/>
    <w:sectPr w:rsidR="00807A7C" w:rsidRPr="00D624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A57E5"/>
    <w:multiLevelType w:val="hybridMultilevel"/>
    <w:tmpl w:val="5DC82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A61116"/>
    <w:multiLevelType w:val="hybridMultilevel"/>
    <w:tmpl w:val="64CA2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AD272F"/>
    <w:multiLevelType w:val="hybridMultilevel"/>
    <w:tmpl w:val="DA547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CE16DC"/>
    <w:multiLevelType w:val="hybridMultilevel"/>
    <w:tmpl w:val="B6A8B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342"/>
    <w:rsid w:val="00001523"/>
    <w:rsid w:val="00003CFE"/>
    <w:rsid w:val="00012CCA"/>
    <w:rsid w:val="000250D4"/>
    <w:rsid w:val="0002691B"/>
    <w:rsid w:val="00033E11"/>
    <w:rsid w:val="000449BB"/>
    <w:rsid w:val="000644E0"/>
    <w:rsid w:val="000C3624"/>
    <w:rsid w:val="000F34E3"/>
    <w:rsid w:val="000F75E5"/>
    <w:rsid w:val="001062B2"/>
    <w:rsid w:val="00136EED"/>
    <w:rsid w:val="00141ADA"/>
    <w:rsid w:val="00154339"/>
    <w:rsid w:val="00155E44"/>
    <w:rsid w:val="00156657"/>
    <w:rsid w:val="00164A03"/>
    <w:rsid w:val="00174DE2"/>
    <w:rsid w:val="0018279A"/>
    <w:rsid w:val="00187552"/>
    <w:rsid w:val="0019411B"/>
    <w:rsid w:val="00194D1A"/>
    <w:rsid w:val="001A65B4"/>
    <w:rsid w:val="001B4BBF"/>
    <w:rsid w:val="001C7809"/>
    <w:rsid w:val="001D56C6"/>
    <w:rsid w:val="001E53EE"/>
    <w:rsid w:val="001F19D3"/>
    <w:rsid w:val="001F387B"/>
    <w:rsid w:val="0021029D"/>
    <w:rsid w:val="0021095B"/>
    <w:rsid w:val="00217499"/>
    <w:rsid w:val="0022319F"/>
    <w:rsid w:val="00227EFA"/>
    <w:rsid w:val="002313D0"/>
    <w:rsid w:val="002315D8"/>
    <w:rsid w:val="00254567"/>
    <w:rsid w:val="00283447"/>
    <w:rsid w:val="002B6A28"/>
    <w:rsid w:val="002D0BBB"/>
    <w:rsid w:val="002D7422"/>
    <w:rsid w:val="002E01DE"/>
    <w:rsid w:val="002E27E7"/>
    <w:rsid w:val="002E3BAA"/>
    <w:rsid w:val="003247D2"/>
    <w:rsid w:val="00326400"/>
    <w:rsid w:val="0034623B"/>
    <w:rsid w:val="00360928"/>
    <w:rsid w:val="0037319A"/>
    <w:rsid w:val="0037382B"/>
    <w:rsid w:val="00381CDB"/>
    <w:rsid w:val="003922F1"/>
    <w:rsid w:val="003A411F"/>
    <w:rsid w:val="003A4908"/>
    <w:rsid w:val="003C137D"/>
    <w:rsid w:val="003C74C1"/>
    <w:rsid w:val="003F3A17"/>
    <w:rsid w:val="00401080"/>
    <w:rsid w:val="00403814"/>
    <w:rsid w:val="00405FC8"/>
    <w:rsid w:val="004068A0"/>
    <w:rsid w:val="004126B4"/>
    <w:rsid w:val="00416AFC"/>
    <w:rsid w:val="0042221E"/>
    <w:rsid w:val="00436A1E"/>
    <w:rsid w:val="00456EDF"/>
    <w:rsid w:val="00457913"/>
    <w:rsid w:val="00481EC5"/>
    <w:rsid w:val="00491524"/>
    <w:rsid w:val="00495E3B"/>
    <w:rsid w:val="004A004D"/>
    <w:rsid w:val="004D607C"/>
    <w:rsid w:val="004E2C92"/>
    <w:rsid w:val="004F5BA0"/>
    <w:rsid w:val="00507A14"/>
    <w:rsid w:val="0051634F"/>
    <w:rsid w:val="005320D6"/>
    <w:rsid w:val="005359C0"/>
    <w:rsid w:val="005406E7"/>
    <w:rsid w:val="00544384"/>
    <w:rsid w:val="00551177"/>
    <w:rsid w:val="00554FF4"/>
    <w:rsid w:val="00574674"/>
    <w:rsid w:val="00575645"/>
    <w:rsid w:val="00575F4F"/>
    <w:rsid w:val="0058420F"/>
    <w:rsid w:val="005907AE"/>
    <w:rsid w:val="0059372D"/>
    <w:rsid w:val="005B07EA"/>
    <w:rsid w:val="005C4E37"/>
    <w:rsid w:val="005C5749"/>
    <w:rsid w:val="005D6F31"/>
    <w:rsid w:val="006109D5"/>
    <w:rsid w:val="00624935"/>
    <w:rsid w:val="00644C6A"/>
    <w:rsid w:val="00646C23"/>
    <w:rsid w:val="00654C26"/>
    <w:rsid w:val="00664B95"/>
    <w:rsid w:val="00671A33"/>
    <w:rsid w:val="00694FA0"/>
    <w:rsid w:val="00696E52"/>
    <w:rsid w:val="006977CB"/>
    <w:rsid w:val="006C3342"/>
    <w:rsid w:val="006C471E"/>
    <w:rsid w:val="006D0214"/>
    <w:rsid w:val="006D326B"/>
    <w:rsid w:val="006D375A"/>
    <w:rsid w:val="006E0162"/>
    <w:rsid w:val="006F5930"/>
    <w:rsid w:val="0070796C"/>
    <w:rsid w:val="007454DB"/>
    <w:rsid w:val="00746D71"/>
    <w:rsid w:val="00770968"/>
    <w:rsid w:val="00782E2B"/>
    <w:rsid w:val="007948B2"/>
    <w:rsid w:val="00797B36"/>
    <w:rsid w:val="007A4B80"/>
    <w:rsid w:val="007E33AC"/>
    <w:rsid w:val="007F3595"/>
    <w:rsid w:val="00807A7C"/>
    <w:rsid w:val="008164E3"/>
    <w:rsid w:val="00817ECA"/>
    <w:rsid w:val="008227C0"/>
    <w:rsid w:val="00830E24"/>
    <w:rsid w:val="00862D10"/>
    <w:rsid w:val="00865310"/>
    <w:rsid w:val="00876B13"/>
    <w:rsid w:val="00881BE1"/>
    <w:rsid w:val="00881FE5"/>
    <w:rsid w:val="0088365F"/>
    <w:rsid w:val="008842F6"/>
    <w:rsid w:val="00884CA0"/>
    <w:rsid w:val="0089656D"/>
    <w:rsid w:val="008B75D1"/>
    <w:rsid w:val="008C0158"/>
    <w:rsid w:val="008C5166"/>
    <w:rsid w:val="008D2CA1"/>
    <w:rsid w:val="008E3BD1"/>
    <w:rsid w:val="008E59E4"/>
    <w:rsid w:val="008F305B"/>
    <w:rsid w:val="00903A84"/>
    <w:rsid w:val="00905BA2"/>
    <w:rsid w:val="009107B1"/>
    <w:rsid w:val="00910DB1"/>
    <w:rsid w:val="00916C8A"/>
    <w:rsid w:val="00921127"/>
    <w:rsid w:val="00934071"/>
    <w:rsid w:val="009347C8"/>
    <w:rsid w:val="0094083C"/>
    <w:rsid w:val="00940BE2"/>
    <w:rsid w:val="009604DD"/>
    <w:rsid w:val="00960D5A"/>
    <w:rsid w:val="00981572"/>
    <w:rsid w:val="0098362E"/>
    <w:rsid w:val="00986B11"/>
    <w:rsid w:val="009943FD"/>
    <w:rsid w:val="009B3344"/>
    <w:rsid w:val="009E2A31"/>
    <w:rsid w:val="009E6177"/>
    <w:rsid w:val="009F68B8"/>
    <w:rsid w:val="00A15EEC"/>
    <w:rsid w:val="00A3417E"/>
    <w:rsid w:val="00A413D9"/>
    <w:rsid w:val="00A44124"/>
    <w:rsid w:val="00A77C4B"/>
    <w:rsid w:val="00A86A21"/>
    <w:rsid w:val="00A9001E"/>
    <w:rsid w:val="00A97F30"/>
    <w:rsid w:val="00AA3504"/>
    <w:rsid w:val="00AC6595"/>
    <w:rsid w:val="00AD0107"/>
    <w:rsid w:val="00AD0972"/>
    <w:rsid w:val="00AD4A66"/>
    <w:rsid w:val="00AF2293"/>
    <w:rsid w:val="00B14085"/>
    <w:rsid w:val="00B200EE"/>
    <w:rsid w:val="00B20828"/>
    <w:rsid w:val="00B32487"/>
    <w:rsid w:val="00B34939"/>
    <w:rsid w:val="00B3611B"/>
    <w:rsid w:val="00B42FCC"/>
    <w:rsid w:val="00B45BFE"/>
    <w:rsid w:val="00B47119"/>
    <w:rsid w:val="00B50E12"/>
    <w:rsid w:val="00B56A69"/>
    <w:rsid w:val="00B57487"/>
    <w:rsid w:val="00B629E5"/>
    <w:rsid w:val="00B6365F"/>
    <w:rsid w:val="00B72388"/>
    <w:rsid w:val="00B7257F"/>
    <w:rsid w:val="00B7605F"/>
    <w:rsid w:val="00B81FD4"/>
    <w:rsid w:val="00B91258"/>
    <w:rsid w:val="00B948AD"/>
    <w:rsid w:val="00BA1E8C"/>
    <w:rsid w:val="00BB5F04"/>
    <w:rsid w:val="00BC0E9C"/>
    <w:rsid w:val="00BD1174"/>
    <w:rsid w:val="00C36FAB"/>
    <w:rsid w:val="00C4060F"/>
    <w:rsid w:val="00C4799F"/>
    <w:rsid w:val="00C554E2"/>
    <w:rsid w:val="00C63F8B"/>
    <w:rsid w:val="00C767F2"/>
    <w:rsid w:val="00C81A4A"/>
    <w:rsid w:val="00C850BA"/>
    <w:rsid w:val="00CA07C6"/>
    <w:rsid w:val="00CF1497"/>
    <w:rsid w:val="00CF7F6D"/>
    <w:rsid w:val="00D02670"/>
    <w:rsid w:val="00D34A9C"/>
    <w:rsid w:val="00D4093B"/>
    <w:rsid w:val="00D61094"/>
    <w:rsid w:val="00D6242A"/>
    <w:rsid w:val="00D87687"/>
    <w:rsid w:val="00D953A6"/>
    <w:rsid w:val="00D95F9B"/>
    <w:rsid w:val="00DB2DD5"/>
    <w:rsid w:val="00DC3A67"/>
    <w:rsid w:val="00DD43BB"/>
    <w:rsid w:val="00DD634C"/>
    <w:rsid w:val="00DF386A"/>
    <w:rsid w:val="00E06019"/>
    <w:rsid w:val="00E116E7"/>
    <w:rsid w:val="00E22001"/>
    <w:rsid w:val="00E4213D"/>
    <w:rsid w:val="00E42413"/>
    <w:rsid w:val="00E56309"/>
    <w:rsid w:val="00E60C0A"/>
    <w:rsid w:val="00E6408D"/>
    <w:rsid w:val="00E7209A"/>
    <w:rsid w:val="00E82A4D"/>
    <w:rsid w:val="00E94AA3"/>
    <w:rsid w:val="00EA55A3"/>
    <w:rsid w:val="00EB3590"/>
    <w:rsid w:val="00EB5C7E"/>
    <w:rsid w:val="00EB6BE6"/>
    <w:rsid w:val="00ED0067"/>
    <w:rsid w:val="00ED242E"/>
    <w:rsid w:val="00EE0C9A"/>
    <w:rsid w:val="00EF6E99"/>
    <w:rsid w:val="00F012D1"/>
    <w:rsid w:val="00F01801"/>
    <w:rsid w:val="00F10716"/>
    <w:rsid w:val="00F220A4"/>
    <w:rsid w:val="00F22285"/>
    <w:rsid w:val="00F231C7"/>
    <w:rsid w:val="00F6662C"/>
    <w:rsid w:val="00F81B99"/>
    <w:rsid w:val="00FB2580"/>
    <w:rsid w:val="00FB63EE"/>
    <w:rsid w:val="00FC00E4"/>
    <w:rsid w:val="00FC0DFB"/>
    <w:rsid w:val="00FC4756"/>
    <w:rsid w:val="00FC7126"/>
    <w:rsid w:val="00FC7D66"/>
    <w:rsid w:val="00FD321B"/>
    <w:rsid w:val="00FE0EDD"/>
    <w:rsid w:val="00FE5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C35D2"/>
  <w15:chartTrackingRefBased/>
  <w15:docId w15:val="{5CAE281F-8903-E449-BA6C-0CEA54415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34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342"/>
    <w:pPr>
      <w:ind w:left="720"/>
      <w:contextualSpacing/>
    </w:pPr>
  </w:style>
  <w:style w:type="character" w:styleId="Hyperlink">
    <w:name w:val="Hyperlink"/>
    <w:basedOn w:val="DefaultParagraphFont"/>
    <w:uiPriority w:val="99"/>
    <w:unhideWhenUsed/>
    <w:rsid w:val="006D0214"/>
    <w:rPr>
      <w:color w:val="0563C1" w:themeColor="hyperlink"/>
      <w:u w:val="single"/>
    </w:rPr>
  </w:style>
  <w:style w:type="character" w:styleId="UnresolvedMention">
    <w:name w:val="Unresolved Mention"/>
    <w:basedOn w:val="DefaultParagraphFont"/>
    <w:uiPriority w:val="99"/>
    <w:semiHidden/>
    <w:unhideWhenUsed/>
    <w:rsid w:val="006D0214"/>
    <w:rPr>
      <w:color w:val="605E5C"/>
      <w:shd w:val="clear" w:color="auto" w:fill="E1DFDD"/>
    </w:rPr>
  </w:style>
  <w:style w:type="character" w:styleId="FollowedHyperlink">
    <w:name w:val="FollowedHyperlink"/>
    <w:basedOn w:val="DefaultParagraphFont"/>
    <w:uiPriority w:val="99"/>
    <w:semiHidden/>
    <w:unhideWhenUsed/>
    <w:rsid w:val="00F231C7"/>
    <w:rPr>
      <w:color w:val="954F72" w:themeColor="followedHyperlink"/>
      <w:u w:val="single"/>
    </w:rPr>
  </w:style>
  <w:style w:type="table" w:styleId="TableGrid">
    <w:name w:val="Table Grid"/>
    <w:basedOn w:val="TableNormal"/>
    <w:uiPriority w:val="39"/>
    <w:rsid w:val="00136E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motorverso.com/bmw-vs-mercedes/" TargetMode="External"/><Relationship Id="rId18" Type="http://schemas.openxmlformats.org/officeDocument/2006/relationships/hyperlink" Target="https://notesmatic.com/automotive-industry-five-forces-analysis/" TargetMode="External"/><Relationship Id="rId3" Type="http://schemas.openxmlformats.org/officeDocument/2006/relationships/settings" Target="settings.xml"/><Relationship Id="rId21" Type="http://schemas.openxmlformats.org/officeDocument/2006/relationships/hyperlink" Target="https://lifeonfour.co/car-talk/mercedes-benz-brand-analysis/" TargetMode="External"/><Relationship Id="rId7" Type="http://schemas.openxmlformats.org/officeDocument/2006/relationships/hyperlink" Target="https://www.mbtemecula.com/mercedes-benz-vs-bmw/" TargetMode="External"/><Relationship Id="rId12" Type="http://schemas.openxmlformats.org/officeDocument/2006/relationships/hyperlink" Target="https://tmqresearch.com/pestle-analysis-automobile-industry-mercedes-uk/" TargetMode="External"/><Relationship Id="rId17" Type="http://schemas.openxmlformats.org/officeDocument/2006/relationships/hyperlink" Target="https://notesmatic.com/mercedes-benz-five-forces-analysis/" TargetMode="External"/><Relationship Id="rId2" Type="http://schemas.openxmlformats.org/officeDocument/2006/relationships/styles" Target="styles.xml"/><Relationship Id="rId16" Type="http://schemas.openxmlformats.org/officeDocument/2006/relationships/hyperlink" Target="https://www.formula1.com/en/latest/article.why-mclaren-and-mercedes-have-joined-forces-again-for-2021.13KAgEaykDn1Y2O0ZwvNDa.html" TargetMode="External"/><Relationship Id="rId20" Type="http://schemas.openxmlformats.org/officeDocument/2006/relationships/hyperlink" Target="https://www.gearpatrol.com/cars/a38506452/new-electric-vehicles-2021/"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mbtemecula.com/mercedes-benz-vs-bmw/"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marketing91.com/swot-analysis-of-automobile-industry/" TargetMode="External"/><Relationship Id="rId23" Type="http://schemas.openxmlformats.org/officeDocument/2006/relationships/fontTable" Target="fontTable.xml"/><Relationship Id="rId10" Type="http://schemas.openxmlformats.org/officeDocument/2006/relationships/hyperlink" Target="https://www.roadandtrack.com/car-culture/g22064109/mercedes-benz-facts/" TargetMode="External"/><Relationship Id="rId19" Type="http://schemas.openxmlformats.org/officeDocument/2006/relationships/hyperlink" Target="https://www.daimler.com/investors/events/capital-market-days/2020-mercedes-benz-strategy-update.html" TargetMode="External"/><Relationship Id="rId4" Type="http://schemas.openxmlformats.org/officeDocument/2006/relationships/webSettings" Target="webSettings.xml"/><Relationship Id="rId9" Type="http://schemas.openxmlformats.org/officeDocument/2006/relationships/hyperlink" Target="https://www.mercedes-benz.com/en/company/" TargetMode="External"/><Relationship Id="rId14" Type="http://schemas.openxmlformats.org/officeDocument/2006/relationships/hyperlink" Target="https://www.mbaskool.com/brandguide/automobiles/1300-mercedes-benz.html" TargetMode="External"/><Relationship Id="rId22" Type="http://schemas.openxmlformats.org/officeDocument/2006/relationships/hyperlink" Target="https://www.essay48.com/value-chain-analysis/13619-Mercedes-Benz-Value-Chain-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234</TotalTime>
  <Pages>10</Pages>
  <Words>2100</Words>
  <Characters>11971</Characters>
  <Application>Microsoft Office Word</Application>
  <DocSecurity>0</DocSecurity>
  <Lines>99</Lines>
  <Paragraphs>28</Paragraphs>
  <ScaleCrop>false</ScaleCrop>
  <Company/>
  <LinksUpToDate>false</LinksUpToDate>
  <CharactersWithSpaces>14043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Ana-Maria Ochesel (2114285)</dc:creator>
  <cp:keywords/>
  <dc:description/>
  <cp:lastModifiedBy>Madalina Ana-Maria Ochesel (2114285)</cp:lastModifiedBy>
  <cp:revision>275</cp:revision>
  <dcterms:created xsi:type="dcterms:W3CDTF">2022-01-08T20:05:00Z</dcterms:created>
  <dcterms:modified xsi:type="dcterms:W3CDTF">2022-01-12T23:21:00Z</dcterms:modified>
</cp:coreProperties>
</file>