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EC705A" w14:textId="654B504F" w:rsidR="009A10B5" w:rsidRDefault="00467967">
      <w:r>
        <w:t xml:space="preserve">Tracey Anderson </w:t>
      </w:r>
    </w:p>
    <w:p w14:paraId="73311459" w14:textId="36D76529" w:rsidR="00467967" w:rsidRDefault="00467967">
      <w:r>
        <w:t>Student number 2314117</w:t>
      </w:r>
    </w:p>
    <w:p w14:paraId="318C9B51" w14:textId="4A889A2A" w:rsidR="00467967" w:rsidRDefault="00467967">
      <w:r>
        <w:t xml:space="preserve">Joanna Fender </w:t>
      </w:r>
    </w:p>
    <w:p w14:paraId="0B95E15B" w14:textId="77777777" w:rsidR="00467967" w:rsidRDefault="00467967"/>
    <w:p w14:paraId="7AD9C518" w14:textId="6EE15E2A" w:rsidR="00467967" w:rsidRPr="00F7461E" w:rsidRDefault="00467967">
      <w:pPr>
        <w:rPr>
          <w:b/>
          <w:bCs/>
        </w:rPr>
      </w:pPr>
      <w:r w:rsidRPr="00F7461E">
        <w:rPr>
          <w:b/>
          <w:bCs/>
        </w:rPr>
        <w:t xml:space="preserve">References </w:t>
      </w:r>
    </w:p>
    <w:p w14:paraId="27D64739" w14:textId="77777777" w:rsidR="00F7461E" w:rsidRDefault="00F7461E">
      <w:pPr>
        <w:rPr>
          <w:b/>
          <w:bCs/>
        </w:rPr>
      </w:pPr>
    </w:p>
    <w:p w14:paraId="3B783777" w14:textId="3C51C3EE" w:rsidR="00467967" w:rsidRDefault="00467967">
      <w:pPr>
        <w:rPr>
          <w:b/>
          <w:bCs/>
        </w:rPr>
      </w:pPr>
      <w:r w:rsidRPr="00467967">
        <w:rPr>
          <w:b/>
          <w:bCs/>
        </w:rPr>
        <w:t>Care in Communication</w:t>
      </w:r>
    </w:p>
    <w:p w14:paraId="0C463AA3" w14:textId="77777777" w:rsidR="00F7461E" w:rsidRDefault="00F7461E">
      <w:pPr>
        <w:rPr>
          <w:b/>
          <w:bCs/>
        </w:rPr>
      </w:pPr>
    </w:p>
    <w:p w14:paraId="143C805E" w14:textId="754CFC26" w:rsidR="00A95BD0" w:rsidRDefault="00F45F26">
      <w:proofErr w:type="spellStart"/>
      <w:r>
        <w:t>Barnay</w:t>
      </w:r>
      <w:proofErr w:type="spellEnd"/>
      <w:r>
        <w:t>. T.  Juin</w:t>
      </w:r>
      <w:r w:rsidR="00644B88">
        <w:t xml:space="preserve"> </w:t>
      </w:r>
      <w:r>
        <w:t xml:space="preserve">S.  (2016) </w:t>
      </w:r>
      <w:r w:rsidR="00C82F59">
        <w:t>‘Does</w:t>
      </w:r>
      <w:r w:rsidR="001D7064">
        <w:t xml:space="preserve"> homecare </w:t>
      </w:r>
      <w:r w:rsidR="00DE1274">
        <w:t>for dependent elderly people improve their mental</w:t>
      </w:r>
      <w:r w:rsidR="00F1579F">
        <w:t xml:space="preserve"> health’,</w:t>
      </w:r>
      <w:r w:rsidR="00F1579F" w:rsidRPr="00177688">
        <w:rPr>
          <w:i/>
          <w:iCs/>
        </w:rPr>
        <w:t xml:space="preserve"> </w:t>
      </w:r>
      <w:r w:rsidR="001963B2" w:rsidRPr="00177688">
        <w:rPr>
          <w:i/>
          <w:iCs/>
        </w:rPr>
        <w:t xml:space="preserve">journal of health </w:t>
      </w:r>
      <w:r w:rsidR="00C82F59" w:rsidRPr="00177688">
        <w:rPr>
          <w:i/>
          <w:iCs/>
        </w:rPr>
        <w:t>economics</w:t>
      </w:r>
      <w:r w:rsidR="00C82F59">
        <w:t>, (</w:t>
      </w:r>
      <w:r w:rsidR="00C64235">
        <w:t>45)</w:t>
      </w:r>
      <w:r w:rsidR="00DD1645">
        <w:t>, pp 149-160.</w:t>
      </w:r>
    </w:p>
    <w:p w14:paraId="0367E884" w14:textId="05664CD2" w:rsidR="00D805F5" w:rsidRDefault="007B50BE">
      <w:pPr>
        <w:rPr>
          <w:i/>
          <w:iCs/>
        </w:rPr>
      </w:pPr>
      <w:proofErr w:type="gramStart"/>
      <w:r>
        <w:t>Bland ,R</w:t>
      </w:r>
      <w:proofErr w:type="gramEnd"/>
      <w:r>
        <w:t xml:space="preserve"> , </w:t>
      </w:r>
      <w:r w:rsidR="00E4461A">
        <w:t>Hutchinson</w:t>
      </w:r>
      <w:r w:rsidR="008539F1">
        <w:t xml:space="preserve"> </w:t>
      </w:r>
      <w:r w:rsidR="00E4461A">
        <w:t xml:space="preserve">N </w:t>
      </w:r>
      <w:r w:rsidR="008539F1">
        <w:t>. (</w:t>
      </w:r>
      <w:r w:rsidR="00FE3E49">
        <w:t xml:space="preserve">2003) </w:t>
      </w:r>
      <w:r w:rsidR="00EC673C">
        <w:t>‘Double</w:t>
      </w:r>
      <w:r w:rsidR="00FE3E49">
        <w:t xml:space="preserve"> </w:t>
      </w:r>
      <w:r w:rsidR="00400596">
        <w:t xml:space="preserve">jeopardy? Needs </w:t>
      </w:r>
      <w:r w:rsidR="00E4461A">
        <w:t>and services</w:t>
      </w:r>
      <w:r w:rsidR="0090495F">
        <w:t xml:space="preserve"> for older people who have learning </w:t>
      </w:r>
      <w:r w:rsidR="00140C6F">
        <w:t xml:space="preserve">disabilities; </w:t>
      </w:r>
      <w:r w:rsidR="00140C6F" w:rsidRPr="00140C6F">
        <w:rPr>
          <w:i/>
          <w:iCs/>
        </w:rPr>
        <w:t>Sage journals</w:t>
      </w:r>
      <w:r w:rsidR="00140C6F">
        <w:rPr>
          <w:i/>
          <w:iCs/>
        </w:rPr>
        <w:t xml:space="preserve">, </w:t>
      </w:r>
      <w:r w:rsidR="00C9615F">
        <w:rPr>
          <w:i/>
          <w:iCs/>
        </w:rPr>
        <w:t>7(4</w:t>
      </w:r>
      <w:r w:rsidR="00E4461A">
        <w:rPr>
          <w:i/>
          <w:iCs/>
        </w:rPr>
        <w:t>), pp</w:t>
      </w:r>
      <w:r w:rsidR="006D2884" w:rsidRPr="00E4461A">
        <w:rPr>
          <w:i/>
          <w:iCs/>
        </w:rPr>
        <w:t xml:space="preserve"> 100-</w:t>
      </w:r>
      <w:r w:rsidR="00E4461A" w:rsidRPr="00E4461A">
        <w:rPr>
          <w:i/>
          <w:iCs/>
        </w:rPr>
        <w:t>108.</w:t>
      </w:r>
    </w:p>
    <w:p w14:paraId="0F98F81F" w14:textId="3CC77679" w:rsidR="00EF2C8C" w:rsidRDefault="000E6C01">
      <w:r>
        <w:t>Ming Feng-</w:t>
      </w:r>
      <w:proofErr w:type="gramStart"/>
      <w:r>
        <w:t>I ,</w:t>
      </w:r>
      <w:proofErr w:type="gramEnd"/>
      <w:r>
        <w:t xml:space="preserve"> </w:t>
      </w:r>
      <w:proofErr w:type="spellStart"/>
      <w:r>
        <w:t>Chen,</w:t>
      </w:r>
      <w:r w:rsidR="003C1834">
        <w:t>J</w:t>
      </w:r>
      <w:proofErr w:type="spellEnd"/>
      <w:r w:rsidR="003C1834">
        <w:t xml:space="preserve">, </w:t>
      </w:r>
      <w:proofErr w:type="spellStart"/>
      <w:r w:rsidR="003C1834">
        <w:t>Weizhu</w:t>
      </w:r>
      <w:r w:rsidR="002214C6">
        <w:t>,Bo</w:t>
      </w:r>
      <w:proofErr w:type="spellEnd"/>
      <w:r w:rsidR="002214C6">
        <w:t xml:space="preserve">, (2018) </w:t>
      </w:r>
      <w:r w:rsidR="002214C6" w:rsidRPr="006D0964">
        <w:t xml:space="preserve">‘ </w:t>
      </w:r>
      <w:r w:rsidR="001C7070" w:rsidRPr="006D0964">
        <w:t>Assessment</w:t>
      </w:r>
      <w:r w:rsidR="009355EA" w:rsidRPr="006D0964">
        <w:t xml:space="preserve"> of and improvement </w:t>
      </w:r>
      <w:r w:rsidR="001C7070" w:rsidRPr="006D0964">
        <w:t>strategies</w:t>
      </w:r>
      <w:r w:rsidR="00864DAD" w:rsidRPr="006D0964">
        <w:t xml:space="preserve"> for the housing of healthy elderly</w:t>
      </w:r>
      <w:r w:rsidR="001C7070" w:rsidRPr="006D0964">
        <w:t xml:space="preserve">; </w:t>
      </w:r>
      <w:r w:rsidR="00EF2C8C" w:rsidRPr="006D0964">
        <w:t xml:space="preserve"> </w:t>
      </w:r>
      <w:r w:rsidR="0080437E" w:rsidRPr="00BF7959">
        <w:t>Sustainability</w:t>
      </w:r>
      <w:r w:rsidR="00BF7959">
        <w:t xml:space="preserve">;  </w:t>
      </w:r>
      <w:r w:rsidR="00945EF4">
        <w:t xml:space="preserve">10 (3), pp </w:t>
      </w:r>
      <w:r w:rsidR="003246E7">
        <w:t>772.</w:t>
      </w:r>
    </w:p>
    <w:p w14:paraId="32D42F1E" w14:textId="028BB778" w:rsidR="003D0869" w:rsidRDefault="0080437E">
      <w:proofErr w:type="spellStart"/>
      <w:r>
        <w:t>Muson.S</w:t>
      </w:r>
      <w:proofErr w:type="spellEnd"/>
      <w:r>
        <w:t xml:space="preserve"> (</w:t>
      </w:r>
      <w:r w:rsidR="00CC2695">
        <w:t xml:space="preserve">2024) </w:t>
      </w:r>
      <w:r w:rsidRPr="00553F94">
        <w:rPr>
          <w:i/>
          <w:iCs/>
        </w:rPr>
        <w:t>eating disorder</w:t>
      </w:r>
      <w:r w:rsidR="007A70E5" w:rsidRPr="00553F94">
        <w:rPr>
          <w:i/>
          <w:iCs/>
        </w:rPr>
        <w:t xml:space="preserve"> in the </w:t>
      </w:r>
      <w:r w:rsidR="00210D97" w:rsidRPr="00553F94">
        <w:rPr>
          <w:i/>
          <w:iCs/>
        </w:rPr>
        <w:t>older people</w:t>
      </w:r>
      <w:r w:rsidR="007F0FD9">
        <w:t xml:space="preserve">. </w:t>
      </w:r>
      <w:r w:rsidR="009D1D8B">
        <w:t xml:space="preserve">Available </w:t>
      </w:r>
      <w:r>
        <w:t>at;</w:t>
      </w:r>
      <w:r w:rsidR="009D1D8B">
        <w:t xml:space="preserve"> https;//</w:t>
      </w:r>
      <w:r w:rsidR="00433A0E">
        <w:t xml:space="preserve">www.Homecare.co.uk </w:t>
      </w:r>
      <w:r w:rsidR="00E469F7">
        <w:t>(A</w:t>
      </w:r>
      <w:r w:rsidR="00433A0E">
        <w:t xml:space="preserve">ccessed on </w:t>
      </w:r>
      <w:r w:rsidR="00E469F7">
        <w:t>11 February 202</w:t>
      </w:r>
      <w:r w:rsidR="002E3E76">
        <w:t>5</w:t>
      </w:r>
      <w:r>
        <w:t>).</w:t>
      </w:r>
    </w:p>
    <w:p w14:paraId="25D97C2D" w14:textId="0A4643F9" w:rsidR="00E31D29" w:rsidRDefault="000D2870">
      <w:r>
        <w:t xml:space="preserve">National </w:t>
      </w:r>
      <w:r w:rsidR="00AC40F0">
        <w:t>Institute of aging (</w:t>
      </w:r>
      <w:r w:rsidR="0028374F">
        <w:t xml:space="preserve">2023) </w:t>
      </w:r>
      <w:r w:rsidR="008A5402" w:rsidRPr="00553F94">
        <w:rPr>
          <w:i/>
          <w:iCs/>
        </w:rPr>
        <w:t>Talking with your older patients</w:t>
      </w:r>
      <w:r w:rsidR="00173009">
        <w:t>. Available at</w:t>
      </w:r>
      <w:r w:rsidR="00147C1B">
        <w:t>; https;//www.nia</w:t>
      </w:r>
      <w:r w:rsidR="00901487">
        <w:t xml:space="preserve">.nih.gov. </w:t>
      </w:r>
      <w:r w:rsidR="00670E86">
        <w:t>(Accessed on 11</w:t>
      </w:r>
      <w:r w:rsidR="00670E86" w:rsidRPr="00670E86">
        <w:rPr>
          <w:vertAlign w:val="superscript"/>
        </w:rPr>
        <w:t>th</w:t>
      </w:r>
      <w:r w:rsidR="00670E86">
        <w:t xml:space="preserve"> February 2025).</w:t>
      </w:r>
    </w:p>
    <w:p w14:paraId="0C826C53" w14:textId="27874E72" w:rsidR="00B1485B" w:rsidRDefault="00AB6286">
      <w:proofErr w:type="spellStart"/>
      <w:proofErr w:type="gramStart"/>
      <w:r>
        <w:t>B</w:t>
      </w:r>
      <w:r w:rsidR="009A5B9F">
        <w:t>ustos,D</w:t>
      </w:r>
      <w:proofErr w:type="spellEnd"/>
      <w:proofErr w:type="gramEnd"/>
      <w:r w:rsidR="009A5B9F">
        <w:t xml:space="preserve"> , (2024) </w:t>
      </w:r>
      <w:r w:rsidR="00D75715">
        <w:t>How to take care of the elderly in your home</w:t>
      </w:r>
      <w:r w:rsidR="00191091">
        <w:t>. Available at; https;//</w:t>
      </w:r>
      <w:r w:rsidR="000832E6">
        <w:t>careindeed.com. (Accessed on 11</w:t>
      </w:r>
      <w:r w:rsidR="000832E6" w:rsidRPr="000832E6">
        <w:rPr>
          <w:vertAlign w:val="superscript"/>
        </w:rPr>
        <w:t>th</w:t>
      </w:r>
      <w:r w:rsidR="000832E6">
        <w:t xml:space="preserve"> February 2025).</w:t>
      </w:r>
    </w:p>
    <w:p w14:paraId="1EF2214F" w14:textId="576A6981" w:rsidR="00223426" w:rsidRDefault="00223426">
      <w:r w:rsidRPr="00223426">
        <w:t xml:space="preserve">Dixon, J., Biggs, S., Tinker, A., Stevens, M., &amp; Lee, L. (2009). Abuse, Neglect </w:t>
      </w:r>
      <w:proofErr w:type="gramStart"/>
      <w:r w:rsidRPr="00223426">
        <w:t>And</w:t>
      </w:r>
      <w:proofErr w:type="gramEnd"/>
      <w:r w:rsidRPr="00223426">
        <w:t xml:space="preserve"> Loss Of Dignity In The Institutional Care Of Older People. Social Care Workforce Research Unit, King's College London.</w:t>
      </w:r>
    </w:p>
    <w:p w14:paraId="7766F5A6" w14:textId="6F5062C1" w:rsidR="00EE3629" w:rsidRDefault="00385A44">
      <w:proofErr w:type="spellStart"/>
      <w:r>
        <w:t>Lilja.M</w:t>
      </w:r>
      <w:proofErr w:type="spellEnd"/>
      <w:r>
        <w:t xml:space="preserve"> O T, </w:t>
      </w:r>
      <w:proofErr w:type="spellStart"/>
      <w:proofErr w:type="gramStart"/>
      <w:r>
        <w:t>Borell</w:t>
      </w:r>
      <w:r w:rsidR="00AC13D3">
        <w:t>,Dr</w:t>
      </w:r>
      <w:proofErr w:type="spellEnd"/>
      <w:proofErr w:type="gramEnd"/>
      <w:r w:rsidR="00AC13D3">
        <w:t xml:space="preserve"> Lena </w:t>
      </w:r>
      <w:r w:rsidR="00BC51B8">
        <w:t xml:space="preserve">O T ,Med </w:t>
      </w:r>
      <w:r w:rsidR="00531E9C">
        <w:t>SC</w:t>
      </w:r>
      <w:r w:rsidR="00BC51B8">
        <w:t xml:space="preserve"> , (2013) </w:t>
      </w:r>
      <w:r w:rsidR="00136140">
        <w:t xml:space="preserve">Elderly </w:t>
      </w:r>
      <w:r w:rsidR="00531E9C">
        <w:t>people’s</w:t>
      </w:r>
      <w:r w:rsidR="00136140">
        <w:t xml:space="preserve"> </w:t>
      </w:r>
      <w:r w:rsidR="00531E9C">
        <w:t>daily</w:t>
      </w:r>
      <w:r w:rsidR="00136140">
        <w:t xml:space="preserve"> actives and need for </w:t>
      </w:r>
      <w:r w:rsidR="00B927D4">
        <w:t xml:space="preserve">mobility support; </w:t>
      </w:r>
      <w:r w:rsidR="00531E9C" w:rsidRPr="00785C1C">
        <w:rPr>
          <w:i/>
          <w:iCs/>
        </w:rPr>
        <w:t>Scandinavian journal of caring sciences,</w:t>
      </w:r>
      <w:r w:rsidR="00531E9C">
        <w:t xml:space="preserve"> </w:t>
      </w:r>
      <w:r w:rsidR="00A66D5B">
        <w:t>11(2)  pp73-80.</w:t>
      </w:r>
    </w:p>
    <w:p w14:paraId="221CF505" w14:textId="7D1955F7" w:rsidR="00827772" w:rsidRDefault="004D0EF8">
      <w:r>
        <w:t>Work</w:t>
      </w:r>
      <w:r w:rsidR="00337A39">
        <w:t xml:space="preserve">place Strategies for mental </w:t>
      </w:r>
      <w:r w:rsidR="00E50209">
        <w:t>health (</w:t>
      </w:r>
      <w:r w:rsidR="00CD02E5">
        <w:t xml:space="preserve">2010) </w:t>
      </w:r>
      <w:r w:rsidR="00CD02E5" w:rsidRPr="00697319">
        <w:rPr>
          <w:i/>
          <w:iCs/>
        </w:rPr>
        <w:t>Emotional triggers</w:t>
      </w:r>
      <w:r w:rsidR="00A0103F">
        <w:t xml:space="preserve">, Available </w:t>
      </w:r>
      <w:r w:rsidR="009C7F0C">
        <w:t>at;</w:t>
      </w:r>
      <w:r w:rsidR="00A0103F">
        <w:t xml:space="preserve"> </w:t>
      </w:r>
      <w:r w:rsidR="00EF78F5">
        <w:t>https;//www.workplace</w:t>
      </w:r>
      <w:r w:rsidR="00F56A0D">
        <w:t xml:space="preserve">stratagesformental </w:t>
      </w:r>
      <w:r w:rsidR="00B03A72">
        <w:t xml:space="preserve">health.com. </w:t>
      </w:r>
      <w:r w:rsidR="004D083A">
        <w:t>(Accessed</w:t>
      </w:r>
      <w:r w:rsidR="00E50209">
        <w:t xml:space="preserve"> on 11</w:t>
      </w:r>
      <w:r w:rsidR="00E50209" w:rsidRPr="00E50209">
        <w:rPr>
          <w:vertAlign w:val="superscript"/>
        </w:rPr>
        <w:t>th</w:t>
      </w:r>
      <w:r w:rsidR="00E50209">
        <w:t xml:space="preserve"> February 2025).</w:t>
      </w:r>
    </w:p>
    <w:p w14:paraId="41D917DD" w14:textId="176F1D21" w:rsidR="005D6DBF" w:rsidRDefault="005D6DBF">
      <w:r>
        <w:t xml:space="preserve">Oxford House </w:t>
      </w:r>
      <w:r w:rsidR="004D083A">
        <w:t>Community</w:t>
      </w:r>
      <w:r>
        <w:t xml:space="preserve"> </w:t>
      </w:r>
      <w:r w:rsidR="00764B36">
        <w:t>Care (</w:t>
      </w:r>
      <w:r w:rsidR="004D083A">
        <w:t xml:space="preserve">2025) </w:t>
      </w:r>
      <w:r w:rsidR="00673899" w:rsidRPr="00727FEC">
        <w:rPr>
          <w:i/>
          <w:iCs/>
        </w:rPr>
        <w:t xml:space="preserve">What is a role of a care </w:t>
      </w:r>
      <w:r w:rsidR="00764B36" w:rsidRPr="00727FEC">
        <w:rPr>
          <w:i/>
          <w:iCs/>
        </w:rPr>
        <w:t>worker? Oxford</w:t>
      </w:r>
      <w:r w:rsidR="007D670B" w:rsidRPr="00727FEC">
        <w:rPr>
          <w:i/>
          <w:iCs/>
        </w:rPr>
        <w:t xml:space="preserve"> house </w:t>
      </w:r>
      <w:r w:rsidR="00764B36" w:rsidRPr="00727FEC">
        <w:rPr>
          <w:i/>
          <w:iCs/>
        </w:rPr>
        <w:t>slough.</w:t>
      </w:r>
      <w:r w:rsidR="00764B36">
        <w:t xml:space="preserve"> Available</w:t>
      </w:r>
      <w:r w:rsidR="007D670B">
        <w:t xml:space="preserve"> </w:t>
      </w:r>
      <w:r w:rsidR="00727FEC">
        <w:t>at;</w:t>
      </w:r>
      <w:r w:rsidR="00310786">
        <w:t xml:space="preserve"> https;//</w:t>
      </w:r>
      <w:proofErr w:type="gramStart"/>
      <w:r w:rsidR="00310786">
        <w:t>oxfordhouse</w:t>
      </w:r>
      <w:r w:rsidR="00764B36">
        <w:t>care.com  (</w:t>
      </w:r>
      <w:proofErr w:type="gramEnd"/>
      <w:r w:rsidR="00764B36">
        <w:t>Accessed on 11</w:t>
      </w:r>
      <w:r w:rsidR="00764B36" w:rsidRPr="00764B36">
        <w:rPr>
          <w:vertAlign w:val="superscript"/>
        </w:rPr>
        <w:t>th</w:t>
      </w:r>
      <w:r w:rsidR="00764B36">
        <w:t xml:space="preserve"> </w:t>
      </w:r>
      <w:proofErr w:type="spellStart"/>
      <w:r w:rsidR="00764B36">
        <w:t>feb</w:t>
      </w:r>
      <w:proofErr w:type="spellEnd"/>
      <w:r w:rsidR="00764B36">
        <w:t xml:space="preserve"> 2025).</w:t>
      </w:r>
    </w:p>
    <w:p w14:paraId="5EEEACC1" w14:textId="77777777" w:rsidR="009C7F0C" w:rsidRDefault="009C7F0C"/>
    <w:p w14:paraId="060AF517" w14:textId="77777777" w:rsidR="009C7F0C" w:rsidRDefault="009C7F0C"/>
    <w:p w14:paraId="5EB27420" w14:textId="77777777" w:rsidR="00B1485B" w:rsidRDefault="00B1485B"/>
    <w:p w14:paraId="72DE0FFE" w14:textId="77777777" w:rsidR="002E3E76" w:rsidRDefault="002E3E76"/>
    <w:p w14:paraId="629E3AE5" w14:textId="77777777" w:rsidR="002E3E76" w:rsidRDefault="002E3E76"/>
    <w:p w14:paraId="6AE05CB7" w14:textId="77777777" w:rsidR="00F7461E" w:rsidRDefault="00F7461E"/>
    <w:p w14:paraId="3404D214" w14:textId="77777777" w:rsidR="006D0964" w:rsidRPr="00BF7959" w:rsidRDefault="006D0964">
      <w:pPr>
        <w:rPr>
          <w:i/>
          <w:iCs/>
        </w:rPr>
      </w:pPr>
    </w:p>
    <w:p w14:paraId="58A1D5B3" w14:textId="77777777" w:rsidR="00C82F59" w:rsidRDefault="00C82F59"/>
    <w:p w14:paraId="78C46D12" w14:textId="77777777" w:rsidR="00C82F59" w:rsidRPr="004A0DE7" w:rsidRDefault="00C82F59"/>
    <w:p w14:paraId="33C237FA" w14:textId="6CCA1427" w:rsidR="00467967" w:rsidRPr="00467967" w:rsidRDefault="00467967" w:rsidP="008B0864">
      <w:pPr>
        <w:pStyle w:val="ListParagraph"/>
      </w:pPr>
    </w:p>
    <w:sectPr w:rsidR="00467967" w:rsidRPr="004679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0B036E"/>
    <w:multiLevelType w:val="hybridMultilevel"/>
    <w:tmpl w:val="71C2A3F4"/>
    <w:lvl w:ilvl="0" w:tplc="EE70F0D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7E3BE6"/>
    <w:multiLevelType w:val="hybridMultilevel"/>
    <w:tmpl w:val="F16A39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7603239">
    <w:abstractNumId w:val="0"/>
  </w:num>
  <w:num w:numId="2" w16cid:durableId="18485985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967"/>
    <w:rsid w:val="000832E6"/>
    <w:rsid w:val="000D2870"/>
    <w:rsid w:val="000E6C01"/>
    <w:rsid w:val="00136140"/>
    <w:rsid w:val="00140C6F"/>
    <w:rsid w:val="00147C1B"/>
    <w:rsid w:val="001704D8"/>
    <w:rsid w:val="00173009"/>
    <w:rsid w:val="00177688"/>
    <w:rsid w:val="00191091"/>
    <w:rsid w:val="001963B2"/>
    <w:rsid w:val="001A03FC"/>
    <w:rsid w:val="001C7070"/>
    <w:rsid w:val="001D7064"/>
    <w:rsid w:val="001F4A3B"/>
    <w:rsid w:val="00210D97"/>
    <w:rsid w:val="002214C6"/>
    <w:rsid w:val="00223426"/>
    <w:rsid w:val="0028374F"/>
    <w:rsid w:val="002B5FD8"/>
    <w:rsid w:val="002E3E76"/>
    <w:rsid w:val="00302885"/>
    <w:rsid w:val="00310786"/>
    <w:rsid w:val="003246E7"/>
    <w:rsid w:val="00337A39"/>
    <w:rsid w:val="0037438F"/>
    <w:rsid w:val="00385A44"/>
    <w:rsid w:val="003C1834"/>
    <w:rsid w:val="003D0869"/>
    <w:rsid w:val="00400596"/>
    <w:rsid w:val="00433A0E"/>
    <w:rsid w:val="004548AB"/>
    <w:rsid w:val="00462FB5"/>
    <w:rsid w:val="00467967"/>
    <w:rsid w:val="004A0DE7"/>
    <w:rsid w:val="004B1744"/>
    <w:rsid w:val="004D083A"/>
    <w:rsid w:val="004D0EF8"/>
    <w:rsid w:val="004E1686"/>
    <w:rsid w:val="005263D7"/>
    <w:rsid w:val="00531E9C"/>
    <w:rsid w:val="00553F94"/>
    <w:rsid w:val="00562C04"/>
    <w:rsid w:val="005D6DBF"/>
    <w:rsid w:val="005F2122"/>
    <w:rsid w:val="00644B88"/>
    <w:rsid w:val="00670E86"/>
    <w:rsid w:val="00673899"/>
    <w:rsid w:val="00697319"/>
    <w:rsid w:val="006D0964"/>
    <w:rsid w:val="006D2884"/>
    <w:rsid w:val="00727FEC"/>
    <w:rsid w:val="00743F0F"/>
    <w:rsid w:val="00764B36"/>
    <w:rsid w:val="00785C1C"/>
    <w:rsid w:val="007A70E5"/>
    <w:rsid w:val="007B50BE"/>
    <w:rsid w:val="007D670B"/>
    <w:rsid w:val="007F0FD9"/>
    <w:rsid w:val="0080437E"/>
    <w:rsid w:val="00827772"/>
    <w:rsid w:val="008539F1"/>
    <w:rsid w:val="00864DAD"/>
    <w:rsid w:val="008A5402"/>
    <w:rsid w:val="008B0864"/>
    <w:rsid w:val="00901487"/>
    <w:rsid w:val="0090495F"/>
    <w:rsid w:val="009355EA"/>
    <w:rsid w:val="00945EF4"/>
    <w:rsid w:val="00946CF7"/>
    <w:rsid w:val="009730B4"/>
    <w:rsid w:val="009A10B5"/>
    <w:rsid w:val="009A5B9F"/>
    <w:rsid w:val="009C4596"/>
    <w:rsid w:val="009C7F0C"/>
    <w:rsid w:val="009D1D8B"/>
    <w:rsid w:val="00A0103F"/>
    <w:rsid w:val="00A66D5B"/>
    <w:rsid w:val="00A95BD0"/>
    <w:rsid w:val="00AA634F"/>
    <w:rsid w:val="00AB6286"/>
    <w:rsid w:val="00AC13D3"/>
    <w:rsid w:val="00AC40F0"/>
    <w:rsid w:val="00B03A72"/>
    <w:rsid w:val="00B1485B"/>
    <w:rsid w:val="00B927D4"/>
    <w:rsid w:val="00BC51B8"/>
    <w:rsid w:val="00BF7959"/>
    <w:rsid w:val="00C64235"/>
    <w:rsid w:val="00C81298"/>
    <w:rsid w:val="00C82F59"/>
    <w:rsid w:val="00C9615F"/>
    <w:rsid w:val="00CA60FE"/>
    <w:rsid w:val="00CC2695"/>
    <w:rsid w:val="00CD02E5"/>
    <w:rsid w:val="00CF404B"/>
    <w:rsid w:val="00D75715"/>
    <w:rsid w:val="00D805F5"/>
    <w:rsid w:val="00DD1645"/>
    <w:rsid w:val="00DD5DED"/>
    <w:rsid w:val="00DE1274"/>
    <w:rsid w:val="00E31D29"/>
    <w:rsid w:val="00E4461A"/>
    <w:rsid w:val="00E469F7"/>
    <w:rsid w:val="00E50209"/>
    <w:rsid w:val="00EC673C"/>
    <w:rsid w:val="00EE3629"/>
    <w:rsid w:val="00EF2C8C"/>
    <w:rsid w:val="00EF78F5"/>
    <w:rsid w:val="00F1579F"/>
    <w:rsid w:val="00F45F26"/>
    <w:rsid w:val="00F56A0D"/>
    <w:rsid w:val="00F7461E"/>
    <w:rsid w:val="00FE0CC5"/>
    <w:rsid w:val="00FE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E0907"/>
  <w15:chartTrackingRefBased/>
  <w15:docId w15:val="{BDDD7D87-9EE7-4C1A-9209-EC91457037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79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79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9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9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9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9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9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9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9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9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79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79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79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79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79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79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79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79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9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9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9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79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9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79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9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9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9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79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96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247</Words>
  <Characters>1410</Characters>
  <Application>Microsoft Office Word</Application>
  <DocSecurity>0</DocSecurity>
  <Lines>11</Lines>
  <Paragraphs>3</Paragraphs>
  <ScaleCrop>false</ScaleCrop>
  <Company/>
  <LinksUpToDate>false</LinksUpToDate>
  <CharactersWithSpaces>1654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Anderson (2314117)</dc:creator>
  <cp:keywords/>
  <dc:description/>
  <cp:lastModifiedBy>Tracey Anderson (2314117)</cp:lastModifiedBy>
  <cp:revision>2</cp:revision>
  <dcterms:created xsi:type="dcterms:W3CDTF">2025-02-12T12:02:00Z</dcterms:created>
  <dcterms:modified xsi:type="dcterms:W3CDTF">2025-02-12T12:02:00Z</dcterms:modified>
</cp:coreProperties>
</file>