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FF892D3" w14:textId="52716069" w:rsidR="00E11FE7" w:rsidRPr="002703B7" w:rsidRDefault="00E131E7" w:rsidP="00E131E7">
      <w:pPr>
        <w:rPr>
          <w:rFonts w:ascii="Arial" w:hAnsi="Arial" w:cs="Arial"/>
          <w:color w:val="7030A0"/>
          <w:sz w:val="40"/>
          <w:szCs w:val="40"/>
        </w:rPr>
      </w:pPr>
      <w:r w:rsidRPr="002703B7">
        <w:rPr>
          <w:rFonts w:ascii="Arial" w:hAnsi="Arial" w:cs="Arial"/>
          <w:sz w:val="40"/>
          <w:szCs w:val="40"/>
        </w:rPr>
        <w:br w:type="textWrapping" w:clear="all"/>
      </w:r>
    </w:p>
    <w:p w14:paraId="0F448C1E" w14:textId="77777777" w:rsidR="00703687" w:rsidRPr="002703B7" w:rsidRDefault="00703687" w:rsidP="00703687">
      <w:pPr>
        <w:rPr>
          <w:rFonts w:ascii="Arial" w:hAnsi="Arial" w:cs="Arial"/>
          <w:color w:val="7030A0"/>
          <w:sz w:val="40"/>
          <w:szCs w:val="40"/>
        </w:rPr>
      </w:pPr>
    </w:p>
    <w:p w14:paraId="413CD53D" w14:textId="56C0E02E" w:rsidR="00E11FE7" w:rsidRPr="002703B7" w:rsidRDefault="00E11FE7" w:rsidP="00703687">
      <w:pPr>
        <w:jc w:val="center"/>
        <w:rPr>
          <w:rFonts w:ascii="Arial" w:hAnsi="Arial" w:cs="Arial"/>
          <w:color w:val="7030A0"/>
          <w:sz w:val="40"/>
          <w:szCs w:val="40"/>
        </w:rPr>
      </w:pPr>
      <w:r w:rsidRPr="002703B7">
        <w:rPr>
          <w:rFonts w:ascii="Arial" w:hAnsi="Arial" w:cs="Arial"/>
          <w:color w:val="7030A0"/>
          <w:sz w:val="40"/>
          <w:szCs w:val="40"/>
        </w:rPr>
        <w:t>BA BUSINESS MANAGEMENT</w:t>
      </w:r>
    </w:p>
    <w:p w14:paraId="44D8B0B7" w14:textId="77777777" w:rsidR="002703B7" w:rsidRDefault="002703B7" w:rsidP="00922267">
      <w:pPr>
        <w:jc w:val="center"/>
        <w:rPr>
          <w:rFonts w:ascii="Arial" w:hAnsi="Arial" w:cs="Arial"/>
          <w:sz w:val="28"/>
          <w:szCs w:val="28"/>
        </w:rPr>
      </w:pPr>
    </w:p>
    <w:p w14:paraId="7D9B0B63" w14:textId="628C8BB6" w:rsidR="00E11FE7" w:rsidRPr="002703B7" w:rsidRDefault="00E11FE7" w:rsidP="00922267">
      <w:pPr>
        <w:jc w:val="center"/>
        <w:rPr>
          <w:rFonts w:ascii="Arial" w:hAnsi="Arial" w:cs="Arial"/>
          <w:sz w:val="28"/>
          <w:szCs w:val="28"/>
        </w:rPr>
      </w:pPr>
      <w:r w:rsidRPr="002703B7">
        <w:rPr>
          <w:rFonts w:ascii="Arial" w:hAnsi="Arial" w:cs="Arial"/>
          <w:sz w:val="28"/>
          <w:szCs w:val="28"/>
        </w:rPr>
        <w:t>ASSIGNMENT-1</w:t>
      </w:r>
    </w:p>
    <w:p w14:paraId="04945D6D" w14:textId="45FB3B6A" w:rsidR="00C34A57" w:rsidRPr="002703B7" w:rsidRDefault="00922267" w:rsidP="00E131E7">
      <w:pPr>
        <w:spacing w:line="360" w:lineRule="auto"/>
        <w:jc w:val="center"/>
        <w:rPr>
          <w:rFonts w:ascii="Arial" w:hAnsi="Arial" w:cs="Arial"/>
          <w:sz w:val="24"/>
          <w:szCs w:val="24"/>
        </w:rPr>
      </w:pPr>
      <w:r w:rsidRPr="002703B7">
        <w:rPr>
          <w:rFonts w:ascii="Arial" w:hAnsi="Arial" w:cs="Arial"/>
          <w:sz w:val="24"/>
          <w:szCs w:val="24"/>
        </w:rPr>
        <w:t xml:space="preserve">Name- </w:t>
      </w:r>
      <w:r w:rsidR="0038276B" w:rsidRPr="002703B7">
        <w:rPr>
          <w:rFonts w:ascii="Arial" w:hAnsi="Arial" w:cs="Arial"/>
          <w:sz w:val="24"/>
          <w:szCs w:val="24"/>
        </w:rPr>
        <w:t>Amrita</w:t>
      </w:r>
    </w:p>
    <w:p w14:paraId="627F6B35" w14:textId="7AEFB2D1" w:rsidR="00922267" w:rsidRPr="002703B7" w:rsidRDefault="00922267" w:rsidP="00F0641F">
      <w:pPr>
        <w:spacing w:line="360" w:lineRule="auto"/>
        <w:jc w:val="center"/>
        <w:rPr>
          <w:rFonts w:ascii="Arial" w:hAnsi="Arial" w:cs="Arial"/>
          <w:sz w:val="24"/>
          <w:szCs w:val="24"/>
        </w:rPr>
      </w:pPr>
      <w:r w:rsidRPr="002703B7">
        <w:rPr>
          <w:rFonts w:ascii="Arial" w:hAnsi="Arial" w:cs="Arial"/>
          <w:sz w:val="24"/>
          <w:szCs w:val="24"/>
        </w:rPr>
        <w:t>Student ID-221</w:t>
      </w:r>
      <w:r w:rsidR="0038276B" w:rsidRPr="002703B7">
        <w:rPr>
          <w:rFonts w:ascii="Arial" w:hAnsi="Arial" w:cs="Arial"/>
          <w:sz w:val="24"/>
          <w:szCs w:val="24"/>
        </w:rPr>
        <w:t>4339</w:t>
      </w:r>
    </w:p>
    <w:p w14:paraId="74C76E16" w14:textId="68535420" w:rsidR="00922267" w:rsidRPr="002703B7" w:rsidRDefault="00922267" w:rsidP="00F0641F">
      <w:pPr>
        <w:spacing w:line="360" w:lineRule="auto"/>
        <w:jc w:val="center"/>
        <w:rPr>
          <w:rFonts w:ascii="Arial" w:hAnsi="Arial" w:cs="Arial"/>
          <w:sz w:val="24"/>
          <w:szCs w:val="24"/>
        </w:rPr>
      </w:pPr>
      <w:r w:rsidRPr="002703B7">
        <w:rPr>
          <w:rFonts w:ascii="Arial" w:hAnsi="Arial" w:cs="Arial"/>
          <w:sz w:val="24"/>
          <w:szCs w:val="24"/>
        </w:rPr>
        <w:t>Module Code-LCBB4006</w:t>
      </w:r>
    </w:p>
    <w:p w14:paraId="5646D25D" w14:textId="3EBCA2F2" w:rsidR="00922267" w:rsidRPr="002703B7" w:rsidRDefault="00922267" w:rsidP="00F0641F">
      <w:pPr>
        <w:spacing w:line="360" w:lineRule="auto"/>
        <w:jc w:val="center"/>
        <w:rPr>
          <w:rFonts w:ascii="Arial" w:hAnsi="Arial" w:cs="Arial"/>
          <w:sz w:val="24"/>
          <w:szCs w:val="24"/>
        </w:rPr>
      </w:pPr>
      <w:r w:rsidRPr="002703B7">
        <w:rPr>
          <w:rFonts w:ascii="Arial" w:hAnsi="Arial" w:cs="Arial"/>
          <w:sz w:val="24"/>
          <w:szCs w:val="24"/>
        </w:rPr>
        <w:t>Module name- Academic skills</w:t>
      </w:r>
    </w:p>
    <w:p w14:paraId="65C3F3EE" w14:textId="683DE8B0" w:rsidR="00A343AE" w:rsidRPr="002703B7" w:rsidRDefault="00A343AE" w:rsidP="00F0641F">
      <w:pPr>
        <w:spacing w:line="360" w:lineRule="auto"/>
        <w:jc w:val="center"/>
        <w:rPr>
          <w:rFonts w:ascii="Arial" w:hAnsi="Arial" w:cs="Arial"/>
          <w:sz w:val="24"/>
          <w:szCs w:val="24"/>
        </w:rPr>
      </w:pPr>
      <w:r w:rsidRPr="002703B7">
        <w:rPr>
          <w:rFonts w:ascii="Arial" w:hAnsi="Arial" w:cs="Arial"/>
          <w:sz w:val="24"/>
          <w:szCs w:val="24"/>
        </w:rPr>
        <w:t>Title -Time management</w:t>
      </w:r>
    </w:p>
    <w:p w14:paraId="4B2185C8" w14:textId="2EEC7487" w:rsidR="00922267" w:rsidRPr="002703B7" w:rsidRDefault="00922267" w:rsidP="00F0641F">
      <w:pPr>
        <w:spacing w:line="360" w:lineRule="auto"/>
        <w:jc w:val="center"/>
        <w:rPr>
          <w:rFonts w:ascii="Arial" w:hAnsi="Arial" w:cs="Arial"/>
          <w:sz w:val="24"/>
          <w:szCs w:val="24"/>
        </w:rPr>
      </w:pPr>
      <w:r w:rsidRPr="002703B7">
        <w:rPr>
          <w:rFonts w:ascii="Arial" w:hAnsi="Arial" w:cs="Arial"/>
          <w:sz w:val="24"/>
          <w:szCs w:val="24"/>
        </w:rPr>
        <w:t>Lecturer-</w:t>
      </w:r>
      <w:r w:rsidR="00E11FE7" w:rsidRPr="002703B7">
        <w:rPr>
          <w:rFonts w:ascii="Arial" w:hAnsi="Arial" w:cs="Arial"/>
          <w:sz w:val="24"/>
          <w:szCs w:val="24"/>
        </w:rPr>
        <w:t xml:space="preserve"> Dr Lizeta Demetriou</w:t>
      </w:r>
    </w:p>
    <w:p w14:paraId="403F233A" w14:textId="51374D26" w:rsidR="00E11FE7" w:rsidRPr="002703B7" w:rsidRDefault="00E11FE7" w:rsidP="00F0641F">
      <w:pPr>
        <w:spacing w:line="360" w:lineRule="auto"/>
        <w:jc w:val="center"/>
        <w:rPr>
          <w:rFonts w:ascii="Arial" w:hAnsi="Arial" w:cs="Arial"/>
          <w:sz w:val="24"/>
          <w:szCs w:val="24"/>
        </w:rPr>
      </w:pPr>
    </w:p>
    <w:p w14:paraId="519785EB" w14:textId="3CF95D6A" w:rsidR="00E11FE7" w:rsidRPr="002703B7" w:rsidRDefault="00E11FE7" w:rsidP="00F0641F">
      <w:pPr>
        <w:spacing w:line="360" w:lineRule="auto"/>
        <w:jc w:val="center"/>
        <w:rPr>
          <w:rFonts w:ascii="Arial" w:hAnsi="Arial" w:cs="Arial"/>
          <w:sz w:val="24"/>
          <w:szCs w:val="24"/>
        </w:rPr>
      </w:pPr>
    </w:p>
    <w:p w14:paraId="64734C62" w14:textId="2A5FFA2C" w:rsidR="00703687" w:rsidRPr="002703B7" w:rsidRDefault="00E11FE7" w:rsidP="00F0641F">
      <w:pPr>
        <w:spacing w:line="360" w:lineRule="auto"/>
        <w:jc w:val="center"/>
        <w:rPr>
          <w:rFonts w:ascii="Arial" w:hAnsi="Arial" w:cs="Arial"/>
          <w:sz w:val="24"/>
          <w:szCs w:val="24"/>
        </w:rPr>
      </w:pPr>
      <w:r w:rsidRPr="002703B7">
        <w:rPr>
          <w:rFonts w:ascii="Arial" w:hAnsi="Arial" w:cs="Arial"/>
          <w:sz w:val="24"/>
          <w:szCs w:val="24"/>
        </w:rPr>
        <w:t>SUBMITTED ON THE 2</w:t>
      </w:r>
      <w:r w:rsidRPr="002703B7">
        <w:rPr>
          <w:rFonts w:ascii="Arial" w:hAnsi="Arial" w:cs="Arial"/>
          <w:sz w:val="24"/>
          <w:szCs w:val="24"/>
          <w:vertAlign w:val="superscript"/>
        </w:rPr>
        <w:t xml:space="preserve">nd </w:t>
      </w:r>
      <w:r w:rsidRPr="002703B7">
        <w:rPr>
          <w:rFonts w:ascii="Arial" w:hAnsi="Arial" w:cs="Arial"/>
          <w:sz w:val="24"/>
          <w:szCs w:val="24"/>
        </w:rPr>
        <w:t>OF DEC</w:t>
      </w:r>
      <w:r w:rsidR="00A343AE" w:rsidRPr="002703B7">
        <w:rPr>
          <w:rFonts w:ascii="Arial" w:hAnsi="Arial" w:cs="Arial"/>
          <w:sz w:val="24"/>
          <w:szCs w:val="24"/>
        </w:rPr>
        <w:t>EMBER</w:t>
      </w:r>
    </w:p>
    <w:p w14:paraId="17A58459" w14:textId="77777777" w:rsidR="00C34A57" w:rsidRPr="002703B7" w:rsidRDefault="00C34A57" w:rsidP="00F0641F">
      <w:pPr>
        <w:spacing w:line="360" w:lineRule="auto"/>
        <w:rPr>
          <w:rFonts w:ascii="Arial" w:hAnsi="Arial" w:cs="Arial"/>
          <w:sz w:val="24"/>
          <w:szCs w:val="24"/>
        </w:rPr>
      </w:pPr>
      <w:r w:rsidRPr="002703B7">
        <w:rPr>
          <w:rFonts w:ascii="Arial" w:hAnsi="Arial" w:cs="Arial"/>
          <w:sz w:val="24"/>
          <w:szCs w:val="24"/>
        </w:rPr>
        <w:br w:type="page"/>
      </w:r>
    </w:p>
    <w:p w14:paraId="4679A5F5" w14:textId="1A268E8A" w:rsidR="00C34A57" w:rsidRPr="002703B7" w:rsidRDefault="00703687" w:rsidP="00F0641F">
      <w:pPr>
        <w:spacing w:line="360" w:lineRule="auto"/>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TABLE OF CONTENT</w:t>
      </w:r>
    </w:p>
    <w:p w14:paraId="543708EB" w14:textId="3AA6D940" w:rsidR="00703687" w:rsidRPr="002703B7" w:rsidRDefault="00703687" w:rsidP="00F0641F">
      <w:pPr>
        <w:spacing w:line="360" w:lineRule="auto"/>
        <w:rPr>
          <w:rFonts w:ascii="Arial" w:hAnsi="Arial" w:cs="Arial"/>
          <w:sz w:val="24"/>
          <w:szCs w:val="24"/>
        </w:rPr>
      </w:pPr>
      <w:r w:rsidRPr="002703B7">
        <w:rPr>
          <w:rFonts w:ascii="Arial" w:hAnsi="Arial" w:cs="Arial"/>
          <w:sz w:val="24"/>
          <w:szCs w:val="24"/>
        </w:rPr>
        <w:t>Introduction…………………….</w:t>
      </w:r>
      <w:r w:rsidR="00A81AB1" w:rsidRPr="002703B7">
        <w:rPr>
          <w:rFonts w:ascii="Arial" w:hAnsi="Arial" w:cs="Arial"/>
          <w:sz w:val="24"/>
          <w:szCs w:val="24"/>
        </w:rPr>
        <w:t>3</w:t>
      </w:r>
    </w:p>
    <w:p w14:paraId="6FDB889B" w14:textId="3DD645C1" w:rsidR="00703687" w:rsidRPr="002703B7" w:rsidRDefault="00703687" w:rsidP="00F0641F">
      <w:pPr>
        <w:spacing w:line="360" w:lineRule="auto"/>
        <w:rPr>
          <w:rFonts w:ascii="Arial" w:hAnsi="Arial" w:cs="Arial"/>
          <w:sz w:val="24"/>
          <w:szCs w:val="24"/>
        </w:rPr>
      </w:pPr>
      <w:r w:rsidRPr="002703B7">
        <w:rPr>
          <w:rFonts w:ascii="Arial" w:hAnsi="Arial" w:cs="Arial"/>
          <w:sz w:val="24"/>
          <w:szCs w:val="24"/>
        </w:rPr>
        <w:t>Summary ………………………</w:t>
      </w:r>
      <w:r w:rsidR="00A81AB1" w:rsidRPr="002703B7">
        <w:rPr>
          <w:rFonts w:ascii="Arial" w:hAnsi="Arial" w:cs="Arial"/>
          <w:sz w:val="24"/>
          <w:szCs w:val="24"/>
        </w:rPr>
        <w:t>3</w:t>
      </w:r>
      <w:r w:rsidRPr="002703B7">
        <w:rPr>
          <w:rFonts w:ascii="Arial" w:hAnsi="Arial" w:cs="Arial"/>
          <w:sz w:val="24"/>
          <w:szCs w:val="24"/>
        </w:rPr>
        <w:t xml:space="preserve">  </w:t>
      </w:r>
    </w:p>
    <w:p w14:paraId="75685B32" w14:textId="6A45B7DA" w:rsidR="00703687" w:rsidRDefault="00703687" w:rsidP="00F0641F">
      <w:pPr>
        <w:spacing w:line="360" w:lineRule="auto"/>
        <w:rPr>
          <w:rFonts w:ascii="Arial" w:hAnsi="Arial" w:cs="Arial"/>
          <w:sz w:val="24"/>
          <w:szCs w:val="24"/>
        </w:rPr>
      </w:pPr>
      <w:r w:rsidRPr="002703B7">
        <w:rPr>
          <w:rFonts w:ascii="Arial" w:hAnsi="Arial" w:cs="Arial"/>
          <w:sz w:val="24"/>
          <w:szCs w:val="24"/>
        </w:rPr>
        <w:t>Evaluation………………………………….</w:t>
      </w:r>
      <w:r w:rsidR="00A81AB1" w:rsidRPr="002703B7">
        <w:rPr>
          <w:rFonts w:ascii="Arial" w:hAnsi="Arial" w:cs="Arial"/>
          <w:sz w:val="24"/>
          <w:szCs w:val="24"/>
        </w:rPr>
        <w:t>4</w:t>
      </w:r>
    </w:p>
    <w:p w14:paraId="341526EB" w14:textId="0F79C218" w:rsidR="0067254E" w:rsidRPr="002703B7" w:rsidRDefault="0067254E" w:rsidP="0067254E">
      <w:pPr>
        <w:spacing w:line="360" w:lineRule="auto"/>
        <w:rPr>
          <w:rFonts w:ascii="Arial" w:hAnsi="Arial" w:cs="Arial"/>
          <w:sz w:val="24"/>
          <w:szCs w:val="24"/>
        </w:rPr>
      </w:pPr>
      <w:r>
        <w:rPr>
          <w:rFonts w:ascii="Arial" w:hAnsi="Arial" w:cs="Arial"/>
          <w:sz w:val="24"/>
          <w:szCs w:val="24"/>
        </w:rPr>
        <w:t>Helpful in future</w:t>
      </w:r>
      <w:r w:rsidRPr="002703B7">
        <w:rPr>
          <w:rFonts w:ascii="Arial" w:hAnsi="Arial" w:cs="Arial"/>
          <w:sz w:val="24"/>
          <w:szCs w:val="24"/>
        </w:rPr>
        <w:t>……………………………</w:t>
      </w:r>
      <w:r>
        <w:rPr>
          <w:rFonts w:ascii="Arial" w:hAnsi="Arial" w:cs="Arial"/>
          <w:sz w:val="24"/>
          <w:szCs w:val="24"/>
        </w:rPr>
        <w:t>5</w:t>
      </w:r>
    </w:p>
    <w:p w14:paraId="6AE637CA" w14:textId="7276573F" w:rsidR="00703687" w:rsidRPr="002703B7" w:rsidRDefault="00703687" w:rsidP="00F0641F">
      <w:pPr>
        <w:spacing w:line="360" w:lineRule="auto"/>
        <w:rPr>
          <w:rFonts w:ascii="Arial" w:hAnsi="Arial" w:cs="Arial"/>
          <w:sz w:val="24"/>
          <w:szCs w:val="24"/>
        </w:rPr>
      </w:pPr>
      <w:r w:rsidRPr="002703B7">
        <w:rPr>
          <w:rFonts w:ascii="Arial" w:hAnsi="Arial" w:cs="Arial"/>
          <w:sz w:val="24"/>
          <w:szCs w:val="24"/>
        </w:rPr>
        <w:t>Conclusion……………………………….</w:t>
      </w:r>
      <w:r w:rsidR="00A81AB1" w:rsidRPr="002703B7">
        <w:rPr>
          <w:rFonts w:ascii="Arial" w:hAnsi="Arial" w:cs="Arial"/>
          <w:sz w:val="24"/>
          <w:szCs w:val="24"/>
        </w:rPr>
        <w:t>5</w:t>
      </w:r>
      <w:r w:rsidR="0067254E">
        <w:rPr>
          <w:rFonts w:ascii="Arial" w:hAnsi="Arial" w:cs="Arial"/>
          <w:sz w:val="24"/>
          <w:szCs w:val="24"/>
        </w:rPr>
        <w:t>-6</w:t>
      </w:r>
    </w:p>
    <w:p w14:paraId="34804B79" w14:textId="6BAFCF33" w:rsidR="00C34A57" w:rsidRPr="002703B7" w:rsidRDefault="00703687" w:rsidP="00F0641F">
      <w:pPr>
        <w:spacing w:line="360" w:lineRule="auto"/>
        <w:rPr>
          <w:rFonts w:ascii="Arial" w:hAnsi="Arial" w:cs="Arial"/>
          <w:sz w:val="24"/>
          <w:szCs w:val="24"/>
        </w:rPr>
      </w:pPr>
      <w:r w:rsidRPr="002703B7">
        <w:rPr>
          <w:rFonts w:ascii="Arial" w:hAnsi="Arial" w:cs="Arial"/>
          <w:sz w:val="24"/>
          <w:szCs w:val="24"/>
        </w:rPr>
        <w:t>Refer</w:t>
      </w:r>
      <w:r w:rsidR="001274BD" w:rsidRPr="002703B7">
        <w:rPr>
          <w:rFonts w:ascii="Arial" w:hAnsi="Arial" w:cs="Arial"/>
          <w:sz w:val="24"/>
          <w:szCs w:val="24"/>
        </w:rPr>
        <w:t>ences……………………………….</w:t>
      </w:r>
      <w:r w:rsidR="0067254E">
        <w:rPr>
          <w:rFonts w:ascii="Arial" w:hAnsi="Arial" w:cs="Arial"/>
          <w:sz w:val="24"/>
          <w:szCs w:val="24"/>
        </w:rPr>
        <w:t>7</w:t>
      </w:r>
      <w:r w:rsidR="00C34A57" w:rsidRPr="002703B7">
        <w:rPr>
          <w:rFonts w:ascii="Arial" w:hAnsi="Arial" w:cs="Arial"/>
          <w:sz w:val="24"/>
          <w:szCs w:val="24"/>
        </w:rPr>
        <w:br w:type="page"/>
      </w:r>
    </w:p>
    <w:p w14:paraId="23791350" w14:textId="76E6BBBA" w:rsidR="0038276B" w:rsidRPr="002703B7" w:rsidRDefault="001274BD" w:rsidP="002703B7">
      <w:pPr>
        <w:spacing w:line="360" w:lineRule="auto"/>
        <w:jc w:val="both"/>
        <w:rPr>
          <w:rFonts w:ascii="Arial" w:hAnsi="Arial" w:cs="Arial"/>
          <w:color w:val="7030A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p>
    <w:p w14:paraId="050519D1" w14:textId="70F7EFE9" w:rsidR="00F0641F" w:rsidRPr="002703B7" w:rsidRDefault="008C25BA" w:rsidP="002703B7">
      <w:pPr>
        <w:spacing w:line="360" w:lineRule="auto"/>
        <w:jc w:val="both"/>
        <w:rPr>
          <w:rFonts w:ascii="Arial" w:hAnsi="Arial" w:cs="Arial"/>
          <w:color w:val="7030A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sz w:val="24"/>
          <w:szCs w:val="24"/>
        </w:rPr>
        <w:t>One of most crucial skill ability to efficiently manage your time can increase your productivity. This is known as time management. The ability to efficiently manage your time will help you in your work because it is a talent that is applicable in all occupations</w:t>
      </w:r>
      <w:r w:rsidR="0038276B" w:rsidRPr="002703B7">
        <w:rPr>
          <w:rFonts w:ascii="Arial" w:hAnsi="Arial" w:cs="Arial"/>
          <w:sz w:val="24"/>
          <w:szCs w:val="24"/>
        </w:rPr>
        <w:t>. Time management is essential for achieving success in life. This article will explore time management techniques and how having these skills will be useful in the future.</w:t>
      </w:r>
    </w:p>
    <w:p w14:paraId="21148CF0" w14:textId="77777777" w:rsidR="002703B7" w:rsidRDefault="002703B7" w:rsidP="00F0641F">
      <w:pPr>
        <w:spacing w:line="360" w:lineRule="auto"/>
        <w:ind w:left="720" w:hanging="720"/>
        <w:jc w:val="center"/>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A443B3" w14:textId="67677DFB" w:rsidR="00A77D1E" w:rsidRPr="002703B7" w:rsidRDefault="005C413C" w:rsidP="00F0641F">
      <w:pPr>
        <w:spacing w:line="360" w:lineRule="auto"/>
        <w:ind w:left="720" w:hanging="720"/>
        <w:jc w:val="center"/>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SUMMARY </w:t>
      </w:r>
    </w:p>
    <w:p w14:paraId="78351C95" w14:textId="744E7916" w:rsidR="007D51F9" w:rsidRPr="002703B7" w:rsidRDefault="008C25BA" w:rsidP="002703B7">
      <w:pPr>
        <w:spacing w:line="360" w:lineRule="auto"/>
        <w:jc w:val="both"/>
        <w:rPr>
          <w:rFonts w:ascii="Arial" w:hAnsi="Arial" w:cs="Arial"/>
          <w:sz w:val="24"/>
          <w:szCs w:val="24"/>
        </w:rPr>
      </w:pPr>
      <w:r w:rsidRPr="002703B7">
        <w:rPr>
          <w:rFonts w:ascii="Arial" w:hAnsi="Arial" w:cs="Arial"/>
          <w:sz w:val="24"/>
          <w:szCs w:val="24"/>
        </w:rPr>
        <w:t xml:space="preserve">Cottrell (2019) asserts that effective time management is crucial for students who want to succeed in life. According to him, as students, we have a lot of responsibilities, including those related to our studies, families, social lives, travel, certain personal matters, and other essential everyday activities. It could be difficult because we </w:t>
      </w:r>
      <w:proofErr w:type="gramStart"/>
      <w:r w:rsidRPr="002703B7">
        <w:rPr>
          <w:rFonts w:ascii="Arial" w:hAnsi="Arial" w:cs="Arial"/>
          <w:sz w:val="24"/>
          <w:szCs w:val="24"/>
        </w:rPr>
        <w:t>have to</w:t>
      </w:r>
      <w:proofErr w:type="gramEnd"/>
      <w:r w:rsidRPr="002703B7">
        <w:rPr>
          <w:rFonts w:ascii="Arial" w:hAnsi="Arial" w:cs="Arial"/>
          <w:sz w:val="24"/>
          <w:szCs w:val="24"/>
        </w:rPr>
        <w:t xml:space="preserve"> manage everything. Additionally, he discussed various strategies and techniques that might help students better understand how much time they spend on their studies, how to make the most of it, and how to find more time to pursue other interests. Additionally, he explains why time management is important in our lives</w:t>
      </w:r>
      <w:r w:rsidRPr="002703B7">
        <w:rPr>
          <w:rFonts w:ascii="Arial" w:hAnsi="Arial" w:cs="Arial"/>
        </w:rPr>
        <w:t xml:space="preserve"> </w:t>
      </w:r>
      <w:r w:rsidRPr="002703B7">
        <w:rPr>
          <w:rFonts w:ascii="Arial" w:hAnsi="Arial" w:cs="Arial"/>
          <w:sz w:val="24"/>
          <w:szCs w:val="24"/>
        </w:rPr>
        <w:t xml:space="preserve">Two factors will determine whether we succeed. The first is how much time we devote to studying, and the second is how effectively we use that time because we also have a personal life. We must also put up with it. In his chapter, he offers a useful time management technique that will aid students in developing their time management skills in the future. You can create a chart and make notes to help you organise your tasks in order to manage your time. For instance, before creating an essential assignment, we must determine how important it is and how much time it will require. </w:t>
      </w:r>
      <w:r w:rsidR="007D51F9" w:rsidRPr="002703B7">
        <w:rPr>
          <w:rFonts w:ascii="Arial" w:hAnsi="Arial" w:cs="Arial"/>
          <w:sz w:val="24"/>
          <w:szCs w:val="24"/>
        </w:rPr>
        <w:t>The next step is to set up a focused environment and strive to finish it on time. Another fact is that there are many distractions available when studying online, therefore we should be conscious of that. We have the option of watching films or playing games after work. There are times when we are going to study and our minds are racing with ideas, making it difficult for us to concentrate. Therefore, it is a complete waste of time. Always emphasize what you are going to do first before studying. then establish due dates for that work.</w:t>
      </w:r>
      <w:r w:rsidR="00682F8D" w:rsidRPr="002703B7">
        <w:rPr>
          <w:rFonts w:ascii="Arial" w:hAnsi="Arial" w:cs="Arial"/>
          <w:sz w:val="24"/>
          <w:szCs w:val="24"/>
        </w:rPr>
        <w:t xml:space="preserve"> </w:t>
      </w:r>
      <w:r w:rsidR="007D51F9" w:rsidRPr="002703B7">
        <w:rPr>
          <w:rFonts w:ascii="Arial" w:hAnsi="Arial" w:cs="Arial"/>
          <w:sz w:val="24"/>
          <w:szCs w:val="24"/>
        </w:rPr>
        <w:t xml:space="preserve">Additionally, if you find it difficult to concentrate on your study, take a break </w:t>
      </w:r>
      <w:r w:rsidR="007D51F9" w:rsidRPr="002703B7">
        <w:rPr>
          <w:rFonts w:ascii="Arial" w:hAnsi="Arial" w:cs="Arial"/>
          <w:sz w:val="24"/>
          <w:szCs w:val="24"/>
        </w:rPr>
        <w:lastRenderedPageBreak/>
        <w:t>and solve all the puzzles in your head. You'll be more attentive and concentrated when studying after a good break. So, there you have it—the book's summary.</w:t>
      </w:r>
    </w:p>
    <w:p w14:paraId="6AD0E4A2" w14:textId="09C8D236" w:rsidR="00F25F9A" w:rsidRPr="002703B7" w:rsidRDefault="00F25F9A" w:rsidP="007D51F9">
      <w:pPr>
        <w:spacing w:line="360" w:lineRule="auto"/>
        <w:ind w:left="720" w:hanging="720"/>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EVALUATION:</w:t>
      </w:r>
    </w:p>
    <w:p w14:paraId="145E6B38" w14:textId="10292BD7" w:rsidR="009B132E" w:rsidRPr="002703B7" w:rsidRDefault="007D51F9" w:rsidP="002703B7">
      <w:pPr>
        <w:spacing w:line="360" w:lineRule="auto"/>
        <w:jc w:val="both"/>
        <w:rPr>
          <w:rFonts w:ascii="Arial" w:hAnsi="Arial" w:cs="Arial"/>
          <w:sz w:val="24"/>
          <w:szCs w:val="24"/>
        </w:rPr>
      </w:pPr>
      <w:r w:rsidRPr="002703B7">
        <w:rPr>
          <w:rFonts w:ascii="Arial" w:hAnsi="Arial" w:cs="Arial"/>
          <w:sz w:val="24"/>
          <w:szCs w:val="24"/>
        </w:rPr>
        <w:t xml:space="preserve">According to </w:t>
      </w:r>
      <w:r w:rsidR="002C066C" w:rsidRPr="002703B7">
        <w:rPr>
          <w:rFonts w:ascii="Arial" w:hAnsi="Arial" w:cs="Arial"/>
          <w:sz w:val="24"/>
          <w:szCs w:val="24"/>
        </w:rPr>
        <w:t>Co</w:t>
      </w:r>
      <w:r w:rsidR="00783785" w:rsidRPr="002703B7">
        <w:rPr>
          <w:rFonts w:ascii="Arial" w:hAnsi="Arial" w:cs="Arial"/>
          <w:sz w:val="24"/>
          <w:szCs w:val="24"/>
        </w:rPr>
        <w:t>t</w:t>
      </w:r>
      <w:r w:rsidR="002C066C" w:rsidRPr="002703B7">
        <w:rPr>
          <w:rFonts w:ascii="Arial" w:hAnsi="Arial" w:cs="Arial"/>
          <w:sz w:val="24"/>
          <w:szCs w:val="24"/>
        </w:rPr>
        <w:t>trell (</w:t>
      </w:r>
      <w:r w:rsidR="00C662DC" w:rsidRPr="002703B7">
        <w:rPr>
          <w:rFonts w:ascii="Arial" w:hAnsi="Arial" w:cs="Arial"/>
          <w:sz w:val="24"/>
          <w:szCs w:val="24"/>
        </w:rPr>
        <w:t xml:space="preserve">2019), </w:t>
      </w:r>
      <w:r w:rsidRPr="002703B7">
        <w:rPr>
          <w:rFonts w:ascii="Arial" w:hAnsi="Arial" w:cs="Arial"/>
          <w:sz w:val="24"/>
          <w:szCs w:val="24"/>
        </w:rPr>
        <w:t>Effective time management is crucial because it allows you to free up time for other tasks that you want to complete in your life. He offers practical time management techniques in his book to help readers develop this skill.</w:t>
      </w:r>
    </w:p>
    <w:p w14:paraId="1F80DFAF" w14:textId="0DBA701B" w:rsidR="00BD42EB" w:rsidRPr="002703B7" w:rsidRDefault="001F026B" w:rsidP="002703B7">
      <w:pPr>
        <w:spacing w:line="360" w:lineRule="auto"/>
        <w:jc w:val="both"/>
        <w:rPr>
          <w:rFonts w:ascii="Arial" w:hAnsi="Arial" w:cs="Arial"/>
          <w:sz w:val="24"/>
          <w:szCs w:val="24"/>
        </w:rPr>
      </w:pPr>
      <w:r w:rsidRPr="002703B7">
        <w:rPr>
          <w:rFonts w:ascii="Arial" w:hAnsi="Arial" w:cs="Arial"/>
          <w:sz w:val="24"/>
          <w:szCs w:val="24"/>
        </w:rPr>
        <w:t>You must be organised in all aspects of your life. You must first consider time management before making plans that correspond to your workload. Consider how you can use your time most effectively. (Cottrell,2019). Make a thorough plan for your task and consider how much time it will take. For instance, anytime I'm meant to study, I first clear my head before considering how long a chapter or book will take, after which I decide on my deadlines. Normally, I like to set an alarm to remind me that I only have a few hours or minutes to finish this activity.</w:t>
      </w:r>
    </w:p>
    <w:p w14:paraId="105B36C2" w14:textId="465AD886" w:rsidR="001D63FE" w:rsidRPr="002703B7" w:rsidRDefault="001D63FE" w:rsidP="002703B7">
      <w:pPr>
        <w:spacing w:line="360" w:lineRule="auto"/>
        <w:jc w:val="both"/>
        <w:rPr>
          <w:rFonts w:ascii="Arial" w:hAnsi="Arial" w:cs="Arial"/>
          <w:sz w:val="24"/>
          <w:szCs w:val="24"/>
        </w:rPr>
      </w:pPr>
      <w:r w:rsidRPr="002703B7">
        <w:rPr>
          <w:rFonts w:ascii="Arial" w:hAnsi="Arial" w:cs="Arial"/>
          <w:sz w:val="24"/>
          <w:szCs w:val="24"/>
        </w:rPr>
        <w:t xml:space="preserve">Always give the things that are important to </w:t>
      </w:r>
      <w:proofErr w:type="gramStart"/>
      <w:r w:rsidRPr="002703B7">
        <w:rPr>
          <w:rFonts w:ascii="Arial" w:hAnsi="Arial" w:cs="Arial"/>
          <w:sz w:val="24"/>
          <w:szCs w:val="24"/>
        </w:rPr>
        <w:t>you</w:t>
      </w:r>
      <w:proofErr w:type="gramEnd"/>
      <w:r w:rsidRPr="002703B7">
        <w:rPr>
          <w:rFonts w:ascii="Arial" w:hAnsi="Arial" w:cs="Arial"/>
          <w:sz w:val="24"/>
          <w:szCs w:val="24"/>
        </w:rPr>
        <w:t xml:space="preserve"> priority. Although we have a lot of things to accomplish every day, we must prioritise the chores that are most important to us. Decide what you want to accomplish during the day. For instance, Cottrell (2019) advised in his book to prioritise and emphasise the most crucial tasks. Make a list of the chores you prefer to complete first, whether they are easy or challenging, and prioritise them. We are all surrounded with distractions, especially when we need to focus on something important. As an example of the argument, if I am going to study, I always set deadlines for myself, but I would constantly check my phone for notifications. I've started using my phone to scroll, which is squandering my study time. I then take a brief rest of 15 minutes so that I may concentrate on my research. Calls, texts, and games are all sources of distraction. We must worry about these disruptions and only concentrate on our crucial work.</w:t>
      </w:r>
    </w:p>
    <w:p w14:paraId="603A90C5" w14:textId="77777777" w:rsidR="001D63FE" w:rsidRPr="002703B7" w:rsidRDefault="00795201" w:rsidP="002703B7">
      <w:pPr>
        <w:spacing w:line="360" w:lineRule="auto"/>
        <w:jc w:val="both"/>
        <w:rPr>
          <w:rFonts w:ascii="Arial" w:hAnsi="Arial" w:cs="Arial"/>
          <w:sz w:val="24"/>
          <w:szCs w:val="24"/>
        </w:rPr>
      </w:pPr>
      <w:r w:rsidRPr="002703B7">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703B7">
        <w:rPr>
          <w:rFonts w:ascii="Arial" w:hAnsi="Arial" w:cs="Arial"/>
          <w:sz w:val="24"/>
          <w:szCs w:val="24"/>
        </w:rPr>
        <w:t xml:space="preserve"> </w:t>
      </w:r>
      <w:r w:rsidR="001D63FE" w:rsidRPr="002703B7">
        <w:rPr>
          <w:rFonts w:ascii="Arial" w:hAnsi="Arial" w:cs="Arial"/>
          <w:sz w:val="24"/>
          <w:szCs w:val="24"/>
        </w:rPr>
        <w:t>You can follow the timeline you established for your goals by using specific strategies while managing your time. You can use a diary, write things down on paper, set phone alerts and reminders, and create a chart. Your daily actions can be listed on the chart, and if you follow it, you can simply organise your time and keep your life under control. By managing your time, you can use that time to do other important tasks. (Cottrell,2019)</w:t>
      </w:r>
    </w:p>
    <w:p w14:paraId="05D9EDD6" w14:textId="23CF3BEC" w:rsidR="00A81AB1" w:rsidRPr="002703B7" w:rsidRDefault="00A81AB1" w:rsidP="001D63FE">
      <w:pPr>
        <w:spacing w:line="360" w:lineRule="auto"/>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HELPFUL IN </w:t>
      </w:r>
      <w:r w:rsidR="00F0641F"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FUTURE: -</w:t>
      </w:r>
    </w:p>
    <w:p w14:paraId="59DDA354" w14:textId="379173CA" w:rsidR="002E7D67" w:rsidRPr="002703B7" w:rsidRDefault="002E7D67" w:rsidP="002703B7">
      <w:pPr>
        <w:spacing w:line="360" w:lineRule="auto"/>
        <w:jc w:val="both"/>
        <w:rPr>
          <w:rFonts w:ascii="Arial" w:hAnsi="Arial" w:cs="Arial"/>
          <w:sz w:val="24"/>
          <w:szCs w:val="24"/>
        </w:rPr>
      </w:pPr>
      <w:r w:rsidRPr="002703B7">
        <w:rPr>
          <w:rFonts w:ascii="Arial" w:hAnsi="Arial" w:cs="Arial"/>
          <w:sz w:val="24"/>
          <w:szCs w:val="24"/>
        </w:rPr>
        <w:t>There is no doubt Time management</w:t>
      </w:r>
      <w:r w:rsidR="00A01A4F" w:rsidRPr="002703B7">
        <w:rPr>
          <w:rFonts w:ascii="Arial" w:hAnsi="Arial" w:cs="Arial"/>
          <w:sz w:val="24"/>
          <w:szCs w:val="24"/>
        </w:rPr>
        <w:t xml:space="preserve"> </w:t>
      </w:r>
      <w:r w:rsidRPr="002703B7">
        <w:rPr>
          <w:rFonts w:ascii="Arial" w:hAnsi="Arial" w:cs="Arial"/>
          <w:sz w:val="24"/>
          <w:szCs w:val="24"/>
        </w:rPr>
        <w:t xml:space="preserve">skill </w:t>
      </w:r>
      <w:r w:rsidR="00A01A4F" w:rsidRPr="002703B7">
        <w:rPr>
          <w:rFonts w:ascii="Arial" w:hAnsi="Arial" w:cs="Arial"/>
          <w:sz w:val="24"/>
          <w:szCs w:val="24"/>
        </w:rPr>
        <w:t xml:space="preserve">will </w:t>
      </w:r>
      <w:r w:rsidR="001D63FE" w:rsidRPr="002703B7">
        <w:rPr>
          <w:rFonts w:ascii="Arial" w:hAnsi="Arial" w:cs="Arial"/>
          <w:sz w:val="24"/>
          <w:szCs w:val="24"/>
        </w:rPr>
        <w:t>be</w:t>
      </w:r>
      <w:r w:rsidR="00A01A4F" w:rsidRPr="002703B7">
        <w:rPr>
          <w:rFonts w:ascii="Arial" w:hAnsi="Arial" w:cs="Arial"/>
          <w:sz w:val="24"/>
          <w:szCs w:val="24"/>
        </w:rPr>
        <w:t xml:space="preserve"> helpful in</w:t>
      </w:r>
      <w:r w:rsidR="002B75CE" w:rsidRPr="002703B7">
        <w:rPr>
          <w:rFonts w:ascii="Arial" w:hAnsi="Arial" w:cs="Arial"/>
          <w:sz w:val="24"/>
          <w:szCs w:val="24"/>
        </w:rPr>
        <w:t xml:space="preserve"> </w:t>
      </w:r>
      <w:r w:rsidRPr="002703B7">
        <w:rPr>
          <w:rFonts w:ascii="Arial" w:hAnsi="Arial" w:cs="Arial"/>
          <w:sz w:val="24"/>
          <w:szCs w:val="24"/>
        </w:rPr>
        <w:t>future</w:t>
      </w:r>
      <w:r w:rsidRPr="002703B7">
        <w:rPr>
          <w:rFonts w:ascii="Arial" w:hAnsi="Arial" w:cs="Arial"/>
        </w:rPr>
        <w:t>. We</w:t>
      </w:r>
      <w:r w:rsidRPr="002703B7">
        <w:rPr>
          <w:rFonts w:ascii="Arial" w:hAnsi="Arial" w:cs="Arial"/>
          <w:sz w:val="24"/>
          <w:szCs w:val="24"/>
        </w:rPr>
        <w:t xml:space="preserve"> may easily reach our goals if we understand how to save time by working efficiently. Therefore, you may free up time for other activities when you organise your job such that you can do it in a few hours. You will develop into a more punctual and obedient person over time. Simply stop the distractions and concentrate on your objectives. As a result, life is made easier because there are many things for us to do. For enjoyment, we require downtime. We have a household. Without a doubt, we'll require a period to spend with our family. All these things are a part of our daily life. All we need to do is efficiently handle it. Although life is not always easy, it can be made easier by effective time management. The ability to manage one's time well is crucial. Therefore, it makes sense that we should be required to acquire this talent since it is necessary for us to do so in order to fulfil the life goals, we have set for ourselves.</w:t>
      </w:r>
      <w:r w:rsidRPr="002703B7">
        <w:rPr>
          <w:rFonts w:ascii="Arial" w:hAnsi="Arial" w:cs="Arial"/>
        </w:rPr>
        <w:t xml:space="preserve"> </w:t>
      </w:r>
      <w:r w:rsidRPr="002703B7">
        <w:rPr>
          <w:rFonts w:ascii="Arial" w:hAnsi="Arial" w:cs="Arial"/>
          <w:sz w:val="24"/>
          <w:szCs w:val="24"/>
        </w:rPr>
        <w:t>Working smarter, not harder, using time management enables you to accomplish more in less time and seize greater chances. To make the most of your skills and organise your day effectively, time management is essential. Work smarter, not harder, with the aid of effective time management to complete more work in less time.</w:t>
      </w:r>
    </w:p>
    <w:p w14:paraId="31A77C8B" w14:textId="77777777" w:rsidR="002E7D67" w:rsidRPr="002703B7" w:rsidRDefault="002E7D67" w:rsidP="00F0641F">
      <w:pPr>
        <w:spacing w:line="360" w:lineRule="auto"/>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4DC869" w14:textId="77777777" w:rsidR="002E7D67" w:rsidRPr="002703B7" w:rsidRDefault="002476D1" w:rsidP="00F0641F">
      <w:pPr>
        <w:spacing w:line="360" w:lineRule="auto"/>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732F3B81" w14:textId="1E764835" w:rsidR="00C34A57" w:rsidRPr="002703B7" w:rsidRDefault="004F1025" w:rsidP="002703B7">
      <w:pPr>
        <w:spacing w:line="360" w:lineRule="auto"/>
        <w:jc w:val="both"/>
        <w:rPr>
          <w:rFonts w:ascii="Arial" w:hAnsi="Arial" w:cs="Arial"/>
          <w:sz w:val="24"/>
          <w:szCs w:val="24"/>
        </w:rPr>
      </w:pPr>
      <w:r w:rsidRPr="002703B7">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703B7" w:rsidRPr="002703B7">
        <w:rPr>
          <w:rFonts w:ascii="Arial" w:hAnsi="Arial" w:cs="Arial"/>
          <w:sz w:val="24"/>
          <w:szCs w:val="24"/>
        </w:rPr>
        <w:t xml:space="preserve">Time management is crucial for the effectiveness of the task. You must improve this talent if you want to attain your goals, as I said above in the report. Simply keep your attention on your objectives. By employing specific tactics like making decisions, being organised, prioritising the things in your life that you truly want to do, controlling distractions, and by utilising various techniques like taking notes on paper, setting alarms and reminders, and setting deadlines for yourself. Consequently, you can simply enhance your time management by employing these approaches. </w:t>
      </w:r>
      <w:r w:rsidR="00A77D1E" w:rsidRPr="002703B7">
        <w:rPr>
          <w:rFonts w:ascii="Arial" w:hAnsi="Arial" w:cs="Arial"/>
          <w:sz w:val="24"/>
          <w:szCs w:val="24"/>
        </w:rPr>
        <w:t xml:space="preserve">Management of time skill is helpful in future. When, you will do the whole tasks according to the schedule that you set up for yourself, you will save the time foe the other work that you really want to do. So, we all </w:t>
      </w:r>
      <w:r w:rsidR="002703B7" w:rsidRPr="002703B7">
        <w:rPr>
          <w:rFonts w:ascii="Arial" w:hAnsi="Arial" w:cs="Arial"/>
          <w:sz w:val="24"/>
          <w:szCs w:val="24"/>
        </w:rPr>
        <w:t>must</w:t>
      </w:r>
      <w:r w:rsidR="00A77D1E" w:rsidRPr="002703B7">
        <w:rPr>
          <w:rFonts w:ascii="Arial" w:hAnsi="Arial" w:cs="Arial"/>
          <w:sz w:val="24"/>
          <w:szCs w:val="24"/>
        </w:rPr>
        <w:t xml:space="preserve"> develop this skill in our life in order to get success.</w:t>
      </w:r>
      <w:r w:rsidR="002703B7" w:rsidRPr="002703B7">
        <w:rPr>
          <w:rFonts w:ascii="Arial" w:hAnsi="Arial" w:cs="Arial"/>
        </w:rPr>
        <w:t xml:space="preserve"> </w:t>
      </w:r>
      <w:r w:rsidR="002703B7" w:rsidRPr="002703B7">
        <w:rPr>
          <w:rFonts w:ascii="Arial" w:hAnsi="Arial" w:cs="Arial"/>
          <w:sz w:val="24"/>
          <w:szCs w:val="24"/>
        </w:rPr>
        <w:t xml:space="preserve">Future success depends on your ability to manage your time. You will have more time for the other job that you truly want to perform if you complete </w:t>
      </w:r>
      <w:proofErr w:type="gramStart"/>
      <w:r w:rsidR="002703B7" w:rsidRPr="002703B7">
        <w:rPr>
          <w:rFonts w:ascii="Arial" w:hAnsi="Arial" w:cs="Arial"/>
          <w:sz w:val="24"/>
          <w:szCs w:val="24"/>
        </w:rPr>
        <w:lastRenderedPageBreak/>
        <w:t>all of</w:t>
      </w:r>
      <w:proofErr w:type="gramEnd"/>
      <w:r w:rsidR="002703B7" w:rsidRPr="002703B7">
        <w:rPr>
          <w:rFonts w:ascii="Arial" w:hAnsi="Arial" w:cs="Arial"/>
          <w:sz w:val="24"/>
          <w:szCs w:val="24"/>
        </w:rPr>
        <w:t xml:space="preserve"> your chores in accordance with the plan that you have established for yourself. Thus, in order to succeed in life, we must all learn this skill.</w:t>
      </w:r>
      <w:r w:rsidR="00C34A57" w:rsidRPr="002703B7">
        <w:rPr>
          <w:rFonts w:ascii="Arial" w:hAnsi="Arial" w:cs="Arial"/>
          <w:sz w:val="24"/>
          <w:szCs w:val="24"/>
        </w:rPr>
        <w:br w:type="page"/>
      </w:r>
    </w:p>
    <w:p w14:paraId="61F32B10" w14:textId="4A35E97A" w:rsidR="005F0D16" w:rsidRPr="002703B7" w:rsidRDefault="00A81AB1" w:rsidP="002703B7">
      <w:pPr>
        <w:jc w:val="center"/>
        <w:rPr>
          <w:rFonts w:ascii="Arial" w:hAnsi="Arial" w:cs="Arial"/>
          <w:color w:val="7030A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r w:rsidR="002703B7"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703B7" w:rsidRPr="002703B7">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83785" w:rsidRPr="002703B7">
        <w:rPr>
          <w:rFonts w:ascii="Arial" w:hAnsi="Arial" w:cs="Arial"/>
          <w:color w:val="0070C0"/>
          <w:sz w:val="24"/>
          <w:szCs w:val="24"/>
        </w:rPr>
        <w:t xml:space="preserve">Cottrell, S. (2019) </w:t>
      </w:r>
      <w:r w:rsidR="00783785" w:rsidRPr="002703B7">
        <w:rPr>
          <w:rFonts w:ascii="Arial" w:hAnsi="Arial" w:cs="Arial"/>
          <w:i/>
          <w:iCs/>
          <w:color w:val="0070C0"/>
          <w:sz w:val="24"/>
          <w:szCs w:val="24"/>
        </w:rPr>
        <w:t xml:space="preserve">The Study Skills Handbook. </w:t>
      </w:r>
      <w:r w:rsidR="00783785" w:rsidRPr="002703B7">
        <w:rPr>
          <w:rFonts w:ascii="Arial" w:hAnsi="Arial" w:cs="Arial"/>
          <w:color w:val="0070C0"/>
          <w:sz w:val="24"/>
          <w:szCs w:val="24"/>
        </w:rPr>
        <w:t>5</w:t>
      </w:r>
      <w:r w:rsidR="00783785" w:rsidRPr="002703B7">
        <w:rPr>
          <w:rFonts w:ascii="Arial" w:hAnsi="Arial" w:cs="Arial"/>
          <w:color w:val="0070C0"/>
          <w:sz w:val="24"/>
          <w:szCs w:val="24"/>
          <w:vertAlign w:val="superscript"/>
        </w:rPr>
        <w:t xml:space="preserve">th </w:t>
      </w:r>
      <w:r w:rsidR="00783785" w:rsidRPr="002703B7">
        <w:rPr>
          <w:rFonts w:ascii="Arial" w:hAnsi="Arial" w:cs="Arial"/>
          <w:color w:val="0070C0"/>
          <w:sz w:val="24"/>
          <w:szCs w:val="24"/>
        </w:rPr>
        <w:t>ed. London: Red Globe Press.</w:t>
      </w:r>
    </w:p>
    <w:sectPr w:rsidR="005F0D16" w:rsidRPr="002703B7" w:rsidSect="00E131E7">
      <w:headerReference w:type="default" r:id="rId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B18C" w14:textId="77777777" w:rsidR="00A85F78" w:rsidRDefault="00A85F78" w:rsidP="006C7869">
      <w:pPr>
        <w:spacing w:after="0" w:line="240" w:lineRule="auto"/>
      </w:pPr>
      <w:r>
        <w:separator/>
      </w:r>
    </w:p>
  </w:endnote>
  <w:endnote w:type="continuationSeparator" w:id="0">
    <w:p w14:paraId="583D2552" w14:textId="77777777" w:rsidR="00A85F78" w:rsidRDefault="00A85F78" w:rsidP="006C7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8B78" w14:textId="77777777" w:rsidR="00A85F78" w:rsidRDefault="00A85F78" w:rsidP="006C7869">
      <w:pPr>
        <w:spacing w:after="0" w:line="240" w:lineRule="auto"/>
      </w:pPr>
      <w:r>
        <w:separator/>
      </w:r>
    </w:p>
  </w:footnote>
  <w:footnote w:type="continuationSeparator" w:id="0">
    <w:p w14:paraId="123312F5" w14:textId="77777777" w:rsidR="00A85F78" w:rsidRDefault="00A85F78" w:rsidP="006C7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955737"/>
      <w:docPartObj>
        <w:docPartGallery w:val="Page Numbers (Top of Page)"/>
        <w:docPartUnique/>
      </w:docPartObj>
    </w:sdtPr>
    <w:sdtEndPr>
      <w:rPr>
        <w:noProof/>
      </w:rPr>
    </w:sdtEndPr>
    <w:sdtContent>
      <w:p w14:paraId="6FBBEB07" w14:textId="4D397C9F" w:rsidR="00E131E7" w:rsidRDefault="00E131E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A1333F" w14:textId="77777777" w:rsidR="00A81AB1" w:rsidRDefault="00A81A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displayBackgroundShape/>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57"/>
    <w:rsid w:val="00055FC1"/>
    <w:rsid w:val="000B2AC7"/>
    <w:rsid w:val="000D4925"/>
    <w:rsid w:val="001274BD"/>
    <w:rsid w:val="001C0954"/>
    <w:rsid w:val="001D63FE"/>
    <w:rsid w:val="001F026B"/>
    <w:rsid w:val="00202002"/>
    <w:rsid w:val="002476D1"/>
    <w:rsid w:val="00253A58"/>
    <w:rsid w:val="002703B7"/>
    <w:rsid w:val="0028349D"/>
    <w:rsid w:val="002B75CE"/>
    <w:rsid w:val="002C066C"/>
    <w:rsid w:val="002E0B24"/>
    <w:rsid w:val="002E7D67"/>
    <w:rsid w:val="0038276B"/>
    <w:rsid w:val="003A06B3"/>
    <w:rsid w:val="00491DBD"/>
    <w:rsid w:val="004F1025"/>
    <w:rsid w:val="00551F49"/>
    <w:rsid w:val="005C413C"/>
    <w:rsid w:val="005C71B0"/>
    <w:rsid w:val="005F0D16"/>
    <w:rsid w:val="0067254E"/>
    <w:rsid w:val="00682F8D"/>
    <w:rsid w:val="006C7869"/>
    <w:rsid w:val="00700DEC"/>
    <w:rsid w:val="00703687"/>
    <w:rsid w:val="00742554"/>
    <w:rsid w:val="00783785"/>
    <w:rsid w:val="00791968"/>
    <w:rsid w:val="00795201"/>
    <w:rsid w:val="007D0913"/>
    <w:rsid w:val="007D51F9"/>
    <w:rsid w:val="007E22F4"/>
    <w:rsid w:val="00893487"/>
    <w:rsid w:val="00897E35"/>
    <w:rsid w:val="008C25BA"/>
    <w:rsid w:val="00922267"/>
    <w:rsid w:val="0094151D"/>
    <w:rsid w:val="009867B7"/>
    <w:rsid w:val="009A0813"/>
    <w:rsid w:val="009B132E"/>
    <w:rsid w:val="009E5D88"/>
    <w:rsid w:val="009F75B8"/>
    <w:rsid w:val="00A01A4F"/>
    <w:rsid w:val="00A343AE"/>
    <w:rsid w:val="00A5351F"/>
    <w:rsid w:val="00A61630"/>
    <w:rsid w:val="00A77D1E"/>
    <w:rsid w:val="00A81AB1"/>
    <w:rsid w:val="00A85F78"/>
    <w:rsid w:val="00AA610E"/>
    <w:rsid w:val="00AB7E7A"/>
    <w:rsid w:val="00B64749"/>
    <w:rsid w:val="00BD42EB"/>
    <w:rsid w:val="00C34A57"/>
    <w:rsid w:val="00C55B14"/>
    <w:rsid w:val="00C662DC"/>
    <w:rsid w:val="00C66D9D"/>
    <w:rsid w:val="00E11FE7"/>
    <w:rsid w:val="00E131E7"/>
    <w:rsid w:val="00EE230A"/>
    <w:rsid w:val="00F0641F"/>
    <w:rsid w:val="00F14C25"/>
    <w:rsid w:val="00F25F9A"/>
    <w:rsid w:val="00F80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EEE84"/>
  <w15:chartTrackingRefBased/>
  <w15:docId w15:val="{426B3547-7956-4895-82BE-1D47E1B6C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869"/>
  </w:style>
  <w:style w:type="paragraph" w:styleId="Footer">
    <w:name w:val="footer"/>
    <w:basedOn w:val="Normal"/>
    <w:link w:val="FooterChar"/>
    <w:uiPriority w:val="99"/>
    <w:unhideWhenUsed/>
    <w:rsid w:val="006C7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 (2216790)</dc:creator>
  <cp:keywords/>
  <dc:description/>
  <cp:lastModifiedBy>kauramrita591@outlook.com</cp:lastModifiedBy>
  <cp:revision>3</cp:revision>
  <dcterms:created xsi:type="dcterms:W3CDTF">2022-12-01T15:24:00Z</dcterms:created>
  <dcterms:modified xsi:type="dcterms:W3CDTF">2022-12-01T15:28:00Z</dcterms:modified>
</cp:coreProperties>
</file>