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2332FB0" w:rsidRDefault="62332FB0" w14:paraId="4D3F38F4" w14:textId="70F7032D">
      <w:r w:rsidRPr="1CE9B0B6" w:rsidR="62332FB0">
        <w:rPr>
          <w:rFonts w:ascii="Aptos" w:hAnsi="Aptos" w:eastAsia="Aptos" w:cs="Aptos"/>
          <w:noProof w:val="0"/>
          <w:sz w:val="28"/>
          <w:szCs w:val="28"/>
          <w:lang w:val="ro-RO"/>
        </w:rPr>
        <w:t>Essay</w:t>
      </w:r>
      <w:r w:rsidRPr="1CE9B0B6" w:rsidR="62332FB0">
        <w:rPr>
          <w:rFonts w:ascii="Aptos" w:hAnsi="Aptos" w:eastAsia="Aptos" w:cs="Aptos"/>
          <w:noProof w:val="0"/>
          <w:sz w:val="28"/>
          <w:szCs w:val="28"/>
          <w:lang w:val="ro-RO"/>
        </w:rPr>
        <w:t xml:space="preserve"> – Artificial Intelligence (AI) in Academia</w:t>
      </w:r>
    </w:p>
    <w:p w:rsidR="4246BD29" w:rsidP="1CE9B0B6" w:rsidRDefault="4246BD29" w14:paraId="1D7FF2D4" w14:textId="0149C8A1">
      <w:pPr>
        <w:rPr>
          <w:rFonts w:ascii="Aptos" w:hAnsi="Aptos" w:eastAsia="Aptos" w:cs="Aptos"/>
          <w:noProof w:val="0"/>
          <w:sz w:val="28"/>
          <w:szCs w:val="28"/>
          <w:lang w:val="ro-RO"/>
        </w:rPr>
      </w:pPr>
      <w:hyperlink r:id="R226160e5160a4151">
        <w:r w:rsidRPr="1CE9B0B6" w:rsidR="4246BD29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D2125"/>
            <w:sz w:val="22"/>
            <w:szCs w:val="22"/>
            <w:u w:val="none"/>
            <w:lang w:val="ro-RO"/>
          </w:rPr>
          <w:t>Academic Skills for the Digital Era (BMSW4013_CARD)</w:t>
        </w:r>
      </w:hyperlink>
    </w:p>
    <w:p w:rsidR="4246BD29" w:rsidP="1CE9B0B6" w:rsidRDefault="4246BD29" w14:paraId="053C62C9" w14:textId="6FD3BD46">
      <w:pPr>
        <w:rPr>
          <w:rFonts w:ascii="Segoe UI" w:hAnsi="Segoe UI" w:eastAsia="Segoe UI" w:cs="Segoe UI"/>
          <w:noProof w:val="0"/>
          <w:sz w:val="22"/>
          <w:szCs w:val="22"/>
          <w:lang w:val="ro-RO"/>
        </w:rPr>
      </w:pPr>
      <w:r w:rsidRPr="1CE9B0B6" w:rsidR="4246BD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  <w:t xml:space="preserve">Tristan Hawkins - </w:t>
      </w:r>
      <w:hyperlink r:id="Ra06d4fef724c450a">
        <w:r w:rsidRPr="1CE9B0B6" w:rsidR="4246BD29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ro-RO"/>
          </w:rPr>
          <w:t>t.hawkins@uwtsd.ac.uk</w:t>
        </w:r>
      </w:hyperlink>
    </w:p>
    <w:p w:rsidR="4246BD29" w:rsidP="1CE9B0B6" w:rsidRDefault="4246BD29" w14:paraId="259304D2" w14:textId="2693D4FD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1CE9B0B6" w:rsidR="4246BD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  <w:t>Gabriel Filip.</w:t>
      </w:r>
    </w:p>
    <w:p w:rsidR="1CE9B0B6" w:rsidP="1CE9B0B6" w:rsidRDefault="1CE9B0B6" w14:paraId="077B6224" w14:textId="7C654F3D">
      <w:pPr>
        <w:rPr>
          <w:sz w:val="28"/>
          <w:szCs w:val="28"/>
        </w:rPr>
      </w:pPr>
    </w:p>
    <w:p xmlns:wp14="http://schemas.microsoft.com/office/word/2010/wordml" w:rsidP="1CE9B0B6" wp14:paraId="222AC4F6" wp14:textId="1ADF1438">
      <w:pPr>
        <w:rPr>
          <w:sz w:val="28"/>
          <w:szCs w:val="28"/>
        </w:rPr>
      </w:pPr>
      <w:r w:rsidRPr="1CE9B0B6" w:rsidR="0BDA214D">
        <w:rPr>
          <w:sz w:val="28"/>
          <w:szCs w:val="28"/>
        </w:rPr>
        <w:t>Introduction</w:t>
      </w:r>
    </w:p>
    <w:p w:rsidR="2E44628E" w:rsidP="1CE9B0B6" w:rsidRDefault="2E44628E" w14:paraId="0D36C902" w14:textId="711AAEC0">
      <w:pPr>
        <w:rPr>
          <w:sz w:val="28"/>
          <w:szCs w:val="28"/>
          <w:lang w:val="en-US"/>
        </w:rPr>
      </w:pPr>
      <w:r w:rsidRPr="1CE9B0B6" w:rsidR="2E44628E">
        <w:rPr>
          <w:sz w:val="28"/>
          <w:szCs w:val="28"/>
          <w:lang w:val="en-US"/>
        </w:rPr>
        <w:t xml:space="preserve">The origin of </w:t>
      </w:r>
      <w:r w:rsidRPr="1CE9B0B6" w:rsidR="2E44628E">
        <w:rPr>
          <w:sz w:val="28"/>
          <w:szCs w:val="28"/>
          <w:lang w:val="en-US"/>
        </w:rPr>
        <w:t>Artifical</w:t>
      </w:r>
      <w:r w:rsidRPr="1CE9B0B6" w:rsidR="2E44628E">
        <w:rPr>
          <w:sz w:val="28"/>
          <w:szCs w:val="28"/>
          <w:lang w:val="en-US"/>
        </w:rPr>
        <w:t xml:space="preserve"> Intelligence (AI) has brought multiple advancements in various </w:t>
      </w:r>
      <w:r w:rsidRPr="1CE9B0B6" w:rsidR="2E44628E">
        <w:rPr>
          <w:sz w:val="28"/>
          <w:szCs w:val="28"/>
          <w:lang w:val="en-US"/>
        </w:rPr>
        <w:t>fields,and</w:t>
      </w:r>
      <w:r w:rsidRPr="1CE9B0B6" w:rsidR="2E44628E">
        <w:rPr>
          <w:sz w:val="28"/>
          <w:szCs w:val="28"/>
          <w:lang w:val="en-US"/>
        </w:rPr>
        <w:t xml:space="preserve"> education is no exception. </w:t>
      </w:r>
      <w:r w:rsidRPr="1CE9B0B6" w:rsidR="2E44628E">
        <w:rPr>
          <w:sz w:val="28"/>
          <w:szCs w:val="28"/>
          <w:lang w:val="en-US"/>
        </w:rPr>
        <w:t>The majority of</w:t>
      </w:r>
      <w:r w:rsidRPr="1CE9B0B6" w:rsidR="2E44628E">
        <w:rPr>
          <w:sz w:val="28"/>
          <w:szCs w:val="28"/>
          <w:lang w:val="en-US"/>
        </w:rPr>
        <w:t xml:space="preserve"> tools such </w:t>
      </w:r>
      <w:r w:rsidRPr="1CE9B0B6" w:rsidR="2E44628E">
        <w:rPr>
          <w:sz w:val="28"/>
          <w:szCs w:val="28"/>
          <w:lang w:val="en-US"/>
        </w:rPr>
        <w:t>a Ch</w:t>
      </w:r>
      <w:r w:rsidRPr="1CE9B0B6" w:rsidR="7584A935">
        <w:rPr>
          <w:sz w:val="28"/>
          <w:szCs w:val="28"/>
          <w:lang w:val="en-US"/>
        </w:rPr>
        <w:t>atGPT</w:t>
      </w:r>
      <w:r w:rsidRPr="1CE9B0B6" w:rsidR="7584A935">
        <w:rPr>
          <w:sz w:val="28"/>
          <w:szCs w:val="28"/>
          <w:lang w:val="en-US"/>
        </w:rPr>
        <w:t xml:space="preserve">, </w:t>
      </w:r>
      <w:r w:rsidRPr="1CE9B0B6" w:rsidR="7584A935">
        <w:rPr>
          <w:sz w:val="28"/>
          <w:szCs w:val="28"/>
          <w:lang w:val="en-US"/>
        </w:rPr>
        <w:t>Grammarly ,and</w:t>
      </w:r>
      <w:r w:rsidRPr="1CE9B0B6" w:rsidR="7584A935">
        <w:rPr>
          <w:sz w:val="28"/>
          <w:szCs w:val="28"/>
          <w:lang w:val="en-US"/>
        </w:rPr>
        <w:t xml:space="preserve"> </w:t>
      </w:r>
      <w:r w:rsidRPr="1CE9B0B6" w:rsidR="7584A935">
        <w:rPr>
          <w:sz w:val="28"/>
          <w:szCs w:val="28"/>
          <w:lang w:val="en-US"/>
        </w:rPr>
        <w:t>plagiarsim</w:t>
      </w:r>
      <w:r w:rsidRPr="1CE9B0B6" w:rsidR="7584A935">
        <w:rPr>
          <w:sz w:val="28"/>
          <w:szCs w:val="28"/>
          <w:lang w:val="en-US"/>
        </w:rPr>
        <w:t xml:space="preserve">  detection software have become integral </w:t>
      </w:r>
      <w:r w:rsidRPr="1CE9B0B6" w:rsidR="7584A935">
        <w:rPr>
          <w:sz w:val="28"/>
          <w:szCs w:val="28"/>
          <w:lang w:val="en-US"/>
        </w:rPr>
        <w:t>comonents</w:t>
      </w:r>
      <w:r w:rsidRPr="1CE9B0B6" w:rsidR="7584A935">
        <w:rPr>
          <w:sz w:val="28"/>
          <w:szCs w:val="28"/>
          <w:lang w:val="en-US"/>
        </w:rPr>
        <w:t xml:space="preserve"> of modern education practices. The tools have the </w:t>
      </w:r>
      <w:r w:rsidRPr="1CE9B0B6" w:rsidR="37ECACFC">
        <w:rPr>
          <w:sz w:val="28"/>
          <w:szCs w:val="28"/>
          <w:lang w:val="en-US"/>
        </w:rPr>
        <w:t xml:space="preserve">direction to improve the quality of </w:t>
      </w:r>
      <w:r w:rsidRPr="1CE9B0B6" w:rsidR="37ECACFC">
        <w:rPr>
          <w:sz w:val="28"/>
          <w:szCs w:val="28"/>
          <w:lang w:val="en-US"/>
        </w:rPr>
        <w:t>education ,helping</w:t>
      </w:r>
      <w:r w:rsidRPr="1CE9B0B6" w:rsidR="37ECACFC">
        <w:rPr>
          <w:sz w:val="28"/>
          <w:szCs w:val="28"/>
          <w:lang w:val="en-US"/>
        </w:rPr>
        <w:t xml:space="preserve"> the students to understand </w:t>
      </w:r>
      <w:r w:rsidRPr="1CE9B0B6" w:rsidR="37ECACFC">
        <w:rPr>
          <w:sz w:val="28"/>
          <w:szCs w:val="28"/>
          <w:lang w:val="en-US"/>
        </w:rPr>
        <w:t>more better</w:t>
      </w:r>
      <w:r w:rsidRPr="1CE9B0B6" w:rsidR="37ECACFC">
        <w:rPr>
          <w:sz w:val="28"/>
          <w:szCs w:val="28"/>
          <w:lang w:val="en-US"/>
        </w:rPr>
        <w:t xml:space="preserve"> the workload from the class.</w:t>
      </w:r>
      <w:r w:rsidRPr="1CE9B0B6" w:rsidR="5C31CD83">
        <w:rPr>
          <w:sz w:val="28"/>
          <w:szCs w:val="28"/>
          <w:lang w:val="en-US"/>
        </w:rPr>
        <w:t xml:space="preserve"> </w:t>
      </w:r>
      <w:r w:rsidRPr="1CE9B0B6" w:rsidR="5C31CD83">
        <w:rPr>
          <w:sz w:val="28"/>
          <w:szCs w:val="28"/>
          <w:lang w:val="en-US"/>
        </w:rPr>
        <w:t>However,this</w:t>
      </w:r>
      <w:r w:rsidRPr="1CE9B0B6" w:rsidR="5C31CD83">
        <w:rPr>
          <w:sz w:val="28"/>
          <w:szCs w:val="28"/>
          <w:lang w:val="en-US"/>
        </w:rPr>
        <w:t xml:space="preserve"> becomes </w:t>
      </w:r>
      <w:r w:rsidRPr="1CE9B0B6" w:rsidR="5C31CD83">
        <w:rPr>
          <w:sz w:val="28"/>
          <w:szCs w:val="28"/>
          <w:lang w:val="en-US"/>
        </w:rPr>
        <w:t>an</w:t>
      </w:r>
      <w:r w:rsidRPr="1CE9B0B6" w:rsidR="5C31CD83">
        <w:rPr>
          <w:sz w:val="28"/>
          <w:szCs w:val="28"/>
          <w:lang w:val="en-US"/>
        </w:rPr>
        <w:t xml:space="preserve"> concern </w:t>
      </w:r>
      <w:r w:rsidRPr="1CE9B0B6" w:rsidR="5C31CD83">
        <w:rPr>
          <w:sz w:val="28"/>
          <w:szCs w:val="28"/>
          <w:lang w:val="en-US"/>
        </w:rPr>
        <w:t>regarding</w:t>
      </w:r>
      <w:r w:rsidRPr="1CE9B0B6" w:rsidR="5C31CD83">
        <w:rPr>
          <w:sz w:val="28"/>
          <w:szCs w:val="28"/>
          <w:lang w:val="en-US"/>
        </w:rPr>
        <w:t xml:space="preserve"> academic </w:t>
      </w:r>
      <w:r w:rsidRPr="1CE9B0B6" w:rsidR="5C31CD83">
        <w:rPr>
          <w:sz w:val="28"/>
          <w:szCs w:val="28"/>
          <w:lang w:val="en-US"/>
        </w:rPr>
        <w:t>integrity.</w:t>
      </w:r>
      <w:r w:rsidRPr="1CE9B0B6" w:rsidR="057EC5CB">
        <w:rPr>
          <w:sz w:val="28"/>
          <w:szCs w:val="28"/>
          <w:lang w:val="en-US"/>
        </w:rPr>
        <w:t>As</w:t>
      </w:r>
      <w:r w:rsidRPr="1CE9B0B6" w:rsidR="057EC5CB">
        <w:rPr>
          <w:sz w:val="28"/>
          <w:szCs w:val="28"/>
          <w:lang w:val="en-US"/>
        </w:rPr>
        <w:t xml:space="preserve"> critics argue that AI</w:t>
      </w:r>
      <w:r w:rsidRPr="1CE9B0B6" w:rsidR="057EC5CB">
        <w:rPr>
          <w:sz w:val="28"/>
          <w:szCs w:val="28"/>
          <w:lang w:val="en-US"/>
        </w:rPr>
        <w:t xml:space="preserve"> influences traditional learning practices </w:t>
      </w:r>
      <w:r w:rsidRPr="1CE9B0B6" w:rsidR="1BECDE38">
        <w:rPr>
          <w:sz w:val="28"/>
          <w:szCs w:val="28"/>
          <w:lang w:val="en-US"/>
        </w:rPr>
        <w:t xml:space="preserve">and lead on </w:t>
      </w:r>
      <w:r w:rsidRPr="1CE9B0B6" w:rsidR="1BECDE38">
        <w:rPr>
          <w:sz w:val="28"/>
          <w:szCs w:val="28"/>
          <w:lang w:val="en-US"/>
        </w:rPr>
        <w:t xml:space="preserve">cheating </w:t>
      </w:r>
      <w:r w:rsidRPr="1CE9B0B6" w:rsidR="65DAFBCE">
        <w:rPr>
          <w:sz w:val="28"/>
          <w:szCs w:val="28"/>
          <w:lang w:val="en-US"/>
        </w:rPr>
        <w:t>,this</w:t>
      </w:r>
      <w:r w:rsidRPr="1CE9B0B6" w:rsidR="65DAFBCE">
        <w:rPr>
          <w:sz w:val="28"/>
          <w:szCs w:val="28"/>
          <w:lang w:val="en-US"/>
        </w:rPr>
        <w:t xml:space="preserve"> essay will argue that AI tools can benefit on understanding and improving writing on students witho</w:t>
      </w:r>
      <w:r w:rsidRPr="1CE9B0B6" w:rsidR="5BBA18BF">
        <w:rPr>
          <w:sz w:val="28"/>
          <w:szCs w:val="28"/>
          <w:lang w:val="en-US"/>
        </w:rPr>
        <w:t>ut plagiarism.</w:t>
      </w:r>
    </w:p>
    <w:p w:rsidR="1CE9B0B6" w:rsidP="1CE9B0B6" w:rsidRDefault="1CE9B0B6" w14:paraId="72276BF7" w14:textId="4710CA46">
      <w:pPr>
        <w:rPr>
          <w:sz w:val="28"/>
          <w:szCs w:val="28"/>
          <w:lang w:val="en-US"/>
        </w:rPr>
      </w:pPr>
    </w:p>
    <w:p w:rsidR="5BBA18BF" w:rsidP="1CE9B0B6" w:rsidRDefault="5BBA18BF" w14:paraId="0A64565A" w14:textId="403FD917">
      <w:pPr>
        <w:rPr>
          <w:sz w:val="28"/>
          <w:szCs w:val="28"/>
          <w:lang w:val="en-US"/>
        </w:rPr>
      </w:pPr>
      <w:r w:rsidRPr="1CE9B0B6" w:rsidR="5BBA18BF">
        <w:rPr>
          <w:sz w:val="28"/>
          <w:szCs w:val="28"/>
          <w:lang w:val="en-US"/>
        </w:rPr>
        <w:t xml:space="preserve">AI Tools in </w:t>
      </w:r>
      <w:r w:rsidRPr="1CE9B0B6" w:rsidR="5BBA18BF">
        <w:rPr>
          <w:sz w:val="28"/>
          <w:szCs w:val="28"/>
          <w:lang w:val="en-US"/>
        </w:rPr>
        <w:t>Education:An</w:t>
      </w:r>
      <w:r w:rsidRPr="1CE9B0B6" w:rsidR="5BBA18BF">
        <w:rPr>
          <w:sz w:val="28"/>
          <w:szCs w:val="28"/>
          <w:lang w:val="en-US"/>
        </w:rPr>
        <w:t xml:space="preserve"> Overview of it</w:t>
      </w:r>
    </w:p>
    <w:p w:rsidR="5BBA18BF" w:rsidP="1CE9B0B6" w:rsidRDefault="5BBA18BF" w14:paraId="758B3854" w14:textId="2FB4E409">
      <w:pPr>
        <w:rPr>
          <w:sz w:val="28"/>
          <w:szCs w:val="28"/>
          <w:lang w:val="en-US"/>
        </w:rPr>
      </w:pPr>
      <w:r w:rsidRPr="1CE9B0B6" w:rsidR="5BBA18BF">
        <w:rPr>
          <w:sz w:val="28"/>
          <w:szCs w:val="28"/>
          <w:lang w:val="en-US"/>
        </w:rPr>
        <w:t xml:space="preserve">AI tools have rapidly gained popularity in education </w:t>
      </w:r>
      <w:r w:rsidRPr="1CE9B0B6" w:rsidR="5BBA18BF">
        <w:rPr>
          <w:sz w:val="28"/>
          <w:szCs w:val="28"/>
          <w:lang w:val="en-US"/>
        </w:rPr>
        <w:t>settings.ChatGPT</w:t>
      </w:r>
      <w:r w:rsidRPr="1CE9B0B6" w:rsidR="5BBA18BF">
        <w:rPr>
          <w:sz w:val="28"/>
          <w:szCs w:val="28"/>
          <w:lang w:val="en-US"/>
        </w:rPr>
        <w:t xml:space="preserve">, is an AI-based conversational tool that </w:t>
      </w:r>
      <w:r w:rsidRPr="1CE9B0B6" w:rsidR="5BBA18BF">
        <w:rPr>
          <w:sz w:val="28"/>
          <w:szCs w:val="28"/>
          <w:lang w:val="en-US"/>
        </w:rPr>
        <w:t>asssit</w:t>
      </w:r>
      <w:r w:rsidRPr="1CE9B0B6" w:rsidR="5BBA18BF">
        <w:rPr>
          <w:sz w:val="28"/>
          <w:szCs w:val="28"/>
          <w:lang w:val="en-US"/>
        </w:rPr>
        <w:t xml:space="preserve">  students by answering </w:t>
      </w:r>
      <w:r w:rsidRPr="1CE9B0B6" w:rsidR="5BBA18BF">
        <w:rPr>
          <w:sz w:val="28"/>
          <w:szCs w:val="28"/>
          <w:lang w:val="en-US"/>
        </w:rPr>
        <w:t>questions</w:t>
      </w:r>
      <w:r w:rsidRPr="1CE9B0B6" w:rsidR="627A1831">
        <w:rPr>
          <w:sz w:val="28"/>
          <w:szCs w:val="28"/>
          <w:lang w:val="en-US"/>
        </w:rPr>
        <w:t>,offering</w:t>
      </w:r>
      <w:r w:rsidRPr="1CE9B0B6" w:rsidR="627A1831">
        <w:rPr>
          <w:sz w:val="28"/>
          <w:szCs w:val="28"/>
          <w:lang w:val="en-US"/>
        </w:rPr>
        <w:t xml:space="preserve"> a better view of what they have to do on the </w:t>
      </w:r>
      <w:r w:rsidRPr="1CE9B0B6" w:rsidR="627A1831">
        <w:rPr>
          <w:sz w:val="28"/>
          <w:szCs w:val="28"/>
          <w:lang w:val="en-US"/>
        </w:rPr>
        <w:t>workload.Grammarly</w:t>
      </w:r>
      <w:r w:rsidRPr="1CE9B0B6" w:rsidR="627A1831">
        <w:rPr>
          <w:sz w:val="28"/>
          <w:szCs w:val="28"/>
          <w:lang w:val="en-US"/>
        </w:rPr>
        <w:t xml:space="preserve"> ,is a tool  that helps students to im</w:t>
      </w:r>
      <w:r w:rsidRPr="1CE9B0B6" w:rsidR="7EE518B3">
        <w:rPr>
          <w:sz w:val="28"/>
          <w:szCs w:val="28"/>
          <w:lang w:val="en-US"/>
        </w:rPr>
        <w:t xml:space="preserve">prove their writing skills that offer students grammar and style suggestions. </w:t>
      </w:r>
      <w:r w:rsidRPr="1CE9B0B6" w:rsidR="7EE518B3">
        <w:rPr>
          <w:sz w:val="28"/>
          <w:szCs w:val="28"/>
          <w:lang w:val="en-US"/>
        </w:rPr>
        <w:t>Plagiarsim</w:t>
      </w:r>
      <w:r w:rsidRPr="1CE9B0B6" w:rsidR="7EE518B3">
        <w:rPr>
          <w:sz w:val="28"/>
          <w:szCs w:val="28"/>
          <w:lang w:val="en-US"/>
        </w:rPr>
        <w:t xml:space="preserve"> detection like </w:t>
      </w:r>
      <w:r w:rsidRPr="1CE9B0B6" w:rsidR="7EE518B3">
        <w:rPr>
          <w:sz w:val="28"/>
          <w:szCs w:val="28"/>
          <w:lang w:val="en-US"/>
        </w:rPr>
        <w:t>Turti</w:t>
      </w:r>
      <w:r w:rsidRPr="1CE9B0B6" w:rsidR="26CF1A94">
        <w:rPr>
          <w:sz w:val="28"/>
          <w:szCs w:val="28"/>
          <w:lang w:val="en-US"/>
        </w:rPr>
        <w:t>tin</w:t>
      </w:r>
      <w:r w:rsidRPr="1CE9B0B6" w:rsidR="26CF1A94">
        <w:rPr>
          <w:sz w:val="28"/>
          <w:szCs w:val="28"/>
          <w:lang w:val="en-US"/>
        </w:rPr>
        <w:t xml:space="preserve"> plays a massive role in </w:t>
      </w:r>
      <w:r w:rsidRPr="1CE9B0B6" w:rsidR="26CF1A94">
        <w:rPr>
          <w:sz w:val="28"/>
          <w:szCs w:val="28"/>
          <w:lang w:val="en-US"/>
        </w:rPr>
        <w:t>disicovering</w:t>
      </w:r>
      <w:r w:rsidRPr="1CE9B0B6" w:rsidR="26CF1A94">
        <w:rPr>
          <w:sz w:val="28"/>
          <w:szCs w:val="28"/>
          <w:lang w:val="en-US"/>
        </w:rPr>
        <w:t xml:space="preserve"> </w:t>
      </w:r>
      <w:r w:rsidRPr="1CE9B0B6" w:rsidR="26CF1A94">
        <w:rPr>
          <w:sz w:val="28"/>
          <w:szCs w:val="28"/>
          <w:lang w:val="en-US"/>
        </w:rPr>
        <w:t>plagiarism ,by</w:t>
      </w:r>
      <w:r w:rsidRPr="1CE9B0B6" w:rsidR="26CF1A94">
        <w:rPr>
          <w:sz w:val="28"/>
          <w:szCs w:val="28"/>
          <w:lang w:val="en-US"/>
        </w:rPr>
        <w:t xml:space="preserve"> offering the </w:t>
      </w:r>
      <w:r w:rsidRPr="1CE9B0B6" w:rsidR="64D12DA3">
        <w:rPr>
          <w:sz w:val="28"/>
          <w:szCs w:val="28"/>
          <w:lang w:val="en-US"/>
        </w:rPr>
        <w:t xml:space="preserve">chance for </w:t>
      </w:r>
      <w:r w:rsidRPr="1CE9B0B6" w:rsidR="64D12DA3">
        <w:rPr>
          <w:sz w:val="28"/>
          <w:szCs w:val="28"/>
          <w:lang w:val="en-US"/>
        </w:rPr>
        <w:t>both,students</w:t>
      </w:r>
      <w:r w:rsidRPr="1CE9B0B6" w:rsidR="64D12DA3">
        <w:rPr>
          <w:sz w:val="28"/>
          <w:szCs w:val="28"/>
          <w:lang w:val="en-US"/>
        </w:rPr>
        <w:t xml:space="preserve"> and </w:t>
      </w:r>
      <w:r w:rsidRPr="1CE9B0B6" w:rsidR="64D12DA3">
        <w:rPr>
          <w:sz w:val="28"/>
          <w:szCs w:val="28"/>
          <w:lang w:val="en-US"/>
        </w:rPr>
        <w:t>educatos</w:t>
      </w:r>
      <w:r w:rsidRPr="1CE9B0B6" w:rsidR="64D12DA3">
        <w:rPr>
          <w:sz w:val="28"/>
          <w:szCs w:val="28"/>
          <w:lang w:val="en-US"/>
        </w:rPr>
        <w:t xml:space="preserve"> </w:t>
      </w:r>
      <w:r w:rsidRPr="1CE9B0B6" w:rsidR="7EE518B3">
        <w:rPr>
          <w:sz w:val="28"/>
          <w:szCs w:val="28"/>
          <w:lang w:val="en-US"/>
        </w:rPr>
        <w:t xml:space="preserve"> </w:t>
      </w:r>
      <w:r w:rsidRPr="1CE9B0B6" w:rsidR="66322577">
        <w:rPr>
          <w:sz w:val="28"/>
          <w:szCs w:val="28"/>
          <w:lang w:val="en-US"/>
        </w:rPr>
        <w:t xml:space="preserve">to judge the work and to make sure it </w:t>
      </w:r>
      <w:r w:rsidRPr="1CE9B0B6" w:rsidR="66322577">
        <w:rPr>
          <w:sz w:val="28"/>
          <w:szCs w:val="28"/>
          <w:lang w:val="en-US"/>
        </w:rPr>
        <w:t>hasn’t</w:t>
      </w:r>
      <w:r w:rsidRPr="1CE9B0B6" w:rsidR="66322577">
        <w:rPr>
          <w:sz w:val="28"/>
          <w:szCs w:val="28"/>
          <w:lang w:val="en-US"/>
        </w:rPr>
        <w:t xml:space="preserve"> been copied.</w:t>
      </w:r>
    </w:p>
    <w:p w:rsidR="1CE9B0B6" w:rsidP="1CE9B0B6" w:rsidRDefault="1CE9B0B6" w14:paraId="5B5684E6" w14:textId="10876C91">
      <w:pPr>
        <w:rPr>
          <w:sz w:val="28"/>
          <w:szCs w:val="28"/>
          <w:lang w:val="en-US"/>
        </w:rPr>
      </w:pPr>
    </w:p>
    <w:p w:rsidR="66322577" w:rsidP="1CE9B0B6" w:rsidRDefault="66322577" w14:paraId="0FC53284" w14:textId="3BD2603C">
      <w:pPr>
        <w:rPr>
          <w:sz w:val="28"/>
          <w:szCs w:val="28"/>
          <w:lang w:val="en-US"/>
        </w:rPr>
      </w:pPr>
      <w:r w:rsidRPr="1CE9B0B6" w:rsidR="66322577">
        <w:rPr>
          <w:sz w:val="28"/>
          <w:szCs w:val="28"/>
          <w:lang w:val="en-US"/>
        </w:rPr>
        <w:t>Positive impact</w:t>
      </w:r>
      <w:r w:rsidRPr="1CE9B0B6" w:rsidR="10381E80">
        <w:rPr>
          <w:sz w:val="28"/>
          <w:szCs w:val="28"/>
          <w:lang w:val="en-US"/>
        </w:rPr>
        <w:t xml:space="preserve"> on Academic Integrity:</w:t>
      </w:r>
    </w:p>
    <w:p w:rsidR="1584632E" w:rsidP="1CE9B0B6" w:rsidRDefault="1584632E" w14:paraId="0B2FEE29" w14:textId="0D48C23A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1584632E">
        <w:rPr>
          <w:sz w:val="28"/>
          <w:szCs w:val="28"/>
          <w:lang w:val="en-US"/>
        </w:rPr>
        <w:t xml:space="preserve">One of the most significant impacts of AI tools on academic integrity is their ability to promote </w:t>
      </w:r>
      <w:r>
        <w:tab/>
      </w:r>
      <w:r w:rsidRPr="1CE9B0B6" w:rsidR="1584632E">
        <w:rPr>
          <w:sz w:val="28"/>
          <w:szCs w:val="28"/>
          <w:lang w:val="en-US"/>
        </w:rPr>
        <w:t xml:space="preserve">originality and reduce </w:t>
      </w:r>
      <w:r w:rsidRPr="1CE9B0B6" w:rsidR="1584632E">
        <w:rPr>
          <w:sz w:val="28"/>
          <w:szCs w:val="28"/>
          <w:lang w:val="en-US"/>
        </w:rPr>
        <w:t xml:space="preserve">the </w:t>
      </w:r>
      <w:r w:rsidRPr="1CE9B0B6" w:rsidR="128F5354">
        <w:rPr>
          <w:sz w:val="28"/>
          <w:szCs w:val="28"/>
          <w:lang w:val="en-US"/>
        </w:rPr>
        <w:t>plagiarism</w:t>
      </w:r>
      <w:r w:rsidRPr="1CE9B0B6" w:rsidR="128F5354">
        <w:rPr>
          <w:sz w:val="28"/>
          <w:szCs w:val="28"/>
          <w:lang w:val="en-US"/>
        </w:rPr>
        <w:t>.</w:t>
      </w:r>
      <w:r w:rsidRPr="1CE9B0B6" w:rsidR="4CA6CD57">
        <w:rPr>
          <w:sz w:val="28"/>
          <w:szCs w:val="28"/>
          <w:lang w:val="en-US"/>
        </w:rPr>
        <w:t xml:space="preserve"> </w:t>
      </w:r>
      <w:r w:rsidRPr="1CE9B0B6" w:rsidR="4CA6CD57">
        <w:rPr>
          <w:sz w:val="28"/>
          <w:szCs w:val="28"/>
          <w:lang w:val="en-US"/>
        </w:rPr>
        <w:t>Plagirism</w:t>
      </w:r>
      <w:r w:rsidRPr="1CE9B0B6" w:rsidR="4CA6CD57">
        <w:rPr>
          <w:sz w:val="28"/>
          <w:szCs w:val="28"/>
          <w:lang w:val="en-US"/>
        </w:rPr>
        <w:t xml:space="preserve"> </w:t>
      </w:r>
      <w:r w:rsidRPr="1CE9B0B6" w:rsidR="4CA6CD57">
        <w:rPr>
          <w:sz w:val="28"/>
          <w:szCs w:val="28"/>
          <w:lang w:val="en-US"/>
        </w:rPr>
        <w:t>detection,such</w:t>
      </w:r>
      <w:r w:rsidRPr="1CE9B0B6" w:rsidR="4CA6CD57">
        <w:rPr>
          <w:sz w:val="28"/>
          <w:szCs w:val="28"/>
          <w:lang w:val="en-US"/>
        </w:rPr>
        <w:t xml:space="preserve"> as Turnitin, </w:t>
      </w:r>
      <w:r w:rsidRPr="1CE9B0B6" w:rsidR="4CA6CD57">
        <w:rPr>
          <w:sz w:val="28"/>
          <w:szCs w:val="28"/>
          <w:lang w:val="en-US"/>
        </w:rPr>
        <w:t>offer</w:t>
      </w:r>
      <w:r w:rsidRPr="1CE9B0B6" w:rsidR="4CA6CD57">
        <w:rPr>
          <w:sz w:val="28"/>
          <w:szCs w:val="28"/>
          <w:lang w:val="en-US"/>
        </w:rPr>
        <w:t xml:space="preserve"> a powerful </w:t>
      </w:r>
      <w:r w:rsidRPr="1CE9B0B6" w:rsidR="77D9C3D3">
        <w:rPr>
          <w:sz w:val="28"/>
          <w:szCs w:val="28"/>
          <w:lang w:val="en-US"/>
        </w:rPr>
        <w:t xml:space="preserve">obstacle to students who </w:t>
      </w:r>
      <w:r w:rsidRPr="1CE9B0B6" w:rsidR="77D9C3D3">
        <w:rPr>
          <w:sz w:val="28"/>
          <w:szCs w:val="28"/>
          <w:lang w:val="en-US"/>
        </w:rPr>
        <w:t>might  ,</w:t>
      </w:r>
      <w:r w:rsidRPr="1CE9B0B6" w:rsidR="77D9C3D3">
        <w:rPr>
          <w:sz w:val="28"/>
          <w:szCs w:val="28"/>
          <w:lang w:val="en-US"/>
        </w:rPr>
        <w:t>otherwise be tempted to copy work from other sources.</w:t>
      </w:r>
      <w:r w:rsidRPr="1CE9B0B6" w:rsidR="79BE3389">
        <w:rPr>
          <w:sz w:val="28"/>
          <w:szCs w:val="28"/>
          <w:lang w:val="en-US"/>
        </w:rPr>
        <w:t xml:space="preserve"> These </w:t>
      </w:r>
      <w:r w:rsidRPr="1CE9B0B6" w:rsidR="79BE3389">
        <w:rPr>
          <w:sz w:val="28"/>
          <w:szCs w:val="28"/>
          <w:lang w:val="en-US"/>
        </w:rPr>
        <w:t>tools,which</w:t>
      </w:r>
      <w:r w:rsidRPr="1CE9B0B6" w:rsidR="79BE3389">
        <w:rPr>
          <w:sz w:val="28"/>
          <w:szCs w:val="28"/>
          <w:lang w:val="en-US"/>
        </w:rPr>
        <w:t xml:space="preserve"> are helping educators </w:t>
      </w:r>
      <w:r w:rsidRPr="1CE9B0B6" w:rsidR="79BE3389">
        <w:rPr>
          <w:sz w:val="28"/>
          <w:szCs w:val="28"/>
          <w:lang w:val="en-US"/>
        </w:rPr>
        <w:t>makes</w:t>
      </w:r>
      <w:r w:rsidRPr="1CE9B0B6" w:rsidR="79BE3389">
        <w:rPr>
          <w:sz w:val="28"/>
          <w:szCs w:val="28"/>
          <w:lang w:val="en-US"/>
        </w:rPr>
        <w:t xml:space="preserve"> students </w:t>
      </w:r>
      <w:r w:rsidRPr="1CE9B0B6" w:rsidR="79BE3389">
        <w:rPr>
          <w:sz w:val="28"/>
          <w:szCs w:val="28"/>
          <w:lang w:val="en-US"/>
        </w:rPr>
        <w:t>enganing</w:t>
      </w:r>
      <w:r w:rsidRPr="1CE9B0B6" w:rsidR="79BE3389">
        <w:rPr>
          <w:sz w:val="28"/>
          <w:szCs w:val="28"/>
          <w:lang w:val="en-US"/>
        </w:rPr>
        <w:t xml:space="preserve"> </w:t>
      </w:r>
      <w:r w:rsidRPr="1CE9B0B6" w:rsidR="79BE3389">
        <w:rPr>
          <w:sz w:val="28"/>
          <w:szCs w:val="28"/>
          <w:lang w:val="en-US"/>
        </w:rPr>
        <w:t>dificu</w:t>
      </w:r>
      <w:r w:rsidRPr="1CE9B0B6" w:rsidR="69B8CA87">
        <w:rPr>
          <w:sz w:val="28"/>
          <w:szCs w:val="28"/>
          <w:lang w:val="en-US"/>
        </w:rPr>
        <w:t>lty</w:t>
      </w:r>
      <w:r w:rsidRPr="1CE9B0B6" w:rsidR="69B8CA87">
        <w:rPr>
          <w:sz w:val="28"/>
          <w:szCs w:val="28"/>
          <w:lang w:val="en-US"/>
        </w:rPr>
        <w:t xml:space="preserve"> in academic </w:t>
      </w:r>
      <w:r w:rsidRPr="1CE9B0B6" w:rsidR="69B8CA87">
        <w:rPr>
          <w:sz w:val="28"/>
          <w:szCs w:val="28"/>
          <w:lang w:val="en-US"/>
        </w:rPr>
        <w:t>works ,as</w:t>
      </w:r>
      <w:r w:rsidRPr="1CE9B0B6" w:rsidR="69B8CA87">
        <w:rPr>
          <w:sz w:val="28"/>
          <w:szCs w:val="28"/>
          <w:lang w:val="en-US"/>
        </w:rPr>
        <w:t xml:space="preserve"> they are being checked for similarities. After my research it shows that the implementation of plagiarism detection systems leads to </w:t>
      </w:r>
      <w:r w:rsidRPr="1CE9B0B6" w:rsidR="76E46591">
        <w:rPr>
          <w:sz w:val="28"/>
          <w:szCs w:val="28"/>
          <w:lang w:val="en-US"/>
        </w:rPr>
        <w:t xml:space="preserve">a major decrease in </w:t>
      </w:r>
      <w:r w:rsidRPr="1CE9B0B6" w:rsidR="76E46591">
        <w:rPr>
          <w:sz w:val="28"/>
          <w:szCs w:val="28"/>
          <w:lang w:val="en-US"/>
        </w:rPr>
        <w:t>plagiarisim</w:t>
      </w:r>
      <w:r w:rsidRPr="1CE9B0B6" w:rsidR="76E46591">
        <w:rPr>
          <w:sz w:val="28"/>
          <w:szCs w:val="28"/>
          <w:lang w:val="en-US"/>
        </w:rPr>
        <w:t xml:space="preserve"> rates in academic .</w:t>
      </w:r>
      <w:r w:rsidRPr="1CE9B0B6" w:rsidR="3DA9BE0F">
        <w:rPr>
          <w:sz w:val="28"/>
          <w:szCs w:val="28"/>
          <w:lang w:val="en-US"/>
        </w:rPr>
        <w:t>ChatGPT can help students having a better learning experience.</w:t>
      </w:r>
      <w:r w:rsidRPr="1CE9B0B6" w:rsidR="4FB3229A">
        <w:rPr>
          <w:sz w:val="28"/>
          <w:szCs w:val="28"/>
          <w:lang w:val="en-US"/>
        </w:rPr>
        <w:t>(</w:t>
      </w:r>
      <w:r w:rsidRPr="1CE9B0B6" w:rsidR="4FB3229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Islam, I. and Islam, M.N. (2024) ‘Exploring the opportunities and challenges of ChatGPT in academia’, </w:t>
      </w:r>
      <w:r w:rsidRPr="1CE9B0B6" w:rsidR="4FB3229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Discover education</w:t>
      </w:r>
      <w:r w:rsidRPr="1CE9B0B6" w:rsidR="4FB3229A">
        <w:rPr>
          <w:rFonts w:ascii="Aptos" w:hAnsi="Aptos" w:eastAsia="Aptos" w:cs="Aptos"/>
          <w:noProof w:val="0"/>
          <w:sz w:val="28"/>
          <w:szCs w:val="28"/>
          <w:lang w:val="en-US"/>
        </w:rPr>
        <w:t>, 3(1), pp. 1–14.).</w:t>
      </w:r>
    </w:p>
    <w:p w:rsidR="1CE9B0B6" w:rsidP="1CE9B0B6" w:rsidRDefault="1CE9B0B6" w14:paraId="2AEC19D7" w14:textId="635AC797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4A4FC9A" w:rsidP="1CE9B0B6" w:rsidRDefault="34A4FC9A" w14:paraId="09DADAE9" w14:textId="1ADDAA52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34A4FC9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AI language models offer a significant 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benefit in terms of 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>communication,which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has been 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>observed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to enhance student cooperation and engagement. 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>Addiotionally</w:t>
      </w:r>
      <w:r w:rsidRPr="1CE9B0B6" w:rsidR="198FE11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,</w:t>
      </w:r>
      <w:r w:rsidRPr="1CE9B0B6" w:rsidR="2491A4A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ChatGPT can be </w:t>
      </w:r>
      <w:r w:rsidRPr="1CE9B0B6" w:rsidR="2491A4AE">
        <w:rPr>
          <w:rFonts w:ascii="Aptos" w:hAnsi="Aptos" w:eastAsia="Aptos" w:cs="Aptos"/>
          <w:noProof w:val="0"/>
          <w:sz w:val="28"/>
          <w:szCs w:val="28"/>
          <w:lang w:val="en-US"/>
        </w:rPr>
        <w:t>usefull</w:t>
      </w:r>
      <w:r w:rsidRPr="1CE9B0B6" w:rsidR="2491A4A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for students </w:t>
      </w:r>
      <w:r w:rsidRPr="1CE9B0B6" w:rsidR="2491A4AE">
        <w:rPr>
          <w:rFonts w:ascii="Aptos" w:hAnsi="Aptos" w:eastAsia="Aptos" w:cs="Aptos"/>
          <w:noProof w:val="0"/>
          <w:sz w:val="28"/>
          <w:szCs w:val="28"/>
          <w:lang w:val="en-US"/>
        </w:rPr>
        <w:t>which</w:t>
      </w:r>
      <w:r w:rsidRPr="1CE9B0B6" w:rsidR="2491A4A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cannot attend classes due to mental or physical health concerns.</w:t>
      </w:r>
      <w:r w:rsidRPr="1CE9B0B6" w:rsidR="35D7857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ChatGPT has the chance to be used in higher education to </w:t>
      </w:r>
      <w:r w:rsidRPr="1CE9B0B6" w:rsidR="35D78574">
        <w:rPr>
          <w:rFonts w:ascii="Aptos" w:hAnsi="Aptos" w:eastAsia="Aptos" w:cs="Aptos"/>
          <w:noProof w:val="0"/>
          <w:sz w:val="28"/>
          <w:szCs w:val="28"/>
          <w:lang w:val="en-US"/>
        </w:rPr>
        <w:t>asses</w:t>
      </w:r>
      <w:r w:rsidRPr="1CE9B0B6" w:rsidR="35D7857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personal </w:t>
      </w:r>
      <w:r w:rsidRPr="1CE9B0B6" w:rsidR="35D78574">
        <w:rPr>
          <w:rFonts w:ascii="Aptos" w:hAnsi="Aptos" w:eastAsia="Aptos" w:cs="Aptos"/>
          <w:noProof w:val="0"/>
          <w:sz w:val="28"/>
          <w:szCs w:val="28"/>
          <w:lang w:val="en-US"/>
        </w:rPr>
        <w:t>assesments,without</w:t>
      </w:r>
      <w:r w:rsidRPr="1CE9B0B6" w:rsidR="35D7857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being used to </w:t>
      </w:r>
      <w:r w:rsidRPr="1CE9B0B6" w:rsidR="74FC55A4">
        <w:rPr>
          <w:rFonts w:ascii="Aptos" w:hAnsi="Aptos" w:eastAsia="Aptos" w:cs="Aptos"/>
          <w:noProof w:val="0"/>
          <w:sz w:val="28"/>
          <w:szCs w:val="28"/>
          <w:lang w:val="en-US"/>
        </w:rPr>
        <w:t>copypaste</w:t>
      </w:r>
      <w:r w:rsidRPr="1CE9B0B6" w:rsidR="74FC55A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 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>workload .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Over the 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>time ,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ChatGPT replaced the information that a person can gain from a 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>book,newspaper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or 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>article ,which</w:t>
      </w:r>
      <w:r w:rsidRPr="1CE9B0B6" w:rsidR="2F0C89B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can be found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online,but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not always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bein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accurate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with what it is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actually happening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in real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time.The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purpose of this is to research for a better understanding of the </w:t>
      </w:r>
      <w:r w:rsidRPr="1CE9B0B6" w:rsidR="69D4A41F">
        <w:rPr>
          <w:rFonts w:ascii="Aptos" w:hAnsi="Aptos" w:eastAsia="Aptos" w:cs="Aptos"/>
          <w:noProof w:val="0"/>
          <w:sz w:val="28"/>
          <w:szCs w:val="28"/>
          <w:lang w:val="en-US"/>
        </w:rPr>
        <w:t>situation .</w:t>
      </w:r>
      <w:r w:rsidRPr="1CE9B0B6" w:rsidR="0BCF535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(Zeb, A., Ullah, R. and Karim, R. (2024) ‘Exploring the role of ChatGPT in higher education: opportunities, </w:t>
      </w:r>
      <w:r w:rsidRPr="1CE9B0B6" w:rsidR="0BCF5352">
        <w:rPr>
          <w:rFonts w:ascii="Aptos" w:hAnsi="Aptos" w:eastAsia="Aptos" w:cs="Aptos"/>
          <w:noProof w:val="0"/>
          <w:sz w:val="28"/>
          <w:szCs w:val="28"/>
          <w:lang w:val="en-US"/>
        </w:rPr>
        <w:t>challenges</w:t>
      </w:r>
      <w:r w:rsidRPr="1CE9B0B6" w:rsidR="0BCF535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and ethical considerations’, </w:t>
      </w:r>
      <w:r w:rsidRPr="1CE9B0B6" w:rsidR="0BCF5352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The</w:t>
      </w:r>
      <w:r w:rsidRPr="1CE9B0B6" w:rsidR="0BCF5352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 xml:space="preserve"> international journal of information and learning technology</w:t>
      </w:r>
      <w:r w:rsidRPr="1CE9B0B6" w:rsidR="0BCF5352">
        <w:rPr>
          <w:rFonts w:ascii="Aptos" w:hAnsi="Aptos" w:eastAsia="Aptos" w:cs="Aptos"/>
          <w:noProof w:val="0"/>
          <w:sz w:val="28"/>
          <w:szCs w:val="28"/>
          <w:lang w:val="en-US"/>
        </w:rPr>
        <w:t>, 41(1), pp. 99–111).</w:t>
      </w:r>
    </w:p>
    <w:p w:rsidR="1CE9B0B6" w:rsidP="1CE9B0B6" w:rsidRDefault="1CE9B0B6" w14:paraId="6F197439" w14:textId="06906048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23EDCF4E" w:rsidP="1CE9B0B6" w:rsidRDefault="23EDCF4E" w14:paraId="01800158" w14:textId="56E0D53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>Negative Impacts on Academic Integrity:</w:t>
      </w:r>
    </w:p>
    <w:p w:rsidR="1CE9B0B6" w:rsidP="1CE9B0B6" w:rsidRDefault="1CE9B0B6" w14:paraId="76FBA59C" w14:textId="549918F6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23EDCF4E" w:rsidP="1CE9B0B6" w:rsidRDefault="23EDCF4E" w14:paraId="369879BC" w14:textId="45C6BED8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Despite the positive aspects of AI tools, there are potential negative impacts on academic integrity that cannot be discovered. The main </w:t>
      </w: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>concerns</w:t>
      </w: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>is</w:t>
      </w:r>
      <w:r w:rsidRPr="1CE9B0B6" w:rsidR="23EDCF4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that students can use AI tools to complete their ta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sks and it not to be their own work. 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>ChatGPT ,can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generate 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>essays ,reports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and 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>answer to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everything that educators ask 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>students,by</w:t>
      </w:r>
      <w:r w:rsidRPr="1CE9B0B6" w:rsidR="0ED6AD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making e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verything possible for students. Students intend to copy 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>paste ,and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to 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>submit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>AI ,without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>realising</w:t>
      </w:r>
      <w:r w:rsidRPr="1CE9B0B6" w:rsidR="220A7F4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that university are using Turnitin to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check similarity. 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>Additionally,students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might use Grammarly which has 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>provide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valuable 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>feedback,but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it cannot replace the real </w:t>
      </w:r>
      <w:r w:rsidRPr="1CE9B0B6" w:rsidR="60471AE7">
        <w:rPr>
          <w:rFonts w:ascii="Aptos" w:hAnsi="Aptos" w:eastAsia="Aptos" w:cs="Aptos"/>
          <w:noProof w:val="0"/>
          <w:sz w:val="28"/>
          <w:szCs w:val="28"/>
          <w:lang w:val="en-US"/>
        </w:rPr>
        <w:t>thinking</w:t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.Students</w:t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,often</w:t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becomes dependents on the tool</w:t>
      </w:r>
      <w:r>
        <w:tab/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,without even trying to use their own knowledge to write it </w:t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>down.This</w:t>
      </w:r>
      <w:r w:rsidRPr="1CE9B0B6" w:rsidR="4C1D82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can lead to </w:t>
      </w:r>
      <w:r w:rsidRPr="1CE9B0B6" w:rsidR="3686710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preventing students from developing essential skills. AI tools in </w:t>
      </w:r>
      <w:r w:rsidRPr="1CE9B0B6" w:rsidR="3686710D">
        <w:rPr>
          <w:rFonts w:ascii="Aptos" w:hAnsi="Aptos" w:eastAsia="Aptos" w:cs="Aptos"/>
          <w:noProof w:val="0"/>
          <w:sz w:val="28"/>
          <w:szCs w:val="28"/>
          <w:lang w:val="en-US"/>
        </w:rPr>
        <w:t>education  raises</w:t>
      </w:r>
      <w:r w:rsidRPr="1CE9B0B6" w:rsidR="3686710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questions </w:t>
      </w:r>
      <w:r w:rsidRPr="1CE9B0B6" w:rsidR="3686710D">
        <w:rPr>
          <w:rFonts w:ascii="Aptos" w:hAnsi="Aptos" w:eastAsia="Aptos" w:cs="Aptos"/>
          <w:noProof w:val="0"/>
          <w:sz w:val="28"/>
          <w:szCs w:val="28"/>
          <w:lang w:val="en-US"/>
        </w:rPr>
        <w:t>about that</w:t>
      </w:r>
      <w:r w:rsidRPr="1CE9B0B6" w:rsidR="3686710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being fair on </w:t>
      </w:r>
      <w:r w:rsidRPr="1CE9B0B6" w:rsidR="4F91EA2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assessments and it can create a shield for those who do not have the same resources. AI tools can compromise the real value of integrity </w:t>
      </w:r>
      <w:r w:rsidRPr="1CE9B0B6" w:rsidR="3AD0543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of academic evaluation and lead to a system where people achieve things by using AI instead of using individual </w:t>
      </w:r>
      <w:r w:rsidRPr="1CE9B0B6" w:rsidR="3AD0543C">
        <w:rPr>
          <w:rFonts w:ascii="Aptos" w:hAnsi="Aptos" w:eastAsia="Aptos" w:cs="Aptos"/>
          <w:noProof w:val="0"/>
          <w:sz w:val="28"/>
          <w:szCs w:val="28"/>
          <w:lang w:val="en-US"/>
        </w:rPr>
        <w:t>meri</w:t>
      </w:r>
      <w:r w:rsidRPr="1CE9B0B6" w:rsidR="4A4B20B3">
        <w:rPr>
          <w:rFonts w:ascii="Aptos" w:hAnsi="Aptos" w:eastAsia="Aptos" w:cs="Aptos"/>
          <w:noProof w:val="0"/>
          <w:sz w:val="28"/>
          <w:szCs w:val="28"/>
          <w:lang w:val="en-US"/>
        </w:rPr>
        <w:t>t.</w:t>
      </w:r>
      <w:r w:rsidRPr="1CE9B0B6" w:rsidR="60A77F2A">
        <w:rPr>
          <w:rFonts w:ascii="Aptos" w:hAnsi="Aptos" w:eastAsia="Aptos" w:cs="Aptos"/>
          <w:noProof w:val="0"/>
          <w:sz w:val="28"/>
          <w:szCs w:val="28"/>
          <w:lang w:val="en-US"/>
        </w:rPr>
        <w:t>(</w:t>
      </w:r>
      <w:r w:rsidRPr="1CE9B0B6" w:rsidR="60A77F2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Lin, J.C. </w:t>
      </w:r>
      <w:r w:rsidRPr="1CE9B0B6" w:rsidR="60A77F2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et al.</w:t>
      </w:r>
      <w:r w:rsidRPr="1CE9B0B6" w:rsidR="60A77F2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(2024) ‘Artificial Intelligence in Medical Education Assessments: Navigating the Challenges to Academic Integrity’, </w:t>
      </w:r>
      <w:r w:rsidRPr="1CE9B0B6" w:rsidR="60A77F2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 xml:space="preserve">Medical science </w:t>
      </w:r>
      <w:r w:rsidRPr="1CE9B0B6" w:rsidR="60A77F2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educator</w:t>
      </w:r>
      <w:r w:rsidRPr="1CE9B0B6" w:rsidR="60A77F2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.</w:t>
      </w:r>
      <w:r w:rsidRPr="1CE9B0B6" w:rsidR="60A77F2A">
        <w:rPr>
          <w:rFonts w:ascii="Aptos" w:hAnsi="Aptos" w:eastAsia="Aptos" w:cs="Aptos"/>
          <w:noProof w:val="0"/>
          <w:sz w:val="28"/>
          <w:szCs w:val="28"/>
          <w:lang w:val="en-US"/>
        </w:rPr>
        <w:t>)</w:t>
      </w:r>
    </w:p>
    <w:p w:rsidR="1CE9B0B6" w:rsidP="1CE9B0B6" w:rsidRDefault="1CE9B0B6" w14:paraId="2709A050" w14:textId="30AD252E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DCA64FC" w:rsidP="1CE9B0B6" w:rsidRDefault="3DCA64FC" w14:paraId="3D7BF320" w14:textId="557FAD48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3DCA64FC">
        <w:rPr>
          <w:rFonts w:ascii="Aptos" w:hAnsi="Aptos" w:eastAsia="Aptos" w:cs="Aptos"/>
          <w:noProof w:val="0"/>
          <w:sz w:val="28"/>
          <w:szCs w:val="28"/>
          <w:lang w:val="en-US"/>
        </w:rPr>
        <w:t>Conclusion</w:t>
      </w:r>
      <w:r w:rsidRPr="1CE9B0B6" w:rsidR="4A4B20B3">
        <w:rPr>
          <w:rFonts w:ascii="Aptos" w:hAnsi="Aptos" w:eastAsia="Aptos" w:cs="Aptos"/>
          <w:noProof w:val="0"/>
          <w:sz w:val="28"/>
          <w:szCs w:val="28"/>
          <w:lang w:val="en-US"/>
        </w:rPr>
        <w:t>:</w:t>
      </w:r>
    </w:p>
    <w:p w:rsidR="1CE9B0B6" w:rsidP="1CE9B0B6" w:rsidRDefault="1CE9B0B6" w14:paraId="7D695A27" w14:textId="1481BAD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4A4B20B3" w:rsidP="1CE9B0B6" w:rsidRDefault="4A4B20B3" w14:paraId="253DB08F" w14:textId="492A62ED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4A4B20B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In conclusion ,AI tools in education ,such as </w:t>
      </w:r>
      <w:r w:rsidRPr="1CE9B0B6" w:rsidR="4A4B20B3">
        <w:rPr>
          <w:rFonts w:ascii="Aptos" w:hAnsi="Aptos" w:eastAsia="Aptos" w:cs="Aptos"/>
          <w:noProof w:val="0"/>
          <w:sz w:val="28"/>
          <w:szCs w:val="28"/>
          <w:lang w:val="en-US"/>
        </w:rPr>
        <w:t>ChatGPT</w:t>
      </w:r>
      <w:r w:rsidRPr="1CE9B0B6" w:rsidR="30840D78">
        <w:rPr>
          <w:rFonts w:ascii="Aptos" w:hAnsi="Aptos" w:eastAsia="Aptos" w:cs="Aptos"/>
          <w:noProof w:val="0"/>
          <w:sz w:val="28"/>
          <w:szCs w:val="28"/>
          <w:lang w:val="en-US"/>
        </w:rPr>
        <w:t>,Grammarly</w:t>
      </w:r>
      <w:r w:rsidRPr="1CE9B0B6" w:rsidR="60B7E6A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and plagiarism detection software ,have a big </w:t>
      </w:r>
      <w:r w:rsidRPr="1CE9B0B6" w:rsidR="60B7E6AA">
        <w:rPr>
          <w:rFonts w:ascii="Aptos" w:hAnsi="Aptos" w:eastAsia="Aptos" w:cs="Aptos"/>
          <w:noProof w:val="0"/>
          <w:sz w:val="28"/>
          <w:szCs w:val="28"/>
          <w:lang w:val="en-US"/>
        </w:rPr>
        <w:t>potentional</w:t>
      </w:r>
      <w:r w:rsidRPr="1CE9B0B6" w:rsidR="60B7E6A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to </w:t>
      </w:r>
      <w:r w:rsidRPr="1CE9B0B6" w:rsidR="1CEA913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increase academic integrity by promoting originality ,improving writing skills and avoiding </w:t>
      </w:r>
      <w:r w:rsidRPr="1CE9B0B6" w:rsidR="1CEA9132">
        <w:rPr>
          <w:rFonts w:ascii="Aptos" w:hAnsi="Aptos" w:eastAsia="Aptos" w:cs="Aptos"/>
          <w:noProof w:val="0"/>
          <w:sz w:val="28"/>
          <w:szCs w:val="28"/>
          <w:lang w:val="en-US"/>
        </w:rPr>
        <w:t>plagiarism.However</w:t>
      </w:r>
      <w:r w:rsidRPr="1CE9B0B6" w:rsidR="281A87E1">
        <w:rPr>
          <w:rFonts w:ascii="Aptos" w:hAnsi="Aptos" w:eastAsia="Aptos" w:cs="Aptos"/>
          <w:noProof w:val="0"/>
          <w:sz w:val="28"/>
          <w:szCs w:val="28"/>
          <w:lang w:val="en-US"/>
        </w:rPr>
        <w:t>,over</w:t>
      </w:r>
      <w:r w:rsidRPr="1CE9B0B6" w:rsidR="281A87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using these </w:t>
      </w:r>
      <w:r w:rsidRPr="1CE9B0B6" w:rsidR="281A87E1">
        <w:rPr>
          <w:rFonts w:ascii="Aptos" w:hAnsi="Aptos" w:eastAsia="Aptos" w:cs="Aptos"/>
          <w:noProof w:val="0"/>
          <w:sz w:val="28"/>
          <w:szCs w:val="28"/>
          <w:lang w:val="en-US"/>
        </w:rPr>
        <w:t>tools,undermine</w:t>
      </w:r>
      <w:r w:rsidRPr="1CE9B0B6" w:rsidR="281A87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academic practices</w:t>
      </w:r>
      <w:r w:rsidRPr="1CE9B0B6" w:rsidR="43C9903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,leading to cheating and not to be able to have a chance on </w:t>
      </w:r>
      <w:r w:rsidRPr="1CE9B0B6" w:rsidR="43C9903F">
        <w:rPr>
          <w:rFonts w:ascii="Aptos" w:hAnsi="Aptos" w:eastAsia="Aptos" w:cs="Aptos"/>
          <w:noProof w:val="0"/>
          <w:sz w:val="28"/>
          <w:szCs w:val="28"/>
          <w:lang w:val="en-US"/>
        </w:rPr>
        <w:t>tryign</w:t>
      </w:r>
      <w:r w:rsidRPr="1CE9B0B6" w:rsidR="43C9903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to achieve a full potential .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Educators have 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>an important role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>on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avoiding 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>to use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AI in academic 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>integrity,so</w:t>
      </w:r>
      <w:r w:rsidRPr="1CE9B0B6" w:rsidR="66667D6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it can help students to avoid as</w:t>
      </w:r>
      <w:r w:rsidRPr="1CE9B0B6" w:rsidR="302BA4B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much as possible </w:t>
      </w:r>
      <w:r w:rsidRPr="1CE9B0B6" w:rsidR="3BF55FA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using </w:t>
      </w:r>
      <w:r w:rsidRPr="1CE9B0B6" w:rsidR="3BF55FA9">
        <w:rPr>
          <w:rFonts w:ascii="Aptos" w:hAnsi="Aptos" w:eastAsia="Aptos" w:cs="Aptos"/>
          <w:noProof w:val="0"/>
          <w:sz w:val="28"/>
          <w:szCs w:val="28"/>
          <w:lang w:val="en-US"/>
        </w:rPr>
        <w:t>ChatGPT,Grammarly</w:t>
      </w:r>
      <w:r w:rsidRPr="1CE9B0B6" w:rsidR="3BF55FA9">
        <w:rPr>
          <w:rFonts w:ascii="Aptos" w:hAnsi="Aptos" w:eastAsia="Aptos" w:cs="Aptos"/>
          <w:noProof w:val="0"/>
          <w:sz w:val="28"/>
          <w:szCs w:val="28"/>
          <w:lang w:val="en-US"/>
        </w:rPr>
        <w:t>,etc</w:t>
      </w:r>
      <w:r w:rsidRPr="1CE9B0B6" w:rsidR="3BF55FA9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</w:p>
    <w:p w:rsidR="1CE9B0B6" w:rsidP="1CE9B0B6" w:rsidRDefault="1CE9B0B6" w14:paraId="791C6A3B" w14:textId="4E7F7EAB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6A911FF6" w:rsidP="1CE9B0B6" w:rsidRDefault="6A911FF6" w14:paraId="31D74FE6" w14:textId="686EA6F3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6A911FF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Wang, T. </w:t>
      </w:r>
      <w:r w:rsidRPr="1CE9B0B6" w:rsidR="6A911FF6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et al.</w:t>
      </w:r>
      <w:r w:rsidRPr="1CE9B0B6" w:rsidR="6A911FF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(2023) ‘Exploring the Potential Impact of Artificial Intelligence (AI) on International Students in Higher Education: Generative AI, Chatbots, Analytics, and International Student Success’, </w:t>
      </w:r>
      <w:r w:rsidRPr="1CE9B0B6" w:rsidR="6A911FF6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Applied sciences</w:t>
      </w:r>
      <w:r w:rsidRPr="1CE9B0B6" w:rsidR="6A911FF6">
        <w:rPr>
          <w:rFonts w:ascii="Aptos" w:hAnsi="Aptos" w:eastAsia="Aptos" w:cs="Aptos"/>
          <w:noProof w:val="0"/>
          <w:sz w:val="28"/>
          <w:szCs w:val="28"/>
          <w:lang w:val="en-US"/>
        </w:rPr>
        <w:t>, 13(11), pp. 6716-.</w:t>
      </w:r>
    </w:p>
    <w:p w:rsidR="1CE9B0B6" w:rsidP="1CE9B0B6" w:rsidRDefault="1CE9B0B6" w14:paraId="7516E64B" w14:textId="693D5098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2A9471F6" w:rsidP="1CE9B0B6" w:rsidRDefault="2A9471F6" w14:paraId="2ECA6BC3" w14:textId="09BE053B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CE9B0B6" w:rsidR="2A9471F6">
        <w:rPr>
          <w:rFonts w:ascii="Aptos" w:hAnsi="Aptos" w:eastAsia="Aptos" w:cs="Aptos"/>
          <w:noProof w:val="0"/>
          <w:sz w:val="28"/>
          <w:szCs w:val="28"/>
          <w:lang w:val="en-US"/>
        </w:rPr>
        <w:t>Pudasaini</w:t>
      </w:r>
      <w:r w:rsidRPr="1CE9B0B6" w:rsidR="2A9471F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S. </w:t>
      </w:r>
      <w:r w:rsidRPr="1CE9B0B6" w:rsidR="2A9471F6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et al.</w:t>
      </w:r>
      <w:r w:rsidRPr="1CE9B0B6" w:rsidR="2A9471F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(2024) ‘Survey on AI-Generated Plagiarism Detection: The Impact of Large Language Models on Academic Integrity’, </w:t>
      </w:r>
      <w:r w:rsidRPr="1CE9B0B6" w:rsidR="2A9471F6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Journal of academic ethics</w:t>
      </w:r>
      <w:r w:rsidRPr="1CE9B0B6" w:rsidR="2A9471F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[Preprint]. </w:t>
      </w:r>
    </w:p>
    <w:p w:rsidR="1CE9B0B6" w:rsidP="1CE9B0B6" w:rsidRDefault="1CE9B0B6" w14:paraId="1AF00C32" w14:textId="42B46E91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CE9B0B6" w:rsidP="1CE9B0B6" w:rsidRDefault="1CE9B0B6" w14:paraId="71CF1600" w14:textId="41595829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CE9B0B6" w:rsidP="1CE9B0B6" w:rsidRDefault="1CE9B0B6" w14:paraId="32DB2CD1" w14:textId="7A38D51A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CE9B0B6" w:rsidP="1CE9B0B6" w:rsidRDefault="1CE9B0B6" w14:paraId="183A99CE" w14:textId="36CE15DF">
      <w:pPr>
        <w:rPr>
          <w:sz w:val="28"/>
          <w:szCs w:val="28"/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7E222B"/>
    <w:rsid w:val="001EE20A"/>
    <w:rsid w:val="03B39043"/>
    <w:rsid w:val="057EC5CB"/>
    <w:rsid w:val="059A667C"/>
    <w:rsid w:val="062B8598"/>
    <w:rsid w:val="07AEA28F"/>
    <w:rsid w:val="0BCF5352"/>
    <w:rsid w:val="0BDA214D"/>
    <w:rsid w:val="0BF8C2B4"/>
    <w:rsid w:val="0ED6AD54"/>
    <w:rsid w:val="0FA4D0F3"/>
    <w:rsid w:val="10381E80"/>
    <w:rsid w:val="11C553BC"/>
    <w:rsid w:val="128F5354"/>
    <w:rsid w:val="13679CDC"/>
    <w:rsid w:val="13970D51"/>
    <w:rsid w:val="146A3A55"/>
    <w:rsid w:val="151874F7"/>
    <w:rsid w:val="15498341"/>
    <w:rsid w:val="1584632E"/>
    <w:rsid w:val="1603E42E"/>
    <w:rsid w:val="197065DA"/>
    <w:rsid w:val="198FE11B"/>
    <w:rsid w:val="1A8B9222"/>
    <w:rsid w:val="1BECDE38"/>
    <w:rsid w:val="1BFCC2D8"/>
    <w:rsid w:val="1CE9B0B6"/>
    <w:rsid w:val="1CEA9132"/>
    <w:rsid w:val="2084A1BF"/>
    <w:rsid w:val="218127D8"/>
    <w:rsid w:val="220A7F41"/>
    <w:rsid w:val="23EDCF4E"/>
    <w:rsid w:val="2491A4AE"/>
    <w:rsid w:val="267E222B"/>
    <w:rsid w:val="268E06D1"/>
    <w:rsid w:val="26CF1A94"/>
    <w:rsid w:val="2770BC5D"/>
    <w:rsid w:val="279FC97D"/>
    <w:rsid w:val="27D6549C"/>
    <w:rsid w:val="281A87E1"/>
    <w:rsid w:val="29C904D4"/>
    <w:rsid w:val="2A31918C"/>
    <w:rsid w:val="2A9471F6"/>
    <w:rsid w:val="2C609640"/>
    <w:rsid w:val="2D7BFF9B"/>
    <w:rsid w:val="2E44628E"/>
    <w:rsid w:val="2EC9BB89"/>
    <w:rsid w:val="2F0C89B5"/>
    <w:rsid w:val="2F0FBFDD"/>
    <w:rsid w:val="2FF9647D"/>
    <w:rsid w:val="302BA4B3"/>
    <w:rsid w:val="30840D78"/>
    <w:rsid w:val="3372C87D"/>
    <w:rsid w:val="3468A271"/>
    <w:rsid w:val="34816097"/>
    <w:rsid w:val="34A4FC9A"/>
    <w:rsid w:val="35D78574"/>
    <w:rsid w:val="3686710D"/>
    <w:rsid w:val="37C3800B"/>
    <w:rsid w:val="37ECACFC"/>
    <w:rsid w:val="3A3462F7"/>
    <w:rsid w:val="3AD0543C"/>
    <w:rsid w:val="3B5FB26C"/>
    <w:rsid w:val="3BF55FA9"/>
    <w:rsid w:val="3D24385E"/>
    <w:rsid w:val="3DA9BE0F"/>
    <w:rsid w:val="3DCA64FC"/>
    <w:rsid w:val="3E4B5AE4"/>
    <w:rsid w:val="41F77D26"/>
    <w:rsid w:val="4246BD29"/>
    <w:rsid w:val="42D7EBEC"/>
    <w:rsid w:val="43C9903F"/>
    <w:rsid w:val="44A7932B"/>
    <w:rsid w:val="4554E263"/>
    <w:rsid w:val="4557D666"/>
    <w:rsid w:val="4642E4B5"/>
    <w:rsid w:val="46D13B6D"/>
    <w:rsid w:val="49D034CF"/>
    <w:rsid w:val="4A4B20B3"/>
    <w:rsid w:val="4C1D8236"/>
    <w:rsid w:val="4CA6CD57"/>
    <w:rsid w:val="4DDD570E"/>
    <w:rsid w:val="4F91EA29"/>
    <w:rsid w:val="4FB3229A"/>
    <w:rsid w:val="50461B50"/>
    <w:rsid w:val="50DB7282"/>
    <w:rsid w:val="51632078"/>
    <w:rsid w:val="51F4A9D1"/>
    <w:rsid w:val="529B0A02"/>
    <w:rsid w:val="53F09739"/>
    <w:rsid w:val="5597C693"/>
    <w:rsid w:val="5637AC25"/>
    <w:rsid w:val="57145D0B"/>
    <w:rsid w:val="5921FC09"/>
    <w:rsid w:val="5B392502"/>
    <w:rsid w:val="5B9EFE31"/>
    <w:rsid w:val="5BBA18BF"/>
    <w:rsid w:val="5C25AC25"/>
    <w:rsid w:val="5C31CD83"/>
    <w:rsid w:val="5C734C1C"/>
    <w:rsid w:val="5CCD13BD"/>
    <w:rsid w:val="60471AE7"/>
    <w:rsid w:val="60A77F2A"/>
    <w:rsid w:val="60B7E6AA"/>
    <w:rsid w:val="62332FB0"/>
    <w:rsid w:val="62688D24"/>
    <w:rsid w:val="627A1831"/>
    <w:rsid w:val="643E770A"/>
    <w:rsid w:val="64D12DA3"/>
    <w:rsid w:val="654EC6EE"/>
    <w:rsid w:val="65945E88"/>
    <w:rsid w:val="65B7D62E"/>
    <w:rsid w:val="65DAFBCE"/>
    <w:rsid w:val="66048E27"/>
    <w:rsid w:val="66322577"/>
    <w:rsid w:val="66667D65"/>
    <w:rsid w:val="680B2D2F"/>
    <w:rsid w:val="6897EA1E"/>
    <w:rsid w:val="68D14C83"/>
    <w:rsid w:val="691B4A5A"/>
    <w:rsid w:val="69B8CA87"/>
    <w:rsid w:val="69D4A41F"/>
    <w:rsid w:val="6A911FF6"/>
    <w:rsid w:val="6B6C3CC7"/>
    <w:rsid w:val="6ED2E4E1"/>
    <w:rsid w:val="73FE094C"/>
    <w:rsid w:val="74FC55A4"/>
    <w:rsid w:val="7584A935"/>
    <w:rsid w:val="76BC211D"/>
    <w:rsid w:val="76E46591"/>
    <w:rsid w:val="77D9C3D3"/>
    <w:rsid w:val="786AB0E5"/>
    <w:rsid w:val="79A9FA23"/>
    <w:rsid w:val="79BE3389"/>
    <w:rsid w:val="7A08A788"/>
    <w:rsid w:val="7B322B62"/>
    <w:rsid w:val="7CF5E567"/>
    <w:rsid w:val="7DE6D189"/>
    <w:rsid w:val="7EE518B3"/>
    <w:rsid w:val="7F1F2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C9FB8"/>
  <w15:chartTrackingRefBased/>
  <w15:docId w15:val="{B3D92D0D-21E7-4D6D-909C-DC48CC1C81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E9B0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oodle.uwtsd.ac.uk/course/view.php?id=12077" TargetMode="External" Id="R226160e5160a4151" /><Relationship Type="http://schemas.openxmlformats.org/officeDocument/2006/relationships/hyperlink" Target="mailto:t.hawkins@uwtsd.ac.uk" TargetMode="External" Id="Ra06d4fef724c45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2025-02-12T08:50:55.2196462Z</dcterms:created>
  <dcterms:modified xsi:type="dcterms:W3CDTF">2025-02-14T17:16:24.0571512Z</dcterms:modified>
  <dc:creator>Gabriel Filip (2421138)</dc:creator>
  <lastModifiedBy>Gabriel Filip (2421138)</lastModifiedBy>
</coreProperties>
</file>