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CA2" w:rsidRPr="0071266E" w:rsidRDefault="00465192" w:rsidP="004D479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Foundation Programme </w:t>
      </w:r>
      <w:r w:rsidR="006E4CA2" w:rsidRPr="006E4CA2">
        <w:rPr>
          <w:rFonts w:ascii="Arial" w:hAnsi="Arial" w:cs="Arial"/>
          <w:b/>
          <w:sz w:val="24"/>
          <w:szCs w:val="24"/>
        </w:rPr>
        <w:t>2018-19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0"/>
        <w:gridCol w:w="1266"/>
        <w:gridCol w:w="2367"/>
        <w:gridCol w:w="1957"/>
        <w:gridCol w:w="1877"/>
        <w:gridCol w:w="2507"/>
        <w:gridCol w:w="2447"/>
      </w:tblGrid>
      <w:tr w:rsidR="00B04E3B" w:rsidRPr="00F56647" w:rsidTr="00465192">
        <w:tc>
          <w:tcPr>
            <w:tcW w:w="1410" w:type="dxa"/>
            <w:shd w:val="clear" w:color="auto" w:fill="FFC000"/>
          </w:tcPr>
          <w:p w:rsidR="00F56647" w:rsidRPr="00465192" w:rsidRDefault="00F56647" w:rsidP="00B16207">
            <w:pPr>
              <w:rPr>
                <w:rFonts w:ascii="Arial" w:hAnsi="Arial" w:cs="Arial"/>
                <w:b/>
              </w:rPr>
            </w:pPr>
            <w:r w:rsidRPr="00465192">
              <w:rPr>
                <w:rFonts w:ascii="Arial" w:hAnsi="Arial" w:cs="Arial"/>
                <w:b/>
              </w:rPr>
              <w:t>Block 1</w:t>
            </w:r>
          </w:p>
        </w:tc>
        <w:tc>
          <w:tcPr>
            <w:tcW w:w="1266" w:type="dxa"/>
            <w:shd w:val="clear" w:color="auto" w:fill="FFC000"/>
          </w:tcPr>
          <w:p w:rsidR="00F56647" w:rsidRPr="00465192" w:rsidRDefault="00F56647" w:rsidP="00B16207">
            <w:pPr>
              <w:rPr>
                <w:rFonts w:ascii="Arial" w:hAnsi="Arial" w:cs="Arial"/>
                <w:b/>
              </w:rPr>
            </w:pPr>
            <w:r w:rsidRPr="00465192">
              <w:rPr>
                <w:rFonts w:ascii="Arial" w:hAnsi="Arial" w:cs="Arial"/>
                <w:b/>
              </w:rPr>
              <w:t>Block 2</w:t>
            </w:r>
          </w:p>
        </w:tc>
        <w:tc>
          <w:tcPr>
            <w:tcW w:w="0" w:type="auto"/>
            <w:shd w:val="clear" w:color="auto" w:fill="FFC000"/>
          </w:tcPr>
          <w:p w:rsidR="00F56647" w:rsidRPr="00465192" w:rsidRDefault="00F56647" w:rsidP="00B16207">
            <w:pPr>
              <w:rPr>
                <w:rFonts w:ascii="Arial" w:hAnsi="Arial" w:cs="Arial"/>
                <w:b/>
              </w:rPr>
            </w:pPr>
            <w:r w:rsidRPr="00465192">
              <w:rPr>
                <w:rFonts w:ascii="Arial" w:hAnsi="Arial" w:cs="Arial"/>
                <w:b/>
              </w:rPr>
              <w:t>Block 3</w:t>
            </w:r>
          </w:p>
        </w:tc>
        <w:tc>
          <w:tcPr>
            <w:tcW w:w="0" w:type="auto"/>
            <w:shd w:val="clear" w:color="auto" w:fill="FFC000"/>
          </w:tcPr>
          <w:p w:rsidR="00F56647" w:rsidRPr="00465192" w:rsidRDefault="00F56647" w:rsidP="00B16207">
            <w:pPr>
              <w:rPr>
                <w:rFonts w:ascii="Arial" w:hAnsi="Arial" w:cs="Arial"/>
                <w:b/>
              </w:rPr>
            </w:pPr>
            <w:r w:rsidRPr="00465192">
              <w:rPr>
                <w:rFonts w:ascii="Arial" w:hAnsi="Arial" w:cs="Arial"/>
                <w:b/>
              </w:rPr>
              <w:t>Block 4</w:t>
            </w:r>
          </w:p>
        </w:tc>
        <w:tc>
          <w:tcPr>
            <w:tcW w:w="0" w:type="auto"/>
            <w:shd w:val="clear" w:color="auto" w:fill="FFC000"/>
          </w:tcPr>
          <w:p w:rsidR="00F56647" w:rsidRPr="00465192" w:rsidRDefault="00F56647" w:rsidP="00B16207">
            <w:pPr>
              <w:rPr>
                <w:rFonts w:ascii="Arial" w:hAnsi="Arial" w:cs="Arial"/>
                <w:b/>
              </w:rPr>
            </w:pPr>
            <w:r w:rsidRPr="00465192">
              <w:rPr>
                <w:rFonts w:ascii="Arial" w:hAnsi="Arial" w:cs="Arial"/>
                <w:b/>
              </w:rPr>
              <w:t>Block 5</w:t>
            </w:r>
          </w:p>
        </w:tc>
        <w:tc>
          <w:tcPr>
            <w:tcW w:w="0" w:type="auto"/>
            <w:shd w:val="clear" w:color="auto" w:fill="FFC000"/>
          </w:tcPr>
          <w:p w:rsidR="00F56647" w:rsidRPr="00465192" w:rsidRDefault="00F56647" w:rsidP="00B16207">
            <w:pPr>
              <w:rPr>
                <w:rFonts w:ascii="Arial" w:hAnsi="Arial" w:cs="Arial"/>
                <w:b/>
              </w:rPr>
            </w:pPr>
            <w:r w:rsidRPr="00465192">
              <w:rPr>
                <w:rFonts w:ascii="Arial" w:hAnsi="Arial" w:cs="Arial"/>
                <w:b/>
              </w:rPr>
              <w:t>Block 6</w:t>
            </w:r>
          </w:p>
        </w:tc>
        <w:tc>
          <w:tcPr>
            <w:tcW w:w="0" w:type="auto"/>
            <w:shd w:val="clear" w:color="auto" w:fill="FFC000"/>
          </w:tcPr>
          <w:p w:rsidR="00F56647" w:rsidRPr="00465192" w:rsidRDefault="00F56647" w:rsidP="00B16207">
            <w:pPr>
              <w:rPr>
                <w:rFonts w:ascii="Arial" w:hAnsi="Arial" w:cs="Arial"/>
                <w:b/>
              </w:rPr>
            </w:pPr>
            <w:r w:rsidRPr="00465192">
              <w:rPr>
                <w:rFonts w:ascii="Arial" w:hAnsi="Arial" w:cs="Arial"/>
                <w:b/>
              </w:rPr>
              <w:t>Block 7</w:t>
            </w:r>
          </w:p>
        </w:tc>
      </w:tr>
      <w:tr w:rsidR="006E4CA2" w:rsidRPr="00F56647" w:rsidTr="00465192">
        <w:tc>
          <w:tcPr>
            <w:tcW w:w="1410" w:type="dxa"/>
            <w:shd w:val="clear" w:color="auto" w:fill="FFFF00"/>
          </w:tcPr>
          <w:p w:rsidR="00F56647" w:rsidRPr="00F56647" w:rsidRDefault="00131C1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Sept 17</w:t>
            </w:r>
            <w:r w:rsidRPr="00131C1A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– Oct 12</w:t>
            </w:r>
            <w:r w:rsidRPr="00131C1A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66" w:type="dxa"/>
            <w:shd w:val="clear" w:color="auto" w:fill="FFFF00"/>
          </w:tcPr>
          <w:p w:rsidR="00F56647" w:rsidRDefault="00131C1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Oct 22</w:t>
            </w:r>
            <w:r w:rsidRPr="00131C1A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–</w:t>
            </w:r>
          </w:p>
          <w:p w:rsidR="00131C1A" w:rsidRPr="00F56647" w:rsidRDefault="00131C1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Nov 16</w:t>
            </w:r>
            <w:r w:rsidRPr="00131C1A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shd w:val="clear" w:color="auto" w:fill="FFFF00"/>
          </w:tcPr>
          <w:p w:rsidR="00F56647" w:rsidRDefault="00131C1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Nov 26</w:t>
            </w:r>
            <w:r w:rsidRPr="00131C1A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–</w:t>
            </w:r>
          </w:p>
          <w:p w:rsidR="00131C1A" w:rsidRPr="00F56647" w:rsidRDefault="00131C1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Dec 20</w:t>
            </w:r>
            <w:r w:rsidRPr="00131C1A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shd w:val="clear" w:color="auto" w:fill="FFFF00"/>
          </w:tcPr>
          <w:p w:rsidR="00F56647" w:rsidRDefault="00131C1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Jan 7</w:t>
            </w:r>
            <w:r w:rsidRPr="00131C1A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–</w:t>
            </w:r>
          </w:p>
          <w:p w:rsidR="00131C1A" w:rsidRPr="00F56647" w:rsidRDefault="00131C1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Feb 1</w:t>
            </w:r>
            <w:r w:rsidRPr="00131C1A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shd w:val="clear" w:color="auto" w:fill="FFFF00"/>
          </w:tcPr>
          <w:p w:rsidR="00F56647" w:rsidRDefault="00131C1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Feb 11</w:t>
            </w:r>
            <w:r w:rsidRPr="00131C1A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– </w:t>
            </w:r>
          </w:p>
          <w:p w:rsidR="00131C1A" w:rsidRPr="00F56647" w:rsidRDefault="00131C1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  8</w:t>
            </w:r>
            <w:r w:rsidRPr="00131C1A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shd w:val="clear" w:color="auto" w:fill="FFFF00"/>
          </w:tcPr>
          <w:p w:rsidR="00F56647" w:rsidRDefault="00131C1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 18</w:t>
            </w:r>
            <w:r w:rsidRPr="00131C1A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– </w:t>
            </w:r>
          </w:p>
          <w:p w:rsidR="00131C1A" w:rsidRPr="00F56647" w:rsidRDefault="00131C1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Apr 12</w:t>
            </w:r>
            <w:r w:rsidRPr="00131C1A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shd w:val="clear" w:color="auto" w:fill="FFFF00"/>
          </w:tcPr>
          <w:p w:rsidR="00F56647" w:rsidRDefault="003E4A85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May 13</w:t>
            </w:r>
            <w:r w:rsidRPr="003E4A85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– </w:t>
            </w:r>
          </w:p>
          <w:p w:rsidR="003E4A85" w:rsidRPr="00F56647" w:rsidRDefault="003E4A85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Jun 7</w:t>
            </w:r>
            <w:r w:rsidRPr="003E4A85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EA0E3A" w:rsidRPr="00F56647" w:rsidTr="00EA0E3A">
        <w:tc>
          <w:tcPr>
            <w:tcW w:w="0" w:type="auto"/>
            <w:gridSpan w:val="7"/>
            <w:shd w:val="clear" w:color="auto" w:fill="auto"/>
          </w:tcPr>
          <w:p w:rsidR="00EA0E3A" w:rsidRDefault="00EA0E3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A0E3A" w:rsidRPr="00F56647" w:rsidTr="00465192">
        <w:tc>
          <w:tcPr>
            <w:tcW w:w="1410" w:type="dxa"/>
            <w:shd w:val="clear" w:color="auto" w:fill="E5B8B7" w:themeFill="accent2" w:themeFillTint="66"/>
          </w:tcPr>
          <w:p w:rsidR="006E4CA2" w:rsidRDefault="006E4CA2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HPFY3002</w:t>
            </w:r>
          </w:p>
          <w:p w:rsidR="00F56647" w:rsidRPr="00F56647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56647">
              <w:rPr>
                <w:rFonts w:ascii="Arial" w:hAnsi="Arial" w:cs="Arial"/>
                <w:b/>
                <w:sz w:val="18"/>
                <w:szCs w:val="18"/>
              </w:rPr>
              <w:t>Introduction to University Life</w:t>
            </w:r>
          </w:p>
          <w:p w:rsidR="00B04E3B" w:rsidRDefault="00F56647" w:rsidP="00B16207">
            <w:pPr>
              <w:rPr>
                <w:rFonts w:ascii="Arial" w:hAnsi="Arial" w:cs="Arial"/>
                <w:sz w:val="18"/>
                <w:szCs w:val="18"/>
              </w:rPr>
            </w:pPr>
            <w:r w:rsidRPr="00F56647">
              <w:rPr>
                <w:rFonts w:ascii="Arial" w:hAnsi="Arial" w:cs="Arial"/>
                <w:sz w:val="18"/>
                <w:szCs w:val="18"/>
              </w:rPr>
              <w:t>(10 credits)</w:t>
            </w:r>
          </w:p>
          <w:p w:rsidR="003619D0" w:rsidRDefault="003619D0" w:rsidP="00B16207">
            <w:pPr>
              <w:rPr>
                <w:rFonts w:ascii="Arial" w:hAnsi="Arial" w:cs="Arial"/>
                <w:sz w:val="18"/>
                <w:szCs w:val="18"/>
              </w:rPr>
            </w:pPr>
          </w:p>
          <w:p w:rsidR="003619D0" w:rsidRPr="003619D0" w:rsidRDefault="003619D0" w:rsidP="003619D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6" w:type="dxa"/>
            <w:shd w:val="clear" w:color="auto" w:fill="E5B8B7" w:themeFill="accent2" w:themeFillTint="66"/>
          </w:tcPr>
          <w:p w:rsidR="006E4CA2" w:rsidRDefault="006E4CA2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HPFY3004</w:t>
            </w:r>
          </w:p>
          <w:p w:rsidR="00F56647" w:rsidRPr="00F56647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56647">
              <w:rPr>
                <w:rFonts w:ascii="Arial" w:hAnsi="Arial" w:cs="Arial"/>
                <w:b/>
                <w:sz w:val="18"/>
                <w:szCs w:val="18"/>
              </w:rPr>
              <w:t>Introduction to the Humanities</w:t>
            </w:r>
          </w:p>
          <w:p w:rsidR="00F56647" w:rsidRDefault="00F56647" w:rsidP="00B16207">
            <w:pPr>
              <w:rPr>
                <w:rFonts w:ascii="Arial" w:hAnsi="Arial" w:cs="Arial"/>
                <w:sz w:val="18"/>
                <w:szCs w:val="18"/>
              </w:rPr>
            </w:pPr>
            <w:r w:rsidRPr="00F56647">
              <w:rPr>
                <w:rFonts w:ascii="Arial" w:hAnsi="Arial" w:cs="Arial"/>
                <w:sz w:val="18"/>
                <w:szCs w:val="18"/>
              </w:rPr>
              <w:t>(10 credits)</w:t>
            </w:r>
          </w:p>
          <w:p w:rsidR="00E23C15" w:rsidRDefault="00E23C15" w:rsidP="00B16207">
            <w:pPr>
              <w:rPr>
                <w:rFonts w:ascii="Arial" w:hAnsi="Arial" w:cs="Arial"/>
                <w:sz w:val="18"/>
                <w:szCs w:val="18"/>
              </w:rPr>
            </w:pPr>
          </w:p>
          <w:p w:rsidR="00E23C15" w:rsidRDefault="00E23C15" w:rsidP="00E23C1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23C15" w:rsidRPr="00F56647" w:rsidRDefault="00E23C15" w:rsidP="00E23C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C2D69B" w:themeFill="accent3" w:themeFillTint="99"/>
          </w:tcPr>
          <w:p w:rsidR="006E4CA2" w:rsidRDefault="006E4CA2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HPFY3006</w:t>
            </w:r>
          </w:p>
          <w:p w:rsidR="00F56647" w:rsidRPr="00F56647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56647">
              <w:rPr>
                <w:rFonts w:ascii="Arial" w:hAnsi="Arial" w:cs="Arial"/>
                <w:b/>
                <w:sz w:val="18"/>
                <w:szCs w:val="18"/>
              </w:rPr>
              <w:t>Understanding Literature</w:t>
            </w:r>
          </w:p>
          <w:p w:rsidR="00F56647" w:rsidRDefault="00F56647" w:rsidP="00B16207">
            <w:pPr>
              <w:rPr>
                <w:rFonts w:ascii="Arial" w:hAnsi="Arial" w:cs="Arial"/>
                <w:sz w:val="18"/>
                <w:szCs w:val="18"/>
              </w:rPr>
            </w:pPr>
            <w:r w:rsidRPr="00F56647">
              <w:rPr>
                <w:rFonts w:ascii="Arial" w:hAnsi="Arial" w:cs="Arial"/>
                <w:sz w:val="18"/>
                <w:szCs w:val="18"/>
              </w:rPr>
              <w:t>(20 credits)</w:t>
            </w:r>
          </w:p>
          <w:p w:rsidR="00F56647" w:rsidRDefault="00F56647" w:rsidP="00B16207">
            <w:pPr>
              <w:rPr>
                <w:rFonts w:ascii="Arial" w:hAnsi="Arial" w:cs="Arial"/>
                <w:sz w:val="18"/>
                <w:szCs w:val="18"/>
              </w:rPr>
            </w:pPr>
          </w:p>
          <w:p w:rsidR="00F56647" w:rsidRPr="006E4CA2" w:rsidRDefault="00F56647" w:rsidP="00B16207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6E4CA2">
              <w:rPr>
                <w:rFonts w:ascii="Arial" w:hAnsi="Arial" w:cs="Arial"/>
                <w:i/>
                <w:sz w:val="16"/>
                <w:szCs w:val="16"/>
              </w:rPr>
              <w:t>English</w:t>
            </w:r>
          </w:p>
          <w:p w:rsidR="00F56647" w:rsidRDefault="00F56647" w:rsidP="00B16207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6E4CA2">
              <w:rPr>
                <w:rFonts w:ascii="Arial" w:hAnsi="Arial" w:cs="Arial"/>
                <w:i/>
                <w:sz w:val="16"/>
                <w:szCs w:val="16"/>
              </w:rPr>
              <w:t>Chinese</w:t>
            </w:r>
          </w:p>
          <w:p w:rsidR="00F56647" w:rsidRPr="00F56647" w:rsidRDefault="00F56647" w:rsidP="00E23C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C2D69B" w:themeFill="accent3" w:themeFillTint="99"/>
          </w:tcPr>
          <w:p w:rsidR="006E4CA2" w:rsidRDefault="006E4CA2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HPFY3008</w:t>
            </w:r>
          </w:p>
          <w:p w:rsidR="00F56647" w:rsidRPr="00F56647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56647">
              <w:rPr>
                <w:rFonts w:ascii="Arial" w:hAnsi="Arial" w:cs="Arial"/>
                <w:b/>
                <w:sz w:val="18"/>
                <w:szCs w:val="18"/>
              </w:rPr>
              <w:t>Being Human</w:t>
            </w:r>
          </w:p>
          <w:p w:rsidR="00F56647" w:rsidRDefault="00F56647" w:rsidP="00B16207">
            <w:pPr>
              <w:rPr>
                <w:rFonts w:ascii="Arial" w:hAnsi="Arial" w:cs="Arial"/>
                <w:sz w:val="18"/>
                <w:szCs w:val="18"/>
              </w:rPr>
            </w:pPr>
            <w:r w:rsidRPr="00F56647">
              <w:rPr>
                <w:rFonts w:ascii="Arial" w:hAnsi="Arial" w:cs="Arial"/>
                <w:sz w:val="18"/>
                <w:szCs w:val="18"/>
              </w:rPr>
              <w:t>(20 credits)</w:t>
            </w:r>
          </w:p>
          <w:p w:rsidR="00F56647" w:rsidRDefault="00F56647" w:rsidP="00B16207">
            <w:pPr>
              <w:rPr>
                <w:rFonts w:ascii="Arial" w:hAnsi="Arial" w:cs="Arial"/>
                <w:sz w:val="18"/>
                <w:szCs w:val="18"/>
              </w:rPr>
            </w:pPr>
          </w:p>
          <w:p w:rsidR="00F56647" w:rsidRPr="006E4CA2" w:rsidRDefault="00F56647" w:rsidP="00B16207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6E4CA2">
              <w:rPr>
                <w:rFonts w:ascii="Arial" w:hAnsi="Arial" w:cs="Arial"/>
                <w:i/>
                <w:sz w:val="16"/>
                <w:szCs w:val="16"/>
              </w:rPr>
              <w:t>Anthropology</w:t>
            </w:r>
          </w:p>
          <w:p w:rsidR="00F56647" w:rsidRPr="006E4CA2" w:rsidRDefault="00F56647" w:rsidP="00B16207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6E4CA2">
              <w:rPr>
                <w:rFonts w:ascii="Arial" w:hAnsi="Arial" w:cs="Arial"/>
                <w:i/>
                <w:sz w:val="16"/>
                <w:szCs w:val="16"/>
              </w:rPr>
              <w:t>Philosophy</w:t>
            </w:r>
          </w:p>
          <w:p w:rsidR="00F56647" w:rsidRDefault="008942B0" w:rsidP="00B16207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6E4CA2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F56647" w:rsidRPr="006E4CA2">
              <w:rPr>
                <w:rFonts w:ascii="Arial" w:hAnsi="Arial" w:cs="Arial"/>
                <w:i/>
                <w:sz w:val="16"/>
                <w:szCs w:val="16"/>
              </w:rPr>
              <w:t>Heritage</w:t>
            </w:r>
            <w:r w:rsidRPr="006E4CA2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:rsidR="00E23C15" w:rsidRPr="00F56647" w:rsidRDefault="00E23C15" w:rsidP="00E23C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C2D69B" w:themeFill="accent3" w:themeFillTint="99"/>
          </w:tcPr>
          <w:p w:rsidR="006E4CA2" w:rsidRDefault="006E4CA2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HPFY3007</w:t>
            </w:r>
          </w:p>
          <w:p w:rsidR="00F56647" w:rsidRPr="00F56647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56647">
              <w:rPr>
                <w:rFonts w:ascii="Arial" w:hAnsi="Arial" w:cs="Arial"/>
                <w:b/>
                <w:sz w:val="18"/>
                <w:szCs w:val="18"/>
              </w:rPr>
              <w:t>Talking to the Dead</w:t>
            </w:r>
          </w:p>
          <w:p w:rsidR="00F56647" w:rsidRDefault="00F56647" w:rsidP="00B16207">
            <w:pPr>
              <w:rPr>
                <w:rFonts w:ascii="Arial" w:hAnsi="Arial" w:cs="Arial"/>
                <w:sz w:val="18"/>
                <w:szCs w:val="18"/>
              </w:rPr>
            </w:pPr>
            <w:r w:rsidRPr="00F56647">
              <w:rPr>
                <w:rFonts w:ascii="Arial" w:hAnsi="Arial" w:cs="Arial"/>
                <w:sz w:val="18"/>
                <w:szCs w:val="18"/>
              </w:rPr>
              <w:t>(2</w:t>
            </w:r>
            <w:r w:rsidR="00000498">
              <w:rPr>
                <w:rFonts w:ascii="Arial" w:hAnsi="Arial" w:cs="Arial"/>
                <w:sz w:val="18"/>
                <w:szCs w:val="18"/>
              </w:rPr>
              <w:t xml:space="preserve">0 </w:t>
            </w:r>
            <w:r w:rsidRPr="00F56647">
              <w:rPr>
                <w:rFonts w:ascii="Arial" w:hAnsi="Arial" w:cs="Arial"/>
                <w:sz w:val="18"/>
                <w:szCs w:val="18"/>
              </w:rPr>
              <w:t>credits)</w:t>
            </w:r>
          </w:p>
          <w:p w:rsidR="00F56647" w:rsidRDefault="00F56647" w:rsidP="00B16207">
            <w:pPr>
              <w:rPr>
                <w:rFonts w:ascii="Arial" w:hAnsi="Arial" w:cs="Arial"/>
                <w:sz w:val="18"/>
                <w:szCs w:val="18"/>
              </w:rPr>
            </w:pPr>
          </w:p>
          <w:p w:rsidR="00F56647" w:rsidRPr="006E4CA2" w:rsidRDefault="00F56647" w:rsidP="00B16207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6E4CA2">
              <w:rPr>
                <w:rFonts w:ascii="Arial" w:hAnsi="Arial" w:cs="Arial"/>
                <w:i/>
                <w:sz w:val="16"/>
                <w:szCs w:val="16"/>
              </w:rPr>
              <w:t>Archaeology</w:t>
            </w:r>
          </w:p>
          <w:p w:rsidR="00F56647" w:rsidRPr="006E4CA2" w:rsidRDefault="00F56647" w:rsidP="00B16207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6E4CA2">
              <w:rPr>
                <w:rFonts w:ascii="Arial" w:hAnsi="Arial" w:cs="Arial"/>
                <w:i/>
                <w:sz w:val="16"/>
                <w:szCs w:val="16"/>
              </w:rPr>
              <w:t>Theology</w:t>
            </w:r>
          </w:p>
          <w:p w:rsidR="00F56647" w:rsidRPr="006E4CA2" w:rsidRDefault="00F56647" w:rsidP="00B16207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6E4CA2">
              <w:rPr>
                <w:rFonts w:ascii="Arial" w:hAnsi="Arial" w:cs="Arial"/>
                <w:i/>
                <w:sz w:val="16"/>
                <w:szCs w:val="16"/>
              </w:rPr>
              <w:t>Relious Studies</w:t>
            </w:r>
          </w:p>
          <w:p w:rsidR="00F56647" w:rsidRPr="00F56647" w:rsidRDefault="00F56647" w:rsidP="00B16207">
            <w:pPr>
              <w:rPr>
                <w:rFonts w:ascii="Arial" w:hAnsi="Arial" w:cs="Arial"/>
                <w:sz w:val="18"/>
                <w:szCs w:val="18"/>
              </w:rPr>
            </w:pPr>
            <w:r w:rsidRPr="006E4CA2">
              <w:rPr>
                <w:rFonts w:ascii="Arial" w:hAnsi="Arial" w:cs="Arial"/>
                <w:i/>
                <w:sz w:val="16"/>
                <w:szCs w:val="16"/>
              </w:rPr>
              <w:t>Heritage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6E4CA2" w:rsidRDefault="006E4CA2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HPFY3009</w:t>
            </w:r>
          </w:p>
          <w:p w:rsidR="00F56647" w:rsidRPr="00F56647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56647">
              <w:rPr>
                <w:rFonts w:ascii="Arial" w:hAnsi="Arial" w:cs="Arial"/>
                <w:b/>
                <w:sz w:val="18"/>
                <w:szCs w:val="18"/>
              </w:rPr>
              <w:t>Understanding Democracy</w:t>
            </w:r>
          </w:p>
          <w:p w:rsidR="00F56647" w:rsidRDefault="00F56647" w:rsidP="00B16207">
            <w:pPr>
              <w:rPr>
                <w:rFonts w:ascii="Arial" w:hAnsi="Arial" w:cs="Arial"/>
                <w:sz w:val="18"/>
                <w:szCs w:val="18"/>
              </w:rPr>
            </w:pPr>
            <w:r w:rsidRPr="00F56647">
              <w:rPr>
                <w:rFonts w:ascii="Arial" w:hAnsi="Arial" w:cs="Arial"/>
                <w:sz w:val="18"/>
                <w:szCs w:val="18"/>
              </w:rPr>
              <w:t>(20 credits)</w:t>
            </w:r>
          </w:p>
          <w:p w:rsidR="00F56647" w:rsidRDefault="00F56647" w:rsidP="00B16207">
            <w:pPr>
              <w:rPr>
                <w:rFonts w:ascii="Arial" w:hAnsi="Arial" w:cs="Arial"/>
                <w:sz w:val="18"/>
                <w:szCs w:val="18"/>
              </w:rPr>
            </w:pPr>
          </w:p>
          <w:p w:rsidR="00F56647" w:rsidRPr="006E4CA2" w:rsidRDefault="00F56647" w:rsidP="00B16207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6E4CA2">
              <w:rPr>
                <w:rFonts w:ascii="Arial" w:hAnsi="Arial" w:cs="Arial"/>
                <w:i/>
                <w:sz w:val="16"/>
                <w:szCs w:val="16"/>
              </w:rPr>
              <w:t>History</w:t>
            </w:r>
          </w:p>
          <w:p w:rsidR="00F56647" w:rsidRPr="006E4CA2" w:rsidRDefault="00F56647" w:rsidP="00B16207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6E4CA2">
              <w:rPr>
                <w:rFonts w:ascii="Arial" w:hAnsi="Arial" w:cs="Arial"/>
                <w:i/>
                <w:sz w:val="16"/>
                <w:szCs w:val="16"/>
              </w:rPr>
              <w:t>Classics</w:t>
            </w:r>
          </w:p>
          <w:p w:rsidR="00F56647" w:rsidRPr="006E4CA2" w:rsidRDefault="008942B0" w:rsidP="00B16207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6E4CA2">
              <w:rPr>
                <w:rFonts w:ascii="Arial" w:hAnsi="Arial" w:cs="Arial"/>
                <w:i/>
                <w:sz w:val="16"/>
                <w:szCs w:val="16"/>
              </w:rPr>
              <w:t>Int</w:t>
            </w:r>
            <w:r w:rsidR="00000498">
              <w:rPr>
                <w:rFonts w:ascii="Arial" w:hAnsi="Arial" w:cs="Arial"/>
                <w:i/>
                <w:sz w:val="16"/>
                <w:szCs w:val="16"/>
              </w:rPr>
              <w:t>ernational Dev</w:t>
            </w:r>
          </w:p>
          <w:p w:rsidR="00F56647" w:rsidRPr="006E4CA2" w:rsidRDefault="00F56647" w:rsidP="00B16207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6E4CA2">
              <w:rPr>
                <w:rFonts w:ascii="Arial" w:hAnsi="Arial" w:cs="Arial"/>
                <w:i/>
                <w:sz w:val="16"/>
                <w:szCs w:val="16"/>
              </w:rPr>
              <w:t>Politics</w:t>
            </w:r>
          </w:p>
          <w:p w:rsidR="00F56647" w:rsidRPr="00F56647" w:rsidRDefault="00F56647" w:rsidP="00B16207">
            <w:pPr>
              <w:rPr>
                <w:rFonts w:ascii="Arial" w:hAnsi="Arial" w:cs="Arial"/>
                <w:sz w:val="18"/>
                <w:szCs w:val="18"/>
              </w:rPr>
            </w:pPr>
            <w:r w:rsidRPr="006E4CA2">
              <w:rPr>
                <w:rFonts w:ascii="Arial" w:hAnsi="Arial" w:cs="Arial"/>
                <w:i/>
                <w:sz w:val="16"/>
                <w:szCs w:val="16"/>
              </w:rPr>
              <w:t>Economics</w:t>
            </w:r>
          </w:p>
        </w:tc>
        <w:tc>
          <w:tcPr>
            <w:tcW w:w="0" w:type="auto"/>
            <w:shd w:val="clear" w:color="auto" w:fill="E5B8B7" w:themeFill="accent2" w:themeFillTint="66"/>
          </w:tcPr>
          <w:p w:rsidR="006E4CA2" w:rsidRDefault="006E4CA2" w:rsidP="003E4A85">
            <w:pPr>
              <w:shd w:val="clear" w:color="auto" w:fill="E5B8B7" w:themeFill="accent2" w:themeFillTint="6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HPFY3003</w:t>
            </w:r>
          </w:p>
          <w:p w:rsidR="00F56647" w:rsidRPr="00F56647" w:rsidRDefault="00F56647" w:rsidP="003E4A85">
            <w:pPr>
              <w:shd w:val="clear" w:color="auto" w:fill="E5B8B7" w:themeFill="accent2" w:themeFillTint="66"/>
              <w:rPr>
                <w:rFonts w:ascii="Arial" w:hAnsi="Arial" w:cs="Arial"/>
                <w:b/>
                <w:sz w:val="18"/>
                <w:szCs w:val="18"/>
              </w:rPr>
            </w:pPr>
            <w:r w:rsidRPr="00F56647">
              <w:rPr>
                <w:rFonts w:ascii="Arial" w:hAnsi="Arial" w:cs="Arial"/>
                <w:b/>
                <w:sz w:val="18"/>
                <w:szCs w:val="18"/>
              </w:rPr>
              <w:t>Independent Investigation</w:t>
            </w:r>
          </w:p>
          <w:p w:rsidR="00F56647" w:rsidRPr="00F56647" w:rsidRDefault="006E4CA2" w:rsidP="003E4A85">
            <w:pPr>
              <w:shd w:val="clear" w:color="auto" w:fill="E5B8B7" w:themeFill="accent2" w:themeFillTint="6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</w:t>
            </w:r>
            <w:r w:rsidR="00F56647" w:rsidRPr="00F56647">
              <w:rPr>
                <w:rFonts w:ascii="Arial" w:hAnsi="Arial" w:cs="Arial"/>
                <w:sz w:val="18"/>
                <w:szCs w:val="18"/>
              </w:rPr>
              <w:t>10 credits)</w:t>
            </w:r>
          </w:p>
        </w:tc>
      </w:tr>
      <w:tr w:rsidR="00E23C15" w:rsidRPr="00F56647" w:rsidTr="00465192">
        <w:tc>
          <w:tcPr>
            <w:tcW w:w="1410" w:type="dxa"/>
            <w:shd w:val="clear" w:color="auto" w:fill="E5B8B7" w:themeFill="accent2" w:themeFillTint="66"/>
          </w:tcPr>
          <w:p w:rsidR="00E23C15" w:rsidRDefault="00E23C15" w:rsidP="00EA0E3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Tue: 2-4pm</w:t>
            </w:r>
          </w:p>
          <w:p w:rsidR="00E23C15" w:rsidRDefault="00E23C15" w:rsidP="00EA0E3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Thu: 2-4pm</w:t>
            </w:r>
          </w:p>
          <w:p w:rsidR="00E23C15" w:rsidRDefault="00E23C15" w:rsidP="00EA0E3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4E3B">
              <w:rPr>
                <w:rFonts w:ascii="Arial" w:hAnsi="Arial" w:cs="Arial"/>
                <w:b/>
                <w:sz w:val="18"/>
                <w:szCs w:val="18"/>
              </w:rPr>
              <w:t>Room: Khalifa 3</w:t>
            </w:r>
          </w:p>
        </w:tc>
        <w:tc>
          <w:tcPr>
            <w:tcW w:w="1266" w:type="dxa"/>
            <w:shd w:val="clear" w:color="auto" w:fill="E5B8B7" w:themeFill="accent2" w:themeFillTint="66"/>
          </w:tcPr>
          <w:p w:rsidR="00E23C15" w:rsidRDefault="00E23C15" w:rsidP="00EA0E3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Mon: 2-4pm</w:t>
            </w:r>
          </w:p>
          <w:p w:rsidR="00E23C15" w:rsidRDefault="00F34C79" w:rsidP="00EA0E3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Tue</w:t>
            </w:r>
            <w:r w:rsidR="00E23C15">
              <w:rPr>
                <w:rFonts w:ascii="Arial" w:hAnsi="Arial" w:cs="Arial"/>
                <w:b/>
                <w:sz w:val="18"/>
                <w:szCs w:val="18"/>
              </w:rPr>
              <w:t>: 2-4pm</w:t>
            </w:r>
          </w:p>
          <w:p w:rsidR="00E23C15" w:rsidRDefault="00E23C15" w:rsidP="00EA0E3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4E3B">
              <w:rPr>
                <w:rFonts w:ascii="Arial" w:hAnsi="Arial" w:cs="Arial"/>
                <w:b/>
                <w:sz w:val="18"/>
                <w:szCs w:val="18"/>
              </w:rPr>
              <w:t>Room: Khalifa 3</w:t>
            </w:r>
          </w:p>
        </w:tc>
        <w:tc>
          <w:tcPr>
            <w:tcW w:w="0" w:type="auto"/>
            <w:gridSpan w:val="4"/>
            <w:shd w:val="clear" w:color="auto" w:fill="C2D69B" w:themeFill="accent3" w:themeFillTint="99"/>
          </w:tcPr>
          <w:p w:rsidR="00E23C15" w:rsidRDefault="00E23C15" w:rsidP="00EA0E3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Mon: 2-4.30pm</w:t>
            </w:r>
          </w:p>
          <w:p w:rsidR="00E23C15" w:rsidRDefault="00E23C15" w:rsidP="00EA0E3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Tue:2-4.30pm</w:t>
            </w:r>
          </w:p>
          <w:p w:rsidR="00E23C15" w:rsidRDefault="00E23C15" w:rsidP="00EA0E3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Thu: 2-4.30pm</w:t>
            </w:r>
          </w:p>
          <w:p w:rsidR="00E23C15" w:rsidRDefault="00E23C15" w:rsidP="00EA0E3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4E3B">
              <w:rPr>
                <w:rFonts w:ascii="Arial" w:hAnsi="Arial" w:cs="Arial"/>
                <w:b/>
                <w:sz w:val="18"/>
                <w:szCs w:val="18"/>
              </w:rPr>
              <w:t>Room: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B04E3B">
              <w:rPr>
                <w:rFonts w:ascii="Arial" w:hAnsi="Arial" w:cs="Arial"/>
                <w:b/>
                <w:sz w:val="18"/>
                <w:szCs w:val="18"/>
              </w:rPr>
              <w:t>Khalifa 3</w:t>
            </w:r>
          </w:p>
        </w:tc>
        <w:tc>
          <w:tcPr>
            <w:tcW w:w="0" w:type="auto"/>
            <w:shd w:val="clear" w:color="auto" w:fill="E5B8B7" w:themeFill="accent2" w:themeFillTint="66"/>
          </w:tcPr>
          <w:p w:rsidR="00EA0E3A" w:rsidRDefault="00EA0E3A" w:rsidP="00EA0E3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Tue: 2-4pm</w:t>
            </w:r>
          </w:p>
          <w:p w:rsidR="00EA0E3A" w:rsidRDefault="00EA0E3A" w:rsidP="00EA0E3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Thu: 2-4pm</w:t>
            </w:r>
          </w:p>
          <w:p w:rsidR="00E23C15" w:rsidRDefault="00EA0E3A" w:rsidP="00EA0E3A">
            <w:pPr>
              <w:shd w:val="clear" w:color="auto" w:fill="E5B8B7" w:themeFill="accent2" w:themeFillTint="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04E3B">
              <w:rPr>
                <w:rFonts w:ascii="Arial" w:hAnsi="Arial" w:cs="Arial"/>
                <w:b/>
                <w:sz w:val="18"/>
                <w:szCs w:val="18"/>
              </w:rPr>
              <w:t>Room: Khalifa 3</w:t>
            </w:r>
          </w:p>
        </w:tc>
      </w:tr>
      <w:tr w:rsidR="00EA0E3A" w:rsidRPr="00F56647" w:rsidTr="00E23C15">
        <w:tc>
          <w:tcPr>
            <w:tcW w:w="0" w:type="auto"/>
            <w:gridSpan w:val="7"/>
            <w:shd w:val="clear" w:color="auto" w:fill="auto"/>
          </w:tcPr>
          <w:p w:rsidR="00EA0E3A" w:rsidRPr="00F56647" w:rsidRDefault="00EA0E3A" w:rsidP="00B162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65192" w:rsidRPr="00F56647" w:rsidTr="00092451">
        <w:tc>
          <w:tcPr>
            <w:tcW w:w="1410" w:type="dxa"/>
          </w:tcPr>
          <w:p w:rsidR="00465192" w:rsidRPr="00F56647" w:rsidRDefault="00465192" w:rsidP="00B162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6" w:type="dxa"/>
            <w:shd w:val="clear" w:color="auto" w:fill="E5B8B7" w:themeFill="accent2" w:themeFillTint="66"/>
          </w:tcPr>
          <w:p w:rsidR="00465192" w:rsidRDefault="00465192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HPFY3005</w:t>
            </w:r>
          </w:p>
          <w:p w:rsidR="00465192" w:rsidRPr="00F56647" w:rsidRDefault="00465192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56647">
              <w:rPr>
                <w:rFonts w:ascii="Arial" w:hAnsi="Arial" w:cs="Arial"/>
                <w:b/>
                <w:sz w:val="18"/>
                <w:szCs w:val="18"/>
              </w:rPr>
              <w:t>Academic Writing</w:t>
            </w:r>
          </w:p>
          <w:p w:rsidR="00465192" w:rsidRDefault="00465192" w:rsidP="00B16207">
            <w:pPr>
              <w:rPr>
                <w:rFonts w:ascii="Arial" w:hAnsi="Arial" w:cs="Arial"/>
                <w:sz w:val="18"/>
                <w:szCs w:val="18"/>
              </w:rPr>
            </w:pPr>
            <w:r w:rsidRPr="00F56647">
              <w:rPr>
                <w:rFonts w:ascii="Arial" w:hAnsi="Arial" w:cs="Arial"/>
                <w:sz w:val="18"/>
                <w:szCs w:val="18"/>
              </w:rPr>
              <w:t>(10 credits)</w:t>
            </w:r>
          </w:p>
          <w:p w:rsidR="00465192" w:rsidRDefault="00465192" w:rsidP="00B16207">
            <w:pPr>
              <w:rPr>
                <w:rFonts w:ascii="Arial" w:hAnsi="Arial" w:cs="Arial"/>
                <w:sz w:val="18"/>
                <w:szCs w:val="18"/>
              </w:rPr>
            </w:pPr>
          </w:p>
          <w:p w:rsidR="00465192" w:rsidRDefault="00465192" w:rsidP="00EA0E3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Thu: 2-4pm</w:t>
            </w:r>
          </w:p>
          <w:p w:rsidR="00465192" w:rsidRDefault="00465192" w:rsidP="00EA0E3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Fri: 2-4pm</w:t>
            </w:r>
          </w:p>
          <w:p w:rsidR="00465192" w:rsidRPr="00F56647" w:rsidRDefault="00465192" w:rsidP="00EA0E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4E3B">
              <w:rPr>
                <w:rFonts w:ascii="Arial" w:hAnsi="Arial" w:cs="Arial"/>
                <w:b/>
                <w:sz w:val="18"/>
                <w:szCs w:val="18"/>
              </w:rPr>
              <w:t>Room: Khalifa 3</w:t>
            </w:r>
          </w:p>
        </w:tc>
        <w:tc>
          <w:tcPr>
            <w:tcW w:w="0" w:type="auto"/>
            <w:gridSpan w:val="5"/>
          </w:tcPr>
          <w:p w:rsidR="00465192" w:rsidRPr="00F56647" w:rsidRDefault="00465192" w:rsidP="00B16207">
            <w:pPr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F56647" w:rsidRPr="00F56647" w:rsidTr="003E4A85">
        <w:tc>
          <w:tcPr>
            <w:tcW w:w="0" w:type="auto"/>
            <w:gridSpan w:val="7"/>
            <w:shd w:val="clear" w:color="auto" w:fill="E5B8B7" w:themeFill="accent2" w:themeFillTint="66"/>
          </w:tcPr>
          <w:p w:rsidR="00F56647" w:rsidRPr="00F56647" w:rsidRDefault="006E4CA2" w:rsidP="006E4C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HPFY3001  </w:t>
            </w:r>
            <w:r w:rsidR="00F56647" w:rsidRPr="00F56647">
              <w:rPr>
                <w:rFonts w:ascii="Arial" w:hAnsi="Arial" w:cs="Arial"/>
                <w:b/>
                <w:sz w:val="18"/>
                <w:szCs w:val="18"/>
              </w:rPr>
              <w:t>Academic Survival Skills</w:t>
            </w:r>
            <w:r w:rsidR="00F56647" w:rsidRPr="00F56647">
              <w:rPr>
                <w:rFonts w:ascii="Arial" w:hAnsi="Arial" w:cs="Arial"/>
                <w:sz w:val="18"/>
                <w:szCs w:val="18"/>
              </w:rPr>
              <w:t xml:space="preserve"> – lunch time tutorials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 (10 credits)</w:t>
            </w:r>
            <w:r w:rsidR="00B04E3B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EA0E3A" w:rsidRPr="00EA0E3A">
              <w:rPr>
                <w:rFonts w:ascii="Arial" w:hAnsi="Arial" w:cs="Arial"/>
                <w:b/>
                <w:sz w:val="18"/>
                <w:szCs w:val="18"/>
              </w:rPr>
              <w:t>1-2pm</w:t>
            </w:r>
            <w:r w:rsidR="00EA0E3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04E3B" w:rsidRPr="00B04E3B">
              <w:rPr>
                <w:rFonts w:ascii="Arial" w:hAnsi="Arial" w:cs="Arial"/>
                <w:b/>
                <w:sz w:val="18"/>
                <w:szCs w:val="18"/>
              </w:rPr>
              <w:t>Room: Khalifa 3</w:t>
            </w:r>
          </w:p>
        </w:tc>
      </w:tr>
      <w:tr w:rsidR="00F56647" w:rsidRPr="00F56647" w:rsidTr="00B16207">
        <w:tc>
          <w:tcPr>
            <w:tcW w:w="0" w:type="auto"/>
            <w:gridSpan w:val="7"/>
          </w:tcPr>
          <w:p w:rsidR="00F56647" w:rsidRPr="00F56647" w:rsidRDefault="00F56647" w:rsidP="00B162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56647" w:rsidRPr="00F56647" w:rsidTr="00465192">
        <w:tc>
          <w:tcPr>
            <w:tcW w:w="0" w:type="auto"/>
            <w:gridSpan w:val="7"/>
            <w:shd w:val="clear" w:color="auto" w:fill="FFC000"/>
          </w:tcPr>
          <w:p w:rsidR="00F56647" w:rsidRPr="00F56647" w:rsidRDefault="00F56647" w:rsidP="00B162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Tutors</w:t>
            </w:r>
          </w:p>
        </w:tc>
      </w:tr>
      <w:tr w:rsidR="006E4CA2" w:rsidRPr="00F56647" w:rsidTr="00465192">
        <w:tc>
          <w:tcPr>
            <w:tcW w:w="1410" w:type="dxa"/>
            <w:shd w:val="clear" w:color="auto" w:fill="E5B8B7" w:themeFill="accent2" w:themeFillTint="66"/>
          </w:tcPr>
          <w:p w:rsidR="00EA0E3A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 xml:space="preserve">Angus </w:t>
            </w:r>
          </w:p>
          <w:p w:rsidR="00F56647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>Slater</w:t>
            </w:r>
          </w:p>
        </w:tc>
        <w:tc>
          <w:tcPr>
            <w:tcW w:w="1266" w:type="dxa"/>
            <w:shd w:val="clear" w:color="auto" w:fill="E5B8B7" w:themeFill="accent2" w:themeFillTint="66"/>
          </w:tcPr>
          <w:p w:rsidR="00F56647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>Lester Mason</w:t>
            </w:r>
            <w:r w:rsidR="004D4790">
              <w:rPr>
                <w:rFonts w:ascii="Arial" w:hAnsi="Arial" w:cs="Arial"/>
                <w:b/>
                <w:sz w:val="18"/>
                <w:szCs w:val="18"/>
              </w:rPr>
              <w:t xml:space="preserve"> (HPFY3004)</w:t>
            </w:r>
          </w:p>
          <w:p w:rsidR="00EA0E3A" w:rsidRPr="00465192" w:rsidRDefault="00EA0E3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A0E3A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>Er</w:t>
            </w:r>
            <w:r w:rsidR="00D41D00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465192">
              <w:rPr>
                <w:rFonts w:ascii="Arial" w:hAnsi="Arial" w:cs="Arial"/>
                <w:b/>
                <w:sz w:val="18"/>
                <w:szCs w:val="18"/>
              </w:rPr>
              <w:t xml:space="preserve">ietta </w:t>
            </w:r>
          </w:p>
          <w:p w:rsidR="00F56647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>Bisa</w:t>
            </w:r>
          </w:p>
          <w:p w:rsidR="004D4790" w:rsidRPr="00465192" w:rsidRDefault="004D4790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(HPFY3005)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EA0E3A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 xml:space="preserve">Paul </w:t>
            </w:r>
          </w:p>
          <w:p w:rsidR="00F56647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>Wright</w:t>
            </w:r>
          </w:p>
          <w:p w:rsidR="00EA0E3A" w:rsidRPr="00465192" w:rsidRDefault="00EA0E3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A0E3A" w:rsidRPr="00465192" w:rsidRDefault="00EA0E3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 xml:space="preserve">Jeni </w:t>
            </w:r>
          </w:p>
          <w:p w:rsidR="00F56647" w:rsidRPr="00465192" w:rsidRDefault="00EA0E3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>Williams</w:t>
            </w:r>
          </w:p>
          <w:p w:rsidR="00EA0E3A" w:rsidRPr="00465192" w:rsidRDefault="00EA0E3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A0E3A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 xml:space="preserve">Thomas </w:t>
            </w:r>
          </w:p>
          <w:p w:rsidR="00F56647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>Jansen</w:t>
            </w:r>
          </w:p>
          <w:p w:rsidR="00EA0E3A" w:rsidRPr="00465192" w:rsidRDefault="00EA0E3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A0E3A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>Yanxia</w:t>
            </w:r>
            <w:r w:rsidR="00EA0E3A" w:rsidRPr="0046519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F56647" w:rsidRPr="00F56647" w:rsidRDefault="00EA0E3A" w:rsidP="00B16207">
            <w:pPr>
              <w:rPr>
                <w:rFonts w:ascii="Arial" w:hAnsi="Arial" w:cs="Arial"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lastRenderedPageBreak/>
              <w:t>Zhao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F56647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lastRenderedPageBreak/>
              <w:t>Emma-Jane Abbotts</w:t>
            </w:r>
          </w:p>
          <w:p w:rsidR="00EA0E3A" w:rsidRPr="00465192" w:rsidRDefault="00EA0E3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A0E3A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 xml:space="preserve">David </w:t>
            </w:r>
          </w:p>
          <w:p w:rsidR="00EA0E3A" w:rsidRPr="00465192" w:rsidRDefault="00F56647" w:rsidP="00EA0E3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>Morgans</w:t>
            </w:r>
          </w:p>
          <w:p w:rsidR="00EA0E3A" w:rsidRPr="00465192" w:rsidRDefault="00EA0E3A" w:rsidP="00EA0E3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56647" w:rsidRPr="00465192" w:rsidRDefault="008942B0" w:rsidP="00EA0E3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F56647" w:rsidRPr="00465192">
              <w:rPr>
                <w:rFonts w:ascii="Arial" w:hAnsi="Arial" w:cs="Arial"/>
                <w:b/>
                <w:sz w:val="18"/>
                <w:szCs w:val="18"/>
              </w:rPr>
              <w:t>Quentin Drew</w:t>
            </w:r>
            <w:r w:rsidRPr="00465192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EA0E3A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 xml:space="preserve">Ros </w:t>
            </w:r>
          </w:p>
          <w:p w:rsidR="00F56647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>Coard</w:t>
            </w:r>
          </w:p>
          <w:p w:rsidR="00EA0E3A" w:rsidRPr="00465192" w:rsidRDefault="00EA0E3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56647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>Martin Bates</w:t>
            </w:r>
          </w:p>
          <w:p w:rsidR="00EA0E3A" w:rsidRPr="00465192" w:rsidRDefault="00EA0E3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56647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>Geraint Coles</w:t>
            </w:r>
          </w:p>
          <w:p w:rsidR="00EA0E3A" w:rsidRPr="00465192" w:rsidRDefault="00EA0E3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942B0" w:rsidRPr="00465192" w:rsidRDefault="008942B0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>Sarah Lewis</w:t>
            </w:r>
          </w:p>
          <w:p w:rsidR="00EA0E3A" w:rsidRPr="00465192" w:rsidRDefault="00EA0E3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A0E3A" w:rsidRPr="00465192" w:rsidRDefault="008942B0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 xml:space="preserve">Tim </w:t>
            </w:r>
          </w:p>
          <w:p w:rsidR="008942B0" w:rsidRPr="00465192" w:rsidRDefault="0072010C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Baylo</w:t>
            </w:r>
            <w:r w:rsidR="008942B0" w:rsidRPr="00465192">
              <w:rPr>
                <w:rFonts w:ascii="Arial" w:hAnsi="Arial" w:cs="Arial"/>
                <w:b/>
                <w:sz w:val="18"/>
                <w:szCs w:val="18"/>
              </w:rPr>
              <w:t>r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EA0E3A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Alex </w:t>
            </w:r>
          </w:p>
          <w:p w:rsidR="00F56647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>Scott</w:t>
            </w:r>
          </w:p>
          <w:p w:rsidR="00EA0E3A" w:rsidRPr="00465192" w:rsidRDefault="00EA0E3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A0E3A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 xml:space="preserve">Kyle </w:t>
            </w:r>
          </w:p>
          <w:p w:rsidR="00F56647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>Erickson</w:t>
            </w:r>
          </w:p>
          <w:p w:rsidR="00EA0E3A" w:rsidRPr="00465192" w:rsidRDefault="00EA0E3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A0E3A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>Kerem</w:t>
            </w:r>
            <w:r w:rsidR="00EA0E3A" w:rsidRPr="0046519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F56647" w:rsidRPr="00465192" w:rsidRDefault="00EA0E3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>Oge</w:t>
            </w:r>
          </w:p>
          <w:p w:rsidR="00EA0E3A" w:rsidRPr="00465192" w:rsidRDefault="00EA0E3A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A0E3A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 xml:space="preserve">Tristan </w:t>
            </w:r>
          </w:p>
          <w:p w:rsidR="00F56647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lastRenderedPageBreak/>
              <w:t>Nash</w:t>
            </w:r>
          </w:p>
        </w:tc>
        <w:tc>
          <w:tcPr>
            <w:tcW w:w="0" w:type="auto"/>
            <w:shd w:val="clear" w:color="auto" w:fill="E5B8B7" w:themeFill="accent2" w:themeFillTint="66"/>
          </w:tcPr>
          <w:p w:rsidR="00EA0E3A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Quentin </w:t>
            </w:r>
          </w:p>
          <w:p w:rsidR="00F56647" w:rsidRPr="00465192" w:rsidRDefault="00F56647" w:rsidP="00B1620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65192">
              <w:rPr>
                <w:rFonts w:ascii="Arial" w:hAnsi="Arial" w:cs="Arial"/>
                <w:b/>
                <w:sz w:val="18"/>
                <w:szCs w:val="18"/>
              </w:rPr>
              <w:t>Drew</w:t>
            </w:r>
          </w:p>
        </w:tc>
      </w:tr>
      <w:tr w:rsidR="00465192" w:rsidRPr="00F56647" w:rsidTr="007D15DA">
        <w:tc>
          <w:tcPr>
            <w:tcW w:w="9242" w:type="dxa"/>
            <w:gridSpan w:val="7"/>
          </w:tcPr>
          <w:p w:rsidR="00465192" w:rsidRPr="00F56647" w:rsidRDefault="00465192" w:rsidP="00B1620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F56647" w:rsidRPr="00F56647" w:rsidRDefault="00F56647" w:rsidP="00F56647">
      <w:pPr>
        <w:rPr>
          <w:rFonts w:ascii="Arial" w:hAnsi="Arial" w:cs="Arial"/>
          <w:sz w:val="18"/>
          <w:szCs w:val="18"/>
        </w:rPr>
      </w:pPr>
    </w:p>
    <w:p w:rsidR="00F56647" w:rsidRPr="00946F8B" w:rsidRDefault="00F56647" w:rsidP="00F11C21">
      <w:pPr>
        <w:rPr>
          <w:rFonts w:ascii="Arial" w:hAnsi="Arial" w:cs="Arial"/>
          <w:sz w:val="20"/>
          <w:szCs w:val="20"/>
        </w:rPr>
      </w:pPr>
    </w:p>
    <w:sectPr w:rsidR="00F56647" w:rsidRPr="00946F8B" w:rsidSect="000C5E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63D" w:rsidRDefault="0016563D" w:rsidP="006E4CA2">
      <w:pPr>
        <w:spacing w:after="0" w:line="240" w:lineRule="auto"/>
      </w:pPr>
      <w:r>
        <w:separator/>
      </w:r>
    </w:p>
  </w:endnote>
  <w:endnote w:type="continuationSeparator" w:id="0">
    <w:p w:rsidR="0016563D" w:rsidRDefault="0016563D" w:rsidP="006E4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63D" w:rsidRDefault="0016563D" w:rsidP="006E4CA2">
      <w:pPr>
        <w:spacing w:after="0" w:line="240" w:lineRule="auto"/>
      </w:pPr>
      <w:r>
        <w:separator/>
      </w:r>
    </w:p>
  </w:footnote>
  <w:footnote w:type="continuationSeparator" w:id="0">
    <w:p w:rsidR="0016563D" w:rsidRDefault="0016563D" w:rsidP="006E4C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8728A"/>
    <w:multiLevelType w:val="hybridMultilevel"/>
    <w:tmpl w:val="8410D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F93648"/>
    <w:multiLevelType w:val="hybridMultilevel"/>
    <w:tmpl w:val="4D120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F65FD"/>
    <w:multiLevelType w:val="hybridMultilevel"/>
    <w:tmpl w:val="F55A31BA"/>
    <w:lvl w:ilvl="0" w:tplc="1E16A78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39C1"/>
    <w:rsid w:val="00000498"/>
    <w:rsid w:val="00017C5E"/>
    <w:rsid w:val="000C5E13"/>
    <w:rsid w:val="00131C1A"/>
    <w:rsid w:val="0016563D"/>
    <w:rsid w:val="003619D0"/>
    <w:rsid w:val="003D4FBF"/>
    <w:rsid w:val="003E4A85"/>
    <w:rsid w:val="003F76F1"/>
    <w:rsid w:val="00465192"/>
    <w:rsid w:val="004C27B7"/>
    <w:rsid w:val="004D4790"/>
    <w:rsid w:val="005F367B"/>
    <w:rsid w:val="006E4CA2"/>
    <w:rsid w:val="0071266E"/>
    <w:rsid w:val="0072010C"/>
    <w:rsid w:val="008942B0"/>
    <w:rsid w:val="00946F8B"/>
    <w:rsid w:val="0095791E"/>
    <w:rsid w:val="00986CCA"/>
    <w:rsid w:val="00A56A40"/>
    <w:rsid w:val="00B04E3B"/>
    <w:rsid w:val="00C0791E"/>
    <w:rsid w:val="00C74BE0"/>
    <w:rsid w:val="00D41D00"/>
    <w:rsid w:val="00E2012F"/>
    <w:rsid w:val="00E23C15"/>
    <w:rsid w:val="00EA0E3A"/>
    <w:rsid w:val="00EC7850"/>
    <w:rsid w:val="00EE39C1"/>
    <w:rsid w:val="00F01FD2"/>
    <w:rsid w:val="00F11C21"/>
    <w:rsid w:val="00F34C79"/>
    <w:rsid w:val="00F54DA3"/>
    <w:rsid w:val="00F56647"/>
    <w:rsid w:val="00FA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DA73A3-AB96-48CF-8E4C-0003AEFC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76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39C1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A56A40"/>
    <w:rPr>
      <w:b/>
      <w:bCs/>
      <w:i w:val="0"/>
      <w:iCs w:val="0"/>
    </w:rPr>
  </w:style>
  <w:style w:type="character" w:styleId="Hyperlink">
    <w:name w:val="Hyperlink"/>
    <w:basedOn w:val="DefaultParagraphFont"/>
    <w:uiPriority w:val="99"/>
    <w:semiHidden/>
    <w:unhideWhenUsed/>
    <w:rsid w:val="00F11C2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1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1C2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46F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6E4C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E4CA2"/>
  </w:style>
  <w:style w:type="paragraph" w:styleId="Footer">
    <w:name w:val="footer"/>
    <w:basedOn w:val="Normal"/>
    <w:link w:val="FooterChar"/>
    <w:uiPriority w:val="99"/>
    <w:semiHidden/>
    <w:unhideWhenUsed/>
    <w:rsid w:val="006E4C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E4C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04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1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4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6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2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5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453409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3794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86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102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2885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2875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1435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7868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397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6802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8703722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4825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4266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8129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7924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86601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45981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29035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866431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13291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422987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32226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80222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925330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217327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4472591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6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3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7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42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6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22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835265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462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07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6305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404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22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1429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19082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1335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5601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3880447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1243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8172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32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6866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74711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84963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37559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70750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94242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017857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19169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86011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227161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1930804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56446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9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1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4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56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648312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668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269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756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68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039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9249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7138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5785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4422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7961059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8840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8709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7063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87639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62995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54331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20324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7248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55532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41901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34881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63611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0403475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0493282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5986430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Quentin</dc:creator>
  <cp:lastModifiedBy>Quentin Drew</cp:lastModifiedBy>
  <cp:revision>10</cp:revision>
  <cp:lastPrinted>2018-09-13T09:25:00Z</cp:lastPrinted>
  <dcterms:created xsi:type="dcterms:W3CDTF">2018-08-30T15:44:00Z</dcterms:created>
  <dcterms:modified xsi:type="dcterms:W3CDTF">2018-09-17T08:00:00Z</dcterms:modified>
</cp:coreProperties>
</file>