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E24234" w14:textId="71FD3EB7" w:rsidR="00155E15" w:rsidRDefault="00420C5C">
      <w:r>
        <w:rPr>
          <w:noProof/>
        </w:rPr>
        <w:drawing>
          <wp:inline distT="0" distB="0" distL="0" distR="0" wp14:anchorId="6C934246" wp14:editId="604D39AA">
            <wp:extent cx="5724525" cy="4291965"/>
            <wp:effectExtent l="0" t="7620" r="190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FD28697" wp14:editId="1B09BC44">
            <wp:extent cx="5724525" cy="4291965"/>
            <wp:effectExtent l="0" t="7620" r="190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5B8ECE" wp14:editId="530ABB6F">
            <wp:extent cx="5724525" cy="4291965"/>
            <wp:effectExtent l="0" t="7620" r="1905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ACE56F4" wp14:editId="1109A54A">
            <wp:extent cx="5724525" cy="4291965"/>
            <wp:effectExtent l="0" t="7620" r="1905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A28AB50" wp14:editId="784584A1">
            <wp:extent cx="5724525" cy="4291965"/>
            <wp:effectExtent l="0" t="7620" r="1905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099EFE" wp14:editId="5C8AE282">
            <wp:extent cx="5724525" cy="4291965"/>
            <wp:effectExtent l="0" t="7620" r="1905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34B5C5" wp14:editId="67118C97">
            <wp:extent cx="5724525" cy="4291965"/>
            <wp:effectExtent l="0" t="7620" r="1905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8411D6" wp14:editId="7F517F9E">
            <wp:extent cx="5724525" cy="4291965"/>
            <wp:effectExtent l="0" t="7620" r="1905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61EAC2" wp14:editId="60FDFE4A">
            <wp:extent cx="5724525" cy="4291965"/>
            <wp:effectExtent l="0" t="7620" r="1905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5979B5" wp14:editId="02595C0A">
            <wp:extent cx="5724525" cy="4291965"/>
            <wp:effectExtent l="0" t="7620" r="1905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429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5BF9CE" w14:textId="0456281F" w:rsidR="00575D53" w:rsidRDefault="00575D53">
      <w:r w:rsidRPr="00575D53">
        <w:lastRenderedPageBreak/>
        <w:drawing>
          <wp:inline distT="0" distB="0" distL="0" distR="0" wp14:anchorId="784DE561" wp14:editId="5F41F439">
            <wp:extent cx="5731510" cy="76422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75D53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8AF9E3" w14:textId="77777777" w:rsidR="00142F86" w:rsidRDefault="00142F86" w:rsidP="00B04E33">
      <w:pPr>
        <w:spacing w:after="0" w:line="240" w:lineRule="auto"/>
      </w:pPr>
      <w:r>
        <w:separator/>
      </w:r>
    </w:p>
  </w:endnote>
  <w:endnote w:type="continuationSeparator" w:id="0">
    <w:p w14:paraId="30471825" w14:textId="77777777" w:rsidR="00142F86" w:rsidRDefault="00142F86" w:rsidP="00B04E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24AAB0" w14:textId="77777777" w:rsidR="00142F86" w:rsidRDefault="00142F86" w:rsidP="00B04E33">
      <w:pPr>
        <w:spacing w:after="0" w:line="240" w:lineRule="auto"/>
      </w:pPr>
      <w:r>
        <w:separator/>
      </w:r>
    </w:p>
  </w:footnote>
  <w:footnote w:type="continuationSeparator" w:id="0">
    <w:p w14:paraId="31AF5F0D" w14:textId="77777777" w:rsidR="00142F86" w:rsidRDefault="00142F86" w:rsidP="00B04E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344CB8" w14:textId="7DB23207" w:rsidR="00B04E33" w:rsidRDefault="00B04E33">
    <w:pPr>
      <w:pStyle w:val="Header"/>
    </w:pPr>
    <w:r>
      <w:t>Saulius Paltanavicius 2011679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0C5C"/>
    <w:rsid w:val="00142F86"/>
    <w:rsid w:val="00420C5C"/>
    <w:rsid w:val="00575D53"/>
    <w:rsid w:val="00836560"/>
    <w:rsid w:val="00A63B3D"/>
    <w:rsid w:val="00B04E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9FB55"/>
  <w15:chartTrackingRefBased/>
  <w15:docId w15:val="{05512966-FE68-46B4-A592-2020345F8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4E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4E33"/>
  </w:style>
  <w:style w:type="paragraph" w:styleId="Footer">
    <w:name w:val="footer"/>
    <w:basedOn w:val="Normal"/>
    <w:link w:val="FooterChar"/>
    <w:uiPriority w:val="99"/>
    <w:unhideWhenUsed/>
    <w:rsid w:val="00B04E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4E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Saulius</dc:creator>
  <cp:keywords/>
  <dc:description/>
  <cp:lastModifiedBy>Saulius</cp:lastModifiedBy>
  <cp:revision>4</cp:revision>
  <dcterms:created xsi:type="dcterms:W3CDTF">2020-11-06T15:14:00Z</dcterms:created>
  <dcterms:modified xsi:type="dcterms:W3CDTF">2020-11-06T15:17:00Z</dcterms:modified>
</cp:coreProperties>
</file>