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650A4" w:rsidRDefault="00F77DAA">
      <w:r>
        <w:t>A choice of three possible missing scenes with a preference and rationale for a chosen one.</w:t>
      </w:r>
    </w:p>
    <w:p w:rsidR="00F77DAA" w:rsidRDefault="00F77DAA"/>
    <w:p w:rsidR="00F77DAA" w:rsidRDefault="00F77DAA">
      <w:r>
        <w:t>Sixty storyboard cells, using the examples you see on Moodle.</w:t>
      </w:r>
    </w:p>
    <w:p w:rsidR="00F77DAA" w:rsidRDefault="00F77DAA"/>
    <w:p w:rsidR="00F77DAA" w:rsidRDefault="00F77DAA">
      <w:r>
        <w:t>A Pinterest board with all your research photos.</w:t>
      </w:r>
      <w:bookmarkStart w:id="0" w:name="_GoBack"/>
      <w:bookmarkEnd w:id="0"/>
    </w:p>
    <w:sectPr w:rsidR="00F77DAA" w:rsidSect="00970E8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5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DAA"/>
    <w:rsid w:val="000163DB"/>
    <w:rsid w:val="00086204"/>
    <w:rsid w:val="00122A94"/>
    <w:rsid w:val="003C7897"/>
    <w:rsid w:val="005441B0"/>
    <w:rsid w:val="005603F8"/>
    <w:rsid w:val="00970E81"/>
    <w:rsid w:val="00BB387F"/>
    <w:rsid w:val="00F77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B4C094"/>
  <w15:chartTrackingRefBased/>
  <w15:docId w15:val="{217C118E-45A6-E645-9ACB-A0468A0E8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1</cp:revision>
  <dcterms:created xsi:type="dcterms:W3CDTF">2021-01-29T15:58:00Z</dcterms:created>
  <dcterms:modified xsi:type="dcterms:W3CDTF">2021-01-29T16:01:00Z</dcterms:modified>
</cp:coreProperties>
</file>