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46F71" w:rsidRDefault="00346F71"/>
    <w:p w:rsidR="00346F71" w:rsidRDefault="00346F71"/>
    <w:p w:rsidR="00346F71" w:rsidRDefault="00F440A7">
      <w:r>
        <w:rPr>
          <w:noProof/>
          <w:lang w:eastAsia="en-GB"/>
        </w:rPr>
        <w:drawing>
          <wp:inline distT="0" distB="0" distL="0" distR="0" wp14:anchorId="7BF6F446" wp14:editId="204B2C5D">
            <wp:extent cx="6007708" cy="6228271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6005607" cy="6226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46F71" w:rsidRDefault="00346F71"/>
    <w:p w:rsidR="00346F71" w:rsidRDefault="00346F71"/>
    <w:p w:rsidR="00346F71" w:rsidRDefault="00346F71"/>
    <w:p w:rsidR="008B3927" w:rsidRDefault="008B3927"/>
    <w:p w:rsidR="008B3927" w:rsidRDefault="008B3927"/>
    <w:p w:rsidR="008B3927" w:rsidRDefault="008B3927"/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drawing>
          <wp:inline distT="0" distB="0" distL="0" distR="0">
            <wp:extent cx="6177227" cy="7332453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7551" cy="733283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A4482" w:rsidRDefault="00CA4482"/>
    <w:p w:rsidR="00CA4482" w:rsidRDefault="00CA4482"/>
    <w:p w:rsidR="00CA4482" w:rsidRDefault="00F440A7">
      <w:r>
        <w:rPr>
          <w:noProof/>
          <w:lang w:eastAsia="en-GB"/>
        </w:rPr>
        <w:lastRenderedPageBreak/>
        <w:drawing>
          <wp:anchor distT="0" distB="0" distL="114300" distR="114300" simplePos="0" relativeHeight="251666432" behindDoc="1" locked="0" layoutInCell="1" allowOverlap="1">
            <wp:simplePos x="0" y="0"/>
            <wp:positionH relativeFrom="column">
              <wp:posOffset>327660</wp:posOffset>
            </wp:positionH>
            <wp:positionV relativeFrom="paragraph">
              <wp:posOffset>361950</wp:posOffset>
            </wp:positionV>
            <wp:extent cx="5722620" cy="7814945"/>
            <wp:effectExtent l="0" t="0" r="0" b="0"/>
            <wp:wrapThrough wrapText="bothSides">
              <wp:wrapPolygon edited="0">
                <wp:start x="0" y="0"/>
                <wp:lineTo x="0" y="21535"/>
                <wp:lineTo x="21499" y="21535"/>
                <wp:lineTo x="21499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814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F440A7" w:rsidRDefault="00F440A7"/>
    <w:p w:rsidR="00F440A7" w:rsidRDefault="00F440A7"/>
    <w:p w:rsidR="00F440A7" w:rsidRDefault="00F440A7"/>
    <w:p w:rsidR="00F440A7" w:rsidRDefault="00F440A7"/>
    <w:p w:rsidR="00F440A7" w:rsidRDefault="00F440A7"/>
    <w:p w:rsidR="00F440A7" w:rsidRDefault="00F440A7">
      <w:r>
        <w:br w:type="page"/>
      </w:r>
    </w:p>
    <w:p w:rsidR="00F440A7" w:rsidRDefault="00751362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209550</wp:posOffset>
                </wp:positionH>
                <wp:positionV relativeFrom="paragraph">
                  <wp:posOffset>5667375</wp:posOffset>
                </wp:positionV>
                <wp:extent cx="5200650" cy="2076450"/>
                <wp:effectExtent l="0" t="0" r="19050" b="1905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00650" cy="2076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51362" w:rsidRDefault="00751362" w:rsidP="00751362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Notes</w:t>
                            </w:r>
                          </w:p>
                          <w:p w:rsidR="00751362" w:rsidRDefault="00751362" w:rsidP="00751362">
                            <w:pPr>
                              <w:ind w:left="360"/>
                            </w:pPr>
                            <w:r>
                              <w:t xml:space="preserve">1a) </w:t>
                            </w:r>
                            <w:proofErr w:type="gramStart"/>
                            <w:r>
                              <w:t>The</w:t>
                            </w:r>
                            <w:proofErr w:type="gramEnd"/>
                            <w:r>
                              <w:t xml:space="preserve"> pulses have become broader.</w:t>
                            </w:r>
                          </w:p>
                          <w:p w:rsidR="00751362" w:rsidRDefault="00751362" w:rsidP="00751362">
                            <w:pPr>
                              <w:ind w:left="360"/>
                            </w:pPr>
                            <w:r>
                              <w:t>1b) 40</w:t>
                            </w:r>
                          </w:p>
                          <w:p w:rsidR="00751362" w:rsidRDefault="00751362" w:rsidP="00751362">
                            <w:pPr>
                              <w:ind w:left="360"/>
                            </w:pPr>
                            <w:r>
                              <w:t xml:space="preserve">1c) Yes </w:t>
                            </w:r>
                          </w:p>
                          <w:p w:rsidR="00751362" w:rsidRDefault="00751362" w:rsidP="00751362">
                            <w:pPr>
                              <w:ind w:left="360"/>
                            </w:pPr>
                          </w:p>
                          <w:p w:rsidR="00751362" w:rsidRDefault="0075136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16.5pt;margin-top:446.25pt;width:409.5pt;height:163.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" fillcolor="white [3201]" strokeweight=".5pt">
                <v:textbox>
                  <w:txbxContent>
                    <w:p w:rsidR="00751362" w:rsidRDefault="00751362" w:rsidP="00751362">
                      <w:pPr>
                        <w:rPr>
                          <w:noProof/>
                          <w:lang w:eastAsia="en-GB"/>
                        </w:rPr>
                      </w:pPr>
                      <w:r>
                        <w:rPr>
                          <w:noProof/>
                          <w:lang w:eastAsia="en-GB"/>
                        </w:rPr>
                        <w:t>Notes</w:t>
                      </w:r>
                    </w:p>
                    <w:p w:rsidR="00751362" w:rsidRDefault="00751362" w:rsidP="00751362">
                      <w:pPr>
                        <w:ind w:left="360"/>
                      </w:pPr>
                      <w:r>
                        <w:t xml:space="preserve">1a) </w:t>
                      </w:r>
                      <w:proofErr w:type="gramStart"/>
                      <w:r>
                        <w:t>The</w:t>
                      </w:r>
                      <w:proofErr w:type="gramEnd"/>
                      <w:r>
                        <w:t xml:space="preserve"> pulses have become broader.</w:t>
                      </w:r>
                    </w:p>
                    <w:p w:rsidR="00751362" w:rsidRDefault="00751362" w:rsidP="00751362">
                      <w:pPr>
                        <w:ind w:left="360"/>
                      </w:pPr>
                      <w:r>
                        <w:t>1b) 40</w:t>
                      </w:r>
                    </w:p>
                    <w:p w:rsidR="00751362" w:rsidRDefault="00751362" w:rsidP="00751362">
                      <w:pPr>
                        <w:ind w:left="360"/>
                      </w:pPr>
                      <w:r>
                        <w:t xml:space="preserve">1c) Yes </w:t>
                      </w:r>
                    </w:p>
                    <w:p w:rsidR="00751362" w:rsidRDefault="00751362" w:rsidP="00751362">
                      <w:pPr>
                        <w:ind w:left="360"/>
                      </w:pPr>
                    </w:p>
                    <w:p w:rsidR="00751362" w:rsidRDefault="00751362"/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w:drawing>
          <wp:anchor distT="0" distB="0" distL="114300" distR="114300" simplePos="0" relativeHeight="251667456" behindDoc="1" locked="0" layoutInCell="1" allowOverlap="1" wp14:anchorId="34C4E39C" wp14:editId="005C9651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681980" cy="6210935"/>
            <wp:effectExtent l="0" t="0" r="0" b="0"/>
            <wp:wrapThrough wrapText="bothSides">
              <wp:wrapPolygon edited="0">
                <wp:start x="0" y="0"/>
                <wp:lineTo x="0" y="21532"/>
                <wp:lineTo x="21508" y="21532"/>
                <wp:lineTo x="21508" y="0"/>
                <wp:lineTo x="0" y="0"/>
              </wp:wrapPolygon>
            </wp:wrapThrough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1980" cy="6210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B3927" w:rsidRDefault="008B3927"/>
    <w:p w:rsidR="00F440A7" w:rsidRDefault="00F440A7">
      <w:r>
        <w:br w:type="page"/>
      </w:r>
    </w:p>
    <w:p w:rsidR="008B3927" w:rsidRDefault="008B3927"/>
    <w:p w:rsidR="002A6AAA" w:rsidRDefault="002A6AAA"/>
    <w:p w:rsidR="002A6AAA" w:rsidRDefault="002A6AAA"/>
    <w:p w:rsidR="002A6AAA" w:rsidRDefault="002A6AAA"/>
    <w:p w:rsidR="008B3927" w:rsidRDefault="008B3927"/>
    <w:p w:rsidR="008B3927" w:rsidRDefault="008B3927"/>
    <w:p w:rsidR="001E7077" w:rsidRDefault="001E7077"/>
    <w:p w:rsidR="001E7077" w:rsidRDefault="001E7077"/>
    <w:p w:rsidR="001E7077" w:rsidRDefault="001E7077"/>
    <w:p w:rsidR="001E7077" w:rsidRDefault="001E7077">
      <w:r>
        <w:rPr>
          <w:noProof/>
          <w:lang w:eastAsia="en-GB"/>
        </w:rPr>
        <w:lastRenderedPageBreak/>
        <w:drawing>
          <wp:inline distT="0" distB="0" distL="0" distR="0">
            <wp:extent cx="5943859" cy="7108166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4213" cy="7108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C44535"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DD39D5E" wp14:editId="1A49014F">
                <wp:simplePos x="0" y="0"/>
                <wp:positionH relativeFrom="column">
                  <wp:posOffset>2114550</wp:posOffset>
                </wp:positionH>
                <wp:positionV relativeFrom="paragraph">
                  <wp:posOffset>3514725</wp:posOffset>
                </wp:positionV>
                <wp:extent cx="962025" cy="257175"/>
                <wp:effectExtent l="0" t="0" r="28575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2025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A6AAA" w:rsidRDefault="00751362">
                            <w:r>
                              <w:t>26.5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D39D5E" id="Text Box 5" o:spid="_x0000_s1027" type="#_x0000_t202" style="position:absolute;margin-left:166.5pt;margin-top:276.75pt;width:75.75pt;height:20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" fillcolor="white [3201]" strokeweight=".5pt">
                <v:textbox>
                  <w:txbxContent>
                    <w:p w:rsidR="002A6AAA" w:rsidRDefault="00751362">
                      <w:r>
                        <w:t>26.5</w:t>
                      </w:r>
                    </w:p>
                  </w:txbxContent>
                </v:textbox>
              </v:shape>
            </w:pict>
          </mc:Fallback>
        </mc:AlternateContent>
      </w:r>
      <w:r w:rsidR="002A6AAA">
        <w:rPr>
          <w:noProof/>
          <w:lang w:eastAsia="en-GB"/>
        </w:rPr>
        <w:drawing>
          <wp:anchor distT="0" distB="0" distL="114300" distR="114300" simplePos="0" relativeHeight="251668480" behindDoc="1" locked="0" layoutInCell="1" allowOverlap="1" wp14:anchorId="4870F129" wp14:editId="2FE0910E">
            <wp:simplePos x="0" y="0"/>
            <wp:positionH relativeFrom="margin">
              <wp:align>left</wp:align>
            </wp:positionH>
            <wp:positionV relativeFrom="paragraph">
              <wp:posOffset>370205</wp:posOffset>
            </wp:positionV>
            <wp:extent cx="6123305" cy="7607935"/>
            <wp:effectExtent l="0" t="0" r="0" b="0"/>
            <wp:wrapThrough wrapText="bothSides">
              <wp:wrapPolygon edited="0">
                <wp:start x="0" y="0"/>
                <wp:lineTo x="0" y="21526"/>
                <wp:lineTo x="21504" y="21526"/>
                <wp:lineTo x="21504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3305" cy="76079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105CB0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4848860</wp:posOffset>
                </wp:positionV>
                <wp:extent cx="6172200" cy="2476500"/>
                <wp:effectExtent l="0" t="0" r="19050" b="190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72200" cy="24765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05CB0" w:rsidRDefault="00ED3549">
                            <w:r>
                              <w:t>2b</w:t>
                            </w:r>
                            <w:r w:rsidR="00105CB0">
                              <w:t>) B – Reduce to zero</w:t>
                            </w:r>
                          </w:p>
                          <w:p w:rsidR="00105CB0" w:rsidRDefault="00ED3549">
                            <w:r>
                              <w:t>2c</w:t>
                            </w:r>
                            <w:r w:rsidR="00105CB0">
                              <w:t xml:space="preserve">) C </w:t>
                            </w:r>
                            <w:r>
                              <w:t>–</w:t>
                            </w:r>
                            <w:r w:rsidR="00105CB0">
                              <w:t xml:space="preserve"> Increase</w:t>
                            </w:r>
                            <w:r>
                              <w:t xml:space="preserve"> to and stay at a maximum</w:t>
                            </w:r>
                          </w:p>
                          <w:p w:rsidR="00ED3549" w:rsidRDefault="00ED3549">
                            <w:r>
                              <w:t xml:space="preserve">2d) C – Return to normal </w:t>
                            </w:r>
                            <w:proofErr w:type="spellStart"/>
                            <w:r>
                              <w:t>immedietly</w:t>
                            </w:r>
                            <w:proofErr w:type="spellEnd"/>
                          </w:p>
                          <w:p w:rsidR="00ED3549" w:rsidRDefault="00751362">
                            <w:r>
                              <w:t>2e) B – No</w:t>
                            </w:r>
                          </w:p>
                          <w:p w:rsidR="00751362" w:rsidRDefault="00751362">
                            <w:r>
                              <w:t>2f) A- Yes</w:t>
                            </w:r>
                          </w:p>
                          <w:p w:rsidR="00751362" w:rsidRDefault="0075136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0" o:spid="_x0000_s1028" type="#_x0000_t202" style="position:absolute;margin-left:.75pt;margin-top:381.8pt;width:486pt;height:19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" fillcolor="white [3201]" strokeweight=".5pt">
                <v:textbox>
                  <w:txbxContent>
                    <w:p w:rsidR="00105CB0" w:rsidRDefault="00ED3549">
                      <w:r>
                        <w:t>2b</w:t>
                      </w:r>
                      <w:r w:rsidR="00105CB0">
                        <w:t>) B – Reduce to zero</w:t>
                      </w:r>
                    </w:p>
                    <w:p w:rsidR="00105CB0" w:rsidRDefault="00ED3549">
                      <w:r>
                        <w:t>2c</w:t>
                      </w:r>
                      <w:r w:rsidR="00105CB0">
                        <w:t xml:space="preserve">) C </w:t>
                      </w:r>
                      <w:r>
                        <w:t>–</w:t>
                      </w:r>
                      <w:r w:rsidR="00105CB0">
                        <w:t xml:space="preserve"> Increase</w:t>
                      </w:r>
                      <w:r>
                        <w:t xml:space="preserve"> to and stay at a maximum</w:t>
                      </w:r>
                    </w:p>
                    <w:p w:rsidR="00ED3549" w:rsidRDefault="00ED3549">
                      <w:r>
                        <w:t xml:space="preserve">2d) C – Return to normal </w:t>
                      </w:r>
                      <w:proofErr w:type="spellStart"/>
                      <w:r>
                        <w:t>immedietly</w:t>
                      </w:r>
                      <w:proofErr w:type="spellEnd"/>
                    </w:p>
                    <w:p w:rsidR="00ED3549" w:rsidRDefault="00751362">
                      <w:r>
                        <w:t>2e) B – No</w:t>
                      </w:r>
                    </w:p>
                    <w:p w:rsidR="00751362" w:rsidRDefault="00751362">
                      <w:r>
                        <w:t>2f) A- Yes</w:t>
                      </w:r>
                    </w:p>
                    <w:p w:rsidR="00751362" w:rsidRDefault="00751362"/>
                  </w:txbxContent>
                </v:textbox>
              </v:shape>
            </w:pict>
          </mc:Fallback>
        </mc:AlternateContent>
      </w:r>
      <w:r w:rsidR="00D1446E">
        <w:rPr>
          <w:noProof/>
          <w:lang w:eastAsia="en-GB"/>
        </w:rPr>
        <w:drawing>
          <wp:inline distT="0" distB="0" distL="0" distR="0">
            <wp:extent cx="5996660" cy="7177177"/>
            <wp:effectExtent l="0" t="0" r="4445" b="508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96974" cy="71775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E7077" w:rsidRDefault="001E7077"/>
    <w:p w:rsidR="001E7077" w:rsidRDefault="001E7077"/>
    <w:p w:rsidR="001E7077" w:rsidRDefault="001E7077"/>
    <w:p w:rsidR="001E7077" w:rsidRDefault="00D1446E">
      <w:r>
        <w:rPr>
          <w:noProof/>
          <w:lang w:eastAsia="en-GB"/>
        </w:rPr>
        <w:lastRenderedPageBreak/>
        <w:drawing>
          <wp:anchor distT="0" distB="0" distL="114300" distR="114300" simplePos="0" relativeHeight="251669504" behindDoc="1" locked="0" layoutInCell="1" allowOverlap="1" wp14:anchorId="52D523FA" wp14:editId="55D21260">
            <wp:simplePos x="0" y="0"/>
            <wp:positionH relativeFrom="column">
              <wp:posOffset>103505</wp:posOffset>
            </wp:positionH>
            <wp:positionV relativeFrom="paragraph">
              <wp:posOffset>499745</wp:posOffset>
            </wp:positionV>
            <wp:extent cx="6027420" cy="7797800"/>
            <wp:effectExtent l="0" t="0" r="0" b="0"/>
            <wp:wrapThrough wrapText="bothSides">
              <wp:wrapPolygon edited="0">
                <wp:start x="0" y="0"/>
                <wp:lineTo x="0" y="21530"/>
                <wp:lineTo x="21504" y="21530"/>
                <wp:lineTo x="21504" y="0"/>
                <wp:lineTo x="0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27420" cy="779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1E7077"/>
    <w:p w:rsidR="001E7077" w:rsidRDefault="001E7077"/>
    <w:p w:rsidR="001E7077" w:rsidRDefault="001E7077"/>
    <w:p w:rsidR="001E7077" w:rsidRDefault="00C95A3C">
      <w:r>
        <w:rPr>
          <w:noProof/>
          <w:lang w:eastAsia="en-GB"/>
        </w:rPr>
        <w:lastRenderedPageBreak/>
        <w:drawing>
          <wp:anchor distT="0" distB="0" distL="114300" distR="114300" simplePos="0" relativeHeight="251670528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758825</wp:posOffset>
            </wp:positionV>
            <wp:extent cx="6218555" cy="7487285"/>
            <wp:effectExtent l="0" t="0" r="0" b="0"/>
            <wp:wrapThrough wrapText="bothSides">
              <wp:wrapPolygon edited="0">
                <wp:start x="0" y="0"/>
                <wp:lineTo x="0" y="21543"/>
                <wp:lineTo x="21505" y="21543"/>
                <wp:lineTo x="21505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18555" cy="7487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75136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57150</wp:posOffset>
                </wp:positionH>
                <wp:positionV relativeFrom="paragraph">
                  <wp:posOffset>4677410</wp:posOffset>
                </wp:positionV>
                <wp:extent cx="6038850" cy="3152775"/>
                <wp:effectExtent l="0" t="0" r="19050" b="2857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8850" cy="3152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tbl>
                            <w:tblPr>
                              <w:tblStyle w:val="PlainTable5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1844"/>
                              <w:gridCol w:w="1841"/>
                              <w:gridCol w:w="1841"/>
                              <w:gridCol w:w="1843"/>
                              <w:gridCol w:w="1843"/>
                            </w:tblGrid>
                            <w:tr w:rsidR="00361A17" w:rsidTr="00EA2F68">
                              <w:trPr>
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                      <w:tcW w:w="1848" w:type="dxa"/>
                                </w:tcPr>
                                <w:p w:rsidR="00361A17" w:rsidRDefault="00361A17" w:rsidP="00361A17">
                                  <w:pPr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Correction Capacitor</w:t>
                                  </w:r>
                                </w:p>
                              </w:tc>
                              <w:tc>
                                <w:tcPr>
                                  <w:tcW w:w="1848" w:type="dxa"/>
                                </w:tcPr>
                                <w:p w:rsidR="00361A17" w:rsidRDefault="00361A17" w:rsidP="00361A17">
                                  <w:pPr>
    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None</w:t>
                                  </w:r>
                                </w:p>
                              </w:tc>
                              <w:tc>
                                <w:tcPr>
                                  <w:tcW w:w="1848" w:type="dxa"/>
                                </w:tcPr>
                                <w:p w:rsidR="00361A17" w:rsidRDefault="00361A17" w:rsidP="00361A17">
                                  <w:pPr>
    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C2-10uF</w:t>
                                  </w:r>
                                </w:p>
                              </w:tc>
                              <w:tc>
                                <w:tcPr>
                                  <w:tcW w:w="1849" w:type="dxa"/>
                                </w:tcPr>
                                <w:p w:rsidR="00361A17" w:rsidRDefault="00361A17" w:rsidP="00361A17">
                                  <w:pPr>
    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C2+C3 – 20 uF</w:t>
                                  </w:r>
                                </w:p>
                              </w:tc>
                              <w:tc>
                                <w:tcPr>
                                  <w:tcW w:w="1849" w:type="dxa"/>
                                </w:tcPr>
                                <w:p w:rsidR="00361A17" w:rsidRDefault="00361A17" w:rsidP="00361A17">
                                  <w:pPr>
    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C2+C4 – 15 uF</w:t>
                                  </w:r>
                                </w:p>
                              </w:tc>
                            </w:tr>
                            <w:tr w:rsidR="00361A17" w:rsidTr="00EA2F68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1848" w:type="dxa"/>
                                </w:tcPr>
                                <w:p w:rsidR="00361A17" w:rsidRDefault="00361A17" w:rsidP="00361A17">
                                  <w:pPr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Phase angle</w:t>
                                  </w:r>
                                </w:p>
                                <w:p w:rsidR="00361A17" w:rsidRDefault="00361A17" w:rsidP="00361A17">
                                  <w:pPr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(lead/lag)</w:t>
                                  </w:r>
                                </w:p>
                              </w:tc>
                              <w:tc>
                                <w:tcPr>
                                  <w:tcW w:w="1848" w:type="dxa"/>
                                </w:tcPr>
                                <w:p w:rsidR="00361A17" w:rsidRDefault="00361A17" w:rsidP="00361A17">
                                  <w:pPr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13</w:t>
                                  </w: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°</w:t>
                                  </w:r>
                                </w:p>
                                <w:p w:rsidR="00361A17" w:rsidRDefault="00361A17" w:rsidP="00361A17">
                                  <w:pPr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Lag</w:t>
                                  </w:r>
                                </w:p>
                              </w:tc>
                              <w:tc>
                                <w:tcPr>
                                  <w:tcW w:w="1848" w:type="dxa"/>
                                </w:tcPr>
                                <w:p w:rsidR="00361A17" w:rsidRDefault="00361A17" w:rsidP="00361A17">
                                  <w:pPr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2</w:t>
                                  </w: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°</w:t>
                                  </w:r>
                                </w:p>
                                <w:p w:rsidR="00361A17" w:rsidRDefault="00361A17" w:rsidP="00361A17">
                                  <w:pPr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Lead</w:t>
                                  </w:r>
                                </w:p>
                              </w:tc>
                              <w:tc>
                                <w:tcPr>
                                  <w:tcW w:w="1849" w:type="dxa"/>
                                </w:tcPr>
                                <w:p w:rsidR="00361A17" w:rsidRDefault="00361A17" w:rsidP="00361A17">
                                  <w:pPr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20</w:t>
                                  </w: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°</w:t>
                                  </w:r>
                                </w:p>
                                <w:p w:rsidR="00361A17" w:rsidRDefault="00361A17" w:rsidP="00361A17">
                                  <w:pPr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Lead</w:t>
                                  </w:r>
                                </w:p>
                              </w:tc>
                              <w:tc>
                                <w:tcPr>
                                  <w:tcW w:w="1849" w:type="dxa"/>
                                </w:tcPr>
                                <w:p w:rsidR="00361A17" w:rsidRDefault="00361A17" w:rsidP="00361A17">
                                  <w:pPr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12</w:t>
                                  </w: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°</w:t>
                                  </w:r>
                                </w:p>
                                <w:p w:rsidR="00361A17" w:rsidRDefault="00361A17" w:rsidP="00361A17">
                                  <w:pPr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Lead</w:t>
                                  </w:r>
                                </w:p>
                              </w:tc>
                            </w:tr>
                            <w:tr w:rsidR="00361A17" w:rsidTr="00EA2F68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1848" w:type="dxa"/>
                                </w:tcPr>
                                <w:p w:rsidR="00361A17" w:rsidRDefault="00361A17" w:rsidP="00361A17">
                                  <w:pPr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Current Amplitude</w:t>
                                  </w:r>
                                </w:p>
                              </w:tc>
                              <w:tc>
                                <w:tcPr>
                                  <w:tcW w:w="1848" w:type="dxa"/>
                                </w:tcPr>
                                <w:p w:rsidR="00361A17" w:rsidRDefault="00361A17" w:rsidP="00361A17">
                                  <w:pPr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539.4</w:t>
                                  </w: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 xml:space="preserve"> mA</w:t>
                                  </w:r>
                                </w:p>
                              </w:tc>
                              <w:tc>
                                <w:tcPr>
                                  <w:tcW w:w="1848" w:type="dxa"/>
                                </w:tcPr>
                                <w:p w:rsidR="00361A17" w:rsidRDefault="00361A17" w:rsidP="00361A17">
                                  <w:pPr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508.6</w:t>
                                  </w: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 xml:space="preserve"> mA</w:t>
                                  </w:r>
                                </w:p>
                              </w:tc>
                              <w:tc>
                                <w:tcPr>
                                  <w:tcW w:w="1849" w:type="dxa"/>
                                </w:tcPr>
                                <w:p w:rsidR="00361A17" w:rsidRDefault="00361A17" w:rsidP="00361A17">
                                  <w:pPr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542.8</w:t>
                                  </w: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 xml:space="preserve"> mA</w:t>
                                  </w:r>
                                </w:p>
                              </w:tc>
                              <w:tc>
                                <w:tcPr>
                                  <w:tcW w:w="1849" w:type="dxa"/>
                                </w:tcPr>
                                <w:p w:rsidR="00361A17" w:rsidRDefault="00361A17" w:rsidP="00361A17">
                                  <w:pPr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noProof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>525.8</w:t>
                                  </w:r>
                                  <w:r>
                                    <w:rPr>
                                      <w:noProof/>
                                      <w:lang w:eastAsia="en-GB"/>
                                    </w:rPr>
                                    <w:t xml:space="preserve"> mA</w:t>
                                  </w:r>
                                </w:p>
                              </w:tc>
                            </w:tr>
                          </w:tbl>
                          <w:p w:rsidR="00751362" w:rsidRDefault="00751362"/>
                          <w:p w:rsidR="00940E3C" w:rsidRDefault="00940E3C">
                            <w:r>
                              <w:t xml:space="preserve">FAULT CONDITION: Short between 7.1 &amp; 7.6 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8" o:spid="_x0000_s1029" type="#_x0000_t202" style="position:absolute;margin-left:4.5pt;margin-top:368.3pt;width:475.5pt;height:248.2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" fillcolor="white [3201]" strokeweight=".5pt">
                <v:textbox>
                  <w:txbxContent>
                    <w:tbl>
                      <w:tblPr>
                        <w:tblStyle w:val="PlainTable5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1844"/>
                        <w:gridCol w:w="1841"/>
                        <w:gridCol w:w="1841"/>
                        <w:gridCol w:w="1843"/>
                        <w:gridCol w:w="1843"/>
                      </w:tblGrid>
                      <w:tr w:rsidR="00361A17" w:rsidTr="00EA2F68">
                        <w:trPr>
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</w:trPr>
                        <w:tc>
                          <w:tcPr>
                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                <w:tcW w:w="1848" w:type="dxa"/>
                          </w:tcPr>
                          <w:p w:rsidR="00361A17" w:rsidRDefault="00361A17" w:rsidP="00361A17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Correction Capacitor</w:t>
                            </w:r>
                          </w:p>
                        </w:tc>
                        <w:tc>
                          <w:tcPr>
                            <w:tcW w:w="1848" w:type="dxa"/>
                          </w:tcPr>
                          <w:p w:rsidR="00361A17" w:rsidRDefault="00361A17" w:rsidP="00361A17">
                            <w:pPr>
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None</w:t>
                            </w:r>
                          </w:p>
                        </w:tc>
                        <w:tc>
                          <w:tcPr>
                            <w:tcW w:w="1848" w:type="dxa"/>
                          </w:tcPr>
                          <w:p w:rsidR="00361A17" w:rsidRDefault="00361A17" w:rsidP="00361A17">
                            <w:pPr>
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C2-10uF</w:t>
                            </w:r>
                          </w:p>
                        </w:tc>
                        <w:tc>
                          <w:tcPr>
                            <w:tcW w:w="1849" w:type="dxa"/>
                          </w:tcPr>
                          <w:p w:rsidR="00361A17" w:rsidRDefault="00361A17" w:rsidP="00361A17">
                            <w:pPr>
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C2+C3 – 20 uF</w:t>
                            </w:r>
                          </w:p>
                        </w:tc>
                        <w:tc>
                          <w:tcPr>
                            <w:tcW w:w="1849" w:type="dxa"/>
                          </w:tcPr>
                          <w:p w:rsidR="00361A17" w:rsidRDefault="00361A17" w:rsidP="00361A17">
                            <w:pPr>
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C2+C4 – 15 uF</w:t>
                            </w:r>
                          </w:p>
                        </w:tc>
                      </w:tr>
                      <w:tr w:rsidR="00361A17" w:rsidTr="00EA2F68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1848" w:type="dxa"/>
                          </w:tcPr>
                          <w:p w:rsidR="00361A17" w:rsidRDefault="00361A17" w:rsidP="00361A17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Phase angle</w:t>
                            </w:r>
                          </w:p>
                          <w:p w:rsidR="00361A17" w:rsidRDefault="00361A17" w:rsidP="00361A17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(lead/lag)</w:t>
                            </w:r>
                          </w:p>
                        </w:tc>
                        <w:tc>
                          <w:tcPr>
                            <w:tcW w:w="1848" w:type="dxa"/>
                          </w:tcPr>
                          <w:p w:rsidR="00361A17" w:rsidRDefault="00361A17" w:rsidP="00361A17">
                            <w:pPr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13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t>°</w:t>
                            </w:r>
                          </w:p>
                          <w:p w:rsidR="00361A17" w:rsidRDefault="00361A17" w:rsidP="00361A17">
                            <w:pPr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Lag</w:t>
                            </w:r>
                          </w:p>
                        </w:tc>
                        <w:tc>
                          <w:tcPr>
                            <w:tcW w:w="1848" w:type="dxa"/>
                          </w:tcPr>
                          <w:p w:rsidR="00361A17" w:rsidRDefault="00361A17" w:rsidP="00361A17">
                            <w:pPr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2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t>°</w:t>
                            </w:r>
                          </w:p>
                          <w:p w:rsidR="00361A17" w:rsidRDefault="00361A17" w:rsidP="00361A17">
                            <w:pPr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Lead</w:t>
                            </w:r>
                          </w:p>
                        </w:tc>
                        <w:tc>
                          <w:tcPr>
                            <w:tcW w:w="1849" w:type="dxa"/>
                          </w:tcPr>
                          <w:p w:rsidR="00361A17" w:rsidRDefault="00361A17" w:rsidP="00361A17">
                            <w:pPr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20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t>°</w:t>
                            </w:r>
                          </w:p>
                          <w:p w:rsidR="00361A17" w:rsidRDefault="00361A17" w:rsidP="00361A17">
                            <w:pPr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Lead</w:t>
                            </w:r>
                          </w:p>
                        </w:tc>
                        <w:tc>
                          <w:tcPr>
                            <w:tcW w:w="1849" w:type="dxa"/>
                          </w:tcPr>
                          <w:p w:rsidR="00361A17" w:rsidRDefault="00361A17" w:rsidP="00361A17">
                            <w:pPr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12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t>°</w:t>
                            </w:r>
                          </w:p>
                          <w:p w:rsidR="00361A17" w:rsidRDefault="00361A17" w:rsidP="00361A17">
                            <w:pPr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Lead</w:t>
                            </w:r>
                          </w:p>
                        </w:tc>
                      </w:tr>
                      <w:tr w:rsidR="00361A17" w:rsidTr="00EA2F68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1848" w:type="dxa"/>
                          </w:tcPr>
                          <w:p w:rsidR="00361A17" w:rsidRDefault="00361A17" w:rsidP="00361A17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Current Amplitude</w:t>
                            </w:r>
                          </w:p>
                        </w:tc>
                        <w:tc>
                          <w:tcPr>
                            <w:tcW w:w="1848" w:type="dxa"/>
                          </w:tcPr>
                          <w:p w:rsidR="00361A17" w:rsidRDefault="00361A17" w:rsidP="00361A17">
                            <w:pPr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539.4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t xml:space="preserve"> mA</w:t>
                            </w:r>
                          </w:p>
                        </w:tc>
                        <w:tc>
                          <w:tcPr>
                            <w:tcW w:w="1848" w:type="dxa"/>
                          </w:tcPr>
                          <w:p w:rsidR="00361A17" w:rsidRDefault="00361A17" w:rsidP="00361A17">
                            <w:pPr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508.6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t xml:space="preserve"> mA</w:t>
                            </w:r>
                          </w:p>
                        </w:tc>
                        <w:tc>
                          <w:tcPr>
                            <w:tcW w:w="1849" w:type="dxa"/>
                          </w:tcPr>
                          <w:p w:rsidR="00361A17" w:rsidRDefault="00361A17" w:rsidP="00361A17">
                            <w:pPr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542.8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t xml:space="preserve"> mA</w:t>
                            </w:r>
                          </w:p>
                        </w:tc>
                        <w:tc>
                          <w:tcPr>
                            <w:tcW w:w="1849" w:type="dxa"/>
                          </w:tcPr>
                          <w:p w:rsidR="00361A17" w:rsidRDefault="00361A17" w:rsidP="00361A17">
                            <w:pPr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noProof/>
                                <w:lang w:eastAsia="en-GB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t>525.8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t xml:space="preserve"> mA</w:t>
                            </w:r>
                          </w:p>
                        </w:tc>
                      </w:tr>
                    </w:tbl>
                    <w:p w:rsidR="00751362" w:rsidRDefault="00751362"/>
                    <w:p w:rsidR="00940E3C" w:rsidRDefault="00940E3C">
                      <w:r>
                        <w:t xml:space="preserve">FAULT CONDITION: Short between 7.1 &amp; 7.6 </w:t>
                      </w:r>
                      <w:bookmarkStart w:id="1" w:name="_GoBack"/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1E7077" w:rsidRDefault="001E7077"/>
    <w:p w:rsidR="001E7077" w:rsidRDefault="001E7077"/>
    <w:p w:rsidR="001E7077" w:rsidRDefault="001E7077"/>
    <w:p w:rsidR="001E7077" w:rsidRDefault="001E7077"/>
    <w:p w:rsidR="001E7077" w:rsidRDefault="001E7077"/>
    <w:p w:rsidR="001E7077" w:rsidRDefault="00DB2D45">
      <w:r>
        <w:rPr>
          <w:noProof/>
          <w:lang w:eastAsia="en-GB"/>
        </w:rPr>
        <w:drawing>
          <wp:anchor distT="0" distB="0" distL="114300" distR="114300" simplePos="0" relativeHeight="251671552" behindDoc="1" locked="0" layoutInCell="1" allowOverlap="1" wp14:anchorId="60AF227B" wp14:editId="39CAA286">
            <wp:simplePos x="0" y="0"/>
            <wp:positionH relativeFrom="column">
              <wp:posOffset>-52070</wp:posOffset>
            </wp:positionH>
            <wp:positionV relativeFrom="paragraph">
              <wp:posOffset>185420</wp:posOffset>
            </wp:positionV>
            <wp:extent cx="6169025" cy="5727700"/>
            <wp:effectExtent l="0" t="0" r="3175" b="6350"/>
            <wp:wrapThrough wrapText="bothSides">
              <wp:wrapPolygon edited="0">
                <wp:start x="0" y="0"/>
                <wp:lineTo x="0" y="21552"/>
                <wp:lineTo x="21544" y="21552"/>
                <wp:lineTo x="21544" y="0"/>
                <wp:lineTo x="0" y="0"/>
              </wp:wrapPolygon>
            </wp:wrapThrough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9025" cy="572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E7077" w:rsidRDefault="0075136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-57150</wp:posOffset>
                </wp:positionH>
                <wp:positionV relativeFrom="paragraph">
                  <wp:posOffset>5651500</wp:posOffset>
                </wp:positionV>
                <wp:extent cx="6038850" cy="1847850"/>
                <wp:effectExtent l="0" t="0" r="19050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8850" cy="1847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51362" w:rsidRDefault="00751362">
                            <w:r>
                              <w:t>Notes:</w:t>
                            </w:r>
                          </w:p>
                          <w:p w:rsidR="00751362" w:rsidRDefault="00751362" w:rsidP="0075136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PWM</w:t>
                            </w:r>
                          </w:p>
                          <w:p w:rsidR="00751362" w:rsidRDefault="00751362" w:rsidP="0075136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A – converting AC to DC</w:t>
                            </w:r>
                          </w:p>
                          <w:p w:rsidR="00751362" w:rsidRDefault="00751362" w:rsidP="0075136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D – width of the microcontroller pulse</w:t>
                            </w:r>
                          </w:p>
                          <w:p w:rsidR="00751362" w:rsidRDefault="00751362" w:rsidP="0075136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D – a lower frequency of output</w:t>
                            </w:r>
                          </w:p>
                          <w:p w:rsidR="00751362" w:rsidRDefault="00751362" w:rsidP="0075136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RAM</w:t>
                            </w:r>
                          </w:p>
                          <w:p w:rsidR="00751362" w:rsidRDefault="00751362" w:rsidP="00751362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A – damage to the load being supplied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11" o:spid="_x0000_s1030" type="#_x0000_t202" style="position:absolute;margin-left:-4.5pt;margin-top:445pt;width:475.5pt;height:145.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" fillcolor="white [3201]" strokeweight=".5pt">
                <v:textbox>
                  <w:txbxContent>
                    <w:p w:rsidR="00751362" w:rsidRDefault="00751362">
                      <w:r>
                        <w:t>Notes:</w:t>
                      </w:r>
                    </w:p>
                    <w:p w:rsidR="00751362" w:rsidRDefault="00751362" w:rsidP="00751362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PWM</w:t>
                      </w:r>
                    </w:p>
                    <w:p w:rsidR="00751362" w:rsidRDefault="00751362" w:rsidP="00751362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A – converting AC to DC</w:t>
                      </w:r>
                    </w:p>
                    <w:p w:rsidR="00751362" w:rsidRDefault="00751362" w:rsidP="00751362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D – width of the microcontroller pulse</w:t>
                      </w:r>
                    </w:p>
                    <w:p w:rsidR="00751362" w:rsidRDefault="00751362" w:rsidP="00751362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D – a lower frequency of output</w:t>
                      </w:r>
                    </w:p>
                    <w:p w:rsidR="00751362" w:rsidRDefault="00751362" w:rsidP="00751362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RAM</w:t>
                      </w:r>
                    </w:p>
                    <w:p w:rsidR="00751362" w:rsidRDefault="00751362" w:rsidP="00751362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A – damage to the load being supplied</w:t>
                      </w:r>
                    </w:p>
                  </w:txbxContent>
                </v:textbox>
              </v:shape>
            </w:pict>
          </mc:Fallback>
        </mc:AlternateContent>
      </w:r>
    </w:p>
    <w:p w:rsidR="001E7077" w:rsidRDefault="001E7077"/>
    <w:sectPr w:rsidR="001E7077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017" w:rsidRDefault="00DF7017" w:rsidP="00A55718">
      <w:pPr>
        <w:spacing w:after="0" w:line="240" w:lineRule="auto"/>
      </w:pPr>
      <w:r>
        <w:separator/>
      </w:r>
    </w:p>
  </w:endnote>
  <w:end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50155380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356088" w:rsidRDefault="00356088" w:rsidP="003560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2B2C">
          <w:rPr>
            <w:noProof/>
          </w:rPr>
          <w:t>12</w:t>
        </w:r>
        <w:r>
          <w:rPr>
            <w:noProof/>
          </w:rPr>
          <w:fldChar w:fldCharType="end"/>
        </w:r>
      </w:p>
    </w:sdtContent>
  </w:sdt>
  <w:p w:rsidR="00356088" w:rsidRDefault="00356088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017" w:rsidRDefault="00DF7017" w:rsidP="00A55718">
      <w:pPr>
        <w:spacing w:after="0" w:line="240" w:lineRule="auto"/>
      </w:pPr>
      <w:r>
        <w:separator/>
      </w:r>
    </w:p>
  </w:footnote>
  <w:footnote w:type="continuationSeparator" w:id="0">
    <w:p w:rsidR="00DF7017" w:rsidRDefault="00DF7017" w:rsidP="00A557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55718" w:rsidRPr="00356088" w:rsidRDefault="00356088">
    <w:pPr>
      <w:pStyle w:val="Header"/>
      <w:rPr>
        <w:sz w:val="28"/>
        <w:szCs w:val="28"/>
      </w:rPr>
    </w:pPr>
    <w:r w:rsidRPr="00356088">
      <w:rPr>
        <w:sz w:val="28"/>
        <w:szCs w:val="28"/>
      </w:rPr>
      <w:t xml:space="preserve">Power Electronics and Drives - </w:t>
    </w:r>
    <w:r w:rsidR="00A55718" w:rsidRPr="00356088">
      <w:rPr>
        <w:sz w:val="28"/>
        <w:szCs w:val="28"/>
      </w:rPr>
      <w:t>Practical</w:t>
    </w:r>
    <w:r w:rsidR="00FC0888">
      <w:rPr>
        <w:sz w:val="28"/>
        <w:szCs w:val="28"/>
      </w:rPr>
      <w:t xml:space="preserve"> Exercise 2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FC0888" w:rsidRDefault="00FC0888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CF54996"/>
    <w:multiLevelType w:val="hybridMultilevel"/>
    <w:tmpl w:val="1A382D6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99C06A0"/>
    <w:multiLevelType w:val="hybridMultilevel"/>
    <w:tmpl w:val="6D942EC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dgnword-docGUID" w:val="{A4EB3BE9-BCB3-4378-9331-02EF70AB79E2}"/>
    <w:docVar w:name="dgnword-eventsink" w:val="165435760"/>
  </w:docVars>
  <w:rsids>
    <w:rsidRoot w:val="00346F71"/>
    <w:rsid w:val="00105CB0"/>
    <w:rsid w:val="001E7077"/>
    <w:rsid w:val="002A6AAA"/>
    <w:rsid w:val="00346F71"/>
    <w:rsid w:val="00356088"/>
    <w:rsid w:val="00361A17"/>
    <w:rsid w:val="006B22DF"/>
    <w:rsid w:val="00751362"/>
    <w:rsid w:val="00777965"/>
    <w:rsid w:val="007E4EAE"/>
    <w:rsid w:val="008B3927"/>
    <w:rsid w:val="00940E3C"/>
    <w:rsid w:val="00960651"/>
    <w:rsid w:val="00973D8C"/>
    <w:rsid w:val="00A55718"/>
    <w:rsid w:val="00C44535"/>
    <w:rsid w:val="00C95A3C"/>
    <w:rsid w:val="00CA4482"/>
    <w:rsid w:val="00CF2B2C"/>
    <w:rsid w:val="00D1446E"/>
    <w:rsid w:val="00DB2D45"/>
    <w:rsid w:val="00DF7017"/>
    <w:rsid w:val="00ED3549"/>
    <w:rsid w:val="00F06F99"/>
    <w:rsid w:val="00F440A7"/>
    <w:rsid w:val="00FC0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D3076249-668D-4FCC-B6A6-4F9DD9EE4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6F7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6F71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718"/>
  </w:style>
  <w:style w:type="paragraph" w:styleId="Footer">
    <w:name w:val="footer"/>
    <w:basedOn w:val="Normal"/>
    <w:link w:val="FooterChar"/>
    <w:uiPriority w:val="99"/>
    <w:unhideWhenUsed/>
    <w:rsid w:val="00A557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718"/>
  </w:style>
  <w:style w:type="paragraph" w:styleId="ListParagraph">
    <w:name w:val="List Paragraph"/>
    <w:basedOn w:val="Normal"/>
    <w:uiPriority w:val="34"/>
    <w:qFormat/>
    <w:rsid w:val="00960651"/>
    <w:pPr>
      <w:ind w:left="720"/>
      <w:contextualSpacing/>
    </w:pPr>
  </w:style>
  <w:style w:type="table" w:styleId="PlainTable5">
    <w:name w:val="Plain Table 5"/>
    <w:basedOn w:val="TableNormal"/>
    <w:uiPriority w:val="45"/>
    <w:rsid w:val="00361A17"/>
    <w:pPr>
      <w:spacing w:after="0" w:line="240" w:lineRule="auto"/>
    </w:p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3.xml"/><Relationship Id="rId10" Type="http://schemas.openxmlformats.org/officeDocument/2006/relationships/image" Target="media/image3.png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F748BDC-5A23-4309-85B9-2E0FE6C8FA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12</Pages>
  <Words>11</Words>
  <Characters>68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Jones, Gary (FADE)</dc:creator>
  <cp:lastModifiedBy>James Bunyan</cp:lastModifiedBy>
  <cp:revision>9</cp:revision>
  <cp:lastPrinted>2015-06-17T14:08:00Z</cp:lastPrinted>
  <dcterms:created xsi:type="dcterms:W3CDTF">2018-02-22T16:47:00Z</dcterms:created>
  <dcterms:modified xsi:type="dcterms:W3CDTF">2018-03-08T15:32:00Z</dcterms:modified>
</cp:coreProperties>
</file>