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9C3E30F" wp14:paraId="77554E18" wp14:textId="7876B1BE">
      <w:pPr>
        <w:spacing w:line="360" w:lineRule="auto"/>
        <w:rPr>
          <w:rFonts w:ascii="Arial Nova" w:hAnsi="Arial Nova" w:eastAsia="Arial Nova" w:cs="Arial Nova"/>
        </w:rPr>
      </w:pPr>
      <w:r w:rsidRPr="09C3E30F" w:rsidR="1334C25B">
        <w:rPr>
          <w:rFonts w:ascii="Arial Nova" w:hAnsi="Arial Nova" w:eastAsia="Arial Nova" w:cs="Arial Nova"/>
        </w:rPr>
        <w:t>S</w:t>
      </w:r>
      <w:r w:rsidRPr="09C3E30F" w:rsidR="31FF0966">
        <w:rPr>
          <w:rFonts w:ascii="Arial Nova" w:hAnsi="Arial Nova" w:eastAsia="Arial Nova" w:cs="Arial Nova"/>
        </w:rPr>
        <w:t xml:space="preserve">trategic Tourism, Events and Leisure Management </w:t>
      </w:r>
    </w:p>
    <w:p xmlns:wp14="http://schemas.microsoft.com/office/word/2010/wordml" w:rsidP="09C3E30F" wp14:paraId="68AA1CC7" wp14:textId="1686C32D">
      <w:pPr>
        <w:spacing w:line="360" w:lineRule="auto"/>
        <w:rPr>
          <w:rFonts w:ascii="Arial Nova" w:hAnsi="Arial Nova" w:eastAsia="Arial Nova" w:cs="Arial Nova"/>
        </w:rPr>
      </w:pPr>
      <w:r w:rsidRPr="09C3E30F" w:rsidR="306959A8">
        <w:rPr>
          <w:rFonts w:ascii="Arial Nova" w:hAnsi="Arial Nova" w:eastAsia="Arial Nova" w:cs="Arial Nova"/>
        </w:rPr>
        <w:t xml:space="preserve">Case Study Report – Intro Travel </w:t>
      </w:r>
    </w:p>
    <w:p xmlns:wp14="http://schemas.microsoft.com/office/word/2010/wordml" w:rsidP="09C3E30F" wp14:paraId="493B8526" wp14:textId="18647921">
      <w:pPr>
        <w:spacing w:line="360" w:lineRule="auto"/>
        <w:rPr>
          <w:rFonts w:ascii="Arial Nova" w:hAnsi="Arial Nova" w:eastAsia="Arial Nova" w:cs="Arial Nova"/>
        </w:rPr>
      </w:pPr>
      <w:r w:rsidRPr="09C3E30F" w:rsidR="31FF0966">
        <w:rPr>
          <w:rFonts w:ascii="Arial Nova" w:hAnsi="Arial Nova" w:eastAsia="Arial Nova" w:cs="Arial Nova"/>
        </w:rPr>
        <w:t>(BMTP6016)</w:t>
      </w:r>
    </w:p>
    <w:p xmlns:wp14="http://schemas.microsoft.com/office/word/2010/wordml" w:rsidP="09C3E30F" wp14:paraId="3985F06A" wp14:textId="68261672">
      <w:pPr>
        <w:spacing w:line="360" w:lineRule="auto"/>
        <w:rPr>
          <w:rFonts w:ascii="Arial Nova" w:hAnsi="Arial Nova" w:eastAsia="Arial Nova" w:cs="Arial Nova"/>
        </w:rPr>
      </w:pPr>
      <w:r w:rsidRPr="09C3E30F" w:rsidR="744CF03C">
        <w:rPr>
          <w:rFonts w:ascii="Arial Nova" w:hAnsi="Arial Nova" w:eastAsia="Arial Nova" w:cs="Arial Nova"/>
        </w:rPr>
        <w:t xml:space="preserve"> </w:t>
      </w:r>
      <w:r w:rsidRPr="09C3E30F" w:rsidR="09ADD866">
        <w:rPr>
          <w:rFonts w:ascii="Arial Nova" w:hAnsi="Arial Nova" w:eastAsia="Arial Nova" w:cs="Arial Nova"/>
        </w:rPr>
        <w:t>Module Lead- Scott</w:t>
      </w:r>
      <w:r w:rsidRPr="09C3E30F" w:rsidR="744CF03C">
        <w:rPr>
          <w:rFonts w:ascii="Arial Nova" w:hAnsi="Arial Nova" w:eastAsia="Arial Nova" w:cs="Arial Nova"/>
        </w:rPr>
        <w:t xml:space="preserve"> </w:t>
      </w:r>
      <w:r w:rsidRPr="09C3E30F" w:rsidR="35E3C4CC">
        <w:rPr>
          <w:rFonts w:ascii="Arial Nova" w:hAnsi="Arial Nova" w:eastAsia="Arial Nova" w:cs="Arial Nova"/>
        </w:rPr>
        <w:t xml:space="preserve">James </w:t>
      </w:r>
    </w:p>
    <w:p xmlns:wp14="http://schemas.microsoft.com/office/word/2010/wordml" w:rsidP="09C3E30F" wp14:paraId="1AA2C083" wp14:textId="047245EF">
      <w:pPr>
        <w:spacing w:line="360" w:lineRule="auto"/>
        <w:rPr>
          <w:rFonts w:ascii="Arial Nova" w:hAnsi="Arial Nova" w:eastAsia="Arial Nova" w:cs="Arial Nova"/>
        </w:rPr>
      </w:pPr>
      <w:r w:rsidRPr="09C3E30F" w:rsidR="35E3C4CC">
        <w:rPr>
          <w:rFonts w:ascii="Arial Nova" w:hAnsi="Arial Nova" w:eastAsia="Arial Nova" w:cs="Arial Nova"/>
        </w:rPr>
        <w:t xml:space="preserve">Sinead Edwards </w:t>
      </w:r>
    </w:p>
    <w:p xmlns:wp14="http://schemas.microsoft.com/office/word/2010/wordml" w:rsidP="09C3E30F" wp14:paraId="2C078E63" wp14:textId="03BC979F">
      <w:pPr>
        <w:spacing w:line="360" w:lineRule="auto"/>
        <w:rPr>
          <w:rFonts w:ascii="Arial Nova" w:hAnsi="Arial Nova" w:eastAsia="Arial Nova" w:cs="Arial Nova"/>
        </w:rPr>
      </w:pPr>
      <w:r w:rsidRPr="09C3E30F" w:rsidR="35E3C4CC">
        <w:rPr>
          <w:rFonts w:ascii="Arial Nova" w:hAnsi="Arial Nova" w:eastAsia="Arial Nova" w:cs="Arial Nova"/>
        </w:rPr>
        <w:t xml:space="preserve">2206442 </w:t>
      </w:r>
    </w:p>
    <w:p w:rsidR="09C3E30F" w:rsidP="09C3E30F" w:rsidRDefault="09C3E30F" w14:paraId="5E729309" w14:textId="63C0646B">
      <w:pPr>
        <w:spacing w:line="360" w:lineRule="auto"/>
        <w:rPr>
          <w:rFonts w:ascii="Arial Nova" w:hAnsi="Arial Nova" w:eastAsia="Arial Nova" w:cs="Arial Nova"/>
        </w:rPr>
      </w:pPr>
    </w:p>
    <w:p w:rsidR="09C3E30F" w:rsidRDefault="09C3E30F" w14:paraId="776FB166" w14:textId="1C572183"/>
    <w:p w:rsidR="09C3E30F" w:rsidRDefault="09C3E30F" w14:paraId="2B7E2B99" w14:textId="6EC6FA75"/>
    <w:p w:rsidR="09C3E30F" w:rsidRDefault="09C3E30F" w14:paraId="62019D11" w14:textId="0DBA463F"/>
    <w:p w:rsidR="09C3E30F" w:rsidRDefault="09C3E30F" w14:paraId="3AC26151" w14:textId="0BBA63B9"/>
    <w:p w:rsidR="09C3E30F" w:rsidRDefault="09C3E30F" w14:paraId="613E8F11" w14:textId="5EF8C775"/>
    <w:p w:rsidR="09C3E30F" w:rsidRDefault="09C3E30F" w14:paraId="7291C719" w14:textId="50997DB7"/>
    <w:p w:rsidR="09C3E30F" w:rsidRDefault="09C3E30F" w14:paraId="0EB841D2" w14:textId="69406503"/>
    <w:p w:rsidR="09C3E30F" w:rsidRDefault="09C3E30F" w14:paraId="2117BF69" w14:textId="00837D2A"/>
    <w:p w:rsidR="09C3E30F" w:rsidRDefault="09C3E30F" w14:paraId="6CF04BCE" w14:textId="2FD4AFA6"/>
    <w:p w:rsidR="09C3E30F" w:rsidRDefault="09C3E30F" w14:paraId="0166B07E" w14:textId="175EE3FA"/>
    <w:p w:rsidR="09C3E30F" w:rsidRDefault="09C3E30F" w14:paraId="2D44A8FF" w14:textId="3DECF479"/>
    <w:p w:rsidR="09C3E30F" w:rsidRDefault="09C3E30F" w14:paraId="48EC8C5A" w14:textId="3DDD117A"/>
    <w:p w:rsidR="09C3E30F" w:rsidRDefault="09C3E30F" w14:paraId="12015417" w14:textId="7DB930E0"/>
    <w:p w:rsidR="09C3E30F" w:rsidRDefault="09C3E30F" w14:paraId="2949D201" w14:textId="71F63E72"/>
    <w:p w:rsidR="09C3E30F" w:rsidRDefault="09C3E30F" w14:paraId="6403B317" w14:textId="1AB1D03D"/>
    <w:p w:rsidR="09C3E30F" w:rsidRDefault="09C3E30F" w14:paraId="63A15882" w14:textId="32287D77"/>
    <w:p w:rsidR="09C3E30F" w:rsidRDefault="09C3E30F" w14:paraId="1C0389B1" w14:textId="0423E52E"/>
    <w:p w:rsidR="09C3E30F" w:rsidRDefault="09C3E30F" w14:paraId="09EB2AE0" w14:textId="37D11F41"/>
    <w:p w:rsidR="09C3E30F" w:rsidP="09C3E30F" w:rsidRDefault="09C3E30F" w14:paraId="7C425B38" w14:textId="02405B93">
      <w:pPr>
        <w:pStyle w:val="Normal"/>
      </w:pPr>
    </w:p>
    <w:p w:rsidR="56D159FE" w:rsidP="09C3E30F" w:rsidRDefault="56D159FE" w14:paraId="609485F0" w14:textId="41C504B5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09C3E30F" w:rsidR="56D159FE">
        <w:rPr>
          <w:rFonts w:ascii="Arial Nova" w:hAnsi="Arial Nova" w:eastAsia="Arial Nova" w:cs="Arial Nova"/>
        </w:rPr>
        <w:t>CONTENTS</w:t>
      </w:r>
    </w:p>
    <w:p w:rsidR="56D159FE" w:rsidP="09C3E30F" w:rsidRDefault="56D159FE" w14:paraId="762EF238" w14:textId="4A11D781">
      <w:pPr>
        <w:pStyle w:val="ListParagraph"/>
        <w:numPr>
          <w:ilvl w:val="0"/>
          <w:numId w:val="14"/>
        </w:numPr>
        <w:spacing w:line="360" w:lineRule="auto"/>
        <w:rPr>
          <w:rFonts w:ascii="Arial Nova" w:hAnsi="Arial Nova" w:eastAsia="Arial Nova" w:cs="Arial Nova"/>
        </w:rPr>
      </w:pPr>
      <w:r w:rsidRPr="09C3E30F" w:rsidR="56D159FE">
        <w:rPr>
          <w:rFonts w:ascii="Arial Nova" w:hAnsi="Arial Nova" w:eastAsia="Arial Nova" w:cs="Arial Nova"/>
        </w:rPr>
        <w:t>Introduction</w:t>
      </w:r>
    </w:p>
    <w:p w:rsidR="56D159FE" w:rsidP="09C3E30F" w:rsidRDefault="56D159FE" w14:paraId="266319C7" w14:textId="51CE249E">
      <w:pPr>
        <w:pStyle w:val="ListParagraph"/>
        <w:numPr>
          <w:ilvl w:val="0"/>
          <w:numId w:val="14"/>
        </w:numPr>
        <w:spacing w:line="360" w:lineRule="auto"/>
        <w:rPr>
          <w:rFonts w:ascii="Arial Nova" w:hAnsi="Arial Nova" w:eastAsia="Arial Nova" w:cs="Arial Nova"/>
        </w:rPr>
      </w:pPr>
      <w:r w:rsidRPr="09C3E30F" w:rsidR="56D159FE">
        <w:rPr>
          <w:rFonts w:ascii="Arial Nova" w:hAnsi="Arial Nova" w:eastAsia="Arial Nova" w:cs="Arial Nova"/>
        </w:rPr>
        <w:t xml:space="preserve">Findings </w:t>
      </w:r>
    </w:p>
    <w:p w:rsidR="56D159FE" w:rsidP="09C3E30F" w:rsidRDefault="56D159FE" w14:paraId="6DDAAAFF" w14:textId="68E98BA5">
      <w:pPr>
        <w:pStyle w:val="ListParagraph"/>
        <w:numPr>
          <w:ilvl w:val="0"/>
          <w:numId w:val="14"/>
        </w:numPr>
        <w:spacing w:line="360" w:lineRule="auto"/>
        <w:rPr>
          <w:rFonts w:ascii="Arial Nova" w:hAnsi="Arial Nova" w:eastAsia="Arial Nova" w:cs="Arial Nova"/>
        </w:rPr>
      </w:pPr>
      <w:r w:rsidRPr="09C3E30F" w:rsidR="56D159FE">
        <w:rPr>
          <w:rFonts w:ascii="Arial Nova" w:hAnsi="Arial Nova" w:eastAsia="Arial Nova" w:cs="Arial Nova"/>
        </w:rPr>
        <w:t xml:space="preserve">Conclusion &amp; Recommendations </w:t>
      </w:r>
    </w:p>
    <w:p w:rsidR="56D159FE" w:rsidP="09C3E30F" w:rsidRDefault="56D159FE" w14:paraId="3812D63B" w14:textId="09940159">
      <w:pPr>
        <w:pStyle w:val="ListParagraph"/>
        <w:numPr>
          <w:ilvl w:val="0"/>
          <w:numId w:val="14"/>
        </w:numPr>
        <w:spacing w:line="360" w:lineRule="auto"/>
        <w:rPr>
          <w:rFonts w:ascii="Arial Nova" w:hAnsi="Arial Nova" w:eastAsia="Arial Nova" w:cs="Arial Nova"/>
        </w:rPr>
      </w:pPr>
      <w:r w:rsidRPr="09C3E30F" w:rsidR="56D159FE">
        <w:rPr>
          <w:rFonts w:ascii="Arial Nova" w:hAnsi="Arial Nova" w:eastAsia="Arial Nova" w:cs="Arial Nova"/>
        </w:rPr>
        <w:t>Reference list</w:t>
      </w:r>
    </w:p>
    <w:p w:rsidR="56D159FE" w:rsidP="09C3E30F" w:rsidRDefault="56D159FE" w14:paraId="460F55C1" w14:textId="05992D83">
      <w:pPr>
        <w:pStyle w:val="ListParagraph"/>
        <w:numPr>
          <w:ilvl w:val="0"/>
          <w:numId w:val="14"/>
        </w:numPr>
        <w:spacing w:line="360" w:lineRule="auto"/>
        <w:rPr>
          <w:rFonts w:ascii="Arial Nova" w:hAnsi="Arial Nova" w:eastAsia="Arial Nova" w:cs="Arial Nova"/>
        </w:rPr>
      </w:pPr>
      <w:r w:rsidRPr="09C3E30F" w:rsidR="56D159FE">
        <w:rPr>
          <w:rFonts w:ascii="Arial Nova" w:hAnsi="Arial Nova" w:eastAsia="Arial Nova" w:cs="Arial Nova"/>
        </w:rPr>
        <w:t xml:space="preserve">Appendices </w:t>
      </w:r>
    </w:p>
    <w:p w:rsidR="09C3E30F" w:rsidP="09C3E30F" w:rsidRDefault="09C3E30F" w14:paraId="3B1EFD60" w14:textId="478A26A0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9C3E30F" w:rsidP="09C3E30F" w:rsidRDefault="09C3E30F" w14:paraId="58728E25" w14:textId="6A636A77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9C3E30F" w:rsidP="09C3E30F" w:rsidRDefault="09C3E30F" w14:paraId="06379581" w14:textId="6EFFEE3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F333B50" w:rsidP="09C3E30F" w:rsidRDefault="7F333B50" w14:paraId="34D9D13E" w14:textId="04FF2734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09C3E30F" w:rsidR="7F333B50">
        <w:rPr>
          <w:rFonts w:ascii="Arial Nova" w:hAnsi="Arial Nova" w:eastAsia="Arial Nova" w:cs="Arial Nova"/>
        </w:rPr>
        <w:t xml:space="preserve">INTRODUCTION </w:t>
      </w:r>
    </w:p>
    <w:p w:rsidR="7F333B50" w:rsidP="09C3E30F" w:rsidRDefault="7F333B50" w14:paraId="6651089F" w14:textId="014FEDCF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09C3E30F" w:rsidR="7F333B50">
        <w:rPr>
          <w:rFonts w:ascii="Arial Nova" w:hAnsi="Arial Nova" w:eastAsia="Arial Nova" w:cs="Arial Nova"/>
        </w:rPr>
        <w:t xml:space="preserve">EXECUTIVE SUMMARY </w:t>
      </w:r>
    </w:p>
    <w:p w:rsidR="279279D0" w:rsidP="09C3E30F" w:rsidRDefault="279279D0" w14:paraId="17904905" w14:textId="622EB73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5FE273F9">
        <w:rPr>
          <w:rFonts w:ascii="Arial Nova" w:hAnsi="Arial Nova" w:eastAsia="Arial Nova" w:cs="Arial Nova"/>
        </w:rPr>
        <w:t xml:space="preserve">The purpose of this report is to conduct an internal and external review of the strategic management processes used by Intro Travel, a </w:t>
      </w:r>
      <w:r w:rsidRPr="09C3E30F" w:rsidR="1BFB42A8">
        <w:rPr>
          <w:rFonts w:ascii="Arial Nova" w:hAnsi="Arial Nova" w:eastAsia="Arial Nova" w:cs="Arial Nova"/>
        </w:rPr>
        <w:t xml:space="preserve">global package group travel </w:t>
      </w:r>
      <w:r w:rsidRPr="09C3E30F" w:rsidR="1BFB42A8">
        <w:rPr>
          <w:rFonts w:ascii="Arial Nova" w:hAnsi="Arial Nova" w:eastAsia="Arial Nova" w:cs="Arial Nova"/>
        </w:rPr>
        <w:t>organisation</w:t>
      </w:r>
      <w:r w:rsidRPr="09C3E30F" w:rsidR="1BFB42A8">
        <w:rPr>
          <w:rFonts w:ascii="Arial Nova" w:hAnsi="Arial Nova" w:eastAsia="Arial Nova" w:cs="Arial Nova"/>
        </w:rPr>
        <w:t>. The aim is to review the current processes in place and provide recommendations</w:t>
      </w:r>
      <w:r w:rsidRPr="09C3E30F" w:rsidR="3D3C455B">
        <w:rPr>
          <w:rFonts w:ascii="Arial Nova" w:hAnsi="Arial Nova" w:eastAsia="Arial Nova" w:cs="Arial Nova"/>
        </w:rPr>
        <w:t>. Research showed that Intro Travel are highly sustainable with their mission for responsible travel.</w:t>
      </w:r>
      <w:r w:rsidRPr="09C3E30F" w:rsidR="426E8536">
        <w:rPr>
          <w:rFonts w:ascii="Arial Nova" w:hAnsi="Arial Nova" w:eastAsia="Arial Nova" w:cs="Arial Nova"/>
        </w:rPr>
        <w:t xml:space="preserve"> Recommendations include educating staff on visa and government issues and keeping up to date with current travel tren</w:t>
      </w:r>
      <w:r w:rsidRPr="09C3E30F" w:rsidR="51DAFD75">
        <w:rPr>
          <w:rFonts w:ascii="Arial Nova" w:hAnsi="Arial Nova" w:eastAsia="Arial Nova" w:cs="Arial Nova"/>
        </w:rPr>
        <w:t xml:space="preserve">ds. Secondary research was conducted, </w:t>
      </w:r>
      <w:r w:rsidRPr="09C3E30F" w:rsidR="51DAFD75">
        <w:rPr>
          <w:rFonts w:ascii="Arial Nova" w:hAnsi="Arial Nova" w:eastAsia="Arial Nova" w:cs="Arial Nova"/>
        </w:rPr>
        <w:t>mainly online</w:t>
      </w:r>
      <w:r w:rsidRPr="09C3E30F" w:rsidR="51DAFD75">
        <w:rPr>
          <w:rFonts w:ascii="Arial Nova" w:hAnsi="Arial Nova" w:eastAsia="Arial Nova" w:cs="Arial Nova"/>
        </w:rPr>
        <w:t xml:space="preserve"> research, which was quick and efficient. </w:t>
      </w:r>
      <w:r w:rsidRPr="09C3E30F" w:rsidR="3A7AFF69">
        <w:rPr>
          <w:rFonts w:ascii="Arial Nova" w:hAnsi="Arial Nova" w:eastAsia="Arial Nova" w:cs="Arial Nova"/>
        </w:rPr>
        <w:t xml:space="preserve">This </w:t>
      </w:r>
      <w:r w:rsidRPr="09C3E30F" w:rsidR="278FBA98">
        <w:rPr>
          <w:rFonts w:ascii="Arial Nova" w:hAnsi="Arial Nova" w:eastAsia="Arial Nova" w:cs="Arial Nova"/>
        </w:rPr>
        <w:t>did, however,</w:t>
      </w:r>
      <w:r w:rsidRPr="09C3E30F" w:rsidR="3A7AFF69">
        <w:rPr>
          <w:rFonts w:ascii="Arial Nova" w:hAnsi="Arial Nova" w:eastAsia="Arial Nova" w:cs="Arial Nova"/>
        </w:rPr>
        <w:t xml:space="preserve"> limit what information could be found. </w:t>
      </w:r>
    </w:p>
    <w:p w:rsidR="09C3E30F" w:rsidP="09C3E30F" w:rsidRDefault="09C3E30F" w14:paraId="4C6F6433" w14:textId="2271DE51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</w:p>
    <w:p w:rsidR="39C6ACE1" w:rsidP="09C3E30F" w:rsidRDefault="39C6ACE1" w14:paraId="4ABBE91B" w14:textId="79EF8B81">
      <w:pPr>
        <w:pStyle w:val="Normal"/>
        <w:suppressLineNumbers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39C6ACE1">
        <w:rPr>
          <w:rFonts w:ascii="Arial Nova" w:hAnsi="Arial Nova" w:eastAsia="Arial Nova" w:cs="Arial Nova"/>
        </w:rPr>
        <w:t>Strategic management</w:t>
      </w:r>
      <w:r w:rsidRPr="09C3E30F" w:rsidR="24C99C6B">
        <w:rPr>
          <w:rFonts w:ascii="Arial Nova" w:hAnsi="Arial Nova" w:eastAsia="Arial Nova" w:cs="Arial Nova"/>
        </w:rPr>
        <w:t xml:space="preserve"> is a process used by companies that helps define their goals, </w:t>
      </w:r>
      <w:r w:rsidRPr="09C3E30F" w:rsidR="24C99C6B">
        <w:rPr>
          <w:rFonts w:ascii="Arial Nova" w:hAnsi="Arial Nova" w:eastAsia="Arial Nova" w:cs="Arial Nova"/>
        </w:rPr>
        <w:t>objectives</w:t>
      </w:r>
      <w:r w:rsidRPr="09C3E30F" w:rsidR="24C99C6B">
        <w:rPr>
          <w:rFonts w:ascii="Arial Nova" w:hAnsi="Arial Nova" w:eastAsia="Arial Nova" w:cs="Arial Nova"/>
        </w:rPr>
        <w:t xml:space="preserve"> and visions for a business. It enables mana</w:t>
      </w:r>
      <w:r w:rsidRPr="09C3E30F" w:rsidR="6B01ED23">
        <w:rPr>
          <w:rFonts w:ascii="Arial Nova" w:hAnsi="Arial Nova" w:eastAsia="Arial Nova" w:cs="Arial Nova"/>
        </w:rPr>
        <w:t>gers to create strategies</w:t>
      </w:r>
      <w:r w:rsidRPr="09C3E30F" w:rsidR="48587F85">
        <w:rPr>
          <w:rFonts w:ascii="Arial Nova" w:hAnsi="Arial Nova" w:eastAsia="Arial Nova" w:cs="Arial Nova"/>
        </w:rPr>
        <w:t xml:space="preserve"> and put frameworks in place </w:t>
      </w:r>
      <w:r w:rsidRPr="09C3E30F" w:rsidR="5B44F888">
        <w:rPr>
          <w:rFonts w:ascii="Arial Nova" w:hAnsi="Arial Nova" w:eastAsia="Arial Nova" w:cs="Arial Nova"/>
        </w:rPr>
        <w:t>to provide</w:t>
      </w:r>
      <w:r w:rsidRPr="09C3E30F" w:rsidR="6B01ED23">
        <w:rPr>
          <w:rFonts w:ascii="Arial Nova" w:hAnsi="Arial Nova" w:eastAsia="Arial Nova" w:cs="Arial Nova"/>
        </w:rPr>
        <w:t xml:space="preserve"> value for their stakeholders while </w:t>
      </w:r>
      <w:r w:rsidRPr="09C3E30F" w:rsidR="2C96012E">
        <w:rPr>
          <w:rFonts w:ascii="Arial Nova" w:hAnsi="Arial Nova" w:eastAsia="Arial Nova" w:cs="Arial Nova"/>
        </w:rPr>
        <w:t>achieving and sustaining c</w:t>
      </w:r>
      <w:r w:rsidRPr="09C3E30F" w:rsidR="6B01ED23">
        <w:rPr>
          <w:rFonts w:ascii="Arial Nova" w:hAnsi="Arial Nova" w:eastAsia="Arial Nova" w:cs="Arial Nova"/>
        </w:rPr>
        <w:t xml:space="preserve">ompetitor </w:t>
      </w:r>
      <w:r w:rsidRPr="09C3E30F" w:rsidR="74C88D29">
        <w:rPr>
          <w:rFonts w:ascii="Arial Nova" w:hAnsi="Arial Nova" w:eastAsia="Arial Nova" w:cs="Arial Nova"/>
        </w:rPr>
        <w:t>advantage.</w:t>
      </w:r>
      <w:r w:rsidRPr="09C3E30F" w:rsidR="1923BC2B">
        <w:rPr>
          <w:rFonts w:ascii="Arial Nova" w:hAnsi="Arial Nova" w:eastAsia="Arial Nova" w:cs="Arial Nova"/>
        </w:rPr>
        <w:t xml:space="preserve"> </w:t>
      </w:r>
      <w:r w:rsidRPr="09C3E30F" w:rsidR="0951C56C">
        <w:rPr>
          <w:rFonts w:ascii="Arial Nova" w:hAnsi="Arial Nova" w:eastAsia="Arial Nova" w:cs="Arial Nova"/>
        </w:rPr>
        <w:t>K</w:t>
      </w:r>
      <w:r w:rsidRPr="09C3E30F" w:rsidR="51ADD893">
        <w:rPr>
          <w:rFonts w:ascii="Arial Nova" w:hAnsi="Arial Nova" w:eastAsia="Arial Nova" w:cs="Arial Nova"/>
        </w:rPr>
        <w:t xml:space="preserve">ey elements in strategic management are </w:t>
      </w:r>
      <w:r w:rsidRPr="09C3E30F" w:rsidR="4F6C0E66">
        <w:rPr>
          <w:rFonts w:ascii="Arial Nova" w:hAnsi="Arial Nova" w:eastAsia="Arial Nova" w:cs="Arial Nova"/>
        </w:rPr>
        <w:t>environmental</w:t>
      </w:r>
      <w:r w:rsidRPr="09C3E30F" w:rsidR="3B049A31">
        <w:rPr>
          <w:rFonts w:ascii="Arial Nova" w:hAnsi="Arial Nova" w:eastAsia="Arial Nova" w:cs="Arial Nova"/>
        </w:rPr>
        <w:t xml:space="preserve"> characteristics, strate</w:t>
      </w:r>
      <w:r w:rsidRPr="09C3E30F" w:rsidR="54428FEE">
        <w:rPr>
          <w:rFonts w:ascii="Arial Nova" w:hAnsi="Arial Nova" w:eastAsia="Arial Nova" w:cs="Arial Nova"/>
        </w:rPr>
        <w:t xml:space="preserve">gy formulation and </w:t>
      </w:r>
      <w:r w:rsidRPr="09C3E30F" w:rsidR="12A7A306">
        <w:rPr>
          <w:rFonts w:ascii="Arial Nova" w:hAnsi="Arial Nova" w:eastAsia="Arial Nova" w:cs="Arial Nova"/>
        </w:rPr>
        <w:t xml:space="preserve">strategy </w:t>
      </w:r>
      <w:r w:rsidRPr="09C3E30F" w:rsidR="6CCD8A62">
        <w:rPr>
          <w:rFonts w:ascii="Arial Nova" w:hAnsi="Arial Nova" w:eastAsia="Arial Nova" w:cs="Arial Nova"/>
        </w:rPr>
        <w:t>implementation</w:t>
      </w:r>
      <w:r w:rsidRPr="09C3E30F" w:rsidR="54428FEE">
        <w:rPr>
          <w:rFonts w:ascii="Arial Nova" w:hAnsi="Arial Nova" w:eastAsia="Arial Nova" w:cs="Arial Nova"/>
        </w:rPr>
        <w:t>.</w:t>
      </w:r>
      <w:r w:rsidRPr="09C3E30F" w:rsidR="745A0B0F">
        <w:rPr>
          <w:rFonts w:ascii="Arial Nova" w:hAnsi="Arial Nova" w:eastAsia="Arial Nova" w:cs="Arial Nova"/>
        </w:rPr>
        <w:t xml:space="preserve">  </w:t>
      </w:r>
      <w:r w:rsidRPr="09C3E30F" w:rsidR="745A0B0F">
        <w:rPr>
          <w:rFonts w:ascii="Arial Nova" w:hAnsi="Arial Nova" w:eastAsia="Arial Nova" w:cs="Arial Nova"/>
        </w:rPr>
        <w:t>To support these components</w:t>
      </w:r>
      <w:r w:rsidRPr="09C3E30F" w:rsidR="443BEFA7">
        <w:rPr>
          <w:rFonts w:ascii="Arial Nova" w:hAnsi="Arial Nova" w:eastAsia="Arial Nova" w:cs="Arial Nova"/>
        </w:rPr>
        <w:t xml:space="preserve">, </w:t>
      </w:r>
      <w:r w:rsidRPr="09C3E30F" w:rsidR="745A0B0F">
        <w:rPr>
          <w:rFonts w:ascii="Arial Nova" w:hAnsi="Arial Nova" w:eastAsia="Arial Nova" w:cs="Arial Nova"/>
        </w:rPr>
        <w:t xml:space="preserve">companies </w:t>
      </w:r>
      <w:r w:rsidRPr="09C3E30F" w:rsidR="7F1B5332">
        <w:rPr>
          <w:rFonts w:ascii="Arial Nova" w:hAnsi="Arial Nova" w:eastAsia="Arial Nova" w:cs="Arial Nova"/>
        </w:rPr>
        <w:t>must both consider internal factors and complete external market research</w:t>
      </w:r>
      <w:r w:rsidRPr="09C3E30F" w:rsidR="41C053EE">
        <w:rPr>
          <w:rFonts w:ascii="Arial Nova" w:hAnsi="Arial Nova" w:eastAsia="Arial Nova" w:cs="Arial Nova"/>
        </w:rPr>
        <w:t xml:space="preserve"> to find industry trends and current </w:t>
      </w:r>
      <w:r w:rsidRPr="09C3E30F" w:rsidR="2870F6AF">
        <w:rPr>
          <w:rFonts w:ascii="Arial Nova" w:hAnsi="Arial Nova" w:eastAsia="Arial Nova" w:cs="Arial Nova"/>
        </w:rPr>
        <w:t>competition (</w:t>
      </w:r>
      <w:r w:rsidRPr="09C3E30F" w:rsidR="71FA06E8">
        <w:rPr>
          <w:rFonts w:ascii="Arial Nova" w:hAnsi="Arial Nova" w:eastAsia="Arial Nova" w:cs="Arial Nova"/>
        </w:rPr>
        <w:t>F</w:t>
      </w:r>
      <w:r w:rsidRPr="09C3E30F" w:rsidR="6CED5F67">
        <w:rPr>
          <w:rFonts w:ascii="Arial Nova" w:hAnsi="Arial Nova" w:eastAsia="Arial Nova" w:cs="Arial Nova"/>
        </w:rPr>
        <w:t>evzi, 2010</w:t>
      </w:r>
      <w:r w:rsidRPr="09C3E30F" w:rsidR="71FA06E8">
        <w:rPr>
          <w:rFonts w:ascii="Arial Nova" w:hAnsi="Arial Nova" w:eastAsia="Arial Nova" w:cs="Arial Nova"/>
        </w:rPr>
        <w:t>)</w:t>
      </w:r>
      <w:r w:rsidRPr="09C3E30F" w:rsidR="2C5C7986">
        <w:rPr>
          <w:rFonts w:ascii="Arial Nova" w:hAnsi="Arial Nova" w:eastAsia="Arial Nova" w:cs="Arial Nova"/>
        </w:rPr>
        <w:t>.</w:t>
      </w:r>
    </w:p>
    <w:p w:rsidR="073DAAFD" w:rsidP="09C3E30F" w:rsidRDefault="073DAAFD" w14:paraId="3E02953C" w14:textId="2B62A16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073DAAFD">
        <w:rPr>
          <w:rFonts w:ascii="Arial Nova" w:hAnsi="Arial Nova" w:eastAsia="Arial Nova" w:cs="Arial Nova"/>
        </w:rPr>
        <w:t>Acting as the CEO of Intro Travel</w:t>
      </w:r>
      <w:r w:rsidRPr="09C3E30F" w:rsidR="6CD8F045">
        <w:rPr>
          <w:rFonts w:ascii="Arial Nova" w:hAnsi="Arial Nova" w:eastAsia="Arial Nova" w:cs="Arial Nova"/>
        </w:rPr>
        <w:t xml:space="preserve">, </w:t>
      </w:r>
      <w:r w:rsidRPr="09C3E30F" w:rsidR="073DAAFD">
        <w:rPr>
          <w:rFonts w:ascii="Arial Nova" w:hAnsi="Arial Nova" w:eastAsia="Arial Nova" w:cs="Arial Nova"/>
        </w:rPr>
        <w:t xml:space="preserve">this </w:t>
      </w:r>
      <w:r w:rsidRPr="09C3E30F" w:rsidR="682A95C1">
        <w:rPr>
          <w:rFonts w:ascii="Arial Nova" w:hAnsi="Arial Nova" w:eastAsia="Arial Nova" w:cs="Arial Nova"/>
        </w:rPr>
        <w:t>case study report will include an internal review of t</w:t>
      </w:r>
      <w:r w:rsidRPr="09C3E30F" w:rsidR="11741C9A">
        <w:rPr>
          <w:rFonts w:ascii="Arial Nova" w:hAnsi="Arial Nova" w:eastAsia="Arial Nova" w:cs="Arial Nova"/>
        </w:rPr>
        <w:t>he organization to evaluate how effective the company's current strategies are</w:t>
      </w:r>
      <w:r w:rsidRPr="09C3E30F" w:rsidR="1528D722">
        <w:rPr>
          <w:rFonts w:ascii="Arial Nova" w:hAnsi="Arial Nova" w:eastAsia="Arial Nova" w:cs="Arial Nova"/>
        </w:rPr>
        <w:t>, through a number of research methods</w:t>
      </w:r>
      <w:r w:rsidRPr="09C3E30F" w:rsidR="6EE960E7">
        <w:rPr>
          <w:rFonts w:ascii="Arial Nova" w:hAnsi="Arial Nova" w:eastAsia="Arial Nova" w:cs="Arial Nova"/>
        </w:rPr>
        <w:t>.</w:t>
      </w:r>
      <w:r w:rsidRPr="09C3E30F" w:rsidR="6EE960E7">
        <w:rPr>
          <w:rFonts w:ascii="Arial Nova" w:hAnsi="Arial Nova" w:eastAsia="Arial Nova" w:cs="Arial Nova"/>
        </w:rPr>
        <w:t xml:space="preserve"> Internal analysis</w:t>
      </w:r>
      <w:r w:rsidRPr="09C3E30F" w:rsidR="258F10BB">
        <w:rPr>
          <w:rFonts w:ascii="Arial Nova" w:hAnsi="Arial Nova" w:eastAsia="Arial Nova" w:cs="Arial Nova"/>
        </w:rPr>
        <w:t xml:space="preserve"> will cover resource analysis</w:t>
      </w:r>
      <w:r w:rsidRPr="09C3E30F" w:rsidR="2E09B6DE">
        <w:rPr>
          <w:rFonts w:ascii="Arial Nova" w:hAnsi="Arial Nova" w:eastAsia="Arial Nova" w:cs="Arial Nova"/>
        </w:rPr>
        <w:t xml:space="preserve">, looking at what money and technology the company </w:t>
      </w:r>
      <w:r w:rsidRPr="09C3E30F" w:rsidR="5B964E33">
        <w:rPr>
          <w:rFonts w:ascii="Arial Nova" w:hAnsi="Arial Nova" w:eastAsia="Arial Nova" w:cs="Arial Nova"/>
        </w:rPr>
        <w:t>has, their</w:t>
      </w:r>
      <w:r w:rsidRPr="09C3E30F" w:rsidR="258F10BB">
        <w:rPr>
          <w:rFonts w:ascii="Arial Nova" w:hAnsi="Arial Nova" w:eastAsia="Arial Nova" w:cs="Arial Nova"/>
        </w:rPr>
        <w:t xml:space="preserve"> position in the market, competen</w:t>
      </w:r>
      <w:r w:rsidRPr="09C3E30F" w:rsidR="1738292C">
        <w:rPr>
          <w:rFonts w:ascii="Arial Nova" w:hAnsi="Arial Nova" w:eastAsia="Arial Nova" w:cs="Arial Nova"/>
        </w:rPr>
        <w:t xml:space="preserve">ce, what the </w:t>
      </w:r>
      <w:r w:rsidRPr="09C3E30F" w:rsidR="5C3CE17F">
        <w:rPr>
          <w:rFonts w:ascii="Arial Nova" w:hAnsi="Arial Nova" w:eastAsia="Arial Nova" w:cs="Arial Nova"/>
        </w:rPr>
        <w:t>company's</w:t>
      </w:r>
      <w:r w:rsidRPr="09C3E30F" w:rsidR="1738292C">
        <w:rPr>
          <w:rFonts w:ascii="Arial Nova" w:hAnsi="Arial Nova" w:eastAsia="Arial Nova" w:cs="Arial Nova"/>
        </w:rPr>
        <w:t xml:space="preserve"> current processes and </w:t>
      </w:r>
      <w:r w:rsidRPr="09C3E30F" w:rsidR="73BD3728">
        <w:rPr>
          <w:rFonts w:ascii="Arial Nova" w:hAnsi="Arial Nova" w:eastAsia="Arial Nova" w:cs="Arial Nova"/>
        </w:rPr>
        <w:t>capabilities</w:t>
      </w:r>
      <w:r w:rsidRPr="09C3E30F" w:rsidR="1738292C">
        <w:rPr>
          <w:rFonts w:ascii="Arial Nova" w:hAnsi="Arial Nova" w:eastAsia="Arial Nova" w:cs="Arial Nova"/>
        </w:rPr>
        <w:t xml:space="preserve"> </w:t>
      </w:r>
      <w:r w:rsidRPr="09C3E30F" w:rsidR="28E7EF0D">
        <w:rPr>
          <w:rFonts w:ascii="Arial Nova" w:hAnsi="Arial Nova" w:eastAsia="Arial Nova" w:cs="Arial Nova"/>
        </w:rPr>
        <w:t>are</w:t>
      </w:r>
      <w:r w:rsidRPr="09C3E30F" w:rsidR="6FFB32C7">
        <w:rPr>
          <w:rFonts w:ascii="Arial Nova" w:hAnsi="Arial Nova" w:eastAsia="Arial Nova" w:cs="Arial Nova"/>
        </w:rPr>
        <w:t xml:space="preserve"> </w:t>
      </w:r>
      <w:r w:rsidRPr="09C3E30F" w:rsidR="258F10BB">
        <w:rPr>
          <w:rFonts w:ascii="Arial Nova" w:hAnsi="Arial Nova" w:eastAsia="Arial Nova" w:cs="Arial Nova"/>
        </w:rPr>
        <w:t>(</w:t>
      </w:r>
      <w:r w:rsidRPr="09C3E30F" w:rsidR="0BC124C0">
        <w:rPr>
          <w:rFonts w:ascii="Arial Nova" w:hAnsi="Arial Nova" w:eastAsia="Arial Nova" w:cs="Arial Nova"/>
        </w:rPr>
        <w:t>Evans,N</w:t>
      </w:r>
      <w:r w:rsidRPr="09C3E30F" w:rsidR="0BC124C0">
        <w:rPr>
          <w:rFonts w:ascii="Arial Nova" w:hAnsi="Arial Nova" w:eastAsia="Arial Nova" w:cs="Arial Nova"/>
        </w:rPr>
        <w:t>, 2019</w:t>
      </w:r>
      <w:r w:rsidRPr="09C3E30F" w:rsidR="258F10BB">
        <w:rPr>
          <w:rFonts w:ascii="Arial Nova" w:hAnsi="Arial Nova" w:eastAsia="Arial Nova" w:cs="Arial Nova"/>
        </w:rPr>
        <w:t>)</w:t>
      </w:r>
      <w:r w:rsidRPr="09C3E30F" w:rsidR="156FA0C9">
        <w:rPr>
          <w:rFonts w:ascii="Arial Nova" w:hAnsi="Arial Nova" w:eastAsia="Arial Nova" w:cs="Arial Nova"/>
        </w:rPr>
        <w:t>.</w:t>
      </w:r>
      <w:r w:rsidRPr="09C3E30F" w:rsidR="258F10BB">
        <w:rPr>
          <w:rFonts w:ascii="Arial Nova" w:hAnsi="Arial Nova" w:eastAsia="Arial Nova" w:cs="Arial Nova"/>
        </w:rPr>
        <w:t xml:space="preserve"> </w:t>
      </w:r>
      <w:r w:rsidRPr="09C3E30F" w:rsidR="375AE04E">
        <w:rPr>
          <w:rFonts w:ascii="Arial Nova" w:hAnsi="Arial Nova" w:eastAsia="Arial Nova" w:cs="Arial Nova"/>
        </w:rPr>
        <w:t xml:space="preserve">Market research and the external environment will also be looked at. Although the external environment is </w:t>
      </w:r>
      <w:r w:rsidRPr="09C3E30F" w:rsidR="375AE04E">
        <w:rPr>
          <w:rFonts w:ascii="Arial Nova" w:hAnsi="Arial Nova" w:eastAsia="Arial Nova" w:cs="Arial Nova"/>
        </w:rPr>
        <w:t xml:space="preserve">generally </w:t>
      </w:r>
      <w:r w:rsidRPr="09C3E30F" w:rsidR="7949D3EA">
        <w:rPr>
          <w:rFonts w:ascii="Arial Nova" w:hAnsi="Arial Nova" w:eastAsia="Arial Nova" w:cs="Arial Nova"/>
        </w:rPr>
        <w:t>not</w:t>
      </w:r>
      <w:r w:rsidRPr="09C3E30F" w:rsidR="7949D3EA">
        <w:rPr>
          <w:rFonts w:ascii="Arial Nova" w:hAnsi="Arial Nova" w:eastAsia="Arial Nova" w:cs="Arial Nova"/>
        </w:rPr>
        <w:t xml:space="preserve"> controlled by an organization, </w:t>
      </w:r>
      <w:r w:rsidRPr="09C3E30F" w:rsidR="742DB781">
        <w:rPr>
          <w:rFonts w:ascii="Arial Nova" w:hAnsi="Arial Nova" w:eastAsia="Arial Nova" w:cs="Arial Nova"/>
        </w:rPr>
        <w:t xml:space="preserve">there is still a significant impact on the micro- environment. </w:t>
      </w:r>
    </w:p>
    <w:p w:rsidR="0F4229D5" w:rsidP="09C3E30F" w:rsidRDefault="0F4229D5" w14:paraId="2FF204AB" w14:textId="143F4D0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0F4229D5">
        <w:rPr>
          <w:rFonts w:ascii="Arial Nova" w:hAnsi="Arial Nova" w:eastAsia="Arial Nova" w:cs="Arial Nova"/>
        </w:rPr>
        <w:t xml:space="preserve">The report will follow a case study style </w:t>
      </w:r>
      <w:r w:rsidRPr="09C3E30F" w:rsidR="0894BCA9">
        <w:rPr>
          <w:rFonts w:ascii="Arial Nova" w:hAnsi="Arial Nova" w:eastAsia="Arial Nova" w:cs="Arial Nova"/>
        </w:rPr>
        <w:t>using secondary research but will also include a number of strategic analytical tools to support the research further.</w:t>
      </w:r>
      <w:r w:rsidRPr="09C3E30F" w:rsidR="0894BCA9">
        <w:rPr>
          <w:rFonts w:ascii="Arial Nova" w:hAnsi="Arial Nova" w:eastAsia="Arial Nova" w:cs="Arial Nova"/>
        </w:rPr>
        <w:t xml:space="preserve"> </w:t>
      </w:r>
      <w:r w:rsidRPr="09C3E30F" w:rsidR="540C1FDE">
        <w:rPr>
          <w:rFonts w:ascii="Arial Nova" w:hAnsi="Arial Nova" w:eastAsia="Arial Nova" w:cs="Arial Nova"/>
        </w:rPr>
        <w:t xml:space="preserve">These research methods are cost effective and less time consuming, the researcher is able to gain access to large amounts </w:t>
      </w:r>
      <w:r w:rsidRPr="09C3E30F" w:rsidR="0A4AC5DA">
        <w:rPr>
          <w:rFonts w:ascii="Arial Nova" w:hAnsi="Arial Nova" w:eastAsia="Arial Nova" w:cs="Arial Nova"/>
        </w:rPr>
        <w:t>of information</w:t>
      </w:r>
      <w:r w:rsidRPr="09C3E30F" w:rsidR="540C1FDE">
        <w:rPr>
          <w:rFonts w:ascii="Arial Nova" w:hAnsi="Arial Nova" w:eastAsia="Arial Nova" w:cs="Arial Nova"/>
        </w:rPr>
        <w:t xml:space="preserve"> online and can compare multiple sources.</w:t>
      </w:r>
      <w:r w:rsidRPr="09C3E30F" w:rsidR="540C1FDE">
        <w:rPr>
          <w:rFonts w:ascii="Arial Nova" w:hAnsi="Arial Nova" w:eastAsia="Arial Nova" w:cs="Arial Nova"/>
        </w:rPr>
        <w:t xml:space="preserve"> </w:t>
      </w:r>
      <w:r w:rsidRPr="09C3E30F" w:rsidR="388C9894">
        <w:rPr>
          <w:rFonts w:ascii="Arial Nova" w:hAnsi="Arial Nova" w:eastAsia="Arial Nova" w:cs="Arial Nova"/>
        </w:rPr>
        <w:t>P</w:t>
      </w:r>
      <w:r w:rsidRPr="09C3E30F" w:rsidR="69247254">
        <w:rPr>
          <w:rFonts w:ascii="Arial Nova" w:hAnsi="Arial Nova" w:eastAsia="Arial Nova" w:cs="Arial Nova"/>
        </w:rPr>
        <w:t>otential</w:t>
      </w:r>
      <w:r w:rsidRPr="09C3E30F" w:rsidR="5404A995">
        <w:rPr>
          <w:rFonts w:ascii="Arial Nova" w:hAnsi="Arial Nova" w:eastAsia="Arial Nova" w:cs="Arial Nova"/>
        </w:rPr>
        <w:t xml:space="preserve"> problem</w:t>
      </w:r>
      <w:r w:rsidRPr="09C3E30F" w:rsidR="5482065D">
        <w:rPr>
          <w:rFonts w:ascii="Arial Nova" w:hAnsi="Arial Nova" w:eastAsia="Arial Nova" w:cs="Arial Nova"/>
        </w:rPr>
        <w:t>s</w:t>
      </w:r>
      <w:r w:rsidRPr="09C3E30F" w:rsidR="5404A995">
        <w:rPr>
          <w:rFonts w:ascii="Arial Nova" w:hAnsi="Arial Nova" w:eastAsia="Arial Nova" w:cs="Arial Nova"/>
        </w:rPr>
        <w:t xml:space="preserve"> with </w:t>
      </w:r>
      <w:r w:rsidRPr="09C3E30F" w:rsidR="7507233C">
        <w:rPr>
          <w:rFonts w:ascii="Arial Nova" w:hAnsi="Arial Nova" w:eastAsia="Arial Nova" w:cs="Arial Nova"/>
        </w:rPr>
        <w:t xml:space="preserve">this </w:t>
      </w:r>
      <w:r w:rsidRPr="09C3E30F" w:rsidR="5404A995">
        <w:rPr>
          <w:rFonts w:ascii="Arial Nova" w:hAnsi="Arial Nova" w:eastAsia="Arial Nova" w:cs="Arial Nova"/>
        </w:rPr>
        <w:t xml:space="preserve">research style </w:t>
      </w:r>
      <w:r w:rsidRPr="09C3E30F" w:rsidR="7978B907">
        <w:rPr>
          <w:rFonts w:ascii="Arial Nova" w:hAnsi="Arial Nova" w:eastAsia="Arial Nova" w:cs="Arial Nova"/>
        </w:rPr>
        <w:t>are</w:t>
      </w:r>
      <w:r w:rsidRPr="09C3E30F" w:rsidR="5404A995">
        <w:rPr>
          <w:rFonts w:ascii="Arial Nova" w:hAnsi="Arial Nova" w:eastAsia="Arial Nova" w:cs="Arial Nova"/>
        </w:rPr>
        <w:t xml:space="preserve"> </w:t>
      </w:r>
      <w:r w:rsidRPr="09C3E30F" w:rsidR="5404A995">
        <w:rPr>
          <w:rFonts w:ascii="Arial Nova" w:hAnsi="Arial Nova" w:eastAsia="Arial Nova" w:cs="Arial Nova"/>
        </w:rPr>
        <w:t xml:space="preserve">that the data may not fulfill the </w:t>
      </w:r>
      <w:r w:rsidRPr="09C3E30F" w:rsidR="77C1917F">
        <w:rPr>
          <w:rFonts w:ascii="Arial Nova" w:hAnsi="Arial Nova" w:eastAsia="Arial Nova" w:cs="Arial Nova"/>
        </w:rPr>
        <w:t>researchers'</w:t>
      </w:r>
      <w:r w:rsidRPr="09C3E30F" w:rsidR="5404A995">
        <w:rPr>
          <w:rFonts w:ascii="Arial Nova" w:hAnsi="Arial Nova" w:eastAsia="Arial Nova" w:cs="Arial Nova"/>
        </w:rPr>
        <w:t xml:space="preserve"> </w:t>
      </w:r>
      <w:r w:rsidRPr="09C3E30F" w:rsidR="4B9BDA3E">
        <w:rPr>
          <w:rFonts w:ascii="Arial Nova" w:hAnsi="Arial Nova" w:eastAsia="Arial Nova" w:cs="Arial Nova"/>
        </w:rPr>
        <w:t>needs,</w:t>
      </w:r>
      <w:r w:rsidRPr="09C3E30F" w:rsidR="5404A995">
        <w:rPr>
          <w:rFonts w:ascii="Arial Nova" w:hAnsi="Arial Nova" w:eastAsia="Arial Nova" w:cs="Arial Nova"/>
        </w:rPr>
        <w:t xml:space="preserve"> and the data may lack quality and be outdated </w:t>
      </w:r>
      <w:r w:rsidRPr="09C3E30F" w:rsidR="7FC0BD12">
        <w:rPr>
          <w:rFonts w:ascii="Arial Nova" w:hAnsi="Arial Nova" w:eastAsia="Arial Nova" w:cs="Arial Nova"/>
        </w:rPr>
        <w:t xml:space="preserve">(Dahal, 2020). </w:t>
      </w:r>
    </w:p>
    <w:p w:rsidR="11741C9A" w:rsidP="09C3E30F" w:rsidRDefault="11741C9A" w14:paraId="679D947A" w14:textId="02D6E71B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11741C9A">
        <w:rPr>
          <w:rFonts w:ascii="Arial Nova" w:hAnsi="Arial Nova" w:eastAsia="Arial Nova" w:cs="Arial Nova"/>
        </w:rPr>
        <w:t>The company under review ‘Intro Travel’ is a travel company</w:t>
      </w:r>
      <w:r w:rsidRPr="09C3E30F" w:rsidR="0F9D7FA6">
        <w:rPr>
          <w:rFonts w:ascii="Arial Nova" w:hAnsi="Arial Nova" w:eastAsia="Arial Nova" w:cs="Arial Nova"/>
        </w:rPr>
        <w:t xml:space="preserve"> that opened in </w:t>
      </w:r>
      <w:r w:rsidRPr="09C3E30F" w:rsidR="1E8C7904">
        <w:rPr>
          <w:rFonts w:ascii="Arial Nova" w:hAnsi="Arial Nova" w:eastAsia="Arial Nova" w:cs="Arial Nova"/>
        </w:rPr>
        <w:t>2005 that</w:t>
      </w:r>
      <w:r w:rsidRPr="09C3E30F" w:rsidR="11741C9A">
        <w:rPr>
          <w:rFonts w:ascii="Arial Nova" w:hAnsi="Arial Nova" w:eastAsia="Arial Nova" w:cs="Arial Nova"/>
        </w:rPr>
        <w:t xml:space="preserve"> promises to create ‘life changing travel experiences’ in the form of group </w:t>
      </w:r>
      <w:r w:rsidRPr="09C3E30F" w:rsidR="11741C9A">
        <w:rPr>
          <w:rFonts w:ascii="Arial Nova" w:hAnsi="Arial Nova" w:eastAsia="Arial Nova" w:cs="Arial Nova"/>
        </w:rPr>
        <w:t>travel</w:t>
      </w:r>
      <w:r w:rsidRPr="09C3E30F" w:rsidR="095724C8">
        <w:rPr>
          <w:rFonts w:ascii="Arial Nova" w:hAnsi="Arial Nova" w:eastAsia="Arial Nova" w:cs="Arial Nova"/>
        </w:rPr>
        <w:t xml:space="preserve"> </w:t>
      </w:r>
      <w:r w:rsidRPr="09C3E30F" w:rsidR="2A32212A">
        <w:rPr>
          <w:rFonts w:ascii="Arial Nova" w:hAnsi="Arial Nova" w:eastAsia="Arial Nova" w:cs="Arial Nova"/>
        </w:rPr>
        <w:t>packaged tours</w:t>
      </w:r>
      <w:r w:rsidRPr="09C3E30F" w:rsidR="11741C9A">
        <w:rPr>
          <w:rFonts w:ascii="Arial Nova" w:hAnsi="Arial Nova" w:eastAsia="Arial Nova" w:cs="Arial Nova"/>
        </w:rPr>
        <w:t xml:space="preserve">. </w:t>
      </w:r>
      <w:r w:rsidRPr="09C3E30F" w:rsidR="091DA231">
        <w:rPr>
          <w:rFonts w:ascii="Arial Nova" w:hAnsi="Arial Nova" w:eastAsia="Arial Nova" w:cs="Arial Nova"/>
        </w:rPr>
        <w:t xml:space="preserve">Intro Travel </w:t>
      </w:r>
      <w:r w:rsidRPr="09C3E30F" w:rsidR="17329E42">
        <w:rPr>
          <w:rFonts w:ascii="Arial Nova" w:hAnsi="Arial Nova" w:eastAsia="Arial Nova" w:cs="Arial Nova"/>
        </w:rPr>
        <w:t>claims</w:t>
      </w:r>
      <w:r w:rsidRPr="09C3E30F" w:rsidR="091DA231">
        <w:rPr>
          <w:rFonts w:ascii="Arial Nova" w:hAnsi="Arial Nova" w:eastAsia="Arial Nova" w:cs="Arial Nova"/>
        </w:rPr>
        <w:t xml:space="preserve"> to offer the ‘ultimate travel experience’ while also seeing the world in a caring and respectful way</w:t>
      </w:r>
      <w:r w:rsidRPr="09C3E30F" w:rsidR="57AA3E58">
        <w:rPr>
          <w:rFonts w:ascii="Arial Nova" w:hAnsi="Arial Nova" w:eastAsia="Arial Nova" w:cs="Arial Nova"/>
        </w:rPr>
        <w:t xml:space="preserve"> (Intro</w:t>
      </w:r>
      <w:r w:rsidRPr="09C3E30F" w:rsidR="5A9C6229">
        <w:rPr>
          <w:rFonts w:ascii="Arial Nova" w:hAnsi="Arial Nova" w:eastAsia="Arial Nova" w:cs="Arial Nova"/>
        </w:rPr>
        <w:t>Travel, 2024</w:t>
      </w:r>
      <w:r w:rsidRPr="09C3E30F" w:rsidR="57AA3E58">
        <w:rPr>
          <w:rFonts w:ascii="Arial Nova" w:hAnsi="Arial Nova" w:eastAsia="Arial Nova" w:cs="Arial Nova"/>
        </w:rPr>
        <w:t>)</w:t>
      </w:r>
      <w:r w:rsidRPr="09C3E30F" w:rsidR="779B94BC">
        <w:rPr>
          <w:rFonts w:ascii="Arial Nova" w:hAnsi="Arial Nova" w:eastAsia="Arial Nova" w:cs="Arial Nova"/>
        </w:rPr>
        <w:t>.</w:t>
      </w:r>
    </w:p>
    <w:p w:rsidR="6CFB1EFB" w:rsidP="09C3E30F" w:rsidRDefault="6CFB1EFB" w14:paraId="5E94B436" w14:textId="59006F9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57AA3E58">
        <w:rPr>
          <w:rFonts w:ascii="Arial Nova" w:hAnsi="Arial Nova" w:eastAsia="Arial Nova" w:cs="Arial Nova"/>
        </w:rPr>
        <w:t xml:space="preserve">‘Small change’ is a socially conscious initiative that began in 2017 with </w:t>
      </w:r>
      <w:r w:rsidRPr="09C3E30F" w:rsidR="4888EB2B">
        <w:rPr>
          <w:rFonts w:ascii="Arial Nova" w:hAnsi="Arial Nova" w:eastAsia="Arial Nova" w:cs="Arial Nova"/>
        </w:rPr>
        <w:t xml:space="preserve">four main </w:t>
      </w:r>
      <w:r w:rsidRPr="09C3E30F" w:rsidR="5B52DF05">
        <w:rPr>
          <w:rFonts w:ascii="Arial Nova" w:hAnsi="Arial Nova" w:eastAsia="Arial Nova" w:cs="Arial Nova"/>
        </w:rPr>
        <w:t>components</w:t>
      </w:r>
      <w:r w:rsidRPr="09C3E30F" w:rsidR="4888EB2B">
        <w:rPr>
          <w:rFonts w:ascii="Arial Nova" w:hAnsi="Arial Nova" w:eastAsia="Arial Nova" w:cs="Arial Nova"/>
        </w:rPr>
        <w:t xml:space="preserve"> aims to ensure that travel </w:t>
      </w:r>
      <w:r w:rsidRPr="09C3E30F" w:rsidR="4888EB2B">
        <w:rPr>
          <w:rFonts w:ascii="Arial Nova" w:hAnsi="Arial Nova" w:eastAsia="Arial Nova" w:cs="Arial Nova"/>
        </w:rPr>
        <w:t>is responsible for</w:t>
      </w:r>
      <w:r w:rsidRPr="09C3E30F" w:rsidR="4888EB2B">
        <w:rPr>
          <w:rFonts w:ascii="Arial Nova" w:hAnsi="Arial Nova" w:eastAsia="Arial Nova" w:cs="Arial Nova"/>
        </w:rPr>
        <w:t xml:space="preserve"> </w:t>
      </w:r>
      <w:r w:rsidRPr="09C3E30F" w:rsidR="7A03370E">
        <w:rPr>
          <w:rFonts w:ascii="Arial Nova" w:hAnsi="Arial Nova" w:eastAsia="Arial Nova" w:cs="Arial Nova"/>
        </w:rPr>
        <w:t>example,</w:t>
      </w:r>
      <w:r w:rsidRPr="09C3E30F" w:rsidR="4888EB2B">
        <w:rPr>
          <w:rFonts w:ascii="Arial Nova" w:hAnsi="Arial Nova" w:eastAsia="Arial Nova" w:cs="Arial Nova"/>
        </w:rPr>
        <w:t xml:space="preserve"> aims </w:t>
      </w:r>
      <w:r w:rsidRPr="09C3E30F" w:rsidR="3FF2BBA2">
        <w:rPr>
          <w:rFonts w:ascii="Arial Nova" w:hAnsi="Arial Nova" w:eastAsia="Arial Nova" w:cs="Arial Nova"/>
        </w:rPr>
        <w:t xml:space="preserve">to </w:t>
      </w:r>
      <w:r w:rsidRPr="09C3E30F" w:rsidR="4888EB2B">
        <w:rPr>
          <w:rFonts w:ascii="Arial Nova" w:hAnsi="Arial Nova" w:eastAsia="Arial Nova" w:cs="Arial Nova"/>
        </w:rPr>
        <w:t>help</w:t>
      </w:r>
      <w:r w:rsidRPr="09C3E30F" w:rsidR="4888EB2B">
        <w:rPr>
          <w:rFonts w:ascii="Arial Nova" w:hAnsi="Arial Nova" w:eastAsia="Arial Nova" w:cs="Arial Nova"/>
        </w:rPr>
        <w:t xml:space="preserve"> local communities </w:t>
      </w:r>
      <w:r w:rsidRPr="09C3E30F" w:rsidR="1D7920F0">
        <w:rPr>
          <w:rFonts w:ascii="Arial Nova" w:hAnsi="Arial Nova" w:eastAsia="Arial Nova" w:cs="Arial Nova"/>
        </w:rPr>
        <w:t>and raise awareness for ethical and environmental issues</w:t>
      </w:r>
      <w:r w:rsidRPr="09C3E30F" w:rsidR="0E387E14">
        <w:rPr>
          <w:rFonts w:ascii="Arial Nova" w:hAnsi="Arial Nova" w:eastAsia="Arial Nova" w:cs="Arial Nova"/>
        </w:rPr>
        <w:t xml:space="preserve">. There are several stakeholders involved from taxi drivers to </w:t>
      </w:r>
      <w:r w:rsidRPr="09C3E30F" w:rsidR="485A3397">
        <w:rPr>
          <w:rFonts w:ascii="Arial Nova" w:hAnsi="Arial Nova" w:eastAsia="Arial Nova" w:cs="Arial Nova"/>
        </w:rPr>
        <w:t>tourists</w:t>
      </w:r>
      <w:r w:rsidRPr="09C3E30F" w:rsidR="0E387E14">
        <w:rPr>
          <w:rFonts w:ascii="Arial Nova" w:hAnsi="Arial Nova" w:eastAsia="Arial Nova" w:cs="Arial Nova"/>
        </w:rPr>
        <w:t xml:space="preserve">, more information on the stakeholders can be found in the appendices </w:t>
      </w:r>
      <w:r w:rsidRPr="09C3E30F" w:rsidR="60BE6D4E">
        <w:rPr>
          <w:rFonts w:ascii="Arial Nova" w:hAnsi="Arial Nova" w:eastAsia="Arial Nova" w:cs="Arial Nova"/>
        </w:rPr>
        <w:t>(</w:t>
      </w:r>
      <w:r w:rsidRPr="09C3E30F" w:rsidR="029C7792">
        <w:rPr>
          <w:rFonts w:ascii="Arial Nova" w:hAnsi="Arial Nova" w:eastAsia="Arial Nova" w:cs="Arial Nova"/>
        </w:rPr>
        <w:t xml:space="preserve">IntroTravel, 2024). </w:t>
      </w:r>
    </w:p>
    <w:p w:rsidR="7A4B34CA" w:rsidP="09C3E30F" w:rsidRDefault="7A4B34CA" w14:paraId="22BA2E60" w14:textId="6349733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A4B34CA">
        <w:rPr>
          <w:rFonts w:ascii="Arial Nova" w:hAnsi="Arial Nova" w:eastAsia="Arial Nova" w:cs="Arial Nova"/>
        </w:rPr>
        <w:t>Tourism organizations face several unique challenges</w:t>
      </w:r>
      <w:r w:rsidRPr="09C3E30F" w:rsidR="14A9D1D0">
        <w:rPr>
          <w:rFonts w:ascii="Arial Nova" w:hAnsi="Arial Nova" w:eastAsia="Arial Nova" w:cs="Arial Nova"/>
        </w:rPr>
        <w:t xml:space="preserve">. </w:t>
      </w:r>
      <w:r w:rsidRPr="09C3E30F" w:rsidR="508404FB">
        <w:rPr>
          <w:rFonts w:ascii="Arial Nova" w:hAnsi="Arial Nova" w:eastAsia="Arial Nova" w:cs="Arial Nova"/>
        </w:rPr>
        <w:t xml:space="preserve"> </w:t>
      </w:r>
      <w:r w:rsidRPr="09C3E30F" w:rsidR="3C48A8AD">
        <w:rPr>
          <w:rFonts w:ascii="Arial Nova" w:hAnsi="Arial Nova" w:eastAsia="Arial Nova" w:cs="Arial Nova"/>
        </w:rPr>
        <w:t xml:space="preserve">Demand for travel can change </w:t>
      </w:r>
      <w:r w:rsidRPr="09C3E30F" w:rsidR="1C82B9E6">
        <w:rPr>
          <w:rFonts w:ascii="Arial Nova" w:hAnsi="Arial Nova" w:eastAsia="Arial Nova" w:cs="Arial Nova"/>
        </w:rPr>
        <w:t>dramatically</w:t>
      </w:r>
      <w:r w:rsidRPr="09C3E30F" w:rsidR="3C48A8AD">
        <w:rPr>
          <w:rFonts w:ascii="Arial Nova" w:hAnsi="Arial Nova" w:eastAsia="Arial Nova" w:cs="Arial Nova"/>
        </w:rPr>
        <w:t xml:space="preserve"> throughout the year depending on the season, so this </w:t>
      </w:r>
      <w:r w:rsidRPr="09C3E30F" w:rsidR="3ACC19EE">
        <w:rPr>
          <w:rFonts w:ascii="Arial Nova" w:hAnsi="Arial Nova" w:eastAsia="Arial Nova" w:cs="Arial Nova"/>
        </w:rPr>
        <w:t>can make it difficult</w:t>
      </w:r>
      <w:r w:rsidRPr="09C3E30F" w:rsidR="3C48A8AD">
        <w:rPr>
          <w:rFonts w:ascii="Arial Nova" w:hAnsi="Arial Nova" w:eastAsia="Arial Nova" w:cs="Arial Nova"/>
        </w:rPr>
        <w:t xml:space="preserve"> </w:t>
      </w:r>
      <w:r w:rsidRPr="09C3E30F" w:rsidR="3C48A8AD">
        <w:rPr>
          <w:rFonts w:ascii="Arial Nova" w:hAnsi="Arial Nova" w:eastAsia="Arial Nova" w:cs="Arial Nova"/>
        </w:rPr>
        <w:t>to manage resources effectively throughout the year.</w:t>
      </w:r>
      <w:r w:rsidRPr="09C3E30F" w:rsidR="2C51EE07">
        <w:rPr>
          <w:rFonts w:ascii="Arial Nova" w:hAnsi="Arial Nova" w:eastAsia="Arial Nova" w:cs="Arial Nova"/>
        </w:rPr>
        <w:t xml:space="preserve"> Another challenge is managing customer expectations, these customers often expect personalized experiences of a higher quality. </w:t>
      </w:r>
      <w:r w:rsidRPr="09C3E30F" w:rsidR="7899D93C">
        <w:rPr>
          <w:rFonts w:ascii="Arial Nova" w:hAnsi="Arial Nova" w:eastAsia="Arial Nova" w:cs="Arial Nova"/>
        </w:rPr>
        <w:t xml:space="preserve">Although </w:t>
      </w:r>
      <w:r w:rsidRPr="09C3E30F" w:rsidR="3570315E">
        <w:rPr>
          <w:rFonts w:ascii="Arial Nova" w:hAnsi="Arial Nova" w:eastAsia="Arial Nova" w:cs="Arial Nova"/>
        </w:rPr>
        <w:t>customers'</w:t>
      </w:r>
      <w:r w:rsidRPr="09C3E30F" w:rsidR="7899D93C">
        <w:rPr>
          <w:rFonts w:ascii="Arial Nova" w:hAnsi="Arial Nova" w:eastAsia="Arial Nova" w:cs="Arial Nova"/>
        </w:rPr>
        <w:t xml:space="preserve"> expectations can be seen as challenging there is </w:t>
      </w:r>
      <w:r w:rsidRPr="09C3E30F" w:rsidR="4F3755AF">
        <w:rPr>
          <w:rFonts w:ascii="Arial Nova" w:hAnsi="Arial Nova" w:eastAsia="Arial Nova" w:cs="Arial Nova"/>
        </w:rPr>
        <w:t>opportunity</w:t>
      </w:r>
      <w:r w:rsidRPr="09C3E30F" w:rsidR="7899D93C">
        <w:rPr>
          <w:rFonts w:ascii="Arial Nova" w:hAnsi="Arial Nova" w:eastAsia="Arial Nova" w:cs="Arial Nova"/>
        </w:rPr>
        <w:t xml:space="preserve"> with this. </w:t>
      </w:r>
      <w:r w:rsidRPr="09C3E30F" w:rsidR="7899D93C">
        <w:rPr>
          <w:rFonts w:ascii="Arial Nova" w:hAnsi="Arial Nova" w:eastAsia="Arial Nova" w:cs="Arial Nova"/>
        </w:rPr>
        <w:t xml:space="preserve">Managers should make </w:t>
      </w:r>
      <w:r w:rsidRPr="09C3E30F" w:rsidR="5A8EC9C5">
        <w:rPr>
          <w:rFonts w:ascii="Arial Nova" w:hAnsi="Arial Nova" w:eastAsia="Arial Nova" w:cs="Arial Nova"/>
        </w:rPr>
        <w:t>an effort</w:t>
      </w:r>
      <w:r w:rsidRPr="09C3E30F" w:rsidR="7899D93C">
        <w:rPr>
          <w:rFonts w:ascii="Arial Nova" w:hAnsi="Arial Nova" w:eastAsia="Arial Nova" w:cs="Arial Nova"/>
        </w:rPr>
        <w:t xml:space="preserve"> to understand the modern </w:t>
      </w:r>
      <w:r w:rsidRPr="09C3E30F" w:rsidR="637F7EF4">
        <w:rPr>
          <w:rFonts w:ascii="Arial Nova" w:hAnsi="Arial Nova" w:eastAsia="Arial Nova" w:cs="Arial Nova"/>
        </w:rPr>
        <w:t>traveler</w:t>
      </w:r>
      <w:r w:rsidRPr="09C3E30F" w:rsidR="6A7E46E0">
        <w:rPr>
          <w:rFonts w:ascii="Arial Nova" w:hAnsi="Arial Nova" w:eastAsia="Arial Nova" w:cs="Arial Nova"/>
        </w:rPr>
        <w:t xml:space="preserve"> and</w:t>
      </w:r>
      <w:r w:rsidRPr="09C3E30F" w:rsidR="7899D93C">
        <w:rPr>
          <w:rFonts w:ascii="Arial Nova" w:hAnsi="Arial Nova" w:eastAsia="Arial Nova" w:cs="Arial Nova"/>
        </w:rPr>
        <w:t xml:space="preserve"> educate themselves on current trends</w:t>
      </w:r>
      <w:r w:rsidRPr="09C3E30F" w:rsidR="59896303">
        <w:rPr>
          <w:rFonts w:ascii="Arial Nova" w:hAnsi="Arial Nova" w:eastAsia="Arial Nova" w:cs="Arial Nova"/>
        </w:rPr>
        <w:t>.</w:t>
      </w:r>
      <w:r w:rsidRPr="09C3E30F" w:rsidR="59896303">
        <w:rPr>
          <w:rFonts w:ascii="Arial Nova" w:hAnsi="Arial Nova" w:eastAsia="Arial Nova" w:cs="Arial Nova"/>
        </w:rPr>
        <w:t xml:space="preserve"> </w:t>
      </w:r>
      <w:r w:rsidRPr="09C3E30F" w:rsidR="0CE554D3">
        <w:rPr>
          <w:rFonts w:ascii="Arial Nova" w:hAnsi="Arial Nova" w:eastAsia="Arial Nova" w:cs="Arial Nova"/>
        </w:rPr>
        <w:t xml:space="preserve">This will enable them to </w:t>
      </w:r>
      <w:r w:rsidRPr="09C3E30F" w:rsidR="10A5AC16">
        <w:rPr>
          <w:rFonts w:ascii="Arial Nova" w:hAnsi="Arial Nova" w:eastAsia="Arial Nova" w:cs="Arial Nova"/>
        </w:rPr>
        <w:t>priorit</w:t>
      </w:r>
      <w:r w:rsidRPr="09C3E30F" w:rsidR="3FD1EEAE">
        <w:rPr>
          <w:rFonts w:ascii="Arial Nova" w:hAnsi="Arial Nova" w:eastAsia="Arial Nova" w:cs="Arial Nova"/>
        </w:rPr>
        <w:t>ise</w:t>
      </w:r>
      <w:r w:rsidRPr="09C3E30F" w:rsidR="10A5AC16">
        <w:rPr>
          <w:rFonts w:ascii="Arial Nova" w:hAnsi="Arial Nova" w:eastAsia="Arial Nova" w:cs="Arial Nova"/>
        </w:rPr>
        <w:t xml:space="preserve"> </w:t>
      </w:r>
      <w:r w:rsidRPr="09C3E30F" w:rsidR="0CE554D3">
        <w:rPr>
          <w:rFonts w:ascii="Arial Nova" w:hAnsi="Arial Nova" w:eastAsia="Arial Nova" w:cs="Arial Nova"/>
        </w:rPr>
        <w:t xml:space="preserve">parts of their products/ services to </w:t>
      </w:r>
      <w:r w:rsidRPr="09C3E30F" w:rsidR="264F3DD9">
        <w:rPr>
          <w:rFonts w:ascii="Arial Nova" w:hAnsi="Arial Nova" w:eastAsia="Arial Nova" w:cs="Arial Nova"/>
        </w:rPr>
        <w:t>enhance</w:t>
      </w:r>
      <w:r w:rsidRPr="09C3E30F" w:rsidR="0CE554D3">
        <w:rPr>
          <w:rFonts w:ascii="Arial Nova" w:hAnsi="Arial Nova" w:eastAsia="Arial Nova" w:cs="Arial Nova"/>
        </w:rPr>
        <w:t xml:space="preserve"> the customer experience and exceed customer expectation</w:t>
      </w:r>
      <w:r w:rsidRPr="09C3E30F" w:rsidR="0CE554D3">
        <w:rPr>
          <w:rFonts w:ascii="Arial Nova" w:hAnsi="Arial Nova" w:eastAsia="Arial Nova" w:cs="Arial Nova"/>
        </w:rPr>
        <w:t>s (</w:t>
      </w:r>
      <w:r w:rsidRPr="09C3E30F" w:rsidR="0CE554D3">
        <w:rPr>
          <w:rFonts w:ascii="Arial Nova" w:hAnsi="Arial Nova" w:eastAsia="Arial Nova" w:cs="Arial Nova"/>
        </w:rPr>
        <w:t>Fo</w:t>
      </w:r>
      <w:r w:rsidRPr="09C3E30F" w:rsidR="0CE554D3">
        <w:rPr>
          <w:rFonts w:ascii="Arial Nova" w:hAnsi="Arial Nova" w:eastAsia="Arial Nova" w:cs="Arial Nova"/>
        </w:rPr>
        <w:t>unde</w:t>
      </w:r>
      <w:r w:rsidRPr="09C3E30F" w:rsidR="0CE554D3">
        <w:rPr>
          <w:rFonts w:ascii="Arial Nova" w:hAnsi="Arial Nova" w:eastAsia="Arial Nova" w:cs="Arial Nova"/>
        </w:rPr>
        <w:t>ver</w:t>
      </w:r>
      <w:r w:rsidRPr="09C3E30F" w:rsidR="0CE554D3">
        <w:rPr>
          <w:rFonts w:ascii="Arial Nova" w:hAnsi="Arial Nova" w:eastAsia="Arial Nova" w:cs="Arial Nova"/>
        </w:rPr>
        <w:t xml:space="preserve">, </w:t>
      </w:r>
      <w:r w:rsidRPr="09C3E30F" w:rsidR="0CE554D3">
        <w:rPr>
          <w:rFonts w:ascii="Arial Nova" w:hAnsi="Arial Nova" w:eastAsia="Arial Nova" w:cs="Arial Nova"/>
        </w:rPr>
        <w:t xml:space="preserve">2024). </w:t>
      </w:r>
    </w:p>
    <w:p w:rsidR="24C2FA75" w:rsidP="09C3E30F" w:rsidRDefault="24C2FA75" w14:paraId="70277AE1" w14:textId="6E6FDCE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24C2FA75">
        <w:rPr>
          <w:rFonts w:ascii="Arial Nova" w:hAnsi="Arial Nova" w:eastAsia="Arial Nova" w:cs="Arial Nova"/>
        </w:rPr>
        <w:t>4- F</w:t>
      </w:r>
      <w:r w:rsidRPr="09C3E30F" w:rsidR="356596C5">
        <w:rPr>
          <w:rFonts w:ascii="Arial Nova" w:hAnsi="Arial Nova" w:eastAsia="Arial Nova" w:cs="Arial Nova"/>
        </w:rPr>
        <w:t xml:space="preserve">INDINGS </w:t>
      </w:r>
    </w:p>
    <w:p w:rsidR="737E35C6" w:rsidP="09C3E30F" w:rsidRDefault="737E35C6" w14:paraId="4F0B6274" w14:textId="796CD7C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37E35C6">
        <w:rPr>
          <w:rFonts w:ascii="Arial Nova" w:hAnsi="Arial Nova" w:eastAsia="Arial Nova" w:cs="Arial Nova"/>
        </w:rPr>
        <w:t xml:space="preserve">Internal </w:t>
      </w:r>
      <w:r w:rsidRPr="09C3E30F" w:rsidR="6BC0B0C3">
        <w:rPr>
          <w:rFonts w:ascii="Arial Nova" w:hAnsi="Arial Nova" w:eastAsia="Arial Nova" w:cs="Arial Nova"/>
        </w:rPr>
        <w:t>analysis</w:t>
      </w:r>
      <w:r w:rsidRPr="09C3E30F" w:rsidR="737E35C6">
        <w:rPr>
          <w:rFonts w:ascii="Arial Nova" w:hAnsi="Arial Nova" w:eastAsia="Arial Nova" w:cs="Arial Nova"/>
        </w:rPr>
        <w:t xml:space="preserve"> is a vital part of the strategic management process. It can help to </w:t>
      </w:r>
      <w:r w:rsidRPr="09C3E30F" w:rsidR="737E35C6">
        <w:rPr>
          <w:rFonts w:ascii="Arial Nova" w:hAnsi="Arial Nova" w:eastAsia="Arial Nova" w:cs="Arial Nova"/>
        </w:rPr>
        <w:t>identify</w:t>
      </w:r>
      <w:r w:rsidRPr="09C3E30F" w:rsidR="737E35C6">
        <w:rPr>
          <w:rFonts w:ascii="Arial Nova" w:hAnsi="Arial Nova" w:eastAsia="Arial Nova" w:cs="Arial Nova"/>
        </w:rPr>
        <w:t xml:space="preserve"> stre</w:t>
      </w:r>
      <w:r w:rsidRPr="09C3E30F" w:rsidR="3D2C7EEB">
        <w:rPr>
          <w:rFonts w:ascii="Arial Nova" w:hAnsi="Arial Nova" w:eastAsia="Arial Nova" w:cs="Arial Nova"/>
        </w:rPr>
        <w:t xml:space="preserve">ngths and weaknesses of an </w:t>
      </w:r>
      <w:r w:rsidRPr="09C3E30F" w:rsidR="0E150319">
        <w:rPr>
          <w:rFonts w:ascii="Arial Nova" w:hAnsi="Arial Nova" w:eastAsia="Arial Nova" w:cs="Arial Nova"/>
        </w:rPr>
        <w:t>organization</w:t>
      </w:r>
      <w:r w:rsidRPr="09C3E30F" w:rsidR="3D2C7EEB">
        <w:rPr>
          <w:rFonts w:ascii="Arial Nova" w:hAnsi="Arial Nova" w:eastAsia="Arial Nova" w:cs="Arial Nova"/>
        </w:rPr>
        <w:t xml:space="preserve">. </w:t>
      </w:r>
      <w:r w:rsidRPr="09C3E30F" w:rsidR="75DBC425">
        <w:rPr>
          <w:rFonts w:ascii="Arial Nova" w:hAnsi="Arial Nova" w:eastAsia="Arial Nova" w:cs="Arial Nova"/>
        </w:rPr>
        <w:t xml:space="preserve">Brand awareness, employee interaction with shareholders and operational potential are some of the topics that should be </w:t>
      </w:r>
      <w:r w:rsidRPr="09C3E30F" w:rsidR="75DBC425">
        <w:rPr>
          <w:rFonts w:ascii="Arial Nova" w:hAnsi="Arial Nova" w:eastAsia="Arial Nova" w:cs="Arial Nova"/>
        </w:rPr>
        <w:t>observed</w:t>
      </w:r>
      <w:r w:rsidRPr="09C3E30F" w:rsidR="29D91B2D">
        <w:rPr>
          <w:rFonts w:ascii="Arial Nova" w:hAnsi="Arial Nova" w:eastAsia="Arial Nova" w:cs="Arial Nova"/>
        </w:rPr>
        <w:t xml:space="preserve"> </w:t>
      </w:r>
      <w:r w:rsidRPr="09C3E30F" w:rsidR="01024064">
        <w:rPr>
          <w:rFonts w:ascii="Arial Nova" w:hAnsi="Arial Nova" w:eastAsia="Arial Nova" w:cs="Arial Nova"/>
        </w:rPr>
        <w:t>(MSG</w:t>
      </w:r>
      <w:r w:rsidRPr="09C3E30F" w:rsidR="29D91B2D">
        <w:rPr>
          <w:rFonts w:ascii="Arial Nova" w:hAnsi="Arial Nova" w:eastAsia="Arial Nova" w:cs="Arial Nova"/>
        </w:rPr>
        <w:t xml:space="preserve">, 2024). </w:t>
      </w:r>
    </w:p>
    <w:p w:rsidR="29D91B2D" w:rsidP="09C3E30F" w:rsidRDefault="29D91B2D" w14:paraId="38E15BAE" w14:textId="4698DF4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  <w:r w:rsidRPr="09C3E30F" w:rsidR="29D91B2D">
        <w:rPr>
          <w:rFonts w:ascii="Arial Nova" w:hAnsi="Arial Nova" w:eastAsia="Arial Nova" w:cs="Arial Nova"/>
        </w:rPr>
        <w:t xml:space="preserve">AIM- </w:t>
      </w:r>
      <w:r w:rsidRPr="09C3E30F" w:rsidR="20596288">
        <w:rPr>
          <w:rFonts w:ascii="Arial Nova" w:hAnsi="Arial Nova" w:eastAsia="Arial Nova" w:cs="Arial Nova"/>
        </w:rPr>
        <w:t>T</w:t>
      </w:r>
      <w:r w:rsidRPr="09C3E30F" w:rsidR="29D91B2D">
        <w:rPr>
          <w:rFonts w:ascii="Arial Nova" w:hAnsi="Arial Nova" w:eastAsia="Arial Nova" w:cs="Arial Nova"/>
        </w:rPr>
        <w:t>he main purpose of</w:t>
      </w:r>
      <w:r w:rsidRPr="09C3E30F" w:rsidR="39E2BC97">
        <w:rPr>
          <w:rFonts w:ascii="Arial Nova" w:hAnsi="Arial Nova" w:eastAsia="Arial Nova" w:cs="Arial Nova"/>
        </w:rPr>
        <w:t xml:space="preserve"> this is to highlight what the company is doing well and where its deficits and gaps are. Managment can </w:t>
      </w:r>
      <w:r w:rsidRPr="09C3E30F" w:rsidR="1061ECE7">
        <w:rPr>
          <w:rFonts w:ascii="Arial Nova" w:hAnsi="Arial Nova" w:eastAsia="Arial Nova" w:cs="Arial Nova"/>
        </w:rPr>
        <w:t>then</w:t>
      </w:r>
      <w:r w:rsidRPr="09C3E30F" w:rsidR="39E2BC97">
        <w:rPr>
          <w:rFonts w:ascii="Arial Nova" w:hAnsi="Arial Nova" w:eastAsia="Arial Nova" w:cs="Arial Nova"/>
        </w:rPr>
        <w:t xml:space="preserve"> </w:t>
      </w:r>
      <w:r w:rsidRPr="09C3E30F" w:rsidR="0F6B2D7B">
        <w:rPr>
          <w:rFonts w:ascii="Arial Nova" w:hAnsi="Arial Nova" w:eastAsia="Arial Nova" w:cs="Arial Nova"/>
        </w:rPr>
        <w:t>utilize</w:t>
      </w:r>
      <w:r w:rsidRPr="09C3E30F" w:rsidR="39E2BC97">
        <w:rPr>
          <w:rFonts w:ascii="Arial Nova" w:hAnsi="Arial Nova" w:eastAsia="Arial Nova" w:cs="Arial Nova"/>
        </w:rPr>
        <w:t xml:space="preserve"> the </w:t>
      </w:r>
      <w:r w:rsidRPr="09C3E30F" w:rsidR="1754BDD8">
        <w:rPr>
          <w:rFonts w:ascii="Arial Nova" w:hAnsi="Arial Nova" w:eastAsia="Arial Nova" w:cs="Arial Nova"/>
        </w:rPr>
        <w:t>company's</w:t>
      </w:r>
      <w:r w:rsidRPr="09C3E30F" w:rsidR="39E2BC97">
        <w:rPr>
          <w:rFonts w:ascii="Arial Nova" w:hAnsi="Arial Nova" w:eastAsia="Arial Nova" w:cs="Arial Nova"/>
        </w:rPr>
        <w:t xml:space="preserve"> </w:t>
      </w:r>
      <w:r w:rsidRPr="09C3E30F" w:rsidR="5B48685B">
        <w:rPr>
          <w:rFonts w:ascii="Arial Nova" w:hAnsi="Arial Nova" w:eastAsia="Arial Nova" w:cs="Arial Nova"/>
        </w:rPr>
        <w:t>strengths</w:t>
      </w:r>
      <w:r w:rsidRPr="09C3E30F" w:rsidR="39E2BC97">
        <w:rPr>
          <w:rFonts w:ascii="Arial Nova" w:hAnsi="Arial Nova" w:eastAsia="Arial Nova" w:cs="Arial Nova"/>
        </w:rPr>
        <w:t xml:space="preserve"> and </w:t>
      </w:r>
      <w:r w:rsidRPr="09C3E30F" w:rsidR="4A7FE5B2">
        <w:rPr>
          <w:rFonts w:ascii="Arial Nova" w:hAnsi="Arial Nova" w:eastAsia="Arial Nova" w:cs="Arial Nova"/>
        </w:rPr>
        <w:t>opportunities</w:t>
      </w:r>
      <w:r w:rsidRPr="09C3E30F" w:rsidR="6FD80D80">
        <w:rPr>
          <w:rFonts w:ascii="Arial Nova" w:hAnsi="Arial Nova" w:eastAsia="Arial Nova" w:cs="Arial Nova"/>
        </w:rPr>
        <w:t xml:space="preserve"> and where there are threats and </w:t>
      </w:r>
      <w:r w:rsidRPr="09C3E30F" w:rsidR="585B7257">
        <w:rPr>
          <w:rFonts w:ascii="Arial Nova" w:hAnsi="Arial Nova" w:eastAsia="Arial Nova" w:cs="Arial Nova"/>
        </w:rPr>
        <w:t>weaknesses,</w:t>
      </w:r>
      <w:r w:rsidRPr="09C3E30F" w:rsidR="6FD80D80">
        <w:rPr>
          <w:rFonts w:ascii="Arial Nova" w:hAnsi="Arial Nova" w:eastAsia="Arial Nova" w:cs="Arial Nova"/>
        </w:rPr>
        <w:t xml:space="preserve"> they can create plans to fix these problems</w:t>
      </w:r>
      <w:r w:rsidRPr="09C3E30F" w:rsidR="6242A42B">
        <w:rPr>
          <w:rFonts w:ascii="Arial Nova" w:hAnsi="Arial Nova" w:eastAsia="Arial Nova" w:cs="Arial Nova"/>
        </w:rPr>
        <w:t xml:space="preserve"> (</w:t>
      </w:r>
      <w:r w:rsidRPr="09C3E30F" w:rsidR="42254E1D">
        <w:rPr>
          <w:rFonts w:ascii="Arial Nova" w:hAnsi="Arial Nova" w:eastAsia="Arial Nova" w:cs="Arial Nova"/>
        </w:rPr>
        <w:t>Blackmore</w:t>
      </w:r>
      <w:r w:rsidRPr="09C3E30F" w:rsidR="42254E1D">
        <w:rPr>
          <w:rFonts w:ascii="Arial Nova" w:hAnsi="Arial Nova" w:eastAsia="Arial Nova" w:cs="Arial Nova"/>
        </w:rPr>
        <w:t>, 2024</w:t>
      </w:r>
      <w:r w:rsidRPr="09C3E30F" w:rsidR="6242A42B">
        <w:rPr>
          <w:rFonts w:ascii="Arial Nova" w:hAnsi="Arial Nova" w:eastAsia="Arial Nova" w:cs="Arial Nova"/>
        </w:rPr>
        <w:t xml:space="preserve">). </w:t>
      </w:r>
    </w:p>
    <w:p w:rsidR="08F302DA" w:rsidP="09C3E30F" w:rsidRDefault="08F302DA" w14:paraId="1F6A96C4" w14:textId="7DA0111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  <w:r w:rsidRPr="09C3E30F" w:rsidR="08F302DA">
        <w:rPr>
          <w:rFonts w:ascii="Arial Nova" w:hAnsi="Arial Nova" w:eastAsia="Arial Nova" w:cs="Arial Nova"/>
        </w:rPr>
        <w:t xml:space="preserve">SWOT Analysis is the </w:t>
      </w:r>
      <w:r w:rsidRPr="09C3E30F" w:rsidR="08F302DA">
        <w:rPr>
          <w:rFonts w:ascii="Arial Nova" w:hAnsi="Arial Nova" w:eastAsia="Arial Nova" w:cs="Arial Nova"/>
        </w:rPr>
        <w:t>chosen</w:t>
      </w:r>
      <w:r w:rsidRPr="09C3E30F" w:rsidR="08F302DA">
        <w:rPr>
          <w:rFonts w:ascii="Arial Nova" w:hAnsi="Arial Nova" w:eastAsia="Arial Nova" w:cs="Arial Nova"/>
        </w:rPr>
        <w:t xml:space="preserve"> framework for the internal analysis. </w:t>
      </w:r>
    </w:p>
    <w:p w:rsidR="09C3E30F" w:rsidP="09C3E30F" w:rsidRDefault="09C3E30F" w14:paraId="026A5A35" w14:textId="5D561F4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</w:p>
    <w:p w:rsidR="71A00F18" w:rsidP="09C3E30F" w:rsidRDefault="71A00F18" w14:paraId="4B04DFF6" w14:textId="2F5B2F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STRENGTHS </w:t>
      </w:r>
    </w:p>
    <w:p w:rsidR="71A00F18" w:rsidP="09C3E30F" w:rsidRDefault="71A00F18" w14:paraId="1DEA8FF3" w14:textId="1A89B136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100 % Carbon Neutral Tours </w:t>
      </w:r>
    </w:p>
    <w:p w:rsidR="71A00F18" w:rsidP="09C3E30F" w:rsidRDefault="71A00F18" w14:paraId="272DC475" w14:textId="164F239A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Excursions </w:t>
      </w:r>
      <w:r w:rsidRPr="09C3E30F" w:rsidR="71A00F18">
        <w:rPr>
          <w:rFonts w:ascii="Arial Nova" w:hAnsi="Arial Nova" w:eastAsia="Arial Nova" w:cs="Arial Nova"/>
        </w:rPr>
        <w:t xml:space="preserve">included in price </w:t>
      </w:r>
    </w:p>
    <w:p w:rsidR="71A00F18" w:rsidP="09C3E30F" w:rsidRDefault="71A00F18" w14:paraId="5262CD43" w14:textId="5F14F925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Unique Experiences </w:t>
      </w:r>
    </w:p>
    <w:p w:rsidR="71A00F18" w:rsidP="09C3E30F" w:rsidRDefault="71A00F18" w14:paraId="7E9F9631" w14:textId="0BA1CFA3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Step by step group leader support </w:t>
      </w:r>
      <w:r w:rsidRPr="09C3E30F" w:rsidR="71A00F18">
        <w:rPr>
          <w:rFonts w:ascii="Arial Nova" w:hAnsi="Arial Nova" w:eastAsia="Arial Nova" w:cs="Arial Nova"/>
        </w:rPr>
        <w:t>alon</w:t>
      </w:r>
      <w:r w:rsidRPr="09C3E30F" w:rsidR="71A00F18">
        <w:rPr>
          <w:rFonts w:ascii="Arial Nova" w:hAnsi="Arial Nova" w:eastAsia="Arial Nova" w:cs="Arial Nova"/>
        </w:rPr>
        <w:t xml:space="preserve">g the way </w:t>
      </w:r>
    </w:p>
    <w:p w:rsidR="71A00F18" w:rsidP="09C3E30F" w:rsidRDefault="71A00F18" w14:paraId="2A958E18" w14:textId="541A0D4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WEAKNESSES </w:t>
      </w:r>
    </w:p>
    <w:p w:rsidR="71A00F18" w:rsidP="09C3E30F" w:rsidRDefault="71A00F18" w14:paraId="7505CBA1" w14:textId="0D1E0ED3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Price higher than competitors </w:t>
      </w:r>
    </w:p>
    <w:p w:rsidR="71A00F18" w:rsidP="09C3E30F" w:rsidRDefault="71A00F18" w14:paraId="0DE87FF6" w14:textId="0C42FE7C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Seasons trips – </w:t>
      </w:r>
      <w:r w:rsidRPr="09C3E30F" w:rsidR="1C505173">
        <w:rPr>
          <w:rFonts w:ascii="Arial Nova" w:hAnsi="Arial Nova" w:eastAsia="Arial Nova" w:cs="Arial Nova"/>
        </w:rPr>
        <w:t>I.e.</w:t>
      </w:r>
      <w:r w:rsidRPr="09C3E30F" w:rsidR="71A00F18">
        <w:rPr>
          <w:rFonts w:ascii="Arial Nova" w:hAnsi="Arial Nova" w:eastAsia="Arial Nova" w:cs="Arial Nova"/>
        </w:rPr>
        <w:t xml:space="preserve"> Monsoon season – Southeast Asia </w:t>
      </w:r>
    </w:p>
    <w:p w:rsidR="09C3E30F" w:rsidP="09C3E30F" w:rsidRDefault="09C3E30F" w14:paraId="2C57F3C6" w14:textId="56735282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 Nova" w:hAnsi="Arial Nova" w:eastAsia="Arial Nova" w:cs="Arial Nova"/>
        </w:rPr>
      </w:pPr>
    </w:p>
    <w:p w:rsidR="71A00F18" w:rsidP="09C3E30F" w:rsidRDefault="71A00F18" w14:paraId="3F1348A0" w14:textId="6C8AA57A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OPPORTUNITES </w:t>
      </w:r>
    </w:p>
    <w:p w:rsidR="71A00F18" w:rsidP="09C3E30F" w:rsidRDefault="71A00F18" w14:paraId="689DCDDF" w14:textId="732F0EF2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Currently running 14 countries- </w:t>
      </w:r>
      <w:r w:rsidRPr="09C3E30F" w:rsidR="71A00F18">
        <w:rPr>
          <w:rFonts w:ascii="Arial Nova" w:hAnsi="Arial Nova" w:eastAsia="Arial Nova" w:cs="Arial Nova"/>
        </w:rPr>
        <w:t>Opportunity</w:t>
      </w:r>
      <w:r w:rsidRPr="09C3E30F" w:rsidR="71A00F18">
        <w:rPr>
          <w:rFonts w:ascii="Arial Nova" w:hAnsi="Arial Nova" w:eastAsia="Arial Nova" w:cs="Arial Nova"/>
        </w:rPr>
        <w:t xml:space="preserve"> to expand to more countries </w:t>
      </w:r>
    </w:p>
    <w:p w:rsidR="71A00F18" w:rsidP="09C3E30F" w:rsidRDefault="71A00F18" w14:paraId="008F3584" w14:textId="504E53B1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>Work with an influencer market</w:t>
      </w:r>
    </w:p>
    <w:p w:rsidR="71A00F18" w:rsidP="09C3E30F" w:rsidRDefault="71A00F18" w14:paraId="15FC9F94" w14:textId="348C3D0A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Expand target audience </w:t>
      </w:r>
    </w:p>
    <w:p w:rsidR="09C3E30F" w:rsidP="09C3E30F" w:rsidRDefault="09C3E30F" w14:paraId="6391CF7D" w14:textId="05F3BA96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 Nova" w:hAnsi="Arial Nova" w:eastAsia="Arial Nova" w:cs="Arial Nova"/>
        </w:rPr>
      </w:pPr>
    </w:p>
    <w:p w:rsidR="71A00F18" w:rsidP="09C3E30F" w:rsidRDefault="71A00F18" w14:paraId="6DB153ED" w14:textId="5ECD3642">
      <w:pPr>
        <w:pStyle w:val="Normal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THREATS </w:t>
      </w:r>
    </w:p>
    <w:p w:rsidR="71A00F18" w:rsidP="09C3E30F" w:rsidRDefault="71A00F18" w14:paraId="79829545" w14:textId="0AD3742B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Strong </w:t>
      </w:r>
      <w:r w:rsidRPr="09C3E30F" w:rsidR="71A00F18">
        <w:rPr>
          <w:rFonts w:ascii="Arial Nova" w:hAnsi="Arial Nova" w:eastAsia="Arial Nova" w:cs="Arial Nova"/>
        </w:rPr>
        <w:t>competitive</w:t>
      </w:r>
      <w:r w:rsidRPr="09C3E30F" w:rsidR="71A00F18">
        <w:rPr>
          <w:rFonts w:ascii="Arial Nova" w:hAnsi="Arial Nova" w:eastAsia="Arial Nova" w:cs="Arial Nova"/>
        </w:rPr>
        <w:t xml:space="preserve"> market </w:t>
      </w:r>
    </w:p>
    <w:p w:rsidR="71A00F18" w:rsidP="09C3E30F" w:rsidRDefault="71A00F18" w14:paraId="5919882E" w14:textId="721B8A87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1A00F18">
        <w:rPr>
          <w:rFonts w:ascii="Arial Nova" w:hAnsi="Arial Nova" w:eastAsia="Arial Nova" w:cs="Arial Nova"/>
        </w:rPr>
        <w:t xml:space="preserve">Risk of losing local suppliers </w:t>
      </w:r>
    </w:p>
    <w:p w:rsidR="09C3E30F" w:rsidP="09C3E30F" w:rsidRDefault="09C3E30F" w14:paraId="36197B6B" w14:textId="1DB6479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</w:p>
    <w:p w:rsidR="6242A42B" w:rsidP="09C3E30F" w:rsidRDefault="6242A42B" w14:paraId="0C2D66C8" w14:textId="1298F4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  <w:r w:rsidRPr="09C3E30F" w:rsidR="6242A42B">
        <w:rPr>
          <w:rFonts w:ascii="Arial Nova" w:hAnsi="Arial Nova" w:eastAsia="Arial Nova" w:cs="Arial Nova"/>
        </w:rPr>
        <w:t xml:space="preserve">External analysis focuses more on the business environment instead of the organization itself. </w:t>
      </w:r>
      <w:r w:rsidRPr="09C3E30F" w:rsidR="2136098F">
        <w:rPr>
          <w:rFonts w:ascii="Arial Nova" w:hAnsi="Arial Nova" w:eastAsia="Arial Nova" w:cs="Arial Nova"/>
        </w:rPr>
        <w:t xml:space="preserve">External analysis is important </w:t>
      </w:r>
      <w:r w:rsidRPr="09C3E30F" w:rsidR="2589CFF8">
        <w:rPr>
          <w:rFonts w:ascii="Arial Nova" w:hAnsi="Arial Nova" w:eastAsia="Arial Nova" w:cs="Arial Nova"/>
        </w:rPr>
        <w:t xml:space="preserve">as business needs to be conscious of factors such </w:t>
      </w:r>
      <w:r w:rsidRPr="09C3E30F" w:rsidR="459ED1A3">
        <w:rPr>
          <w:rFonts w:ascii="Arial Nova" w:hAnsi="Arial Nova" w:eastAsia="Arial Nova" w:cs="Arial Nova"/>
        </w:rPr>
        <w:t>as any</w:t>
      </w:r>
      <w:r w:rsidRPr="09C3E30F" w:rsidR="2589CFF8">
        <w:rPr>
          <w:rFonts w:ascii="Arial Nova" w:hAnsi="Arial Nova" w:eastAsia="Arial Nova" w:cs="Arial Nova"/>
        </w:rPr>
        <w:t xml:space="preserve"> new competitors entering the industry and </w:t>
      </w:r>
      <w:r w:rsidRPr="09C3E30F" w:rsidR="38A3957A">
        <w:rPr>
          <w:rFonts w:ascii="Arial Nova" w:hAnsi="Arial Nova" w:eastAsia="Arial Nova" w:cs="Arial Nova"/>
        </w:rPr>
        <w:t>the cost</w:t>
      </w:r>
      <w:r w:rsidRPr="09C3E30F" w:rsidR="2589CFF8">
        <w:rPr>
          <w:rFonts w:ascii="Arial Nova" w:hAnsi="Arial Nova" w:eastAsia="Arial Nova" w:cs="Arial Nova"/>
        </w:rPr>
        <w:t xml:space="preserve"> of materials. All need to be considered before completing </w:t>
      </w:r>
      <w:r w:rsidRPr="09C3E30F" w:rsidR="2589CFF8">
        <w:rPr>
          <w:rFonts w:ascii="Arial Nova" w:hAnsi="Arial Nova" w:eastAsia="Arial Nova" w:cs="Arial Nova"/>
        </w:rPr>
        <w:t>organisations</w:t>
      </w:r>
      <w:r w:rsidRPr="09C3E30F" w:rsidR="2589CFF8">
        <w:rPr>
          <w:rFonts w:ascii="Arial Nova" w:hAnsi="Arial Nova" w:eastAsia="Arial Nova" w:cs="Arial Nova"/>
        </w:rPr>
        <w:t xml:space="preserve"> goals</w:t>
      </w:r>
      <w:r w:rsidRPr="09C3E30F" w:rsidR="1DAAB20F">
        <w:rPr>
          <w:rFonts w:ascii="Arial Nova" w:hAnsi="Arial Nova" w:eastAsia="Arial Nova" w:cs="Arial Nova"/>
        </w:rPr>
        <w:t xml:space="preserve"> (Pestle 2019). </w:t>
      </w:r>
    </w:p>
    <w:p w:rsidR="2B4074EE" w:rsidP="09C3E30F" w:rsidRDefault="2B4074EE" w14:paraId="4DBCC9F3" w14:textId="6EC99E62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2B4074EE">
        <w:rPr>
          <w:rFonts w:ascii="Arial Nova" w:hAnsi="Arial Nova" w:eastAsia="Arial Nova" w:cs="Arial Nova"/>
        </w:rPr>
        <w:t xml:space="preserve">Porters five forces model is the </w:t>
      </w:r>
      <w:r w:rsidRPr="09C3E30F" w:rsidR="1D357528">
        <w:rPr>
          <w:rFonts w:ascii="Arial Nova" w:hAnsi="Arial Nova" w:eastAsia="Arial Nova" w:cs="Arial Nova"/>
        </w:rPr>
        <w:t>chosen</w:t>
      </w:r>
      <w:r w:rsidRPr="09C3E30F" w:rsidR="2B4074EE">
        <w:rPr>
          <w:rFonts w:ascii="Arial Nova" w:hAnsi="Arial Nova" w:eastAsia="Arial Nova" w:cs="Arial Nova"/>
        </w:rPr>
        <w:t xml:space="preserve"> strategic framework for th</w:t>
      </w:r>
      <w:r w:rsidRPr="09C3E30F" w:rsidR="2F27D7B4">
        <w:rPr>
          <w:rFonts w:ascii="Arial Nova" w:hAnsi="Arial Nova" w:eastAsia="Arial Nova" w:cs="Arial Nova"/>
        </w:rPr>
        <w:t xml:space="preserve">e external analysis of this </w:t>
      </w:r>
      <w:r w:rsidRPr="09C3E30F" w:rsidR="2B4074EE">
        <w:rPr>
          <w:rFonts w:ascii="Arial Nova" w:hAnsi="Arial Nova" w:eastAsia="Arial Nova" w:cs="Arial Nova"/>
        </w:rPr>
        <w:t xml:space="preserve">report. </w:t>
      </w:r>
      <w:r w:rsidRPr="09C3E30F" w:rsidR="2B4074EE">
        <w:rPr>
          <w:rFonts w:ascii="Arial Nova" w:hAnsi="Arial Nova" w:eastAsia="Arial Nova" w:cs="Arial Nova"/>
        </w:rPr>
        <w:t>It’s</w:t>
      </w:r>
      <w:r w:rsidRPr="09C3E30F" w:rsidR="2B4074EE">
        <w:rPr>
          <w:rFonts w:ascii="Arial Nova" w:hAnsi="Arial Nova" w:eastAsia="Arial Nova" w:cs="Arial Nova"/>
        </w:rPr>
        <w:t xml:space="preserve"> a method based on the compe</w:t>
      </w:r>
      <w:r w:rsidRPr="09C3E30F" w:rsidR="401A78D3">
        <w:rPr>
          <w:rFonts w:ascii="Arial Nova" w:hAnsi="Arial Nova" w:eastAsia="Arial Nova" w:cs="Arial Nova"/>
        </w:rPr>
        <w:t>ti</w:t>
      </w:r>
      <w:r w:rsidRPr="09C3E30F" w:rsidR="2B4074EE">
        <w:rPr>
          <w:rFonts w:ascii="Arial Nova" w:hAnsi="Arial Nova" w:eastAsia="Arial Nova" w:cs="Arial Nova"/>
        </w:rPr>
        <w:t>tive forces that occur within the industry environment</w:t>
      </w:r>
      <w:r w:rsidRPr="09C3E30F" w:rsidR="6D4989B1">
        <w:rPr>
          <w:rFonts w:ascii="Arial Nova" w:hAnsi="Arial Nova" w:eastAsia="Arial Nova" w:cs="Arial Nova"/>
        </w:rPr>
        <w:t>. It enables the researcher to analyze on a deeper level</w:t>
      </w:r>
      <w:r w:rsidRPr="09C3E30F" w:rsidR="27BB716E">
        <w:rPr>
          <w:rFonts w:ascii="Arial Nova" w:hAnsi="Arial Nova" w:eastAsia="Arial Nova" w:cs="Arial Nova"/>
        </w:rPr>
        <w:t xml:space="preserve"> (</w:t>
      </w:r>
      <w:r w:rsidRPr="09C3E30F" w:rsidR="27BB716E">
        <w:rPr>
          <w:rFonts w:ascii="Arial Nova" w:hAnsi="Arial Nova" w:eastAsia="Arial Nova" w:cs="Arial Nova"/>
        </w:rPr>
        <w:t>P.Gratten</w:t>
      </w:r>
      <w:r w:rsidRPr="09C3E30F" w:rsidR="27BB716E">
        <w:rPr>
          <w:rFonts w:ascii="Arial Nova" w:hAnsi="Arial Nova" w:eastAsia="Arial Nova" w:cs="Arial Nova"/>
        </w:rPr>
        <w:t xml:space="preserve">, 2024). </w:t>
      </w:r>
    </w:p>
    <w:p w:rsidR="09D97258" w:rsidP="09C3E30F" w:rsidRDefault="09D97258" w14:paraId="04402B9B" w14:textId="74BD9FA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  <w:r w:rsidRPr="09C3E30F" w:rsidR="09D97258">
        <w:rPr>
          <w:rFonts w:ascii="Arial Nova" w:hAnsi="Arial Nova" w:eastAsia="Arial Nova" w:cs="Arial Nova"/>
        </w:rPr>
        <w:t xml:space="preserve">Porters five forces model characteristics include: </w:t>
      </w:r>
    </w:p>
    <w:p w:rsidR="2030C562" w:rsidP="09C3E30F" w:rsidRDefault="2030C562" w14:paraId="3DD688F1" w14:textId="5ED7DA90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2030C562">
        <w:rPr>
          <w:rFonts w:ascii="Arial Nova" w:hAnsi="Arial Nova" w:eastAsia="Arial Nova" w:cs="Arial Nova"/>
        </w:rPr>
        <w:t xml:space="preserve">THREAT OF NEW ENTRANTS </w:t>
      </w:r>
    </w:p>
    <w:p w:rsidR="5323B14F" w:rsidP="09C3E30F" w:rsidRDefault="5323B14F" w14:paraId="113706C2" w14:textId="63E813A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1AC63132">
        <w:rPr>
          <w:rFonts w:ascii="Arial Nova" w:hAnsi="Arial Nova" w:eastAsia="Arial Nova" w:cs="Arial Nova"/>
        </w:rPr>
        <w:t xml:space="preserve">At this </w:t>
      </w:r>
      <w:r w:rsidRPr="09C3E30F" w:rsidR="1AC63132">
        <w:rPr>
          <w:rFonts w:ascii="Arial Nova" w:hAnsi="Arial Nova" w:eastAsia="Arial Nova" w:cs="Arial Nova"/>
        </w:rPr>
        <w:t>stage</w:t>
      </w:r>
      <w:r w:rsidRPr="09C3E30F" w:rsidR="1AC63132">
        <w:rPr>
          <w:rFonts w:ascii="Arial Nova" w:hAnsi="Arial Nova" w:eastAsia="Arial Nova" w:cs="Arial Nova"/>
        </w:rPr>
        <w:t xml:space="preserve"> the threat of potential competitors needs to be </w:t>
      </w:r>
      <w:r w:rsidRPr="09C3E30F" w:rsidR="1AC63132">
        <w:rPr>
          <w:rFonts w:ascii="Arial Nova" w:hAnsi="Arial Nova" w:eastAsia="Arial Nova" w:cs="Arial Nova"/>
        </w:rPr>
        <w:t>established</w:t>
      </w:r>
      <w:r w:rsidRPr="09C3E30F" w:rsidR="1AC63132">
        <w:rPr>
          <w:rFonts w:ascii="Arial Nova" w:hAnsi="Arial Nova" w:eastAsia="Arial Nova" w:cs="Arial Nova"/>
        </w:rPr>
        <w:t>, if the barrier to entry is low then the threat is high.</w:t>
      </w:r>
      <w:r w:rsidRPr="09C3E30F" w:rsidR="1AC63132">
        <w:rPr>
          <w:rFonts w:ascii="Arial Nova" w:hAnsi="Arial Nova" w:eastAsia="Arial Nova" w:cs="Arial Nova"/>
        </w:rPr>
        <w:t xml:space="preserve"> </w:t>
      </w:r>
    </w:p>
    <w:p w:rsidR="5323B14F" w:rsidP="09C3E30F" w:rsidRDefault="5323B14F" w14:paraId="138BAD89" w14:textId="4E21EA3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1AC63132">
        <w:rPr>
          <w:rFonts w:ascii="Arial Nova" w:hAnsi="Arial Nova" w:eastAsia="Arial Nova" w:cs="Arial Nova"/>
        </w:rPr>
        <w:t xml:space="preserve">A quick google search of the term ‘Group Travel Abroad’ brings up Intro Travel as a suggestion but also several </w:t>
      </w:r>
      <w:r w:rsidRPr="09C3E30F" w:rsidR="76A71F99">
        <w:rPr>
          <w:rFonts w:ascii="Arial Nova" w:hAnsi="Arial Nova" w:eastAsia="Arial Nova" w:cs="Arial Nova"/>
        </w:rPr>
        <w:t>competitors</w:t>
      </w:r>
      <w:r w:rsidRPr="09C3E30F" w:rsidR="1AC63132">
        <w:rPr>
          <w:rFonts w:ascii="Arial Nova" w:hAnsi="Arial Nova" w:eastAsia="Arial Nova" w:cs="Arial Nova"/>
        </w:rPr>
        <w:t xml:space="preserve"> who are all offering </w:t>
      </w:r>
      <w:r w:rsidRPr="09C3E30F" w:rsidR="1AC63132">
        <w:rPr>
          <w:rFonts w:ascii="Arial Nova" w:hAnsi="Arial Nova" w:eastAsia="Arial Nova" w:cs="Arial Nova"/>
        </w:rPr>
        <w:t>very similar</w:t>
      </w:r>
      <w:r w:rsidRPr="09C3E30F" w:rsidR="1AC63132">
        <w:rPr>
          <w:rFonts w:ascii="Arial Nova" w:hAnsi="Arial Nova" w:eastAsia="Arial Nova" w:cs="Arial Nova"/>
        </w:rPr>
        <w:t xml:space="preserve"> services. These include Con</w:t>
      </w:r>
      <w:r w:rsidRPr="09C3E30F" w:rsidR="7EBA82A8">
        <w:rPr>
          <w:rFonts w:ascii="Arial Nova" w:hAnsi="Arial Nova" w:eastAsia="Arial Nova" w:cs="Arial Nova"/>
        </w:rPr>
        <w:t xml:space="preserve">- Tiki group, Gap360 and Intrepid. </w:t>
      </w:r>
    </w:p>
    <w:p w:rsidR="2030C562" w:rsidP="09C3E30F" w:rsidRDefault="2030C562" w14:paraId="28CF7E05" w14:textId="34AA908F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2030C562">
        <w:rPr>
          <w:rFonts w:ascii="Arial Nova" w:hAnsi="Arial Nova" w:eastAsia="Arial Nova" w:cs="Arial Nova"/>
        </w:rPr>
        <w:t>BARGAINING POWER OF SUPPLIERS</w:t>
      </w:r>
    </w:p>
    <w:p w:rsidR="09C3E30F" w:rsidP="09C3E30F" w:rsidRDefault="09C3E30F" w14:paraId="688C25DB" w14:textId="4EF08C86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720" w:right="0"/>
        <w:jc w:val="left"/>
        <w:rPr>
          <w:rFonts w:ascii="Arial Nova" w:hAnsi="Arial Nova" w:eastAsia="Arial Nova" w:cs="Arial Nova"/>
        </w:rPr>
      </w:pPr>
    </w:p>
    <w:p w:rsidR="7F0DAF7C" w:rsidP="09C3E30F" w:rsidRDefault="7F0DAF7C" w14:paraId="0217FA85" w14:textId="12FD652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</w:rPr>
      </w:pPr>
      <w:r w:rsidRPr="09C3E30F" w:rsidR="7F0DAF7C">
        <w:rPr>
          <w:rFonts w:ascii="Arial Nova" w:hAnsi="Arial Nova" w:eastAsia="Arial Nova" w:cs="Arial Nova"/>
        </w:rPr>
        <w:t xml:space="preserve">Suppliers can sometimes have a high threat to a </w:t>
      </w:r>
      <w:r w:rsidRPr="09C3E30F" w:rsidR="779F6F44">
        <w:rPr>
          <w:rFonts w:ascii="Arial Nova" w:hAnsi="Arial Nova" w:eastAsia="Arial Nova" w:cs="Arial Nova"/>
        </w:rPr>
        <w:t>business</w:t>
      </w:r>
      <w:r w:rsidRPr="09C3E30F" w:rsidR="7F0DAF7C">
        <w:rPr>
          <w:rFonts w:ascii="Arial Nova" w:hAnsi="Arial Nova" w:eastAsia="Arial Nova" w:cs="Arial Nova"/>
        </w:rPr>
        <w:t xml:space="preserve"> </w:t>
      </w:r>
      <w:r w:rsidRPr="09C3E30F" w:rsidR="03BD81DC">
        <w:rPr>
          <w:rFonts w:ascii="Arial Nova" w:hAnsi="Arial Nova" w:eastAsia="Arial Nova" w:cs="Arial Nova"/>
        </w:rPr>
        <w:t>depending</w:t>
      </w:r>
      <w:r w:rsidRPr="09C3E30F" w:rsidR="7F0DAF7C">
        <w:rPr>
          <w:rFonts w:ascii="Arial Nova" w:hAnsi="Arial Nova" w:eastAsia="Arial Nova" w:cs="Arial Nova"/>
        </w:rPr>
        <w:t xml:space="preserve"> on the </w:t>
      </w:r>
      <w:r w:rsidRPr="09C3E30F" w:rsidR="6BE444D0">
        <w:rPr>
          <w:rFonts w:ascii="Arial Nova" w:hAnsi="Arial Nova" w:eastAsia="Arial Nova" w:cs="Arial Nova"/>
        </w:rPr>
        <w:t>individual situation</w:t>
      </w:r>
      <w:r w:rsidRPr="09C3E30F" w:rsidR="7F0DAF7C">
        <w:rPr>
          <w:rFonts w:ascii="Arial Nova" w:hAnsi="Arial Nova" w:eastAsia="Arial Nova" w:cs="Arial Nova"/>
        </w:rPr>
        <w:t xml:space="preserve">. Looking at </w:t>
      </w:r>
      <w:r w:rsidRPr="09C3E30F" w:rsidR="381697DB">
        <w:rPr>
          <w:rFonts w:ascii="Arial Nova" w:hAnsi="Arial Nova" w:eastAsia="Arial Nova" w:cs="Arial Nova"/>
        </w:rPr>
        <w:t>tourism organizations</w:t>
      </w:r>
      <w:r w:rsidRPr="09C3E30F" w:rsidR="7F0DAF7C">
        <w:rPr>
          <w:rFonts w:ascii="Arial Nova" w:hAnsi="Arial Nova" w:eastAsia="Arial Nova" w:cs="Arial Nova"/>
        </w:rPr>
        <w:t xml:space="preserve">, such as Intro Travel Group Tours. They have </w:t>
      </w:r>
      <w:r w:rsidRPr="09C3E30F" w:rsidR="2D47A236">
        <w:rPr>
          <w:rFonts w:ascii="Arial Nova" w:hAnsi="Arial Nova" w:eastAsia="Arial Nova" w:cs="Arial Nova"/>
        </w:rPr>
        <w:t>several supplie</w:t>
      </w:r>
      <w:r w:rsidRPr="09C3E30F" w:rsidR="0BED10DA">
        <w:rPr>
          <w:rFonts w:ascii="Arial Nova" w:hAnsi="Arial Nova" w:eastAsia="Arial Nova" w:cs="Arial Nova"/>
        </w:rPr>
        <w:t>r</w:t>
      </w:r>
      <w:r w:rsidRPr="09C3E30F" w:rsidR="2D47A236">
        <w:rPr>
          <w:rFonts w:ascii="Arial Nova" w:hAnsi="Arial Nova" w:eastAsia="Arial Nova" w:cs="Arial Nova"/>
        </w:rPr>
        <w:t xml:space="preserve">s on each trip </w:t>
      </w:r>
      <w:r w:rsidRPr="09C3E30F" w:rsidR="1F2181F5">
        <w:rPr>
          <w:rFonts w:ascii="Arial Nova" w:hAnsi="Arial Nova" w:eastAsia="Arial Nova" w:cs="Arial Nova"/>
        </w:rPr>
        <w:t>ranging</w:t>
      </w:r>
      <w:r w:rsidRPr="09C3E30F" w:rsidR="2D47A236">
        <w:rPr>
          <w:rFonts w:ascii="Arial Nova" w:hAnsi="Arial Nova" w:eastAsia="Arial Nova" w:cs="Arial Nova"/>
        </w:rPr>
        <w:t xml:space="preserve"> from transport, flights, buses, </w:t>
      </w:r>
      <w:r w:rsidRPr="09C3E30F" w:rsidR="506EC8A2">
        <w:rPr>
          <w:rFonts w:ascii="Arial Nova" w:hAnsi="Arial Nova" w:eastAsia="Arial Nova" w:cs="Arial Nova"/>
        </w:rPr>
        <w:t>accommodations</w:t>
      </w:r>
      <w:r w:rsidRPr="09C3E30F" w:rsidR="2D47A236">
        <w:rPr>
          <w:rFonts w:ascii="Arial Nova" w:hAnsi="Arial Nova" w:eastAsia="Arial Nova" w:cs="Arial Nova"/>
        </w:rPr>
        <w:t xml:space="preserve">, hotels, tour guides, meals and catering to name a few. Threats can arise when a small </w:t>
      </w:r>
      <w:r w:rsidRPr="09C3E30F" w:rsidR="7C389D7D">
        <w:rPr>
          <w:rFonts w:ascii="Arial Nova" w:hAnsi="Arial Nova" w:eastAsia="Arial Nova" w:cs="Arial Nova"/>
        </w:rPr>
        <w:t>number</w:t>
      </w:r>
      <w:r w:rsidRPr="09C3E30F" w:rsidR="2D47A236">
        <w:rPr>
          <w:rFonts w:ascii="Arial Nova" w:hAnsi="Arial Nova" w:eastAsia="Arial Nova" w:cs="Arial Nova"/>
        </w:rPr>
        <w:t xml:space="preserve"> of suppliers exist, they can also control the prices and the </w:t>
      </w:r>
      <w:r w:rsidRPr="09C3E30F" w:rsidR="52C0D934">
        <w:rPr>
          <w:rFonts w:ascii="Arial Nova" w:hAnsi="Arial Nova" w:eastAsia="Arial Nova" w:cs="Arial Nova"/>
        </w:rPr>
        <w:t xml:space="preserve">quality of products they provide. </w:t>
      </w:r>
      <w:r w:rsidRPr="09C3E30F" w:rsidR="426FE550">
        <w:rPr>
          <w:rFonts w:ascii="Arial Nova" w:hAnsi="Arial Nova" w:eastAsia="Arial Nova" w:cs="Arial Nova"/>
        </w:rPr>
        <w:t xml:space="preserve">As part of </w:t>
      </w:r>
      <w:r w:rsidRPr="09C3E30F" w:rsidR="19B3630A">
        <w:rPr>
          <w:rFonts w:ascii="Arial Nova" w:hAnsi="Arial Nova" w:eastAsia="Arial Nova" w:cs="Arial Nova"/>
        </w:rPr>
        <w:t>Intro Travels</w:t>
      </w:r>
      <w:r w:rsidRPr="09C3E30F" w:rsidR="426FE550">
        <w:rPr>
          <w:rFonts w:ascii="Arial Nova" w:hAnsi="Arial Nova" w:eastAsia="Arial Nova" w:cs="Arial Nova"/>
        </w:rPr>
        <w:t xml:space="preserve"> social conscious </w:t>
      </w:r>
      <w:r w:rsidRPr="09C3E30F" w:rsidR="048A26BC">
        <w:rPr>
          <w:rFonts w:ascii="Arial Nova" w:hAnsi="Arial Nova" w:eastAsia="Arial Nova" w:cs="Arial Nova"/>
        </w:rPr>
        <w:t>initiative,</w:t>
      </w:r>
      <w:r w:rsidRPr="09C3E30F" w:rsidR="426FE550">
        <w:rPr>
          <w:rFonts w:ascii="Arial Nova" w:hAnsi="Arial Nova" w:eastAsia="Arial Nova" w:cs="Arial Nova"/>
        </w:rPr>
        <w:t xml:space="preserve"> they aim to create strong </w:t>
      </w:r>
      <w:r w:rsidRPr="09C3E30F" w:rsidR="576FF5FA">
        <w:rPr>
          <w:rFonts w:ascii="Arial Nova" w:hAnsi="Arial Nova" w:eastAsia="Arial Nova" w:cs="Arial Nova"/>
        </w:rPr>
        <w:t>partnerships</w:t>
      </w:r>
      <w:r w:rsidRPr="09C3E30F" w:rsidR="426FE550">
        <w:rPr>
          <w:rFonts w:ascii="Arial Nova" w:hAnsi="Arial Nova" w:eastAsia="Arial Nova" w:cs="Arial Nova"/>
        </w:rPr>
        <w:t xml:space="preserve"> with the local suppliers in hope to help the local communities. </w:t>
      </w:r>
      <w:r w:rsidRPr="09C3E30F" w:rsidR="1438AC9E">
        <w:rPr>
          <w:rFonts w:ascii="Arial Nova" w:hAnsi="Arial Nova" w:eastAsia="Arial Nova" w:cs="Arial Nova"/>
        </w:rPr>
        <w:t xml:space="preserve">All </w:t>
      </w:r>
      <w:r w:rsidRPr="09C3E30F" w:rsidR="1417A1A1">
        <w:rPr>
          <w:rFonts w:ascii="Arial Nova" w:hAnsi="Arial Nova" w:eastAsia="Arial Nova" w:cs="Arial Nova"/>
        </w:rPr>
        <w:t>guides</w:t>
      </w:r>
      <w:r w:rsidRPr="09C3E30F" w:rsidR="1438AC9E">
        <w:rPr>
          <w:rFonts w:ascii="Arial Nova" w:hAnsi="Arial Nova" w:eastAsia="Arial Nova" w:cs="Arial Nova"/>
        </w:rPr>
        <w:t xml:space="preserve"> are local experts from each destination. </w:t>
      </w:r>
      <w:r w:rsidRPr="09C3E30F" w:rsidR="51722C31">
        <w:rPr>
          <w:rFonts w:ascii="Arial Nova" w:hAnsi="Arial Nova" w:eastAsia="Arial Nova" w:cs="Arial Nova"/>
        </w:rPr>
        <w:t>(Intro</w:t>
      </w:r>
      <w:r w:rsidRPr="09C3E30F" w:rsidR="6AE901BC">
        <w:rPr>
          <w:rFonts w:ascii="Arial Nova" w:hAnsi="Arial Nova" w:eastAsia="Arial Nova" w:cs="Arial Nova"/>
        </w:rPr>
        <w:t>Travel,</w:t>
      </w:r>
      <w:r w:rsidRPr="09C3E30F" w:rsidR="6F78910D">
        <w:rPr>
          <w:rFonts w:ascii="Arial Nova" w:hAnsi="Arial Nova" w:eastAsia="Arial Nova" w:cs="Arial Nova"/>
        </w:rPr>
        <w:t>2024)</w:t>
      </w:r>
      <w:r w:rsidRPr="09C3E30F" w:rsidR="51722C31">
        <w:rPr>
          <w:rFonts w:ascii="Arial Nova" w:hAnsi="Arial Nova" w:eastAsia="Arial Nova" w:cs="Arial Nova"/>
        </w:rPr>
        <w:t xml:space="preserve"> </w:t>
      </w:r>
    </w:p>
    <w:p w:rsidR="279279D0" w:rsidP="09C3E30F" w:rsidRDefault="279279D0" w14:paraId="2223115C" w14:textId="7E481C6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</w:p>
    <w:p w:rsidR="2030C562" w:rsidP="09C3E30F" w:rsidRDefault="2030C562" w14:paraId="20E7D822" w14:textId="59CECEE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6F38F8CF">
        <w:rPr>
          <w:rFonts w:ascii="Arial Nova" w:hAnsi="Arial Nova" w:eastAsia="Arial Nova" w:cs="Arial Nova"/>
        </w:rPr>
        <w:t xml:space="preserve">    </w:t>
      </w:r>
      <w:r w:rsidRPr="09C3E30F" w:rsidR="3786EFB6">
        <w:rPr>
          <w:rFonts w:ascii="Arial Nova" w:hAnsi="Arial Nova" w:eastAsia="Arial Nova" w:cs="Arial Nova"/>
        </w:rPr>
        <w:t>3-</w:t>
      </w:r>
      <w:r w:rsidRPr="09C3E30F" w:rsidR="2030C562">
        <w:rPr>
          <w:rFonts w:ascii="Arial Nova" w:hAnsi="Arial Nova" w:eastAsia="Arial Nova" w:cs="Arial Nova"/>
        </w:rPr>
        <w:t xml:space="preserve">BARGAINING POWER OF BUYERS (CUSTOMERS) </w:t>
      </w:r>
    </w:p>
    <w:p w:rsidR="323505F4" w:rsidP="09C3E30F" w:rsidRDefault="323505F4" w14:paraId="51AA202C" w14:textId="24DDD1E2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0C09F1BD">
        <w:rPr>
          <w:rFonts w:ascii="Arial Nova" w:hAnsi="Arial Nova" w:eastAsia="Arial Nova" w:cs="Arial Nova"/>
        </w:rPr>
        <w:t xml:space="preserve">Buyers are becoming more </w:t>
      </w:r>
      <w:r w:rsidRPr="09C3E30F" w:rsidR="548DD7E7">
        <w:rPr>
          <w:rFonts w:ascii="Arial Nova" w:hAnsi="Arial Nova" w:eastAsia="Arial Nova" w:cs="Arial Nova"/>
        </w:rPr>
        <w:t>informed,</w:t>
      </w:r>
      <w:r w:rsidRPr="09C3E30F" w:rsidR="0C09F1BD">
        <w:rPr>
          <w:rFonts w:ascii="Arial Nova" w:hAnsi="Arial Nova" w:eastAsia="Arial Nova" w:cs="Arial Nova"/>
        </w:rPr>
        <w:t xml:space="preserve"> and they can be influenced by price discounts and demand for a higher level of service and </w:t>
      </w:r>
      <w:r w:rsidRPr="09C3E30F" w:rsidR="7D1D94AF">
        <w:rPr>
          <w:rFonts w:ascii="Arial Nova" w:hAnsi="Arial Nova" w:eastAsia="Arial Nova" w:cs="Arial Nova"/>
        </w:rPr>
        <w:t xml:space="preserve">experiences of a higher quality. It is now </w:t>
      </w:r>
      <w:r w:rsidRPr="09C3E30F" w:rsidR="7D1D94AF">
        <w:rPr>
          <w:rFonts w:ascii="Arial Nova" w:hAnsi="Arial Nova" w:eastAsia="Arial Nova" w:cs="Arial Nova"/>
        </w:rPr>
        <w:t>very easy</w:t>
      </w:r>
      <w:r w:rsidRPr="09C3E30F" w:rsidR="7D1D94AF">
        <w:rPr>
          <w:rFonts w:ascii="Arial Nova" w:hAnsi="Arial Nova" w:eastAsia="Arial Nova" w:cs="Arial Nova"/>
        </w:rPr>
        <w:t xml:space="preserve"> for c</w:t>
      </w:r>
      <w:r w:rsidRPr="09C3E30F" w:rsidR="323505F4">
        <w:rPr>
          <w:rFonts w:ascii="Arial Nova" w:hAnsi="Arial Nova" w:eastAsia="Arial Nova" w:cs="Arial Nova"/>
        </w:rPr>
        <w:t xml:space="preserve">ustomers </w:t>
      </w:r>
      <w:r w:rsidRPr="09C3E30F" w:rsidR="556B2099">
        <w:rPr>
          <w:rFonts w:ascii="Arial Nova" w:hAnsi="Arial Nova" w:eastAsia="Arial Nova" w:cs="Arial Nova"/>
        </w:rPr>
        <w:t>to</w:t>
      </w:r>
      <w:r w:rsidRPr="09C3E30F" w:rsidR="323505F4">
        <w:rPr>
          <w:rFonts w:ascii="Arial Nova" w:hAnsi="Arial Nova" w:eastAsia="Arial Nova" w:cs="Arial Nova"/>
        </w:rPr>
        <w:t xml:space="preserve"> access </w:t>
      </w:r>
      <w:r w:rsidRPr="09C3E30F" w:rsidR="7863ECEB">
        <w:rPr>
          <w:rFonts w:ascii="Arial Nova" w:hAnsi="Arial Nova" w:eastAsia="Arial Nova" w:cs="Arial Nova"/>
        </w:rPr>
        <w:t>the</w:t>
      </w:r>
      <w:r w:rsidRPr="09C3E30F" w:rsidR="323505F4">
        <w:rPr>
          <w:rFonts w:ascii="Arial Nova" w:hAnsi="Arial Nova" w:eastAsia="Arial Nova" w:cs="Arial Nova"/>
        </w:rPr>
        <w:t xml:space="preserve"> prices of the tour online and what they include. They are also able to access exact prices from competitors</w:t>
      </w:r>
      <w:r w:rsidRPr="09C3E30F" w:rsidR="25A6975C">
        <w:rPr>
          <w:rFonts w:ascii="Arial Nova" w:hAnsi="Arial Nova" w:eastAsia="Arial Nova" w:cs="Arial Nova"/>
        </w:rPr>
        <w:t xml:space="preserve">. </w:t>
      </w:r>
      <w:r w:rsidRPr="09C3E30F" w:rsidR="323505F4">
        <w:rPr>
          <w:rFonts w:ascii="Arial Nova" w:hAnsi="Arial Nova" w:eastAsia="Arial Nova" w:cs="Arial Nova"/>
        </w:rPr>
        <w:t xml:space="preserve">Due to sites such as booking.com and </w:t>
      </w:r>
      <w:r w:rsidRPr="09C3E30F" w:rsidR="323505F4">
        <w:rPr>
          <w:rFonts w:ascii="Arial Nova" w:hAnsi="Arial Nova" w:eastAsia="Arial Nova" w:cs="Arial Nova"/>
        </w:rPr>
        <w:t>sky</w:t>
      </w:r>
      <w:r w:rsidRPr="09C3E30F" w:rsidR="7693D98D">
        <w:rPr>
          <w:rFonts w:ascii="Arial Nova" w:hAnsi="Arial Nova" w:eastAsia="Arial Nova" w:cs="Arial Nova"/>
        </w:rPr>
        <w:t>scanner</w:t>
      </w:r>
      <w:r w:rsidRPr="09C3E30F" w:rsidR="7693D98D">
        <w:rPr>
          <w:rFonts w:ascii="Arial Nova" w:hAnsi="Arial Nova" w:eastAsia="Arial Nova" w:cs="Arial Nova"/>
        </w:rPr>
        <w:t xml:space="preserve">, customers can also research if </w:t>
      </w:r>
      <w:r w:rsidRPr="09C3E30F" w:rsidR="7693D98D">
        <w:rPr>
          <w:rFonts w:ascii="Arial Nova" w:hAnsi="Arial Nova" w:eastAsia="Arial Nova" w:cs="Arial Nova"/>
        </w:rPr>
        <w:t>it's</w:t>
      </w:r>
      <w:r w:rsidRPr="09C3E30F" w:rsidR="7693D98D">
        <w:rPr>
          <w:rFonts w:ascii="Arial Nova" w:hAnsi="Arial Nova" w:eastAsia="Arial Nova" w:cs="Arial Nova"/>
        </w:rPr>
        <w:t xml:space="preserve"> cheaper to book themselves or elsewhere. </w:t>
      </w:r>
      <w:r w:rsidRPr="09C3E30F" w:rsidR="7A1A834E">
        <w:rPr>
          <w:rFonts w:ascii="Arial Nova" w:hAnsi="Arial Nova" w:eastAsia="Arial Nova" w:cs="Arial Nova"/>
        </w:rPr>
        <w:t xml:space="preserve">This makes it easier for buyers to switch to other services/ tour providers </w:t>
      </w:r>
      <w:r w:rsidRPr="09C3E30F" w:rsidR="7445B9E2">
        <w:rPr>
          <w:rFonts w:ascii="Arial Nova" w:hAnsi="Arial Nova" w:eastAsia="Arial Nova" w:cs="Arial Nova"/>
        </w:rPr>
        <w:t>(Fevzi</w:t>
      </w:r>
      <w:r w:rsidRPr="09C3E30F" w:rsidR="75824D7F">
        <w:rPr>
          <w:rFonts w:ascii="Arial Nova" w:hAnsi="Arial Nova" w:eastAsia="Arial Nova" w:cs="Arial Nova"/>
        </w:rPr>
        <w:t>, 2010</w:t>
      </w:r>
      <w:r w:rsidRPr="09C3E30F" w:rsidR="7445B9E2">
        <w:rPr>
          <w:rFonts w:ascii="Arial Nova" w:hAnsi="Arial Nova" w:eastAsia="Arial Nova" w:cs="Arial Nova"/>
        </w:rPr>
        <w:t>)</w:t>
      </w:r>
      <w:r w:rsidRPr="09C3E30F" w:rsidR="3E25E246">
        <w:rPr>
          <w:rFonts w:ascii="Arial Nova" w:hAnsi="Arial Nova" w:eastAsia="Arial Nova" w:cs="Arial Nova"/>
        </w:rPr>
        <w:t>.</w:t>
      </w:r>
    </w:p>
    <w:p w:rsidR="279279D0" w:rsidP="09C3E30F" w:rsidRDefault="279279D0" w14:paraId="4F3CCE63" w14:textId="7522635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</w:p>
    <w:p w:rsidR="2030C562" w:rsidP="09C3E30F" w:rsidRDefault="2030C562" w14:paraId="6FF34821" w14:textId="228743F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09C3E30F">
        <w:rPr>
          <w:rFonts w:ascii="Arial Nova" w:hAnsi="Arial Nova" w:eastAsia="Arial Nova" w:cs="Arial Nova"/>
        </w:rPr>
        <w:t>4-</w:t>
      </w:r>
      <w:r w:rsidRPr="09C3E30F" w:rsidR="2030C562">
        <w:rPr>
          <w:rFonts w:ascii="Arial Nova" w:hAnsi="Arial Nova" w:eastAsia="Arial Nova" w:cs="Arial Nova"/>
        </w:rPr>
        <w:t xml:space="preserve">THREAT OF SUBSTITUTE PRODUCTS OR SERVICES </w:t>
      </w:r>
    </w:p>
    <w:p w:rsidR="7A80237F" w:rsidP="09C3E30F" w:rsidRDefault="7A80237F" w14:paraId="1CB5F9F4" w14:textId="72C0023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A80237F">
        <w:rPr>
          <w:rFonts w:ascii="Arial Nova" w:hAnsi="Arial Nova" w:eastAsia="Arial Nova" w:cs="Arial Nova"/>
        </w:rPr>
        <w:t xml:space="preserve">The threats with </w:t>
      </w:r>
      <w:r w:rsidRPr="09C3E30F" w:rsidR="65BC70F8">
        <w:rPr>
          <w:rFonts w:ascii="Arial Nova" w:hAnsi="Arial Nova" w:eastAsia="Arial Nova" w:cs="Arial Nova"/>
        </w:rPr>
        <w:t>substitutes</w:t>
      </w:r>
      <w:r w:rsidRPr="09C3E30F" w:rsidR="7A80237F">
        <w:rPr>
          <w:rFonts w:ascii="Arial Nova" w:hAnsi="Arial Nova" w:eastAsia="Arial Nova" w:cs="Arial Nova"/>
        </w:rPr>
        <w:t xml:space="preserve"> of products can occur when there are certain trends happening, for example health related trips trending. Certain </w:t>
      </w:r>
      <w:r w:rsidRPr="09C3E30F" w:rsidR="703BEF33">
        <w:rPr>
          <w:rFonts w:ascii="Arial Nova" w:hAnsi="Arial Nova" w:eastAsia="Arial Nova" w:cs="Arial Nova"/>
        </w:rPr>
        <w:t>customers'</w:t>
      </w:r>
      <w:r w:rsidRPr="09C3E30F" w:rsidR="7A80237F">
        <w:rPr>
          <w:rFonts w:ascii="Arial Nova" w:hAnsi="Arial Nova" w:eastAsia="Arial Nova" w:cs="Arial Nova"/>
        </w:rPr>
        <w:t xml:space="preserve"> </w:t>
      </w:r>
      <w:r w:rsidRPr="09C3E30F" w:rsidR="6255BC8E">
        <w:rPr>
          <w:rFonts w:ascii="Arial Nova" w:hAnsi="Arial Nova" w:eastAsia="Arial Nova" w:cs="Arial Nova"/>
        </w:rPr>
        <w:t>buying</w:t>
      </w:r>
      <w:r w:rsidRPr="09C3E30F" w:rsidR="7A80237F">
        <w:rPr>
          <w:rFonts w:ascii="Arial Nova" w:hAnsi="Arial Nova" w:eastAsia="Arial Nova" w:cs="Arial Nova"/>
        </w:rPr>
        <w:t xml:space="preserve"> </w:t>
      </w:r>
      <w:r w:rsidRPr="09C3E30F" w:rsidR="3B847C5F">
        <w:rPr>
          <w:rFonts w:ascii="Arial Nova" w:hAnsi="Arial Nova" w:eastAsia="Arial Nova" w:cs="Arial Nova"/>
        </w:rPr>
        <w:t>beh</w:t>
      </w:r>
      <w:r w:rsidRPr="09C3E30F" w:rsidR="3B847C5F">
        <w:rPr>
          <w:rFonts w:ascii="Arial Nova" w:hAnsi="Arial Nova" w:eastAsia="Arial Nova" w:cs="Arial Nova"/>
        </w:rPr>
        <w:t>avior</w:t>
      </w:r>
      <w:r w:rsidRPr="09C3E30F" w:rsidR="7A80237F">
        <w:rPr>
          <w:rFonts w:ascii="Arial Nova" w:hAnsi="Arial Nova" w:eastAsia="Arial Nova" w:cs="Arial Nova"/>
        </w:rPr>
        <w:t xml:space="preserve"> can have </w:t>
      </w:r>
      <w:r w:rsidRPr="09C3E30F" w:rsidR="31A6F66A">
        <w:rPr>
          <w:rFonts w:ascii="Arial Nova" w:hAnsi="Arial Nova" w:eastAsia="Arial Nova" w:cs="Arial Nova"/>
        </w:rPr>
        <w:t xml:space="preserve">an influence on </w:t>
      </w:r>
      <w:r w:rsidRPr="09C3E30F" w:rsidR="432CD06D">
        <w:rPr>
          <w:rFonts w:ascii="Arial Nova" w:hAnsi="Arial Nova" w:eastAsia="Arial Nova" w:cs="Arial Nova"/>
        </w:rPr>
        <w:t>an</w:t>
      </w:r>
      <w:r w:rsidRPr="09C3E30F" w:rsidR="31A6F66A">
        <w:rPr>
          <w:rFonts w:ascii="Arial Nova" w:hAnsi="Arial Nova" w:eastAsia="Arial Nova" w:cs="Arial Nova"/>
        </w:rPr>
        <w:t xml:space="preserve"> </w:t>
      </w:r>
      <w:r w:rsidRPr="09C3E30F" w:rsidR="3BC4F062">
        <w:rPr>
          <w:rFonts w:ascii="Arial Nova" w:hAnsi="Arial Nova" w:eastAsia="Arial Nova" w:cs="Arial Nova"/>
        </w:rPr>
        <w:t>organization</w:t>
      </w:r>
      <w:r w:rsidRPr="09C3E30F" w:rsidR="31A6F66A">
        <w:rPr>
          <w:rFonts w:ascii="Arial Nova" w:hAnsi="Arial Nova" w:eastAsia="Arial Nova" w:cs="Arial Nova"/>
        </w:rPr>
        <w:t xml:space="preserve"> </w:t>
      </w:r>
      <w:r w:rsidRPr="09C3E30F" w:rsidR="3F5F1D30">
        <w:rPr>
          <w:rFonts w:ascii="Arial Nova" w:hAnsi="Arial Nova" w:eastAsia="Arial Nova" w:cs="Arial Nova"/>
        </w:rPr>
        <w:t>providing</w:t>
      </w:r>
      <w:r w:rsidRPr="09C3E30F" w:rsidR="31A6F66A">
        <w:rPr>
          <w:rFonts w:ascii="Arial Nova" w:hAnsi="Arial Nova" w:eastAsia="Arial Nova" w:cs="Arial Nova"/>
        </w:rPr>
        <w:t xml:space="preserve"> alternate options. Customers will easily change </w:t>
      </w:r>
      <w:r w:rsidRPr="09C3E30F" w:rsidR="37BCD55D">
        <w:rPr>
          <w:rFonts w:ascii="Arial Nova" w:hAnsi="Arial Nova" w:eastAsia="Arial Nova" w:cs="Arial Nova"/>
        </w:rPr>
        <w:t>to go</w:t>
      </w:r>
      <w:r w:rsidRPr="09C3E30F" w:rsidR="31A6F66A">
        <w:rPr>
          <w:rFonts w:ascii="Arial Nova" w:hAnsi="Arial Nova" w:eastAsia="Arial Nova" w:cs="Arial Nova"/>
        </w:rPr>
        <w:t xml:space="preserve"> elsewhere if they come </w:t>
      </w:r>
      <w:r w:rsidRPr="09C3E30F" w:rsidR="68615D32">
        <w:rPr>
          <w:rFonts w:ascii="Arial Nova" w:hAnsi="Arial Nova" w:eastAsia="Arial Nova" w:cs="Arial Nova"/>
        </w:rPr>
        <w:t>across</w:t>
      </w:r>
      <w:r w:rsidRPr="09C3E30F" w:rsidR="31A6F66A">
        <w:rPr>
          <w:rFonts w:ascii="Arial Nova" w:hAnsi="Arial Nova" w:eastAsia="Arial Nova" w:cs="Arial Nova"/>
        </w:rPr>
        <w:t xml:space="preserve"> </w:t>
      </w:r>
      <w:r w:rsidRPr="09C3E30F" w:rsidR="004B178D">
        <w:rPr>
          <w:rFonts w:ascii="Arial Nova" w:hAnsi="Arial Nova" w:eastAsia="Arial Nova" w:cs="Arial Nova"/>
        </w:rPr>
        <w:t>something</w:t>
      </w:r>
      <w:r w:rsidRPr="09C3E30F" w:rsidR="31A6F66A">
        <w:rPr>
          <w:rFonts w:ascii="Arial Nova" w:hAnsi="Arial Nova" w:eastAsia="Arial Nova" w:cs="Arial Nova"/>
        </w:rPr>
        <w:t xml:space="preserve"> cheaper or more unique. </w:t>
      </w:r>
    </w:p>
    <w:p w:rsidR="2030C562" w:rsidP="09C3E30F" w:rsidRDefault="2030C562" w14:paraId="116DCBBD" w14:textId="391735A5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6F4AD1B9">
        <w:rPr>
          <w:rFonts w:ascii="Arial Nova" w:hAnsi="Arial Nova" w:eastAsia="Arial Nova" w:cs="Arial Nova"/>
        </w:rPr>
        <w:t xml:space="preserve">5- </w:t>
      </w:r>
      <w:r w:rsidRPr="09C3E30F" w:rsidR="2030C562">
        <w:rPr>
          <w:rFonts w:ascii="Arial Nova" w:hAnsi="Arial Nova" w:eastAsia="Arial Nova" w:cs="Arial Nova"/>
        </w:rPr>
        <w:t xml:space="preserve">INDUSTRY RIVALRY </w:t>
      </w:r>
    </w:p>
    <w:p w:rsidR="279279D0" w:rsidP="09C3E30F" w:rsidRDefault="279279D0" w14:paraId="62F7889F" w14:textId="1AEF4E8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6AEBFA66">
        <w:rPr>
          <w:rFonts w:ascii="Arial Nova" w:hAnsi="Arial Nova" w:eastAsia="Arial Nova" w:cs="Arial Nova"/>
        </w:rPr>
        <w:t xml:space="preserve"> </w:t>
      </w:r>
      <w:r w:rsidRPr="09C3E30F" w:rsidR="4B418B01">
        <w:rPr>
          <w:rFonts w:ascii="Arial Nova" w:hAnsi="Arial Nova" w:eastAsia="Arial Nova" w:cs="Arial Nova"/>
        </w:rPr>
        <w:t xml:space="preserve">Intense </w:t>
      </w:r>
      <w:r w:rsidRPr="09C3E30F" w:rsidR="583BF2D5">
        <w:rPr>
          <w:rFonts w:ascii="Arial Nova" w:hAnsi="Arial Nova" w:eastAsia="Arial Nova" w:cs="Arial Nova"/>
        </w:rPr>
        <w:t>competition</w:t>
      </w:r>
      <w:r w:rsidRPr="09C3E30F" w:rsidR="4B418B01">
        <w:rPr>
          <w:rFonts w:ascii="Arial Nova" w:hAnsi="Arial Nova" w:eastAsia="Arial Nova" w:cs="Arial Nova"/>
        </w:rPr>
        <w:t xml:space="preserve"> between companies </w:t>
      </w:r>
      <w:r w:rsidRPr="09C3E30F" w:rsidR="6BDC17AF">
        <w:rPr>
          <w:rFonts w:ascii="Arial Nova" w:hAnsi="Arial Nova" w:eastAsia="Arial Nova" w:cs="Arial Nova"/>
        </w:rPr>
        <w:t xml:space="preserve">operating in the same industry is referred to as industry </w:t>
      </w:r>
      <w:r w:rsidRPr="09C3E30F" w:rsidR="3C9240AD">
        <w:rPr>
          <w:rFonts w:ascii="Arial Nova" w:hAnsi="Arial Nova" w:eastAsia="Arial Nova" w:cs="Arial Nova"/>
        </w:rPr>
        <w:t>rivalry</w:t>
      </w:r>
      <w:r w:rsidRPr="09C3E30F" w:rsidR="6BDC17AF">
        <w:rPr>
          <w:rFonts w:ascii="Arial Nova" w:hAnsi="Arial Nova" w:eastAsia="Arial Nova" w:cs="Arial Nova"/>
        </w:rPr>
        <w:t>.</w:t>
      </w:r>
      <w:r w:rsidRPr="09C3E30F" w:rsidR="6BDC17AF">
        <w:rPr>
          <w:rFonts w:ascii="Arial Nova" w:hAnsi="Arial Nova" w:eastAsia="Arial Nova" w:cs="Arial Nova"/>
        </w:rPr>
        <w:t xml:space="preserve"> Number of comp</w:t>
      </w:r>
      <w:r w:rsidRPr="09C3E30F" w:rsidR="6CCF181A">
        <w:rPr>
          <w:rFonts w:ascii="Arial Nova" w:hAnsi="Arial Nova" w:eastAsia="Arial Nova" w:cs="Arial Nova"/>
        </w:rPr>
        <w:t xml:space="preserve">etitors, rate of industry growth and service </w:t>
      </w:r>
      <w:r w:rsidRPr="09C3E30F" w:rsidR="32C120F1">
        <w:rPr>
          <w:rFonts w:ascii="Arial Nova" w:hAnsi="Arial Nova" w:eastAsia="Arial Nova" w:cs="Arial Nova"/>
        </w:rPr>
        <w:t>differentiation</w:t>
      </w:r>
      <w:r w:rsidRPr="09C3E30F" w:rsidR="6CCF181A">
        <w:rPr>
          <w:rFonts w:ascii="Arial Nova" w:hAnsi="Arial Nova" w:eastAsia="Arial Nova" w:cs="Arial Nova"/>
        </w:rPr>
        <w:t xml:space="preserve"> are </w:t>
      </w:r>
      <w:r w:rsidRPr="09C3E30F" w:rsidR="08C201FE">
        <w:rPr>
          <w:rFonts w:ascii="Arial Nova" w:hAnsi="Arial Nova" w:eastAsia="Arial Nova" w:cs="Arial Nova"/>
        </w:rPr>
        <w:t xml:space="preserve">some of the </w:t>
      </w:r>
      <w:r w:rsidRPr="09C3E30F" w:rsidR="6CCF181A">
        <w:rPr>
          <w:rFonts w:ascii="Arial Nova" w:hAnsi="Arial Nova" w:eastAsia="Arial Nova" w:cs="Arial Nova"/>
        </w:rPr>
        <w:t xml:space="preserve">key factors that affect the level of rivalry. </w:t>
      </w:r>
    </w:p>
    <w:p w:rsidR="72B25DFC" w:rsidP="09C3E30F" w:rsidRDefault="72B25DFC" w14:paraId="51C7AC53" w14:textId="2556B35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</w:rPr>
      </w:pPr>
      <w:r w:rsidRPr="09C3E30F" w:rsidR="72B25DFC">
        <w:rPr>
          <w:rFonts w:ascii="Arial Nova" w:hAnsi="Arial Nova" w:eastAsia="Arial Nova" w:cs="Arial Nova"/>
        </w:rPr>
        <w:t xml:space="preserve">Research showed there is </w:t>
      </w:r>
      <w:r w:rsidRPr="09C3E30F" w:rsidR="72B25DFC">
        <w:rPr>
          <w:rFonts w:ascii="Arial Nova" w:hAnsi="Arial Nova" w:eastAsia="Arial Nova" w:cs="Arial Nova"/>
        </w:rPr>
        <w:t>a high level</w:t>
      </w:r>
      <w:r w:rsidRPr="09C3E30F" w:rsidR="72B25DFC">
        <w:rPr>
          <w:rFonts w:ascii="Arial Nova" w:hAnsi="Arial Nova" w:eastAsia="Arial Nova" w:cs="Arial Nova"/>
        </w:rPr>
        <w:t xml:space="preserve"> of industry </w:t>
      </w:r>
      <w:r w:rsidRPr="09C3E30F" w:rsidR="5E887C5C">
        <w:rPr>
          <w:rFonts w:ascii="Arial Nova" w:hAnsi="Arial Nova" w:eastAsia="Arial Nova" w:cs="Arial Nova"/>
        </w:rPr>
        <w:t>rivalry</w:t>
      </w:r>
      <w:r w:rsidRPr="09C3E30F" w:rsidR="72B25DFC">
        <w:rPr>
          <w:rFonts w:ascii="Arial Nova" w:hAnsi="Arial Nova" w:eastAsia="Arial Nova" w:cs="Arial Nova"/>
        </w:rPr>
        <w:t xml:space="preserve"> against Intro Travel due to the number of companies selling </w:t>
      </w:r>
      <w:r w:rsidRPr="09C3E30F" w:rsidR="24A55CCB">
        <w:rPr>
          <w:rFonts w:ascii="Arial Nova" w:hAnsi="Arial Nova" w:eastAsia="Arial Nova" w:cs="Arial Nova"/>
        </w:rPr>
        <w:t>very similar</w:t>
      </w:r>
      <w:r w:rsidRPr="09C3E30F" w:rsidR="24A55CCB">
        <w:rPr>
          <w:rFonts w:ascii="Arial Nova" w:hAnsi="Arial Nova" w:eastAsia="Arial Nova" w:cs="Arial Nova"/>
        </w:rPr>
        <w:t xml:space="preserve"> services, namely cheaper tours with a similar schedule. </w:t>
      </w:r>
    </w:p>
    <w:p w:rsidR="0E672613" w:rsidP="09C3E30F" w:rsidRDefault="0E672613" w14:paraId="780BF031" w14:textId="06DA3CF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0E672613">
        <w:rPr>
          <w:rFonts w:ascii="Arial Nova" w:hAnsi="Arial Nova" w:eastAsia="Arial Nova" w:cs="Arial Nova"/>
          <w:i w:val="0"/>
          <w:iCs w:val="0"/>
        </w:rPr>
        <w:t>P</w:t>
      </w:r>
      <w:r w:rsidRPr="09C3E30F" w:rsidR="5EB900BB">
        <w:rPr>
          <w:rFonts w:ascii="Arial Nova" w:hAnsi="Arial Nova" w:eastAsia="Arial Nova" w:cs="Arial Nova"/>
          <w:i w:val="0"/>
          <w:iCs w:val="0"/>
        </w:rPr>
        <w:t>oliti</w:t>
      </w:r>
      <w:r w:rsidRPr="09C3E30F" w:rsidR="2E8107EA">
        <w:rPr>
          <w:rFonts w:ascii="Arial Nova" w:hAnsi="Arial Nova" w:eastAsia="Arial Nova" w:cs="Arial Nova"/>
          <w:i w:val="0"/>
          <w:iCs w:val="0"/>
        </w:rPr>
        <w:t>c</w:t>
      </w:r>
      <w:r w:rsidRPr="09C3E30F" w:rsidR="5EB900BB">
        <w:rPr>
          <w:rFonts w:ascii="Arial Nova" w:hAnsi="Arial Nova" w:eastAsia="Arial Nova" w:cs="Arial Nova"/>
          <w:i w:val="0"/>
          <w:iCs w:val="0"/>
        </w:rPr>
        <w:t xml:space="preserve">al factors </w:t>
      </w:r>
      <w:r w:rsidRPr="09C3E30F" w:rsidR="2F52EC1D">
        <w:rPr>
          <w:rFonts w:ascii="Arial Nova" w:hAnsi="Arial Nova" w:eastAsia="Arial Nova" w:cs="Arial Nova"/>
          <w:i w:val="0"/>
          <w:iCs w:val="0"/>
        </w:rPr>
        <w:t xml:space="preserve">play a significant role when it comes </w:t>
      </w:r>
      <w:r w:rsidRPr="09C3E30F" w:rsidR="3174423D">
        <w:rPr>
          <w:rFonts w:ascii="Arial Nova" w:hAnsi="Arial Nova" w:eastAsia="Arial Nova" w:cs="Arial Nova"/>
          <w:i w:val="0"/>
          <w:iCs w:val="0"/>
        </w:rPr>
        <w:t xml:space="preserve">to </w:t>
      </w:r>
      <w:r w:rsidRPr="09C3E30F" w:rsidR="7DF9DAD6">
        <w:rPr>
          <w:rFonts w:ascii="Arial Nova" w:hAnsi="Arial Nova" w:eastAsia="Arial Nova" w:cs="Arial Nova"/>
          <w:i w:val="0"/>
          <w:iCs w:val="0"/>
        </w:rPr>
        <w:t>impacting</w:t>
      </w:r>
      <w:r w:rsidRPr="09C3E30F" w:rsidR="7DF9DAD6">
        <w:rPr>
          <w:rFonts w:ascii="Arial Nova" w:hAnsi="Arial Nova" w:eastAsia="Arial Nova" w:cs="Arial Nova"/>
          <w:i w:val="0"/>
          <w:iCs w:val="0"/>
        </w:rPr>
        <w:t xml:space="preserve"> tourism</w:t>
      </w:r>
      <w:r w:rsidRPr="09C3E30F" w:rsidR="47BF6C0C">
        <w:rPr>
          <w:rFonts w:ascii="Arial Nova" w:hAnsi="Arial Nova" w:eastAsia="Arial Nova" w:cs="Arial Nova"/>
          <w:i w:val="0"/>
          <w:iCs w:val="0"/>
        </w:rPr>
        <w:t xml:space="preserve">. These can range from </w:t>
      </w:r>
      <w:r w:rsidRPr="09C3E30F" w:rsidR="205A196A">
        <w:rPr>
          <w:rFonts w:ascii="Arial Nova" w:hAnsi="Arial Nova" w:eastAsia="Arial Nova" w:cs="Arial Nova"/>
          <w:i w:val="0"/>
          <w:iCs w:val="0"/>
        </w:rPr>
        <w:t xml:space="preserve">cultural </w:t>
      </w:r>
      <w:r w:rsidRPr="09C3E30F" w:rsidR="519B25C4">
        <w:rPr>
          <w:rFonts w:ascii="Arial Nova" w:hAnsi="Arial Nova" w:eastAsia="Arial Nova" w:cs="Arial Nova"/>
          <w:i w:val="0"/>
          <w:iCs w:val="0"/>
        </w:rPr>
        <w:t>attitudes,</w:t>
      </w:r>
      <w:r w:rsidRPr="09C3E30F" w:rsidR="205A196A">
        <w:rPr>
          <w:rFonts w:ascii="Arial Nova" w:hAnsi="Arial Nova" w:eastAsia="Arial Nova" w:cs="Arial Nova"/>
          <w:i w:val="0"/>
          <w:iCs w:val="0"/>
        </w:rPr>
        <w:t xml:space="preserve"> travel restrictions</w:t>
      </w:r>
      <w:r w:rsidRPr="09C3E30F" w:rsidR="705BDD0F">
        <w:rPr>
          <w:rFonts w:ascii="Arial Nova" w:hAnsi="Arial Nova" w:eastAsia="Arial Nova" w:cs="Arial Nova"/>
          <w:i w:val="0"/>
          <w:iCs w:val="0"/>
        </w:rPr>
        <w:t>, visa policies and government stability.</w:t>
      </w:r>
      <w:r w:rsidRPr="09C3E30F" w:rsidR="3D2D0F16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Intro travel </w:t>
      </w:r>
      <w:r w:rsidRPr="09C3E30F" w:rsidR="0C99EF2B">
        <w:rPr>
          <w:rFonts w:ascii="Arial Nova" w:hAnsi="Arial Nova" w:eastAsia="Arial Nova" w:cs="Arial Nova"/>
          <w:i w:val="0"/>
          <w:iCs w:val="0"/>
        </w:rPr>
        <w:t>operates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in countries around </w:t>
      </w:r>
      <w:r w:rsidRPr="09C3E30F" w:rsidR="121A677D">
        <w:rPr>
          <w:rFonts w:ascii="Arial Nova" w:hAnsi="Arial Nova" w:eastAsia="Arial Nova" w:cs="Arial Nova"/>
          <w:i w:val="0"/>
          <w:iCs w:val="0"/>
        </w:rPr>
        <w:t>the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1FBFB9C0">
        <w:rPr>
          <w:rFonts w:ascii="Arial Nova" w:hAnsi="Arial Nova" w:eastAsia="Arial Nova" w:cs="Arial Nova"/>
          <w:i w:val="0"/>
          <w:iCs w:val="0"/>
        </w:rPr>
        <w:t>w</w:t>
      </w:r>
      <w:r w:rsidRPr="09C3E30F" w:rsidR="16885157">
        <w:rPr>
          <w:rFonts w:ascii="Arial Nova" w:hAnsi="Arial Nova" w:eastAsia="Arial Nova" w:cs="Arial Nova"/>
          <w:i w:val="0"/>
          <w:iCs w:val="0"/>
        </w:rPr>
        <w:t>o</w:t>
      </w:r>
      <w:r w:rsidRPr="09C3E30F" w:rsidR="75D42F34">
        <w:rPr>
          <w:rFonts w:ascii="Arial Nova" w:hAnsi="Arial Nova" w:eastAsia="Arial Nova" w:cs="Arial Nova"/>
          <w:i w:val="0"/>
          <w:iCs w:val="0"/>
        </w:rPr>
        <w:t>r</w:t>
      </w:r>
      <w:r w:rsidRPr="09C3E30F" w:rsidR="16885157">
        <w:rPr>
          <w:rFonts w:ascii="Arial Nova" w:hAnsi="Arial Nova" w:eastAsia="Arial Nova" w:cs="Arial Nova"/>
          <w:i w:val="0"/>
          <w:iCs w:val="0"/>
        </w:rPr>
        <w:t>ld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and visa policies can have a </w:t>
      </w:r>
      <w:r w:rsidRPr="09C3E30F" w:rsidR="74FF6500">
        <w:rPr>
          <w:rFonts w:ascii="Arial Nova" w:hAnsi="Arial Nova" w:eastAsia="Arial Nova" w:cs="Arial Nova"/>
          <w:i w:val="0"/>
          <w:iCs w:val="0"/>
        </w:rPr>
        <w:t>major effect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on </w:t>
      </w:r>
      <w:r w:rsidRPr="09C3E30F" w:rsidR="3EBBA4D6">
        <w:rPr>
          <w:rFonts w:ascii="Arial Nova" w:hAnsi="Arial Nova" w:eastAsia="Arial Nova" w:cs="Arial Nova"/>
          <w:i w:val="0"/>
          <w:iCs w:val="0"/>
        </w:rPr>
        <w:t>customer</w:t>
      </w:r>
      <w:r w:rsidRPr="09C3E30F" w:rsidR="4AC16321">
        <w:rPr>
          <w:rFonts w:ascii="Arial Nova" w:hAnsi="Arial Nova" w:eastAsia="Arial Nova" w:cs="Arial Nova"/>
          <w:i w:val="0"/>
          <w:iCs w:val="0"/>
        </w:rPr>
        <w:t>s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3F1F9D2F">
        <w:rPr>
          <w:rFonts w:ascii="Arial Nova" w:hAnsi="Arial Nova" w:eastAsia="Arial Nova" w:cs="Arial Nova"/>
          <w:i w:val="0"/>
          <w:iCs w:val="0"/>
        </w:rPr>
        <w:t>booking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tours.</w:t>
      </w:r>
      <w:r w:rsidRPr="09C3E30F" w:rsidR="16885157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705BDD0F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01746796">
        <w:rPr>
          <w:rFonts w:ascii="Arial Nova" w:hAnsi="Arial Nova" w:eastAsia="Arial Nova" w:cs="Arial Nova"/>
          <w:i w:val="0"/>
          <w:iCs w:val="0"/>
        </w:rPr>
        <w:t xml:space="preserve">Customers expect to explore </w:t>
      </w:r>
      <w:r w:rsidRPr="09C3E30F" w:rsidR="01746796">
        <w:rPr>
          <w:rFonts w:ascii="Arial Nova" w:hAnsi="Arial Nova" w:eastAsia="Arial Nova" w:cs="Arial Nova"/>
          <w:i w:val="0"/>
          <w:iCs w:val="0"/>
        </w:rPr>
        <w:t>different cultures</w:t>
      </w:r>
      <w:r w:rsidRPr="09C3E30F" w:rsidR="01746796">
        <w:rPr>
          <w:rFonts w:ascii="Arial Nova" w:hAnsi="Arial Nova" w:eastAsia="Arial Nova" w:cs="Arial Nova"/>
          <w:i w:val="0"/>
          <w:iCs w:val="0"/>
        </w:rPr>
        <w:t xml:space="preserve"> and experiences</w:t>
      </w:r>
      <w:r w:rsidRPr="09C3E30F" w:rsidR="0496441C">
        <w:rPr>
          <w:rFonts w:ascii="Arial Nova" w:hAnsi="Arial Nova" w:eastAsia="Arial Nova" w:cs="Arial Nova"/>
          <w:i w:val="0"/>
          <w:iCs w:val="0"/>
        </w:rPr>
        <w:t>, and because</w:t>
      </w:r>
      <w:r w:rsidRPr="09C3E30F" w:rsidR="01746796">
        <w:rPr>
          <w:rFonts w:ascii="Arial Nova" w:hAnsi="Arial Nova" w:eastAsia="Arial Nova" w:cs="Arial Nova"/>
          <w:i w:val="0"/>
          <w:iCs w:val="0"/>
        </w:rPr>
        <w:t xml:space="preserve"> of this they are attracted to d</w:t>
      </w:r>
      <w:r w:rsidRPr="09C3E30F" w:rsidR="381954B0">
        <w:rPr>
          <w:rFonts w:ascii="Arial Nova" w:hAnsi="Arial Nova" w:eastAsia="Arial Nova" w:cs="Arial Nova"/>
          <w:i w:val="0"/>
          <w:iCs w:val="0"/>
        </w:rPr>
        <w:t xml:space="preserve">estinations rich in </w:t>
      </w:r>
      <w:r w:rsidRPr="09C3E30F" w:rsidR="408507E6">
        <w:rPr>
          <w:rFonts w:ascii="Arial Nova" w:hAnsi="Arial Nova" w:eastAsia="Arial Nova" w:cs="Arial Nova"/>
          <w:i w:val="0"/>
          <w:iCs w:val="0"/>
        </w:rPr>
        <w:t>culture</w:t>
      </w:r>
      <w:r w:rsidRPr="09C3E30F" w:rsidR="381954B0">
        <w:rPr>
          <w:rFonts w:ascii="Arial Nova" w:hAnsi="Arial Nova" w:eastAsia="Arial Nova" w:cs="Arial Nova"/>
          <w:i w:val="0"/>
          <w:iCs w:val="0"/>
        </w:rPr>
        <w:t xml:space="preserve"> and heritage</w:t>
      </w:r>
      <w:r w:rsidRPr="09C3E30F" w:rsidR="79D6372F">
        <w:rPr>
          <w:rFonts w:ascii="Arial Nova" w:hAnsi="Arial Nova" w:eastAsia="Arial Nova" w:cs="Arial Nova"/>
          <w:i w:val="0"/>
          <w:iCs w:val="0"/>
        </w:rPr>
        <w:t xml:space="preserve">. </w:t>
      </w:r>
      <w:r w:rsidRPr="09C3E30F" w:rsidR="381954B0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6194EDDE">
        <w:rPr>
          <w:rFonts w:ascii="Arial Nova" w:hAnsi="Arial Nova" w:eastAsia="Arial Nova" w:cs="Arial Nova"/>
          <w:i w:val="0"/>
          <w:iCs w:val="0"/>
        </w:rPr>
        <w:t>After customer</w:t>
      </w:r>
      <w:r w:rsidRPr="09C3E30F" w:rsidR="71AF32D2">
        <w:rPr>
          <w:rFonts w:ascii="Arial Nova" w:hAnsi="Arial Nova" w:eastAsia="Arial Nova" w:cs="Arial Nova"/>
          <w:i w:val="0"/>
          <w:iCs w:val="0"/>
        </w:rPr>
        <w:t>s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 have booked </w:t>
      </w:r>
      <w:r w:rsidRPr="09C3E30F" w:rsidR="7BED95BA">
        <w:rPr>
          <w:rFonts w:ascii="Arial Nova" w:hAnsi="Arial Nova" w:eastAsia="Arial Nova" w:cs="Arial Nova"/>
          <w:i w:val="0"/>
          <w:iCs w:val="0"/>
        </w:rPr>
        <w:t xml:space="preserve">a trip with 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Intro </w:t>
      </w:r>
      <w:r w:rsidRPr="09C3E30F" w:rsidR="69933DC0">
        <w:rPr>
          <w:rFonts w:ascii="Arial Nova" w:hAnsi="Arial Nova" w:eastAsia="Arial Nova" w:cs="Arial Nova"/>
          <w:i w:val="0"/>
          <w:iCs w:val="0"/>
        </w:rPr>
        <w:t>Travel,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 they </w:t>
      </w:r>
      <w:r w:rsidRPr="09C3E30F" w:rsidR="59CA4B5D">
        <w:rPr>
          <w:rFonts w:ascii="Arial Nova" w:hAnsi="Arial Nova" w:eastAsia="Arial Nova" w:cs="Arial Nova"/>
          <w:i w:val="0"/>
          <w:iCs w:val="0"/>
        </w:rPr>
        <w:t>receive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 information </w:t>
      </w:r>
      <w:r w:rsidRPr="09C3E30F" w:rsidR="6194EDDE">
        <w:rPr>
          <w:rFonts w:ascii="Arial Nova" w:hAnsi="Arial Nova" w:eastAsia="Arial Nova" w:cs="Arial Nova"/>
          <w:i w:val="0"/>
          <w:iCs w:val="0"/>
        </w:rPr>
        <w:t>regarding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44A11B4D">
        <w:rPr>
          <w:rFonts w:ascii="Arial Nova" w:hAnsi="Arial Nova" w:eastAsia="Arial Nova" w:cs="Arial Nova"/>
          <w:i w:val="0"/>
          <w:iCs w:val="0"/>
        </w:rPr>
        <w:t>what's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 expected when visiting a new country, including information on the countries culture so that when visitors </w:t>
      </w:r>
      <w:r w:rsidRPr="09C3E30F" w:rsidR="1A62CC73">
        <w:rPr>
          <w:rFonts w:ascii="Arial Nova" w:hAnsi="Arial Nova" w:eastAsia="Arial Nova" w:cs="Arial Nova"/>
          <w:i w:val="0"/>
          <w:iCs w:val="0"/>
        </w:rPr>
        <w:t>arrive,</w:t>
      </w:r>
      <w:r w:rsidRPr="09C3E30F" w:rsidR="6194EDDE">
        <w:rPr>
          <w:rFonts w:ascii="Arial Nova" w:hAnsi="Arial Nova" w:eastAsia="Arial Nova" w:cs="Arial Nova"/>
          <w:i w:val="0"/>
          <w:iCs w:val="0"/>
        </w:rPr>
        <w:t xml:space="preserve"> they are travelling respectfully and </w:t>
      </w:r>
      <w:r w:rsidRPr="09C3E30F" w:rsidR="3D06FB8F">
        <w:rPr>
          <w:rFonts w:ascii="Arial Nova" w:hAnsi="Arial Nova" w:eastAsia="Arial Nova" w:cs="Arial Nova"/>
          <w:i w:val="0"/>
          <w:iCs w:val="0"/>
        </w:rPr>
        <w:t>responsibly</w:t>
      </w:r>
      <w:r w:rsidRPr="09C3E30F" w:rsidR="6194EDDE">
        <w:rPr>
          <w:rFonts w:ascii="Arial Nova" w:hAnsi="Arial Nova" w:eastAsia="Arial Nova" w:cs="Arial Nova"/>
          <w:i w:val="0"/>
          <w:iCs w:val="0"/>
        </w:rPr>
        <w:t>, more information of this can be f</w:t>
      </w:r>
      <w:r w:rsidRPr="09C3E30F" w:rsidR="788663FF">
        <w:rPr>
          <w:rFonts w:ascii="Arial Nova" w:hAnsi="Arial Nova" w:eastAsia="Arial Nova" w:cs="Arial Nova"/>
          <w:i w:val="0"/>
          <w:iCs w:val="0"/>
        </w:rPr>
        <w:t>ound in the appendices</w:t>
      </w:r>
      <w:r w:rsidRPr="09C3E30F" w:rsidR="2D9CAF2E">
        <w:rPr>
          <w:rFonts w:ascii="Arial Nova" w:hAnsi="Arial Nova" w:eastAsia="Arial Nova" w:cs="Arial Nova"/>
          <w:i w:val="0"/>
          <w:iCs w:val="0"/>
        </w:rPr>
        <w:t xml:space="preserve"> (Makos, 2024). </w:t>
      </w:r>
    </w:p>
    <w:p w:rsidR="6CFB1EFB" w:rsidP="09C3E30F" w:rsidRDefault="6CFB1EFB" w14:paraId="6F286601" w14:textId="020615F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172CE31B">
        <w:rPr>
          <w:rFonts w:ascii="Arial Nova" w:hAnsi="Arial Nova" w:eastAsia="Arial Nova" w:cs="Arial Nova"/>
          <w:i w:val="0"/>
          <w:iCs w:val="0"/>
        </w:rPr>
        <w:t>One key strategic management technique for companies within the travel and tourism industry is sustainable and responsible travel. There are several t</w:t>
      </w:r>
      <w:r w:rsidRPr="09C3E30F" w:rsidR="585A68B8">
        <w:rPr>
          <w:rFonts w:ascii="Arial Nova" w:hAnsi="Arial Nova" w:eastAsia="Arial Nova" w:cs="Arial Nova"/>
          <w:i w:val="0"/>
          <w:iCs w:val="0"/>
        </w:rPr>
        <w:t xml:space="preserve">hings that can be done to support this and by adapting to social and economic sustainability practices businesses are able </w:t>
      </w:r>
      <w:r w:rsidRPr="09C3E30F" w:rsidR="0DCCAB9B">
        <w:rPr>
          <w:rFonts w:ascii="Arial Nova" w:hAnsi="Arial Nova" w:eastAsia="Arial Nova" w:cs="Arial Nova"/>
          <w:i w:val="0"/>
          <w:iCs w:val="0"/>
        </w:rPr>
        <w:t xml:space="preserve">to contribute to the </w:t>
      </w:r>
      <w:r w:rsidRPr="09C3E30F" w:rsidR="3D01A9C3">
        <w:rPr>
          <w:rFonts w:ascii="Arial Nova" w:hAnsi="Arial Nova" w:eastAsia="Arial Nova" w:cs="Arial Nova"/>
          <w:i w:val="0"/>
          <w:iCs w:val="0"/>
        </w:rPr>
        <w:t>long-term</w:t>
      </w:r>
      <w:r w:rsidRPr="09C3E30F" w:rsidR="0DCCAB9B">
        <w:rPr>
          <w:rFonts w:ascii="Arial Nova" w:hAnsi="Arial Nova" w:eastAsia="Arial Nova" w:cs="Arial Nova"/>
          <w:i w:val="0"/>
          <w:iCs w:val="0"/>
        </w:rPr>
        <w:t xml:space="preserve"> health of the planet while also differentiating themselves in the </w:t>
      </w:r>
      <w:r w:rsidRPr="09C3E30F" w:rsidR="59F3CE3C">
        <w:rPr>
          <w:rFonts w:ascii="Arial Nova" w:hAnsi="Arial Nova" w:eastAsia="Arial Nova" w:cs="Arial Nova"/>
          <w:i w:val="0"/>
          <w:iCs w:val="0"/>
        </w:rPr>
        <w:t>competitive</w:t>
      </w:r>
      <w:r w:rsidRPr="09C3E30F" w:rsidR="0DCCAB9B">
        <w:rPr>
          <w:rFonts w:ascii="Arial Nova" w:hAnsi="Arial Nova" w:eastAsia="Arial Nova" w:cs="Arial Nova"/>
          <w:i w:val="0"/>
          <w:iCs w:val="0"/>
        </w:rPr>
        <w:t xml:space="preserve"> market. </w:t>
      </w:r>
      <w:r w:rsidRPr="09C3E30F" w:rsidR="10FB8BD3">
        <w:rPr>
          <w:rFonts w:ascii="Arial Nova" w:hAnsi="Arial Nova" w:eastAsia="Arial Nova" w:cs="Arial Nova"/>
          <w:i w:val="0"/>
          <w:iCs w:val="0"/>
        </w:rPr>
        <w:t xml:space="preserve">This approach has strategic advantages and can help build customer loyalty and improve brand reputation </w:t>
      </w:r>
      <w:r w:rsidRPr="09C3E30F" w:rsidR="1EB62D5D">
        <w:rPr>
          <w:rFonts w:ascii="Arial Nova" w:hAnsi="Arial Nova" w:eastAsia="Arial Nova" w:cs="Arial Nova"/>
          <w:i w:val="0"/>
          <w:iCs w:val="0"/>
        </w:rPr>
        <w:t xml:space="preserve">(Galpin, 2018). </w:t>
      </w:r>
    </w:p>
    <w:p w:rsidR="1EB62D5D" w:rsidP="09C3E30F" w:rsidRDefault="1EB62D5D" w14:paraId="32A3D120" w14:textId="4AE1BED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1EB62D5D">
        <w:rPr>
          <w:rFonts w:ascii="Arial Nova" w:hAnsi="Arial Nova" w:eastAsia="Arial Nova" w:cs="Arial Nova"/>
          <w:i w:val="0"/>
          <w:iCs w:val="0"/>
        </w:rPr>
        <w:t xml:space="preserve">‘Ethical tourism’ is a term that </w:t>
      </w:r>
      <w:r w:rsidRPr="09C3E30F" w:rsidR="356CFA02">
        <w:rPr>
          <w:rFonts w:ascii="Arial Nova" w:hAnsi="Arial Nova" w:eastAsia="Arial Nova" w:cs="Arial Nova"/>
          <w:i w:val="0"/>
          <w:iCs w:val="0"/>
        </w:rPr>
        <w:t>has been</w:t>
      </w:r>
      <w:r w:rsidRPr="09C3E30F" w:rsidR="1EB62D5D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6A32A3CA">
        <w:rPr>
          <w:rFonts w:ascii="Arial Nova" w:hAnsi="Arial Nova" w:eastAsia="Arial Nova" w:cs="Arial Nova"/>
          <w:i w:val="0"/>
          <w:iCs w:val="0"/>
        </w:rPr>
        <w:t>gained traction</w:t>
      </w:r>
      <w:r w:rsidRPr="09C3E30F" w:rsidR="1EB62D5D">
        <w:rPr>
          <w:rFonts w:ascii="Arial Nova" w:hAnsi="Arial Nova" w:eastAsia="Arial Nova" w:cs="Arial Nova"/>
          <w:i w:val="0"/>
          <w:iCs w:val="0"/>
        </w:rPr>
        <w:t xml:space="preserve"> in the industry </w:t>
      </w:r>
      <w:r w:rsidRPr="09C3E30F" w:rsidR="006D6EFA">
        <w:rPr>
          <w:rFonts w:ascii="Arial Nova" w:hAnsi="Arial Nova" w:eastAsia="Arial Nova" w:cs="Arial Nova"/>
          <w:i w:val="0"/>
          <w:iCs w:val="0"/>
        </w:rPr>
        <w:t>over</w:t>
      </w:r>
      <w:r w:rsidRPr="09C3E30F" w:rsidR="50AB8E94">
        <w:rPr>
          <w:rFonts w:ascii="Arial Nova" w:hAnsi="Arial Nova" w:eastAsia="Arial Nova" w:cs="Arial Nova"/>
          <w:i w:val="0"/>
          <w:iCs w:val="0"/>
        </w:rPr>
        <w:t xml:space="preserve"> the past few years due to the </w:t>
      </w:r>
      <w:r w:rsidRPr="09C3E30F" w:rsidR="7459260F">
        <w:rPr>
          <w:rFonts w:ascii="Arial Nova" w:hAnsi="Arial Nova" w:eastAsia="Arial Nova" w:cs="Arial Nova"/>
          <w:i w:val="0"/>
          <w:iCs w:val="0"/>
        </w:rPr>
        <w:t>fact customers</w:t>
      </w:r>
      <w:r w:rsidRPr="09C3E30F" w:rsidR="1EB62D5D">
        <w:rPr>
          <w:rFonts w:ascii="Arial Nova" w:hAnsi="Arial Nova" w:eastAsia="Arial Nova" w:cs="Arial Nova"/>
          <w:i w:val="0"/>
          <w:iCs w:val="0"/>
        </w:rPr>
        <w:t xml:space="preserve"> are becoming more</w:t>
      </w:r>
      <w:r w:rsidRPr="09C3E30F" w:rsidR="52A360CE">
        <w:rPr>
          <w:rFonts w:ascii="Arial Nova" w:hAnsi="Arial Nova" w:eastAsia="Arial Nova" w:cs="Arial Nova"/>
          <w:i w:val="0"/>
          <w:iCs w:val="0"/>
        </w:rPr>
        <w:t xml:space="preserve"> increasingly conscious</w:t>
      </w:r>
      <w:r w:rsidRPr="09C3E30F" w:rsidR="1EB62D5D">
        <w:rPr>
          <w:rFonts w:ascii="Arial Nova" w:hAnsi="Arial Nova" w:eastAsia="Arial Nova" w:cs="Arial Nova"/>
          <w:i w:val="0"/>
          <w:iCs w:val="0"/>
        </w:rPr>
        <w:t xml:space="preserve"> about the things they do when they travel</w:t>
      </w:r>
      <w:r w:rsidRPr="09C3E30F" w:rsidR="1B7CD5A7">
        <w:rPr>
          <w:rFonts w:ascii="Arial Nova" w:hAnsi="Arial Nova" w:eastAsia="Arial Nova" w:cs="Arial Nova"/>
          <w:i w:val="0"/>
          <w:iCs w:val="0"/>
        </w:rPr>
        <w:t xml:space="preserve">, they </w:t>
      </w:r>
      <w:r w:rsidRPr="09C3E30F" w:rsidR="1B7CD5A7">
        <w:rPr>
          <w:rFonts w:ascii="Arial Nova" w:hAnsi="Arial Nova" w:eastAsia="Arial Nova" w:cs="Arial Nova"/>
          <w:i w:val="0"/>
          <w:iCs w:val="0"/>
        </w:rPr>
        <w:t>appear to be</w:t>
      </w:r>
      <w:r w:rsidRPr="09C3E30F" w:rsidR="1B7CD5A7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1B7CD5A7">
        <w:rPr>
          <w:rFonts w:ascii="Arial Nova" w:hAnsi="Arial Nova" w:eastAsia="Arial Nova" w:cs="Arial Nova"/>
          <w:i w:val="0"/>
          <w:iCs w:val="0"/>
        </w:rPr>
        <w:t>seeking</w:t>
      </w:r>
      <w:r w:rsidRPr="09C3E30F" w:rsidR="1B7CD5A7">
        <w:rPr>
          <w:rFonts w:ascii="Arial Nova" w:hAnsi="Arial Nova" w:eastAsia="Arial Nova" w:cs="Arial Nova"/>
          <w:i w:val="0"/>
          <w:iCs w:val="0"/>
        </w:rPr>
        <w:t xml:space="preserve"> more ethical options when looking for companies to travel with</w:t>
      </w:r>
      <w:r w:rsidRPr="09C3E30F" w:rsidR="1FB44170">
        <w:rPr>
          <w:rFonts w:ascii="Arial Nova" w:hAnsi="Arial Nova" w:eastAsia="Arial Nova" w:cs="Arial Nova"/>
          <w:i w:val="0"/>
          <w:iCs w:val="0"/>
        </w:rPr>
        <w:t xml:space="preserve">. </w:t>
      </w:r>
      <w:r w:rsidRPr="09C3E30F" w:rsidR="1FB44170">
        <w:rPr>
          <w:rFonts w:ascii="Arial Nova" w:hAnsi="Arial Nova" w:eastAsia="Arial Nova" w:cs="Arial Nova"/>
          <w:i w:val="0"/>
          <w:iCs w:val="0"/>
        </w:rPr>
        <w:t xml:space="preserve">From the perspective of strategic management, due to the fact that </w:t>
      </w:r>
      <w:r w:rsidRPr="09C3E30F" w:rsidR="16DA9025">
        <w:rPr>
          <w:rFonts w:ascii="Arial Nova" w:hAnsi="Arial Nova" w:eastAsia="Arial Nova" w:cs="Arial Nova"/>
          <w:i w:val="0"/>
          <w:iCs w:val="0"/>
        </w:rPr>
        <w:t>customers</w:t>
      </w:r>
      <w:r w:rsidRPr="09C3E30F" w:rsidR="1FB44170">
        <w:rPr>
          <w:rFonts w:ascii="Arial Nova" w:hAnsi="Arial Nova" w:eastAsia="Arial Nova" w:cs="Arial Nova"/>
          <w:i w:val="0"/>
          <w:iCs w:val="0"/>
        </w:rPr>
        <w:t xml:space="preserve"> are looking for more ethical options, </w:t>
      </w:r>
      <w:r w:rsidRPr="09C3E30F" w:rsidR="697AC282">
        <w:rPr>
          <w:rFonts w:ascii="Arial Nova" w:hAnsi="Arial Nova" w:eastAsia="Arial Nova" w:cs="Arial Nova"/>
          <w:i w:val="0"/>
          <w:iCs w:val="0"/>
        </w:rPr>
        <w:t>companies</w:t>
      </w:r>
      <w:r w:rsidRPr="09C3E30F" w:rsidR="1FB44170">
        <w:rPr>
          <w:rFonts w:ascii="Arial Nova" w:hAnsi="Arial Nova" w:eastAsia="Arial Nova" w:cs="Arial Nova"/>
          <w:i w:val="0"/>
          <w:iCs w:val="0"/>
        </w:rPr>
        <w:t xml:space="preserve"> that</w:t>
      </w:r>
      <w:r w:rsidRPr="09C3E30F" w:rsidR="05DFE5E0">
        <w:rPr>
          <w:rFonts w:ascii="Arial Nova" w:hAnsi="Arial Nova" w:eastAsia="Arial Nova" w:cs="Arial Nova"/>
          <w:i w:val="0"/>
          <w:iCs w:val="0"/>
        </w:rPr>
        <w:t xml:space="preserve"> are sustainable and travel </w:t>
      </w:r>
      <w:r w:rsidRPr="09C3E30F" w:rsidR="4B5E2E3C">
        <w:rPr>
          <w:rFonts w:ascii="Arial Nova" w:hAnsi="Arial Nova" w:eastAsia="Arial Nova" w:cs="Arial Nova"/>
          <w:i w:val="0"/>
          <w:iCs w:val="0"/>
        </w:rPr>
        <w:t>responsibly</w:t>
      </w:r>
      <w:r w:rsidRPr="09C3E30F" w:rsidR="2736F388">
        <w:rPr>
          <w:rFonts w:ascii="Arial Nova" w:hAnsi="Arial Nova" w:eastAsia="Arial Nova" w:cs="Arial Nova"/>
          <w:i w:val="0"/>
          <w:iCs w:val="0"/>
        </w:rPr>
        <w:t xml:space="preserve"> are</w:t>
      </w:r>
      <w:r w:rsidRPr="09C3E30F" w:rsidR="39AF6A1F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05DFE5E0">
        <w:rPr>
          <w:rFonts w:ascii="Arial Nova" w:hAnsi="Arial Nova" w:eastAsia="Arial Nova" w:cs="Arial Nova"/>
          <w:i w:val="0"/>
          <w:iCs w:val="0"/>
        </w:rPr>
        <w:t xml:space="preserve">likely to </w:t>
      </w:r>
      <w:r w:rsidRPr="09C3E30F" w:rsidR="33F53A23">
        <w:rPr>
          <w:rFonts w:ascii="Arial Nova" w:hAnsi="Arial Nova" w:eastAsia="Arial Nova" w:cs="Arial Nova"/>
          <w:i w:val="0"/>
          <w:iCs w:val="0"/>
        </w:rPr>
        <w:t>benefit</w:t>
      </w:r>
      <w:r w:rsidRPr="09C3E30F" w:rsidR="05DFE5E0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78F9F377">
        <w:rPr>
          <w:rFonts w:ascii="Arial Nova" w:hAnsi="Arial Nova" w:eastAsia="Arial Nova" w:cs="Arial Nova"/>
          <w:i w:val="0"/>
          <w:iCs w:val="0"/>
        </w:rPr>
        <w:t>financially in</w:t>
      </w:r>
      <w:r w:rsidRPr="09C3E30F" w:rsidR="05DFE5E0">
        <w:rPr>
          <w:rFonts w:ascii="Arial Nova" w:hAnsi="Arial Nova" w:eastAsia="Arial Nova" w:cs="Arial Nova"/>
          <w:i w:val="0"/>
          <w:iCs w:val="0"/>
        </w:rPr>
        <w:t xml:space="preserve"> the long term</w:t>
      </w:r>
      <w:r w:rsidRPr="09C3E30F" w:rsidR="1B7CD5A7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1B7CD5A7">
        <w:rPr>
          <w:rFonts w:ascii="Arial Nova" w:hAnsi="Arial Nova" w:eastAsia="Arial Nova" w:cs="Arial Nova"/>
          <w:i w:val="0"/>
          <w:iCs w:val="0"/>
        </w:rPr>
        <w:t>(</w:t>
      </w:r>
      <w:r w:rsidRPr="09C3E30F" w:rsidR="02D9A539">
        <w:rPr>
          <w:rFonts w:ascii="Arial Nova" w:hAnsi="Arial Nova" w:eastAsia="Arial Nova" w:cs="Arial Nova"/>
          <w:i w:val="0"/>
          <w:iCs w:val="0"/>
        </w:rPr>
        <w:t>Tourism Teacher</w:t>
      </w:r>
      <w:r w:rsidRPr="09C3E30F" w:rsidR="1B7CD5A7">
        <w:rPr>
          <w:rFonts w:ascii="Arial Nova" w:hAnsi="Arial Nova" w:eastAsia="Arial Nova" w:cs="Arial Nova"/>
          <w:i w:val="0"/>
          <w:iCs w:val="0"/>
        </w:rPr>
        <w:t>, 2024).</w:t>
      </w:r>
      <w:r w:rsidRPr="09C3E30F" w:rsidR="1B7CD5A7">
        <w:rPr>
          <w:rFonts w:ascii="Arial Nova" w:hAnsi="Arial Nova" w:eastAsia="Arial Nova" w:cs="Arial Nova"/>
          <w:i w:val="0"/>
          <w:iCs w:val="0"/>
        </w:rPr>
        <w:t xml:space="preserve"> </w:t>
      </w:r>
    </w:p>
    <w:p w:rsidR="24C2FA75" w:rsidP="09C3E30F" w:rsidRDefault="24C2FA75" w14:paraId="2428F682" w14:textId="29A9ADAB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44FA7F40">
        <w:rPr>
          <w:rFonts w:ascii="Arial Nova" w:hAnsi="Arial Nova" w:eastAsia="Arial Nova" w:cs="Arial Nova"/>
          <w:i w:val="0"/>
          <w:iCs w:val="0"/>
        </w:rPr>
        <w:t xml:space="preserve">Intro Travel </w:t>
      </w:r>
      <w:r w:rsidRPr="09C3E30F" w:rsidR="5E7E294D">
        <w:rPr>
          <w:rFonts w:ascii="Arial Nova" w:hAnsi="Arial Nova" w:eastAsia="Arial Nova" w:cs="Arial Nova"/>
          <w:i w:val="0"/>
          <w:iCs w:val="0"/>
        </w:rPr>
        <w:t>has</w:t>
      </w:r>
      <w:r w:rsidRPr="09C3E30F" w:rsidR="7C6C574D">
        <w:rPr>
          <w:rFonts w:ascii="Arial Nova" w:hAnsi="Arial Nova" w:eastAsia="Arial Nova" w:cs="Arial Nova"/>
          <w:i w:val="0"/>
          <w:iCs w:val="0"/>
        </w:rPr>
        <w:t xml:space="preserve"> a socially conscious initiative named ‘small change</w:t>
      </w:r>
      <w:r w:rsidRPr="09C3E30F" w:rsidR="7C6C574D">
        <w:rPr>
          <w:rFonts w:ascii="Arial Nova" w:hAnsi="Arial Nova" w:eastAsia="Arial Nova" w:cs="Arial Nova"/>
          <w:i w:val="0"/>
          <w:iCs w:val="0"/>
        </w:rPr>
        <w:t>’,</w:t>
      </w:r>
      <w:r w:rsidRPr="09C3E30F" w:rsidR="7C6C574D">
        <w:rPr>
          <w:rFonts w:ascii="Arial Nova" w:hAnsi="Arial Nova" w:eastAsia="Arial Nova" w:cs="Arial Nova"/>
          <w:i w:val="0"/>
          <w:iCs w:val="0"/>
        </w:rPr>
        <w:t xml:space="preserve"> which focuses on protecting the environment, </w:t>
      </w:r>
      <w:r w:rsidRPr="09C3E30F" w:rsidR="48053CF3">
        <w:rPr>
          <w:rFonts w:ascii="Arial Nova" w:hAnsi="Arial Nova" w:eastAsia="Arial Nova" w:cs="Arial Nova"/>
          <w:i w:val="0"/>
          <w:iCs w:val="0"/>
        </w:rPr>
        <w:t xml:space="preserve">supporting </w:t>
      </w:r>
      <w:r w:rsidRPr="09C3E30F" w:rsidR="4D936E8F">
        <w:rPr>
          <w:rFonts w:ascii="Arial Nova" w:hAnsi="Arial Nova" w:eastAsia="Arial Nova" w:cs="Arial Nova"/>
          <w:i w:val="0"/>
          <w:iCs w:val="0"/>
        </w:rPr>
        <w:t>local communities</w:t>
      </w:r>
      <w:r w:rsidRPr="09C3E30F" w:rsidR="7C6C574D">
        <w:rPr>
          <w:rFonts w:ascii="Arial Nova" w:hAnsi="Arial Nova" w:eastAsia="Arial Nova" w:cs="Arial Nova"/>
          <w:i w:val="0"/>
          <w:iCs w:val="0"/>
        </w:rPr>
        <w:t xml:space="preserve">, cultural </w:t>
      </w:r>
      <w:r w:rsidRPr="09C3E30F" w:rsidR="7C6C574D">
        <w:rPr>
          <w:rFonts w:ascii="Arial Nova" w:hAnsi="Arial Nova" w:eastAsia="Arial Nova" w:cs="Arial Nova"/>
          <w:i w:val="0"/>
          <w:iCs w:val="0"/>
        </w:rPr>
        <w:t>exchange and education</w:t>
      </w:r>
      <w:r w:rsidRPr="09C3E30F" w:rsidR="687FA2D9">
        <w:rPr>
          <w:rFonts w:ascii="Arial Nova" w:hAnsi="Arial Nova" w:eastAsia="Arial Nova" w:cs="Arial Nova"/>
          <w:i w:val="0"/>
          <w:iCs w:val="0"/>
        </w:rPr>
        <w:t>, animal welfare and conservation.</w:t>
      </w:r>
      <w:r w:rsidRPr="09C3E30F" w:rsidR="090A58ED">
        <w:rPr>
          <w:rFonts w:ascii="Arial Nova" w:hAnsi="Arial Nova" w:eastAsia="Arial Nova" w:cs="Arial Nova"/>
          <w:i w:val="0"/>
          <w:iCs w:val="0"/>
        </w:rPr>
        <w:t xml:space="preserve"> They also focus on </w:t>
      </w:r>
      <w:r w:rsidRPr="09C3E30F" w:rsidR="7F214ABB">
        <w:rPr>
          <w:rFonts w:ascii="Arial Nova" w:hAnsi="Arial Nova" w:eastAsia="Arial Nova" w:cs="Arial Nova"/>
          <w:i w:val="0"/>
          <w:iCs w:val="0"/>
        </w:rPr>
        <w:t>reducing</w:t>
      </w:r>
      <w:r w:rsidRPr="09C3E30F" w:rsidR="090A58ED">
        <w:rPr>
          <w:rFonts w:ascii="Arial Nova" w:hAnsi="Arial Nova" w:eastAsia="Arial Nova" w:cs="Arial Nova"/>
          <w:i w:val="0"/>
          <w:iCs w:val="0"/>
        </w:rPr>
        <w:t xml:space="preserve"> plastic waste by encouraging customers to </w:t>
      </w:r>
      <w:r w:rsidRPr="09C3E30F" w:rsidR="090A58ED">
        <w:rPr>
          <w:rFonts w:ascii="Arial Nova" w:hAnsi="Arial Nova" w:eastAsia="Arial Nova" w:cs="Arial Nova"/>
          <w:i w:val="0"/>
          <w:iCs w:val="0"/>
        </w:rPr>
        <w:t>purchase</w:t>
      </w:r>
      <w:r w:rsidRPr="09C3E30F" w:rsidR="090A58ED">
        <w:rPr>
          <w:rFonts w:ascii="Arial Nova" w:hAnsi="Arial Nova" w:eastAsia="Arial Nova" w:cs="Arial Nova"/>
          <w:i w:val="0"/>
          <w:iCs w:val="0"/>
        </w:rPr>
        <w:t xml:space="preserve"> an Intro branded bottle to use on their trips to help reduce </w:t>
      </w:r>
      <w:r w:rsidRPr="09C3E30F" w:rsidR="090A58ED">
        <w:rPr>
          <w:rFonts w:ascii="Arial Nova" w:hAnsi="Arial Nova" w:eastAsia="Arial Nova" w:cs="Arial Nova"/>
          <w:i w:val="0"/>
          <w:iCs w:val="0"/>
        </w:rPr>
        <w:t>single use</w:t>
      </w:r>
      <w:r w:rsidRPr="09C3E30F" w:rsidR="090A58ED">
        <w:rPr>
          <w:rFonts w:ascii="Arial Nova" w:hAnsi="Arial Nova" w:eastAsia="Arial Nova" w:cs="Arial Nova"/>
          <w:i w:val="0"/>
          <w:iCs w:val="0"/>
        </w:rPr>
        <w:t xml:space="preserve"> plastic. This can also help with brand visibility when guests are walking around with them. </w:t>
      </w:r>
      <w:r w:rsidRPr="09C3E30F" w:rsidR="7F158ACA">
        <w:rPr>
          <w:rFonts w:ascii="Arial Nova" w:hAnsi="Arial Nova" w:eastAsia="Arial Nova" w:cs="Arial Nova"/>
          <w:i w:val="0"/>
          <w:iCs w:val="0"/>
        </w:rPr>
        <w:t xml:space="preserve">During the trip there are several beach clean ups, in </w:t>
      </w:r>
      <w:r w:rsidRPr="09C3E30F" w:rsidR="10CC26E1">
        <w:rPr>
          <w:rFonts w:ascii="Arial Nova" w:hAnsi="Arial Nova" w:eastAsia="Arial Nova" w:cs="Arial Nova"/>
          <w:i w:val="0"/>
          <w:iCs w:val="0"/>
        </w:rPr>
        <w:t>an attempt</w:t>
      </w:r>
      <w:r w:rsidRPr="09C3E30F" w:rsidR="7F158ACA">
        <w:rPr>
          <w:rFonts w:ascii="Arial Nova" w:hAnsi="Arial Nova" w:eastAsia="Arial Nova" w:cs="Arial Nova"/>
          <w:i w:val="0"/>
          <w:iCs w:val="0"/>
        </w:rPr>
        <w:t xml:space="preserve"> to protect the ocean and marine life.</w:t>
      </w:r>
      <w:r w:rsidRPr="09C3E30F" w:rsidR="7F158ACA">
        <w:rPr>
          <w:rFonts w:ascii="Arial Nova" w:hAnsi="Arial Nova" w:eastAsia="Arial Nova" w:cs="Arial Nova"/>
          <w:i w:val="0"/>
          <w:iCs w:val="0"/>
        </w:rPr>
        <w:t xml:space="preserve"> Guests on the trips will </w:t>
      </w:r>
      <w:r w:rsidRPr="09C3E30F" w:rsidR="110CB681">
        <w:rPr>
          <w:rFonts w:ascii="Arial Nova" w:hAnsi="Arial Nova" w:eastAsia="Arial Nova" w:cs="Arial Nova"/>
          <w:i w:val="0"/>
          <w:iCs w:val="0"/>
        </w:rPr>
        <w:t>also</w:t>
      </w:r>
      <w:r w:rsidRPr="09C3E30F" w:rsidR="7F158ACA">
        <w:rPr>
          <w:rFonts w:ascii="Arial Nova" w:hAnsi="Arial Nova" w:eastAsia="Arial Nova" w:cs="Arial Nova"/>
          <w:i w:val="0"/>
          <w:iCs w:val="0"/>
        </w:rPr>
        <w:t xml:space="preserve"> have the chance to visit sc</w:t>
      </w:r>
      <w:r w:rsidRPr="09C3E30F" w:rsidR="6E56E139">
        <w:rPr>
          <w:rFonts w:ascii="Arial Nova" w:hAnsi="Arial Nova" w:eastAsia="Arial Nova" w:cs="Arial Nova"/>
          <w:i w:val="0"/>
          <w:iCs w:val="0"/>
        </w:rPr>
        <w:t xml:space="preserve">hools, home stays and local farms. Which provides them with a </w:t>
      </w:r>
      <w:r w:rsidRPr="09C3E30F" w:rsidR="16030CBC">
        <w:rPr>
          <w:rFonts w:ascii="Arial Nova" w:hAnsi="Arial Nova" w:eastAsia="Arial Nova" w:cs="Arial Nova"/>
          <w:i w:val="0"/>
          <w:iCs w:val="0"/>
        </w:rPr>
        <w:t>unique</w:t>
      </w:r>
      <w:r w:rsidRPr="09C3E30F" w:rsidR="6E56E139">
        <w:rPr>
          <w:rFonts w:ascii="Arial Nova" w:hAnsi="Arial Nova" w:eastAsia="Arial Nova" w:cs="Arial Nova"/>
          <w:i w:val="0"/>
          <w:iCs w:val="0"/>
        </w:rPr>
        <w:t xml:space="preserve"> experience but also supports the local community. </w:t>
      </w:r>
    </w:p>
    <w:p w:rsidR="0053560C" w:rsidP="09C3E30F" w:rsidRDefault="0053560C" w14:paraId="4EF4985C" w14:textId="4E58237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0053560C">
        <w:rPr>
          <w:rFonts w:ascii="Arial Nova" w:hAnsi="Arial Nova" w:eastAsia="Arial Nova" w:cs="Arial Nova"/>
          <w:i w:val="0"/>
          <w:iCs w:val="0"/>
        </w:rPr>
        <w:t xml:space="preserve">KEY FINDINGS </w:t>
      </w:r>
    </w:p>
    <w:p w:rsidR="0053560C" w:rsidP="09C3E30F" w:rsidRDefault="0053560C" w14:paraId="1C65BA32" w14:textId="248B8E6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0053560C">
        <w:rPr>
          <w:rFonts w:ascii="Arial Nova" w:hAnsi="Arial Nova" w:eastAsia="Arial Nova" w:cs="Arial Nova"/>
          <w:i w:val="0"/>
          <w:iCs w:val="0"/>
        </w:rPr>
        <w:t xml:space="preserve">Intro Travel </w:t>
      </w:r>
      <w:r w:rsidRPr="09C3E30F" w:rsidR="0053560C">
        <w:rPr>
          <w:rFonts w:ascii="Arial Nova" w:hAnsi="Arial Nova" w:eastAsia="Arial Nova" w:cs="Arial Nova"/>
          <w:i w:val="0"/>
          <w:iCs w:val="0"/>
        </w:rPr>
        <w:t xml:space="preserve">appears to </w:t>
      </w:r>
      <w:r w:rsidRPr="09C3E30F" w:rsidR="37908FF6">
        <w:rPr>
          <w:rFonts w:ascii="Arial Nova" w:hAnsi="Arial Nova" w:eastAsia="Arial Nova" w:cs="Arial Nova"/>
          <w:i w:val="0"/>
          <w:iCs w:val="0"/>
        </w:rPr>
        <w:t>provide</w:t>
      </w:r>
      <w:r w:rsidRPr="09C3E30F" w:rsidR="37908FF6">
        <w:rPr>
          <w:rFonts w:ascii="Arial Nova" w:hAnsi="Arial Nova" w:eastAsia="Arial Nova" w:cs="Arial Nova"/>
          <w:i w:val="0"/>
          <w:iCs w:val="0"/>
        </w:rPr>
        <w:t xml:space="preserve"> unforgettable travel experiences </w:t>
      </w:r>
      <w:r w:rsidRPr="09C3E30F" w:rsidR="1F11E721">
        <w:rPr>
          <w:rFonts w:ascii="Arial Nova" w:hAnsi="Arial Nova" w:eastAsia="Arial Nova" w:cs="Arial Nova"/>
          <w:i w:val="0"/>
          <w:iCs w:val="0"/>
        </w:rPr>
        <w:t>whilst</w:t>
      </w:r>
      <w:r w:rsidRPr="09C3E30F" w:rsidR="37908FF6">
        <w:rPr>
          <w:rFonts w:ascii="Arial Nova" w:hAnsi="Arial Nova" w:eastAsia="Arial Nova" w:cs="Arial Nova"/>
          <w:i w:val="0"/>
          <w:iCs w:val="0"/>
        </w:rPr>
        <w:t xml:space="preserve"> </w:t>
      </w:r>
      <w:r w:rsidRPr="09C3E30F" w:rsidR="3DE60D0D">
        <w:rPr>
          <w:rFonts w:ascii="Arial Nova" w:hAnsi="Arial Nova" w:eastAsia="Arial Nova" w:cs="Arial Nova"/>
          <w:i w:val="0"/>
          <w:iCs w:val="0"/>
        </w:rPr>
        <w:t>concentrating</w:t>
      </w:r>
      <w:r w:rsidRPr="09C3E30F" w:rsidR="37908FF6">
        <w:rPr>
          <w:rFonts w:ascii="Arial Nova" w:hAnsi="Arial Nova" w:eastAsia="Arial Nova" w:cs="Arial Nova"/>
          <w:i w:val="0"/>
          <w:iCs w:val="0"/>
        </w:rPr>
        <w:t xml:space="preserve"> on sustainable travel. By </w:t>
      </w:r>
      <w:r w:rsidRPr="09C3E30F" w:rsidR="4FB4856A">
        <w:rPr>
          <w:rFonts w:ascii="Arial Nova" w:hAnsi="Arial Nova" w:eastAsia="Arial Nova" w:cs="Arial Nova"/>
          <w:i w:val="0"/>
          <w:iCs w:val="0"/>
        </w:rPr>
        <w:t>promoting</w:t>
      </w:r>
      <w:r w:rsidRPr="09C3E30F" w:rsidR="37908FF6">
        <w:rPr>
          <w:rFonts w:ascii="Arial Nova" w:hAnsi="Arial Nova" w:eastAsia="Arial Nova" w:cs="Arial Nova"/>
          <w:i w:val="0"/>
          <w:iCs w:val="0"/>
        </w:rPr>
        <w:t xml:space="preserve"> the ‘small change’ </w:t>
      </w:r>
      <w:r w:rsidRPr="09C3E30F" w:rsidR="2B68BCBF">
        <w:rPr>
          <w:rFonts w:ascii="Arial Nova" w:hAnsi="Arial Nova" w:eastAsia="Arial Nova" w:cs="Arial Nova"/>
          <w:i w:val="0"/>
          <w:iCs w:val="0"/>
        </w:rPr>
        <w:t>initiative,</w:t>
      </w:r>
      <w:r w:rsidRPr="09C3E30F" w:rsidR="6B7387DE">
        <w:rPr>
          <w:rFonts w:ascii="Arial Nova" w:hAnsi="Arial Nova" w:eastAsia="Arial Nova" w:cs="Arial Nova"/>
          <w:i w:val="0"/>
          <w:iCs w:val="0"/>
        </w:rPr>
        <w:t xml:space="preserve"> partnering with </w:t>
      </w:r>
      <w:r w:rsidRPr="09C3E30F" w:rsidR="3DF21A3D">
        <w:rPr>
          <w:rFonts w:ascii="Arial Nova" w:hAnsi="Arial Nova" w:eastAsia="Arial Nova" w:cs="Arial Nova"/>
          <w:i w:val="0"/>
          <w:iCs w:val="0"/>
        </w:rPr>
        <w:t>local communities, planting trees, providing cultural exchange and education they are shapin</w:t>
      </w:r>
      <w:r w:rsidRPr="09C3E30F" w:rsidR="00D45B60">
        <w:rPr>
          <w:rFonts w:ascii="Arial Nova" w:hAnsi="Arial Nova" w:eastAsia="Arial Nova" w:cs="Arial Nova"/>
          <w:i w:val="0"/>
          <w:iCs w:val="0"/>
        </w:rPr>
        <w:t xml:space="preserve">g the future of travel while focusing on environmental and cultural sustainability. </w:t>
      </w:r>
    </w:p>
    <w:p w:rsidR="2A1DBF9E" w:rsidP="09C3E30F" w:rsidRDefault="2A1DBF9E" w14:paraId="348840FC" w14:textId="5284CF3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RECOMMENDATIONS </w:t>
      </w:r>
    </w:p>
    <w:p w:rsidR="2A1DBF9E" w:rsidP="09C3E30F" w:rsidRDefault="2A1DBF9E" w14:paraId="0E637107" w14:textId="4490C3FD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Educate staff </w:t>
      </w:r>
      <w:r w:rsidRPr="09C3E30F" w:rsidR="2A1DBF9E">
        <w:rPr>
          <w:rFonts w:ascii="Arial Nova" w:hAnsi="Arial Nova" w:eastAsia="Arial Nova" w:cs="Arial Nova"/>
          <w:i w:val="0"/>
          <w:iCs w:val="0"/>
        </w:rPr>
        <w:t>about</w:t>
      </w: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 visa and government policies of all destinations. </w:t>
      </w:r>
    </w:p>
    <w:p w:rsidR="2A1DBF9E" w:rsidP="09C3E30F" w:rsidRDefault="2A1DBF9E" w14:paraId="6057A6D4" w14:textId="7CF2F28D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Look to start </w:t>
      </w:r>
      <w:r w:rsidRPr="09C3E30F" w:rsidR="2A1DBF9E">
        <w:rPr>
          <w:rFonts w:ascii="Arial Nova" w:hAnsi="Arial Nova" w:eastAsia="Arial Nova" w:cs="Arial Nova"/>
          <w:i w:val="0"/>
          <w:iCs w:val="0"/>
        </w:rPr>
        <w:t>operating</w:t>
      </w: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 in more locations. </w:t>
      </w:r>
    </w:p>
    <w:p w:rsidR="2A1DBF9E" w:rsidP="09C3E30F" w:rsidRDefault="2A1DBF9E" w14:paraId="47D0B5FB" w14:textId="56BF640C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Consider having adaptations and </w:t>
      </w:r>
      <w:r w:rsidRPr="09C3E30F" w:rsidR="2A1DBF9E">
        <w:rPr>
          <w:rFonts w:ascii="Arial Nova" w:hAnsi="Arial Nova" w:eastAsia="Arial Nova" w:cs="Arial Nova"/>
          <w:i w:val="0"/>
          <w:iCs w:val="0"/>
        </w:rPr>
        <w:t>personalised</w:t>
      </w: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 tours available to create unique experiences. </w:t>
      </w:r>
    </w:p>
    <w:p w:rsidR="2A1DBF9E" w:rsidP="09C3E30F" w:rsidRDefault="2A1DBF9E" w14:paraId="61FAD509" w14:textId="041171D7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New </w:t>
      </w:r>
      <w:r w:rsidRPr="09C3E30F" w:rsidR="38084345">
        <w:rPr>
          <w:rFonts w:ascii="Arial Nova" w:hAnsi="Arial Nova" w:eastAsia="Arial Nova" w:cs="Arial Nova"/>
          <w:i w:val="0"/>
          <w:iCs w:val="0"/>
        </w:rPr>
        <w:t>Technolgies</w:t>
      </w: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- work to create a new app to </w:t>
      </w: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provide live chat option for </w:t>
      </w:r>
      <w:r w:rsidRPr="09C3E30F" w:rsidR="19153C88">
        <w:rPr>
          <w:rFonts w:ascii="Arial Nova" w:hAnsi="Arial Nova" w:eastAsia="Arial Nova" w:cs="Arial Nova"/>
          <w:i w:val="0"/>
          <w:iCs w:val="0"/>
        </w:rPr>
        <w:t>travelers</w:t>
      </w:r>
      <w:r w:rsidRPr="09C3E30F" w:rsidR="2A1DBF9E">
        <w:rPr>
          <w:rFonts w:ascii="Arial Nova" w:hAnsi="Arial Nova" w:eastAsia="Arial Nova" w:cs="Arial Nova"/>
          <w:i w:val="0"/>
          <w:iCs w:val="0"/>
        </w:rPr>
        <w:t xml:space="preserve"> who may be worried about aspects of tour pre arrival. </w:t>
      </w:r>
    </w:p>
    <w:p w:rsidR="07DBC2FD" w:rsidP="09C3E30F" w:rsidRDefault="07DBC2FD" w14:paraId="216897D7" w14:textId="3F78DFEE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i w:val="0"/>
          <w:iCs w:val="0"/>
        </w:rPr>
      </w:pPr>
      <w:r w:rsidRPr="09C3E30F" w:rsidR="07DBC2FD">
        <w:rPr>
          <w:rFonts w:ascii="Arial Nova" w:hAnsi="Arial Nova" w:eastAsia="Arial Nova" w:cs="Arial Nova"/>
          <w:i w:val="0"/>
          <w:iCs w:val="0"/>
        </w:rPr>
        <w:t xml:space="preserve">Create a stronger brand. </w:t>
      </w:r>
    </w:p>
    <w:p w:rsidR="09C3E30F" w:rsidP="09C3E30F" w:rsidRDefault="09C3E30F" w14:paraId="262D116F" w14:textId="030670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09C3E30F" w:rsidP="09C3E30F" w:rsidRDefault="09C3E30F" w14:paraId="2883949B" w14:textId="13A05E9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</w:rPr>
      </w:pPr>
    </w:p>
    <w:p w:rsidR="09C3E30F" w:rsidP="09C3E30F" w:rsidRDefault="09C3E30F" w14:paraId="7A7E7F81" w14:textId="49290AB1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56FCFDF" w:rsidP="09C3E30F" w:rsidRDefault="756FCFDF" w14:paraId="34F54133" w14:textId="722DBBC6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C3E30F" w:rsidR="756FCF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REFERENCES </w:t>
      </w:r>
    </w:p>
    <w:p w:rsidR="756FCFDF" w:rsidP="09C3E30F" w:rsidRDefault="756FCFDF" w14:paraId="20D07086" w14:textId="118A0CB0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C3E30F" w:rsidR="756FCF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A770507" w:rsidP="09C3E30F" w:rsidRDefault="5A770507" w14:paraId="525B58CD" w14:textId="6F43BF45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Blackmore, L. (2024).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Internal analysis: Every strategy should start with one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www.cascade.app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140ac88ec18f4f7c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https://www.cascade.app/blog/internal-analysis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1515129D" w14:textId="3FEB180D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Bush, T. (2019).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Internal and External Analysis in Strategic Management (SWOT and PESTLE)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PESTLE Analysis. Available at: </w:t>
      </w:r>
      <w:hyperlink r:id="R3fde868b1e464509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https://pestleanalysis.com/internal-and-external-analysis-in-strategic-management/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1C99B846" w14:textId="6D6DE404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Bush, T. (2024).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PESTLE Analysis of the Tourism Industry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PESTLE Analysis. Available at: </w:t>
      </w:r>
      <w:hyperlink r:id="Rf6f9ef7780af4889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https://pestleanalysis.com/pestle-analysis-of-tourism/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101BD683" w14:textId="6BE142CE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Dahal, S. (2019).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12 Pros and Cons of Secondary Research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Honest Pros and Cons. Available at: </w:t>
      </w:r>
      <w:hyperlink r:id="Reef896884ffa4fea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https://honestproscons.com/pros-and-cons-of-secondary-research/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38D818C5" w14:textId="2D64C863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Etti, S. (2023).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Learn about some of our ongoing sustainability efforts and how they might help you plan your travels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Intrepid Travel Blog. Available at: </w:t>
      </w:r>
      <w:hyperlink r:id="R81b0b01704594a1c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https://www.intrepidtravel.com/adventures/some-ongoing-sustainability-efforts-and-how-they-might-help-you-plan-your-travels/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083424CE" w14:textId="5F707647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Evans, N. (2019).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Strategic Management For Tourism, Hospitality And Events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Routledge.</w:t>
      </w:r>
    </w:p>
    <w:p w:rsidR="5A770507" w:rsidP="09C3E30F" w:rsidRDefault="5A770507" w14:paraId="16FE809A" w14:textId="66F8D999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Fevzi Okumus, Levent Altinay and Prakash Chathoth (2010).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Strategic Management in the International Hospitality and Tourism Industry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Routledge.</w:t>
      </w:r>
    </w:p>
    <w:p w:rsidR="5A770507" w:rsidP="09C3E30F" w:rsidRDefault="5A770507" w14:paraId="71EA7C14" w14:textId="50F2DA19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Foundever UK. (2024).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Meeting and exceeding customer expectations in travel and tourism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2a4132212cd3492a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https://foundever.com/en-uk/blog/meeting-and-exceeding-customer-expectations-in-travel-and-tourism/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593E2521" w14:textId="4084ADF1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Gaplin, T. (2018).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(PDF) Strategic management and sustainability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ResearchGate. Available at: </w:t>
      </w:r>
      <w:hyperlink r:id="Rf7ab0d57e6e04708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https://www.researchgate.net/publication/329693353_Strategic_management_and_sustainability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712E836B" w14:textId="26B4358D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Garrod, B. and Wanhill, S. (2009).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Managing Visitor Attractions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Routledge.</w:t>
      </w:r>
    </w:p>
    <w:p w:rsidR="5A770507" w:rsidP="09C3E30F" w:rsidRDefault="5A770507" w14:paraId="0D8CE319" w14:textId="12851328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Gratton, P. (2024).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Porter’s 5 forces explained and how to use the model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Investopedia. Available at: </w:t>
      </w:r>
      <w:hyperlink r:id="R3c97a04eadc24ab7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https://www.investopedia.com/terms/p/porter.asp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169F215F" w14:textId="4857490B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Prachi Juneja (2015).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Environmental Scanning - Internal &amp; External Analysis of Environment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Managementstudyguide.com. Available at: </w:t>
      </w:r>
      <w:hyperlink r:id="Reddc6781d4314167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https://www.managementstudyguide.com/environmental-scanning.htm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69AB7E31" w14:textId="1209BFE1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Stainton, H. (2020a).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Ethical tourism: Everything you need to know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Tourism Teacher. Available at: </w:t>
      </w:r>
      <w:hyperlink r:id="R05c7eca160ff40b4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https://tourismteacher.com/ethical-tourism-everything-you-need-to-know/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7D9809F2" w14:textId="11187CB8">
      <w:pPr>
        <w:bidi w:val="0"/>
        <w:spacing w:before="0" w:beforeAutospacing="off" w:after="240" w:afterAutospacing="off" w:line="360" w:lineRule="auto"/>
        <w:jc w:val="left"/>
      </w:pP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Stainton, H. (2020b).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Stakeholders in tourism: Who are they and why do they matter?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Tourism Teacher. Available at: </w:t>
      </w:r>
      <w:hyperlink r:id="Rf2251873cb3e4afb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https://tourismteacher.com/stakeholders-in-tourism/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A770507" w:rsidP="09C3E30F" w:rsidRDefault="5A770507" w14:paraId="3D50E935" w14:textId="212F0EF4">
      <w:pPr>
        <w:bidi w:val="0"/>
        <w:spacing w:before="0" w:beforeAutospacing="off" w:after="240" w:afterAutospacing="off" w:line="360" w:lineRule="auto"/>
        <w:jc w:val="left"/>
      </w:pPr>
      <w:hyperlink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www.introtravel.com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r w:rsidRPr="09C3E30F" w:rsidR="5A7705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Small Change | Eco &amp; Responsible Travel with INTRO Travel</w:t>
      </w:r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8136bc600de40c4">
        <w:r w:rsidRPr="09C3E30F" w:rsidR="5A7705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https://www.introtravel.com/about-us-who-we/small-change/</w:t>
        </w:r>
      </w:hyperlink>
      <w:r w:rsidRPr="09C3E30F" w:rsidR="5A7705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9C3E30F" w:rsidP="09C3E30F" w:rsidRDefault="09C3E30F" w14:paraId="396C3D5C" w14:textId="77588C61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9C3E30F" w:rsidP="09C3E30F" w:rsidRDefault="09C3E30F" w14:paraId="7375E964" w14:textId="6BD017AD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7F1B2E" w:rsidP="09C3E30F" w:rsidRDefault="4A7F1B2E" w14:paraId="733CA572" w14:textId="51BA39DB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C3E30F" w:rsidR="4A7F1B2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APPENDICES </w:t>
      </w:r>
    </w:p>
    <w:p w:rsidR="322FA794" w:rsidP="09C3E30F" w:rsidRDefault="322FA794" w14:paraId="12196417" w14:textId="35B7CF3F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9C3E30F" w:rsidR="322FA7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STAKEHOLDERS IN TOURISM </w:t>
      </w:r>
    </w:p>
    <w:p w:rsidR="322FA794" w:rsidP="09C3E30F" w:rsidRDefault="322FA794" w14:paraId="3DA22DDD" w14:textId="32121BFB">
      <w:pPr>
        <w:pStyle w:val="Normal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322FA794">
        <w:drawing>
          <wp:inline wp14:editId="2C797484" wp14:anchorId="6B235E6E">
            <wp:extent cx="3978086" cy="1995418"/>
            <wp:effectExtent l="0" t="0" r="0" b="0"/>
            <wp:docPr id="11288887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d0f20805f04b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8086" cy="1995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5f1a941f6514828"/>
      <w:footerReference w:type="default" r:id="R8d9ea1a32351410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C3E30F" w:rsidTr="09C3E30F" w14:paraId="281B4535">
      <w:trPr>
        <w:trHeight w:val="300"/>
      </w:trPr>
      <w:tc>
        <w:tcPr>
          <w:tcW w:w="3120" w:type="dxa"/>
          <w:tcMar/>
        </w:tcPr>
        <w:p w:rsidR="09C3E30F" w:rsidP="09C3E30F" w:rsidRDefault="09C3E30F" w14:paraId="6AB194F3" w14:textId="7B6A877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C3E30F" w:rsidP="09C3E30F" w:rsidRDefault="09C3E30F" w14:paraId="122870A6" w14:textId="7A1FF4A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C3E30F" w:rsidP="09C3E30F" w:rsidRDefault="09C3E30F" w14:paraId="38870655" w14:textId="3E3E70DD">
          <w:pPr>
            <w:pStyle w:val="Header"/>
            <w:bidi w:val="0"/>
            <w:ind w:right="-115"/>
            <w:jc w:val="right"/>
          </w:pPr>
        </w:p>
      </w:tc>
    </w:tr>
  </w:tbl>
  <w:p w:rsidR="09C3E30F" w:rsidP="09C3E30F" w:rsidRDefault="09C3E30F" w14:paraId="1202446C" w14:textId="3874D8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C3E30F" w:rsidTr="09C3E30F" w14:paraId="5DC04C6B">
      <w:trPr>
        <w:trHeight w:val="300"/>
      </w:trPr>
      <w:tc>
        <w:tcPr>
          <w:tcW w:w="3120" w:type="dxa"/>
          <w:tcMar/>
        </w:tcPr>
        <w:p w:rsidR="09C3E30F" w:rsidP="09C3E30F" w:rsidRDefault="09C3E30F" w14:paraId="430F0F9B" w14:textId="46645BB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C3E30F" w:rsidP="09C3E30F" w:rsidRDefault="09C3E30F" w14:paraId="3D9BA785" w14:textId="677D94C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C3E30F" w:rsidP="09C3E30F" w:rsidRDefault="09C3E30F" w14:paraId="6532C9B0" w14:textId="262ACA32">
          <w:pPr>
            <w:pStyle w:val="Header"/>
            <w:bidi w:val="0"/>
            <w:ind w:right="-115"/>
            <w:jc w:val="right"/>
          </w:pPr>
        </w:p>
      </w:tc>
    </w:tr>
  </w:tbl>
  <w:p w:rsidR="09C3E30F" w:rsidP="09C3E30F" w:rsidRDefault="09C3E30F" w14:paraId="7BFDC66D" w14:textId="09F4633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G+z44WpgrTp0l" int2:id="L6hTUZdZ">
      <int2:state int2:type="AugLoop_Text_Critique" int2:value="Rejected"/>
    </int2:textHash>
    <int2:textHash int2:hashCode="zpzEg5n4J+rKNh" int2:id="WRQYb9Cg">
      <int2:state int2:type="AugLoop_Text_Critique" int2:value="Rejected"/>
    </int2:textHash>
    <int2:textHash int2:hashCode="WTIbyepFB+o0Gk" int2:id="bRGw8vkO">
      <int2:state int2:type="AugLoop_Text_Critique" int2:value="Rejected"/>
    </int2:textHash>
    <int2:textHash int2:hashCode="gOigg3B4VG+1IR" int2:id="M4rMtz5Y">
      <int2:state int2:type="AugLoop_Text_Critique" int2:value="Rejected"/>
    </int2:textHash>
    <int2:textHash int2:hashCode="pGphd22RMHB7xr" int2:id="KURvSmit">
      <int2:state int2:type="AugLoop_Text_Critique" int2:value="Rejected"/>
    </int2:textHash>
    <int2:textHash int2:hashCode="m/C6mGJeQTWOW1" int2:id="GAklVR6z">
      <int2:state int2:type="AugLoop_Text_Critique" int2:value="Rejected"/>
    </int2:textHash>
    <int2:textHash int2:hashCode="4pQKBX4OkENOfy" int2:id="3op6ZWVM">
      <int2:state int2:type="AugLoop_Text_Critique" int2:value="Rejected"/>
    </int2:textHash>
    <int2:textHash int2:hashCode="kByidkXaRxGvMx" int2:id="4jkVobOx">
      <int2:state int2:type="AugLoop_Text_Critique" int2:value="Rejected"/>
    </int2:textHash>
    <int2:textHash int2:hashCode="TsyJEZIX+CzSsR" int2:id="wmBUcEQy">
      <int2:state int2:type="AugLoop_Text_Critique" int2:value="Rejected"/>
    </int2:textHash>
    <int2:textHash int2:hashCode="+IHLD9Mxb1OO3K" int2:id="IsuhfuBK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518a6f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3ecb93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33a6b4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52c66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1127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759ea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85bdc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777048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458bd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5054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087a2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9f5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c0b9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1060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F93014"/>
    <w:rsid w:val="001A3E5B"/>
    <w:rsid w:val="004B178D"/>
    <w:rsid w:val="0053560C"/>
    <w:rsid w:val="006D6EFA"/>
    <w:rsid w:val="00849760"/>
    <w:rsid w:val="00CBA187"/>
    <w:rsid w:val="00D45B60"/>
    <w:rsid w:val="01024064"/>
    <w:rsid w:val="01746796"/>
    <w:rsid w:val="029C7792"/>
    <w:rsid w:val="02A05CF0"/>
    <w:rsid w:val="02BB47F2"/>
    <w:rsid w:val="02D9A539"/>
    <w:rsid w:val="02DF6E5A"/>
    <w:rsid w:val="0332FC5F"/>
    <w:rsid w:val="037AF1F4"/>
    <w:rsid w:val="0380F76C"/>
    <w:rsid w:val="0386008B"/>
    <w:rsid w:val="03992D8F"/>
    <w:rsid w:val="03BD81DC"/>
    <w:rsid w:val="03E88A0A"/>
    <w:rsid w:val="041D2E2D"/>
    <w:rsid w:val="0489374E"/>
    <w:rsid w:val="048A26BC"/>
    <w:rsid w:val="0496441C"/>
    <w:rsid w:val="04D4B3DA"/>
    <w:rsid w:val="050E6444"/>
    <w:rsid w:val="05462628"/>
    <w:rsid w:val="05462628"/>
    <w:rsid w:val="05DFE5E0"/>
    <w:rsid w:val="06589E3B"/>
    <w:rsid w:val="0662587E"/>
    <w:rsid w:val="06BB28E0"/>
    <w:rsid w:val="06F48FA4"/>
    <w:rsid w:val="07113059"/>
    <w:rsid w:val="073DAAFD"/>
    <w:rsid w:val="074E513F"/>
    <w:rsid w:val="07798AF1"/>
    <w:rsid w:val="07B73E69"/>
    <w:rsid w:val="07CC23E0"/>
    <w:rsid w:val="07DBC2FD"/>
    <w:rsid w:val="07E88B88"/>
    <w:rsid w:val="07F2683E"/>
    <w:rsid w:val="0831332F"/>
    <w:rsid w:val="0894BCA9"/>
    <w:rsid w:val="089F682D"/>
    <w:rsid w:val="08ACC1CE"/>
    <w:rsid w:val="08B9EC3B"/>
    <w:rsid w:val="08C201FE"/>
    <w:rsid w:val="08D1E6F5"/>
    <w:rsid w:val="08D2186A"/>
    <w:rsid w:val="08D99812"/>
    <w:rsid w:val="08F302DA"/>
    <w:rsid w:val="0901D804"/>
    <w:rsid w:val="090A58ED"/>
    <w:rsid w:val="091DA231"/>
    <w:rsid w:val="0951C56C"/>
    <w:rsid w:val="095724C8"/>
    <w:rsid w:val="09732BFF"/>
    <w:rsid w:val="09ADD866"/>
    <w:rsid w:val="09C3E30F"/>
    <w:rsid w:val="09D97258"/>
    <w:rsid w:val="0A4AC5DA"/>
    <w:rsid w:val="0A60B6C7"/>
    <w:rsid w:val="0A99CAA2"/>
    <w:rsid w:val="0AB6F6BA"/>
    <w:rsid w:val="0AC6B462"/>
    <w:rsid w:val="0B2434E8"/>
    <w:rsid w:val="0B741558"/>
    <w:rsid w:val="0BC124C0"/>
    <w:rsid w:val="0BCD6CE0"/>
    <w:rsid w:val="0BED10DA"/>
    <w:rsid w:val="0BEE85F7"/>
    <w:rsid w:val="0BEE85F7"/>
    <w:rsid w:val="0BF0CB6F"/>
    <w:rsid w:val="0BF10D5B"/>
    <w:rsid w:val="0BF5375B"/>
    <w:rsid w:val="0BF5375B"/>
    <w:rsid w:val="0C09F1BD"/>
    <w:rsid w:val="0C1C6F78"/>
    <w:rsid w:val="0C71C6ED"/>
    <w:rsid w:val="0C748DDE"/>
    <w:rsid w:val="0C99EF2B"/>
    <w:rsid w:val="0CB36DEC"/>
    <w:rsid w:val="0CC35A09"/>
    <w:rsid w:val="0CC35A09"/>
    <w:rsid w:val="0CC7695E"/>
    <w:rsid w:val="0CD4ECC4"/>
    <w:rsid w:val="0CE554D3"/>
    <w:rsid w:val="0D5DE953"/>
    <w:rsid w:val="0D78D11C"/>
    <w:rsid w:val="0D78D11C"/>
    <w:rsid w:val="0D9337AE"/>
    <w:rsid w:val="0DCCAB9B"/>
    <w:rsid w:val="0E150319"/>
    <w:rsid w:val="0E387E14"/>
    <w:rsid w:val="0E471251"/>
    <w:rsid w:val="0E56DFEC"/>
    <w:rsid w:val="0E672613"/>
    <w:rsid w:val="0ECF7258"/>
    <w:rsid w:val="0ED36E50"/>
    <w:rsid w:val="0F4229D5"/>
    <w:rsid w:val="0F69A212"/>
    <w:rsid w:val="0F6B2D7B"/>
    <w:rsid w:val="0F8532AA"/>
    <w:rsid w:val="0F9D7FA6"/>
    <w:rsid w:val="0FEAF41F"/>
    <w:rsid w:val="0FEAF41F"/>
    <w:rsid w:val="10050747"/>
    <w:rsid w:val="1061ECE7"/>
    <w:rsid w:val="10A5AC16"/>
    <w:rsid w:val="10CC26E1"/>
    <w:rsid w:val="10FB8BD3"/>
    <w:rsid w:val="110CB681"/>
    <w:rsid w:val="11741C9A"/>
    <w:rsid w:val="11777301"/>
    <w:rsid w:val="11777301"/>
    <w:rsid w:val="11B32AD1"/>
    <w:rsid w:val="11BC5430"/>
    <w:rsid w:val="11F59DAF"/>
    <w:rsid w:val="11F62669"/>
    <w:rsid w:val="12099B81"/>
    <w:rsid w:val="121A677D"/>
    <w:rsid w:val="122EE466"/>
    <w:rsid w:val="125696A7"/>
    <w:rsid w:val="12A7A306"/>
    <w:rsid w:val="12DE715C"/>
    <w:rsid w:val="12E733BE"/>
    <w:rsid w:val="1334C25B"/>
    <w:rsid w:val="137598D3"/>
    <w:rsid w:val="1417A1A1"/>
    <w:rsid w:val="1438AC9E"/>
    <w:rsid w:val="143ED72F"/>
    <w:rsid w:val="1443356E"/>
    <w:rsid w:val="1443356E"/>
    <w:rsid w:val="14542A88"/>
    <w:rsid w:val="1498A84D"/>
    <w:rsid w:val="14A9D1D0"/>
    <w:rsid w:val="14CEB9A1"/>
    <w:rsid w:val="14D1424A"/>
    <w:rsid w:val="1528D722"/>
    <w:rsid w:val="152E4649"/>
    <w:rsid w:val="152E4649"/>
    <w:rsid w:val="15471B1F"/>
    <w:rsid w:val="1557B0D5"/>
    <w:rsid w:val="156FA0C9"/>
    <w:rsid w:val="15A4136C"/>
    <w:rsid w:val="15EF20F1"/>
    <w:rsid w:val="16030CBC"/>
    <w:rsid w:val="1620AF0C"/>
    <w:rsid w:val="16459B53"/>
    <w:rsid w:val="16885157"/>
    <w:rsid w:val="16CE2BE0"/>
    <w:rsid w:val="16DA9025"/>
    <w:rsid w:val="17176E7A"/>
    <w:rsid w:val="17297642"/>
    <w:rsid w:val="172CE31B"/>
    <w:rsid w:val="17329E42"/>
    <w:rsid w:val="1738292C"/>
    <w:rsid w:val="1754BDD8"/>
    <w:rsid w:val="175738C5"/>
    <w:rsid w:val="175738C5"/>
    <w:rsid w:val="17C65709"/>
    <w:rsid w:val="17C65709"/>
    <w:rsid w:val="17C85A29"/>
    <w:rsid w:val="17D4E822"/>
    <w:rsid w:val="18138537"/>
    <w:rsid w:val="18F93014"/>
    <w:rsid w:val="19153C88"/>
    <w:rsid w:val="1923BC2B"/>
    <w:rsid w:val="194ABFD3"/>
    <w:rsid w:val="19750890"/>
    <w:rsid w:val="19B3630A"/>
    <w:rsid w:val="19D813FD"/>
    <w:rsid w:val="19E47125"/>
    <w:rsid w:val="19FC5E96"/>
    <w:rsid w:val="1A3E1760"/>
    <w:rsid w:val="1A62CC73"/>
    <w:rsid w:val="1AA9C440"/>
    <w:rsid w:val="1AC63132"/>
    <w:rsid w:val="1AFBFFB1"/>
    <w:rsid w:val="1AFBFFB1"/>
    <w:rsid w:val="1B110366"/>
    <w:rsid w:val="1B3F9C94"/>
    <w:rsid w:val="1B3F9C94"/>
    <w:rsid w:val="1B5850AD"/>
    <w:rsid w:val="1B76A5F4"/>
    <w:rsid w:val="1B79803D"/>
    <w:rsid w:val="1B7CD5A7"/>
    <w:rsid w:val="1BD917AD"/>
    <w:rsid w:val="1BFB42A8"/>
    <w:rsid w:val="1C505173"/>
    <w:rsid w:val="1C82B9E6"/>
    <w:rsid w:val="1D357528"/>
    <w:rsid w:val="1D3AF0E9"/>
    <w:rsid w:val="1D7920F0"/>
    <w:rsid w:val="1D938D03"/>
    <w:rsid w:val="1DAAB20F"/>
    <w:rsid w:val="1E51B5E2"/>
    <w:rsid w:val="1E8C7904"/>
    <w:rsid w:val="1EB62D5D"/>
    <w:rsid w:val="1F11E721"/>
    <w:rsid w:val="1F2181F5"/>
    <w:rsid w:val="1F5C29FF"/>
    <w:rsid w:val="1FB44170"/>
    <w:rsid w:val="1FBFB9C0"/>
    <w:rsid w:val="2006CF15"/>
    <w:rsid w:val="2030C562"/>
    <w:rsid w:val="20596288"/>
    <w:rsid w:val="205A196A"/>
    <w:rsid w:val="2106C254"/>
    <w:rsid w:val="210CAB76"/>
    <w:rsid w:val="2136098F"/>
    <w:rsid w:val="21760F62"/>
    <w:rsid w:val="21ABCD88"/>
    <w:rsid w:val="21B95728"/>
    <w:rsid w:val="22506E32"/>
    <w:rsid w:val="22506E32"/>
    <w:rsid w:val="22614308"/>
    <w:rsid w:val="227556FA"/>
    <w:rsid w:val="22AD2191"/>
    <w:rsid w:val="22C84AD5"/>
    <w:rsid w:val="22C84AD5"/>
    <w:rsid w:val="22CDD781"/>
    <w:rsid w:val="22CDD781"/>
    <w:rsid w:val="23009FCD"/>
    <w:rsid w:val="23009FCD"/>
    <w:rsid w:val="23471A2E"/>
    <w:rsid w:val="239DBD10"/>
    <w:rsid w:val="23FDDB9B"/>
    <w:rsid w:val="24A55CCB"/>
    <w:rsid w:val="24B692C5"/>
    <w:rsid w:val="24C2FA75"/>
    <w:rsid w:val="24C99C6B"/>
    <w:rsid w:val="24D0C07B"/>
    <w:rsid w:val="254DD9E0"/>
    <w:rsid w:val="2589CFF8"/>
    <w:rsid w:val="258F10BB"/>
    <w:rsid w:val="25963B55"/>
    <w:rsid w:val="25A6975C"/>
    <w:rsid w:val="25DE95C6"/>
    <w:rsid w:val="26323F8A"/>
    <w:rsid w:val="264F3DD9"/>
    <w:rsid w:val="2656C0AF"/>
    <w:rsid w:val="26BA44FB"/>
    <w:rsid w:val="26CB195D"/>
    <w:rsid w:val="2736F388"/>
    <w:rsid w:val="27878838"/>
    <w:rsid w:val="27878838"/>
    <w:rsid w:val="278FBA98"/>
    <w:rsid w:val="279279D0"/>
    <w:rsid w:val="27ABA6D8"/>
    <w:rsid w:val="27B24968"/>
    <w:rsid w:val="27BB716E"/>
    <w:rsid w:val="2807333E"/>
    <w:rsid w:val="2870F6AF"/>
    <w:rsid w:val="2898D622"/>
    <w:rsid w:val="28C359DC"/>
    <w:rsid w:val="28E7EF0D"/>
    <w:rsid w:val="28E94AA2"/>
    <w:rsid w:val="2901D92D"/>
    <w:rsid w:val="29D91B2D"/>
    <w:rsid w:val="2A1DBF9E"/>
    <w:rsid w:val="2A32212A"/>
    <w:rsid w:val="2A717846"/>
    <w:rsid w:val="2B4074EE"/>
    <w:rsid w:val="2B68BCBF"/>
    <w:rsid w:val="2BB16032"/>
    <w:rsid w:val="2BB16032"/>
    <w:rsid w:val="2BDCA05A"/>
    <w:rsid w:val="2C1DEE43"/>
    <w:rsid w:val="2C3BBE18"/>
    <w:rsid w:val="2C3BBE18"/>
    <w:rsid w:val="2C51EE07"/>
    <w:rsid w:val="2C5C7986"/>
    <w:rsid w:val="2C96012E"/>
    <w:rsid w:val="2D47A236"/>
    <w:rsid w:val="2D4A7394"/>
    <w:rsid w:val="2D72DD8A"/>
    <w:rsid w:val="2D9CAF2E"/>
    <w:rsid w:val="2DA80268"/>
    <w:rsid w:val="2E09B6DE"/>
    <w:rsid w:val="2E0ED4C0"/>
    <w:rsid w:val="2E2BA4C0"/>
    <w:rsid w:val="2E8107EA"/>
    <w:rsid w:val="2EBA0BA1"/>
    <w:rsid w:val="2F27D7B4"/>
    <w:rsid w:val="2F52EC1D"/>
    <w:rsid w:val="2F8371FC"/>
    <w:rsid w:val="2F910651"/>
    <w:rsid w:val="2F917797"/>
    <w:rsid w:val="2F9C1255"/>
    <w:rsid w:val="2FE2716F"/>
    <w:rsid w:val="306959A8"/>
    <w:rsid w:val="30F34BAE"/>
    <w:rsid w:val="30F34BAE"/>
    <w:rsid w:val="30FA0AAE"/>
    <w:rsid w:val="3174423D"/>
    <w:rsid w:val="319745A0"/>
    <w:rsid w:val="31A6F66A"/>
    <w:rsid w:val="31B2E31C"/>
    <w:rsid w:val="31B2E31C"/>
    <w:rsid w:val="31CE26E1"/>
    <w:rsid w:val="31CE26E1"/>
    <w:rsid w:val="31E9E842"/>
    <w:rsid w:val="31F67EAE"/>
    <w:rsid w:val="31FF0966"/>
    <w:rsid w:val="3201F87C"/>
    <w:rsid w:val="322FA794"/>
    <w:rsid w:val="323505F4"/>
    <w:rsid w:val="3235A3B1"/>
    <w:rsid w:val="32453924"/>
    <w:rsid w:val="326D67E2"/>
    <w:rsid w:val="32770E46"/>
    <w:rsid w:val="32C120F1"/>
    <w:rsid w:val="32C6CE73"/>
    <w:rsid w:val="32C6CE73"/>
    <w:rsid w:val="32C80E37"/>
    <w:rsid w:val="32D54E0D"/>
    <w:rsid w:val="330F0CED"/>
    <w:rsid w:val="33C879A8"/>
    <w:rsid w:val="33F53A23"/>
    <w:rsid w:val="34104E11"/>
    <w:rsid w:val="350AFF0C"/>
    <w:rsid w:val="350AFF0C"/>
    <w:rsid w:val="3515E686"/>
    <w:rsid w:val="356596C5"/>
    <w:rsid w:val="356CFA02"/>
    <w:rsid w:val="3570315E"/>
    <w:rsid w:val="35E3C4CC"/>
    <w:rsid w:val="36156AC9"/>
    <w:rsid w:val="36363333"/>
    <w:rsid w:val="36363333"/>
    <w:rsid w:val="3651AE59"/>
    <w:rsid w:val="3651AE59"/>
    <w:rsid w:val="36767205"/>
    <w:rsid w:val="369B1AF1"/>
    <w:rsid w:val="36BD2CD2"/>
    <w:rsid w:val="375AE04E"/>
    <w:rsid w:val="3786EFB6"/>
    <w:rsid w:val="37908FF6"/>
    <w:rsid w:val="37BCD55D"/>
    <w:rsid w:val="37F5BE18"/>
    <w:rsid w:val="37F5BE18"/>
    <w:rsid w:val="37FDBE2F"/>
    <w:rsid w:val="38084345"/>
    <w:rsid w:val="381697DB"/>
    <w:rsid w:val="381954B0"/>
    <w:rsid w:val="387F6B50"/>
    <w:rsid w:val="387F6B50"/>
    <w:rsid w:val="388C9894"/>
    <w:rsid w:val="38A3957A"/>
    <w:rsid w:val="39361197"/>
    <w:rsid w:val="39AF6A1F"/>
    <w:rsid w:val="39B9F87C"/>
    <w:rsid w:val="39C6ACE1"/>
    <w:rsid w:val="39D5DCC0"/>
    <w:rsid w:val="39E2BC97"/>
    <w:rsid w:val="3A675BC2"/>
    <w:rsid w:val="3A7AFF69"/>
    <w:rsid w:val="3ACC19EE"/>
    <w:rsid w:val="3AF16E91"/>
    <w:rsid w:val="3B049A31"/>
    <w:rsid w:val="3B5590AE"/>
    <w:rsid w:val="3B60917D"/>
    <w:rsid w:val="3B847C5F"/>
    <w:rsid w:val="3BB187BE"/>
    <w:rsid w:val="3BC4F062"/>
    <w:rsid w:val="3BC6D371"/>
    <w:rsid w:val="3C31242F"/>
    <w:rsid w:val="3C48A8AD"/>
    <w:rsid w:val="3C5249DB"/>
    <w:rsid w:val="3C9240AD"/>
    <w:rsid w:val="3D01A9C3"/>
    <w:rsid w:val="3D06FB8F"/>
    <w:rsid w:val="3D2C7EEB"/>
    <w:rsid w:val="3D2D0F16"/>
    <w:rsid w:val="3D3C455B"/>
    <w:rsid w:val="3D47C938"/>
    <w:rsid w:val="3D9B7718"/>
    <w:rsid w:val="3DB01538"/>
    <w:rsid w:val="3DB01538"/>
    <w:rsid w:val="3DE60D0D"/>
    <w:rsid w:val="3DF21A3D"/>
    <w:rsid w:val="3E25E246"/>
    <w:rsid w:val="3E4AD55B"/>
    <w:rsid w:val="3E533A9B"/>
    <w:rsid w:val="3E9C8A87"/>
    <w:rsid w:val="3E9C8A87"/>
    <w:rsid w:val="3EBBA4D6"/>
    <w:rsid w:val="3F1F9D2F"/>
    <w:rsid w:val="3F5F1D30"/>
    <w:rsid w:val="3FA32907"/>
    <w:rsid w:val="3FA4CDB4"/>
    <w:rsid w:val="3FD1EEAE"/>
    <w:rsid w:val="3FF2BBA2"/>
    <w:rsid w:val="401A78D3"/>
    <w:rsid w:val="404A2350"/>
    <w:rsid w:val="406544D4"/>
    <w:rsid w:val="406544D4"/>
    <w:rsid w:val="408507E6"/>
    <w:rsid w:val="4095AEAF"/>
    <w:rsid w:val="4118CED1"/>
    <w:rsid w:val="41550EC2"/>
    <w:rsid w:val="41C053EE"/>
    <w:rsid w:val="42254E1D"/>
    <w:rsid w:val="42346044"/>
    <w:rsid w:val="4240707F"/>
    <w:rsid w:val="425C68EC"/>
    <w:rsid w:val="426E8536"/>
    <w:rsid w:val="426FE550"/>
    <w:rsid w:val="4295BEA3"/>
    <w:rsid w:val="42979A7E"/>
    <w:rsid w:val="42B303A5"/>
    <w:rsid w:val="42BC2156"/>
    <w:rsid w:val="42CCDF58"/>
    <w:rsid w:val="432CD06D"/>
    <w:rsid w:val="434B0F77"/>
    <w:rsid w:val="435E5709"/>
    <w:rsid w:val="435E5709"/>
    <w:rsid w:val="443BEFA7"/>
    <w:rsid w:val="445ED1B9"/>
    <w:rsid w:val="44A11B4D"/>
    <w:rsid w:val="44F3F082"/>
    <w:rsid w:val="44FA7F40"/>
    <w:rsid w:val="45056737"/>
    <w:rsid w:val="45776956"/>
    <w:rsid w:val="45776956"/>
    <w:rsid w:val="4578C19F"/>
    <w:rsid w:val="457C21A9"/>
    <w:rsid w:val="459ED1A3"/>
    <w:rsid w:val="45B3B10E"/>
    <w:rsid w:val="45F01602"/>
    <w:rsid w:val="460915F4"/>
    <w:rsid w:val="46133CA5"/>
    <w:rsid w:val="465AAD2D"/>
    <w:rsid w:val="472DF580"/>
    <w:rsid w:val="474F3A9F"/>
    <w:rsid w:val="47999C91"/>
    <w:rsid w:val="47A1B832"/>
    <w:rsid w:val="47A1B832"/>
    <w:rsid w:val="47BF6C0C"/>
    <w:rsid w:val="47DAC585"/>
    <w:rsid w:val="47E05640"/>
    <w:rsid w:val="48053CF3"/>
    <w:rsid w:val="4810F0FB"/>
    <w:rsid w:val="4810F0FB"/>
    <w:rsid w:val="48288593"/>
    <w:rsid w:val="48288593"/>
    <w:rsid w:val="48587F85"/>
    <w:rsid w:val="485A3397"/>
    <w:rsid w:val="4888EB2B"/>
    <w:rsid w:val="48EE3D32"/>
    <w:rsid w:val="4939F3C8"/>
    <w:rsid w:val="499C6F29"/>
    <w:rsid w:val="49A107F5"/>
    <w:rsid w:val="4A032EC7"/>
    <w:rsid w:val="4A7F1B2E"/>
    <w:rsid w:val="4A7FE5B2"/>
    <w:rsid w:val="4A929CA4"/>
    <w:rsid w:val="4AC16321"/>
    <w:rsid w:val="4B418B01"/>
    <w:rsid w:val="4B59779C"/>
    <w:rsid w:val="4B5E2E3C"/>
    <w:rsid w:val="4B9BDA3E"/>
    <w:rsid w:val="4BB685BD"/>
    <w:rsid w:val="4BB8D624"/>
    <w:rsid w:val="4BBAA32C"/>
    <w:rsid w:val="4C33A13F"/>
    <w:rsid w:val="4CDB886E"/>
    <w:rsid w:val="4D936E8F"/>
    <w:rsid w:val="4EC601AB"/>
    <w:rsid w:val="4F28FCDA"/>
    <w:rsid w:val="4F2D3868"/>
    <w:rsid w:val="4F3755AF"/>
    <w:rsid w:val="4F6C0E66"/>
    <w:rsid w:val="4F707667"/>
    <w:rsid w:val="4F8AD831"/>
    <w:rsid w:val="4FB4856A"/>
    <w:rsid w:val="4FBBE394"/>
    <w:rsid w:val="4FBBE394"/>
    <w:rsid w:val="4FCB344D"/>
    <w:rsid w:val="4FFF7515"/>
    <w:rsid w:val="50036DC7"/>
    <w:rsid w:val="501E95F8"/>
    <w:rsid w:val="502CD433"/>
    <w:rsid w:val="506EC8A2"/>
    <w:rsid w:val="508404FB"/>
    <w:rsid w:val="50AB8E94"/>
    <w:rsid w:val="513F3E67"/>
    <w:rsid w:val="5143437D"/>
    <w:rsid w:val="51722C31"/>
    <w:rsid w:val="519B25C4"/>
    <w:rsid w:val="51A3353B"/>
    <w:rsid w:val="51A3353B"/>
    <w:rsid w:val="51ADD893"/>
    <w:rsid w:val="51D267B3"/>
    <w:rsid w:val="51DAFD75"/>
    <w:rsid w:val="525743DC"/>
    <w:rsid w:val="52A360CE"/>
    <w:rsid w:val="52C0D934"/>
    <w:rsid w:val="5323B14F"/>
    <w:rsid w:val="53418553"/>
    <w:rsid w:val="53B1A0CD"/>
    <w:rsid w:val="53C0A638"/>
    <w:rsid w:val="53E54E9B"/>
    <w:rsid w:val="5404A995"/>
    <w:rsid w:val="540C1FDE"/>
    <w:rsid w:val="542FD621"/>
    <w:rsid w:val="542FD621"/>
    <w:rsid w:val="54428FEE"/>
    <w:rsid w:val="5482065D"/>
    <w:rsid w:val="548DD7E7"/>
    <w:rsid w:val="548E328A"/>
    <w:rsid w:val="54ACB1AB"/>
    <w:rsid w:val="54DBBE3C"/>
    <w:rsid w:val="54DE2C00"/>
    <w:rsid w:val="550F5C51"/>
    <w:rsid w:val="553B6021"/>
    <w:rsid w:val="556B2099"/>
    <w:rsid w:val="5601894A"/>
    <w:rsid w:val="5634EC77"/>
    <w:rsid w:val="56CC2F6B"/>
    <w:rsid w:val="56D159FE"/>
    <w:rsid w:val="570CCC8E"/>
    <w:rsid w:val="5710891B"/>
    <w:rsid w:val="571F21C4"/>
    <w:rsid w:val="574F755E"/>
    <w:rsid w:val="5751CAD8"/>
    <w:rsid w:val="576FF5FA"/>
    <w:rsid w:val="57AA3E58"/>
    <w:rsid w:val="57BBB75A"/>
    <w:rsid w:val="583BF2D5"/>
    <w:rsid w:val="585A68B8"/>
    <w:rsid w:val="585B7257"/>
    <w:rsid w:val="58A1C919"/>
    <w:rsid w:val="5901090C"/>
    <w:rsid w:val="5901090C"/>
    <w:rsid w:val="59424B65"/>
    <w:rsid w:val="59896303"/>
    <w:rsid w:val="599D5F1D"/>
    <w:rsid w:val="59A2D7FD"/>
    <w:rsid w:val="59CA4B5D"/>
    <w:rsid w:val="59E56490"/>
    <w:rsid w:val="59E6AAFB"/>
    <w:rsid w:val="59F3CE3C"/>
    <w:rsid w:val="5A4794C0"/>
    <w:rsid w:val="5A770507"/>
    <w:rsid w:val="5A8EC9C5"/>
    <w:rsid w:val="5A9C6229"/>
    <w:rsid w:val="5B0BCD0E"/>
    <w:rsid w:val="5B44F888"/>
    <w:rsid w:val="5B48685B"/>
    <w:rsid w:val="5B4D4A62"/>
    <w:rsid w:val="5B52DF05"/>
    <w:rsid w:val="5B5811F9"/>
    <w:rsid w:val="5B964E33"/>
    <w:rsid w:val="5C3CE17F"/>
    <w:rsid w:val="5C80E6E8"/>
    <w:rsid w:val="5CB9A4A8"/>
    <w:rsid w:val="5D16E0C8"/>
    <w:rsid w:val="5D1BFB0B"/>
    <w:rsid w:val="5D1BFB0B"/>
    <w:rsid w:val="5D1C90FF"/>
    <w:rsid w:val="5D5377C8"/>
    <w:rsid w:val="5DC383BF"/>
    <w:rsid w:val="5DF5744A"/>
    <w:rsid w:val="5E296D24"/>
    <w:rsid w:val="5E3282E6"/>
    <w:rsid w:val="5E7E294D"/>
    <w:rsid w:val="5E7FCAC1"/>
    <w:rsid w:val="5E887C5C"/>
    <w:rsid w:val="5EB900BB"/>
    <w:rsid w:val="5ED74294"/>
    <w:rsid w:val="5F17AEF6"/>
    <w:rsid w:val="5FE273F9"/>
    <w:rsid w:val="60291AC9"/>
    <w:rsid w:val="60529A97"/>
    <w:rsid w:val="607906C7"/>
    <w:rsid w:val="60BE6D4E"/>
    <w:rsid w:val="613F0E52"/>
    <w:rsid w:val="6194EDDE"/>
    <w:rsid w:val="61DDC6F7"/>
    <w:rsid w:val="620E4681"/>
    <w:rsid w:val="620E4681"/>
    <w:rsid w:val="62404E8B"/>
    <w:rsid w:val="6242A42B"/>
    <w:rsid w:val="6255BC8E"/>
    <w:rsid w:val="62795B16"/>
    <w:rsid w:val="63004545"/>
    <w:rsid w:val="637F7EF4"/>
    <w:rsid w:val="63886B4E"/>
    <w:rsid w:val="638CF97E"/>
    <w:rsid w:val="644533FA"/>
    <w:rsid w:val="64617094"/>
    <w:rsid w:val="6515F503"/>
    <w:rsid w:val="65590569"/>
    <w:rsid w:val="658D93DF"/>
    <w:rsid w:val="65BC70F8"/>
    <w:rsid w:val="66DB910D"/>
    <w:rsid w:val="673F964A"/>
    <w:rsid w:val="67566B4F"/>
    <w:rsid w:val="676332BE"/>
    <w:rsid w:val="67DDA220"/>
    <w:rsid w:val="67FF0EE3"/>
    <w:rsid w:val="682A95C1"/>
    <w:rsid w:val="68615D32"/>
    <w:rsid w:val="687FA2D9"/>
    <w:rsid w:val="68A3B64D"/>
    <w:rsid w:val="68E3C1DC"/>
    <w:rsid w:val="68E3C1DC"/>
    <w:rsid w:val="69247254"/>
    <w:rsid w:val="6947D246"/>
    <w:rsid w:val="6970CC10"/>
    <w:rsid w:val="697AC282"/>
    <w:rsid w:val="697E3B42"/>
    <w:rsid w:val="697E3B42"/>
    <w:rsid w:val="69933DC0"/>
    <w:rsid w:val="69FD9D98"/>
    <w:rsid w:val="6A32A3CA"/>
    <w:rsid w:val="6A3FF52C"/>
    <w:rsid w:val="6A444FF4"/>
    <w:rsid w:val="6A4C489A"/>
    <w:rsid w:val="6A7E46E0"/>
    <w:rsid w:val="6A9872AE"/>
    <w:rsid w:val="6ACAF478"/>
    <w:rsid w:val="6AE901BC"/>
    <w:rsid w:val="6AEBFA66"/>
    <w:rsid w:val="6B01ED23"/>
    <w:rsid w:val="6B2AB7C9"/>
    <w:rsid w:val="6B7387DE"/>
    <w:rsid w:val="6BC0B0C3"/>
    <w:rsid w:val="6BDC17AF"/>
    <w:rsid w:val="6BE444D0"/>
    <w:rsid w:val="6BEF4F62"/>
    <w:rsid w:val="6BF14A76"/>
    <w:rsid w:val="6BFAF764"/>
    <w:rsid w:val="6C0477BC"/>
    <w:rsid w:val="6C448921"/>
    <w:rsid w:val="6CCD8A62"/>
    <w:rsid w:val="6CCF181A"/>
    <w:rsid w:val="6CD8F045"/>
    <w:rsid w:val="6CED5F67"/>
    <w:rsid w:val="6CFB1EFB"/>
    <w:rsid w:val="6D308669"/>
    <w:rsid w:val="6D376DDE"/>
    <w:rsid w:val="6D4989B1"/>
    <w:rsid w:val="6D64B4E1"/>
    <w:rsid w:val="6D821AD4"/>
    <w:rsid w:val="6D860A85"/>
    <w:rsid w:val="6D975EE4"/>
    <w:rsid w:val="6DD0AA66"/>
    <w:rsid w:val="6E024879"/>
    <w:rsid w:val="6E0C2C78"/>
    <w:rsid w:val="6E56E139"/>
    <w:rsid w:val="6EB57442"/>
    <w:rsid w:val="6EE960E7"/>
    <w:rsid w:val="6F13E39D"/>
    <w:rsid w:val="6F13E39D"/>
    <w:rsid w:val="6F38F8CF"/>
    <w:rsid w:val="6F3C43FF"/>
    <w:rsid w:val="6F4AD1B9"/>
    <w:rsid w:val="6F4E33D4"/>
    <w:rsid w:val="6F68D296"/>
    <w:rsid w:val="6F78910D"/>
    <w:rsid w:val="6F97CDE6"/>
    <w:rsid w:val="6FCD0336"/>
    <w:rsid w:val="6FCD0336"/>
    <w:rsid w:val="6FD80D80"/>
    <w:rsid w:val="6FFB1910"/>
    <w:rsid w:val="6FFB32C7"/>
    <w:rsid w:val="700D1B7A"/>
    <w:rsid w:val="7017233A"/>
    <w:rsid w:val="703BEF33"/>
    <w:rsid w:val="705BDD0F"/>
    <w:rsid w:val="70C8844A"/>
    <w:rsid w:val="70FAE4DB"/>
    <w:rsid w:val="714145EE"/>
    <w:rsid w:val="714145EE"/>
    <w:rsid w:val="715229B2"/>
    <w:rsid w:val="71A00F18"/>
    <w:rsid w:val="71AF32D2"/>
    <w:rsid w:val="71FA06E8"/>
    <w:rsid w:val="727417DC"/>
    <w:rsid w:val="72B25DFC"/>
    <w:rsid w:val="72C0C63E"/>
    <w:rsid w:val="72D378EA"/>
    <w:rsid w:val="72EFF23F"/>
    <w:rsid w:val="737E35C6"/>
    <w:rsid w:val="73910A7F"/>
    <w:rsid w:val="73BD3728"/>
    <w:rsid w:val="73FDB909"/>
    <w:rsid w:val="742DB781"/>
    <w:rsid w:val="7445B9E2"/>
    <w:rsid w:val="74464A00"/>
    <w:rsid w:val="744CF03C"/>
    <w:rsid w:val="7459260F"/>
    <w:rsid w:val="745A0B0F"/>
    <w:rsid w:val="7479F646"/>
    <w:rsid w:val="749B3FE7"/>
    <w:rsid w:val="749B9777"/>
    <w:rsid w:val="74C88D29"/>
    <w:rsid w:val="74E27997"/>
    <w:rsid w:val="74FF6500"/>
    <w:rsid w:val="7507233C"/>
    <w:rsid w:val="751D949C"/>
    <w:rsid w:val="756FCFDF"/>
    <w:rsid w:val="75824D7F"/>
    <w:rsid w:val="75A3DB65"/>
    <w:rsid w:val="75A932D6"/>
    <w:rsid w:val="75D42F34"/>
    <w:rsid w:val="75DBC425"/>
    <w:rsid w:val="75DFFCAB"/>
    <w:rsid w:val="7693D98D"/>
    <w:rsid w:val="76A71F99"/>
    <w:rsid w:val="779B94BC"/>
    <w:rsid w:val="779F6F44"/>
    <w:rsid w:val="77C1917F"/>
    <w:rsid w:val="781A15EE"/>
    <w:rsid w:val="783D77FE"/>
    <w:rsid w:val="7863ECEB"/>
    <w:rsid w:val="7872098A"/>
    <w:rsid w:val="788663FF"/>
    <w:rsid w:val="7899D93C"/>
    <w:rsid w:val="78F9F377"/>
    <w:rsid w:val="79217DD8"/>
    <w:rsid w:val="79395505"/>
    <w:rsid w:val="7949D3EA"/>
    <w:rsid w:val="7978B907"/>
    <w:rsid w:val="798F9524"/>
    <w:rsid w:val="79BB5854"/>
    <w:rsid w:val="79D6372F"/>
    <w:rsid w:val="7A03370E"/>
    <w:rsid w:val="7A1A834E"/>
    <w:rsid w:val="7A25E59E"/>
    <w:rsid w:val="7A4B34CA"/>
    <w:rsid w:val="7A788323"/>
    <w:rsid w:val="7A80237F"/>
    <w:rsid w:val="7A83281D"/>
    <w:rsid w:val="7A83281D"/>
    <w:rsid w:val="7AAB5104"/>
    <w:rsid w:val="7AD48A3B"/>
    <w:rsid w:val="7BED95BA"/>
    <w:rsid w:val="7C2A30DD"/>
    <w:rsid w:val="7C2A30DD"/>
    <w:rsid w:val="7C389D7D"/>
    <w:rsid w:val="7C6C574D"/>
    <w:rsid w:val="7D1D94AF"/>
    <w:rsid w:val="7DF9DAD6"/>
    <w:rsid w:val="7E02D7F4"/>
    <w:rsid w:val="7E349FE8"/>
    <w:rsid w:val="7E3A3960"/>
    <w:rsid w:val="7E3BA554"/>
    <w:rsid w:val="7E3BC2AA"/>
    <w:rsid w:val="7E6206E6"/>
    <w:rsid w:val="7EBA82A8"/>
    <w:rsid w:val="7EC1E7B6"/>
    <w:rsid w:val="7EE925DA"/>
    <w:rsid w:val="7F0DAF7C"/>
    <w:rsid w:val="7F158ACA"/>
    <w:rsid w:val="7F1B5332"/>
    <w:rsid w:val="7F214ABB"/>
    <w:rsid w:val="7F333B50"/>
    <w:rsid w:val="7F80D62C"/>
    <w:rsid w:val="7F868446"/>
    <w:rsid w:val="7FC0B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93014"/>
  <w15:chartTrackingRefBased/>
  <w15:docId w15:val="{BFD4E848-CB74-421C-A4AE-F3CD2DF613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3aa40defb3c44a3" /><Relationship Type="http://schemas.openxmlformats.org/officeDocument/2006/relationships/numbering" Target="numbering.xml" Id="R7195a78748fb4646" /><Relationship Type="http://schemas.openxmlformats.org/officeDocument/2006/relationships/hyperlink" Target="https://www.cascade.app/blog/internal-analysis" TargetMode="External" Id="R140ac88ec18f4f7c" /><Relationship Type="http://schemas.openxmlformats.org/officeDocument/2006/relationships/hyperlink" Target="https://pestleanalysis.com/internal-and-external-analysis-in-strategic-management/" TargetMode="External" Id="R3fde868b1e464509" /><Relationship Type="http://schemas.openxmlformats.org/officeDocument/2006/relationships/hyperlink" Target="https://pestleanalysis.com/pestle-analysis-of-tourism/" TargetMode="External" Id="Rf6f9ef7780af4889" /><Relationship Type="http://schemas.openxmlformats.org/officeDocument/2006/relationships/hyperlink" Target="https://honestproscons.com/pros-and-cons-of-secondary-research/" TargetMode="External" Id="Reef896884ffa4fea" /><Relationship Type="http://schemas.openxmlformats.org/officeDocument/2006/relationships/hyperlink" Target="https://www.intrepidtravel.com/adventures/some-ongoing-sustainability-efforts-and-how-they-might-help-you-plan-your-travels/" TargetMode="External" Id="R81b0b01704594a1c" /><Relationship Type="http://schemas.openxmlformats.org/officeDocument/2006/relationships/hyperlink" Target="https://foundever.com/en-uk/blog/meeting-and-exceeding-customer-expectations-in-travel-and-tourism/" TargetMode="External" Id="R2a4132212cd3492a" /><Relationship Type="http://schemas.openxmlformats.org/officeDocument/2006/relationships/hyperlink" Target="https://www.researchgate.net/publication/329693353_Strategic_management_and_sustainability" TargetMode="External" Id="Rf7ab0d57e6e04708" /><Relationship Type="http://schemas.openxmlformats.org/officeDocument/2006/relationships/hyperlink" Target="https://www.investopedia.com/terms/p/porter.asp" TargetMode="External" Id="R3c97a04eadc24ab7" /><Relationship Type="http://schemas.openxmlformats.org/officeDocument/2006/relationships/hyperlink" Target="https://www.managementstudyguide.com/environmental-scanning.htm" TargetMode="External" Id="Reddc6781d4314167" /><Relationship Type="http://schemas.openxmlformats.org/officeDocument/2006/relationships/hyperlink" Target="https://tourismteacher.com/ethical-tourism-everything-you-need-to-know/" TargetMode="External" Id="R05c7eca160ff40b4" /><Relationship Type="http://schemas.openxmlformats.org/officeDocument/2006/relationships/hyperlink" Target="https://tourismteacher.com/stakeholders-in-tourism/" TargetMode="External" Id="Rf2251873cb3e4afb" /><Relationship Type="http://schemas.openxmlformats.org/officeDocument/2006/relationships/hyperlink" Target="https://www.introtravel.com/about-us-who-we/small-change/" TargetMode="External" Id="Rf8136bc600de40c4" /><Relationship Type="http://schemas.openxmlformats.org/officeDocument/2006/relationships/image" Target="/media/image.jpg" Id="Rbbd0f20805f04b73" /><Relationship Type="http://schemas.openxmlformats.org/officeDocument/2006/relationships/header" Target="header.xml" Id="R65f1a941f6514828" /><Relationship Type="http://schemas.openxmlformats.org/officeDocument/2006/relationships/footer" Target="footer.xml" Id="R8d9ea1a3235141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2024-11-20T12:21:24.5177167Z</dcterms:created>
  <dcterms:modified xsi:type="dcterms:W3CDTF">2024-12-08T18:32:55.2944412Z</dcterms:modified>
  <dc:creator>Sinead Edwards (2206442)</dc:creator>
  <lastModifiedBy>Sinead Edwards (2206442)</lastModifiedBy>
</coreProperties>
</file>