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E6B18" w14:textId="1462C022" w:rsidR="009C34AF" w:rsidRDefault="00A3701A">
      <w:r>
        <w:rPr>
          <w:noProof/>
          <w:color w:val="4F81BD" w:themeColor="accent1"/>
        </w:rPr>
        <w:drawing>
          <wp:anchor distT="0" distB="0" distL="114300" distR="114300" simplePos="0" relativeHeight="251659264" behindDoc="0" locked="0" layoutInCell="1" allowOverlap="1" wp14:anchorId="5D96148F" wp14:editId="021D8CD8">
            <wp:simplePos x="0" y="0"/>
            <wp:positionH relativeFrom="column">
              <wp:posOffset>2794000</wp:posOffset>
            </wp:positionH>
            <wp:positionV relativeFrom="paragraph">
              <wp:posOffset>0</wp:posOffset>
            </wp:positionV>
            <wp:extent cx="1417320" cy="750570"/>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p w14:paraId="124F73A7" w14:textId="7B612672" w:rsidR="000250E7" w:rsidRDefault="000250E7"/>
    <w:p w14:paraId="69295D67" w14:textId="5F4E130C" w:rsidR="000250E7" w:rsidRPr="00D2713B" w:rsidRDefault="000250E7">
      <w:pPr>
        <w:rPr>
          <w:sz w:val="36"/>
          <w:szCs w:val="36"/>
        </w:rPr>
      </w:pPr>
    </w:p>
    <w:p w14:paraId="6CF1559B" w14:textId="42B0F1FE" w:rsidR="00A3701A" w:rsidRPr="00882FD1" w:rsidRDefault="00A3701A" w:rsidP="00A3701A">
      <w:pPr>
        <w:pBdr>
          <w:bottom w:val="single" w:sz="8" w:space="4" w:color="4F81BD" w:themeColor="accent1"/>
        </w:pBdr>
        <w:spacing w:after="300" w:line="240" w:lineRule="auto"/>
        <w:contextualSpacing/>
        <w:jc w:val="center"/>
        <w:rPr>
          <w:rFonts w:asciiTheme="majorHAnsi" w:eastAsiaTheme="majorEastAsia" w:hAnsiTheme="majorHAnsi" w:cstheme="majorBidi"/>
          <w:color w:val="00B050"/>
          <w:spacing w:val="5"/>
          <w:kern w:val="28"/>
          <w:sz w:val="52"/>
          <w:szCs w:val="52"/>
        </w:rPr>
      </w:pPr>
      <w:r w:rsidRPr="00882FD1">
        <w:rPr>
          <w:rFonts w:asciiTheme="majorHAnsi" w:eastAsiaTheme="majorEastAsia" w:hAnsiTheme="majorHAnsi" w:cstheme="majorBidi"/>
          <w:color w:val="00B050"/>
          <w:spacing w:val="5"/>
          <w:kern w:val="28"/>
          <w:sz w:val="52"/>
          <w:szCs w:val="52"/>
        </w:rPr>
        <w:t>A Critical perspective of ASDA in relation to its CRM, Ethics, Sustainability &amp; Quality policies and operations</w:t>
      </w:r>
    </w:p>
    <w:p w14:paraId="016E0B55" w14:textId="77777777" w:rsidR="00A3701A" w:rsidRPr="00882FD1" w:rsidRDefault="00A3701A" w:rsidP="00A3701A">
      <w:pPr>
        <w:rPr>
          <w:color w:val="00B050"/>
        </w:rPr>
      </w:pPr>
    </w:p>
    <w:p w14:paraId="75B55E45" w14:textId="77777777" w:rsidR="00A3701A" w:rsidRPr="00882FD1" w:rsidRDefault="00A3701A" w:rsidP="00A3701A">
      <w:pPr>
        <w:jc w:val="center"/>
        <w:rPr>
          <w:rFonts w:ascii="Times New Roman" w:hAnsi="Times New Roman" w:cs="Times New Roman"/>
          <w:b/>
          <w:bCs/>
          <w:color w:val="00B050"/>
          <w:sz w:val="40"/>
          <w:szCs w:val="40"/>
        </w:rPr>
      </w:pPr>
      <w:r w:rsidRPr="00882FD1">
        <w:rPr>
          <w:rFonts w:ascii="Times New Roman" w:hAnsi="Times New Roman" w:cs="Times New Roman"/>
          <w:b/>
          <w:bCs/>
          <w:color w:val="00B050"/>
          <w:sz w:val="40"/>
          <w:szCs w:val="40"/>
        </w:rPr>
        <w:t>Module:</w:t>
      </w:r>
    </w:p>
    <w:p w14:paraId="49EE6538" w14:textId="1854A3C1" w:rsidR="00A3701A" w:rsidRPr="00882FD1" w:rsidRDefault="00A3701A" w:rsidP="00A3701A">
      <w:pPr>
        <w:jc w:val="center"/>
        <w:rPr>
          <w:rFonts w:ascii="Times New Roman" w:hAnsi="Times New Roman" w:cs="Times New Roman"/>
          <w:b/>
          <w:bCs/>
          <w:color w:val="00B050"/>
          <w:sz w:val="40"/>
          <w:szCs w:val="40"/>
        </w:rPr>
      </w:pPr>
      <w:r w:rsidRPr="00882FD1">
        <w:rPr>
          <w:rFonts w:asciiTheme="majorHAnsi" w:eastAsiaTheme="majorEastAsia" w:hAnsiTheme="majorHAnsi" w:cstheme="majorBidi"/>
          <w:color w:val="00B050"/>
          <w:spacing w:val="5"/>
          <w:kern w:val="28"/>
          <w:sz w:val="52"/>
          <w:szCs w:val="52"/>
        </w:rPr>
        <w:t xml:space="preserve"> Understanding &amp; engaging in the Customer experience</w:t>
      </w:r>
    </w:p>
    <w:p w14:paraId="7F7BBE3A" w14:textId="77777777" w:rsidR="00A3701A" w:rsidRPr="00882FD1" w:rsidRDefault="00A3701A" w:rsidP="00A3701A">
      <w:pPr>
        <w:rPr>
          <w:rFonts w:ascii="Times New Roman" w:hAnsi="Times New Roman" w:cs="Times New Roman"/>
          <w:b/>
          <w:bCs/>
          <w:color w:val="00B050"/>
          <w:sz w:val="40"/>
          <w:szCs w:val="40"/>
        </w:rPr>
      </w:pPr>
    </w:p>
    <w:p w14:paraId="493DB806" w14:textId="44B9C1AB" w:rsidR="00A3701A" w:rsidRPr="00882FD1" w:rsidRDefault="00A3701A" w:rsidP="00A3701A">
      <w:pPr>
        <w:jc w:val="center"/>
        <w:rPr>
          <w:rFonts w:ascii="Times New Roman" w:hAnsi="Times New Roman" w:cs="Times New Roman"/>
          <w:b/>
          <w:bCs/>
          <w:color w:val="00B050"/>
          <w:sz w:val="40"/>
          <w:szCs w:val="40"/>
        </w:rPr>
      </w:pPr>
      <w:r w:rsidRPr="00882FD1">
        <w:rPr>
          <w:rFonts w:ascii="Times New Roman" w:hAnsi="Times New Roman" w:cs="Times New Roman"/>
          <w:b/>
          <w:bCs/>
          <w:color w:val="00B050"/>
          <w:sz w:val="40"/>
          <w:szCs w:val="40"/>
        </w:rPr>
        <w:t>BMSW5103</w:t>
      </w:r>
    </w:p>
    <w:p w14:paraId="5FC988E2" w14:textId="77777777" w:rsidR="00A3701A" w:rsidRPr="00882FD1" w:rsidRDefault="00A3701A" w:rsidP="00A3701A">
      <w:pPr>
        <w:spacing w:after="0" w:line="240" w:lineRule="auto"/>
        <w:jc w:val="center"/>
        <w:rPr>
          <w:rFonts w:asciiTheme="majorHAnsi" w:eastAsiaTheme="majorEastAsia" w:hAnsiTheme="majorHAnsi" w:cstheme="majorBidi"/>
          <w:caps/>
          <w:color w:val="00B050"/>
          <w:sz w:val="72"/>
          <w:szCs w:val="72"/>
        </w:rPr>
      </w:pPr>
    </w:p>
    <w:p w14:paraId="5195239C" w14:textId="77777777" w:rsidR="00A3701A" w:rsidRPr="00882FD1" w:rsidRDefault="00A3701A" w:rsidP="00A3701A">
      <w:pPr>
        <w:spacing w:after="0" w:line="240" w:lineRule="auto"/>
        <w:jc w:val="center"/>
        <w:rPr>
          <w:rFonts w:asciiTheme="majorHAnsi" w:eastAsiaTheme="majorEastAsia" w:hAnsiTheme="majorHAnsi" w:cstheme="majorBidi"/>
          <w:caps/>
          <w:color w:val="00B050"/>
          <w:sz w:val="72"/>
          <w:szCs w:val="72"/>
        </w:rPr>
      </w:pPr>
    </w:p>
    <w:p w14:paraId="61840BE2" w14:textId="77777777" w:rsidR="00A3701A" w:rsidRPr="00882FD1" w:rsidRDefault="00A3701A" w:rsidP="00A3701A">
      <w:pPr>
        <w:spacing w:after="0" w:line="240" w:lineRule="auto"/>
        <w:jc w:val="center"/>
        <w:rPr>
          <w:rFonts w:asciiTheme="minorHAnsi" w:eastAsiaTheme="minorEastAsia" w:hAnsiTheme="minorHAnsi"/>
          <w:color w:val="00B050"/>
          <w:sz w:val="28"/>
          <w:szCs w:val="28"/>
        </w:rPr>
      </w:pPr>
      <w:r w:rsidRPr="00882FD1">
        <w:rPr>
          <w:rFonts w:asciiTheme="minorHAnsi" w:eastAsiaTheme="minorEastAsia" w:hAnsiTheme="minorHAnsi"/>
          <w:color w:val="00B050"/>
          <w:sz w:val="28"/>
          <w:szCs w:val="28"/>
        </w:rPr>
        <w:t>ABDUL ISLAM 1806293</w:t>
      </w:r>
    </w:p>
    <w:p w14:paraId="06BB1096" w14:textId="77777777" w:rsidR="00A3701A" w:rsidRPr="00882FD1" w:rsidRDefault="00A3701A" w:rsidP="00A3701A">
      <w:pPr>
        <w:spacing w:before="480" w:after="0" w:line="240" w:lineRule="auto"/>
        <w:jc w:val="center"/>
        <w:rPr>
          <w:rFonts w:asciiTheme="minorHAnsi" w:eastAsiaTheme="minorEastAsia" w:hAnsiTheme="minorHAnsi"/>
          <w:color w:val="00B050"/>
          <w:sz w:val="22"/>
        </w:rPr>
      </w:pPr>
    </w:p>
    <w:p w14:paraId="21C8D2BE" w14:textId="0B2788E3" w:rsidR="00A3701A" w:rsidRPr="00882FD1" w:rsidRDefault="00A3701A" w:rsidP="00A3701A">
      <w:pPr>
        <w:spacing w:before="480" w:after="0" w:line="240" w:lineRule="auto"/>
        <w:jc w:val="center"/>
        <w:rPr>
          <w:rFonts w:asciiTheme="minorHAnsi" w:eastAsiaTheme="minorEastAsia" w:hAnsiTheme="minorHAnsi"/>
          <w:color w:val="00B050"/>
          <w:sz w:val="22"/>
        </w:rPr>
      </w:pPr>
      <w:r w:rsidRPr="00882FD1">
        <w:rPr>
          <w:rFonts w:asciiTheme="minorHAnsi" w:eastAsiaTheme="minorEastAsia" w:hAnsiTheme="minorHAnsi"/>
          <w:noProof/>
          <w:color w:val="00B050"/>
          <w:sz w:val="22"/>
          <w:lang w:val="en-GB" w:eastAsia="en-GB"/>
        </w:rPr>
        <mc:AlternateContent>
          <mc:Choice Requires="wps">
            <w:drawing>
              <wp:anchor distT="0" distB="0" distL="114300" distR="114300" simplePos="0" relativeHeight="251661312" behindDoc="0" locked="0" layoutInCell="1" allowOverlap="1" wp14:anchorId="30497D3E" wp14:editId="0E56928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858000" cy="583565"/>
                <wp:effectExtent l="0" t="0" r="0" b="381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583565"/>
                        </a:xfrm>
                        <a:prstGeom prst="rect">
                          <a:avLst/>
                        </a:prstGeom>
                        <a:noFill/>
                        <a:ln w="6350">
                          <a:noFill/>
                        </a:ln>
                        <a:effectLst/>
                      </wps:spPr>
                      <wps:txbx>
                        <w:txbxContent>
                          <w:p w14:paraId="63BC46F3" w14:textId="77777777" w:rsidR="00A3701A" w:rsidRDefault="00A3701A" w:rsidP="00A3701A">
                            <w:pPr>
                              <w:pStyle w:val="NoSpacing"/>
                              <w:spacing w:after="40"/>
                              <w:jc w:val="center"/>
                              <w:rPr>
                                <w:caps/>
                                <w:color w:val="4F81BD" w:themeColor="accent1"/>
                                <w:sz w:val="28"/>
                                <w:szCs w:val="28"/>
                              </w:rPr>
                            </w:pPr>
                          </w:p>
                          <w:p w14:paraId="48FAB5A3" w14:textId="77777777" w:rsidR="00A3701A" w:rsidRDefault="00EE4A8E" w:rsidP="00A3701A">
                            <w:pPr>
                              <w:pStyle w:val="NoSpacing"/>
                              <w:jc w:val="center"/>
                              <w:rPr>
                                <w:color w:val="4F81BD" w:themeColor="accent1"/>
                              </w:rPr>
                            </w:pPr>
                            <w:sdt>
                              <w:sdtPr>
                                <w:rPr>
                                  <w:caps/>
                                  <w:color w:val="4F81BD" w:themeColor="accent1"/>
                                </w:rPr>
                                <w:alias w:val="Company"/>
                                <w:tag w:val=""/>
                                <w:id w:val="4643868"/>
                                <w:showingPlcHdr/>
                                <w:dataBinding w:prefixMappings="xmlns:ns0='http://schemas.openxmlformats.org/officeDocument/2006/extended-properties' " w:xpath="/ns0:Properties[1]/ns0:Company[1]" w:storeItemID="{6668398D-A668-4E3E-A5EB-62B293D839F1}"/>
                                <w:text/>
                              </w:sdtPr>
                              <w:sdtEndPr/>
                              <w:sdtContent>
                                <w:r w:rsidR="00A3701A">
                                  <w:rPr>
                                    <w:caps/>
                                    <w:color w:val="4F81BD" w:themeColor="accent1"/>
                                  </w:rPr>
                                  <w:t xml:space="preserve">     </w:t>
                                </w:r>
                              </w:sdtContent>
                            </w:sdt>
                          </w:p>
                          <w:p w14:paraId="5517147E" w14:textId="77777777" w:rsidR="00A3701A" w:rsidRDefault="00EE4A8E" w:rsidP="00A3701A">
                            <w:pPr>
                              <w:pStyle w:val="NoSpacing"/>
                              <w:jc w:val="center"/>
                              <w:rPr>
                                <w:color w:val="4F81BD" w:themeColor="accent1"/>
                              </w:rPr>
                            </w:pPr>
                            <w:sdt>
                              <w:sdtPr>
                                <w:rPr>
                                  <w:color w:val="4F81BD" w:themeColor="accent1"/>
                                </w:rPr>
                                <w:alias w:val="Address"/>
                                <w:tag w:val=""/>
                                <w:id w:val="4643869"/>
                                <w:showingPlcHdr/>
                                <w:dataBinding w:prefixMappings="xmlns:ns0='http://schemas.microsoft.com/office/2006/coverPageProps' " w:xpath="/ns0:CoverPageProperties[1]/ns0:CompanyAddress[1]" w:storeItemID="{55AF091B-3C7A-41E3-B477-F2FDAA23CFDA}"/>
                                <w:text/>
                              </w:sdtPr>
                              <w:sdtEndPr/>
                              <w:sdtContent>
                                <w:r w:rsidR="00A3701A">
                                  <w:rPr>
                                    <w:color w:val="4F81BD"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0497D3E" id="_x0000_t202" coordsize="21600,21600" o:spt="202" path="m,l,21600r21600,l21600,xe">
                <v:stroke joinstyle="miter"/>
                <v:path gradientshapeok="t" o:connecttype="rect"/>
              </v:shapetype>
              <v:shape id="Text Box 142" o:spid="_x0000_s1026" type="#_x0000_t202" style="position:absolute;left:0;text-align:left;margin-left:0;margin-top:0;width:540pt;height:45.95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" filled="f" stroked="f" strokeweight=".5pt">
                <v:textbox style="mso-fit-shape-to-text:t" inset="0,0,0,0">
                  <w:txbxContent>
                    <w:p w14:paraId="63BC46F3" w14:textId="77777777" w:rsidR="00A3701A" w:rsidRDefault="00A3701A" w:rsidP="00A3701A">
                      <w:pPr>
                        <w:pStyle w:val="NoSpacing"/>
                        <w:spacing w:after="40"/>
                        <w:jc w:val="center"/>
                        <w:rPr>
                          <w:caps/>
                          <w:color w:val="4F81BD" w:themeColor="accent1"/>
                          <w:sz w:val="28"/>
                          <w:szCs w:val="28"/>
                        </w:rPr>
                      </w:pPr>
                    </w:p>
                    <w:p w14:paraId="48FAB5A3" w14:textId="77777777" w:rsidR="00A3701A" w:rsidRDefault="003A047E" w:rsidP="00A3701A">
                      <w:pPr>
                        <w:pStyle w:val="NoSpacing"/>
                        <w:jc w:val="center"/>
                        <w:rPr>
                          <w:color w:val="4F81BD" w:themeColor="accent1"/>
                        </w:rPr>
                      </w:pPr>
                      <w:sdt>
                        <w:sdtPr>
                          <w:rPr>
                            <w:caps/>
                            <w:color w:val="4F81BD" w:themeColor="accent1"/>
                          </w:rPr>
                          <w:alias w:val="Company"/>
                          <w:tag w:val=""/>
                          <w:id w:val="4643868"/>
                          <w:showingPlcHdr/>
                          <w:dataBinding w:prefixMappings="xmlns:ns0='http://schemas.openxmlformats.org/officeDocument/2006/extended-properties' " w:xpath="/ns0:Properties[1]/ns0:Company[1]" w:storeItemID="{6668398D-A668-4E3E-A5EB-62B293D839F1}"/>
                          <w:text/>
                        </w:sdtPr>
                        <w:sdtEndPr/>
                        <w:sdtContent>
                          <w:r w:rsidR="00A3701A">
                            <w:rPr>
                              <w:caps/>
                              <w:color w:val="4F81BD" w:themeColor="accent1"/>
                            </w:rPr>
                            <w:t xml:space="preserve">     </w:t>
                          </w:r>
                        </w:sdtContent>
                      </w:sdt>
                    </w:p>
                    <w:p w14:paraId="5517147E" w14:textId="77777777" w:rsidR="00A3701A" w:rsidRDefault="003A047E" w:rsidP="00A3701A">
                      <w:pPr>
                        <w:pStyle w:val="NoSpacing"/>
                        <w:jc w:val="center"/>
                        <w:rPr>
                          <w:color w:val="4F81BD" w:themeColor="accent1"/>
                        </w:rPr>
                      </w:pPr>
                      <w:sdt>
                        <w:sdtPr>
                          <w:rPr>
                            <w:color w:val="4F81BD" w:themeColor="accent1"/>
                          </w:rPr>
                          <w:alias w:val="Address"/>
                          <w:tag w:val=""/>
                          <w:id w:val="4643869"/>
                          <w:showingPlcHdr/>
                          <w:dataBinding w:prefixMappings="xmlns:ns0='http://schemas.microsoft.com/office/2006/coverPageProps' " w:xpath="/ns0:CoverPageProperties[1]/ns0:CompanyAddress[1]" w:storeItemID="{55AF091B-3C7A-41E3-B477-F2FDAA23CFDA}"/>
                          <w:text/>
                        </w:sdtPr>
                        <w:sdtEndPr/>
                        <w:sdtContent>
                          <w:r w:rsidR="00A3701A">
                            <w:rPr>
                              <w:color w:val="4F81BD" w:themeColor="accent1"/>
                            </w:rPr>
                            <w:t xml:space="preserve">     </w:t>
                          </w:r>
                        </w:sdtContent>
                      </w:sdt>
                    </w:p>
                  </w:txbxContent>
                </v:textbox>
                <w10:wrap anchorx="margin" anchory="page"/>
              </v:shape>
            </w:pict>
          </mc:Fallback>
        </mc:AlternateContent>
      </w:r>
      <w:r w:rsidRPr="00882FD1">
        <w:rPr>
          <w:rFonts w:asciiTheme="minorHAnsi" w:eastAsiaTheme="minorEastAsia" w:hAnsiTheme="minorHAnsi"/>
          <w:noProof/>
          <w:color w:val="00B050"/>
          <w:sz w:val="22"/>
        </w:rPr>
        <w:drawing>
          <wp:inline distT="0" distB="0" distL="0" distR="0" wp14:anchorId="2A405189" wp14:editId="0084BE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B684FE" w14:textId="77777777" w:rsidR="00AA1D3F" w:rsidRDefault="00AA1D3F"/>
    <w:sdt>
      <w:sdtPr>
        <w:rPr>
          <w:rFonts w:ascii="Arial" w:eastAsiaTheme="minorHAnsi" w:hAnsi="Arial" w:cstheme="minorBidi"/>
          <w:b w:val="0"/>
          <w:bCs w:val="0"/>
          <w:color w:val="auto"/>
          <w:sz w:val="24"/>
          <w:szCs w:val="22"/>
        </w:rPr>
        <w:id w:val="18502967"/>
        <w:docPartObj>
          <w:docPartGallery w:val="Table of Contents"/>
          <w:docPartUnique/>
        </w:docPartObj>
      </w:sdtPr>
      <w:sdtEndPr/>
      <w:sdtContent>
        <w:p w14:paraId="5718E8C0" w14:textId="77777777" w:rsidR="00AA1D3F" w:rsidRDefault="00AA1D3F">
          <w:pPr>
            <w:pStyle w:val="TOCHeading"/>
          </w:pPr>
          <w:r>
            <w:t>Table of Contents</w:t>
          </w:r>
        </w:p>
        <w:p w14:paraId="71A5FDD7" w14:textId="34184051" w:rsidR="0007718E" w:rsidRDefault="00AA1D3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4402418" w:history="1">
            <w:r w:rsidR="0007718E" w:rsidRPr="00FE28C4">
              <w:rPr>
                <w:rStyle w:val="Hyperlink"/>
                <w:noProof/>
              </w:rPr>
              <w:t>Introduction</w:t>
            </w:r>
            <w:r w:rsidR="0007718E">
              <w:rPr>
                <w:noProof/>
                <w:webHidden/>
              </w:rPr>
              <w:tab/>
            </w:r>
            <w:r w:rsidR="0007718E">
              <w:rPr>
                <w:noProof/>
                <w:webHidden/>
              </w:rPr>
              <w:fldChar w:fldCharType="begin"/>
            </w:r>
            <w:r w:rsidR="0007718E">
              <w:rPr>
                <w:noProof/>
                <w:webHidden/>
              </w:rPr>
              <w:instrText xml:space="preserve"> PAGEREF _Toc34402418 \h </w:instrText>
            </w:r>
            <w:r w:rsidR="0007718E">
              <w:rPr>
                <w:noProof/>
                <w:webHidden/>
              </w:rPr>
            </w:r>
            <w:r w:rsidR="0007718E">
              <w:rPr>
                <w:noProof/>
                <w:webHidden/>
              </w:rPr>
              <w:fldChar w:fldCharType="separate"/>
            </w:r>
            <w:r w:rsidR="005B6E5B">
              <w:rPr>
                <w:noProof/>
                <w:webHidden/>
              </w:rPr>
              <w:t>3</w:t>
            </w:r>
            <w:r w:rsidR="0007718E">
              <w:rPr>
                <w:noProof/>
                <w:webHidden/>
              </w:rPr>
              <w:fldChar w:fldCharType="end"/>
            </w:r>
          </w:hyperlink>
        </w:p>
        <w:p w14:paraId="0808171F" w14:textId="7C24A331" w:rsidR="0007718E" w:rsidRDefault="00EE4A8E">
          <w:pPr>
            <w:pStyle w:val="TOC1"/>
            <w:tabs>
              <w:tab w:val="right" w:leader="dot" w:pos="9350"/>
            </w:tabs>
            <w:rPr>
              <w:rFonts w:asciiTheme="minorHAnsi" w:eastAsiaTheme="minorEastAsia" w:hAnsiTheme="minorHAnsi"/>
              <w:noProof/>
              <w:sz w:val="22"/>
            </w:rPr>
          </w:pPr>
          <w:hyperlink w:anchor="_Toc34402419" w:history="1">
            <w:r w:rsidR="0007718E" w:rsidRPr="00FE28C4">
              <w:rPr>
                <w:rStyle w:val="Hyperlink"/>
                <w:noProof/>
              </w:rPr>
              <w:t>Task 1 Investigating customer experience based on ethical and sustainable policy</w:t>
            </w:r>
            <w:r w:rsidR="0007718E">
              <w:rPr>
                <w:noProof/>
                <w:webHidden/>
              </w:rPr>
              <w:tab/>
            </w:r>
            <w:r w:rsidR="0007718E">
              <w:rPr>
                <w:noProof/>
                <w:webHidden/>
              </w:rPr>
              <w:fldChar w:fldCharType="begin"/>
            </w:r>
            <w:r w:rsidR="0007718E">
              <w:rPr>
                <w:noProof/>
                <w:webHidden/>
              </w:rPr>
              <w:instrText xml:space="preserve"> PAGEREF _Toc34402419 \h </w:instrText>
            </w:r>
            <w:r w:rsidR="0007718E">
              <w:rPr>
                <w:noProof/>
                <w:webHidden/>
              </w:rPr>
            </w:r>
            <w:r w:rsidR="0007718E">
              <w:rPr>
                <w:noProof/>
                <w:webHidden/>
              </w:rPr>
              <w:fldChar w:fldCharType="separate"/>
            </w:r>
            <w:r w:rsidR="005B6E5B">
              <w:rPr>
                <w:noProof/>
                <w:webHidden/>
              </w:rPr>
              <w:t>4</w:t>
            </w:r>
            <w:r w:rsidR="0007718E">
              <w:rPr>
                <w:noProof/>
                <w:webHidden/>
              </w:rPr>
              <w:fldChar w:fldCharType="end"/>
            </w:r>
          </w:hyperlink>
        </w:p>
        <w:p w14:paraId="396BB709" w14:textId="18B5C9E0" w:rsidR="0007718E" w:rsidRDefault="00EE4A8E">
          <w:pPr>
            <w:pStyle w:val="TOC1"/>
            <w:tabs>
              <w:tab w:val="right" w:leader="dot" w:pos="9350"/>
            </w:tabs>
            <w:rPr>
              <w:rFonts w:asciiTheme="minorHAnsi" w:eastAsiaTheme="minorEastAsia" w:hAnsiTheme="minorHAnsi"/>
              <w:noProof/>
              <w:sz w:val="22"/>
            </w:rPr>
          </w:pPr>
          <w:hyperlink w:anchor="_Toc34402420" w:history="1">
            <w:r w:rsidR="0007718E" w:rsidRPr="00FE28C4">
              <w:rPr>
                <w:rStyle w:val="Hyperlink"/>
                <w:noProof/>
              </w:rPr>
              <w:t>Task 2 Critical discussion of several quality models and theories to improve customer relationship management</w:t>
            </w:r>
            <w:r w:rsidR="0007718E">
              <w:rPr>
                <w:noProof/>
                <w:webHidden/>
              </w:rPr>
              <w:tab/>
            </w:r>
            <w:r w:rsidR="0007718E">
              <w:rPr>
                <w:noProof/>
                <w:webHidden/>
              </w:rPr>
              <w:fldChar w:fldCharType="begin"/>
            </w:r>
            <w:r w:rsidR="0007718E">
              <w:rPr>
                <w:noProof/>
                <w:webHidden/>
              </w:rPr>
              <w:instrText xml:space="preserve"> PAGEREF _Toc34402420 \h </w:instrText>
            </w:r>
            <w:r w:rsidR="0007718E">
              <w:rPr>
                <w:noProof/>
                <w:webHidden/>
              </w:rPr>
            </w:r>
            <w:r w:rsidR="0007718E">
              <w:rPr>
                <w:noProof/>
                <w:webHidden/>
              </w:rPr>
              <w:fldChar w:fldCharType="separate"/>
            </w:r>
            <w:r w:rsidR="005B6E5B">
              <w:rPr>
                <w:noProof/>
                <w:webHidden/>
              </w:rPr>
              <w:t>8</w:t>
            </w:r>
            <w:r w:rsidR="0007718E">
              <w:rPr>
                <w:noProof/>
                <w:webHidden/>
              </w:rPr>
              <w:fldChar w:fldCharType="end"/>
            </w:r>
          </w:hyperlink>
        </w:p>
        <w:p w14:paraId="7459A5A4" w14:textId="6C53A071" w:rsidR="0007718E" w:rsidRDefault="00EE4A8E">
          <w:pPr>
            <w:pStyle w:val="TOC1"/>
            <w:tabs>
              <w:tab w:val="right" w:leader="dot" w:pos="9350"/>
            </w:tabs>
            <w:rPr>
              <w:rFonts w:asciiTheme="minorHAnsi" w:eastAsiaTheme="minorEastAsia" w:hAnsiTheme="minorHAnsi"/>
              <w:noProof/>
              <w:sz w:val="22"/>
            </w:rPr>
          </w:pPr>
          <w:hyperlink w:anchor="_Toc34402421" w:history="1">
            <w:r w:rsidR="0007718E" w:rsidRPr="00FE28C4">
              <w:rPr>
                <w:rStyle w:val="Hyperlink"/>
                <w:noProof/>
              </w:rPr>
              <w:t>Task 3 the impact of ethical and sustainability policies on the quality of CRM in Asda</w:t>
            </w:r>
            <w:r w:rsidR="0007718E">
              <w:rPr>
                <w:noProof/>
                <w:webHidden/>
              </w:rPr>
              <w:tab/>
            </w:r>
            <w:r w:rsidR="0007718E">
              <w:rPr>
                <w:noProof/>
                <w:webHidden/>
              </w:rPr>
              <w:fldChar w:fldCharType="begin"/>
            </w:r>
            <w:r w:rsidR="0007718E">
              <w:rPr>
                <w:noProof/>
                <w:webHidden/>
              </w:rPr>
              <w:instrText xml:space="preserve"> PAGEREF _Toc34402421 \h </w:instrText>
            </w:r>
            <w:r w:rsidR="0007718E">
              <w:rPr>
                <w:noProof/>
                <w:webHidden/>
              </w:rPr>
            </w:r>
            <w:r w:rsidR="0007718E">
              <w:rPr>
                <w:noProof/>
                <w:webHidden/>
              </w:rPr>
              <w:fldChar w:fldCharType="separate"/>
            </w:r>
            <w:r w:rsidR="005B6E5B">
              <w:rPr>
                <w:noProof/>
                <w:webHidden/>
              </w:rPr>
              <w:t>14</w:t>
            </w:r>
            <w:r w:rsidR="0007718E">
              <w:rPr>
                <w:noProof/>
                <w:webHidden/>
              </w:rPr>
              <w:fldChar w:fldCharType="end"/>
            </w:r>
          </w:hyperlink>
        </w:p>
        <w:p w14:paraId="2E346875" w14:textId="101C6F17" w:rsidR="0007718E" w:rsidRDefault="00EE4A8E">
          <w:pPr>
            <w:pStyle w:val="TOC1"/>
            <w:tabs>
              <w:tab w:val="right" w:leader="dot" w:pos="9350"/>
            </w:tabs>
            <w:rPr>
              <w:rFonts w:asciiTheme="minorHAnsi" w:eastAsiaTheme="minorEastAsia" w:hAnsiTheme="minorHAnsi"/>
              <w:noProof/>
              <w:sz w:val="22"/>
            </w:rPr>
          </w:pPr>
          <w:hyperlink w:anchor="_Toc34402422" w:history="1">
            <w:r w:rsidR="0007718E" w:rsidRPr="00FE28C4">
              <w:rPr>
                <w:rStyle w:val="Hyperlink"/>
                <w:noProof/>
              </w:rPr>
              <w:t>Conclusion</w:t>
            </w:r>
            <w:r w:rsidR="0007718E">
              <w:rPr>
                <w:noProof/>
                <w:webHidden/>
              </w:rPr>
              <w:tab/>
            </w:r>
            <w:r w:rsidR="0007718E">
              <w:rPr>
                <w:noProof/>
                <w:webHidden/>
              </w:rPr>
              <w:fldChar w:fldCharType="begin"/>
            </w:r>
            <w:r w:rsidR="0007718E">
              <w:rPr>
                <w:noProof/>
                <w:webHidden/>
              </w:rPr>
              <w:instrText xml:space="preserve"> PAGEREF _Toc34402422 \h </w:instrText>
            </w:r>
            <w:r w:rsidR="0007718E">
              <w:rPr>
                <w:noProof/>
                <w:webHidden/>
              </w:rPr>
            </w:r>
            <w:r w:rsidR="0007718E">
              <w:rPr>
                <w:noProof/>
                <w:webHidden/>
              </w:rPr>
              <w:fldChar w:fldCharType="separate"/>
            </w:r>
            <w:r w:rsidR="005B6E5B">
              <w:rPr>
                <w:noProof/>
                <w:webHidden/>
              </w:rPr>
              <w:t>16</w:t>
            </w:r>
            <w:r w:rsidR="0007718E">
              <w:rPr>
                <w:noProof/>
                <w:webHidden/>
              </w:rPr>
              <w:fldChar w:fldCharType="end"/>
            </w:r>
          </w:hyperlink>
        </w:p>
        <w:p w14:paraId="2B982F4A" w14:textId="4E634BCC" w:rsidR="0007718E" w:rsidRDefault="00EE4A8E">
          <w:pPr>
            <w:pStyle w:val="TOC1"/>
            <w:tabs>
              <w:tab w:val="right" w:leader="dot" w:pos="9350"/>
            </w:tabs>
            <w:rPr>
              <w:rFonts w:asciiTheme="minorHAnsi" w:eastAsiaTheme="minorEastAsia" w:hAnsiTheme="minorHAnsi"/>
              <w:noProof/>
              <w:sz w:val="22"/>
            </w:rPr>
          </w:pPr>
          <w:hyperlink w:anchor="_Toc34402423" w:history="1">
            <w:r w:rsidR="0007718E" w:rsidRPr="00FE28C4">
              <w:rPr>
                <w:rStyle w:val="Hyperlink"/>
                <w:noProof/>
              </w:rPr>
              <w:t>References</w:t>
            </w:r>
            <w:r w:rsidR="0007718E">
              <w:rPr>
                <w:noProof/>
                <w:webHidden/>
              </w:rPr>
              <w:tab/>
            </w:r>
            <w:r w:rsidR="0007718E">
              <w:rPr>
                <w:noProof/>
                <w:webHidden/>
              </w:rPr>
              <w:fldChar w:fldCharType="begin"/>
            </w:r>
            <w:r w:rsidR="0007718E">
              <w:rPr>
                <w:noProof/>
                <w:webHidden/>
              </w:rPr>
              <w:instrText xml:space="preserve"> PAGEREF _Toc34402423 \h </w:instrText>
            </w:r>
            <w:r w:rsidR="0007718E">
              <w:rPr>
                <w:noProof/>
                <w:webHidden/>
              </w:rPr>
            </w:r>
            <w:r w:rsidR="0007718E">
              <w:rPr>
                <w:noProof/>
                <w:webHidden/>
              </w:rPr>
              <w:fldChar w:fldCharType="separate"/>
            </w:r>
            <w:r w:rsidR="005B6E5B">
              <w:rPr>
                <w:noProof/>
                <w:webHidden/>
              </w:rPr>
              <w:t>17</w:t>
            </w:r>
            <w:r w:rsidR="0007718E">
              <w:rPr>
                <w:noProof/>
                <w:webHidden/>
              </w:rPr>
              <w:fldChar w:fldCharType="end"/>
            </w:r>
          </w:hyperlink>
        </w:p>
        <w:p w14:paraId="085AFB1C" w14:textId="77777777" w:rsidR="00AA1D3F" w:rsidRDefault="00AA1D3F">
          <w:r>
            <w:fldChar w:fldCharType="end"/>
          </w:r>
        </w:p>
      </w:sdtContent>
    </w:sdt>
    <w:p w14:paraId="256010C1" w14:textId="77777777" w:rsidR="00AA1D3F" w:rsidRDefault="00AA1D3F" w:rsidP="00AA1D3F"/>
    <w:p w14:paraId="716F7CB3" w14:textId="77777777" w:rsidR="00AA1D3F" w:rsidRDefault="00AA1D3F" w:rsidP="00AA1D3F"/>
    <w:p w14:paraId="5D0FCEE5" w14:textId="77777777" w:rsidR="00AA1D3F" w:rsidRDefault="00AA1D3F" w:rsidP="00AA1D3F"/>
    <w:p w14:paraId="42810860" w14:textId="77777777" w:rsidR="00AA1D3F" w:rsidRDefault="00AA1D3F" w:rsidP="00AA1D3F"/>
    <w:p w14:paraId="6B2B14E7" w14:textId="77777777" w:rsidR="00AA1D3F" w:rsidRDefault="00AA1D3F" w:rsidP="00AA1D3F"/>
    <w:p w14:paraId="6ECDCD70" w14:textId="77777777" w:rsidR="00AA1D3F" w:rsidRDefault="00AA1D3F" w:rsidP="00AA1D3F"/>
    <w:p w14:paraId="41A5B056" w14:textId="77777777" w:rsidR="00AA1D3F" w:rsidRDefault="00AA1D3F" w:rsidP="00AA1D3F"/>
    <w:p w14:paraId="0C6AB002" w14:textId="77777777" w:rsidR="00AA1D3F" w:rsidRDefault="00AA1D3F" w:rsidP="00AA1D3F"/>
    <w:p w14:paraId="73EEEB41" w14:textId="57A24323" w:rsidR="00AA1D3F" w:rsidRDefault="00AA1D3F" w:rsidP="00AA1D3F"/>
    <w:p w14:paraId="06F67F11" w14:textId="3975717D" w:rsidR="00A3701A" w:rsidRDefault="00A3701A" w:rsidP="00AA1D3F"/>
    <w:p w14:paraId="698F98BB" w14:textId="77777777" w:rsidR="00A3701A" w:rsidRDefault="00A3701A" w:rsidP="00AA1D3F"/>
    <w:p w14:paraId="3C74D7AD" w14:textId="6982C9EF" w:rsidR="00A3701A" w:rsidRDefault="00A3701A" w:rsidP="00AA1D3F"/>
    <w:p w14:paraId="5989B79B" w14:textId="45D1AF6A" w:rsidR="00A3701A" w:rsidRDefault="00A3701A" w:rsidP="00AA1D3F"/>
    <w:p w14:paraId="18434B9A" w14:textId="77777777" w:rsidR="00A3701A" w:rsidRDefault="00A3701A" w:rsidP="00AA1D3F"/>
    <w:p w14:paraId="2FC41519" w14:textId="77777777" w:rsidR="000250E7" w:rsidRDefault="000250E7" w:rsidP="00633A35">
      <w:pPr>
        <w:pStyle w:val="Heading1"/>
      </w:pPr>
      <w:bookmarkStart w:id="0" w:name="_Toc34402418"/>
      <w:r>
        <w:lastRenderedPageBreak/>
        <w:t>Introduction</w:t>
      </w:r>
      <w:bookmarkEnd w:id="0"/>
      <w:r>
        <w:t xml:space="preserve"> </w:t>
      </w:r>
    </w:p>
    <w:p w14:paraId="106A3CEC" w14:textId="752871A0" w:rsidR="000250E7" w:rsidRDefault="009A2C39" w:rsidP="00D2713B">
      <w:r>
        <w:t>Customer relationship management of an organisation dealt with customer satisfaction, customer retention, customer engagement etc. and for having better success in those area there has the need of ensuring not only products and services quality but also ethical and sustainable business policy</w:t>
      </w:r>
      <w:r w:rsidR="00D257F1">
        <w:t xml:space="preserve"> </w:t>
      </w:r>
      <w:r w:rsidR="00D257F1">
        <w:rPr>
          <w:shd w:val="clear" w:color="auto" w:fill="FFFFFF"/>
        </w:rPr>
        <w:t>(Campbell, 2003)</w:t>
      </w:r>
      <w:r>
        <w:t>. The purpose of this assignment is describing about ethical and sustainable policy undertaken by several supermarkets including Asda, the</w:t>
      </w:r>
      <w:r w:rsidR="00E74938">
        <w:t>n making</w:t>
      </w:r>
      <w:r>
        <w:t xml:space="preserve"> </w:t>
      </w:r>
      <w:r w:rsidR="00E74938">
        <w:t xml:space="preserve">critical analysis several quality models and theories like QMS, TQM to improve organisation quality for better customers experience and at last finding out the impacts of ethical and sustainable policy of Asda over its </w:t>
      </w:r>
      <w:r w:rsidR="00DC7368">
        <w:t xml:space="preserve">customer relationship management quality. Asda is a British supermarket retailer which is established in 1949 and the company has about 631 </w:t>
      </w:r>
      <w:r w:rsidR="00A85D58">
        <w:t xml:space="preserve">stores which have grocery, general, merchandise products </w:t>
      </w:r>
      <w:r w:rsidR="003F5E86">
        <w:t>and</w:t>
      </w:r>
      <w:r w:rsidR="00A85D58">
        <w:t xml:space="preserve"> supplying several financial services. </w:t>
      </w:r>
    </w:p>
    <w:p w14:paraId="56AFDF3B" w14:textId="77777777" w:rsidR="00AA1D3F" w:rsidRDefault="00AA1D3F" w:rsidP="00D2713B"/>
    <w:p w14:paraId="3413CECC" w14:textId="77777777" w:rsidR="00AA1D3F" w:rsidRDefault="00AA1D3F" w:rsidP="00D2713B"/>
    <w:p w14:paraId="76F14551" w14:textId="77777777" w:rsidR="00AA1D3F" w:rsidRDefault="00AA1D3F" w:rsidP="00D2713B"/>
    <w:p w14:paraId="20FD3322" w14:textId="77777777" w:rsidR="00AA1D3F" w:rsidRDefault="00AA1D3F" w:rsidP="00D2713B"/>
    <w:p w14:paraId="2C9F58D3" w14:textId="77777777" w:rsidR="00AA1D3F" w:rsidRDefault="00AA1D3F" w:rsidP="00D2713B"/>
    <w:p w14:paraId="781F5657" w14:textId="77777777" w:rsidR="00AA1D3F" w:rsidRDefault="00AA1D3F" w:rsidP="00D2713B"/>
    <w:p w14:paraId="65403094" w14:textId="77777777" w:rsidR="00AA1D3F" w:rsidRDefault="00AA1D3F" w:rsidP="00D2713B"/>
    <w:p w14:paraId="6A948A09" w14:textId="52EEA633" w:rsidR="00AA1D3F" w:rsidRDefault="00AA1D3F" w:rsidP="00D2713B"/>
    <w:p w14:paraId="286AD50F" w14:textId="67FB00F4" w:rsidR="00A3701A" w:rsidRDefault="00A3701A" w:rsidP="00D2713B"/>
    <w:p w14:paraId="2360903F" w14:textId="4A8A812D" w:rsidR="00A3701A" w:rsidRDefault="00A3701A" w:rsidP="00D2713B"/>
    <w:p w14:paraId="3E8A6F58" w14:textId="77777777" w:rsidR="00A3701A" w:rsidRDefault="00A3701A" w:rsidP="00D2713B"/>
    <w:p w14:paraId="5F80672A" w14:textId="77777777" w:rsidR="00AA1D3F" w:rsidRDefault="00AA1D3F" w:rsidP="00D2713B"/>
    <w:p w14:paraId="5C02A5AD" w14:textId="77777777" w:rsidR="00AA1D3F" w:rsidRDefault="00AA1D3F" w:rsidP="00D2713B"/>
    <w:p w14:paraId="6C9ABB81" w14:textId="77777777" w:rsidR="00AA1D3F" w:rsidRPr="00D257F1" w:rsidRDefault="00AA1D3F" w:rsidP="00D2713B">
      <w:pPr>
        <w:rPr>
          <w:sz w:val="20"/>
          <w:szCs w:val="20"/>
          <w:shd w:val="clear" w:color="auto" w:fill="FFFFFF"/>
        </w:rPr>
      </w:pPr>
    </w:p>
    <w:p w14:paraId="07184604" w14:textId="77777777" w:rsidR="000250E7" w:rsidRDefault="00674A05" w:rsidP="00633A35">
      <w:pPr>
        <w:pStyle w:val="Heading1"/>
      </w:pPr>
      <w:bookmarkStart w:id="1" w:name="_Toc34402419"/>
      <w:r>
        <w:lastRenderedPageBreak/>
        <w:t xml:space="preserve">Task 1 </w:t>
      </w:r>
      <w:r w:rsidR="00D119EC">
        <w:t>Investigating customer experience based on ethical and sustainable policy</w:t>
      </w:r>
      <w:bookmarkEnd w:id="1"/>
      <w:r w:rsidR="00D119EC">
        <w:t xml:space="preserve"> </w:t>
      </w:r>
    </w:p>
    <w:p w14:paraId="4942CE8F" w14:textId="1637F72F" w:rsidR="00256AD7" w:rsidRDefault="00674A05">
      <w:r>
        <w:t xml:space="preserve">Customer </w:t>
      </w:r>
      <w:r w:rsidR="00B66F04">
        <w:t>relationship is maintain</w:t>
      </w:r>
      <w:r w:rsidR="003F5E86">
        <w:t>ing</w:t>
      </w:r>
      <w:r w:rsidR="00B66F04">
        <w:t xml:space="preserve"> a connection with the customers for a long term basis as well as an ongoing process through marketing communication, sales support, technical assi</w:t>
      </w:r>
      <w:r w:rsidR="00FA73E4">
        <w:t>stance and after sales services to the customers with the purpose of ensuring more sales through keeping t</w:t>
      </w:r>
      <w:r w:rsidR="003F5E86">
        <w:t>h</w:t>
      </w:r>
      <w:r w:rsidR="00FA73E4">
        <w:t>em attached with the organisation</w:t>
      </w:r>
      <w:r w:rsidR="00A94610">
        <w:t xml:space="preserve"> </w:t>
      </w:r>
      <w:r w:rsidR="00A94610">
        <w:rPr>
          <w:shd w:val="clear" w:color="auto" w:fill="FFFFFF"/>
        </w:rPr>
        <w:t>(Chen, and Popovich, 2003)</w:t>
      </w:r>
      <w:r w:rsidR="00FA73E4">
        <w:t xml:space="preserve">. </w:t>
      </w:r>
      <w:r w:rsidR="00C16400">
        <w:t>Customer relationship varies according to the customer experience with any organisation and good experience of the customers leads to good relationship while bad experience</w:t>
      </w:r>
      <w:r w:rsidR="003F5E86">
        <w:t>s leads</w:t>
      </w:r>
      <w:r w:rsidR="00C16400">
        <w:t xml:space="preserve"> to lower satisfaction of the customers as well as lower connection.</w:t>
      </w:r>
    </w:p>
    <w:p w14:paraId="6C540078" w14:textId="77777777" w:rsidR="003F5E86" w:rsidRDefault="002807C3" w:rsidP="003F5E86">
      <w:pPr>
        <w:spacing w:after="100" w:afterAutospacing="1"/>
      </w:pPr>
      <w:r>
        <w:t>As customer</w:t>
      </w:r>
      <w:r w:rsidR="003F5E86">
        <w:t>s</w:t>
      </w:r>
      <w:r>
        <w:t xml:space="preserve"> are very aware now about ethics and sustainability of super market retailers, Asda, Tesco, Morrisons and that type of other supermarket retailers are getting more focused about providing better experience of the customers with them through maintaining ethics and sustainability in their business activities and customers services. </w:t>
      </w:r>
    </w:p>
    <w:p w14:paraId="5F9A69FE" w14:textId="466D5B4A" w:rsidR="003F5E86" w:rsidRDefault="003F5E86" w:rsidP="003F5E86">
      <w:pPr>
        <w:spacing w:after="100" w:afterAutospacing="1"/>
      </w:pPr>
      <w:r>
        <w:t>Supermarkets</w:t>
      </w:r>
      <w:r w:rsidR="00544BEB">
        <w:t xml:space="preserve"> are providing better customers experience trough following two vital policies like ethical policy and sustainability policy.</w:t>
      </w:r>
      <w:r>
        <w:t xml:space="preserve"> </w:t>
      </w:r>
    </w:p>
    <w:p w14:paraId="18DD6719" w14:textId="08EBF81F" w:rsidR="00FB0E3D" w:rsidRDefault="003F5E86" w:rsidP="003F5E86">
      <w:pPr>
        <w:spacing w:after="0"/>
      </w:pPr>
      <w:r>
        <w:t>B</w:t>
      </w:r>
      <w:r w:rsidR="00544BEB">
        <w:t xml:space="preserve">elow some of the activities of supermarkets like Asda </w:t>
      </w:r>
      <w:r w:rsidR="00FB0E3D">
        <w:t>under those policies</w:t>
      </w:r>
      <w:r w:rsidR="00544BEB">
        <w:t xml:space="preserve"> ha</w:t>
      </w:r>
      <w:r w:rsidR="00FB0E3D">
        <w:t xml:space="preserve">ve been investigated in the below. </w:t>
      </w:r>
    </w:p>
    <w:p w14:paraId="00C8E761" w14:textId="77777777" w:rsidR="008718A8" w:rsidRPr="003F5E86" w:rsidRDefault="003B38F1">
      <w:pPr>
        <w:rPr>
          <w:b/>
          <w:color w:val="00B050"/>
        </w:rPr>
      </w:pPr>
      <w:r w:rsidRPr="003F5E86">
        <w:rPr>
          <w:b/>
          <w:color w:val="00B050"/>
        </w:rPr>
        <w:t>Ethical policy</w:t>
      </w:r>
      <w:r w:rsidR="001E7499" w:rsidRPr="003F5E86">
        <w:rPr>
          <w:b/>
          <w:color w:val="00B050"/>
        </w:rPr>
        <w:t xml:space="preserve"> and sustainable policy </w:t>
      </w:r>
    </w:p>
    <w:p w14:paraId="366117AE" w14:textId="4221C5D5" w:rsidR="00674A05" w:rsidRPr="00A94610" w:rsidRDefault="003F5E86">
      <w:r>
        <w:t>Healthy</w:t>
      </w:r>
      <w:r w:rsidR="00E03B81">
        <w:t xml:space="preserve"> food is the </w:t>
      </w:r>
      <w:r w:rsidR="00795F3D">
        <w:t>concern</w:t>
      </w:r>
      <w:r w:rsidR="00E03B81">
        <w:t xml:space="preserve"> of the customers of supermarket</w:t>
      </w:r>
      <w:r>
        <w:t xml:space="preserve"> at this moment of </w:t>
      </w:r>
      <w:r w:rsidR="00E03B81">
        <w:t xml:space="preserve"> time where people expect to have organic and </w:t>
      </w:r>
      <w:r>
        <w:t>healthy</w:t>
      </w:r>
      <w:r w:rsidR="00E03B81">
        <w:t xml:space="preserve"> food from the supermarkets but it has been observed from several supermarkets of UK that they didn’t serve organic food but they presented those in front of the customers as organic food by their strong marketing and supply chain. Asda </w:t>
      </w:r>
      <w:r w:rsidR="003B38F1">
        <w:t xml:space="preserve">is serving organic food for its customers through direct collection from the root suppliers of the foods, although customers experience isn’t so good </w:t>
      </w:r>
      <w:r>
        <w:t>from</w:t>
      </w:r>
      <w:r w:rsidR="003B38F1">
        <w:t xml:space="preserve"> foods </w:t>
      </w:r>
      <w:r>
        <w:t>at</w:t>
      </w:r>
      <w:r w:rsidR="003B38F1">
        <w:t xml:space="preserve"> Asda in the question of organic source because </w:t>
      </w:r>
      <w:r>
        <w:t>Asda</w:t>
      </w:r>
      <w:r w:rsidR="003B38F1">
        <w:t xml:space="preserve"> has been accused that they served before low quality food with higher price in several areas of them. </w:t>
      </w:r>
      <w:r w:rsidR="00444671">
        <w:t xml:space="preserve">On the other hand, unhealthy foods are cheaper in the markets than the healthy </w:t>
      </w:r>
      <w:r w:rsidR="00A3760F">
        <w:t>food which indirectly contributes</w:t>
      </w:r>
      <w:r w:rsidR="00444671">
        <w:t xml:space="preserve"> in creating unhealthy food plan of the people and this is unethical. </w:t>
      </w:r>
      <w:r w:rsidR="00B15379">
        <w:t xml:space="preserve">According to a recent report of Food Foundation it has been found that about 46% advertisements of supermarkets goes on confectionary, snacks, </w:t>
      </w:r>
      <w:r w:rsidR="00414851">
        <w:t xml:space="preserve">soft drinks and sweet while only 2.5% goes on fruit and </w:t>
      </w:r>
      <w:r w:rsidR="00414851" w:rsidRPr="00A94610">
        <w:t>vegetables</w:t>
      </w:r>
      <w:r w:rsidR="00510B00" w:rsidRPr="00A94610">
        <w:t xml:space="preserve"> (Ethical Consumer, 2020)</w:t>
      </w:r>
      <w:r w:rsidR="00414851" w:rsidRPr="00A94610">
        <w:t xml:space="preserve">. </w:t>
      </w:r>
    </w:p>
    <w:p w14:paraId="45D644D4" w14:textId="77777777" w:rsidR="003B38F1" w:rsidRDefault="00764065">
      <w:r>
        <w:lastRenderedPageBreak/>
        <w:t xml:space="preserve">Supermarkets of UK are facing also bad customer experience which is a challenge for them which is emerged as the supermarkets are accused of price manipulation that means same products they served in different prices in different area which make the customers </w:t>
      </w:r>
      <w:r w:rsidR="00A26988">
        <w:t>dissatisfied in the context of ethics</w:t>
      </w:r>
      <w:r w:rsidR="00B15379">
        <w:t>.</w:t>
      </w:r>
    </w:p>
    <w:p w14:paraId="481B5D6B" w14:textId="77777777" w:rsidR="005410D8" w:rsidRDefault="00F466D9">
      <w:r>
        <w:t>Customers like to make rating over the ethical and sustainable policy of the supermarkets through some points including</w:t>
      </w:r>
      <w:r w:rsidR="00610A48">
        <w:t xml:space="preserve"> – </w:t>
      </w:r>
    </w:p>
    <w:p w14:paraId="5CDBBAFE" w14:textId="77777777" w:rsidR="00610A48" w:rsidRDefault="00610A48" w:rsidP="00610A48">
      <w:pPr>
        <w:pStyle w:val="ListParagraph"/>
        <w:numPr>
          <w:ilvl w:val="0"/>
          <w:numId w:val="1"/>
        </w:numPr>
      </w:pPr>
      <w:r>
        <w:t xml:space="preserve">Environment </w:t>
      </w:r>
    </w:p>
    <w:p w14:paraId="74A19C67" w14:textId="77777777" w:rsidR="00610A48" w:rsidRDefault="00610A48" w:rsidP="00610A48">
      <w:pPr>
        <w:pStyle w:val="ListParagraph"/>
        <w:numPr>
          <w:ilvl w:val="0"/>
          <w:numId w:val="1"/>
        </w:numPr>
      </w:pPr>
      <w:r>
        <w:t xml:space="preserve">Human rights </w:t>
      </w:r>
    </w:p>
    <w:p w14:paraId="76FA1E77" w14:textId="77777777" w:rsidR="00610A48" w:rsidRDefault="00610A48" w:rsidP="00610A48">
      <w:pPr>
        <w:pStyle w:val="ListParagraph"/>
        <w:numPr>
          <w:ilvl w:val="0"/>
          <w:numId w:val="1"/>
        </w:numPr>
      </w:pPr>
      <w:r>
        <w:t xml:space="preserve">Animal rights </w:t>
      </w:r>
    </w:p>
    <w:p w14:paraId="746FAF97" w14:textId="77777777" w:rsidR="00610A48" w:rsidRDefault="00610A48" w:rsidP="00610A48">
      <w:pPr>
        <w:pStyle w:val="ListParagraph"/>
        <w:numPr>
          <w:ilvl w:val="0"/>
          <w:numId w:val="1"/>
        </w:numPr>
      </w:pPr>
      <w:r>
        <w:t xml:space="preserve">Politics </w:t>
      </w:r>
    </w:p>
    <w:p w14:paraId="7BB03780" w14:textId="77777777" w:rsidR="00610A48" w:rsidRDefault="00610A48" w:rsidP="00610A48">
      <w:pPr>
        <w:pStyle w:val="ListParagraph"/>
        <w:numPr>
          <w:ilvl w:val="0"/>
          <w:numId w:val="1"/>
        </w:numPr>
      </w:pPr>
      <w:r>
        <w:t xml:space="preserve">Product </w:t>
      </w:r>
      <w:r w:rsidR="00855EE1">
        <w:t>sustainability</w:t>
      </w:r>
      <w:r>
        <w:t xml:space="preserve"> etc. </w:t>
      </w:r>
    </w:p>
    <w:p w14:paraId="324E2F40" w14:textId="23F1EA2A" w:rsidR="00610A48" w:rsidRDefault="00610A48" w:rsidP="00610A48">
      <w:r>
        <w:t xml:space="preserve">And </w:t>
      </w:r>
      <w:r w:rsidR="003F5E86">
        <w:t>based on</w:t>
      </w:r>
      <w:r>
        <w:t xml:space="preserve"> th</w:t>
      </w:r>
      <w:r w:rsidR="003F5E86">
        <w:t>es</w:t>
      </w:r>
      <w:r>
        <w:t xml:space="preserve">e points and ethical and sustainable policy of the supermarkets are defined by the customers which lead to the variation of customers experience about the suppliers of retail products. </w:t>
      </w:r>
    </w:p>
    <w:p w14:paraId="7C776690" w14:textId="14083124" w:rsidR="00610A48" w:rsidRDefault="00564E8F" w:rsidP="00610A48">
      <w:r w:rsidRPr="003F5E86">
        <w:rPr>
          <w:b/>
          <w:bCs/>
          <w:color w:val="00B050"/>
        </w:rPr>
        <w:t>Environment:</w:t>
      </w:r>
      <w:r>
        <w:t xml:space="preserve"> </w:t>
      </w:r>
      <w:r w:rsidR="00866E24">
        <w:t>Asda has goo</w:t>
      </w:r>
      <w:r w:rsidR="00D60A60">
        <w:t>d</w:t>
      </w:r>
      <w:r w:rsidR="00866E24">
        <w:t xml:space="preserve"> rating over palm oil sourcing, and the company has targets of deforestation of their products by 2020 which will be an effective policy for recovering their </w:t>
      </w:r>
      <w:r w:rsidR="00FD42BC">
        <w:t xml:space="preserve">image into a good position among the customers as if they can get good customers experience. </w:t>
      </w:r>
      <w:r w:rsidR="00C52EC0">
        <w:t xml:space="preserve">Timber sourcing policy of supermarkets </w:t>
      </w:r>
      <w:r w:rsidR="00A11949">
        <w:t>must</w:t>
      </w:r>
      <w:r w:rsidR="00C52EC0">
        <w:t xml:space="preserve"> be reformed to protect the environment from any kinds of upcoming danger of the nature for that they have to </w:t>
      </w:r>
      <w:r w:rsidR="008B38A2">
        <w:t xml:space="preserve">lessen their timber products. Green shopping is one of key trend which </w:t>
      </w:r>
      <w:r w:rsidR="00A94610">
        <w:t>emerged</w:t>
      </w:r>
      <w:r w:rsidR="008B38A2">
        <w:t xml:space="preserve"> among the customers and that</w:t>
      </w:r>
      <w:r w:rsidR="00A11949">
        <w:t>s</w:t>
      </w:r>
      <w:r w:rsidR="008B38A2">
        <w:t xml:space="preserve"> why supermarkets are giving more focus on green shopping which means avoiding </w:t>
      </w:r>
      <w:r w:rsidR="00CA24E2">
        <w:t>plastic products and starting providing environment worthy shopping bag instead of plastic bag</w:t>
      </w:r>
      <w:r w:rsidR="00D36E39">
        <w:t xml:space="preserve"> </w:t>
      </w:r>
      <w:r w:rsidR="00D36E39">
        <w:rPr>
          <w:shd w:val="clear" w:color="auto" w:fill="FFFFFF"/>
        </w:rPr>
        <w:t>(Seyfang, 2004)</w:t>
      </w:r>
      <w:r w:rsidR="00CA24E2">
        <w:t xml:space="preserve">. </w:t>
      </w:r>
      <w:r w:rsidR="00C93D58">
        <w:t xml:space="preserve">Green shopping becomes one of the key demands of the customers as they are being more concerned about environment welfare and as a result supermarkets like Tesco, Asda, </w:t>
      </w:r>
      <w:r w:rsidR="00973023">
        <w:t xml:space="preserve">Sainsbury’s started avoiding plastic in product packaging and in shopping bag providing as it is necessary for giving customers an environment worthy experience of shopping. </w:t>
      </w:r>
      <w:r w:rsidR="006B7EAD">
        <w:t xml:space="preserve">Customers in this time are very concerned about genetically modified foods as it has been proved from experiments that GM foods harm health and it is threatening for environment, so Asda </w:t>
      </w:r>
      <w:r w:rsidR="00A11949">
        <w:t>must</w:t>
      </w:r>
      <w:r w:rsidR="006B7EAD">
        <w:t xml:space="preserve"> get committed to the customers about avoiding genetically modified foods. </w:t>
      </w:r>
      <w:r w:rsidR="0079017A">
        <w:t xml:space="preserve">Asda is going to establish sustainable </w:t>
      </w:r>
      <w:r w:rsidR="009B2D9F">
        <w:t>store</w:t>
      </w:r>
      <w:r w:rsidR="00A11949">
        <w:t>s</w:t>
      </w:r>
      <w:r w:rsidR="009B2D9F">
        <w:t xml:space="preserve"> with refill points and bottle recycling with the avoidance of plastic and environment unworthy packaging. </w:t>
      </w:r>
    </w:p>
    <w:p w14:paraId="1951DF1D" w14:textId="77777777" w:rsidR="00A11949" w:rsidRDefault="00A11949" w:rsidP="00610A48"/>
    <w:p w14:paraId="0BA6AAFC" w14:textId="3E0E2672" w:rsidR="0035419B" w:rsidRDefault="0035419B" w:rsidP="00610A48">
      <w:r w:rsidRPr="00A11949">
        <w:rPr>
          <w:b/>
          <w:bCs/>
          <w:color w:val="00B050"/>
        </w:rPr>
        <w:lastRenderedPageBreak/>
        <w:t>Animals</w:t>
      </w:r>
      <w:r w:rsidR="006B7EAD" w:rsidRPr="00A11949">
        <w:rPr>
          <w:b/>
          <w:bCs/>
          <w:color w:val="00B050"/>
        </w:rPr>
        <w:t>:</w:t>
      </w:r>
      <w:r w:rsidR="006B7EAD" w:rsidRPr="00A11949">
        <w:rPr>
          <w:color w:val="00B050"/>
        </w:rPr>
        <w:t xml:space="preserve"> </w:t>
      </w:r>
      <w:r>
        <w:t>Supermarkets sell foods originated from several animals and even they sell direct meat and dairy, but the fact is that customers want organic and labeled meat and dairy as if they can be assured about the protection of animals</w:t>
      </w:r>
      <w:r w:rsidR="00D36E39">
        <w:t xml:space="preserve"> </w:t>
      </w:r>
      <w:r w:rsidR="00D36E39">
        <w:rPr>
          <w:shd w:val="clear" w:color="auto" w:fill="FFFFFF"/>
        </w:rPr>
        <w:t>(Seyfang, 2004)</w:t>
      </w:r>
      <w:r>
        <w:t xml:space="preserve">. As a result, now customers </w:t>
      </w:r>
      <w:r w:rsidR="00A11949">
        <w:t>go</w:t>
      </w:r>
      <w:r>
        <w:t xml:space="preserve"> and seek </w:t>
      </w:r>
      <w:r w:rsidR="00A11949">
        <w:t>for authenticity</w:t>
      </w:r>
      <w:r>
        <w:t xml:space="preserve"> and label of meats and other animal related products. Hence Asda makes focus on ensuring </w:t>
      </w:r>
      <w:r w:rsidR="00387509">
        <w:t>proper label of meats and the company is working for collecting from the suppliers who</w:t>
      </w:r>
      <w:r w:rsidR="00AD56B3">
        <w:t xml:space="preserve"> take good car</w:t>
      </w:r>
      <w:r w:rsidR="006B7EAD">
        <w:t xml:space="preserve">e of the animals. Asda </w:t>
      </w:r>
      <w:r w:rsidR="00A11949">
        <w:t>must</w:t>
      </w:r>
      <w:r w:rsidR="006B7EAD">
        <w:t xml:space="preserve"> develop clear animal testing policy otherwise they will ge</w:t>
      </w:r>
      <w:r w:rsidR="00A23720">
        <w:t xml:space="preserve">t lower rating </w:t>
      </w:r>
      <w:r w:rsidR="00A11949">
        <w:t>on</w:t>
      </w:r>
      <w:r w:rsidR="00A23720">
        <w:t xml:space="preserve"> online sites from ethical customers. </w:t>
      </w:r>
    </w:p>
    <w:p w14:paraId="13FA4504" w14:textId="324772F3" w:rsidR="006A1681" w:rsidRDefault="00011D0F" w:rsidP="00610A48">
      <w:r w:rsidRPr="00A11949">
        <w:rPr>
          <w:b/>
          <w:bCs/>
          <w:color w:val="00B050"/>
        </w:rPr>
        <w:t>Human rights:</w:t>
      </w:r>
      <w:r w:rsidRPr="00A11949">
        <w:rPr>
          <w:color w:val="00B050"/>
        </w:rPr>
        <w:t xml:space="preserve"> </w:t>
      </w:r>
      <w:r w:rsidR="006A5A84">
        <w:t xml:space="preserve">In the question of human rights Asda has been facing a challenge of objection of employee discrimination and unequal pay as </w:t>
      </w:r>
      <w:r w:rsidR="00A11949">
        <w:t>many</w:t>
      </w:r>
      <w:r w:rsidR="006A5A84">
        <w:t xml:space="preserve"> employees brought an equal pay claim against the company and it also has been gone to the court. So Asda </w:t>
      </w:r>
      <w:r w:rsidR="00A11949">
        <w:t>must</w:t>
      </w:r>
      <w:r w:rsidR="006A5A84">
        <w:t xml:space="preserve"> develop new </w:t>
      </w:r>
      <w:r w:rsidR="00D55F8D">
        <w:t xml:space="preserve">employment policy to change their image in front of the customers through being ethical about preserving human rights within the company through controlling discrimination and ensuring equal pay for all. </w:t>
      </w:r>
      <w:r w:rsidR="00A61F1E">
        <w:t>For ensuring rights of customers about making any complain</w:t>
      </w:r>
      <w:r w:rsidR="00A11949">
        <w:t>ts</w:t>
      </w:r>
      <w:r w:rsidR="00A61F1E">
        <w:t xml:space="preserve">, Asda has customer service department where any customers can make any complain, objections or any query of them and the company is very aware about giving quick responses to the customers. </w:t>
      </w:r>
    </w:p>
    <w:p w14:paraId="0336582A" w14:textId="344127DB" w:rsidR="00DE43A7" w:rsidRDefault="00DE43A7" w:rsidP="00610A48">
      <w:r w:rsidRPr="00A11949">
        <w:rPr>
          <w:b/>
          <w:bCs/>
          <w:color w:val="00B050"/>
        </w:rPr>
        <w:t>Politics</w:t>
      </w:r>
      <w:r w:rsidR="00ED33F7" w:rsidRPr="00A11949">
        <w:rPr>
          <w:b/>
          <w:bCs/>
          <w:color w:val="00B050"/>
        </w:rPr>
        <w:t>:</w:t>
      </w:r>
      <w:r w:rsidR="00ED33F7" w:rsidRPr="00A11949">
        <w:rPr>
          <w:color w:val="00B050"/>
        </w:rPr>
        <w:t xml:space="preserve"> </w:t>
      </w:r>
      <w:r w:rsidR="00A11949">
        <w:t>to get</w:t>
      </w:r>
      <w:r w:rsidR="00887867">
        <w:t xml:space="preserve"> proper recognition</w:t>
      </w:r>
      <w:r w:rsidR="00A11949">
        <w:t xml:space="preserve"> from </w:t>
      </w:r>
      <w:r w:rsidR="00887867">
        <w:t xml:space="preserve">customers about ethical policy, the taxation policy of the organisation has to be fair and the company </w:t>
      </w:r>
      <w:r w:rsidR="00A11949">
        <w:t>has</w:t>
      </w:r>
      <w:r w:rsidR="00887867">
        <w:t xml:space="preserve"> to follow other rules of the government, Asda pays tax to the government within proper time although in December 2019 the supermarket has been criticized for tax avoiding strategies, but the company has </w:t>
      </w:r>
      <w:r w:rsidR="00A11949">
        <w:t>taken</w:t>
      </w:r>
      <w:r w:rsidR="00887867">
        <w:t xml:space="preserve"> new initiative of 2020 to build up good relationship with government through following several trade policies and rules of the government in UK. </w:t>
      </w:r>
      <w:r w:rsidR="00E54CB2">
        <w:t>Asda is committed to avoid trade practices which are restricted by the government and in making any contract or operating any legal process the supermarket has policy of follow all strictly as a part of ethical practices of the company.</w:t>
      </w:r>
    </w:p>
    <w:p w14:paraId="56E0EF17" w14:textId="42A2C025" w:rsidR="00016040" w:rsidRDefault="00016040" w:rsidP="00610A48">
      <w:r w:rsidRPr="00A11949">
        <w:rPr>
          <w:b/>
          <w:bCs/>
          <w:color w:val="00B050"/>
        </w:rPr>
        <w:t>Product sustainability</w:t>
      </w:r>
      <w:r w:rsidR="00A82755" w:rsidRPr="00A11949">
        <w:rPr>
          <w:b/>
          <w:bCs/>
          <w:color w:val="00B050"/>
        </w:rPr>
        <w:t xml:space="preserve">: </w:t>
      </w:r>
      <w:r>
        <w:t>This is one of key element</w:t>
      </w:r>
      <w:r w:rsidR="00A11949">
        <w:t>s</w:t>
      </w:r>
      <w:r>
        <w:t xml:space="preserve"> which is expected from the supermarkets by its customers as a part of their concern about environment</w:t>
      </w:r>
      <w:r w:rsidR="0042002B">
        <w:t xml:space="preserve"> and customers are aware about the use of different </w:t>
      </w:r>
      <w:r w:rsidR="00646A8A">
        <w:t>fossil energy, soils, water, and other natural resources by the supermarkets, hence they expect that those would have been used in a sustainable way as if those can be preserved and different essential elements of the nature wouldn’t be destroyed by the business of supermarkets</w:t>
      </w:r>
      <w:r w:rsidR="00F53FE6">
        <w:t xml:space="preserve"> </w:t>
      </w:r>
      <w:r w:rsidR="00F53FE6">
        <w:rPr>
          <w:shd w:val="clear" w:color="auto" w:fill="FFFFFF"/>
        </w:rPr>
        <w:t>(Browne, Harris, Hofny-Collins, Pasiecznik, and Wallace, 2000)</w:t>
      </w:r>
      <w:r w:rsidR="00646A8A">
        <w:t xml:space="preserve">. </w:t>
      </w:r>
      <w:r w:rsidR="00480105">
        <w:t xml:space="preserve">To meet this expectation of the customers, supermarkets like Tesco is likely getting started using renewable energy sources like solar </w:t>
      </w:r>
      <w:r w:rsidR="00470EEE">
        <w:t xml:space="preserve">electricity. </w:t>
      </w:r>
      <w:r w:rsidR="0093540E">
        <w:t xml:space="preserve">Asda also has policy of avoiding factory farmed animal products </w:t>
      </w:r>
      <w:r w:rsidR="00D00C07">
        <w:t xml:space="preserve">as a part of ensuring </w:t>
      </w:r>
      <w:r w:rsidR="007C14EA">
        <w:t>sustainability</w:t>
      </w:r>
      <w:r w:rsidR="00D00C07">
        <w:t xml:space="preserve"> of their products and they keep communication with their suppliers</w:t>
      </w:r>
      <w:r w:rsidR="007C14EA">
        <w:t xml:space="preserve"> and provide several suggestions, and </w:t>
      </w:r>
      <w:r w:rsidR="006A3DE4">
        <w:lastRenderedPageBreak/>
        <w:t xml:space="preserve">supports to ensure quality production and some extent Asda checked out suppliers’ production houses for having surety about quality and sustainability maintenance by the suppliers. </w:t>
      </w:r>
    </w:p>
    <w:p w14:paraId="0E41292A" w14:textId="3D92D4C9" w:rsidR="00C55B14" w:rsidRDefault="00765476" w:rsidP="00610A48">
      <w:r w:rsidRPr="00510F50">
        <w:rPr>
          <w:b/>
          <w:bCs/>
          <w:color w:val="00B050"/>
        </w:rPr>
        <w:t>Fair trade policy:</w:t>
      </w:r>
      <w:r w:rsidRPr="00510F50">
        <w:rPr>
          <w:color w:val="00B050"/>
        </w:rPr>
        <w:t xml:space="preserve"> </w:t>
      </w:r>
      <w:r w:rsidR="00410B33">
        <w:t xml:space="preserve">As supermarkets have better supply chain and strong marketing activities, it has been observed sometimes that some the markets are trying to manipulate price through taking different price polices of same products in different area and sometimes they are trying to make more money through increasing price in time of increasing demand which is unethical and </w:t>
      </w:r>
      <w:r w:rsidR="00510F50">
        <w:t>results in</w:t>
      </w:r>
      <w:r w:rsidR="00410B33">
        <w:t xml:space="preserve"> bad customer experience with the supermarkets</w:t>
      </w:r>
      <w:r w:rsidR="000D091B">
        <w:t xml:space="preserve"> </w:t>
      </w:r>
      <w:r w:rsidR="000D091B">
        <w:rPr>
          <w:shd w:val="clear" w:color="auto" w:fill="FFFFFF"/>
        </w:rPr>
        <w:t>(Smith, and Barrientos, 2005)</w:t>
      </w:r>
      <w:r w:rsidR="00410B33">
        <w:t xml:space="preserve">. So, Asda </w:t>
      </w:r>
      <w:r w:rsidR="00D125D2">
        <w:t xml:space="preserve">has commitment of following fair trade policy through which development of society and all can be possible in a sustainable way where customers and the company would have a good relationship through being mutually benefited from fair trade. </w:t>
      </w:r>
    </w:p>
    <w:p w14:paraId="74D4F8A3" w14:textId="77777777" w:rsidR="00202DC8" w:rsidRDefault="00202DC8" w:rsidP="00610A48"/>
    <w:p w14:paraId="295370E3" w14:textId="16F2CA11" w:rsidR="00202DC8" w:rsidRDefault="00202DC8" w:rsidP="00610A48"/>
    <w:p w14:paraId="7B3EAFE2" w14:textId="2EEE7CC5" w:rsidR="00B224D7" w:rsidRDefault="00B224D7" w:rsidP="00610A48"/>
    <w:p w14:paraId="0E355B39" w14:textId="7775E8D5" w:rsidR="00B224D7" w:rsidRDefault="00B224D7" w:rsidP="00610A48"/>
    <w:p w14:paraId="01721EE8" w14:textId="7583A2F0" w:rsidR="00B224D7" w:rsidRDefault="00B224D7" w:rsidP="00610A48"/>
    <w:p w14:paraId="560EB8E3" w14:textId="26FF0040" w:rsidR="00B224D7" w:rsidRDefault="00B224D7" w:rsidP="00610A48"/>
    <w:p w14:paraId="1FB963AE" w14:textId="50BF54C1" w:rsidR="00B224D7" w:rsidRDefault="00B224D7" w:rsidP="00610A48"/>
    <w:p w14:paraId="57234C6D" w14:textId="6C96A40E" w:rsidR="00B224D7" w:rsidRDefault="00B224D7" w:rsidP="00610A48"/>
    <w:p w14:paraId="6A20AC89" w14:textId="097BB5EA" w:rsidR="00B224D7" w:rsidRDefault="00B224D7" w:rsidP="00610A48"/>
    <w:p w14:paraId="69FE8BA0" w14:textId="241467A7" w:rsidR="00B224D7" w:rsidRDefault="00B224D7" w:rsidP="00610A48"/>
    <w:p w14:paraId="3DD92931" w14:textId="3C07C846" w:rsidR="00B224D7" w:rsidRDefault="00B224D7" w:rsidP="00610A48"/>
    <w:p w14:paraId="119AF2D5" w14:textId="44051E4A" w:rsidR="00B224D7" w:rsidRDefault="00B224D7" w:rsidP="00610A48"/>
    <w:p w14:paraId="1367E02A" w14:textId="77777777" w:rsidR="00B224D7" w:rsidRDefault="00B224D7" w:rsidP="00610A48"/>
    <w:p w14:paraId="011E8F0F" w14:textId="77777777" w:rsidR="00D119EC" w:rsidRDefault="00D119EC" w:rsidP="00475F7B">
      <w:pPr>
        <w:pStyle w:val="Heading1"/>
      </w:pPr>
      <w:bookmarkStart w:id="2" w:name="_Toc34402420"/>
      <w:r>
        <w:lastRenderedPageBreak/>
        <w:t xml:space="preserve">Task 2 </w:t>
      </w:r>
      <w:r w:rsidR="00727A74">
        <w:t>Critical discussion of several quality models and theories to improve customer relationship management</w:t>
      </w:r>
      <w:bookmarkEnd w:id="2"/>
      <w:r w:rsidR="00727A74">
        <w:t xml:space="preserve"> </w:t>
      </w:r>
    </w:p>
    <w:p w14:paraId="0C62D6B8" w14:textId="77777777" w:rsidR="00727A74" w:rsidRPr="00A82755" w:rsidRDefault="00475F7B" w:rsidP="00ED1682">
      <w:pPr>
        <w:rPr>
          <w:b/>
        </w:rPr>
      </w:pPr>
      <w:r w:rsidRPr="00A82755">
        <w:rPr>
          <w:b/>
        </w:rPr>
        <w:t>The concept</w:t>
      </w:r>
      <w:r w:rsidR="00232675" w:rsidRPr="00A82755">
        <w:rPr>
          <w:b/>
        </w:rPr>
        <w:t xml:space="preserve"> of quality </w:t>
      </w:r>
    </w:p>
    <w:p w14:paraId="46D40106" w14:textId="4883B43F" w:rsidR="00232675" w:rsidRDefault="00232675" w:rsidP="00ED1682">
      <w:r>
        <w:t>Quality refers to the standards which are expected to</w:t>
      </w:r>
      <w:r w:rsidR="00510F50">
        <w:t xml:space="preserve"> be</w:t>
      </w:r>
      <w:r>
        <w:t xml:space="preserve"> meet by the organisation in producing products and delivering to the customers or delivering the service </w:t>
      </w:r>
      <w:r w:rsidR="000C578E">
        <w:t>and the standards are settled according to the choices and expectations of the customers</w:t>
      </w:r>
      <w:r w:rsidR="00085684">
        <w:t xml:space="preserve"> </w:t>
      </w:r>
      <w:r w:rsidR="00085684">
        <w:rPr>
          <w:shd w:val="clear" w:color="auto" w:fill="FFFFFF"/>
        </w:rPr>
        <w:t>(Dellana, and Hauser, 1999)</w:t>
      </w:r>
      <w:r w:rsidR="000C578E">
        <w:t>. According to American Society</w:t>
      </w:r>
      <w:r w:rsidR="00297574">
        <w:t xml:space="preserve"> for Quality, </w:t>
      </w:r>
      <w:r w:rsidR="00510F50">
        <w:t>there</w:t>
      </w:r>
      <w:r w:rsidR="000C578E">
        <w:t xml:space="preserve"> may </w:t>
      </w:r>
      <w:r w:rsidR="00510F50">
        <w:t xml:space="preserve">be </w:t>
      </w:r>
      <w:r w:rsidR="000C578E">
        <w:t>different definition</w:t>
      </w:r>
      <w:r w:rsidR="00510F50">
        <w:t>s</w:t>
      </w:r>
      <w:r w:rsidR="000C578E">
        <w:t xml:space="preserve"> of </w:t>
      </w:r>
      <w:r w:rsidR="007E7608">
        <w:t>quality,</w:t>
      </w:r>
      <w:r w:rsidR="000C578E">
        <w:t xml:space="preserve"> </w:t>
      </w:r>
      <w:r w:rsidR="008C289F">
        <w:t xml:space="preserve">but it is like meeting the expectations and requirements of the customers in products or service in a level through ensuring the suppliers are committed to. </w:t>
      </w:r>
    </w:p>
    <w:p w14:paraId="4E3820A7" w14:textId="367BDEE9" w:rsidR="002A5643" w:rsidRDefault="002A5643" w:rsidP="00ED1682">
      <w:r>
        <w:t>Quality emerge</w:t>
      </w:r>
      <w:r w:rsidR="007E7608">
        <w:t>s</w:t>
      </w:r>
      <w:r>
        <w:t xml:space="preserve"> as one of the key requirement for getting higher number of customers in any business organisa</w:t>
      </w:r>
      <w:r w:rsidR="003A1D89">
        <w:t>tion in this age</w:t>
      </w:r>
      <w:r>
        <w:t xml:space="preserve"> </w:t>
      </w:r>
      <w:r w:rsidR="003A1D89">
        <w:t>of</w:t>
      </w:r>
      <w:r>
        <w:t xml:space="preserve"> consumer ruled market over the world and for that business organisations are getting focused about ensuring proper quality of their products as well as service from production to reach in the hand o</w:t>
      </w:r>
      <w:r w:rsidR="003A1D89">
        <w:t xml:space="preserve">f customers. </w:t>
      </w:r>
      <w:r w:rsidR="00C82FB8">
        <w:t>Along with satisfying customers business organisations also get eager about keeping customers for the</w:t>
      </w:r>
      <w:r w:rsidR="002A49C5">
        <w:t xml:space="preserve"> long time in their</w:t>
      </w:r>
      <w:r w:rsidR="00C82FB8">
        <w:t xml:space="preserve"> hand and maintaining them in a way as if they aren’t getting switched to another business organisation. </w:t>
      </w:r>
      <w:r w:rsidR="0025324B">
        <w:t xml:space="preserve">Asda has own </w:t>
      </w:r>
      <w:r w:rsidR="00324DE1">
        <w:t>Facebook</w:t>
      </w:r>
      <w:r w:rsidR="0025324B">
        <w:t xml:space="preserve"> page </w:t>
      </w:r>
      <w:r w:rsidR="00324DE1">
        <w:t>where</w:t>
      </w:r>
      <w:r w:rsidR="0025324B">
        <w:t xml:space="preserve"> they keep </w:t>
      </w:r>
      <w:r w:rsidR="00324DE1">
        <w:t>their</w:t>
      </w:r>
      <w:r w:rsidR="0025324B">
        <w:t xml:space="preserve"> customers connected </w:t>
      </w:r>
      <w:r w:rsidR="00324DE1">
        <w:t xml:space="preserve">with new updates about new products, offers </w:t>
      </w:r>
      <w:r w:rsidR="00276153">
        <w:t>etc.</w:t>
      </w:r>
      <w:r w:rsidR="00324DE1">
        <w:t xml:space="preserve"> and the customers can make comments there and this is </w:t>
      </w:r>
      <w:r w:rsidR="007E7608">
        <w:t>a</w:t>
      </w:r>
      <w:r w:rsidR="00324DE1">
        <w:t xml:space="preserve"> way of keeping customers connected with the organisation. </w:t>
      </w:r>
    </w:p>
    <w:p w14:paraId="5A49842D" w14:textId="06A7239A" w:rsidR="00324DE1" w:rsidRDefault="00324DE1" w:rsidP="00ED1682">
      <w:r>
        <w:t>This need of keeping customers connected with</w:t>
      </w:r>
      <w:r w:rsidR="007E7608">
        <w:t xml:space="preserve"> the</w:t>
      </w:r>
      <w:r>
        <w:t xml:space="preserve"> organisation creates the function of business named customer relationship management which </w:t>
      </w:r>
      <w:r w:rsidR="007E7608">
        <w:t>must</w:t>
      </w:r>
      <w:r>
        <w:t xml:space="preserve"> be studied by supermarkets like Asda, Aldi, Tesco </w:t>
      </w:r>
      <w:r w:rsidR="007E7608">
        <w:t>etc.</w:t>
      </w:r>
      <w:r>
        <w:t xml:space="preserve"> to make </w:t>
      </w:r>
      <w:r w:rsidR="007E7608">
        <w:t>repeat</w:t>
      </w:r>
      <w:r>
        <w:t xml:space="preserve"> customers. The fact is that it has been found that customers are liked to go to the same supermarket frequently if they get satisfied with the quality of the products, services and overall business image of them. </w:t>
      </w:r>
      <w:r w:rsidR="00D47F59">
        <w:t xml:space="preserve">In 2013, </w:t>
      </w:r>
      <w:r w:rsidR="00F32EFE">
        <w:t xml:space="preserve">it had been found that some beef from supermarkets of UK like Tesco contained horse meat which is one of the records of lower quality of products and unethical activity which </w:t>
      </w:r>
      <w:r w:rsidR="007E7608">
        <w:t>decreased</w:t>
      </w:r>
      <w:r w:rsidR="00F32EFE">
        <w:t xml:space="preserve"> customers of supermarkets </w:t>
      </w:r>
      <w:r w:rsidR="007E7608">
        <w:t>at</w:t>
      </w:r>
      <w:r w:rsidR="00F32EFE">
        <w:t xml:space="preserve"> that time</w:t>
      </w:r>
      <w:r w:rsidR="006D0E0C">
        <w:t xml:space="preserve"> </w:t>
      </w:r>
      <w:r w:rsidR="006D0E0C" w:rsidRPr="006D0E0C">
        <w:t>(Lawrence, 2020)</w:t>
      </w:r>
      <w:r w:rsidR="00F32EFE" w:rsidRPr="006D0E0C">
        <w:t xml:space="preserve">. </w:t>
      </w:r>
    </w:p>
    <w:p w14:paraId="5160A690" w14:textId="77777777" w:rsidR="00FF5CAD" w:rsidRPr="00A82755" w:rsidRDefault="00EB75E5" w:rsidP="00ED1682">
      <w:pPr>
        <w:rPr>
          <w:b/>
        </w:rPr>
      </w:pPr>
      <w:r w:rsidRPr="00A82755">
        <w:rPr>
          <w:b/>
        </w:rPr>
        <w:t xml:space="preserve">Quality Management System Model </w:t>
      </w:r>
    </w:p>
    <w:p w14:paraId="03E2B197" w14:textId="77777777" w:rsidR="008439D0" w:rsidRDefault="008439D0" w:rsidP="00ED1682">
      <w:r>
        <w:t xml:space="preserve">Quality management system is </w:t>
      </w:r>
      <w:r w:rsidR="002E6B16">
        <w:t>a</w:t>
      </w:r>
      <w:r>
        <w:t xml:space="preserve"> way of maintaining quality of the products, process, and outputs of the business organisation through following documented procedures and carrying out previously </w:t>
      </w:r>
      <w:r w:rsidR="00232134">
        <w:t>imposed responsi</w:t>
      </w:r>
      <w:r w:rsidR="002E6B16">
        <w:t>bilities upon people of the organisation under different function</w:t>
      </w:r>
      <w:r w:rsidR="00931094">
        <w:t xml:space="preserve"> </w:t>
      </w:r>
      <w:r w:rsidR="00931094">
        <w:rPr>
          <w:rFonts w:cs="Arial"/>
          <w:color w:val="000000"/>
          <w:sz w:val="20"/>
          <w:szCs w:val="20"/>
          <w:shd w:val="clear" w:color="auto" w:fill="FFFFFF"/>
        </w:rPr>
        <w:t>(Asq.org, 2020)</w:t>
      </w:r>
      <w:r w:rsidR="002E6B16">
        <w:t xml:space="preserve">. Mostly ISO that means international organisational standard is followed in QMS system where </w:t>
      </w:r>
      <w:r w:rsidR="00931094">
        <w:t>have written plans</w:t>
      </w:r>
      <w:r w:rsidR="002E6B16">
        <w:t xml:space="preserve">, </w:t>
      </w:r>
      <w:r w:rsidR="00B206CE">
        <w:t xml:space="preserve">a system of meeting customers’ expectations, a valid system of all business activities and a </w:t>
      </w:r>
      <w:r w:rsidR="00B206CE">
        <w:lastRenderedPageBreak/>
        <w:t>system to ensure all system requirements</w:t>
      </w:r>
      <w:r w:rsidR="00AC62AC">
        <w:t>, and all going through a pre-determined framework</w:t>
      </w:r>
      <w:r w:rsidR="00931094">
        <w:t xml:space="preserve"> </w:t>
      </w:r>
      <w:r w:rsidR="00931094">
        <w:rPr>
          <w:shd w:val="clear" w:color="auto" w:fill="FFFFFF"/>
        </w:rPr>
        <w:t>(Havlicek, Breckova, and Zampeta, 2013)</w:t>
      </w:r>
      <w:r w:rsidR="00B206CE">
        <w:t xml:space="preserve">. </w:t>
      </w:r>
    </w:p>
    <w:p w14:paraId="2AC3A814" w14:textId="546A7709" w:rsidR="00B80D03" w:rsidRDefault="00B80D03" w:rsidP="00ED1682">
      <w:r>
        <w:t xml:space="preserve">There </w:t>
      </w:r>
      <w:r w:rsidR="00BB3878">
        <w:t>are</w:t>
      </w:r>
      <w:r>
        <w:t xml:space="preserve"> a number of principles of quality management system which are required to </w:t>
      </w:r>
      <w:r w:rsidR="00BB3878">
        <w:t xml:space="preserve">be followed </w:t>
      </w:r>
      <w:r>
        <w:t xml:space="preserve"> by Asda and other supermarkets to ensure QMS within their organisations to improve better customer satisfaction as well as </w:t>
      </w:r>
      <w:r w:rsidR="002D5A5C">
        <w:t xml:space="preserve">customer relationship management. </w:t>
      </w:r>
    </w:p>
    <w:p w14:paraId="2F13BFEA" w14:textId="77777777" w:rsidR="00103B9E" w:rsidRDefault="00103B9E" w:rsidP="00103B9E">
      <w:pPr>
        <w:jc w:val="center"/>
      </w:pPr>
      <w:r>
        <w:rPr>
          <w:noProof/>
        </w:rPr>
        <w:drawing>
          <wp:inline distT="0" distB="0" distL="0" distR="0" wp14:anchorId="6C6852F5" wp14:editId="79437703">
            <wp:extent cx="3657600" cy="356298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657600" cy="3562985"/>
                    </a:xfrm>
                    <a:prstGeom prst="rect">
                      <a:avLst/>
                    </a:prstGeom>
                    <a:noFill/>
                    <a:ln w="9525">
                      <a:noFill/>
                      <a:miter lim="800000"/>
                      <a:headEnd/>
                      <a:tailEnd/>
                    </a:ln>
                  </pic:spPr>
                </pic:pic>
              </a:graphicData>
            </a:graphic>
          </wp:inline>
        </w:drawing>
      </w:r>
    </w:p>
    <w:p w14:paraId="23B633C6" w14:textId="77777777" w:rsidR="007735B4" w:rsidRDefault="00103B9E" w:rsidP="00FC6CF2">
      <w:pPr>
        <w:jc w:val="center"/>
      </w:pPr>
      <w:r>
        <w:t>Figure: Quality Manag</w:t>
      </w:r>
      <w:r w:rsidR="003F5C16">
        <w:t xml:space="preserve">ement System principles, </w:t>
      </w:r>
      <w:r w:rsidR="003F5C16" w:rsidRPr="003F5C16">
        <w:t>source (Asq.org, 2020).</w:t>
      </w:r>
    </w:p>
    <w:p w14:paraId="1FECFC83" w14:textId="01B61AC1" w:rsidR="00FC6CF2" w:rsidRDefault="00FC6CF2" w:rsidP="00FC6CF2">
      <w:r w:rsidRPr="007C4704">
        <w:rPr>
          <w:b/>
          <w:bCs/>
          <w:color w:val="00B050"/>
        </w:rPr>
        <w:t>Customer focus:</w:t>
      </w:r>
      <w:r w:rsidRPr="007C4704">
        <w:rPr>
          <w:color w:val="00B050"/>
        </w:rPr>
        <w:t xml:space="preserve"> </w:t>
      </w:r>
      <w:r w:rsidR="00003356">
        <w:t xml:space="preserve">The expectations, choices, trends, and demands of the customers during a year would have to be considered to set up the quality frameworks for the </w:t>
      </w:r>
      <w:r w:rsidR="00714950">
        <w:t xml:space="preserve">coming </w:t>
      </w:r>
      <w:r w:rsidR="00003356">
        <w:t xml:space="preserve"> year is the major principle of QMS</w:t>
      </w:r>
      <w:r w:rsidR="00407CF5">
        <w:t xml:space="preserve"> </w:t>
      </w:r>
      <w:r w:rsidR="00407CF5">
        <w:rPr>
          <w:shd w:val="clear" w:color="auto" w:fill="FFFFFF"/>
        </w:rPr>
        <w:t>(ISO, and EurepGAP, 2007)</w:t>
      </w:r>
      <w:r w:rsidR="00003356">
        <w:t xml:space="preserve">. </w:t>
      </w:r>
      <w:r w:rsidR="00EC67A1">
        <w:t xml:space="preserve">This can be implemented within Asda through </w:t>
      </w:r>
      <w:r w:rsidR="0076336C">
        <w:t>operating</w:t>
      </w:r>
      <w:r w:rsidR="00EC67A1">
        <w:t xml:space="preserve"> research over customers of supermarkets and collect opinions of them from different sources and by different media. </w:t>
      </w:r>
    </w:p>
    <w:p w14:paraId="619FEF4D" w14:textId="77777777" w:rsidR="0076336C" w:rsidRDefault="0076336C" w:rsidP="00FC6CF2">
      <w:r w:rsidRPr="007C4704">
        <w:rPr>
          <w:b/>
          <w:bCs/>
          <w:color w:val="00B050"/>
        </w:rPr>
        <w:t>Leadership:</w:t>
      </w:r>
      <w:r w:rsidRPr="007C4704">
        <w:rPr>
          <w:color w:val="00B050"/>
        </w:rPr>
        <w:t xml:space="preserve"> </w:t>
      </w:r>
      <w:r>
        <w:t xml:space="preserve">Better leadership is required for better quality of business activities as if the framework of quality can be followed by the organisation properly and for that Asda can operate leadership skills training for its employees. </w:t>
      </w:r>
    </w:p>
    <w:p w14:paraId="4FAC4246" w14:textId="54A70F70" w:rsidR="00D76D51" w:rsidRPr="003F5C16" w:rsidRDefault="00D76D51" w:rsidP="00FC6CF2">
      <w:r w:rsidRPr="007C4704">
        <w:rPr>
          <w:b/>
          <w:bCs/>
          <w:color w:val="00B050"/>
        </w:rPr>
        <w:t>Engagement of people:</w:t>
      </w:r>
      <w:r w:rsidRPr="007C4704">
        <w:rPr>
          <w:color w:val="00B050"/>
        </w:rPr>
        <w:t xml:space="preserve"> </w:t>
      </w:r>
      <w:r>
        <w:t xml:space="preserve">People of the organisation should be engaged properly within different functional areas of the organisations as if quality goals can be meet by </w:t>
      </w:r>
      <w:r w:rsidR="00714950">
        <w:t>teamwork</w:t>
      </w:r>
      <w:r w:rsidR="00407CF5">
        <w:t xml:space="preserve"> </w:t>
      </w:r>
      <w:r w:rsidR="00407CF5">
        <w:rPr>
          <w:shd w:val="clear" w:color="auto" w:fill="FFFFFF"/>
        </w:rPr>
        <w:t>(Nanda, 2016)</w:t>
      </w:r>
      <w:r>
        <w:t xml:space="preserve">. </w:t>
      </w:r>
    </w:p>
    <w:p w14:paraId="1E776773" w14:textId="221854CE" w:rsidR="00EB75E5" w:rsidRDefault="008E6962" w:rsidP="00ED1682">
      <w:r w:rsidRPr="00714950">
        <w:rPr>
          <w:b/>
          <w:bCs/>
          <w:color w:val="00B050"/>
        </w:rPr>
        <w:lastRenderedPageBreak/>
        <w:t xml:space="preserve">Process approach: </w:t>
      </w:r>
      <w:r w:rsidR="00E10AA7">
        <w:t xml:space="preserve">The QMS plan has to be implemented within the organisation as a process where some steps can be </w:t>
      </w:r>
      <w:r w:rsidR="00714950">
        <w:t>included,</w:t>
      </w:r>
      <w:r w:rsidR="00E10AA7">
        <w:t xml:space="preserve"> </w:t>
      </w:r>
      <w:r w:rsidR="007B7DB4">
        <w:t>and the</w:t>
      </w:r>
      <w:r w:rsidR="00E10AA7">
        <w:t xml:space="preserve"> system can be brought into action through following steps. </w:t>
      </w:r>
    </w:p>
    <w:p w14:paraId="65C86F75" w14:textId="5D6576CE" w:rsidR="0097719F" w:rsidRDefault="007B7DB4" w:rsidP="00ED1682">
      <w:r w:rsidRPr="007C4704">
        <w:rPr>
          <w:b/>
          <w:bCs/>
          <w:color w:val="00B050"/>
        </w:rPr>
        <w:t>Improvement:</w:t>
      </w:r>
      <w:r>
        <w:t xml:space="preserve"> Business procedures, activities, functions, strategies </w:t>
      </w:r>
      <w:r w:rsidR="00714950">
        <w:t>must</w:t>
      </w:r>
      <w:r>
        <w:t xml:space="preserve"> be updated and the plan of improvement should be prepared under QMS model. </w:t>
      </w:r>
      <w:r w:rsidR="0022033E">
        <w:t>Asda can keep records of its flaws and then can make decision of improving through analyzing defects.</w:t>
      </w:r>
    </w:p>
    <w:p w14:paraId="5568BCAF" w14:textId="77777777" w:rsidR="000C39EB" w:rsidRDefault="00927709" w:rsidP="00ED1682">
      <w:r w:rsidRPr="00714950">
        <w:rPr>
          <w:b/>
          <w:bCs/>
          <w:color w:val="00B050"/>
        </w:rPr>
        <w:t xml:space="preserve">Evidence based decision making: </w:t>
      </w:r>
      <w:r>
        <w:t xml:space="preserve">QMS model supports making business decision upon previously proved tactics and following documented </w:t>
      </w:r>
      <w:r w:rsidR="00923CDE">
        <w:t>business procedures, systems to meet the quality targets</w:t>
      </w:r>
      <w:r w:rsidR="00407CF5">
        <w:t xml:space="preserve"> </w:t>
      </w:r>
      <w:r w:rsidR="00407CF5">
        <w:rPr>
          <w:shd w:val="clear" w:color="auto" w:fill="FFFFFF"/>
        </w:rPr>
        <w:t>(ISO, and EurepGAP, 2007)</w:t>
      </w:r>
      <w:r w:rsidR="00923CDE">
        <w:t xml:space="preserve">. </w:t>
      </w:r>
      <w:r w:rsidR="009375B7">
        <w:t xml:space="preserve">As after sales service adds quality in </w:t>
      </w:r>
      <w:r w:rsidR="00134765">
        <w:t xml:space="preserve">overall service of </w:t>
      </w:r>
      <w:r w:rsidR="009D4F4D">
        <w:t xml:space="preserve">the company, Asda can give more attention in receiving feedback and recovering customers complains </w:t>
      </w:r>
      <w:r w:rsidR="00CC4A12">
        <w:t xml:space="preserve">for better quality in their service. </w:t>
      </w:r>
    </w:p>
    <w:p w14:paraId="2E1B75F8" w14:textId="77777777" w:rsidR="00E10AA7" w:rsidRDefault="000C39EB" w:rsidP="00ED1682">
      <w:r w:rsidRPr="00714950">
        <w:rPr>
          <w:b/>
          <w:bCs/>
          <w:color w:val="00B050"/>
        </w:rPr>
        <w:t>Relationship management:</w:t>
      </w:r>
      <w:r w:rsidRPr="00714950">
        <w:rPr>
          <w:color w:val="00B050"/>
        </w:rPr>
        <w:t xml:space="preserve"> </w:t>
      </w:r>
      <w:r w:rsidR="00E02980">
        <w:t xml:space="preserve">For implementation the process of a QMS properly to achieve the quality goals of the organisation, there has the need </w:t>
      </w:r>
      <w:r w:rsidR="00407CF5">
        <w:t>of building</w:t>
      </w:r>
      <w:r w:rsidR="007E3C28">
        <w:t xml:space="preserve"> up proper relationship with the stakeholders of the organisation </w:t>
      </w:r>
      <w:r w:rsidR="009B62EA">
        <w:t>especially</w:t>
      </w:r>
      <w:r w:rsidR="007E3C28">
        <w:t xml:space="preserve"> with the employees and the customers. </w:t>
      </w:r>
    </w:p>
    <w:p w14:paraId="6E897040" w14:textId="77777777" w:rsidR="007E3C28" w:rsidRPr="00A82755" w:rsidRDefault="007E3C28" w:rsidP="00ED1682">
      <w:pPr>
        <w:rPr>
          <w:b/>
        </w:rPr>
      </w:pPr>
      <w:r w:rsidRPr="00A82755">
        <w:rPr>
          <w:b/>
        </w:rPr>
        <w:t xml:space="preserve">Total Quality Management </w:t>
      </w:r>
    </w:p>
    <w:p w14:paraId="29A43A31" w14:textId="301CCA17" w:rsidR="00474604" w:rsidRDefault="00AC549B" w:rsidP="00ED1682">
      <w:r>
        <w:t xml:space="preserve">Total quality management is one ongoing process through which errors in business procedures, production, management, and other functional areas are detected and eliminated gradually </w:t>
      </w:r>
      <w:r w:rsidR="003E4AD3">
        <w:t>with employees of growing skills by d</w:t>
      </w:r>
      <w:r w:rsidR="00714950">
        <w:t>oing</w:t>
      </w:r>
      <w:r w:rsidR="003E4AD3">
        <w:t xml:space="preserve"> continual program</w:t>
      </w:r>
      <w:r w:rsidR="00714950">
        <w:t>s</w:t>
      </w:r>
      <w:r w:rsidR="003E4AD3">
        <w:t xml:space="preserve"> for improving customers’ experience</w:t>
      </w:r>
      <w:r w:rsidR="001B6A9A">
        <w:t xml:space="preserve"> with the </w:t>
      </w:r>
      <w:r w:rsidR="001B6A9A" w:rsidRPr="00864B79">
        <w:t>organisation</w:t>
      </w:r>
      <w:r w:rsidR="00864B79" w:rsidRPr="00864B79">
        <w:t xml:space="preserve"> (Investopedia, 2020)</w:t>
      </w:r>
      <w:r w:rsidR="001B6A9A" w:rsidRPr="00864B79">
        <w:t>. In TQM</w:t>
      </w:r>
      <w:r w:rsidR="001B6A9A">
        <w:t xml:space="preserve">, any error in the outputs is considered as the error of whole organisation that means all </w:t>
      </w:r>
      <w:r w:rsidR="00752301">
        <w:t xml:space="preserve">departments and processing steps are considered liable for the error. </w:t>
      </w:r>
      <w:r w:rsidR="006E2587">
        <w:t xml:space="preserve">Total quality management is a </w:t>
      </w:r>
      <w:r w:rsidR="00714950">
        <w:t>customer-based</w:t>
      </w:r>
      <w:r w:rsidR="006E2587">
        <w:t xml:space="preserve"> system which is service oriented process of ensuring quality of the products and services to gather better </w:t>
      </w:r>
      <w:r w:rsidR="006A4F13">
        <w:t>customers’</w:t>
      </w:r>
      <w:r w:rsidR="006E2587">
        <w:t xml:space="preserve"> experiences in every interactions of business. </w:t>
      </w:r>
      <w:r w:rsidR="00AB55DD">
        <w:t xml:space="preserve">TQM is firstly introduced in Japan and then it becomes popular day after day around the world and there have different theories of applying TQM model in organisational perspective </w:t>
      </w:r>
      <w:r w:rsidR="001947B1">
        <w:t>and among all two have been selected and described below</w:t>
      </w:r>
      <w:r w:rsidR="009A121E">
        <w:t>:</w:t>
      </w:r>
    </w:p>
    <w:p w14:paraId="6839F1B6" w14:textId="77777777" w:rsidR="00116D32" w:rsidRDefault="00116D32" w:rsidP="00ED1682">
      <w:pPr>
        <w:rPr>
          <w:b/>
        </w:rPr>
      </w:pPr>
    </w:p>
    <w:p w14:paraId="5E75A35D" w14:textId="77777777" w:rsidR="00116D32" w:rsidRDefault="00116D32" w:rsidP="00ED1682">
      <w:pPr>
        <w:rPr>
          <w:b/>
        </w:rPr>
      </w:pPr>
    </w:p>
    <w:p w14:paraId="12AB3AC9" w14:textId="77777777" w:rsidR="00116D32" w:rsidRDefault="00116D32" w:rsidP="00ED1682">
      <w:pPr>
        <w:rPr>
          <w:b/>
        </w:rPr>
      </w:pPr>
    </w:p>
    <w:p w14:paraId="2EB1FB93" w14:textId="77777777" w:rsidR="00116D32" w:rsidRDefault="00116D32" w:rsidP="00ED1682">
      <w:pPr>
        <w:rPr>
          <w:b/>
        </w:rPr>
      </w:pPr>
    </w:p>
    <w:p w14:paraId="1C5935DB" w14:textId="6FDE595C" w:rsidR="001947B1" w:rsidRDefault="002D4A77" w:rsidP="00ED1682">
      <w:bookmarkStart w:id="3" w:name="_GoBack"/>
      <w:bookmarkEnd w:id="3"/>
      <w:r w:rsidRPr="00A82755">
        <w:rPr>
          <w:b/>
        </w:rPr>
        <w:lastRenderedPageBreak/>
        <w:t>Deming’s theory of TQM:</w:t>
      </w:r>
      <w:r>
        <w:t xml:space="preserve"> </w:t>
      </w:r>
      <w:r w:rsidR="007C17D3">
        <w:t xml:space="preserve">According to Deming, quality management requires to do on the basis of cycle of plan-do-check-art and the </w:t>
      </w:r>
      <w:r w:rsidR="00586DE0">
        <w:t>quality of the quality if the outputs of all efforts of the organisation</w:t>
      </w:r>
      <w:r w:rsidR="009F6CD5">
        <w:t xml:space="preserve"> and there also </w:t>
      </w:r>
      <w:r w:rsidR="009A121E">
        <w:t>are</w:t>
      </w:r>
      <w:r w:rsidR="009F6CD5">
        <w:t xml:space="preserve"> remarkable costs over knowledge and business process for achieving better quality. </w:t>
      </w:r>
      <w:r w:rsidR="00760B1C">
        <w:t xml:space="preserve">Deming has identified fourteen points for management which are suggested by him to follow for practicing TQM within the organisation. </w:t>
      </w:r>
    </w:p>
    <w:p w14:paraId="2573D40C" w14:textId="77777777" w:rsidR="00B07022" w:rsidRPr="009A121E" w:rsidRDefault="00274832" w:rsidP="00B07022">
      <w:pPr>
        <w:pStyle w:val="ListParagraph"/>
        <w:numPr>
          <w:ilvl w:val="0"/>
          <w:numId w:val="5"/>
        </w:numPr>
        <w:rPr>
          <w:b/>
          <w:bCs/>
          <w:color w:val="00B050"/>
        </w:rPr>
      </w:pPr>
      <w:r w:rsidRPr="009A121E">
        <w:rPr>
          <w:b/>
          <w:bCs/>
          <w:color w:val="00B050"/>
        </w:rPr>
        <w:t xml:space="preserve">Develop constancy of purpose for improvement </w:t>
      </w:r>
    </w:p>
    <w:p w14:paraId="679AA0C1" w14:textId="77777777" w:rsidR="00B07022" w:rsidRPr="009A121E" w:rsidRDefault="00274832" w:rsidP="00B07022">
      <w:pPr>
        <w:pStyle w:val="ListParagraph"/>
        <w:numPr>
          <w:ilvl w:val="0"/>
          <w:numId w:val="5"/>
        </w:numPr>
        <w:rPr>
          <w:b/>
          <w:bCs/>
          <w:color w:val="00B050"/>
        </w:rPr>
      </w:pPr>
      <w:r w:rsidRPr="009A121E">
        <w:rPr>
          <w:b/>
          <w:bCs/>
          <w:color w:val="00B050"/>
        </w:rPr>
        <w:t xml:space="preserve">Bring new philosophy </w:t>
      </w:r>
    </w:p>
    <w:p w14:paraId="3216087F" w14:textId="77777777" w:rsidR="00B07022" w:rsidRPr="009A121E" w:rsidRDefault="00B758A9" w:rsidP="00B07022">
      <w:pPr>
        <w:pStyle w:val="ListParagraph"/>
        <w:numPr>
          <w:ilvl w:val="0"/>
          <w:numId w:val="5"/>
        </w:numPr>
        <w:rPr>
          <w:b/>
          <w:bCs/>
          <w:color w:val="00B050"/>
        </w:rPr>
      </w:pPr>
      <w:r w:rsidRPr="009A121E">
        <w:rPr>
          <w:b/>
          <w:bCs/>
          <w:color w:val="00B050"/>
        </w:rPr>
        <w:t xml:space="preserve">Decrease more dependences on mass inspection </w:t>
      </w:r>
    </w:p>
    <w:p w14:paraId="1250B7B2" w14:textId="77777777" w:rsidR="00B07022" w:rsidRPr="009A121E" w:rsidRDefault="00B07022" w:rsidP="00B07022">
      <w:pPr>
        <w:pStyle w:val="ListParagraph"/>
        <w:numPr>
          <w:ilvl w:val="0"/>
          <w:numId w:val="5"/>
        </w:numPr>
        <w:rPr>
          <w:b/>
          <w:bCs/>
          <w:color w:val="00B050"/>
        </w:rPr>
      </w:pPr>
      <w:r w:rsidRPr="009A121E">
        <w:rPr>
          <w:b/>
          <w:bCs/>
          <w:color w:val="00B050"/>
        </w:rPr>
        <w:t xml:space="preserve">Business shouldn’t be awarded based on price </w:t>
      </w:r>
    </w:p>
    <w:p w14:paraId="3DA3ED0C" w14:textId="77777777" w:rsidR="00B07022" w:rsidRPr="009A121E" w:rsidRDefault="00A57FC1" w:rsidP="00B07022">
      <w:pPr>
        <w:pStyle w:val="ListParagraph"/>
        <w:numPr>
          <w:ilvl w:val="0"/>
          <w:numId w:val="5"/>
        </w:numPr>
        <w:rPr>
          <w:b/>
          <w:bCs/>
          <w:color w:val="00B050"/>
        </w:rPr>
      </w:pPr>
      <w:r w:rsidRPr="009A121E">
        <w:rPr>
          <w:b/>
          <w:bCs/>
          <w:color w:val="00B050"/>
        </w:rPr>
        <w:t xml:space="preserve">Focus production and service improvement on continuous basis </w:t>
      </w:r>
    </w:p>
    <w:p w14:paraId="54C9C6D7" w14:textId="77777777" w:rsidR="00A57FC1" w:rsidRPr="009A121E" w:rsidRDefault="00257820" w:rsidP="00B07022">
      <w:pPr>
        <w:pStyle w:val="ListParagraph"/>
        <w:numPr>
          <w:ilvl w:val="0"/>
          <w:numId w:val="5"/>
        </w:numPr>
        <w:rPr>
          <w:b/>
          <w:bCs/>
          <w:color w:val="00B050"/>
        </w:rPr>
      </w:pPr>
      <w:r w:rsidRPr="009A121E">
        <w:rPr>
          <w:b/>
          <w:bCs/>
          <w:color w:val="00B050"/>
        </w:rPr>
        <w:t xml:space="preserve">Bring variation </w:t>
      </w:r>
      <w:r w:rsidR="001316A1" w:rsidRPr="009A121E">
        <w:rPr>
          <w:b/>
          <w:bCs/>
          <w:color w:val="00B050"/>
        </w:rPr>
        <w:t xml:space="preserve">in on the job training method </w:t>
      </w:r>
    </w:p>
    <w:p w14:paraId="5BDE0C02" w14:textId="77777777" w:rsidR="001316A1" w:rsidRPr="009A121E" w:rsidRDefault="00DB1105" w:rsidP="00B07022">
      <w:pPr>
        <w:pStyle w:val="ListParagraph"/>
        <w:numPr>
          <w:ilvl w:val="0"/>
          <w:numId w:val="5"/>
        </w:numPr>
        <w:rPr>
          <w:b/>
          <w:bCs/>
          <w:color w:val="00B050"/>
        </w:rPr>
      </w:pPr>
      <w:r w:rsidRPr="009A121E">
        <w:rPr>
          <w:b/>
          <w:bCs/>
          <w:color w:val="00B050"/>
        </w:rPr>
        <w:t xml:space="preserve">Bring updated systems of leading and management </w:t>
      </w:r>
    </w:p>
    <w:p w14:paraId="707F83C3" w14:textId="77777777" w:rsidR="00DB1105" w:rsidRPr="009A121E" w:rsidRDefault="00DB1105" w:rsidP="00B07022">
      <w:pPr>
        <w:pStyle w:val="ListParagraph"/>
        <w:numPr>
          <w:ilvl w:val="0"/>
          <w:numId w:val="5"/>
        </w:numPr>
        <w:rPr>
          <w:b/>
          <w:bCs/>
          <w:color w:val="00B050"/>
        </w:rPr>
      </w:pPr>
      <w:r w:rsidRPr="009A121E">
        <w:rPr>
          <w:b/>
          <w:bCs/>
          <w:color w:val="00B050"/>
        </w:rPr>
        <w:t xml:space="preserve">Create fear free aura within the organisation </w:t>
      </w:r>
    </w:p>
    <w:p w14:paraId="66EEC447" w14:textId="77777777" w:rsidR="00DB1105" w:rsidRPr="009A121E" w:rsidRDefault="00DB1105" w:rsidP="00B07022">
      <w:pPr>
        <w:pStyle w:val="ListParagraph"/>
        <w:numPr>
          <w:ilvl w:val="0"/>
          <w:numId w:val="5"/>
        </w:numPr>
        <w:rPr>
          <w:b/>
          <w:bCs/>
          <w:color w:val="00B050"/>
        </w:rPr>
      </w:pPr>
      <w:r w:rsidRPr="009A121E">
        <w:rPr>
          <w:b/>
          <w:bCs/>
          <w:color w:val="00B050"/>
        </w:rPr>
        <w:t xml:space="preserve">Demolish barriers from functional areas of the organisation </w:t>
      </w:r>
    </w:p>
    <w:p w14:paraId="70ECBC1F" w14:textId="77777777" w:rsidR="00DB1105" w:rsidRPr="009A121E" w:rsidRDefault="00013B66" w:rsidP="00B07022">
      <w:pPr>
        <w:pStyle w:val="ListParagraph"/>
        <w:numPr>
          <w:ilvl w:val="0"/>
          <w:numId w:val="5"/>
        </w:numPr>
        <w:rPr>
          <w:b/>
          <w:bCs/>
          <w:color w:val="00B050"/>
        </w:rPr>
      </w:pPr>
      <w:r w:rsidRPr="009A121E">
        <w:rPr>
          <w:b/>
          <w:bCs/>
          <w:color w:val="00B050"/>
        </w:rPr>
        <w:t xml:space="preserve">Quantity business goals should be replaced by quality goals </w:t>
      </w:r>
    </w:p>
    <w:p w14:paraId="44F9D36B" w14:textId="77777777" w:rsidR="00013B66" w:rsidRPr="009A121E" w:rsidRDefault="00013B66" w:rsidP="00B07022">
      <w:pPr>
        <w:pStyle w:val="ListParagraph"/>
        <w:numPr>
          <w:ilvl w:val="0"/>
          <w:numId w:val="5"/>
        </w:numPr>
        <w:rPr>
          <w:b/>
          <w:bCs/>
          <w:color w:val="00B050"/>
        </w:rPr>
      </w:pPr>
      <w:r w:rsidRPr="009A121E">
        <w:rPr>
          <w:b/>
          <w:bCs/>
          <w:color w:val="00B050"/>
        </w:rPr>
        <w:t xml:space="preserve">Dispose standards and </w:t>
      </w:r>
      <w:r w:rsidR="0053555C" w:rsidRPr="009A121E">
        <w:rPr>
          <w:b/>
          <w:bCs/>
          <w:color w:val="00B050"/>
        </w:rPr>
        <w:t xml:space="preserve">quotes </w:t>
      </w:r>
    </w:p>
    <w:p w14:paraId="3F3087EA" w14:textId="77777777" w:rsidR="0053555C" w:rsidRPr="009A121E" w:rsidRDefault="0053555C" w:rsidP="00B07022">
      <w:pPr>
        <w:pStyle w:val="ListParagraph"/>
        <w:numPr>
          <w:ilvl w:val="0"/>
          <w:numId w:val="5"/>
        </w:numPr>
        <w:rPr>
          <w:b/>
          <w:bCs/>
          <w:color w:val="00B050"/>
        </w:rPr>
      </w:pPr>
      <w:r w:rsidRPr="009A121E">
        <w:rPr>
          <w:b/>
          <w:bCs/>
          <w:color w:val="00B050"/>
        </w:rPr>
        <w:t xml:space="preserve">Cut down work overload from employees </w:t>
      </w:r>
    </w:p>
    <w:p w14:paraId="43DADFE5" w14:textId="77777777" w:rsidR="0053555C" w:rsidRPr="009A121E" w:rsidRDefault="00700EA4" w:rsidP="00B07022">
      <w:pPr>
        <w:pStyle w:val="ListParagraph"/>
        <w:numPr>
          <w:ilvl w:val="0"/>
          <w:numId w:val="5"/>
        </w:numPr>
        <w:rPr>
          <w:b/>
          <w:bCs/>
          <w:color w:val="00B050"/>
        </w:rPr>
      </w:pPr>
      <w:r w:rsidRPr="009A121E">
        <w:rPr>
          <w:b/>
          <w:bCs/>
          <w:color w:val="00B050"/>
        </w:rPr>
        <w:t>Gather educated and knowledgeable peop</w:t>
      </w:r>
      <w:r w:rsidR="006A4F13" w:rsidRPr="009A121E">
        <w:rPr>
          <w:b/>
          <w:bCs/>
          <w:color w:val="00B050"/>
        </w:rPr>
        <w:t xml:space="preserve">le with provide proper training </w:t>
      </w:r>
      <w:r w:rsidR="006A4F13" w:rsidRPr="009A121E">
        <w:rPr>
          <w:b/>
          <w:bCs/>
          <w:color w:val="00B050"/>
          <w:shd w:val="clear" w:color="auto" w:fill="FFFFFF"/>
        </w:rPr>
        <w:t>(Schmoker, and Wilson, 1993)</w:t>
      </w:r>
      <w:r w:rsidR="006A4F13" w:rsidRPr="009A121E">
        <w:rPr>
          <w:b/>
          <w:bCs/>
          <w:color w:val="00B050"/>
        </w:rPr>
        <w:t>.</w:t>
      </w:r>
    </w:p>
    <w:p w14:paraId="3ECC1D66" w14:textId="77777777" w:rsidR="00700EA4" w:rsidRPr="009A121E" w:rsidRDefault="00CF403D" w:rsidP="00B07022">
      <w:pPr>
        <w:pStyle w:val="ListParagraph"/>
        <w:numPr>
          <w:ilvl w:val="0"/>
          <w:numId w:val="5"/>
        </w:numPr>
        <w:rPr>
          <w:b/>
          <w:bCs/>
          <w:color w:val="00B050"/>
        </w:rPr>
      </w:pPr>
      <w:r w:rsidRPr="009A121E">
        <w:rPr>
          <w:b/>
          <w:bCs/>
          <w:color w:val="00B050"/>
        </w:rPr>
        <w:t xml:space="preserve">Top management should ensure proper implementation of all points </w:t>
      </w:r>
    </w:p>
    <w:p w14:paraId="3790974A" w14:textId="77777777" w:rsidR="00341E26" w:rsidRDefault="00BD2EB8" w:rsidP="00BD2EB8">
      <w:r w:rsidRPr="00A82755">
        <w:rPr>
          <w:b/>
        </w:rPr>
        <w:t>Joseph Juran’s Theory</w:t>
      </w:r>
      <w:r w:rsidR="00A82755" w:rsidRPr="00A82755">
        <w:rPr>
          <w:b/>
        </w:rPr>
        <w:t>:</w:t>
      </w:r>
      <w:r w:rsidR="00A82755">
        <w:t xml:space="preserve"> </w:t>
      </w:r>
      <w:r w:rsidR="00B70D8F">
        <w:t xml:space="preserve">The theory of Joseph Juran is also known </w:t>
      </w:r>
      <w:r w:rsidR="00DB54E9">
        <w:t>as qu</w:t>
      </w:r>
      <w:r w:rsidR="00B70D8F">
        <w:t>a</w:t>
      </w:r>
      <w:r w:rsidR="00DB54E9">
        <w:t>l</w:t>
      </w:r>
      <w:r w:rsidR="00B70D8F">
        <w:t>it</w:t>
      </w:r>
      <w:r w:rsidR="00DB54E9">
        <w:t>y</w:t>
      </w:r>
      <w:r w:rsidR="00B70D8F">
        <w:t xml:space="preserve"> trilogy </w:t>
      </w:r>
      <w:r w:rsidR="00A83BE6">
        <w:t xml:space="preserve">according to this theory there should have a total plan for all and then the plan has to be implemented with carrying out responsibilities properly and then there has to ensure proper control over the whole process. </w:t>
      </w:r>
      <w:r w:rsidR="00341E26">
        <w:t xml:space="preserve">Three legislative processes have been developed by this theory for quality – </w:t>
      </w:r>
    </w:p>
    <w:p w14:paraId="4108C56E" w14:textId="77777777" w:rsidR="003E4BFD" w:rsidRDefault="00EC737D" w:rsidP="00BD2EB8">
      <w:pPr>
        <w:pStyle w:val="ListParagraph"/>
        <w:numPr>
          <w:ilvl w:val="0"/>
          <w:numId w:val="10"/>
        </w:numPr>
      </w:pPr>
      <w:r w:rsidRPr="009A121E">
        <w:rPr>
          <w:b/>
          <w:bCs/>
          <w:color w:val="00B050"/>
        </w:rPr>
        <w:t>Quality planning:</w:t>
      </w:r>
      <w:r w:rsidRPr="009A121E">
        <w:rPr>
          <w:color w:val="00B050"/>
        </w:rPr>
        <w:t xml:space="preserve"> </w:t>
      </w:r>
      <w:r>
        <w:t>The required improvements and needs of the quality of the organisational procedures, products and services have to be identified and then has to develop plan through engaging required people, resources and skills for making improvement</w:t>
      </w:r>
      <w:r w:rsidR="006A4F13">
        <w:t xml:space="preserve"> </w:t>
      </w:r>
      <w:r w:rsidR="006A4F13">
        <w:rPr>
          <w:shd w:val="clear" w:color="auto" w:fill="FFFFFF"/>
        </w:rPr>
        <w:t>(Hackman, and Wageman, 1995)</w:t>
      </w:r>
      <w:r>
        <w:t xml:space="preserve">. </w:t>
      </w:r>
    </w:p>
    <w:p w14:paraId="088AD4BF" w14:textId="77777777" w:rsidR="003E4BFD" w:rsidRDefault="00EC737D" w:rsidP="00BD2EB8">
      <w:pPr>
        <w:pStyle w:val="ListParagraph"/>
        <w:numPr>
          <w:ilvl w:val="0"/>
          <w:numId w:val="10"/>
        </w:numPr>
      </w:pPr>
      <w:r w:rsidRPr="009A121E">
        <w:rPr>
          <w:b/>
          <w:bCs/>
          <w:color w:val="00B050"/>
        </w:rPr>
        <w:t>Quality control:</w:t>
      </w:r>
      <w:r w:rsidRPr="009A121E">
        <w:rPr>
          <w:color w:val="00B050"/>
        </w:rPr>
        <w:t xml:space="preserve"> </w:t>
      </w:r>
      <w:r w:rsidR="001B1669">
        <w:t xml:space="preserve">This is an activity through which the </w:t>
      </w:r>
      <w:r w:rsidR="001549F8">
        <w:t>quality of the products is</w:t>
      </w:r>
      <w:r w:rsidR="006533D3">
        <w:t xml:space="preserve"> tested and </w:t>
      </w:r>
      <w:r w:rsidR="00456614">
        <w:t xml:space="preserve">the overall implementation of the quality development process is observed, cooperated, and controlled. </w:t>
      </w:r>
    </w:p>
    <w:p w14:paraId="51105750" w14:textId="77777777" w:rsidR="00456614" w:rsidRDefault="00456614" w:rsidP="00BD2EB8">
      <w:pPr>
        <w:pStyle w:val="ListParagraph"/>
        <w:numPr>
          <w:ilvl w:val="0"/>
          <w:numId w:val="10"/>
        </w:numPr>
      </w:pPr>
      <w:r w:rsidRPr="009A121E">
        <w:rPr>
          <w:b/>
          <w:bCs/>
          <w:color w:val="00B050"/>
        </w:rPr>
        <w:lastRenderedPageBreak/>
        <w:t>Quality improvement:</w:t>
      </w:r>
      <w:r>
        <w:t xml:space="preserve"> </w:t>
      </w:r>
      <w:r w:rsidR="00874E39">
        <w:t xml:space="preserve">Through quality control, the strong points and weak points of </w:t>
      </w:r>
      <w:r w:rsidR="000B3D61">
        <w:t xml:space="preserve">the quality system as well as process are identified and then the weak points are improved and </w:t>
      </w:r>
      <w:r w:rsidR="005A345B">
        <w:t xml:space="preserve">the strong quality points are more focused to bring the improvement in the next level. </w:t>
      </w:r>
    </w:p>
    <w:p w14:paraId="7AF26D2E" w14:textId="77777777" w:rsidR="00BD2EB8" w:rsidRDefault="00031357" w:rsidP="00BD2EB8">
      <w:r>
        <w:t xml:space="preserve">Joseph Juran has identified ten steps in his theory of total quality management and those are – </w:t>
      </w:r>
    </w:p>
    <w:p w14:paraId="415364BD" w14:textId="77777777" w:rsidR="008F7E8F" w:rsidRDefault="008F7E8F" w:rsidP="008F7E8F">
      <w:pPr>
        <w:jc w:val="center"/>
      </w:pPr>
      <w:r>
        <w:rPr>
          <w:noProof/>
        </w:rPr>
        <w:drawing>
          <wp:inline distT="0" distB="0" distL="0" distR="0" wp14:anchorId="2C39B197" wp14:editId="3C5EBF4E">
            <wp:extent cx="4257675" cy="26670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257675" cy="2667000"/>
                    </a:xfrm>
                    <a:prstGeom prst="rect">
                      <a:avLst/>
                    </a:prstGeom>
                    <a:noFill/>
                    <a:ln w="9525">
                      <a:noFill/>
                      <a:miter lim="800000"/>
                      <a:headEnd/>
                      <a:tailEnd/>
                    </a:ln>
                  </pic:spPr>
                </pic:pic>
              </a:graphicData>
            </a:graphic>
          </wp:inline>
        </w:drawing>
      </w:r>
    </w:p>
    <w:p w14:paraId="374C7735" w14:textId="77777777" w:rsidR="00322766" w:rsidRDefault="00C955B9" w:rsidP="00152591">
      <w:r>
        <w:t>Source:</w:t>
      </w:r>
      <w:r w:rsidR="00322766">
        <w:t xml:space="preserve"> </w:t>
      </w:r>
      <w:r w:rsidR="00322766">
        <w:rPr>
          <w:shd w:val="clear" w:color="auto" w:fill="FFFFFF"/>
        </w:rPr>
        <w:t>(Brighthubpm.com, 2020)</w:t>
      </w:r>
    </w:p>
    <w:p w14:paraId="0B861036" w14:textId="2613596A" w:rsidR="00265AB0" w:rsidRPr="003E4BFD" w:rsidRDefault="0072030F" w:rsidP="00265AB0">
      <w:pPr>
        <w:jc w:val="left"/>
        <w:rPr>
          <w:b/>
        </w:rPr>
      </w:pPr>
      <w:r w:rsidRPr="003E4BFD">
        <w:rPr>
          <w:b/>
        </w:rPr>
        <w:t xml:space="preserve">Six </w:t>
      </w:r>
      <w:r w:rsidR="00263D2C">
        <w:rPr>
          <w:b/>
        </w:rPr>
        <w:t>S</w:t>
      </w:r>
      <w:r w:rsidRPr="003E4BFD">
        <w:rPr>
          <w:b/>
        </w:rPr>
        <w:t xml:space="preserve">igma </w:t>
      </w:r>
    </w:p>
    <w:p w14:paraId="3128A6EF" w14:textId="180830FA" w:rsidR="00311BA9" w:rsidRDefault="0072030F" w:rsidP="00311BA9">
      <w:pPr>
        <w:jc w:val="left"/>
      </w:pPr>
      <w:r>
        <w:t xml:space="preserve">Six </w:t>
      </w:r>
      <w:r w:rsidR="00263D2C">
        <w:t>S</w:t>
      </w:r>
      <w:r>
        <w:t xml:space="preserve">igma is a method of quality improvement through minimizing defects as </w:t>
      </w:r>
      <w:r w:rsidR="006A2FCE">
        <w:t>well</w:t>
      </w:r>
      <w:r>
        <w:t xml:space="preserve"> as mistakes in business process which is developed by Motorola Inc in 1986 and it is </w:t>
      </w:r>
      <w:r w:rsidR="00912EE6">
        <w:t xml:space="preserve">working with defects in a continuous way where </w:t>
      </w:r>
      <w:r w:rsidR="006A2FCE">
        <w:t>trial for bringing defects almost in zero</w:t>
      </w:r>
      <w:r w:rsidR="00912EE6">
        <w:t xml:space="preserve">. </w:t>
      </w:r>
      <w:r w:rsidR="006A2FCE">
        <w:t>Six</w:t>
      </w:r>
      <w:r w:rsidR="00912EE6">
        <w:t xml:space="preserve"> sigma </w:t>
      </w:r>
      <w:r w:rsidR="0076036F">
        <w:t>methods</w:t>
      </w:r>
      <w:r w:rsidR="00912EE6">
        <w:t xml:space="preserve"> </w:t>
      </w:r>
      <w:r w:rsidR="00263D2C">
        <w:t>focus</w:t>
      </w:r>
      <w:r w:rsidR="00912EE6">
        <w:t xml:space="preserve"> on improving quality of the products and services gradually through minimizing defects </w:t>
      </w:r>
      <w:r w:rsidR="00B51F20">
        <w:t xml:space="preserve">numbers in statistics from </w:t>
      </w:r>
      <w:r w:rsidR="006A2FCE">
        <w:t>previous</w:t>
      </w:r>
      <w:r w:rsidR="00B51F20">
        <w:t xml:space="preserve"> year to the upcoming year</w:t>
      </w:r>
      <w:r w:rsidR="0076036F">
        <w:t xml:space="preserve"> </w:t>
      </w:r>
      <w:r w:rsidR="0076036F">
        <w:rPr>
          <w:shd w:val="clear" w:color="auto" w:fill="FFFFFF"/>
        </w:rPr>
        <w:t>(Schroeder, Linderman, Liedtke, and Choo, 2008)</w:t>
      </w:r>
      <w:r w:rsidR="00B51F20">
        <w:t xml:space="preserve">. Five steps of six sigma method are – </w:t>
      </w:r>
    </w:p>
    <w:p w14:paraId="7F98E4F4" w14:textId="548F4B9A" w:rsidR="00B51F20" w:rsidRDefault="00311BA9" w:rsidP="00311BA9">
      <w:pPr>
        <w:jc w:val="left"/>
      </w:pPr>
      <w:r w:rsidRPr="00263D2C">
        <w:rPr>
          <w:b/>
          <w:bCs/>
          <w:color w:val="00B050"/>
        </w:rPr>
        <w:t>Firstly</w:t>
      </w:r>
      <w:r>
        <w:t>, the objectives and requirements of the organisation are</w:t>
      </w:r>
      <w:r w:rsidR="00C23234">
        <w:t xml:space="preserve"> to be</w:t>
      </w:r>
      <w:r>
        <w:t xml:space="preserve"> analyzed to understand the needs, goals and possible problems of production and services of the organisation.</w:t>
      </w:r>
    </w:p>
    <w:p w14:paraId="27946572" w14:textId="77777777" w:rsidR="00672908" w:rsidRDefault="00311BA9" w:rsidP="00311BA9">
      <w:pPr>
        <w:jc w:val="left"/>
      </w:pPr>
      <w:r w:rsidRPr="00263D2C">
        <w:rPr>
          <w:b/>
          <w:bCs/>
          <w:color w:val="00B050"/>
        </w:rPr>
        <w:t>Secondly</w:t>
      </w:r>
      <w:r>
        <w:t xml:space="preserve">, </w:t>
      </w:r>
      <w:r w:rsidR="00672908">
        <w:t>the initial process of the performance is measured and a number of potential inputs which can create problems are also determined in this step.</w:t>
      </w:r>
    </w:p>
    <w:p w14:paraId="0304832F" w14:textId="1425D3F2" w:rsidR="00672908" w:rsidRDefault="00672908" w:rsidP="00311BA9">
      <w:pPr>
        <w:jc w:val="left"/>
      </w:pPr>
      <w:r w:rsidRPr="00263D2C">
        <w:rPr>
          <w:b/>
          <w:bCs/>
          <w:color w:val="00B050"/>
        </w:rPr>
        <w:t>Thirdly</w:t>
      </w:r>
      <w:r>
        <w:t xml:space="preserve">, </w:t>
      </w:r>
      <w:r w:rsidR="00A819B5">
        <w:t>all inputs get isolated and then the basic reasons of failure or defects are found out through having deep focus on the inputs which are engaged in the process</w:t>
      </w:r>
      <w:r w:rsidR="0076036F">
        <w:t xml:space="preserve"> </w:t>
      </w:r>
      <w:r w:rsidR="0076036F">
        <w:rPr>
          <w:shd w:val="clear" w:color="auto" w:fill="FFFFFF"/>
        </w:rPr>
        <w:t>(Schroeder, Linderman, Liedtke, and Choo, 2008)</w:t>
      </w:r>
      <w:r w:rsidR="00A819B5">
        <w:t xml:space="preserve">. </w:t>
      </w:r>
    </w:p>
    <w:p w14:paraId="5F296176" w14:textId="2E55BBF7" w:rsidR="00A819B5" w:rsidRDefault="00A819B5" w:rsidP="00311BA9">
      <w:pPr>
        <w:jc w:val="left"/>
      </w:pPr>
      <w:r w:rsidRPr="00263D2C">
        <w:rPr>
          <w:b/>
          <w:bCs/>
          <w:color w:val="00B050"/>
        </w:rPr>
        <w:lastRenderedPageBreak/>
        <w:t>Fourthly</w:t>
      </w:r>
      <w:r w:rsidR="00263D2C" w:rsidRPr="00263D2C">
        <w:t>,</w:t>
      </w:r>
      <w:r w:rsidR="00263D2C">
        <w:rPr>
          <w:b/>
          <w:bCs/>
          <w:color w:val="00B050"/>
        </w:rPr>
        <w:t xml:space="preserve"> </w:t>
      </w:r>
      <w:r w:rsidR="004353A3">
        <w:t>after</w:t>
      </w:r>
      <w:r w:rsidR="00AC240D">
        <w:t xml:space="preserve"> knowing root reasons of failure, proper steps are undertaken to minimize the faults and turn problems into positive value creating position. </w:t>
      </w:r>
    </w:p>
    <w:p w14:paraId="518CDF55" w14:textId="5B509C01" w:rsidR="00AC240D" w:rsidRDefault="00AC240D" w:rsidP="00311BA9">
      <w:pPr>
        <w:jc w:val="left"/>
      </w:pPr>
      <w:r w:rsidRPr="00C23234">
        <w:rPr>
          <w:b/>
          <w:bCs/>
          <w:color w:val="00B050"/>
        </w:rPr>
        <w:t>Finally</w:t>
      </w:r>
      <w:r>
        <w:t>, the control is taken over the process and implementation of the quality improvement plan like identifying faults, making solutions to t</w:t>
      </w:r>
      <w:r w:rsidR="00C23234">
        <w:t>h</w:t>
      </w:r>
      <w:r>
        <w:t xml:space="preserve">e faults, keeping care about making lower defects. </w:t>
      </w:r>
    </w:p>
    <w:p w14:paraId="2460AD34" w14:textId="77777777" w:rsidR="00266661" w:rsidRDefault="00266661" w:rsidP="003E4BFD">
      <w:pPr>
        <w:pStyle w:val="Heading1"/>
      </w:pPr>
      <w:bookmarkStart w:id="4" w:name="_Toc34402421"/>
      <w:r>
        <w:t xml:space="preserve">Task 3 </w:t>
      </w:r>
      <w:r w:rsidR="00E942F7">
        <w:t>the</w:t>
      </w:r>
      <w:r w:rsidR="00B5513F">
        <w:t xml:space="preserve"> impact of ethical and sustainability policies on the quality of CRM in Asda</w:t>
      </w:r>
      <w:bookmarkEnd w:id="4"/>
    </w:p>
    <w:p w14:paraId="2BE157E4" w14:textId="77777777" w:rsidR="003E4BFD" w:rsidRDefault="003E4BFD" w:rsidP="003E4BFD">
      <w:r>
        <w:t xml:space="preserve">Customer relationship management can be effective and can be able to perform better if the company can be able to keep more number of customers with them for a long term or can have a remarkable number of repeat customers, the fact is that customers like to repeat in a company more than one time only when they can find that the company from which they are purchasing products, is very careful about their environment, people, traditions, society, government, animals, health and ethics. So it ethical and sustainable policy of Asda is the key contributor in making the brand image of the company in front of the customers and that is the reasons why the company develop so many ethical and sustainable policy to capture more number of customers. </w:t>
      </w:r>
    </w:p>
    <w:p w14:paraId="7EF5A1E9" w14:textId="601BED9F" w:rsidR="003E4BFD" w:rsidRDefault="003E4BFD" w:rsidP="003E4BFD">
      <w:r>
        <w:t xml:space="preserve">Health and safety food policy of Asda is very effective in making customers more aware about their health and if they can trust Asda once about health and safety food, then they would like to share the story of health and safety food with their friends and relatives which will bring more customers for the company as they </w:t>
      </w:r>
      <w:r w:rsidR="00C23234">
        <w:t xml:space="preserve">have had a </w:t>
      </w:r>
      <w:r>
        <w:t xml:space="preserve"> good experience with the company</w:t>
      </w:r>
      <w:r w:rsidR="009D2D91">
        <w:t xml:space="preserve"> </w:t>
      </w:r>
      <w:r w:rsidR="009D2D91">
        <w:rPr>
          <w:shd w:val="clear" w:color="auto" w:fill="FFFFFF"/>
        </w:rPr>
        <w:t>(Bejou, Ennew, and Palmer, 1998)</w:t>
      </w:r>
      <w:r>
        <w:t xml:space="preserve">. Organic food of Asda can bring positive image of the company among the customers and that will increase better relationship of the company with the customers. </w:t>
      </w:r>
    </w:p>
    <w:p w14:paraId="305170EA" w14:textId="78BC0C99" w:rsidR="003E4BFD" w:rsidRDefault="003E4BFD" w:rsidP="003E4BFD">
      <w:r>
        <w:t xml:space="preserve">As customers of supermarkets in this </w:t>
      </w:r>
      <w:r w:rsidR="00C23234">
        <w:t>day and age</w:t>
      </w:r>
      <w:r>
        <w:t xml:space="preserve"> are very aware about the protection of environment and ecology system, they are getting more interested about having green shopping experience and they expected that the supermarkets would be concerned about providing environment worth shopping bag and packaging for delivering products</w:t>
      </w:r>
      <w:r w:rsidR="009214F2">
        <w:t xml:space="preserve"> </w:t>
      </w:r>
      <w:r w:rsidR="009214F2">
        <w:rPr>
          <w:shd w:val="clear" w:color="auto" w:fill="FFFFFF"/>
        </w:rPr>
        <w:t>(Dyllick, and Hockerts, 2002)</w:t>
      </w:r>
      <w:r>
        <w:t xml:space="preserve">. So as Asda would like to go in green shopping through avoiding plastic and plastic bags that will make their customers involved in repeat buying in Asda and there would be maintained better communication with the customers which would be very helpful for increasing quality of CRM of the company. </w:t>
      </w:r>
    </w:p>
    <w:p w14:paraId="3F6591DB" w14:textId="2A7E4A21" w:rsidR="003E4BFD" w:rsidRDefault="003E4BFD" w:rsidP="003E4BFD">
      <w:r>
        <w:t xml:space="preserve">Avoiding genetically modified products is the good add up to the customer relationship management of Asda as the perception of customers about GM products is not good and they don’t like to have those products on supermarkets. Along with that for customer retention in the supermarket, Asda uses better </w:t>
      </w:r>
      <w:r>
        <w:lastRenderedPageBreak/>
        <w:t xml:space="preserve">quality of meat and </w:t>
      </w:r>
      <w:r w:rsidR="00C23234">
        <w:t>transparency</w:t>
      </w:r>
      <w:r>
        <w:t xml:space="preserve"> about those animals from which those meats are collected and in this way the company can be able to keep customer retention through providing best meat. </w:t>
      </w:r>
    </w:p>
    <w:p w14:paraId="49EE9EFE" w14:textId="6256494B" w:rsidR="00116D32" w:rsidRDefault="00116D32" w:rsidP="003E4BFD"/>
    <w:p w14:paraId="2346A5FA" w14:textId="77777777" w:rsidR="00116D32" w:rsidRDefault="00116D32" w:rsidP="003E4BFD"/>
    <w:p w14:paraId="36995806" w14:textId="2E8A4151" w:rsidR="003E4BFD" w:rsidRDefault="003E4BFD" w:rsidP="003E4BFD">
      <w:r>
        <w:t>As employee’s rights are fulfilled properly by Asda under ethical policy of the company, the employees are considered them belonging to the company which improve their performance as well as Asda’s productivity and tha</w:t>
      </w:r>
      <w:r w:rsidR="00C23234">
        <w:t>t they</w:t>
      </w:r>
      <w:r>
        <w:t xml:space="preserve"> ensure better quality of the products and services of the company which is benefactor to improve relationship level with the customers of the company. </w:t>
      </w:r>
    </w:p>
    <w:p w14:paraId="33D2B360" w14:textId="650FB691" w:rsidR="003E4BFD" w:rsidRDefault="003E4BFD" w:rsidP="003E4BFD">
      <w:r>
        <w:t xml:space="preserve">As Asda maintains good relationship with the government, the government helps the company in collecting several data over the customers to operate research to understand the ways of maintaining relationship with the customers and this is the way of ensuring better quality of the relationship level with the customers of the company. </w:t>
      </w:r>
    </w:p>
    <w:p w14:paraId="35383182" w14:textId="51DA46A4" w:rsidR="00C83E18" w:rsidRDefault="003E4BFD" w:rsidP="003E4BFD">
      <w:r>
        <w:t>As customers like to give rating</w:t>
      </w:r>
      <w:r w:rsidR="00C23234">
        <w:t>s</w:t>
      </w:r>
      <w:r>
        <w:t xml:space="preserve"> over the quality of the supermarkets on the basis of their ethical and sustainability policy, having customer oriented service, ethical and sustainability based business policy emerged as the key influential factors to customer retention, sales growth, repeat customers </w:t>
      </w:r>
      <w:r w:rsidR="000B5CBD">
        <w:t>etc.</w:t>
      </w:r>
      <w:r>
        <w:t xml:space="preserve"> which are aims of customer relationship management</w:t>
      </w:r>
      <w:r w:rsidR="00DC57B0">
        <w:t xml:space="preserve"> </w:t>
      </w:r>
      <w:r w:rsidR="00DC57B0">
        <w:rPr>
          <w:shd w:val="clear" w:color="auto" w:fill="FFFFFF"/>
        </w:rPr>
        <w:t>(Mulki, and Jaramillo, 2011)</w:t>
      </w:r>
      <w:r>
        <w:t xml:space="preserve">. </w:t>
      </w:r>
    </w:p>
    <w:p w14:paraId="47D01494" w14:textId="77777777" w:rsidR="00D2713B" w:rsidRDefault="00D2713B" w:rsidP="00610A48"/>
    <w:p w14:paraId="14B24F21" w14:textId="70B12CF0" w:rsidR="00D2713B" w:rsidRDefault="00D2713B" w:rsidP="00610A48"/>
    <w:p w14:paraId="5815DDCF" w14:textId="59EB3A52" w:rsidR="00116D32" w:rsidRDefault="00116D32" w:rsidP="00610A48"/>
    <w:p w14:paraId="302939C0" w14:textId="6DF94AE5" w:rsidR="00116D32" w:rsidRDefault="00116D32" w:rsidP="00610A48"/>
    <w:p w14:paraId="0FBB2383" w14:textId="304F237A" w:rsidR="00116D32" w:rsidRDefault="00116D32" w:rsidP="00610A48"/>
    <w:p w14:paraId="6710DD21" w14:textId="1AC11C26" w:rsidR="00116D32" w:rsidRDefault="00116D32" w:rsidP="00610A48"/>
    <w:p w14:paraId="7D61AEB9" w14:textId="31175191" w:rsidR="00116D32" w:rsidRDefault="00116D32" w:rsidP="00610A48"/>
    <w:p w14:paraId="66A0EC62" w14:textId="6E3D09FF" w:rsidR="00116D32" w:rsidRDefault="00116D32" w:rsidP="00610A48"/>
    <w:p w14:paraId="36B56968" w14:textId="199EF6D0" w:rsidR="00116D32" w:rsidRDefault="00116D32" w:rsidP="00610A48"/>
    <w:p w14:paraId="2B033DD9" w14:textId="77777777" w:rsidR="00116D32" w:rsidRDefault="00116D32" w:rsidP="00610A48"/>
    <w:p w14:paraId="179264E8" w14:textId="77777777" w:rsidR="003E4BFD" w:rsidRDefault="003E4BFD" w:rsidP="00911F47">
      <w:pPr>
        <w:pStyle w:val="Heading1"/>
      </w:pPr>
      <w:bookmarkStart w:id="5" w:name="_Toc34402422"/>
      <w:r>
        <w:lastRenderedPageBreak/>
        <w:t>Conclusion</w:t>
      </w:r>
      <w:bookmarkEnd w:id="5"/>
      <w:r>
        <w:t xml:space="preserve"> </w:t>
      </w:r>
    </w:p>
    <w:p w14:paraId="6635C96F" w14:textId="791521B8" w:rsidR="003E4BFD" w:rsidRDefault="008A7184" w:rsidP="00610A48">
      <w:r>
        <w:t xml:space="preserve">Market is </w:t>
      </w:r>
      <w:r w:rsidR="000B5CBD">
        <w:t>known</w:t>
      </w:r>
      <w:r>
        <w:t xml:space="preserve"> </w:t>
      </w:r>
      <w:r w:rsidR="000B5CBD">
        <w:t xml:space="preserve">to be </w:t>
      </w:r>
      <w:r>
        <w:t xml:space="preserve">ruled by the customers as they have several options in hand for buying a product, as a result the expectations of the customers have to be fulfilled by the business organisations. The expectations of the customers from supermarkets have been emerged in several areas like health issue, environmental issue, political issue, employee’s rights issue </w:t>
      </w:r>
      <w:r w:rsidR="000B5CBD">
        <w:t>etc.</w:t>
      </w:r>
      <w:r>
        <w:t xml:space="preserve"> and for those supermarkets have undertaken </w:t>
      </w:r>
      <w:r w:rsidR="00601081">
        <w:t>several</w:t>
      </w:r>
      <w:r>
        <w:t xml:space="preserve"> policies which have been discussed above. </w:t>
      </w:r>
      <w:r w:rsidR="00B97FBF">
        <w:t>As better customer relationship management is the sign of better success and for having better relationship with the customers supermarket</w:t>
      </w:r>
      <w:r w:rsidR="00601081">
        <w:t>s</w:t>
      </w:r>
      <w:r w:rsidR="00B97FBF">
        <w:t xml:space="preserve"> like Asda</w:t>
      </w:r>
      <w:r w:rsidR="00601081">
        <w:t xml:space="preserve"> must </w:t>
      </w:r>
      <w:r w:rsidR="00B97FBF">
        <w:t>follow different quality models and theories to improve the quality of the products and services of the company</w:t>
      </w:r>
      <w:r w:rsidR="00D2713B">
        <w:t xml:space="preserve"> and at the same time the company has to implement ethical and sustainable policy for giving customers better experience. </w:t>
      </w:r>
    </w:p>
    <w:p w14:paraId="387D8729" w14:textId="77777777" w:rsidR="00911F47" w:rsidRDefault="00911F47" w:rsidP="00610A48"/>
    <w:p w14:paraId="42B6EF95" w14:textId="77777777" w:rsidR="00911F47" w:rsidRDefault="00911F47" w:rsidP="00610A48"/>
    <w:p w14:paraId="7F12101A" w14:textId="77777777" w:rsidR="00911F47" w:rsidRDefault="00911F47" w:rsidP="00610A48"/>
    <w:p w14:paraId="6628F9C2" w14:textId="66F26E54" w:rsidR="00B309CB" w:rsidRDefault="00B309CB" w:rsidP="00610A48"/>
    <w:p w14:paraId="7D7F6A79" w14:textId="280A6E67" w:rsidR="00116D32" w:rsidRDefault="00116D32" w:rsidP="00610A48"/>
    <w:p w14:paraId="333A2B2D" w14:textId="59973B4E" w:rsidR="00116D32" w:rsidRDefault="00116D32" w:rsidP="00610A48"/>
    <w:p w14:paraId="19CB1700" w14:textId="1F3E118D" w:rsidR="00116D32" w:rsidRDefault="00116D32" w:rsidP="00610A48"/>
    <w:p w14:paraId="2B340AB1" w14:textId="068AF22F" w:rsidR="00116D32" w:rsidRDefault="00116D32" w:rsidP="00610A48"/>
    <w:p w14:paraId="1B79AC4D" w14:textId="25D3B46E" w:rsidR="00116D32" w:rsidRDefault="00116D32" w:rsidP="00610A48"/>
    <w:p w14:paraId="45BDAB1D" w14:textId="185A587F" w:rsidR="00116D32" w:rsidRDefault="00116D32" w:rsidP="00610A48"/>
    <w:p w14:paraId="5D01B542" w14:textId="25939CDD" w:rsidR="00116D32" w:rsidRDefault="00116D32" w:rsidP="00610A48"/>
    <w:p w14:paraId="2AF595BD" w14:textId="77777777" w:rsidR="00116D32" w:rsidRDefault="00116D32" w:rsidP="00610A48"/>
    <w:p w14:paraId="4D0263CA" w14:textId="77777777" w:rsidR="00202DC8" w:rsidRDefault="00202DC8" w:rsidP="00610A48"/>
    <w:p w14:paraId="6FBB0DD4" w14:textId="77777777" w:rsidR="006840C2" w:rsidRDefault="002C1D0D" w:rsidP="00911F47">
      <w:pPr>
        <w:pStyle w:val="Heading1"/>
      </w:pPr>
      <w:bookmarkStart w:id="6" w:name="_Toc34402423"/>
      <w:r>
        <w:lastRenderedPageBreak/>
        <w:t>References</w:t>
      </w:r>
      <w:bookmarkEnd w:id="6"/>
      <w:r>
        <w:t xml:space="preserve"> </w:t>
      </w:r>
    </w:p>
    <w:p w14:paraId="760E68DC" w14:textId="77777777" w:rsidR="002C1D0D" w:rsidRPr="00261135" w:rsidRDefault="002C1D0D" w:rsidP="002C1D0D">
      <w:pPr>
        <w:rPr>
          <w:rFonts w:cs="Arial"/>
          <w:color w:val="222222"/>
          <w:szCs w:val="24"/>
          <w:shd w:val="clear" w:color="auto" w:fill="FFFFFF"/>
        </w:rPr>
      </w:pPr>
      <w:r w:rsidRPr="00261135">
        <w:rPr>
          <w:rFonts w:cs="Arial"/>
          <w:szCs w:val="24"/>
          <w:shd w:val="clear" w:color="auto" w:fill="FFFFFF"/>
        </w:rPr>
        <w:t>Asq.org. (2020). </w:t>
      </w:r>
      <w:r w:rsidRPr="00261135">
        <w:rPr>
          <w:rFonts w:cs="Arial"/>
          <w:i/>
          <w:iCs/>
          <w:szCs w:val="24"/>
          <w:shd w:val="clear" w:color="auto" w:fill="FFFFFF"/>
        </w:rPr>
        <w:t>What is a Quality Management System (QMS)? | ASQ</w:t>
      </w:r>
      <w:r w:rsidRPr="00261135">
        <w:rPr>
          <w:rFonts w:cs="Arial"/>
          <w:szCs w:val="24"/>
          <w:shd w:val="clear" w:color="auto" w:fill="FFFFFF"/>
        </w:rPr>
        <w:t xml:space="preserve">. [online] Available at: https://asq.org/quality-resources/quality-management-system [Accessed 5 Mar. 2020]. </w:t>
      </w:r>
    </w:p>
    <w:p w14:paraId="21D9C107"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Bejou, D., Ennew, C.T. and Palmer, A., 1998. Trust, ethics and relationship satisfaction. </w:t>
      </w:r>
      <w:r w:rsidRPr="00261135">
        <w:rPr>
          <w:rFonts w:cs="Arial"/>
          <w:i/>
          <w:iCs/>
          <w:color w:val="222222"/>
          <w:szCs w:val="24"/>
          <w:shd w:val="clear" w:color="auto" w:fill="FFFFFF"/>
        </w:rPr>
        <w:t>International Journal of Bank Marketing</w:t>
      </w:r>
      <w:r w:rsidRPr="00261135">
        <w:rPr>
          <w:rFonts w:cs="Arial"/>
          <w:color w:val="222222"/>
          <w:szCs w:val="24"/>
          <w:shd w:val="clear" w:color="auto" w:fill="FFFFFF"/>
        </w:rPr>
        <w:t xml:space="preserve">. </w:t>
      </w:r>
    </w:p>
    <w:p w14:paraId="39CEDBD2" w14:textId="77777777" w:rsidR="002C1D0D" w:rsidRPr="00261135" w:rsidRDefault="002C1D0D" w:rsidP="002C1D0D">
      <w:pPr>
        <w:rPr>
          <w:rFonts w:cs="Arial"/>
          <w:szCs w:val="24"/>
          <w:shd w:val="clear" w:color="auto" w:fill="FFFFFF"/>
        </w:rPr>
      </w:pPr>
      <w:r w:rsidRPr="00261135">
        <w:rPr>
          <w:rFonts w:cs="Arial"/>
          <w:szCs w:val="24"/>
          <w:shd w:val="clear" w:color="auto" w:fill="FFFFFF"/>
        </w:rPr>
        <w:t xml:space="preserve">Brighthubpm.com. (2020). [online] Available at: https://www.brighthubpm.com/methods-strategies/72443-theories-in-total-quality-management-tqm/ [Accessed 6 Mar. 2020]. </w:t>
      </w:r>
    </w:p>
    <w:p w14:paraId="4FD3DC8F" w14:textId="77777777" w:rsidR="002C1D0D" w:rsidRPr="00261135" w:rsidRDefault="002C1D0D" w:rsidP="002C1D0D">
      <w:pPr>
        <w:rPr>
          <w:rFonts w:cs="Arial"/>
          <w:szCs w:val="24"/>
          <w:shd w:val="clear" w:color="auto" w:fill="FFFFFF"/>
        </w:rPr>
      </w:pPr>
      <w:r w:rsidRPr="00261135">
        <w:rPr>
          <w:rFonts w:cs="Arial"/>
          <w:szCs w:val="24"/>
          <w:shd w:val="clear" w:color="auto" w:fill="FFFFFF"/>
        </w:rPr>
        <w:t>Browne, A.W., Harris, P.J., Hofny-Collins, A.H., Pasiecznik, N. and Wallace, R.R., 2000. Organic production and ethical trade: definition, practice and links. </w:t>
      </w:r>
      <w:r w:rsidRPr="00261135">
        <w:rPr>
          <w:rFonts w:cs="Arial"/>
          <w:i/>
          <w:iCs/>
          <w:szCs w:val="24"/>
          <w:shd w:val="clear" w:color="auto" w:fill="FFFFFF"/>
        </w:rPr>
        <w:t>Food policy</w:t>
      </w:r>
      <w:r w:rsidRPr="00261135">
        <w:rPr>
          <w:rFonts w:cs="Arial"/>
          <w:szCs w:val="24"/>
          <w:shd w:val="clear" w:color="auto" w:fill="FFFFFF"/>
        </w:rPr>
        <w:t>, </w:t>
      </w:r>
      <w:r w:rsidRPr="00261135">
        <w:rPr>
          <w:rFonts w:cs="Arial"/>
          <w:i/>
          <w:iCs/>
          <w:szCs w:val="24"/>
          <w:shd w:val="clear" w:color="auto" w:fill="FFFFFF"/>
        </w:rPr>
        <w:t>25</w:t>
      </w:r>
      <w:r w:rsidRPr="00261135">
        <w:rPr>
          <w:rFonts w:cs="Arial"/>
          <w:szCs w:val="24"/>
          <w:shd w:val="clear" w:color="auto" w:fill="FFFFFF"/>
        </w:rPr>
        <w:t xml:space="preserve">(1), pp.69-89. </w:t>
      </w:r>
    </w:p>
    <w:p w14:paraId="0DC1288D"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Campbell, A.J., 2003. Creating customer knowledge competence: managing customer relationship management programs strategically. </w:t>
      </w:r>
      <w:r w:rsidRPr="00261135">
        <w:rPr>
          <w:rFonts w:cs="Arial"/>
          <w:i/>
          <w:iCs/>
          <w:color w:val="222222"/>
          <w:szCs w:val="24"/>
          <w:shd w:val="clear" w:color="auto" w:fill="FFFFFF"/>
        </w:rPr>
        <w:t>Industrial marketing management</w:t>
      </w:r>
      <w:r w:rsidRPr="00261135">
        <w:rPr>
          <w:rFonts w:cs="Arial"/>
          <w:color w:val="222222"/>
          <w:szCs w:val="24"/>
          <w:shd w:val="clear" w:color="auto" w:fill="FFFFFF"/>
        </w:rPr>
        <w:t>, </w:t>
      </w:r>
      <w:r w:rsidRPr="00261135">
        <w:rPr>
          <w:rFonts w:cs="Arial"/>
          <w:i/>
          <w:iCs/>
          <w:color w:val="222222"/>
          <w:szCs w:val="24"/>
          <w:shd w:val="clear" w:color="auto" w:fill="FFFFFF"/>
        </w:rPr>
        <w:t>32</w:t>
      </w:r>
      <w:r w:rsidRPr="00261135">
        <w:rPr>
          <w:rFonts w:cs="Arial"/>
          <w:color w:val="222222"/>
          <w:szCs w:val="24"/>
          <w:shd w:val="clear" w:color="auto" w:fill="FFFFFF"/>
        </w:rPr>
        <w:t xml:space="preserve">(5), pp.375-383. </w:t>
      </w:r>
    </w:p>
    <w:p w14:paraId="463D7174" w14:textId="77777777" w:rsidR="002C1D0D" w:rsidRPr="00261135" w:rsidRDefault="002C1D0D" w:rsidP="002C1D0D">
      <w:pPr>
        <w:rPr>
          <w:rFonts w:cs="Arial"/>
          <w:szCs w:val="24"/>
          <w:shd w:val="clear" w:color="auto" w:fill="FFFFFF"/>
        </w:rPr>
      </w:pPr>
      <w:r w:rsidRPr="00261135">
        <w:rPr>
          <w:rFonts w:cs="Arial"/>
          <w:szCs w:val="24"/>
          <w:shd w:val="clear" w:color="auto" w:fill="FFFFFF"/>
        </w:rPr>
        <w:t>Chen, I.J. and Popovich, K., 2003. Understanding customer relationship management (CRM). </w:t>
      </w:r>
      <w:r w:rsidRPr="00261135">
        <w:rPr>
          <w:rFonts w:cs="Arial"/>
          <w:i/>
          <w:iCs/>
          <w:szCs w:val="24"/>
          <w:shd w:val="clear" w:color="auto" w:fill="FFFFFF"/>
        </w:rPr>
        <w:t>Business process management journal</w:t>
      </w:r>
      <w:r w:rsidRPr="00261135">
        <w:rPr>
          <w:rFonts w:cs="Arial"/>
          <w:szCs w:val="24"/>
          <w:shd w:val="clear" w:color="auto" w:fill="FFFFFF"/>
        </w:rPr>
        <w:t xml:space="preserve">. </w:t>
      </w:r>
    </w:p>
    <w:p w14:paraId="3E364CE0" w14:textId="77777777" w:rsidR="002C1D0D" w:rsidRPr="00261135" w:rsidRDefault="002C1D0D" w:rsidP="002C1D0D">
      <w:pPr>
        <w:rPr>
          <w:rFonts w:cs="Arial"/>
          <w:szCs w:val="24"/>
          <w:shd w:val="clear" w:color="auto" w:fill="FFFFFF"/>
        </w:rPr>
      </w:pPr>
      <w:r w:rsidRPr="00261135">
        <w:rPr>
          <w:rFonts w:cs="Arial"/>
          <w:szCs w:val="24"/>
          <w:shd w:val="clear" w:color="auto" w:fill="FFFFFF"/>
        </w:rPr>
        <w:t>Dellana, S.A. and Hauser, R.D., 1999. Toward defining the quality culture. </w:t>
      </w:r>
      <w:r w:rsidRPr="00261135">
        <w:rPr>
          <w:rFonts w:cs="Arial"/>
          <w:i/>
          <w:iCs/>
          <w:szCs w:val="24"/>
          <w:shd w:val="clear" w:color="auto" w:fill="FFFFFF"/>
        </w:rPr>
        <w:t>Engineering Management Journal</w:t>
      </w:r>
      <w:r w:rsidRPr="00261135">
        <w:rPr>
          <w:rFonts w:cs="Arial"/>
          <w:szCs w:val="24"/>
          <w:shd w:val="clear" w:color="auto" w:fill="FFFFFF"/>
        </w:rPr>
        <w:t>, </w:t>
      </w:r>
      <w:r w:rsidRPr="00261135">
        <w:rPr>
          <w:rFonts w:cs="Arial"/>
          <w:i/>
          <w:iCs/>
          <w:szCs w:val="24"/>
          <w:shd w:val="clear" w:color="auto" w:fill="FFFFFF"/>
        </w:rPr>
        <w:t>11</w:t>
      </w:r>
      <w:r w:rsidRPr="00261135">
        <w:rPr>
          <w:rFonts w:cs="Arial"/>
          <w:szCs w:val="24"/>
          <w:shd w:val="clear" w:color="auto" w:fill="FFFFFF"/>
        </w:rPr>
        <w:t>(2), pp.11-15.</w:t>
      </w:r>
    </w:p>
    <w:p w14:paraId="44301021"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Dyllick, T. and Hockerts, K., 2002. Beyond the business case for corporate sustainability. </w:t>
      </w:r>
      <w:r w:rsidRPr="00261135">
        <w:rPr>
          <w:rFonts w:cs="Arial"/>
          <w:i/>
          <w:iCs/>
          <w:color w:val="222222"/>
          <w:szCs w:val="24"/>
          <w:shd w:val="clear" w:color="auto" w:fill="FFFFFF"/>
        </w:rPr>
        <w:t>Business strategy and the environment</w:t>
      </w:r>
      <w:r w:rsidRPr="00261135">
        <w:rPr>
          <w:rFonts w:cs="Arial"/>
          <w:color w:val="222222"/>
          <w:szCs w:val="24"/>
          <w:shd w:val="clear" w:color="auto" w:fill="FFFFFF"/>
        </w:rPr>
        <w:t>, </w:t>
      </w:r>
      <w:r w:rsidRPr="00261135">
        <w:rPr>
          <w:rFonts w:cs="Arial"/>
          <w:i/>
          <w:iCs/>
          <w:color w:val="222222"/>
          <w:szCs w:val="24"/>
          <w:shd w:val="clear" w:color="auto" w:fill="FFFFFF"/>
        </w:rPr>
        <w:t>11</w:t>
      </w:r>
      <w:r w:rsidRPr="00261135">
        <w:rPr>
          <w:rFonts w:cs="Arial"/>
          <w:color w:val="222222"/>
          <w:szCs w:val="24"/>
          <w:shd w:val="clear" w:color="auto" w:fill="FFFFFF"/>
        </w:rPr>
        <w:t>(2), pp.130-141.</w:t>
      </w:r>
    </w:p>
    <w:p w14:paraId="02E7AB44" w14:textId="77777777" w:rsidR="002C1D0D" w:rsidRPr="00261135" w:rsidRDefault="002C1D0D" w:rsidP="002C1D0D">
      <w:pPr>
        <w:rPr>
          <w:rFonts w:cs="Arial"/>
          <w:color w:val="222222"/>
          <w:szCs w:val="24"/>
          <w:shd w:val="clear" w:color="auto" w:fill="FFFFFF"/>
        </w:rPr>
      </w:pPr>
      <w:r w:rsidRPr="00261135">
        <w:rPr>
          <w:rFonts w:cs="Arial"/>
          <w:szCs w:val="24"/>
          <w:shd w:val="clear" w:color="auto" w:fill="FFFFFF"/>
        </w:rPr>
        <w:t>Ethical Consumer. (2020). </w:t>
      </w:r>
      <w:r w:rsidRPr="00261135">
        <w:rPr>
          <w:rFonts w:cs="Arial"/>
          <w:i/>
          <w:iCs/>
          <w:szCs w:val="24"/>
          <w:shd w:val="clear" w:color="auto" w:fill="FFFFFF"/>
        </w:rPr>
        <w:t>Supermarkets | Ethical Consumer</w:t>
      </w:r>
      <w:r w:rsidRPr="00261135">
        <w:rPr>
          <w:rFonts w:cs="Arial"/>
          <w:szCs w:val="24"/>
          <w:shd w:val="clear" w:color="auto" w:fill="FFFFFF"/>
        </w:rPr>
        <w:t xml:space="preserve">. [online] Available at: https://www.ethicalconsumer.org/retailers/shopping-guide/supermarkets [Accessed 3 Mar. 2020]. </w:t>
      </w:r>
    </w:p>
    <w:p w14:paraId="0CA20B0D" w14:textId="77777777" w:rsidR="002C1D0D" w:rsidRPr="00261135" w:rsidRDefault="002C1D0D" w:rsidP="002C1D0D">
      <w:pPr>
        <w:rPr>
          <w:rFonts w:cs="Arial"/>
          <w:szCs w:val="24"/>
          <w:shd w:val="clear" w:color="auto" w:fill="FFFFFF"/>
        </w:rPr>
      </w:pPr>
      <w:r w:rsidRPr="00261135">
        <w:rPr>
          <w:rFonts w:cs="Arial"/>
          <w:szCs w:val="24"/>
          <w:shd w:val="clear" w:color="auto" w:fill="FFFFFF"/>
        </w:rPr>
        <w:t>Hackman, J.R. and Wageman, R., 1995. Total quality management: Empirical, conceptual, and practical issues. </w:t>
      </w:r>
      <w:r w:rsidRPr="00261135">
        <w:rPr>
          <w:rFonts w:cs="Arial"/>
          <w:i/>
          <w:iCs/>
          <w:szCs w:val="24"/>
          <w:shd w:val="clear" w:color="auto" w:fill="FFFFFF"/>
        </w:rPr>
        <w:t>Administrative science quarterly</w:t>
      </w:r>
      <w:r w:rsidRPr="00261135">
        <w:rPr>
          <w:rFonts w:cs="Arial"/>
          <w:szCs w:val="24"/>
          <w:shd w:val="clear" w:color="auto" w:fill="FFFFFF"/>
        </w:rPr>
        <w:t>, pp.309-342.</w:t>
      </w:r>
    </w:p>
    <w:p w14:paraId="3F8E9FCE"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 xml:space="preserve">Havlicek, K., Breckova, P. and Zampeta, V., 2013. Quality Management as a Part of CRM. </w:t>
      </w:r>
    </w:p>
    <w:p w14:paraId="5D958781" w14:textId="77777777" w:rsidR="002C1D0D" w:rsidRPr="00261135" w:rsidRDefault="002C1D0D" w:rsidP="002C1D0D">
      <w:pPr>
        <w:rPr>
          <w:rFonts w:cs="Arial"/>
          <w:color w:val="222222"/>
          <w:szCs w:val="24"/>
          <w:shd w:val="clear" w:color="auto" w:fill="FFFFFF"/>
        </w:rPr>
      </w:pPr>
      <w:r w:rsidRPr="00261135">
        <w:rPr>
          <w:rFonts w:cs="Arial"/>
          <w:szCs w:val="24"/>
          <w:shd w:val="clear" w:color="auto" w:fill="FFFFFF"/>
        </w:rPr>
        <w:t>Investopedia. (2020). </w:t>
      </w:r>
      <w:r w:rsidRPr="00261135">
        <w:rPr>
          <w:rFonts w:cs="Arial"/>
          <w:i/>
          <w:iCs/>
          <w:szCs w:val="24"/>
          <w:shd w:val="clear" w:color="auto" w:fill="FFFFFF"/>
        </w:rPr>
        <w:t>How Total Quality Management (TQM) Works</w:t>
      </w:r>
      <w:r w:rsidRPr="00261135">
        <w:rPr>
          <w:rFonts w:cs="Arial"/>
          <w:szCs w:val="24"/>
          <w:shd w:val="clear" w:color="auto" w:fill="FFFFFF"/>
        </w:rPr>
        <w:t xml:space="preserve">. [online] Available at: https://www.investopedia.com/terms/t/total-quality-management-tqm.asp [Accessed 5 Mar. 2020]. </w:t>
      </w:r>
    </w:p>
    <w:p w14:paraId="4C7C3D13" w14:textId="77777777" w:rsidR="002C1D0D" w:rsidRPr="00261135" w:rsidRDefault="002C1D0D" w:rsidP="002C1D0D">
      <w:pPr>
        <w:rPr>
          <w:rFonts w:cs="Arial"/>
          <w:szCs w:val="24"/>
          <w:shd w:val="clear" w:color="auto" w:fill="FFFFFF"/>
        </w:rPr>
      </w:pPr>
      <w:r w:rsidRPr="00261135">
        <w:rPr>
          <w:rFonts w:cs="Arial"/>
          <w:szCs w:val="24"/>
          <w:shd w:val="clear" w:color="auto" w:fill="FFFFFF"/>
        </w:rPr>
        <w:t xml:space="preserve">ISO, H. and EurepGAP, G., 2007. quaLity management system. Fundamentals and vocabulary (ISO 9000: 2015) https://www. gesetze-im-internet. de/sgb_5/index. html Sozialgesetzbuch (SGB) Fünftes Buch (V). Available at. </w:t>
      </w:r>
    </w:p>
    <w:p w14:paraId="553FDA3E" w14:textId="77777777" w:rsidR="002C1D0D" w:rsidRPr="00261135" w:rsidRDefault="002C1D0D" w:rsidP="002C1D0D">
      <w:pPr>
        <w:rPr>
          <w:rFonts w:cs="Arial"/>
          <w:color w:val="222222"/>
          <w:szCs w:val="24"/>
          <w:shd w:val="clear" w:color="auto" w:fill="FFFFFF"/>
        </w:rPr>
      </w:pPr>
      <w:r w:rsidRPr="00261135">
        <w:rPr>
          <w:rFonts w:cs="Arial"/>
          <w:szCs w:val="24"/>
          <w:shd w:val="clear" w:color="auto" w:fill="FFFFFF"/>
        </w:rPr>
        <w:lastRenderedPageBreak/>
        <w:t>Lawrence, F. (2020). </w:t>
      </w:r>
      <w:r w:rsidRPr="00261135">
        <w:rPr>
          <w:rFonts w:cs="Arial"/>
          <w:i/>
          <w:iCs/>
          <w:szCs w:val="24"/>
          <w:shd w:val="clear" w:color="auto" w:fill="FFFFFF"/>
        </w:rPr>
        <w:t>Horsemeat scandal: where did the 29% horse in your Tesco burger come from?</w:t>
      </w:r>
      <w:r w:rsidRPr="00261135">
        <w:rPr>
          <w:rFonts w:cs="Arial"/>
          <w:szCs w:val="24"/>
          <w:shd w:val="clear" w:color="auto" w:fill="FFFFFF"/>
        </w:rPr>
        <w:t xml:space="preserve">. [online] the Guardian. Available at: https://www.theguardian.com/uk-news/2013/oct/22/horsemeat-scandal-guardian-investigation-public-secrecy [Accessed 5 Mar. 2020]. </w:t>
      </w:r>
    </w:p>
    <w:p w14:paraId="0DA45C49"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Mulki, J.P. and Jaramillo, F., 2011. Ethical reputation and value received: customer perceptions. </w:t>
      </w:r>
      <w:r w:rsidRPr="00261135">
        <w:rPr>
          <w:rFonts w:cs="Arial"/>
          <w:i/>
          <w:iCs/>
          <w:color w:val="222222"/>
          <w:szCs w:val="24"/>
          <w:shd w:val="clear" w:color="auto" w:fill="FFFFFF"/>
        </w:rPr>
        <w:t>International Journal of Bank Marketing</w:t>
      </w:r>
      <w:r w:rsidRPr="00261135">
        <w:rPr>
          <w:rFonts w:cs="Arial"/>
          <w:color w:val="222222"/>
          <w:szCs w:val="24"/>
          <w:shd w:val="clear" w:color="auto" w:fill="FFFFFF"/>
        </w:rPr>
        <w:t xml:space="preserve">. </w:t>
      </w:r>
    </w:p>
    <w:p w14:paraId="7575153D" w14:textId="77777777" w:rsidR="002C1D0D" w:rsidRPr="00261135" w:rsidRDefault="002C1D0D" w:rsidP="002C1D0D">
      <w:pPr>
        <w:rPr>
          <w:rFonts w:cs="Arial"/>
          <w:szCs w:val="24"/>
          <w:shd w:val="clear" w:color="auto" w:fill="FFFFFF"/>
        </w:rPr>
      </w:pPr>
      <w:r w:rsidRPr="00261135">
        <w:rPr>
          <w:rFonts w:cs="Arial"/>
          <w:szCs w:val="24"/>
          <w:shd w:val="clear" w:color="auto" w:fill="FFFFFF"/>
        </w:rPr>
        <w:t>Nanda, V., 2016. Quality management system handbook for product development companies. CRC press.</w:t>
      </w:r>
    </w:p>
    <w:p w14:paraId="27BCB242"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Schmoker, M.J. and Wilson, R.B., 1993. </w:t>
      </w:r>
      <w:r w:rsidRPr="00261135">
        <w:rPr>
          <w:rFonts w:cs="Arial"/>
          <w:i/>
          <w:iCs/>
          <w:color w:val="222222"/>
          <w:szCs w:val="24"/>
          <w:shd w:val="clear" w:color="auto" w:fill="FFFFFF"/>
        </w:rPr>
        <w:t>Total quality education: Profiles of schools that demonstrate the power of Deming's management principles</w:t>
      </w:r>
      <w:r w:rsidRPr="00261135">
        <w:rPr>
          <w:rFonts w:cs="Arial"/>
          <w:color w:val="222222"/>
          <w:szCs w:val="24"/>
          <w:shd w:val="clear" w:color="auto" w:fill="FFFFFF"/>
        </w:rPr>
        <w:t>. Phi Delta Kappa Educational Foundation, 408 N. Union, PO Box 789, Bloomington, IN 47402.</w:t>
      </w:r>
    </w:p>
    <w:p w14:paraId="0D0F5370" w14:textId="77777777" w:rsidR="002C1D0D" w:rsidRPr="00261135" w:rsidRDefault="002C1D0D" w:rsidP="002C1D0D">
      <w:pPr>
        <w:rPr>
          <w:rFonts w:cs="Arial"/>
          <w:szCs w:val="24"/>
          <w:shd w:val="clear" w:color="auto" w:fill="FFFFFF"/>
        </w:rPr>
      </w:pPr>
      <w:r w:rsidRPr="00261135">
        <w:rPr>
          <w:rFonts w:cs="Arial"/>
          <w:szCs w:val="24"/>
          <w:shd w:val="clear" w:color="auto" w:fill="FFFFFF"/>
        </w:rPr>
        <w:t>Schroeder, R.G., Linderman, K., Liedtke, C. and Choo, A.S., 2008. Six Sigma: Definition and underlying theory. </w:t>
      </w:r>
      <w:r w:rsidRPr="00261135">
        <w:rPr>
          <w:rFonts w:cs="Arial"/>
          <w:i/>
          <w:iCs/>
          <w:szCs w:val="24"/>
          <w:shd w:val="clear" w:color="auto" w:fill="FFFFFF"/>
        </w:rPr>
        <w:t>Journal of operations Management</w:t>
      </w:r>
      <w:r w:rsidRPr="00261135">
        <w:rPr>
          <w:rFonts w:cs="Arial"/>
          <w:szCs w:val="24"/>
          <w:shd w:val="clear" w:color="auto" w:fill="FFFFFF"/>
        </w:rPr>
        <w:t>, </w:t>
      </w:r>
      <w:r w:rsidRPr="00261135">
        <w:rPr>
          <w:rFonts w:cs="Arial"/>
          <w:i/>
          <w:iCs/>
          <w:szCs w:val="24"/>
          <w:shd w:val="clear" w:color="auto" w:fill="FFFFFF"/>
        </w:rPr>
        <w:t>26</w:t>
      </w:r>
      <w:r w:rsidRPr="00261135">
        <w:rPr>
          <w:rFonts w:cs="Arial"/>
          <w:szCs w:val="24"/>
          <w:shd w:val="clear" w:color="auto" w:fill="FFFFFF"/>
        </w:rPr>
        <w:t xml:space="preserve">(4), pp.536-554. </w:t>
      </w:r>
    </w:p>
    <w:p w14:paraId="2000B1C7"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Seyfang, G., 2004. </w:t>
      </w:r>
      <w:r w:rsidRPr="00261135">
        <w:rPr>
          <w:rFonts w:cs="Arial"/>
          <w:i/>
          <w:iCs/>
          <w:color w:val="222222"/>
          <w:szCs w:val="24"/>
          <w:shd w:val="clear" w:color="auto" w:fill="FFFFFF"/>
        </w:rPr>
        <w:t>Eco-Warriors in the Supermarket? evaluating the UK sustainable consumption strategy as a tool for ecological citizenship</w:t>
      </w:r>
      <w:r w:rsidRPr="00261135">
        <w:rPr>
          <w:rFonts w:cs="Arial"/>
          <w:color w:val="222222"/>
          <w:szCs w:val="24"/>
          <w:shd w:val="clear" w:color="auto" w:fill="FFFFFF"/>
        </w:rPr>
        <w:t xml:space="preserve"> (No. 04-07). CSERGE Working Paper EDM. </w:t>
      </w:r>
    </w:p>
    <w:p w14:paraId="55B0DAB6" w14:textId="77777777" w:rsidR="002C1D0D" w:rsidRPr="00261135" w:rsidRDefault="002C1D0D" w:rsidP="002C1D0D">
      <w:pPr>
        <w:rPr>
          <w:rFonts w:cs="Arial"/>
          <w:color w:val="222222"/>
          <w:szCs w:val="24"/>
          <w:shd w:val="clear" w:color="auto" w:fill="FFFFFF"/>
        </w:rPr>
      </w:pPr>
      <w:r w:rsidRPr="00261135">
        <w:rPr>
          <w:rFonts w:cs="Arial"/>
          <w:color w:val="222222"/>
          <w:szCs w:val="24"/>
          <w:shd w:val="clear" w:color="auto" w:fill="FFFFFF"/>
        </w:rPr>
        <w:t>Smith, S. and Barrientos, S., 2005. Fair trade and ethical trade: are there moves towards convergence?. </w:t>
      </w:r>
      <w:r w:rsidRPr="00261135">
        <w:rPr>
          <w:rFonts w:cs="Arial"/>
          <w:i/>
          <w:iCs/>
          <w:color w:val="222222"/>
          <w:szCs w:val="24"/>
          <w:shd w:val="clear" w:color="auto" w:fill="FFFFFF"/>
        </w:rPr>
        <w:t>Sustainable Development</w:t>
      </w:r>
      <w:r w:rsidRPr="00261135">
        <w:rPr>
          <w:rFonts w:cs="Arial"/>
          <w:color w:val="222222"/>
          <w:szCs w:val="24"/>
          <w:shd w:val="clear" w:color="auto" w:fill="FFFFFF"/>
        </w:rPr>
        <w:t>, </w:t>
      </w:r>
      <w:r w:rsidRPr="00261135">
        <w:rPr>
          <w:rFonts w:cs="Arial"/>
          <w:i/>
          <w:iCs/>
          <w:color w:val="222222"/>
          <w:szCs w:val="24"/>
          <w:shd w:val="clear" w:color="auto" w:fill="FFFFFF"/>
        </w:rPr>
        <w:t>13</w:t>
      </w:r>
      <w:r w:rsidRPr="00261135">
        <w:rPr>
          <w:rFonts w:cs="Arial"/>
          <w:color w:val="222222"/>
          <w:szCs w:val="24"/>
          <w:shd w:val="clear" w:color="auto" w:fill="FFFFFF"/>
        </w:rPr>
        <w:t xml:space="preserve">(3), pp.190-198. </w:t>
      </w:r>
    </w:p>
    <w:p w14:paraId="7CC35387" w14:textId="77777777" w:rsidR="002C1D0D" w:rsidRDefault="002C1D0D"/>
    <w:sectPr w:rsidR="002C1D0D" w:rsidSect="00A3701A">
      <w:footerReference w:type="default" r:id="rId12"/>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43AC3" w14:textId="77777777" w:rsidR="00EE4A8E" w:rsidRDefault="00EE4A8E" w:rsidP="00AA1D3F">
      <w:pPr>
        <w:spacing w:after="0" w:line="240" w:lineRule="auto"/>
      </w:pPr>
      <w:r>
        <w:separator/>
      </w:r>
    </w:p>
  </w:endnote>
  <w:endnote w:type="continuationSeparator" w:id="0">
    <w:p w14:paraId="3C0513E5" w14:textId="77777777" w:rsidR="00EE4A8E" w:rsidRDefault="00EE4A8E" w:rsidP="00AA1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2968"/>
      <w:docPartObj>
        <w:docPartGallery w:val="Page Numbers (Bottom of Page)"/>
        <w:docPartUnique/>
      </w:docPartObj>
    </w:sdtPr>
    <w:sdtEndPr/>
    <w:sdtContent>
      <w:p w14:paraId="3AF41158" w14:textId="77777777" w:rsidR="00AA1D3F" w:rsidRDefault="00AA1D3F">
        <w:pPr>
          <w:pStyle w:val="Footer"/>
          <w:jc w:val="right"/>
        </w:pPr>
        <w:r>
          <w:t xml:space="preserve">Page | </w:t>
        </w:r>
        <w:r w:rsidR="00483408">
          <w:fldChar w:fldCharType="begin"/>
        </w:r>
        <w:r w:rsidR="00483408">
          <w:instrText xml:space="preserve"> PAGE   \* MERGEFORMAT </w:instrText>
        </w:r>
        <w:r w:rsidR="00483408">
          <w:fldChar w:fldCharType="separate"/>
        </w:r>
        <w:r w:rsidR="0007718E">
          <w:rPr>
            <w:noProof/>
          </w:rPr>
          <w:t>3</w:t>
        </w:r>
        <w:r w:rsidR="00483408">
          <w:rPr>
            <w:noProof/>
          </w:rPr>
          <w:fldChar w:fldCharType="end"/>
        </w:r>
        <w:r>
          <w:t xml:space="preserve"> </w:t>
        </w:r>
      </w:p>
    </w:sdtContent>
  </w:sdt>
  <w:p w14:paraId="404A3828" w14:textId="307BBF75" w:rsidR="00AA1D3F" w:rsidRDefault="00A3701A">
    <w:pPr>
      <w:pStyle w:val="Footer"/>
    </w:pPr>
    <w:r>
      <w:t>Abdul Islam 1806293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768B9" w14:textId="77777777" w:rsidR="00EE4A8E" w:rsidRDefault="00EE4A8E" w:rsidP="00AA1D3F">
      <w:pPr>
        <w:spacing w:after="0" w:line="240" w:lineRule="auto"/>
      </w:pPr>
      <w:r>
        <w:separator/>
      </w:r>
    </w:p>
  </w:footnote>
  <w:footnote w:type="continuationSeparator" w:id="0">
    <w:p w14:paraId="318F9783" w14:textId="77777777" w:rsidR="00EE4A8E" w:rsidRDefault="00EE4A8E" w:rsidP="00AA1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31AF6"/>
    <w:multiLevelType w:val="hybridMultilevel"/>
    <w:tmpl w:val="0424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D4CEE"/>
    <w:multiLevelType w:val="hybridMultilevel"/>
    <w:tmpl w:val="09AA2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7D6F82"/>
    <w:multiLevelType w:val="hybridMultilevel"/>
    <w:tmpl w:val="381AC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2C5094"/>
    <w:multiLevelType w:val="hybridMultilevel"/>
    <w:tmpl w:val="150CD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85772F"/>
    <w:multiLevelType w:val="hybridMultilevel"/>
    <w:tmpl w:val="12906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FE664E"/>
    <w:multiLevelType w:val="hybridMultilevel"/>
    <w:tmpl w:val="02445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B06F7A"/>
    <w:multiLevelType w:val="hybridMultilevel"/>
    <w:tmpl w:val="CB82E8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4821213"/>
    <w:multiLevelType w:val="hybridMultilevel"/>
    <w:tmpl w:val="3B882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4A1983"/>
    <w:multiLevelType w:val="hybridMultilevel"/>
    <w:tmpl w:val="C8166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883C96"/>
    <w:multiLevelType w:val="hybridMultilevel"/>
    <w:tmpl w:val="01462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2"/>
  </w:num>
  <w:num w:numId="5">
    <w:abstractNumId w:val="6"/>
  </w:num>
  <w:num w:numId="6">
    <w:abstractNumId w:val="4"/>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0E7"/>
    <w:rsid w:val="00003356"/>
    <w:rsid w:val="00011D0F"/>
    <w:rsid w:val="00013B66"/>
    <w:rsid w:val="00016040"/>
    <w:rsid w:val="000250E7"/>
    <w:rsid w:val="00031357"/>
    <w:rsid w:val="00057DEA"/>
    <w:rsid w:val="0007718E"/>
    <w:rsid w:val="00082AA7"/>
    <w:rsid w:val="00085684"/>
    <w:rsid w:val="000B3D61"/>
    <w:rsid w:val="000B5CBD"/>
    <w:rsid w:val="000C39EB"/>
    <w:rsid w:val="000C578E"/>
    <w:rsid w:val="000D091B"/>
    <w:rsid w:val="00103B9E"/>
    <w:rsid w:val="00116D32"/>
    <w:rsid w:val="001316A1"/>
    <w:rsid w:val="00134765"/>
    <w:rsid w:val="00152591"/>
    <w:rsid w:val="001549F8"/>
    <w:rsid w:val="001571D3"/>
    <w:rsid w:val="00166533"/>
    <w:rsid w:val="00190BDD"/>
    <w:rsid w:val="001947B1"/>
    <w:rsid w:val="001B1669"/>
    <w:rsid w:val="001B6A9A"/>
    <w:rsid w:val="001D2828"/>
    <w:rsid w:val="001E7499"/>
    <w:rsid w:val="001F29FF"/>
    <w:rsid w:val="00202DC8"/>
    <w:rsid w:val="0022033E"/>
    <w:rsid w:val="00232134"/>
    <w:rsid w:val="00232675"/>
    <w:rsid w:val="0025324B"/>
    <w:rsid w:val="00256AD7"/>
    <w:rsid w:val="00257820"/>
    <w:rsid w:val="00263D2C"/>
    <w:rsid w:val="00265AB0"/>
    <w:rsid w:val="00266661"/>
    <w:rsid w:val="00274832"/>
    <w:rsid w:val="00276153"/>
    <w:rsid w:val="002807C3"/>
    <w:rsid w:val="00297574"/>
    <w:rsid w:val="002A49C5"/>
    <w:rsid w:val="002A5643"/>
    <w:rsid w:val="002C1D0D"/>
    <w:rsid w:val="002D4A77"/>
    <w:rsid w:val="002D5A5C"/>
    <w:rsid w:val="002E6B16"/>
    <w:rsid w:val="00311BA9"/>
    <w:rsid w:val="00322766"/>
    <w:rsid w:val="00324DE1"/>
    <w:rsid w:val="00341E26"/>
    <w:rsid w:val="0035419B"/>
    <w:rsid w:val="00364BB1"/>
    <w:rsid w:val="003836FC"/>
    <w:rsid w:val="00387509"/>
    <w:rsid w:val="003A047E"/>
    <w:rsid w:val="003A1D89"/>
    <w:rsid w:val="003B38F1"/>
    <w:rsid w:val="003E4AD3"/>
    <w:rsid w:val="003E4BFD"/>
    <w:rsid w:val="003F5C16"/>
    <w:rsid w:val="003F5E86"/>
    <w:rsid w:val="00407CF5"/>
    <w:rsid w:val="00410B33"/>
    <w:rsid w:val="00414851"/>
    <w:rsid w:val="0042002B"/>
    <w:rsid w:val="00424D72"/>
    <w:rsid w:val="004353A3"/>
    <w:rsid w:val="00444671"/>
    <w:rsid w:val="00456614"/>
    <w:rsid w:val="00470EEE"/>
    <w:rsid w:val="00474604"/>
    <w:rsid w:val="00475F7B"/>
    <w:rsid w:val="00480105"/>
    <w:rsid w:val="00483408"/>
    <w:rsid w:val="004F2594"/>
    <w:rsid w:val="00502AE8"/>
    <w:rsid w:val="00510B00"/>
    <w:rsid w:val="00510F50"/>
    <w:rsid w:val="0053555C"/>
    <w:rsid w:val="005410D8"/>
    <w:rsid w:val="00544BEB"/>
    <w:rsid w:val="00564E8F"/>
    <w:rsid w:val="00586DE0"/>
    <w:rsid w:val="00592069"/>
    <w:rsid w:val="005A345B"/>
    <w:rsid w:val="005B2B54"/>
    <w:rsid w:val="005B6E5B"/>
    <w:rsid w:val="005B6E7B"/>
    <w:rsid w:val="00601081"/>
    <w:rsid w:val="00610A48"/>
    <w:rsid w:val="00633A35"/>
    <w:rsid w:val="00646A8A"/>
    <w:rsid w:val="006533D3"/>
    <w:rsid w:val="00672908"/>
    <w:rsid w:val="00674A05"/>
    <w:rsid w:val="006840C2"/>
    <w:rsid w:val="006A1681"/>
    <w:rsid w:val="006A2FCE"/>
    <w:rsid w:val="006A3DE4"/>
    <w:rsid w:val="006A4F13"/>
    <w:rsid w:val="006A5A84"/>
    <w:rsid w:val="006A7F5C"/>
    <w:rsid w:val="006B7EAD"/>
    <w:rsid w:val="006D0E0C"/>
    <w:rsid w:val="006E2587"/>
    <w:rsid w:val="00700EA4"/>
    <w:rsid w:val="00714950"/>
    <w:rsid w:val="0072030F"/>
    <w:rsid w:val="00727A74"/>
    <w:rsid w:val="00752301"/>
    <w:rsid w:val="0076036F"/>
    <w:rsid w:val="00760B1C"/>
    <w:rsid w:val="0076336C"/>
    <w:rsid w:val="00764065"/>
    <w:rsid w:val="00765476"/>
    <w:rsid w:val="007735B4"/>
    <w:rsid w:val="0079017A"/>
    <w:rsid w:val="00795F3D"/>
    <w:rsid w:val="007B6F6C"/>
    <w:rsid w:val="007B7DB4"/>
    <w:rsid w:val="007C14EA"/>
    <w:rsid w:val="007C17D3"/>
    <w:rsid w:val="007C4704"/>
    <w:rsid w:val="007E3C28"/>
    <w:rsid w:val="007E7608"/>
    <w:rsid w:val="007F3B24"/>
    <w:rsid w:val="00806D6D"/>
    <w:rsid w:val="008439D0"/>
    <w:rsid w:val="00855EE1"/>
    <w:rsid w:val="00864B79"/>
    <w:rsid w:val="00866E24"/>
    <w:rsid w:val="008718A8"/>
    <w:rsid w:val="00874E39"/>
    <w:rsid w:val="00882FD1"/>
    <w:rsid w:val="00887867"/>
    <w:rsid w:val="008A7184"/>
    <w:rsid w:val="008B38A2"/>
    <w:rsid w:val="008C289F"/>
    <w:rsid w:val="008E6962"/>
    <w:rsid w:val="008F7E8F"/>
    <w:rsid w:val="00911F47"/>
    <w:rsid w:val="00912EE6"/>
    <w:rsid w:val="009214F2"/>
    <w:rsid w:val="00923CDE"/>
    <w:rsid w:val="00927709"/>
    <w:rsid w:val="00931094"/>
    <w:rsid w:val="0093540E"/>
    <w:rsid w:val="009375B7"/>
    <w:rsid w:val="00973023"/>
    <w:rsid w:val="00974437"/>
    <w:rsid w:val="0097719F"/>
    <w:rsid w:val="009A121E"/>
    <w:rsid w:val="009A2C39"/>
    <w:rsid w:val="009B2D9F"/>
    <w:rsid w:val="009B62EA"/>
    <w:rsid w:val="009C34AF"/>
    <w:rsid w:val="009D2D91"/>
    <w:rsid w:val="009D4F4D"/>
    <w:rsid w:val="009F6CD5"/>
    <w:rsid w:val="00A11949"/>
    <w:rsid w:val="00A23720"/>
    <w:rsid w:val="00A26988"/>
    <w:rsid w:val="00A3701A"/>
    <w:rsid w:val="00A3760F"/>
    <w:rsid w:val="00A57FC1"/>
    <w:rsid w:val="00A61F1E"/>
    <w:rsid w:val="00A7446A"/>
    <w:rsid w:val="00A819B5"/>
    <w:rsid w:val="00A82755"/>
    <w:rsid w:val="00A83BE6"/>
    <w:rsid w:val="00A85D58"/>
    <w:rsid w:val="00A9172B"/>
    <w:rsid w:val="00A94610"/>
    <w:rsid w:val="00AA1D3F"/>
    <w:rsid w:val="00AB55DD"/>
    <w:rsid w:val="00AC240D"/>
    <w:rsid w:val="00AC527C"/>
    <w:rsid w:val="00AC549B"/>
    <w:rsid w:val="00AC62AC"/>
    <w:rsid w:val="00AD56B3"/>
    <w:rsid w:val="00B07022"/>
    <w:rsid w:val="00B15379"/>
    <w:rsid w:val="00B206CE"/>
    <w:rsid w:val="00B224D7"/>
    <w:rsid w:val="00B309CB"/>
    <w:rsid w:val="00B37376"/>
    <w:rsid w:val="00B51F20"/>
    <w:rsid w:val="00B5513F"/>
    <w:rsid w:val="00B66F04"/>
    <w:rsid w:val="00B67A66"/>
    <w:rsid w:val="00B70D8F"/>
    <w:rsid w:val="00B758A9"/>
    <w:rsid w:val="00B80D03"/>
    <w:rsid w:val="00B97FBF"/>
    <w:rsid w:val="00BB00EF"/>
    <w:rsid w:val="00BB3878"/>
    <w:rsid w:val="00BD200C"/>
    <w:rsid w:val="00BD2EB8"/>
    <w:rsid w:val="00BF40AE"/>
    <w:rsid w:val="00C16400"/>
    <w:rsid w:val="00C23234"/>
    <w:rsid w:val="00C3092C"/>
    <w:rsid w:val="00C31868"/>
    <w:rsid w:val="00C43DA8"/>
    <w:rsid w:val="00C45B2F"/>
    <w:rsid w:val="00C52EC0"/>
    <w:rsid w:val="00C543F9"/>
    <w:rsid w:val="00C55B14"/>
    <w:rsid w:val="00C82FB8"/>
    <w:rsid w:val="00C83E18"/>
    <w:rsid w:val="00C93D58"/>
    <w:rsid w:val="00C955B9"/>
    <w:rsid w:val="00CA24E2"/>
    <w:rsid w:val="00CC4A12"/>
    <w:rsid w:val="00CD0BE5"/>
    <w:rsid w:val="00CD6EFA"/>
    <w:rsid w:val="00CF39ED"/>
    <w:rsid w:val="00CF403D"/>
    <w:rsid w:val="00D00C07"/>
    <w:rsid w:val="00D119EC"/>
    <w:rsid w:val="00D125D2"/>
    <w:rsid w:val="00D257F1"/>
    <w:rsid w:val="00D2713B"/>
    <w:rsid w:val="00D36E39"/>
    <w:rsid w:val="00D41D39"/>
    <w:rsid w:val="00D44551"/>
    <w:rsid w:val="00D47F59"/>
    <w:rsid w:val="00D55F8D"/>
    <w:rsid w:val="00D60A60"/>
    <w:rsid w:val="00D760CA"/>
    <w:rsid w:val="00D76D51"/>
    <w:rsid w:val="00DB1105"/>
    <w:rsid w:val="00DB54E9"/>
    <w:rsid w:val="00DC57B0"/>
    <w:rsid w:val="00DC7368"/>
    <w:rsid w:val="00DE43A7"/>
    <w:rsid w:val="00E02980"/>
    <w:rsid w:val="00E03B81"/>
    <w:rsid w:val="00E10AA7"/>
    <w:rsid w:val="00E54CB2"/>
    <w:rsid w:val="00E64C11"/>
    <w:rsid w:val="00E74938"/>
    <w:rsid w:val="00E942F7"/>
    <w:rsid w:val="00EB75E5"/>
    <w:rsid w:val="00EC67A1"/>
    <w:rsid w:val="00EC737D"/>
    <w:rsid w:val="00ED1682"/>
    <w:rsid w:val="00ED33F7"/>
    <w:rsid w:val="00EE4A8E"/>
    <w:rsid w:val="00F02ED7"/>
    <w:rsid w:val="00F32EFE"/>
    <w:rsid w:val="00F466D9"/>
    <w:rsid w:val="00F53FE6"/>
    <w:rsid w:val="00FA73E4"/>
    <w:rsid w:val="00FB0E3D"/>
    <w:rsid w:val="00FC6CF2"/>
    <w:rsid w:val="00FD42BC"/>
    <w:rsid w:val="00FF5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A5B36"/>
  <w15:docId w15:val="{32D8171E-40C0-4CEF-9F41-B6043995F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0E7"/>
    <w:pPr>
      <w:spacing w:line="360" w:lineRule="auto"/>
      <w:jc w:val="both"/>
    </w:pPr>
    <w:rPr>
      <w:rFonts w:ascii="Arial" w:hAnsi="Arial"/>
      <w:sz w:val="24"/>
    </w:rPr>
  </w:style>
  <w:style w:type="paragraph" w:styleId="Heading1">
    <w:name w:val="heading 1"/>
    <w:basedOn w:val="Normal"/>
    <w:next w:val="Normal"/>
    <w:link w:val="Heading1Char"/>
    <w:uiPriority w:val="9"/>
    <w:qFormat/>
    <w:rsid w:val="000250E7"/>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0250E7"/>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0E7"/>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semiHidden/>
    <w:rsid w:val="000250E7"/>
    <w:rPr>
      <w:rFonts w:ascii="Arial" w:eastAsiaTheme="majorEastAsia" w:hAnsi="Arial" w:cstheme="majorBidi"/>
      <w:b/>
      <w:bCs/>
      <w:sz w:val="28"/>
      <w:szCs w:val="26"/>
    </w:rPr>
  </w:style>
  <w:style w:type="paragraph" w:styleId="ListParagraph">
    <w:name w:val="List Paragraph"/>
    <w:basedOn w:val="Normal"/>
    <w:uiPriority w:val="34"/>
    <w:qFormat/>
    <w:rsid w:val="00610A48"/>
    <w:pPr>
      <w:ind w:left="720"/>
      <w:contextualSpacing/>
    </w:pPr>
  </w:style>
  <w:style w:type="paragraph" w:styleId="BalloonText">
    <w:name w:val="Balloon Text"/>
    <w:basedOn w:val="Normal"/>
    <w:link w:val="BalloonTextChar"/>
    <w:uiPriority w:val="99"/>
    <w:semiHidden/>
    <w:unhideWhenUsed/>
    <w:rsid w:val="00103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B9E"/>
    <w:rPr>
      <w:rFonts w:ascii="Tahoma" w:hAnsi="Tahoma" w:cs="Tahoma"/>
      <w:sz w:val="16"/>
      <w:szCs w:val="16"/>
    </w:rPr>
  </w:style>
  <w:style w:type="paragraph" w:styleId="TOCHeading">
    <w:name w:val="TOC Heading"/>
    <w:basedOn w:val="Heading1"/>
    <w:next w:val="Normal"/>
    <w:uiPriority w:val="39"/>
    <w:semiHidden/>
    <w:unhideWhenUsed/>
    <w:qFormat/>
    <w:rsid w:val="00AA1D3F"/>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A1D3F"/>
    <w:pPr>
      <w:spacing w:after="100"/>
    </w:pPr>
  </w:style>
  <w:style w:type="character" w:styleId="Hyperlink">
    <w:name w:val="Hyperlink"/>
    <w:basedOn w:val="DefaultParagraphFont"/>
    <w:uiPriority w:val="99"/>
    <w:unhideWhenUsed/>
    <w:rsid w:val="00AA1D3F"/>
    <w:rPr>
      <w:color w:val="0000FF" w:themeColor="hyperlink"/>
      <w:u w:val="single"/>
    </w:rPr>
  </w:style>
  <w:style w:type="paragraph" w:styleId="Header">
    <w:name w:val="header"/>
    <w:basedOn w:val="Normal"/>
    <w:link w:val="HeaderChar"/>
    <w:uiPriority w:val="99"/>
    <w:unhideWhenUsed/>
    <w:rsid w:val="00AA1D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D3F"/>
    <w:rPr>
      <w:rFonts w:ascii="Arial" w:hAnsi="Arial"/>
      <w:sz w:val="24"/>
    </w:rPr>
  </w:style>
  <w:style w:type="paragraph" w:styleId="Footer">
    <w:name w:val="footer"/>
    <w:basedOn w:val="Normal"/>
    <w:link w:val="FooterChar"/>
    <w:uiPriority w:val="99"/>
    <w:unhideWhenUsed/>
    <w:rsid w:val="00AA1D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D3F"/>
    <w:rPr>
      <w:rFonts w:ascii="Arial" w:hAnsi="Arial"/>
      <w:sz w:val="24"/>
    </w:rPr>
  </w:style>
  <w:style w:type="paragraph" w:styleId="NoSpacing">
    <w:name w:val="No Spacing"/>
    <w:uiPriority w:val="1"/>
    <w:qFormat/>
    <w:rsid w:val="00A3701A"/>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6E174-1B39-4735-89B6-0E2803106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17</Pages>
  <Words>4210</Words>
  <Characters>24001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TRUSTTECH COMPUTER</dc:creator>
  <cp:lastModifiedBy>Abdul Islam</cp:lastModifiedBy>
  <cp:revision>20</cp:revision>
  <cp:lastPrinted>2020-03-23T22:56:00Z</cp:lastPrinted>
  <dcterms:created xsi:type="dcterms:W3CDTF">2020-03-23T23:03:00Z</dcterms:created>
  <dcterms:modified xsi:type="dcterms:W3CDTF">2020-03-26T16:59:00Z</dcterms:modified>
</cp:coreProperties>
</file>