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202378" w14:textId="2F05193F" w:rsidR="00D077E9" w:rsidRDefault="00E57951" w:rsidP="00D70D02">
      <w:r>
        <w:rPr>
          <w:noProof/>
        </w:rPr>
        <w:drawing>
          <wp:anchor distT="0" distB="0" distL="114300" distR="114300" simplePos="0" relativeHeight="251657216" behindDoc="1" locked="0" layoutInCell="1" allowOverlap="1" wp14:anchorId="54A6FC38" wp14:editId="34DAABB5">
            <wp:simplePos x="0" y="0"/>
            <wp:positionH relativeFrom="column">
              <wp:posOffset>-746975</wp:posOffset>
            </wp:positionH>
            <wp:positionV relativeFrom="page">
              <wp:posOffset>-12700</wp:posOffset>
            </wp:positionV>
            <wp:extent cx="7760970" cy="6684010"/>
            <wp:effectExtent l="0" t="0" r="0" b="2540"/>
            <wp:wrapNone/>
            <wp:docPr id="1" name="Picture 1" descr="street view with city buildings, market and street s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668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14:paraId="12C902FD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40FD98CC" w14:textId="5DFF87AE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5D85EEF8" wp14:editId="43070529">
                      <wp:simplePos x="0" y="0"/>
                      <wp:positionH relativeFrom="column">
                        <wp:posOffset>-3495</wp:posOffset>
                      </wp:positionH>
                      <wp:positionV relativeFrom="paragraph">
                        <wp:posOffset>5044</wp:posOffset>
                      </wp:positionV>
                      <wp:extent cx="3528695" cy="2521880"/>
                      <wp:effectExtent l="0" t="0" r="0" b="0"/>
                      <wp:wrapNone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28695" cy="252188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34B141C" w14:textId="77777777" w:rsidR="008921AB" w:rsidRDefault="008921AB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</w:pPr>
                                </w:p>
                                <w:p w14:paraId="2E595F64" w14:textId="4A33C8FE" w:rsidR="004A5048" w:rsidRPr="004A5048" w:rsidRDefault="004A5048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4A5048"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 xml:space="preserve">Recladding in United </w:t>
                                  </w:r>
                                  <w:r w:rsidR="006676D2" w:rsidRPr="004A5048"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>Kingdom</w:t>
                                  </w:r>
                                  <w:r w:rsidRPr="004A5048"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>c</w:t>
                                  </w:r>
                                  <w:r w:rsidRPr="004A5048"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 xml:space="preserve">onsidering the </w:t>
                                  </w:r>
                                  <w:r w:rsidR="00E57951" w:rsidRPr="004A5048"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>community.</w:t>
                                  </w:r>
                                  <w:r w:rsidRPr="004A5048">
                                    <w:rPr>
                                      <w:rFonts w:ascii="Times New Roman" w:eastAsia="Times New Roman" w:hAnsi="Times New Roman" w:cs="Times New Roman"/>
                                      <w:b/>
                                      <w:bCs/>
                                      <w:color w:val="1D1D1D"/>
                                      <w:sz w:val="40"/>
                                      <w:szCs w:val="40"/>
                                      <w:lang w:val="en-GB" w:eastAsia="en-GB"/>
                                    </w:rPr>
                                    <w:t xml:space="preserve"> </w:t>
                                  </w:r>
                                </w:p>
                                <w:p w14:paraId="417AC03B" w14:textId="7DE30543" w:rsidR="004A5048" w:rsidRPr="004A5048" w:rsidRDefault="003017B1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="Times New Roman" w:hAnsi="Times New Roman" w:cs="Times New Roman"/>
                                      <w:b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b/>
                                        <w:color w:val="202124"/>
                                        <w:sz w:val="40"/>
                                        <w:szCs w:val="40"/>
                                        <w:shd w:val="clear" w:color="auto" w:fill="FFFFFF"/>
                                      </w:rPr>
                                      <w:alias w:val="Title"/>
                                      <w:tag w:val=""/>
                                      <w:id w:val="299193388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6676D2">
                                        <w:rPr>
                                          <w:rFonts w:ascii="Times New Roman" w:hAnsi="Times New Roman" w:cs="Times New Roman"/>
                                          <w:b/>
                                          <w:color w:val="202124"/>
                                          <w:sz w:val="40"/>
                                          <w:szCs w:val="40"/>
                                          <w:shd w:val="clear" w:color="auto" w:fill="FFFFFF"/>
                                        </w:rPr>
                                        <w:t>Reflective</w:t>
                                      </w:r>
                                      <w:r w:rsidR="006A1AC6">
                                        <w:rPr>
                                          <w:rFonts w:ascii="Times New Roman" w:hAnsi="Times New Roman" w:cs="Times New Roman"/>
                                          <w:b/>
                                          <w:color w:val="202124"/>
                                          <w:sz w:val="40"/>
                                          <w:szCs w:val="40"/>
                                          <w:shd w:val="clear" w:color="auto" w:fill="FFFFFF"/>
                                        </w:rPr>
                                        <w:t xml:space="preserve"> Report</w:t>
                                      </w:r>
                                    </w:sdtContent>
                                  </w:sdt>
                                </w:p>
                                <w:p w14:paraId="691DADA2" w14:textId="35AD4683" w:rsidR="004A5048" w:rsidRDefault="004A5048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3E7694D7" w14:textId="539B526C" w:rsidR="004A5048" w:rsidRPr="0061105A" w:rsidRDefault="004A5048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366F94C7" w14:textId="37F1BB32" w:rsidR="004A5048" w:rsidRPr="0061105A" w:rsidRDefault="004A5048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6A0AEE9E" w14:textId="1034178E" w:rsidR="004A5048" w:rsidRPr="004A5048" w:rsidRDefault="004A5048" w:rsidP="004A5048">
                                  <w:pPr>
                                    <w:pStyle w:val="NoSpacing"/>
                                    <w:spacing w:before="200" w:line="216" w:lineRule="auto"/>
                                    <w:ind w:left="720" w:right="720"/>
                                    <w:jc w:val="center"/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D85EEF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position:absolute;margin-left:-.3pt;margin-top:.4pt;width:277.85pt;height:198.5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" filled="f" stroked="f" strokeweight=".5pt">
                      <v:textbox>
                        <w:txbxContent>
                          <w:p w14:paraId="434B141C" w14:textId="77777777" w:rsidR="008921AB" w:rsidRDefault="008921AB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</w:pPr>
                          </w:p>
                          <w:p w14:paraId="2E595F64" w14:textId="4A33C8FE" w:rsidR="004A5048" w:rsidRPr="004A5048" w:rsidRDefault="004A5048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Theme="majorHAnsi" w:hAnsiTheme="majorHAnsi"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4A5048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 xml:space="preserve">Recladding in United </w:t>
                            </w:r>
                            <w:r w:rsidR="006676D2" w:rsidRPr="004A5048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>Kingdom</w:t>
                            </w:r>
                            <w:r w:rsidRPr="004A5048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>c</w:t>
                            </w:r>
                            <w:r w:rsidRPr="004A5048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 xml:space="preserve">onsidering the </w:t>
                            </w:r>
                            <w:r w:rsidR="00E57951" w:rsidRPr="004A5048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>community.</w:t>
                            </w:r>
                            <w:r w:rsidRPr="004A5048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1D1D1D"/>
                                <w:sz w:val="40"/>
                                <w:szCs w:val="40"/>
                                <w:lang w:val="en-GB" w:eastAsia="en-GB"/>
                              </w:rPr>
                              <w:t xml:space="preserve"> </w:t>
                            </w:r>
                          </w:p>
                          <w:p w14:paraId="417AC03B" w14:textId="7DE30543" w:rsidR="004A5048" w:rsidRPr="004A5048" w:rsidRDefault="003017B1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202124"/>
                                  <w:sz w:val="40"/>
                                  <w:szCs w:val="40"/>
                                  <w:shd w:val="clear" w:color="auto" w:fill="FFFFFF"/>
                                </w:rPr>
                                <w:alias w:val="Title"/>
                                <w:tag w:val=""/>
                                <w:id w:val="299193388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6676D2">
                                  <w:rPr>
                                    <w:rFonts w:ascii="Times New Roman" w:hAnsi="Times New Roman" w:cs="Times New Roman"/>
                                    <w:b/>
                                    <w:color w:val="202124"/>
                                    <w:sz w:val="40"/>
                                    <w:szCs w:val="40"/>
                                    <w:shd w:val="clear" w:color="auto" w:fill="FFFFFF"/>
                                  </w:rPr>
                                  <w:t>Reflective</w:t>
                                </w:r>
                                <w:r w:rsidR="006A1AC6">
                                  <w:rPr>
                                    <w:rFonts w:ascii="Times New Roman" w:hAnsi="Times New Roman" w:cs="Times New Roman"/>
                                    <w:b/>
                                    <w:color w:val="202124"/>
                                    <w:sz w:val="40"/>
                                    <w:szCs w:val="40"/>
                                    <w:shd w:val="clear" w:color="auto" w:fill="FFFFFF"/>
                                  </w:rPr>
                                  <w:t xml:space="preserve"> Report</w:t>
                                </w:r>
                              </w:sdtContent>
                            </w:sdt>
                          </w:p>
                          <w:p w14:paraId="691DADA2" w14:textId="35AD4683" w:rsidR="004A5048" w:rsidRDefault="004A5048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Theme="majorHAnsi" w:hAnsiTheme="majorHAnsi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  <w:p w14:paraId="3E7694D7" w14:textId="539B526C" w:rsidR="004A5048" w:rsidRPr="0061105A" w:rsidRDefault="004A5048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Theme="majorHAnsi" w:hAnsiTheme="majorHAnsi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  <w:p w14:paraId="366F94C7" w14:textId="37F1BB32" w:rsidR="004A5048" w:rsidRPr="0061105A" w:rsidRDefault="004A5048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Theme="majorHAnsi" w:hAnsiTheme="majorHAnsi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  <w:p w14:paraId="6A0AEE9E" w14:textId="1034178E" w:rsidR="004A5048" w:rsidRPr="004A5048" w:rsidRDefault="004A5048" w:rsidP="004A5048">
                            <w:pPr>
                              <w:pStyle w:val="NoSpacing"/>
                              <w:spacing w:before="200" w:line="216" w:lineRule="auto"/>
                              <w:ind w:left="720" w:right="720"/>
                              <w:jc w:val="center"/>
                              <w:rPr>
                                <w:rFonts w:asciiTheme="majorHAnsi" w:hAnsiTheme="majorHAnsi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BDB9AA8" w14:textId="78F85AD1" w:rsidR="00D077E9" w:rsidRDefault="00D077E9" w:rsidP="00D077E9"/>
        </w:tc>
      </w:tr>
      <w:tr w:rsidR="00D077E9" w14:paraId="25DF6E35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4484633A" w14:textId="1849F299" w:rsidR="00D077E9" w:rsidRDefault="006676D2" w:rsidP="00D077E9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6192" behindDoc="1" locked="0" layoutInCell="1" allowOverlap="1" wp14:anchorId="52848DD8" wp14:editId="70E10B8A">
                      <wp:simplePos x="0" y="0"/>
                      <wp:positionH relativeFrom="column">
                        <wp:posOffset>-1451367</wp:posOffset>
                      </wp:positionH>
                      <wp:positionV relativeFrom="page">
                        <wp:posOffset>-1947977</wp:posOffset>
                      </wp:positionV>
                      <wp:extent cx="4649821" cy="8142051"/>
                      <wp:effectExtent l="0" t="0" r="17780" b="11430"/>
                      <wp:wrapNone/>
                      <wp:docPr id="2" name="Rectangle 2" descr="colored rectangl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649821" cy="814205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solidFill>
                                  <a:srgbClr val="00206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844DE71" id="Rectangle 2" o:spid="_x0000_s1026" alt="colored rectangle" style="position:absolute;margin-left:-114.3pt;margin-top:-153.4pt;width:366.15pt;height:641.1pt;z-index:-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" fillcolor="#2665f0 [1951]" strokecolor="#002060" strokeweight="2pt">
                      <w10:wrap anchory="page"/>
                    </v:rect>
                  </w:pict>
                </mc:Fallback>
              </mc:AlternateContent>
            </w:r>
          </w:p>
        </w:tc>
      </w:tr>
      <w:tr w:rsidR="00D077E9" w14:paraId="2EC8FB22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C2956F0C14AB41CF9BA845DCAE68901C"/>
              </w:placeholder>
              <w15:appearance w15:val="hidden"/>
            </w:sdtPr>
            <w:sdtEndPr/>
            <w:sdtContent>
              <w:p w14:paraId="07939B55" w14:textId="6048DC99" w:rsidR="00D077E9" w:rsidRDefault="006676D2" w:rsidP="00D077E9">
                <w:r>
                  <w:rPr>
                    <w:noProof/>
                  </w:rPr>
                  <mc:AlternateContent>
                    <mc:Choice Requires="wps">
                      <w:drawing>
                        <wp:anchor distT="0" distB="0" distL="114300" distR="114300" simplePos="0" relativeHeight="251659264" behindDoc="1" locked="0" layoutInCell="1" allowOverlap="1" wp14:anchorId="09A5B983" wp14:editId="11EDF60F">
                          <wp:simplePos x="0" y="0"/>
                          <wp:positionH relativeFrom="column">
                            <wp:posOffset>-3495</wp:posOffset>
                          </wp:positionH>
                          <wp:positionV relativeFrom="page">
                            <wp:posOffset>-5976616</wp:posOffset>
                          </wp:positionV>
                          <wp:extent cx="3200400" cy="2038471"/>
                          <wp:effectExtent l="0" t="0" r="0" b="0"/>
                          <wp:wrapNone/>
                          <wp:docPr id="3" name="Rectangle 3" descr="white rectangle for text on cover"/>
                          <wp:cNvGraphicFramePr/>
                          <a:graphic xmlns:a="http://schemas.openxmlformats.org/drawingml/2006/main">
                            <a:graphicData uri="http://schemas.microsoft.com/office/word/2010/wordprocessingShape">
                              <wps:wsp>
                                <wps:cNvSpPr/>
                                <wps:spPr>
                                  <a:xfrm>
                                    <a:off x="0" y="0"/>
                                    <a:ext cx="3200400" cy="2038471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ln>
                                    <a:noFill/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a:graphicData>
                          </a:graphic>
                          <wp14:sizeRelH relativeFrom="margin">
                            <wp14:pctWidth>0</wp14:pctWidth>
                          </wp14:sizeRelH>
                          <wp14:sizeRelV relativeFrom="margin">
                            <wp14:pctHeight>0</wp14:pctHeight>
                          </wp14:sizeRelV>
                        </wp:anchor>
                      </w:drawing>
                    </mc:Choice>
                    <mc:Fallback>
                      <w:pict>
                        <v:rect w14:anchorId="17FE4354" id="Rectangle 3" o:spid="_x0000_s1026" alt="white rectangle for text on cover" style="position:absolute;margin-left:-.3pt;margin-top:-470.6pt;width:252pt;height:160.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" fillcolor="white [3212]" stroked="f" strokeweight="2pt">
                          <w10:wrap anchory="page"/>
                        </v:rect>
                      </w:pict>
                    </mc:Fallback>
                  </mc:AlternateContent>
                </w:r>
                <w:r w:rsidR="00D077E9" w:rsidRPr="00D86945">
                  <w:rPr>
                    <w:rStyle w:val="SubtitleChar"/>
                    <w:b w:val="0"/>
                  </w:rPr>
                  <w:fldChar w:fldCharType="begin"/>
                </w:r>
                <w:r w:rsidR="00D077E9" w:rsidRPr="00D86945">
                  <w:rPr>
                    <w:rStyle w:val="SubtitleChar"/>
                    <w:b w:val="0"/>
                  </w:rPr>
                  <w:instrText xml:space="preserve"> DATE  \@ "MMMM d"  \* MERGEFORMAT </w:instrText>
                </w:r>
                <w:r w:rsidR="00D077E9" w:rsidRPr="00D86945">
                  <w:rPr>
                    <w:rStyle w:val="SubtitleChar"/>
                    <w:b w:val="0"/>
                  </w:rPr>
                  <w:fldChar w:fldCharType="separate"/>
                </w:r>
                <w:r w:rsidR="006A16ED">
                  <w:rPr>
                    <w:rStyle w:val="SubtitleChar"/>
                    <w:b w:val="0"/>
                    <w:noProof/>
                  </w:rPr>
                  <w:t>May 14</w:t>
                </w:r>
                <w:r w:rsidR="00D077E9" w:rsidRPr="00D86945">
                  <w:rPr>
                    <w:rStyle w:val="SubtitleChar"/>
                    <w:b w:val="0"/>
                  </w:rPr>
                  <w:fldChar w:fldCharType="end"/>
                </w:r>
                <w:r w:rsidR="004A5048">
                  <w:rPr>
                    <w:rStyle w:val="SubtitleChar"/>
                    <w:b w:val="0"/>
                  </w:rPr>
                  <w:t>/</w:t>
                </w:r>
                <w:r w:rsidR="004A5048">
                  <w:rPr>
                    <w:rStyle w:val="SubtitleChar"/>
                  </w:rPr>
                  <w:t>2021</w:t>
                </w:r>
              </w:p>
            </w:sdtContent>
          </w:sdt>
          <w:p w14:paraId="44BAC892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1A7348D9" wp14:editId="53BE5D9C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7AFDFBF0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hE1+LucBAAAiBAAADgAAAAAAAAAAAAAAAAAuAgAAZHJzL2Uyb0RvYy54bWxQSwECLQAU&#10;AAYACAAAACEAXfQJ4dgAAAACAQAADwAAAAAAAAAAAAAAAABBBAAAZHJzL2Rvd25yZXYueG1sUEsF&#10;BgAAAAAEAAQA8wAAAEYFAAAAAA=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4CAD67D3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3374DAE0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24FD9952" w14:textId="1072AA79" w:rsidR="00D077E9" w:rsidRDefault="003017B1" w:rsidP="00D077E9">
            <w:sdt>
              <w:sdtPr>
                <w:id w:val="-1740469667"/>
                <w:placeholder>
                  <w:docPart w:val="B2E5EA00411C4FA89720870832DB32A7"/>
                </w:placeholder>
                <w15:appearance w15:val="hidden"/>
              </w:sdtPr>
              <w:sdtEndPr/>
              <w:sdtContent>
                <w:r w:rsidR="004A5048">
                  <w:t>Student ID 2014060</w:t>
                </w:r>
              </w:sdtContent>
            </w:sdt>
          </w:p>
          <w:p w14:paraId="2FEF9F61" w14:textId="06CAD2AF" w:rsidR="00D077E9" w:rsidRDefault="00D077E9" w:rsidP="00D077E9">
            <w:r w:rsidRPr="00B231E5">
              <w:t>Authored by:</w:t>
            </w:r>
            <w:r>
              <w:t xml:space="preserve"> </w:t>
            </w:r>
            <w:sdt>
              <w:sdtPr>
                <w:rPr>
                  <w:sz w:val="32"/>
                  <w:szCs w:val="32"/>
                </w:rPr>
                <w:alias w:val="Your Name"/>
                <w:tag w:val="Your Name"/>
                <w:id w:val="-180584491"/>
                <w:placeholder>
                  <w:docPart w:val="B9F3067296C845019D92FF79DF22EA0B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EndPr/>
              <w:sdtContent>
                <w:r w:rsidR="004A5048" w:rsidRPr="001F4F86">
                  <w:rPr>
                    <w:sz w:val="32"/>
                    <w:szCs w:val="32"/>
                  </w:rPr>
                  <w:t>Nikola Nikolov</w:t>
                </w:r>
              </w:sdtContent>
            </w:sdt>
          </w:p>
          <w:p w14:paraId="16C215BF" w14:textId="77777777" w:rsidR="00D077E9" w:rsidRPr="00D86945" w:rsidRDefault="00D077E9" w:rsidP="00D077E9">
            <w:pPr>
              <w:rPr>
                <w:noProof/>
                <w:sz w:val="10"/>
                <w:szCs w:val="10"/>
              </w:rPr>
            </w:pPr>
          </w:p>
        </w:tc>
      </w:tr>
    </w:tbl>
    <w:p w14:paraId="19F07FCB" w14:textId="0E77782C" w:rsidR="004A5048" w:rsidRPr="009E63B5" w:rsidRDefault="00D077E9">
      <w:pPr>
        <w:spacing w:after="200"/>
      </w:pPr>
      <w:r>
        <w:br w:type="page"/>
      </w:r>
    </w:p>
    <w:p w14:paraId="00965369" w14:textId="77777777" w:rsidR="00075E89" w:rsidRPr="00C36EB3" w:rsidRDefault="00075E89" w:rsidP="00075E89">
      <w:pPr>
        <w:spacing w:after="200"/>
        <w:jc w:val="both"/>
        <w:rPr>
          <w:rFonts w:ascii="Times New Roman" w:hAnsi="Times New Roman" w:cs="Times New Roman"/>
          <w:color w:val="auto"/>
          <w:sz w:val="32"/>
          <w:szCs w:val="32"/>
        </w:rPr>
      </w:pPr>
      <w:r w:rsidRPr="00C36EB3">
        <w:rPr>
          <w:rFonts w:ascii="Times New Roman" w:hAnsi="Times New Roman" w:cs="Times New Roman"/>
          <w:color w:val="auto"/>
          <w:sz w:val="32"/>
          <w:szCs w:val="32"/>
        </w:rPr>
        <w:lastRenderedPageBreak/>
        <w:t>Conten</w:t>
      </w:r>
      <w:r>
        <w:rPr>
          <w:rFonts w:ascii="Times New Roman" w:hAnsi="Times New Roman" w:cs="Times New Roman"/>
          <w:color w:val="auto"/>
          <w:sz w:val="32"/>
          <w:szCs w:val="32"/>
        </w:rPr>
        <w:t>ts</w:t>
      </w:r>
    </w:p>
    <w:p w14:paraId="220A9DD1" w14:textId="77777777" w:rsidR="00075E89" w:rsidRDefault="00075E89" w:rsidP="00075E89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Cs w:val="28"/>
        </w:rPr>
      </w:pPr>
      <w:r>
        <w:rPr>
          <w:rFonts w:ascii="Times New Roman" w:hAnsi="Times New Roman" w:cs="Times New Roman"/>
          <w:b w:val="0"/>
          <w:bCs/>
          <w:color w:val="auto"/>
          <w:szCs w:val="28"/>
        </w:rPr>
        <w:t>Introduction</w:t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</w:r>
      <w:r>
        <w:rPr>
          <w:rFonts w:ascii="Times New Roman" w:hAnsi="Times New Roman" w:cs="Times New Roman"/>
          <w:b w:val="0"/>
          <w:bCs/>
          <w:color w:val="auto"/>
          <w:szCs w:val="28"/>
        </w:rPr>
        <w:tab/>
        <w:t>3</w:t>
      </w:r>
    </w:p>
    <w:p w14:paraId="0C551706" w14:textId="77777777" w:rsidR="00075E89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  <w:r w:rsidRPr="003E3BA8"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>Blenheim Centre, Hounslow remedial project by Structal UK</w:t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  <w:t>3</w:t>
      </w:r>
    </w:p>
    <w:p w14:paraId="3760F3B8" w14:textId="77777777" w:rsidR="00075E89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  <w:r w:rsidRPr="006C4A0A"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>Gateshead Height’s project by Wilmott Dixon</w:t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  <w:t>4</w:t>
      </w:r>
    </w:p>
    <w:p w14:paraId="1D72B452" w14:textId="77777777" w:rsidR="00075E89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  <w:r w:rsidRPr="006C4A0A"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>Community building projects reflective cycle</w:t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  <w:t>5</w:t>
      </w:r>
    </w:p>
    <w:p w14:paraId="547C811C" w14:textId="77777777" w:rsidR="00075E89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  <w:r w:rsidRPr="006C4A0A"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>Conclusion</w:t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  <w:t>6</w:t>
      </w:r>
    </w:p>
    <w:p w14:paraId="4771E869" w14:textId="77777777" w:rsidR="00075E89" w:rsidRPr="006C4A0A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>References</w:t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  <w:tab/>
        <w:t>7</w:t>
      </w:r>
    </w:p>
    <w:p w14:paraId="77EDEACB" w14:textId="77777777" w:rsidR="00075E89" w:rsidRPr="006C4A0A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</w:p>
    <w:p w14:paraId="7D55681A" w14:textId="77777777" w:rsidR="00075E89" w:rsidRPr="006C4A0A" w:rsidRDefault="00075E89" w:rsidP="00075E89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</w:p>
    <w:p w14:paraId="5768CCE0" w14:textId="5CE5F32E" w:rsidR="004A5048" w:rsidRDefault="004A5048">
      <w:pPr>
        <w:spacing w:after="200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</w:p>
    <w:p w14:paraId="15C8588B" w14:textId="77777777" w:rsidR="00C44913" w:rsidRDefault="00C44913" w:rsidP="000258BF">
      <w:pPr>
        <w:spacing w:after="200"/>
        <w:jc w:val="center"/>
        <w:rPr>
          <w:rFonts w:ascii="Times New Roman" w:hAnsi="Times New Roman" w:cs="Times New Roman"/>
          <w:color w:val="auto"/>
          <w:sz w:val="40"/>
          <w:szCs w:val="40"/>
        </w:rPr>
      </w:pPr>
    </w:p>
    <w:p w14:paraId="05153241" w14:textId="01FB03AB" w:rsidR="004A5048" w:rsidRPr="009E63B5" w:rsidRDefault="009E63B5" w:rsidP="000258BF">
      <w:pPr>
        <w:spacing w:after="200"/>
        <w:jc w:val="center"/>
        <w:rPr>
          <w:rFonts w:ascii="Times New Roman" w:hAnsi="Times New Roman" w:cs="Times New Roman"/>
          <w:color w:val="auto"/>
          <w:sz w:val="40"/>
          <w:szCs w:val="40"/>
        </w:rPr>
      </w:pPr>
      <w:r w:rsidRPr="009E63B5">
        <w:rPr>
          <w:rFonts w:ascii="Times New Roman" w:hAnsi="Times New Roman" w:cs="Times New Roman"/>
          <w:color w:val="auto"/>
          <w:sz w:val="40"/>
          <w:szCs w:val="40"/>
        </w:rPr>
        <w:t>Abstract</w:t>
      </w:r>
    </w:p>
    <w:p w14:paraId="6951BAF7" w14:textId="77777777" w:rsidR="009E63B5" w:rsidRDefault="009E63B5" w:rsidP="009E63B5">
      <w:pPr>
        <w:spacing w:after="200"/>
        <w:jc w:val="both"/>
        <w:rPr>
          <w:rFonts w:ascii="Times New Roman" w:hAnsi="Times New Roman" w:cs="Times New Roman"/>
          <w:color w:val="auto"/>
          <w:sz w:val="32"/>
          <w:szCs w:val="32"/>
        </w:rPr>
      </w:pPr>
    </w:p>
    <w:p w14:paraId="5B382DB7" w14:textId="676FEE37" w:rsidR="009E63B5" w:rsidRPr="009E63B5" w:rsidRDefault="009E63B5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This report describe</w:t>
      </w:r>
      <w:r w:rsidR="003723B0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</w:t>
      </w:r>
      <w:r w:rsidR="000269A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17493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m</w:t>
      </w:r>
      <w:r w:rsidR="000269A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y</w:t>
      </w:r>
      <w:r w:rsidR="0017493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reflection o</w:t>
      </w:r>
      <w:r w:rsidR="000269A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n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best community engagement practice. The </w:t>
      </w:r>
      <w:r w:rsidR="00E7194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analysis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8552D0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information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includes two </w:t>
      </w:r>
      <w:r w:rsidR="0070517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construction/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recladding companies and their projects in the United Kingdom. The sources of the study were observation, </w:t>
      </w:r>
      <w:r w:rsidR="00F614C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interviews,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and relevant online websites. The founding of the reflective report were the principles and </w:t>
      </w:r>
      <w:bookmarkStart w:id="0" w:name="_Hlk71926707"/>
      <w:r w:rsidR="00543F1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techniques</w:t>
      </w:r>
      <w:bookmarkEnd w:id="0"/>
      <w:r w:rsidR="00543F1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leading to the best community engagement practice.</w:t>
      </w:r>
      <w:r w:rsidR="00EA26C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AA043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Also</w:t>
      </w:r>
      <w:r w:rsidR="00EA26C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,</w:t>
      </w:r>
      <w:r w:rsidR="00AA043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the Gi</w:t>
      </w:r>
      <w:r w:rsidR="00010BF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bbs Reflective cycle is presented.</w:t>
      </w:r>
      <w:r w:rsidR="00EA26C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Furthermore, the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reflection of the </w:t>
      </w:r>
      <w:r w:rsidR="00010BF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best community </w:t>
      </w:r>
      <w:r w:rsidR="00EA26C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engagement 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impact is </w:t>
      </w:r>
      <w:r w:rsidR="00EA26C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additionally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described</w:t>
      </w:r>
      <w:r w:rsidR="003E3BA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</w:p>
    <w:p w14:paraId="32A33AFA" w14:textId="134C0F31" w:rsidR="004A5048" w:rsidRDefault="004A5048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</w:p>
    <w:p w14:paraId="4C5FFF61" w14:textId="77777777" w:rsidR="006C4A0A" w:rsidRPr="003E3BA8" w:rsidRDefault="006C4A0A" w:rsidP="003E3BA8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Cs w:val="28"/>
          <w:lang w:eastAsia="en-GB"/>
        </w:rPr>
      </w:pPr>
    </w:p>
    <w:p w14:paraId="0277A087" w14:textId="77777777" w:rsidR="003E3BA8" w:rsidRDefault="003E3BA8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Cs w:val="28"/>
        </w:rPr>
      </w:pPr>
    </w:p>
    <w:p w14:paraId="656C8C1C" w14:textId="77777777" w:rsidR="003E3BA8" w:rsidRPr="003E3BA8" w:rsidRDefault="003E3BA8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Cs w:val="28"/>
        </w:rPr>
      </w:pPr>
    </w:p>
    <w:p w14:paraId="757629CF" w14:textId="512EE9BA" w:rsidR="0094487E" w:rsidRDefault="0094487E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</w:p>
    <w:p w14:paraId="0FC96468" w14:textId="3C1DA979" w:rsidR="0094487E" w:rsidRDefault="0094487E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</w:p>
    <w:p w14:paraId="65685324" w14:textId="77777777" w:rsidR="00FE4940" w:rsidRDefault="00FE4940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</w:p>
    <w:p w14:paraId="00184833" w14:textId="6DDBCDD1" w:rsidR="0094487E" w:rsidRDefault="00A56FA8" w:rsidP="009E63B5">
      <w:pPr>
        <w:spacing w:after="200"/>
        <w:jc w:val="both"/>
        <w:rPr>
          <w:rFonts w:ascii="Times New Roman" w:hAnsi="Times New Roman" w:cs="Times New Roman"/>
          <w:color w:val="auto"/>
          <w:sz w:val="32"/>
          <w:szCs w:val="32"/>
        </w:rPr>
      </w:pPr>
      <w:r w:rsidRPr="00A56FA8">
        <w:rPr>
          <w:rFonts w:ascii="Times New Roman" w:hAnsi="Times New Roman" w:cs="Times New Roman"/>
          <w:color w:val="auto"/>
          <w:sz w:val="32"/>
          <w:szCs w:val="32"/>
        </w:rPr>
        <w:t>Intr</w:t>
      </w:r>
      <w:r>
        <w:rPr>
          <w:rFonts w:ascii="Times New Roman" w:hAnsi="Times New Roman" w:cs="Times New Roman"/>
          <w:color w:val="auto"/>
          <w:sz w:val="32"/>
          <w:szCs w:val="32"/>
        </w:rPr>
        <w:t>o</w:t>
      </w:r>
      <w:r w:rsidRPr="00A56FA8">
        <w:rPr>
          <w:rFonts w:ascii="Times New Roman" w:hAnsi="Times New Roman" w:cs="Times New Roman"/>
          <w:color w:val="auto"/>
          <w:sz w:val="32"/>
          <w:szCs w:val="32"/>
        </w:rPr>
        <w:t>duction</w:t>
      </w:r>
    </w:p>
    <w:p w14:paraId="127F9371" w14:textId="4C65FA7D" w:rsidR="00A56FA8" w:rsidRDefault="00E82C95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 w:rsidRPr="00E82C9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Durin</w:t>
      </w:r>
      <w:r w:rsidR="00E7753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g my experience in the construction industry, I was fortun</w:t>
      </w:r>
      <w:r w:rsidR="001C302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ate</w:t>
      </w:r>
      <w:r w:rsidR="00E7753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to b</w:t>
      </w:r>
      <w:r w:rsidR="008E4DC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e involved </w:t>
      </w:r>
      <w:r w:rsidR="001C302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in many </w:t>
      </w:r>
      <w:r w:rsidR="00B674C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new and re-dev</w:t>
      </w:r>
      <w:r w:rsidR="00742EF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B674C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lopment</w:t>
      </w:r>
      <w:r w:rsidR="001C302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AF32B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construction </w:t>
      </w:r>
      <w:r w:rsidR="001C302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projects for the community.</w:t>
      </w:r>
      <w:r w:rsidR="00BB1A9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3C63F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</w:t>
      </w:r>
      <w:r w:rsidR="0050097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3C63F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37462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practice</w:t>
      </w:r>
      <w:r w:rsidR="00BB1A9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50097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enab</w:t>
      </w:r>
      <w:r w:rsidR="0035621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le</w:t>
      </w:r>
      <w:r w:rsidR="00835FB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d</w:t>
      </w:r>
      <w:r w:rsidR="0050097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me </w:t>
      </w:r>
      <w:r w:rsidR="0035621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to learn</w:t>
      </w:r>
      <w:r w:rsidR="00742EF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0F74EC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about</w:t>
      </w:r>
      <w:r w:rsidR="00107C9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835FB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essential </w:t>
      </w:r>
      <w:r w:rsidR="00DF106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methods for </w:t>
      </w:r>
      <w:r w:rsidR="0060746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cladding </w:t>
      </w:r>
      <w:r w:rsidR="008F5900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in</w:t>
      </w:r>
      <w:r w:rsidR="0086625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stallation</w:t>
      </w:r>
      <w:r w:rsidR="00CE1A3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974770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and en</w:t>
      </w:r>
      <w:r w:rsidR="0048716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gagement</w:t>
      </w:r>
      <w:r w:rsidR="00540AC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with the </w:t>
      </w:r>
      <w:r w:rsidR="0048716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communities</w:t>
      </w:r>
      <w:r w:rsidR="00892DD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</w:p>
    <w:p w14:paraId="1CB939B0" w14:textId="1B4E0F4F" w:rsidR="00061E86" w:rsidRDefault="00C80CD0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The rec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lad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ding work in </w:t>
      </w:r>
      <w:r w:rsidR="00C24AA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</w:t>
      </w:r>
      <w:r w:rsidR="00E077A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C24AA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UK mainly be</w:t>
      </w:r>
      <w:r w:rsidR="00834DD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g</w:t>
      </w:r>
      <w:r w:rsidR="00C6429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an after the Grenfell tower disaster</w:t>
      </w:r>
      <w:r w:rsidR="008729B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  <w:r w:rsidR="00E36AE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8729B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</w:t>
      </w:r>
      <w:r w:rsidR="00E36AE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he fire saf</w:t>
      </w:r>
      <w:r w:rsidR="0044239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E36AE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ty </w:t>
      </w:r>
      <w:r w:rsidR="008729B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Authorities </w:t>
      </w:r>
      <w:r w:rsidR="007B425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co</w:t>
      </w:r>
      <w:r w:rsidR="004D125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r</w:t>
      </w:r>
      <w:r w:rsidR="007B425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rective </w:t>
      </w:r>
      <w:r w:rsidR="004D125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me</w:t>
      </w:r>
      <w:r w:rsidR="003D1FD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</w:t>
      </w:r>
      <w:r w:rsidR="004D125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sures</w:t>
      </w:r>
      <w:r w:rsidR="00E36AE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was new fire regulations </w:t>
      </w:r>
      <w:r w:rsidR="0044239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for the combust</w:t>
      </w:r>
      <w:r w:rsidR="008729B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ib</w:t>
      </w:r>
      <w:r w:rsidR="0044239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le claddings.</w:t>
      </w:r>
      <w:r w:rsidR="00C6429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 w:val="0"/>
            <w:bCs/>
            <w:color w:val="auto"/>
            <w:sz w:val="24"/>
            <w:szCs w:val="24"/>
          </w:rPr>
          <w:id w:val="-883716956"/>
          <w:citation/>
        </w:sdtPr>
        <w:sdtEndPr/>
        <w:sdtContent>
          <w:r w:rsidR="004D1253" w:rsidRPr="003D1FD9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begin"/>
          </w:r>
          <w:r w:rsidR="004D1253" w:rsidRPr="003D1FD9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instrText xml:space="preserve"> CITATION Ala20 \l 2057 </w:instrText>
          </w:r>
          <w:r w:rsidR="004D1253" w:rsidRPr="003D1FD9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separate"/>
          </w:r>
          <w:r w:rsidR="004D1253" w:rsidRPr="003D1FD9">
            <w:rPr>
              <w:rFonts w:ascii="Times New Roman" w:hAnsi="Times New Roman" w:cs="Times New Roman"/>
              <w:b w:val="0"/>
              <w:bCs/>
              <w:noProof/>
              <w:color w:val="auto"/>
              <w:sz w:val="24"/>
              <w:szCs w:val="24"/>
            </w:rPr>
            <w:t>(Alalouff, 2020)</w:t>
          </w:r>
          <w:r w:rsidR="004D1253" w:rsidRPr="003D1FD9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end"/>
          </w:r>
        </w:sdtContent>
      </w:sdt>
    </w:p>
    <w:p w14:paraId="31EF67BD" w14:textId="71E8F021" w:rsidR="00821403" w:rsidRPr="00892DDA" w:rsidRDefault="00C64298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 have described the company I am currently working</w:t>
      </w:r>
      <w:r w:rsidR="005E380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on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,</w:t>
      </w:r>
      <w:r w:rsidR="0069005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34434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Structal UK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, and its</w:t>
      </w:r>
      <w:r w:rsidR="0058698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project</w:t>
      </w:r>
      <w:r w:rsidR="002F385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,</w:t>
      </w:r>
      <w:r w:rsidR="0058698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Blenh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58698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im cent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re</w:t>
      </w:r>
      <w:r w:rsidR="0058698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Hounslow </w:t>
      </w:r>
      <w:r w:rsidR="0034434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as a best comm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u</w:t>
      </w:r>
      <w:r w:rsidR="0034434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n</w:t>
      </w:r>
      <w:r w:rsidR="0058698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ity </w:t>
      </w:r>
      <w:r w:rsidR="00DE435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engag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DE435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ment pr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</w:t>
      </w:r>
      <w:r w:rsidR="00DE435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ctice</w:t>
      </w:r>
      <w:r w:rsidR="004D25E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  <w:r w:rsidR="00231DC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I </w:t>
      </w:r>
      <w:r w:rsidR="00DF182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was</w:t>
      </w:r>
      <w:r w:rsidR="00DE435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involved in that project as a site supervisor</w:t>
      </w:r>
      <w:r w:rsidR="0068406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during the rem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68406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dial</w:t>
      </w:r>
      <w:r w:rsidR="00D641C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recladding</w:t>
      </w:r>
      <w:r w:rsidR="0068406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work</w:t>
      </w:r>
      <w:r w:rsidR="00D641C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. </w:t>
      </w:r>
      <w:r w:rsidR="000B60A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Hence,</w:t>
      </w:r>
      <w:r w:rsidR="007739B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I have witnes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</w:t>
      </w:r>
      <w:r w:rsidR="007739B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ed the whole proce</w:t>
      </w:r>
      <w:r w:rsidR="00000CD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</w:t>
      </w:r>
      <w:r w:rsidR="007739B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s.</w:t>
      </w:r>
      <w:sdt>
        <w:sdtPr>
          <w:rPr>
            <w:rFonts w:ascii="Times New Roman" w:hAnsi="Times New Roman" w:cs="Times New Roman"/>
            <w:b w:val="0"/>
            <w:bCs/>
            <w:color w:val="auto"/>
            <w:sz w:val="24"/>
            <w:szCs w:val="24"/>
          </w:rPr>
          <w:id w:val="-557712490"/>
          <w:citation/>
        </w:sdtPr>
        <w:sdtEndPr/>
        <w:sdtContent>
          <w:r w:rsidR="00892DDA" w:rsidRPr="00892DDA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begin"/>
          </w:r>
          <w:r w:rsidR="00892DDA" w:rsidRPr="00892DDA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instrText xml:space="preserve"> CITATION htt \l 2057 </w:instrText>
          </w:r>
          <w:r w:rsidR="00892DDA" w:rsidRPr="00892DDA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separate"/>
          </w:r>
          <w:r w:rsidR="00892DDA" w:rsidRPr="00892DDA">
            <w:rPr>
              <w:rFonts w:ascii="Times New Roman" w:hAnsi="Times New Roman" w:cs="Times New Roman"/>
              <w:b w:val="0"/>
              <w:bCs/>
              <w:noProof/>
              <w:color w:val="auto"/>
              <w:sz w:val="24"/>
              <w:szCs w:val="24"/>
            </w:rPr>
            <w:t xml:space="preserve"> (structal uk, 2021)</w:t>
          </w:r>
          <w:r w:rsidR="00892DDA" w:rsidRPr="00892DDA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end"/>
          </w:r>
        </w:sdtContent>
      </w:sdt>
    </w:p>
    <w:p w14:paraId="518F8F59" w14:textId="54B65840" w:rsidR="00EB7202" w:rsidRDefault="00B6734E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</w:t>
      </w:r>
      <w:r w:rsidR="00EB720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o </w:t>
      </w:r>
      <w:r w:rsidR="002F3C9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achieve </w:t>
      </w:r>
      <w:r w:rsidR="002B001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a </w:t>
      </w:r>
      <w:r w:rsidR="002227C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compar</w:t>
      </w:r>
      <w:r w:rsidR="0082311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ison</w:t>
      </w:r>
      <w:r w:rsidR="002227CF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2F3C9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</w:t>
      </w:r>
      <w:r w:rsidR="00E727F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nd</w:t>
      </w:r>
      <w:r w:rsidR="002F3C9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82311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a </w:t>
      </w:r>
      <w:r w:rsidR="002F3C9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better </w:t>
      </w:r>
      <w:r w:rsidR="00A375E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perception</w:t>
      </w:r>
      <w:r w:rsidR="00E727F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, </w:t>
      </w:r>
      <w:r w:rsidR="000545A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I had to add </w:t>
      </w:r>
      <w:r w:rsidR="0045475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one more company </w:t>
      </w:r>
      <w:r w:rsidR="007F62E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from the </w:t>
      </w:r>
      <w:r w:rsidR="008A3BA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online literature </w:t>
      </w:r>
      <w:r w:rsidR="00397C8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participating</w:t>
      </w:r>
      <w:r w:rsidR="00D7357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in </w:t>
      </w:r>
      <w:r w:rsidR="00E727F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the </w:t>
      </w:r>
      <w:r w:rsidR="00D7357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same type of </w:t>
      </w:r>
      <w:r w:rsidR="003C378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recladding </w:t>
      </w:r>
      <w:r w:rsidR="00D7357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work</w:t>
      </w:r>
      <w:r w:rsidR="002A732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in the</w:t>
      </w:r>
      <w:r w:rsidR="006F453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previous</w:t>
      </w:r>
      <w:r w:rsidR="002A732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analys</w:t>
      </w:r>
      <w:r w:rsidR="00E154F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is</w:t>
      </w:r>
      <w:r w:rsidR="00D7357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  <w:r w:rsidR="00E727F3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0B60A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Therefore,</w:t>
      </w:r>
      <w:r w:rsidR="006C2D9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I have </w:t>
      </w:r>
      <w:r w:rsidR="003C378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lastRenderedPageBreak/>
        <w:t>chosen the company called</w:t>
      </w:r>
      <w:r w:rsidR="006C2D9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F614C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Willmott</w:t>
      </w:r>
      <w:r w:rsidR="006C2D9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Dixon </w:t>
      </w:r>
      <w:r w:rsidR="003E58CA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and their pro</w:t>
      </w:r>
      <w:r w:rsidR="0070581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ject </w:t>
      </w:r>
      <w:r w:rsidR="00570397" w:rsidRPr="0057039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Gateshead Heights</w:t>
      </w:r>
      <w:r w:rsidR="0057039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  <w:sdt>
        <w:sdtPr>
          <w:rPr>
            <w:rFonts w:ascii="Times New Roman" w:hAnsi="Times New Roman" w:cs="Times New Roman"/>
            <w:b w:val="0"/>
            <w:bCs/>
            <w:color w:val="auto"/>
            <w:sz w:val="24"/>
            <w:szCs w:val="24"/>
          </w:rPr>
          <w:id w:val="-2032250728"/>
          <w:citation/>
        </w:sdtPr>
        <w:sdtEndPr/>
        <w:sdtContent>
          <w:r w:rsidR="00327173" w:rsidRPr="00327173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begin"/>
          </w:r>
          <w:r w:rsidR="00327173" w:rsidRPr="00327173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instrText xml:space="preserve"> CITATION htt211 \l 2057 </w:instrText>
          </w:r>
          <w:r w:rsidR="00327173" w:rsidRPr="00327173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separate"/>
          </w:r>
          <w:r w:rsidR="00327173" w:rsidRPr="00327173">
            <w:rPr>
              <w:rFonts w:ascii="Times New Roman" w:hAnsi="Times New Roman" w:cs="Times New Roman"/>
              <w:b w:val="0"/>
              <w:bCs/>
              <w:noProof/>
              <w:color w:val="auto"/>
              <w:sz w:val="24"/>
              <w:szCs w:val="24"/>
            </w:rPr>
            <w:t xml:space="preserve"> (https://www.willmottdixon.co.uk, 2021)</w:t>
          </w:r>
          <w:r w:rsidR="00327173" w:rsidRPr="00327173">
            <w:rPr>
              <w:rFonts w:ascii="Times New Roman" w:hAnsi="Times New Roman" w:cs="Times New Roman"/>
              <w:b w:val="0"/>
              <w:bCs/>
              <w:color w:val="auto"/>
              <w:sz w:val="24"/>
              <w:szCs w:val="24"/>
            </w:rPr>
            <w:fldChar w:fldCharType="end"/>
          </w:r>
        </w:sdtContent>
      </w:sdt>
    </w:p>
    <w:p w14:paraId="5BF07FB6" w14:textId="5967CC93" w:rsidR="008E728D" w:rsidRDefault="008E728D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Both compa</w:t>
      </w:r>
      <w:r w:rsidR="00505E6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ni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es</w:t>
      </w:r>
      <w:r w:rsidR="00505E6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are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dea</w:t>
      </w:r>
      <w:r w:rsidR="0078433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ling with cladding remedial project.</w:t>
      </w:r>
      <w:r w:rsidR="00505E6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78433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F</w:t>
      </w:r>
      <w:r w:rsidR="002F385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ur</w:t>
      </w:r>
      <w:r w:rsidR="0078433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thermore</w:t>
      </w:r>
      <w:r w:rsidR="008979A0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,</w:t>
      </w:r>
      <w:r w:rsidR="0078433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505E6B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they </w:t>
      </w:r>
      <w:r w:rsidR="0045476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have got quite sim</w:t>
      </w:r>
      <w:r w:rsidR="0052281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ila</w:t>
      </w:r>
      <w:r w:rsidR="0045476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r community engag</w:t>
      </w:r>
      <w:r w:rsidR="00522812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 w:rsidR="0045476D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ment methods</w:t>
      </w:r>
      <w:r w:rsidR="0068362C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.</w:t>
      </w:r>
      <w:r w:rsidR="005E58B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50116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Also,</w:t>
      </w:r>
      <w:r w:rsidR="0096697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5E58B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Structal UK and </w:t>
      </w:r>
      <w:r w:rsidR="00F614C6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Willmott</w:t>
      </w:r>
      <w:r w:rsidR="005E58BE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Dixon </w:t>
      </w:r>
      <w:r w:rsidR="0050116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projects </w:t>
      </w:r>
      <w:r w:rsidR="008A3BA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involve</w:t>
      </w:r>
      <w:r w:rsidR="0050116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engag</w:t>
      </w:r>
      <w:r w:rsidR="0096697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ing</w:t>
      </w:r>
      <w:r w:rsidR="0050116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with the </w:t>
      </w:r>
      <w:r w:rsidR="0096697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residents in the occupied residential blocks. </w:t>
      </w:r>
    </w:p>
    <w:p w14:paraId="549C247E" w14:textId="37183931" w:rsidR="00770C63" w:rsidRDefault="003A0773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This reflectiv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report will d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e</w:t>
      </w:r>
      <w:r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scribe my reflection from 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B</w:t>
      </w:r>
      <w:r w:rsidR="009A604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lenheim cent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re</w:t>
      </w:r>
      <w:r w:rsidR="009A604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Hou</w:t>
      </w:r>
      <w:r w:rsidR="009A604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nslow 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and </w:t>
      </w:r>
      <w:r w:rsidR="00C653D5" w:rsidRPr="00570397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Gateshead Heights</w:t>
      </w:r>
      <w:r w:rsidR="009A6048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 xml:space="preserve"> project</w:t>
      </w:r>
      <w:r w:rsidR="00C653D5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s</w:t>
      </w:r>
    </w:p>
    <w:p w14:paraId="3756CBAB" w14:textId="77777777" w:rsidR="00F9390E" w:rsidRDefault="00F9390E" w:rsidP="009E63B5">
      <w:pPr>
        <w:spacing w:after="200"/>
        <w:jc w:val="both"/>
        <w:rPr>
          <w:rFonts w:ascii="Times New Roman" w:hAnsi="Times New Roman" w:cs="Times New Roman"/>
          <w:b w:val="0"/>
          <w:bCs/>
          <w:color w:val="auto"/>
          <w:sz w:val="24"/>
          <w:szCs w:val="24"/>
        </w:rPr>
      </w:pPr>
    </w:p>
    <w:p w14:paraId="66EF0533" w14:textId="6083D0B0" w:rsidR="001E4A22" w:rsidRDefault="006A3262" w:rsidP="009E63B5">
      <w:pPr>
        <w:spacing w:after="200"/>
        <w:jc w:val="both"/>
        <w:rPr>
          <w:rFonts w:ascii="Times New Roman" w:eastAsia="Times New Roman" w:hAnsi="Times New Roman" w:cs="Times New Roman"/>
          <w:color w:val="1D1D1D"/>
          <w:szCs w:val="28"/>
          <w:lang w:eastAsia="en-GB"/>
        </w:rPr>
      </w:pPr>
      <w:r w:rsidRPr="006A3262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Blenheim Centre, Hounslow remedial project by Structal UK</w:t>
      </w:r>
    </w:p>
    <w:p w14:paraId="3BE9D3D1" w14:textId="41055C85" w:rsidR="00DD5E7B" w:rsidRDefault="00DD5E7B" w:rsidP="00C86B2C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Structal UK is a </w:t>
      </w:r>
      <w:r w:rsidR="00C76C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rench company </w:t>
      </w:r>
      <w:r w:rsidR="00EB74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with a branch in the UK.</w:t>
      </w:r>
      <w:r w:rsidR="003547B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company</w:t>
      </w:r>
      <w:r w:rsidR="00DB7CC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is speciali</w:t>
      </w:r>
      <w:r w:rsidR="00427F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DB7CC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 in designing, manufacturing</w:t>
      </w:r>
      <w:r w:rsidR="004C56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 refurbish</w:t>
      </w:r>
      <w:r w:rsidR="00F501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1771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CC38D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installing </w:t>
      </w:r>
      <w:r w:rsidR="00C76C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glass and cladding</w:t>
      </w:r>
      <w:r w:rsidR="00F501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panels</w:t>
      </w:r>
      <w:r w:rsidR="00C76C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facades.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2036800320"/>
          <w:citation/>
        </w:sdtPr>
        <w:sdtEndPr/>
        <w:sdtContent>
          <w:r w:rsidR="00FD04A9" w:rsidRPr="00FD04A9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FD04A9" w:rsidRPr="00FD04A9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htt \l 2057 </w:instrText>
          </w:r>
          <w:r w:rsidR="00FD04A9" w:rsidRPr="00FD04A9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FD04A9" w:rsidRPr="00FD04A9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(structal uk, 2021)</w:t>
          </w:r>
          <w:r w:rsidR="00FD04A9" w:rsidRPr="00FD04A9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1C21AFBA" w14:textId="5C7CF812" w:rsidR="00C41249" w:rsidRDefault="00C8479A" w:rsidP="00C86B2C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Blenheim centre was a major Structal UK remedial project</w:t>
      </w:r>
      <w:r w:rsidR="00156AB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0A12B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B38B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F614C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centre</w:t>
      </w:r>
      <w:r w:rsidR="000A12B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was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built</w:t>
      </w:r>
      <w:r w:rsidR="000A12B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in 2006</w:t>
      </w:r>
      <w:r w:rsidR="00E379B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0A12B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Structal UK</w:t>
      </w:r>
      <w:r w:rsidR="00DF50A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man</w:t>
      </w:r>
      <w:r w:rsidR="00E379B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uf</w:t>
      </w:r>
      <w:r w:rsidR="00DF50A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actu</w:t>
      </w:r>
      <w:r w:rsidR="00E379B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 and install it</w:t>
      </w:r>
      <w:r w:rsidR="006418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E379B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</w:t>
      </w:r>
      <w:r w:rsidR="006418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ladding at that time.</w:t>
      </w:r>
      <w:r w:rsidR="009C5B3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5E07F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cost of the developed </w:t>
      </w:r>
      <w:r w:rsidR="009C5B3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project was around 220 million</w:t>
      </w:r>
      <w:r w:rsidR="00AA69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ED4F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AA69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Blenh</w:t>
      </w:r>
      <w:r w:rsidR="00ED4F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AA69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im cent</w:t>
      </w:r>
      <w:r w:rsidR="00ED4F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</w:t>
      </w:r>
      <w:r w:rsidR="00AA69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B3AC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</w:t>
      </w:r>
      <w:r w:rsidR="00C819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onsist</w:t>
      </w:r>
      <w:r w:rsidR="00DE5DC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C819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of com</w:t>
      </w:r>
      <w:r w:rsidR="00DE5DC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merc</w:t>
      </w:r>
      <w:r w:rsidR="00C819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ial/ retail </w:t>
      </w:r>
      <w:r w:rsidR="00DE5DC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units and over 487 res</w:t>
      </w:r>
      <w:r w:rsidR="000E30B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DE5DC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dential flats</w:t>
      </w:r>
      <w:r w:rsidR="00AD45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DE5DC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348029101"/>
          <w:citation/>
        </w:sdtPr>
        <w:sdtEndPr/>
        <w:sdtContent>
          <w:r w:rsidR="00FD7CAF" w:rsidRPr="00FD7CAF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FD7CAF" w:rsidRPr="00FD7CAF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htt16 \l 2057 </w:instrText>
          </w:r>
          <w:r w:rsidR="00FD7CAF" w:rsidRPr="00FD7CAF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FD7CAF" w:rsidRPr="00FD7CAF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>(https://www.frogboxmarketing.com/, 2016)</w:t>
          </w:r>
          <w:r w:rsidR="00FD7CAF" w:rsidRPr="00FD7CAF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0CB6C0DC" w14:textId="3687C2AE" w:rsidR="00A83AFD" w:rsidRPr="002159C5" w:rsidRDefault="001C0007" w:rsidP="00C86B2C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authority fire</w:t>
      </w:r>
      <w:r w:rsidR="001F3F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safe survey found</w:t>
      </w:r>
      <w:r w:rsidR="001F3F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combus</w:t>
      </w:r>
      <w:r w:rsidR="001F3F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ible claddin</w:t>
      </w:r>
      <w:r w:rsidR="001F3F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1F3F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around the whole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centre</w:t>
      </w:r>
      <w:r w:rsidR="001F3F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in 2017 and </w:t>
      </w:r>
      <w:r w:rsidR="00B171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notif</w:t>
      </w:r>
      <w:r w:rsidR="00F4217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ied</w:t>
      </w:r>
      <w:r w:rsidR="00B171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E4D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company which installed it </w:t>
      </w:r>
      <w:r w:rsidR="00B171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Structal UK about it.</w:t>
      </w:r>
      <w:r w:rsidR="00E77E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90F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However, i</w:t>
      </w:r>
      <w:r w:rsidR="004724F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 </w:t>
      </w:r>
      <w:r w:rsidR="00E77E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took years for negotiations</w:t>
      </w:r>
      <w:r w:rsidR="00FD3D9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</w:t>
      </w:r>
      <w:r w:rsidR="00E77E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planning for Structal UK and Hounslow </w:t>
      </w:r>
      <w:r w:rsidR="00C67B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ou</w:t>
      </w:r>
      <w:r w:rsidR="00E77E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nc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E77E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</w:t>
      </w:r>
      <w:r w:rsidR="00CE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be</w:t>
      </w:r>
      <w:r w:rsidR="00CE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or</w:t>
      </w:r>
      <w:r w:rsidR="00CE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they agr</w:t>
      </w:r>
      <w:r w:rsidR="00CE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 </w:t>
      </w:r>
      <w:r w:rsidR="00C67B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on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</w:t>
      </w:r>
      <w:r w:rsidR="00E415B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contract length</w:t>
      </w:r>
      <w:r w:rsidR="00DC29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6513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quality,</w:t>
      </w:r>
      <w:r w:rsidR="00DC29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price</w:t>
      </w:r>
      <w:r w:rsidR="00FA562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AF0F8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A562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Hence the six million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contracts</w:t>
      </w:r>
      <w:r w:rsidR="00FA562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between both parties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were</w:t>
      </w:r>
      <w:r w:rsidR="00FA562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signed</w:t>
      </w:r>
      <w:r w:rsidR="00121B7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AF0F8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the work beg</w:t>
      </w:r>
      <w:r w:rsidR="00121B7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</w:t>
      </w:r>
      <w:r w:rsidR="00AF0F8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 </w:t>
      </w:r>
      <w:r w:rsidR="00121B7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 January 2019.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1676639729"/>
          <w:citation/>
        </w:sdtPr>
        <w:sdtEndPr/>
        <w:sdtContent>
          <w:r w:rsidR="002159C5" w:rsidRPr="002159C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2159C5" w:rsidRPr="002159C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Sta21 \l 2057 </w:instrText>
          </w:r>
          <w:r w:rsidR="002159C5" w:rsidRPr="002159C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2159C5" w:rsidRPr="002159C5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(Stent, 2021)</w:t>
          </w:r>
          <w:r w:rsidR="002159C5" w:rsidRPr="002159C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4701DD86" w14:textId="508E689B" w:rsidR="00EF7503" w:rsidRDefault="00EF7503" w:rsidP="00C86B2C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Structal UK had to col</w:t>
      </w:r>
      <w:r w:rsidR="00F4550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la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</w:t>
      </w:r>
      <w:r w:rsidR="00F4550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orate with other companies to achi</w:t>
      </w:r>
      <w:r w:rsidR="00971CD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F4550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ve succ</w:t>
      </w:r>
      <w:r w:rsidR="00BF50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essful </w:t>
      </w:r>
      <w:r w:rsidR="00F4550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project </w:t>
      </w:r>
      <w:r w:rsidR="00BF50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compilation.</w:t>
      </w:r>
      <w:r w:rsidR="0020689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90F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As a result, w</w:t>
      </w:r>
      <w:r w:rsidR="00400F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 worked </w:t>
      </w:r>
      <w:r w:rsidR="00B94BD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together with </w:t>
      </w:r>
      <w:r w:rsidR="00AD63B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following companies:</w:t>
      </w:r>
    </w:p>
    <w:p w14:paraId="016157C1" w14:textId="40838376" w:rsidR="00AD63B1" w:rsidRDefault="001A6CA4" w:rsidP="001A6CA4">
      <w:pPr>
        <w:pStyle w:val="ListParagraph"/>
        <w:numPr>
          <w:ilvl w:val="0"/>
          <w:numId w:val="1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Aecom UK-</w:t>
      </w:r>
      <w:r w:rsidR="00151C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</w:t>
      </w:r>
      <w:r w:rsidR="002D7F6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hich was a cler</w:t>
      </w:r>
      <w:r w:rsidR="0008183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k</w:t>
      </w:r>
      <w:r w:rsidR="002D7F6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</w:t>
      </w:r>
      <w:r w:rsidR="0008183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2D7F6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works company representing the client Ho</w:t>
      </w:r>
      <w:r w:rsidR="0008183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</w:t>
      </w:r>
      <w:r w:rsidR="002D7F6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nslow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Council.</w:t>
      </w:r>
    </w:p>
    <w:p w14:paraId="6326A7E4" w14:textId="2C4B980B" w:rsidR="004D4DD5" w:rsidRDefault="004D4DD5" w:rsidP="001A6CA4">
      <w:pPr>
        <w:pStyle w:val="ListParagraph"/>
        <w:numPr>
          <w:ilvl w:val="0"/>
          <w:numId w:val="1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Blenheim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centre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A41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man</w:t>
      </w:r>
      <w:r w:rsidR="003F03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age</w:t>
      </w:r>
      <w:r w:rsidR="003A417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ment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suit</w:t>
      </w:r>
      <w:r w:rsidR="006F096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-this organisation was responsible for </w:t>
      </w:r>
      <w:r w:rsidR="00104E9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rest of the</w:t>
      </w:r>
      <w:r w:rsidR="006F096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</w:t>
      </w:r>
      <w:r w:rsidR="00104E9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merc</w:t>
      </w:r>
      <w:r w:rsidR="006F096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ial an</w:t>
      </w:r>
      <w:r w:rsidR="00104E9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d retail </w:t>
      </w:r>
      <w:r w:rsidR="00C12C7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organisations in the centre.</w:t>
      </w:r>
    </w:p>
    <w:p w14:paraId="3067B088" w14:textId="1300F114" w:rsidR="00A85DEB" w:rsidRDefault="00474D8E" w:rsidP="00066D4B">
      <w:pPr>
        <w:pStyle w:val="ListParagraph"/>
        <w:numPr>
          <w:ilvl w:val="0"/>
          <w:numId w:val="1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066D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Reflextion apartments -</w:t>
      </w:r>
      <w:r w:rsidR="00476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organisation was</w:t>
      </w:r>
      <w:r w:rsidRPr="00066D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66D4B" w:rsidRPr="00066D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looking after </w:t>
      </w:r>
      <w:r w:rsidRPr="00066D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residents</w:t>
      </w:r>
      <w:r w:rsidR="003F03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their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queries.</w:t>
      </w:r>
      <w:r w:rsidR="003F03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</w:p>
    <w:p w14:paraId="0B0EF272" w14:textId="49EE6FE7" w:rsidR="00C626BB" w:rsidRDefault="00C626BB" w:rsidP="00C626B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Stru</w:t>
      </w:r>
      <w:r w:rsidR="00E0764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tal UK </w:t>
      </w:r>
      <w:r w:rsidR="0020505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senior management had a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good </w:t>
      </w:r>
      <w:r w:rsidR="00E0764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community engagement plan of action</w:t>
      </w:r>
      <w:r w:rsidR="009061E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in place. </w:t>
      </w:r>
      <w:r w:rsidR="00BA06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At</w:t>
      </w:r>
      <w:r w:rsidR="009061E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begin</w:t>
      </w:r>
      <w:r w:rsidR="00BA06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nin</w:t>
      </w:r>
      <w:r w:rsidR="009061E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 of the work</w:t>
      </w:r>
      <w:r w:rsidR="00BA06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9061E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A06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we set the temporary site comp</w:t>
      </w:r>
      <w:r w:rsidR="00FE1E8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far from the building site</w:t>
      </w:r>
      <w:r w:rsidR="003A0A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FE1E8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C34B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</w:t>
      </w:r>
      <w:r w:rsidR="001F70F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is decision aimed </w:t>
      </w:r>
      <w:r w:rsidR="00D04F2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to reduce</w:t>
      </w:r>
      <w:r w:rsidR="00FE1E8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</w:t>
      </w:r>
      <w:r w:rsidR="003A0A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disturbance from the construction workers </w:t>
      </w:r>
      <w:r w:rsidR="00D85AE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to the local community. </w:t>
      </w:r>
    </w:p>
    <w:p w14:paraId="460A4547" w14:textId="144FF8E9" w:rsidR="005077BC" w:rsidRDefault="005077BC" w:rsidP="00C626B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We </w:t>
      </w:r>
      <w:r w:rsidR="00A862A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ensure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F05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constant </w:t>
      </w:r>
      <w:r w:rsidR="000E53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communication </w:t>
      </w:r>
      <w:r w:rsidR="00DF05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with the other organi</w:t>
      </w:r>
      <w:r w:rsidR="008B05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sations and stakeholders</w:t>
      </w:r>
      <w:r w:rsidR="00B0300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before </w:t>
      </w:r>
      <w:r w:rsidR="00B80A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B0300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beginning </w:t>
      </w:r>
      <w:r w:rsidR="00B80A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of </w:t>
      </w:r>
      <w:r w:rsidR="00B0300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remedial work.</w:t>
      </w:r>
      <w:r w:rsidR="00A469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Therefore,</w:t>
      </w:r>
      <w:r w:rsidR="00A469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Structal UK</w:t>
      </w:r>
      <w:r w:rsidR="00025E6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m</w:t>
      </w:r>
      <w:r w:rsidR="00A221A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anaged to </w:t>
      </w:r>
      <w:r w:rsidR="00A704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spread announcing </w:t>
      </w:r>
      <w:r w:rsidR="009915C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leaflet</w:t>
      </w:r>
      <w:r w:rsidR="00A704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E037C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via </w:t>
      </w:r>
      <w:r w:rsidR="006468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letter carriers</w:t>
      </w:r>
      <w:r w:rsidR="00A704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915C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around </w:t>
      </w:r>
      <w:r w:rsidR="007D726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 w:rsidR="009915C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he local community and e</w:t>
      </w:r>
      <w:r w:rsidR="003839F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ngage</w:t>
      </w:r>
      <w:r w:rsidR="00D23A8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</w:t>
      </w:r>
      <w:r w:rsidR="003839F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with the </w:t>
      </w:r>
      <w:r w:rsidR="007D726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key stakeholders and organi</w:t>
      </w:r>
      <w:r w:rsidR="005F7F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7D726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ations.</w:t>
      </w:r>
      <w:r w:rsidR="00C018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Also</w:t>
      </w:r>
      <w:r w:rsidR="005F17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C018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</w:t>
      </w:r>
      <w:r w:rsidR="003406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organi</w:t>
      </w:r>
      <w:r w:rsidR="005F17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3406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ations</w:t>
      </w:r>
      <w:r w:rsidR="00CB5F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Blenheim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centre</w:t>
      </w:r>
      <w:r w:rsidR="00CB5F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suit and </w:t>
      </w:r>
      <w:r w:rsidR="00B80A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</w:t>
      </w:r>
      <w:r w:rsidR="00CB5F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efle</w:t>
      </w:r>
      <w:r w:rsidR="000C03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x</w:t>
      </w:r>
      <w:r w:rsidR="00CB5F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ion</w:t>
      </w:r>
      <w:r w:rsidR="00C6115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apartment</w:t>
      </w:r>
      <w:r w:rsidR="00CB5F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2711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helped us </w:t>
      </w:r>
      <w:r w:rsidR="003406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CB5F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end</w:t>
      </w:r>
      <w:r w:rsidR="00E01E6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ing</w:t>
      </w:r>
      <w:r w:rsidR="003406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 an</w:t>
      </w:r>
      <w:r w:rsidR="005F17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nou</w:t>
      </w:r>
      <w:r w:rsidR="003406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ncing email to all </w:t>
      </w:r>
      <w:r w:rsidR="005F17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residents and commercial /retail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organisations.</w:t>
      </w:r>
      <w:r w:rsidR="005F17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</w:p>
    <w:p w14:paraId="20183B02" w14:textId="6591CB7D" w:rsidR="00E65222" w:rsidRDefault="00E65222" w:rsidP="00C626B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lastRenderedPageBreak/>
        <w:t xml:space="preserve">Structal UK senior management set </w:t>
      </w:r>
      <w:r w:rsidR="00A73AC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up events </w:t>
      </w:r>
      <w:r w:rsidR="008D526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with</w:t>
      </w:r>
      <w:r w:rsidR="007765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organisations and the </w:t>
      </w:r>
      <w:r w:rsidR="002B6C1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key </w:t>
      </w:r>
      <w:r w:rsidR="007765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stakeholders</w:t>
      </w:r>
      <w:r w:rsidR="00BA66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B15A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B6C1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Also</w:t>
      </w:r>
      <w:r w:rsidR="00B15A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2B6C1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we </w:t>
      </w:r>
      <w:r w:rsidR="00D13E7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had to engage with individual st</w:t>
      </w:r>
      <w:r w:rsidR="00B15A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ake</w:t>
      </w:r>
      <w:r w:rsidR="00D13E7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holders </w:t>
      </w:r>
      <w:r w:rsidR="00B15A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prior to work commencing</w:t>
      </w:r>
      <w:r w:rsidR="008B143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2465E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B143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2465E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ur</w:t>
      </w:r>
      <w:r w:rsidR="008B143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thermore</w:t>
      </w:r>
      <w:r w:rsidR="002465E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8B143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Structal UK subcontracted scaffold</w:t>
      </w:r>
      <w:r w:rsidR="002465E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ing and abseiling compan</w:t>
      </w:r>
      <w:r w:rsidR="00550D4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ies</w:t>
      </w:r>
      <w:r w:rsidR="00242C5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 w</w:t>
      </w:r>
      <w:r w:rsidR="00A17AF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hich</w:t>
      </w:r>
      <w:r w:rsidR="000C41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was part of the plan of action</w:t>
      </w:r>
      <w:r w:rsidR="00305E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for </w:t>
      </w:r>
      <w:r w:rsidR="00BF04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staff </w:t>
      </w:r>
      <w:r w:rsidR="00305E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access and walkways</w:t>
      </w:r>
      <w:r w:rsidR="000C41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bypa</w:t>
      </w:r>
      <w:r w:rsidR="00305E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7E0C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305E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ing </w:t>
      </w:r>
      <w:r w:rsidR="000C41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resident</w:t>
      </w:r>
      <w:r w:rsidR="00EE30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</w:t>
      </w:r>
      <w:r w:rsidR="000C41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 </w:t>
      </w:r>
      <w:r w:rsidR="007E0C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apartments</w:t>
      </w:r>
      <w:r w:rsidR="000C41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</w:t>
      </w:r>
      <w:r w:rsidR="00305E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</w:t>
      </w:r>
      <w:r w:rsidR="000C41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centre</w:t>
      </w:r>
      <w:r w:rsidR="007E0C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main entra</w:t>
      </w:r>
      <w:r w:rsidR="00305E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</w:t>
      </w:r>
      <w:r w:rsidR="007E0C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</w:t>
      </w:r>
      <w:r w:rsidR="00242C5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</w:p>
    <w:p w14:paraId="4FECBBEF" w14:textId="5B9D0055" w:rsidR="005F469C" w:rsidRDefault="00043E2D" w:rsidP="00C626B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When Structal UK s</w:t>
      </w:r>
      <w:r w:rsidR="00973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nior management agreed with the client </w:t>
      </w:r>
      <w:r w:rsidR="00973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and the key stakeholders on it</w:t>
      </w:r>
      <w:r w:rsidR="00A5214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973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strategy and plan of action, the remedial work </w:t>
      </w:r>
      <w:r w:rsidR="00F75F8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has </w:t>
      </w:r>
      <w:r w:rsidR="00973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begun</w:t>
      </w:r>
      <w:r w:rsidR="00A5214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</w:p>
    <w:p w14:paraId="5B3DCD10" w14:textId="409ACE1D" w:rsidR="00887990" w:rsidRDefault="00E90358" w:rsidP="00C626B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Structal UK kept close ties with the other stakeholders and organisations during the remedial work</w:t>
      </w:r>
      <w:r w:rsidR="00B6541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ma</w:t>
      </w:r>
      <w:r w:rsidR="00971CD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intained</w:t>
      </w:r>
      <w:r w:rsidR="004455B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B7DD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good communication</w:t>
      </w:r>
      <w:r w:rsidR="00DB282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806CC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325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Also</w:t>
      </w:r>
      <w:r w:rsidR="00806CC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3325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06CC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</w:t>
      </w:r>
      <w:r w:rsidR="00975F1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 had to supervi</w:t>
      </w:r>
      <w:r w:rsidR="003325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975F1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 the whole process and ofte</w:t>
      </w:r>
      <w:r w:rsidR="003325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</w:t>
      </w:r>
      <w:r w:rsidR="00975F1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engage </w:t>
      </w:r>
      <w:r w:rsidR="003325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with the residents on the spot</w:t>
      </w:r>
      <w:r w:rsidR="00CC4EB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290A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F56D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provid</w:t>
      </w:r>
      <w:r w:rsidR="00BB289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2F56D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ng help and support</w:t>
      </w:r>
      <w:r w:rsidR="00290A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</w:p>
    <w:p w14:paraId="31229A64" w14:textId="02D94280" w:rsidR="00641DD0" w:rsidRDefault="00887990" w:rsidP="00C626B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Structal UK </w:t>
      </w:r>
      <w:r w:rsidR="008E01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good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15B4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community engagement methods led to </w:t>
      </w:r>
      <w:r w:rsidR="00CB21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effectively</w:t>
      </w:r>
      <w:r w:rsidR="009438E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comple</w:t>
      </w:r>
      <w:r w:rsidR="000420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te</w:t>
      </w:r>
      <w:r w:rsidR="009438E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project on time</w:t>
      </w:r>
      <w:r w:rsidR="0068582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70AE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 few weeks before the given deadline from the client.</w:t>
      </w:r>
    </w:p>
    <w:p w14:paraId="5035F686" w14:textId="1676BDEA" w:rsidR="00757442" w:rsidRPr="002B176C" w:rsidRDefault="000B4441" w:rsidP="00C626BB">
      <w:pPr>
        <w:spacing w:after="200"/>
        <w:jc w:val="both"/>
        <w:rPr>
          <w:rFonts w:ascii="Times New Roman" w:eastAsia="Times New Roman" w:hAnsi="Times New Roman" w:cs="Times New Roman"/>
          <w:color w:val="1D1D1D"/>
          <w:szCs w:val="28"/>
          <w:lang w:eastAsia="en-GB"/>
        </w:rPr>
      </w:pPr>
      <w:r w:rsidRPr="002B176C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Gateshead Height</w:t>
      </w:r>
      <w:r w:rsidR="00EE3094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’</w:t>
      </w:r>
      <w:r w:rsidRPr="002B176C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 xml:space="preserve">s project by </w:t>
      </w:r>
      <w:bookmarkStart w:id="1" w:name="_Hlk69073507"/>
      <w:r w:rsidRPr="002B176C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Wilmott Dixon</w:t>
      </w:r>
      <w:bookmarkEnd w:id="1"/>
    </w:p>
    <w:p w14:paraId="399FD3EE" w14:textId="2993BC16" w:rsidR="002C1956" w:rsidRPr="00123168" w:rsidRDefault="00123168" w:rsidP="00A13D0A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other project I have </w:t>
      </w:r>
      <w:r w:rsidR="00BF66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anal</w:t>
      </w:r>
      <w:r w:rsidR="000420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 w:rsidR="00BF66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sed was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Gateshead</w:t>
      </w:r>
      <w:r w:rsidR="00BF66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Heigh</w:t>
      </w:r>
      <w:r w:rsidR="00344E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ts</w:t>
      </w:r>
      <w:r w:rsidR="002C52D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0420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C52D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</w:t>
      </w:r>
      <w:r w:rsidR="00430A3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E502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company which</w:t>
      </w:r>
      <w:r w:rsidR="00A13D0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develops</w:t>
      </w:r>
      <w:r w:rsidR="0021619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67D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430A3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rem</w:t>
      </w:r>
      <w:r w:rsidR="000420A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430A3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dial/ref</w:t>
      </w:r>
      <w:r w:rsidR="00B6541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</w:t>
      </w:r>
      <w:r w:rsidR="00430A3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rbish work for that pro</w:t>
      </w:r>
      <w:r w:rsidR="00B04D0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ject was Wilmot Di</w:t>
      </w:r>
      <w:r w:rsidR="003D5DE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xon</w:t>
      </w:r>
      <w:r w:rsidR="00F67D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138194432"/>
          <w:citation/>
        </w:sdtPr>
        <w:sdtEndPr/>
        <w:sdtContent>
          <w:r w:rsidR="00B973BB" w:rsidRPr="00B973B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B973BB" w:rsidRPr="00B973B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htt211 \l 2057 </w:instrText>
          </w:r>
          <w:r w:rsidR="00B973BB" w:rsidRPr="00B973B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B973BB" w:rsidRPr="00B973BB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(https://www.willmottdixon.co.uk, 2021)</w:t>
          </w:r>
          <w:r w:rsidR="00B973BB" w:rsidRPr="00B973B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65A40967" w14:textId="2161CBF4" w:rsidR="003F0363" w:rsidRDefault="00E837DE" w:rsidP="00F67DA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Gate</w:t>
      </w:r>
      <w:r w:rsidR="008552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shead Heights was a ma</w:t>
      </w:r>
      <w:r w:rsidR="008C6C4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8552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sive community</w:t>
      </w:r>
      <w:r w:rsidR="008C6C4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8552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building </w:t>
      </w:r>
      <w:r w:rsidR="0068547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project.</w:t>
      </w:r>
      <w:r w:rsidR="008C6C4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68547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It </w:t>
      </w:r>
      <w:r w:rsidR="008C6C4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spanned</w:t>
      </w:r>
      <w:r w:rsidR="0068547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over seven bu</w:t>
      </w:r>
      <w:r w:rsidR="00FF4C5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ildings and </w:t>
      </w:r>
      <w:r w:rsidR="00132D7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involved recladding and ref</w:t>
      </w:r>
      <w:r w:rsidR="009273E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</w:t>
      </w:r>
      <w:r w:rsidR="00132D7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rbish</w:t>
      </w:r>
      <w:r w:rsidR="00971CD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ing on old residential blocks</w:t>
      </w:r>
      <w:r w:rsidR="00701D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buil</w:t>
      </w:r>
      <w:r w:rsidR="009273E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 w:rsidR="00701DF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C6C4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 the sixt</w:t>
      </w:r>
      <w:r w:rsidR="009273E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8C6C4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es.</w:t>
      </w:r>
      <w:r w:rsidR="003F0A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A0CF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C471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development cost was </w:t>
      </w:r>
      <w:r w:rsidR="003F0A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around </w:t>
      </w:r>
      <w:r w:rsidR="00C471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19.6 mi</w:t>
      </w:r>
      <w:r w:rsidR="003F0A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</w:t>
      </w:r>
      <w:r w:rsidR="00C471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lion</w:t>
      </w:r>
      <w:r w:rsidR="00B050F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—t</w:t>
      </w:r>
      <w:r w:rsidR="003F0AF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he </w:t>
      </w:r>
      <w:r w:rsidR="000F166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</w:t>
      </w:r>
      <w:r w:rsidR="000E47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j</w:t>
      </w:r>
      <w:r w:rsidR="000F166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ect aimed to </w:t>
      </w:r>
      <w:r w:rsidR="000E47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moderni</w:t>
      </w:r>
      <w:r w:rsidR="008F74D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0E47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 the building with new energy</w:t>
      </w:r>
      <w:r w:rsidR="00420A3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0E47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ef</w:t>
      </w:r>
      <w:r w:rsidR="00420A3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0E47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420A3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cie</w:t>
      </w:r>
      <w:r w:rsidR="000E47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nt </w:t>
      </w:r>
      <w:r w:rsidR="00420A3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schemes such as windows,</w:t>
      </w:r>
      <w:r w:rsidR="008F74D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insulations,</w:t>
      </w:r>
      <w:r w:rsidR="00420A3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heaters</w:t>
      </w:r>
      <w:r w:rsidR="00DC1C3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305F5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C1C3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Also</w:t>
      </w:r>
      <w:r w:rsidR="00B050F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DC1C3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part of the project was </w:t>
      </w:r>
      <w:r w:rsidR="00305F5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replacing of the old cladding with a new non-combustible one.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481742418"/>
          <w:citation/>
        </w:sdtPr>
        <w:sdtEndPr/>
        <w:sdtContent>
          <w:r w:rsidR="003310FC" w:rsidRPr="003310FC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3310FC" w:rsidRPr="003310FC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htt211 \l 2057 </w:instrText>
          </w:r>
          <w:r w:rsidR="003310FC" w:rsidRPr="003310FC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3310FC" w:rsidRPr="003310FC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(https://www.willmottdixon.co.uk, 2021)</w:t>
          </w:r>
          <w:r w:rsidR="003310FC" w:rsidRPr="003310FC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2BF3F382" w14:textId="208ED9C1" w:rsidR="007F5B80" w:rsidRDefault="009C76BB" w:rsidP="00F67DA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</w:t>
      </w:r>
      <w:r w:rsidR="0010068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ccording to the analysis, all </w:t>
      </w:r>
      <w:r w:rsidR="00A10B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buildings in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Gateshead Heights</w:t>
      </w:r>
      <w:r w:rsidR="00A10B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project also were occupied</w:t>
      </w:r>
      <w:r w:rsidR="0024502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. Hence the contractor </w:t>
      </w:r>
      <w:proofErr w:type="gramStart"/>
      <w:r w:rsidR="0024502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has to</w:t>
      </w:r>
      <w:proofErr w:type="gramEnd"/>
      <w:r w:rsidR="0024502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60126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impl</w:t>
      </w:r>
      <w:r w:rsidR="005447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60126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</w:t>
      </w:r>
      <w:r w:rsidR="005447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 a good community engagement policy.</w:t>
      </w:r>
      <w:r w:rsidR="008B68A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According to the </w:t>
      </w:r>
      <w:r w:rsidR="009669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study</w:t>
      </w:r>
      <w:r w:rsidR="008B68A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24502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F5B8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Wilmott</w:t>
      </w:r>
      <w:r w:rsidR="00A83A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has over 150 live </w:t>
      </w:r>
      <w:r w:rsidR="00FA18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construction </w:t>
      </w:r>
      <w:r w:rsidR="00A83A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</w:t>
      </w:r>
      <w:r w:rsidR="00307F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j</w:t>
      </w:r>
      <w:r w:rsidR="00A83A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ects aroun</w:t>
      </w:r>
      <w:r w:rsidR="00307F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d the United Kingdom. </w:t>
      </w:r>
      <w:r w:rsidR="00000F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Therefore,</w:t>
      </w:r>
      <w:r w:rsidR="00307F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contractor</w:t>
      </w:r>
      <w:r w:rsidR="00EE30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24E8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community engag</w:t>
      </w:r>
      <w:r w:rsidR="00EE30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B24E8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ment pol</w:t>
      </w:r>
      <w:r w:rsidR="00EE30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icy was based on vast experience</w:t>
      </w:r>
      <w:r w:rsidR="00FA18F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366A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CB0EE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</w:t>
      </w:r>
      <w:r w:rsidR="006618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</w:t>
      </w:r>
      <w:r w:rsidR="00CB0EE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6618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v</w:t>
      </w:r>
      <w:r w:rsidR="00CB0EE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er</w:t>
      </w:r>
      <w:r w:rsidR="00366A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CB0EE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one of the </w:t>
      </w:r>
      <w:r w:rsidR="000B60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contractor’s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92A4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necessary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commu</w:t>
      </w:r>
      <w:r w:rsidR="00DE7AE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ity engag</w:t>
      </w:r>
      <w:r w:rsidR="00DE7AE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ment </w:t>
      </w:r>
      <w:r w:rsidR="00AB6274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techniques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wa</w:t>
      </w:r>
      <w:r w:rsidR="00F4217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res</w:t>
      </w:r>
      <w:r w:rsidR="003C4CA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to engage </w:t>
      </w:r>
      <w:r w:rsidR="00DE7AE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with the community in advance commencing</w:t>
      </w:r>
      <w:r w:rsidR="0038073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work.</w:t>
      </w:r>
    </w:p>
    <w:p w14:paraId="03A3B08E" w14:textId="17B341BB" w:rsidR="009D2606" w:rsidRDefault="000B60AE" w:rsidP="00F67DA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DA2C6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</w:t>
      </w:r>
      <w:r w:rsidR="002E16B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national</w:t>
      </w:r>
      <w:r w:rsidR="00DA2C6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92CA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frame</w:t>
      </w:r>
      <w:r w:rsidR="009E3EF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work</w:t>
      </w:r>
      <w:r w:rsidR="005A58E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56DE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was </w:t>
      </w:r>
      <w:r w:rsidR="005A58E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based </w:t>
      </w:r>
      <w:r w:rsidR="00302B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nationa</w:t>
      </w:r>
      <w:r w:rsidR="001B3DA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</w:t>
      </w:r>
      <w:r w:rsidR="00302B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ly </w:t>
      </w:r>
      <w:r w:rsidR="005A58E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on vast experience.</w:t>
      </w:r>
      <w:r w:rsidR="00545F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Furthermore</w:t>
      </w:r>
      <w:r w:rsidR="005360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9D2E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5360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company mana</w:t>
      </w:r>
      <w:r w:rsidR="004D708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</w:t>
      </w:r>
      <w:r w:rsidR="005360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ed to deliver it </w:t>
      </w:r>
      <w:r w:rsidR="004D708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locally.</w:t>
      </w:r>
      <w:r w:rsidR="00D53E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5A58E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Hence the contractor</w:t>
      </w:r>
      <w:r w:rsidR="00D53E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understand</w:t>
      </w:r>
      <w:r w:rsidR="00A05D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D53E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communities </w:t>
      </w:r>
      <w:r w:rsidR="00B701D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needs qu</w:t>
      </w:r>
      <w:r w:rsidR="00F9228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B701D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</w:t>
      </w:r>
      <w:r w:rsidR="00F9228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ies</w:t>
      </w:r>
      <w:r w:rsidR="00572C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managed </w:t>
      </w:r>
      <w:r w:rsidR="009D2E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to </w:t>
      </w:r>
      <w:r w:rsidR="00572C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run its projects ef</w:t>
      </w:r>
      <w:r w:rsidR="009D2E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ficie</w:t>
      </w:r>
      <w:r w:rsidR="00572C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ntly</w:t>
      </w:r>
      <w:r w:rsidR="002632E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effectively</w:t>
      </w:r>
      <w:r w:rsidR="009D2E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D63A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777C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However, f</w:t>
      </w:r>
      <w:r w:rsidR="00D849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ollowin</w:t>
      </w:r>
      <w:r w:rsidR="00D63A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</w:t>
      </w:r>
      <w:r w:rsidR="00D849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its community engag</w:t>
      </w:r>
      <w:r w:rsidR="00D63A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D849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ment policy</w:t>
      </w:r>
      <w:r w:rsidR="00D63A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D849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</w:t>
      </w:r>
      <w:r w:rsidR="00B02A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</w:t>
      </w:r>
      <w:r w:rsidR="00B02A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mott </w:t>
      </w:r>
      <w:r w:rsidR="00D63A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Dixon</w:t>
      </w:r>
      <w:r w:rsidR="009E3EF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777C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collaborated</w:t>
      </w:r>
      <w:r w:rsidR="00DA2C6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with </w:t>
      </w:r>
      <w:r w:rsidR="00B55F4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Gateshead Council </w:t>
      </w:r>
      <w:r w:rsidR="00CB019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to </w:t>
      </w:r>
      <w:r w:rsidR="006E72A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complete the project</w:t>
      </w:r>
      <w:r w:rsidR="00D63A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605240227"/>
          <w:citation/>
        </w:sdtPr>
        <w:sdtEndPr/>
        <w:sdtContent>
          <w:r w:rsidR="00382815" w:rsidRPr="0038281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382815" w:rsidRPr="0038281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Whi20 \l 2057 </w:instrText>
          </w:r>
          <w:r w:rsidR="00382815" w:rsidRPr="0038281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382815" w:rsidRPr="00382815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(Whitty, Greame, 2020)</w:t>
          </w:r>
          <w:r w:rsidR="00382815" w:rsidRPr="00382815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7A9BBBC9" w14:textId="5741EE34" w:rsidR="002436EF" w:rsidRDefault="002436EF" w:rsidP="004D07CC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contractor </w:t>
      </w:r>
      <w:r w:rsidR="002149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obtains fr</w:t>
      </w:r>
      <w:r w:rsidR="00D522F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2149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endly asking questions</w:t>
      </w:r>
      <w:r w:rsidR="00D864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A7266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when </w:t>
      </w:r>
      <w:r w:rsidRPr="00B02A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organi</w:t>
      </w:r>
      <w:r w:rsidR="00D86426" w:rsidRPr="00B02A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Pr="00B02A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69076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dialogue</w:t>
      </w:r>
      <w:r w:rsidR="007777C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events </w:t>
      </w:r>
      <w:r w:rsidR="00AD349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between the stakeholders on </w:t>
      </w:r>
      <w:r w:rsidR="00D522F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 </w:t>
      </w:r>
      <w:r w:rsidR="00AD349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drop</w:t>
      </w:r>
      <w:r w:rsidR="003F5B5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AD349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 basis</w:t>
      </w:r>
      <w:r w:rsidR="00A7266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D864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02A6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7C55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distributed </w:t>
      </w:r>
      <w:r w:rsidR="006E72A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all queries and their answers back to the community</w:t>
      </w:r>
      <w:r w:rsidR="004440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F68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and set </w:t>
      </w:r>
      <w:r w:rsidR="00B02DD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pre-com</w:t>
      </w:r>
      <w:r w:rsidR="00D864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mence</w:t>
      </w:r>
      <w:r w:rsidR="00B02DD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ment </w:t>
      </w:r>
      <w:r w:rsidR="000F68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workshops based on the community fe</w:t>
      </w:r>
      <w:r w:rsidR="00D864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0F68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dback</w:t>
      </w:r>
      <w:r w:rsidR="00B02DD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D864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A5C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A961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ur</w:t>
      </w:r>
      <w:r w:rsidR="00FA5C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thermore</w:t>
      </w:r>
      <w:r w:rsidR="00D864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FA5C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contractor appointed </w:t>
      </w:r>
      <w:r w:rsidR="007C71D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in </w:t>
      </w:r>
      <w:r w:rsidR="005A2CD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every residential block </w:t>
      </w:r>
      <w:r w:rsidR="009B15C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designated ambassador. Their</w:t>
      </w:r>
      <w:r w:rsidR="006B35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role was to engage the stakeholders and obtain critical information six mounts before the refurbished work commenced</w:t>
      </w:r>
      <w:r w:rsidR="007D2DC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565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A74E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C87D6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recladding /refurbish </w:t>
      </w:r>
      <w:r w:rsidR="008E4F3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work began after 60% ap</w:t>
      </w:r>
      <w:r w:rsidR="00565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</w:t>
      </w:r>
      <w:r w:rsidR="008E4F3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val </w:t>
      </w:r>
      <w:r w:rsidR="00565E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from the mentioned </w:t>
      </w:r>
      <w:r w:rsidR="009B15C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technics.</w:t>
      </w:r>
      <w:r w:rsidR="002D52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</w:p>
    <w:p w14:paraId="3693C3B5" w14:textId="668EFE5B" w:rsidR="00C12180" w:rsidRDefault="0097707F" w:rsidP="00F67DA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lastRenderedPageBreak/>
        <w:t>Willmott</w:t>
      </w:r>
      <w:r w:rsidR="00063E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</w:t>
      </w:r>
      <w:r w:rsidR="00733C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ma</w:t>
      </w:r>
      <w:r w:rsidR="009F462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intained</w:t>
      </w:r>
      <w:r w:rsidR="00733C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good </w:t>
      </w:r>
      <w:r w:rsidR="009F462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communication</w:t>
      </w:r>
      <w:r w:rsidR="00733C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F462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with the stakeholders</w:t>
      </w:r>
      <w:r w:rsidR="008253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the organisations</w:t>
      </w:r>
      <w:r w:rsidR="00BA309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6A1AC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A923C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residents </w:t>
      </w:r>
      <w:r w:rsidR="003B42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engaged with the contractor appointed residents lia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3B42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son o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3B42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ficers</w:t>
      </w:r>
      <w:r w:rsidR="009F462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B42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(RLO) </w:t>
      </w:r>
      <w:r w:rsidR="00733C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during the </w:t>
      </w:r>
      <w:r w:rsidR="00FD2C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refurbished work</w:t>
      </w:r>
      <w:r w:rsidR="00CD768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FD2C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CD768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 s</w:t>
      </w:r>
      <w:r w:rsidR="007F650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ignificant</w:t>
      </w:r>
      <w:r w:rsidR="00C1218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event </w:t>
      </w:r>
      <w:r w:rsidR="007F650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that</w:t>
      </w:r>
      <w:r w:rsidR="00C1218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C1218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</w:t>
      </w:r>
      <w:r w:rsidR="007F650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created </w:t>
      </w:r>
      <w:r w:rsidR="00C1218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was </w:t>
      </w:r>
      <w:r w:rsidR="00931D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mental health awareness</w:t>
      </w:r>
      <w:r w:rsidR="001566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for the a</w:t>
      </w:r>
      <w:r w:rsidR="00B7582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1566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fected </w:t>
      </w:r>
      <w:r w:rsidR="00E46DE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community</w:t>
      </w:r>
      <w:r w:rsidR="003B42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B42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outcom</w:t>
      </w:r>
      <w:r w:rsidR="005D1B1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 of that event turn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5D1B1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B415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most pe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BB415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simistic residents in</w:t>
      </w:r>
      <w:r w:rsidR="00017C3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to</w:t>
      </w:r>
      <w:r w:rsidR="00BB415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017C3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supporters.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829478544"/>
          <w:citation/>
        </w:sdtPr>
        <w:sdtEndPr/>
        <w:sdtContent>
          <w:r w:rsidR="009370A8" w:rsidRPr="009370A8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9370A8" w:rsidRPr="009370A8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Whi20 \l 2057 </w:instrText>
          </w:r>
          <w:r w:rsidR="009370A8" w:rsidRPr="009370A8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9370A8" w:rsidRPr="009370A8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(Whitty, Greame, 2020)</w:t>
          </w:r>
          <w:r w:rsidR="009370A8" w:rsidRPr="009370A8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3A93F2D5" w14:textId="00D5CB9F" w:rsidR="00347302" w:rsidRDefault="0097707F" w:rsidP="00F67DAB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Gateshead</w:t>
      </w:r>
      <w:r w:rsidR="007844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He</w:t>
      </w:r>
      <w:r w:rsidR="00FD5B1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ights project was completed on time</w:t>
      </w:r>
      <w:r w:rsidR="00E13F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13F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 week</w:t>
      </w:r>
      <w:r w:rsidR="0066131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in advance befor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66131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contract end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66131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66131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</w:t>
      </w:r>
      <w:r w:rsidR="00AB771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ue to the</w:t>
      </w:r>
      <w:r w:rsidR="00C143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A1AC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excellent</w:t>
      </w:r>
      <w:r w:rsidR="00AB771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munity</w:t>
      </w:r>
      <w:r w:rsidR="00AB771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engag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AB771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ment </w:t>
      </w:r>
      <w:r w:rsidR="00F7697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technics a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</w:t>
      </w:r>
      <w:r w:rsidR="00F7697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plied by the co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</w:t>
      </w:r>
      <w:r w:rsidR="00F7697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tractor 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485709420"/>
          <w:citation/>
        </w:sdtPr>
        <w:sdtEndPr/>
        <w:sdtContent>
          <w:r w:rsidR="006B3152" w:rsidRPr="006B3152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6B3152" w:rsidRPr="006B3152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Whi20 \l 2057 </w:instrText>
          </w:r>
          <w:r w:rsidR="006B3152" w:rsidRPr="006B3152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6B3152" w:rsidRPr="006B3152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>(Whitty, Greame, 2020)</w:t>
          </w:r>
          <w:r w:rsidR="006B3152" w:rsidRPr="006B3152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2E82090F" w14:textId="32E92FD8" w:rsidR="00153FDD" w:rsidRDefault="002634BE" w:rsidP="00F67DAB">
      <w:pPr>
        <w:spacing w:after="200"/>
        <w:jc w:val="both"/>
        <w:rPr>
          <w:rFonts w:ascii="Times New Roman" w:eastAsia="Times New Roman" w:hAnsi="Times New Roman" w:cs="Times New Roman"/>
          <w:color w:val="1D1D1D"/>
          <w:szCs w:val="28"/>
          <w:lang w:eastAsia="en-GB"/>
        </w:rPr>
      </w:pPr>
      <w:r w:rsidRPr="00972935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Community building pro</w:t>
      </w:r>
      <w:r w:rsidR="00972935" w:rsidRPr="00972935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ject</w:t>
      </w:r>
      <w:r w:rsidR="00D75447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s</w:t>
      </w:r>
      <w:r w:rsidR="00972935" w:rsidRPr="00972935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 xml:space="preserve"> </w:t>
      </w:r>
      <w:r w:rsidR="002252D3">
        <w:rPr>
          <w:rFonts w:ascii="Times New Roman" w:eastAsia="Times New Roman" w:hAnsi="Times New Roman" w:cs="Times New Roman"/>
          <w:color w:val="1D1D1D"/>
          <w:szCs w:val="28"/>
          <w:lang w:eastAsia="en-GB"/>
        </w:rPr>
        <w:t>reflective cycle</w:t>
      </w:r>
    </w:p>
    <w:p w14:paraId="1EF2C88C" w14:textId="59F0892F" w:rsidR="000A61AB" w:rsidRPr="000A61AB" w:rsidRDefault="00013183" w:rsidP="000A61AB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01318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</w:t>
      </w:r>
      <w:r w:rsidR="00E8595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lenh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E8595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im cent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</w:t>
      </w:r>
      <w:r w:rsidR="00E8595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Hounsl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</w:t>
      </w:r>
      <w:r w:rsidR="00E8595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 and </w:t>
      </w:r>
      <w:r w:rsidR="009B15C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Gateshead</w:t>
      </w:r>
      <w:r w:rsidR="00E8595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Height’s projects </w:t>
      </w:r>
      <w:r w:rsidR="00AB29D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were</w:t>
      </w:r>
      <w:r w:rsidR="00E8595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D28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compl</w:t>
      </w:r>
      <w:r w:rsidR="00C75B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BD28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 w:rsidR="005B001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="00BD28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to</w:t>
      </w:r>
      <w:r w:rsidR="005134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provide better </w:t>
      </w:r>
      <w:r w:rsidR="0034307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and f</w:t>
      </w:r>
      <w:r w:rsidR="000A61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ire-</w:t>
      </w:r>
      <w:r w:rsidR="0034307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safe </w:t>
      </w:r>
      <w:r w:rsidR="0051340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living standards for the communit</w:t>
      </w:r>
      <w:r w:rsidR="00BD28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153E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BD28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3C6A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BD28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207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recladding work</w:t>
      </w:r>
      <w:r w:rsidR="00502B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in</w:t>
      </w:r>
      <w:r w:rsidR="008207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502B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075D9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UK </w:t>
      </w:r>
      <w:r w:rsidR="008207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mainly began after </w:t>
      </w:r>
      <w:r w:rsidR="00075D9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8207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Gr</w:t>
      </w:r>
      <w:r w:rsidR="00075D9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enfel</w:t>
      </w:r>
      <w:r w:rsidR="0082076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l </w:t>
      </w:r>
      <w:r w:rsidR="00075D9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Tower fire disaster. </w:t>
      </w:r>
      <w:r w:rsidR="004B27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Both projects</w:t>
      </w:r>
      <w:r w:rsidR="0074032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</w:t>
      </w:r>
      <w:r w:rsidR="003C6A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74032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re part of the </w:t>
      </w:r>
      <w:r w:rsidR="006F3E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significant</w:t>
      </w:r>
      <w:r w:rsidR="003C6A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Government scheme </w:t>
      </w:r>
      <w:r w:rsidR="00E847D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for </w:t>
      </w:r>
      <w:r w:rsidR="005D7BB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Energy sa</w:t>
      </w:r>
      <w:r w:rsidR="00910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v</w:t>
      </w:r>
      <w:r w:rsidR="005D7BB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ing refurbish</w:t>
      </w:r>
      <w:r w:rsidR="00D8209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533A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for</w:t>
      </w:r>
      <w:r w:rsidR="00073E0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resident blocks </w:t>
      </w:r>
      <w:r w:rsidR="00D8209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and</w:t>
      </w:r>
      <w:r w:rsidR="00910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B27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repla</w:t>
      </w:r>
      <w:r w:rsidR="005D7BB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</w:t>
      </w:r>
      <w:r w:rsidR="004B27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ing </w:t>
      </w:r>
      <w:r w:rsidR="00073E0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910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unsafe </w:t>
      </w:r>
      <w:r w:rsidR="005D7BB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combus</w:t>
      </w:r>
      <w:r w:rsidR="00910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ti</w:t>
      </w:r>
      <w:r w:rsidR="005D7BB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ble </w:t>
      </w:r>
      <w:r w:rsidR="00910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cladding with safe non-combustible one</w:t>
      </w:r>
      <w:r w:rsidR="00B7490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D533A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9103D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A61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0A61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0A61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0A61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C143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C143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C143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02B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02B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02B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</w:p>
    <w:p w14:paraId="11C4BBD5" w14:textId="32B86A4F" w:rsidR="00541610" w:rsidRPr="00541610" w:rsidRDefault="00923091" w:rsidP="00541610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 </w:t>
      </w:r>
      <w:r w:rsidR="009957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would </w:t>
      </w:r>
      <w:r w:rsidR="008F7B7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assume</w:t>
      </w:r>
      <w:r w:rsidR="00BC13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that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C13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more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45E8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community</w:t>
      </w:r>
      <w:r w:rsidR="00153E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E45E8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building projects in the UK</w:t>
      </w:r>
      <w:r w:rsidR="00BC13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are due to </w:t>
      </w:r>
      <w:r w:rsidR="00EC793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arise</w:t>
      </w:r>
      <w:r w:rsidR="005513D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 A</w:t>
      </w:r>
      <w:r w:rsidR="00C91DF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ccording to the previous anal</w:t>
      </w:r>
      <w:r w:rsidR="00153E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 w:rsidR="00C91DF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sis</w:t>
      </w:r>
      <w:r w:rsidR="00B30C3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the construction journals,</w:t>
      </w:r>
      <w:r w:rsidR="00C91DF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5513D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new</w:t>
      </w:r>
      <w:r w:rsidR="00B55A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sim</w:t>
      </w:r>
      <w:r w:rsidR="00153E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B55A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lar projects are pla</w:t>
      </w:r>
      <w:r w:rsidR="00153E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</w:t>
      </w:r>
      <w:r w:rsidR="00B55A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ned in the fu</w:t>
      </w:r>
      <w:r w:rsidR="00D457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 w:rsidR="00153EF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ure</w:t>
      </w:r>
      <w:r w:rsidR="005513D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B8553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However,</w:t>
      </w:r>
      <w:r w:rsidR="00CC4EB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859F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 would presume that </w:t>
      </w:r>
      <w:r w:rsidR="00B8553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there a</w:t>
      </w:r>
      <w:r w:rsidR="00DB49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</w:t>
      </w:r>
      <w:r w:rsidR="00B8553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held for the moment due to the </w:t>
      </w:r>
      <w:r w:rsidR="00DB49A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</w:t>
      </w:r>
      <w:r w:rsidR="00B8553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ovid 19 pandemic</w:t>
      </w:r>
      <w:r w:rsidR="004935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5416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416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416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416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416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</w:p>
    <w:p w14:paraId="513FB033" w14:textId="49C89A71" w:rsidR="00710AA0" w:rsidRDefault="00B62C1F" w:rsidP="00403A3A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</w:t>
      </w:r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ccording to the </w:t>
      </w:r>
      <w:r w:rsidR="000551D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previous </w:t>
      </w:r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anal</w:t>
      </w:r>
      <w:r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sis</w:t>
      </w:r>
      <w:r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experience for the community </w:t>
      </w:r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was </w:t>
      </w:r>
      <w:proofErr w:type="gramStart"/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life</w:t>
      </w:r>
      <w:r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5C4128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changing</w:t>
      </w:r>
      <w:proofErr w:type="gramEnd"/>
      <w:r w:rsidR="00AD7E1B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DD6309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266D4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</w:t>
      </w:r>
      <w:r w:rsidR="00797963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resident</w:t>
      </w:r>
      <w:r w:rsidR="000274B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</w:t>
      </w:r>
      <w:r w:rsidR="00797963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E266D4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D6309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accommodations</w:t>
      </w:r>
      <w:r w:rsidR="008F2A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become </w:t>
      </w:r>
      <w:r w:rsidR="007F7F0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fire </w:t>
      </w:r>
      <w:r w:rsidR="008F2A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sa</w:t>
      </w:r>
      <w:r w:rsidR="005D63C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fe</w:t>
      </w:r>
      <w:r w:rsidR="007F7F0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</w:t>
      </w:r>
      <w:r w:rsidR="005D63C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DD6309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Also, their energy bills drastically decreased.</w:t>
      </w:r>
      <w:r w:rsidR="00797963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D6309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Fu</w:t>
      </w:r>
      <w:r w:rsidR="00797963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</w:t>
      </w:r>
      <w:r w:rsidR="00DD6309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thermore</w:t>
      </w:r>
      <w:r w:rsidR="00797963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DD6309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97963" w:rsidRP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some of the community members were employed by the contractor</w:t>
      </w:r>
      <w:r w:rsid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1D51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Hence,</w:t>
      </w:r>
      <w:r w:rsid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they increa</w:t>
      </w:r>
      <w:r w:rsidR="001D51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383F2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</w:t>
      </w:r>
      <w:r w:rsid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their living stand</w:t>
      </w:r>
      <w:r w:rsidR="001D51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</w:t>
      </w:r>
      <w:r w:rsidR="00201A3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</w:t>
      </w:r>
      <w:r w:rsidR="001D516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ds.</w:t>
      </w:r>
    </w:p>
    <w:p w14:paraId="15F9C3C5" w14:textId="457BD899" w:rsidR="00A7156C" w:rsidRPr="00FF5D3A" w:rsidRDefault="006D1207" w:rsidP="00403A3A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Fu</w:t>
      </w:r>
      <w:r w:rsidR="00406F5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thermore</w:t>
      </w:r>
      <w:r w:rsidR="00406F5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06F5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Structal UK sigh</w:t>
      </w:r>
      <w:r w:rsidR="00C552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="00406F5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 new </w:t>
      </w:r>
      <w:r w:rsidR="005A5B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recladding contract</w:t>
      </w:r>
      <w:r w:rsidR="00C552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5A5B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5A5B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w</w:t>
      </w:r>
      <w:r w:rsidR="00C552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</w:t>
      </w:r>
      <w:r w:rsidR="005A5B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 the </w:t>
      </w:r>
      <w:r w:rsidR="00C552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award for a community project of the year</w:t>
      </w:r>
      <w:r w:rsidR="009376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1749717929"/>
          <w:citation/>
        </w:sdtPr>
        <w:sdtEndPr/>
        <w:sdtContent>
          <w:r w:rsidR="009376F3" w:rsidRPr="009376F3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9376F3" w:rsidRPr="009376F3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Sta21 \l 2057 </w:instrText>
          </w:r>
          <w:r w:rsidR="009376F3" w:rsidRPr="009376F3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9376F3" w:rsidRPr="009376F3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(Stent, 2021)</w:t>
          </w:r>
          <w:r w:rsidR="009376F3" w:rsidRPr="009376F3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207698727"/>
          <w:citation/>
        </w:sdtPr>
        <w:sdtEndPr/>
        <w:sdtContent>
          <w:r w:rsidR="00E90F41" w:rsidRPr="00F9390E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E90F41" w:rsidRPr="00F9390E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Whi20 \l 2057 </w:instrText>
          </w:r>
          <w:r w:rsidR="00E90F41" w:rsidRPr="00F9390E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E90F41" w:rsidRPr="00F9390E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(Whitty, Greame, 2020)</w:t>
          </w:r>
          <w:r w:rsidR="00E90F41" w:rsidRPr="00F9390E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  <w:r w:rsidR="00A7156C" w:rsidRPr="009376F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A7156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</w:p>
    <w:p w14:paraId="3E6B95C9" w14:textId="61B72D98" w:rsidR="00B961E0" w:rsidRDefault="00C63949" w:rsidP="00FF5D3A">
      <w:pPr>
        <w:pStyle w:val="ListParagraph"/>
        <w:spacing w:after="200"/>
        <w:ind w:left="36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</w:t>
      </w:r>
      <w:r w:rsidR="00AF410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negative part of these projects was the disturb</w:t>
      </w:r>
      <w:r w:rsidR="00F97D4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ance</w:t>
      </w:r>
      <w:r w:rsidR="00AF410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97D4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 the community, which is common in every construction work.</w:t>
      </w:r>
      <w:r w:rsidR="00055BC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036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It to</w:t>
      </w:r>
      <w:r w:rsidR="00055BC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ok</w:t>
      </w:r>
      <w:r w:rsidR="00D036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 </w:t>
      </w:r>
      <w:r w:rsidR="006F3E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significant</w:t>
      </w:r>
      <w:r w:rsidR="00D036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ef</w:t>
      </w:r>
      <w:r w:rsidR="00055BC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fort</w:t>
      </w:r>
      <w:r w:rsidR="00D0367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A53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from the Structal UK supervisors</w:t>
      </w:r>
      <w:r w:rsidR="00055BC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4A53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4A53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blocks amba</w:t>
      </w:r>
      <w:r w:rsidR="00055BC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4A53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sadors to </w:t>
      </w:r>
      <w:r w:rsidR="00055BC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resolve the complaints from the stakeholders. </w:t>
      </w:r>
      <w:r w:rsidR="00492C2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For instance</w:t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492C2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Structal UK supervisors had </w:t>
      </w:r>
      <w:r w:rsidR="001071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to </w:t>
      </w:r>
      <w:r w:rsidR="004E6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constantly supervise</w:t>
      </w:r>
      <w:r w:rsidR="001071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work and </w:t>
      </w:r>
      <w:r w:rsidR="004E6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enga</w:t>
      </w:r>
      <w:r w:rsidR="001071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ged with the residents on</w:t>
      </w:r>
      <w:r w:rsidR="004E6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</w:t>
      </w:r>
      <w:r w:rsidR="001071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spot</w:t>
      </w:r>
      <w:r w:rsidR="00896D4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8B28F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In addition,</w:t>
      </w:r>
      <w:r w:rsidR="001071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1071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E6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Dixon had to set </w:t>
      </w:r>
      <w:r w:rsidR="009952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mental healt</w:t>
      </w:r>
      <w:r w:rsidR="001F507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</w:t>
      </w:r>
      <w:r w:rsidR="009952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aw</w:t>
      </w:r>
      <w:r w:rsidR="001F507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arenes</w:t>
      </w:r>
      <w:r w:rsidR="009952E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 events to calm down the upset </w:t>
      </w:r>
      <w:r w:rsidR="001F507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from the refurbish</w:t>
      </w:r>
      <w:r w:rsidR="0059090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="001F507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work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stakeholders.</w:t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73479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</w:p>
    <w:p w14:paraId="37D97C4F" w14:textId="143C0EA1" w:rsidR="001110DA" w:rsidRPr="001110DA" w:rsidRDefault="007A5F39" w:rsidP="001110DA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7A5F3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 </w:t>
      </w:r>
      <w:r w:rsidR="0057195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ha</w:t>
      </w:r>
      <w:r w:rsidR="004F6B2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ve </w:t>
      </w:r>
      <w:r w:rsidR="0057195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learned </w:t>
      </w:r>
      <w:r w:rsidR="00E629F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from the analysed</w:t>
      </w:r>
      <w:r w:rsidR="005F63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community-building</w:t>
      </w:r>
      <w:r w:rsidR="00E629F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projects the common community engagement technics</w:t>
      </w:r>
      <w:r w:rsidR="00B146A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the importance of good community engagement practice and its outcome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527A8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527A8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27A8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527A8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1110DA" w:rsidRPr="001110D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</w:p>
    <w:p w14:paraId="5B24E471" w14:textId="1A31E7C3" w:rsidR="006B6B1C" w:rsidRDefault="00F430BE" w:rsidP="00F61734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4135E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f I would, I 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could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F1F9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have </w:t>
      </w:r>
      <w:r w:rsidR="00363C2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emplo</w:t>
      </w:r>
      <w:r w:rsidR="00C35E8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 w:rsidR="004F1F9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="004135E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63C2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flo</w:t>
      </w:r>
      <w:r w:rsidR="00C35E8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or ambassadors </w:t>
      </w:r>
      <w:r w:rsidR="001A0B3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who </w:t>
      </w:r>
      <w:r w:rsidR="00D41A3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were supposed to engage with the 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Blenheim centre Ho</w:t>
      </w:r>
      <w:r w:rsidR="00B8282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nslow project residents</w:t>
      </w:r>
      <w:r w:rsidR="00D770B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4E18C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152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However</w:t>
      </w:r>
      <w:r w:rsidR="002A594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01521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627A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 have learned th</w:t>
      </w:r>
      <w:r w:rsidR="00366A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ese</w:t>
      </w:r>
      <w:r w:rsidR="003627A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023099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techniques</w:t>
      </w:r>
      <w:r w:rsidR="006902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32B6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from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 w:rsidR="00F32B6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366A3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They would</w:t>
      </w:r>
      <w:r w:rsidR="00A927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F384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assist</w:t>
      </w:r>
      <w:r w:rsidR="00A927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site supervisors in </w:t>
      </w:r>
      <w:r w:rsidR="00036F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A927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Blenheim cent</w:t>
      </w:r>
      <w:r w:rsidR="00036F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</w:t>
      </w:r>
      <w:r w:rsidR="00A9270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projec</w:t>
      </w:r>
      <w:r w:rsidR="00F069A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t. </w:t>
      </w:r>
      <w:r w:rsidR="004F384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floor </w:t>
      </w:r>
      <w:r w:rsidR="004F384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lastRenderedPageBreak/>
        <w:t>ambas</w:t>
      </w:r>
      <w:r w:rsidR="00086ED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sa</w:t>
      </w:r>
      <w:r w:rsidR="004F384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dors</w:t>
      </w:r>
      <w:r w:rsidR="00086ED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could </w:t>
      </w:r>
      <w:r w:rsidR="00F069A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take a bit of the pre</w:t>
      </w:r>
      <w:r w:rsidR="00E1774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F069A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sure </w:t>
      </w:r>
      <w:r w:rsidR="00F868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and stre</w:t>
      </w:r>
      <w:r w:rsidR="00095E5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F868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095E5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created by complaining residents</w:t>
      </w:r>
      <w:r w:rsidR="00B934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act as </w:t>
      </w:r>
      <w:r w:rsidR="0039009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B934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firs</w:t>
      </w:r>
      <w:r w:rsidR="0039009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 w:rsidR="00B934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line</w:t>
      </w:r>
      <w:r w:rsidR="0039009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for the stakeholders’ queries.</w:t>
      </w:r>
      <w:r w:rsidR="006B6B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  <w:r w:rsidR="006B6B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ab/>
      </w:r>
    </w:p>
    <w:p w14:paraId="40A9E42A" w14:textId="01CBB5D7" w:rsidR="00F61734" w:rsidRPr="006B6B1C" w:rsidRDefault="00F61734" w:rsidP="006B6B1C">
      <w:pPr>
        <w:spacing w:after="200"/>
        <w:ind w:left="36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6B6B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</w:t>
      </w:r>
      <w:r w:rsidR="006B6B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bout </w:t>
      </w:r>
      <w:r w:rsidR="0089396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6B6B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Gateshead Heights project</w:t>
      </w:r>
      <w:r w:rsidR="0089396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6B6B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9396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 would emplo</w:t>
      </w:r>
      <w:r w:rsidR="001F1EF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 w:rsidR="0089396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more site supervisors</w:t>
      </w:r>
      <w:r w:rsidR="001F1EF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. The purpose of </w:t>
      </w:r>
      <w:r w:rsidR="001902F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that is to create a </w:t>
      </w:r>
      <w:r w:rsidR="0053531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safe work </w:t>
      </w:r>
      <w:r w:rsidR="001902F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environment.</w:t>
      </w:r>
      <w:r w:rsidR="00B816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10AF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</w:t>
      </w:r>
      <w:r w:rsidR="009C7B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he </w:t>
      </w:r>
      <w:r w:rsidR="006F3E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primary</w:t>
      </w:r>
      <w:r w:rsidR="009C7B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duty o</w:t>
      </w:r>
      <w:r w:rsidR="00E802F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9C7BA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any supervisor is to do supervision and </w:t>
      </w:r>
      <w:r w:rsidR="00FF3C4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follow the work processes.</w:t>
      </w:r>
      <w:r w:rsidR="00183AB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802F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 would presume that </w:t>
      </w:r>
      <w:r w:rsidR="009B421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more supervisors who </w:t>
      </w:r>
      <w:r w:rsidR="006D2B8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constantly</w:t>
      </w:r>
      <w:r w:rsidR="0097044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supervise the work process in </w:t>
      </w:r>
      <w:r w:rsidR="00B816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resident </w:t>
      </w:r>
      <w:r w:rsidR="002F534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block</w:t>
      </w:r>
      <w:r w:rsidR="0097044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7C7AB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183AB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could </w:t>
      </w:r>
      <w:r w:rsidR="007C7AB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tr</w:t>
      </w:r>
      <w:r w:rsidR="000D224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</w:t>
      </w:r>
      <w:r w:rsidR="007C7AB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ubleshoot </w:t>
      </w:r>
      <w:r w:rsidR="00CD6B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most of the</w:t>
      </w:r>
      <w:r w:rsidR="000D224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arise</w:t>
      </w:r>
      <w:r w:rsidR="002F534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</w:t>
      </w:r>
      <w:r w:rsidR="00CD6B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queries from the residents</w:t>
      </w:r>
      <w:r w:rsidR="002861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2F534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90091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which </w:t>
      </w:r>
      <w:r w:rsidR="000C71D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ambassadors could not sort</w:t>
      </w:r>
      <w:r w:rsidR="002861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F534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on the spot</w:t>
      </w:r>
      <w:r w:rsidR="00B816E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0D224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</w:p>
    <w:p w14:paraId="017ECC0C" w14:textId="34688295" w:rsidR="00A7156C" w:rsidRPr="005859E7" w:rsidRDefault="00B82827" w:rsidP="005859E7">
      <w:pPr>
        <w:pStyle w:val="ListParagraph"/>
        <w:numPr>
          <w:ilvl w:val="0"/>
          <w:numId w:val="2"/>
        </w:num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If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BA07B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one of the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similar </w:t>
      </w:r>
      <w:r w:rsidR="006C6C8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community-building 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project</w:t>
      </w:r>
      <w:r w:rsidR="00BA07B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s, as mentioned above,</w:t>
      </w:r>
      <w:r w:rsidR="007C344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ar</w:t>
      </w:r>
      <w:r w:rsidR="001474D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D360E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E0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s,</w:t>
      </w:r>
      <w:r w:rsidR="0093614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0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 will implement 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good</w:t>
      </w:r>
      <w:r w:rsidR="00E0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community engag</w:t>
      </w:r>
      <w:r w:rsidR="007C344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E07FE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ment practi</w:t>
      </w:r>
      <w:r w:rsidR="007C344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ce</w:t>
      </w:r>
      <w:r w:rsidR="001A2E2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base on the previous expe</w:t>
      </w:r>
      <w:r w:rsidR="00D8356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rie</w:t>
      </w:r>
      <w:r w:rsidR="001A2E2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nce. </w:t>
      </w:r>
      <w:r w:rsidR="000C71D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However, m</w:t>
      </w:r>
      <w:r w:rsidR="00D8356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ost of the construction projects are site</w:t>
      </w:r>
      <w:r w:rsidR="0023710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D8356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specifi</w:t>
      </w:r>
      <w:r w:rsidR="0023710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c. Therefore</w:t>
      </w:r>
      <w:r w:rsidR="00F0607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, if I aim to achieve the best community engagement practice, the community engagement </w:t>
      </w:r>
      <w:r w:rsidR="003017B1">
        <w:rPr>
          <w:rFonts w:ascii="Times New Roman" w:hAnsi="Times New Roman" w:cs="Times New Roman"/>
          <w:b w:val="0"/>
          <w:bCs/>
          <w:color w:val="auto"/>
          <w:sz w:val="24"/>
          <w:szCs w:val="24"/>
        </w:rPr>
        <w:t>techniques</w:t>
      </w:r>
      <w:r w:rsidR="00F224D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should be</w:t>
      </w:r>
      <w:r w:rsidR="00575A1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according to the specific project.</w:t>
      </w:r>
      <w:r w:rsidR="008207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6E55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Additionally</w:t>
      </w:r>
      <w:r w:rsidR="0078765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8207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plan of action </w:t>
      </w:r>
      <w:r w:rsidR="00F0607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should also be </w:t>
      </w:r>
      <w:proofErr w:type="gramStart"/>
      <w:r w:rsidR="00F0607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project-specific</w:t>
      </w:r>
      <w:proofErr w:type="gramEnd"/>
      <w:r w:rsidR="00723C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 A</w:t>
      </w:r>
      <w:r w:rsidR="00F0607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 </w:t>
      </w:r>
      <w:r w:rsidR="006F3EB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essential</w:t>
      </w:r>
      <w:r w:rsidR="00F0607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part</w:t>
      </w:r>
      <w:r w:rsidR="001369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653C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of it </w:t>
      </w:r>
      <w:r w:rsidR="0013693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is </w:t>
      </w:r>
      <w:r w:rsidR="00723C4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coordinating</w:t>
      </w:r>
      <w:r w:rsidR="00753E8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with the organi</w:t>
      </w:r>
      <w:r w:rsidR="000B1F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753E8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ations and the key st</w:t>
      </w:r>
      <w:r w:rsidR="000B1F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ake</w:t>
      </w:r>
      <w:r w:rsidR="00753E8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holders </w:t>
      </w:r>
      <w:r w:rsidR="000B1F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 advance as early as po</w:t>
      </w:r>
      <w:r w:rsidR="00CA51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0B1F1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sibl</w:t>
      </w:r>
      <w:r w:rsidR="00B407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 before work commencing.</w:t>
      </w:r>
    </w:p>
    <w:p w14:paraId="7CEB68C5" w14:textId="135BC2EB" w:rsidR="00BD2BE1" w:rsidRPr="006C4A0A" w:rsidRDefault="00710AA0" w:rsidP="00BD2BE1">
      <w:pPr>
        <w:spacing w:after="200"/>
        <w:jc w:val="both"/>
        <w:rPr>
          <w:rFonts w:ascii="Times New Roman" w:eastAsia="Times New Roman" w:hAnsi="Times New Roman" w:cs="Times New Roman"/>
          <w:color w:val="1D1D1D"/>
          <w:sz w:val="32"/>
          <w:szCs w:val="32"/>
          <w:lang w:eastAsia="en-GB"/>
        </w:rPr>
      </w:pPr>
      <w:r w:rsidRPr="006C4A0A">
        <w:rPr>
          <w:rFonts w:ascii="Times New Roman" w:eastAsia="Times New Roman" w:hAnsi="Times New Roman" w:cs="Times New Roman"/>
          <w:color w:val="1D1D1D"/>
          <w:sz w:val="32"/>
          <w:szCs w:val="32"/>
          <w:lang w:eastAsia="en-GB"/>
        </w:rPr>
        <w:t>Conclusion</w:t>
      </w:r>
    </w:p>
    <w:p w14:paraId="46D125FB" w14:textId="0F002272" w:rsidR="00FF0DCB" w:rsidRPr="00FF0DCB" w:rsidRDefault="00FF0DCB" w:rsidP="00FF0DCB">
      <w:pPr>
        <w:spacing w:before="240" w:line="240" w:lineRule="auto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According to the anal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sis 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Structal UK and Wilmott </w:t>
      </w:r>
      <w:proofErr w:type="gramStart"/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Dixon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proofErr w:type="gramEnd"/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obtained </w:t>
      </w:r>
      <w:r w:rsidR="004B21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vast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experience</w:t>
      </w:r>
      <w:r w:rsidR="004B219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3211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from th</w:t>
      </w:r>
      <w:r w:rsidR="00F956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EB63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ir</w:t>
      </w:r>
      <w:r w:rsidR="00F956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D3211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community</w:t>
      </w:r>
      <w:r w:rsidR="00C011C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D3211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building pro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j</w:t>
      </w:r>
      <w:r w:rsidR="00D3211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ects.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956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fo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</w:t>
      </w:r>
      <w:r w:rsidR="00F956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lowing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projects</w:t>
      </w:r>
      <w:r w:rsidR="008E33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e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8E33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sential profe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8E33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sional references </w:t>
      </w:r>
      <w:r w:rsidR="00F95690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led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companies to </w:t>
      </w:r>
      <w:r w:rsidR="0038622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new 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contracts</w:t>
      </w:r>
      <w:r w:rsidR="00BD06C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opportunities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. </w:t>
      </w:r>
      <w:r w:rsidR="00C0175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Moreover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 t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he community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 and </w:t>
      </w:r>
      <w:r w:rsidR="00DD298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their 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collaborated organisations </w:t>
      </w:r>
      <w:r w:rsidR="00495BE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good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feedback </w:t>
      </w:r>
      <w:r w:rsidR="00495BEC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boosted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contractors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demand on recladding /remedial market.</w:t>
      </w:r>
      <w:r w:rsidR="00EB63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following outcome of it </w:t>
      </w:r>
      <w:r w:rsidR="00B7008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was:</w:t>
      </w:r>
    </w:p>
    <w:p w14:paraId="60AADE48" w14:textId="7CDE4EA0" w:rsidR="00FF0DCB" w:rsidRPr="00FF0DCB" w:rsidRDefault="00FF0DCB" w:rsidP="00FF0DCB">
      <w:pPr>
        <w:pStyle w:val="ListParagraph"/>
        <w:numPr>
          <w:ilvl w:val="0"/>
          <w:numId w:val="3"/>
        </w:numPr>
        <w:spacing w:before="240" w:line="240" w:lineRule="auto"/>
        <w:ind w:left="36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Structal UK sign</w:t>
      </w:r>
      <w:r w:rsidR="00AA56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 new contract in Glasgow with the </w:t>
      </w:r>
      <w:r w:rsidR="00725786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support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of the Blenheim centre project </w:t>
      </w:r>
      <w:r w:rsidR="00284086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client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(</w:t>
      </w:r>
      <w:r w:rsidR="007257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Hounsl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ow</w:t>
      </w:r>
      <w:r w:rsidR="007257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Council)</w:t>
      </w:r>
      <w:r w:rsidR="00AA56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and their col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la</w:t>
      </w:r>
      <w:r w:rsidR="00AA56C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borated organisations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references. 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1432392149"/>
          <w:citation/>
        </w:sdtPr>
        <w:sdtEndPr/>
        <w:sdtContent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CITATION htt \l 2057 </w:instrText>
          </w:r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Pr="00FF0DCB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>(structal uk, 2021)</w:t>
          </w:r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161E50AB" w14:textId="77777777" w:rsidR="00FF0DCB" w:rsidRPr="00FF0DCB" w:rsidRDefault="00FF0DCB" w:rsidP="00FF0DCB">
      <w:pPr>
        <w:pStyle w:val="ListParagraph"/>
        <w:spacing w:before="240" w:line="240" w:lineRule="auto"/>
        <w:ind w:left="36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</w:p>
    <w:p w14:paraId="240961CD" w14:textId="5DDEA3C0" w:rsidR="00FF0DCB" w:rsidRPr="00FF0DCB" w:rsidRDefault="00FF0DCB" w:rsidP="00FF0DCB">
      <w:pPr>
        <w:pStyle w:val="ListParagraph"/>
        <w:numPr>
          <w:ilvl w:val="0"/>
          <w:numId w:val="3"/>
        </w:numPr>
        <w:spacing w:before="240" w:line="240" w:lineRule="auto"/>
        <w:ind w:left="36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Willmott Dixon project Gateshead Heights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won </w:t>
      </w:r>
      <w:r w:rsidR="00284086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2019 Construction News awards through winning the prestigious 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‘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Community Engagement Project of the Year award</w:t>
      </w:r>
      <w:r w:rsidR="0032272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</w:t>
      </w:r>
      <w:r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2039539266"/>
          <w:citation/>
        </w:sdtPr>
        <w:sdtEndPr/>
        <w:sdtContent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Gre20 \l 2057 </w:instrText>
          </w:r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Pr="00FF0DCB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(Whitty, 2020)</w:t>
          </w:r>
          <w:r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16F9B95C" w14:textId="0FF0630E" w:rsidR="00FF0DCB" w:rsidRDefault="009A5656" w:rsidP="00FF0DCB">
      <w:pPr>
        <w:spacing w:before="240" w:line="240" w:lineRule="auto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wev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er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outcome for </w:t>
      </w:r>
      <w:r w:rsidR="001B7B9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ructa</w:t>
      </w:r>
      <w:r w:rsidR="001B7B9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 U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K </w:t>
      </w:r>
      <w:r w:rsidR="001215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</w:t>
      </w:r>
      <w:r w:rsidR="0069310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as</w:t>
      </w:r>
      <w:r w:rsidR="001F17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strengthened</w:t>
      </w:r>
      <w:r w:rsidR="001F17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its ties with th</w:t>
      </w:r>
      <w:r w:rsidR="007F106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</w:t>
      </w:r>
      <w:r w:rsidR="001F17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other organi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1F17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ations after </w:t>
      </w:r>
      <w:r w:rsidR="0069310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1215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successful </w:t>
      </w:r>
      <w:r w:rsidR="001F170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completi</w:t>
      </w:r>
      <w:r w:rsidR="001215E2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on</w:t>
      </w:r>
      <w:r w:rsidR="007F106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o</w:t>
      </w:r>
      <w:r w:rsidR="00BD06C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FF0DCB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7F106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BE1CD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Blenheim cent</w:t>
      </w:r>
      <w:r w:rsidR="0011203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</w:t>
      </w:r>
      <w:r w:rsidR="00BE1CD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Hounsl</w:t>
      </w:r>
      <w:r w:rsidR="000878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</w:t>
      </w:r>
      <w:r w:rsidR="00BE1CD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w </w:t>
      </w:r>
      <w:r w:rsidR="00FF0DCB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project</w:t>
      </w:r>
      <w:r w:rsidR="00EB63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08789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Therefore,</w:t>
      </w:r>
      <w:r w:rsidR="00EB636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</w:t>
      </w:r>
      <w:r w:rsidR="000C2D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 made f</w:t>
      </w:r>
      <w:r w:rsidR="00A753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urt</w:t>
      </w:r>
      <w:r w:rsidR="000C2D8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her </w:t>
      </w:r>
      <w:r w:rsidR="008969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plans with</w:t>
      </w:r>
      <w:r w:rsidR="007F106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new business partners</w:t>
      </w:r>
      <w:r w:rsidR="008969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F0DCB" w:rsidRPr="00FF0DC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for years ahead.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1960560497"/>
          <w:citation/>
        </w:sdtPr>
        <w:sdtEndPr/>
        <w:sdtContent>
          <w:r w:rsidR="00FF0DCB"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FF0DCB"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Sta21 \l 2057 </w:instrText>
          </w:r>
          <w:r w:rsidR="00FF0DCB"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FF0DCB" w:rsidRPr="00FF0DCB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(Stent, 2021)</w:t>
          </w:r>
          <w:r w:rsidR="00FF0DCB" w:rsidRPr="00FF0DCB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55162B89" w14:textId="4F267FC8" w:rsidR="00A45FA9" w:rsidRPr="00FF0DCB" w:rsidRDefault="00A45FA9" w:rsidP="00FF0DCB">
      <w:pPr>
        <w:spacing w:before="240" w:line="240" w:lineRule="auto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outcome for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Willmott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Dixon was </w:t>
      </w:r>
      <w:r w:rsidR="00DF7CD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award</w:t>
      </w:r>
      <w:r w:rsidR="00EE6DB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as mentioned above</w:t>
      </w:r>
      <w:r w:rsidR="00E55B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EE6DB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E55B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Obvio</w:t>
      </w:r>
      <w:r w:rsidR="008D0E2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</w:t>
      </w:r>
      <w:r w:rsidR="00E55B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sly</w:t>
      </w:r>
      <w:r w:rsidR="00EE6DB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E55B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that </w:t>
      </w:r>
      <w:r w:rsidR="00FE57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drastic</w:t>
      </w:r>
      <w:r w:rsidR="008D0E2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al</w:t>
      </w:r>
      <w:r w:rsidR="00FE57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ly </w:t>
      </w:r>
      <w:r w:rsidR="008D0E2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FE571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ncrease the contractor rating</w:t>
      </w:r>
      <w:r w:rsidR="00EE6DB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;</w:t>
      </w:r>
      <w:r w:rsidR="008D0E2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hence</w:t>
      </w:r>
      <w:r w:rsidR="00EE6DB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they have 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add</w:t>
      </w:r>
      <w:r w:rsidR="007B0C8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="0028408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new</w:t>
      </w:r>
      <w:r w:rsidR="0095104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projects in </w:t>
      </w:r>
      <w:r w:rsidR="00EE6DB9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the </w:t>
      </w:r>
      <w:r w:rsidR="00F9577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UK.</w:t>
      </w:r>
    </w:p>
    <w:p w14:paraId="42515E7A" w14:textId="77777777" w:rsidR="00710AA0" w:rsidRPr="005B5976" w:rsidRDefault="00710AA0" w:rsidP="00BD2BE1">
      <w:pPr>
        <w:spacing w:after="200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</w:p>
    <w:p w14:paraId="4B639DFA" w14:textId="53B6C419" w:rsidR="005B5976" w:rsidRPr="005B5976" w:rsidRDefault="004325C8" w:rsidP="005B5976">
      <w:pPr>
        <w:spacing w:before="240" w:line="240" w:lineRule="auto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About the impact on </w:t>
      </w:r>
      <w:r w:rsidR="00A753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community</w:t>
      </w:r>
      <w:r w:rsidR="00A753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it was</w:t>
      </w:r>
      <w:r w:rsidRPr="004325C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proofErr w:type="gramStart"/>
      <w:r w:rsidRPr="005B597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life-changing</w:t>
      </w:r>
      <w:proofErr w:type="gramEnd"/>
      <w:r w:rsidRPr="005B597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A753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8536B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anal</w:t>
      </w:r>
      <w:r w:rsidR="00A753ED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y</w:t>
      </w:r>
      <w:r w:rsidR="008536B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sis shows that </w:t>
      </w:r>
      <w:r w:rsidR="00CE7F1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both community</w:t>
      </w:r>
      <w:r w:rsidR="00E72E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-</w:t>
      </w:r>
      <w:r w:rsidR="00CE7F1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building projects </w:t>
      </w:r>
      <w:r w:rsidR="00E43D0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hit their aimed target to create a modern </w:t>
      </w:r>
      <w:r w:rsidR="00420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resi</w:t>
      </w:r>
      <w:r w:rsidR="00E72EB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</w:t>
      </w:r>
      <w:r w:rsidR="00420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ential ne</w:t>
      </w:r>
      <w:r w:rsidR="0046330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</w:t>
      </w:r>
      <w:r w:rsidR="0035078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ghbour</w:t>
      </w:r>
      <w:r w:rsidR="004200E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hood.</w:t>
      </w:r>
      <w:r w:rsidR="003576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510AE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In a</w:t>
      </w:r>
      <w:r w:rsidR="003576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</w:t>
      </w:r>
      <w:r w:rsidR="00510AE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dition</w:t>
      </w:r>
      <w:r w:rsidR="003576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510AE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</w:t>
      </w:r>
      <w:r w:rsidR="008C2DB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new</w:t>
      </w:r>
      <w:r w:rsidR="00510AE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recladding /refurbish </w:t>
      </w:r>
      <w:r w:rsidR="003E65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project completion saved the resident</w:t>
      </w:r>
      <w:r w:rsidR="003576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’s</w:t>
      </w:r>
      <w:r w:rsidR="003E65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3576A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energy bills </w:t>
      </w:r>
      <w:r w:rsidR="003E651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money</w:t>
      </w:r>
      <w:r w:rsidR="0015689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9B41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Furthermore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9B41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new refurbish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</w:t>
      </w:r>
      <w:r w:rsidR="009B41F7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12B6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blocks,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F12B6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playgrounds and balconies brought happine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</w:t>
      </w:r>
      <w:r w:rsidR="00F12B6B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s to the</w:t>
      </w:r>
      <w:r w:rsidR="008542CF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young residents and their parents.</w:t>
      </w:r>
      <w:r w:rsidR="0074068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Moreover</w:t>
      </w:r>
      <w:r w:rsidR="00AC1E6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,</w:t>
      </w:r>
      <w:r w:rsidR="0074068C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the </w:t>
      </w:r>
      <w:r w:rsidR="00A773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imp</w:t>
      </w:r>
      <w:r w:rsidR="00A246C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a</w:t>
      </w:r>
      <w:r w:rsidR="00A77353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cted residents felt fire-safer in their </w:t>
      </w:r>
      <w:r w:rsidR="00A246C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</w:t>
      </w:r>
      <w:r w:rsidR="0037355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novat</w:t>
      </w:r>
      <w:r w:rsidR="00A246C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ed ho</w:t>
      </w:r>
      <w:r w:rsidR="00AC1E64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mes</w:t>
      </w:r>
      <w:r w:rsidR="00A246CE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1564593651"/>
          <w:citation/>
        </w:sdtPr>
        <w:sdtEndPr/>
        <w:sdtContent>
          <w:r w:rsidR="005B5976" w:rsidRPr="005B5976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5B5976" w:rsidRPr="005B5976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Gre20 \l 2057 </w:instrText>
          </w:r>
          <w:r w:rsidR="005B5976" w:rsidRPr="005B5976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5B5976" w:rsidRPr="005B5976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(Whitty, 2020)</w:t>
          </w:r>
          <w:r w:rsidR="005B5976" w:rsidRPr="005B5976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  <w:sdt>
        <w:sdtPr>
          <w:rPr>
            <w:rFonts w:ascii="Times New Roman" w:eastAsia="Times New Roman" w:hAnsi="Times New Roman" w:cs="Times New Roman"/>
            <w:b w:val="0"/>
            <w:bCs/>
            <w:color w:val="1D1D1D"/>
            <w:sz w:val="24"/>
            <w:szCs w:val="24"/>
            <w:lang w:eastAsia="en-GB"/>
          </w:rPr>
          <w:id w:val="-1094396750"/>
          <w:citation/>
        </w:sdtPr>
        <w:sdtEndPr/>
        <w:sdtContent>
          <w:r w:rsidR="00AC1E64" w:rsidRPr="00AC1E64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begin"/>
          </w:r>
          <w:r w:rsidR="00AC1E64" w:rsidRPr="00AC1E64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instrText xml:space="preserve"> CITATION Sta21 \l 2057 </w:instrText>
          </w:r>
          <w:r w:rsidR="00AC1E64" w:rsidRPr="00AC1E64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separate"/>
          </w:r>
          <w:r w:rsidR="00AC1E64" w:rsidRPr="00AC1E64">
            <w:rPr>
              <w:rFonts w:ascii="Times New Roman" w:eastAsia="Times New Roman" w:hAnsi="Times New Roman" w:cs="Times New Roman"/>
              <w:b w:val="0"/>
              <w:bCs/>
              <w:noProof/>
              <w:color w:val="1D1D1D"/>
              <w:sz w:val="24"/>
              <w:szCs w:val="24"/>
              <w:lang w:eastAsia="en-GB"/>
            </w:rPr>
            <w:t xml:space="preserve"> (Stent, 2021)</w:t>
          </w:r>
          <w:r w:rsidR="00AC1E64" w:rsidRPr="00AC1E64">
            <w:rPr>
              <w:rFonts w:ascii="Times New Roman" w:eastAsia="Times New Roman" w:hAnsi="Times New Roman" w:cs="Times New Roman"/>
              <w:b w:val="0"/>
              <w:bCs/>
              <w:color w:val="1D1D1D"/>
              <w:sz w:val="24"/>
              <w:szCs w:val="24"/>
              <w:lang w:eastAsia="en-GB"/>
            </w:rPr>
            <w:fldChar w:fldCharType="end"/>
          </w:r>
        </w:sdtContent>
      </w:sdt>
    </w:p>
    <w:p w14:paraId="47B05131" w14:textId="4B5D09B8" w:rsidR="005B5976" w:rsidRDefault="005B5976" w:rsidP="005B5976">
      <w:pPr>
        <w:spacing w:before="240" w:line="240" w:lineRule="auto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  <w:r w:rsidRPr="005B597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This </w:t>
      </w:r>
      <w:r w:rsidR="00A524B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reflective report aimed to reflect on the previous analysis.</w:t>
      </w:r>
      <w:r w:rsidR="00A575C6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  <w:r w:rsidR="00413C4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The analysis showed th</w:t>
      </w:r>
      <w:r w:rsidR="00A30D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at the best community engagement </w:t>
      </w:r>
      <w:r w:rsidR="00CA637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practice </w:t>
      </w:r>
      <w:r w:rsidR="00A30D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is essential in li</w:t>
      </w:r>
      <w:r w:rsidR="00CA6378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f</w:t>
      </w:r>
      <w:r w:rsidR="00A30D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e and any developed economy</w:t>
      </w:r>
      <w:r w:rsidR="006C4A0A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>.</w:t>
      </w:r>
      <w:r w:rsidR="00A30D55"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  <w:t xml:space="preserve"> </w:t>
      </w:r>
    </w:p>
    <w:p w14:paraId="39ED0D61" w14:textId="77777777" w:rsidR="003E129A" w:rsidRDefault="003E129A" w:rsidP="005B5976">
      <w:pPr>
        <w:spacing w:before="240" w:line="240" w:lineRule="auto"/>
        <w:jc w:val="both"/>
        <w:rPr>
          <w:rFonts w:ascii="Times New Roman" w:eastAsia="Times New Roman" w:hAnsi="Times New Roman" w:cs="Times New Roman"/>
          <w:b w:val="0"/>
          <w:bCs/>
          <w:color w:val="1D1D1D"/>
          <w:sz w:val="24"/>
          <w:szCs w:val="24"/>
          <w:lang w:eastAsia="en-GB"/>
        </w:rPr>
      </w:pPr>
    </w:p>
    <w:p w14:paraId="321D0317" w14:textId="20D11BD1" w:rsidR="003E129A" w:rsidRPr="00D70A38" w:rsidRDefault="00D70A38" w:rsidP="00D70A38">
      <w:pPr>
        <w:spacing w:before="240" w:line="240" w:lineRule="auto"/>
        <w:jc w:val="both"/>
        <w:rPr>
          <w:rFonts w:ascii="Times New Roman" w:eastAsia="Times New Roman" w:hAnsi="Times New Roman" w:cs="Times New Roman"/>
          <w:color w:val="1D1D1D"/>
          <w:sz w:val="32"/>
          <w:szCs w:val="32"/>
          <w:lang w:eastAsia="en-GB"/>
        </w:rPr>
      </w:pPr>
      <w:r w:rsidRPr="00D70A38">
        <w:rPr>
          <w:rFonts w:ascii="Times New Roman" w:eastAsia="Times New Roman" w:hAnsi="Times New Roman" w:cs="Times New Roman"/>
          <w:color w:val="1D1D1D"/>
          <w:sz w:val="32"/>
          <w:szCs w:val="32"/>
          <w:lang w:eastAsia="en-GB"/>
        </w:rPr>
        <w:t xml:space="preserve">References </w:t>
      </w:r>
    </w:p>
    <w:sdt>
      <w:sdtPr>
        <w:rPr>
          <w:rFonts w:asciiTheme="minorHAnsi" w:eastAsiaTheme="minorEastAsia" w:hAnsiTheme="minorHAnsi" w:cstheme="minorBidi"/>
          <w:color w:val="082A75" w:themeColor="text2"/>
          <w:kern w:val="0"/>
          <w:sz w:val="28"/>
          <w:szCs w:val="22"/>
        </w:rPr>
        <w:id w:val="-1178886611"/>
        <w:docPartObj>
          <w:docPartGallery w:val="Bibliographies"/>
          <w:docPartUnique/>
        </w:docPartObj>
      </w:sdtPr>
      <w:sdtEndPr/>
      <w:sdtContent>
        <w:p w14:paraId="0AB01E82" w14:textId="13F17DDB" w:rsidR="00D70A38" w:rsidRPr="003E129A" w:rsidRDefault="00D70A38">
          <w:pPr>
            <w:pStyle w:val="Heading1"/>
            <w:rPr>
              <w:sz w:val="24"/>
              <w:szCs w:val="24"/>
            </w:rPr>
          </w:pPr>
        </w:p>
        <w:sdt>
          <w:sdtPr>
            <w:id w:val="111145805"/>
            <w:bibliography/>
          </w:sdtPr>
          <w:sdtEndPr/>
          <w:sdtContent>
            <w:p w14:paraId="76B98657" w14:textId="77777777" w:rsidR="00D70A38" w:rsidRPr="00D70A38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>
                <w:rPr>
                  <w:b w:val="0"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b w:val="0"/>
                </w:rPr>
                <w:fldChar w:fldCharType="separate"/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Alalouff, R., 2020. </w:t>
              </w:r>
              <w:r w:rsidRPr="00D70A38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https://www.ifsecglobal.com/fire-prevention/post-grenfell-regulation-aims-to-transform-fire-safety-in-buildings/.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>[Online].</w:t>
              </w:r>
            </w:p>
            <w:p w14:paraId="4663A167" w14:textId="77777777" w:rsidR="00D70A38" w:rsidRPr="00D70A38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https://www.frogboxmarketing.com/, 2016. </w:t>
              </w:r>
              <w:r w:rsidRPr="00D70A38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https://www.blenheim-centre.com/.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[Online]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D70A38">
                <w:rPr>
                  <w:noProof/>
                  <w:color w:val="auto"/>
                  <w:sz w:val="24"/>
                  <w:szCs w:val="24"/>
                  <w:u w:val="single"/>
                  <w:lang w:val="en-US"/>
                </w:rPr>
                <w:t>https://www.blenheim-centre.com/</w:t>
              </w:r>
            </w:p>
            <w:p w14:paraId="7733D889" w14:textId="77777777" w:rsidR="00D70A38" w:rsidRPr="00D70A38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https://www.willmottdixon.co.uk, 2021. </w:t>
              </w:r>
              <w:r w:rsidRPr="00D70A38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https://www.willmottdixon.co.uk/projects/gateshead-heights.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[Online]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D70A38">
                <w:rPr>
                  <w:noProof/>
                  <w:color w:val="auto"/>
                  <w:sz w:val="24"/>
                  <w:szCs w:val="24"/>
                  <w:u w:val="single"/>
                  <w:lang w:val="en-US"/>
                </w:rPr>
                <w:t>https://www.willmottdixon.co.uk/projects/gateshead-heights</w:t>
              </w:r>
            </w:p>
            <w:p w14:paraId="1B070418" w14:textId="77777777" w:rsidR="00D70A38" w:rsidRPr="00D70A38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Stent, D., 2021. </w:t>
              </w:r>
              <w:r w:rsidRPr="00D70A38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Site manager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>[Interview] (17 04 2021).</w:t>
              </w:r>
            </w:p>
            <w:p w14:paraId="7734DE2A" w14:textId="77777777" w:rsidR="00D70A38" w:rsidRPr="00D70A38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structal uk, 2021. </w:t>
              </w:r>
              <w:r w:rsidRPr="00D70A38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https://www.structal.co.uk/.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[Online]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D70A38">
                <w:rPr>
                  <w:noProof/>
                  <w:color w:val="auto"/>
                  <w:sz w:val="24"/>
                  <w:szCs w:val="24"/>
                  <w:u w:val="single"/>
                  <w:lang w:val="en-US"/>
                </w:rPr>
                <w:t>https://www.structal.co.uk/</w:t>
              </w:r>
            </w:p>
            <w:p w14:paraId="423BDC1B" w14:textId="77777777" w:rsidR="00D70A38" w:rsidRPr="00D70A38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Whitty, Greame, 2020. </w:t>
              </w:r>
              <w:r w:rsidRPr="00D70A38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https://www.willmottdixon.co.uk/blog/recladding-and-refurbishment-with-respect-for-the-community.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[Online] </w:t>
              </w:r>
              <w:r w:rsidRPr="00D70A38">
                <w:rPr>
                  <w:noProof/>
                  <w:color w:val="auto"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D70A38">
                <w:rPr>
                  <w:noProof/>
                  <w:color w:val="auto"/>
                  <w:sz w:val="24"/>
                  <w:szCs w:val="24"/>
                  <w:u w:val="single"/>
                  <w:lang w:val="en-US"/>
                </w:rPr>
                <w:t>https://www.willmottdixon.co.uk/blog/recladding-and-refurbishment-with-respect-for-the-community</w:t>
              </w:r>
            </w:p>
            <w:p w14:paraId="0D77D28D" w14:textId="77777777" w:rsidR="00D70A38" w:rsidRPr="006676D2" w:rsidRDefault="00D70A38" w:rsidP="00D70A38">
              <w:pPr>
                <w:pStyle w:val="Bibliography"/>
                <w:rPr>
                  <w:noProof/>
                  <w:color w:val="auto"/>
                  <w:sz w:val="24"/>
                  <w:szCs w:val="24"/>
                  <w:lang w:val="en-US"/>
                </w:rPr>
              </w:pPr>
              <w:r w:rsidRPr="006676D2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Whitty, G., 2020. </w:t>
              </w:r>
              <w:r w:rsidRPr="006676D2">
                <w:rPr>
                  <w:i/>
                  <w:iCs/>
                  <w:noProof/>
                  <w:color w:val="auto"/>
                  <w:sz w:val="24"/>
                  <w:szCs w:val="24"/>
                  <w:lang w:val="en-US"/>
                </w:rPr>
                <w:t xml:space="preserve">https://www.willmottdixon.co.uk/blog/recladding-and-refurbishment-with-respect-for-the-community. </w:t>
              </w:r>
              <w:r w:rsidRPr="006676D2">
                <w:rPr>
                  <w:noProof/>
                  <w:color w:val="auto"/>
                  <w:sz w:val="24"/>
                  <w:szCs w:val="24"/>
                  <w:lang w:val="en-US"/>
                </w:rPr>
                <w:t xml:space="preserve">[Online] </w:t>
              </w:r>
              <w:r w:rsidRPr="006676D2">
                <w:rPr>
                  <w:noProof/>
                  <w:color w:val="auto"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6676D2">
                <w:rPr>
                  <w:noProof/>
                  <w:color w:val="auto"/>
                  <w:sz w:val="24"/>
                  <w:szCs w:val="24"/>
                  <w:u w:val="single"/>
                  <w:lang w:val="en-US"/>
                </w:rPr>
                <w:t>https://www.willmottdixon.co.uk/blog/recladding-and-refurbishment-with-respect-for-the-community</w:t>
              </w:r>
            </w:p>
            <w:p w14:paraId="2C394931" w14:textId="63B44C4F" w:rsidR="00770C63" w:rsidRPr="003E129A" w:rsidRDefault="00D70A38" w:rsidP="003E129A">
              <w:r>
                <w:rPr>
                  <w:b w:val="0"/>
                  <w:bCs/>
                  <w:noProof/>
                </w:rPr>
                <w:fldChar w:fldCharType="end"/>
              </w:r>
            </w:p>
          </w:sdtContent>
        </w:sdt>
      </w:sdtContent>
    </w:sdt>
    <w:sectPr w:rsidR="00770C63" w:rsidRPr="003E129A" w:rsidSect="000F05AE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 w:code="9"/>
      <w:pgMar w:top="720" w:right="1152" w:bottom="720" w:left="1152" w:header="737" w:footer="737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07D4AB" w14:textId="77777777" w:rsidR="008519BB" w:rsidRDefault="008519BB">
      <w:r>
        <w:separator/>
      </w:r>
    </w:p>
    <w:p w14:paraId="357683A8" w14:textId="77777777" w:rsidR="008519BB" w:rsidRDefault="008519BB"/>
  </w:endnote>
  <w:endnote w:type="continuationSeparator" w:id="0">
    <w:p w14:paraId="504D80B6" w14:textId="77777777" w:rsidR="008519BB" w:rsidRDefault="008519BB">
      <w:r>
        <w:continuationSeparator/>
      </w:r>
    </w:p>
    <w:p w14:paraId="484FB0D1" w14:textId="77777777" w:rsidR="008519BB" w:rsidRDefault="008519B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CA5EAC" w14:textId="77777777" w:rsidR="004A5048" w:rsidRDefault="004A504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449909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526FE5" w14:textId="71E68822" w:rsidR="00A56FA8" w:rsidRDefault="00A56FA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CFBFE2" w14:textId="77777777" w:rsidR="004A5048" w:rsidRDefault="004A504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4B98F0" w14:textId="77777777" w:rsidR="004A5048" w:rsidRDefault="004A50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132B89" w14:textId="77777777" w:rsidR="008519BB" w:rsidRDefault="008519BB">
      <w:r>
        <w:separator/>
      </w:r>
    </w:p>
    <w:p w14:paraId="737A1609" w14:textId="77777777" w:rsidR="008519BB" w:rsidRDefault="008519BB"/>
  </w:footnote>
  <w:footnote w:type="continuationSeparator" w:id="0">
    <w:p w14:paraId="46208016" w14:textId="77777777" w:rsidR="008519BB" w:rsidRDefault="008519BB">
      <w:r>
        <w:continuationSeparator/>
      </w:r>
    </w:p>
    <w:p w14:paraId="67DEB8A3" w14:textId="77777777" w:rsidR="008519BB" w:rsidRDefault="008519B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ED86F1" w14:textId="77777777" w:rsidR="004A5048" w:rsidRDefault="004A504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C7C78B" w14:textId="24799259" w:rsidR="009E63B5" w:rsidRPr="009E63B5" w:rsidRDefault="009E63B5">
    <w:pPr>
      <w:pStyle w:val="Header"/>
      <w:rPr>
        <w:color w:val="auto"/>
      </w:rPr>
    </w:pPr>
  </w:p>
  <w:p w14:paraId="6AFEE783" w14:textId="77777777" w:rsidR="004A5048" w:rsidRPr="009E63B5" w:rsidRDefault="004A5048" w:rsidP="00D077E9">
    <w:pPr>
      <w:pStyle w:val="Header"/>
      <w:rPr>
        <w:color w:val="auto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2EE93F" w14:textId="77777777" w:rsidR="004A5048" w:rsidRDefault="004A504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A04539"/>
    <w:multiLevelType w:val="hybridMultilevel"/>
    <w:tmpl w:val="59C673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D4F5170"/>
    <w:multiLevelType w:val="hybridMultilevel"/>
    <w:tmpl w:val="8062D4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5584ACA"/>
    <w:multiLevelType w:val="hybridMultilevel"/>
    <w:tmpl w:val="12884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hideSpellingErrors/>
  <w:hideGrammaticalErrors/>
  <w:proofState w:spelling="clean" w:grammar="clean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EzNLM0NDS0MLA0NzdV0lEKTi0uzszPAykwqQUAP3HCXiwAAAA="/>
  </w:docVars>
  <w:rsids>
    <w:rsidRoot w:val="004A5048"/>
    <w:rsid w:val="00000CDB"/>
    <w:rsid w:val="00000F9E"/>
    <w:rsid w:val="00010BF5"/>
    <w:rsid w:val="00013183"/>
    <w:rsid w:val="00015216"/>
    <w:rsid w:val="0001635B"/>
    <w:rsid w:val="000168DE"/>
    <w:rsid w:val="00017C38"/>
    <w:rsid w:val="00023099"/>
    <w:rsid w:val="0002482E"/>
    <w:rsid w:val="000258BF"/>
    <w:rsid w:val="00025E6E"/>
    <w:rsid w:val="000269A9"/>
    <w:rsid w:val="000274BC"/>
    <w:rsid w:val="00036F1A"/>
    <w:rsid w:val="000420A1"/>
    <w:rsid w:val="00043E2D"/>
    <w:rsid w:val="00050324"/>
    <w:rsid w:val="000545AD"/>
    <w:rsid w:val="000551DE"/>
    <w:rsid w:val="00055BC4"/>
    <w:rsid w:val="00055CFD"/>
    <w:rsid w:val="00056DE7"/>
    <w:rsid w:val="00061E86"/>
    <w:rsid w:val="000630E5"/>
    <w:rsid w:val="00063E07"/>
    <w:rsid w:val="00066D4B"/>
    <w:rsid w:val="00067BA5"/>
    <w:rsid w:val="00073E0B"/>
    <w:rsid w:val="00075D9B"/>
    <w:rsid w:val="00075E89"/>
    <w:rsid w:val="0008183F"/>
    <w:rsid w:val="00086ED9"/>
    <w:rsid w:val="00087894"/>
    <w:rsid w:val="00095E59"/>
    <w:rsid w:val="000A0150"/>
    <w:rsid w:val="000A12BE"/>
    <w:rsid w:val="000A61AB"/>
    <w:rsid w:val="000A6C3F"/>
    <w:rsid w:val="000B1F10"/>
    <w:rsid w:val="000B4441"/>
    <w:rsid w:val="000B60AE"/>
    <w:rsid w:val="000B7717"/>
    <w:rsid w:val="000C03A5"/>
    <w:rsid w:val="000C0B7B"/>
    <w:rsid w:val="000C2D8D"/>
    <w:rsid w:val="000C4156"/>
    <w:rsid w:val="000C4DB4"/>
    <w:rsid w:val="000C71D0"/>
    <w:rsid w:val="000D2242"/>
    <w:rsid w:val="000E30B8"/>
    <w:rsid w:val="000E4707"/>
    <w:rsid w:val="000E5337"/>
    <w:rsid w:val="000E63C9"/>
    <w:rsid w:val="000F05AE"/>
    <w:rsid w:val="000F1660"/>
    <w:rsid w:val="000F683C"/>
    <w:rsid w:val="000F74EC"/>
    <w:rsid w:val="00100689"/>
    <w:rsid w:val="00104E97"/>
    <w:rsid w:val="0010710F"/>
    <w:rsid w:val="00107C9E"/>
    <w:rsid w:val="001110DA"/>
    <w:rsid w:val="00112037"/>
    <w:rsid w:val="00117242"/>
    <w:rsid w:val="001215E2"/>
    <w:rsid w:val="00121B7C"/>
    <w:rsid w:val="00123168"/>
    <w:rsid w:val="00130E9D"/>
    <w:rsid w:val="00132D71"/>
    <w:rsid w:val="00136933"/>
    <w:rsid w:val="0013706D"/>
    <w:rsid w:val="001474DC"/>
    <w:rsid w:val="001502C4"/>
    <w:rsid w:val="00150A6D"/>
    <w:rsid w:val="00151CEB"/>
    <w:rsid w:val="00153EF0"/>
    <w:rsid w:val="00153FDD"/>
    <w:rsid w:val="001566A5"/>
    <w:rsid w:val="0015689E"/>
    <w:rsid w:val="00156ABB"/>
    <w:rsid w:val="0015711D"/>
    <w:rsid w:val="00163E45"/>
    <w:rsid w:val="00164B39"/>
    <w:rsid w:val="00167BD7"/>
    <w:rsid w:val="00174934"/>
    <w:rsid w:val="001771F7"/>
    <w:rsid w:val="00183AB4"/>
    <w:rsid w:val="00185B35"/>
    <w:rsid w:val="001902F9"/>
    <w:rsid w:val="001931A1"/>
    <w:rsid w:val="001A0B3C"/>
    <w:rsid w:val="001A2E20"/>
    <w:rsid w:val="001A590D"/>
    <w:rsid w:val="001A6CA4"/>
    <w:rsid w:val="001B3DA7"/>
    <w:rsid w:val="001B73F0"/>
    <w:rsid w:val="001B7B99"/>
    <w:rsid w:val="001C0007"/>
    <w:rsid w:val="001C3021"/>
    <w:rsid w:val="001D516D"/>
    <w:rsid w:val="001D7067"/>
    <w:rsid w:val="001E1FDA"/>
    <w:rsid w:val="001E4A22"/>
    <w:rsid w:val="001E7683"/>
    <w:rsid w:val="001E7DD6"/>
    <w:rsid w:val="001F0A2E"/>
    <w:rsid w:val="001F1705"/>
    <w:rsid w:val="001F1EFB"/>
    <w:rsid w:val="001F2BC8"/>
    <w:rsid w:val="001F3FCF"/>
    <w:rsid w:val="001F4F86"/>
    <w:rsid w:val="001F507A"/>
    <w:rsid w:val="001F5F6B"/>
    <w:rsid w:val="001F70FA"/>
    <w:rsid w:val="00201A34"/>
    <w:rsid w:val="00205052"/>
    <w:rsid w:val="00206895"/>
    <w:rsid w:val="00211235"/>
    <w:rsid w:val="00214953"/>
    <w:rsid w:val="002159C5"/>
    <w:rsid w:val="00216199"/>
    <w:rsid w:val="002227CF"/>
    <w:rsid w:val="002252D3"/>
    <w:rsid w:val="00231DC7"/>
    <w:rsid w:val="00237108"/>
    <w:rsid w:val="00242C54"/>
    <w:rsid w:val="002436EF"/>
    <w:rsid w:val="00243EBC"/>
    <w:rsid w:val="0024502D"/>
    <w:rsid w:val="0024586A"/>
    <w:rsid w:val="002465E6"/>
    <w:rsid w:val="00246A35"/>
    <w:rsid w:val="002565B3"/>
    <w:rsid w:val="002632E1"/>
    <w:rsid w:val="002634BE"/>
    <w:rsid w:val="00284086"/>
    <w:rsid w:val="00284348"/>
    <w:rsid w:val="002861A3"/>
    <w:rsid w:val="00290AE8"/>
    <w:rsid w:val="00292589"/>
    <w:rsid w:val="00297A19"/>
    <w:rsid w:val="002A1E90"/>
    <w:rsid w:val="002A5947"/>
    <w:rsid w:val="002A732D"/>
    <w:rsid w:val="002A74E7"/>
    <w:rsid w:val="002B0012"/>
    <w:rsid w:val="002B176C"/>
    <w:rsid w:val="002B2DAF"/>
    <w:rsid w:val="002B6C17"/>
    <w:rsid w:val="002C1956"/>
    <w:rsid w:val="002C52D0"/>
    <w:rsid w:val="002D205E"/>
    <w:rsid w:val="002D5255"/>
    <w:rsid w:val="002D7F67"/>
    <w:rsid w:val="002E16BC"/>
    <w:rsid w:val="002F3858"/>
    <w:rsid w:val="002F3C91"/>
    <w:rsid w:val="002F51F5"/>
    <w:rsid w:val="002F5340"/>
    <w:rsid w:val="002F56DF"/>
    <w:rsid w:val="003017B1"/>
    <w:rsid w:val="00302B6D"/>
    <w:rsid w:val="00303B2D"/>
    <w:rsid w:val="00305EF8"/>
    <w:rsid w:val="00305F5E"/>
    <w:rsid w:val="00307F1A"/>
    <w:rsid w:val="00312137"/>
    <w:rsid w:val="003137B0"/>
    <w:rsid w:val="00322726"/>
    <w:rsid w:val="003263E5"/>
    <w:rsid w:val="00327173"/>
    <w:rsid w:val="00330359"/>
    <w:rsid w:val="003310FC"/>
    <w:rsid w:val="003325F4"/>
    <w:rsid w:val="0033762F"/>
    <w:rsid w:val="003406F0"/>
    <w:rsid w:val="00342FE0"/>
    <w:rsid w:val="00343078"/>
    <w:rsid w:val="00344341"/>
    <w:rsid w:val="00344E1C"/>
    <w:rsid w:val="00347302"/>
    <w:rsid w:val="0035078B"/>
    <w:rsid w:val="003547B2"/>
    <w:rsid w:val="00356218"/>
    <w:rsid w:val="003576A3"/>
    <w:rsid w:val="003627AA"/>
    <w:rsid w:val="00363C20"/>
    <w:rsid w:val="003653CA"/>
    <w:rsid w:val="00366A35"/>
    <w:rsid w:val="00366C7E"/>
    <w:rsid w:val="003714FA"/>
    <w:rsid w:val="0037230A"/>
    <w:rsid w:val="003723B0"/>
    <w:rsid w:val="00373556"/>
    <w:rsid w:val="00374623"/>
    <w:rsid w:val="0038048E"/>
    <w:rsid w:val="0038073B"/>
    <w:rsid w:val="003808C8"/>
    <w:rsid w:val="00382815"/>
    <w:rsid w:val="00382DEC"/>
    <w:rsid w:val="003839FB"/>
    <w:rsid w:val="00383F2A"/>
    <w:rsid w:val="00384EA3"/>
    <w:rsid w:val="00386225"/>
    <w:rsid w:val="00390091"/>
    <w:rsid w:val="00390FFD"/>
    <w:rsid w:val="00391F81"/>
    <w:rsid w:val="00397C8E"/>
    <w:rsid w:val="003A0773"/>
    <w:rsid w:val="003A0AA5"/>
    <w:rsid w:val="003A39A1"/>
    <w:rsid w:val="003A4175"/>
    <w:rsid w:val="003B42E9"/>
    <w:rsid w:val="003B6B00"/>
    <w:rsid w:val="003C2191"/>
    <w:rsid w:val="003C3784"/>
    <w:rsid w:val="003C4CA9"/>
    <w:rsid w:val="003C63F3"/>
    <w:rsid w:val="003C6A9A"/>
    <w:rsid w:val="003D1FD9"/>
    <w:rsid w:val="003D3863"/>
    <w:rsid w:val="003D5DE3"/>
    <w:rsid w:val="003E129A"/>
    <w:rsid w:val="003E3BA8"/>
    <w:rsid w:val="003E58CA"/>
    <w:rsid w:val="003E651C"/>
    <w:rsid w:val="003F0363"/>
    <w:rsid w:val="003F0AFE"/>
    <w:rsid w:val="003F2FEE"/>
    <w:rsid w:val="003F3A00"/>
    <w:rsid w:val="003F5B51"/>
    <w:rsid w:val="00400F94"/>
    <w:rsid w:val="00403A3A"/>
    <w:rsid w:val="00406F57"/>
    <w:rsid w:val="004110DE"/>
    <w:rsid w:val="00411F5D"/>
    <w:rsid w:val="004135EF"/>
    <w:rsid w:val="00413C4A"/>
    <w:rsid w:val="004200EB"/>
    <w:rsid w:val="00420A3A"/>
    <w:rsid w:val="0042355B"/>
    <w:rsid w:val="00427F0F"/>
    <w:rsid w:val="00430A3D"/>
    <w:rsid w:val="004325C8"/>
    <w:rsid w:val="0044085A"/>
    <w:rsid w:val="00442392"/>
    <w:rsid w:val="004440F4"/>
    <w:rsid w:val="004455BD"/>
    <w:rsid w:val="004469E9"/>
    <w:rsid w:val="0045475A"/>
    <w:rsid w:val="0045476D"/>
    <w:rsid w:val="00455CCF"/>
    <w:rsid w:val="004566B1"/>
    <w:rsid w:val="00463304"/>
    <w:rsid w:val="004707AF"/>
    <w:rsid w:val="004724F6"/>
    <w:rsid w:val="00474116"/>
    <w:rsid w:val="00474D8E"/>
    <w:rsid w:val="004763D1"/>
    <w:rsid w:val="0048199E"/>
    <w:rsid w:val="0048716F"/>
    <w:rsid w:val="00492C29"/>
    <w:rsid w:val="00493590"/>
    <w:rsid w:val="00495BEC"/>
    <w:rsid w:val="004A5048"/>
    <w:rsid w:val="004A53E2"/>
    <w:rsid w:val="004B07E2"/>
    <w:rsid w:val="004B219F"/>
    <w:rsid w:val="004B21A5"/>
    <w:rsid w:val="004B27ED"/>
    <w:rsid w:val="004B49EA"/>
    <w:rsid w:val="004C1E95"/>
    <w:rsid w:val="004C364C"/>
    <w:rsid w:val="004C5619"/>
    <w:rsid w:val="004D07CC"/>
    <w:rsid w:val="004D1253"/>
    <w:rsid w:val="004D25E6"/>
    <w:rsid w:val="004D4DD5"/>
    <w:rsid w:val="004D708E"/>
    <w:rsid w:val="004E18CC"/>
    <w:rsid w:val="004E60EB"/>
    <w:rsid w:val="004F08BE"/>
    <w:rsid w:val="004F1F99"/>
    <w:rsid w:val="004F3843"/>
    <w:rsid w:val="004F4445"/>
    <w:rsid w:val="004F6B22"/>
    <w:rsid w:val="00500977"/>
    <w:rsid w:val="00501167"/>
    <w:rsid w:val="00502BCA"/>
    <w:rsid w:val="005037F0"/>
    <w:rsid w:val="00505A40"/>
    <w:rsid w:val="00505E6B"/>
    <w:rsid w:val="005077BC"/>
    <w:rsid w:val="00510AEE"/>
    <w:rsid w:val="0051340D"/>
    <w:rsid w:val="00516A86"/>
    <w:rsid w:val="00522812"/>
    <w:rsid w:val="0052525F"/>
    <w:rsid w:val="005275F6"/>
    <w:rsid w:val="00527A87"/>
    <w:rsid w:val="0053531B"/>
    <w:rsid w:val="0053606F"/>
    <w:rsid w:val="00540AC9"/>
    <w:rsid w:val="00541610"/>
    <w:rsid w:val="00543F1A"/>
    <w:rsid w:val="00544786"/>
    <w:rsid w:val="00545F0D"/>
    <w:rsid w:val="00547005"/>
    <w:rsid w:val="00550D48"/>
    <w:rsid w:val="005513DF"/>
    <w:rsid w:val="00565E86"/>
    <w:rsid w:val="005678D6"/>
    <w:rsid w:val="00567DAE"/>
    <w:rsid w:val="00570397"/>
    <w:rsid w:val="00571957"/>
    <w:rsid w:val="00572102"/>
    <w:rsid w:val="00572C6C"/>
    <w:rsid w:val="00575A17"/>
    <w:rsid w:val="005837A8"/>
    <w:rsid w:val="005859E7"/>
    <w:rsid w:val="00586987"/>
    <w:rsid w:val="00590502"/>
    <w:rsid w:val="00590909"/>
    <w:rsid w:val="005A2CDD"/>
    <w:rsid w:val="005A58EC"/>
    <w:rsid w:val="005A5BBF"/>
    <w:rsid w:val="005B0014"/>
    <w:rsid w:val="005B5976"/>
    <w:rsid w:val="005C097B"/>
    <w:rsid w:val="005C4128"/>
    <w:rsid w:val="005C7715"/>
    <w:rsid w:val="005D1B18"/>
    <w:rsid w:val="005D1DCC"/>
    <w:rsid w:val="005D63C8"/>
    <w:rsid w:val="005D7BB1"/>
    <w:rsid w:val="005E07F9"/>
    <w:rsid w:val="005E3805"/>
    <w:rsid w:val="005E532D"/>
    <w:rsid w:val="005E58BE"/>
    <w:rsid w:val="005E7FBF"/>
    <w:rsid w:val="005F1716"/>
    <w:rsid w:val="005F1BB0"/>
    <w:rsid w:val="005F469C"/>
    <w:rsid w:val="005F5D77"/>
    <w:rsid w:val="005F633C"/>
    <w:rsid w:val="005F7F44"/>
    <w:rsid w:val="00601266"/>
    <w:rsid w:val="0060746A"/>
    <w:rsid w:val="00616875"/>
    <w:rsid w:val="00620A35"/>
    <w:rsid w:val="00635793"/>
    <w:rsid w:val="006374A9"/>
    <w:rsid w:val="00641166"/>
    <w:rsid w:val="00641863"/>
    <w:rsid w:val="00641DD0"/>
    <w:rsid w:val="006468AE"/>
    <w:rsid w:val="0065138D"/>
    <w:rsid w:val="00656C4D"/>
    <w:rsid w:val="00661313"/>
    <w:rsid w:val="00661890"/>
    <w:rsid w:val="006676D2"/>
    <w:rsid w:val="0068362C"/>
    <w:rsid w:val="00684063"/>
    <w:rsid w:val="0068449F"/>
    <w:rsid w:val="00684B98"/>
    <w:rsid w:val="00685471"/>
    <w:rsid w:val="0068582F"/>
    <w:rsid w:val="00690059"/>
    <w:rsid w:val="00690237"/>
    <w:rsid w:val="00690769"/>
    <w:rsid w:val="0069310C"/>
    <w:rsid w:val="006A16ED"/>
    <w:rsid w:val="006A1AC6"/>
    <w:rsid w:val="006A3262"/>
    <w:rsid w:val="006B3152"/>
    <w:rsid w:val="006B359F"/>
    <w:rsid w:val="006B6B1C"/>
    <w:rsid w:val="006C1631"/>
    <w:rsid w:val="006C2D97"/>
    <w:rsid w:val="006C4A0A"/>
    <w:rsid w:val="006C6C84"/>
    <w:rsid w:val="006D1207"/>
    <w:rsid w:val="006D2B8A"/>
    <w:rsid w:val="006E5537"/>
    <w:rsid w:val="006E5716"/>
    <w:rsid w:val="006E72AD"/>
    <w:rsid w:val="006F0962"/>
    <w:rsid w:val="006F3EBA"/>
    <w:rsid w:val="006F453E"/>
    <w:rsid w:val="00701DFD"/>
    <w:rsid w:val="0070517D"/>
    <w:rsid w:val="00705815"/>
    <w:rsid w:val="00710AA0"/>
    <w:rsid w:val="00710AFA"/>
    <w:rsid w:val="007202E2"/>
    <w:rsid w:val="00723C44"/>
    <w:rsid w:val="00725786"/>
    <w:rsid w:val="00727113"/>
    <w:rsid w:val="007302B3"/>
    <w:rsid w:val="00730733"/>
    <w:rsid w:val="00730E3A"/>
    <w:rsid w:val="00733C05"/>
    <w:rsid w:val="0073479A"/>
    <w:rsid w:val="00736AAF"/>
    <w:rsid w:val="0074032E"/>
    <w:rsid w:val="0074068C"/>
    <w:rsid w:val="00742EFF"/>
    <w:rsid w:val="00745C91"/>
    <w:rsid w:val="0075005A"/>
    <w:rsid w:val="00753E83"/>
    <w:rsid w:val="00757442"/>
    <w:rsid w:val="00761E47"/>
    <w:rsid w:val="00765B2A"/>
    <w:rsid w:val="00770922"/>
    <w:rsid w:val="00770C63"/>
    <w:rsid w:val="007739B1"/>
    <w:rsid w:val="00774B3A"/>
    <w:rsid w:val="007765A3"/>
    <w:rsid w:val="007777CC"/>
    <w:rsid w:val="00777EC4"/>
    <w:rsid w:val="00783A34"/>
    <w:rsid w:val="00784334"/>
    <w:rsid w:val="007844F4"/>
    <w:rsid w:val="00787659"/>
    <w:rsid w:val="0079002A"/>
    <w:rsid w:val="00791038"/>
    <w:rsid w:val="0079266B"/>
    <w:rsid w:val="00797963"/>
    <w:rsid w:val="007A5F39"/>
    <w:rsid w:val="007B0C8E"/>
    <w:rsid w:val="007B4254"/>
    <w:rsid w:val="007C3449"/>
    <w:rsid w:val="007C4784"/>
    <w:rsid w:val="007C556D"/>
    <w:rsid w:val="007C6B52"/>
    <w:rsid w:val="007C71DC"/>
    <w:rsid w:val="007C7AB0"/>
    <w:rsid w:val="007D16C5"/>
    <w:rsid w:val="007D2DC1"/>
    <w:rsid w:val="007D726E"/>
    <w:rsid w:val="007E0CBF"/>
    <w:rsid w:val="007E4D4D"/>
    <w:rsid w:val="007F106A"/>
    <w:rsid w:val="007F5B80"/>
    <w:rsid w:val="007F62E6"/>
    <w:rsid w:val="007F6502"/>
    <w:rsid w:val="007F7F08"/>
    <w:rsid w:val="00802BDE"/>
    <w:rsid w:val="0080653D"/>
    <w:rsid w:val="00806CC0"/>
    <w:rsid w:val="00820763"/>
    <w:rsid w:val="00820786"/>
    <w:rsid w:val="00821403"/>
    <w:rsid w:val="00823111"/>
    <w:rsid w:val="00825344"/>
    <w:rsid w:val="00834DD2"/>
    <w:rsid w:val="00835FB9"/>
    <w:rsid w:val="008519BB"/>
    <w:rsid w:val="008536B7"/>
    <w:rsid w:val="008542CF"/>
    <w:rsid w:val="00855207"/>
    <w:rsid w:val="008552D0"/>
    <w:rsid w:val="00855E2D"/>
    <w:rsid w:val="00862FE4"/>
    <w:rsid w:val="0086389A"/>
    <w:rsid w:val="00866251"/>
    <w:rsid w:val="00870BEB"/>
    <w:rsid w:val="008729B6"/>
    <w:rsid w:val="0087605E"/>
    <w:rsid w:val="008859F9"/>
    <w:rsid w:val="00887990"/>
    <w:rsid w:val="008921AB"/>
    <w:rsid w:val="00892DDA"/>
    <w:rsid w:val="00893964"/>
    <w:rsid w:val="00896955"/>
    <w:rsid w:val="00896D41"/>
    <w:rsid w:val="008979A0"/>
    <w:rsid w:val="008A0603"/>
    <w:rsid w:val="008A211E"/>
    <w:rsid w:val="008A3BA1"/>
    <w:rsid w:val="008B0570"/>
    <w:rsid w:val="008B1438"/>
    <w:rsid w:val="008B1FEE"/>
    <w:rsid w:val="008B28F4"/>
    <w:rsid w:val="008B67C1"/>
    <w:rsid w:val="008B68A8"/>
    <w:rsid w:val="008B6EF2"/>
    <w:rsid w:val="008B7541"/>
    <w:rsid w:val="008B7883"/>
    <w:rsid w:val="008C2DB7"/>
    <w:rsid w:val="008C34BD"/>
    <w:rsid w:val="008C5660"/>
    <w:rsid w:val="008C6C46"/>
    <w:rsid w:val="008C7457"/>
    <w:rsid w:val="008D0E2A"/>
    <w:rsid w:val="008D5261"/>
    <w:rsid w:val="008D5F69"/>
    <w:rsid w:val="008E01A1"/>
    <w:rsid w:val="008E331A"/>
    <w:rsid w:val="008E4DC6"/>
    <w:rsid w:val="008E4F30"/>
    <w:rsid w:val="008E728D"/>
    <w:rsid w:val="008F2AEB"/>
    <w:rsid w:val="008F5900"/>
    <w:rsid w:val="008F74DB"/>
    <w:rsid w:val="008F7B76"/>
    <w:rsid w:val="00903C32"/>
    <w:rsid w:val="009061E5"/>
    <w:rsid w:val="009103D1"/>
    <w:rsid w:val="009115B5"/>
    <w:rsid w:val="00915B49"/>
    <w:rsid w:val="00916B16"/>
    <w:rsid w:val="009173B9"/>
    <w:rsid w:val="00921BF8"/>
    <w:rsid w:val="00923091"/>
    <w:rsid w:val="00923604"/>
    <w:rsid w:val="009273E4"/>
    <w:rsid w:val="00930309"/>
    <w:rsid w:val="00931D94"/>
    <w:rsid w:val="0093335D"/>
    <w:rsid w:val="0093613E"/>
    <w:rsid w:val="00936145"/>
    <w:rsid w:val="009370A8"/>
    <w:rsid w:val="009376F3"/>
    <w:rsid w:val="00937E6E"/>
    <w:rsid w:val="00943026"/>
    <w:rsid w:val="009438E4"/>
    <w:rsid w:val="0094487E"/>
    <w:rsid w:val="00951048"/>
    <w:rsid w:val="00951339"/>
    <w:rsid w:val="0096488E"/>
    <w:rsid w:val="009652A2"/>
    <w:rsid w:val="00966907"/>
    <w:rsid w:val="00966979"/>
    <w:rsid w:val="00966B81"/>
    <w:rsid w:val="0097044A"/>
    <w:rsid w:val="00970AEA"/>
    <w:rsid w:val="00971CD5"/>
    <w:rsid w:val="00972638"/>
    <w:rsid w:val="00972935"/>
    <w:rsid w:val="00973E86"/>
    <w:rsid w:val="00974770"/>
    <w:rsid w:val="00975F18"/>
    <w:rsid w:val="009760F6"/>
    <w:rsid w:val="0097707F"/>
    <w:rsid w:val="009850BA"/>
    <w:rsid w:val="009915C7"/>
    <w:rsid w:val="00992CAE"/>
    <w:rsid w:val="009952E8"/>
    <w:rsid w:val="0099574D"/>
    <w:rsid w:val="009A1AC0"/>
    <w:rsid w:val="009A5656"/>
    <w:rsid w:val="009A6048"/>
    <w:rsid w:val="009B15C2"/>
    <w:rsid w:val="009B3ACC"/>
    <w:rsid w:val="009B3E1A"/>
    <w:rsid w:val="009B41F7"/>
    <w:rsid w:val="009B4219"/>
    <w:rsid w:val="009C5B39"/>
    <w:rsid w:val="009C76BB"/>
    <w:rsid w:val="009C7720"/>
    <w:rsid w:val="009C7BA5"/>
    <w:rsid w:val="009D2606"/>
    <w:rsid w:val="009D2EE9"/>
    <w:rsid w:val="009D617A"/>
    <w:rsid w:val="009E3EFF"/>
    <w:rsid w:val="009E63B5"/>
    <w:rsid w:val="009F4629"/>
    <w:rsid w:val="00A03CD0"/>
    <w:rsid w:val="00A05DE0"/>
    <w:rsid w:val="00A10B6C"/>
    <w:rsid w:val="00A13D0A"/>
    <w:rsid w:val="00A15008"/>
    <w:rsid w:val="00A17AFC"/>
    <w:rsid w:val="00A221AC"/>
    <w:rsid w:val="00A23AFA"/>
    <w:rsid w:val="00A246CE"/>
    <w:rsid w:val="00A30D55"/>
    <w:rsid w:val="00A31B3E"/>
    <w:rsid w:val="00A375E8"/>
    <w:rsid w:val="00A45FA9"/>
    <w:rsid w:val="00A4694B"/>
    <w:rsid w:val="00A52141"/>
    <w:rsid w:val="00A524B6"/>
    <w:rsid w:val="00A532F3"/>
    <w:rsid w:val="00A56FA8"/>
    <w:rsid w:val="00A575C6"/>
    <w:rsid w:val="00A704E8"/>
    <w:rsid w:val="00A7156C"/>
    <w:rsid w:val="00A72660"/>
    <w:rsid w:val="00A73AC8"/>
    <w:rsid w:val="00A753ED"/>
    <w:rsid w:val="00A77353"/>
    <w:rsid w:val="00A77BA7"/>
    <w:rsid w:val="00A83A9F"/>
    <w:rsid w:val="00A83AFD"/>
    <w:rsid w:val="00A8489E"/>
    <w:rsid w:val="00A85DEB"/>
    <w:rsid w:val="00A862AD"/>
    <w:rsid w:val="00A923C6"/>
    <w:rsid w:val="00A9270F"/>
    <w:rsid w:val="00A9567E"/>
    <w:rsid w:val="00A961DA"/>
    <w:rsid w:val="00AA043D"/>
    <w:rsid w:val="00AA56C5"/>
    <w:rsid w:val="00AA699F"/>
    <w:rsid w:val="00AB29D3"/>
    <w:rsid w:val="00AB30E5"/>
    <w:rsid w:val="00AB6274"/>
    <w:rsid w:val="00AB7712"/>
    <w:rsid w:val="00AC1368"/>
    <w:rsid w:val="00AC1E64"/>
    <w:rsid w:val="00AC29F3"/>
    <w:rsid w:val="00AD349D"/>
    <w:rsid w:val="00AD45A1"/>
    <w:rsid w:val="00AD63B1"/>
    <w:rsid w:val="00AD7E1B"/>
    <w:rsid w:val="00AF0F8A"/>
    <w:rsid w:val="00AF32B5"/>
    <w:rsid w:val="00AF4106"/>
    <w:rsid w:val="00AF4A1F"/>
    <w:rsid w:val="00B02A6F"/>
    <w:rsid w:val="00B02DDC"/>
    <w:rsid w:val="00B0300B"/>
    <w:rsid w:val="00B04D03"/>
    <w:rsid w:val="00B050FB"/>
    <w:rsid w:val="00B146AA"/>
    <w:rsid w:val="00B15AFD"/>
    <w:rsid w:val="00B1713C"/>
    <w:rsid w:val="00B231E5"/>
    <w:rsid w:val="00B24E89"/>
    <w:rsid w:val="00B30C3E"/>
    <w:rsid w:val="00B40755"/>
    <w:rsid w:val="00B53BD1"/>
    <w:rsid w:val="00B55A19"/>
    <w:rsid w:val="00B55F4A"/>
    <w:rsid w:val="00B61066"/>
    <w:rsid w:val="00B62C1F"/>
    <w:rsid w:val="00B6541D"/>
    <w:rsid w:val="00B6734E"/>
    <w:rsid w:val="00B674C8"/>
    <w:rsid w:val="00B70088"/>
    <w:rsid w:val="00B701D3"/>
    <w:rsid w:val="00B74907"/>
    <w:rsid w:val="00B7582C"/>
    <w:rsid w:val="00B80A86"/>
    <w:rsid w:val="00B816E9"/>
    <w:rsid w:val="00B82827"/>
    <w:rsid w:val="00B85536"/>
    <w:rsid w:val="00B9300E"/>
    <w:rsid w:val="00B9341B"/>
    <w:rsid w:val="00B94BDE"/>
    <w:rsid w:val="00B961E0"/>
    <w:rsid w:val="00B973BB"/>
    <w:rsid w:val="00BA06FE"/>
    <w:rsid w:val="00BA07B2"/>
    <w:rsid w:val="00BA0CF6"/>
    <w:rsid w:val="00BA309C"/>
    <w:rsid w:val="00BA66D1"/>
    <w:rsid w:val="00BB13C7"/>
    <w:rsid w:val="00BB1A93"/>
    <w:rsid w:val="00BB2896"/>
    <w:rsid w:val="00BB4150"/>
    <w:rsid w:val="00BB7DDE"/>
    <w:rsid w:val="00BC1334"/>
    <w:rsid w:val="00BD06CE"/>
    <w:rsid w:val="00BD28F3"/>
    <w:rsid w:val="00BD2BE1"/>
    <w:rsid w:val="00BE1CD7"/>
    <w:rsid w:val="00BE7B14"/>
    <w:rsid w:val="00BF046D"/>
    <w:rsid w:val="00BF23FC"/>
    <w:rsid w:val="00BF5033"/>
    <w:rsid w:val="00BF66F3"/>
    <w:rsid w:val="00C011C2"/>
    <w:rsid w:val="00C0175E"/>
    <w:rsid w:val="00C01870"/>
    <w:rsid w:val="00C02B87"/>
    <w:rsid w:val="00C056C0"/>
    <w:rsid w:val="00C05906"/>
    <w:rsid w:val="00C12180"/>
    <w:rsid w:val="00C12C76"/>
    <w:rsid w:val="00C14319"/>
    <w:rsid w:val="00C208C2"/>
    <w:rsid w:val="00C24AAF"/>
    <w:rsid w:val="00C32E9F"/>
    <w:rsid w:val="00C342CE"/>
    <w:rsid w:val="00C35E82"/>
    <w:rsid w:val="00C36EB3"/>
    <w:rsid w:val="00C4086D"/>
    <w:rsid w:val="00C41249"/>
    <w:rsid w:val="00C44913"/>
    <w:rsid w:val="00C4714D"/>
    <w:rsid w:val="00C5521B"/>
    <w:rsid w:val="00C61152"/>
    <w:rsid w:val="00C626BB"/>
    <w:rsid w:val="00C63949"/>
    <w:rsid w:val="00C64298"/>
    <w:rsid w:val="00C653D5"/>
    <w:rsid w:val="00C67BA9"/>
    <w:rsid w:val="00C722EC"/>
    <w:rsid w:val="00C75426"/>
    <w:rsid w:val="00C75B33"/>
    <w:rsid w:val="00C76C9F"/>
    <w:rsid w:val="00C77997"/>
    <w:rsid w:val="00C80CD0"/>
    <w:rsid w:val="00C819DA"/>
    <w:rsid w:val="00C8479A"/>
    <w:rsid w:val="00C86B2C"/>
    <w:rsid w:val="00C87D60"/>
    <w:rsid w:val="00C91DF5"/>
    <w:rsid w:val="00CA1896"/>
    <w:rsid w:val="00CA334D"/>
    <w:rsid w:val="00CA51A8"/>
    <w:rsid w:val="00CA51F7"/>
    <w:rsid w:val="00CA6378"/>
    <w:rsid w:val="00CB019B"/>
    <w:rsid w:val="00CB0EEA"/>
    <w:rsid w:val="00CB2165"/>
    <w:rsid w:val="00CB5815"/>
    <w:rsid w:val="00CB5B28"/>
    <w:rsid w:val="00CB5F7B"/>
    <w:rsid w:val="00CC38D8"/>
    <w:rsid w:val="00CC4EBB"/>
    <w:rsid w:val="00CD290D"/>
    <w:rsid w:val="00CD4CF0"/>
    <w:rsid w:val="00CD6B44"/>
    <w:rsid w:val="00CD768E"/>
    <w:rsid w:val="00CE1A35"/>
    <w:rsid w:val="00CE75F4"/>
    <w:rsid w:val="00CE7F1E"/>
    <w:rsid w:val="00CE7FE0"/>
    <w:rsid w:val="00CF5371"/>
    <w:rsid w:val="00D0323A"/>
    <w:rsid w:val="00D03670"/>
    <w:rsid w:val="00D04F2F"/>
    <w:rsid w:val="00D0559F"/>
    <w:rsid w:val="00D077E9"/>
    <w:rsid w:val="00D13E77"/>
    <w:rsid w:val="00D176B0"/>
    <w:rsid w:val="00D23A88"/>
    <w:rsid w:val="00D32114"/>
    <w:rsid w:val="00D360EF"/>
    <w:rsid w:val="00D363C1"/>
    <w:rsid w:val="00D41A3F"/>
    <w:rsid w:val="00D42CB7"/>
    <w:rsid w:val="00D457DA"/>
    <w:rsid w:val="00D522FF"/>
    <w:rsid w:val="00D533A2"/>
    <w:rsid w:val="00D53E9E"/>
    <w:rsid w:val="00D5413D"/>
    <w:rsid w:val="00D570A9"/>
    <w:rsid w:val="00D63A0D"/>
    <w:rsid w:val="00D641C3"/>
    <w:rsid w:val="00D64FB3"/>
    <w:rsid w:val="00D70A38"/>
    <w:rsid w:val="00D70D02"/>
    <w:rsid w:val="00D73574"/>
    <w:rsid w:val="00D75447"/>
    <w:rsid w:val="00D770B3"/>
    <w:rsid w:val="00D770C7"/>
    <w:rsid w:val="00D82092"/>
    <w:rsid w:val="00D83569"/>
    <w:rsid w:val="00D849C5"/>
    <w:rsid w:val="00D85AE4"/>
    <w:rsid w:val="00D86426"/>
    <w:rsid w:val="00D86945"/>
    <w:rsid w:val="00D90290"/>
    <w:rsid w:val="00D952CA"/>
    <w:rsid w:val="00DA2C68"/>
    <w:rsid w:val="00DB282B"/>
    <w:rsid w:val="00DB49AB"/>
    <w:rsid w:val="00DB6DD2"/>
    <w:rsid w:val="00DB7CC6"/>
    <w:rsid w:val="00DC1C39"/>
    <w:rsid w:val="00DC29A1"/>
    <w:rsid w:val="00DD152F"/>
    <w:rsid w:val="00DD2984"/>
    <w:rsid w:val="00DD5E7B"/>
    <w:rsid w:val="00DD6309"/>
    <w:rsid w:val="00DE213F"/>
    <w:rsid w:val="00DE4351"/>
    <w:rsid w:val="00DE5DC1"/>
    <w:rsid w:val="00DE77D5"/>
    <w:rsid w:val="00DE7AE3"/>
    <w:rsid w:val="00DF012F"/>
    <w:rsid w:val="00DF027C"/>
    <w:rsid w:val="00DF05F7"/>
    <w:rsid w:val="00DF1068"/>
    <w:rsid w:val="00DF1828"/>
    <w:rsid w:val="00DF1BC1"/>
    <w:rsid w:val="00DF50A7"/>
    <w:rsid w:val="00DF7CD8"/>
    <w:rsid w:val="00E00A32"/>
    <w:rsid w:val="00E01E67"/>
    <w:rsid w:val="00E037CC"/>
    <w:rsid w:val="00E07648"/>
    <w:rsid w:val="00E077AA"/>
    <w:rsid w:val="00E07FE0"/>
    <w:rsid w:val="00E13F4D"/>
    <w:rsid w:val="00E154FB"/>
    <w:rsid w:val="00E17748"/>
    <w:rsid w:val="00E214CF"/>
    <w:rsid w:val="00E22ACD"/>
    <w:rsid w:val="00E266D4"/>
    <w:rsid w:val="00E27D51"/>
    <w:rsid w:val="00E36AE4"/>
    <w:rsid w:val="00E379B5"/>
    <w:rsid w:val="00E37FCC"/>
    <w:rsid w:val="00E415B6"/>
    <w:rsid w:val="00E43D0C"/>
    <w:rsid w:val="00E45E85"/>
    <w:rsid w:val="00E46DEA"/>
    <w:rsid w:val="00E55B53"/>
    <w:rsid w:val="00E57951"/>
    <w:rsid w:val="00E620B0"/>
    <w:rsid w:val="00E629F5"/>
    <w:rsid w:val="00E63909"/>
    <w:rsid w:val="00E65222"/>
    <w:rsid w:val="00E674EE"/>
    <w:rsid w:val="00E71949"/>
    <w:rsid w:val="00E725BC"/>
    <w:rsid w:val="00E727F3"/>
    <w:rsid w:val="00E72EBF"/>
    <w:rsid w:val="00E7753A"/>
    <w:rsid w:val="00E77E75"/>
    <w:rsid w:val="00E802F6"/>
    <w:rsid w:val="00E81B40"/>
    <w:rsid w:val="00E82C95"/>
    <w:rsid w:val="00E837DE"/>
    <w:rsid w:val="00E847DD"/>
    <w:rsid w:val="00E8595F"/>
    <w:rsid w:val="00E90358"/>
    <w:rsid w:val="00E90F41"/>
    <w:rsid w:val="00E9257A"/>
    <w:rsid w:val="00E92A4B"/>
    <w:rsid w:val="00E930FB"/>
    <w:rsid w:val="00EA26C1"/>
    <w:rsid w:val="00EB6365"/>
    <w:rsid w:val="00EB7202"/>
    <w:rsid w:val="00EB7444"/>
    <w:rsid w:val="00EC7931"/>
    <w:rsid w:val="00ED0040"/>
    <w:rsid w:val="00ED4FBA"/>
    <w:rsid w:val="00EE3094"/>
    <w:rsid w:val="00EE6DB9"/>
    <w:rsid w:val="00EF555B"/>
    <w:rsid w:val="00EF7503"/>
    <w:rsid w:val="00F027BB"/>
    <w:rsid w:val="00F06079"/>
    <w:rsid w:val="00F069A7"/>
    <w:rsid w:val="00F075F7"/>
    <w:rsid w:val="00F11DCF"/>
    <w:rsid w:val="00F12B6B"/>
    <w:rsid w:val="00F162EA"/>
    <w:rsid w:val="00F224D5"/>
    <w:rsid w:val="00F32B66"/>
    <w:rsid w:val="00F40DCD"/>
    <w:rsid w:val="00F42177"/>
    <w:rsid w:val="00F430BE"/>
    <w:rsid w:val="00F45504"/>
    <w:rsid w:val="00F501F3"/>
    <w:rsid w:val="00F52D27"/>
    <w:rsid w:val="00F614C6"/>
    <w:rsid w:val="00F61734"/>
    <w:rsid w:val="00F6539A"/>
    <w:rsid w:val="00F67DAB"/>
    <w:rsid w:val="00F75F82"/>
    <w:rsid w:val="00F76974"/>
    <w:rsid w:val="00F83527"/>
    <w:rsid w:val="00F8571B"/>
    <w:rsid w:val="00F86833"/>
    <w:rsid w:val="00F92284"/>
    <w:rsid w:val="00F9390E"/>
    <w:rsid w:val="00F95690"/>
    <w:rsid w:val="00F9577B"/>
    <w:rsid w:val="00F97D40"/>
    <w:rsid w:val="00FA18F8"/>
    <w:rsid w:val="00FA5625"/>
    <w:rsid w:val="00FA5C35"/>
    <w:rsid w:val="00FB2F7C"/>
    <w:rsid w:val="00FB38BC"/>
    <w:rsid w:val="00FC40EA"/>
    <w:rsid w:val="00FC4E25"/>
    <w:rsid w:val="00FC7300"/>
    <w:rsid w:val="00FD04A9"/>
    <w:rsid w:val="00FD2AE0"/>
    <w:rsid w:val="00FD2C65"/>
    <w:rsid w:val="00FD3D9C"/>
    <w:rsid w:val="00FD583F"/>
    <w:rsid w:val="00FD5B14"/>
    <w:rsid w:val="00FD72D5"/>
    <w:rsid w:val="00FD7488"/>
    <w:rsid w:val="00FD7CAF"/>
    <w:rsid w:val="00FE1E89"/>
    <w:rsid w:val="00FE4940"/>
    <w:rsid w:val="00FE502D"/>
    <w:rsid w:val="00FE571A"/>
    <w:rsid w:val="00FF0DCB"/>
    <w:rsid w:val="00FF16B4"/>
    <w:rsid w:val="00FF3C4D"/>
    <w:rsid w:val="00FF4C58"/>
    <w:rsid w:val="00FF5D3A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DD1E02A"/>
  <w15:docId w15:val="{0358A60C-D90C-4213-95DB-8406250CF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iPriority="1" w:unhideWhenUsed="1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  <w:lang w:val="en-GB"/>
    </w:rPr>
  </w:style>
  <w:style w:type="paragraph" w:styleId="Heading1">
    <w:name w:val="heading 1"/>
    <w:basedOn w:val="Normal"/>
    <w:link w:val="Heading1Char"/>
    <w:uiPriority w:val="9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99"/>
    <w:unhideWhenUsed/>
    <w:rsid w:val="005037F0"/>
  </w:style>
  <w:style w:type="character" w:customStyle="1" w:styleId="HeaderChar">
    <w:name w:val="Header Char"/>
    <w:basedOn w:val="DefaultParagraphFont"/>
    <w:link w:val="Header"/>
    <w:uiPriority w:val="99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NoSpacing">
    <w:name w:val="No Spacing"/>
    <w:uiPriority w:val="1"/>
    <w:qFormat/>
    <w:rsid w:val="004A5048"/>
    <w:pPr>
      <w:spacing w:after="0" w:line="240" w:lineRule="auto"/>
    </w:pPr>
    <w:rPr>
      <w:color w:val="082A75" w:themeColor="text2"/>
      <w:sz w:val="20"/>
      <w:szCs w:val="20"/>
    </w:rPr>
  </w:style>
  <w:style w:type="paragraph" w:styleId="ListParagraph">
    <w:name w:val="List Paragraph"/>
    <w:basedOn w:val="Normal"/>
    <w:uiPriority w:val="34"/>
    <w:unhideWhenUsed/>
    <w:qFormat/>
    <w:rsid w:val="001A6CA4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D70A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17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9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8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3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8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89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9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83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74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9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4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777ni\AppData\Local\Microsoft\Office\16.0\DTS\en-US%7bF9271086-F8C2-481B-A270-DE7616AE1BFB%7d\%7b11F76A5F-5A0F-490B-9DD6-7C466E659952%7dtf16392850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2956F0C14AB41CF9BA845DCAE6890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EA3F10-2C62-4F31-BB21-68FEE1640E84}"/>
      </w:docPartPr>
      <w:docPartBody>
        <w:p w:rsidR="002E4C67" w:rsidRDefault="00BA3F2B">
          <w:pPr>
            <w:pStyle w:val="C2956F0C14AB41CF9BA845DCAE68901C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May 4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B2E5EA00411C4FA89720870832DB32A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17672F-EFE4-4619-84FE-8F671C1E76A4}"/>
      </w:docPartPr>
      <w:docPartBody>
        <w:p w:rsidR="002E4C67" w:rsidRDefault="00BA3F2B">
          <w:pPr>
            <w:pStyle w:val="B2E5EA00411C4FA89720870832DB32A7"/>
          </w:pPr>
          <w:r>
            <w:t>COMPANY NAME</w:t>
          </w:r>
        </w:p>
      </w:docPartBody>
    </w:docPart>
    <w:docPart>
      <w:docPartPr>
        <w:name w:val="B9F3067296C845019D92FF79DF22EA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D8EF1B-7D76-4C7F-804A-10C69EC7C737}"/>
      </w:docPartPr>
      <w:docPartBody>
        <w:p w:rsidR="002E4C67" w:rsidRDefault="00BA3F2B">
          <w:pPr>
            <w:pStyle w:val="B9F3067296C845019D92FF79DF22EA0B"/>
          </w:pPr>
          <w: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870"/>
    <w:rsid w:val="001E2DB3"/>
    <w:rsid w:val="002E4C67"/>
    <w:rsid w:val="00BA3F2B"/>
    <w:rsid w:val="00DF7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C2956F0C14AB41CF9BA845DCAE68901C">
    <w:name w:val="C2956F0C14AB41CF9BA845DCAE68901C"/>
  </w:style>
  <w:style w:type="paragraph" w:customStyle="1" w:styleId="B2E5EA00411C4FA89720870832DB32A7">
    <w:name w:val="B2E5EA00411C4FA89720870832DB32A7"/>
  </w:style>
  <w:style w:type="paragraph" w:customStyle="1" w:styleId="B9F3067296C845019D92FF79DF22EA0B">
    <w:name w:val="B9F3067296C845019D92FF79DF22EA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>Nikola Nikolov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</b:Tag>
    <b:SourceType>InternetSite</b:SourceType>
    <b:Guid>{9EF1B535-F13A-469C-8A29-DED973CF3914}</b:Guid>
    <b:Author>
      <b:Author>
        <b:Corporate>structal uk</b:Corporate>
      </b:Author>
    </b:Author>
    <b:URL>https://www.structal.co.uk/</b:URL>
    <b:Year>2021</b:Year>
    <b:Title>https://www.structal.co.uk/</b:Title>
    <b:RefOrder>2</b:RefOrder>
  </b:Source>
  <b:Source>
    <b:Tag>htt211</b:Tag>
    <b:SourceType>InternetSite</b:SourceType>
    <b:Guid>{6C1B1B8E-0219-4829-B892-E36FE394A854}</b:Guid>
    <b:Title>https://www.willmottdixon.co.uk/projects/gateshead-heights</b:Title>
    <b:Year>2021</b:Year>
    <b:Author>
      <b:Author>
        <b:Corporate>https://www.willmottdixon.co.uk</b:Corporate>
      </b:Author>
    </b:Author>
    <b:URL>https://www.willmottdixon.co.uk/projects/gateshead-heights</b:URL>
    <b:RefOrder>3</b:RefOrder>
  </b:Source>
  <b:Source>
    <b:Tag>htt16</b:Tag>
    <b:SourceType>DocumentFromInternetSite</b:SourceType>
    <b:Guid>{D94F1786-81A4-4B72-B9CF-7D46109BBBCD}</b:Guid>
    <b:Author>
      <b:Author>
        <b:Corporate>https://www.frogboxmarketing.com/</b:Corporate>
      </b:Author>
    </b:Author>
    <b:Title>https://www.blenheim-centre.com/</b:Title>
    <b:Year>2016</b:Year>
    <b:URL>https://www.blenheim-centre.com/</b:URL>
    <b:RefOrder>4</b:RefOrder>
  </b:Source>
  <b:Source>
    <b:Tag>Ala20</b:Tag>
    <b:SourceType>InternetSite</b:SourceType>
    <b:Guid>{CD2C9F58-D0CE-465A-8D6F-9873E6D108AF}</b:Guid>
    <b:Author>
      <b:Author>
        <b:NameList>
          <b:Person>
            <b:Last>Alalouff</b:Last>
            <b:First>Ron</b:First>
          </b:Person>
        </b:NameList>
      </b:Author>
    </b:Author>
    <b:Title>https://www.ifsecglobal.com/fire-prevention/post-grenfell-regulation-aims-to-transform-fire-safety-in-buildings/</b:Title>
    <b:Year>2020</b:Year>
    <b:Month>05</b:Month>
    <b:Day>05</b:Day>
    <b:InternetSiteTitle>https://www.ifsecglobal.com</b:InternetSiteTitle>
    <b:RefOrder>1</b:RefOrder>
  </b:Source>
  <b:Source>
    <b:Tag>Whi20</b:Tag>
    <b:SourceType>InternetSite</b:SourceType>
    <b:Guid>{6AB0D44A-89CB-4297-95F7-D798CA6F9E07}</b:Guid>
    <b:Author>
      <b:Author>
        <b:Corporate>Whitty, Greame</b:Corporate>
      </b:Author>
    </b:Author>
    <b:Title>https://www.willmottdixon.co.uk/blog/recladding-and-refurbishment-with-respect-for-the-community</b:Title>
    <b:Year>2020</b:Year>
    <b:URL>https://www.willmottdixon.co.uk/blog/recladding-and-refurbishment-with-respect-for-the-community</b:URL>
    <b:Month>6</b:Month>
    <b:Day>17</b:Day>
    <b:RefOrder>6</b:RefOrder>
  </b:Source>
  <b:Source>
    <b:Tag>Sta21</b:Tag>
    <b:SourceType>Interview</b:SourceType>
    <b:Guid>{A85A7A59-37D1-4CE4-AF76-F7079A03D8A8}</b:Guid>
    <b:Author>
      <b:Interviewee>
        <b:NameList>
          <b:Person>
            <b:Last>Stent</b:Last>
            <b:First>Dane</b:First>
          </b:Person>
        </b:NameList>
      </b:Interviewee>
    </b:Author>
    <b:Title>Site manager</b:Title>
    <b:Year>2021</b:Year>
    <b:Month>04</b:Month>
    <b:Day>17</b:Day>
    <b:RefOrder>5</b:RefOrder>
  </b:Source>
  <b:Source>
    <b:Tag>Gre20</b:Tag>
    <b:SourceType>InternetSite</b:SourceType>
    <b:Guid>{2D6DBAE6-EDA1-4270-99C4-AE14F7A9DEF6}</b:Guid>
    <b:Author>
      <b:Author>
        <b:NameList>
          <b:Person>
            <b:Last>Whitty</b:Last>
            <b:First>Greame</b:First>
          </b:Person>
        </b:NameList>
      </b:Author>
    </b:Author>
    <b:Title>https://www.willmottdixon.co.uk/blog/recladding-and-refurbishment-with-respect-for-the-community</b:Title>
    <b:Year>2020</b:Year>
    <b:URL>https://www.willmottdixon.co.uk/blog/recladding-and-refurbishment-with-respect-for-the-community</b:URL>
    <b:InternetSiteTitle>https://www.willmottdixon.co.uk</b:InternetSiteTitle>
    <b:ProductionCompany>willmott dixon</b:ProductionCompany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E8A7021-2564-43D4-A785-63D3EB0F06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{11F76A5F-5A0F-490B-9DD6-7C466E659952}tf16392850_win32</Template>
  <TotalTime>97</TotalTime>
  <Pages>7</Pages>
  <Words>2290</Words>
  <Characters>13058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creator>Nikola Nikolov</dc:creator>
  <cp:keywords/>
  <cp:lastModifiedBy>Nikola Nikolov</cp:lastModifiedBy>
  <cp:revision>14</cp:revision>
  <cp:lastPrinted>2006-08-01T17:47:00Z</cp:lastPrinted>
  <dcterms:created xsi:type="dcterms:W3CDTF">2021-05-14T20:41:00Z</dcterms:created>
  <dcterms:modified xsi:type="dcterms:W3CDTF">2021-05-14T22:25:00Z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