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8585B1F" w:rsidR="005E6C44" w:rsidRPr="00A42F82" w:rsidRDefault="0081323F" w:rsidP="00A91894">
            <w:pPr>
              <w:rPr>
                <w:rFonts w:ascii="Arial" w:hAnsi="Arial" w:cs="Arial"/>
                <w:sz w:val="22"/>
                <w:szCs w:val="22"/>
              </w:rPr>
            </w:pPr>
            <w:r>
              <w:rPr>
                <w:rFonts w:ascii="Arial" w:hAnsi="Arial" w:cs="Arial"/>
                <w:sz w:val="22"/>
                <w:szCs w:val="22"/>
              </w:rPr>
              <w:t>Elisa Parmigiani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32E1725" w:rsidR="005E6C44" w:rsidRPr="00A42F82" w:rsidRDefault="0081323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30159F46" w:rsidR="005E6C44" w:rsidRPr="00A42F82" w:rsidRDefault="0081323F" w:rsidP="00A91894">
            <w:pPr>
              <w:rPr>
                <w:rFonts w:ascii="Arial" w:hAnsi="Arial" w:cs="Arial"/>
                <w:sz w:val="22"/>
                <w:szCs w:val="22"/>
              </w:rPr>
            </w:pPr>
            <w:r>
              <w:rPr>
                <w:rFonts w:ascii="Arial" w:hAnsi="Arial" w:cs="Arial"/>
                <w:sz w:val="22"/>
                <w:szCs w:val="22"/>
              </w:rPr>
              <w:t xml:space="preserve">IICL UWTSD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2F10AEB1" w:rsidR="005E6C44" w:rsidRPr="00A42F82" w:rsidRDefault="0081323F"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0800DA5" w14:textId="7FBA6B9F" w:rsidR="0081323F" w:rsidRPr="00A42F82" w:rsidRDefault="0081323F" w:rsidP="00A91894">
            <w:pPr>
              <w:rPr>
                <w:rFonts w:ascii="Arial" w:hAnsi="Arial" w:cs="Arial"/>
                <w:sz w:val="22"/>
                <w:szCs w:val="22"/>
              </w:rPr>
            </w:pPr>
            <w:r>
              <w:rPr>
                <w:rFonts w:ascii="Arial" w:hAnsi="Arial" w:cs="Arial"/>
                <w:sz w:val="22"/>
                <w:szCs w:val="22"/>
              </w:rPr>
              <w:t>2234521@student.uwtsd.ac.uk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4D1BD387" w:rsidR="005E6C44" w:rsidRPr="00A42F82" w:rsidRDefault="0081323F" w:rsidP="00A91894">
            <w:pPr>
              <w:rPr>
                <w:rFonts w:ascii="Arial" w:hAnsi="Arial" w:cs="Arial"/>
                <w:sz w:val="22"/>
                <w:szCs w:val="22"/>
              </w:rPr>
            </w:pPr>
            <w:r>
              <w:rPr>
                <w:rFonts w:ascii="Arial" w:hAnsi="Arial" w:cs="Arial"/>
                <w:sz w:val="22"/>
                <w:szCs w:val="22"/>
              </w:rPr>
              <w:t>07957609291</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35A22F4" w:rsidR="005E6C44" w:rsidRPr="00A42F82" w:rsidRDefault="0081323F" w:rsidP="00A91894">
            <w:pPr>
              <w:rPr>
                <w:rFonts w:ascii="Arial" w:hAnsi="Arial" w:cs="Arial"/>
                <w:sz w:val="22"/>
                <w:szCs w:val="22"/>
              </w:rPr>
            </w:pPr>
            <w:r>
              <w:rPr>
                <w:rFonts w:ascii="Arial" w:hAnsi="Arial" w:cs="Arial"/>
                <w:sz w:val="22"/>
                <w:szCs w:val="22"/>
              </w:rPr>
              <w:t>2234521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D76BC58" w:rsidR="005E6C44" w:rsidRPr="00A42F82" w:rsidRDefault="0081323F" w:rsidP="00A91894">
            <w:pPr>
              <w:rPr>
                <w:rFonts w:ascii="Arial" w:hAnsi="Arial" w:cs="Arial"/>
                <w:sz w:val="22"/>
                <w:szCs w:val="22"/>
              </w:rPr>
            </w:pPr>
            <w:r>
              <w:rPr>
                <w:rFonts w:ascii="Arial" w:hAnsi="Arial" w:cs="Arial"/>
                <w:sz w:val="22"/>
                <w:szCs w:val="22"/>
              </w:rPr>
              <w:t>Leadership and management</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17727DE" w:rsidR="005E6C44" w:rsidRPr="00A42F82" w:rsidRDefault="0081323F" w:rsidP="00A91894">
            <w:pPr>
              <w:rPr>
                <w:rFonts w:ascii="Arial" w:hAnsi="Arial" w:cs="Arial"/>
                <w:sz w:val="22"/>
                <w:szCs w:val="22"/>
              </w:rPr>
            </w:pPr>
            <w:r>
              <w:rPr>
                <w:rFonts w:ascii="Arial" w:hAnsi="Arial" w:cs="Arial"/>
                <w:sz w:val="22"/>
                <w:szCs w:val="22"/>
              </w:rPr>
              <w:t>Zainab Atta</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0B9210A" w:rsidR="005E6C44" w:rsidRPr="00A42F82" w:rsidRDefault="00221A5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1A4038B" w:rsidR="005E6C44" w:rsidRPr="00A42F82" w:rsidRDefault="00DE48D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690D6DA3" w:rsidR="003F6F7B" w:rsidRPr="00A42F82" w:rsidRDefault="00221A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AE3771F" w:rsidR="005E6C44" w:rsidRPr="00A42F82" w:rsidRDefault="00DE48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A2FD1DB" w:rsidR="005E6C44" w:rsidRPr="00A42F82" w:rsidRDefault="00DE48D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5DE14B8" w:rsidR="004C3D85" w:rsidRPr="00A42F82" w:rsidRDefault="00296A24" w:rsidP="00A91894">
            <w:pPr>
              <w:rPr>
                <w:rFonts w:ascii="Arial" w:hAnsi="Arial" w:cs="Arial"/>
                <w:sz w:val="22"/>
                <w:szCs w:val="22"/>
              </w:rPr>
            </w:pPr>
            <w:r w:rsidRPr="00296A24">
              <w:rPr>
                <w:rFonts w:ascii="Arial" w:hAnsi="Arial" w:cs="Arial"/>
                <w:sz w:val="22"/>
                <w:szCs w:val="22"/>
              </w:rPr>
              <w:t>Financial and behavioural impact of scams on Booking.com reputation</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C70CDA6" w:rsidR="004C3D85" w:rsidRPr="00A42F82" w:rsidRDefault="009D29F8" w:rsidP="00A91894">
            <w:pPr>
              <w:rPr>
                <w:rFonts w:ascii="Arial" w:hAnsi="Arial" w:cs="Arial"/>
                <w:sz w:val="22"/>
                <w:szCs w:val="22"/>
              </w:rPr>
            </w:pPr>
            <w:r>
              <w:rPr>
                <w:rFonts w:ascii="Arial" w:hAnsi="Arial" w:cs="Arial"/>
                <w:sz w:val="22"/>
                <w:szCs w:val="22"/>
              </w:rPr>
              <w:t>06/10/2025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F744483" w:rsidR="004C3D85" w:rsidRPr="00A42F82" w:rsidRDefault="009D29F8" w:rsidP="00A91894">
            <w:pPr>
              <w:rPr>
                <w:rFonts w:ascii="Arial" w:hAnsi="Arial" w:cs="Arial"/>
                <w:sz w:val="22"/>
                <w:szCs w:val="22"/>
              </w:rPr>
            </w:pPr>
            <w:r>
              <w:rPr>
                <w:rFonts w:ascii="Arial" w:hAnsi="Arial" w:cs="Arial"/>
                <w:sz w:val="22"/>
                <w:szCs w:val="22"/>
              </w:rPr>
              <w:t>19/12/2025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56A084EE" w14:textId="0A5D2F67" w:rsidR="009D29F8" w:rsidRPr="009D29F8" w:rsidRDefault="009D29F8" w:rsidP="009D29F8">
            <w:pPr>
              <w:rPr>
                <w:rFonts w:ascii="Arial" w:hAnsi="Arial" w:cs="Arial"/>
              </w:rPr>
            </w:pPr>
            <w:r>
              <w:rPr>
                <w:rFonts w:ascii="Arial" w:hAnsi="Arial" w:cs="Arial"/>
              </w:rPr>
              <w:t xml:space="preserve">This research will be about frauds that happen to customers of Booking.com. </w:t>
            </w:r>
            <w:r w:rsidRPr="009D29F8">
              <w:rPr>
                <w:rFonts w:ascii="Arial" w:hAnsi="Arial" w:cs="Arial"/>
              </w:rPr>
              <w:t>The purpose of this research is:</w:t>
            </w:r>
            <w:r>
              <w:rPr>
                <w:rFonts w:ascii="Arial" w:hAnsi="Arial" w:cs="Arial"/>
              </w:rPr>
              <w:t xml:space="preserve"> </w:t>
            </w:r>
            <w:r w:rsidRPr="009D29F8">
              <w:rPr>
                <w:rFonts w:ascii="Arial" w:hAnsi="Arial" w:cs="Arial"/>
              </w:rPr>
              <w:t>To investigate the types of scams that the customers of booking.com experienced</w:t>
            </w:r>
          </w:p>
          <w:p w14:paraId="671883C3" w14:textId="594DA5B0" w:rsidR="009D29F8" w:rsidRPr="009D29F8" w:rsidRDefault="009D29F8" w:rsidP="009D29F8">
            <w:pPr>
              <w:rPr>
                <w:rFonts w:ascii="Arial" w:hAnsi="Arial" w:cs="Arial"/>
              </w:rPr>
            </w:pPr>
            <w:r w:rsidRPr="009D29F8">
              <w:rPr>
                <w:rFonts w:ascii="Arial" w:hAnsi="Arial" w:cs="Arial"/>
              </w:rPr>
              <w:t xml:space="preserve">Investigate how frequents the scams happen </w:t>
            </w:r>
          </w:p>
          <w:p w14:paraId="3283BFDC" w14:textId="3ACA199C" w:rsidR="009D29F8" w:rsidRPr="009D29F8" w:rsidRDefault="009D29F8" w:rsidP="009D29F8">
            <w:pPr>
              <w:rPr>
                <w:rFonts w:ascii="Arial" w:hAnsi="Arial" w:cs="Arial"/>
              </w:rPr>
            </w:pPr>
            <w:r w:rsidRPr="009D29F8">
              <w:rPr>
                <w:rFonts w:ascii="Arial" w:hAnsi="Arial" w:cs="Arial"/>
              </w:rPr>
              <w:t>Analyse the impact of the scams in the clients and how much this issue is affecting customer satisfaction and trust in the platform</w:t>
            </w:r>
          </w:p>
          <w:p w14:paraId="5F64A457" w14:textId="775DCB96" w:rsidR="00F96C3F" w:rsidRPr="00A42F82" w:rsidDel="00425DA7" w:rsidRDefault="009D29F8" w:rsidP="00A91894">
            <w:pPr>
              <w:rPr>
                <w:rFonts w:ascii="Arial" w:hAnsi="Arial" w:cs="Arial"/>
              </w:rPr>
            </w:pPr>
            <w:r w:rsidRPr="009D29F8">
              <w:rPr>
                <w:rFonts w:ascii="Arial" w:hAnsi="Arial" w:cs="Arial"/>
              </w:rPr>
              <w:t>Find solutions to minimise scams</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58C9893" w14:textId="15E12D80" w:rsidR="009D29F8" w:rsidRPr="009D29F8" w:rsidRDefault="009D29F8" w:rsidP="009D29F8">
            <w:pPr>
              <w:rPr>
                <w:rFonts w:ascii="Arial" w:hAnsi="Arial" w:cs="Arial"/>
              </w:rPr>
            </w:pPr>
            <w:r w:rsidRPr="009D29F8">
              <w:rPr>
                <w:rFonts w:ascii="Arial" w:hAnsi="Arial" w:cs="Arial"/>
              </w:rPr>
              <w:t>Which are the most common types of scams experienced on Booking.com?</w:t>
            </w:r>
          </w:p>
          <w:p w14:paraId="6DC6029C" w14:textId="5BDD082B" w:rsidR="009D29F8" w:rsidRPr="009D29F8" w:rsidRDefault="009D29F8" w:rsidP="009D29F8">
            <w:pPr>
              <w:rPr>
                <w:rFonts w:ascii="Arial" w:hAnsi="Arial" w:cs="Arial"/>
              </w:rPr>
            </w:pPr>
            <w:r w:rsidRPr="009D29F8">
              <w:rPr>
                <w:rFonts w:ascii="Arial" w:hAnsi="Arial" w:cs="Arial"/>
              </w:rPr>
              <w:t>How do they happen?</w:t>
            </w:r>
          </w:p>
          <w:p w14:paraId="605F1840" w14:textId="58CA6B02" w:rsidR="009D29F8" w:rsidRPr="009D29F8" w:rsidRDefault="009D29F8" w:rsidP="009D29F8">
            <w:pPr>
              <w:rPr>
                <w:rFonts w:ascii="Arial" w:hAnsi="Arial" w:cs="Arial"/>
              </w:rPr>
            </w:pPr>
            <w:r>
              <w:rPr>
                <w:rFonts w:ascii="Arial" w:hAnsi="Arial" w:cs="Arial"/>
              </w:rPr>
              <w:t xml:space="preserve">Are scams </w:t>
            </w:r>
            <w:r w:rsidRPr="009D29F8">
              <w:rPr>
                <w:rFonts w:ascii="Arial" w:hAnsi="Arial" w:cs="Arial"/>
              </w:rPr>
              <w:t xml:space="preserve">affecting customer satisfaction? </w:t>
            </w:r>
          </w:p>
          <w:p w14:paraId="3B323993" w14:textId="59FAAA6A" w:rsidR="009D29F8" w:rsidRPr="009D29F8" w:rsidRDefault="009D29F8" w:rsidP="009D29F8">
            <w:pPr>
              <w:rPr>
                <w:rFonts w:ascii="Arial" w:hAnsi="Arial" w:cs="Arial"/>
              </w:rPr>
            </w:pPr>
            <w:r w:rsidRPr="009D29F8">
              <w:rPr>
                <w:rFonts w:ascii="Arial" w:hAnsi="Arial" w:cs="Arial"/>
              </w:rPr>
              <w:t xml:space="preserve">What measures Booking.com is taking to avoid frauds? </w:t>
            </w:r>
          </w:p>
          <w:p w14:paraId="43E4BFAF" w14:textId="705B753A" w:rsidR="00F96C3F" w:rsidRPr="00A42F82" w:rsidRDefault="009D29F8" w:rsidP="009D29F8">
            <w:pPr>
              <w:rPr>
                <w:rFonts w:ascii="Arial" w:hAnsi="Arial" w:cs="Arial"/>
              </w:rPr>
            </w:pPr>
            <w:r w:rsidRPr="009D29F8">
              <w:rPr>
                <w:rFonts w:ascii="Arial" w:hAnsi="Arial" w:cs="Arial"/>
              </w:rPr>
              <w:t>How booking.com can reduce scams to happen, which improvements can be done?</w:t>
            </w:r>
          </w:p>
          <w:p w14:paraId="76C0468A" w14:textId="3C19149B"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13E23852" w14:textId="1C3815CE" w:rsidR="00F96C3F" w:rsidRPr="00296A24" w:rsidRDefault="00F96C3F" w:rsidP="00296A2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8975C9B" w14:textId="44A63ECE" w:rsidR="00F96C3F" w:rsidRPr="00A42F82" w:rsidRDefault="00296A24" w:rsidP="00A91894">
            <w:pPr>
              <w:rPr>
                <w:rFonts w:ascii="Arial" w:hAnsi="Arial" w:cs="Arial"/>
              </w:rPr>
            </w:pPr>
            <w:r>
              <w:rPr>
                <w:rFonts w:ascii="Arial" w:hAnsi="Arial" w:cs="Arial"/>
              </w:rPr>
              <w:t xml:space="preserve">Investigating </w:t>
            </w:r>
            <w:r w:rsidRPr="00296A24">
              <w:rPr>
                <w:rFonts w:ascii="Arial" w:hAnsi="Arial" w:cs="Arial"/>
              </w:rPr>
              <w:t>th</w:t>
            </w:r>
            <w:r>
              <w:rPr>
                <w:rFonts w:ascii="Arial" w:hAnsi="Arial" w:cs="Arial"/>
              </w:rPr>
              <w:t>e</w:t>
            </w:r>
            <w:r w:rsidRPr="00296A24">
              <w:rPr>
                <w:rFonts w:ascii="Arial" w:hAnsi="Arial" w:cs="Arial"/>
              </w:rPr>
              <w:t xml:space="preserve"> issue of frau</w:t>
            </w:r>
            <w:r>
              <w:rPr>
                <w:rFonts w:ascii="Arial" w:hAnsi="Arial" w:cs="Arial"/>
              </w:rPr>
              <w:t>ds</w:t>
            </w:r>
            <w:r w:rsidRPr="00296A24">
              <w:rPr>
                <w:rFonts w:ascii="Arial" w:hAnsi="Arial" w:cs="Arial"/>
              </w:rPr>
              <w:t xml:space="preserve"> that occur throughout the Booking.com app and website, to explore the financial and behavioural impact of the frauds tha</w:t>
            </w:r>
            <w:r>
              <w:rPr>
                <w:rFonts w:ascii="Arial" w:hAnsi="Arial" w:cs="Arial"/>
              </w:rPr>
              <w:t xml:space="preserve">t customers </w:t>
            </w:r>
            <w:r w:rsidRPr="00296A24">
              <w:rPr>
                <w:rFonts w:ascii="Arial" w:hAnsi="Arial" w:cs="Arial"/>
              </w:rPr>
              <w:t>experience and find preventive solutions.</w:t>
            </w:r>
          </w:p>
          <w:p w14:paraId="574A3C8C" w14:textId="13EC3386" w:rsidR="00F96C3F" w:rsidRPr="00A42F82" w:rsidRDefault="00F96C3F" w:rsidP="00A91894">
            <w:pPr>
              <w:rPr>
                <w:rFonts w:ascii="Arial" w:hAnsi="Arial" w:cs="Arial"/>
              </w:rPr>
            </w:pP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38041CD7" w:rsidR="00F96C3F" w:rsidRPr="00A42F82" w:rsidRDefault="003C30BD" w:rsidP="00A91894">
            <w:pPr>
              <w:rPr>
                <w:rFonts w:ascii="Arial" w:hAnsi="Arial" w:cs="Arial"/>
                <w:sz w:val="22"/>
                <w:szCs w:val="22"/>
              </w:rPr>
            </w:pPr>
            <w:r>
              <w:rPr>
                <w:rFonts w:ascii="Arial" w:hAnsi="Arial" w:cs="Arial"/>
                <w:sz w:val="22"/>
                <w:szCs w:val="22"/>
              </w:rPr>
              <w:t>To examine the problematic caused by scammers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53B70905" w:rsidR="00F96C3F" w:rsidRPr="00A42F82" w:rsidRDefault="003C30BD" w:rsidP="00A91894">
            <w:pPr>
              <w:rPr>
                <w:rFonts w:ascii="Arial" w:hAnsi="Arial" w:cs="Arial"/>
                <w:sz w:val="22"/>
                <w:szCs w:val="22"/>
              </w:rPr>
            </w:pPr>
            <w:r>
              <w:rPr>
                <w:rFonts w:ascii="Arial" w:hAnsi="Arial" w:cs="Arial"/>
                <w:sz w:val="22"/>
                <w:szCs w:val="22"/>
              </w:rPr>
              <w:t xml:space="preserve">In this research will be used secondary data only, available from online and a journals and academic literature. All the sources will be cited with references and no personal or sensitive data will be used at any stage.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67C6490A" w:rsidR="00B23BFF" w:rsidRPr="00A42F82" w:rsidRDefault="003C30BD" w:rsidP="00A91894">
            <w:pPr>
              <w:rPr>
                <w:rFonts w:ascii="Arial" w:hAnsi="Arial" w:cs="Arial"/>
                <w:sz w:val="22"/>
                <w:szCs w:val="22"/>
              </w:rPr>
            </w:pPr>
            <w:r>
              <w:rPr>
                <w:rFonts w:ascii="Arial" w:hAnsi="Arial" w:cs="Arial"/>
                <w:sz w:val="22"/>
                <w:szCs w:val="22"/>
              </w:rPr>
              <w:t xml:space="preserve">London, UK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BBC437C" w:rsidR="004942B0" w:rsidRPr="00A42F82" w:rsidRDefault="00296A2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A52DA55" w:rsidR="00D107AC" w:rsidRPr="00A42F82" w:rsidRDefault="009D2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1B60775" w:rsidR="00D107AC" w:rsidRPr="00A42F82" w:rsidRDefault="009D2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99E3378" w:rsidR="00D107AC" w:rsidRPr="00A42F82" w:rsidRDefault="009D2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2527776" w:rsidR="00D107AC" w:rsidRPr="00A42F82" w:rsidRDefault="009D2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D908B53" w:rsidR="00D107AC" w:rsidRPr="00A42F82" w:rsidRDefault="009D2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B08F3C3" w:rsidR="00D107AC" w:rsidRPr="00A42F82" w:rsidRDefault="009D2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4A9DD85" w:rsidR="00D107AC" w:rsidRPr="00A42F82" w:rsidRDefault="009D2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0DB77BB3" w:rsidR="00C11423" w:rsidRPr="00A42F82" w:rsidRDefault="00D819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57836ED9" w:rsidR="00C11423" w:rsidRPr="00A42F82" w:rsidRDefault="00D819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69FC6BA0" w:rsidR="00C11423" w:rsidRPr="00A42F82" w:rsidRDefault="00D819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73A0D7F" w:rsidR="00C11423" w:rsidRPr="00A42F82" w:rsidRDefault="00D819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4CCD3C4" w:rsidR="00770C66" w:rsidRPr="00A42F82" w:rsidRDefault="009D2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9510247" w:rsidR="00770C66" w:rsidRPr="00A42F82" w:rsidRDefault="009D2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8847F3D" w:rsidR="00D107AC" w:rsidRPr="00A42F82" w:rsidRDefault="009D2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47DFD3C" w:rsidR="00770C66" w:rsidRPr="00A42F82" w:rsidRDefault="009D2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5FF179A" w:rsidR="00770C66" w:rsidRPr="00A42F82" w:rsidRDefault="009D2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2926BC2" w:rsidR="00770C66" w:rsidRPr="00A42F82" w:rsidRDefault="009D2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9D72022" w:rsidR="00770C66" w:rsidRPr="00A42F82" w:rsidRDefault="009D2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1A9718D" w:rsidR="00770C66" w:rsidRPr="00A42F82" w:rsidRDefault="009D2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490BCF8" w:rsidR="00770C66" w:rsidRPr="00A42F82" w:rsidRDefault="009D2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00075AE" w:rsidR="00770C66" w:rsidRPr="00A42F82" w:rsidRDefault="009D2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4599526" w:rsidR="00770C66" w:rsidRPr="00A42F82" w:rsidRDefault="009D2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A25C441" w:rsidR="00770C66" w:rsidRPr="00A42F82" w:rsidRDefault="009D2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D77A817" w:rsidR="00770C66" w:rsidRPr="00A42F82" w:rsidRDefault="009D2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46CC167" w:rsidR="00770C66" w:rsidRPr="00A42F82" w:rsidRDefault="009D2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9318B02" w:rsidR="00770C66" w:rsidRPr="00A42F82" w:rsidRDefault="00D819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50766543"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9D4C24">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1F31E9A"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296A24">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58BC8AD3" w:rsidR="004D0161" w:rsidRPr="00A42F82" w:rsidRDefault="00D819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8D09C22" w:rsidR="004D0161" w:rsidRPr="00A42F82" w:rsidRDefault="00D819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44B48052" w:rsidR="004D0161" w:rsidRPr="00A42F82" w:rsidRDefault="00D819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AF454EA" w:rsidR="004D0161" w:rsidRPr="00A42F82" w:rsidRDefault="00D819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16C57C6" w:rsidR="004D0161" w:rsidRPr="00A42F82" w:rsidRDefault="00D819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D60CED5" w:rsidR="004D0161" w:rsidRPr="00A42F82" w:rsidRDefault="00D819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6AB724A0" w:rsidR="004D0161" w:rsidRPr="00A42F82" w:rsidRDefault="00D819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E1AD42C" w:rsidR="004D0161" w:rsidRPr="00A42F82" w:rsidRDefault="00D819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306E0C6" w:rsidR="004D0161" w:rsidRPr="00A42F82" w:rsidRDefault="00D819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8C53A6A" w:rsidR="004D0161" w:rsidRPr="00A42F82" w:rsidRDefault="00D819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0F611D9" w:rsidR="004D0161" w:rsidRPr="00A42F82" w:rsidRDefault="00D819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3D15A93" w:rsidR="004D0161" w:rsidRPr="00A42F82" w:rsidRDefault="00D819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A6692C6" w:rsidR="004D0161" w:rsidRPr="00A42F82" w:rsidRDefault="00D819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7EA5590" w:rsidR="004D0161" w:rsidRPr="00A42F82" w:rsidRDefault="00D819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583DE64" w:rsidR="004D0161" w:rsidRPr="00A42F82" w:rsidRDefault="00D819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2D91E6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296A2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55E1BF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296A2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7F0CBDC" w:rsidR="004D0161" w:rsidRPr="00A42F82" w:rsidRDefault="00296A24" w:rsidP="00A91894">
            <w:pPr>
              <w:spacing w:before="100" w:beforeAutospacing="1" w:after="100" w:afterAutospacing="1"/>
              <w:rPr>
                <w:rFonts w:ascii="Arial" w:hAnsi="Arial" w:cs="Arial"/>
                <w:sz w:val="22"/>
                <w:szCs w:val="22"/>
              </w:rPr>
            </w:pPr>
            <w:r>
              <w:rPr>
                <w:rFonts w:ascii="Arial" w:hAnsi="Arial" w:cs="Arial"/>
                <w:sz w:val="22"/>
                <w:szCs w:val="22"/>
              </w:rPr>
              <w:t>Elisa Parmigiani</w:t>
            </w:r>
          </w:p>
        </w:tc>
        <w:tc>
          <w:tcPr>
            <w:tcW w:w="2139" w:type="dxa"/>
            <w:vAlign w:val="center"/>
          </w:tcPr>
          <w:p w14:paraId="6C1C1BE5" w14:textId="18CF3927" w:rsidR="004D0161" w:rsidRPr="00296A24"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96A24">
              <w:rPr>
                <w:rFonts w:ascii="Arial" w:hAnsi="Arial" w:cs="Arial"/>
                <w:b/>
                <w:bCs/>
                <w:sz w:val="22"/>
                <w:szCs w:val="22"/>
              </w:rPr>
              <w:t xml:space="preserve"> 23/10/2025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9E7B0B1" w:rsidR="00CC2661" w:rsidRPr="00A42F82" w:rsidRDefault="005F4DE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7DF78E6" w:rsidR="00CC2661" w:rsidRPr="00A42F82" w:rsidRDefault="005F4DE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D74BD85" w:rsidR="00CC2661" w:rsidRPr="00A42F82" w:rsidRDefault="005F4DE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348F97B7" w:rsidR="00CC2661" w:rsidRPr="00A42F82" w:rsidRDefault="005F4DE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3776725" w:rsidR="00743859" w:rsidRPr="00A42F82" w:rsidRDefault="00296A2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2CEC002" w:rsidR="00743859" w:rsidRPr="00A42F82" w:rsidRDefault="00296A2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D32938" w14:textId="77777777" w:rsidR="008F2681" w:rsidRDefault="008F2681" w:rsidP="00390251">
      <w:r>
        <w:separator/>
      </w:r>
    </w:p>
    <w:p w14:paraId="71E131F1" w14:textId="77777777" w:rsidR="008F2681" w:rsidRDefault="008F2681"/>
  </w:endnote>
  <w:endnote w:type="continuationSeparator" w:id="0">
    <w:p w14:paraId="7DD35C4F" w14:textId="77777777" w:rsidR="008F2681" w:rsidRDefault="008F2681" w:rsidP="00390251">
      <w:r>
        <w:continuationSeparator/>
      </w:r>
    </w:p>
    <w:p w14:paraId="30893B56" w14:textId="77777777" w:rsidR="008F2681" w:rsidRDefault="008F268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924211" w14:textId="77777777" w:rsidR="008F2681" w:rsidRDefault="008F2681" w:rsidP="00390251">
      <w:r>
        <w:separator/>
      </w:r>
    </w:p>
    <w:p w14:paraId="72FD7584" w14:textId="77777777" w:rsidR="008F2681" w:rsidRDefault="008F2681"/>
  </w:footnote>
  <w:footnote w:type="continuationSeparator" w:id="0">
    <w:p w14:paraId="06949AB7" w14:textId="77777777" w:rsidR="008F2681" w:rsidRDefault="008F2681" w:rsidP="00390251">
      <w:r>
        <w:continuationSeparator/>
      </w:r>
    </w:p>
    <w:p w14:paraId="0E0005BF" w14:textId="77777777" w:rsidR="008F2681" w:rsidRDefault="008F268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1A57"/>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96A24"/>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0BD"/>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DE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47FAA"/>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84A02"/>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323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681"/>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B5A17"/>
    <w:rsid w:val="009C5D44"/>
    <w:rsid w:val="009D29F8"/>
    <w:rsid w:val="009D2E0B"/>
    <w:rsid w:val="009D4C24"/>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1954"/>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48DD"/>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794</TotalTime>
  <Pages>11</Pages>
  <Words>3775</Words>
  <Characters>21518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Elisa Parmi</cp:lastModifiedBy>
  <cp:revision>5</cp:revision>
  <cp:lastPrinted>2016-10-24T12:21:00Z</cp:lastPrinted>
  <dcterms:created xsi:type="dcterms:W3CDTF">2025-10-30T10:35:00Z</dcterms:created>
  <dcterms:modified xsi:type="dcterms:W3CDTF">2025-11-06T10:31:00Z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