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473F4D" w14:textId="036EEC10" w:rsidR="0012128F" w:rsidRDefault="00664DD9">
      <w:r>
        <w:rPr>
          <w:b/>
        </w:rPr>
        <w:t>R</w:t>
      </w:r>
      <w:r w:rsidR="007F5CE5" w:rsidRPr="00664DD9">
        <w:rPr>
          <w:b/>
        </w:rPr>
        <w:t xml:space="preserve">ecruitment process from an </w:t>
      </w:r>
      <w:proofErr w:type="gramStart"/>
      <w:r w:rsidR="007F5CE5" w:rsidRPr="00664DD9">
        <w:rPr>
          <w:b/>
        </w:rPr>
        <w:t>employers</w:t>
      </w:r>
      <w:proofErr w:type="gramEnd"/>
      <w:r w:rsidR="007F5CE5" w:rsidRPr="00664DD9">
        <w:rPr>
          <w:b/>
        </w:rPr>
        <w:t xml:space="preserve"> perspective looking at job identification to interview</w:t>
      </w:r>
      <w:r w:rsidR="007F5CE5">
        <w:t>.</w:t>
      </w:r>
    </w:p>
    <w:p w14:paraId="28372850" w14:textId="671242A7" w:rsidR="007F5CE5" w:rsidRDefault="007F5CE5">
      <w:bookmarkStart w:id="0" w:name="_GoBack"/>
      <w:bookmarkEnd w:id="0"/>
    </w:p>
    <w:p w14:paraId="5781E1D0" w14:textId="43077C39" w:rsidR="003648E0" w:rsidRDefault="007F5CE5">
      <w:r>
        <w:t xml:space="preserve">A suitable job from </w:t>
      </w:r>
      <w:proofErr w:type="gramStart"/>
      <w:r>
        <w:t>a</w:t>
      </w:r>
      <w:proofErr w:type="gramEnd"/>
      <w:r>
        <w:t xml:space="preserve"> employers perspective would be </w:t>
      </w:r>
      <w:r w:rsidR="00E0384E">
        <w:t xml:space="preserve">a </w:t>
      </w:r>
      <w:r w:rsidR="003648E0">
        <w:t>teacher</w:t>
      </w:r>
      <w:r w:rsidR="00E0384E">
        <w:t xml:space="preserve">. There is </w:t>
      </w:r>
      <w:r w:rsidR="00016B84">
        <w:t>a high demand</w:t>
      </w:r>
      <w:r w:rsidR="003648E0">
        <w:t xml:space="preserve"> </w:t>
      </w:r>
      <w:proofErr w:type="gramStart"/>
      <w:r w:rsidR="003648E0">
        <w:t xml:space="preserve">for </w:t>
      </w:r>
      <w:r w:rsidR="00016B84">
        <w:t xml:space="preserve"> </w:t>
      </w:r>
      <w:r w:rsidR="00F20B0F">
        <w:t>teachers</w:t>
      </w:r>
      <w:proofErr w:type="gramEnd"/>
      <w:r w:rsidR="003648E0">
        <w:t xml:space="preserve"> this is down to a number of reasons which I will list below</w:t>
      </w:r>
    </w:p>
    <w:p w14:paraId="113570ED" w14:textId="36513F51" w:rsidR="003648E0" w:rsidRDefault="003648E0" w:rsidP="003648E0">
      <w:pPr>
        <w:pStyle w:val="ListParagraph"/>
        <w:numPr>
          <w:ilvl w:val="0"/>
          <w:numId w:val="1"/>
        </w:numPr>
      </w:pPr>
      <w:r>
        <w:t>Teachers are quitting due to workload</w:t>
      </w:r>
    </w:p>
    <w:p w14:paraId="65F6D732" w14:textId="6D262EE0" w:rsidR="003648E0" w:rsidRDefault="003648E0" w:rsidP="003648E0">
      <w:pPr>
        <w:pStyle w:val="ListParagraph"/>
        <w:numPr>
          <w:ilvl w:val="0"/>
          <w:numId w:val="1"/>
        </w:numPr>
      </w:pPr>
      <w:r>
        <w:t>Lack of support</w:t>
      </w:r>
    </w:p>
    <w:p w14:paraId="635FAC26" w14:textId="7C26C18A" w:rsidR="003648E0" w:rsidRDefault="003648E0" w:rsidP="003648E0">
      <w:pPr>
        <w:pStyle w:val="ListParagraph"/>
        <w:numPr>
          <w:ilvl w:val="0"/>
          <w:numId w:val="1"/>
        </w:numPr>
      </w:pPr>
      <w:r>
        <w:t xml:space="preserve">Pressure to meet government deadlines </w:t>
      </w:r>
    </w:p>
    <w:p w14:paraId="75DBC1AB" w14:textId="52B2BB01" w:rsidR="003648E0" w:rsidRDefault="003648E0" w:rsidP="003648E0">
      <w:pPr>
        <w:pStyle w:val="ListParagraph"/>
        <w:numPr>
          <w:ilvl w:val="0"/>
          <w:numId w:val="1"/>
        </w:numPr>
      </w:pPr>
      <w:r>
        <w:t>Pressure to focus on the highest achiever</w:t>
      </w:r>
    </w:p>
    <w:p w14:paraId="2B54AD97" w14:textId="2E45AC0D" w:rsidR="003648E0" w:rsidRDefault="003648E0" w:rsidP="003648E0">
      <w:pPr>
        <w:pStyle w:val="ListParagraph"/>
        <w:numPr>
          <w:ilvl w:val="0"/>
          <w:numId w:val="1"/>
        </w:numPr>
      </w:pPr>
      <w:r>
        <w:t>Little or no budget at all to continue professional career development</w:t>
      </w:r>
    </w:p>
    <w:p w14:paraId="7E44492B" w14:textId="1423B7C0" w:rsidR="003648E0" w:rsidRDefault="00A65295">
      <w:r>
        <w:t xml:space="preserve">An employer will see that there Is a need to recruitment more teachers so that the workload can be shared evenly, which will mean teachers will be less stressed in work and after work. This will make them happier and able to teach children better. </w:t>
      </w:r>
      <w:r w:rsidR="000C3144">
        <w:t xml:space="preserve">They will have the time to organise their </w:t>
      </w:r>
      <w:proofErr w:type="gramStart"/>
      <w:r w:rsidR="000C3144">
        <w:t>work</w:t>
      </w:r>
      <w:proofErr w:type="gramEnd"/>
      <w:r w:rsidR="000C3144">
        <w:t xml:space="preserve"> so they can work more efficiently and effectively. </w:t>
      </w:r>
    </w:p>
    <w:p w14:paraId="6BC5B94C" w14:textId="15A91778" w:rsidR="00A65295" w:rsidRDefault="00A65295">
      <w:r>
        <w:t>The pressure that schools are facing to meet government deadlines can be met if more teachers are recruited as this would mean more help to meet those targets.</w:t>
      </w:r>
    </w:p>
    <w:p w14:paraId="12F623A0" w14:textId="4D34C5F9" w:rsidR="00A65295" w:rsidRDefault="00A65295">
      <w:r>
        <w:t>The pressure that is put to focus on the highest achiever will be lessened if there are more teachers available to focus on the other children, as this will free up space and time to work and focus on the highest achiever</w:t>
      </w:r>
      <w:r w:rsidR="00DD7E0F">
        <w:t xml:space="preserve"> as well as the others.</w:t>
      </w:r>
    </w:p>
    <w:p w14:paraId="4777F8A1" w14:textId="608A0583" w:rsidR="00294FF4" w:rsidRPr="00166CCA" w:rsidRDefault="00294FF4">
      <w:pPr>
        <w:rPr>
          <w:b/>
        </w:rPr>
      </w:pPr>
    </w:p>
    <w:p w14:paraId="2A02684E" w14:textId="5715A905" w:rsidR="00294FF4" w:rsidRPr="00166CCA" w:rsidRDefault="00294FF4">
      <w:pPr>
        <w:rPr>
          <w:b/>
        </w:rPr>
      </w:pPr>
      <w:r w:rsidRPr="00166CCA">
        <w:rPr>
          <w:b/>
        </w:rPr>
        <w:t>The recruitment Process</w:t>
      </w:r>
    </w:p>
    <w:p w14:paraId="75020505" w14:textId="4DC5FE8E" w:rsidR="009C72C2" w:rsidRDefault="009C72C2">
      <w:r>
        <w:t xml:space="preserve">The </w:t>
      </w:r>
      <w:r w:rsidR="00C7755A">
        <w:t>job role is advertised on newspapers online and social media</w:t>
      </w:r>
      <w:r w:rsidR="003638D8">
        <w:t xml:space="preserve"> such</w:t>
      </w:r>
      <w:r w:rsidR="00C7755A">
        <w:t xml:space="preserve"> Facebook and linked in.  </w:t>
      </w:r>
    </w:p>
    <w:p w14:paraId="3FC3736A" w14:textId="16A33AF7" w:rsidR="00166CCA" w:rsidRPr="00166CCA" w:rsidRDefault="00166CCA">
      <w:r>
        <w:t>We monitor equal opportunities to analyse the composition of the school workforce</w:t>
      </w:r>
      <w:r w:rsidR="00C27E31">
        <w:t xml:space="preserve"> and to ensure to are recruiting in a fair </w:t>
      </w:r>
      <w:r w:rsidR="00D376D4">
        <w:t>and equal way.</w:t>
      </w:r>
    </w:p>
    <w:p w14:paraId="4788C882" w14:textId="126A41E7" w:rsidR="00294FF4" w:rsidRPr="00D82FFD" w:rsidRDefault="00294FF4">
      <w:pPr>
        <w:rPr>
          <w:b/>
        </w:rPr>
      </w:pPr>
      <w:r w:rsidRPr="00D82FFD">
        <w:rPr>
          <w:b/>
        </w:rPr>
        <w:t>Job Description</w:t>
      </w:r>
    </w:p>
    <w:p w14:paraId="116F07B9" w14:textId="22F33805" w:rsidR="00937479" w:rsidRDefault="00937479">
      <w:r>
        <w:t xml:space="preserve">To teach children in secondary education. The job role will entail planning, preparing and delivering lessons. Following school rules and protocols. </w:t>
      </w:r>
      <w:r w:rsidR="00115236">
        <w:t xml:space="preserve">Teaching according to educational needs of groups and individual students. </w:t>
      </w:r>
      <w:r w:rsidR="00B55CAE">
        <w:t xml:space="preserve">Work with the school to implement plans for students and follow any current plans in place. </w:t>
      </w:r>
      <w:r w:rsidR="00354FC1">
        <w:t xml:space="preserve">Set up parents evening and attend </w:t>
      </w:r>
      <w:proofErr w:type="gramStart"/>
      <w:r w:rsidR="00354FC1">
        <w:t>teachers</w:t>
      </w:r>
      <w:proofErr w:type="gramEnd"/>
      <w:r w:rsidR="00354FC1">
        <w:t xml:space="preserve"> meetings. </w:t>
      </w:r>
      <w:r w:rsidR="00AB6665">
        <w:t xml:space="preserve">Provide </w:t>
      </w:r>
      <w:proofErr w:type="gramStart"/>
      <w:r w:rsidR="00AB6665">
        <w:t>new ideas</w:t>
      </w:r>
      <w:proofErr w:type="gramEnd"/>
      <w:r w:rsidR="00AB6665">
        <w:t xml:space="preserve"> to help the school meet government </w:t>
      </w:r>
      <w:r w:rsidR="001F6D64">
        <w:t xml:space="preserve">and school targets. </w:t>
      </w:r>
    </w:p>
    <w:p w14:paraId="67B8D302" w14:textId="1776D367" w:rsidR="00406A0C" w:rsidRDefault="00406A0C">
      <w:r>
        <w:t>Hours of work will be between 8am to 5pm Monday to Friday</w:t>
      </w:r>
    </w:p>
    <w:p w14:paraId="4498E05F" w14:textId="02FE68CE" w:rsidR="00426F8C" w:rsidRPr="001F4F61" w:rsidRDefault="00426F8C">
      <w:pPr>
        <w:rPr>
          <w:b/>
        </w:rPr>
      </w:pPr>
      <w:r>
        <w:t xml:space="preserve">Salary is </w:t>
      </w:r>
      <w:r w:rsidR="00B50BD1">
        <w:t xml:space="preserve">negotiable </w:t>
      </w:r>
    </w:p>
    <w:p w14:paraId="37942FAA" w14:textId="4AF56B04" w:rsidR="001F4F61" w:rsidRPr="001F4F61" w:rsidRDefault="001F4F61">
      <w:pPr>
        <w:rPr>
          <w:b/>
        </w:rPr>
      </w:pPr>
    </w:p>
    <w:p w14:paraId="441765A0" w14:textId="4F6CAA0E" w:rsidR="001F4F61" w:rsidRDefault="001F4F61">
      <w:pPr>
        <w:rPr>
          <w:b/>
        </w:rPr>
      </w:pPr>
      <w:r w:rsidRPr="001F4F61">
        <w:rPr>
          <w:b/>
        </w:rPr>
        <w:t xml:space="preserve">Person Specification </w:t>
      </w:r>
    </w:p>
    <w:p w14:paraId="2D120509" w14:textId="2D9B7A78" w:rsidR="00D82FFD" w:rsidRDefault="00E011DD" w:rsidP="00E011DD">
      <w:pPr>
        <w:pStyle w:val="ListParagraph"/>
        <w:numPr>
          <w:ilvl w:val="0"/>
          <w:numId w:val="2"/>
        </w:numPr>
      </w:pPr>
      <w:r>
        <w:t>Minimum GSCE qualification needed</w:t>
      </w:r>
    </w:p>
    <w:p w14:paraId="40B62AF4" w14:textId="51A9389E" w:rsidR="00E011DD" w:rsidRDefault="00E011DD" w:rsidP="00E011DD">
      <w:pPr>
        <w:pStyle w:val="ListParagraph"/>
        <w:numPr>
          <w:ilvl w:val="0"/>
          <w:numId w:val="2"/>
        </w:numPr>
      </w:pPr>
      <w:r>
        <w:t>Degree in a teaching qualification</w:t>
      </w:r>
    </w:p>
    <w:p w14:paraId="63EDD472" w14:textId="4970109D" w:rsidR="00E011DD" w:rsidRDefault="00E011DD" w:rsidP="00E011DD">
      <w:pPr>
        <w:pStyle w:val="ListParagraph"/>
        <w:numPr>
          <w:ilvl w:val="0"/>
          <w:numId w:val="2"/>
        </w:numPr>
      </w:pPr>
      <w:r>
        <w:t xml:space="preserve">Previous experience </w:t>
      </w:r>
      <w:r w:rsidR="000A3A0B">
        <w:t xml:space="preserve">teaching </w:t>
      </w:r>
      <w:r>
        <w:t xml:space="preserve">children in secondary school </w:t>
      </w:r>
    </w:p>
    <w:p w14:paraId="6B3A3C43" w14:textId="137D8C25" w:rsidR="00883B04" w:rsidRDefault="00883B04" w:rsidP="00E011DD">
      <w:pPr>
        <w:pStyle w:val="ListParagraph"/>
        <w:numPr>
          <w:ilvl w:val="0"/>
          <w:numId w:val="2"/>
        </w:numPr>
      </w:pPr>
      <w:r>
        <w:t>DBS check required</w:t>
      </w:r>
    </w:p>
    <w:p w14:paraId="52762C99" w14:textId="73DB051C" w:rsidR="00C47ACE" w:rsidRDefault="00C47ACE" w:rsidP="00E011DD">
      <w:pPr>
        <w:pStyle w:val="ListParagraph"/>
        <w:numPr>
          <w:ilvl w:val="0"/>
          <w:numId w:val="2"/>
        </w:numPr>
      </w:pPr>
      <w:r>
        <w:t xml:space="preserve">References from previous employers </w:t>
      </w:r>
    </w:p>
    <w:p w14:paraId="345FFDAE" w14:textId="3A0E5993" w:rsidR="000A7544" w:rsidRDefault="000A7544" w:rsidP="00E011DD">
      <w:pPr>
        <w:pStyle w:val="ListParagraph"/>
        <w:numPr>
          <w:ilvl w:val="0"/>
          <w:numId w:val="2"/>
        </w:numPr>
      </w:pPr>
      <w:r>
        <w:lastRenderedPageBreak/>
        <w:t>Visa or work permit proof</w:t>
      </w:r>
    </w:p>
    <w:p w14:paraId="538F1C51" w14:textId="2B825745" w:rsidR="000A7544" w:rsidRDefault="000A7544" w:rsidP="00E011DD">
      <w:pPr>
        <w:pStyle w:val="ListParagraph"/>
        <w:numPr>
          <w:ilvl w:val="0"/>
          <w:numId w:val="2"/>
        </w:numPr>
      </w:pPr>
      <w:r>
        <w:t>ID</w:t>
      </w:r>
      <w:r w:rsidR="00B36D0B">
        <w:t xml:space="preserve"> required</w:t>
      </w:r>
    </w:p>
    <w:p w14:paraId="172EE0C1" w14:textId="759C09F9" w:rsidR="00A33350" w:rsidRDefault="00A33350" w:rsidP="00A33350"/>
    <w:p w14:paraId="7E377BE1" w14:textId="66ABF667" w:rsidR="00A33350" w:rsidRDefault="00A33350" w:rsidP="00A33350">
      <w:r>
        <w:t xml:space="preserve">We will shortlist the candidates </w:t>
      </w:r>
      <w:r w:rsidR="009A4553">
        <w:t xml:space="preserve">based on suitability to the job role and requirements in the person specification. </w:t>
      </w:r>
    </w:p>
    <w:p w14:paraId="512178A8" w14:textId="0C1E9AC1" w:rsidR="009721EA" w:rsidRDefault="009721EA" w:rsidP="00A33350"/>
    <w:p w14:paraId="0D2389CD" w14:textId="56DDDBA3" w:rsidR="009721EA" w:rsidRDefault="009721EA" w:rsidP="00A33350">
      <w:r>
        <w:t xml:space="preserve">By creating a job description, which includes the salary and hours of work, </w:t>
      </w:r>
      <w:r w:rsidR="00732951">
        <w:t xml:space="preserve">it </w:t>
      </w:r>
      <w:r>
        <w:t xml:space="preserve">will attract the people in </w:t>
      </w:r>
      <w:r w:rsidR="004D18C8">
        <w:t>the teaching profession</w:t>
      </w:r>
      <w:r>
        <w:t xml:space="preserve"> to apply for the role the employer is looking to recruit. </w:t>
      </w:r>
      <w:r w:rsidR="00B01F6D">
        <w:t xml:space="preserve">The person specification narrows it down further, so certain people who do not meet the requirements will not apply and only those who have the skills the employer is looking for will be able to apply. </w:t>
      </w:r>
    </w:p>
    <w:p w14:paraId="79C0A82A" w14:textId="01990207" w:rsidR="00B50BD1" w:rsidRDefault="00B01F6D" w:rsidP="00A33350">
      <w:r>
        <w:t xml:space="preserve">Mentioning how the shortlist is created shows the applicants applying that </w:t>
      </w:r>
      <w:r w:rsidR="004C0038">
        <w:t>they are</w:t>
      </w:r>
      <w:r>
        <w:t xml:space="preserve"> giving </w:t>
      </w:r>
      <w:proofErr w:type="spellStart"/>
      <w:proofErr w:type="gramStart"/>
      <w:r>
        <w:t>a</w:t>
      </w:r>
      <w:proofErr w:type="spellEnd"/>
      <w:proofErr w:type="gramEnd"/>
      <w:r>
        <w:t xml:space="preserve"> equal opportunity to all that apply and are being fair</w:t>
      </w:r>
      <w:r w:rsidR="008E7E21">
        <w:t>,</w:t>
      </w:r>
      <w:r>
        <w:t xml:space="preserve"> as they are being open about what they will look for to shortlist </w:t>
      </w:r>
      <w:r w:rsidR="00EB28BD">
        <w:t>the possible candidates for the interview.</w:t>
      </w:r>
    </w:p>
    <w:p w14:paraId="65EF6CE7" w14:textId="1AE7C563" w:rsidR="00E6161B" w:rsidRDefault="00E6161B" w:rsidP="00A33350">
      <w:proofErr w:type="gramStart"/>
      <w:r>
        <w:t>Also</w:t>
      </w:r>
      <w:proofErr w:type="gramEnd"/>
      <w:r>
        <w:t xml:space="preserve"> along with the job description there would be a small paragraph dedicated to the recruitment policy, will which outline </w:t>
      </w:r>
      <w:r w:rsidR="004360AE">
        <w:t>how the school</w:t>
      </w:r>
      <w:r>
        <w:t xml:space="preserve"> prefers to recruit and also promotes the consistency within the recruitment process. </w:t>
      </w:r>
    </w:p>
    <w:p w14:paraId="284F3687" w14:textId="01EBB309" w:rsidR="00111163" w:rsidRDefault="00111163" w:rsidP="00A33350"/>
    <w:p w14:paraId="4A401984" w14:textId="51460A0A" w:rsidR="00111163" w:rsidRPr="00111163" w:rsidRDefault="00111163" w:rsidP="00A33350">
      <w:pPr>
        <w:rPr>
          <w:b/>
        </w:rPr>
      </w:pPr>
      <w:r w:rsidRPr="00111163">
        <w:rPr>
          <w:b/>
        </w:rPr>
        <w:t xml:space="preserve">The interview </w:t>
      </w:r>
      <w:proofErr w:type="gramStart"/>
      <w:r w:rsidRPr="00111163">
        <w:rPr>
          <w:b/>
        </w:rPr>
        <w:t>stage</w:t>
      </w:r>
      <w:proofErr w:type="gramEnd"/>
    </w:p>
    <w:p w14:paraId="69B0B815" w14:textId="187125C4" w:rsidR="004C0038" w:rsidRDefault="009E4DAE" w:rsidP="00A33350">
      <w:r>
        <w:t xml:space="preserve">The candidates who are </w:t>
      </w:r>
      <w:r w:rsidR="0037622B">
        <w:t xml:space="preserve">shortlisted </w:t>
      </w:r>
      <w:r>
        <w:t>will</w:t>
      </w:r>
      <w:r w:rsidR="0037622B">
        <w:t xml:space="preserve"> be </w:t>
      </w:r>
      <w:r>
        <w:t xml:space="preserve">advised to be </w:t>
      </w:r>
      <w:r w:rsidR="0037622B">
        <w:t xml:space="preserve">prepared to attend a panel interview with the headteacher, assistant head teacher and Human resources. </w:t>
      </w:r>
      <w:r>
        <w:t>They will</w:t>
      </w:r>
      <w:r w:rsidR="0037622B">
        <w:t xml:space="preserve"> also be give</w:t>
      </w:r>
      <w:r>
        <w:t>n</w:t>
      </w:r>
      <w:r w:rsidR="0037622B">
        <w:t xml:space="preserve"> a tour of the school and the grounds. </w:t>
      </w:r>
      <w:r>
        <w:t xml:space="preserve">It will state they need to </w:t>
      </w:r>
      <w:r w:rsidR="0037622B">
        <w:t>allow at least 1 hour for the interview and the tour</w:t>
      </w:r>
      <w:r>
        <w:t xml:space="preserve"> together. </w:t>
      </w:r>
    </w:p>
    <w:p w14:paraId="586F11C2" w14:textId="03C77E6C" w:rsidR="00F4780B" w:rsidRDefault="007A021E" w:rsidP="00A33350">
      <w:r>
        <w:t>Giving them details of the interview will help candidates come best prepared</w:t>
      </w:r>
      <w:r w:rsidR="00936F19">
        <w:t xml:space="preserve"> and manage their time so they are able to concentrate on the interview properly. This </w:t>
      </w:r>
      <w:r>
        <w:t xml:space="preserve">will enable </w:t>
      </w:r>
      <w:r w:rsidR="00936F19">
        <w:t>the</w:t>
      </w:r>
      <w:r>
        <w:t xml:space="preserve"> employer</w:t>
      </w:r>
      <w:r w:rsidR="00936F19">
        <w:t xml:space="preserve"> to recruit the best person for the role. </w:t>
      </w:r>
    </w:p>
    <w:p w14:paraId="57D90D84" w14:textId="1749A44B" w:rsidR="00FD271E" w:rsidRDefault="00FD271E" w:rsidP="00A33350">
      <w:r>
        <w:t xml:space="preserve">I think a panel interview would be best for this recruitment as it gives teachers from </w:t>
      </w:r>
      <w:proofErr w:type="gramStart"/>
      <w:r>
        <w:t>different parts</w:t>
      </w:r>
      <w:proofErr w:type="gramEnd"/>
      <w:r>
        <w:t xml:space="preserve"> of the school to decide on the best candidate. Including human resources is a way to check the person has all the correct documents needed for the job and </w:t>
      </w:r>
      <w:r w:rsidR="008B6A7F">
        <w:t xml:space="preserve">aware of the equal opportunities and </w:t>
      </w:r>
      <w:r w:rsidR="00923F0B">
        <w:t xml:space="preserve">rights. If they need </w:t>
      </w:r>
      <w:proofErr w:type="spellStart"/>
      <w:r w:rsidR="00923F0B">
        <w:t>copys</w:t>
      </w:r>
      <w:proofErr w:type="spellEnd"/>
      <w:r w:rsidR="00923F0B">
        <w:t xml:space="preserve"> or have questions on any statements or laws human recourses </w:t>
      </w:r>
      <w:proofErr w:type="gramStart"/>
      <w:r w:rsidR="00923F0B">
        <w:t>are able to</w:t>
      </w:r>
      <w:proofErr w:type="gramEnd"/>
      <w:r w:rsidR="00923F0B">
        <w:t xml:space="preserve"> provide them with that information better than the teachers would. </w:t>
      </w:r>
    </w:p>
    <w:p w14:paraId="7F30876A" w14:textId="7EE64F06" w:rsidR="00F4780B" w:rsidRDefault="00F4780B" w:rsidP="00A33350">
      <w:r>
        <w:t xml:space="preserve">The interview will be formal and structured. </w:t>
      </w:r>
      <w:r w:rsidR="00606C9F">
        <w:t xml:space="preserve">Each teacher will have their own questions planned for the interview. </w:t>
      </w:r>
      <w:r w:rsidR="0068311F">
        <w:t xml:space="preserve">They can compare there notes after the interview and decide if that person is suitable for the role. </w:t>
      </w:r>
      <w:r w:rsidR="0039683B">
        <w:t>A formal structure to the interview will help in asking the right questions to find the information the employer is looking for. As it is structured the questions can be planned before which will ensure that nothing is missed out.</w:t>
      </w:r>
    </w:p>
    <w:p w14:paraId="64729269" w14:textId="3829998B" w:rsidR="00720B16" w:rsidRDefault="00720B16" w:rsidP="00A33350">
      <w:r>
        <w:t>According to ‘</w:t>
      </w:r>
      <w:r w:rsidRPr="00720B16">
        <w:t>https://www.frazerjones.com/blog/2017/02/how-formal-should-hiring-processes-be</w:t>
      </w:r>
      <w:r>
        <w:t xml:space="preserve">’ formal interviews are </w:t>
      </w:r>
      <w:proofErr w:type="gramStart"/>
      <w:r>
        <w:t>a good way</w:t>
      </w:r>
      <w:proofErr w:type="gramEnd"/>
      <w:r>
        <w:t xml:space="preserve"> to find out what skills people have and how people have applied their skills to roles they were in previously, by asking a set and certain type of question this information can be easily found out. This helps narrow down the shortlist. </w:t>
      </w:r>
    </w:p>
    <w:p w14:paraId="7B2B4170" w14:textId="797FA09F" w:rsidR="000A48A9" w:rsidRDefault="000A48A9" w:rsidP="00A33350">
      <w:r>
        <w:lastRenderedPageBreak/>
        <w:t xml:space="preserve">Giving a tour of the building will give a chance for the potential teacher to see where they will be working and if this environment suits them, it also gives a chance for the school to show what facilities they have to offer to their employees and students. They may also get the chance to meet the other teachers and some of the </w:t>
      </w:r>
      <w:proofErr w:type="gramStart"/>
      <w:r>
        <w:t>students</w:t>
      </w:r>
      <w:proofErr w:type="gramEnd"/>
      <w:r>
        <w:t xml:space="preserve"> so this will give them a feel for the place. </w:t>
      </w:r>
      <w:r w:rsidR="001F7463">
        <w:t xml:space="preserve">The tour will be informal, so the candidates get a chance to relax and the employer will get to see a different side to them which they may have been restricted to show in the formal interview. </w:t>
      </w:r>
      <w:r w:rsidR="008805E9">
        <w:t xml:space="preserve">The employer will be able to see how well they can mix with the staff and the children. </w:t>
      </w:r>
    </w:p>
    <w:p w14:paraId="22F12D9E" w14:textId="4751766D" w:rsidR="00E6161B" w:rsidRDefault="00E6161B" w:rsidP="00A33350">
      <w:r>
        <w:t xml:space="preserve">The successful candidate would receive a handbook of all the terms and </w:t>
      </w:r>
      <w:r w:rsidR="00DF7EA1">
        <w:t>conditions</w:t>
      </w:r>
      <w:r>
        <w:t xml:space="preserve"> </w:t>
      </w:r>
    </w:p>
    <w:p w14:paraId="1B38FFA7" w14:textId="74B46B27" w:rsidR="00290D80" w:rsidRDefault="00290D80" w:rsidP="00A33350"/>
    <w:p w14:paraId="487FADEE" w14:textId="65D7B04F" w:rsidR="00290D80" w:rsidRDefault="00290D80" w:rsidP="00A33350">
      <w:r>
        <w:t xml:space="preserve">As it was a formal interview, the candidate would be selected on the basis they met the person specification and they had the right set of skills for the job, the way they approached and got along with people during the tour </w:t>
      </w:r>
      <w:proofErr w:type="spellStart"/>
      <w:r>
        <w:t>f</w:t>
      </w:r>
      <w:proofErr w:type="spellEnd"/>
      <w:r>
        <w:t xml:space="preserve"> the school will also be taken into account.</w:t>
      </w:r>
    </w:p>
    <w:p w14:paraId="4B92C5E1" w14:textId="77777777" w:rsidR="001F7463" w:rsidRDefault="001F7463" w:rsidP="00A33350"/>
    <w:p w14:paraId="13C25C9A" w14:textId="77777777" w:rsidR="001F7463" w:rsidRDefault="001F7463" w:rsidP="00A33350"/>
    <w:p w14:paraId="6C5D65B5" w14:textId="77777777" w:rsidR="001F7463" w:rsidRDefault="001F7463" w:rsidP="00A33350"/>
    <w:p w14:paraId="4C72F04E" w14:textId="77777777" w:rsidR="001F7463" w:rsidRDefault="001F7463" w:rsidP="00A33350"/>
    <w:p w14:paraId="0B69252F" w14:textId="77777777" w:rsidR="001F7463" w:rsidRDefault="001F7463" w:rsidP="00A33350"/>
    <w:p w14:paraId="1094C392" w14:textId="77777777" w:rsidR="001F7463" w:rsidRDefault="001F7463" w:rsidP="00A33350"/>
    <w:p w14:paraId="6EBCF500" w14:textId="77777777" w:rsidR="001F7463" w:rsidRDefault="001F7463" w:rsidP="00A33350"/>
    <w:p w14:paraId="1AEE3AEF" w14:textId="77777777" w:rsidR="001F7463" w:rsidRDefault="001F7463" w:rsidP="00A33350"/>
    <w:p w14:paraId="7C95297A" w14:textId="77777777" w:rsidR="001F7463" w:rsidRDefault="001F7463" w:rsidP="00A33350"/>
    <w:p w14:paraId="1F097C9A" w14:textId="77777777" w:rsidR="001F7463" w:rsidRDefault="001F7463" w:rsidP="00A33350"/>
    <w:p w14:paraId="2CA430E1" w14:textId="77777777" w:rsidR="001F7463" w:rsidRDefault="001F7463" w:rsidP="00A33350"/>
    <w:p w14:paraId="772450FF" w14:textId="77777777" w:rsidR="001F7463" w:rsidRDefault="001F7463" w:rsidP="00A33350"/>
    <w:p w14:paraId="21C31367" w14:textId="77777777" w:rsidR="001F7463" w:rsidRDefault="001F7463" w:rsidP="00A33350"/>
    <w:p w14:paraId="590B60AD" w14:textId="77777777" w:rsidR="001F7463" w:rsidRDefault="001F7463" w:rsidP="00A33350"/>
    <w:p w14:paraId="2BF64283" w14:textId="77777777" w:rsidR="001F7463" w:rsidRDefault="001F7463" w:rsidP="00A33350"/>
    <w:p w14:paraId="58347AA9" w14:textId="77777777" w:rsidR="001F7463" w:rsidRDefault="001F7463" w:rsidP="00A33350"/>
    <w:p w14:paraId="27C853E5" w14:textId="77777777" w:rsidR="001F7463" w:rsidRDefault="001F7463" w:rsidP="00A33350"/>
    <w:p w14:paraId="0560056B" w14:textId="77777777" w:rsidR="001F7463" w:rsidRDefault="001F7463" w:rsidP="00A33350"/>
    <w:p w14:paraId="0CDB3FC9" w14:textId="77777777" w:rsidR="001F7463" w:rsidRDefault="001F7463" w:rsidP="00A33350"/>
    <w:p w14:paraId="4EB1F614" w14:textId="77777777" w:rsidR="001F7463" w:rsidRDefault="001F7463" w:rsidP="00A33350"/>
    <w:p w14:paraId="0323F8AC" w14:textId="77777777" w:rsidR="001F7463" w:rsidRDefault="001F7463" w:rsidP="00A33350"/>
    <w:p w14:paraId="38F37903" w14:textId="77777777" w:rsidR="001F7463" w:rsidRDefault="001F7463" w:rsidP="00A33350"/>
    <w:p w14:paraId="24C99049" w14:textId="77777777" w:rsidR="001F7463" w:rsidRDefault="001F7463" w:rsidP="00A33350"/>
    <w:p w14:paraId="17CF40D4" w14:textId="77777777" w:rsidR="001F7463" w:rsidRDefault="001F7463" w:rsidP="00A33350"/>
    <w:p w14:paraId="07D14E4B" w14:textId="77777777" w:rsidR="001F7463" w:rsidRDefault="001F7463" w:rsidP="00A33350"/>
    <w:p w14:paraId="56C8CDEC" w14:textId="03B55437" w:rsidR="009E4DAE" w:rsidRDefault="00586DD4" w:rsidP="00A33350">
      <w:r>
        <w:t>References</w:t>
      </w:r>
    </w:p>
    <w:p w14:paraId="4F33AA26" w14:textId="6C4D35D3" w:rsidR="00586DD4" w:rsidRDefault="0072443E" w:rsidP="00586DD4">
      <w:hyperlink r:id="rId5" w:history="1">
        <w:r w:rsidR="00586DD4" w:rsidRPr="006E6B21">
          <w:rPr>
            <w:rStyle w:val="Hyperlink"/>
          </w:rPr>
          <w:t>https://www.theguardian.com/education/teacher-shortages</w:t>
        </w:r>
      </w:hyperlink>
      <w:r w:rsidR="00586DD4">
        <w:t xml:space="preserve"> </w:t>
      </w:r>
    </w:p>
    <w:p w14:paraId="6916D61D" w14:textId="75D5BADC" w:rsidR="006078B2" w:rsidRDefault="0072443E" w:rsidP="00586DD4">
      <w:hyperlink r:id="rId6" w:history="1">
        <w:r w:rsidR="006078B2" w:rsidRPr="006E6B21">
          <w:rPr>
            <w:rStyle w:val="Hyperlink"/>
          </w:rPr>
          <w:t>https://www.frazerjones.com/blog/2017/02/how-formal-should-hiring-processes-be</w:t>
        </w:r>
      </w:hyperlink>
      <w:r w:rsidR="006078B2">
        <w:t xml:space="preserve"> </w:t>
      </w:r>
    </w:p>
    <w:p w14:paraId="0AE00530" w14:textId="77777777" w:rsidR="00586DD4" w:rsidRDefault="00586DD4" w:rsidP="00A33350"/>
    <w:p w14:paraId="7B0EFAD8" w14:textId="77777777" w:rsidR="009E4DAE" w:rsidRDefault="009E4DAE" w:rsidP="00A33350"/>
    <w:p w14:paraId="183FD635" w14:textId="09C8DC86" w:rsidR="00B01F6D" w:rsidRDefault="00EB28BD" w:rsidP="00A33350">
      <w:r>
        <w:t xml:space="preserve"> </w:t>
      </w:r>
    </w:p>
    <w:p w14:paraId="12828653" w14:textId="76A51766" w:rsidR="009C72C2" w:rsidRDefault="009C72C2" w:rsidP="009C72C2"/>
    <w:p w14:paraId="367F9220" w14:textId="77777777" w:rsidR="009C72C2" w:rsidRDefault="009C72C2" w:rsidP="009C72C2"/>
    <w:p w14:paraId="7151A36E" w14:textId="77777777" w:rsidR="00E011DD" w:rsidRDefault="00E011DD" w:rsidP="00E011DD"/>
    <w:p w14:paraId="73AE79DB" w14:textId="77777777" w:rsidR="00D82FFD" w:rsidRDefault="00D82FFD"/>
    <w:p w14:paraId="74C023B4" w14:textId="77777777" w:rsidR="00406A0C" w:rsidRDefault="00406A0C"/>
    <w:p w14:paraId="0663FF8F" w14:textId="77777777" w:rsidR="00294FF4" w:rsidRDefault="00294FF4"/>
    <w:p w14:paraId="4154B1C2" w14:textId="567B3AF2" w:rsidR="00961530" w:rsidRDefault="00961530"/>
    <w:p w14:paraId="5091311A" w14:textId="6F06FA70" w:rsidR="00F20B0F" w:rsidRDefault="00F20B0F"/>
    <w:p w14:paraId="0A4F2F68" w14:textId="77777777" w:rsidR="00961530" w:rsidRDefault="00961530"/>
    <w:sectPr w:rsidR="009615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87DF4"/>
    <w:multiLevelType w:val="hybridMultilevel"/>
    <w:tmpl w:val="913AC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0645E1"/>
    <w:multiLevelType w:val="hybridMultilevel"/>
    <w:tmpl w:val="FF446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CE5"/>
    <w:rsid w:val="00016B84"/>
    <w:rsid w:val="000A3A0B"/>
    <w:rsid w:val="000A48A9"/>
    <w:rsid w:val="000A7544"/>
    <w:rsid w:val="000C3144"/>
    <w:rsid w:val="00111163"/>
    <w:rsid w:val="00115236"/>
    <w:rsid w:val="00166CCA"/>
    <w:rsid w:val="001F4F61"/>
    <w:rsid w:val="001F6D64"/>
    <w:rsid w:val="001F7463"/>
    <w:rsid w:val="00232DCF"/>
    <w:rsid w:val="00271F01"/>
    <w:rsid w:val="00290D80"/>
    <w:rsid w:val="00294FF4"/>
    <w:rsid w:val="00354FC1"/>
    <w:rsid w:val="003638D8"/>
    <w:rsid w:val="00363C55"/>
    <w:rsid w:val="003648E0"/>
    <w:rsid w:val="0037622B"/>
    <w:rsid w:val="0039683B"/>
    <w:rsid w:val="003C2462"/>
    <w:rsid w:val="00406A0C"/>
    <w:rsid w:val="00426F8C"/>
    <w:rsid w:val="004360AE"/>
    <w:rsid w:val="004855F0"/>
    <w:rsid w:val="004C0038"/>
    <w:rsid w:val="004D18C8"/>
    <w:rsid w:val="00586DD4"/>
    <w:rsid w:val="00606C9F"/>
    <w:rsid w:val="006078B2"/>
    <w:rsid w:val="0063576F"/>
    <w:rsid w:val="00664DD9"/>
    <w:rsid w:val="0068311F"/>
    <w:rsid w:val="00720B16"/>
    <w:rsid w:val="0072443E"/>
    <w:rsid w:val="00732951"/>
    <w:rsid w:val="0076696D"/>
    <w:rsid w:val="007A021E"/>
    <w:rsid w:val="007D6D38"/>
    <w:rsid w:val="007F5CE5"/>
    <w:rsid w:val="008805E9"/>
    <w:rsid w:val="00883B04"/>
    <w:rsid w:val="008B6A7F"/>
    <w:rsid w:val="008E7E21"/>
    <w:rsid w:val="00923F0B"/>
    <w:rsid w:val="00936F19"/>
    <w:rsid w:val="00937479"/>
    <w:rsid w:val="00961530"/>
    <w:rsid w:val="009721EA"/>
    <w:rsid w:val="00982E5E"/>
    <w:rsid w:val="009A4553"/>
    <w:rsid w:val="009A4D51"/>
    <w:rsid w:val="009C72C2"/>
    <w:rsid w:val="009E4DAE"/>
    <w:rsid w:val="009F4E1F"/>
    <w:rsid w:val="00A33350"/>
    <w:rsid w:val="00A65295"/>
    <w:rsid w:val="00AB6665"/>
    <w:rsid w:val="00B01F6D"/>
    <w:rsid w:val="00B36D0B"/>
    <w:rsid w:val="00B50BD1"/>
    <w:rsid w:val="00B55CAE"/>
    <w:rsid w:val="00C27E31"/>
    <w:rsid w:val="00C47ACE"/>
    <w:rsid w:val="00C7755A"/>
    <w:rsid w:val="00D376D4"/>
    <w:rsid w:val="00D56676"/>
    <w:rsid w:val="00D81318"/>
    <w:rsid w:val="00D82FFD"/>
    <w:rsid w:val="00DC4604"/>
    <w:rsid w:val="00DD7E0F"/>
    <w:rsid w:val="00DF7EA1"/>
    <w:rsid w:val="00E011DD"/>
    <w:rsid w:val="00E0384E"/>
    <w:rsid w:val="00E6161B"/>
    <w:rsid w:val="00EB28BD"/>
    <w:rsid w:val="00F20B0F"/>
    <w:rsid w:val="00F4780B"/>
    <w:rsid w:val="00F60E0E"/>
    <w:rsid w:val="00FD2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ECE9D"/>
  <w15:chartTrackingRefBased/>
  <w15:docId w15:val="{7CB9D80B-9258-4567-A8F6-9AB16A9B7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1530"/>
    <w:rPr>
      <w:color w:val="0563C1" w:themeColor="hyperlink"/>
      <w:u w:val="single"/>
    </w:rPr>
  </w:style>
  <w:style w:type="character" w:styleId="UnresolvedMention">
    <w:name w:val="Unresolved Mention"/>
    <w:basedOn w:val="DefaultParagraphFont"/>
    <w:uiPriority w:val="99"/>
    <w:semiHidden/>
    <w:unhideWhenUsed/>
    <w:rsid w:val="00961530"/>
    <w:rPr>
      <w:color w:val="605E5C"/>
      <w:shd w:val="clear" w:color="auto" w:fill="E1DFDD"/>
    </w:rPr>
  </w:style>
  <w:style w:type="paragraph" w:styleId="ListParagraph">
    <w:name w:val="List Paragraph"/>
    <w:basedOn w:val="Normal"/>
    <w:uiPriority w:val="34"/>
    <w:qFormat/>
    <w:rsid w:val="003648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razerjones.com/blog/2017/02/how-formal-should-hiring-processes-be" TargetMode="External"/><Relationship Id="rId5" Type="http://schemas.openxmlformats.org/officeDocument/2006/relationships/hyperlink" Target="https://www.theguardian.com/education/teacher-shortag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5340</TotalTime>
  <Pages>4</Pages>
  <Words>964</Words>
  <Characters>5500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Samiha Raza</dc:creator>
  <cp:keywords/>
  <dc:description/>
  <cp:lastModifiedBy>Samiha Raza</cp:lastModifiedBy>
  <cp:revision>63</cp:revision>
  <dcterms:created xsi:type="dcterms:W3CDTF">2018-06-28T21:08:00Z</dcterms:created>
  <dcterms:modified xsi:type="dcterms:W3CDTF">2018-07-12T18:03:00Z</dcterms:modified>
</cp:coreProperties>
</file>