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6BBC5" w14:textId="77777777" w:rsidR="00425B4E" w:rsidRPr="00C810E4" w:rsidRDefault="00000000">
      <w:pPr>
        <w:jc w:val="center"/>
        <w:rPr>
          <w:b/>
          <w:sz w:val="44"/>
          <w:szCs w:val="44"/>
        </w:rPr>
      </w:pPr>
      <w:r w:rsidRPr="00C810E4">
        <w:rPr>
          <w:b/>
          <w:sz w:val="44"/>
          <w:szCs w:val="44"/>
        </w:rPr>
        <w:t xml:space="preserve">An Assignment </w:t>
      </w:r>
    </w:p>
    <w:p w14:paraId="145E6304" w14:textId="77777777" w:rsidR="00425B4E" w:rsidRPr="00C810E4" w:rsidRDefault="00000000">
      <w:pPr>
        <w:jc w:val="center"/>
        <w:rPr>
          <w:b/>
          <w:sz w:val="44"/>
          <w:szCs w:val="44"/>
        </w:rPr>
      </w:pPr>
      <w:r w:rsidRPr="00C810E4">
        <w:rPr>
          <w:b/>
          <w:sz w:val="44"/>
          <w:szCs w:val="44"/>
        </w:rPr>
        <w:t xml:space="preserve">on </w:t>
      </w:r>
    </w:p>
    <w:p w14:paraId="040939E4" w14:textId="77777777" w:rsidR="00425B4E" w:rsidRPr="00C810E4" w:rsidRDefault="00000000">
      <w:pPr>
        <w:jc w:val="center"/>
        <w:rPr>
          <w:b/>
          <w:sz w:val="50"/>
          <w:szCs w:val="50"/>
        </w:rPr>
      </w:pPr>
      <w:r w:rsidRPr="00C810E4">
        <w:rPr>
          <w:b/>
          <w:sz w:val="50"/>
          <w:szCs w:val="50"/>
        </w:rPr>
        <w:t xml:space="preserve">Personal Development Portfolio </w:t>
      </w:r>
    </w:p>
    <w:p w14:paraId="70FEA476" w14:textId="77777777" w:rsidR="00425B4E" w:rsidRPr="00C810E4" w:rsidRDefault="00425B4E">
      <w:pPr>
        <w:rPr>
          <w:b/>
          <w:sz w:val="36"/>
          <w:szCs w:val="36"/>
        </w:rPr>
      </w:pPr>
    </w:p>
    <w:p w14:paraId="73F82B64" w14:textId="77777777" w:rsidR="00425B4E" w:rsidRPr="00C810E4" w:rsidRDefault="00425B4E">
      <w:pPr>
        <w:rPr>
          <w:b/>
          <w:sz w:val="36"/>
          <w:szCs w:val="36"/>
        </w:rPr>
      </w:pPr>
    </w:p>
    <w:p w14:paraId="12A58428" w14:textId="77777777" w:rsidR="00425B4E" w:rsidRPr="00C810E4" w:rsidRDefault="00425B4E">
      <w:pPr>
        <w:rPr>
          <w:b/>
          <w:sz w:val="36"/>
          <w:szCs w:val="36"/>
        </w:rPr>
      </w:pPr>
    </w:p>
    <w:p w14:paraId="72CBAA80" w14:textId="77777777" w:rsidR="00425B4E" w:rsidRPr="00C810E4" w:rsidRDefault="00425B4E">
      <w:pPr>
        <w:rPr>
          <w:b/>
          <w:sz w:val="36"/>
          <w:szCs w:val="36"/>
        </w:rPr>
      </w:pPr>
    </w:p>
    <w:p w14:paraId="0A58E4A4" w14:textId="77777777" w:rsidR="00425B4E" w:rsidRPr="00C810E4" w:rsidRDefault="00425B4E">
      <w:pPr>
        <w:rPr>
          <w:b/>
          <w:sz w:val="36"/>
          <w:szCs w:val="36"/>
        </w:rPr>
      </w:pPr>
    </w:p>
    <w:p w14:paraId="0F483009" w14:textId="77777777" w:rsidR="00425B4E" w:rsidRPr="00C810E4" w:rsidRDefault="00425B4E">
      <w:pPr>
        <w:rPr>
          <w:b/>
          <w:sz w:val="36"/>
          <w:szCs w:val="36"/>
        </w:rPr>
      </w:pPr>
    </w:p>
    <w:p w14:paraId="5F67958C" w14:textId="77777777" w:rsidR="00425B4E" w:rsidRPr="00C810E4" w:rsidRDefault="00425B4E">
      <w:pPr>
        <w:rPr>
          <w:b/>
          <w:sz w:val="36"/>
          <w:szCs w:val="36"/>
        </w:rPr>
      </w:pPr>
    </w:p>
    <w:p w14:paraId="23E0F241" w14:textId="77777777" w:rsidR="00425B4E" w:rsidRPr="00C810E4" w:rsidRDefault="00425B4E">
      <w:pPr>
        <w:rPr>
          <w:b/>
          <w:sz w:val="36"/>
          <w:szCs w:val="36"/>
        </w:rPr>
      </w:pPr>
    </w:p>
    <w:p w14:paraId="07BA6BA7" w14:textId="77777777" w:rsidR="00425B4E" w:rsidRPr="00C810E4" w:rsidRDefault="00425B4E">
      <w:pPr>
        <w:rPr>
          <w:b/>
          <w:sz w:val="28"/>
          <w:szCs w:val="28"/>
        </w:rPr>
      </w:pPr>
    </w:p>
    <w:p w14:paraId="15C09673" w14:textId="77777777" w:rsidR="00425B4E" w:rsidRPr="00C810E4" w:rsidRDefault="00425B4E">
      <w:pPr>
        <w:rPr>
          <w:b/>
          <w:sz w:val="28"/>
          <w:szCs w:val="28"/>
        </w:rPr>
      </w:pPr>
    </w:p>
    <w:p w14:paraId="185876C6" w14:textId="77777777" w:rsidR="00425B4E" w:rsidRPr="00C810E4" w:rsidRDefault="00425B4E">
      <w:pPr>
        <w:rPr>
          <w:b/>
          <w:sz w:val="28"/>
          <w:szCs w:val="28"/>
        </w:rPr>
      </w:pPr>
    </w:p>
    <w:p w14:paraId="14D137DD" w14:textId="77777777" w:rsidR="00425B4E" w:rsidRPr="00C810E4" w:rsidRDefault="00000000">
      <w:pPr>
        <w:rPr>
          <w:b/>
          <w:sz w:val="28"/>
          <w:szCs w:val="28"/>
        </w:rPr>
      </w:pPr>
      <w:r w:rsidRPr="00C810E4">
        <w:rPr>
          <w:b/>
          <w:sz w:val="28"/>
          <w:szCs w:val="28"/>
        </w:rPr>
        <w:t>Module Name: Professional Development within Health and Social Care</w:t>
      </w:r>
    </w:p>
    <w:p w14:paraId="3958DA06" w14:textId="77777777" w:rsidR="00425B4E" w:rsidRPr="00C810E4" w:rsidRDefault="00000000">
      <w:pPr>
        <w:rPr>
          <w:b/>
          <w:sz w:val="28"/>
          <w:szCs w:val="28"/>
        </w:rPr>
      </w:pPr>
      <w:r w:rsidRPr="00C810E4">
        <w:rPr>
          <w:b/>
          <w:sz w:val="28"/>
          <w:szCs w:val="28"/>
        </w:rPr>
        <w:t>Module Code: LCHS4005</w:t>
      </w:r>
    </w:p>
    <w:p w14:paraId="20B0EFA0" w14:textId="77777777" w:rsidR="00425B4E" w:rsidRPr="00C810E4" w:rsidRDefault="00425B4E">
      <w:pPr>
        <w:rPr>
          <w:b/>
          <w:sz w:val="36"/>
          <w:szCs w:val="36"/>
        </w:rPr>
      </w:pPr>
    </w:p>
    <w:p w14:paraId="3EE57FA1" w14:textId="77777777" w:rsidR="00425B4E" w:rsidRPr="00C810E4" w:rsidRDefault="00425B4E">
      <w:pPr>
        <w:rPr>
          <w:b/>
          <w:sz w:val="36"/>
          <w:szCs w:val="36"/>
        </w:rPr>
      </w:pPr>
    </w:p>
    <w:p w14:paraId="055E074D" w14:textId="77777777" w:rsidR="00425B4E" w:rsidRPr="00C810E4" w:rsidRDefault="00425B4E">
      <w:pPr>
        <w:rPr>
          <w:b/>
          <w:sz w:val="28"/>
          <w:szCs w:val="28"/>
        </w:rPr>
      </w:pPr>
    </w:p>
    <w:p w14:paraId="034AD737" w14:textId="77777777" w:rsidR="00425B4E" w:rsidRPr="00C810E4" w:rsidRDefault="00425B4E">
      <w:pPr>
        <w:rPr>
          <w:b/>
          <w:sz w:val="28"/>
          <w:szCs w:val="28"/>
        </w:rPr>
      </w:pPr>
    </w:p>
    <w:p w14:paraId="692EFBF8" w14:textId="77777777" w:rsidR="00425B4E" w:rsidRPr="00C810E4" w:rsidRDefault="00425B4E">
      <w:pPr>
        <w:rPr>
          <w:b/>
          <w:sz w:val="28"/>
          <w:szCs w:val="28"/>
        </w:rPr>
      </w:pPr>
    </w:p>
    <w:p w14:paraId="4A8552A1" w14:textId="77777777" w:rsidR="00425B4E" w:rsidRPr="00C810E4" w:rsidRDefault="00000000">
      <w:pPr>
        <w:rPr>
          <w:b/>
          <w:sz w:val="28"/>
          <w:szCs w:val="28"/>
        </w:rPr>
      </w:pPr>
      <w:r w:rsidRPr="00C810E4">
        <w:rPr>
          <w:b/>
          <w:sz w:val="28"/>
          <w:szCs w:val="28"/>
        </w:rPr>
        <w:t>Submitted by,</w:t>
      </w:r>
      <w:r w:rsidRPr="00C810E4">
        <w:rPr>
          <w:b/>
          <w:sz w:val="28"/>
          <w:szCs w:val="28"/>
        </w:rPr>
        <w:tab/>
      </w:r>
      <w:r w:rsidRPr="00C810E4">
        <w:rPr>
          <w:b/>
          <w:sz w:val="28"/>
          <w:szCs w:val="28"/>
        </w:rPr>
        <w:tab/>
      </w:r>
      <w:r w:rsidRPr="00C810E4">
        <w:rPr>
          <w:b/>
          <w:sz w:val="28"/>
          <w:szCs w:val="28"/>
        </w:rPr>
        <w:tab/>
      </w:r>
      <w:r w:rsidRPr="00C810E4">
        <w:rPr>
          <w:b/>
          <w:sz w:val="28"/>
          <w:szCs w:val="28"/>
        </w:rPr>
        <w:tab/>
      </w:r>
      <w:r w:rsidRPr="00C810E4">
        <w:rPr>
          <w:b/>
          <w:sz w:val="28"/>
          <w:szCs w:val="28"/>
        </w:rPr>
        <w:tab/>
      </w:r>
      <w:r w:rsidRPr="00C810E4">
        <w:rPr>
          <w:b/>
          <w:sz w:val="28"/>
          <w:szCs w:val="28"/>
        </w:rPr>
        <w:tab/>
      </w:r>
      <w:r w:rsidRPr="00C810E4">
        <w:rPr>
          <w:b/>
          <w:sz w:val="28"/>
          <w:szCs w:val="28"/>
        </w:rPr>
        <w:tab/>
        <w:t>Submitted to,</w:t>
      </w:r>
    </w:p>
    <w:p w14:paraId="77BFCCCB" w14:textId="77777777" w:rsidR="00425B4E" w:rsidRPr="00C810E4" w:rsidRDefault="00000000">
      <w:pPr>
        <w:rPr>
          <w:b/>
          <w:sz w:val="28"/>
          <w:szCs w:val="28"/>
        </w:rPr>
      </w:pPr>
      <w:r w:rsidRPr="00C810E4">
        <w:rPr>
          <w:b/>
          <w:sz w:val="28"/>
          <w:szCs w:val="28"/>
        </w:rPr>
        <w:t>Sumi Teresa Ascension</w:t>
      </w:r>
      <w:r w:rsidRPr="00C810E4">
        <w:rPr>
          <w:b/>
          <w:sz w:val="28"/>
          <w:szCs w:val="28"/>
        </w:rPr>
        <w:tab/>
      </w:r>
      <w:r w:rsidRPr="00C810E4">
        <w:rPr>
          <w:b/>
          <w:sz w:val="28"/>
          <w:szCs w:val="28"/>
        </w:rPr>
        <w:tab/>
      </w:r>
      <w:r w:rsidRPr="00C810E4">
        <w:rPr>
          <w:b/>
          <w:sz w:val="28"/>
          <w:szCs w:val="28"/>
        </w:rPr>
        <w:tab/>
      </w:r>
      <w:r w:rsidRPr="00C810E4">
        <w:rPr>
          <w:b/>
          <w:sz w:val="28"/>
          <w:szCs w:val="28"/>
        </w:rPr>
        <w:tab/>
      </w:r>
      <w:r w:rsidRPr="00C810E4">
        <w:rPr>
          <w:b/>
          <w:sz w:val="28"/>
          <w:szCs w:val="28"/>
        </w:rPr>
        <w:tab/>
      </w:r>
      <w:proofErr w:type="spellStart"/>
      <w:r w:rsidRPr="00C810E4">
        <w:rPr>
          <w:b/>
          <w:sz w:val="28"/>
          <w:szCs w:val="28"/>
        </w:rPr>
        <w:t>Opeyemil</w:t>
      </w:r>
      <w:proofErr w:type="spellEnd"/>
      <w:r w:rsidRPr="00C810E4">
        <w:rPr>
          <w:b/>
          <w:sz w:val="28"/>
          <w:szCs w:val="28"/>
        </w:rPr>
        <w:t xml:space="preserve"> </w:t>
      </w:r>
      <w:proofErr w:type="spellStart"/>
      <w:r w:rsidRPr="00C810E4">
        <w:rPr>
          <w:b/>
          <w:sz w:val="28"/>
          <w:szCs w:val="28"/>
        </w:rPr>
        <w:t>Odejimi</w:t>
      </w:r>
      <w:proofErr w:type="spellEnd"/>
      <w:r w:rsidRPr="00C810E4">
        <w:rPr>
          <w:b/>
          <w:sz w:val="28"/>
          <w:szCs w:val="28"/>
        </w:rPr>
        <w:t xml:space="preserve"> </w:t>
      </w:r>
    </w:p>
    <w:p w14:paraId="14206D94" w14:textId="77777777" w:rsidR="00425B4E" w:rsidRPr="00C810E4" w:rsidRDefault="00000000">
      <w:pPr>
        <w:rPr>
          <w:b/>
          <w:sz w:val="28"/>
          <w:szCs w:val="28"/>
        </w:rPr>
      </w:pPr>
      <w:r w:rsidRPr="00C810E4">
        <w:rPr>
          <w:b/>
          <w:sz w:val="28"/>
          <w:szCs w:val="28"/>
        </w:rPr>
        <w:t>Student ID: 2130237</w:t>
      </w:r>
    </w:p>
    <w:p w14:paraId="3B18748C" w14:textId="77777777" w:rsidR="00425B4E" w:rsidRPr="00C810E4" w:rsidRDefault="00425B4E">
      <w:pPr>
        <w:rPr>
          <w:b/>
          <w:sz w:val="30"/>
          <w:szCs w:val="30"/>
        </w:rPr>
      </w:pPr>
    </w:p>
    <w:p w14:paraId="343BF806" w14:textId="77777777" w:rsidR="00425B4E" w:rsidRPr="00C810E4" w:rsidRDefault="00425B4E">
      <w:pPr>
        <w:rPr>
          <w:b/>
          <w:sz w:val="16"/>
          <w:szCs w:val="16"/>
        </w:rPr>
      </w:pPr>
    </w:p>
    <w:p w14:paraId="7BA6DDDC" w14:textId="77777777" w:rsidR="00425B4E" w:rsidRPr="00C810E4" w:rsidRDefault="00425B4E">
      <w:pPr>
        <w:rPr>
          <w:b/>
        </w:rPr>
      </w:pPr>
    </w:p>
    <w:p w14:paraId="4B9A3F67" w14:textId="77777777" w:rsidR="00425B4E" w:rsidRPr="00C810E4" w:rsidRDefault="00425B4E">
      <w:pPr>
        <w:rPr>
          <w:b/>
        </w:rPr>
      </w:pPr>
    </w:p>
    <w:p w14:paraId="777F1D45" w14:textId="77777777" w:rsidR="00425B4E" w:rsidRPr="00C810E4" w:rsidRDefault="00425B4E">
      <w:pPr>
        <w:rPr>
          <w:b/>
        </w:rPr>
      </w:pPr>
    </w:p>
    <w:p w14:paraId="6292CB83" w14:textId="77777777" w:rsidR="00425B4E" w:rsidRPr="00C810E4" w:rsidRDefault="00425B4E">
      <w:pPr>
        <w:rPr>
          <w:b/>
        </w:rPr>
      </w:pPr>
    </w:p>
    <w:p w14:paraId="661D44AD" w14:textId="77777777" w:rsidR="00C810E4" w:rsidRPr="00C810E4" w:rsidRDefault="00C810E4">
      <w:pPr>
        <w:jc w:val="center"/>
        <w:rPr>
          <w:b/>
        </w:rPr>
      </w:pPr>
    </w:p>
    <w:p w14:paraId="3DF7C1CD" w14:textId="77777777" w:rsidR="00C810E4" w:rsidRPr="00C810E4" w:rsidRDefault="00C810E4">
      <w:pPr>
        <w:jc w:val="center"/>
        <w:rPr>
          <w:b/>
        </w:rPr>
      </w:pPr>
    </w:p>
    <w:p w14:paraId="34964CB6" w14:textId="0BE07BBD" w:rsidR="00425B4E" w:rsidRPr="00C810E4" w:rsidRDefault="00000000">
      <w:pPr>
        <w:jc w:val="center"/>
        <w:rPr>
          <w:b/>
        </w:rPr>
      </w:pPr>
      <w:r w:rsidRPr="00C810E4">
        <w:rPr>
          <w:b/>
        </w:rPr>
        <w:t>Table of content</w:t>
      </w:r>
    </w:p>
    <w:tbl>
      <w:tblPr>
        <w:tblStyle w:val="a"/>
        <w:tblpPr w:leftFromText="180" w:rightFromText="180" w:horzAnchor="margin" w:tblpXSpec="center" w:tblpY="1365"/>
        <w:tblW w:w="6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95"/>
        <w:gridCol w:w="2550"/>
      </w:tblGrid>
      <w:tr w:rsidR="00425B4E" w:rsidRPr="00C810E4" w14:paraId="3028C13A" w14:textId="77777777" w:rsidTr="00C810E4">
        <w:trPr>
          <w:trHeight w:val="447"/>
        </w:trPr>
        <w:tc>
          <w:tcPr>
            <w:tcW w:w="3795" w:type="dxa"/>
            <w:shd w:val="clear" w:color="auto" w:fill="auto"/>
            <w:tcMar>
              <w:top w:w="100" w:type="dxa"/>
              <w:left w:w="100" w:type="dxa"/>
              <w:bottom w:w="100" w:type="dxa"/>
              <w:right w:w="100" w:type="dxa"/>
            </w:tcMar>
          </w:tcPr>
          <w:p w14:paraId="0509C015" w14:textId="77777777" w:rsidR="00425B4E" w:rsidRPr="00C810E4" w:rsidRDefault="00000000" w:rsidP="00C810E4">
            <w:pPr>
              <w:widowControl w:val="0"/>
              <w:pBdr>
                <w:top w:val="nil"/>
                <w:left w:val="nil"/>
                <w:bottom w:val="nil"/>
                <w:right w:val="nil"/>
                <w:between w:val="nil"/>
              </w:pBdr>
              <w:spacing w:line="240" w:lineRule="auto"/>
              <w:rPr>
                <w:b/>
              </w:rPr>
            </w:pPr>
            <w:r w:rsidRPr="00C810E4">
              <w:rPr>
                <w:b/>
              </w:rPr>
              <w:t>Topic</w:t>
            </w:r>
          </w:p>
        </w:tc>
        <w:tc>
          <w:tcPr>
            <w:tcW w:w="2550" w:type="dxa"/>
            <w:shd w:val="clear" w:color="auto" w:fill="auto"/>
            <w:tcMar>
              <w:top w:w="100" w:type="dxa"/>
              <w:left w:w="100" w:type="dxa"/>
              <w:bottom w:w="100" w:type="dxa"/>
              <w:right w:w="100" w:type="dxa"/>
            </w:tcMar>
          </w:tcPr>
          <w:p w14:paraId="621A9090" w14:textId="77777777" w:rsidR="00425B4E" w:rsidRPr="00C810E4" w:rsidRDefault="00000000" w:rsidP="00C810E4">
            <w:pPr>
              <w:widowControl w:val="0"/>
              <w:pBdr>
                <w:top w:val="nil"/>
                <w:left w:val="nil"/>
                <w:bottom w:val="nil"/>
                <w:right w:val="nil"/>
                <w:between w:val="nil"/>
              </w:pBdr>
              <w:spacing w:line="240" w:lineRule="auto"/>
              <w:rPr>
                <w:b/>
              </w:rPr>
            </w:pPr>
            <w:r w:rsidRPr="00C810E4">
              <w:rPr>
                <w:b/>
              </w:rPr>
              <w:t>Page No.</w:t>
            </w:r>
          </w:p>
        </w:tc>
      </w:tr>
      <w:tr w:rsidR="00425B4E" w:rsidRPr="00C810E4" w14:paraId="30E542AD" w14:textId="77777777" w:rsidTr="00C810E4">
        <w:tc>
          <w:tcPr>
            <w:tcW w:w="3795" w:type="dxa"/>
            <w:shd w:val="clear" w:color="auto" w:fill="auto"/>
            <w:tcMar>
              <w:top w:w="100" w:type="dxa"/>
              <w:left w:w="100" w:type="dxa"/>
              <w:bottom w:w="100" w:type="dxa"/>
              <w:right w:w="100" w:type="dxa"/>
            </w:tcMar>
          </w:tcPr>
          <w:p w14:paraId="26898A8A" w14:textId="5DA8FB19" w:rsidR="00425B4E" w:rsidRPr="00C810E4" w:rsidRDefault="00C810E4" w:rsidP="00C810E4">
            <w:pPr>
              <w:widowControl w:val="0"/>
              <w:pBdr>
                <w:top w:val="nil"/>
                <w:left w:val="nil"/>
                <w:bottom w:val="nil"/>
                <w:right w:val="nil"/>
                <w:between w:val="nil"/>
              </w:pBdr>
              <w:spacing w:line="240" w:lineRule="auto"/>
              <w:rPr>
                <w:b/>
              </w:rPr>
            </w:pPr>
            <w:r w:rsidRPr="00C810E4">
              <w:rPr>
                <w:b/>
              </w:rPr>
              <w:t>Task 1 (</w:t>
            </w:r>
            <w:r w:rsidR="00000000" w:rsidRPr="00C810E4">
              <w:rPr>
                <w:b/>
              </w:rPr>
              <w:t>CV</w:t>
            </w:r>
            <w:r w:rsidRPr="00C810E4">
              <w:rPr>
                <w:b/>
              </w:rPr>
              <w:t>)</w:t>
            </w:r>
          </w:p>
        </w:tc>
        <w:tc>
          <w:tcPr>
            <w:tcW w:w="2550" w:type="dxa"/>
            <w:shd w:val="clear" w:color="auto" w:fill="auto"/>
            <w:tcMar>
              <w:top w:w="100" w:type="dxa"/>
              <w:left w:w="100" w:type="dxa"/>
              <w:bottom w:w="100" w:type="dxa"/>
              <w:right w:w="100" w:type="dxa"/>
            </w:tcMar>
          </w:tcPr>
          <w:p w14:paraId="05949A04" w14:textId="0F0D6E31" w:rsidR="00425B4E" w:rsidRPr="00C810E4" w:rsidRDefault="00DA5451" w:rsidP="00C810E4">
            <w:pPr>
              <w:widowControl w:val="0"/>
              <w:pBdr>
                <w:top w:val="nil"/>
                <w:left w:val="nil"/>
                <w:bottom w:val="nil"/>
                <w:right w:val="nil"/>
                <w:between w:val="nil"/>
              </w:pBdr>
              <w:spacing w:line="240" w:lineRule="auto"/>
              <w:rPr>
                <w:b/>
              </w:rPr>
            </w:pPr>
            <w:r>
              <w:rPr>
                <w:b/>
              </w:rPr>
              <w:t>3</w:t>
            </w:r>
          </w:p>
        </w:tc>
      </w:tr>
      <w:tr w:rsidR="00425B4E" w:rsidRPr="00C810E4" w14:paraId="0EE31064" w14:textId="77777777" w:rsidTr="00C810E4">
        <w:tc>
          <w:tcPr>
            <w:tcW w:w="3795" w:type="dxa"/>
            <w:shd w:val="clear" w:color="auto" w:fill="auto"/>
            <w:tcMar>
              <w:top w:w="100" w:type="dxa"/>
              <w:left w:w="100" w:type="dxa"/>
              <w:bottom w:w="100" w:type="dxa"/>
              <w:right w:w="100" w:type="dxa"/>
            </w:tcMar>
          </w:tcPr>
          <w:p w14:paraId="663BBBAA" w14:textId="77777777" w:rsidR="00425B4E" w:rsidRPr="00C810E4" w:rsidRDefault="00000000" w:rsidP="00C810E4">
            <w:pPr>
              <w:widowControl w:val="0"/>
              <w:pBdr>
                <w:top w:val="nil"/>
                <w:left w:val="nil"/>
                <w:bottom w:val="nil"/>
                <w:right w:val="nil"/>
                <w:between w:val="nil"/>
              </w:pBdr>
              <w:spacing w:line="240" w:lineRule="auto"/>
              <w:rPr>
                <w:b/>
              </w:rPr>
            </w:pPr>
            <w:r w:rsidRPr="00C810E4">
              <w:rPr>
                <w:b/>
              </w:rPr>
              <w:t>Task 2 (Cover letter)</w:t>
            </w:r>
          </w:p>
        </w:tc>
        <w:tc>
          <w:tcPr>
            <w:tcW w:w="2550" w:type="dxa"/>
            <w:shd w:val="clear" w:color="auto" w:fill="auto"/>
            <w:tcMar>
              <w:top w:w="100" w:type="dxa"/>
              <w:left w:w="100" w:type="dxa"/>
              <w:bottom w:w="100" w:type="dxa"/>
              <w:right w:w="100" w:type="dxa"/>
            </w:tcMar>
          </w:tcPr>
          <w:p w14:paraId="1C9B5A47" w14:textId="114903AD" w:rsidR="00425B4E" w:rsidRPr="00C810E4" w:rsidRDefault="00DA5451" w:rsidP="00C810E4">
            <w:pPr>
              <w:widowControl w:val="0"/>
              <w:pBdr>
                <w:top w:val="nil"/>
                <w:left w:val="nil"/>
                <w:bottom w:val="nil"/>
                <w:right w:val="nil"/>
                <w:between w:val="nil"/>
              </w:pBdr>
              <w:spacing w:line="240" w:lineRule="auto"/>
              <w:rPr>
                <w:b/>
              </w:rPr>
            </w:pPr>
            <w:r>
              <w:rPr>
                <w:b/>
              </w:rPr>
              <w:t>5</w:t>
            </w:r>
          </w:p>
        </w:tc>
      </w:tr>
      <w:tr w:rsidR="00425B4E" w:rsidRPr="00C810E4" w14:paraId="190B1537" w14:textId="77777777" w:rsidTr="00C810E4">
        <w:tc>
          <w:tcPr>
            <w:tcW w:w="3795" w:type="dxa"/>
            <w:shd w:val="clear" w:color="auto" w:fill="auto"/>
            <w:tcMar>
              <w:top w:w="100" w:type="dxa"/>
              <w:left w:w="100" w:type="dxa"/>
              <w:bottom w:w="100" w:type="dxa"/>
              <w:right w:w="100" w:type="dxa"/>
            </w:tcMar>
          </w:tcPr>
          <w:p w14:paraId="37F88174" w14:textId="77777777" w:rsidR="00425B4E" w:rsidRPr="00C810E4" w:rsidRDefault="00000000" w:rsidP="00C810E4">
            <w:pPr>
              <w:widowControl w:val="0"/>
              <w:pBdr>
                <w:top w:val="nil"/>
                <w:left w:val="nil"/>
                <w:bottom w:val="nil"/>
                <w:right w:val="nil"/>
                <w:between w:val="nil"/>
              </w:pBdr>
              <w:spacing w:line="240" w:lineRule="auto"/>
              <w:rPr>
                <w:b/>
              </w:rPr>
            </w:pPr>
            <w:r w:rsidRPr="00C810E4">
              <w:rPr>
                <w:b/>
              </w:rPr>
              <w:t>Task 3 (SWOT and PDP)</w:t>
            </w:r>
          </w:p>
        </w:tc>
        <w:tc>
          <w:tcPr>
            <w:tcW w:w="2550" w:type="dxa"/>
            <w:shd w:val="clear" w:color="auto" w:fill="auto"/>
            <w:tcMar>
              <w:top w:w="100" w:type="dxa"/>
              <w:left w:w="100" w:type="dxa"/>
              <w:bottom w:w="100" w:type="dxa"/>
              <w:right w:w="100" w:type="dxa"/>
            </w:tcMar>
          </w:tcPr>
          <w:p w14:paraId="538B10A9" w14:textId="391ECE54" w:rsidR="00425B4E" w:rsidRPr="00C810E4" w:rsidRDefault="00DA5451" w:rsidP="00C810E4">
            <w:pPr>
              <w:widowControl w:val="0"/>
              <w:pBdr>
                <w:top w:val="nil"/>
                <w:left w:val="nil"/>
                <w:bottom w:val="nil"/>
                <w:right w:val="nil"/>
                <w:between w:val="nil"/>
              </w:pBdr>
              <w:spacing w:line="240" w:lineRule="auto"/>
              <w:rPr>
                <w:b/>
              </w:rPr>
            </w:pPr>
            <w:r>
              <w:rPr>
                <w:b/>
              </w:rPr>
              <w:t>6</w:t>
            </w:r>
          </w:p>
        </w:tc>
      </w:tr>
      <w:tr w:rsidR="00C810E4" w:rsidRPr="00C810E4" w14:paraId="3561756D" w14:textId="77777777" w:rsidTr="00C810E4">
        <w:tc>
          <w:tcPr>
            <w:tcW w:w="3795" w:type="dxa"/>
            <w:shd w:val="clear" w:color="auto" w:fill="auto"/>
            <w:tcMar>
              <w:top w:w="100" w:type="dxa"/>
              <w:left w:w="100" w:type="dxa"/>
              <w:bottom w:w="100" w:type="dxa"/>
              <w:right w:w="100" w:type="dxa"/>
            </w:tcMar>
          </w:tcPr>
          <w:p w14:paraId="02B2CA46" w14:textId="18AB0EA6" w:rsidR="00C810E4" w:rsidRPr="00C810E4" w:rsidRDefault="00C810E4" w:rsidP="00C810E4">
            <w:pPr>
              <w:widowControl w:val="0"/>
              <w:pBdr>
                <w:top w:val="nil"/>
                <w:left w:val="nil"/>
                <w:bottom w:val="nil"/>
                <w:right w:val="nil"/>
                <w:between w:val="nil"/>
              </w:pBdr>
              <w:spacing w:line="240" w:lineRule="auto"/>
              <w:rPr>
                <w:b/>
              </w:rPr>
            </w:pPr>
            <w:r w:rsidRPr="00C810E4">
              <w:rPr>
                <w:b/>
              </w:rPr>
              <w:t>Task 4 (Personal Statement)</w:t>
            </w:r>
          </w:p>
        </w:tc>
        <w:tc>
          <w:tcPr>
            <w:tcW w:w="2550" w:type="dxa"/>
            <w:shd w:val="clear" w:color="auto" w:fill="auto"/>
            <w:tcMar>
              <w:top w:w="100" w:type="dxa"/>
              <w:left w:w="100" w:type="dxa"/>
              <w:bottom w:w="100" w:type="dxa"/>
              <w:right w:w="100" w:type="dxa"/>
            </w:tcMar>
          </w:tcPr>
          <w:p w14:paraId="20068678" w14:textId="6DDE351E" w:rsidR="00C810E4" w:rsidRPr="00C810E4" w:rsidRDefault="00DA5451" w:rsidP="00C810E4">
            <w:pPr>
              <w:widowControl w:val="0"/>
              <w:pBdr>
                <w:top w:val="nil"/>
                <w:left w:val="nil"/>
                <w:bottom w:val="nil"/>
                <w:right w:val="nil"/>
                <w:between w:val="nil"/>
              </w:pBdr>
              <w:spacing w:line="240" w:lineRule="auto"/>
              <w:rPr>
                <w:b/>
              </w:rPr>
            </w:pPr>
            <w:r>
              <w:rPr>
                <w:b/>
              </w:rPr>
              <w:t>7</w:t>
            </w:r>
          </w:p>
        </w:tc>
      </w:tr>
      <w:tr w:rsidR="00C810E4" w:rsidRPr="00C810E4" w14:paraId="6812D761" w14:textId="77777777" w:rsidTr="00C810E4">
        <w:tc>
          <w:tcPr>
            <w:tcW w:w="3795" w:type="dxa"/>
            <w:shd w:val="clear" w:color="auto" w:fill="auto"/>
            <w:tcMar>
              <w:top w:w="100" w:type="dxa"/>
              <w:left w:w="100" w:type="dxa"/>
              <w:bottom w:w="100" w:type="dxa"/>
              <w:right w:w="100" w:type="dxa"/>
            </w:tcMar>
          </w:tcPr>
          <w:p w14:paraId="6DF2EB5B" w14:textId="5B5A3EF2" w:rsidR="00C810E4" w:rsidRPr="00C810E4" w:rsidRDefault="00C810E4" w:rsidP="00C810E4">
            <w:pPr>
              <w:widowControl w:val="0"/>
              <w:pBdr>
                <w:top w:val="nil"/>
                <w:left w:val="nil"/>
                <w:bottom w:val="nil"/>
                <w:right w:val="nil"/>
                <w:between w:val="nil"/>
              </w:pBdr>
              <w:spacing w:line="240" w:lineRule="auto"/>
              <w:rPr>
                <w:b/>
              </w:rPr>
            </w:pPr>
            <w:r w:rsidRPr="00C810E4">
              <w:rPr>
                <w:b/>
              </w:rPr>
              <w:t>Task 5 (Reflection on feedback)</w:t>
            </w:r>
          </w:p>
        </w:tc>
        <w:tc>
          <w:tcPr>
            <w:tcW w:w="2550" w:type="dxa"/>
            <w:shd w:val="clear" w:color="auto" w:fill="auto"/>
            <w:tcMar>
              <w:top w:w="100" w:type="dxa"/>
              <w:left w:w="100" w:type="dxa"/>
              <w:bottom w:w="100" w:type="dxa"/>
              <w:right w:w="100" w:type="dxa"/>
            </w:tcMar>
          </w:tcPr>
          <w:p w14:paraId="1B3C0184" w14:textId="00A8C07B" w:rsidR="00C810E4" w:rsidRPr="00C810E4" w:rsidRDefault="00DA5451" w:rsidP="00C810E4">
            <w:pPr>
              <w:widowControl w:val="0"/>
              <w:pBdr>
                <w:top w:val="nil"/>
                <w:left w:val="nil"/>
                <w:bottom w:val="nil"/>
                <w:right w:val="nil"/>
                <w:between w:val="nil"/>
              </w:pBdr>
              <w:spacing w:line="240" w:lineRule="auto"/>
              <w:rPr>
                <w:b/>
              </w:rPr>
            </w:pPr>
            <w:r>
              <w:rPr>
                <w:b/>
              </w:rPr>
              <w:t>9</w:t>
            </w:r>
          </w:p>
        </w:tc>
      </w:tr>
    </w:tbl>
    <w:p w14:paraId="59398F15" w14:textId="77777777" w:rsidR="00425B4E" w:rsidRPr="00C810E4" w:rsidRDefault="00425B4E">
      <w:pPr>
        <w:rPr>
          <w:b/>
        </w:rPr>
      </w:pPr>
    </w:p>
    <w:p w14:paraId="10330A00" w14:textId="77777777" w:rsidR="00425B4E" w:rsidRPr="00C810E4" w:rsidRDefault="00425B4E">
      <w:pPr>
        <w:rPr>
          <w:b/>
        </w:rPr>
      </w:pPr>
    </w:p>
    <w:p w14:paraId="11134EA9" w14:textId="77777777" w:rsidR="00425B4E" w:rsidRPr="00C810E4" w:rsidRDefault="00425B4E">
      <w:pPr>
        <w:rPr>
          <w:b/>
        </w:rPr>
      </w:pPr>
    </w:p>
    <w:p w14:paraId="2CBD66C3" w14:textId="77777777" w:rsidR="00425B4E" w:rsidRPr="00C810E4" w:rsidRDefault="00425B4E">
      <w:pPr>
        <w:rPr>
          <w:b/>
        </w:rPr>
      </w:pPr>
    </w:p>
    <w:p w14:paraId="791C179C" w14:textId="77777777" w:rsidR="00425B4E" w:rsidRPr="00C810E4" w:rsidRDefault="00425B4E">
      <w:pPr>
        <w:rPr>
          <w:b/>
        </w:rPr>
      </w:pPr>
    </w:p>
    <w:p w14:paraId="45C2B488" w14:textId="77777777" w:rsidR="00425B4E" w:rsidRPr="00C810E4" w:rsidRDefault="00425B4E">
      <w:pPr>
        <w:rPr>
          <w:b/>
        </w:rPr>
      </w:pPr>
    </w:p>
    <w:p w14:paraId="59949ECB" w14:textId="77777777" w:rsidR="00425B4E" w:rsidRPr="00C810E4" w:rsidRDefault="00425B4E">
      <w:pPr>
        <w:rPr>
          <w:b/>
        </w:rPr>
      </w:pPr>
    </w:p>
    <w:p w14:paraId="359CC656" w14:textId="77777777" w:rsidR="00425B4E" w:rsidRPr="00C810E4" w:rsidRDefault="00425B4E">
      <w:pPr>
        <w:rPr>
          <w:b/>
        </w:rPr>
      </w:pPr>
    </w:p>
    <w:p w14:paraId="5A719CFE" w14:textId="77777777" w:rsidR="00425B4E" w:rsidRPr="00C810E4" w:rsidRDefault="00425B4E">
      <w:pPr>
        <w:rPr>
          <w:b/>
        </w:rPr>
      </w:pPr>
    </w:p>
    <w:p w14:paraId="53A0AE9D" w14:textId="77777777" w:rsidR="00425B4E" w:rsidRPr="00C810E4" w:rsidRDefault="00425B4E">
      <w:pPr>
        <w:rPr>
          <w:b/>
        </w:rPr>
      </w:pPr>
    </w:p>
    <w:p w14:paraId="56579DEB" w14:textId="77777777" w:rsidR="00425B4E" w:rsidRPr="00C810E4" w:rsidRDefault="00425B4E">
      <w:pPr>
        <w:rPr>
          <w:b/>
        </w:rPr>
      </w:pPr>
    </w:p>
    <w:p w14:paraId="7EA583DF" w14:textId="77777777" w:rsidR="00C810E4" w:rsidRPr="00C810E4" w:rsidRDefault="00C810E4">
      <w:pPr>
        <w:rPr>
          <w:b/>
        </w:rPr>
      </w:pPr>
    </w:p>
    <w:p w14:paraId="3F7E72B5" w14:textId="77777777" w:rsidR="00C810E4" w:rsidRPr="00C810E4" w:rsidRDefault="00C810E4">
      <w:pPr>
        <w:rPr>
          <w:b/>
        </w:rPr>
      </w:pPr>
    </w:p>
    <w:p w14:paraId="2A586CA9" w14:textId="77777777" w:rsidR="00C810E4" w:rsidRPr="00C810E4" w:rsidRDefault="00C810E4">
      <w:pPr>
        <w:rPr>
          <w:b/>
        </w:rPr>
      </w:pPr>
    </w:p>
    <w:p w14:paraId="39CBA282" w14:textId="77777777" w:rsidR="00C810E4" w:rsidRPr="00C810E4" w:rsidRDefault="00C810E4">
      <w:pPr>
        <w:rPr>
          <w:b/>
        </w:rPr>
      </w:pPr>
    </w:p>
    <w:p w14:paraId="593BA196" w14:textId="77777777" w:rsidR="00C810E4" w:rsidRPr="00C810E4" w:rsidRDefault="00C810E4">
      <w:pPr>
        <w:rPr>
          <w:b/>
        </w:rPr>
      </w:pPr>
    </w:p>
    <w:p w14:paraId="6BE166DB" w14:textId="77777777" w:rsidR="00C810E4" w:rsidRPr="00C810E4" w:rsidRDefault="00C810E4">
      <w:pPr>
        <w:rPr>
          <w:b/>
        </w:rPr>
      </w:pPr>
    </w:p>
    <w:p w14:paraId="7CF6DAC6" w14:textId="77777777" w:rsidR="00C810E4" w:rsidRPr="00C810E4" w:rsidRDefault="00C810E4">
      <w:pPr>
        <w:rPr>
          <w:b/>
        </w:rPr>
      </w:pPr>
    </w:p>
    <w:p w14:paraId="5298679E" w14:textId="77777777" w:rsidR="00C810E4" w:rsidRPr="00C810E4" w:rsidRDefault="00C810E4">
      <w:pPr>
        <w:rPr>
          <w:b/>
        </w:rPr>
      </w:pPr>
    </w:p>
    <w:p w14:paraId="1A217F72" w14:textId="77777777" w:rsidR="00C810E4" w:rsidRPr="00C810E4" w:rsidRDefault="00C810E4">
      <w:pPr>
        <w:rPr>
          <w:b/>
        </w:rPr>
      </w:pPr>
    </w:p>
    <w:p w14:paraId="64948F66" w14:textId="77777777" w:rsidR="00C810E4" w:rsidRPr="00C810E4" w:rsidRDefault="00C810E4">
      <w:pPr>
        <w:rPr>
          <w:b/>
        </w:rPr>
      </w:pPr>
    </w:p>
    <w:p w14:paraId="7AB8CC31" w14:textId="77777777" w:rsidR="00C810E4" w:rsidRPr="00C810E4" w:rsidRDefault="00C810E4">
      <w:pPr>
        <w:rPr>
          <w:b/>
        </w:rPr>
      </w:pPr>
    </w:p>
    <w:p w14:paraId="761AE62D" w14:textId="77777777" w:rsidR="00C810E4" w:rsidRPr="00C810E4" w:rsidRDefault="00C810E4">
      <w:pPr>
        <w:rPr>
          <w:b/>
        </w:rPr>
      </w:pPr>
    </w:p>
    <w:p w14:paraId="0F7A3A0A" w14:textId="77777777" w:rsidR="00C810E4" w:rsidRPr="00C810E4" w:rsidRDefault="00C810E4">
      <w:pPr>
        <w:rPr>
          <w:b/>
        </w:rPr>
      </w:pPr>
    </w:p>
    <w:p w14:paraId="375B2067" w14:textId="77777777" w:rsidR="00C810E4" w:rsidRPr="00C810E4" w:rsidRDefault="00C810E4">
      <w:pPr>
        <w:rPr>
          <w:b/>
        </w:rPr>
      </w:pPr>
    </w:p>
    <w:p w14:paraId="4370C562" w14:textId="77777777" w:rsidR="00C810E4" w:rsidRPr="00C810E4" w:rsidRDefault="00C810E4">
      <w:pPr>
        <w:rPr>
          <w:b/>
        </w:rPr>
      </w:pPr>
    </w:p>
    <w:p w14:paraId="39E3590F" w14:textId="77777777" w:rsidR="00C810E4" w:rsidRPr="00C810E4" w:rsidRDefault="00C810E4">
      <w:pPr>
        <w:rPr>
          <w:b/>
        </w:rPr>
      </w:pPr>
    </w:p>
    <w:p w14:paraId="61F2ADDF" w14:textId="77777777" w:rsidR="00C810E4" w:rsidRPr="00C810E4" w:rsidRDefault="00C810E4">
      <w:pPr>
        <w:rPr>
          <w:b/>
        </w:rPr>
      </w:pPr>
    </w:p>
    <w:p w14:paraId="7E179D33" w14:textId="77777777" w:rsidR="00C810E4" w:rsidRPr="00C810E4" w:rsidRDefault="00C810E4">
      <w:pPr>
        <w:rPr>
          <w:b/>
        </w:rPr>
      </w:pPr>
    </w:p>
    <w:p w14:paraId="13401E72" w14:textId="77777777" w:rsidR="00C810E4" w:rsidRPr="00C810E4" w:rsidRDefault="00C810E4">
      <w:pPr>
        <w:rPr>
          <w:b/>
        </w:rPr>
      </w:pPr>
    </w:p>
    <w:p w14:paraId="38F7126E" w14:textId="77777777" w:rsidR="00C810E4" w:rsidRPr="00C810E4" w:rsidRDefault="00C810E4">
      <w:pPr>
        <w:rPr>
          <w:b/>
        </w:rPr>
      </w:pPr>
    </w:p>
    <w:p w14:paraId="5BF87857" w14:textId="77777777" w:rsidR="00C810E4" w:rsidRPr="00C810E4" w:rsidRDefault="00C810E4">
      <w:pPr>
        <w:rPr>
          <w:b/>
        </w:rPr>
      </w:pPr>
    </w:p>
    <w:p w14:paraId="79221EE0" w14:textId="77777777" w:rsidR="00C810E4" w:rsidRPr="00C810E4" w:rsidRDefault="00C810E4">
      <w:pPr>
        <w:rPr>
          <w:b/>
        </w:rPr>
      </w:pPr>
    </w:p>
    <w:p w14:paraId="1432671E" w14:textId="77777777" w:rsidR="00C810E4" w:rsidRPr="00C810E4" w:rsidRDefault="00C810E4">
      <w:pPr>
        <w:rPr>
          <w:b/>
        </w:rPr>
      </w:pPr>
    </w:p>
    <w:p w14:paraId="68B799CB" w14:textId="77777777" w:rsidR="00C810E4" w:rsidRPr="00C810E4" w:rsidRDefault="00C810E4">
      <w:pPr>
        <w:rPr>
          <w:b/>
        </w:rPr>
      </w:pPr>
    </w:p>
    <w:p w14:paraId="563D443A" w14:textId="77777777" w:rsidR="00C810E4" w:rsidRPr="00C810E4" w:rsidRDefault="00C810E4">
      <w:pPr>
        <w:rPr>
          <w:b/>
        </w:rPr>
      </w:pPr>
    </w:p>
    <w:p w14:paraId="51040B5E" w14:textId="77777777" w:rsidR="00C810E4" w:rsidRPr="00C810E4" w:rsidRDefault="00C810E4">
      <w:pPr>
        <w:rPr>
          <w:b/>
        </w:rPr>
      </w:pPr>
    </w:p>
    <w:p w14:paraId="43AC8FF5" w14:textId="77777777" w:rsidR="00C810E4" w:rsidRPr="00C810E4" w:rsidRDefault="00C810E4">
      <w:pPr>
        <w:rPr>
          <w:b/>
        </w:rPr>
      </w:pPr>
    </w:p>
    <w:p w14:paraId="10F40344" w14:textId="77777777" w:rsidR="00C810E4" w:rsidRPr="00C810E4" w:rsidRDefault="00C810E4">
      <w:pPr>
        <w:rPr>
          <w:b/>
        </w:rPr>
      </w:pPr>
    </w:p>
    <w:p w14:paraId="09B0F4E8" w14:textId="77777777" w:rsidR="00C810E4" w:rsidRPr="00C810E4" w:rsidRDefault="00C810E4">
      <w:pPr>
        <w:rPr>
          <w:b/>
        </w:rPr>
      </w:pPr>
    </w:p>
    <w:p w14:paraId="52793AE8" w14:textId="77777777" w:rsidR="00C810E4" w:rsidRPr="00C810E4" w:rsidRDefault="00C810E4">
      <w:pPr>
        <w:rPr>
          <w:b/>
        </w:rPr>
      </w:pPr>
    </w:p>
    <w:p w14:paraId="7C8E452E" w14:textId="77777777" w:rsidR="00C810E4" w:rsidRPr="00C810E4" w:rsidRDefault="00C810E4" w:rsidP="00C810E4">
      <w:pPr>
        <w:rPr>
          <w:sz w:val="24"/>
          <w:szCs w:val="24"/>
        </w:rPr>
      </w:pPr>
      <w:r w:rsidRPr="00C810E4">
        <w:rPr>
          <w:noProof/>
          <w:sz w:val="24"/>
          <w:szCs w:val="24"/>
        </w:rPr>
        <w:lastRenderedPageBreak/>
        <mc:AlternateContent>
          <mc:Choice Requires="wps">
            <w:drawing>
              <wp:anchor distT="0" distB="0" distL="114300" distR="114300" simplePos="0" relativeHeight="251660288" behindDoc="0" locked="0" layoutInCell="1" allowOverlap="1" wp14:anchorId="32907B58" wp14:editId="6BD89A62">
                <wp:simplePos x="0" y="0"/>
                <wp:positionH relativeFrom="column">
                  <wp:posOffset>3000375</wp:posOffset>
                </wp:positionH>
                <wp:positionV relativeFrom="paragraph">
                  <wp:posOffset>-38100</wp:posOffset>
                </wp:positionV>
                <wp:extent cx="3543300" cy="1209675"/>
                <wp:effectExtent l="0" t="0" r="19050" b="28575"/>
                <wp:wrapNone/>
                <wp:docPr id="5" name="Rounded Rectangle 5"/>
                <wp:cNvGraphicFramePr/>
                <a:graphic xmlns:a="http://schemas.openxmlformats.org/drawingml/2006/main">
                  <a:graphicData uri="http://schemas.microsoft.com/office/word/2010/wordprocessingShape">
                    <wps:wsp>
                      <wps:cNvSpPr/>
                      <wps:spPr>
                        <a:xfrm>
                          <a:off x="0" y="0"/>
                          <a:ext cx="3543300" cy="1209675"/>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18689493" w14:textId="77777777" w:rsidR="00C810E4" w:rsidRPr="00ED0384" w:rsidRDefault="00C810E4" w:rsidP="00C810E4">
                            <w:pPr>
                              <w:pStyle w:val="NoSpacing"/>
                              <w:rPr>
                                <w:sz w:val="24"/>
                                <w:szCs w:val="24"/>
                              </w:rPr>
                            </w:pPr>
                            <w:r w:rsidRPr="00ED0384">
                              <w:rPr>
                                <w:sz w:val="24"/>
                                <w:szCs w:val="24"/>
                              </w:rPr>
                              <w:t xml:space="preserve"> </w:t>
                            </w:r>
                            <w:r w:rsidRPr="00ED0384">
                              <w:rPr>
                                <w:noProof/>
                                <w:sz w:val="24"/>
                                <w:szCs w:val="24"/>
                                <w:lang w:eastAsia="en-GB"/>
                              </w:rPr>
                              <w:drawing>
                                <wp:inline distT="0" distB="0" distL="0" distR="0" wp14:anchorId="09B5557B" wp14:editId="0C9D15E5">
                                  <wp:extent cx="219075" cy="278057"/>
                                  <wp:effectExtent l="0" t="0" r="0" b="8255"/>
                                  <wp:docPr id="6" name="Picture 6" descr="C:\Users\SumiHenry\Desktop\Bank Statement JEAA\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umiHenry\Desktop\Bank Statement JEAA\downloa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075" cy="278057"/>
                                          </a:xfrm>
                                          <a:prstGeom prst="rect">
                                            <a:avLst/>
                                          </a:prstGeom>
                                          <a:noFill/>
                                          <a:ln>
                                            <a:noFill/>
                                          </a:ln>
                                        </pic:spPr>
                                      </pic:pic>
                                    </a:graphicData>
                                  </a:graphic>
                                </wp:inline>
                              </w:drawing>
                            </w:r>
                            <w:r>
                              <w:rPr>
                                <w:sz w:val="24"/>
                                <w:szCs w:val="24"/>
                              </w:rPr>
                              <w:t xml:space="preserve"> </w:t>
                            </w:r>
                            <w:r w:rsidRPr="00ED0384">
                              <w:rPr>
                                <w:sz w:val="24"/>
                                <w:szCs w:val="24"/>
                              </w:rPr>
                              <w:t>103 Haywood Road, Birmingham, B33 0XP</w:t>
                            </w:r>
                            <w:r>
                              <w:rPr>
                                <w:sz w:val="24"/>
                                <w:szCs w:val="24"/>
                              </w:rPr>
                              <w:t>.</w:t>
                            </w:r>
                          </w:p>
                          <w:p w14:paraId="7F187BBA" w14:textId="77777777" w:rsidR="00C810E4" w:rsidRPr="00ED0384" w:rsidRDefault="00C810E4" w:rsidP="00C810E4">
                            <w:pPr>
                              <w:pStyle w:val="NoSpacing"/>
                              <w:rPr>
                                <w:sz w:val="24"/>
                                <w:szCs w:val="24"/>
                              </w:rPr>
                            </w:pPr>
                            <w:r w:rsidRPr="00ED0384">
                              <w:rPr>
                                <w:sz w:val="24"/>
                                <w:szCs w:val="24"/>
                              </w:rPr>
                              <w:t xml:space="preserve">  </w:t>
                            </w:r>
                            <w:r w:rsidRPr="00ED0384">
                              <w:rPr>
                                <w:noProof/>
                                <w:sz w:val="24"/>
                                <w:szCs w:val="24"/>
                                <w:lang w:eastAsia="en-GB"/>
                              </w:rPr>
                              <w:drawing>
                                <wp:inline distT="0" distB="0" distL="0" distR="0" wp14:anchorId="015DAD3D" wp14:editId="01CBB5BC">
                                  <wp:extent cx="142875" cy="192881"/>
                                  <wp:effectExtent l="0" t="0" r="0" b="0"/>
                                  <wp:docPr id="7" name="Picture 7" descr="C:\Users\SumiHenry\Desktop\Bank Statement JEAA\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umiHenry\Desktop\Bank Statement JEAA\images.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875" cy="192881"/>
                                          </a:xfrm>
                                          <a:prstGeom prst="rect">
                                            <a:avLst/>
                                          </a:prstGeom>
                                          <a:noFill/>
                                          <a:ln>
                                            <a:noFill/>
                                          </a:ln>
                                        </pic:spPr>
                                      </pic:pic>
                                    </a:graphicData>
                                  </a:graphic>
                                </wp:inline>
                              </w:drawing>
                            </w:r>
                            <w:r w:rsidRPr="00ED0384">
                              <w:rPr>
                                <w:sz w:val="24"/>
                                <w:szCs w:val="24"/>
                              </w:rPr>
                              <w:t xml:space="preserve">  07</w:t>
                            </w:r>
                            <w:r>
                              <w:rPr>
                                <w:sz w:val="24"/>
                                <w:szCs w:val="24"/>
                              </w:rPr>
                              <w:t>711771336</w:t>
                            </w:r>
                          </w:p>
                          <w:p w14:paraId="694F94D7" w14:textId="77777777" w:rsidR="00C810E4" w:rsidRPr="00ED0384" w:rsidRDefault="00C810E4" w:rsidP="00C810E4">
                            <w:pPr>
                              <w:pStyle w:val="NoSpacing"/>
                              <w:rPr>
                                <w:sz w:val="24"/>
                                <w:szCs w:val="24"/>
                              </w:rPr>
                            </w:pPr>
                            <w:r w:rsidRPr="00ED0384">
                              <w:rPr>
                                <w:sz w:val="24"/>
                                <w:szCs w:val="24"/>
                              </w:rPr>
                              <w:t xml:space="preserve">  </w:t>
                            </w:r>
                            <w:r w:rsidRPr="00ED0384">
                              <w:rPr>
                                <w:noProof/>
                                <w:sz w:val="24"/>
                                <w:szCs w:val="24"/>
                                <w:lang w:eastAsia="en-GB"/>
                              </w:rPr>
                              <w:drawing>
                                <wp:inline distT="0" distB="0" distL="0" distR="0" wp14:anchorId="7F07A617" wp14:editId="637BBFEB">
                                  <wp:extent cx="169127" cy="247650"/>
                                  <wp:effectExtent l="0" t="0" r="2540" b="0"/>
                                  <wp:docPr id="8" name="Picture 8" descr="C:\Users\SumiHenry\Desktop\Bank Statement JEAA\images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umiHenry\Desktop\Bank Statement JEAA\images (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127" cy="247650"/>
                                          </a:xfrm>
                                          <a:prstGeom prst="rect">
                                            <a:avLst/>
                                          </a:prstGeom>
                                          <a:noFill/>
                                          <a:ln>
                                            <a:noFill/>
                                          </a:ln>
                                        </pic:spPr>
                                      </pic:pic>
                                    </a:graphicData>
                                  </a:graphic>
                                </wp:inline>
                              </w:drawing>
                            </w:r>
                            <w:r w:rsidRPr="00ED0384">
                              <w:rPr>
                                <w:sz w:val="24"/>
                                <w:szCs w:val="24"/>
                              </w:rPr>
                              <w:t xml:space="preserve"> </w:t>
                            </w:r>
                            <w:r>
                              <w:rPr>
                                <w:sz w:val="24"/>
                                <w:szCs w:val="24"/>
                              </w:rPr>
                              <w:t>sumiascension</w:t>
                            </w:r>
                            <w:r w:rsidRPr="00ED0384">
                              <w:rPr>
                                <w:sz w:val="24"/>
                                <w:szCs w:val="24"/>
                              </w:rPr>
                              <w:t>@gmail.com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907B58" id="Rounded Rectangle 5" o:spid="_x0000_s1026" style="position:absolute;margin-left:236.25pt;margin-top:-3pt;width:279pt;height:9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" fillcolor="white [3201]" strokecolor="#f79646 [3209]" strokeweight="2pt">
                <v:textbox>
                  <w:txbxContent>
                    <w:p w14:paraId="18689493" w14:textId="77777777" w:rsidR="00C810E4" w:rsidRPr="00ED0384" w:rsidRDefault="00C810E4" w:rsidP="00C810E4">
                      <w:pPr>
                        <w:pStyle w:val="NoSpacing"/>
                        <w:rPr>
                          <w:sz w:val="24"/>
                          <w:szCs w:val="24"/>
                        </w:rPr>
                      </w:pPr>
                      <w:r w:rsidRPr="00ED0384">
                        <w:rPr>
                          <w:sz w:val="24"/>
                          <w:szCs w:val="24"/>
                        </w:rPr>
                        <w:t xml:space="preserve"> </w:t>
                      </w:r>
                      <w:r w:rsidRPr="00ED0384">
                        <w:rPr>
                          <w:noProof/>
                          <w:sz w:val="24"/>
                          <w:szCs w:val="24"/>
                          <w:lang w:eastAsia="en-GB"/>
                        </w:rPr>
                        <w:drawing>
                          <wp:inline distT="0" distB="0" distL="0" distR="0" wp14:anchorId="09B5557B" wp14:editId="0C9D15E5">
                            <wp:extent cx="219075" cy="278057"/>
                            <wp:effectExtent l="0" t="0" r="0" b="8255"/>
                            <wp:docPr id="6" name="Picture 6" descr="C:\Users\SumiHenry\Desktop\Bank Statement JEAA\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umiHenry\Desktop\Bank Statement JEAA\downloa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075" cy="278057"/>
                                    </a:xfrm>
                                    <a:prstGeom prst="rect">
                                      <a:avLst/>
                                    </a:prstGeom>
                                    <a:noFill/>
                                    <a:ln>
                                      <a:noFill/>
                                    </a:ln>
                                  </pic:spPr>
                                </pic:pic>
                              </a:graphicData>
                            </a:graphic>
                          </wp:inline>
                        </w:drawing>
                      </w:r>
                      <w:r>
                        <w:rPr>
                          <w:sz w:val="24"/>
                          <w:szCs w:val="24"/>
                        </w:rPr>
                        <w:t xml:space="preserve"> </w:t>
                      </w:r>
                      <w:r w:rsidRPr="00ED0384">
                        <w:rPr>
                          <w:sz w:val="24"/>
                          <w:szCs w:val="24"/>
                        </w:rPr>
                        <w:t>103 Haywood Road, Birmingham, B33 0XP</w:t>
                      </w:r>
                      <w:r>
                        <w:rPr>
                          <w:sz w:val="24"/>
                          <w:szCs w:val="24"/>
                        </w:rPr>
                        <w:t>.</w:t>
                      </w:r>
                    </w:p>
                    <w:p w14:paraId="7F187BBA" w14:textId="77777777" w:rsidR="00C810E4" w:rsidRPr="00ED0384" w:rsidRDefault="00C810E4" w:rsidP="00C810E4">
                      <w:pPr>
                        <w:pStyle w:val="NoSpacing"/>
                        <w:rPr>
                          <w:sz w:val="24"/>
                          <w:szCs w:val="24"/>
                        </w:rPr>
                      </w:pPr>
                      <w:r w:rsidRPr="00ED0384">
                        <w:rPr>
                          <w:sz w:val="24"/>
                          <w:szCs w:val="24"/>
                        </w:rPr>
                        <w:t xml:space="preserve">  </w:t>
                      </w:r>
                      <w:r w:rsidRPr="00ED0384">
                        <w:rPr>
                          <w:noProof/>
                          <w:sz w:val="24"/>
                          <w:szCs w:val="24"/>
                          <w:lang w:eastAsia="en-GB"/>
                        </w:rPr>
                        <w:drawing>
                          <wp:inline distT="0" distB="0" distL="0" distR="0" wp14:anchorId="015DAD3D" wp14:editId="01CBB5BC">
                            <wp:extent cx="142875" cy="192881"/>
                            <wp:effectExtent l="0" t="0" r="0" b="0"/>
                            <wp:docPr id="7" name="Picture 7" descr="C:\Users\SumiHenry\Desktop\Bank Statement JEAA\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umiHenry\Desktop\Bank Statement JEAA\images.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875" cy="192881"/>
                                    </a:xfrm>
                                    <a:prstGeom prst="rect">
                                      <a:avLst/>
                                    </a:prstGeom>
                                    <a:noFill/>
                                    <a:ln>
                                      <a:noFill/>
                                    </a:ln>
                                  </pic:spPr>
                                </pic:pic>
                              </a:graphicData>
                            </a:graphic>
                          </wp:inline>
                        </w:drawing>
                      </w:r>
                      <w:r w:rsidRPr="00ED0384">
                        <w:rPr>
                          <w:sz w:val="24"/>
                          <w:szCs w:val="24"/>
                        </w:rPr>
                        <w:t xml:space="preserve">  07</w:t>
                      </w:r>
                      <w:r>
                        <w:rPr>
                          <w:sz w:val="24"/>
                          <w:szCs w:val="24"/>
                        </w:rPr>
                        <w:t>711771336</w:t>
                      </w:r>
                    </w:p>
                    <w:p w14:paraId="694F94D7" w14:textId="77777777" w:rsidR="00C810E4" w:rsidRPr="00ED0384" w:rsidRDefault="00C810E4" w:rsidP="00C810E4">
                      <w:pPr>
                        <w:pStyle w:val="NoSpacing"/>
                        <w:rPr>
                          <w:sz w:val="24"/>
                          <w:szCs w:val="24"/>
                        </w:rPr>
                      </w:pPr>
                      <w:r w:rsidRPr="00ED0384">
                        <w:rPr>
                          <w:sz w:val="24"/>
                          <w:szCs w:val="24"/>
                        </w:rPr>
                        <w:t xml:space="preserve">  </w:t>
                      </w:r>
                      <w:r w:rsidRPr="00ED0384">
                        <w:rPr>
                          <w:noProof/>
                          <w:sz w:val="24"/>
                          <w:szCs w:val="24"/>
                          <w:lang w:eastAsia="en-GB"/>
                        </w:rPr>
                        <w:drawing>
                          <wp:inline distT="0" distB="0" distL="0" distR="0" wp14:anchorId="7F07A617" wp14:editId="637BBFEB">
                            <wp:extent cx="169127" cy="247650"/>
                            <wp:effectExtent l="0" t="0" r="2540" b="0"/>
                            <wp:docPr id="8" name="Picture 8" descr="C:\Users\SumiHenry\Desktop\Bank Statement JEAA\images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umiHenry\Desktop\Bank Statement JEAA\images (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127" cy="247650"/>
                                    </a:xfrm>
                                    <a:prstGeom prst="rect">
                                      <a:avLst/>
                                    </a:prstGeom>
                                    <a:noFill/>
                                    <a:ln>
                                      <a:noFill/>
                                    </a:ln>
                                  </pic:spPr>
                                </pic:pic>
                              </a:graphicData>
                            </a:graphic>
                          </wp:inline>
                        </w:drawing>
                      </w:r>
                      <w:r w:rsidRPr="00ED0384">
                        <w:rPr>
                          <w:sz w:val="24"/>
                          <w:szCs w:val="24"/>
                        </w:rPr>
                        <w:t xml:space="preserve"> </w:t>
                      </w:r>
                      <w:r>
                        <w:rPr>
                          <w:sz w:val="24"/>
                          <w:szCs w:val="24"/>
                        </w:rPr>
                        <w:t>sumiascension</w:t>
                      </w:r>
                      <w:r w:rsidRPr="00ED0384">
                        <w:rPr>
                          <w:sz w:val="24"/>
                          <w:szCs w:val="24"/>
                        </w:rPr>
                        <w:t>@gmail.com</w:t>
                      </w:r>
                    </w:p>
                  </w:txbxContent>
                </v:textbox>
              </v:roundrect>
            </w:pict>
          </mc:Fallback>
        </mc:AlternateContent>
      </w:r>
      <w:r w:rsidRPr="00C810E4">
        <w:rPr>
          <w:noProof/>
          <w:sz w:val="24"/>
          <w:szCs w:val="24"/>
        </w:rPr>
        <mc:AlternateContent>
          <mc:Choice Requires="wps">
            <w:drawing>
              <wp:anchor distT="0" distB="0" distL="114300" distR="114300" simplePos="0" relativeHeight="251659264" behindDoc="0" locked="0" layoutInCell="1" allowOverlap="1" wp14:anchorId="6FA7A360" wp14:editId="0D338ACC">
                <wp:simplePos x="0" y="0"/>
                <wp:positionH relativeFrom="column">
                  <wp:posOffset>-800100</wp:posOffset>
                </wp:positionH>
                <wp:positionV relativeFrom="paragraph">
                  <wp:posOffset>-361950</wp:posOffset>
                </wp:positionV>
                <wp:extent cx="7343775" cy="323850"/>
                <wp:effectExtent l="0" t="0" r="28575" b="19050"/>
                <wp:wrapNone/>
                <wp:docPr id="4" name="Rounded Rectangle 4"/>
                <wp:cNvGraphicFramePr/>
                <a:graphic xmlns:a="http://schemas.openxmlformats.org/drawingml/2006/main">
                  <a:graphicData uri="http://schemas.microsoft.com/office/word/2010/wordprocessingShape">
                    <wps:wsp>
                      <wps:cNvSpPr/>
                      <wps:spPr>
                        <a:xfrm>
                          <a:off x="0" y="0"/>
                          <a:ext cx="7343775" cy="323850"/>
                        </a:xfrm>
                        <a:prstGeom prst="round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7E79C2" w14:textId="77777777" w:rsidR="00C810E4" w:rsidRPr="00637311" w:rsidRDefault="00C810E4" w:rsidP="00C810E4">
                            <w:pPr>
                              <w:rPr>
                                <w:b/>
                                <w:color w:val="365F91" w:themeColor="accent1" w:themeShade="BF"/>
                                <w:sz w:val="28"/>
                                <w:szCs w:val="28"/>
                              </w:rPr>
                            </w:pPr>
                            <w:r w:rsidRPr="00637311">
                              <w:rPr>
                                <w:b/>
                                <w:color w:val="365F91" w:themeColor="accent1" w:themeShade="BF"/>
                                <w:sz w:val="28"/>
                                <w:szCs w:val="28"/>
                              </w:rPr>
                              <w:t>RESUME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A7A360" id="Rounded Rectangle 4" o:spid="_x0000_s1027" style="position:absolute;margin-left:-63pt;margin-top:-28.5pt;width:578.25pt;height: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" fillcolor="#c6d9f1 [671]" strokecolor="#243f60 [1604]" strokeweight="2pt">
                <v:textbox>
                  <w:txbxContent>
                    <w:p w14:paraId="1D7E79C2" w14:textId="77777777" w:rsidR="00C810E4" w:rsidRPr="00637311" w:rsidRDefault="00C810E4" w:rsidP="00C810E4">
                      <w:pPr>
                        <w:rPr>
                          <w:b/>
                          <w:color w:val="365F91" w:themeColor="accent1" w:themeShade="BF"/>
                          <w:sz w:val="28"/>
                          <w:szCs w:val="28"/>
                        </w:rPr>
                      </w:pPr>
                      <w:r w:rsidRPr="00637311">
                        <w:rPr>
                          <w:b/>
                          <w:color w:val="365F91" w:themeColor="accent1" w:themeShade="BF"/>
                          <w:sz w:val="28"/>
                          <w:szCs w:val="28"/>
                        </w:rPr>
                        <w:t>RESUME</w:t>
                      </w:r>
                    </w:p>
                  </w:txbxContent>
                </v:textbox>
              </v:roundrect>
            </w:pict>
          </mc:Fallback>
        </mc:AlternateContent>
      </w:r>
    </w:p>
    <w:p w14:paraId="7900DFA8" w14:textId="77777777" w:rsidR="00C810E4" w:rsidRPr="00C810E4" w:rsidRDefault="00C810E4" w:rsidP="00C810E4">
      <w:pPr>
        <w:pStyle w:val="NoSpacing"/>
        <w:rPr>
          <w:rFonts w:ascii="Arial" w:hAnsi="Arial" w:cs="Arial"/>
          <w:sz w:val="24"/>
          <w:szCs w:val="24"/>
        </w:rPr>
      </w:pPr>
      <w:r w:rsidRPr="00C810E4">
        <w:rPr>
          <w:rFonts w:ascii="Arial" w:hAnsi="Arial" w:cs="Arial"/>
          <w:b/>
          <w:sz w:val="36"/>
          <w:szCs w:val="36"/>
        </w:rPr>
        <w:t>Sumi Teresa Ascension</w:t>
      </w:r>
    </w:p>
    <w:p w14:paraId="31912A3E" w14:textId="77777777" w:rsidR="00C810E4" w:rsidRPr="00C810E4" w:rsidRDefault="00C810E4" w:rsidP="00C810E4">
      <w:pPr>
        <w:pStyle w:val="NoSpacing"/>
        <w:rPr>
          <w:rFonts w:ascii="Arial" w:hAnsi="Arial" w:cs="Arial"/>
          <w:sz w:val="24"/>
          <w:szCs w:val="24"/>
        </w:rPr>
      </w:pPr>
    </w:p>
    <w:p w14:paraId="290E49E4" w14:textId="77777777" w:rsidR="00C810E4" w:rsidRPr="00C810E4" w:rsidRDefault="00C810E4" w:rsidP="00C810E4">
      <w:pPr>
        <w:pStyle w:val="NoSpacing"/>
        <w:rPr>
          <w:rFonts w:ascii="Arial" w:hAnsi="Arial" w:cs="Arial"/>
          <w:sz w:val="24"/>
          <w:szCs w:val="24"/>
        </w:rPr>
      </w:pPr>
    </w:p>
    <w:p w14:paraId="2435809A" w14:textId="77777777" w:rsidR="00C810E4" w:rsidRPr="00C810E4" w:rsidRDefault="00C810E4" w:rsidP="00C810E4">
      <w:pPr>
        <w:pStyle w:val="NoSpacing"/>
        <w:rPr>
          <w:rFonts w:ascii="Arial" w:hAnsi="Arial" w:cs="Arial"/>
          <w:sz w:val="24"/>
          <w:szCs w:val="24"/>
        </w:rPr>
      </w:pPr>
    </w:p>
    <w:p w14:paraId="33936671" w14:textId="77777777" w:rsidR="00C810E4" w:rsidRPr="00C810E4" w:rsidRDefault="00C810E4" w:rsidP="00C810E4">
      <w:pPr>
        <w:pStyle w:val="NoSpacing"/>
        <w:rPr>
          <w:rFonts w:ascii="Arial" w:hAnsi="Arial" w:cs="Arial"/>
          <w:b/>
          <w:sz w:val="30"/>
          <w:szCs w:val="30"/>
        </w:rPr>
      </w:pPr>
      <w:r w:rsidRPr="00C810E4">
        <w:rPr>
          <w:rFonts w:ascii="Arial" w:hAnsi="Arial" w:cs="Arial"/>
          <w:b/>
          <w:color w:val="365F91" w:themeColor="accent1" w:themeShade="BF"/>
          <w:sz w:val="30"/>
          <w:szCs w:val="30"/>
        </w:rPr>
        <w:t>SUMMARY</w:t>
      </w:r>
      <w:r w:rsidRPr="00C810E4">
        <w:rPr>
          <w:rFonts w:ascii="Arial" w:hAnsi="Arial" w:cs="Arial"/>
          <w:b/>
          <w:sz w:val="30"/>
          <w:szCs w:val="30"/>
        </w:rPr>
        <w:t xml:space="preserve"> </w:t>
      </w:r>
    </w:p>
    <w:p w14:paraId="38CDD65E" w14:textId="77777777" w:rsidR="00C810E4" w:rsidRPr="00C810E4" w:rsidRDefault="00C810E4" w:rsidP="00C810E4">
      <w:pPr>
        <w:pStyle w:val="NoSpacing"/>
        <w:jc w:val="both"/>
        <w:rPr>
          <w:rFonts w:ascii="Arial" w:hAnsi="Arial" w:cs="Arial"/>
          <w:sz w:val="24"/>
          <w:szCs w:val="24"/>
        </w:rPr>
      </w:pPr>
      <w:r w:rsidRPr="00C810E4">
        <w:rPr>
          <w:rFonts w:ascii="Arial" w:hAnsi="Arial" w:cs="Arial"/>
          <w:sz w:val="24"/>
          <w:szCs w:val="24"/>
        </w:rPr>
        <w:t xml:space="preserve">I have 10 years of experience working in a variety of businesses. I have an excellent customer and colleague management experience. I’m a joyous person and very passionate about my work. My ability to provide excellent customer service and create a pleasant environment for colleagues to work in is my biggest strength. I am studying </w:t>
      </w:r>
      <w:proofErr w:type="spellStart"/>
      <w:r w:rsidRPr="00C810E4">
        <w:rPr>
          <w:rFonts w:ascii="Arial" w:hAnsi="Arial" w:cs="Arial"/>
          <w:sz w:val="24"/>
          <w:szCs w:val="24"/>
        </w:rPr>
        <w:t>CertHE</w:t>
      </w:r>
      <w:proofErr w:type="spellEnd"/>
      <w:r w:rsidRPr="00C810E4">
        <w:rPr>
          <w:rFonts w:ascii="Arial" w:hAnsi="Arial" w:cs="Arial"/>
          <w:sz w:val="24"/>
          <w:szCs w:val="24"/>
        </w:rPr>
        <w:t xml:space="preserve"> in Health and Social Care (Level 4) with the expected completion date is 31</w:t>
      </w:r>
      <w:r w:rsidRPr="00C810E4">
        <w:rPr>
          <w:rFonts w:ascii="Arial" w:hAnsi="Arial" w:cs="Arial"/>
          <w:sz w:val="24"/>
          <w:szCs w:val="24"/>
          <w:vertAlign w:val="superscript"/>
        </w:rPr>
        <w:t>st</w:t>
      </w:r>
      <w:r w:rsidRPr="00C810E4">
        <w:rPr>
          <w:rFonts w:ascii="Arial" w:hAnsi="Arial" w:cs="Arial"/>
          <w:sz w:val="24"/>
          <w:szCs w:val="24"/>
        </w:rPr>
        <w:t xml:space="preserve"> March 2023 to develop my skills and career. </w:t>
      </w:r>
    </w:p>
    <w:p w14:paraId="4BA59B68" w14:textId="77777777" w:rsidR="00C810E4" w:rsidRPr="00C810E4" w:rsidRDefault="00C810E4" w:rsidP="00C810E4">
      <w:pPr>
        <w:pStyle w:val="NoSpacing"/>
        <w:jc w:val="both"/>
        <w:rPr>
          <w:rFonts w:ascii="Arial" w:hAnsi="Arial" w:cs="Arial"/>
          <w:sz w:val="24"/>
          <w:szCs w:val="24"/>
        </w:rPr>
      </w:pPr>
    </w:p>
    <w:p w14:paraId="2B47B4A8" w14:textId="77777777" w:rsidR="00C810E4" w:rsidRPr="00C810E4" w:rsidRDefault="00C810E4" w:rsidP="00C810E4">
      <w:pPr>
        <w:pStyle w:val="NoSpacing"/>
        <w:jc w:val="both"/>
        <w:rPr>
          <w:rFonts w:ascii="Arial" w:hAnsi="Arial" w:cs="Arial"/>
          <w:b/>
          <w:color w:val="365F91" w:themeColor="accent1" w:themeShade="BF"/>
          <w:sz w:val="30"/>
          <w:szCs w:val="30"/>
        </w:rPr>
      </w:pPr>
      <w:r w:rsidRPr="00C810E4">
        <w:rPr>
          <w:rFonts w:ascii="Arial" w:hAnsi="Arial" w:cs="Arial"/>
          <w:b/>
          <w:color w:val="365F91" w:themeColor="accent1" w:themeShade="BF"/>
          <w:sz w:val="30"/>
          <w:szCs w:val="30"/>
        </w:rPr>
        <w:t>CAREER</w:t>
      </w:r>
    </w:p>
    <w:p w14:paraId="78EA5CA1" w14:textId="77777777" w:rsidR="00C810E4" w:rsidRPr="00C810E4" w:rsidRDefault="00C810E4" w:rsidP="00C810E4">
      <w:pPr>
        <w:pStyle w:val="NoSpacing"/>
        <w:numPr>
          <w:ilvl w:val="0"/>
          <w:numId w:val="1"/>
        </w:numPr>
        <w:jc w:val="both"/>
        <w:rPr>
          <w:rFonts w:ascii="Arial" w:hAnsi="Arial" w:cs="Arial"/>
          <w:b/>
          <w:sz w:val="24"/>
          <w:szCs w:val="24"/>
        </w:rPr>
      </w:pPr>
      <w:r w:rsidRPr="00C810E4">
        <w:rPr>
          <w:rFonts w:ascii="Arial" w:hAnsi="Arial" w:cs="Arial"/>
          <w:b/>
          <w:sz w:val="24"/>
          <w:szCs w:val="24"/>
        </w:rPr>
        <w:t xml:space="preserve">CITY CARER UK, </w:t>
      </w:r>
      <w:r w:rsidRPr="00C810E4">
        <w:rPr>
          <w:rFonts w:ascii="Arial" w:hAnsi="Arial" w:cs="Arial"/>
          <w:sz w:val="24"/>
          <w:szCs w:val="24"/>
        </w:rPr>
        <w:t>SUPPORT ASSISTANT (Existing employee)</w:t>
      </w:r>
    </w:p>
    <w:p w14:paraId="51F09741" w14:textId="77777777" w:rsidR="00C810E4" w:rsidRPr="00C810E4" w:rsidRDefault="00C810E4" w:rsidP="00C810E4">
      <w:pPr>
        <w:pStyle w:val="NoSpacing"/>
        <w:ind w:left="720"/>
        <w:jc w:val="both"/>
        <w:rPr>
          <w:rFonts w:ascii="Arial" w:hAnsi="Arial" w:cs="Arial"/>
          <w:sz w:val="24"/>
          <w:szCs w:val="24"/>
        </w:rPr>
      </w:pPr>
      <w:r w:rsidRPr="00C810E4">
        <w:rPr>
          <w:rFonts w:ascii="Arial" w:hAnsi="Arial" w:cs="Arial"/>
          <w:sz w:val="24"/>
          <w:szCs w:val="24"/>
        </w:rPr>
        <w:t>MACKADOWN LANE, BIRMINGHAM</w:t>
      </w:r>
    </w:p>
    <w:p w14:paraId="15E781BE" w14:textId="77777777" w:rsidR="00C810E4" w:rsidRPr="00C810E4" w:rsidRDefault="00C810E4" w:rsidP="00C810E4">
      <w:pPr>
        <w:pStyle w:val="NoSpacing"/>
        <w:ind w:left="720"/>
        <w:jc w:val="both"/>
        <w:rPr>
          <w:rFonts w:ascii="Arial" w:hAnsi="Arial" w:cs="Arial"/>
          <w:sz w:val="24"/>
          <w:szCs w:val="24"/>
        </w:rPr>
      </w:pPr>
      <w:r w:rsidRPr="00C810E4">
        <w:rPr>
          <w:rFonts w:ascii="Arial" w:hAnsi="Arial" w:cs="Arial"/>
          <w:sz w:val="24"/>
          <w:szCs w:val="24"/>
        </w:rPr>
        <w:t xml:space="preserve">Helping people plan the daily activities, preparing food, supervising in group activities, administering </w:t>
      </w:r>
      <w:proofErr w:type="gramStart"/>
      <w:r w:rsidRPr="00C810E4">
        <w:rPr>
          <w:rFonts w:ascii="Arial" w:hAnsi="Arial" w:cs="Arial"/>
          <w:sz w:val="24"/>
          <w:szCs w:val="24"/>
        </w:rPr>
        <w:t>patients</w:t>
      </w:r>
      <w:proofErr w:type="gramEnd"/>
      <w:r w:rsidRPr="00C810E4">
        <w:rPr>
          <w:rFonts w:ascii="Arial" w:hAnsi="Arial" w:cs="Arial"/>
          <w:sz w:val="24"/>
          <w:szCs w:val="24"/>
        </w:rPr>
        <w:t xml:space="preserve"> medication, helping them with their shopping and finances, providing emotional support and assisting in daily basic task is my main responsibilities.</w:t>
      </w:r>
    </w:p>
    <w:p w14:paraId="6D69036D" w14:textId="77777777" w:rsidR="00C810E4" w:rsidRPr="00C810E4" w:rsidRDefault="00C810E4" w:rsidP="00C810E4">
      <w:pPr>
        <w:pStyle w:val="NoSpacing"/>
        <w:ind w:left="720"/>
        <w:jc w:val="both"/>
        <w:rPr>
          <w:rFonts w:ascii="Arial" w:hAnsi="Arial" w:cs="Arial"/>
          <w:sz w:val="24"/>
          <w:szCs w:val="24"/>
        </w:rPr>
      </w:pPr>
    </w:p>
    <w:p w14:paraId="70B56FA5" w14:textId="77777777" w:rsidR="00C810E4" w:rsidRPr="00C810E4" w:rsidRDefault="00C810E4" w:rsidP="00C810E4">
      <w:pPr>
        <w:pStyle w:val="NoSpacing"/>
        <w:numPr>
          <w:ilvl w:val="0"/>
          <w:numId w:val="1"/>
        </w:numPr>
        <w:jc w:val="both"/>
        <w:rPr>
          <w:rFonts w:ascii="Arial" w:hAnsi="Arial" w:cs="Arial"/>
          <w:b/>
          <w:sz w:val="24"/>
          <w:szCs w:val="24"/>
        </w:rPr>
      </w:pPr>
      <w:proofErr w:type="gramStart"/>
      <w:r w:rsidRPr="00C810E4">
        <w:rPr>
          <w:rFonts w:ascii="Arial" w:hAnsi="Arial" w:cs="Arial"/>
          <w:b/>
          <w:sz w:val="24"/>
          <w:szCs w:val="24"/>
        </w:rPr>
        <w:t xml:space="preserve">TESCO, </w:t>
      </w:r>
      <w:r w:rsidRPr="00C810E4">
        <w:rPr>
          <w:rFonts w:ascii="Arial" w:hAnsi="Arial" w:cs="Arial"/>
          <w:sz w:val="24"/>
          <w:szCs w:val="24"/>
        </w:rPr>
        <w:t xml:space="preserve"> SUPERVISOR</w:t>
      </w:r>
      <w:proofErr w:type="gramEnd"/>
      <w:r w:rsidRPr="00C810E4">
        <w:rPr>
          <w:rFonts w:ascii="Arial" w:hAnsi="Arial" w:cs="Arial"/>
          <w:sz w:val="24"/>
          <w:szCs w:val="24"/>
        </w:rPr>
        <w:t xml:space="preserve"> (2015-2022)</w:t>
      </w:r>
    </w:p>
    <w:p w14:paraId="7B89014D" w14:textId="77777777" w:rsidR="00C810E4" w:rsidRPr="00C810E4" w:rsidRDefault="00C810E4" w:rsidP="00C810E4">
      <w:pPr>
        <w:pStyle w:val="NoSpacing"/>
        <w:ind w:left="720"/>
        <w:jc w:val="both"/>
        <w:rPr>
          <w:rFonts w:ascii="Arial" w:hAnsi="Arial" w:cs="Arial"/>
          <w:sz w:val="24"/>
          <w:szCs w:val="24"/>
        </w:rPr>
      </w:pPr>
      <w:r w:rsidRPr="00C810E4">
        <w:rPr>
          <w:rFonts w:ascii="Arial" w:hAnsi="Arial" w:cs="Arial"/>
          <w:sz w:val="24"/>
          <w:szCs w:val="24"/>
        </w:rPr>
        <w:t>KNOWLE, BIRMINGHAM.</w:t>
      </w:r>
    </w:p>
    <w:p w14:paraId="5203EA9F" w14:textId="77777777" w:rsidR="00C810E4" w:rsidRPr="00C810E4" w:rsidRDefault="00C810E4" w:rsidP="00C810E4">
      <w:pPr>
        <w:pStyle w:val="NoSpacing"/>
        <w:ind w:left="720"/>
        <w:jc w:val="both"/>
        <w:rPr>
          <w:rFonts w:ascii="Arial" w:hAnsi="Arial" w:cs="Arial"/>
          <w:sz w:val="24"/>
          <w:szCs w:val="24"/>
        </w:rPr>
      </w:pPr>
      <w:r w:rsidRPr="00C810E4">
        <w:rPr>
          <w:rFonts w:ascii="Arial" w:hAnsi="Arial" w:cs="Arial"/>
          <w:sz w:val="24"/>
          <w:szCs w:val="24"/>
        </w:rPr>
        <w:t>My objective was to lead a group of employees, overseeing the daily operations of the checkout department as well as performing a wide range of duties that lead to corresponding with the colleagues and customers. My main goal was managing the responsibility of the day-to-day activities and guiding the team members to achieve the store targets.</w:t>
      </w:r>
    </w:p>
    <w:p w14:paraId="7B4CB524" w14:textId="77777777" w:rsidR="00C810E4" w:rsidRPr="00C810E4" w:rsidRDefault="00C810E4" w:rsidP="00C810E4">
      <w:pPr>
        <w:pStyle w:val="NoSpacing"/>
        <w:jc w:val="both"/>
        <w:rPr>
          <w:rFonts w:ascii="Arial" w:hAnsi="Arial" w:cs="Arial"/>
          <w:b/>
          <w:color w:val="365F91" w:themeColor="accent1" w:themeShade="BF"/>
          <w:sz w:val="24"/>
          <w:szCs w:val="24"/>
        </w:rPr>
      </w:pPr>
    </w:p>
    <w:p w14:paraId="48CE2F0C" w14:textId="77777777" w:rsidR="00C810E4" w:rsidRPr="00C810E4" w:rsidRDefault="00C810E4" w:rsidP="00C810E4">
      <w:pPr>
        <w:pStyle w:val="NoSpacing"/>
        <w:numPr>
          <w:ilvl w:val="0"/>
          <w:numId w:val="1"/>
        </w:numPr>
        <w:jc w:val="both"/>
        <w:rPr>
          <w:rFonts w:ascii="Arial" w:hAnsi="Arial" w:cs="Arial"/>
          <w:b/>
          <w:sz w:val="24"/>
          <w:szCs w:val="24"/>
        </w:rPr>
      </w:pPr>
      <w:r w:rsidRPr="00C810E4">
        <w:rPr>
          <w:rFonts w:ascii="Arial" w:hAnsi="Arial" w:cs="Arial"/>
          <w:b/>
          <w:sz w:val="24"/>
          <w:szCs w:val="24"/>
        </w:rPr>
        <w:t xml:space="preserve">GREENE KING, </w:t>
      </w:r>
      <w:r w:rsidRPr="00C810E4">
        <w:rPr>
          <w:rFonts w:ascii="Arial" w:hAnsi="Arial" w:cs="Arial"/>
          <w:sz w:val="24"/>
          <w:szCs w:val="24"/>
        </w:rPr>
        <w:t>SUPERVISOR (2013 - 2015)</w:t>
      </w:r>
    </w:p>
    <w:p w14:paraId="28EFBAB3" w14:textId="77777777" w:rsidR="00C810E4" w:rsidRPr="00C810E4" w:rsidRDefault="00C810E4" w:rsidP="00C810E4">
      <w:pPr>
        <w:pStyle w:val="NoSpacing"/>
        <w:ind w:left="720"/>
        <w:jc w:val="both"/>
        <w:rPr>
          <w:rFonts w:ascii="Arial" w:hAnsi="Arial" w:cs="Arial"/>
          <w:sz w:val="24"/>
          <w:szCs w:val="24"/>
        </w:rPr>
      </w:pPr>
      <w:r w:rsidRPr="00C810E4">
        <w:rPr>
          <w:rFonts w:ascii="Arial" w:hAnsi="Arial" w:cs="Arial"/>
          <w:sz w:val="24"/>
          <w:szCs w:val="24"/>
        </w:rPr>
        <w:t>WESTMINSTER, LONDON.</w:t>
      </w:r>
    </w:p>
    <w:p w14:paraId="0FDA289E" w14:textId="77777777" w:rsidR="00C810E4" w:rsidRPr="00C810E4" w:rsidRDefault="00C810E4" w:rsidP="00C810E4">
      <w:pPr>
        <w:pStyle w:val="NoSpacing"/>
        <w:ind w:left="720"/>
        <w:jc w:val="both"/>
        <w:rPr>
          <w:rFonts w:ascii="Arial" w:hAnsi="Arial" w:cs="Arial"/>
          <w:sz w:val="24"/>
          <w:szCs w:val="24"/>
        </w:rPr>
      </w:pPr>
      <w:r w:rsidRPr="00C810E4">
        <w:rPr>
          <w:rFonts w:ascii="Arial" w:hAnsi="Arial" w:cs="Arial"/>
          <w:sz w:val="24"/>
          <w:szCs w:val="24"/>
        </w:rPr>
        <w:t>Oversee the activities of employees; provide training and evaluate new employees; and ensure that pub is on track to meet its financial goals, also ensure colleagues have the resources to complete their work but planning, organizing, staffing, leading, and making sure the pub is safe and legal to trade was the main goal.</w:t>
      </w:r>
    </w:p>
    <w:p w14:paraId="3F54E2BB" w14:textId="77777777" w:rsidR="00C810E4" w:rsidRPr="00C810E4" w:rsidRDefault="00C810E4" w:rsidP="00C810E4">
      <w:pPr>
        <w:pStyle w:val="NoSpacing"/>
        <w:ind w:left="720"/>
        <w:jc w:val="both"/>
        <w:rPr>
          <w:rFonts w:ascii="Arial" w:hAnsi="Arial" w:cs="Arial"/>
          <w:sz w:val="24"/>
          <w:szCs w:val="24"/>
        </w:rPr>
      </w:pPr>
    </w:p>
    <w:p w14:paraId="368AF5A7" w14:textId="77777777" w:rsidR="00C810E4" w:rsidRPr="00C810E4" w:rsidRDefault="00C810E4" w:rsidP="00C810E4">
      <w:pPr>
        <w:pStyle w:val="NoSpacing"/>
        <w:numPr>
          <w:ilvl w:val="0"/>
          <w:numId w:val="1"/>
        </w:numPr>
        <w:jc w:val="both"/>
        <w:rPr>
          <w:rFonts w:ascii="Arial" w:hAnsi="Arial" w:cs="Arial"/>
          <w:sz w:val="24"/>
          <w:szCs w:val="24"/>
        </w:rPr>
      </w:pPr>
      <w:r w:rsidRPr="00C810E4">
        <w:rPr>
          <w:rFonts w:ascii="Arial" w:hAnsi="Arial" w:cs="Arial"/>
          <w:b/>
          <w:sz w:val="24"/>
          <w:szCs w:val="24"/>
        </w:rPr>
        <w:t xml:space="preserve">J D WETHERSPOON, </w:t>
      </w:r>
      <w:r w:rsidRPr="00C810E4">
        <w:rPr>
          <w:rFonts w:ascii="Arial" w:hAnsi="Arial" w:cs="Arial"/>
          <w:sz w:val="24"/>
          <w:szCs w:val="24"/>
        </w:rPr>
        <w:t>BAR ASSISTANT (2012 – 2013)</w:t>
      </w:r>
    </w:p>
    <w:p w14:paraId="0BFED9B8" w14:textId="77777777" w:rsidR="00C810E4" w:rsidRPr="00C810E4" w:rsidRDefault="00C810E4" w:rsidP="00C810E4">
      <w:pPr>
        <w:pStyle w:val="NoSpacing"/>
        <w:ind w:left="720"/>
        <w:jc w:val="both"/>
        <w:rPr>
          <w:rFonts w:ascii="Arial" w:hAnsi="Arial" w:cs="Arial"/>
          <w:sz w:val="24"/>
          <w:szCs w:val="24"/>
        </w:rPr>
      </w:pPr>
      <w:r w:rsidRPr="00C810E4">
        <w:rPr>
          <w:rFonts w:ascii="Arial" w:hAnsi="Arial" w:cs="Arial"/>
          <w:sz w:val="24"/>
          <w:szCs w:val="24"/>
        </w:rPr>
        <w:t xml:space="preserve">GREENWICH, LONDON. </w:t>
      </w:r>
    </w:p>
    <w:p w14:paraId="4AF31759" w14:textId="77777777" w:rsidR="00C810E4" w:rsidRPr="00C810E4" w:rsidRDefault="00C810E4" w:rsidP="00C810E4">
      <w:pPr>
        <w:pStyle w:val="NoSpacing"/>
        <w:ind w:left="720"/>
        <w:jc w:val="both"/>
        <w:rPr>
          <w:rFonts w:ascii="Arial" w:hAnsi="Arial" w:cs="Arial"/>
          <w:sz w:val="24"/>
          <w:szCs w:val="24"/>
        </w:rPr>
      </w:pPr>
      <w:r w:rsidRPr="00C810E4">
        <w:rPr>
          <w:rFonts w:ascii="Arial" w:hAnsi="Arial" w:cs="Arial"/>
          <w:sz w:val="24"/>
          <w:szCs w:val="24"/>
        </w:rPr>
        <w:t xml:space="preserve">Greeting customer and welcoming them, serving drinks and food at the bar or table, handling cash, taking orders using the tills, keeping the bar tidy and well stocked, recommending customers to the suitable drinks and food was my main responsibilities. </w:t>
      </w:r>
    </w:p>
    <w:p w14:paraId="6AD39150" w14:textId="77777777" w:rsidR="00C810E4" w:rsidRPr="00C810E4" w:rsidRDefault="00C810E4" w:rsidP="00C810E4">
      <w:pPr>
        <w:pStyle w:val="NoSpacing"/>
        <w:jc w:val="both"/>
        <w:rPr>
          <w:rFonts w:ascii="Arial" w:hAnsi="Arial" w:cs="Arial"/>
          <w:sz w:val="24"/>
          <w:szCs w:val="24"/>
        </w:rPr>
      </w:pPr>
    </w:p>
    <w:p w14:paraId="517A9E0D" w14:textId="77777777" w:rsidR="00C810E4" w:rsidRPr="00C810E4" w:rsidRDefault="00C810E4" w:rsidP="00C810E4">
      <w:pPr>
        <w:pStyle w:val="NoSpacing"/>
        <w:jc w:val="both"/>
        <w:rPr>
          <w:rFonts w:ascii="Arial" w:hAnsi="Arial" w:cs="Arial"/>
          <w:b/>
          <w:color w:val="365F91" w:themeColor="accent1" w:themeShade="BF"/>
          <w:sz w:val="30"/>
          <w:szCs w:val="30"/>
        </w:rPr>
      </w:pPr>
    </w:p>
    <w:p w14:paraId="680E3974" w14:textId="77777777" w:rsidR="00C810E4" w:rsidRPr="00C810E4" w:rsidRDefault="00C810E4" w:rsidP="00C810E4">
      <w:pPr>
        <w:pStyle w:val="NoSpacing"/>
        <w:jc w:val="both"/>
        <w:rPr>
          <w:rFonts w:ascii="Arial" w:hAnsi="Arial" w:cs="Arial"/>
          <w:b/>
          <w:color w:val="365F91" w:themeColor="accent1" w:themeShade="BF"/>
          <w:sz w:val="30"/>
          <w:szCs w:val="30"/>
        </w:rPr>
      </w:pPr>
    </w:p>
    <w:p w14:paraId="04BF0417" w14:textId="77777777" w:rsidR="00C810E4" w:rsidRPr="00C810E4" w:rsidRDefault="00C810E4" w:rsidP="00C810E4">
      <w:pPr>
        <w:pStyle w:val="NoSpacing"/>
        <w:jc w:val="both"/>
        <w:rPr>
          <w:rFonts w:ascii="Arial" w:hAnsi="Arial" w:cs="Arial"/>
          <w:b/>
          <w:color w:val="365F91" w:themeColor="accent1" w:themeShade="BF"/>
          <w:sz w:val="30"/>
          <w:szCs w:val="30"/>
        </w:rPr>
      </w:pPr>
      <w:r w:rsidRPr="00C810E4">
        <w:rPr>
          <w:rFonts w:ascii="Arial" w:hAnsi="Arial" w:cs="Arial"/>
          <w:b/>
          <w:color w:val="365F91" w:themeColor="accent1" w:themeShade="BF"/>
          <w:sz w:val="30"/>
          <w:szCs w:val="30"/>
        </w:rPr>
        <w:lastRenderedPageBreak/>
        <w:t>EDUCATION</w:t>
      </w:r>
    </w:p>
    <w:p w14:paraId="2F0C9DE1" w14:textId="77777777" w:rsidR="00C810E4" w:rsidRPr="00C810E4" w:rsidRDefault="00C810E4" w:rsidP="00C810E4">
      <w:pPr>
        <w:pStyle w:val="ListParagraph"/>
        <w:numPr>
          <w:ilvl w:val="0"/>
          <w:numId w:val="1"/>
        </w:numPr>
        <w:spacing w:before="20"/>
        <w:jc w:val="both"/>
        <w:rPr>
          <w:rFonts w:ascii="Arial" w:hAnsi="Arial" w:cs="Arial"/>
          <w:sz w:val="24"/>
          <w:szCs w:val="24"/>
        </w:rPr>
      </w:pPr>
      <w:r w:rsidRPr="00C810E4">
        <w:rPr>
          <w:rFonts w:ascii="Arial" w:hAnsi="Arial" w:cs="Arial"/>
          <w:sz w:val="24"/>
          <w:szCs w:val="24"/>
        </w:rPr>
        <w:t xml:space="preserve">May </w:t>
      </w:r>
      <w:proofErr w:type="gramStart"/>
      <w:r w:rsidRPr="00C810E4">
        <w:rPr>
          <w:rFonts w:ascii="Arial" w:hAnsi="Arial" w:cs="Arial"/>
          <w:sz w:val="24"/>
          <w:szCs w:val="24"/>
        </w:rPr>
        <w:t>2022  –</w:t>
      </w:r>
      <w:proofErr w:type="gramEnd"/>
      <w:r w:rsidRPr="00C810E4">
        <w:rPr>
          <w:rFonts w:ascii="Arial" w:hAnsi="Arial" w:cs="Arial"/>
          <w:sz w:val="24"/>
          <w:szCs w:val="24"/>
        </w:rPr>
        <w:t>March 2023</w:t>
      </w:r>
    </w:p>
    <w:p w14:paraId="12118B12" w14:textId="77777777" w:rsidR="00C810E4" w:rsidRPr="00C810E4" w:rsidRDefault="00C810E4" w:rsidP="00C810E4">
      <w:pPr>
        <w:pStyle w:val="ListParagraph"/>
        <w:spacing w:before="20"/>
        <w:jc w:val="both"/>
        <w:rPr>
          <w:rFonts w:ascii="Arial" w:hAnsi="Arial" w:cs="Arial"/>
          <w:b/>
          <w:sz w:val="24"/>
          <w:szCs w:val="24"/>
        </w:rPr>
      </w:pPr>
      <w:proofErr w:type="spellStart"/>
      <w:r w:rsidRPr="00C810E4">
        <w:rPr>
          <w:rFonts w:ascii="Arial" w:hAnsi="Arial" w:cs="Arial"/>
          <w:b/>
          <w:sz w:val="24"/>
          <w:szCs w:val="24"/>
        </w:rPr>
        <w:t>CertHE</w:t>
      </w:r>
      <w:proofErr w:type="spellEnd"/>
      <w:r w:rsidRPr="00C810E4">
        <w:rPr>
          <w:rFonts w:ascii="Arial" w:hAnsi="Arial" w:cs="Arial"/>
          <w:b/>
          <w:sz w:val="24"/>
          <w:szCs w:val="24"/>
        </w:rPr>
        <w:t xml:space="preserve"> in Health and Social Care</w:t>
      </w:r>
    </w:p>
    <w:p w14:paraId="4610EC35" w14:textId="77777777" w:rsidR="00C810E4" w:rsidRPr="00C810E4" w:rsidRDefault="00C810E4" w:rsidP="00C810E4">
      <w:pPr>
        <w:pStyle w:val="ListParagraph"/>
        <w:spacing w:before="20"/>
        <w:jc w:val="both"/>
        <w:rPr>
          <w:rFonts w:ascii="Arial" w:hAnsi="Arial" w:cs="Arial"/>
          <w:sz w:val="24"/>
          <w:szCs w:val="24"/>
        </w:rPr>
      </w:pPr>
      <w:r w:rsidRPr="00C810E4">
        <w:rPr>
          <w:rFonts w:ascii="Arial" w:hAnsi="Arial" w:cs="Arial"/>
          <w:sz w:val="24"/>
          <w:szCs w:val="24"/>
        </w:rPr>
        <w:t>UNIVERSITY OF WALES TRINITY SAINT DAVID</w:t>
      </w:r>
    </w:p>
    <w:p w14:paraId="12428FB6" w14:textId="77777777" w:rsidR="00C810E4" w:rsidRPr="00C810E4" w:rsidRDefault="00C810E4" w:rsidP="00C810E4">
      <w:pPr>
        <w:pStyle w:val="ListParagraph"/>
        <w:spacing w:before="20"/>
        <w:jc w:val="both"/>
        <w:rPr>
          <w:rFonts w:ascii="Arial" w:hAnsi="Arial" w:cs="Arial"/>
          <w:sz w:val="24"/>
          <w:szCs w:val="24"/>
        </w:rPr>
      </w:pPr>
    </w:p>
    <w:p w14:paraId="1E900685" w14:textId="77777777" w:rsidR="00C810E4" w:rsidRPr="00C810E4" w:rsidRDefault="00C810E4" w:rsidP="00C810E4">
      <w:pPr>
        <w:pStyle w:val="ListParagraph"/>
        <w:numPr>
          <w:ilvl w:val="0"/>
          <w:numId w:val="1"/>
        </w:numPr>
        <w:spacing w:before="20"/>
        <w:jc w:val="both"/>
        <w:rPr>
          <w:rFonts w:ascii="Arial" w:hAnsi="Arial" w:cs="Arial"/>
          <w:sz w:val="24"/>
          <w:szCs w:val="24"/>
        </w:rPr>
      </w:pPr>
      <w:r w:rsidRPr="00C810E4">
        <w:rPr>
          <w:rFonts w:ascii="Arial" w:hAnsi="Arial" w:cs="Arial"/>
          <w:sz w:val="24"/>
          <w:szCs w:val="24"/>
        </w:rPr>
        <w:t xml:space="preserve">September </w:t>
      </w:r>
      <w:proofErr w:type="gramStart"/>
      <w:r w:rsidRPr="00C810E4">
        <w:rPr>
          <w:rFonts w:ascii="Arial" w:hAnsi="Arial" w:cs="Arial"/>
          <w:sz w:val="24"/>
          <w:szCs w:val="24"/>
        </w:rPr>
        <w:t>2010  –</w:t>
      </w:r>
      <w:proofErr w:type="gramEnd"/>
      <w:r w:rsidRPr="00C810E4">
        <w:rPr>
          <w:rFonts w:ascii="Arial" w:hAnsi="Arial" w:cs="Arial"/>
          <w:sz w:val="24"/>
          <w:szCs w:val="24"/>
        </w:rPr>
        <w:t xml:space="preserve"> August 2011</w:t>
      </w:r>
    </w:p>
    <w:p w14:paraId="1656E826" w14:textId="77777777" w:rsidR="00C810E4" w:rsidRPr="00C810E4" w:rsidRDefault="00C810E4" w:rsidP="00C810E4">
      <w:pPr>
        <w:pStyle w:val="ListParagraph"/>
        <w:spacing w:before="20"/>
        <w:jc w:val="both"/>
        <w:rPr>
          <w:rFonts w:ascii="Arial" w:hAnsi="Arial" w:cs="Arial"/>
          <w:b/>
          <w:sz w:val="24"/>
          <w:szCs w:val="24"/>
        </w:rPr>
      </w:pPr>
      <w:r w:rsidRPr="00C810E4">
        <w:rPr>
          <w:rFonts w:ascii="Arial" w:hAnsi="Arial" w:cs="Arial"/>
          <w:b/>
          <w:sz w:val="24"/>
          <w:szCs w:val="24"/>
        </w:rPr>
        <w:t xml:space="preserve">ABE Level 3 Certificate in Business </w:t>
      </w:r>
    </w:p>
    <w:p w14:paraId="1F14A664" w14:textId="77777777" w:rsidR="00C810E4" w:rsidRPr="00C810E4" w:rsidRDefault="00C810E4" w:rsidP="00C810E4">
      <w:pPr>
        <w:pStyle w:val="ListParagraph"/>
        <w:spacing w:before="20"/>
        <w:jc w:val="both"/>
        <w:rPr>
          <w:rFonts w:ascii="Arial" w:hAnsi="Arial" w:cs="Arial"/>
          <w:sz w:val="24"/>
          <w:szCs w:val="24"/>
        </w:rPr>
      </w:pPr>
      <w:r w:rsidRPr="00C810E4">
        <w:rPr>
          <w:rFonts w:ascii="Arial" w:hAnsi="Arial" w:cs="Arial"/>
          <w:sz w:val="24"/>
          <w:szCs w:val="24"/>
        </w:rPr>
        <w:t>SOUTH THAMES COLLEGE, LONDON</w:t>
      </w:r>
    </w:p>
    <w:p w14:paraId="764000B9" w14:textId="77777777" w:rsidR="00C810E4" w:rsidRPr="00C810E4" w:rsidRDefault="00C810E4" w:rsidP="00C810E4">
      <w:pPr>
        <w:spacing w:before="20"/>
        <w:jc w:val="both"/>
        <w:rPr>
          <w:b/>
          <w:color w:val="365F91" w:themeColor="accent1" w:themeShade="BF"/>
          <w:sz w:val="30"/>
          <w:szCs w:val="30"/>
        </w:rPr>
      </w:pPr>
    </w:p>
    <w:p w14:paraId="1068B478" w14:textId="77777777" w:rsidR="00C810E4" w:rsidRPr="00C810E4" w:rsidRDefault="00C810E4" w:rsidP="00C810E4">
      <w:pPr>
        <w:spacing w:before="20"/>
        <w:jc w:val="both"/>
        <w:rPr>
          <w:sz w:val="30"/>
          <w:szCs w:val="30"/>
        </w:rPr>
      </w:pPr>
      <w:r w:rsidRPr="00C810E4">
        <w:rPr>
          <w:b/>
          <w:color w:val="365F91" w:themeColor="accent1" w:themeShade="BF"/>
          <w:sz w:val="30"/>
          <w:szCs w:val="30"/>
        </w:rPr>
        <w:t>LANGUAGE</w:t>
      </w:r>
      <w:r w:rsidRPr="00C810E4">
        <w:rPr>
          <w:color w:val="365F91" w:themeColor="accent1" w:themeShade="BF"/>
          <w:sz w:val="30"/>
          <w:szCs w:val="30"/>
        </w:rPr>
        <w:t xml:space="preserve"> </w:t>
      </w:r>
      <w:r w:rsidRPr="00C810E4">
        <w:rPr>
          <w:sz w:val="30"/>
          <w:szCs w:val="30"/>
        </w:rPr>
        <w:t xml:space="preserve">    </w:t>
      </w:r>
    </w:p>
    <w:p w14:paraId="1BE00B6E" w14:textId="77777777" w:rsidR="00C810E4" w:rsidRPr="00C810E4" w:rsidRDefault="00C810E4" w:rsidP="00C810E4">
      <w:pPr>
        <w:pStyle w:val="ListParagraph"/>
        <w:numPr>
          <w:ilvl w:val="0"/>
          <w:numId w:val="1"/>
        </w:numPr>
        <w:spacing w:before="20"/>
        <w:jc w:val="both"/>
        <w:rPr>
          <w:rFonts w:ascii="Arial" w:hAnsi="Arial" w:cs="Arial"/>
          <w:sz w:val="24"/>
          <w:szCs w:val="24"/>
        </w:rPr>
      </w:pPr>
      <w:r w:rsidRPr="00C810E4">
        <w:rPr>
          <w:rFonts w:ascii="Arial" w:hAnsi="Arial" w:cs="Arial"/>
          <w:sz w:val="24"/>
          <w:szCs w:val="24"/>
        </w:rPr>
        <w:t>Business English (fluent)</w:t>
      </w:r>
    </w:p>
    <w:p w14:paraId="7D233866" w14:textId="77777777" w:rsidR="00C810E4" w:rsidRPr="00C810E4" w:rsidRDefault="00C810E4" w:rsidP="00C810E4">
      <w:pPr>
        <w:pStyle w:val="ListParagraph"/>
        <w:numPr>
          <w:ilvl w:val="0"/>
          <w:numId w:val="1"/>
        </w:numPr>
        <w:spacing w:before="20"/>
        <w:jc w:val="both"/>
        <w:rPr>
          <w:rFonts w:ascii="Arial" w:hAnsi="Arial" w:cs="Arial"/>
          <w:sz w:val="24"/>
          <w:szCs w:val="24"/>
        </w:rPr>
      </w:pPr>
      <w:r w:rsidRPr="00C810E4">
        <w:rPr>
          <w:rFonts w:ascii="Arial" w:hAnsi="Arial" w:cs="Arial"/>
          <w:sz w:val="24"/>
          <w:szCs w:val="24"/>
        </w:rPr>
        <w:t>Bangla (fluent)</w:t>
      </w:r>
    </w:p>
    <w:p w14:paraId="4B379F29" w14:textId="77777777" w:rsidR="00C810E4" w:rsidRPr="00C810E4" w:rsidRDefault="00C810E4" w:rsidP="00C810E4">
      <w:pPr>
        <w:pStyle w:val="ListParagraph"/>
        <w:numPr>
          <w:ilvl w:val="0"/>
          <w:numId w:val="1"/>
        </w:numPr>
        <w:spacing w:before="20"/>
        <w:jc w:val="both"/>
        <w:rPr>
          <w:rFonts w:ascii="Arial" w:hAnsi="Arial" w:cs="Arial"/>
          <w:sz w:val="24"/>
          <w:szCs w:val="24"/>
        </w:rPr>
      </w:pPr>
      <w:r w:rsidRPr="00C810E4">
        <w:rPr>
          <w:rFonts w:ascii="Arial" w:hAnsi="Arial" w:cs="Arial"/>
          <w:sz w:val="24"/>
          <w:szCs w:val="24"/>
        </w:rPr>
        <w:t>Hindi (good)</w:t>
      </w:r>
    </w:p>
    <w:p w14:paraId="2FE1B659" w14:textId="77777777" w:rsidR="00C810E4" w:rsidRPr="00C810E4" w:rsidRDefault="00C810E4" w:rsidP="00C810E4">
      <w:pPr>
        <w:pStyle w:val="ListParagraph"/>
        <w:spacing w:before="20"/>
        <w:jc w:val="both"/>
        <w:rPr>
          <w:rFonts w:ascii="Arial" w:hAnsi="Arial" w:cs="Arial"/>
          <w:sz w:val="24"/>
          <w:szCs w:val="24"/>
        </w:rPr>
      </w:pPr>
    </w:p>
    <w:p w14:paraId="011D2EA1" w14:textId="77777777" w:rsidR="00C810E4" w:rsidRPr="00C810E4" w:rsidRDefault="00C810E4" w:rsidP="00C810E4">
      <w:pPr>
        <w:spacing w:before="20"/>
        <w:jc w:val="both"/>
        <w:rPr>
          <w:sz w:val="30"/>
          <w:szCs w:val="30"/>
        </w:rPr>
      </w:pPr>
      <w:r w:rsidRPr="00C810E4">
        <w:rPr>
          <w:b/>
          <w:color w:val="365F91" w:themeColor="accent1" w:themeShade="BF"/>
          <w:sz w:val="30"/>
          <w:szCs w:val="30"/>
        </w:rPr>
        <w:t>COMPUTER SKILLS</w:t>
      </w:r>
      <w:r w:rsidRPr="00C810E4">
        <w:rPr>
          <w:sz w:val="30"/>
          <w:szCs w:val="30"/>
        </w:rPr>
        <w:t xml:space="preserve"> </w:t>
      </w:r>
    </w:p>
    <w:p w14:paraId="5792961A" w14:textId="77777777" w:rsidR="00C810E4" w:rsidRPr="00C810E4" w:rsidRDefault="00C810E4" w:rsidP="00C810E4">
      <w:pPr>
        <w:pStyle w:val="ListParagraph"/>
        <w:numPr>
          <w:ilvl w:val="0"/>
          <w:numId w:val="3"/>
        </w:numPr>
        <w:spacing w:before="20"/>
        <w:jc w:val="both"/>
        <w:rPr>
          <w:rFonts w:ascii="Arial" w:hAnsi="Arial" w:cs="Arial"/>
          <w:sz w:val="30"/>
          <w:szCs w:val="30"/>
        </w:rPr>
      </w:pPr>
      <w:r w:rsidRPr="00C810E4">
        <w:rPr>
          <w:rFonts w:ascii="Arial" w:hAnsi="Arial" w:cs="Arial"/>
          <w:sz w:val="24"/>
          <w:szCs w:val="24"/>
        </w:rPr>
        <w:t>Operating systems (Windows and Mac etc.)</w:t>
      </w:r>
    </w:p>
    <w:p w14:paraId="2D954574" w14:textId="77777777" w:rsidR="00C810E4" w:rsidRPr="00C810E4" w:rsidRDefault="00C810E4" w:rsidP="00C810E4">
      <w:pPr>
        <w:pStyle w:val="ListParagraph"/>
        <w:numPr>
          <w:ilvl w:val="0"/>
          <w:numId w:val="3"/>
        </w:numPr>
        <w:spacing w:before="20"/>
        <w:jc w:val="both"/>
        <w:rPr>
          <w:rFonts w:ascii="Arial" w:hAnsi="Arial" w:cs="Arial"/>
          <w:sz w:val="24"/>
          <w:szCs w:val="24"/>
        </w:rPr>
      </w:pPr>
      <w:r w:rsidRPr="00C810E4">
        <w:rPr>
          <w:rFonts w:ascii="Arial" w:hAnsi="Arial" w:cs="Arial"/>
          <w:sz w:val="24"/>
          <w:szCs w:val="24"/>
        </w:rPr>
        <w:t xml:space="preserve">Office suites (Microsoft Office, G Suite) </w:t>
      </w:r>
    </w:p>
    <w:p w14:paraId="5296488F" w14:textId="77777777" w:rsidR="00C810E4" w:rsidRPr="00C810E4" w:rsidRDefault="00C810E4" w:rsidP="00C810E4">
      <w:pPr>
        <w:pStyle w:val="ListParagraph"/>
        <w:numPr>
          <w:ilvl w:val="0"/>
          <w:numId w:val="3"/>
        </w:numPr>
        <w:spacing w:before="20"/>
        <w:jc w:val="both"/>
        <w:rPr>
          <w:rFonts w:ascii="Arial" w:hAnsi="Arial" w:cs="Arial"/>
          <w:sz w:val="24"/>
          <w:szCs w:val="24"/>
        </w:rPr>
      </w:pPr>
      <w:r w:rsidRPr="00C810E4">
        <w:rPr>
          <w:rFonts w:ascii="Arial" w:hAnsi="Arial" w:cs="Arial"/>
          <w:sz w:val="24"/>
          <w:szCs w:val="24"/>
        </w:rPr>
        <w:t xml:space="preserve">Presentation software (PowerPoint, Keynote) </w:t>
      </w:r>
    </w:p>
    <w:p w14:paraId="6A6A727C" w14:textId="77777777" w:rsidR="00C810E4" w:rsidRPr="00C810E4" w:rsidRDefault="00C810E4" w:rsidP="00C810E4">
      <w:pPr>
        <w:pStyle w:val="ListParagraph"/>
        <w:numPr>
          <w:ilvl w:val="0"/>
          <w:numId w:val="3"/>
        </w:numPr>
        <w:spacing w:before="20"/>
        <w:jc w:val="both"/>
        <w:rPr>
          <w:rFonts w:ascii="Arial" w:hAnsi="Arial" w:cs="Arial"/>
          <w:sz w:val="24"/>
          <w:szCs w:val="24"/>
        </w:rPr>
      </w:pPr>
      <w:r w:rsidRPr="00C810E4">
        <w:rPr>
          <w:rFonts w:ascii="Arial" w:hAnsi="Arial" w:cs="Arial"/>
          <w:sz w:val="24"/>
          <w:szCs w:val="24"/>
        </w:rPr>
        <w:t xml:space="preserve">Spreadsheets (Excel, Google Spreadsheets, etc.) </w:t>
      </w:r>
    </w:p>
    <w:p w14:paraId="10B6E567" w14:textId="77777777" w:rsidR="00C810E4" w:rsidRPr="00C810E4" w:rsidRDefault="00C810E4" w:rsidP="00C810E4">
      <w:pPr>
        <w:pStyle w:val="ListParagraph"/>
        <w:numPr>
          <w:ilvl w:val="0"/>
          <w:numId w:val="3"/>
        </w:numPr>
        <w:spacing w:before="20"/>
        <w:jc w:val="both"/>
        <w:rPr>
          <w:rFonts w:ascii="Arial" w:hAnsi="Arial" w:cs="Arial"/>
          <w:sz w:val="24"/>
          <w:szCs w:val="24"/>
        </w:rPr>
      </w:pPr>
      <w:r w:rsidRPr="00C810E4">
        <w:rPr>
          <w:rFonts w:ascii="Arial" w:hAnsi="Arial" w:cs="Arial"/>
          <w:sz w:val="24"/>
          <w:szCs w:val="24"/>
        </w:rPr>
        <w:t xml:space="preserve">Communication and collaboration tools (Slack, Skype, etc.)        </w:t>
      </w:r>
    </w:p>
    <w:p w14:paraId="538B588A" w14:textId="77777777" w:rsidR="00C810E4" w:rsidRPr="00C810E4" w:rsidRDefault="00C810E4" w:rsidP="00C810E4">
      <w:pPr>
        <w:spacing w:before="20"/>
        <w:jc w:val="both"/>
        <w:rPr>
          <w:color w:val="365F91" w:themeColor="accent1" w:themeShade="BF"/>
          <w:sz w:val="30"/>
          <w:szCs w:val="30"/>
        </w:rPr>
      </w:pPr>
      <w:r w:rsidRPr="00C810E4">
        <w:rPr>
          <w:b/>
          <w:color w:val="365F91" w:themeColor="accent1" w:themeShade="BF"/>
          <w:sz w:val="30"/>
          <w:szCs w:val="30"/>
        </w:rPr>
        <w:t>OTHER APTITUDES</w:t>
      </w:r>
      <w:r w:rsidRPr="00C810E4">
        <w:rPr>
          <w:color w:val="365F91" w:themeColor="accent1" w:themeShade="BF"/>
          <w:sz w:val="30"/>
          <w:szCs w:val="30"/>
        </w:rPr>
        <w:t xml:space="preserve"> </w:t>
      </w:r>
    </w:p>
    <w:p w14:paraId="23D081D9" w14:textId="77777777" w:rsidR="00C810E4" w:rsidRPr="00C810E4" w:rsidRDefault="00C810E4" w:rsidP="00C810E4">
      <w:pPr>
        <w:pStyle w:val="ListParagraph"/>
        <w:numPr>
          <w:ilvl w:val="0"/>
          <w:numId w:val="2"/>
        </w:numPr>
        <w:spacing w:before="20"/>
        <w:jc w:val="both"/>
        <w:rPr>
          <w:rFonts w:ascii="Arial" w:hAnsi="Arial" w:cs="Arial"/>
          <w:sz w:val="24"/>
          <w:szCs w:val="24"/>
        </w:rPr>
      </w:pPr>
      <w:r w:rsidRPr="00C810E4">
        <w:rPr>
          <w:rFonts w:ascii="Arial" w:hAnsi="Arial" w:cs="Arial"/>
          <w:sz w:val="24"/>
          <w:szCs w:val="24"/>
        </w:rPr>
        <w:t>Photography</w:t>
      </w:r>
    </w:p>
    <w:p w14:paraId="111221E6" w14:textId="77777777" w:rsidR="00C810E4" w:rsidRPr="00C810E4" w:rsidRDefault="00C810E4" w:rsidP="00C810E4">
      <w:pPr>
        <w:pStyle w:val="ListParagraph"/>
        <w:numPr>
          <w:ilvl w:val="0"/>
          <w:numId w:val="2"/>
        </w:numPr>
        <w:spacing w:before="20"/>
        <w:jc w:val="both"/>
        <w:rPr>
          <w:rFonts w:ascii="Arial" w:hAnsi="Arial" w:cs="Arial"/>
          <w:sz w:val="24"/>
          <w:szCs w:val="24"/>
        </w:rPr>
      </w:pPr>
      <w:r w:rsidRPr="00C810E4">
        <w:rPr>
          <w:rFonts w:ascii="Arial" w:hAnsi="Arial" w:cs="Arial"/>
          <w:sz w:val="24"/>
          <w:szCs w:val="24"/>
        </w:rPr>
        <w:t xml:space="preserve">Reading </w:t>
      </w:r>
    </w:p>
    <w:p w14:paraId="7FAB33A4" w14:textId="77777777" w:rsidR="00C810E4" w:rsidRPr="00C810E4" w:rsidRDefault="00C810E4" w:rsidP="00C810E4">
      <w:pPr>
        <w:pStyle w:val="ListParagraph"/>
        <w:numPr>
          <w:ilvl w:val="0"/>
          <w:numId w:val="2"/>
        </w:numPr>
        <w:spacing w:before="20"/>
        <w:jc w:val="both"/>
        <w:rPr>
          <w:rFonts w:ascii="Arial" w:hAnsi="Arial" w:cs="Arial"/>
          <w:sz w:val="24"/>
          <w:szCs w:val="24"/>
        </w:rPr>
      </w:pPr>
      <w:r w:rsidRPr="00C810E4">
        <w:rPr>
          <w:rFonts w:ascii="Arial" w:hAnsi="Arial" w:cs="Arial"/>
          <w:sz w:val="24"/>
          <w:szCs w:val="24"/>
        </w:rPr>
        <w:t xml:space="preserve">Cooking </w:t>
      </w:r>
    </w:p>
    <w:p w14:paraId="65E91888" w14:textId="77777777" w:rsidR="00C810E4" w:rsidRPr="00C810E4" w:rsidRDefault="00C810E4" w:rsidP="00C810E4">
      <w:pPr>
        <w:pStyle w:val="ListParagraph"/>
        <w:numPr>
          <w:ilvl w:val="0"/>
          <w:numId w:val="2"/>
        </w:numPr>
        <w:spacing w:before="20"/>
        <w:jc w:val="both"/>
        <w:rPr>
          <w:rFonts w:ascii="Arial" w:hAnsi="Arial" w:cs="Arial"/>
          <w:sz w:val="24"/>
          <w:szCs w:val="24"/>
        </w:rPr>
      </w:pPr>
      <w:r w:rsidRPr="00C810E4">
        <w:rPr>
          <w:rFonts w:ascii="Arial" w:hAnsi="Arial" w:cs="Arial"/>
          <w:sz w:val="24"/>
          <w:szCs w:val="24"/>
        </w:rPr>
        <w:t>Travelling</w:t>
      </w:r>
    </w:p>
    <w:p w14:paraId="3A5F0049" w14:textId="77777777" w:rsidR="00C810E4" w:rsidRPr="00C810E4" w:rsidRDefault="00C810E4" w:rsidP="00C810E4">
      <w:pPr>
        <w:spacing w:before="20"/>
        <w:jc w:val="both"/>
        <w:rPr>
          <w:sz w:val="30"/>
          <w:szCs w:val="30"/>
        </w:rPr>
      </w:pPr>
      <w:r w:rsidRPr="00C810E4">
        <w:rPr>
          <w:b/>
          <w:color w:val="365F91" w:themeColor="accent1" w:themeShade="BF"/>
          <w:sz w:val="30"/>
          <w:szCs w:val="30"/>
        </w:rPr>
        <w:t>REFERENCE</w:t>
      </w:r>
      <w:r w:rsidRPr="00C810E4">
        <w:rPr>
          <w:sz w:val="30"/>
          <w:szCs w:val="30"/>
        </w:rPr>
        <w:t xml:space="preserve">  </w:t>
      </w:r>
      <w:r w:rsidRPr="00C810E4">
        <w:rPr>
          <w:sz w:val="30"/>
          <w:szCs w:val="30"/>
        </w:rPr>
        <w:tab/>
      </w:r>
    </w:p>
    <w:p w14:paraId="699AB30E" w14:textId="77777777" w:rsidR="00C810E4" w:rsidRPr="00C810E4" w:rsidRDefault="00C810E4" w:rsidP="00C810E4">
      <w:pPr>
        <w:spacing w:before="20"/>
        <w:jc w:val="both"/>
        <w:rPr>
          <w:sz w:val="24"/>
          <w:szCs w:val="24"/>
        </w:rPr>
      </w:pPr>
      <w:r w:rsidRPr="00C810E4">
        <w:rPr>
          <w:sz w:val="24"/>
          <w:szCs w:val="24"/>
        </w:rPr>
        <w:t xml:space="preserve">Referee 1: </w:t>
      </w:r>
      <w:r w:rsidRPr="00C810E4">
        <w:rPr>
          <w:sz w:val="24"/>
          <w:szCs w:val="24"/>
        </w:rPr>
        <w:tab/>
      </w:r>
      <w:r w:rsidRPr="00C810E4">
        <w:rPr>
          <w:sz w:val="24"/>
          <w:szCs w:val="24"/>
        </w:rPr>
        <w:tab/>
      </w:r>
      <w:r w:rsidRPr="00C810E4">
        <w:rPr>
          <w:sz w:val="24"/>
          <w:szCs w:val="24"/>
        </w:rPr>
        <w:tab/>
      </w:r>
      <w:r w:rsidRPr="00C810E4">
        <w:rPr>
          <w:sz w:val="24"/>
          <w:szCs w:val="24"/>
        </w:rPr>
        <w:tab/>
      </w:r>
      <w:r w:rsidRPr="00C810E4">
        <w:rPr>
          <w:sz w:val="24"/>
          <w:szCs w:val="24"/>
        </w:rPr>
        <w:tab/>
      </w:r>
      <w:r w:rsidRPr="00C810E4">
        <w:rPr>
          <w:sz w:val="24"/>
          <w:szCs w:val="24"/>
        </w:rPr>
        <w:tab/>
      </w:r>
      <w:r w:rsidRPr="00C810E4">
        <w:rPr>
          <w:sz w:val="24"/>
          <w:szCs w:val="24"/>
        </w:rPr>
        <w:tab/>
        <w:t>Referee 2:</w:t>
      </w:r>
    </w:p>
    <w:p w14:paraId="6ED40550" w14:textId="25D0A424" w:rsidR="00C810E4" w:rsidRPr="00C810E4" w:rsidRDefault="00C810E4" w:rsidP="00C810E4">
      <w:pPr>
        <w:pStyle w:val="NoSpacing"/>
        <w:spacing w:line="360" w:lineRule="auto"/>
        <w:rPr>
          <w:rFonts w:ascii="Arial" w:hAnsi="Arial" w:cs="Arial"/>
        </w:rPr>
      </w:pPr>
      <w:r w:rsidRPr="00C810E4">
        <w:rPr>
          <w:rFonts w:ascii="Arial" w:hAnsi="Arial" w:cs="Arial"/>
          <w:b/>
          <w:bCs/>
        </w:rPr>
        <w:t xml:space="preserve">Tura </w:t>
      </w:r>
      <w:proofErr w:type="spellStart"/>
      <w:proofErr w:type="gramStart"/>
      <w:r w:rsidRPr="00C810E4">
        <w:rPr>
          <w:rFonts w:ascii="Arial" w:hAnsi="Arial" w:cs="Arial"/>
          <w:b/>
          <w:bCs/>
        </w:rPr>
        <w:t>Rozario</w:t>
      </w:r>
      <w:proofErr w:type="spellEnd"/>
      <w:r w:rsidRPr="00C810E4">
        <w:rPr>
          <w:rFonts w:ascii="Arial" w:hAnsi="Arial" w:cs="Arial"/>
        </w:rPr>
        <w:t xml:space="preserve">  </w:t>
      </w:r>
      <w:r w:rsidRPr="00C810E4">
        <w:rPr>
          <w:rFonts w:ascii="Arial" w:hAnsi="Arial" w:cs="Arial"/>
        </w:rPr>
        <w:tab/>
      </w:r>
      <w:proofErr w:type="gramEnd"/>
      <w:r w:rsidRPr="00C810E4">
        <w:rPr>
          <w:rFonts w:ascii="Arial" w:hAnsi="Arial" w:cs="Arial"/>
        </w:rPr>
        <w:tab/>
      </w:r>
      <w:r w:rsidRPr="00C810E4">
        <w:rPr>
          <w:rFonts w:ascii="Arial" w:hAnsi="Arial" w:cs="Arial"/>
        </w:rPr>
        <w:tab/>
      </w:r>
      <w:r w:rsidRPr="00C810E4">
        <w:rPr>
          <w:rFonts w:ascii="Arial" w:hAnsi="Arial" w:cs="Arial"/>
        </w:rPr>
        <w:tab/>
      </w:r>
      <w:r w:rsidRPr="00C810E4">
        <w:rPr>
          <w:rFonts w:ascii="Arial" w:hAnsi="Arial" w:cs="Arial"/>
        </w:rPr>
        <w:tab/>
      </w:r>
      <w:r w:rsidRPr="00C810E4">
        <w:rPr>
          <w:rFonts w:ascii="Arial" w:hAnsi="Arial" w:cs="Arial"/>
        </w:rPr>
        <w:tab/>
      </w:r>
      <w:r w:rsidRPr="00C810E4">
        <w:rPr>
          <w:rFonts w:ascii="Arial" w:hAnsi="Arial" w:cs="Arial"/>
          <w:b/>
          <w:bCs/>
        </w:rPr>
        <w:t>Dominik</w:t>
      </w:r>
      <w:r w:rsidRPr="00C810E4">
        <w:rPr>
          <w:rFonts w:ascii="Arial" w:hAnsi="Arial" w:cs="Arial"/>
          <w:b/>
          <w:bCs/>
        </w:rPr>
        <w:t>a</w:t>
      </w:r>
      <w:r w:rsidRPr="00C810E4">
        <w:rPr>
          <w:rFonts w:ascii="Arial" w:hAnsi="Arial" w:cs="Arial"/>
          <w:b/>
          <w:bCs/>
        </w:rPr>
        <w:t xml:space="preserve"> </w:t>
      </w:r>
      <w:proofErr w:type="spellStart"/>
      <w:r w:rsidRPr="00C810E4">
        <w:rPr>
          <w:rFonts w:ascii="Arial" w:hAnsi="Arial" w:cs="Arial"/>
          <w:b/>
          <w:bCs/>
        </w:rPr>
        <w:t>Einesemen</w:t>
      </w:r>
      <w:proofErr w:type="spellEnd"/>
      <w:r w:rsidRPr="00C810E4">
        <w:rPr>
          <w:rFonts w:ascii="Arial" w:hAnsi="Arial" w:cs="Arial"/>
          <w:b/>
          <w:bCs/>
        </w:rPr>
        <w:t xml:space="preserve">   </w:t>
      </w:r>
    </w:p>
    <w:p w14:paraId="56DCB71C" w14:textId="77777777" w:rsidR="00C810E4" w:rsidRPr="00C810E4" w:rsidRDefault="00C810E4" w:rsidP="00C810E4">
      <w:pPr>
        <w:pStyle w:val="NoSpacing"/>
        <w:spacing w:line="360" w:lineRule="auto"/>
        <w:rPr>
          <w:rFonts w:ascii="Arial" w:hAnsi="Arial" w:cs="Arial"/>
        </w:rPr>
      </w:pPr>
      <w:r w:rsidRPr="00C810E4">
        <w:rPr>
          <w:rFonts w:ascii="Arial" w:hAnsi="Arial" w:cs="Arial"/>
        </w:rPr>
        <w:t xml:space="preserve">City Carer, 313 </w:t>
      </w:r>
      <w:proofErr w:type="spellStart"/>
      <w:r w:rsidRPr="00C810E4">
        <w:rPr>
          <w:rFonts w:ascii="Arial" w:hAnsi="Arial" w:cs="Arial"/>
        </w:rPr>
        <w:t>Mackadown</w:t>
      </w:r>
      <w:proofErr w:type="spellEnd"/>
      <w:r w:rsidRPr="00C810E4">
        <w:rPr>
          <w:rFonts w:ascii="Arial" w:hAnsi="Arial" w:cs="Arial"/>
        </w:rPr>
        <w:t xml:space="preserve"> Lane</w:t>
      </w:r>
      <w:r w:rsidRPr="00C810E4">
        <w:rPr>
          <w:rFonts w:ascii="Arial" w:hAnsi="Arial" w:cs="Arial"/>
        </w:rPr>
        <w:tab/>
      </w:r>
      <w:r w:rsidRPr="00C810E4">
        <w:rPr>
          <w:rFonts w:ascii="Arial" w:hAnsi="Arial" w:cs="Arial"/>
        </w:rPr>
        <w:tab/>
      </w:r>
      <w:r w:rsidRPr="00C810E4">
        <w:rPr>
          <w:rFonts w:ascii="Arial" w:hAnsi="Arial" w:cs="Arial"/>
        </w:rPr>
        <w:tab/>
      </w:r>
      <w:r w:rsidRPr="00C810E4">
        <w:rPr>
          <w:rFonts w:ascii="Arial" w:hAnsi="Arial" w:cs="Arial"/>
        </w:rPr>
        <w:tab/>
      </w:r>
      <w:proofErr w:type="gramStart"/>
      <w:r w:rsidRPr="00C810E4">
        <w:rPr>
          <w:rFonts w:ascii="Arial" w:hAnsi="Arial" w:cs="Arial"/>
        </w:rPr>
        <w:t>The</w:t>
      </w:r>
      <w:proofErr w:type="gramEnd"/>
      <w:r w:rsidRPr="00C810E4">
        <w:rPr>
          <w:rFonts w:ascii="Arial" w:hAnsi="Arial" w:cs="Arial"/>
        </w:rPr>
        <w:t xml:space="preserve"> Old Start, 66, Broadway</w:t>
      </w:r>
    </w:p>
    <w:p w14:paraId="6C69A07C" w14:textId="77777777" w:rsidR="00C810E4" w:rsidRPr="00C810E4" w:rsidRDefault="00C810E4" w:rsidP="00C810E4">
      <w:pPr>
        <w:pStyle w:val="NoSpacing"/>
        <w:spacing w:line="360" w:lineRule="auto"/>
        <w:rPr>
          <w:rFonts w:ascii="Arial" w:hAnsi="Arial" w:cs="Arial"/>
        </w:rPr>
      </w:pPr>
      <w:r w:rsidRPr="00C810E4">
        <w:rPr>
          <w:rFonts w:ascii="Arial" w:hAnsi="Arial" w:cs="Arial"/>
        </w:rPr>
        <w:t>B33 OJN</w:t>
      </w:r>
      <w:r w:rsidRPr="00C810E4">
        <w:rPr>
          <w:rFonts w:ascii="Arial" w:hAnsi="Arial" w:cs="Arial"/>
        </w:rPr>
        <w:tab/>
      </w:r>
      <w:r w:rsidRPr="00C810E4">
        <w:rPr>
          <w:rFonts w:ascii="Arial" w:hAnsi="Arial" w:cs="Arial"/>
        </w:rPr>
        <w:tab/>
      </w:r>
      <w:r w:rsidRPr="00C810E4">
        <w:rPr>
          <w:rFonts w:ascii="Arial" w:hAnsi="Arial" w:cs="Arial"/>
        </w:rPr>
        <w:tab/>
      </w:r>
      <w:r w:rsidRPr="00C810E4">
        <w:rPr>
          <w:rFonts w:ascii="Arial" w:hAnsi="Arial" w:cs="Arial"/>
        </w:rPr>
        <w:tab/>
      </w:r>
      <w:r w:rsidRPr="00C810E4">
        <w:rPr>
          <w:rFonts w:ascii="Arial" w:hAnsi="Arial" w:cs="Arial"/>
        </w:rPr>
        <w:tab/>
      </w:r>
      <w:r w:rsidRPr="00C810E4">
        <w:rPr>
          <w:rFonts w:ascii="Arial" w:hAnsi="Arial" w:cs="Arial"/>
        </w:rPr>
        <w:tab/>
      </w:r>
      <w:r w:rsidRPr="00C810E4">
        <w:rPr>
          <w:rFonts w:ascii="Arial" w:hAnsi="Arial" w:cs="Arial"/>
        </w:rPr>
        <w:tab/>
        <w:t>SW1H ODB</w:t>
      </w:r>
    </w:p>
    <w:p w14:paraId="2B3EA3CB" w14:textId="054E8A01" w:rsidR="00C810E4" w:rsidRPr="00C810E4" w:rsidRDefault="00C810E4" w:rsidP="00C810E4">
      <w:pPr>
        <w:pStyle w:val="NoSpacing"/>
        <w:spacing w:line="360" w:lineRule="auto"/>
        <w:rPr>
          <w:rFonts w:ascii="Arial" w:hAnsi="Arial" w:cs="Arial"/>
          <w:color w:val="000000" w:themeColor="text1"/>
        </w:rPr>
      </w:pPr>
      <w:r w:rsidRPr="00C810E4">
        <w:rPr>
          <w:rFonts w:ascii="Arial" w:hAnsi="Arial" w:cs="Arial"/>
        </w:rPr>
        <w:t xml:space="preserve">Contact: </w:t>
      </w:r>
      <w:r w:rsidRPr="00C810E4">
        <w:rPr>
          <w:rFonts w:ascii="Arial" w:hAnsi="Arial" w:cs="Arial"/>
          <w:color w:val="000000" w:themeColor="text1"/>
        </w:rPr>
        <w:t>07543535943</w:t>
      </w:r>
      <w:r w:rsidRPr="00C810E4">
        <w:rPr>
          <w:rFonts w:ascii="Arial" w:hAnsi="Arial" w:cs="Arial"/>
          <w:color w:val="000000" w:themeColor="text1"/>
        </w:rPr>
        <w:tab/>
      </w:r>
      <w:r w:rsidRPr="00C810E4">
        <w:rPr>
          <w:rFonts w:ascii="Arial" w:hAnsi="Arial" w:cs="Arial"/>
          <w:color w:val="000000" w:themeColor="text1"/>
        </w:rPr>
        <w:tab/>
      </w:r>
      <w:r w:rsidRPr="00C810E4">
        <w:rPr>
          <w:rFonts w:ascii="Arial" w:hAnsi="Arial" w:cs="Arial"/>
          <w:color w:val="000000" w:themeColor="text1"/>
        </w:rPr>
        <w:tab/>
      </w:r>
      <w:r w:rsidRPr="00C810E4">
        <w:rPr>
          <w:rFonts w:ascii="Arial" w:hAnsi="Arial" w:cs="Arial"/>
          <w:color w:val="000000" w:themeColor="text1"/>
        </w:rPr>
        <w:tab/>
      </w:r>
      <w:r w:rsidRPr="00C810E4">
        <w:rPr>
          <w:rFonts w:ascii="Arial" w:hAnsi="Arial" w:cs="Arial"/>
          <w:color w:val="000000" w:themeColor="text1"/>
        </w:rPr>
        <w:tab/>
        <w:t>Contact: 0739978727</w:t>
      </w:r>
    </w:p>
    <w:p w14:paraId="1D1E6835" w14:textId="5035D264" w:rsidR="00C810E4" w:rsidRPr="00C810E4" w:rsidRDefault="00C810E4" w:rsidP="00C810E4">
      <w:pPr>
        <w:pStyle w:val="NoSpacing"/>
        <w:spacing w:line="360" w:lineRule="auto"/>
        <w:rPr>
          <w:rFonts w:ascii="Arial" w:hAnsi="Arial" w:cs="Arial"/>
        </w:rPr>
      </w:pPr>
      <w:r w:rsidRPr="00C810E4">
        <w:rPr>
          <w:rFonts w:ascii="Arial" w:hAnsi="Arial" w:cs="Arial"/>
          <w:color w:val="000000" w:themeColor="text1"/>
        </w:rPr>
        <w:t xml:space="preserve">Email: </w:t>
      </w:r>
      <w:hyperlink r:id="rId10" w:history="1">
        <w:r w:rsidRPr="00C810E4">
          <w:rPr>
            <w:rStyle w:val="Hyperlink"/>
            <w:rFonts w:ascii="Arial" w:hAnsi="Arial" w:cs="Arial"/>
            <w:color w:val="000000" w:themeColor="text1"/>
          </w:rPr>
          <w:t>turarozario@gmail.com</w:t>
        </w:r>
      </w:hyperlink>
      <w:r w:rsidRPr="00C810E4">
        <w:rPr>
          <w:rFonts w:ascii="Arial" w:hAnsi="Arial" w:cs="Arial"/>
          <w:color w:val="000000" w:themeColor="text1"/>
        </w:rPr>
        <w:tab/>
      </w:r>
      <w:r w:rsidRPr="00C810E4">
        <w:rPr>
          <w:rFonts w:ascii="Arial" w:hAnsi="Arial" w:cs="Arial"/>
        </w:rPr>
        <w:tab/>
      </w:r>
      <w:r w:rsidRPr="00C810E4">
        <w:rPr>
          <w:rFonts w:ascii="Arial" w:hAnsi="Arial" w:cs="Arial"/>
        </w:rPr>
        <w:tab/>
      </w:r>
      <w:r w:rsidRPr="00C810E4">
        <w:rPr>
          <w:rFonts w:ascii="Arial" w:hAnsi="Arial" w:cs="Arial"/>
        </w:rPr>
        <w:tab/>
        <w:t>Email:</w:t>
      </w:r>
      <w:r w:rsidRPr="00C810E4">
        <w:rPr>
          <w:rFonts w:ascii="Arial" w:hAnsi="Arial" w:cs="Arial"/>
        </w:rPr>
        <w:t xml:space="preserve"> </w:t>
      </w:r>
      <w:r w:rsidRPr="00C810E4">
        <w:rPr>
          <w:rFonts w:ascii="Arial" w:hAnsi="Arial" w:cs="Arial"/>
        </w:rPr>
        <w:t>domieinesemen@gmail.com</w:t>
      </w:r>
    </w:p>
    <w:p w14:paraId="16508A3A" w14:textId="77777777" w:rsidR="00C810E4" w:rsidRPr="00C810E4" w:rsidRDefault="00C810E4">
      <w:pPr>
        <w:rPr>
          <w:b/>
        </w:rPr>
      </w:pPr>
    </w:p>
    <w:p w14:paraId="7D36C126" w14:textId="77777777" w:rsidR="00C810E4" w:rsidRDefault="00C810E4">
      <w:pPr>
        <w:rPr>
          <w:b/>
        </w:rPr>
      </w:pPr>
    </w:p>
    <w:p w14:paraId="709C2A0B" w14:textId="77777777" w:rsidR="00C810E4" w:rsidRDefault="00C810E4">
      <w:pPr>
        <w:rPr>
          <w:b/>
        </w:rPr>
      </w:pPr>
    </w:p>
    <w:p w14:paraId="7A5214E3" w14:textId="389CC0C5" w:rsidR="00425B4E" w:rsidRPr="00C810E4" w:rsidRDefault="00000000">
      <w:pPr>
        <w:rPr>
          <w:b/>
        </w:rPr>
      </w:pPr>
      <w:r w:rsidRPr="00C810E4">
        <w:rPr>
          <w:b/>
        </w:rPr>
        <w:lastRenderedPageBreak/>
        <w:t xml:space="preserve">Task 2: </w:t>
      </w:r>
    </w:p>
    <w:p w14:paraId="39F84479" w14:textId="77777777" w:rsidR="00425B4E" w:rsidRPr="00C810E4" w:rsidRDefault="00425B4E"/>
    <w:p w14:paraId="0467A11D" w14:textId="77777777" w:rsidR="00425B4E" w:rsidRPr="00C810E4" w:rsidRDefault="00425B4E"/>
    <w:p w14:paraId="169C9022" w14:textId="77777777" w:rsidR="00425B4E" w:rsidRPr="00C810E4" w:rsidRDefault="00000000">
      <w:pPr>
        <w:spacing w:line="360" w:lineRule="auto"/>
        <w:jc w:val="both"/>
      </w:pPr>
      <w:r w:rsidRPr="00C810E4">
        <w:t>Dear Hiring Manager,</w:t>
      </w:r>
    </w:p>
    <w:p w14:paraId="0F521D7B" w14:textId="77777777" w:rsidR="00425B4E" w:rsidRPr="00C810E4" w:rsidRDefault="00425B4E">
      <w:pPr>
        <w:spacing w:line="360" w:lineRule="auto"/>
        <w:jc w:val="both"/>
      </w:pPr>
    </w:p>
    <w:p w14:paraId="5C41A2D7" w14:textId="77777777" w:rsidR="00425B4E" w:rsidRPr="00C810E4" w:rsidRDefault="00000000">
      <w:pPr>
        <w:spacing w:line="360" w:lineRule="auto"/>
        <w:jc w:val="both"/>
      </w:pPr>
      <w:r w:rsidRPr="00C810E4">
        <w:t>I am writing to express my interest in the Support Worker position at your organization. With my experience in counseling and support, I am confident that I possess the necessary skills and qualifications to excel in this role.</w:t>
      </w:r>
    </w:p>
    <w:p w14:paraId="5D1103EC" w14:textId="77777777" w:rsidR="00425B4E" w:rsidRPr="00C810E4" w:rsidRDefault="00425B4E">
      <w:pPr>
        <w:spacing w:line="360" w:lineRule="auto"/>
        <w:jc w:val="both"/>
      </w:pPr>
    </w:p>
    <w:p w14:paraId="70D04B33" w14:textId="77777777" w:rsidR="00425B4E" w:rsidRPr="00C810E4" w:rsidRDefault="00000000">
      <w:pPr>
        <w:spacing w:line="360" w:lineRule="auto"/>
        <w:jc w:val="both"/>
      </w:pPr>
      <w:r w:rsidRPr="00C810E4">
        <w:t>Throughout my career, I have developed strong counseling skills, including active listening and a non-judgmental approach. These skills have enabled me to build rapport with clients and provide a supportive and empathetic environment for them to express themselves. In addition, I am highly sensitive and understanding, with the patience and ability to remain calm in stressful situations.</w:t>
      </w:r>
    </w:p>
    <w:p w14:paraId="01E1D4E6" w14:textId="77777777" w:rsidR="00425B4E" w:rsidRPr="00C810E4" w:rsidRDefault="00425B4E">
      <w:pPr>
        <w:spacing w:line="360" w:lineRule="auto"/>
        <w:jc w:val="both"/>
      </w:pPr>
    </w:p>
    <w:p w14:paraId="4FB12849" w14:textId="77777777" w:rsidR="00425B4E" w:rsidRPr="00C810E4" w:rsidRDefault="00000000">
      <w:pPr>
        <w:spacing w:line="360" w:lineRule="auto"/>
        <w:jc w:val="both"/>
      </w:pPr>
      <w:r w:rsidRPr="00C810E4">
        <w:t>I am a flexible and adaptable individual, open to change and willing to go above and beyond to ensure that the needs of clients are met. My knowledge of sociology and understanding of society and culture enable me to work effectively with diverse populations, while my ability to work well with others allows me to collaborate with colleagues to deliver exceptional care.</w:t>
      </w:r>
    </w:p>
    <w:p w14:paraId="5A636338" w14:textId="77777777" w:rsidR="00425B4E" w:rsidRPr="00C810E4" w:rsidRDefault="00425B4E">
      <w:pPr>
        <w:spacing w:line="360" w:lineRule="auto"/>
        <w:jc w:val="both"/>
      </w:pPr>
    </w:p>
    <w:p w14:paraId="31E23F00" w14:textId="77777777" w:rsidR="00425B4E" w:rsidRPr="00C810E4" w:rsidRDefault="00000000">
      <w:pPr>
        <w:spacing w:line="360" w:lineRule="auto"/>
        <w:jc w:val="both"/>
      </w:pPr>
      <w:r w:rsidRPr="00C810E4">
        <w:t>I am confident in my ability to accept criticism and work well under pressure, leveraging my active listening skills and non-judgmental approach to remain present and focused on the needs of clients. Additionally, my computer skills are highly competent, enabling me to use a range of software packages efficiently.</w:t>
      </w:r>
    </w:p>
    <w:p w14:paraId="4F97ACCE" w14:textId="77777777" w:rsidR="00425B4E" w:rsidRPr="00C810E4" w:rsidRDefault="00425B4E">
      <w:pPr>
        <w:spacing w:line="360" w:lineRule="auto"/>
        <w:jc w:val="both"/>
      </w:pPr>
    </w:p>
    <w:p w14:paraId="08CD3175" w14:textId="77777777" w:rsidR="00425B4E" w:rsidRPr="00C810E4" w:rsidRDefault="00000000">
      <w:pPr>
        <w:spacing w:line="360" w:lineRule="auto"/>
        <w:jc w:val="both"/>
      </w:pPr>
      <w:r w:rsidRPr="00C810E4">
        <w:t>I am excited about the opportunity to bring my skills and experience to your organization and contribute to the success of your clients. Thank you for considering my application.</w:t>
      </w:r>
    </w:p>
    <w:p w14:paraId="42EF0815" w14:textId="77777777" w:rsidR="00425B4E" w:rsidRPr="00C810E4" w:rsidRDefault="00425B4E">
      <w:pPr>
        <w:spacing w:line="360" w:lineRule="auto"/>
        <w:jc w:val="both"/>
      </w:pPr>
    </w:p>
    <w:p w14:paraId="6715D868" w14:textId="77777777" w:rsidR="00425B4E" w:rsidRPr="00C810E4" w:rsidRDefault="00000000">
      <w:pPr>
        <w:spacing w:line="360" w:lineRule="auto"/>
        <w:jc w:val="both"/>
      </w:pPr>
      <w:r w:rsidRPr="00C810E4">
        <w:t>Sincerely,</w:t>
      </w:r>
    </w:p>
    <w:p w14:paraId="4C1BF242" w14:textId="77777777" w:rsidR="00425B4E" w:rsidRPr="00C810E4" w:rsidRDefault="00425B4E">
      <w:pPr>
        <w:spacing w:line="360" w:lineRule="auto"/>
        <w:jc w:val="both"/>
      </w:pPr>
    </w:p>
    <w:p w14:paraId="6729BE11" w14:textId="77777777" w:rsidR="00425B4E" w:rsidRPr="00C810E4" w:rsidRDefault="00000000">
      <w:pPr>
        <w:spacing w:line="360" w:lineRule="auto"/>
        <w:jc w:val="both"/>
      </w:pPr>
      <w:r w:rsidRPr="00C810E4">
        <w:t>Sumi</w:t>
      </w:r>
    </w:p>
    <w:p w14:paraId="476D8830" w14:textId="77777777" w:rsidR="00425B4E" w:rsidRPr="00C810E4" w:rsidRDefault="00425B4E"/>
    <w:p w14:paraId="7011EAE1" w14:textId="77777777" w:rsidR="00C810E4" w:rsidRDefault="00C810E4"/>
    <w:p w14:paraId="354085AA" w14:textId="77777777" w:rsidR="00C810E4" w:rsidRDefault="00C810E4"/>
    <w:p w14:paraId="54949AC1" w14:textId="77777777" w:rsidR="00C810E4" w:rsidRDefault="00C810E4"/>
    <w:p w14:paraId="323CCED4" w14:textId="77777777" w:rsidR="00C810E4" w:rsidRDefault="00C810E4"/>
    <w:p w14:paraId="216B8A14" w14:textId="77777777" w:rsidR="00C810E4" w:rsidRDefault="00C810E4"/>
    <w:p w14:paraId="1DE62988" w14:textId="61D77334" w:rsidR="00425B4E" w:rsidRPr="00C810E4" w:rsidRDefault="00C810E4">
      <w:pPr>
        <w:rPr>
          <w:b/>
          <w:bCs/>
        </w:rPr>
      </w:pPr>
      <w:r w:rsidRPr="00C810E4">
        <w:rPr>
          <w:b/>
          <w:bCs/>
        </w:rPr>
        <w:lastRenderedPageBreak/>
        <w:t>Task 3: SWOT Analysis and PDP</w:t>
      </w:r>
    </w:p>
    <w:p w14:paraId="0484BF9B" w14:textId="77777777" w:rsidR="00C810E4" w:rsidRDefault="00C810E4" w:rsidP="00C810E4">
      <w:r>
        <w:rPr>
          <w:noProof/>
        </w:rPr>
        <w:drawing>
          <wp:inline distT="0" distB="0" distL="0" distR="0" wp14:anchorId="73B74970" wp14:editId="1C9F7AC6">
            <wp:extent cx="6251944" cy="7081284"/>
            <wp:effectExtent l="0" t="0" r="0" b="571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D4894E4" w14:textId="77777777" w:rsidR="00C810E4" w:rsidRDefault="00C810E4">
      <w:pPr>
        <w:jc w:val="center"/>
        <w:rPr>
          <w:b/>
        </w:rPr>
      </w:pPr>
    </w:p>
    <w:p w14:paraId="21D40EB7" w14:textId="2B19F13E" w:rsidR="00425B4E" w:rsidRPr="00C810E4" w:rsidRDefault="00000000">
      <w:pPr>
        <w:jc w:val="center"/>
      </w:pPr>
      <w:r w:rsidRPr="00C810E4">
        <w:rPr>
          <w:b/>
        </w:rPr>
        <w:t>Personal Development Plan (PDP)</w:t>
      </w:r>
      <w:r w:rsidRPr="00C810E4">
        <w:t xml:space="preserve"> </w:t>
      </w:r>
    </w:p>
    <w:p w14:paraId="5F4540D2" w14:textId="77777777" w:rsidR="00425B4E" w:rsidRPr="00C810E4" w:rsidRDefault="00425B4E"/>
    <w:p w14:paraId="7ED496EC" w14:textId="77777777" w:rsidR="00425B4E" w:rsidRPr="00C810E4" w:rsidRDefault="00000000">
      <w:pPr>
        <w:spacing w:line="360" w:lineRule="auto"/>
        <w:jc w:val="both"/>
      </w:pPr>
      <w:r w:rsidRPr="00C810E4">
        <w:t>Based on the SWOT analysis, I have created a PDP for the next two years as follows:</w:t>
      </w:r>
    </w:p>
    <w:p w14:paraId="3CAEC562" w14:textId="77777777" w:rsidR="00425B4E" w:rsidRPr="00C810E4" w:rsidRDefault="00425B4E">
      <w:pPr>
        <w:spacing w:line="360" w:lineRule="auto"/>
        <w:jc w:val="both"/>
      </w:pPr>
    </w:p>
    <w:p w14:paraId="17D71EF0" w14:textId="77777777" w:rsidR="00425B4E" w:rsidRPr="00C810E4" w:rsidRDefault="00000000">
      <w:pPr>
        <w:spacing w:line="360" w:lineRule="auto"/>
        <w:jc w:val="both"/>
      </w:pPr>
      <w:r w:rsidRPr="00C810E4">
        <w:rPr>
          <w:b/>
        </w:rPr>
        <w:t>Technical skills development:</w:t>
      </w:r>
      <w:r w:rsidRPr="00C810E4">
        <w:t xml:space="preserve"> Enroll in a certificate program to gain technical skills in the industry. Complete the program within 12 months.</w:t>
      </w:r>
    </w:p>
    <w:p w14:paraId="32CAAAF7" w14:textId="77777777" w:rsidR="00425B4E" w:rsidRPr="00C810E4" w:rsidRDefault="00425B4E">
      <w:pPr>
        <w:spacing w:line="360" w:lineRule="auto"/>
        <w:jc w:val="both"/>
      </w:pPr>
    </w:p>
    <w:p w14:paraId="240D8E0A" w14:textId="77777777" w:rsidR="00425B4E" w:rsidRPr="00C810E4" w:rsidRDefault="00000000">
      <w:pPr>
        <w:spacing w:line="360" w:lineRule="auto"/>
        <w:jc w:val="both"/>
      </w:pPr>
      <w:r w:rsidRPr="00C810E4">
        <w:rPr>
          <w:b/>
        </w:rPr>
        <w:t>Time management improvement:</w:t>
      </w:r>
      <w:r w:rsidRPr="00C810E4">
        <w:t xml:space="preserve"> Develop a consistent routine that balances work, personal time, and self-care. Start by setting specific goals for each week and track progress regularly.</w:t>
      </w:r>
    </w:p>
    <w:p w14:paraId="370ED3F9" w14:textId="77777777" w:rsidR="00425B4E" w:rsidRPr="00C810E4" w:rsidRDefault="00425B4E">
      <w:pPr>
        <w:spacing w:line="360" w:lineRule="auto"/>
        <w:jc w:val="both"/>
      </w:pPr>
    </w:p>
    <w:p w14:paraId="4EE6D617" w14:textId="77777777" w:rsidR="00425B4E" w:rsidRPr="00C810E4" w:rsidRDefault="00000000">
      <w:pPr>
        <w:spacing w:line="360" w:lineRule="auto"/>
        <w:jc w:val="both"/>
      </w:pPr>
      <w:r w:rsidRPr="00C810E4">
        <w:rPr>
          <w:b/>
        </w:rPr>
        <w:t>Networking expansion:</w:t>
      </w:r>
      <w:r w:rsidRPr="00C810E4">
        <w:t xml:space="preserve"> Join a professional association and attend networking events to expand my network. Make meaningful connections with at least five people in the professional setting within 6 months.</w:t>
      </w:r>
    </w:p>
    <w:p w14:paraId="08B01A02" w14:textId="77777777" w:rsidR="00425B4E" w:rsidRPr="00C810E4" w:rsidRDefault="00425B4E">
      <w:pPr>
        <w:spacing w:line="360" w:lineRule="auto"/>
        <w:jc w:val="both"/>
      </w:pPr>
    </w:p>
    <w:p w14:paraId="66E2768C" w14:textId="77777777" w:rsidR="00425B4E" w:rsidRPr="00C810E4" w:rsidRDefault="00000000">
      <w:pPr>
        <w:spacing w:line="360" w:lineRule="auto"/>
        <w:jc w:val="both"/>
      </w:pPr>
      <w:r w:rsidRPr="00C810E4">
        <w:rPr>
          <w:b/>
        </w:rPr>
        <w:t>Personal growth:</w:t>
      </w:r>
      <w:r w:rsidRPr="00C810E4">
        <w:t xml:space="preserve"> Explore new hobbies or interests that promote personal growth, such as learning a new language or skill, practicing meditation, or volunteering in the community. Dedicate at least 3 hours a week to personal growth activities.</w:t>
      </w:r>
    </w:p>
    <w:p w14:paraId="18EABF10" w14:textId="77777777" w:rsidR="00425B4E" w:rsidRPr="00C810E4" w:rsidRDefault="00425B4E">
      <w:pPr>
        <w:spacing w:line="360" w:lineRule="auto"/>
        <w:jc w:val="both"/>
      </w:pPr>
    </w:p>
    <w:p w14:paraId="00B0995D" w14:textId="77777777" w:rsidR="00425B4E" w:rsidRPr="00C810E4" w:rsidRDefault="00000000">
      <w:pPr>
        <w:spacing w:line="360" w:lineRule="auto"/>
        <w:jc w:val="both"/>
      </w:pPr>
      <w:r w:rsidRPr="00C810E4">
        <w:rPr>
          <w:b/>
        </w:rPr>
        <w:t>Financial planning:</w:t>
      </w:r>
      <w:r w:rsidRPr="00C810E4">
        <w:t xml:space="preserve"> Create a budget and set financial goals for the next two years. Develop a plan to save a specific amount of money per month towards achieving the financial goals.</w:t>
      </w:r>
    </w:p>
    <w:p w14:paraId="11F84261" w14:textId="77777777" w:rsidR="00425B4E" w:rsidRPr="00C810E4" w:rsidRDefault="00425B4E">
      <w:pPr>
        <w:spacing w:line="360" w:lineRule="auto"/>
        <w:jc w:val="both"/>
      </w:pPr>
    </w:p>
    <w:p w14:paraId="7C17428D" w14:textId="77777777" w:rsidR="00425B4E" w:rsidRPr="00C810E4" w:rsidRDefault="00000000">
      <w:pPr>
        <w:spacing w:line="360" w:lineRule="auto"/>
        <w:jc w:val="both"/>
      </w:pPr>
      <w:r w:rsidRPr="00C810E4">
        <w:rPr>
          <w:b/>
        </w:rPr>
        <w:t>Career advancement:</w:t>
      </w:r>
      <w:r w:rsidRPr="00C810E4">
        <w:t xml:space="preserve"> Apply for health care support training programs and take on new responsibilities at work to gain more experience and visibility within the setting. Set a goal to earn a promotion or a new job opportunity within the next two years.</w:t>
      </w:r>
    </w:p>
    <w:p w14:paraId="23611339" w14:textId="77777777" w:rsidR="00425B4E" w:rsidRPr="00C810E4" w:rsidRDefault="00425B4E">
      <w:pPr>
        <w:spacing w:line="360" w:lineRule="auto"/>
        <w:jc w:val="both"/>
      </w:pPr>
    </w:p>
    <w:p w14:paraId="5E2B3477" w14:textId="77777777" w:rsidR="00425B4E" w:rsidRPr="00C810E4" w:rsidRDefault="00000000">
      <w:pPr>
        <w:spacing w:line="360" w:lineRule="auto"/>
        <w:jc w:val="both"/>
      </w:pPr>
      <w:r w:rsidRPr="00C810E4">
        <w:rPr>
          <w:b/>
        </w:rPr>
        <w:t xml:space="preserve">Pursuing higher education: </w:t>
      </w:r>
      <w:r w:rsidRPr="00C810E4">
        <w:t xml:space="preserve">Enrolling myself in the university to complete my graduation within the next two years. </w:t>
      </w:r>
    </w:p>
    <w:p w14:paraId="3A88B35D" w14:textId="7931D8DC" w:rsidR="00425B4E" w:rsidRDefault="00425B4E"/>
    <w:p w14:paraId="085971C7" w14:textId="6A6E8A86" w:rsidR="00DA5451" w:rsidRDefault="00DA5451"/>
    <w:p w14:paraId="2DC52F77" w14:textId="00BABA95" w:rsidR="00DA5451" w:rsidRDefault="00DA5451"/>
    <w:p w14:paraId="16948B25" w14:textId="039B7226" w:rsidR="00DA5451" w:rsidRDefault="00DA5451" w:rsidP="00DA5451">
      <w:pPr>
        <w:jc w:val="center"/>
        <w:rPr>
          <w:b/>
          <w:bCs/>
        </w:rPr>
      </w:pPr>
      <w:r w:rsidRPr="00DA5451">
        <w:rPr>
          <w:b/>
          <w:bCs/>
        </w:rPr>
        <w:t>Task 5 (Personal Statement):</w:t>
      </w:r>
    </w:p>
    <w:p w14:paraId="7D76BB59" w14:textId="4EFE313A" w:rsidR="00DA5451" w:rsidRDefault="00DA5451">
      <w:pPr>
        <w:rPr>
          <w:b/>
          <w:bCs/>
        </w:rPr>
      </w:pPr>
    </w:p>
    <w:p w14:paraId="336A1A21" w14:textId="77777777" w:rsidR="00DA5451" w:rsidRDefault="00DA5451" w:rsidP="00DA5451">
      <w:pPr>
        <w:jc w:val="center"/>
        <w:rPr>
          <w:b/>
          <w:sz w:val="26"/>
          <w:szCs w:val="26"/>
        </w:rPr>
      </w:pPr>
    </w:p>
    <w:p w14:paraId="667C3212" w14:textId="0A7486F5" w:rsidR="00DA5451" w:rsidRDefault="00DA5451" w:rsidP="00DA5451">
      <w:pPr>
        <w:jc w:val="center"/>
        <w:rPr>
          <w:b/>
          <w:sz w:val="26"/>
          <w:szCs w:val="26"/>
        </w:rPr>
      </w:pPr>
      <w:r>
        <w:rPr>
          <w:b/>
          <w:sz w:val="26"/>
          <w:szCs w:val="26"/>
        </w:rPr>
        <w:t>Personal Statement</w:t>
      </w:r>
    </w:p>
    <w:p w14:paraId="4599B854" w14:textId="77777777" w:rsidR="00DA5451" w:rsidRDefault="00DA5451" w:rsidP="00DA5451">
      <w:pPr>
        <w:jc w:val="both"/>
      </w:pPr>
    </w:p>
    <w:p w14:paraId="3541358C" w14:textId="77777777" w:rsidR="00DA5451" w:rsidRDefault="00DA5451" w:rsidP="00DA5451">
      <w:pPr>
        <w:spacing w:line="360" w:lineRule="auto"/>
        <w:jc w:val="both"/>
      </w:pPr>
      <w:r>
        <w:t>As someone who is passionate about supporting individuals to achieve their goals, I am excited to apply for the role of support worker. My primary career aim is to help individuals lead fulfilling lives and achieve their full potential. I believe that my education, personal strengths, and professional skills make me an ideal candidate for this role.</w:t>
      </w:r>
    </w:p>
    <w:p w14:paraId="21B01D32" w14:textId="77777777" w:rsidR="00DA5451" w:rsidRDefault="00DA5451" w:rsidP="00DA5451">
      <w:pPr>
        <w:spacing w:line="360" w:lineRule="auto"/>
        <w:jc w:val="both"/>
      </w:pPr>
    </w:p>
    <w:p w14:paraId="7C5CB8C3" w14:textId="4CB72C0E" w:rsidR="00DA5451" w:rsidRDefault="00DA5451" w:rsidP="00DA5451">
      <w:pPr>
        <w:spacing w:line="360" w:lineRule="auto"/>
        <w:jc w:val="both"/>
      </w:pPr>
      <w:r>
        <w:t xml:space="preserve">In terms of my education, I have completed a </w:t>
      </w:r>
      <w:proofErr w:type="spellStart"/>
      <w:r>
        <w:t>CertHE</w:t>
      </w:r>
      <w:proofErr w:type="spellEnd"/>
      <w:r>
        <w:t xml:space="preserve"> in Health and Social Care (Level 4) and have completed my </w:t>
      </w:r>
      <w:r>
        <w:t>training in</w:t>
      </w:r>
      <w:r>
        <w:t xml:space="preserve"> Domestic Sexual Violence from University of Wales Trinity Saint Davi</w:t>
      </w:r>
      <w:r w:rsidR="00453B22">
        <w:t>d</w:t>
      </w:r>
      <w:r>
        <w:t>. During my course, I learned about various psychological theories and how they can be applied in real-world settings. I also have volunteered in a mental health clinic, where I worked with individuals who were experiencing a range of mental health difficulties. This experience allowed me to gain valuable insights into the challenges that individuals face and how support can help them to overcome these challenges.</w:t>
      </w:r>
    </w:p>
    <w:p w14:paraId="0C291A7D" w14:textId="77777777" w:rsidR="00DA5451" w:rsidRDefault="00DA5451" w:rsidP="00DA5451">
      <w:pPr>
        <w:spacing w:line="360" w:lineRule="auto"/>
        <w:jc w:val="both"/>
      </w:pPr>
    </w:p>
    <w:p w14:paraId="1FE9D473" w14:textId="77777777" w:rsidR="00DA5451" w:rsidRDefault="00DA5451" w:rsidP="00DA5451">
      <w:pPr>
        <w:spacing w:line="360" w:lineRule="auto"/>
        <w:jc w:val="both"/>
      </w:pPr>
      <w:r>
        <w:t>One of my main personal strengths is my empathy. I believe that this quality allows me to connect with individuals and understand their needs and concerns. I am committed to treating everyone with respect and dignity, and I believe that this is a crucial aspect of being a support worker. I am also an excellent communicator, both verbally and in writing. This skill allows me to effectively communicate with individuals, families, and other professionals involved in an individual's care.</w:t>
      </w:r>
    </w:p>
    <w:p w14:paraId="68880B9A" w14:textId="77777777" w:rsidR="00DA5451" w:rsidRDefault="00DA5451" w:rsidP="00DA5451">
      <w:pPr>
        <w:spacing w:line="360" w:lineRule="auto"/>
        <w:jc w:val="both"/>
      </w:pPr>
    </w:p>
    <w:p w14:paraId="46320C41" w14:textId="77777777" w:rsidR="00DA5451" w:rsidRDefault="00DA5451" w:rsidP="00DA5451">
      <w:pPr>
        <w:spacing w:line="360" w:lineRule="auto"/>
        <w:jc w:val="both"/>
      </w:pPr>
      <w:r>
        <w:t>In terms of my professional skills, I have experience working as a support worker in a residential care setting. In this role, I was responsible for providing support to individuals with physical and intellectual disabilities. My duties included assisting with personal care, meal preparation, and participating in recreational activities. This experience taught me the importance of person-centered care and the value of empowering individuals to make their own choices.</w:t>
      </w:r>
    </w:p>
    <w:p w14:paraId="090CF661" w14:textId="77777777" w:rsidR="00DA5451" w:rsidRDefault="00DA5451" w:rsidP="00DA5451">
      <w:pPr>
        <w:spacing w:line="360" w:lineRule="auto"/>
        <w:jc w:val="both"/>
      </w:pPr>
    </w:p>
    <w:p w14:paraId="515495C5" w14:textId="77777777" w:rsidR="00DA5451" w:rsidRDefault="00DA5451" w:rsidP="00DA5451">
      <w:pPr>
        <w:spacing w:line="360" w:lineRule="auto"/>
        <w:jc w:val="both"/>
      </w:pPr>
      <w:r>
        <w:t>I also have experience working as a mentor for young people in a community setting. In this role, I provided support and guidance to individuals who were at risk of disengaging from education or training. My role involved working closely with individuals to help them identify their strengths and interests and develop a plan to achieve their goals. I believe that this experience has given me valuable skills in coaching and mentoring individuals, which I can apply in the role of a support worker.</w:t>
      </w:r>
    </w:p>
    <w:p w14:paraId="350278B0" w14:textId="77777777" w:rsidR="00DA5451" w:rsidRDefault="00DA5451" w:rsidP="00DA5451">
      <w:pPr>
        <w:spacing w:line="360" w:lineRule="auto"/>
        <w:jc w:val="both"/>
      </w:pPr>
    </w:p>
    <w:p w14:paraId="3ADCD4C6" w14:textId="77777777" w:rsidR="00DA5451" w:rsidRDefault="00DA5451" w:rsidP="00DA5451">
      <w:pPr>
        <w:spacing w:line="360" w:lineRule="auto"/>
        <w:jc w:val="both"/>
      </w:pPr>
      <w:r>
        <w:t>In summary, my education, personal strengths, and professional skills make me an ideal candidate for the role of a support worker. I am passionate about supporting individuals to achieve their goals and live fulfilling lives. My empathy, communication skills, and commitment to person-centered care make me a strong candidate for this role. I am excited about the opportunity to contribute to the lives of individuals and make a positive difference in their lives.</w:t>
      </w:r>
    </w:p>
    <w:p w14:paraId="44DB8BCB" w14:textId="77777777" w:rsidR="00DA5451" w:rsidRDefault="00DA5451" w:rsidP="00DA5451">
      <w:pPr>
        <w:spacing w:line="360" w:lineRule="auto"/>
      </w:pPr>
    </w:p>
    <w:p w14:paraId="358EB8BF" w14:textId="77777777" w:rsidR="00DA5451" w:rsidRDefault="00DA5451" w:rsidP="00DA5451"/>
    <w:p w14:paraId="08B36D7E" w14:textId="77777777" w:rsidR="00DA5451" w:rsidRPr="00DA5451" w:rsidRDefault="00DA5451">
      <w:pPr>
        <w:rPr>
          <w:b/>
          <w:bCs/>
        </w:rPr>
      </w:pPr>
    </w:p>
    <w:p w14:paraId="2955D379" w14:textId="39F938CA" w:rsidR="00425B4E" w:rsidRPr="00C810E4" w:rsidRDefault="00000000">
      <w:pPr>
        <w:jc w:val="center"/>
        <w:rPr>
          <w:b/>
        </w:rPr>
      </w:pPr>
      <w:r w:rsidRPr="00C810E4">
        <w:rPr>
          <w:b/>
        </w:rPr>
        <w:t>Task 5</w:t>
      </w:r>
      <w:r w:rsidR="00DA5451">
        <w:rPr>
          <w:b/>
        </w:rPr>
        <w:t xml:space="preserve"> (Reflection)</w:t>
      </w:r>
      <w:r w:rsidRPr="00C810E4">
        <w:rPr>
          <w:b/>
        </w:rPr>
        <w:t>:</w:t>
      </w:r>
    </w:p>
    <w:p w14:paraId="5C9E96E2" w14:textId="77777777" w:rsidR="00425B4E" w:rsidRPr="00C810E4" w:rsidRDefault="00425B4E"/>
    <w:p w14:paraId="4B0F3258" w14:textId="77777777" w:rsidR="00425B4E" w:rsidRPr="00C810E4" w:rsidRDefault="00000000">
      <w:pPr>
        <w:spacing w:line="360" w:lineRule="auto"/>
        <w:jc w:val="both"/>
      </w:pPr>
      <w:r w:rsidRPr="00C810E4">
        <w:t>Reflecting on your recent presentation assessment, it is important to consider my thoughts, feelings, and areas for improvement to continue developing my presentation skills. Reflecting on the feedback I received from my recent presentation assessment, it is clear that there are areas for improvement that can help me to enhance my presentation skills however the structure and organization was according to the assignment brief and references were credible and accurate. One of the areas highlighted by my lecturer was my speaking pace. My lecturer suggested that I should speak a bit slower during my presentation, which can help to improve clarity and ensure that my audience can follow my message.</w:t>
      </w:r>
    </w:p>
    <w:p w14:paraId="210B366F" w14:textId="77777777" w:rsidR="00425B4E" w:rsidRPr="00C810E4" w:rsidRDefault="00425B4E">
      <w:pPr>
        <w:spacing w:line="360" w:lineRule="auto"/>
        <w:jc w:val="both"/>
      </w:pPr>
    </w:p>
    <w:p w14:paraId="4633F958" w14:textId="77777777" w:rsidR="00425B4E" w:rsidRPr="00C810E4" w:rsidRDefault="00000000">
      <w:pPr>
        <w:spacing w:line="360" w:lineRule="auto"/>
        <w:jc w:val="both"/>
      </w:pPr>
      <w:r w:rsidRPr="00C810E4">
        <w:t>Another area for improvement highlighted by my lecturer was the overcrowding of two of my slides with words. This can be a common mistake when creating visual aids for a presentation, as it can be tempting to try to include all of the information on a single slide. However, this can lead to information overload and make it difficult for my audience to absorb the key points of my presentation.</w:t>
      </w:r>
    </w:p>
    <w:p w14:paraId="52F18793" w14:textId="77777777" w:rsidR="00425B4E" w:rsidRPr="00C810E4" w:rsidRDefault="00425B4E">
      <w:pPr>
        <w:spacing w:line="360" w:lineRule="auto"/>
        <w:jc w:val="both"/>
      </w:pPr>
    </w:p>
    <w:p w14:paraId="16EAEDBE" w14:textId="77777777" w:rsidR="00425B4E" w:rsidRPr="00C810E4" w:rsidRDefault="00000000">
      <w:pPr>
        <w:spacing w:line="360" w:lineRule="auto"/>
        <w:jc w:val="both"/>
      </w:pPr>
      <w:r w:rsidRPr="00C810E4">
        <w:t>The very last area for improvement highlighted by the lecturer was my nervousness in public speaking. My nervousness may have been evident in my posture and movements during the presentation, which could have led me to speak at a very fast pace. Practicing confident body language, such as standing up straight and speaking at a slower pace, can help me to be confident and engage your audience more effectively.</w:t>
      </w:r>
    </w:p>
    <w:sectPr w:rsidR="00425B4E" w:rsidRPr="00C810E4">
      <w:footerReference w:type="even" r:id="rId16"/>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0E336" w14:textId="77777777" w:rsidR="00DA39E7" w:rsidRDefault="00DA39E7" w:rsidP="00C810E4">
      <w:pPr>
        <w:spacing w:line="240" w:lineRule="auto"/>
      </w:pPr>
      <w:r>
        <w:separator/>
      </w:r>
    </w:p>
  </w:endnote>
  <w:endnote w:type="continuationSeparator" w:id="0">
    <w:p w14:paraId="60C02124" w14:textId="77777777" w:rsidR="00DA39E7" w:rsidRDefault="00DA39E7" w:rsidP="00C810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5901451"/>
      <w:docPartObj>
        <w:docPartGallery w:val="Page Numbers (Bottom of Page)"/>
        <w:docPartUnique/>
      </w:docPartObj>
    </w:sdtPr>
    <w:sdtContent>
      <w:p w14:paraId="211FE9B3" w14:textId="41D6DE7B" w:rsidR="00DA5451" w:rsidRDefault="00DA5451" w:rsidP="00792D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BF0B44" w14:textId="77777777" w:rsidR="00DA5451" w:rsidRDefault="00DA5451" w:rsidP="00DA54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1804922"/>
      <w:docPartObj>
        <w:docPartGallery w:val="Page Numbers (Bottom of Page)"/>
        <w:docPartUnique/>
      </w:docPartObj>
    </w:sdtPr>
    <w:sdtContent>
      <w:p w14:paraId="5D421F12" w14:textId="1FF181CE" w:rsidR="00DA5451" w:rsidRDefault="00DA5451" w:rsidP="00792D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3B97F9" w14:textId="77777777" w:rsidR="00DA5451" w:rsidRDefault="00DA5451" w:rsidP="00DA545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E2D5C" w14:textId="77777777" w:rsidR="00DA39E7" w:rsidRDefault="00DA39E7" w:rsidP="00C810E4">
      <w:pPr>
        <w:spacing w:line="240" w:lineRule="auto"/>
      </w:pPr>
      <w:r>
        <w:separator/>
      </w:r>
    </w:p>
  </w:footnote>
  <w:footnote w:type="continuationSeparator" w:id="0">
    <w:p w14:paraId="60781F6B" w14:textId="77777777" w:rsidR="00DA39E7" w:rsidRDefault="00DA39E7" w:rsidP="00C810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6201D"/>
    <w:multiLevelType w:val="hybridMultilevel"/>
    <w:tmpl w:val="26CE0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A561F1"/>
    <w:multiLevelType w:val="hybridMultilevel"/>
    <w:tmpl w:val="52F2A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F779D4"/>
    <w:multiLevelType w:val="hybridMultilevel"/>
    <w:tmpl w:val="FD926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4412907">
    <w:abstractNumId w:val="0"/>
  </w:num>
  <w:num w:numId="2" w16cid:durableId="612438547">
    <w:abstractNumId w:val="2"/>
  </w:num>
  <w:num w:numId="3" w16cid:durableId="503518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5B4E"/>
    <w:rsid w:val="00425B4E"/>
    <w:rsid w:val="00453B22"/>
    <w:rsid w:val="00C810E4"/>
    <w:rsid w:val="00DA39E7"/>
    <w:rsid w:val="00DA5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74155E"/>
  <w15:docId w15:val="{5C187E00-5A37-D840-9C05-39FED688E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C810E4"/>
    <w:pPr>
      <w:spacing w:line="240" w:lineRule="auto"/>
    </w:pPr>
    <w:rPr>
      <w:rFonts w:asciiTheme="minorHAnsi" w:eastAsiaTheme="minorHAnsi" w:hAnsiTheme="minorHAnsi" w:cstheme="minorBidi"/>
      <w:lang w:val="en-GB" w:eastAsia="en-US"/>
    </w:rPr>
  </w:style>
  <w:style w:type="paragraph" w:styleId="ListParagraph">
    <w:name w:val="List Paragraph"/>
    <w:basedOn w:val="Normal"/>
    <w:uiPriority w:val="34"/>
    <w:qFormat/>
    <w:rsid w:val="00C810E4"/>
    <w:pPr>
      <w:spacing w:after="200"/>
      <w:ind w:left="720"/>
      <w:contextualSpacing/>
    </w:pPr>
    <w:rPr>
      <w:rFonts w:asciiTheme="minorHAnsi" w:eastAsiaTheme="minorHAnsi" w:hAnsiTheme="minorHAnsi" w:cstheme="minorBidi"/>
      <w:lang w:val="en-GB" w:eastAsia="en-US"/>
    </w:rPr>
  </w:style>
  <w:style w:type="character" w:styleId="Hyperlink">
    <w:name w:val="Hyperlink"/>
    <w:basedOn w:val="DefaultParagraphFont"/>
    <w:uiPriority w:val="99"/>
    <w:unhideWhenUsed/>
    <w:rsid w:val="00C810E4"/>
    <w:rPr>
      <w:color w:val="0000FF" w:themeColor="hyperlink"/>
      <w:u w:val="single"/>
    </w:rPr>
  </w:style>
  <w:style w:type="paragraph" w:styleId="Header">
    <w:name w:val="header"/>
    <w:basedOn w:val="Normal"/>
    <w:link w:val="HeaderChar"/>
    <w:uiPriority w:val="99"/>
    <w:unhideWhenUsed/>
    <w:rsid w:val="00C810E4"/>
    <w:pPr>
      <w:tabs>
        <w:tab w:val="center" w:pos="4513"/>
        <w:tab w:val="right" w:pos="9026"/>
      </w:tabs>
      <w:spacing w:line="240" w:lineRule="auto"/>
    </w:pPr>
  </w:style>
  <w:style w:type="character" w:customStyle="1" w:styleId="HeaderChar">
    <w:name w:val="Header Char"/>
    <w:basedOn w:val="DefaultParagraphFont"/>
    <w:link w:val="Header"/>
    <w:uiPriority w:val="99"/>
    <w:rsid w:val="00C810E4"/>
  </w:style>
  <w:style w:type="paragraph" w:styleId="Footer">
    <w:name w:val="footer"/>
    <w:basedOn w:val="Normal"/>
    <w:link w:val="FooterChar"/>
    <w:uiPriority w:val="99"/>
    <w:unhideWhenUsed/>
    <w:rsid w:val="00C810E4"/>
    <w:pPr>
      <w:tabs>
        <w:tab w:val="center" w:pos="4513"/>
        <w:tab w:val="right" w:pos="9026"/>
      </w:tabs>
      <w:spacing w:line="240" w:lineRule="auto"/>
    </w:pPr>
  </w:style>
  <w:style w:type="character" w:customStyle="1" w:styleId="FooterChar">
    <w:name w:val="Footer Char"/>
    <w:basedOn w:val="DefaultParagraphFont"/>
    <w:link w:val="Footer"/>
    <w:uiPriority w:val="99"/>
    <w:rsid w:val="00C810E4"/>
  </w:style>
  <w:style w:type="character" w:styleId="PageNumber">
    <w:name w:val="page number"/>
    <w:basedOn w:val="DefaultParagraphFont"/>
    <w:uiPriority w:val="99"/>
    <w:semiHidden/>
    <w:unhideWhenUsed/>
    <w:rsid w:val="00DA54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hyperlink" Target="mailto:turarozario@gmail.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E89F8D-8573-CB42-9425-39731E25A5DD}" type="doc">
      <dgm:prSet loTypeId="urn:microsoft.com/office/officeart/2005/8/layout/cycle4" loCatId="" qsTypeId="urn:microsoft.com/office/officeart/2005/8/quickstyle/simple1" qsCatId="simple" csTypeId="urn:microsoft.com/office/officeart/2005/8/colors/colorful4" csCatId="colorful" phldr="1"/>
      <dgm:spPr/>
      <dgm:t>
        <a:bodyPr/>
        <a:lstStyle/>
        <a:p>
          <a:endParaRPr lang="en-GB"/>
        </a:p>
      </dgm:t>
    </dgm:pt>
    <dgm:pt modelId="{992B4F3E-056E-944C-A667-3CB93D3C1A50}">
      <dgm:prSet phldrT="[Text]" custT="1"/>
      <dgm:spPr/>
      <dgm:t>
        <a:bodyPr/>
        <a:lstStyle/>
        <a:p>
          <a:pPr algn="l"/>
          <a:r>
            <a:rPr lang="en-GB" sz="1100">
              <a:latin typeface="Arial" panose="020B0604020202020204" pitchFamily="34" charset="0"/>
              <a:cs typeface="Arial" panose="020B0604020202020204" pitchFamily="34" charset="0"/>
            </a:rPr>
            <a:t>Strong communication skills</a:t>
          </a:r>
        </a:p>
      </dgm:t>
    </dgm:pt>
    <dgm:pt modelId="{FA4F2ABF-7A56-7A44-8AE5-DCBAA8F85DDD}" type="parTrans" cxnId="{BE5EDC29-0B4B-2C49-99D9-F8B84A63CAC9}">
      <dgm:prSet/>
      <dgm:spPr/>
      <dgm:t>
        <a:bodyPr/>
        <a:lstStyle/>
        <a:p>
          <a:endParaRPr lang="en-GB"/>
        </a:p>
      </dgm:t>
    </dgm:pt>
    <dgm:pt modelId="{A9DB9C9A-544A-C340-B01C-1A7A518F31A9}" type="sibTrans" cxnId="{BE5EDC29-0B4B-2C49-99D9-F8B84A63CAC9}">
      <dgm:prSet/>
      <dgm:spPr/>
      <dgm:t>
        <a:bodyPr/>
        <a:lstStyle/>
        <a:p>
          <a:endParaRPr lang="en-GB"/>
        </a:p>
      </dgm:t>
    </dgm:pt>
    <dgm:pt modelId="{596686EB-9CA1-6447-B1E9-4D47FC1BF742}">
      <dgm:prSet phldrT="[Text]" custT="1"/>
      <dgm:spPr/>
      <dgm:t>
        <a:bodyPr/>
        <a:lstStyle/>
        <a:p>
          <a:pPr algn="l"/>
          <a:r>
            <a:rPr lang="en-GB" sz="1100">
              <a:latin typeface="Arial" panose="020B0604020202020204" pitchFamily="34" charset="0"/>
              <a:cs typeface="Arial" panose="020B0604020202020204" pitchFamily="34" charset="0"/>
            </a:rPr>
            <a:t>Poor time management</a:t>
          </a:r>
        </a:p>
      </dgm:t>
    </dgm:pt>
    <dgm:pt modelId="{C897C5EB-EF5B-234E-BB77-A415F21F553A}" type="parTrans" cxnId="{3A6FD744-2093-5B43-B511-D3171828507B}">
      <dgm:prSet/>
      <dgm:spPr/>
      <dgm:t>
        <a:bodyPr/>
        <a:lstStyle/>
        <a:p>
          <a:endParaRPr lang="en-GB"/>
        </a:p>
      </dgm:t>
    </dgm:pt>
    <dgm:pt modelId="{0E0C1FF8-0D58-7C41-8D02-C0485D94EBC2}" type="sibTrans" cxnId="{3A6FD744-2093-5B43-B511-D3171828507B}">
      <dgm:prSet/>
      <dgm:spPr/>
      <dgm:t>
        <a:bodyPr/>
        <a:lstStyle/>
        <a:p>
          <a:endParaRPr lang="en-GB"/>
        </a:p>
      </dgm:t>
    </dgm:pt>
    <dgm:pt modelId="{B3BDD60B-612D-9C40-AEF3-65E7CC47C5DB}">
      <dgm:prSet phldrT="[Text]" custT="1"/>
      <dgm:spPr/>
      <dgm:t>
        <a:bodyPr/>
        <a:lstStyle/>
        <a:p>
          <a:pPr algn="l"/>
          <a:r>
            <a:rPr lang="en-GB" sz="1100">
              <a:latin typeface="Arial" panose="020B0604020202020204" pitchFamily="34" charset="0"/>
              <a:cs typeface="Arial" panose="020B0604020202020204" pitchFamily="34" charset="0"/>
            </a:rPr>
            <a:t>Threats</a:t>
          </a:r>
        </a:p>
      </dgm:t>
    </dgm:pt>
    <dgm:pt modelId="{E7693939-8010-E64D-A1B8-77037F9C758E}" type="parTrans" cxnId="{01C37857-4B42-8A4F-9828-C48D2EB42332}">
      <dgm:prSet/>
      <dgm:spPr/>
      <dgm:t>
        <a:bodyPr/>
        <a:lstStyle/>
        <a:p>
          <a:endParaRPr lang="en-GB"/>
        </a:p>
      </dgm:t>
    </dgm:pt>
    <dgm:pt modelId="{72C2430B-69CD-6548-B638-B16622CAE934}" type="sibTrans" cxnId="{01C37857-4B42-8A4F-9828-C48D2EB42332}">
      <dgm:prSet/>
      <dgm:spPr/>
      <dgm:t>
        <a:bodyPr/>
        <a:lstStyle/>
        <a:p>
          <a:endParaRPr lang="en-GB"/>
        </a:p>
      </dgm:t>
    </dgm:pt>
    <dgm:pt modelId="{D9C029E0-111A-854E-ACA5-24725952FD01}">
      <dgm:prSet phldrT="[Text]" custT="1"/>
      <dgm:spPr/>
      <dgm:t>
        <a:bodyPr/>
        <a:lstStyle/>
        <a:p>
          <a:pPr algn="l"/>
          <a:r>
            <a:rPr lang="en-GB" sz="1100">
              <a:latin typeface="Arial" panose="020B0604020202020204" pitchFamily="34" charset="0"/>
              <a:cs typeface="Arial" panose="020B0604020202020204" pitchFamily="34" charset="0"/>
            </a:rPr>
            <a:t>Challenges in job role</a:t>
          </a:r>
        </a:p>
      </dgm:t>
    </dgm:pt>
    <dgm:pt modelId="{62FDBE2D-566E-0541-872B-10E890B72EA1}" type="parTrans" cxnId="{100818F2-520C-4B45-B018-78AA32773717}">
      <dgm:prSet/>
      <dgm:spPr/>
      <dgm:t>
        <a:bodyPr/>
        <a:lstStyle/>
        <a:p>
          <a:endParaRPr lang="en-GB"/>
        </a:p>
      </dgm:t>
    </dgm:pt>
    <dgm:pt modelId="{BDFA6148-28E9-5348-847F-D9A2172A6E62}" type="sibTrans" cxnId="{100818F2-520C-4B45-B018-78AA32773717}">
      <dgm:prSet/>
      <dgm:spPr/>
      <dgm:t>
        <a:bodyPr/>
        <a:lstStyle/>
        <a:p>
          <a:endParaRPr lang="en-GB"/>
        </a:p>
      </dgm:t>
    </dgm:pt>
    <dgm:pt modelId="{96FB0DEF-BAD4-FB46-BFE6-374AC91F36B6}">
      <dgm:prSet phldrT="[Text]" custT="1"/>
      <dgm:spPr/>
      <dgm:t>
        <a:bodyPr/>
        <a:lstStyle/>
        <a:p>
          <a:pPr algn="l"/>
          <a:r>
            <a:rPr lang="en-GB" sz="1100">
              <a:latin typeface="Arial" panose="020B0604020202020204" pitchFamily="34" charset="0"/>
              <a:cs typeface="Arial" panose="020B0604020202020204" pitchFamily="34" charset="0"/>
            </a:rPr>
            <a:t>Opportunities</a:t>
          </a:r>
        </a:p>
      </dgm:t>
    </dgm:pt>
    <dgm:pt modelId="{AAEE256C-99FF-1946-8584-9EAC8EAA8AAB}" type="parTrans" cxnId="{6918904E-C411-2B4F-A642-8F29E9F26BCB}">
      <dgm:prSet/>
      <dgm:spPr/>
      <dgm:t>
        <a:bodyPr/>
        <a:lstStyle/>
        <a:p>
          <a:endParaRPr lang="en-GB"/>
        </a:p>
      </dgm:t>
    </dgm:pt>
    <dgm:pt modelId="{8E4E5F60-44ED-D94B-BF99-933F3EEB9FA2}" type="sibTrans" cxnId="{6918904E-C411-2B4F-A642-8F29E9F26BCB}">
      <dgm:prSet/>
      <dgm:spPr/>
      <dgm:t>
        <a:bodyPr/>
        <a:lstStyle/>
        <a:p>
          <a:endParaRPr lang="en-GB"/>
        </a:p>
      </dgm:t>
    </dgm:pt>
    <dgm:pt modelId="{DF57DCCE-B489-E44E-8824-7BDD40635700}">
      <dgm:prSet phldrT="[Text]" custT="1"/>
      <dgm:spPr/>
      <dgm:t>
        <a:bodyPr/>
        <a:lstStyle/>
        <a:p>
          <a:pPr algn="l"/>
          <a:r>
            <a:rPr lang="en-GB" sz="1100">
              <a:latin typeface="Arial" panose="020B0604020202020204" pitchFamily="34" charset="0"/>
              <a:cs typeface="Arial" panose="020B0604020202020204" pitchFamily="34" charset="0"/>
            </a:rPr>
            <a:t>Persuaing my graduation in Health and Social Care</a:t>
          </a:r>
        </a:p>
      </dgm:t>
    </dgm:pt>
    <dgm:pt modelId="{9F4BFE46-24BB-934C-8D74-B79C85E4588D}" type="parTrans" cxnId="{3799D729-1DEC-AC47-B86C-D5713E04647F}">
      <dgm:prSet/>
      <dgm:spPr/>
      <dgm:t>
        <a:bodyPr/>
        <a:lstStyle/>
        <a:p>
          <a:endParaRPr lang="en-GB"/>
        </a:p>
      </dgm:t>
    </dgm:pt>
    <dgm:pt modelId="{3E4C5258-21E2-0E4B-AFF5-1EC040399F1D}" type="sibTrans" cxnId="{3799D729-1DEC-AC47-B86C-D5713E04647F}">
      <dgm:prSet/>
      <dgm:spPr/>
      <dgm:t>
        <a:bodyPr/>
        <a:lstStyle/>
        <a:p>
          <a:endParaRPr lang="en-GB"/>
        </a:p>
      </dgm:t>
    </dgm:pt>
    <dgm:pt modelId="{229D1029-01DE-1842-B9AA-FA7C70D4B9E9}">
      <dgm:prSet phldrT="[Text]" custT="1"/>
      <dgm:spPr/>
      <dgm:t>
        <a:bodyPr/>
        <a:lstStyle/>
        <a:p>
          <a:pPr algn="l"/>
          <a:r>
            <a:rPr lang="en-GB" sz="1100">
              <a:latin typeface="Arial" panose="020B0604020202020204" pitchFamily="34" charset="0"/>
              <a:cs typeface="Arial" panose="020B0604020202020204" pitchFamily="34" charset="0"/>
            </a:rPr>
            <a:t>Weakness</a:t>
          </a:r>
        </a:p>
      </dgm:t>
    </dgm:pt>
    <dgm:pt modelId="{9DE6A07F-9910-7B44-93A4-A734405F63C1}" type="sibTrans" cxnId="{65B831A1-2192-8E4C-9DE5-056BD837B993}">
      <dgm:prSet/>
      <dgm:spPr/>
      <dgm:t>
        <a:bodyPr/>
        <a:lstStyle/>
        <a:p>
          <a:endParaRPr lang="en-GB"/>
        </a:p>
      </dgm:t>
    </dgm:pt>
    <dgm:pt modelId="{3AA465EF-2AE6-6046-B6AD-16A9B76AE8C6}" type="parTrans" cxnId="{65B831A1-2192-8E4C-9DE5-056BD837B993}">
      <dgm:prSet/>
      <dgm:spPr/>
      <dgm:t>
        <a:bodyPr/>
        <a:lstStyle/>
        <a:p>
          <a:endParaRPr lang="en-GB"/>
        </a:p>
      </dgm:t>
    </dgm:pt>
    <dgm:pt modelId="{80F06266-A627-2A4D-83CB-E0733808C433}">
      <dgm:prSet phldrT="[Text]" custT="1"/>
      <dgm:spPr/>
      <dgm:t>
        <a:bodyPr/>
        <a:lstStyle/>
        <a:p>
          <a:pPr algn="l"/>
          <a:endParaRPr lang="en-GB" sz="1100">
            <a:latin typeface="Arial" panose="020B0604020202020204" pitchFamily="34" charset="0"/>
            <a:cs typeface="Arial" panose="020B0604020202020204" pitchFamily="34" charset="0"/>
          </a:endParaRPr>
        </a:p>
        <a:p>
          <a:pPr algn="l"/>
          <a:r>
            <a:rPr lang="en-GB" sz="1100">
              <a:latin typeface="Arial" panose="020B0604020202020204" pitchFamily="34" charset="0"/>
              <a:cs typeface="Arial" panose="020B0604020202020204" pitchFamily="34" charset="0"/>
            </a:rPr>
            <a:t>Strength</a:t>
          </a:r>
        </a:p>
      </dgm:t>
    </dgm:pt>
    <dgm:pt modelId="{B8F408AC-4D2A-4344-845D-BAEEE0BAD33C}" type="sibTrans" cxnId="{3A15D1D8-8070-E74A-8682-5113BB366C97}">
      <dgm:prSet/>
      <dgm:spPr/>
      <dgm:t>
        <a:bodyPr/>
        <a:lstStyle/>
        <a:p>
          <a:endParaRPr lang="en-GB"/>
        </a:p>
      </dgm:t>
    </dgm:pt>
    <dgm:pt modelId="{178D3235-F9E0-ED43-986D-2DB02533071F}" type="parTrans" cxnId="{3A15D1D8-8070-E74A-8682-5113BB366C97}">
      <dgm:prSet/>
      <dgm:spPr/>
      <dgm:t>
        <a:bodyPr/>
        <a:lstStyle/>
        <a:p>
          <a:endParaRPr lang="en-GB"/>
        </a:p>
      </dgm:t>
    </dgm:pt>
    <dgm:pt modelId="{BD64323A-31E8-7347-AA17-DCA2C062D8A1}">
      <dgm:prSet phldrT="[Text]" custT="1"/>
      <dgm:spPr/>
      <dgm:t>
        <a:bodyPr/>
        <a:lstStyle/>
        <a:p>
          <a:pPr algn="l"/>
          <a:r>
            <a:rPr lang="en-GB" sz="1100">
              <a:latin typeface="Arial" panose="020B0604020202020204" pitchFamily="34" charset="0"/>
              <a:cs typeface="Arial" panose="020B0604020202020204" pitchFamily="34" charset="0"/>
            </a:rPr>
            <a:t>Ability to learn and adapt the situation quickly</a:t>
          </a:r>
        </a:p>
      </dgm:t>
    </dgm:pt>
    <dgm:pt modelId="{53165B61-333D-8246-A6B7-CB620D60E576}" type="parTrans" cxnId="{4BD11D2B-0C99-6642-A911-BF62FC13A98C}">
      <dgm:prSet/>
      <dgm:spPr/>
      <dgm:t>
        <a:bodyPr/>
        <a:lstStyle/>
        <a:p>
          <a:endParaRPr lang="en-GB"/>
        </a:p>
      </dgm:t>
    </dgm:pt>
    <dgm:pt modelId="{B305E958-3A1A-CB4E-8B17-F91BB8DB8D87}" type="sibTrans" cxnId="{4BD11D2B-0C99-6642-A911-BF62FC13A98C}">
      <dgm:prSet/>
      <dgm:spPr/>
      <dgm:t>
        <a:bodyPr/>
        <a:lstStyle/>
        <a:p>
          <a:endParaRPr lang="en-GB"/>
        </a:p>
      </dgm:t>
    </dgm:pt>
    <dgm:pt modelId="{13FCA2F9-5884-8340-A10B-096AC32C8D1B}">
      <dgm:prSet phldrT="[Text]" custT="1"/>
      <dgm:spPr/>
      <dgm:t>
        <a:bodyPr/>
        <a:lstStyle/>
        <a:p>
          <a:pPr algn="l"/>
          <a:endParaRPr lang="en-GB" sz="1100">
            <a:latin typeface="Arial" panose="020B0604020202020204" pitchFamily="34" charset="0"/>
            <a:cs typeface="Arial" panose="020B0604020202020204" pitchFamily="34" charset="0"/>
          </a:endParaRPr>
        </a:p>
      </dgm:t>
    </dgm:pt>
    <dgm:pt modelId="{49DDB231-B23E-2A49-A6ED-61D6BC435ECE}" type="parTrans" cxnId="{F6C7F657-AF9C-8C42-839E-B21D4845D7D7}">
      <dgm:prSet/>
      <dgm:spPr/>
      <dgm:t>
        <a:bodyPr/>
        <a:lstStyle/>
        <a:p>
          <a:endParaRPr lang="en-GB"/>
        </a:p>
      </dgm:t>
    </dgm:pt>
    <dgm:pt modelId="{77B1E495-39AC-0F49-B8B6-71BDD064DB51}" type="sibTrans" cxnId="{F6C7F657-AF9C-8C42-839E-B21D4845D7D7}">
      <dgm:prSet/>
      <dgm:spPr/>
      <dgm:t>
        <a:bodyPr/>
        <a:lstStyle/>
        <a:p>
          <a:endParaRPr lang="en-GB"/>
        </a:p>
      </dgm:t>
    </dgm:pt>
    <dgm:pt modelId="{831F7C2A-95D1-BA44-B42D-58780DC1493C}">
      <dgm:prSet phldrT="[Text]" custT="1"/>
      <dgm:spPr/>
      <dgm:t>
        <a:bodyPr/>
        <a:lstStyle/>
        <a:p>
          <a:pPr algn="l"/>
          <a:r>
            <a:rPr lang="en-GB" sz="1100">
              <a:latin typeface="Arial" panose="020B0604020202020204" pitchFamily="34" charset="0"/>
              <a:cs typeface="Arial" panose="020B0604020202020204" pitchFamily="34" charset="0"/>
            </a:rPr>
            <a:t>Empathy</a:t>
          </a:r>
        </a:p>
      </dgm:t>
    </dgm:pt>
    <dgm:pt modelId="{175C42C9-7D27-E04C-B6D8-EBBBE8D808CA}" type="parTrans" cxnId="{18DA3108-34A3-E145-BC48-4FC4BBB09839}">
      <dgm:prSet/>
      <dgm:spPr/>
      <dgm:t>
        <a:bodyPr/>
        <a:lstStyle/>
        <a:p>
          <a:endParaRPr lang="en-GB"/>
        </a:p>
      </dgm:t>
    </dgm:pt>
    <dgm:pt modelId="{0013DF2B-5888-BC4D-A2C2-BB474AAD0283}" type="sibTrans" cxnId="{18DA3108-34A3-E145-BC48-4FC4BBB09839}">
      <dgm:prSet/>
      <dgm:spPr/>
      <dgm:t>
        <a:bodyPr/>
        <a:lstStyle/>
        <a:p>
          <a:endParaRPr lang="en-GB"/>
        </a:p>
      </dgm:t>
    </dgm:pt>
    <dgm:pt modelId="{71D834FF-CCDB-3F48-8C07-9B2936C94178}">
      <dgm:prSet phldrT="[Text]" custT="1"/>
      <dgm:spPr/>
      <dgm:t>
        <a:bodyPr/>
        <a:lstStyle/>
        <a:p>
          <a:pPr algn="l"/>
          <a:r>
            <a:rPr lang="en-GB" sz="1100">
              <a:latin typeface="Arial" panose="020B0604020202020204" pitchFamily="34" charset="0"/>
              <a:cs typeface="Arial" panose="020B0604020202020204" pitchFamily="34" charset="0"/>
            </a:rPr>
            <a:t>Positive attitude and non-judgemental</a:t>
          </a:r>
        </a:p>
      </dgm:t>
    </dgm:pt>
    <dgm:pt modelId="{073EBE17-0C15-0F4F-BD06-A4FA851F700D}" type="parTrans" cxnId="{34ADE8C3-EF5B-3347-B0E1-1DBD52369B32}">
      <dgm:prSet/>
      <dgm:spPr/>
      <dgm:t>
        <a:bodyPr/>
        <a:lstStyle/>
        <a:p>
          <a:endParaRPr lang="en-GB"/>
        </a:p>
      </dgm:t>
    </dgm:pt>
    <dgm:pt modelId="{788E9D8C-83FC-2C40-86CC-20757B05398C}" type="sibTrans" cxnId="{34ADE8C3-EF5B-3347-B0E1-1DBD52369B32}">
      <dgm:prSet/>
      <dgm:spPr/>
      <dgm:t>
        <a:bodyPr/>
        <a:lstStyle/>
        <a:p>
          <a:endParaRPr lang="en-GB"/>
        </a:p>
      </dgm:t>
    </dgm:pt>
    <dgm:pt modelId="{F4C22606-7164-CF4D-A273-77545784213A}">
      <dgm:prSet phldrT="[Text]" custT="1"/>
      <dgm:spPr/>
      <dgm:t>
        <a:bodyPr/>
        <a:lstStyle/>
        <a:p>
          <a:pPr algn="l"/>
          <a:r>
            <a:rPr lang="en-GB" sz="1100">
              <a:latin typeface="Arial" panose="020B0604020202020204" pitchFamily="34" charset="0"/>
              <a:cs typeface="Arial" panose="020B0604020202020204" pitchFamily="34" charset="0"/>
            </a:rPr>
            <a:t>Ability to work under pressure</a:t>
          </a:r>
        </a:p>
      </dgm:t>
    </dgm:pt>
    <dgm:pt modelId="{81E9075C-D893-8B47-A9E2-8A4D08775D0B}" type="parTrans" cxnId="{D20D66AB-A309-A044-970D-7A61CEFD58A2}">
      <dgm:prSet/>
      <dgm:spPr/>
      <dgm:t>
        <a:bodyPr/>
        <a:lstStyle/>
        <a:p>
          <a:endParaRPr lang="en-GB"/>
        </a:p>
      </dgm:t>
    </dgm:pt>
    <dgm:pt modelId="{C67B56C6-5A42-C84C-962A-4E8B2AA19278}" type="sibTrans" cxnId="{D20D66AB-A309-A044-970D-7A61CEFD58A2}">
      <dgm:prSet/>
      <dgm:spPr/>
      <dgm:t>
        <a:bodyPr/>
        <a:lstStyle/>
        <a:p>
          <a:endParaRPr lang="en-GB"/>
        </a:p>
      </dgm:t>
    </dgm:pt>
    <dgm:pt modelId="{FABA1B8B-78B2-6F49-A4DF-CD27DFC1A068}">
      <dgm:prSet phldrT="[Text]" custT="1"/>
      <dgm:spPr/>
      <dgm:t>
        <a:bodyPr/>
        <a:lstStyle/>
        <a:p>
          <a:pPr algn="l"/>
          <a:r>
            <a:rPr lang="en-GB" sz="1100">
              <a:latin typeface="Arial" panose="020B0604020202020204" pitchFamily="34" charset="0"/>
              <a:cs typeface="Arial" panose="020B0604020202020204" pitchFamily="34" charset="0"/>
            </a:rPr>
            <a:t>Ability to keep the motivation in place</a:t>
          </a:r>
        </a:p>
      </dgm:t>
    </dgm:pt>
    <dgm:pt modelId="{4CDA73F9-E148-C641-9CDC-A6B6D9D7471F}" type="parTrans" cxnId="{AB5B112B-5CD2-9C40-83C4-A455F1A7E24B}">
      <dgm:prSet/>
      <dgm:spPr/>
      <dgm:t>
        <a:bodyPr/>
        <a:lstStyle/>
        <a:p>
          <a:endParaRPr lang="en-GB"/>
        </a:p>
      </dgm:t>
    </dgm:pt>
    <dgm:pt modelId="{BE76B7D4-CAAD-D546-BE80-1A2422390C73}" type="sibTrans" cxnId="{AB5B112B-5CD2-9C40-83C4-A455F1A7E24B}">
      <dgm:prSet/>
      <dgm:spPr/>
      <dgm:t>
        <a:bodyPr/>
        <a:lstStyle/>
        <a:p>
          <a:endParaRPr lang="en-GB"/>
        </a:p>
      </dgm:t>
    </dgm:pt>
    <dgm:pt modelId="{739DF4AE-DB5C-194B-90C9-839DA0162968}">
      <dgm:prSet phldrT="[Text]" custT="1"/>
      <dgm:spPr/>
      <dgm:t>
        <a:bodyPr/>
        <a:lstStyle/>
        <a:p>
          <a:pPr algn="l"/>
          <a:r>
            <a:rPr lang="en-GB" sz="1100">
              <a:latin typeface="Arial" panose="020B0604020202020204" pitchFamily="34" charset="0"/>
              <a:cs typeface="Arial" panose="020B0604020202020204" pitchFamily="34" charset="0"/>
            </a:rPr>
            <a:t>Emotional</a:t>
          </a:r>
        </a:p>
      </dgm:t>
    </dgm:pt>
    <dgm:pt modelId="{D2ECB7D1-1287-634F-BB2D-1C929E2F6750}" type="parTrans" cxnId="{184B0CEB-5B55-AD47-9580-08BBE08FAAD5}">
      <dgm:prSet/>
      <dgm:spPr/>
      <dgm:t>
        <a:bodyPr/>
        <a:lstStyle/>
        <a:p>
          <a:endParaRPr lang="en-GB"/>
        </a:p>
      </dgm:t>
    </dgm:pt>
    <dgm:pt modelId="{BF5E969C-68F7-BA4D-8923-E5CB91A6D064}" type="sibTrans" cxnId="{184B0CEB-5B55-AD47-9580-08BBE08FAAD5}">
      <dgm:prSet/>
      <dgm:spPr/>
      <dgm:t>
        <a:bodyPr/>
        <a:lstStyle/>
        <a:p>
          <a:endParaRPr lang="en-GB"/>
        </a:p>
      </dgm:t>
    </dgm:pt>
    <dgm:pt modelId="{4500DE78-DEBD-D341-97FF-16DE11E34656}">
      <dgm:prSet phldrT="[Text]" custT="1"/>
      <dgm:spPr/>
      <dgm:t>
        <a:bodyPr/>
        <a:lstStyle/>
        <a:p>
          <a:pPr algn="l"/>
          <a:r>
            <a:rPr lang="en-GB" sz="1100">
              <a:latin typeface="Arial" panose="020B0604020202020204" pitchFamily="34" charset="0"/>
              <a:cs typeface="Arial" panose="020B0604020202020204" pitchFamily="34" charset="0"/>
            </a:rPr>
            <a:t>Limited  technical skills</a:t>
          </a:r>
        </a:p>
      </dgm:t>
    </dgm:pt>
    <dgm:pt modelId="{ED924BEA-6722-8A44-B98A-9112DD80E797}" type="parTrans" cxnId="{70283288-668B-A14E-9EC6-BDE1204FB80A}">
      <dgm:prSet/>
      <dgm:spPr/>
      <dgm:t>
        <a:bodyPr/>
        <a:lstStyle/>
        <a:p>
          <a:endParaRPr lang="en-GB"/>
        </a:p>
      </dgm:t>
    </dgm:pt>
    <dgm:pt modelId="{E46B689E-662A-B845-A2B0-E30F99405857}" type="sibTrans" cxnId="{70283288-668B-A14E-9EC6-BDE1204FB80A}">
      <dgm:prSet/>
      <dgm:spPr/>
      <dgm:t>
        <a:bodyPr/>
        <a:lstStyle/>
        <a:p>
          <a:endParaRPr lang="en-GB"/>
        </a:p>
      </dgm:t>
    </dgm:pt>
    <dgm:pt modelId="{E4060CA0-12C8-F144-9608-7903A1D37F28}">
      <dgm:prSet phldrT="[Text]" custT="1"/>
      <dgm:spPr/>
      <dgm:t>
        <a:bodyPr/>
        <a:lstStyle/>
        <a:p>
          <a:pPr algn="l"/>
          <a:endParaRPr lang="en-GB" sz="1100">
            <a:latin typeface="Arial" panose="020B0604020202020204" pitchFamily="34" charset="0"/>
            <a:cs typeface="Arial" panose="020B0604020202020204" pitchFamily="34" charset="0"/>
          </a:endParaRPr>
        </a:p>
      </dgm:t>
    </dgm:pt>
    <dgm:pt modelId="{C138E096-90B9-B549-BA75-D77B80B5FCE0}" type="parTrans" cxnId="{75304DE1-0A75-804E-88D7-196EFC9C3C88}">
      <dgm:prSet/>
      <dgm:spPr/>
      <dgm:t>
        <a:bodyPr/>
        <a:lstStyle/>
        <a:p>
          <a:endParaRPr lang="en-GB"/>
        </a:p>
      </dgm:t>
    </dgm:pt>
    <dgm:pt modelId="{18A1A96F-0730-2140-BCD8-FEE9A7A7DD0A}" type="sibTrans" cxnId="{75304DE1-0A75-804E-88D7-196EFC9C3C88}">
      <dgm:prSet/>
      <dgm:spPr/>
      <dgm:t>
        <a:bodyPr/>
        <a:lstStyle/>
        <a:p>
          <a:endParaRPr lang="en-GB"/>
        </a:p>
      </dgm:t>
    </dgm:pt>
    <dgm:pt modelId="{BFAC4035-4B23-CC48-9E59-637A2F6D3124}">
      <dgm:prSet phldrT="[Text]" custT="1"/>
      <dgm:spPr/>
      <dgm:t>
        <a:bodyPr/>
        <a:lstStyle/>
        <a:p>
          <a:pPr algn="l"/>
          <a:r>
            <a:rPr lang="en-GB" sz="1100">
              <a:latin typeface="Arial" panose="020B0604020202020204" pitchFamily="34" charset="0"/>
              <a:cs typeface="Arial" panose="020B0604020202020204" pitchFamily="34" charset="0"/>
            </a:rPr>
            <a:t>Inconsistent exercise routine</a:t>
          </a:r>
        </a:p>
      </dgm:t>
    </dgm:pt>
    <dgm:pt modelId="{D2DFE223-0130-6A4F-A116-7D5E9E01BECC}" type="parTrans" cxnId="{660D7805-9888-624E-A710-C49D05B8DB3D}">
      <dgm:prSet/>
      <dgm:spPr/>
      <dgm:t>
        <a:bodyPr/>
        <a:lstStyle/>
        <a:p>
          <a:endParaRPr lang="en-GB"/>
        </a:p>
      </dgm:t>
    </dgm:pt>
    <dgm:pt modelId="{BB76A42D-F7D0-504B-B6D6-EE37C97DC4E8}" type="sibTrans" cxnId="{660D7805-9888-624E-A710-C49D05B8DB3D}">
      <dgm:prSet/>
      <dgm:spPr/>
      <dgm:t>
        <a:bodyPr/>
        <a:lstStyle/>
        <a:p>
          <a:endParaRPr lang="en-GB"/>
        </a:p>
      </dgm:t>
    </dgm:pt>
    <dgm:pt modelId="{EEE50178-5642-3642-A170-AB7BF01C9327}">
      <dgm:prSet phldrT="[Text]" custT="1"/>
      <dgm:spPr/>
      <dgm:t>
        <a:bodyPr/>
        <a:lstStyle/>
        <a:p>
          <a:pPr algn="l"/>
          <a:r>
            <a:rPr lang="en-GB" sz="1100">
              <a:latin typeface="Arial" panose="020B0604020202020204" pitchFamily="34" charset="0"/>
              <a:cs typeface="Arial" panose="020B0604020202020204" pitchFamily="34" charset="0"/>
            </a:rPr>
            <a:t>Training to develop  new skills</a:t>
          </a:r>
        </a:p>
      </dgm:t>
    </dgm:pt>
    <dgm:pt modelId="{0EDC6119-296C-7946-8A52-694106911A32}" type="parTrans" cxnId="{9FB40FE4-B330-3B45-853B-A84FF4C7D641}">
      <dgm:prSet/>
      <dgm:spPr/>
      <dgm:t>
        <a:bodyPr/>
        <a:lstStyle/>
        <a:p>
          <a:endParaRPr lang="en-GB"/>
        </a:p>
      </dgm:t>
    </dgm:pt>
    <dgm:pt modelId="{ACB7200D-EA8C-7A47-8220-655AE0DF282D}" type="sibTrans" cxnId="{9FB40FE4-B330-3B45-853B-A84FF4C7D641}">
      <dgm:prSet/>
      <dgm:spPr/>
      <dgm:t>
        <a:bodyPr/>
        <a:lstStyle/>
        <a:p>
          <a:endParaRPr lang="en-GB"/>
        </a:p>
      </dgm:t>
    </dgm:pt>
    <dgm:pt modelId="{2ADB7773-3E8D-5C45-8CEF-AC26FBB7C781}">
      <dgm:prSet phldrT="[Text]" custT="1"/>
      <dgm:spPr/>
      <dgm:t>
        <a:bodyPr/>
        <a:lstStyle/>
        <a:p>
          <a:pPr algn="l"/>
          <a:r>
            <a:rPr lang="en-GB" sz="1100">
              <a:latin typeface="Arial" panose="020B0604020202020204" pitchFamily="34" charset="0"/>
              <a:cs typeface="Arial" panose="020B0604020202020204" pitchFamily="34" charset="0"/>
            </a:rPr>
            <a:t>Training on technical skills</a:t>
          </a:r>
        </a:p>
      </dgm:t>
    </dgm:pt>
    <dgm:pt modelId="{A6B301D0-E017-B941-9FF3-3A117360DCC7}" type="parTrans" cxnId="{5FC02233-001A-ED4D-87E2-2B460BB03FE4}">
      <dgm:prSet/>
      <dgm:spPr/>
      <dgm:t>
        <a:bodyPr/>
        <a:lstStyle/>
        <a:p>
          <a:endParaRPr lang="en-GB"/>
        </a:p>
      </dgm:t>
    </dgm:pt>
    <dgm:pt modelId="{C0A6A63F-D1CD-3540-9CEB-EF5E6518BF19}" type="sibTrans" cxnId="{5FC02233-001A-ED4D-87E2-2B460BB03FE4}">
      <dgm:prSet/>
      <dgm:spPr/>
      <dgm:t>
        <a:bodyPr/>
        <a:lstStyle/>
        <a:p>
          <a:endParaRPr lang="en-GB"/>
        </a:p>
      </dgm:t>
    </dgm:pt>
    <dgm:pt modelId="{B2B9E5DE-45F9-A345-9D75-676851C37215}">
      <dgm:prSet phldrT="[Text]" custT="1"/>
      <dgm:spPr/>
      <dgm:t>
        <a:bodyPr/>
        <a:lstStyle/>
        <a:p>
          <a:pPr algn="l"/>
          <a:r>
            <a:rPr lang="en-GB" sz="1100">
              <a:latin typeface="Arial" panose="020B0604020202020204" pitchFamily="34" charset="0"/>
              <a:cs typeface="Arial" panose="020B0604020202020204" pitchFamily="34" charset="0"/>
            </a:rPr>
            <a:t>Meeting multi-professionals through university for networking</a:t>
          </a:r>
        </a:p>
      </dgm:t>
    </dgm:pt>
    <dgm:pt modelId="{10282F41-8B4F-9A45-A950-A6A985CEBF2F}" type="parTrans" cxnId="{B3C53AC6-F8B8-F94B-BA91-7AE078102D32}">
      <dgm:prSet/>
      <dgm:spPr/>
      <dgm:t>
        <a:bodyPr/>
        <a:lstStyle/>
        <a:p>
          <a:endParaRPr lang="en-GB"/>
        </a:p>
      </dgm:t>
    </dgm:pt>
    <dgm:pt modelId="{BFB2C6AA-68BD-0040-9CB7-4E8AF23B7D18}" type="sibTrans" cxnId="{B3C53AC6-F8B8-F94B-BA91-7AE078102D32}">
      <dgm:prSet/>
      <dgm:spPr/>
      <dgm:t>
        <a:bodyPr/>
        <a:lstStyle/>
        <a:p>
          <a:endParaRPr lang="en-GB"/>
        </a:p>
      </dgm:t>
    </dgm:pt>
    <dgm:pt modelId="{3545666F-6679-A24A-9D45-0964AC5AB18A}">
      <dgm:prSet phldrT="[Text]" custT="1"/>
      <dgm:spPr/>
      <dgm:t>
        <a:bodyPr/>
        <a:lstStyle/>
        <a:p>
          <a:pPr algn="l"/>
          <a:r>
            <a:rPr lang="en-GB" sz="1100">
              <a:latin typeface="Arial" panose="020B0604020202020204" pitchFamily="34" charset="0"/>
              <a:cs typeface="Arial" panose="020B0604020202020204" pitchFamily="34" charset="0"/>
            </a:rPr>
            <a:t>Competition in job market</a:t>
          </a:r>
        </a:p>
      </dgm:t>
    </dgm:pt>
    <dgm:pt modelId="{92D6B55B-0AB1-1944-8D4E-CF4C7C9559FC}" type="parTrans" cxnId="{614F6F4D-8550-734A-9DD1-957062BF6A88}">
      <dgm:prSet/>
      <dgm:spPr/>
      <dgm:t>
        <a:bodyPr/>
        <a:lstStyle/>
        <a:p>
          <a:endParaRPr lang="en-GB"/>
        </a:p>
      </dgm:t>
    </dgm:pt>
    <dgm:pt modelId="{438A1478-3211-0B4A-A182-935F8362E90E}" type="sibTrans" cxnId="{614F6F4D-8550-734A-9DD1-957062BF6A88}">
      <dgm:prSet/>
      <dgm:spPr/>
      <dgm:t>
        <a:bodyPr/>
        <a:lstStyle/>
        <a:p>
          <a:endParaRPr lang="en-GB"/>
        </a:p>
      </dgm:t>
    </dgm:pt>
    <dgm:pt modelId="{0DF15C69-499A-3F47-B603-3EB5A035C0E3}">
      <dgm:prSet phldrT="[Text]" custT="1"/>
      <dgm:spPr/>
      <dgm:t>
        <a:bodyPr/>
        <a:lstStyle/>
        <a:p>
          <a:pPr algn="l"/>
          <a:r>
            <a:rPr lang="en-GB" sz="1100">
              <a:latin typeface="Arial" panose="020B0604020202020204" pitchFamily="34" charset="0"/>
              <a:cs typeface="Arial" panose="020B0604020202020204" pitchFamily="34" charset="0"/>
            </a:rPr>
            <a:t>Overcoming challenges in family life due to commitment</a:t>
          </a:r>
        </a:p>
      </dgm:t>
    </dgm:pt>
    <dgm:pt modelId="{0DCA3599-FCC6-2547-8F3F-722F7B4A134B}" type="parTrans" cxnId="{0F7E5444-A324-2A4D-B5C6-7213DECC7F51}">
      <dgm:prSet/>
      <dgm:spPr/>
      <dgm:t>
        <a:bodyPr/>
        <a:lstStyle/>
        <a:p>
          <a:endParaRPr lang="en-GB"/>
        </a:p>
      </dgm:t>
    </dgm:pt>
    <dgm:pt modelId="{EDF5CCCF-F9C3-554D-85BD-846DCE23CF03}" type="sibTrans" cxnId="{0F7E5444-A324-2A4D-B5C6-7213DECC7F51}">
      <dgm:prSet/>
      <dgm:spPr/>
      <dgm:t>
        <a:bodyPr/>
        <a:lstStyle/>
        <a:p>
          <a:endParaRPr lang="en-GB"/>
        </a:p>
      </dgm:t>
    </dgm:pt>
    <dgm:pt modelId="{24D2B315-95E9-3441-BBF7-FB4770B38D6E}">
      <dgm:prSet phldrT="[Text]" custT="1"/>
      <dgm:spPr/>
      <dgm:t>
        <a:bodyPr/>
        <a:lstStyle/>
        <a:p>
          <a:pPr algn="l"/>
          <a:r>
            <a:rPr lang="en-GB" sz="1100">
              <a:latin typeface="Arial" panose="020B0604020202020204" pitchFamily="34" charset="0"/>
              <a:cs typeface="Arial" panose="020B0604020202020204" pitchFamily="34" charset="0"/>
            </a:rPr>
            <a:t>Advances in robotics and artificial intelligence that might decrease human needs</a:t>
          </a:r>
        </a:p>
      </dgm:t>
    </dgm:pt>
    <dgm:pt modelId="{22455975-0513-014E-9F07-11B597F38A34}" type="parTrans" cxnId="{D51F78CD-AE39-4F4B-9FA8-927519CBB135}">
      <dgm:prSet/>
      <dgm:spPr/>
      <dgm:t>
        <a:bodyPr/>
        <a:lstStyle/>
        <a:p>
          <a:endParaRPr lang="en-GB"/>
        </a:p>
      </dgm:t>
    </dgm:pt>
    <dgm:pt modelId="{1574C811-4AFD-EA40-B4B3-94B7D3170A09}" type="sibTrans" cxnId="{D51F78CD-AE39-4F4B-9FA8-927519CBB135}">
      <dgm:prSet/>
      <dgm:spPr/>
      <dgm:t>
        <a:bodyPr/>
        <a:lstStyle/>
        <a:p>
          <a:endParaRPr lang="en-GB"/>
        </a:p>
      </dgm:t>
    </dgm:pt>
    <dgm:pt modelId="{868B3917-4989-1C44-8DFC-DB6BC6A3CB9D}">
      <dgm:prSet phldrT="[Text]" custT="1"/>
      <dgm:spPr/>
      <dgm:t>
        <a:bodyPr/>
        <a:lstStyle/>
        <a:p>
          <a:pPr algn="l"/>
          <a:endParaRPr lang="en-GB" sz="1100">
            <a:latin typeface="Arial" panose="020B0604020202020204" pitchFamily="34" charset="0"/>
            <a:cs typeface="Arial" panose="020B0604020202020204" pitchFamily="34" charset="0"/>
          </a:endParaRPr>
        </a:p>
      </dgm:t>
    </dgm:pt>
    <dgm:pt modelId="{1949EA3E-D3B4-374B-A359-7D61399E2F38}" type="parTrans" cxnId="{5271EC79-412C-EB44-B35B-7B20C029D62A}">
      <dgm:prSet/>
      <dgm:spPr/>
      <dgm:t>
        <a:bodyPr/>
        <a:lstStyle/>
        <a:p>
          <a:endParaRPr lang="en-GB"/>
        </a:p>
      </dgm:t>
    </dgm:pt>
    <dgm:pt modelId="{19BB1A94-8B22-F242-A47A-F60FCE24190C}" type="sibTrans" cxnId="{5271EC79-412C-EB44-B35B-7B20C029D62A}">
      <dgm:prSet/>
      <dgm:spPr/>
      <dgm:t>
        <a:bodyPr/>
        <a:lstStyle/>
        <a:p>
          <a:endParaRPr lang="en-GB"/>
        </a:p>
      </dgm:t>
    </dgm:pt>
    <dgm:pt modelId="{3E03B58A-234E-4542-B41A-09014F9DB70C}">
      <dgm:prSet phldrT="[Text]" custT="1"/>
      <dgm:spPr/>
      <dgm:t>
        <a:bodyPr/>
        <a:lstStyle/>
        <a:p>
          <a:pPr algn="l"/>
          <a:r>
            <a:rPr lang="en-GB" sz="1100">
              <a:latin typeface="Arial" panose="020B0604020202020204" pitchFamily="34" charset="0"/>
              <a:cs typeface="Arial" panose="020B0604020202020204" pitchFamily="34" charset="0"/>
            </a:rPr>
            <a:t>Less confidence in public speaking</a:t>
          </a:r>
        </a:p>
      </dgm:t>
    </dgm:pt>
    <dgm:pt modelId="{C220A151-2AFC-4F45-B43C-91A22FB2170F}" type="parTrans" cxnId="{EA6747C4-4AE6-A94E-A9C7-FC7D331D1083}">
      <dgm:prSet/>
      <dgm:spPr/>
      <dgm:t>
        <a:bodyPr/>
        <a:lstStyle/>
        <a:p>
          <a:endParaRPr lang="en-GB"/>
        </a:p>
      </dgm:t>
    </dgm:pt>
    <dgm:pt modelId="{6A5C0E40-63C1-2D4C-B4C8-9FD41007DDD1}" type="sibTrans" cxnId="{EA6747C4-4AE6-A94E-A9C7-FC7D331D1083}">
      <dgm:prSet/>
      <dgm:spPr/>
      <dgm:t>
        <a:bodyPr/>
        <a:lstStyle/>
        <a:p>
          <a:endParaRPr lang="en-GB"/>
        </a:p>
      </dgm:t>
    </dgm:pt>
    <dgm:pt modelId="{4FD9F552-B813-DD41-A76C-CF7728EB81DC}">
      <dgm:prSet custT="1"/>
      <dgm:spPr/>
      <dgm:t>
        <a:bodyPr/>
        <a:lstStyle/>
        <a:p>
          <a:r>
            <a:rPr lang="en-GB" sz="1100">
              <a:latin typeface="Arial" panose="020B0604020202020204" pitchFamily="34" charset="0"/>
              <a:cs typeface="Arial" panose="020B0604020202020204" pitchFamily="34" charset="0"/>
            </a:rPr>
            <a:t>Limited networking skills</a:t>
          </a:r>
        </a:p>
      </dgm:t>
    </dgm:pt>
    <dgm:pt modelId="{CCEFA993-8AD9-6049-ABBD-4AC8ECBAF794}" type="parTrans" cxnId="{B95ED28F-6F91-6B4A-83FB-2658A5329771}">
      <dgm:prSet/>
      <dgm:spPr/>
      <dgm:t>
        <a:bodyPr/>
        <a:lstStyle/>
        <a:p>
          <a:endParaRPr lang="en-GB"/>
        </a:p>
      </dgm:t>
    </dgm:pt>
    <dgm:pt modelId="{A8E9571F-353D-A64D-9EF9-292BF7D39784}" type="sibTrans" cxnId="{B95ED28F-6F91-6B4A-83FB-2658A5329771}">
      <dgm:prSet/>
      <dgm:spPr/>
      <dgm:t>
        <a:bodyPr/>
        <a:lstStyle/>
        <a:p>
          <a:endParaRPr lang="en-GB"/>
        </a:p>
      </dgm:t>
    </dgm:pt>
    <dgm:pt modelId="{745C9D6F-072C-1649-8BCD-664EBBF8247C}">
      <dgm:prSet custT="1"/>
      <dgm:spPr/>
      <dgm:t>
        <a:bodyPr/>
        <a:lstStyle/>
        <a:p>
          <a:r>
            <a:rPr lang="en-GB" sz="1100">
              <a:latin typeface="Arial" panose="020B0604020202020204" pitchFamily="34" charset="0"/>
              <a:cs typeface="Arial" panose="020B0604020202020204" pitchFamily="34" charset="0"/>
            </a:rPr>
            <a:t>Inadequate financial planning</a:t>
          </a:r>
        </a:p>
      </dgm:t>
    </dgm:pt>
    <dgm:pt modelId="{6F2501D7-E54F-C74C-84BF-2120AE123AA1}" type="parTrans" cxnId="{139A7093-A9CE-0E4B-BAFE-0A6609B40B9D}">
      <dgm:prSet/>
      <dgm:spPr/>
      <dgm:t>
        <a:bodyPr/>
        <a:lstStyle/>
        <a:p>
          <a:endParaRPr lang="en-GB"/>
        </a:p>
      </dgm:t>
    </dgm:pt>
    <dgm:pt modelId="{78E30ECF-53E3-4A4A-84B3-B4DA54F32335}" type="sibTrans" cxnId="{139A7093-A9CE-0E4B-BAFE-0A6609B40B9D}">
      <dgm:prSet/>
      <dgm:spPr/>
      <dgm:t>
        <a:bodyPr/>
        <a:lstStyle/>
        <a:p>
          <a:endParaRPr lang="en-GB"/>
        </a:p>
      </dgm:t>
    </dgm:pt>
    <dgm:pt modelId="{B83CE7F5-84D0-554D-B7EE-EBB302B4C989}" type="pres">
      <dgm:prSet presAssocID="{50E89F8D-8573-CB42-9425-39731E25A5DD}" presName="cycleMatrixDiagram" presStyleCnt="0">
        <dgm:presLayoutVars>
          <dgm:chMax val="1"/>
          <dgm:dir/>
          <dgm:animLvl val="lvl"/>
          <dgm:resizeHandles val="exact"/>
        </dgm:presLayoutVars>
      </dgm:prSet>
      <dgm:spPr/>
    </dgm:pt>
    <dgm:pt modelId="{A9546EDF-2B88-474E-A387-1781DD9F6AC0}" type="pres">
      <dgm:prSet presAssocID="{50E89F8D-8573-CB42-9425-39731E25A5DD}" presName="children" presStyleCnt="0"/>
      <dgm:spPr/>
    </dgm:pt>
    <dgm:pt modelId="{81A53107-4940-6E47-90AC-1A0748A59B01}" type="pres">
      <dgm:prSet presAssocID="{50E89F8D-8573-CB42-9425-39731E25A5DD}" presName="child1group" presStyleCnt="0"/>
      <dgm:spPr/>
    </dgm:pt>
    <dgm:pt modelId="{9A568657-2753-EB4F-ABAD-32C54824B5F3}" type="pres">
      <dgm:prSet presAssocID="{50E89F8D-8573-CB42-9425-39731E25A5DD}" presName="child1" presStyleLbl="bgAcc1" presStyleIdx="0" presStyleCnt="4" custScaleX="96928" custScaleY="155307"/>
      <dgm:spPr/>
    </dgm:pt>
    <dgm:pt modelId="{2106AB14-88C7-934E-98A1-A503DF95A85F}" type="pres">
      <dgm:prSet presAssocID="{50E89F8D-8573-CB42-9425-39731E25A5DD}" presName="child1Text" presStyleLbl="bgAcc1" presStyleIdx="0" presStyleCnt="4">
        <dgm:presLayoutVars>
          <dgm:bulletEnabled val="1"/>
        </dgm:presLayoutVars>
      </dgm:prSet>
      <dgm:spPr/>
    </dgm:pt>
    <dgm:pt modelId="{FB28E7F3-DBAC-2E4D-AC0C-38480F36349E}" type="pres">
      <dgm:prSet presAssocID="{50E89F8D-8573-CB42-9425-39731E25A5DD}" presName="child2group" presStyleCnt="0"/>
      <dgm:spPr/>
    </dgm:pt>
    <dgm:pt modelId="{ED15FDEB-2684-6044-8B2C-F22807283D87}" type="pres">
      <dgm:prSet presAssocID="{50E89F8D-8573-CB42-9425-39731E25A5DD}" presName="child2" presStyleLbl="bgAcc1" presStyleIdx="1" presStyleCnt="4" custScaleX="96928" custScaleY="157283"/>
      <dgm:spPr/>
    </dgm:pt>
    <dgm:pt modelId="{D0857DCC-3888-AA45-BED1-6FE174CE6277}" type="pres">
      <dgm:prSet presAssocID="{50E89F8D-8573-CB42-9425-39731E25A5DD}" presName="child2Text" presStyleLbl="bgAcc1" presStyleIdx="1" presStyleCnt="4">
        <dgm:presLayoutVars>
          <dgm:bulletEnabled val="1"/>
        </dgm:presLayoutVars>
      </dgm:prSet>
      <dgm:spPr/>
    </dgm:pt>
    <dgm:pt modelId="{3FF75ADC-CB0A-E141-99D1-E33DF3A2DE10}" type="pres">
      <dgm:prSet presAssocID="{50E89F8D-8573-CB42-9425-39731E25A5DD}" presName="child3group" presStyleCnt="0"/>
      <dgm:spPr/>
    </dgm:pt>
    <dgm:pt modelId="{7099F880-3384-CB45-BC5B-7B006EEF7B38}" type="pres">
      <dgm:prSet presAssocID="{50E89F8D-8573-CB42-9425-39731E25A5DD}" presName="child3" presStyleLbl="bgAcc1" presStyleIdx="2" presStyleCnt="4" custScaleX="96928" custScaleY="192849" custLinFactNeighborX="468" custLinFactNeighborY="20942"/>
      <dgm:spPr/>
    </dgm:pt>
    <dgm:pt modelId="{14AF053C-B7EE-884C-8A1E-28672B6119C3}" type="pres">
      <dgm:prSet presAssocID="{50E89F8D-8573-CB42-9425-39731E25A5DD}" presName="child3Text" presStyleLbl="bgAcc1" presStyleIdx="2" presStyleCnt="4">
        <dgm:presLayoutVars>
          <dgm:bulletEnabled val="1"/>
        </dgm:presLayoutVars>
      </dgm:prSet>
      <dgm:spPr/>
    </dgm:pt>
    <dgm:pt modelId="{CF6EAB47-0C8F-9A4C-A594-7580056DFF20}" type="pres">
      <dgm:prSet presAssocID="{50E89F8D-8573-CB42-9425-39731E25A5DD}" presName="child4group" presStyleCnt="0"/>
      <dgm:spPr/>
    </dgm:pt>
    <dgm:pt modelId="{BEA7312F-79C5-4246-A1F4-C8DCBAFE8AE8}" type="pres">
      <dgm:prSet presAssocID="{50E89F8D-8573-CB42-9425-39731E25A5DD}" presName="child4" presStyleLbl="bgAcc1" presStyleIdx="3" presStyleCnt="4" custScaleX="96928" custScaleY="183753" custLinFactNeighborX="-3050" custLinFactNeighborY="37367"/>
      <dgm:spPr/>
    </dgm:pt>
    <dgm:pt modelId="{34C684FA-F54F-3142-9872-470ACCDC5C73}" type="pres">
      <dgm:prSet presAssocID="{50E89F8D-8573-CB42-9425-39731E25A5DD}" presName="child4Text" presStyleLbl="bgAcc1" presStyleIdx="3" presStyleCnt="4">
        <dgm:presLayoutVars>
          <dgm:bulletEnabled val="1"/>
        </dgm:presLayoutVars>
      </dgm:prSet>
      <dgm:spPr/>
    </dgm:pt>
    <dgm:pt modelId="{F35D9F66-211D-874E-850E-DFF14DCA8281}" type="pres">
      <dgm:prSet presAssocID="{50E89F8D-8573-CB42-9425-39731E25A5DD}" presName="childPlaceholder" presStyleCnt="0"/>
      <dgm:spPr/>
    </dgm:pt>
    <dgm:pt modelId="{75AB1A42-0C04-1840-81E8-1EB90EBBE1FB}" type="pres">
      <dgm:prSet presAssocID="{50E89F8D-8573-CB42-9425-39731E25A5DD}" presName="circle" presStyleCnt="0"/>
      <dgm:spPr/>
    </dgm:pt>
    <dgm:pt modelId="{3DE97584-20D3-E74E-B7BC-7EEB137DCCB8}" type="pres">
      <dgm:prSet presAssocID="{50E89F8D-8573-CB42-9425-39731E25A5DD}" presName="quadrant1" presStyleLbl="node1" presStyleIdx="0" presStyleCnt="4" custScaleX="69295" custScaleY="48214" custLinFactNeighborX="19670" custLinFactNeighborY="26918">
        <dgm:presLayoutVars>
          <dgm:chMax val="1"/>
          <dgm:bulletEnabled val="1"/>
        </dgm:presLayoutVars>
      </dgm:prSet>
      <dgm:spPr/>
    </dgm:pt>
    <dgm:pt modelId="{0768DCF1-532D-7448-BFB8-F387788DB71D}" type="pres">
      <dgm:prSet presAssocID="{50E89F8D-8573-CB42-9425-39731E25A5DD}" presName="quadrant2" presStyleLbl="node1" presStyleIdx="1" presStyleCnt="4" custScaleX="67265" custScaleY="48214" custLinFactNeighborX="-13459" custLinFactNeighborY="26918">
        <dgm:presLayoutVars>
          <dgm:chMax val="1"/>
          <dgm:bulletEnabled val="1"/>
        </dgm:presLayoutVars>
      </dgm:prSet>
      <dgm:spPr/>
    </dgm:pt>
    <dgm:pt modelId="{DC2DFEFE-BC79-004C-8645-5B059782783E}" type="pres">
      <dgm:prSet presAssocID="{50E89F8D-8573-CB42-9425-39731E25A5DD}" presName="quadrant3" presStyleLbl="node1" presStyleIdx="2" presStyleCnt="4" custScaleX="67265" custScaleY="56394" custLinFactNeighborX="-13976" custLinFactNeighborY="-21223">
        <dgm:presLayoutVars>
          <dgm:chMax val="1"/>
          <dgm:bulletEnabled val="1"/>
        </dgm:presLayoutVars>
      </dgm:prSet>
      <dgm:spPr/>
    </dgm:pt>
    <dgm:pt modelId="{5D83D4E7-B0FA-6F4C-BA41-C395A8861ABC}" type="pres">
      <dgm:prSet presAssocID="{50E89F8D-8573-CB42-9425-39731E25A5DD}" presName="quadrant4" presStyleLbl="node1" presStyleIdx="3" presStyleCnt="4" custScaleX="69296" custScaleY="57496" custLinFactNeighborX="19152" custLinFactNeighborY="-20705">
        <dgm:presLayoutVars>
          <dgm:chMax val="1"/>
          <dgm:bulletEnabled val="1"/>
        </dgm:presLayoutVars>
      </dgm:prSet>
      <dgm:spPr/>
    </dgm:pt>
    <dgm:pt modelId="{53FFFDFE-3D99-FA4B-BDEB-95E28BADF502}" type="pres">
      <dgm:prSet presAssocID="{50E89F8D-8573-CB42-9425-39731E25A5DD}" presName="quadrantPlaceholder" presStyleCnt="0"/>
      <dgm:spPr/>
    </dgm:pt>
    <dgm:pt modelId="{4E791FFD-6BCC-0246-B095-3E14F9231AA8}" type="pres">
      <dgm:prSet presAssocID="{50E89F8D-8573-CB42-9425-39731E25A5DD}" presName="center1" presStyleLbl="fgShp" presStyleIdx="0" presStyleCnt="2"/>
      <dgm:spPr/>
    </dgm:pt>
    <dgm:pt modelId="{F2B41116-5BE6-A944-AFA1-7A44F39241AE}" type="pres">
      <dgm:prSet presAssocID="{50E89F8D-8573-CB42-9425-39731E25A5DD}" presName="center2" presStyleLbl="fgShp" presStyleIdx="1" presStyleCnt="2"/>
      <dgm:spPr/>
    </dgm:pt>
  </dgm:ptLst>
  <dgm:cxnLst>
    <dgm:cxn modelId="{41CB1700-DD0F-EE4D-A2FE-E318F64D6FEB}" type="presOf" srcId="{4500DE78-DEBD-D341-97FF-16DE11E34656}" destId="{ED15FDEB-2684-6044-8B2C-F22807283D87}" srcOrd="0" destOrd="2" presId="urn:microsoft.com/office/officeart/2005/8/layout/cycle4"/>
    <dgm:cxn modelId="{660D7805-9888-624E-A710-C49D05B8DB3D}" srcId="{229D1029-01DE-1842-B9AA-FA7C70D4B9E9}" destId="{BFAC4035-4B23-CC48-9E59-637A2F6D3124}" srcOrd="3" destOrd="0" parTransId="{D2DFE223-0130-6A4F-A116-7D5E9E01BECC}" sibTransId="{BB76A42D-F7D0-504B-B6D6-EE37C97DC4E8}"/>
    <dgm:cxn modelId="{18DA3108-34A3-E145-BC48-4FC4BBB09839}" srcId="{80F06266-A627-2A4D-83CB-E0733808C433}" destId="{831F7C2A-95D1-BA44-B42D-58780DC1493C}" srcOrd="2" destOrd="0" parTransId="{175C42C9-7D27-E04C-B6D8-EBBBE8D808CA}" sibTransId="{0013DF2B-5888-BC4D-A2C2-BB474AAD0283}"/>
    <dgm:cxn modelId="{1253060C-C03C-A04F-971B-192DD154A161}" type="presOf" srcId="{71D834FF-CCDB-3F48-8C07-9B2936C94178}" destId="{9A568657-2753-EB4F-ABAD-32C54824B5F3}" srcOrd="0" destOrd="3" presId="urn:microsoft.com/office/officeart/2005/8/layout/cycle4"/>
    <dgm:cxn modelId="{8423F20D-B47E-FD4A-8D0F-F0D99716455D}" type="presOf" srcId="{739DF4AE-DB5C-194B-90C9-839DA0162968}" destId="{D0857DCC-3888-AA45-BED1-6FE174CE6277}" srcOrd="1" destOrd="1" presId="urn:microsoft.com/office/officeart/2005/8/layout/cycle4"/>
    <dgm:cxn modelId="{9829931A-F173-004C-B5D3-DD467183A881}" type="presOf" srcId="{868B3917-4989-1C44-8DFC-DB6BC6A3CB9D}" destId="{14AF053C-B7EE-884C-8A1E-28672B6119C3}" srcOrd="1" destOrd="4" presId="urn:microsoft.com/office/officeart/2005/8/layout/cycle4"/>
    <dgm:cxn modelId="{E2C78220-60A4-524D-873A-EDC4B967B069}" type="presOf" srcId="{831F7C2A-95D1-BA44-B42D-58780DC1493C}" destId="{2106AB14-88C7-934E-98A1-A503DF95A85F}" srcOrd="1" destOrd="2" presId="urn:microsoft.com/office/officeart/2005/8/layout/cycle4"/>
    <dgm:cxn modelId="{BA187726-B7BC-E543-BB9B-D0557619570C}" type="presOf" srcId="{739DF4AE-DB5C-194B-90C9-839DA0162968}" destId="{ED15FDEB-2684-6044-8B2C-F22807283D87}" srcOrd="0" destOrd="1" presId="urn:microsoft.com/office/officeart/2005/8/layout/cycle4"/>
    <dgm:cxn modelId="{3FF58029-C739-6241-93E6-D6C002BC3F69}" type="presOf" srcId="{831F7C2A-95D1-BA44-B42D-58780DC1493C}" destId="{9A568657-2753-EB4F-ABAD-32C54824B5F3}" srcOrd="0" destOrd="2" presId="urn:microsoft.com/office/officeart/2005/8/layout/cycle4"/>
    <dgm:cxn modelId="{3799D729-1DEC-AC47-B86C-D5713E04647F}" srcId="{96FB0DEF-BAD4-FB46-BFE6-374AC91F36B6}" destId="{DF57DCCE-B489-E44E-8824-7BDD40635700}" srcOrd="0" destOrd="0" parTransId="{9F4BFE46-24BB-934C-8D74-B79C85E4588D}" sibTransId="{3E4C5258-21E2-0E4B-AFF5-1EC040399F1D}"/>
    <dgm:cxn modelId="{BE5EDC29-0B4B-2C49-99D9-F8B84A63CAC9}" srcId="{80F06266-A627-2A4D-83CB-E0733808C433}" destId="{992B4F3E-056E-944C-A667-3CB93D3C1A50}" srcOrd="0" destOrd="0" parTransId="{FA4F2ABF-7A56-7A44-8AE5-DCBAA8F85DDD}" sibTransId="{A9DB9C9A-544A-C340-B01C-1A7A518F31A9}"/>
    <dgm:cxn modelId="{6081F929-2FBD-E347-BE0E-607A44E09DEF}" type="presOf" srcId="{DF57DCCE-B489-E44E-8824-7BDD40635700}" destId="{34C684FA-F54F-3142-9872-470ACCDC5C73}" srcOrd="1" destOrd="0" presId="urn:microsoft.com/office/officeart/2005/8/layout/cycle4"/>
    <dgm:cxn modelId="{BDAB842A-0EB1-BC43-B774-48CBA6D830F9}" type="presOf" srcId="{FABA1B8B-78B2-6F49-A4DF-CD27DFC1A068}" destId="{9A568657-2753-EB4F-ABAD-32C54824B5F3}" srcOrd="0" destOrd="5" presId="urn:microsoft.com/office/officeart/2005/8/layout/cycle4"/>
    <dgm:cxn modelId="{AB5B112B-5CD2-9C40-83C4-A455F1A7E24B}" srcId="{80F06266-A627-2A4D-83CB-E0733808C433}" destId="{FABA1B8B-78B2-6F49-A4DF-CD27DFC1A068}" srcOrd="5" destOrd="0" parTransId="{4CDA73F9-E148-C641-9CDC-A6B6D9D7471F}" sibTransId="{BE76B7D4-CAAD-D546-BE80-1A2422390C73}"/>
    <dgm:cxn modelId="{4BD11D2B-0C99-6642-A911-BF62FC13A98C}" srcId="{80F06266-A627-2A4D-83CB-E0733808C433}" destId="{BD64323A-31E8-7347-AA17-DCA2C062D8A1}" srcOrd="1" destOrd="0" parTransId="{53165B61-333D-8246-A6B7-CB620D60E576}" sibTransId="{B305E958-3A1A-CB4E-8B17-F91BB8DB8D87}"/>
    <dgm:cxn modelId="{5FC02233-001A-ED4D-87E2-2B460BB03FE4}" srcId="{96FB0DEF-BAD4-FB46-BFE6-374AC91F36B6}" destId="{2ADB7773-3E8D-5C45-8CEF-AC26FBB7C781}" srcOrd="2" destOrd="0" parTransId="{A6B301D0-E017-B941-9FF3-3A117360DCC7}" sibTransId="{C0A6A63F-D1CD-3540-9CEB-EF5E6518BF19}"/>
    <dgm:cxn modelId="{A491B134-340D-0E4B-8547-7DEDADDC0810}" type="presOf" srcId="{992B4F3E-056E-944C-A667-3CB93D3C1A50}" destId="{2106AB14-88C7-934E-98A1-A503DF95A85F}" srcOrd="1" destOrd="0" presId="urn:microsoft.com/office/officeart/2005/8/layout/cycle4"/>
    <dgm:cxn modelId="{EC1B353C-AC59-0444-932D-F0C778EE8ADD}" type="presOf" srcId="{D9C029E0-111A-854E-ACA5-24725952FD01}" destId="{14AF053C-B7EE-884C-8A1E-28672B6119C3}" srcOrd="1" destOrd="0" presId="urn:microsoft.com/office/officeart/2005/8/layout/cycle4"/>
    <dgm:cxn modelId="{EC54C443-E732-1B47-AE07-A2BB135C8532}" type="presOf" srcId="{F4C22606-7164-CF4D-A273-77545784213A}" destId="{2106AB14-88C7-934E-98A1-A503DF95A85F}" srcOrd="1" destOrd="4" presId="urn:microsoft.com/office/officeart/2005/8/layout/cycle4"/>
    <dgm:cxn modelId="{0F7E5444-A324-2A4D-B5C6-7213DECC7F51}" srcId="{B3BDD60B-612D-9C40-AEF3-65E7CC47C5DB}" destId="{0DF15C69-499A-3F47-B603-3EB5A035C0E3}" srcOrd="2" destOrd="0" parTransId="{0DCA3599-FCC6-2547-8F3F-722F7B4A134B}" sibTransId="{EDF5CCCF-F9C3-554D-85BD-846DCE23CF03}"/>
    <dgm:cxn modelId="{3A6FD744-2093-5B43-B511-D3171828507B}" srcId="{229D1029-01DE-1842-B9AA-FA7C70D4B9E9}" destId="{596686EB-9CA1-6447-B1E9-4D47FC1BF742}" srcOrd="0" destOrd="0" parTransId="{C897C5EB-EF5B-234E-BB77-A415F21F553A}" sibTransId="{0E0C1FF8-0D58-7C41-8D02-C0485D94EBC2}"/>
    <dgm:cxn modelId="{FBC73B49-74C8-CB46-B88E-719E7EF4BB06}" type="presOf" srcId="{BFAC4035-4B23-CC48-9E59-637A2F6D3124}" destId="{ED15FDEB-2684-6044-8B2C-F22807283D87}" srcOrd="0" destOrd="3" presId="urn:microsoft.com/office/officeart/2005/8/layout/cycle4"/>
    <dgm:cxn modelId="{37BC274C-C62C-E045-BE33-FE22E19C46C5}" type="presOf" srcId="{DF57DCCE-B489-E44E-8824-7BDD40635700}" destId="{BEA7312F-79C5-4246-A1F4-C8DCBAFE8AE8}" srcOrd="0" destOrd="0" presId="urn:microsoft.com/office/officeart/2005/8/layout/cycle4"/>
    <dgm:cxn modelId="{614F6F4D-8550-734A-9DD1-957062BF6A88}" srcId="{B3BDD60B-612D-9C40-AEF3-65E7CC47C5DB}" destId="{3545666F-6679-A24A-9D45-0964AC5AB18A}" srcOrd="1" destOrd="0" parTransId="{92D6B55B-0AB1-1944-8D4E-CF4C7C9559FC}" sibTransId="{438A1478-3211-0B4A-A182-935F8362E90E}"/>
    <dgm:cxn modelId="{6918904E-C411-2B4F-A642-8F29E9F26BCB}" srcId="{50E89F8D-8573-CB42-9425-39731E25A5DD}" destId="{96FB0DEF-BAD4-FB46-BFE6-374AC91F36B6}" srcOrd="3" destOrd="0" parTransId="{AAEE256C-99FF-1946-8584-9EAC8EAA8AAB}" sibTransId="{8E4E5F60-44ED-D94B-BF99-933F3EEB9FA2}"/>
    <dgm:cxn modelId="{0E09214F-F944-A046-BEA2-052324B7173A}" type="presOf" srcId="{3545666F-6679-A24A-9D45-0964AC5AB18A}" destId="{14AF053C-B7EE-884C-8A1E-28672B6119C3}" srcOrd="1" destOrd="1" presId="urn:microsoft.com/office/officeart/2005/8/layout/cycle4"/>
    <dgm:cxn modelId="{79938E56-8B1D-0B46-84E0-B76D9FDAFA01}" type="presOf" srcId="{0DF15C69-499A-3F47-B603-3EB5A035C0E3}" destId="{14AF053C-B7EE-884C-8A1E-28672B6119C3}" srcOrd="1" destOrd="2" presId="urn:microsoft.com/office/officeart/2005/8/layout/cycle4"/>
    <dgm:cxn modelId="{0A2CD156-EAD1-D148-B381-40DB3D673581}" type="presOf" srcId="{13FCA2F9-5884-8340-A10B-096AC32C8D1B}" destId="{9A568657-2753-EB4F-ABAD-32C54824B5F3}" srcOrd="0" destOrd="6" presId="urn:microsoft.com/office/officeart/2005/8/layout/cycle4"/>
    <dgm:cxn modelId="{01C37857-4B42-8A4F-9828-C48D2EB42332}" srcId="{50E89F8D-8573-CB42-9425-39731E25A5DD}" destId="{B3BDD60B-612D-9C40-AEF3-65E7CC47C5DB}" srcOrd="2" destOrd="0" parTransId="{E7693939-8010-E64D-A1B8-77037F9C758E}" sibTransId="{72C2430B-69CD-6548-B638-B16622CAE934}"/>
    <dgm:cxn modelId="{68159757-0084-BC42-A5B0-7DE9E07921D7}" type="presOf" srcId="{3E03B58A-234E-4542-B41A-09014F9DB70C}" destId="{D0857DCC-3888-AA45-BED1-6FE174CE6277}" srcOrd="1" destOrd="6" presId="urn:microsoft.com/office/officeart/2005/8/layout/cycle4"/>
    <dgm:cxn modelId="{F6C7F657-AF9C-8C42-839E-B21D4845D7D7}" srcId="{80F06266-A627-2A4D-83CB-E0733808C433}" destId="{13FCA2F9-5884-8340-A10B-096AC32C8D1B}" srcOrd="6" destOrd="0" parTransId="{49DDB231-B23E-2A49-A6ED-61D6BC435ECE}" sibTransId="{77B1E495-39AC-0F49-B8B6-71BDD064DB51}"/>
    <dgm:cxn modelId="{E03D1D59-F764-D74B-8C45-D07891B95423}" type="presOf" srcId="{992B4F3E-056E-944C-A667-3CB93D3C1A50}" destId="{9A568657-2753-EB4F-ABAD-32C54824B5F3}" srcOrd="0" destOrd="0" presId="urn:microsoft.com/office/officeart/2005/8/layout/cycle4"/>
    <dgm:cxn modelId="{EEC49A59-60D1-854F-AB37-06049F20A5BF}" type="presOf" srcId="{2ADB7773-3E8D-5C45-8CEF-AC26FBB7C781}" destId="{34C684FA-F54F-3142-9872-470ACCDC5C73}" srcOrd="1" destOrd="2" presId="urn:microsoft.com/office/officeart/2005/8/layout/cycle4"/>
    <dgm:cxn modelId="{5163E85A-9CEF-5343-9625-83D8633369C0}" type="presOf" srcId="{96FB0DEF-BAD4-FB46-BFE6-374AC91F36B6}" destId="{5D83D4E7-B0FA-6F4C-BA41-C395A8861ABC}" srcOrd="0" destOrd="0" presId="urn:microsoft.com/office/officeart/2005/8/layout/cycle4"/>
    <dgm:cxn modelId="{FCEC9665-C30E-CF49-833A-FF9AB5D57963}" type="presOf" srcId="{B3BDD60B-612D-9C40-AEF3-65E7CC47C5DB}" destId="{DC2DFEFE-BC79-004C-8645-5B059782783E}" srcOrd="0" destOrd="0" presId="urn:microsoft.com/office/officeart/2005/8/layout/cycle4"/>
    <dgm:cxn modelId="{6706ED65-627A-414E-9D64-818BBA15FF7F}" type="presOf" srcId="{3545666F-6679-A24A-9D45-0964AC5AB18A}" destId="{7099F880-3384-CB45-BC5B-7B006EEF7B38}" srcOrd="0" destOrd="1" presId="urn:microsoft.com/office/officeart/2005/8/layout/cycle4"/>
    <dgm:cxn modelId="{FABB5767-416B-174B-8E98-9AEDB4DDFE07}" type="presOf" srcId="{596686EB-9CA1-6447-B1E9-4D47FC1BF742}" destId="{ED15FDEB-2684-6044-8B2C-F22807283D87}" srcOrd="0" destOrd="0" presId="urn:microsoft.com/office/officeart/2005/8/layout/cycle4"/>
    <dgm:cxn modelId="{04935C6E-34E7-0849-8645-BC0A707B8D05}" type="presOf" srcId="{E4060CA0-12C8-F144-9608-7903A1D37F28}" destId="{ED15FDEB-2684-6044-8B2C-F22807283D87}" srcOrd="0" destOrd="7" presId="urn:microsoft.com/office/officeart/2005/8/layout/cycle4"/>
    <dgm:cxn modelId="{A7C07A6E-FA1D-A549-A0E4-F09353761BDB}" type="presOf" srcId="{745C9D6F-072C-1649-8BCD-664EBBF8247C}" destId="{D0857DCC-3888-AA45-BED1-6FE174CE6277}" srcOrd="1" destOrd="5" presId="urn:microsoft.com/office/officeart/2005/8/layout/cycle4"/>
    <dgm:cxn modelId="{5271EC79-412C-EB44-B35B-7B20C029D62A}" srcId="{B3BDD60B-612D-9C40-AEF3-65E7CC47C5DB}" destId="{868B3917-4989-1C44-8DFC-DB6BC6A3CB9D}" srcOrd="4" destOrd="0" parTransId="{1949EA3E-D3B4-374B-A359-7D61399E2F38}" sibTransId="{19BB1A94-8B22-F242-A47A-F60FCE24190C}"/>
    <dgm:cxn modelId="{512B867C-0D32-0F4F-9405-ABD7DAAF3F9F}" type="presOf" srcId="{EEE50178-5642-3642-A170-AB7BF01C9327}" destId="{34C684FA-F54F-3142-9872-470ACCDC5C73}" srcOrd="1" destOrd="1" presId="urn:microsoft.com/office/officeart/2005/8/layout/cycle4"/>
    <dgm:cxn modelId="{29840085-E1F7-D24B-A7BA-31BE0FEAE7C9}" type="presOf" srcId="{FABA1B8B-78B2-6F49-A4DF-CD27DFC1A068}" destId="{2106AB14-88C7-934E-98A1-A503DF95A85F}" srcOrd="1" destOrd="5" presId="urn:microsoft.com/office/officeart/2005/8/layout/cycle4"/>
    <dgm:cxn modelId="{70283288-668B-A14E-9EC6-BDE1204FB80A}" srcId="{229D1029-01DE-1842-B9AA-FA7C70D4B9E9}" destId="{4500DE78-DEBD-D341-97FF-16DE11E34656}" srcOrd="2" destOrd="0" parTransId="{ED924BEA-6722-8A44-B98A-9112DD80E797}" sibTransId="{E46B689E-662A-B845-A2B0-E30F99405857}"/>
    <dgm:cxn modelId="{B792728B-9AF0-1C44-B3BA-8AD651D429A0}" type="presOf" srcId="{B2B9E5DE-45F9-A345-9D75-676851C37215}" destId="{34C684FA-F54F-3142-9872-470ACCDC5C73}" srcOrd="1" destOrd="3" presId="urn:microsoft.com/office/officeart/2005/8/layout/cycle4"/>
    <dgm:cxn modelId="{37C60C8D-7FA1-814F-ABC5-C0050F6F082B}" type="presOf" srcId="{24D2B315-95E9-3441-BBF7-FB4770B38D6E}" destId="{14AF053C-B7EE-884C-8A1E-28672B6119C3}" srcOrd="1" destOrd="3" presId="urn:microsoft.com/office/officeart/2005/8/layout/cycle4"/>
    <dgm:cxn modelId="{0FEA808E-C46A-0240-889C-0FAC208570A2}" type="presOf" srcId="{24D2B315-95E9-3441-BBF7-FB4770B38D6E}" destId="{7099F880-3384-CB45-BC5B-7B006EEF7B38}" srcOrd="0" destOrd="3" presId="urn:microsoft.com/office/officeart/2005/8/layout/cycle4"/>
    <dgm:cxn modelId="{B95ED28F-6F91-6B4A-83FB-2658A5329771}" srcId="{229D1029-01DE-1842-B9AA-FA7C70D4B9E9}" destId="{4FD9F552-B813-DD41-A76C-CF7728EB81DC}" srcOrd="4" destOrd="0" parTransId="{CCEFA993-8AD9-6049-ABBD-4AC8ECBAF794}" sibTransId="{A8E9571F-353D-A64D-9EF9-292BF7D39784}"/>
    <dgm:cxn modelId="{73ABB090-8818-6F4B-98B9-34F1F43EB3B8}" type="presOf" srcId="{80F06266-A627-2A4D-83CB-E0733808C433}" destId="{3DE97584-20D3-E74E-B7BC-7EEB137DCCB8}" srcOrd="0" destOrd="0" presId="urn:microsoft.com/office/officeart/2005/8/layout/cycle4"/>
    <dgm:cxn modelId="{139A7093-A9CE-0E4B-BAFE-0A6609B40B9D}" srcId="{229D1029-01DE-1842-B9AA-FA7C70D4B9E9}" destId="{745C9D6F-072C-1649-8BCD-664EBBF8247C}" srcOrd="5" destOrd="0" parTransId="{6F2501D7-E54F-C74C-84BF-2120AE123AA1}" sibTransId="{78E30ECF-53E3-4A4A-84B3-B4DA54F32335}"/>
    <dgm:cxn modelId="{2CCB6495-1706-2D4E-9696-995A8623FBE7}" type="presOf" srcId="{B2B9E5DE-45F9-A345-9D75-676851C37215}" destId="{BEA7312F-79C5-4246-A1F4-C8DCBAFE8AE8}" srcOrd="0" destOrd="3" presId="urn:microsoft.com/office/officeart/2005/8/layout/cycle4"/>
    <dgm:cxn modelId="{65B831A1-2192-8E4C-9DE5-056BD837B993}" srcId="{50E89F8D-8573-CB42-9425-39731E25A5DD}" destId="{229D1029-01DE-1842-B9AA-FA7C70D4B9E9}" srcOrd="1" destOrd="0" parTransId="{3AA465EF-2AE6-6046-B6AD-16A9B76AE8C6}" sibTransId="{9DE6A07F-9910-7B44-93A4-A734405F63C1}"/>
    <dgm:cxn modelId="{F000E4A2-B24B-1146-872F-9C900C088D5C}" type="presOf" srcId="{EEE50178-5642-3642-A170-AB7BF01C9327}" destId="{BEA7312F-79C5-4246-A1F4-C8DCBAFE8AE8}" srcOrd="0" destOrd="1" presId="urn:microsoft.com/office/officeart/2005/8/layout/cycle4"/>
    <dgm:cxn modelId="{28EE74A4-0CEA-564B-B88E-2D7BBAC97C39}" type="presOf" srcId="{4FD9F552-B813-DD41-A76C-CF7728EB81DC}" destId="{ED15FDEB-2684-6044-8B2C-F22807283D87}" srcOrd="0" destOrd="4" presId="urn:microsoft.com/office/officeart/2005/8/layout/cycle4"/>
    <dgm:cxn modelId="{38CB38A9-0CC4-0E47-B888-628AB44F54E3}" type="presOf" srcId="{13FCA2F9-5884-8340-A10B-096AC32C8D1B}" destId="{2106AB14-88C7-934E-98A1-A503DF95A85F}" srcOrd="1" destOrd="6" presId="urn:microsoft.com/office/officeart/2005/8/layout/cycle4"/>
    <dgm:cxn modelId="{D7E8F0A9-4D2B-4743-AAC0-40FF39E4BC69}" type="presOf" srcId="{D9C029E0-111A-854E-ACA5-24725952FD01}" destId="{7099F880-3384-CB45-BC5B-7B006EEF7B38}" srcOrd="0" destOrd="0" presId="urn:microsoft.com/office/officeart/2005/8/layout/cycle4"/>
    <dgm:cxn modelId="{D20D66AB-A309-A044-970D-7A61CEFD58A2}" srcId="{80F06266-A627-2A4D-83CB-E0733808C433}" destId="{F4C22606-7164-CF4D-A273-77545784213A}" srcOrd="4" destOrd="0" parTransId="{81E9075C-D893-8B47-A9E2-8A4D08775D0B}" sibTransId="{C67B56C6-5A42-C84C-962A-4E8B2AA19278}"/>
    <dgm:cxn modelId="{FFCD47AD-E995-324E-BC63-34F99CE153CC}" type="presOf" srcId="{4500DE78-DEBD-D341-97FF-16DE11E34656}" destId="{D0857DCC-3888-AA45-BED1-6FE174CE6277}" srcOrd="1" destOrd="2" presId="urn:microsoft.com/office/officeart/2005/8/layout/cycle4"/>
    <dgm:cxn modelId="{EFD2B7B2-21DB-F440-811A-5B8015F0C22C}" type="presOf" srcId="{71D834FF-CCDB-3F48-8C07-9B2936C94178}" destId="{2106AB14-88C7-934E-98A1-A503DF95A85F}" srcOrd="1" destOrd="3" presId="urn:microsoft.com/office/officeart/2005/8/layout/cycle4"/>
    <dgm:cxn modelId="{A55687B7-6BE5-E04D-9740-7FF379C4ACF4}" type="presOf" srcId="{F4C22606-7164-CF4D-A273-77545784213A}" destId="{9A568657-2753-EB4F-ABAD-32C54824B5F3}" srcOrd="0" destOrd="4" presId="urn:microsoft.com/office/officeart/2005/8/layout/cycle4"/>
    <dgm:cxn modelId="{30EF5EB8-6725-2041-A5CA-7BBC73C46472}" type="presOf" srcId="{BFAC4035-4B23-CC48-9E59-637A2F6D3124}" destId="{D0857DCC-3888-AA45-BED1-6FE174CE6277}" srcOrd="1" destOrd="3" presId="urn:microsoft.com/office/officeart/2005/8/layout/cycle4"/>
    <dgm:cxn modelId="{255788B8-5DA5-324E-ADB3-77E1F5D892D8}" type="presOf" srcId="{745C9D6F-072C-1649-8BCD-664EBBF8247C}" destId="{ED15FDEB-2684-6044-8B2C-F22807283D87}" srcOrd="0" destOrd="5" presId="urn:microsoft.com/office/officeart/2005/8/layout/cycle4"/>
    <dgm:cxn modelId="{34ADE8C3-EF5B-3347-B0E1-1DBD52369B32}" srcId="{80F06266-A627-2A4D-83CB-E0733808C433}" destId="{71D834FF-CCDB-3F48-8C07-9B2936C94178}" srcOrd="3" destOrd="0" parTransId="{073EBE17-0C15-0F4F-BD06-A4FA851F700D}" sibTransId="{788E9D8C-83FC-2C40-86CC-20757B05398C}"/>
    <dgm:cxn modelId="{EA6747C4-4AE6-A94E-A9C7-FC7D331D1083}" srcId="{229D1029-01DE-1842-B9AA-FA7C70D4B9E9}" destId="{3E03B58A-234E-4542-B41A-09014F9DB70C}" srcOrd="6" destOrd="0" parTransId="{C220A151-2AFC-4F45-B43C-91A22FB2170F}" sibTransId="{6A5C0E40-63C1-2D4C-B4C8-9FD41007DDD1}"/>
    <dgm:cxn modelId="{302543C5-23CF-B34C-B565-858A811765FF}" type="presOf" srcId="{0DF15C69-499A-3F47-B603-3EB5A035C0E3}" destId="{7099F880-3384-CB45-BC5B-7B006EEF7B38}" srcOrd="0" destOrd="2" presId="urn:microsoft.com/office/officeart/2005/8/layout/cycle4"/>
    <dgm:cxn modelId="{B3C53AC6-F8B8-F94B-BA91-7AE078102D32}" srcId="{96FB0DEF-BAD4-FB46-BFE6-374AC91F36B6}" destId="{B2B9E5DE-45F9-A345-9D75-676851C37215}" srcOrd="3" destOrd="0" parTransId="{10282F41-8B4F-9A45-A950-A6A985CEBF2F}" sibTransId="{BFB2C6AA-68BD-0040-9CB7-4E8AF23B7D18}"/>
    <dgm:cxn modelId="{79B501CB-D75D-D947-BF3A-9E19206B6B0F}" type="presOf" srcId="{E4060CA0-12C8-F144-9608-7903A1D37F28}" destId="{D0857DCC-3888-AA45-BED1-6FE174CE6277}" srcOrd="1" destOrd="7" presId="urn:microsoft.com/office/officeart/2005/8/layout/cycle4"/>
    <dgm:cxn modelId="{D51F78CD-AE39-4F4B-9FA8-927519CBB135}" srcId="{B3BDD60B-612D-9C40-AEF3-65E7CC47C5DB}" destId="{24D2B315-95E9-3441-BBF7-FB4770B38D6E}" srcOrd="3" destOrd="0" parTransId="{22455975-0513-014E-9F07-11B597F38A34}" sibTransId="{1574C811-4AFD-EA40-B4B3-94B7D3170A09}"/>
    <dgm:cxn modelId="{E5D536D0-AEB7-094A-A0FD-C3C6AF2E3EEF}" type="presOf" srcId="{3E03B58A-234E-4542-B41A-09014F9DB70C}" destId="{ED15FDEB-2684-6044-8B2C-F22807283D87}" srcOrd="0" destOrd="6" presId="urn:microsoft.com/office/officeart/2005/8/layout/cycle4"/>
    <dgm:cxn modelId="{35682DD2-4D94-1A46-B6C3-F5BFCAB8B9B0}" type="presOf" srcId="{596686EB-9CA1-6447-B1E9-4D47FC1BF742}" destId="{D0857DCC-3888-AA45-BED1-6FE174CE6277}" srcOrd="1" destOrd="0" presId="urn:microsoft.com/office/officeart/2005/8/layout/cycle4"/>
    <dgm:cxn modelId="{3A15D1D8-8070-E74A-8682-5113BB366C97}" srcId="{50E89F8D-8573-CB42-9425-39731E25A5DD}" destId="{80F06266-A627-2A4D-83CB-E0733808C433}" srcOrd="0" destOrd="0" parTransId="{178D3235-F9E0-ED43-986D-2DB02533071F}" sibTransId="{B8F408AC-4D2A-4344-845D-BAEEE0BAD33C}"/>
    <dgm:cxn modelId="{2832AEDB-B36B-7E4F-A0B0-AF5C4071642D}" type="presOf" srcId="{229D1029-01DE-1842-B9AA-FA7C70D4B9E9}" destId="{0768DCF1-532D-7448-BFB8-F387788DB71D}" srcOrd="0" destOrd="0" presId="urn:microsoft.com/office/officeart/2005/8/layout/cycle4"/>
    <dgm:cxn modelId="{885336DD-A42E-434B-9B7A-B96D5CF12190}" type="presOf" srcId="{BD64323A-31E8-7347-AA17-DCA2C062D8A1}" destId="{9A568657-2753-EB4F-ABAD-32C54824B5F3}" srcOrd="0" destOrd="1" presId="urn:microsoft.com/office/officeart/2005/8/layout/cycle4"/>
    <dgm:cxn modelId="{75304DE1-0A75-804E-88D7-196EFC9C3C88}" srcId="{229D1029-01DE-1842-B9AA-FA7C70D4B9E9}" destId="{E4060CA0-12C8-F144-9608-7903A1D37F28}" srcOrd="7" destOrd="0" parTransId="{C138E096-90B9-B549-BA75-D77B80B5FCE0}" sibTransId="{18A1A96F-0730-2140-BCD8-FEE9A7A7DD0A}"/>
    <dgm:cxn modelId="{8A438BE3-8D8B-1648-B0FD-46FEEA5D9BC1}" type="presOf" srcId="{4FD9F552-B813-DD41-A76C-CF7728EB81DC}" destId="{D0857DCC-3888-AA45-BED1-6FE174CE6277}" srcOrd="1" destOrd="4" presId="urn:microsoft.com/office/officeart/2005/8/layout/cycle4"/>
    <dgm:cxn modelId="{CD2106E4-B4BE-A846-B1EB-9F496A1F8BE4}" type="presOf" srcId="{BD64323A-31E8-7347-AA17-DCA2C062D8A1}" destId="{2106AB14-88C7-934E-98A1-A503DF95A85F}" srcOrd="1" destOrd="1" presId="urn:microsoft.com/office/officeart/2005/8/layout/cycle4"/>
    <dgm:cxn modelId="{9FB40FE4-B330-3B45-853B-A84FF4C7D641}" srcId="{96FB0DEF-BAD4-FB46-BFE6-374AC91F36B6}" destId="{EEE50178-5642-3642-A170-AB7BF01C9327}" srcOrd="1" destOrd="0" parTransId="{0EDC6119-296C-7946-8A52-694106911A32}" sibTransId="{ACB7200D-EA8C-7A47-8220-655AE0DF282D}"/>
    <dgm:cxn modelId="{EA708EE8-B260-F24C-B223-0AAFDC783BD0}" type="presOf" srcId="{2ADB7773-3E8D-5C45-8CEF-AC26FBB7C781}" destId="{BEA7312F-79C5-4246-A1F4-C8DCBAFE8AE8}" srcOrd="0" destOrd="2" presId="urn:microsoft.com/office/officeart/2005/8/layout/cycle4"/>
    <dgm:cxn modelId="{184B0CEB-5B55-AD47-9580-08BBE08FAAD5}" srcId="{229D1029-01DE-1842-B9AA-FA7C70D4B9E9}" destId="{739DF4AE-DB5C-194B-90C9-839DA0162968}" srcOrd="1" destOrd="0" parTransId="{D2ECB7D1-1287-634F-BB2D-1C929E2F6750}" sibTransId="{BF5E969C-68F7-BA4D-8923-E5CB91A6D064}"/>
    <dgm:cxn modelId="{100818F2-520C-4B45-B018-78AA32773717}" srcId="{B3BDD60B-612D-9C40-AEF3-65E7CC47C5DB}" destId="{D9C029E0-111A-854E-ACA5-24725952FD01}" srcOrd="0" destOrd="0" parTransId="{62FDBE2D-566E-0541-872B-10E890B72EA1}" sibTransId="{BDFA6148-28E9-5348-847F-D9A2172A6E62}"/>
    <dgm:cxn modelId="{4D31DFFB-BF1C-5F41-91FC-7E900F3B41D5}" type="presOf" srcId="{50E89F8D-8573-CB42-9425-39731E25A5DD}" destId="{B83CE7F5-84D0-554D-B7EE-EBB302B4C989}" srcOrd="0" destOrd="0" presId="urn:microsoft.com/office/officeart/2005/8/layout/cycle4"/>
    <dgm:cxn modelId="{BF24C2FF-DFC5-B441-A076-E3C724CB39AF}" type="presOf" srcId="{868B3917-4989-1C44-8DFC-DB6BC6A3CB9D}" destId="{7099F880-3384-CB45-BC5B-7B006EEF7B38}" srcOrd="0" destOrd="4" presId="urn:microsoft.com/office/officeart/2005/8/layout/cycle4"/>
    <dgm:cxn modelId="{E40CC82E-55CB-9743-959F-0FBB397E67F9}" type="presParOf" srcId="{B83CE7F5-84D0-554D-B7EE-EBB302B4C989}" destId="{A9546EDF-2B88-474E-A387-1781DD9F6AC0}" srcOrd="0" destOrd="0" presId="urn:microsoft.com/office/officeart/2005/8/layout/cycle4"/>
    <dgm:cxn modelId="{92025376-DDEC-6E46-AF64-85F33CAB1D21}" type="presParOf" srcId="{A9546EDF-2B88-474E-A387-1781DD9F6AC0}" destId="{81A53107-4940-6E47-90AC-1A0748A59B01}" srcOrd="0" destOrd="0" presId="urn:microsoft.com/office/officeart/2005/8/layout/cycle4"/>
    <dgm:cxn modelId="{144AB4C2-7159-BA45-8637-7AB6BA6326FB}" type="presParOf" srcId="{81A53107-4940-6E47-90AC-1A0748A59B01}" destId="{9A568657-2753-EB4F-ABAD-32C54824B5F3}" srcOrd="0" destOrd="0" presId="urn:microsoft.com/office/officeart/2005/8/layout/cycle4"/>
    <dgm:cxn modelId="{FDC343E7-AFC3-D646-90A7-1CDAF1EBF47B}" type="presParOf" srcId="{81A53107-4940-6E47-90AC-1A0748A59B01}" destId="{2106AB14-88C7-934E-98A1-A503DF95A85F}" srcOrd="1" destOrd="0" presId="urn:microsoft.com/office/officeart/2005/8/layout/cycle4"/>
    <dgm:cxn modelId="{F57E3A31-DF93-5946-8AAA-E348816E4D4A}" type="presParOf" srcId="{A9546EDF-2B88-474E-A387-1781DD9F6AC0}" destId="{FB28E7F3-DBAC-2E4D-AC0C-38480F36349E}" srcOrd="1" destOrd="0" presId="urn:microsoft.com/office/officeart/2005/8/layout/cycle4"/>
    <dgm:cxn modelId="{DCF2E01C-1366-C142-B0FA-EFA45C1235FB}" type="presParOf" srcId="{FB28E7F3-DBAC-2E4D-AC0C-38480F36349E}" destId="{ED15FDEB-2684-6044-8B2C-F22807283D87}" srcOrd="0" destOrd="0" presId="urn:microsoft.com/office/officeart/2005/8/layout/cycle4"/>
    <dgm:cxn modelId="{64F3CAFE-B43F-2B41-AAD9-B2A9E8379761}" type="presParOf" srcId="{FB28E7F3-DBAC-2E4D-AC0C-38480F36349E}" destId="{D0857DCC-3888-AA45-BED1-6FE174CE6277}" srcOrd="1" destOrd="0" presId="urn:microsoft.com/office/officeart/2005/8/layout/cycle4"/>
    <dgm:cxn modelId="{826522B9-3573-B54D-A3B3-CE6AB909A4C4}" type="presParOf" srcId="{A9546EDF-2B88-474E-A387-1781DD9F6AC0}" destId="{3FF75ADC-CB0A-E141-99D1-E33DF3A2DE10}" srcOrd="2" destOrd="0" presId="urn:microsoft.com/office/officeart/2005/8/layout/cycle4"/>
    <dgm:cxn modelId="{C343568C-4CE5-BB48-BDB9-DC9FE92C1897}" type="presParOf" srcId="{3FF75ADC-CB0A-E141-99D1-E33DF3A2DE10}" destId="{7099F880-3384-CB45-BC5B-7B006EEF7B38}" srcOrd="0" destOrd="0" presId="urn:microsoft.com/office/officeart/2005/8/layout/cycle4"/>
    <dgm:cxn modelId="{218F8155-1569-4B42-A937-D657CCFDF7C2}" type="presParOf" srcId="{3FF75ADC-CB0A-E141-99D1-E33DF3A2DE10}" destId="{14AF053C-B7EE-884C-8A1E-28672B6119C3}" srcOrd="1" destOrd="0" presId="urn:microsoft.com/office/officeart/2005/8/layout/cycle4"/>
    <dgm:cxn modelId="{3E57DB0C-131A-9D4C-89B6-498033E02185}" type="presParOf" srcId="{A9546EDF-2B88-474E-A387-1781DD9F6AC0}" destId="{CF6EAB47-0C8F-9A4C-A594-7580056DFF20}" srcOrd="3" destOrd="0" presId="urn:microsoft.com/office/officeart/2005/8/layout/cycle4"/>
    <dgm:cxn modelId="{242CC478-5F61-0443-8FF8-2D9531CCBE56}" type="presParOf" srcId="{CF6EAB47-0C8F-9A4C-A594-7580056DFF20}" destId="{BEA7312F-79C5-4246-A1F4-C8DCBAFE8AE8}" srcOrd="0" destOrd="0" presId="urn:microsoft.com/office/officeart/2005/8/layout/cycle4"/>
    <dgm:cxn modelId="{8140AB41-6771-1D49-A88B-16525B5040B1}" type="presParOf" srcId="{CF6EAB47-0C8F-9A4C-A594-7580056DFF20}" destId="{34C684FA-F54F-3142-9872-470ACCDC5C73}" srcOrd="1" destOrd="0" presId="urn:microsoft.com/office/officeart/2005/8/layout/cycle4"/>
    <dgm:cxn modelId="{FE5F6DCC-FDB5-0447-A93C-3D53594E1E41}" type="presParOf" srcId="{A9546EDF-2B88-474E-A387-1781DD9F6AC0}" destId="{F35D9F66-211D-874E-850E-DFF14DCA8281}" srcOrd="4" destOrd="0" presId="urn:microsoft.com/office/officeart/2005/8/layout/cycle4"/>
    <dgm:cxn modelId="{13BD59FC-B3F8-3644-B851-EC278E0F335A}" type="presParOf" srcId="{B83CE7F5-84D0-554D-B7EE-EBB302B4C989}" destId="{75AB1A42-0C04-1840-81E8-1EB90EBBE1FB}" srcOrd="1" destOrd="0" presId="urn:microsoft.com/office/officeart/2005/8/layout/cycle4"/>
    <dgm:cxn modelId="{F7EA86E7-3604-EB43-9338-D3F3B5250FBC}" type="presParOf" srcId="{75AB1A42-0C04-1840-81E8-1EB90EBBE1FB}" destId="{3DE97584-20D3-E74E-B7BC-7EEB137DCCB8}" srcOrd="0" destOrd="0" presId="urn:microsoft.com/office/officeart/2005/8/layout/cycle4"/>
    <dgm:cxn modelId="{FD74C211-06AA-3941-95F4-508E4C10EF1A}" type="presParOf" srcId="{75AB1A42-0C04-1840-81E8-1EB90EBBE1FB}" destId="{0768DCF1-532D-7448-BFB8-F387788DB71D}" srcOrd="1" destOrd="0" presId="urn:microsoft.com/office/officeart/2005/8/layout/cycle4"/>
    <dgm:cxn modelId="{3CAD7BA2-5193-F64D-85F1-6E2302ADE6CC}" type="presParOf" srcId="{75AB1A42-0C04-1840-81E8-1EB90EBBE1FB}" destId="{DC2DFEFE-BC79-004C-8645-5B059782783E}" srcOrd="2" destOrd="0" presId="urn:microsoft.com/office/officeart/2005/8/layout/cycle4"/>
    <dgm:cxn modelId="{38A040D5-6768-7F4D-981C-D7528C5F24E1}" type="presParOf" srcId="{75AB1A42-0C04-1840-81E8-1EB90EBBE1FB}" destId="{5D83D4E7-B0FA-6F4C-BA41-C395A8861ABC}" srcOrd="3" destOrd="0" presId="urn:microsoft.com/office/officeart/2005/8/layout/cycle4"/>
    <dgm:cxn modelId="{3235D28E-E387-7541-9E0D-E629C220F687}" type="presParOf" srcId="{75AB1A42-0C04-1840-81E8-1EB90EBBE1FB}" destId="{53FFFDFE-3D99-FA4B-BDEB-95E28BADF502}" srcOrd="4" destOrd="0" presId="urn:microsoft.com/office/officeart/2005/8/layout/cycle4"/>
    <dgm:cxn modelId="{093B6C73-F346-E44F-BAAA-0B749C57BED8}" type="presParOf" srcId="{B83CE7F5-84D0-554D-B7EE-EBB302B4C989}" destId="{4E791FFD-6BCC-0246-B095-3E14F9231AA8}" srcOrd="2" destOrd="0" presId="urn:microsoft.com/office/officeart/2005/8/layout/cycle4"/>
    <dgm:cxn modelId="{48EED762-1183-E844-8EDD-81DF0E51722D}" type="presParOf" srcId="{B83CE7F5-84D0-554D-B7EE-EBB302B4C989}" destId="{F2B41116-5BE6-A944-AFA1-7A44F39241AE}" srcOrd="3" destOrd="0" presId="urn:microsoft.com/office/officeart/2005/8/layout/cycle4"/>
  </dgm:cxnLst>
  <dgm:bg>
    <a:solidFill>
      <a:schemeClr val="lt1">
        <a:hueOff val="0"/>
        <a:satOff val="0"/>
        <a:lumOff val="0"/>
        <a:alpha val="70000"/>
      </a:schemeClr>
    </a:solidFill>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99F880-3384-CB45-BC5B-7B006EEF7B38}">
      <dsp:nvSpPr>
        <dsp:cNvPr id="0" name=""/>
        <dsp:cNvSpPr/>
      </dsp:nvSpPr>
      <dsp:spPr>
        <a:xfrm>
          <a:off x="3901511" y="3867767"/>
          <a:ext cx="2238916" cy="2885553"/>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2976513"/>
              <a:satOff val="17933"/>
              <a:lumOff val="143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Challenges in job role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Competition in job market</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Overcoming challenges in family life due to commitment</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Advances in robotics and artificial intelligence that might decrease human needs</a:t>
          </a:r>
        </a:p>
        <a:p>
          <a:pPr marL="57150" lvl="1" indent="-57150" algn="l" defTabSz="488950">
            <a:lnSpc>
              <a:spcPct val="90000"/>
            </a:lnSpc>
            <a:spcBef>
              <a:spcPct val="0"/>
            </a:spcBef>
            <a:spcAft>
              <a:spcPct val="15000"/>
            </a:spcAft>
            <a:buChar char="•"/>
          </a:pPr>
          <a:endParaRPr lang="en-GB" sz="1100" kern="1200">
            <a:latin typeface="Arial" panose="020B0604020202020204" pitchFamily="34" charset="0"/>
            <a:cs typeface="Arial" panose="020B0604020202020204" pitchFamily="34" charset="0"/>
          </a:endParaRPr>
        </a:p>
      </dsp:txBody>
      <dsp:txXfrm>
        <a:off x="4619089" y="4635059"/>
        <a:ext cx="1475435" cy="2072358"/>
      </dsp:txXfrm>
    </dsp:sp>
    <dsp:sp modelId="{BEA7312F-79C5-4246-A1F4-C8DCBAFE8AE8}">
      <dsp:nvSpPr>
        <dsp:cNvPr id="0" name=""/>
        <dsp:cNvSpPr/>
      </dsp:nvSpPr>
      <dsp:spPr>
        <a:xfrm>
          <a:off x="51505" y="4181581"/>
          <a:ext cx="2238916" cy="2749452"/>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Persuaing my graduation in Health and Social Care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Training to develop  new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Training on technical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Meeting multi-professionals through university for networking</a:t>
          </a:r>
        </a:p>
      </dsp:txBody>
      <dsp:txXfrm>
        <a:off x="97408" y="4914847"/>
        <a:ext cx="1475435" cy="1970283"/>
      </dsp:txXfrm>
    </dsp:sp>
    <dsp:sp modelId="{ED15FDEB-2684-6044-8B2C-F22807283D87}">
      <dsp:nvSpPr>
        <dsp:cNvPr id="0" name=""/>
        <dsp:cNvSpPr/>
      </dsp:nvSpPr>
      <dsp:spPr>
        <a:xfrm>
          <a:off x="3890701" y="640913"/>
          <a:ext cx="2238916" cy="2353387"/>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1488257"/>
              <a:satOff val="8966"/>
              <a:lumOff val="71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Poor time management</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Emotional</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Limited  technical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Inconsistent exercise routine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Limited networking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Inadequate financial planning</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Less confidence in public speaking</a:t>
          </a:r>
        </a:p>
        <a:p>
          <a:pPr marL="57150" lvl="1" indent="-57150" algn="l" defTabSz="488950">
            <a:lnSpc>
              <a:spcPct val="90000"/>
            </a:lnSpc>
            <a:spcBef>
              <a:spcPct val="0"/>
            </a:spcBef>
            <a:spcAft>
              <a:spcPct val="15000"/>
            </a:spcAft>
            <a:buChar char="•"/>
          </a:pPr>
          <a:endParaRPr lang="en-GB" sz="1100" kern="1200">
            <a:latin typeface="Arial" panose="020B0604020202020204" pitchFamily="34" charset="0"/>
            <a:cs typeface="Arial" panose="020B0604020202020204" pitchFamily="34" charset="0"/>
          </a:endParaRPr>
        </a:p>
      </dsp:txBody>
      <dsp:txXfrm>
        <a:off x="4608279" y="686816"/>
        <a:ext cx="1475435" cy="1673234"/>
      </dsp:txXfrm>
    </dsp:sp>
    <dsp:sp modelId="{9A568657-2753-EB4F-ABAD-32C54824B5F3}">
      <dsp:nvSpPr>
        <dsp:cNvPr id="0" name=""/>
        <dsp:cNvSpPr/>
      </dsp:nvSpPr>
      <dsp:spPr>
        <a:xfrm>
          <a:off x="121956" y="655697"/>
          <a:ext cx="2238916" cy="2323821"/>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Strong communication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Ability to learn and adapt the situation quickly</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Empathy</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Positive attitude and non-judgemental</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Ability to work under pressure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Ability to keep the motivation in place</a:t>
          </a:r>
        </a:p>
        <a:p>
          <a:pPr marL="57150" lvl="1" indent="-57150" algn="l" defTabSz="488950">
            <a:lnSpc>
              <a:spcPct val="90000"/>
            </a:lnSpc>
            <a:spcBef>
              <a:spcPct val="0"/>
            </a:spcBef>
            <a:spcAft>
              <a:spcPct val="15000"/>
            </a:spcAft>
            <a:buChar char="•"/>
          </a:pPr>
          <a:endParaRPr lang="en-GB" sz="1100" kern="1200">
            <a:latin typeface="Arial" panose="020B0604020202020204" pitchFamily="34" charset="0"/>
            <a:cs typeface="Arial" panose="020B0604020202020204" pitchFamily="34" charset="0"/>
          </a:endParaRPr>
        </a:p>
      </dsp:txBody>
      <dsp:txXfrm>
        <a:off x="167859" y="701600"/>
        <a:ext cx="1475435" cy="1651060"/>
      </dsp:txXfrm>
    </dsp:sp>
    <dsp:sp modelId="{3DE97584-20D3-E74E-B7BC-7EEB137DCCB8}">
      <dsp:nvSpPr>
        <dsp:cNvPr id="0" name=""/>
        <dsp:cNvSpPr/>
      </dsp:nvSpPr>
      <dsp:spPr>
        <a:xfrm>
          <a:off x="1763462" y="2538272"/>
          <a:ext cx="1402980" cy="976164"/>
        </a:xfrm>
        <a:prstGeom prst="pieWedg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Strength</a:t>
          </a:r>
        </a:p>
      </dsp:txBody>
      <dsp:txXfrm>
        <a:off x="2174385" y="2824184"/>
        <a:ext cx="992057" cy="690252"/>
      </dsp:txXfrm>
    </dsp:sp>
    <dsp:sp modelId="{0768DCF1-532D-7448-BFB8-F387788DB71D}">
      <dsp:nvSpPr>
        <dsp:cNvPr id="0" name=""/>
        <dsp:cNvSpPr/>
      </dsp:nvSpPr>
      <dsp:spPr>
        <a:xfrm rot="5400000">
          <a:off x="3424290" y="2345414"/>
          <a:ext cx="976164" cy="1361879"/>
        </a:xfrm>
        <a:prstGeom prst="pieWedg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Weakness</a:t>
          </a:r>
        </a:p>
      </dsp:txBody>
      <dsp:txXfrm rot="-5400000">
        <a:off x="3231433" y="2824184"/>
        <a:ext cx="962994" cy="690252"/>
      </dsp:txXfrm>
    </dsp:sp>
    <dsp:sp modelId="{DC2DFEFE-BC79-004C-8645-5B059782783E}">
      <dsp:nvSpPr>
        <dsp:cNvPr id="0" name=""/>
        <dsp:cNvSpPr/>
      </dsp:nvSpPr>
      <dsp:spPr>
        <a:xfrm rot="10800000">
          <a:off x="3220965" y="3598944"/>
          <a:ext cx="1361879" cy="1141780"/>
        </a:xfrm>
        <a:prstGeom prst="pieWedg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Threats</a:t>
          </a:r>
        </a:p>
      </dsp:txBody>
      <dsp:txXfrm rot="10800000">
        <a:off x="3220965" y="3598944"/>
        <a:ext cx="962994" cy="807360"/>
      </dsp:txXfrm>
    </dsp:sp>
    <dsp:sp modelId="{5D83D4E7-B0FA-6F4C-BA41-C395A8861ABC}">
      <dsp:nvSpPr>
        <dsp:cNvPr id="0" name=""/>
        <dsp:cNvSpPr/>
      </dsp:nvSpPr>
      <dsp:spPr>
        <a:xfrm rot="16200000">
          <a:off x="1872419" y="3478821"/>
          <a:ext cx="1164091" cy="1403000"/>
        </a:xfrm>
        <a:prstGeom prst="pieWedg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Opportunities</a:t>
          </a:r>
        </a:p>
      </dsp:txBody>
      <dsp:txXfrm rot="5400000">
        <a:off x="2163894" y="3598276"/>
        <a:ext cx="992071" cy="823137"/>
      </dsp:txXfrm>
    </dsp:sp>
    <dsp:sp modelId="{4E791FFD-6BCC-0246-B095-3E14F9231AA8}">
      <dsp:nvSpPr>
        <dsp:cNvPr id="0" name=""/>
        <dsp:cNvSpPr/>
      </dsp:nvSpPr>
      <dsp:spPr>
        <a:xfrm>
          <a:off x="2776266" y="3119614"/>
          <a:ext cx="699041" cy="607862"/>
        </a:xfrm>
        <a:prstGeom prst="circularArrow">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2B41116-5BE6-A944-AFA1-7A44F39241AE}">
      <dsp:nvSpPr>
        <dsp:cNvPr id="0" name=""/>
        <dsp:cNvSpPr/>
      </dsp:nvSpPr>
      <dsp:spPr>
        <a:xfrm rot="10800000">
          <a:off x="2776266" y="3353408"/>
          <a:ext cx="699041" cy="607862"/>
        </a:xfrm>
        <a:prstGeom prst="circularArrow">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9</Pages>
  <Words>1620</Words>
  <Characters>9236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4</cp:revision>
  <dcterms:created xsi:type="dcterms:W3CDTF">2023-03-25T00:01:00Z</dcterms:created>
  <dcterms:modified xsi:type="dcterms:W3CDTF">2023-03-25T00:21:00Z</dcterms:modified>
</cp:coreProperties>
</file>