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131FE" w:rsidRDefault="0058004C">
      <w:r>
        <w:t>Marks for DSP and Communications</w:t>
      </w:r>
    </w:p>
    <w:tbl>
      <w:tblPr>
        <w:tblW w:w="6200" w:type="dxa"/>
        <w:tblInd w:w="93" w:type="dxa"/>
        <w:tblLook w:val="04A0" w:firstRow="1" w:lastRow="0" w:firstColumn="1" w:lastColumn="0" w:noHBand="0" w:noVBand="1"/>
      </w:tblPr>
      <w:tblGrid>
        <w:gridCol w:w="2240"/>
        <w:gridCol w:w="1372"/>
        <w:gridCol w:w="1372"/>
        <w:gridCol w:w="1372"/>
      </w:tblGrid>
      <w:tr w:rsidR="0058004C" w:rsidRPr="0058004C" w:rsidTr="0058004C">
        <w:trPr>
          <w:trHeight w:val="300"/>
        </w:trPr>
        <w:tc>
          <w:tcPr>
            <w:tcW w:w="2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396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DSP and </w:t>
            </w:r>
            <w:proofErr w:type="spellStart"/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Comms</w:t>
            </w:r>
            <w:proofErr w:type="spellEnd"/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Exam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CW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Total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 xml:space="preserve">Rees </w:t>
            </w:r>
            <w:proofErr w:type="spellStart"/>
            <w:r w:rsidRPr="0058004C">
              <w:rPr>
                <w:rFonts w:ascii="Calibri" w:eastAsia="Times New Roman" w:hAnsi="Calibri" w:cs="Times New Roman"/>
                <w:lang w:eastAsia="en-GB"/>
              </w:rPr>
              <w:t>evans</w:t>
            </w:r>
            <w:proofErr w:type="spellEnd"/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16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Rhys Brown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72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59.2</w:t>
            </w:r>
          </w:p>
        </w:tc>
      </w:tr>
      <w:tr w:rsidR="0058004C" w:rsidRPr="0058004C" w:rsidTr="0058004C">
        <w:trPr>
          <w:trHeight w:val="6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Nathan Miller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52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35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45.2</w:t>
            </w:r>
          </w:p>
        </w:tc>
      </w:tr>
      <w:tr w:rsidR="0058004C" w:rsidRPr="0058004C" w:rsidTr="0058004C">
        <w:trPr>
          <w:trHeight w:val="6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Andrew Shannon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45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34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40.6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Gavin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76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70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73.6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Emanuel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82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55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71.2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Oliver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0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Sam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3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Average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41.5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34</w:t>
            </w:r>
            <w:bookmarkStart w:id="0" w:name="_GoBack"/>
            <w:bookmarkEnd w:id="0"/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.25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>38.6</w:t>
            </w:r>
          </w:p>
        </w:tc>
      </w:tr>
      <w:tr w:rsidR="0058004C" w:rsidRPr="0058004C" w:rsidTr="0058004C">
        <w:trPr>
          <w:trHeight w:val="300"/>
        </w:trPr>
        <w:tc>
          <w:tcPr>
            <w:tcW w:w="2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58004C" w:rsidRPr="0058004C" w:rsidRDefault="0058004C" w:rsidP="0058004C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58004C">
              <w:rPr>
                <w:rFonts w:ascii="Calibri" w:eastAsia="Times New Roman" w:hAnsi="Calibri" w:cs="Times New Roman"/>
                <w:lang w:eastAsia="en-GB"/>
              </w:rPr>
              <w:t>St Dev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32.90137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22.69774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004C" w:rsidRPr="0058004C" w:rsidRDefault="0058004C" w:rsidP="0058004C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58004C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27.44941</w:t>
            </w:r>
          </w:p>
        </w:tc>
      </w:tr>
    </w:tbl>
    <w:p w:rsidR="0058004C" w:rsidRDefault="0058004C"/>
    <w:p w:rsidR="0058004C" w:rsidRDefault="0058004C"/>
    <w:sectPr w:rsidR="005800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004C"/>
    <w:rsid w:val="0058004C"/>
    <w:rsid w:val="00F13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529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</Words>
  <Characters>250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2018-06-06T14:27:00Z</dcterms:created>
  <dcterms:modified xsi:type="dcterms:W3CDTF">2018-06-06T14:28:00Z</dcterms:modified>
</cp:coreProperties>
</file>