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C372E" w14:textId="5593BE0A" w:rsidR="00475C3F" w:rsidRDefault="00B101B7" w:rsidP="00475C3F">
      <w:pPr>
        <w:pStyle w:val="Title"/>
      </w:pPr>
      <w:r w:rsidRPr="00B101B7">
        <w:t xml:space="preserve">Unit 3 Topic </w:t>
      </w:r>
      <w:r w:rsidR="002D4A44">
        <w:t>4</w:t>
      </w:r>
      <w:r w:rsidR="00541376" w:rsidRPr="00541376">
        <w:t xml:space="preserve">: </w:t>
      </w:r>
      <w:r w:rsidR="002D4A44">
        <w:t>Me.com</w:t>
      </w:r>
    </w:p>
    <w:p w14:paraId="1E79DA37" w14:textId="167AD1B8" w:rsidR="00E8354F" w:rsidRPr="00E8354F" w:rsidRDefault="00E8354F" w:rsidP="00733125">
      <w:pPr>
        <w:pStyle w:val="TOCHeading"/>
      </w:pPr>
      <w:r>
        <w:t>Table of contents</w:t>
      </w:r>
    </w:p>
    <w:p w14:paraId="03BD5F12" w14:textId="03AAA8FF" w:rsidR="0091598F" w:rsidRDefault="009369EB">
      <w:pPr>
        <w:pStyle w:val="TOC1"/>
        <w:tabs>
          <w:tab w:val="right" w:leader="dot" w:pos="9016"/>
        </w:tabs>
        <w:rPr>
          <w:noProof/>
          <w:kern w:val="2"/>
          <w:sz w:val="22"/>
          <w:szCs w:val="22"/>
          <w14:ligatures w14:val="standardContextual"/>
        </w:rPr>
      </w:pPr>
      <w:r>
        <w:fldChar w:fldCharType="begin"/>
      </w:r>
      <w:r>
        <w:instrText xml:space="preserve"> TOC \o "1-2" \h \z \u </w:instrText>
      </w:r>
      <w:r>
        <w:fldChar w:fldCharType="separate"/>
      </w:r>
      <w:hyperlink w:anchor="_Toc165040420" w:history="1">
        <w:r w:rsidR="0091598F" w:rsidRPr="00574B6B">
          <w:rPr>
            <w:rStyle w:val="Hyperlink"/>
            <w:noProof/>
          </w:rPr>
          <w:t>Activity explainer</w:t>
        </w:r>
        <w:r w:rsidR="0091598F">
          <w:rPr>
            <w:noProof/>
            <w:webHidden/>
          </w:rPr>
          <w:tab/>
        </w:r>
        <w:r w:rsidR="0091598F">
          <w:rPr>
            <w:noProof/>
            <w:webHidden/>
          </w:rPr>
          <w:fldChar w:fldCharType="begin"/>
        </w:r>
        <w:r w:rsidR="0091598F">
          <w:rPr>
            <w:noProof/>
            <w:webHidden/>
          </w:rPr>
          <w:instrText xml:space="preserve"> PAGEREF _Toc165040420 \h </w:instrText>
        </w:r>
        <w:r w:rsidR="0091598F">
          <w:rPr>
            <w:noProof/>
            <w:webHidden/>
          </w:rPr>
        </w:r>
        <w:r w:rsidR="0091598F">
          <w:rPr>
            <w:noProof/>
            <w:webHidden/>
          </w:rPr>
          <w:fldChar w:fldCharType="separate"/>
        </w:r>
        <w:r w:rsidR="0091598F">
          <w:rPr>
            <w:noProof/>
            <w:webHidden/>
          </w:rPr>
          <w:t>3</w:t>
        </w:r>
        <w:r w:rsidR="0091598F">
          <w:rPr>
            <w:noProof/>
            <w:webHidden/>
          </w:rPr>
          <w:fldChar w:fldCharType="end"/>
        </w:r>
      </w:hyperlink>
    </w:p>
    <w:p w14:paraId="12F4E19A" w14:textId="6D476706" w:rsidR="0091598F" w:rsidRDefault="0091598F">
      <w:pPr>
        <w:pStyle w:val="TOC1"/>
        <w:tabs>
          <w:tab w:val="right" w:leader="dot" w:pos="9016"/>
        </w:tabs>
        <w:rPr>
          <w:noProof/>
          <w:kern w:val="2"/>
          <w:sz w:val="22"/>
          <w:szCs w:val="22"/>
          <w14:ligatures w14:val="standardContextual"/>
        </w:rPr>
      </w:pPr>
      <w:hyperlink w:anchor="_Toc165040421" w:history="1">
        <w:r w:rsidRPr="00574B6B">
          <w:rPr>
            <w:rStyle w:val="Hyperlink"/>
            <w:noProof/>
          </w:rPr>
          <w:t>Section 1: Free resources to present yourself online</w:t>
        </w:r>
        <w:r>
          <w:rPr>
            <w:noProof/>
            <w:webHidden/>
          </w:rPr>
          <w:tab/>
        </w:r>
        <w:r>
          <w:rPr>
            <w:noProof/>
            <w:webHidden/>
          </w:rPr>
          <w:fldChar w:fldCharType="begin"/>
        </w:r>
        <w:r>
          <w:rPr>
            <w:noProof/>
            <w:webHidden/>
          </w:rPr>
          <w:instrText xml:space="preserve"> PAGEREF _Toc165040421 \h </w:instrText>
        </w:r>
        <w:r>
          <w:rPr>
            <w:noProof/>
            <w:webHidden/>
          </w:rPr>
        </w:r>
        <w:r>
          <w:rPr>
            <w:noProof/>
            <w:webHidden/>
          </w:rPr>
          <w:fldChar w:fldCharType="separate"/>
        </w:r>
        <w:r>
          <w:rPr>
            <w:noProof/>
            <w:webHidden/>
          </w:rPr>
          <w:t>5</w:t>
        </w:r>
        <w:r>
          <w:rPr>
            <w:noProof/>
            <w:webHidden/>
          </w:rPr>
          <w:fldChar w:fldCharType="end"/>
        </w:r>
      </w:hyperlink>
    </w:p>
    <w:p w14:paraId="577F7CED" w14:textId="4E94D9A5" w:rsidR="0091598F" w:rsidRDefault="0091598F">
      <w:pPr>
        <w:pStyle w:val="TOC2"/>
        <w:tabs>
          <w:tab w:val="right" w:leader="dot" w:pos="9016"/>
        </w:tabs>
        <w:rPr>
          <w:noProof/>
          <w:kern w:val="2"/>
          <w:sz w:val="22"/>
          <w:szCs w:val="22"/>
          <w14:ligatures w14:val="standardContextual"/>
        </w:rPr>
      </w:pPr>
      <w:hyperlink w:anchor="_Toc165040422" w:history="1">
        <w:r w:rsidRPr="00574B6B">
          <w:rPr>
            <w:rStyle w:val="Hyperlink"/>
            <w:noProof/>
          </w:rPr>
          <w:t>Introduction</w:t>
        </w:r>
        <w:r>
          <w:rPr>
            <w:noProof/>
            <w:webHidden/>
          </w:rPr>
          <w:tab/>
        </w:r>
        <w:r>
          <w:rPr>
            <w:noProof/>
            <w:webHidden/>
          </w:rPr>
          <w:fldChar w:fldCharType="begin"/>
        </w:r>
        <w:r>
          <w:rPr>
            <w:noProof/>
            <w:webHidden/>
          </w:rPr>
          <w:instrText xml:space="preserve"> PAGEREF _Toc165040422 \h </w:instrText>
        </w:r>
        <w:r>
          <w:rPr>
            <w:noProof/>
            <w:webHidden/>
          </w:rPr>
        </w:r>
        <w:r>
          <w:rPr>
            <w:noProof/>
            <w:webHidden/>
          </w:rPr>
          <w:fldChar w:fldCharType="separate"/>
        </w:r>
        <w:r>
          <w:rPr>
            <w:noProof/>
            <w:webHidden/>
          </w:rPr>
          <w:t>5</w:t>
        </w:r>
        <w:r>
          <w:rPr>
            <w:noProof/>
            <w:webHidden/>
          </w:rPr>
          <w:fldChar w:fldCharType="end"/>
        </w:r>
      </w:hyperlink>
    </w:p>
    <w:p w14:paraId="50E881D7" w14:textId="4A2364FE" w:rsidR="0091598F" w:rsidRDefault="0091598F">
      <w:pPr>
        <w:pStyle w:val="TOC2"/>
        <w:tabs>
          <w:tab w:val="right" w:leader="dot" w:pos="9016"/>
        </w:tabs>
        <w:rPr>
          <w:noProof/>
          <w:kern w:val="2"/>
          <w:sz w:val="22"/>
          <w:szCs w:val="22"/>
          <w14:ligatures w14:val="standardContextual"/>
        </w:rPr>
      </w:pPr>
      <w:hyperlink w:anchor="_Toc165040423" w:history="1">
        <w:r w:rsidRPr="00574B6B">
          <w:rPr>
            <w:rStyle w:val="Hyperlink"/>
            <w:noProof/>
          </w:rPr>
          <w:t>Reflect (slide 2)</w:t>
        </w:r>
        <w:r>
          <w:rPr>
            <w:noProof/>
            <w:webHidden/>
          </w:rPr>
          <w:tab/>
        </w:r>
        <w:r>
          <w:rPr>
            <w:noProof/>
            <w:webHidden/>
          </w:rPr>
          <w:fldChar w:fldCharType="begin"/>
        </w:r>
        <w:r>
          <w:rPr>
            <w:noProof/>
            <w:webHidden/>
          </w:rPr>
          <w:instrText xml:space="preserve"> PAGEREF _Toc165040423 \h </w:instrText>
        </w:r>
        <w:r>
          <w:rPr>
            <w:noProof/>
            <w:webHidden/>
          </w:rPr>
        </w:r>
        <w:r>
          <w:rPr>
            <w:noProof/>
            <w:webHidden/>
          </w:rPr>
          <w:fldChar w:fldCharType="separate"/>
        </w:r>
        <w:r>
          <w:rPr>
            <w:noProof/>
            <w:webHidden/>
          </w:rPr>
          <w:t>5</w:t>
        </w:r>
        <w:r>
          <w:rPr>
            <w:noProof/>
            <w:webHidden/>
          </w:rPr>
          <w:fldChar w:fldCharType="end"/>
        </w:r>
      </w:hyperlink>
    </w:p>
    <w:p w14:paraId="02C9E49C" w14:textId="2455C513" w:rsidR="0091598F" w:rsidRDefault="0091598F">
      <w:pPr>
        <w:pStyle w:val="TOC2"/>
        <w:tabs>
          <w:tab w:val="right" w:leader="dot" w:pos="9016"/>
        </w:tabs>
        <w:rPr>
          <w:noProof/>
          <w:kern w:val="2"/>
          <w:sz w:val="22"/>
          <w:szCs w:val="22"/>
          <w14:ligatures w14:val="standardContextual"/>
        </w:rPr>
      </w:pPr>
      <w:hyperlink w:anchor="_Toc165040424" w:history="1">
        <w:r w:rsidRPr="00574B6B">
          <w:rPr>
            <w:rStyle w:val="Hyperlink"/>
            <w:noProof/>
          </w:rPr>
          <w:t>Creating an online presence</w:t>
        </w:r>
        <w:r>
          <w:rPr>
            <w:noProof/>
            <w:webHidden/>
          </w:rPr>
          <w:tab/>
        </w:r>
        <w:r>
          <w:rPr>
            <w:noProof/>
            <w:webHidden/>
          </w:rPr>
          <w:fldChar w:fldCharType="begin"/>
        </w:r>
        <w:r>
          <w:rPr>
            <w:noProof/>
            <w:webHidden/>
          </w:rPr>
          <w:instrText xml:space="preserve"> PAGEREF _Toc165040424 \h </w:instrText>
        </w:r>
        <w:r>
          <w:rPr>
            <w:noProof/>
            <w:webHidden/>
          </w:rPr>
        </w:r>
        <w:r>
          <w:rPr>
            <w:noProof/>
            <w:webHidden/>
          </w:rPr>
          <w:fldChar w:fldCharType="separate"/>
        </w:r>
        <w:r>
          <w:rPr>
            <w:noProof/>
            <w:webHidden/>
          </w:rPr>
          <w:t>5</w:t>
        </w:r>
        <w:r>
          <w:rPr>
            <w:noProof/>
            <w:webHidden/>
          </w:rPr>
          <w:fldChar w:fldCharType="end"/>
        </w:r>
      </w:hyperlink>
    </w:p>
    <w:p w14:paraId="1653DD70" w14:textId="7E578A1A" w:rsidR="0091598F" w:rsidRDefault="0091598F">
      <w:pPr>
        <w:pStyle w:val="TOC2"/>
        <w:tabs>
          <w:tab w:val="right" w:leader="dot" w:pos="9016"/>
        </w:tabs>
        <w:rPr>
          <w:noProof/>
          <w:kern w:val="2"/>
          <w:sz w:val="22"/>
          <w:szCs w:val="22"/>
          <w14:ligatures w14:val="standardContextual"/>
        </w:rPr>
      </w:pPr>
      <w:hyperlink w:anchor="_Toc165040425" w:history="1">
        <w:r w:rsidRPr="00574B6B">
          <w:rPr>
            <w:rStyle w:val="Hyperlink"/>
            <w:noProof/>
          </w:rPr>
          <w:t>The ‘five Cs’</w:t>
        </w:r>
        <w:r>
          <w:rPr>
            <w:noProof/>
            <w:webHidden/>
          </w:rPr>
          <w:tab/>
        </w:r>
        <w:r>
          <w:rPr>
            <w:noProof/>
            <w:webHidden/>
          </w:rPr>
          <w:fldChar w:fldCharType="begin"/>
        </w:r>
        <w:r>
          <w:rPr>
            <w:noProof/>
            <w:webHidden/>
          </w:rPr>
          <w:instrText xml:space="preserve"> PAGEREF _Toc165040425 \h </w:instrText>
        </w:r>
        <w:r>
          <w:rPr>
            <w:noProof/>
            <w:webHidden/>
          </w:rPr>
        </w:r>
        <w:r>
          <w:rPr>
            <w:noProof/>
            <w:webHidden/>
          </w:rPr>
          <w:fldChar w:fldCharType="separate"/>
        </w:r>
        <w:r>
          <w:rPr>
            <w:noProof/>
            <w:webHidden/>
          </w:rPr>
          <w:t>6</w:t>
        </w:r>
        <w:r>
          <w:rPr>
            <w:noProof/>
            <w:webHidden/>
          </w:rPr>
          <w:fldChar w:fldCharType="end"/>
        </w:r>
      </w:hyperlink>
    </w:p>
    <w:p w14:paraId="2A62BDF9" w14:textId="7149FA8C" w:rsidR="0091598F" w:rsidRDefault="0091598F">
      <w:pPr>
        <w:pStyle w:val="TOC2"/>
        <w:tabs>
          <w:tab w:val="right" w:leader="dot" w:pos="9016"/>
        </w:tabs>
        <w:rPr>
          <w:noProof/>
          <w:kern w:val="2"/>
          <w:sz w:val="22"/>
          <w:szCs w:val="22"/>
          <w14:ligatures w14:val="standardContextual"/>
        </w:rPr>
      </w:pPr>
      <w:hyperlink w:anchor="_Toc165040426" w:history="1">
        <w:r w:rsidRPr="00574B6B">
          <w:rPr>
            <w:rStyle w:val="Hyperlink"/>
            <w:noProof/>
          </w:rPr>
          <w:t>Check (slide 5)</w:t>
        </w:r>
        <w:r>
          <w:rPr>
            <w:noProof/>
            <w:webHidden/>
          </w:rPr>
          <w:tab/>
        </w:r>
        <w:r>
          <w:rPr>
            <w:noProof/>
            <w:webHidden/>
          </w:rPr>
          <w:fldChar w:fldCharType="begin"/>
        </w:r>
        <w:r>
          <w:rPr>
            <w:noProof/>
            <w:webHidden/>
          </w:rPr>
          <w:instrText xml:space="preserve"> PAGEREF _Toc165040426 \h </w:instrText>
        </w:r>
        <w:r>
          <w:rPr>
            <w:noProof/>
            <w:webHidden/>
          </w:rPr>
        </w:r>
        <w:r>
          <w:rPr>
            <w:noProof/>
            <w:webHidden/>
          </w:rPr>
          <w:fldChar w:fldCharType="separate"/>
        </w:r>
        <w:r>
          <w:rPr>
            <w:noProof/>
            <w:webHidden/>
          </w:rPr>
          <w:t>6</w:t>
        </w:r>
        <w:r>
          <w:rPr>
            <w:noProof/>
            <w:webHidden/>
          </w:rPr>
          <w:fldChar w:fldCharType="end"/>
        </w:r>
      </w:hyperlink>
    </w:p>
    <w:p w14:paraId="291ED15A" w14:textId="35E4D047" w:rsidR="0091598F" w:rsidRDefault="0091598F">
      <w:pPr>
        <w:pStyle w:val="TOC2"/>
        <w:tabs>
          <w:tab w:val="right" w:leader="dot" w:pos="9016"/>
        </w:tabs>
        <w:rPr>
          <w:noProof/>
          <w:kern w:val="2"/>
          <w:sz w:val="22"/>
          <w:szCs w:val="22"/>
          <w14:ligatures w14:val="standardContextual"/>
        </w:rPr>
      </w:pPr>
      <w:hyperlink w:anchor="_Toc165040427" w:history="1">
        <w:r w:rsidRPr="00574B6B">
          <w:rPr>
            <w:rStyle w:val="Hyperlink"/>
            <w:noProof/>
          </w:rPr>
          <w:t>Different types of influencing tools</w:t>
        </w:r>
        <w:r>
          <w:rPr>
            <w:noProof/>
            <w:webHidden/>
          </w:rPr>
          <w:tab/>
        </w:r>
        <w:r>
          <w:rPr>
            <w:noProof/>
            <w:webHidden/>
          </w:rPr>
          <w:fldChar w:fldCharType="begin"/>
        </w:r>
        <w:r>
          <w:rPr>
            <w:noProof/>
            <w:webHidden/>
          </w:rPr>
          <w:instrText xml:space="preserve"> PAGEREF _Toc165040427 \h </w:instrText>
        </w:r>
        <w:r>
          <w:rPr>
            <w:noProof/>
            <w:webHidden/>
          </w:rPr>
        </w:r>
        <w:r>
          <w:rPr>
            <w:noProof/>
            <w:webHidden/>
          </w:rPr>
          <w:fldChar w:fldCharType="separate"/>
        </w:r>
        <w:r>
          <w:rPr>
            <w:noProof/>
            <w:webHidden/>
          </w:rPr>
          <w:t>6</w:t>
        </w:r>
        <w:r>
          <w:rPr>
            <w:noProof/>
            <w:webHidden/>
          </w:rPr>
          <w:fldChar w:fldCharType="end"/>
        </w:r>
      </w:hyperlink>
    </w:p>
    <w:p w14:paraId="1E521FA5" w14:textId="1103109A" w:rsidR="0091598F" w:rsidRDefault="0091598F">
      <w:pPr>
        <w:pStyle w:val="TOC2"/>
        <w:tabs>
          <w:tab w:val="right" w:leader="dot" w:pos="9016"/>
        </w:tabs>
        <w:rPr>
          <w:noProof/>
          <w:kern w:val="2"/>
          <w:sz w:val="22"/>
          <w:szCs w:val="22"/>
          <w14:ligatures w14:val="standardContextual"/>
        </w:rPr>
      </w:pPr>
      <w:hyperlink w:anchor="_Toc165040428" w:history="1">
        <w:r w:rsidRPr="00574B6B">
          <w:rPr>
            <w:rStyle w:val="Hyperlink"/>
            <w:noProof/>
          </w:rPr>
          <w:t>Hidden costs of online platforms</w:t>
        </w:r>
        <w:r>
          <w:rPr>
            <w:noProof/>
            <w:webHidden/>
          </w:rPr>
          <w:tab/>
        </w:r>
        <w:r>
          <w:rPr>
            <w:noProof/>
            <w:webHidden/>
          </w:rPr>
          <w:fldChar w:fldCharType="begin"/>
        </w:r>
        <w:r>
          <w:rPr>
            <w:noProof/>
            <w:webHidden/>
          </w:rPr>
          <w:instrText xml:space="preserve"> PAGEREF _Toc165040428 \h </w:instrText>
        </w:r>
        <w:r>
          <w:rPr>
            <w:noProof/>
            <w:webHidden/>
          </w:rPr>
        </w:r>
        <w:r>
          <w:rPr>
            <w:noProof/>
            <w:webHidden/>
          </w:rPr>
          <w:fldChar w:fldCharType="separate"/>
        </w:r>
        <w:r>
          <w:rPr>
            <w:noProof/>
            <w:webHidden/>
          </w:rPr>
          <w:t>7</w:t>
        </w:r>
        <w:r>
          <w:rPr>
            <w:noProof/>
            <w:webHidden/>
          </w:rPr>
          <w:fldChar w:fldCharType="end"/>
        </w:r>
      </w:hyperlink>
    </w:p>
    <w:p w14:paraId="4F94CE63" w14:textId="7F3AE34A" w:rsidR="0091598F" w:rsidRDefault="0091598F">
      <w:pPr>
        <w:pStyle w:val="TOC2"/>
        <w:tabs>
          <w:tab w:val="right" w:leader="dot" w:pos="9016"/>
        </w:tabs>
        <w:rPr>
          <w:noProof/>
          <w:kern w:val="2"/>
          <w:sz w:val="22"/>
          <w:szCs w:val="22"/>
          <w14:ligatures w14:val="standardContextual"/>
        </w:rPr>
      </w:pPr>
      <w:hyperlink w:anchor="_Toc165040429" w:history="1">
        <w:r w:rsidRPr="00574B6B">
          <w:rPr>
            <w:rStyle w:val="Hyperlink"/>
            <w:noProof/>
          </w:rPr>
          <w:t>Reflect (slide 8)</w:t>
        </w:r>
        <w:r>
          <w:rPr>
            <w:noProof/>
            <w:webHidden/>
          </w:rPr>
          <w:tab/>
        </w:r>
        <w:r>
          <w:rPr>
            <w:noProof/>
            <w:webHidden/>
          </w:rPr>
          <w:fldChar w:fldCharType="begin"/>
        </w:r>
        <w:r>
          <w:rPr>
            <w:noProof/>
            <w:webHidden/>
          </w:rPr>
          <w:instrText xml:space="preserve"> PAGEREF _Toc165040429 \h </w:instrText>
        </w:r>
        <w:r>
          <w:rPr>
            <w:noProof/>
            <w:webHidden/>
          </w:rPr>
        </w:r>
        <w:r>
          <w:rPr>
            <w:noProof/>
            <w:webHidden/>
          </w:rPr>
          <w:fldChar w:fldCharType="separate"/>
        </w:r>
        <w:r>
          <w:rPr>
            <w:noProof/>
            <w:webHidden/>
          </w:rPr>
          <w:t>8</w:t>
        </w:r>
        <w:r>
          <w:rPr>
            <w:noProof/>
            <w:webHidden/>
          </w:rPr>
          <w:fldChar w:fldCharType="end"/>
        </w:r>
      </w:hyperlink>
    </w:p>
    <w:p w14:paraId="1ABE96D1" w14:textId="5C4B5602" w:rsidR="0091598F" w:rsidRDefault="0091598F">
      <w:pPr>
        <w:pStyle w:val="TOC2"/>
        <w:tabs>
          <w:tab w:val="right" w:leader="dot" w:pos="9016"/>
        </w:tabs>
        <w:rPr>
          <w:noProof/>
          <w:kern w:val="2"/>
          <w:sz w:val="22"/>
          <w:szCs w:val="22"/>
          <w14:ligatures w14:val="standardContextual"/>
        </w:rPr>
      </w:pPr>
      <w:hyperlink w:anchor="_Toc165040430" w:history="1">
        <w:r w:rsidRPr="00574B6B">
          <w:rPr>
            <w:rStyle w:val="Hyperlink"/>
            <w:noProof/>
          </w:rPr>
          <w:t>You have completed Section 1!</w:t>
        </w:r>
        <w:r>
          <w:rPr>
            <w:noProof/>
            <w:webHidden/>
          </w:rPr>
          <w:tab/>
        </w:r>
        <w:r>
          <w:rPr>
            <w:noProof/>
            <w:webHidden/>
          </w:rPr>
          <w:fldChar w:fldCharType="begin"/>
        </w:r>
        <w:r>
          <w:rPr>
            <w:noProof/>
            <w:webHidden/>
          </w:rPr>
          <w:instrText xml:space="preserve"> PAGEREF _Toc165040430 \h </w:instrText>
        </w:r>
        <w:r>
          <w:rPr>
            <w:noProof/>
            <w:webHidden/>
          </w:rPr>
        </w:r>
        <w:r>
          <w:rPr>
            <w:noProof/>
            <w:webHidden/>
          </w:rPr>
          <w:fldChar w:fldCharType="separate"/>
        </w:r>
        <w:r>
          <w:rPr>
            <w:noProof/>
            <w:webHidden/>
          </w:rPr>
          <w:t>8</w:t>
        </w:r>
        <w:r>
          <w:rPr>
            <w:noProof/>
            <w:webHidden/>
          </w:rPr>
          <w:fldChar w:fldCharType="end"/>
        </w:r>
      </w:hyperlink>
    </w:p>
    <w:p w14:paraId="1CAC8427" w14:textId="3F1F96B1" w:rsidR="0091598F" w:rsidRDefault="0091598F">
      <w:pPr>
        <w:pStyle w:val="TOC1"/>
        <w:tabs>
          <w:tab w:val="right" w:leader="dot" w:pos="9016"/>
        </w:tabs>
        <w:rPr>
          <w:noProof/>
          <w:kern w:val="2"/>
          <w:sz w:val="22"/>
          <w:szCs w:val="22"/>
          <w14:ligatures w14:val="standardContextual"/>
        </w:rPr>
      </w:pPr>
      <w:hyperlink w:anchor="_Toc165040431" w:history="1">
        <w:r w:rsidRPr="00574B6B">
          <w:rPr>
            <w:rStyle w:val="Hyperlink"/>
            <w:noProof/>
          </w:rPr>
          <w:t>Section 2: Create a personal website</w:t>
        </w:r>
        <w:r>
          <w:rPr>
            <w:noProof/>
            <w:webHidden/>
          </w:rPr>
          <w:tab/>
        </w:r>
        <w:r>
          <w:rPr>
            <w:noProof/>
            <w:webHidden/>
          </w:rPr>
          <w:fldChar w:fldCharType="begin"/>
        </w:r>
        <w:r>
          <w:rPr>
            <w:noProof/>
            <w:webHidden/>
          </w:rPr>
          <w:instrText xml:space="preserve"> PAGEREF _Toc165040431 \h </w:instrText>
        </w:r>
        <w:r>
          <w:rPr>
            <w:noProof/>
            <w:webHidden/>
          </w:rPr>
        </w:r>
        <w:r>
          <w:rPr>
            <w:noProof/>
            <w:webHidden/>
          </w:rPr>
          <w:fldChar w:fldCharType="separate"/>
        </w:r>
        <w:r>
          <w:rPr>
            <w:noProof/>
            <w:webHidden/>
          </w:rPr>
          <w:t>9</w:t>
        </w:r>
        <w:r>
          <w:rPr>
            <w:noProof/>
            <w:webHidden/>
          </w:rPr>
          <w:fldChar w:fldCharType="end"/>
        </w:r>
      </w:hyperlink>
    </w:p>
    <w:p w14:paraId="215696CC" w14:textId="020490F1" w:rsidR="0091598F" w:rsidRDefault="0091598F">
      <w:pPr>
        <w:pStyle w:val="TOC2"/>
        <w:tabs>
          <w:tab w:val="right" w:leader="dot" w:pos="9016"/>
        </w:tabs>
        <w:rPr>
          <w:noProof/>
          <w:kern w:val="2"/>
          <w:sz w:val="22"/>
          <w:szCs w:val="22"/>
          <w14:ligatures w14:val="standardContextual"/>
        </w:rPr>
      </w:pPr>
      <w:hyperlink w:anchor="_Toc165040432" w:history="1">
        <w:r w:rsidRPr="00574B6B">
          <w:rPr>
            <w:rStyle w:val="Hyperlink"/>
            <w:noProof/>
          </w:rPr>
          <w:t>Finding a match</w:t>
        </w:r>
        <w:r>
          <w:rPr>
            <w:noProof/>
            <w:webHidden/>
          </w:rPr>
          <w:tab/>
        </w:r>
        <w:r>
          <w:rPr>
            <w:noProof/>
            <w:webHidden/>
          </w:rPr>
          <w:fldChar w:fldCharType="begin"/>
        </w:r>
        <w:r>
          <w:rPr>
            <w:noProof/>
            <w:webHidden/>
          </w:rPr>
          <w:instrText xml:space="preserve"> PAGEREF _Toc165040432 \h </w:instrText>
        </w:r>
        <w:r>
          <w:rPr>
            <w:noProof/>
            <w:webHidden/>
          </w:rPr>
        </w:r>
        <w:r>
          <w:rPr>
            <w:noProof/>
            <w:webHidden/>
          </w:rPr>
          <w:fldChar w:fldCharType="separate"/>
        </w:r>
        <w:r>
          <w:rPr>
            <w:noProof/>
            <w:webHidden/>
          </w:rPr>
          <w:t>9</w:t>
        </w:r>
        <w:r>
          <w:rPr>
            <w:noProof/>
            <w:webHidden/>
          </w:rPr>
          <w:fldChar w:fldCharType="end"/>
        </w:r>
      </w:hyperlink>
    </w:p>
    <w:p w14:paraId="11E3E6A8" w14:textId="5FCDBD4F" w:rsidR="0091598F" w:rsidRDefault="0091598F">
      <w:pPr>
        <w:pStyle w:val="TOC2"/>
        <w:tabs>
          <w:tab w:val="right" w:leader="dot" w:pos="9016"/>
        </w:tabs>
        <w:rPr>
          <w:noProof/>
          <w:kern w:val="2"/>
          <w:sz w:val="22"/>
          <w:szCs w:val="22"/>
          <w14:ligatures w14:val="standardContextual"/>
        </w:rPr>
      </w:pPr>
      <w:hyperlink w:anchor="_Toc165040433" w:history="1">
        <w:r w:rsidRPr="00574B6B">
          <w:rPr>
            <w:rStyle w:val="Hyperlink"/>
            <w:noProof/>
          </w:rPr>
          <w:t>Personal websites</w:t>
        </w:r>
        <w:r>
          <w:rPr>
            <w:noProof/>
            <w:webHidden/>
          </w:rPr>
          <w:tab/>
        </w:r>
        <w:r>
          <w:rPr>
            <w:noProof/>
            <w:webHidden/>
          </w:rPr>
          <w:fldChar w:fldCharType="begin"/>
        </w:r>
        <w:r>
          <w:rPr>
            <w:noProof/>
            <w:webHidden/>
          </w:rPr>
          <w:instrText xml:space="preserve"> PAGEREF _Toc165040433 \h </w:instrText>
        </w:r>
        <w:r>
          <w:rPr>
            <w:noProof/>
            <w:webHidden/>
          </w:rPr>
        </w:r>
        <w:r>
          <w:rPr>
            <w:noProof/>
            <w:webHidden/>
          </w:rPr>
          <w:fldChar w:fldCharType="separate"/>
        </w:r>
        <w:r>
          <w:rPr>
            <w:noProof/>
            <w:webHidden/>
          </w:rPr>
          <w:t>9</w:t>
        </w:r>
        <w:r>
          <w:rPr>
            <w:noProof/>
            <w:webHidden/>
          </w:rPr>
          <w:fldChar w:fldCharType="end"/>
        </w:r>
      </w:hyperlink>
    </w:p>
    <w:p w14:paraId="6F1466A3" w14:textId="5E062D6D" w:rsidR="0091598F" w:rsidRDefault="0091598F">
      <w:pPr>
        <w:pStyle w:val="TOC2"/>
        <w:tabs>
          <w:tab w:val="right" w:leader="dot" w:pos="9016"/>
        </w:tabs>
        <w:rPr>
          <w:noProof/>
          <w:kern w:val="2"/>
          <w:sz w:val="22"/>
          <w:szCs w:val="22"/>
          <w14:ligatures w14:val="standardContextual"/>
        </w:rPr>
      </w:pPr>
      <w:hyperlink w:anchor="_Toc165040434" w:history="1">
        <w:r w:rsidRPr="00574B6B">
          <w:rPr>
            <w:rStyle w:val="Hyperlink"/>
            <w:noProof/>
          </w:rPr>
          <w:t>Building your personal website</w:t>
        </w:r>
        <w:r>
          <w:rPr>
            <w:noProof/>
            <w:webHidden/>
          </w:rPr>
          <w:tab/>
        </w:r>
        <w:r>
          <w:rPr>
            <w:noProof/>
            <w:webHidden/>
          </w:rPr>
          <w:fldChar w:fldCharType="begin"/>
        </w:r>
        <w:r>
          <w:rPr>
            <w:noProof/>
            <w:webHidden/>
          </w:rPr>
          <w:instrText xml:space="preserve"> PAGEREF _Toc165040434 \h </w:instrText>
        </w:r>
        <w:r>
          <w:rPr>
            <w:noProof/>
            <w:webHidden/>
          </w:rPr>
        </w:r>
        <w:r>
          <w:rPr>
            <w:noProof/>
            <w:webHidden/>
          </w:rPr>
          <w:fldChar w:fldCharType="separate"/>
        </w:r>
        <w:r>
          <w:rPr>
            <w:noProof/>
            <w:webHidden/>
          </w:rPr>
          <w:t>9</w:t>
        </w:r>
        <w:r>
          <w:rPr>
            <w:noProof/>
            <w:webHidden/>
          </w:rPr>
          <w:fldChar w:fldCharType="end"/>
        </w:r>
      </w:hyperlink>
    </w:p>
    <w:p w14:paraId="7CB27079" w14:textId="7E57216C" w:rsidR="0091598F" w:rsidRDefault="0091598F">
      <w:pPr>
        <w:pStyle w:val="TOC2"/>
        <w:tabs>
          <w:tab w:val="right" w:leader="dot" w:pos="9016"/>
        </w:tabs>
        <w:rPr>
          <w:noProof/>
          <w:kern w:val="2"/>
          <w:sz w:val="22"/>
          <w:szCs w:val="22"/>
          <w14:ligatures w14:val="standardContextual"/>
        </w:rPr>
      </w:pPr>
      <w:hyperlink w:anchor="_Toc165040435" w:history="1">
        <w:r w:rsidRPr="00574B6B">
          <w:rPr>
            <w:rStyle w:val="Hyperlink"/>
            <w:noProof/>
          </w:rPr>
          <w:t>Summary</w:t>
        </w:r>
        <w:r>
          <w:rPr>
            <w:noProof/>
            <w:webHidden/>
          </w:rPr>
          <w:tab/>
        </w:r>
        <w:r>
          <w:rPr>
            <w:noProof/>
            <w:webHidden/>
          </w:rPr>
          <w:fldChar w:fldCharType="begin"/>
        </w:r>
        <w:r>
          <w:rPr>
            <w:noProof/>
            <w:webHidden/>
          </w:rPr>
          <w:instrText xml:space="preserve"> PAGEREF _Toc165040435 \h </w:instrText>
        </w:r>
        <w:r>
          <w:rPr>
            <w:noProof/>
            <w:webHidden/>
          </w:rPr>
        </w:r>
        <w:r>
          <w:rPr>
            <w:noProof/>
            <w:webHidden/>
          </w:rPr>
          <w:fldChar w:fldCharType="separate"/>
        </w:r>
        <w:r>
          <w:rPr>
            <w:noProof/>
            <w:webHidden/>
          </w:rPr>
          <w:t>10</w:t>
        </w:r>
        <w:r>
          <w:rPr>
            <w:noProof/>
            <w:webHidden/>
          </w:rPr>
          <w:fldChar w:fldCharType="end"/>
        </w:r>
      </w:hyperlink>
    </w:p>
    <w:p w14:paraId="6491DC7F" w14:textId="2007F2C4" w:rsidR="0091598F" w:rsidRDefault="0091598F">
      <w:pPr>
        <w:pStyle w:val="TOC2"/>
        <w:tabs>
          <w:tab w:val="right" w:leader="dot" w:pos="9016"/>
        </w:tabs>
        <w:rPr>
          <w:noProof/>
          <w:kern w:val="2"/>
          <w:sz w:val="22"/>
          <w:szCs w:val="22"/>
          <w14:ligatures w14:val="standardContextual"/>
        </w:rPr>
      </w:pPr>
      <w:hyperlink w:anchor="_Toc165040436" w:history="1">
        <w:r w:rsidRPr="00574B6B">
          <w:rPr>
            <w:rStyle w:val="Hyperlink"/>
            <w:noProof/>
          </w:rPr>
          <w:t>You have completed Section 2</w:t>
        </w:r>
        <w:r>
          <w:rPr>
            <w:noProof/>
            <w:webHidden/>
          </w:rPr>
          <w:tab/>
        </w:r>
        <w:r>
          <w:rPr>
            <w:noProof/>
            <w:webHidden/>
          </w:rPr>
          <w:fldChar w:fldCharType="begin"/>
        </w:r>
        <w:r>
          <w:rPr>
            <w:noProof/>
            <w:webHidden/>
          </w:rPr>
          <w:instrText xml:space="preserve"> PAGEREF _Toc165040436 \h </w:instrText>
        </w:r>
        <w:r>
          <w:rPr>
            <w:noProof/>
            <w:webHidden/>
          </w:rPr>
        </w:r>
        <w:r>
          <w:rPr>
            <w:noProof/>
            <w:webHidden/>
          </w:rPr>
          <w:fldChar w:fldCharType="separate"/>
        </w:r>
        <w:r>
          <w:rPr>
            <w:noProof/>
            <w:webHidden/>
          </w:rPr>
          <w:t>10</w:t>
        </w:r>
        <w:r>
          <w:rPr>
            <w:noProof/>
            <w:webHidden/>
          </w:rPr>
          <w:fldChar w:fldCharType="end"/>
        </w:r>
      </w:hyperlink>
    </w:p>
    <w:p w14:paraId="4AC4EECB" w14:textId="05FE5E55" w:rsidR="0091598F" w:rsidRDefault="0091598F">
      <w:pPr>
        <w:pStyle w:val="TOC1"/>
        <w:tabs>
          <w:tab w:val="right" w:leader="dot" w:pos="9016"/>
        </w:tabs>
        <w:rPr>
          <w:noProof/>
          <w:kern w:val="2"/>
          <w:sz w:val="22"/>
          <w:szCs w:val="22"/>
          <w14:ligatures w14:val="standardContextual"/>
        </w:rPr>
      </w:pPr>
      <w:hyperlink w:anchor="_Toc165040437" w:history="1">
        <w:r w:rsidRPr="00574B6B">
          <w:rPr>
            <w:rStyle w:val="Hyperlink"/>
            <w:noProof/>
          </w:rPr>
          <w:t>Section 3: Writing a blog post</w:t>
        </w:r>
        <w:r>
          <w:rPr>
            <w:noProof/>
            <w:webHidden/>
          </w:rPr>
          <w:tab/>
        </w:r>
        <w:r>
          <w:rPr>
            <w:noProof/>
            <w:webHidden/>
          </w:rPr>
          <w:fldChar w:fldCharType="begin"/>
        </w:r>
        <w:r>
          <w:rPr>
            <w:noProof/>
            <w:webHidden/>
          </w:rPr>
          <w:instrText xml:space="preserve"> PAGEREF _Toc165040437 \h </w:instrText>
        </w:r>
        <w:r>
          <w:rPr>
            <w:noProof/>
            <w:webHidden/>
          </w:rPr>
        </w:r>
        <w:r>
          <w:rPr>
            <w:noProof/>
            <w:webHidden/>
          </w:rPr>
          <w:fldChar w:fldCharType="separate"/>
        </w:r>
        <w:r>
          <w:rPr>
            <w:noProof/>
            <w:webHidden/>
          </w:rPr>
          <w:t>11</w:t>
        </w:r>
        <w:r>
          <w:rPr>
            <w:noProof/>
            <w:webHidden/>
          </w:rPr>
          <w:fldChar w:fldCharType="end"/>
        </w:r>
      </w:hyperlink>
    </w:p>
    <w:p w14:paraId="0009C8DA" w14:textId="04156D61" w:rsidR="0091598F" w:rsidRDefault="0091598F">
      <w:pPr>
        <w:pStyle w:val="TOC2"/>
        <w:tabs>
          <w:tab w:val="right" w:leader="dot" w:pos="9016"/>
        </w:tabs>
        <w:rPr>
          <w:noProof/>
          <w:kern w:val="2"/>
          <w:sz w:val="22"/>
          <w:szCs w:val="22"/>
          <w14:ligatures w14:val="standardContextual"/>
        </w:rPr>
      </w:pPr>
      <w:hyperlink w:anchor="_Toc165040438" w:history="1">
        <w:r w:rsidRPr="00574B6B">
          <w:rPr>
            <w:rStyle w:val="Hyperlink"/>
            <w:noProof/>
          </w:rPr>
          <w:t>What is a blog?</w:t>
        </w:r>
        <w:r>
          <w:rPr>
            <w:noProof/>
            <w:webHidden/>
          </w:rPr>
          <w:tab/>
        </w:r>
        <w:r>
          <w:rPr>
            <w:noProof/>
            <w:webHidden/>
          </w:rPr>
          <w:fldChar w:fldCharType="begin"/>
        </w:r>
        <w:r>
          <w:rPr>
            <w:noProof/>
            <w:webHidden/>
          </w:rPr>
          <w:instrText xml:space="preserve"> PAGEREF _Toc165040438 \h </w:instrText>
        </w:r>
        <w:r>
          <w:rPr>
            <w:noProof/>
            <w:webHidden/>
          </w:rPr>
        </w:r>
        <w:r>
          <w:rPr>
            <w:noProof/>
            <w:webHidden/>
          </w:rPr>
          <w:fldChar w:fldCharType="separate"/>
        </w:r>
        <w:r>
          <w:rPr>
            <w:noProof/>
            <w:webHidden/>
          </w:rPr>
          <w:t>11</w:t>
        </w:r>
        <w:r>
          <w:rPr>
            <w:noProof/>
            <w:webHidden/>
          </w:rPr>
          <w:fldChar w:fldCharType="end"/>
        </w:r>
      </w:hyperlink>
    </w:p>
    <w:p w14:paraId="126B0447" w14:textId="6FD6C3BC" w:rsidR="0091598F" w:rsidRDefault="0091598F">
      <w:pPr>
        <w:pStyle w:val="TOC2"/>
        <w:tabs>
          <w:tab w:val="right" w:leader="dot" w:pos="9016"/>
        </w:tabs>
        <w:rPr>
          <w:noProof/>
          <w:kern w:val="2"/>
          <w:sz w:val="22"/>
          <w:szCs w:val="22"/>
          <w14:ligatures w14:val="standardContextual"/>
        </w:rPr>
      </w:pPr>
      <w:hyperlink w:anchor="_Toc165040439" w:history="1">
        <w:r w:rsidRPr="00574B6B">
          <w:rPr>
            <w:rStyle w:val="Hyperlink"/>
            <w:noProof/>
          </w:rPr>
          <w:t>Dealing with writer’s block</w:t>
        </w:r>
        <w:r>
          <w:rPr>
            <w:noProof/>
            <w:webHidden/>
          </w:rPr>
          <w:tab/>
        </w:r>
        <w:r>
          <w:rPr>
            <w:noProof/>
            <w:webHidden/>
          </w:rPr>
          <w:fldChar w:fldCharType="begin"/>
        </w:r>
        <w:r>
          <w:rPr>
            <w:noProof/>
            <w:webHidden/>
          </w:rPr>
          <w:instrText xml:space="preserve"> PAGEREF _Toc165040439 \h </w:instrText>
        </w:r>
        <w:r>
          <w:rPr>
            <w:noProof/>
            <w:webHidden/>
          </w:rPr>
        </w:r>
        <w:r>
          <w:rPr>
            <w:noProof/>
            <w:webHidden/>
          </w:rPr>
          <w:fldChar w:fldCharType="separate"/>
        </w:r>
        <w:r>
          <w:rPr>
            <w:noProof/>
            <w:webHidden/>
          </w:rPr>
          <w:t>11</w:t>
        </w:r>
        <w:r>
          <w:rPr>
            <w:noProof/>
            <w:webHidden/>
          </w:rPr>
          <w:fldChar w:fldCharType="end"/>
        </w:r>
      </w:hyperlink>
    </w:p>
    <w:p w14:paraId="2E8FCA4C" w14:textId="2C83CB42" w:rsidR="0091598F" w:rsidRDefault="0091598F">
      <w:pPr>
        <w:pStyle w:val="TOC2"/>
        <w:tabs>
          <w:tab w:val="right" w:leader="dot" w:pos="9016"/>
        </w:tabs>
        <w:rPr>
          <w:noProof/>
          <w:kern w:val="2"/>
          <w:sz w:val="22"/>
          <w:szCs w:val="22"/>
          <w14:ligatures w14:val="standardContextual"/>
        </w:rPr>
      </w:pPr>
      <w:hyperlink w:anchor="_Toc165040440" w:history="1">
        <w:r w:rsidRPr="00574B6B">
          <w:rPr>
            <w:rStyle w:val="Hyperlink"/>
            <w:noProof/>
          </w:rPr>
          <w:t>Types of blog</w:t>
        </w:r>
        <w:r>
          <w:rPr>
            <w:noProof/>
            <w:webHidden/>
          </w:rPr>
          <w:tab/>
        </w:r>
        <w:r>
          <w:rPr>
            <w:noProof/>
            <w:webHidden/>
          </w:rPr>
          <w:fldChar w:fldCharType="begin"/>
        </w:r>
        <w:r>
          <w:rPr>
            <w:noProof/>
            <w:webHidden/>
          </w:rPr>
          <w:instrText xml:space="preserve"> PAGEREF _Toc165040440 \h </w:instrText>
        </w:r>
        <w:r>
          <w:rPr>
            <w:noProof/>
            <w:webHidden/>
          </w:rPr>
        </w:r>
        <w:r>
          <w:rPr>
            <w:noProof/>
            <w:webHidden/>
          </w:rPr>
          <w:fldChar w:fldCharType="separate"/>
        </w:r>
        <w:r>
          <w:rPr>
            <w:noProof/>
            <w:webHidden/>
          </w:rPr>
          <w:t>11</w:t>
        </w:r>
        <w:r>
          <w:rPr>
            <w:noProof/>
            <w:webHidden/>
          </w:rPr>
          <w:fldChar w:fldCharType="end"/>
        </w:r>
      </w:hyperlink>
    </w:p>
    <w:p w14:paraId="5D509713" w14:textId="0FD21B29" w:rsidR="0091598F" w:rsidRDefault="0091598F">
      <w:pPr>
        <w:pStyle w:val="TOC2"/>
        <w:tabs>
          <w:tab w:val="right" w:leader="dot" w:pos="9016"/>
        </w:tabs>
        <w:rPr>
          <w:noProof/>
          <w:kern w:val="2"/>
          <w:sz w:val="22"/>
          <w:szCs w:val="22"/>
          <w14:ligatures w14:val="standardContextual"/>
        </w:rPr>
      </w:pPr>
      <w:hyperlink w:anchor="_Toc165040441" w:history="1">
        <w:r w:rsidRPr="00574B6B">
          <w:rPr>
            <w:rStyle w:val="Hyperlink"/>
            <w:noProof/>
          </w:rPr>
          <w:t>Apply (slide 16)</w:t>
        </w:r>
        <w:r>
          <w:rPr>
            <w:noProof/>
            <w:webHidden/>
          </w:rPr>
          <w:tab/>
        </w:r>
        <w:r>
          <w:rPr>
            <w:noProof/>
            <w:webHidden/>
          </w:rPr>
          <w:fldChar w:fldCharType="begin"/>
        </w:r>
        <w:r>
          <w:rPr>
            <w:noProof/>
            <w:webHidden/>
          </w:rPr>
          <w:instrText xml:space="preserve"> PAGEREF _Toc165040441 \h </w:instrText>
        </w:r>
        <w:r>
          <w:rPr>
            <w:noProof/>
            <w:webHidden/>
          </w:rPr>
        </w:r>
        <w:r>
          <w:rPr>
            <w:noProof/>
            <w:webHidden/>
          </w:rPr>
          <w:fldChar w:fldCharType="separate"/>
        </w:r>
        <w:r>
          <w:rPr>
            <w:noProof/>
            <w:webHidden/>
          </w:rPr>
          <w:t>12</w:t>
        </w:r>
        <w:r>
          <w:rPr>
            <w:noProof/>
            <w:webHidden/>
          </w:rPr>
          <w:fldChar w:fldCharType="end"/>
        </w:r>
      </w:hyperlink>
    </w:p>
    <w:p w14:paraId="77C096E1" w14:textId="5D1E0A5A" w:rsidR="0091598F" w:rsidRDefault="0091598F">
      <w:pPr>
        <w:pStyle w:val="TOC2"/>
        <w:tabs>
          <w:tab w:val="right" w:leader="dot" w:pos="9016"/>
        </w:tabs>
        <w:rPr>
          <w:noProof/>
          <w:kern w:val="2"/>
          <w:sz w:val="22"/>
          <w:szCs w:val="22"/>
          <w14:ligatures w14:val="standardContextual"/>
        </w:rPr>
      </w:pPr>
      <w:hyperlink w:anchor="_Toc165040442" w:history="1">
        <w:r w:rsidRPr="00574B6B">
          <w:rPr>
            <w:rStyle w:val="Hyperlink"/>
            <w:noProof/>
          </w:rPr>
          <w:t>You have completed Section 3</w:t>
        </w:r>
        <w:r>
          <w:rPr>
            <w:noProof/>
            <w:webHidden/>
          </w:rPr>
          <w:tab/>
        </w:r>
        <w:r>
          <w:rPr>
            <w:noProof/>
            <w:webHidden/>
          </w:rPr>
          <w:fldChar w:fldCharType="begin"/>
        </w:r>
        <w:r>
          <w:rPr>
            <w:noProof/>
            <w:webHidden/>
          </w:rPr>
          <w:instrText xml:space="preserve"> PAGEREF _Toc165040442 \h </w:instrText>
        </w:r>
        <w:r>
          <w:rPr>
            <w:noProof/>
            <w:webHidden/>
          </w:rPr>
        </w:r>
        <w:r>
          <w:rPr>
            <w:noProof/>
            <w:webHidden/>
          </w:rPr>
          <w:fldChar w:fldCharType="separate"/>
        </w:r>
        <w:r>
          <w:rPr>
            <w:noProof/>
            <w:webHidden/>
          </w:rPr>
          <w:t>12</w:t>
        </w:r>
        <w:r>
          <w:rPr>
            <w:noProof/>
            <w:webHidden/>
          </w:rPr>
          <w:fldChar w:fldCharType="end"/>
        </w:r>
      </w:hyperlink>
    </w:p>
    <w:p w14:paraId="326933EB" w14:textId="481D08A1" w:rsidR="0091598F" w:rsidRDefault="0091598F">
      <w:pPr>
        <w:pStyle w:val="TOC1"/>
        <w:tabs>
          <w:tab w:val="right" w:leader="dot" w:pos="9016"/>
        </w:tabs>
        <w:rPr>
          <w:noProof/>
          <w:kern w:val="2"/>
          <w:sz w:val="22"/>
          <w:szCs w:val="22"/>
          <w14:ligatures w14:val="standardContextual"/>
        </w:rPr>
      </w:pPr>
      <w:hyperlink w:anchor="_Toc165040443" w:history="1">
        <w:r w:rsidRPr="00574B6B">
          <w:rPr>
            <w:rStyle w:val="Hyperlink"/>
            <w:noProof/>
          </w:rPr>
          <w:t>Before you go…</w:t>
        </w:r>
        <w:r>
          <w:rPr>
            <w:noProof/>
            <w:webHidden/>
          </w:rPr>
          <w:tab/>
        </w:r>
        <w:r>
          <w:rPr>
            <w:noProof/>
            <w:webHidden/>
          </w:rPr>
          <w:fldChar w:fldCharType="begin"/>
        </w:r>
        <w:r>
          <w:rPr>
            <w:noProof/>
            <w:webHidden/>
          </w:rPr>
          <w:instrText xml:space="preserve"> PAGEREF _Toc165040443 \h </w:instrText>
        </w:r>
        <w:r>
          <w:rPr>
            <w:noProof/>
            <w:webHidden/>
          </w:rPr>
        </w:r>
        <w:r>
          <w:rPr>
            <w:noProof/>
            <w:webHidden/>
          </w:rPr>
          <w:fldChar w:fldCharType="separate"/>
        </w:r>
        <w:r>
          <w:rPr>
            <w:noProof/>
            <w:webHidden/>
          </w:rPr>
          <w:t>13</w:t>
        </w:r>
        <w:r>
          <w:rPr>
            <w:noProof/>
            <w:webHidden/>
          </w:rPr>
          <w:fldChar w:fldCharType="end"/>
        </w:r>
      </w:hyperlink>
    </w:p>
    <w:p w14:paraId="08F993B8" w14:textId="0A0B27B9" w:rsidR="0091598F" w:rsidRDefault="0091598F">
      <w:pPr>
        <w:pStyle w:val="TOC1"/>
        <w:tabs>
          <w:tab w:val="right" w:leader="dot" w:pos="9016"/>
        </w:tabs>
        <w:rPr>
          <w:noProof/>
          <w:kern w:val="2"/>
          <w:sz w:val="22"/>
          <w:szCs w:val="22"/>
          <w14:ligatures w14:val="standardContextual"/>
        </w:rPr>
      </w:pPr>
      <w:hyperlink w:anchor="_Toc165040444" w:history="1">
        <w:r w:rsidRPr="00574B6B">
          <w:rPr>
            <w:rStyle w:val="Hyperlink"/>
            <w:noProof/>
          </w:rPr>
          <w:t>Unit 3 Topic 4 completed!</w:t>
        </w:r>
        <w:r>
          <w:rPr>
            <w:noProof/>
            <w:webHidden/>
          </w:rPr>
          <w:tab/>
        </w:r>
        <w:r>
          <w:rPr>
            <w:noProof/>
            <w:webHidden/>
          </w:rPr>
          <w:fldChar w:fldCharType="begin"/>
        </w:r>
        <w:r>
          <w:rPr>
            <w:noProof/>
            <w:webHidden/>
          </w:rPr>
          <w:instrText xml:space="preserve"> PAGEREF _Toc165040444 \h </w:instrText>
        </w:r>
        <w:r>
          <w:rPr>
            <w:noProof/>
            <w:webHidden/>
          </w:rPr>
        </w:r>
        <w:r>
          <w:rPr>
            <w:noProof/>
            <w:webHidden/>
          </w:rPr>
          <w:fldChar w:fldCharType="separate"/>
        </w:r>
        <w:r>
          <w:rPr>
            <w:noProof/>
            <w:webHidden/>
          </w:rPr>
          <w:t>13</w:t>
        </w:r>
        <w:r>
          <w:rPr>
            <w:noProof/>
            <w:webHidden/>
          </w:rPr>
          <w:fldChar w:fldCharType="end"/>
        </w:r>
      </w:hyperlink>
    </w:p>
    <w:p w14:paraId="69A4A90C" w14:textId="275EFD79" w:rsidR="0091598F" w:rsidRDefault="0091598F">
      <w:pPr>
        <w:pStyle w:val="TOC2"/>
        <w:tabs>
          <w:tab w:val="right" w:leader="dot" w:pos="9016"/>
        </w:tabs>
        <w:rPr>
          <w:noProof/>
          <w:kern w:val="2"/>
          <w:sz w:val="22"/>
          <w:szCs w:val="22"/>
          <w14:ligatures w14:val="standardContextual"/>
        </w:rPr>
      </w:pPr>
      <w:hyperlink w:anchor="_Toc165040445" w:history="1">
        <w:r w:rsidRPr="00574B6B">
          <w:rPr>
            <w:rStyle w:val="Hyperlink"/>
            <w:noProof/>
          </w:rPr>
          <w:t>References</w:t>
        </w:r>
        <w:r>
          <w:rPr>
            <w:noProof/>
            <w:webHidden/>
          </w:rPr>
          <w:tab/>
        </w:r>
        <w:r>
          <w:rPr>
            <w:noProof/>
            <w:webHidden/>
          </w:rPr>
          <w:fldChar w:fldCharType="begin"/>
        </w:r>
        <w:r>
          <w:rPr>
            <w:noProof/>
            <w:webHidden/>
          </w:rPr>
          <w:instrText xml:space="preserve"> PAGEREF _Toc165040445 \h </w:instrText>
        </w:r>
        <w:r>
          <w:rPr>
            <w:noProof/>
            <w:webHidden/>
          </w:rPr>
        </w:r>
        <w:r>
          <w:rPr>
            <w:noProof/>
            <w:webHidden/>
          </w:rPr>
          <w:fldChar w:fldCharType="separate"/>
        </w:r>
        <w:r>
          <w:rPr>
            <w:noProof/>
            <w:webHidden/>
          </w:rPr>
          <w:t>13</w:t>
        </w:r>
        <w:r>
          <w:rPr>
            <w:noProof/>
            <w:webHidden/>
          </w:rPr>
          <w:fldChar w:fldCharType="end"/>
        </w:r>
      </w:hyperlink>
    </w:p>
    <w:p w14:paraId="0A5BDCD3" w14:textId="6CF61BD4" w:rsidR="00F33F0F" w:rsidRPr="00F33F0F" w:rsidRDefault="009369EB" w:rsidP="00F33F0F">
      <w:r>
        <w:fldChar w:fldCharType="end"/>
      </w:r>
    </w:p>
    <w:p w14:paraId="0610D081" w14:textId="4E1B9A36" w:rsidR="00305453" w:rsidRDefault="00305453">
      <w:pPr>
        <w:spacing w:before="0" w:line="259" w:lineRule="auto"/>
      </w:pPr>
      <w:r>
        <w:br w:type="page"/>
      </w:r>
    </w:p>
    <w:p w14:paraId="13F7F00C" w14:textId="0F0F3C7A" w:rsidR="00305453" w:rsidRDefault="00601A56" w:rsidP="00601A56">
      <w:pPr>
        <w:pStyle w:val="Heading1"/>
      </w:pPr>
      <w:bookmarkStart w:id="0" w:name="_Toc160635372"/>
      <w:bookmarkStart w:id="1" w:name="_Toc160786330"/>
      <w:bookmarkStart w:id="2" w:name="_Toc160805126"/>
      <w:bookmarkStart w:id="3" w:name="_Toc165040420"/>
      <w:r>
        <w:lastRenderedPageBreak/>
        <w:t>Activity explainer</w:t>
      </w:r>
      <w:bookmarkEnd w:id="0"/>
      <w:bookmarkEnd w:id="1"/>
      <w:bookmarkEnd w:id="2"/>
      <w:bookmarkEnd w:id="3"/>
    </w:p>
    <w:p w14:paraId="4EF68841" w14:textId="77777777" w:rsidR="00601A56" w:rsidRPr="00601A56" w:rsidRDefault="00601A56" w:rsidP="00601A56">
      <w:r w:rsidRPr="00601A56">
        <w:t xml:space="preserve">As you work through this learning content you will be asked to undertake various types of learning activity to enhance and support your understanding of the material. It is important that you fully engage with these learning activities as the acquisition of information is only one part of the learning process – by being an </w:t>
      </w:r>
      <w:r w:rsidRPr="00601A56">
        <w:rPr>
          <w:b/>
          <w:bCs/>
        </w:rPr>
        <w:t>active participant</w:t>
      </w:r>
      <w:r w:rsidRPr="00601A56">
        <w:t xml:space="preserve"> in your learning through these activities you will develop a deeper and richer understanding of the topics and concepts covered in the module.</w:t>
      </w:r>
    </w:p>
    <w:p w14:paraId="62D5FC9A" w14:textId="77777777" w:rsidR="00601A56" w:rsidRPr="00601A56" w:rsidRDefault="00601A56" w:rsidP="00601A56">
      <w:r w:rsidRPr="00601A56">
        <w:t xml:space="preserve">Throughout the modules, you will also be provided with additional materials to deepen your understanding of the module topics. These are optional and can be found by selecting the </w:t>
      </w:r>
      <w:r w:rsidRPr="00601A56">
        <w:rPr>
          <w:i/>
          <w:iCs/>
        </w:rPr>
        <w:t xml:space="preserve">Dive deeper </w:t>
      </w:r>
      <w:r w:rsidRPr="00601A56">
        <w:t>button.</w:t>
      </w:r>
    </w:p>
    <w:p w14:paraId="147994A7" w14:textId="77777777" w:rsidR="00601A56" w:rsidRPr="00601A56" w:rsidRDefault="00601A56" w:rsidP="00601A56">
      <w:r w:rsidRPr="00601A56">
        <w:rPr>
          <w:b/>
          <w:bCs/>
        </w:rPr>
        <w:t>Whenever you encounter the following tasks and icons, it means you need to complete an activity.</w:t>
      </w:r>
    </w:p>
    <w:p w14:paraId="661301B8" w14:textId="1B737F69" w:rsidR="00601A56" w:rsidRDefault="00601A56" w:rsidP="009606B4">
      <w:pPr>
        <w:pStyle w:val="ListParagraph"/>
        <w:numPr>
          <w:ilvl w:val="0"/>
          <w:numId w:val="1"/>
        </w:numPr>
      </w:pPr>
      <w:r w:rsidRPr="00601A56">
        <w:rPr>
          <w:b/>
          <w:bCs/>
        </w:rPr>
        <w:t>Check</w:t>
      </w:r>
      <w:r>
        <w:t>: Check tasks provide an opportunity for you to check how well you have understood the topic so far. Self-assessment is an important part of the learning process as it enables you to reinforce those concepts you understand well, and highlight any misconceptions and/or areas where you may need to do some further study.</w:t>
      </w:r>
    </w:p>
    <w:p w14:paraId="41A0E135" w14:textId="3456A46B" w:rsidR="00601A56" w:rsidRDefault="00601A56" w:rsidP="00601A56">
      <w:pPr>
        <w:pStyle w:val="ListParagraph"/>
        <w:numPr>
          <w:ilvl w:val="0"/>
          <w:numId w:val="1"/>
        </w:numPr>
      </w:pPr>
      <w:r w:rsidRPr="00601A56">
        <w:rPr>
          <w:b/>
          <w:bCs/>
        </w:rPr>
        <w:t>Network</w:t>
      </w:r>
      <w:r>
        <w:t>:</w:t>
      </w:r>
      <w:r w:rsidRPr="00601A56">
        <w:rPr>
          <w:rFonts w:ascii="Open Sans" w:hAnsi="Open Sans" w:cs="Open Sans"/>
          <w:color w:val="2B2B2B"/>
          <w:sz w:val="20"/>
          <w:szCs w:val="20"/>
          <w14:ligatures w14:val="standardContextual"/>
        </w:rPr>
        <w:t xml:space="preserve"> </w:t>
      </w:r>
      <w:r w:rsidRPr="00601A56">
        <w:t>Learning online shouldn’t be a solitary activity - being able to discuss, collaborate and compare your understanding with fellow learners through a Network</w:t>
      </w:r>
      <w:r w:rsidRPr="00601A56">
        <w:rPr>
          <w:b/>
          <w:bCs/>
        </w:rPr>
        <w:t xml:space="preserve"> </w:t>
      </w:r>
      <w:r w:rsidRPr="00601A56">
        <w:t>task is a powerful tool in maximising your learning gains. Seeing that others have the same understanding as you can be a real confidence boost and reassure you that you are on the right track, and if others are interpreting things differently seeing things from a different perspective can be equally valuable.</w:t>
      </w:r>
    </w:p>
    <w:p w14:paraId="3001524F" w14:textId="50FE9016" w:rsidR="00601A56" w:rsidRDefault="00601A56" w:rsidP="00601A56">
      <w:pPr>
        <w:pStyle w:val="ListParagraph"/>
        <w:numPr>
          <w:ilvl w:val="0"/>
          <w:numId w:val="1"/>
        </w:numPr>
      </w:pPr>
      <w:r w:rsidRPr="00601A56">
        <w:rPr>
          <w:b/>
          <w:bCs/>
        </w:rPr>
        <w:t>Reflect</w:t>
      </w:r>
      <w:r>
        <w:t xml:space="preserve">: </w:t>
      </w:r>
      <w:r w:rsidRPr="00601A56">
        <w:t>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w:t>
      </w:r>
    </w:p>
    <w:p w14:paraId="74C116B3" w14:textId="782B5320" w:rsidR="00601A56" w:rsidRPr="00733125" w:rsidRDefault="00601A56" w:rsidP="00733125">
      <w:pPr>
        <w:pStyle w:val="ListParagraph"/>
        <w:numPr>
          <w:ilvl w:val="0"/>
          <w:numId w:val="1"/>
        </w:numPr>
      </w:pPr>
      <w:r w:rsidRPr="00601A56">
        <w:rPr>
          <w:b/>
          <w:bCs/>
        </w:rPr>
        <w:lastRenderedPageBreak/>
        <w:t>Apply</w:t>
      </w:r>
      <w:r>
        <w:t xml:space="preserve">: </w:t>
      </w:r>
      <w:r w:rsidRPr="00601A56">
        <w:t xml:space="preserve">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w:t>
      </w:r>
      <w:proofErr w:type="gramStart"/>
      <w:r w:rsidRPr="00601A56">
        <w:t>real life</w:t>
      </w:r>
      <w:proofErr w:type="gramEnd"/>
      <w:r w:rsidRPr="00601A56">
        <w:t xml:space="preserve"> goals.</w:t>
      </w:r>
      <w:r>
        <w:br w:type="page"/>
      </w:r>
    </w:p>
    <w:p w14:paraId="2F69D3A8" w14:textId="42437135" w:rsidR="006A45DB" w:rsidRDefault="00601A56" w:rsidP="002D4A44">
      <w:pPr>
        <w:pStyle w:val="Heading1"/>
      </w:pPr>
      <w:bookmarkStart w:id="4" w:name="_Toc160635373"/>
      <w:bookmarkStart w:id="5" w:name="_Toc160786331"/>
      <w:bookmarkStart w:id="6" w:name="_Toc160805127"/>
      <w:bookmarkStart w:id="7" w:name="_Toc165040421"/>
      <w:r>
        <w:lastRenderedPageBreak/>
        <w:t>Section 1:</w:t>
      </w:r>
      <w:bookmarkEnd w:id="4"/>
      <w:bookmarkEnd w:id="5"/>
      <w:r w:rsidR="00CE1305">
        <w:t xml:space="preserve"> </w:t>
      </w:r>
      <w:bookmarkEnd w:id="6"/>
      <w:r w:rsidR="00283D6B" w:rsidRPr="00283D6B">
        <w:t xml:space="preserve">Free resources to present yourself </w:t>
      </w:r>
      <w:proofErr w:type="gramStart"/>
      <w:r w:rsidR="00283D6B" w:rsidRPr="00283D6B">
        <w:t>online</w:t>
      </w:r>
      <w:bookmarkEnd w:id="7"/>
      <w:proofErr w:type="gramEnd"/>
    </w:p>
    <w:p w14:paraId="5D191A53" w14:textId="77777777" w:rsidR="00D21909" w:rsidRDefault="00D21909" w:rsidP="00D21909">
      <w:r>
        <w:t>Upon completion of this section, you will be able to:</w:t>
      </w:r>
    </w:p>
    <w:p w14:paraId="2713BF11" w14:textId="77777777" w:rsidR="00D21909" w:rsidRDefault="00D21909" w:rsidP="00610C27">
      <w:pPr>
        <w:pStyle w:val="ListParagraph"/>
        <w:numPr>
          <w:ilvl w:val="0"/>
          <w:numId w:val="2"/>
        </w:numPr>
      </w:pPr>
      <w:r>
        <w:t xml:space="preserve">Evaluate the commitment required to establishing your personal online </w:t>
      </w:r>
      <w:proofErr w:type="gramStart"/>
      <w:r>
        <w:t>presence</w:t>
      </w:r>
      <w:proofErr w:type="gramEnd"/>
    </w:p>
    <w:p w14:paraId="1B77C98F" w14:textId="3B95ABA5" w:rsidR="00D21909" w:rsidRDefault="00D21909" w:rsidP="00610C27">
      <w:pPr>
        <w:pStyle w:val="ListParagraph"/>
        <w:numPr>
          <w:ilvl w:val="0"/>
          <w:numId w:val="2"/>
        </w:numPr>
      </w:pPr>
      <w:r>
        <w:t>Choose the platform that is most suitable to your pathway or subject matter expertise.</w:t>
      </w:r>
    </w:p>
    <w:p w14:paraId="40F126A8" w14:textId="1496C3D2" w:rsidR="00995789" w:rsidRDefault="00995789" w:rsidP="00995789">
      <w:pPr>
        <w:pStyle w:val="Heading2"/>
      </w:pPr>
      <w:bookmarkStart w:id="8" w:name="_Toc165040422"/>
      <w:r>
        <w:t>Introduction</w:t>
      </w:r>
      <w:bookmarkEnd w:id="8"/>
    </w:p>
    <w:p w14:paraId="78C83331" w14:textId="77777777" w:rsidR="00EC6571" w:rsidRDefault="00EC6571" w:rsidP="00EC6571">
      <w:r>
        <w:t>Having a career in the 21st century often involves influencing others.</w:t>
      </w:r>
    </w:p>
    <w:p w14:paraId="7D35F326" w14:textId="3360CD3F" w:rsidR="00995789" w:rsidRDefault="00EC6571" w:rsidP="00EC6571">
      <w:r>
        <w:t>This does not mean that everyone must be a YouTube star. It means that individuals may manufacture relevant material that people respect and refer to online. By releasing and creating great content, you can, in turn, create influence that could generate opportunities for yourself.</w:t>
      </w:r>
    </w:p>
    <w:p w14:paraId="1A0283A1" w14:textId="6E8C6408" w:rsidR="00EC6571" w:rsidRDefault="00EC6571" w:rsidP="00EC6571">
      <w:pPr>
        <w:pStyle w:val="Heading2"/>
      </w:pPr>
      <w:bookmarkStart w:id="9" w:name="_Toc165040423"/>
      <w:r>
        <w:t>Reflect (slide 2)</w:t>
      </w:r>
      <w:bookmarkEnd w:id="9"/>
    </w:p>
    <w:p w14:paraId="1836365E" w14:textId="76876F0C" w:rsidR="00EC6571" w:rsidRDefault="00EA50F9" w:rsidP="00EC6571">
      <w:r>
        <w:t>See Activities document.</w:t>
      </w:r>
    </w:p>
    <w:p w14:paraId="007EE2E4" w14:textId="54F13474" w:rsidR="008161B7" w:rsidRDefault="008161B7" w:rsidP="008161B7">
      <w:pPr>
        <w:pStyle w:val="Heading2"/>
      </w:pPr>
      <w:bookmarkStart w:id="10" w:name="_Toc165040424"/>
      <w:r>
        <w:t>Creating an online presence</w:t>
      </w:r>
      <w:bookmarkEnd w:id="10"/>
    </w:p>
    <w:p w14:paraId="7F0922C2" w14:textId="77777777" w:rsidR="008161B7" w:rsidRDefault="008161B7" w:rsidP="008161B7">
      <w:r w:rsidRPr="008161B7">
        <w:t>Creating a presence for yourself on the internet can be a daunting prospect. There are several reasons why it is important to do so, but you must remember that not all internet channels are built with the same objectives.</w:t>
      </w:r>
    </w:p>
    <w:p w14:paraId="068705E3" w14:textId="69871A4E" w:rsidR="008161B7" w:rsidRDefault="008161B7" w:rsidP="008161B7">
      <w:r w:rsidRPr="008161B7">
        <w:t>The 'five Cs' is an approach that you could use when creating your online presence and making a professional name for yourself. Each ‘C’ focuses on a different approach that each technology focuses upon.</w:t>
      </w:r>
    </w:p>
    <w:p w14:paraId="1449CAFA" w14:textId="3BEAE5A2" w:rsidR="008161B7" w:rsidRDefault="00FA128F" w:rsidP="00FA128F">
      <w:pPr>
        <w:pStyle w:val="Heading2"/>
      </w:pPr>
      <w:bookmarkStart w:id="11" w:name="_Toc165040425"/>
      <w:r w:rsidRPr="00FA128F">
        <w:lastRenderedPageBreak/>
        <w:t>The ‘five Cs’</w:t>
      </w:r>
      <w:bookmarkEnd w:id="11"/>
    </w:p>
    <w:p w14:paraId="1906F6D1" w14:textId="560DD7D1" w:rsidR="00FA128F" w:rsidRDefault="00FA128F" w:rsidP="00FA128F">
      <w:r w:rsidRPr="00FA128F">
        <w:t>When creating content, you should be mindful of what different channels promote. The 'five Cs' are described in detail below (Vuori and Jussila, 2016).</w:t>
      </w:r>
    </w:p>
    <w:p w14:paraId="3ADA373F" w14:textId="3F56D509" w:rsidR="00FA128F" w:rsidRDefault="00FA128F" w:rsidP="00610C27">
      <w:pPr>
        <w:pStyle w:val="ListParagraph"/>
        <w:numPr>
          <w:ilvl w:val="0"/>
          <w:numId w:val="3"/>
        </w:numPr>
      </w:pPr>
      <w:r w:rsidRPr="00FA128F">
        <w:rPr>
          <w:b/>
          <w:bCs/>
        </w:rPr>
        <w:t>Communicating</w:t>
      </w:r>
      <w:r>
        <w:t xml:space="preserve">: </w:t>
      </w:r>
      <w:r>
        <w:t>Publishing, discussing and expressing yourself, showing your opinion, sharing and influencing. For example, blogs, media sharing, discussion forums, microblogging and Instant Messaging.</w:t>
      </w:r>
    </w:p>
    <w:p w14:paraId="4A317F40" w14:textId="3AEE0C41" w:rsidR="00FA128F" w:rsidRDefault="00872B56" w:rsidP="00610C27">
      <w:pPr>
        <w:pStyle w:val="ListParagraph"/>
        <w:numPr>
          <w:ilvl w:val="0"/>
          <w:numId w:val="3"/>
        </w:numPr>
      </w:pPr>
      <w:r w:rsidRPr="00BD70BB">
        <w:rPr>
          <w:b/>
          <w:bCs/>
        </w:rPr>
        <w:t>Collaborating</w:t>
      </w:r>
      <w:r>
        <w:t xml:space="preserve">: </w:t>
      </w:r>
      <w:r>
        <w:t>Creating content, working with other people. For example, Wikis and shared workspaces.</w:t>
      </w:r>
    </w:p>
    <w:p w14:paraId="428F3130" w14:textId="478F911B" w:rsidR="00872B56" w:rsidRDefault="00872B56" w:rsidP="00610C27">
      <w:pPr>
        <w:pStyle w:val="ListParagraph"/>
        <w:numPr>
          <w:ilvl w:val="0"/>
          <w:numId w:val="3"/>
        </w:numPr>
      </w:pPr>
      <w:r w:rsidRPr="00BD70BB">
        <w:rPr>
          <w:b/>
          <w:bCs/>
        </w:rPr>
        <w:t>Connecting</w:t>
      </w:r>
      <w:r>
        <w:t xml:space="preserve">: </w:t>
      </w:r>
      <w:r>
        <w:t>Networking; connecting with others. For example, social networks, communities and virtual worlds.</w:t>
      </w:r>
    </w:p>
    <w:p w14:paraId="4E3DC54A" w14:textId="6CF27DB0" w:rsidR="00872B56" w:rsidRDefault="00872B56" w:rsidP="00610C27">
      <w:pPr>
        <w:pStyle w:val="ListParagraph"/>
        <w:numPr>
          <w:ilvl w:val="0"/>
          <w:numId w:val="3"/>
        </w:numPr>
      </w:pPr>
      <w:r w:rsidRPr="00BD70BB">
        <w:rPr>
          <w:b/>
          <w:bCs/>
        </w:rPr>
        <w:t>Completing</w:t>
      </w:r>
      <w:r>
        <w:t xml:space="preserve">: </w:t>
      </w:r>
      <w:r>
        <w:t>Describing content, rating and serendipity.</w:t>
      </w:r>
      <w:r>
        <w:t xml:space="preserve"> </w:t>
      </w:r>
      <w:r>
        <w:t>For example, tagging and social bookmarking.</w:t>
      </w:r>
    </w:p>
    <w:p w14:paraId="4B60D749" w14:textId="685DB3DB" w:rsidR="00BD70BB" w:rsidRDefault="00BD70BB" w:rsidP="00610C27">
      <w:pPr>
        <w:pStyle w:val="ListParagraph"/>
        <w:numPr>
          <w:ilvl w:val="0"/>
          <w:numId w:val="3"/>
        </w:numPr>
      </w:pPr>
      <w:r w:rsidRPr="00BD70BB">
        <w:rPr>
          <w:b/>
          <w:bCs/>
        </w:rPr>
        <w:t>Combining</w:t>
      </w:r>
      <w:r>
        <w:t xml:space="preserve">: </w:t>
      </w:r>
      <w:r>
        <w:t>Combining tools and technologies together. For example, platforms that allows you to manage and schedule content for various social media platforms.</w:t>
      </w:r>
    </w:p>
    <w:p w14:paraId="71687B36" w14:textId="482D0EBF" w:rsidR="00BD70BB" w:rsidRDefault="00BD70BB" w:rsidP="00BD70BB">
      <w:pPr>
        <w:pStyle w:val="Heading2"/>
      </w:pPr>
      <w:bookmarkStart w:id="12" w:name="_Toc165040426"/>
      <w:r>
        <w:t>Check (slide 5)</w:t>
      </w:r>
      <w:bookmarkEnd w:id="12"/>
    </w:p>
    <w:p w14:paraId="13119962" w14:textId="62B804FC" w:rsidR="00CF7A4E" w:rsidRDefault="00CF7A4E" w:rsidP="00CF7A4E">
      <w:r>
        <w:t>See Activities document.</w:t>
      </w:r>
    </w:p>
    <w:p w14:paraId="5AB183D3" w14:textId="4E68D0FA" w:rsidR="00CF7A4E" w:rsidRDefault="00CF7A4E" w:rsidP="00CF7A4E">
      <w:pPr>
        <w:pStyle w:val="Heading2"/>
      </w:pPr>
      <w:bookmarkStart w:id="13" w:name="_Toc165040427"/>
      <w:r>
        <w:t>Different types of influencing tools</w:t>
      </w:r>
      <w:bookmarkEnd w:id="13"/>
    </w:p>
    <w:p w14:paraId="14A47687" w14:textId="3A420986" w:rsidR="00CF7A4E" w:rsidRDefault="00200F68" w:rsidP="00CF7A4E">
      <w:r w:rsidRPr="00200F68">
        <w:t>There are four groups of social media tools in existence that you could use to create an online presence.</w:t>
      </w:r>
    </w:p>
    <w:p w14:paraId="1030F840" w14:textId="059B7E94" w:rsidR="00200F68" w:rsidRDefault="00200F68" w:rsidP="00CF7A4E">
      <w:proofErr w:type="gramStart"/>
      <w:r w:rsidRPr="00200F68">
        <w:t>All of</w:t>
      </w:r>
      <w:proofErr w:type="gramEnd"/>
      <w:r w:rsidRPr="00200F68">
        <w:t xml:space="preserve"> these tools can be used for free to promote a professional image of yourself to people online.</w:t>
      </w:r>
    </w:p>
    <w:p w14:paraId="56B464AE" w14:textId="7F5A08F3" w:rsidR="00200F68" w:rsidRDefault="00200F68" w:rsidP="00610C27">
      <w:pPr>
        <w:pStyle w:val="ListParagraph"/>
        <w:numPr>
          <w:ilvl w:val="0"/>
          <w:numId w:val="4"/>
        </w:numPr>
      </w:pPr>
      <w:r>
        <w:t>Video sharing</w:t>
      </w:r>
      <w:r w:rsidR="00AC443B">
        <w:t>. Examples: YouTube, Vimeo.</w:t>
      </w:r>
    </w:p>
    <w:p w14:paraId="415853FB" w14:textId="210B47FF" w:rsidR="00AC443B" w:rsidRDefault="00AC443B" w:rsidP="00610C27">
      <w:pPr>
        <w:pStyle w:val="ListParagraph"/>
        <w:numPr>
          <w:ilvl w:val="0"/>
          <w:numId w:val="4"/>
        </w:numPr>
      </w:pPr>
      <w:r>
        <w:t>Picture sharing. Examples: Instagram, Flickr.</w:t>
      </w:r>
    </w:p>
    <w:p w14:paraId="4C498BE9" w14:textId="122CB1C7" w:rsidR="00AC443B" w:rsidRDefault="00AC443B" w:rsidP="00610C27">
      <w:pPr>
        <w:pStyle w:val="ListParagraph"/>
        <w:numPr>
          <w:ilvl w:val="0"/>
          <w:numId w:val="4"/>
        </w:numPr>
      </w:pPr>
      <w:r>
        <w:t>Social networks. Examples: Facebook, LinkedIn.</w:t>
      </w:r>
    </w:p>
    <w:p w14:paraId="1EC7E297" w14:textId="5EC5A2C5" w:rsidR="00AC443B" w:rsidRDefault="00AC443B" w:rsidP="00610C27">
      <w:pPr>
        <w:pStyle w:val="ListParagraph"/>
        <w:numPr>
          <w:ilvl w:val="0"/>
          <w:numId w:val="4"/>
        </w:numPr>
      </w:pPr>
      <w:r>
        <w:t>Blogs/microblogs: Examples: WordPress, Twitter.</w:t>
      </w:r>
    </w:p>
    <w:p w14:paraId="38B9228D" w14:textId="0CC756FF" w:rsidR="004631DF" w:rsidRDefault="004631DF" w:rsidP="004631DF">
      <w:pPr>
        <w:pStyle w:val="Heading2"/>
      </w:pPr>
      <w:bookmarkStart w:id="14" w:name="_Toc165040428"/>
      <w:r>
        <w:lastRenderedPageBreak/>
        <w:t>Hidden costs of online platforms</w:t>
      </w:r>
      <w:bookmarkEnd w:id="14"/>
    </w:p>
    <w:p w14:paraId="62FF5C66" w14:textId="77777777" w:rsidR="004631DF" w:rsidRDefault="004631DF" w:rsidP="004631DF">
      <w:r>
        <w:t>Even though you may not need to spend money on the websites you have just looked at, there are hidden costs associated with being online that you need to consider.</w:t>
      </w:r>
    </w:p>
    <w:p w14:paraId="67E816BB" w14:textId="44CDC030" w:rsidR="004631DF" w:rsidRDefault="004631DF" w:rsidP="004631DF">
      <w:r>
        <w:t xml:space="preserve">For example, the time and expense of regularly maintaining the resource is something regularly forgotten by people setting up for the first time. Failing to keep your presence up to date may make you appear unprofessional. To understand the various commitments to consider, check out the matrix </w:t>
      </w:r>
      <w:r w:rsidR="0058633C">
        <w:t>below</w:t>
      </w:r>
      <w:r>
        <w:t xml:space="preserve"> (Mills and </w:t>
      </w:r>
      <w:proofErr w:type="spellStart"/>
      <w:r>
        <w:t>Plangger</w:t>
      </w:r>
      <w:proofErr w:type="spellEnd"/>
      <w:r>
        <w:t>, 2015).</w:t>
      </w:r>
    </w:p>
    <w:p w14:paraId="55901431" w14:textId="4B7FB631" w:rsidR="003A2929" w:rsidRDefault="003A2929" w:rsidP="004631DF">
      <w:r w:rsidRPr="003A2929">
        <w:rPr>
          <w:noProof/>
        </w:rPr>
        <w:drawing>
          <wp:inline distT="0" distB="0" distL="0" distR="0" wp14:anchorId="3BCA5037" wp14:editId="423D42A0">
            <wp:extent cx="3352800" cy="3076575"/>
            <wp:effectExtent l="0" t="0" r="0" b="9525"/>
            <wp:docPr id="212864937" name="Picture 1" descr="A matrix that shows the set up investment and the maintenance investment of some social media. Picture sharing social media have both low set up and maintenance investment. Blogs and microblogs have low set up investment and high maintenance investment.  Social network have both high set up and maintenance investment. Video sharing have high set up investment but low maintenance inves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64937" name="Picture 1" descr="A matrix that shows the set up investment and the maintenance investment of some social media. Picture sharing social media have both low set up and maintenance investment. Blogs and microblogs have low set up investment and high maintenance investment.  Social network have both high set up and maintenance investment. Video sharing have high set up investment but low maintenance invest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52800" cy="3076575"/>
                    </a:xfrm>
                    <a:prstGeom prst="rect">
                      <a:avLst/>
                    </a:prstGeom>
                    <a:noFill/>
                    <a:ln>
                      <a:noFill/>
                    </a:ln>
                  </pic:spPr>
                </pic:pic>
              </a:graphicData>
            </a:graphic>
          </wp:inline>
        </w:drawing>
      </w:r>
    </w:p>
    <w:p w14:paraId="0282584A" w14:textId="09C5B027" w:rsidR="00135B8B" w:rsidRDefault="00135B8B" w:rsidP="00135B8B">
      <w:pPr>
        <w:pStyle w:val="Heading3"/>
      </w:pPr>
      <w:r>
        <w:t>Start-up phase</w:t>
      </w:r>
    </w:p>
    <w:p w14:paraId="1ED98F91" w14:textId="3F1F2BB2" w:rsidR="00135B8B" w:rsidRDefault="00135B8B" w:rsidP="00135B8B">
      <w:r w:rsidRPr="00135B8B">
        <w:t>For example, video sharing and social media platforms are very intensive at the start-up phase, as producing high-quality videos and social network pages require lots of resources. Picture sharing websites, blogs and microblogs are comparatively less resource intensive at the start-up phase.</w:t>
      </w:r>
    </w:p>
    <w:p w14:paraId="048995C5" w14:textId="57FD9E8C" w:rsidR="00135B8B" w:rsidRDefault="00135B8B" w:rsidP="00135B8B">
      <w:pPr>
        <w:pStyle w:val="Heading3"/>
      </w:pPr>
      <w:r>
        <w:lastRenderedPageBreak/>
        <w:t>Ongoing maintenance</w:t>
      </w:r>
    </w:p>
    <w:p w14:paraId="313ADC01" w14:textId="514DC32C" w:rsidR="00135B8B" w:rsidRDefault="003A2929" w:rsidP="00135B8B">
      <w:r w:rsidRPr="003A2929">
        <w:t xml:space="preserve">In terms of ongoing maintenance, on the other hand, branded video sharing and picture sharing websites' presences are relatively less resource intensive compared to blogs, microblogs and social network websites, as the expectations of frequency of interaction are lower (Mills and </w:t>
      </w:r>
      <w:proofErr w:type="spellStart"/>
      <w:r w:rsidRPr="003A2929">
        <w:t>Plangger</w:t>
      </w:r>
      <w:proofErr w:type="spellEnd"/>
      <w:r w:rsidRPr="003A2929">
        <w:t>, 2015).</w:t>
      </w:r>
    </w:p>
    <w:p w14:paraId="72786E0D" w14:textId="5C222C18" w:rsidR="00685CD3" w:rsidRDefault="00685CD3" w:rsidP="00685CD3">
      <w:pPr>
        <w:pStyle w:val="Heading2"/>
      </w:pPr>
      <w:bookmarkStart w:id="15" w:name="_Toc165040429"/>
      <w:r>
        <w:t>Reflect (slide 8)</w:t>
      </w:r>
      <w:bookmarkEnd w:id="15"/>
    </w:p>
    <w:p w14:paraId="4B34DD9F" w14:textId="43705B58" w:rsidR="00685CD3" w:rsidRPr="00685CD3" w:rsidRDefault="00310C1E" w:rsidP="0053734F">
      <w:r>
        <w:t>See Activities document.</w:t>
      </w:r>
    </w:p>
    <w:p w14:paraId="2F9C5C76" w14:textId="53166A46" w:rsidR="00FC11FE" w:rsidRDefault="00FC11FE" w:rsidP="00FC11FE">
      <w:pPr>
        <w:pStyle w:val="Heading2"/>
      </w:pPr>
      <w:bookmarkStart w:id="16" w:name="_Toc160635381"/>
      <w:bookmarkStart w:id="17" w:name="_Toc160786342"/>
      <w:bookmarkStart w:id="18" w:name="_Toc160805136"/>
      <w:bookmarkStart w:id="19" w:name="_Toc165040430"/>
      <w:r w:rsidRPr="00FC11FE">
        <w:t>You have completed Section 1!</w:t>
      </w:r>
      <w:bookmarkEnd w:id="16"/>
      <w:bookmarkEnd w:id="17"/>
      <w:bookmarkEnd w:id="18"/>
      <w:bookmarkEnd w:id="19"/>
    </w:p>
    <w:p w14:paraId="230641D1" w14:textId="77777777" w:rsidR="009D035A" w:rsidRDefault="009D035A" w:rsidP="009D035A">
      <w:r>
        <w:t>You should now be able to:</w:t>
      </w:r>
    </w:p>
    <w:p w14:paraId="4217B4FC" w14:textId="77777777" w:rsidR="009D035A" w:rsidRDefault="009D035A" w:rsidP="00610C27">
      <w:pPr>
        <w:pStyle w:val="ListParagraph"/>
        <w:numPr>
          <w:ilvl w:val="0"/>
          <w:numId w:val="5"/>
        </w:numPr>
      </w:pPr>
      <w:r>
        <w:t xml:space="preserve">Evaluate the commitment required to establishing your personal online </w:t>
      </w:r>
      <w:proofErr w:type="gramStart"/>
      <w:r>
        <w:t>presence</w:t>
      </w:r>
      <w:proofErr w:type="gramEnd"/>
    </w:p>
    <w:p w14:paraId="34067CE3" w14:textId="2286FB05" w:rsidR="002F7DC8" w:rsidRPr="00272A93" w:rsidRDefault="009D035A" w:rsidP="00610C27">
      <w:pPr>
        <w:pStyle w:val="ListParagraph"/>
        <w:numPr>
          <w:ilvl w:val="0"/>
          <w:numId w:val="5"/>
        </w:numPr>
      </w:pPr>
      <w:r>
        <w:t>Choose the platform that is most suitable to your pathway or subject matter expertise.</w:t>
      </w:r>
      <w:r w:rsidR="002F7DC8">
        <w:br w:type="page"/>
      </w:r>
    </w:p>
    <w:p w14:paraId="2A9876D2" w14:textId="6332EE93" w:rsidR="004C43E2" w:rsidRDefault="002F7DC8" w:rsidP="002D4A44">
      <w:pPr>
        <w:pStyle w:val="Heading1"/>
      </w:pPr>
      <w:bookmarkStart w:id="20" w:name="_Toc160635382"/>
      <w:bookmarkStart w:id="21" w:name="_Toc160786343"/>
      <w:bookmarkStart w:id="22" w:name="_Toc160805137"/>
      <w:bookmarkStart w:id="23" w:name="_Toc165040431"/>
      <w:r>
        <w:lastRenderedPageBreak/>
        <w:t xml:space="preserve">Section 2: </w:t>
      </w:r>
      <w:bookmarkEnd w:id="20"/>
      <w:bookmarkEnd w:id="21"/>
      <w:bookmarkEnd w:id="22"/>
      <w:r w:rsidR="00F55553">
        <w:t xml:space="preserve">Create a personal </w:t>
      </w:r>
      <w:proofErr w:type="gramStart"/>
      <w:r w:rsidR="00F55553">
        <w:t>website</w:t>
      </w:r>
      <w:bookmarkEnd w:id="23"/>
      <w:proofErr w:type="gramEnd"/>
    </w:p>
    <w:p w14:paraId="34C64115" w14:textId="43790610" w:rsidR="00F55553" w:rsidRDefault="00543D98" w:rsidP="00F55553">
      <w:r w:rsidRPr="00543D98">
        <w:t>Upon completion of this section, you will be able to create a one-page website.</w:t>
      </w:r>
    </w:p>
    <w:p w14:paraId="01608721" w14:textId="23797006" w:rsidR="00543D98" w:rsidRDefault="00543D98" w:rsidP="00543D98">
      <w:pPr>
        <w:pStyle w:val="Heading2"/>
      </w:pPr>
      <w:bookmarkStart w:id="24" w:name="_Toc165040432"/>
      <w:r>
        <w:t>Finding a match</w:t>
      </w:r>
      <w:bookmarkEnd w:id="24"/>
    </w:p>
    <w:p w14:paraId="0C2AFB11" w14:textId="77777777" w:rsidR="00543D98" w:rsidRDefault="00543D98" w:rsidP="00543D98">
      <w:r>
        <w:t>As you have learnt, some consideration and maintenance is required before setting out to create a presence online.</w:t>
      </w:r>
    </w:p>
    <w:p w14:paraId="67EE6C54" w14:textId="77777777" w:rsidR="00543D98" w:rsidRDefault="00543D98" w:rsidP="00543D98">
      <w:r>
        <w:t xml:space="preserve">For some people, LinkedIn may not be a good match for their ambitions, as it may appear too corporate. </w:t>
      </w:r>
    </w:p>
    <w:p w14:paraId="0611E0FE" w14:textId="40BEB259" w:rsidR="00543D98" w:rsidRDefault="00543D98" w:rsidP="00543D98">
      <w:r>
        <w:t>Facebook, on the other hand, may be too social, and your ambitions may not be photogenic in ways that are appropriate for Instagram.</w:t>
      </w:r>
    </w:p>
    <w:p w14:paraId="207F0B2B" w14:textId="2B5C2B5F" w:rsidR="00543D98" w:rsidRDefault="00543D98" w:rsidP="00543D98">
      <w:pPr>
        <w:pStyle w:val="Heading2"/>
      </w:pPr>
      <w:bookmarkStart w:id="25" w:name="_Toc165040433"/>
      <w:r>
        <w:t>Personal websites</w:t>
      </w:r>
      <w:bookmarkEnd w:id="25"/>
    </w:p>
    <w:p w14:paraId="38D3235E" w14:textId="77777777" w:rsidR="00C05E73" w:rsidRDefault="00C05E73" w:rsidP="00C05E73">
      <w:r>
        <w:t xml:space="preserve">A personal website is an appropriate avenue for all students. Websites can be built relatively easily and practically for free using a </w:t>
      </w:r>
      <w:proofErr w:type="gramStart"/>
      <w:r>
        <w:t>websites</w:t>
      </w:r>
      <w:proofErr w:type="gramEnd"/>
      <w:r>
        <w:t xml:space="preserve"> such as WordPress.</w:t>
      </w:r>
    </w:p>
    <w:p w14:paraId="24385C0B" w14:textId="17008FFD" w:rsidR="00543D98" w:rsidRDefault="00C05E73" w:rsidP="00C05E73">
      <w:r>
        <w:t>Websites such as WordPress allow you to make your content appear broadly in the way you want it to. There are many bolt-on style features that you can add, such as maps, shops and booking features.</w:t>
      </w:r>
    </w:p>
    <w:p w14:paraId="6A5F5920" w14:textId="72EEFD4A" w:rsidR="00D21AB8" w:rsidRDefault="00D21AB8" w:rsidP="00C05E73">
      <w:r>
        <w:t xml:space="preserve">Check out this example: </w:t>
      </w:r>
      <w:hyperlink r:id="rId12" w:history="1">
        <w:r w:rsidRPr="00D21AB8">
          <w:rPr>
            <w:rStyle w:val="Hyperlink"/>
          </w:rPr>
          <w:t>Katie Ranson’s personal website</w:t>
        </w:r>
      </w:hyperlink>
    </w:p>
    <w:p w14:paraId="703993C4" w14:textId="208C8326" w:rsidR="00C05E73" w:rsidRDefault="0049666F" w:rsidP="0049666F">
      <w:pPr>
        <w:pStyle w:val="Heading2"/>
      </w:pPr>
      <w:bookmarkStart w:id="26" w:name="_Toc165040434"/>
      <w:r>
        <w:t>Building your personal website</w:t>
      </w:r>
      <w:bookmarkEnd w:id="26"/>
    </w:p>
    <w:p w14:paraId="3712ADB2" w14:textId="72EE33D6" w:rsidR="0049666F" w:rsidRDefault="003C3993" w:rsidP="0049666F">
      <w:r w:rsidRPr="003C3993">
        <w:t>Now, you will begin the process of setting up your website. Choose a suitable website or blog platform, such as WordPress. You will need access to a web browser to complete the process. It’s a good idea to ensure that you have enough time to complete each stage in full.</w:t>
      </w:r>
    </w:p>
    <w:p w14:paraId="15DCD74F" w14:textId="77777777" w:rsidR="00B8080C" w:rsidRDefault="00B8080C" w:rsidP="00E62D48">
      <w:pPr>
        <w:pStyle w:val="Heading3"/>
      </w:pPr>
      <w:r>
        <w:lastRenderedPageBreak/>
        <w:t xml:space="preserve">Step 1: Set up your account with the website platform you have </w:t>
      </w:r>
      <w:proofErr w:type="gramStart"/>
      <w:r>
        <w:t>chosen</w:t>
      </w:r>
      <w:proofErr w:type="gramEnd"/>
    </w:p>
    <w:p w14:paraId="10F7F253" w14:textId="543CA0FA" w:rsidR="00B8080C" w:rsidRDefault="00B8080C" w:rsidP="00B8080C">
      <w:r>
        <w:t>Please allow around 7 minutes to complete this stage. Please note you are only setting up an account - at this stage, you should not go down the rabbit hole of designing anything yet.</w:t>
      </w:r>
    </w:p>
    <w:p w14:paraId="0557070A" w14:textId="77777777" w:rsidR="00B8080C" w:rsidRDefault="00B8080C" w:rsidP="00E62D48">
      <w:pPr>
        <w:pStyle w:val="Heading3"/>
      </w:pPr>
      <w:r>
        <w:t xml:space="preserve">Step 2: Create your </w:t>
      </w:r>
      <w:proofErr w:type="gramStart"/>
      <w:r>
        <w:t>site</w:t>
      </w:r>
      <w:proofErr w:type="gramEnd"/>
    </w:p>
    <w:p w14:paraId="59F4C967" w14:textId="76B5AF7F" w:rsidR="00B8080C" w:rsidRDefault="00B8080C" w:rsidP="00B8080C">
      <w:r>
        <w:t>Please allow around 15 minutes for this stage. You will need to have an idea of what you want to call your website. If you can’t think of one, you could just use your name.</w:t>
      </w:r>
    </w:p>
    <w:p w14:paraId="66965483" w14:textId="77777777" w:rsidR="00E62D48" w:rsidRDefault="00E62D48" w:rsidP="00E62D48">
      <w:pPr>
        <w:pStyle w:val="Heading3"/>
      </w:pPr>
      <w:r>
        <w:t xml:space="preserve">Step 3: Add photos to your </w:t>
      </w:r>
      <w:proofErr w:type="gramStart"/>
      <w:r>
        <w:t>site</w:t>
      </w:r>
      <w:proofErr w:type="gramEnd"/>
    </w:p>
    <w:p w14:paraId="51F8F4AE" w14:textId="30350DF7" w:rsidR="00B8080C" w:rsidRDefault="00E62D48" w:rsidP="00E62D48">
      <w:r>
        <w:t>Please allow around 20 minutes for this stage. You will need to have one or more photographs ready that you are prepared to use on your site.</w:t>
      </w:r>
    </w:p>
    <w:p w14:paraId="574B9D7C" w14:textId="0A35525F" w:rsidR="00E62D48" w:rsidRDefault="00E62D48" w:rsidP="00E62D48">
      <w:pPr>
        <w:pStyle w:val="Heading2"/>
      </w:pPr>
      <w:bookmarkStart w:id="27" w:name="_Toc165040435"/>
      <w:r>
        <w:t>Summary</w:t>
      </w:r>
      <w:bookmarkEnd w:id="27"/>
    </w:p>
    <w:p w14:paraId="58CB9A89" w14:textId="77777777" w:rsidR="00E62D48" w:rsidRDefault="00E62D48" w:rsidP="00E62D48">
      <w:r>
        <w:t xml:space="preserve">You should now have created a simple one-page site that you can use to showcase you work, your passion and talent.  </w:t>
      </w:r>
    </w:p>
    <w:p w14:paraId="04C2BABB" w14:textId="09BA5FC3" w:rsidR="00E62D48" w:rsidRPr="00E62D48" w:rsidRDefault="00E62D48" w:rsidP="00E62D48">
      <w:r>
        <w:t>Think about what else you can do to improve your site in the future, such as taking better pictures, or writing more content.</w:t>
      </w:r>
    </w:p>
    <w:p w14:paraId="2C62014F" w14:textId="4C3197F5" w:rsidR="00AA18ED" w:rsidRDefault="005F19F6" w:rsidP="005F19F6">
      <w:pPr>
        <w:pStyle w:val="Heading2"/>
      </w:pPr>
      <w:bookmarkStart w:id="28" w:name="_Toc160635391"/>
      <w:bookmarkStart w:id="29" w:name="_Toc160786351"/>
      <w:bookmarkStart w:id="30" w:name="_Toc160805143"/>
      <w:bookmarkStart w:id="31" w:name="_Toc165040436"/>
      <w:r>
        <w:t>You have completed Section 2</w:t>
      </w:r>
      <w:bookmarkEnd w:id="28"/>
      <w:bookmarkEnd w:id="29"/>
      <w:bookmarkEnd w:id="30"/>
      <w:bookmarkEnd w:id="31"/>
    </w:p>
    <w:p w14:paraId="159F17D2" w14:textId="67CD7F0A" w:rsidR="00107698" w:rsidRPr="00C65D45" w:rsidRDefault="005D1B70" w:rsidP="002D4A44">
      <w:r w:rsidRPr="005D1B70">
        <w:t xml:space="preserve">You should now be able to create a one-page website. </w:t>
      </w:r>
      <w:r w:rsidR="00107698">
        <w:br w:type="page"/>
      </w:r>
    </w:p>
    <w:p w14:paraId="50BAB7E3" w14:textId="700B1546" w:rsidR="007B39A7" w:rsidRDefault="00107698" w:rsidP="002D4A44">
      <w:pPr>
        <w:pStyle w:val="Heading1"/>
      </w:pPr>
      <w:bookmarkStart w:id="32" w:name="_Toc160635392"/>
      <w:bookmarkStart w:id="33" w:name="_Toc160786352"/>
      <w:bookmarkStart w:id="34" w:name="_Toc160805144"/>
      <w:bookmarkStart w:id="35" w:name="_Toc165040437"/>
      <w:r>
        <w:lastRenderedPageBreak/>
        <w:t xml:space="preserve">Section 3: </w:t>
      </w:r>
      <w:bookmarkStart w:id="36" w:name="_Toc160786356"/>
      <w:bookmarkEnd w:id="32"/>
      <w:bookmarkEnd w:id="33"/>
      <w:bookmarkEnd w:id="34"/>
      <w:r w:rsidR="005D1B70">
        <w:t xml:space="preserve">Writing a blog </w:t>
      </w:r>
      <w:proofErr w:type="gramStart"/>
      <w:r w:rsidR="005D1B70">
        <w:t>post</w:t>
      </w:r>
      <w:bookmarkEnd w:id="35"/>
      <w:proofErr w:type="gramEnd"/>
    </w:p>
    <w:p w14:paraId="4147C069" w14:textId="2FF9759F" w:rsidR="005D1B70" w:rsidRDefault="005D1B70" w:rsidP="005D1B70">
      <w:r w:rsidRPr="005D1B70">
        <w:t>Upon completion of this section, you will be able to outline an opinion piece that could be used in a personal blog.</w:t>
      </w:r>
    </w:p>
    <w:p w14:paraId="073DBFD5" w14:textId="4448E4FC" w:rsidR="005D1B70" w:rsidRDefault="005D1B70" w:rsidP="005D1B70">
      <w:pPr>
        <w:pStyle w:val="Heading2"/>
      </w:pPr>
      <w:bookmarkStart w:id="37" w:name="_Toc165040438"/>
      <w:r>
        <w:t>What is a blog?</w:t>
      </w:r>
      <w:bookmarkEnd w:id="37"/>
    </w:p>
    <w:p w14:paraId="08F7192B" w14:textId="54879C33" w:rsidR="005D1B70" w:rsidRDefault="00053DCB" w:rsidP="005D1B70">
      <w:r w:rsidRPr="00053DCB">
        <w:t xml:space="preserve">A blog (from the word 'weblog') is a website containing informal text entries intended to inform or discuss </w:t>
      </w:r>
      <w:proofErr w:type="gramStart"/>
      <w:r w:rsidRPr="00053DCB">
        <w:t>particular topics</w:t>
      </w:r>
      <w:proofErr w:type="gramEnd"/>
      <w:r w:rsidRPr="00053DCB">
        <w:t xml:space="preserve">. A blog is a great way to keep your online presence fresh and </w:t>
      </w:r>
      <w:proofErr w:type="gramStart"/>
      <w:r w:rsidRPr="00053DCB">
        <w:t>up-to-date</w:t>
      </w:r>
      <w:proofErr w:type="gramEnd"/>
      <w:r w:rsidRPr="00053DCB">
        <w:t>, as this is likely to catch people's attention.</w:t>
      </w:r>
    </w:p>
    <w:p w14:paraId="5C567049" w14:textId="6009123F" w:rsidR="00053DCB" w:rsidRDefault="00053DCB" w:rsidP="005D1B70">
      <w:r>
        <w:t xml:space="preserve">Why do people blog? </w:t>
      </w:r>
      <w:r w:rsidRPr="00053DCB">
        <w:t>Blogging is useful for expressing your ideas and opinions in a way that you can control. It is a great way to improve your writing skills which, in turn, gives you an opportunity to reflect on the ideas you are broadcasting. Envisaging your ideas in a public sphere allows you to practice your arguments in ways that bring confidence and outline your ambition.</w:t>
      </w:r>
    </w:p>
    <w:p w14:paraId="01EB19E1" w14:textId="475A8D83" w:rsidR="007A57C6" w:rsidRDefault="007A57C6" w:rsidP="007A57C6">
      <w:pPr>
        <w:pStyle w:val="Heading2"/>
      </w:pPr>
      <w:bookmarkStart w:id="38" w:name="_Toc165040439"/>
      <w:r w:rsidRPr="007A57C6">
        <w:t>Dealing with writer’s block</w:t>
      </w:r>
      <w:bookmarkEnd w:id="38"/>
    </w:p>
    <w:p w14:paraId="2FA5CD23" w14:textId="77777777" w:rsidR="007A57C6" w:rsidRDefault="007A57C6" w:rsidP="007A57C6">
      <w:r>
        <w:t xml:space="preserve">Having an empty Word document can be very intimidating. A solution to this is to start with a template that may prompt an idea for your post. </w:t>
      </w:r>
    </w:p>
    <w:p w14:paraId="1C6D3AD3" w14:textId="06BB716A" w:rsidR="007A57C6" w:rsidRDefault="007A57C6" w:rsidP="007A57C6">
      <w:r>
        <w:t>You can often find content ideas and inspiration from others by searching online. Below is one post that has a list of ideas for writing your post, which you may find useful:</w:t>
      </w:r>
    </w:p>
    <w:p w14:paraId="04F9280C" w14:textId="421AC3D0" w:rsidR="007A57C6" w:rsidRDefault="009908F3" w:rsidP="007A57C6">
      <w:hyperlink r:id="rId13" w:history="1">
        <w:r w:rsidRPr="009908F3">
          <w:rPr>
            <w:rStyle w:val="Hyperlink"/>
          </w:rPr>
          <w:t>Blog Tyrant. (2022) 87 B</w:t>
        </w:r>
        <w:r w:rsidRPr="009908F3">
          <w:rPr>
            <w:rStyle w:val="Hyperlink"/>
          </w:rPr>
          <w:t>l</w:t>
        </w:r>
        <w:r w:rsidRPr="009908F3">
          <w:rPr>
            <w:rStyle w:val="Hyperlink"/>
          </w:rPr>
          <w:t>og Post Ideas That Will Never Fail You</w:t>
        </w:r>
      </w:hyperlink>
    </w:p>
    <w:p w14:paraId="25D86F5D" w14:textId="2FECA50A" w:rsidR="009908F3" w:rsidRDefault="009908F3" w:rsidP="009908F3">
      <w:pPr>
        <w:pStyle w:val="Heading2"/>
      </w:pPr>
      <w:bookmarkStart w:id="39" w:name="_Toc165040440"/>
      <w:r>
        <w:t xml:space="preserve">Types of </w:t>
      </w:r>
      <w:proofErr w:type="gramStart"/>
      <w:r>
        <w:t>blog</w:t>
      </w:r>
      <w:bookmarkEnd w:id="39"/>
      <w:proofErr w:type="gramEnd"/>
    </w:p>
    <w:p w14:paraId="05E2CE6E" w14:textId="77777777" w:rsidR="00FC2311" w:rsidRDefault="00FC2311" w:rsidP="00FC2311">
      <w:r>
        <w:t xml:space="preserve">A blog can be used to inspire, educate, express and share your ideas with others. </w:t>
      </w:r>
    </w:p>
    <w:p w14:paraId="69160AAE" w14:textId="77777777" w:rsidR="00FC2311" w:rsidRDefault="00FC2311" w:rsidP="00FC2311">
      <w:r>
        <w:t xml:space="preserve">You can create a blog on any subject, </w:t>
      </w:r>
      <w:proofErr w:type="gramStart"/>
      <w:r>
        <w:t>as long as</w:t>
      </w:r>
      <w:proofErr w:type="gramEnd"/>
      <w:r>
        <w:t xml:space="preserve"> you are passionate and have something interesting to say about it.</w:t>
      </w:r>
    </w:p>
    <w:p w14:paraId="02CDAE43" w14:textId="0DA4A24F" w:rsidR="009908F3" w:rsidRDefault="00FC2311" w:rsidP="00FC2311">
      <w:r>
        <w:lastRenderedPageBreak/>
        <w:t>Sport, food, art, parenting, education, video games, DIY - these are just a few examples!</w:t>
      </w:r>
    </w:p>
    <w:p w14:paraId="405A0EE7" w14:textId="7B076C81" w:rsidR="00FC2311" w:rsidRDefault="00FC2311" w:rsidP="00FC2311">
      <w:pPr>
        <w:pStyle w:val="Heading2"/>
      </w:pPr>
      <w:bookmarkStart w:id="40" w:name="_Toc165040441"/>
      <w:r>
        <w:t>Apply (slide 16)</w:t>
      </w:r>
      <w:bookmarkEnd w:id="40"/>
    </w:p>
    <w:p w14:paraId="5C56A895" w14:textId="3D547271" w:rsidR="003B244A" w:rsidRPr="00FC2311" w:rsidRDefault="0080141B" w:rsidP="003B244A">
      <w:r>
        <w:t>See Activities document.</w:t>
      </w:r>
    </w:p>
    <w:p w14:paraId="59E45744" w14:textId="77777777" w:rsidR="00B41844" w:rsidRDefault="00F30F49" w:rsidP="00B41844">
      <w:pPr>
        <w:pStyle w:val="Heading2"/>
      </w:pPr>
      <w:bookmarkStart w:id="41" w:name="_Toc160805150"/>
      <w:bookmarkStart w:id="42" w:name="_Toc165040442"/>
      <w:r>
        <w:t>You have completed Section 3</w:t>
      </w:r>
      <w:bookmarkStart w:id="43" w:name="_Toc160635403"/>
      <w:bookmarkEnd w:id="36"/>
      <w:bookmarkEnd w:id="41"/>
      <w:bookmarkEnd w:id="42"/>
    </w:p>
    <w:p w14:paraId="6A652EE3" w14:textId="543DE87E" w:rsidR="00D00374" w:rsidRPr="0075510C" w:rsidRDefault="003B244A" w:rsidP="00B41844">
      <w:r w:rsidRPr="003B244A">
        <w:t>You should now be able to outline an opinion piece that could be used in a personal blog.</w:t>
      </w:r>
      <w:r w:rsidR="00D00374">
        <w:br w:type="page"/>
      </w:r>
    </w:p>
    <w:p w14:paraId="56FF659F" w14:textId="33980784" w:rsidR="00625CAD" w:rsidRDefault="00625CAD" w:rsidP="00625CAD">
      <w:pPr>
        <w:pStyle w:val="Heading1"/>
      </w:pPr>
      <w:bookmarkStart w:id="44" w:name="_Toc160786357"/>
      <w:bookmarkStart w:id="45" w:name="_Toc160805151"/>
      <w:bookmarkStart w:id="46" w:name="_Toc165040443"/>
      <w:r>
        <w:lastRenderedPageBreak/>
        <w:t>Before you go…</w:t>
      </w:r>
      <w:bookmarkEnd w:id="43"/>
      <w:bookmarkEnd w:id="44"/>
      <w:bookmarkEnd w:id="45"/>
      <w:bookmarkEnd w:id="46"/>
    </w:p>
    <w:p w14:paraId="1A8BD998" w14:textId="77777777" w:rsidR="008D6398" w:rsidRDefault="008377DB" w:rsidP="008D6398">
      <w:bookmarkStart w:id="47" w:name="_Toc160635404"/>
      <w:r w:rsidRPr="008377DB">
        <w:t xml:space="preserve"> </w:t>
      </w:r>
      <w:r w:rsidR="008D6398">
        <w:t>In this topic, you should have completed:</w:t>
      </w:r>
    </w:p>
    <w:p w14:paraId="54FCE8A8" w14:textId="77777777" w:rsidR="00320F00" w:rsidRDefault="00320F00" w:rsidP="00610C27">
      <w:pPr>
        <w:pStyle w:val="ListParagraph"/>
        <w:numPr>
          <w:ilvl w:val="0"/>
          <w:numId w:val="6"/>
        </w:numPr>
      </w:pPr>
      <w:r>
        <w:t>Two Reflect tasks where you explained your online presence and identified the channels you would use.</w:t>
      </w:r>
    </w:p>
    <w:p w14:paraId="0576650E" w14:textId="77777777" w:rsidR="00320F00" w:rsidRDefault="00320F00" w:rsidP="00610C27">
      <w:pPr>
        <w:pStyle w:val="ListParagraph"/>
        <w:numPr>
          <w:ilvl w:val="0"/>
          <w:numId w:val="6"/>
        </w:numPr>
      </w:pPr>
      <w:r>
        <w:t>A Check task where you tested your understanding of the 5 C’s.</w:t>
      </w:r>
    </w:p>
    <w:p w14:paraId="1E35F499" w14:textId="2A0F6C68" w:rsidR="00320F00" w:rsidRDefault="00320F00" w:rsidP="00610C27">
      <w:pPr>
        <w:pStyle w:val="ListParagraph"/>
        <w:numPr>
          <w:ilvl w:val="0"/>
          <w:numId w:val="6"/>
        </w:numPr>
      </w:pPr>
      <w:r>
        <w:t>An Apply task where you create a blog post on a subject you are familiar with – pros and cons – and published this to a platform of your choosing.</w:t>
      </w:r>
    </w:p>
    <w:p w14:paraId="7A824176" w14:textId="1C2A6092" w:rsidR="000457E9" w:rsidRDefault="000457E9" w:rsidP="008377DB">
      <w:pPr>
        <w:pStyle w:val="Heading1"/>
      </w:pPr>
      <w:bookmarkStart w:id="48" w:name="_Toc160786359"/>
      <w:bookmarkStart w:id="49" w:name="_Toc160805152"/>
      <w:bookmarkStart w:id="50" w:name="_Toc165040444"/>
      <w:r>
        <w:t xml:space="preserve">Unit </w:t>
      </w:r>
      <w:r w:rsidR="008B17DD">
        <w:t>3</w:t>
      </w:r>
      <w:r>
        <w:t xml:space="preserve"> Topic </w:t>
      </w:r>
      <w:r w:rsidR="00DB52B5">
        <w:t>4</w:t>
      </w:r>
      <w:r>
        <w:t xml:space="preserve"> completed!</w:t>
      </w:r>
      <w:bookmarkEnd w:id="47"/>
      <w:bookmarkEnd w:id="48"/>
      <w:bookmarkEnd w:id="49"/>
      <w:bookmarkEnd w:id="50"/>
    </w:p>
    <w:p w14:paraId="44806253" w14:textId="021E812A" w:rsidR="007C1276" w:rsidRDefault="007C1276" w:rsidP="00BA3537">
      <w:r>
        <w:t>You should now</w:t>
      </w:r>
      <w:r w:rsidR="00BA3537">
        <w:t xml:space="preserve"> be able to</w:t>
      </w:r>
      <w:r>
        <w:t>:</w:t>
      </w:r>
    </w:p>
    <w:p w14:paraId="126AED1E" w14:textId="77777777" w:rsidR="00320F00" w:rsidRDefault="00320F00" w:rsidP="00610C27">
      <w:pPr>
        <w:pStyle w:val="ListParagraph"/>
        <w:numPr>
          <w:ilvl w:val="0"/>
          <w:numId w:val="7"/>
        </w:numPr>
      </w:pPr>
      <w:r>
        <w:t>Evaluate the commitment required to establishing your personal online presence.</w:t>
      </w:r>
    </w:p>
    <w:p w14:paraId="2B1742AF" w14:textId="77777777" w:rsidR="00320F00" w:rsidRDefault="00320F00" w:rsidP="00610C27">
      <w:pPr>
        <w:pStyle w:val="ListParagraph"/>
        <w:numPr>
          <w:ilvl w:val="0"/>
          <w:numId w:val="7"/>
        </w:numPr>
      </w:pPr>
      <w:r>
        <w:t>Choose the platform that is most suitable to your pathway or subject matter expertise.</w:t>
      </w:r>
    </w:p>
    <w:p w14:paraId="77CE3B1E" w14:textId="0364FBA2" w:rsidR="00320F00" w:rsidRDefault="00397D2F" w:rsidP="00610C27">
      <w:pPr>
        <w:pStyle w:val="ListParagraph"/>
        <w:numPr>
          <w:ilvl w:val="0"/>
          <w:numId w:val="7"/>
        </w:numPr>
      </w:pPr>
      <w:r>
        <w:t>C</w:t>
      </w:r>
      <w:r w:rsidR="00320F00">
        <w:t>reate a one-page website and outline an opinion piece that could be used in a personal blog.</w:t>
      </w:r>
    </w:p>
    <w:p w14:paraId="44872646" w14:textId="1EDFAE5E" w:rsidR="00716CDB" w:rsidRDefault="00716CDB" w:rsidP="00BA3537">
      <w:pPr>
        <w:pStyle w:val="Heading2"/>
      </w:pPr>
      <w:bookmarkStart w:id="51" w:name="_Toc160635405"/>
      <w:bookmarkStart w:id="52" w:name="_Toc160786360"/>
      <w:bookmarkStart w:id="53" w:name="_Toc160805153"/>
      <w:bookmarkStart w:id="54" w:name="_Toc165040445"/>
      <w:r>
        <w:t>References</w:t>
      </w:r>
      <w:bookmarkEnd w:id="51"/>
      <w:bookmarkEnd w:id="52"/>
      <w:bookmarkEnd w:id="53"/>
      <w:bookmarkEnd w:id="54"/>
    </w:p>
    <w:p w14:paraId="0655B2BE" w14:textId="77777777" w:rsidR="00290AC2" w:rsidRPr="00290AC2" w:rsidRDefault="00290AC2" w:rsidP="00290AC2">
      <w:r w:rsidRPr="00290AC2">
        <w:t xml:space="preserve">Blog Tyrant. (2022) </w:t>
      </w:r>
      <w:r w:rsidRPr="00290AC2">
        <w:rPr>
          <w:i/>
          <w:iCs/>
        </w:rPr>
        <w:t>87 Blog Post Ideas That Will Never Fail You</w:t>
      </w:r>
      <w:r w:rsidRPr="00290AC2">
        <w:t>. Available at: https://www.blogtyrant.com/what-should-i-blog-about/ (Accessed: 21st September 2022).</w:t>
      </w:r>
    </w:p>
    <w:p w14:paraId="20B6C4F8" w14:textId="77777777" w:rsidR="00290AC2" w:rsidRPr="00290AC2" w:rsidRDefault="00290AC2" w:rsidP="00290AC2">
      <w:r w:rsidRPr="00290AC2">
        <w:t xml:space="preserve">Hanlon, A. (2019) </w:t>
      </w:r>
      <w:r w:rsidRPr="00290AC2">
        <w:rPr>
          <w:i/>
          <w:iCs/>
        </w:rPr>
        <w:t>Digital Marketing. Los Angeles [etc.].</w:t>
      </w:r>
      <w:r w:rsidRPr="00290AC2">
        <w:t xml:space="preserve"> SAGE: Los Angeles</w:t>
      </w:r>
    </w:p>
    <w:p w14:paraId="1EAF1C70" w14:textId="77777777" w:rsidR="00290AC2" w:rsidRPr="00290AC2" w:rsidRDefault="00290AC2" w:rsidP="00290AC2">
      <w:r w:rsidRPr="00290AC2">
        <w:t xml:space="preserve">Mills, A. and </w:t>
      </w:r>
      <w:proofErr w:type="spellStart"/>
      <w:r w:rsidRPr="00290AC2">
        <w:t>Plangger</w:t>
      </w:r>
      <w:proofErr w:type="spellEnd"/>
      <w:r w:rsidRPr="00290AC2">
        <w:t xml:space="preserve">, K. (2015) </w:t>
      </w:r>
      <w:r w:rsidRPr="00290AC2">
        <w:rPr>
          <w:i/>
          <w:iCs/>
        </w:rPr>
        <w:t>Social media strategy for online service brands</w:t>
      </w:r>
      <w:r w:rsidRPr="00290AC2">
        <w:t>. The Service Industries Journal, 35(10), pp.521-536.</w:t>
      </w:r>
    </w:p>
    <w:p w14:paraId="3EE2ACF6" w14:textId="77777777" w:rsidR="00290AC2" w:rsidRPr="00290AC2" w:rsidRDefault="00290AC2" w:rsidP="00290AC2">
      <w:r w:rsidRPr="00290AC2">
        <w:t xml:space="preserve">Ranson, K. (no date) </w:t>
      </w:r>
      <w:r w:rsidRPr="00290AC2">
        <w:rPr>
          <w:i/>
          <w:iCs/>
        </w:rPr>
        <w:t>Katie Ranson</w:t>
      </w:r>
      <w:r w:rsidRPr="00290AC2">
        <w:t xml:space="preserve"> [Website]. Available at: https://katieransonworks.wordpress.com/ (Accessed: 21st September 2022).</w:t>
      </w:r>
    </w:p>
    <w:p w14:paraId="5757E291" w14:textId="3D25056D" w:rsidR="00716CDB" w:rsidRPr="00716CDB" w:rsidRDefault="00290AC2" w:rsidP="00FE11F7">
      <w:r w:rsidRPr="00290AC2">
        <w:lastRenderedPageBreak/>
        <w:t xml:space="preserve">Vuori, V. and Jussila, J. (2016) </w:t>
      </w:r>
      <w:r w:rsidRPr="00290AC2">
        <w:rPr>
          <w:i/>
          <w:iCs/>
        </w:rPr>
        <w:t>The 5C categorization of social media tools</w:t>
      </w:r>
      <w:r w:rsidRPr="00290AC2">
        <w:t xml:space="preserve">. Proceedings of the 20th International Academic </w:t>
      </w:r>
      <w:proofErr w:type="spellStart"/>
      <w:r w:rsidRPr="00290AC2">
        <w:t>Mindtrek</w:t>
      </w:r>
      <w:proofErr w:type="spellEnd"/>
      <w:r w:rsidRPr="00290AC2">
        <w:t xml:space="preserve"> Conference on - </w:t>
      </w:r>
      <w:proofErr w:type="spellStart"/>
      <w:r w:rsidRPr="00290AC2">
        <w:t>AcademicMindtrek</w:t>
      </w:r>
      <w:proofErr w:type="spellEnd"/>
      <w:r w:rsidRPr="00290AC2">
        <w:t xml:space="preserve"> '16.</w:t>
      </w:r>
    </w:p>
    <w:sectPr w:rsidR="00716CDB" w:rsidRPr="00716CDB">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8CD78" w14:textId="77777777" w:rsidR="00225667" w:rsidRDefault="00225667" w:rsidP="003E28DD">
      <w:pPr>
        <w:spacing w:before="0" w:after="0" w:line="240" w:lineRule="auto"/>
      </w:pPr>
      <w:r>
        <w:separator/>
      </w:r>
    </w:p>
  </w:endnote>
  <w:endnote w:type="continuationSeparator" w:id="0">
    <w:p w14:paraId="15207D62" w14:textId="77777777" w:rsidR="00225667" w:rsidRDefault="00225667" w:rsidP="003E28D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801088"/>
      <w:docPartObj>
        <w:docPartGallery w:val="Page Numbers (Bottom of Page)"/>
        <w:docPartUnique/>
      </w:docPartObj>
    </w:sdtPr>
    <w:sdtEndPr>
      <w:rPr>
        <w:noProof/>
      </w:rPr>
    </w:sdtEndPr>
    <w:sdtContent>
      <w:p w14:paraId="62251DA6" w14:textId="2AB04B73" w:rsidR="003E28DD" w:rsidRDefault="003E28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A85464" w14:textId="77777777" w:rsidR="003E28DD" w:rsidRDefault="003E28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407C0" w14:textId="77777777" w:rsidR="00225667" w:rsidRDefault="00225667" w:rsidP="003E28DD">
      <w:pPr>
        <w:spacing w:before="0" w:after="0" w:line="240" w:lineRule="auto"/>
      </w:pPr>
      <w:r>
        <w:separator/>
      </w:r>
    </w:p>
  </w:footnote>
  <w:footnote w:type="continuationSeparator" w:id="0">
    <w:p w14:paraId="6A2EF2C5" w14:textId="77777777" w:rsidR="00225667" w:rsidRDefault="00225667" w:rsidP="003E28D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F3418" w14:textId="6C9BE74C" w:rsidR="00305453" w:rsidRDefault="00733125">
    <w:pPr>
      <w:pStyle w:val="Header"/>
    </w:pPr>
    <w:r w:rsidRPr="00AA1E4B">
      <w:t>Changemakers: Building your Personal Brand for Sustainable Employment</w:t>
    </w:r>
    <w:r w:rsidRPr="00305453">
      <w:t xml:space="preserve"> (</w:t>
    </w:r>
    <w:r w:rsidRPr="00AA1E4B">
      <w:t>BMHP5015_BIRM</w:t>
    </w:r>
    <w:r w:rsidRPr="00305453">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163F0"/>
    <w:multiLevelType w:val="hybridMultilevel"/>
    <w:tmpl w:val="6E867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2070F6"/>
    <w:multiLevelType w:val="hybridMultilevel"/>
    <w:tmpl w:val="C8EA3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FF2191"/>
    <w:multiLevelType w:val="hybridMultilevel"/>
    <w:tmpl w:val="F9ACD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0C315F"/>
    <w:multiLevelType w:val="hybridMultilevel"/>
    <w:tmpl w:val="8C807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C02823"/>
    <w:multiLevelType w:val="hybridMultilevel"/>
    <w:tmpl w:val="17D82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444548"/>
    <w:multiLevelType w:val="hybridMultilevel"/>
    <w:tmpl w:val="242AC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DB20BB"/>
    <w:multiLevelType w:val="hybridMultilevel"/>
    <w:tmpl w:val="D3727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9678530">
    <w:abstractNumId w:val="1"/>
  </w:num>
  <w:num w:numId="2" w16cid:durableId="352539715">
    <w:abstractNumId w:val="3"/>
  </w:num>
  <w:num w:numId="3" w16cid:durableId="512647036">
    <w:abstractNumId w:val="6"/>
  </w:num>
  <w:num w:numId="4" w16cid:durableId="1507092066">
    <w:abstractNumId w:val="0"/>
  </w:num>
  <w:num w:numId="5" w16cid:durableId="600996376">
    <w:abstractNumId w:val="5"/>
  </w:num>
  <w:num w:numId="6" w16cid:durableId="803427231">
    <w:abstractNumId w:val="4"/>
  </w:num>
  <w:num w:numId="7" w16cid:durableId="139159783">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G0NDc0sTQyNjA2sDBV0lEKTi0uzszPAykwrwUAphLAwiwAAAA="/>
  </w:docVars>
  <w:rsids>
    <w:rsidRoot w:val="003E28DD"/>
    <w:rsid w:val="000008C9"/>
    <w:rsid w:val="00000F2C"/>
    <w:rsid w:val="000063E1"/>
    <w:rsid w:val="00012065"/>
    <w:rsid w:val="00012269"/>
    <w:rsid w:val="00014A5E"/>
    <w:rsid w:val="000221C4"/>
    <w:rsid w:val="00023B73"/>
    <w:rsid w:val="00032923"/>
    <w:rsid w:val="00042417"/>
    <w:rsid w:val="00042A5B"/>
    <w:rsid w:val="0004326E"/>
    <w:rsid w:val="000457E9"/>
    <w:rsid w:val="0005080D"/>
    <w:rsid w:val="00052633"/>
    <w:rsid w:val="00053DCB"/>
    <w:rsid w:val="0005493D"/>
    <w:rsid w:val="000558AD"/>
    <w:rsid w:val="000629EC"/>
    <w:rsid w:val="00067766"/>
    <w:rsid w:val="00070F1E"/>
    <w:rsid w:val="00071E5B"/>
    <w:rsid w:val="000729AA"/>
    <w:rsid w:val="0007596E"/>
    <w:rsid w:val="0008297F"/>
    <w:rsid w:val="00083777"/>
    <w:rsid w:val="00091F5E"/>
    <w:rsid w:val="000A0BF1"/>
    <w:rsid w:val="000A15AA"/>
    <w:rsid w:val="000A2B7B"/>
    <w:rsid w:val="000A6471"/>
    <w:rsid w:val="000A68E8"/>
    <w:rsid w:val="000B0039"/>
    <w:rsid w:val="000B37C3"/>
    <w:rsid w:val="000B427E"/>
    <w:rsid w:val="000B542D"/>
    <w:rsid w:val="000B6715"/>
    <w:rsid w:val="000C3FCD"/>
    <w:rsid w:val="000C4699"/>
    <w:rsid w:val="000C4EC4"/>
    <w:rsid w:val="000D39D8"/>
    <w:rsid w:val="000D4288"/>
    <w:rsid w:val="000D4CAA"/>
    <w:rsid w:val="000E67D1"/>
    <w:rsid w:val="000F2C6E"/>
    <w:rsid w:val="000F42B4"/>
    <w:rsid w:val="000F7D86"/>
    <w:rsid w:val="00100DC0"/>
    <w:rsid w:val="001015A2"/>
    <w:rsid w:val="00107698"/>
    <w:rsid w:val="00107B7C"/>
    <w:rsid w:val="001154FB"/>
    <w:rsid w:val="00116262"/>
    <w:rsid w:val="00121371"/>
    <w:rsid w:val="00123643"/>
    <w:rsid w:val="00123A83"/>
    <w:rsid w:val="0012440D"/>
    <w:rsid w:val="001302F7"/>
    <w:rsid w:val="00131B6A"/>
    <w:rsid w:val="001324DB"/>
    <w:rsid w:val="00132B9E"/>
    <w:rsid w:val="00134FE3"/>
    <w:rsid w:val="00135B8B"/>
    <w:rsid w:val="00136664"/>
    <w:rsid w:val="001367F5"/>
    <w:rsid w:val="00136C14"/>
    <w:rsid w:val="00137772"/>
    <w:rsid w:val="00137EEB"/>
    <w:rsid w:val="0014039B"/>
    <w:rsid w:val="0014342B"/>
    <w:rsid w:val="00144237"/>
    <w:rsid w:val="001501CE"/>
    <w:rsid w:val="001522A7"/>
    <w:rsid w:val="00153ADA"/>
    <w:rsid w:val="0015483D"/>
    <w:rsid w:val="00155727"/>
    <w:rsid w:val="00160574"/>
    <w:rsid w:val="00161F57"/>
    <w:rsid w:val="001650B7"/>
    <w:rsid w:val="0016606C"/>
    <w:rsid w:val="001701EC"/>
    <w:rsid w:val="001719FF"/>
    <w:rsid w:val="00174387"/>
    <w:rsid w:val="00177DD3"/>
    <w:rsid w:val="001820C4"/>
    <w:rsid w:val="0018449B"/>
    <w:rsid w:val="0018557F"/>
    <w:rsid w:val="00185D0E"/>
    <w:rsid w:val="00187BCB"/>
    <w:rsid w:val="0019369C"/>
    <w:rsid w:val="00197C3B"/>
    <w:rsid w:val="001A05EF"/>
    <w:rsid w:val="001A09F4"/>
    <w:rsid w:val="001A3009"/>
    <w:rsid w:val="001A3F1D"/>
    <w:rsid w:val="001A574B"/>
    <w:rsid w:val="001A7353"/>
    <w:rsid w:val="001A73D1"/>
    <w:rsid w:val="001A7A86"/>
    <w:rsid w:val="001B0DDB"/>
    <w:rsid w:val="001B1AED"/>
    <w:rsid w:val="001B36D2"/>
    <w:rsid w:val="001B4BB6"/>
    <w:rsid w:val="001B54D7"/>
    <w:rsid w:val="001B6A80"/>
    <w:rsid w:val="001B6D96"/>
    <w:rsid w:val="001B6FA0"/>
    <w:rsid w:val="001B7BE5"/>
    <w:rsid w:val="001C0AAF"/>
    <w:rsid w:val="001C2A7B"/>
    <w:rsid w:val="001C5803"/>
    <w:rsid w:val="001C736C"/>
    <w:rsid w:val="001D16B0"/>
    <w:rsid w:val="001D2AC1"/>
    <w:rsid w:val="001D4C33"/>
    <w:rsid w:val="001D4F3B"/>
    <w:rsid w:val="001D5CA0"/>
    <w:rsid w:val="001D743F"/>
    <w:rsid w:val="001D77D0"/>
    <w:rsid w:val="001E03B6"/>
    <w:rsid w:val="001E55C3"/>
    <w:rsid w:val="001E6DFE"/>
    <w:rsid w:val="001E71CA"/>
    <w:rsid w:val="001F0579"/>
    <w:rsid w:val="001F138C"/>
    <w:rsid w:val="001F6424"/>
    <w:rsid w:val="002000E4"/>
    <w:rsid w:val="00200F68"/>
    <w:rsid w:val="0020508B"/>
    <w:rsid w:val="00210AD5"/>
    <w:rsid w:val="00214F2B"/>
    <w:rsid w:val="00216BE9"/>
    <w:rsid w:val="00217FFA"/>
    <w:rsid w:val="00221FDC"/>
    <w:rsid w:val="00222565"/>
    <w:rsid w:val="00223F1A"/>
    <w:rsid w:val="00224598"/>
    <w:rsid w:val="00225667"/>
    <w:rsid w:val="00230546"/>
    <w:rsid w:val="00235DE2"/>
    <w:rsid w:val="00236357"/>
    <w:rsid w:val="00236EE0"/>
    <w:rsid w:val="00237C53"/>
    <w:rsid w:val="00241643"/>
    <w:rsid w:val="00243871"/>
    <w:rsid w:val="00244FB5"/>
    <w:rsid w:val="00245546"/>
    <w:rsid w:val="002455F9"/>
    <w:rsid w:val="002511DD"/>
    <w:rsid w:val="00251D90"/>
    <w:rsid w:val="002570AE"/>
    <w:rsid w:val="00260EA1"/>
    <w:rsid w:val="002710B5"/>
    <w:rsid w:val="002716F1"/>
    <w:rsid w:val="002721E9"/>
    <w:rsid w:val="00272A93"/>
    <w:rsid w:val="002771FE"/>
    <w:rsid w:val="002802C8"/>
    <w:rsid w:val="00280667"/>
    <w:rsid w:val="002816A1"/>
    <w:rsid w:val="00281B1C"/>
    <w:rsid w:val="00283D6B"/>
    <w:rsid w:val="002841B3"/>
    <w:rsid w:val="00284B75"/>
    <w:rsid w:val="002852B3"/>
    <w:rsid w:val="002863C3"/>
    <w:rsid w:val="00286F1D"/>
    <w:rsid w:val="00286FFC"/>
    <w:rsid w:val="00290AC2"/>
    <w:rsid w:val="00292B81"/>
    <w:rsid w:val="00293C4D"/>
    <w:rsid w:val="002A002F"/>
    <w:rsid w:val="002A1A9B"/>
    <w:rsid w:val="002A36FD"/>
    <w:rsid w:val="002A37AD"/>
    <w:rsid w:val="002A6680"/>
    <w:rsid w:val="002A75C7"/>
    <w:rsid w:val="002B28ED"/>
    <w:rsid w:val="002B2D25"/>
    <w:rsid w:val="002D0AB8"/>
    <w:rsid w:val="002D1D03"/>
    <w:rsid w:val="002D29B4"/>
    <w:rsid w:val="002D30C9"/>
    <w:rsid w:val="002D47E4"/>
    <w:rsid w:val="002D4A44"/>
    <w:rsid w:val="002D50E8"/>
    <w:rsid w:val="002E18EB"/>
    <w:rsid w:val="002E257B"/>
    <w:rsid w:val="002E4F3F"/>
    <w:rsid w:val="002E58E4"/>
    <w:rsid w:val="002E6675"/>
    <w:rsid w:val="002F60C6"/>
    <w:rsid w:val="002F7DC8"/>
    <w:rsid w:val="0030097B"/>
    <w:rsid w:val="00301047"/>
    <w:rsid w:val="003024DD"/>
    <w:rsid w:val="00305453"/>
    <w:rsid w:val="00306F29"/>
    <w:rsid w:val="00310C1E"/>
    <w:rsid w:val="00314C79"/>
    <w:rsid w:val="00315BCF"/>
    <w:rsid w:val="00316714"/>
    <w:rsid w:val="00320F00"/>
    <w:rsid w:val="00321588"/>
    <w:rsid w:val="00323FC8"/>
    <w:rsid w:val="00324162"/>
    <w:rsid w:val="00324AB9"/>
    <w:rsid w:val="003255AC"/>
    <w:rsid w:val="0032596C"/>
    <w:rsid w:val="00325B66"/>
    <w:rsid w:val="003348A1"/>
    <w:rsid w:val="0033683E"/>
    <w:rsid w:val="00337E1D"/>
    <w:rsid w:val="003427A4"/>
    <w:rsid w:val="00343C4E"/>
    <w:rsid w:val="00344C0F"/>
    <w:rsid w:val="00345420"/>
    <w:rsid w:val="00347D58"/>
    <w:rsid w:val="0035364D"/>
    <w:rsid w:val="0035743C"/>
    <w:rsid w:val="003653E4"/>
    <w:rsid w:val="003656C0"/>
    <w:rsid w:val="00366F00"/>
    <w:rsid w:val="0036744C"/>
    <w:rsid w:val="00373C06"/>
    <w:rsid w:val="00373CB8"/>
    <w:rsid w:val="003761C2"/>
    <w:rsid w:val="00386DF6"/>
    <w:rsid w:val="00393440"/>
    <w:rsid w:val="00395666"/>
    <w:rsid w:val="00396697"/>
    <w:rsid w:val="00397D2F"/>
    <w:rsid w:val="003A2929"/>
    <w:rsid w:val="003A3AD8"/>
    <w:rsid w:val="003B244A"/>
    <w:rsid w:val="003B2CE6"/>
    <w:rsid w:val="003B61AD"/>
    <w:rsid w:val="003B74A2"/>
    <w:rsid w:val="003B7C77"/>
    <w:rsid w:val="003C1752"/>
    <w:rsid w:val="003C1CFE"/>
    <w:rsid w:val="003C3993"/>
    <w:rsid w:val="003C4EFC"/>
    <w:rsid w:val="003C5383"/>
    <w:rsid w:val="003C7185"/>
    <w:rsid w:val="003D1C1E"/>
    <w:rsid w:val="003D2D98"/>
    <w:rsid w:val="003E0421"/>
    <w:rsid w:val="003E0946"/>
    <w:rsid w:val="003E1947"/>
    <w:rsid w:val="003E28DD"/>
    <w:rsid w:val="003E3BDB"/>
    <w:rsid w:val="003E3DAA"/>
    <w:rsid w:val="003E7BC6"/>
    <w:rsid w:val="003F4E2A"/>
    <w:rsid w:val="003F58EA"/>
    <w:rsid w:val="00402065"/>
    <w:rsid w:val="0040763D"/>
    <w:rsid w:val="00407820"/>
    <w:rsid w:val="00410887"/>
    <w:rsid w:val="00411C38"/>
    <w:rsid w:val="00413BC9"/>
    <w:rsid w:val="004214AA"/>
    <w:rsid w:val="00421789"/>
    <w:rsid w:val="0042205F"/>
    <w:rsid w:val="0042776F"/>
    <w:rsid w:val="00430F12"/>
    <w:rsid w:val="0043199E"/>
    <w:rsid w:val="004333D8"/>
    <w:rsid w:val="00435639"/>
    <w:rsid w:val="00436FF6"/>
    <w:rsid w:val="00437414"/>
    <w:rsid w:val="004402E4"/>
    <w:rsid w:val="0045130B"/>
    <w:rsid w:val="004545FC"/>
    <w:rsid w:val="004550FF"/>
    <w:rsid w:val="00456E47"/>
    <w:rsid w:val="00457096"/>
    <w:rsid w:val="004604A8"/>
    <w:rsid w:val="004631DF"/>
    <w:rsid w:val="0047433A"/>
    <w:rsid w:val="00475C3F"/>
    <w:rsid w:val="004807DD"/>
    <w:rsid w:val="00482034"/>
    <w:rsid w:val="004839E9"/>
    <w:rsid w:val="00484853"/>
    <w:rsid w:val="004867AC"/>
    <w:rsid w:val="004875F5"/>
    <w:rsid w:val="0049357E"/>
    <w:rsid w:val="0049550F"/>
    <w:rsid w:val="0049666F"/>
    <w:rsid w:val="004A14DD"/>
    <w:rsid w:val="004A5EF5"/>
    <w:rsid w:val="004B627F"/>
    <w:rsid w:val="004C00B6"/>
    <w:rsid w:val="004C1E55"/>
    <w:rsid w:val="004C43E2"/>
    <w:rsid w:val="004C7062"/>
    <w:rsid w:val="004C78DE"/>
    <w:rsid w:val="004D1011"/>
    <w:rsid w:val="004D19B3"/>
    <w:rsid w:val="004D221B"/>
    <w:rsid w:val="004D37EA"/>
    <w:rsid w:val="004D457A"/>
    <w:rsid w:val="004D4EC3"/>
    <w:rsid w:val="004D68B5"/>
    <w:rsid w:val="004E0006"/>
    <w:rsid w:val="004E1D5B"/>
    <w:rsid w:val="004E79B6"/>
    <w:rsid w:val="004F0228"/>
    <w:rsid w:val="004F05C6"/>
    <w:rsid w:val="004F32DD"/>
    <w:rsid w:val="004F6514"/>
    <w:rsid w:val="00500F94"/>
    <w:rsid w:val="005018CB"/>
    <w:rsid w:val="00506767"/>
    <w:rsid w:val="0051102A"/>
    <w:rsid w:val="00514A19"/>
    <w:rsid w:val="00517333"/>
    <w:rsid w:val="00517892"/>
    <w:rsid w:val="005208E3"/>
    <w:rsid w:val="00521105"/>
    <w:rsid w:val="00521B6B"/>
    <w:rsid w:val="00525278"/>
    <w:rsid w:val="005265CE"/>
    <w:rsid w:val="00533D78"/>
    <w:rsid w:val="00536803"/>
    <w:rsid w:val="0053695D"/>
    <w:rsid w:val="0053734F"/>
    <w:rsid w:val="00541376"/>
    <w:rsid w:val="00542FC9"/>
    <w:rsid w:val="00543267"/>
    <w:rsid w:val="00543286"/>
    <w:rsid w:val="00543D98"/>
    <w:rsid w:val="00546341"/>
    <w:rsid w:val="00551A3F"/>
    <w:rsid w:val="00552CF8"/>
    <w:rsid w:val="00553D25"/>
    <w:rsid w:val="00555370"/>
    <w:rsid w:val="005557B1"/>
    <w:rsid w:val="00555828"/>
    <w:rsid w:val="00556000"/>
    <w:rsid w:val="00560C8E"/>
    <w:rsid w:val="00563930"/>
    <w:rsid w:val="00563F36"/>
    <w:rsid w:val="00565314"/>
    <w:rsid w:val="00565CC8"/>
    <w:rsid w:val="00565EDB"/>
    <w:rsid w:val="005672CE"/>
    <w:rsid w:val="00571A56"/>
    <w:rsid w:val="00573421"/>
    <w:rsid w:val="00581423"/>
    <w:rsid w:val="005818D3"/>
    <w:rsid w:val="00581C21"/>
    <w:rsid w:val="00584A8F"/>
    <w:rsid w:val="0058633C"/>
    <w:rsid w:val="00586606"/>
    <w:rsid w:val="00592606"/>
    <w:rsid w:val="005928FE"/>
    <w:rsid w:val="00592F4C"/>
    <w:rsid w:val="005932FA"/>
    <w:rsid w:val="0059345A"/>
    <w:rsid w:val="005A15EB"/>
    <w:rsid w:val="005A2650"/>
    <w:rsid w:val="005A616C"/>
    <w:rsid w:val="005B1492"/>
    <w:rsid w:val="005B1A7F"/>
    <w:rsid w:val="005B243F"/>
    <w:rsid w:val="005B327D"/>
    <w:rsid w:val="005B533B"/>
    <w:rsid w:val="005B53CF"/>
    <w:rsid w:val="005D08D4"/>
    <w:rsid w:val="005D19EB"/>
    <w:rsid w:val="005D1B70"/>
    <w:rsid w:val="005D1DE0"/>
    <w:rsid w:val="005D748E"/>
    <w:rsid w:val="005E44C2"/>
    <w:rsid w:val="005E7FCC"/>
    <w:rsid w:val="005F19F6"/>
    <w:rsid w:val="005F2AAF"/>
    <w:rsid w:val="005F46AB"/>
    <w:rsid w:val="005F4DED"/>
    <w:rsid w:val="005F6270"/>
    <w:rsid w:val="00601A56"/>
    <w:rsid w:val="00603D7C"/>
    <w:rsid w:val="00607C48"/>
    <w:rsid w:val="00610C27"/>
    <w:rsid w:val="00614971"/>
    <w:rsid w:val="00615913"/>
    <w:rsid w:val="00625CAD"/>
    <w:rsid w:val="006333CB"/>
    <w:rsid w:val="0063392E"/>
    <w:rsid w:val="006340C3"/>
    <w:rsid w:val="006400C4"/>
    <w:rsid w:val="006415DC"/>
    <w:rsid w:val="00642C1C"/>
    <w:rsid w:val="0065141D"/>
    <w:rsid w:val="00654EFC"/>
    <w:rsid w:val="00656F74"/>
    <w:rsid w:val="0065703A"/>
    <w:rsid w:val="00663DE7"/>
    <w:rsid w:val="00664DE2"/>
    <w:rsid w:val="00665CD2"/>
    <w:rsid w:val="00667717"/>
    <w:rsid w:val="00672C47"/>
    <w:rsid w:val="00672CD4"/>
    <w:rsid w:val="006746F0"/>
    <w:rsid w:val="00674A03"/>
    <w:rsid w:val="0067595B"/>
    <w:rsid w:val="00676EF5"/>
    <w:rsid w:val="00681292"/>
    <w:rsid w:val="00685CD3"/>
    <w:rsid w:val="006867C1"/>
    <w:rsid w:val="00687C02"/>
    <w:rsid w:val="00697568"/>
    <w:rsid w:val="006A095F"/>
    <w:rsid w:val="006A2B19"/>
    <w:rsid w:val="006A45DB"/>
    <w:rsid w:val="006A50FA"/>
    <w:rsid w:val="006A7717"/>
    <w:rsid w:val="006A77BE"/>
    <w:rsid w:val="006B5D2C"/>
    <w:rsid w:val="006B7971"/>
    <w:rsid w:val="006C11BE"/>
    <w:rsid w:val="006C1A41"/>
    <w:rsid w:val="006C4AAA"/>
    <w:rsid w:val="006C53AD"/>
    <w:rsid w:val="006C798A"/>
    <w:rsid w:val="006D0322"/>
    <w:rsid w:val="006D0A20"/>
    <w:rsid w:val="006D2254"/>
    <w:rsid w:val="006D3D66"/>
    <w:rsid w:val="006D48C2"/>
    <w:rsid w:val="006D5011"/>
    <w:rsid w:val="006D571B"/>
    <w:rsid w:val="006D794E"/>
    <w:rsid w:val="006E1424"/>
    <w:rsid w:val="006E1BCD"/>
    <w:rsid w:val="006E224C"/>
    <w:rsid w:val="006E3044"/>
    <w:rsid w:val="006E312E"/>
    <w:rsid w:val="006E34AE"/>
    <w:rsid w:val="006F5261"/>
    <w:rsid w:val="006F729A"/>
    <w:rsid w:val="00701443"/>
    <w:rsid w:val="00704E16"/>
    <w:rsid w:val="00705780"/>
    <w:rsid w:val="007060FA"/>
    <w:rsid w:val="00711E1E"/>
    <w:rsid w:val="00716CDB"/>
    <w:rsid w:val="0071741A"/>
    <w:rsid w:val="00717A52"/>
    <w:rsid w:val="0072222E"/>
    <w:rsid w:val="007247A6"/>
    <w:rsid w:val="00724E63"/>
    <w:rsid w:val="00733125"/>
    <w:rsid w:val="00747038"/>
    <w:rsid w:val="0074730A"/>
    <w:rsid w:val="00751DFE"/>
    <w:rsid w:val="00752987"/>
    <w:rsid w:val="0075510C"/>
    <w:rsid w:val="0075600B"/>
    <w:rsid w:val="00756DC9"/>
    <w:rsid w:val="00757208"/>
    <w:rsid w:val="00762E2C"/>
    <w:rsid w:val="007633D6"/>
    <w:rsid w:val="007646E1"/>
    <w:rsid w:val="007647C4"/>
    <w:rsid w:val="007706A7"/>
    <w:rsid w:val="00774D65"/>
    <w:rsid w:val="00775107"/>
    <w:rsid w:val="00775E4B"/>
    <w:rsid w:val="00776E5A"/>
    <w:rsid w:val="007771DE"/>
    <w:rsid w:val="00777250"/>
    <w:rsid w:val="00777816"/>
    <w:rsid w:val="0078108E"/>
    <w:rsid w:val="007835F2"/>
    <w:rsid w:val="00785348"/>
    <w:rsid w:val="0078579D"/>
    <w:rsid w:val="00785F14"/>
    <w:rsid w:val="00786463"/>
    <w:rsid w:val="00787A90"/>
    <w:rsid w:val="0079013D"/>
    <w:rsid w:val="007A22E5"/>
    <w:rsid w:val="007A29E3"/>
    <w:rsid w:val="007A320F"/>
    <w:rsid w:val="007A57C6"/>
    <w:rsid w:val="007A5E6E"/>
    <w:rsid w:val="007B39A7"/>
    <w:rsid w:val="007B40EE"/>
    <w:rsid w:val="007B6E0C"/>
    <w:rsid w:val="007C1276"/>
    <w:rsid w:val="007C16F8"/>
    <w:rsid w:val="007C709F"/>
    <w:rsid w:val="007D0B10"/>
    <w:rsid w:val="007D2831"/>
    <w:rsid w:val="007D30D6"/>
    <w:rsid w:val="007E3FB9"/>
    <w:rsid w:val="007E40E1"/>
    <w:rsid w:val="007E437E"/>
    <w:rsid w:val="007E5EC9"/>
    <w:rsid w:val="007E6354"/>
    <w:rsid w:val="007F2659"/>
    <w:rsid w:val="007F4017"/>
    <w:rsid w:val="0080105C"/>
    <w:rsid w:val="0080141B"/>
    <w:rsid w:val="008019A5"/>
    <w:rsid w:val="00803A18"/>
    <w:rsid w:val="008049E2"/>
    <w:rsid w:val="0080725D"/>
    <w:rsid w:val="00810133"/>
    <w:rsid w:val="00815849"/>
    <w:rsid w:val="008161B7"/>
    <w:rsid w:val="00821939"/>
    <w:rsid w:val="00821DB6"/>
    <w:rsid w:val="00824ECA"/>
    <w:rsid w:val="00831770"/>
    <w:rsid w:val="00832833"/>
    <w:rsid w:val="00834104"/>
    <w:rsid w:val="00835E4F"/>
    <w:rsid w:val="00836883"/>
    <w:rsid w:val="008377DB"/>
    <w:rsid w:val="00850F00"/>
    <w:rsid w:val="008512EA"/>
    <w:rsid w:val="00851E66"/>
    <w:rsid w:val="00853A62"/>
    <w:rsid w:val="0085739B"/>
    <w:rsid w:val="00861132"/>
    <w:rsid w:val="00865EDE"/>
    <w:rsid w:val="00866EA7"/>
    <w:rsid w:val="00867C02"/>
    <w:rsid w:val="0087207C"/>
    <w:rsid w:val="00872B56"/>
    <w:rsid w:val="008758B2"/>
    <w:rsid w:val="0087660B"/>
    <w:rsid w:val="00884539"/>
    <w:rsid w:val="00885BB0"/>
    <w:rsid w:val="00890275"/>
    <w:rsid w:val="00892803"/>
    <w:rsid w:val="00893DB0"/>
    <w:rsid w:val="00894668"/>
    <w:rsid w:val="00895560"/>
    <w:rsid w:val="0089612C"/>
    <w:rsid w:val="008A14D1"/>
    <w:rsid w:val="008A2291"/>
    <w:rsid w:val="008A6AA2"/>
    <w:rsid w:val="008A6D34"/>
    <w:rsid w:val="008B17DD"/>
    <w:rsid w:val="008B3F3E"/>
    <w:rsid w:val="008C06A5"/>
    <w:rsid w:val="008C2E84"/>
    <w:rsid w:val="008C49D3"/>
    <w:rsid w:val="008C53B6"/>
    <w:rsid w:val="008C7B7B"/>
    <w:rsid w:val="008D3322"/>
    <w:rsid w:val="008D43D7"/>
    <w:rsid w:val="008D5C25"/>
    <w:rsid w:val="008D6398"/>
    <w:rsid w:val="008E3CDD"/>
    <w:rsid w:val="008E3F8F"/>
    <w:rsid w:val="008E5030"/>
    <w:rsid w:val="008F27B8"/>
    <w:rsid w:val="008F31B5"/>
    <w:rsid w:val="008F4947"/>
    <w:rsid w:val="008F4D89"/>
    <w:rsid w:val="008F5B8A"/>
    <w:rsid w:val="0090270B"/>
    <w:rsid w:val="00902B8C"/>
    <w:rsid w:val="009045FF"/>
    <w:rsid w:val="00906285"/>
    <w:rsid w:val="00907E52"/>
    <w:rsid w:val="00914719"/>
    <w:rsid w:val="0091598F"/>
    <w:rsid w:val="00916A61"/>
    <w:rsid w:val="00921C91"/>
    <w:rsid w:val="00923BB3"/>
    <w:rsid w:val="0092652B"/>
    <w:rsid w:val="00926ADD"/>
    <w:rsid w:val="009369EB"/>
    <w:rsid w:val="009458D1"/>
    <w:rsid w:val="009463EC"/>
    <w:rsid w:val="00946DF3"/>
    <w:rsid w:val="00947898"/>
    <w:rsid w:val="00951082"/>
    <w:rsid w:val="009512D9"/>
    <w:rsid w:val="00953504"/>
    <w:rsid w:val="0095472A"/>
    <w:rsid w:val="00954BE0"/>
    <w:rsid w:val="00954D9B"/>
    <w:rsid w:val="0095529E"/>
    <w:rsid w:val="00960E15"/>
    <w:rsid w:val="00967AE5"/>
    <w:rsid w:val="00971E9E"/>
    <w:rsid w:val="00973C23"/>
    <w:rsid w:val="00974886"/>
    <w:rsid w:val="009771BE"/>
    <w:rsid w:val="00980BEC"/>
    <w:rsid w:val="009846CB"/>
    <w:rsid w:val="00984966"/>
    <w:rsid w:val="00987F1A"/>
    <w:rsid w:val="009908F3"/>
    <w:rsid w:val="0099341B"/>
    <w:rsid w:val="00995789"/>
    <w:rsid w:val="009966DB"/>
    <w:rsid w:val="009A0BD4"/>
    <w:rsid w:val="009A1EC6"/>
    <w:rsid w:val="009A2D96"/>
    <w:rsid w:val="009A2E4E"/>
    <w:rsid w:val="009A5265"/>
    <w:rsid w:val="009A78BD"/>
    <w:rsid w:val="009B1044"/>
    <w:rsid w:val="009B6149"/>
    <w:rsid w:val="009B6598"/>
    <w:rsid w:val="009B6902"/>
    <w:rsid w:val="009B6A85"/>
    <w:rsid w:val="009B77E0"/>
    <w:rsid w:val="009C61AA"/>
    <w:rsid w:val="009C7114"/>
    <w:rsid w:val="009D035A"/>
    <w:rsid w:val="009D1AD8"/>
    <w:rsid w:val="009D2F63"/>
    <w:rsid w:val="009D35A1"/>
    <w:rsid w:val="009D4421"/>
    <w:rsid w:val="009E04DC"/>
    <w:rsid w:val="009E1A74"/>
    <w:rsid w:val="009E40F9"/>
    <w:rsid w:val="009E71E6"/>
    <w:rsid w:val="009E75DD"/>
    <w:rsid w:val="009E7A93"/>
    <w:rsid w:val="009F09A9"/>
    <w:rsid w:val="009F1E11"/>
    <w:rsid w:val="009F3000"/>
    <w:rsid w:val="00A00F1A"/>
    <w:rsid w:val="00A03771"/>
    <w:rsid w:val="00A039CB"/>
    <w:rsid w:val="00A107D5"/>
    <w:rsid w:val="00A11C16"/>
    <w:rsid w:val="00A121B7"/>
    <w:rsid w:val="00A153B7"/>
    <w:rsid w:val="00A16E14"/>
    <w:rsid w:val="00A17897"/>
    <w:rsid w:val="00A23567"/>
    <w:rsid w:val="00A23998"/>
    <w:rsid w:val="00A24FB7"/>
    <w:rsid w:val="00A2768E"/>
    <w:rsid w:val="00A27A4F"/>
    <w:rsid w:val="00A301BD"/>
    <w:rsid w:val="00A31A94"/>
    <w:rsid w:val="00A31CF0"/>
    <w:rsid w:val="00A32EFD"/>
    <w:rsid w:val="00A33C6D"/>
    <w:rsid w:val="00A378C3"/>
    <w:rsid w:val="00A42E11"/>
    <w:rsid w:val="00A44534"/>
    <w:rsid w:val="00A525A8"/>
    <w:rsid w:val="00A60DE4"/>
    <w:rsid w:val="00A63C12"/>
    <w:rsid w:val="00A64E4D"/>
    <w:rsid w:val="00A65BE8"/>
    <w:rsid w:val="00A70C3F"/>
    <w:rsid w:val="00A7386E"/>
    <w:rsid w:val="00A738D7"/>
    <w:rsid w:val="00A76CC2"/>
    <w:rsid w:val="00A85F69"/>
    <w:rsid w:val="00A86076"/>
    <w:rsid w:val="00A923E6"/>
    <w:rsid w:val="00A92D76"/>
    <w:rsid w:val="00A9532A"/>
    <w:rsid w:val="00A96566"/>
    <w:rsid w:val="00A968F3"/>
    <w:rsid w:val="00A9775B"/>
    <w:rsid w:val="00AA0533"/>
    <w:rsid w:val="00AA10A1"/>
    <w:rsid w:val="00AA18ED"/>
    <w:rsid w:val="00AA4C36"/>
    <w:rsid w:val="00AA4DF9"/>
    <w:rsid w:val="00AA7D72"/>
    <w:rsid w:val="00AB2629"/>
    <w:rsid w:val="00AB56D8"/>
    <w:rsid w:val="00AC443B"/>
    <w:rsid w:val="00AC465E"/>
    <w:rsid w:val="00AC478D"/>
    <w:rsid w:val="00AC692D"/>
    <w:rsid w:val="00AD0C47"/>
    <w:rsid w:val="00AD310D"/>
    <w:rsid w:val="00AD3497"/>
    <w:rsid w:val="00AD593B"/>
    <w:rsid w:val="00AD654C"/>
    <w:rsid w:val="00AD65CF"/>
    <w:rsid w:val="00AE04A2"/>
    <w:rsid w:val="00AE20CB"/>
    <w:rsid w:val="00AE2CFD"/>
    <w:rsid w:val="00AE47BF"/>
    <w:rsid w:val="00AE685B"/>
    <w:rsid w:val="00AE69EE"/>
    <w:rsid w:val="00AE78F9"/>
    <w:rsid w:val="00AF146E"/>
    <w:rsid w:val="00AF5A75"/>
    <w:rsid w:val="00B01700"/>
    <w:rsid w:val="00B046A6"/>
    <w:rsid w:val="00B0582F"/>
    <w:rsid w:val="00B101B7"/>
    <w:rsid w:val="00B111BE"/>
    <w:rsid w:val="00B11BFF"/>
    <w:rsid w:val="00B12C32"/>
    <w:rsid w:val="00B165B7"/>
    <w:rsid w:val="00B218CA"/>
    <w:rsid w:val="00B32CFA"/>
    <w:rsid w:val="00B35902"/>
    <w:rsid w:val="00B37F50"/>
    <w:rsid w:val="00B40980"/>
    <w:rsid w:val="00B41844"/>
    <w:rsid w:val="00B423E0"/>
    <w:rsid w:val="00B4734E"/>
    <w:rsid w:val="00B50B50"/>
    <w:rsid w:val="00B55512"/>
    <w:rsid w:val="00B5594E"/>
    <w:rsid w:val="00B5693C"/>
    <w:rsid w:val="00B61F45"/>
    <w:rsid w:val="00B6596B"/>
    <w:rsid w:val="00B71FCC"/>
    <w:rsid w:val="00B768FC"/>
    <w:rsid w:val="00B7712D"/>
    <w:rsid w:val="00B77434"/>
    <w:rsid w:val="00B8080C"/>
    <w:rsid w:val="00B91785"/>
    <w:rsid w:val="00B9465D"/>
    <w:rsid w:val="00BA29D2"/>
    <w:rsid w:val="00BA3537"/>
    <w:rsid w:val="00BA60CA"/>
    <w:rsid w:val="00BB1356"/>
    <w:rsid w:val="00BB2627"/>
    <w:rsid w:val="00BB460B"/>
    <w:rsid w:val="00BB602C"/>
    <w:rsid w:val="00BC3095"/>
    <w:rsid w:val="00BC5827"/>
    <w:rsid w:val="00BD0612"/>
    <w:rsid w:val="00BD572E"/>
    <w:rsid w:val="00BD70BB"/>
    <w:rsid w:val="00BE1372"/>
    <w:rsid w:val="00BE28B1"/>
    <w:rsid w:val="00BE2AD9"/>
    <w:rsid w:val="00BE2F1D"/>
    <w:rsid w:val="00BF0796"/>
    <w:rsid w:val="00BF4EE6"/>
    <w:rsid w:val="00BF5830"/>
    <w:rsid w:val="00BF6F3B"/>
    <w:rsid w:val="00C05E73"/>
    <w:rsid w:val="00C07898"/>
    <w:rsid w:val="00C15AA8"/>
    <w:rsid w:val="00C214F0"/>
    <w:rsid w:val="00C22CFB"/>
    <w:rsid w:val="00C276EA"/>
    <w:rsid w:val="00C310E4"/>
    <w:rsid w:val="00C342DE"/>
    <w:rsid w:val="00C37210"/>
    <w:rsid w:val="00C40ECC"/>
    <w:rsid w:val="00C50084"/>
    <w:rsid w:val="00C5238F"/>
    <w:rsid w:val="00C55658"/>
    <w:rsid w:val="00C57348"/>
    <w:rsid w:val="00C6049D"/>
    <w:rsid w:val="00C61D3C"/>
    <w:rsid w:val="00C65D45"/>
    <w:rsid w:val="00C66176"/>
    <w:rsid w:val="00C70984"/>
    <w:rsid w:val="00C70E94"/>
    <w:rsid w:val="00C71F67"/>
    <w:rsid w:val="00C74B6E"/>
    <w:rsid w:val="00C76C49"/>
    <w:rsid w:val="00C81DCD"/>
    <w:rsid w:val="00C845FA"/>
    <w:rsid w:val="00C848E9"/>
    <w:rsid w:val="00C85B60"/>
    <w:rsid w:val="00C86BC1"/>
    <w:rsid w:val="00C8722C"/>
    <w:rsid w:val="00C91632"/>
    <w:rsid w:val="00C92118"/>
    <w:rsid w:val="00C92D17"/>
    <w:rsid w:val="00CA07BE"/>
    <w:rsid w:val="00CA0A19"/>
    <w:rsid w:val="00CA314B"/>
    <w:rsid w:val="00CA4F7C"/>
    <w:rsid w:val="00CA52CE"/>
    <w:rsid w:val="00CB0804"/>
    <w:rsid w:val="00CB74B8"/>
    <w:rsid w:val="00CC02B4"/>
    <w:rsid w:val="00CC217B"/>
    <w:rsid w:val="00CC2B08"/>
    <w:rsid w:val="00CC7A5F"/>
    <w:rsid w:val="00CD4EDD"/>
    <w:rsid w:val="00CD5D6F"/>
    <w:rsid w:val="00CE08A6"/>
    <w:rsid w:val="00CE1305"/>
    <w:rsid w:val="00CE41CB"/>
    <w:rsid w:val="00CF2562"/>
    <w:rsid w:val="00CF44F2"/>
    <w:rsid w:val="00CF6D3C"/>
    <w:rsid w:val="00CF7749"/>
    <w:rsid w:val="00CF7A4E"/>
    <w:rsid w:val="00D00374"/>
    <w:rsid w:val="00D050F6"/>
    <w:rsid w:val="00D158F9"/>
    <w:rsid w:val="00D21909"/>
    <w:rsid w:val="00D21AB8"/>
    <w:rsid w:val="00D259B4"/>
    <w:rsid w:val="00D25B4E"/>
    <w:rsid w:val="00D260A8"/>
    <w:rsid w:val="00D27644"/>
    <w:rsid w:val="00D304E5"/>
    <w:rsid w:val="00D33A4B"/>
    <w:rsid w:val="00D3684F"/>
    <w:rsid w:val="00D37691"/>
    <w:rsid w:val="00D4083E"/>
    <w:rsid w:val="00D40CDF"/>
    <w:rsid w:val="00D4208F"/>
    <w:rsid w:val="00D43916"/>
    <w:rsid w:val="00D44E0E"/>
    <w:rsid w:val="00D53B6F"/>
    <w:rsid w:val="00D55909"/>
    <w:rsid w:val="00D5680B"/>
    <w:rsid w:val="00D61C9C"/>
    <w:rsid w:val="00D6779B"/>
    <w:rsid w:val="00D70F30"/>
    <w:rsid w:val="00D828D6"/>
    <w:rsid w:val="00D85011"/>
    <w:rsid w:val="00D90254"/>
    <w:rsid w:val="00D94175"/>
    <w:rsid w:val="00D9724B"/>
    <w:rsid w:val="00DA2C20"/>
    <w:rsid w:val="00DB3883"/>
    <w:rsid w:val="00DB3D60"/>
    <w:rsid w:val="00DB4C3A"/>
    <w:rsid w:val="00DB52B5"/>
    <w:rsid w:val="00DC0033"/>
    <w:rsid w:val="00DC2AF2"/>
    <w:rsid w:val="00DC3D16"/>
    <w:rsid w:val="00DC5F40"/>
    <w:rsid w:val="00DC6B5C"/>
    <w:rsid w:val="00DC7540"/>
    <w:rsid w:val="00DD432F"/>
    <w:rsid w:val="00DE1E48"/>
    <w:rsid w:val="00DE485B"/>
    <w:rsid w:val="00DE5111"/>
    <w:rsid w:val="00DE7179"/>
    <w:rsid w:val="00DF5D06"/>
    <w:rsid w:val="00DF5D0F"/>
    <w:rsid w:val="00DF62AF"/>
    <w:rsid w:val="00DF6A71"/>
    <w:rsid w:val="00DF7887"/>
    <w:rsid w:val="00E002FA"/>
    <w:rsid w:val="00E02A52"/>
    <w:rsid w:val="00E05BE4"/>
    <w:rsid w:val="00E06ABE"/>
    <w:rsid w:val="00E20A62"/>
    <w:rsid w:val="00E20F21"/>
    <w:rsid w:val="00E2189B"/>
    <w:rsid w:val="00E2441D"/>
    <w:rsid w:val="00E25DCD"/>
    <w:rsid w:val="00E320FD"/>
    <w:rsid w:val="00E321A1"/>
    <w:rsid w:val="00E33C1A"/>
    <w:rsid w:val="00E33C3A"/>
    <w:rsid w:val="00E348D7"/>
    <w:rsid w:val="00E35109"/>
    <w:rsid w:val="00E35586"/>
    <w:rsid w:val="00E371A2"/>
    <w:rsid w:val="00E3747E"/>
    <w:rsid w:val="00E40152"/>
    <w:rsid w:val="00E431C5"/>
    <w:rsid w:val="00E47766"/>
    <w:rsid w:val="00E513B8"/>
    <w:rsid w:val="00E574F8"/>
    <w:rsid w:val="00E60DC8"/>
    <w:rsid w:val="00E62D48"/>
    <w:rsid w:val="00E62EA8"/>
    <w:rsid w:val="00E70AD9"/>
    <w:rsid w:val="00E72145"/>
    <w:rsid w:val="00E72F86"/>
    <w:rsid w:val="00E779A6"/>
    <w:rsid w:val="00E8354F"/>
    <w:rsid w:val="00E92454"/>
    <w:rsid w:val="00E92ED4"/>
    <w:rsid w:val="00E9374F"/>
    <w:rsid w:val="00E95281"/>
    <w:rsid w:val="00E97C44"/>
    <w:rsid w:val="00EA3F96"/>
    <w:rsid w:val="00EA50F9"/>
    <w:rsid w:val="00EB63D9"/>
    <w:rsid w:val="00EC166F"/>
    <w:rsid w:val="00EC6149"/>
    <w:rsid w:val="00EC6571"/>
    <w:rsid w:val="00EC7E61"/>
    <w:rsid w:val="00ED210D"/>
    <w:rsid w:val="00ED21DB"/>
    <w:rsid w:val="00ED694B"/>
    <w:rsid w:val="00EE17CB"/>
    <w:rsid w:val="00EE1AF1"/>
    <w:rsid w:val="00EE5AF1"/>
    <w:rsid w:val="00EF2D0E"/>
    <w:rsid w:val="00EF6092"/>
    <w:rsid w:val="00EF7F8E"/>
    <w:rsid w:val="00F02B8D"/>
    <w:rsid w:val="00F05AB7"/>
    <w:rsid w:val="00F07001"/>
    <w:rsid w:val="00F072DA"/>
    <w:rsid w:val="00F106A5"/>
    <w:rsid w:val="00F11635"/>
    <w:rsid w:val="00F12E59"/>
    <w:rsid w:val="00F15726"/>
    <w:rsid w:val="00F222CE"/>
    <w:rsid w:val="00F25279"/>
    <w:rsid w:val="00F26266"/>
    <w:rsid w:val="00F27979"/>
    <w:rsid w:val="00F30F49"/>
    <w:rsid w:val="00F3154A"/>
    <w:rsid w:val="00F33F0F"/>
    <w:rsid w:val="00F35C10"/>
    <w:rsid w:val="00F41817"/>
    <w:rsid w:val="00F445F4"/>
    <w:rsid w:val="00F455A4"/>
    <w:rsid w:val="00F45AAD"/>
    <w:rsid w:val="00F512DC"/>
    <w:rsid w:val="00F5202E"/>
    <w:rsid w:val="00F53567"/>
    <w:rsid w:val="00F53CFB"/>
    <w:rsid w:val="00F54B75"/>
    <w:rsid w:val="00F55553"/>
    <w:rsid w:val="00F559F6"/>
    <w:rsid w:val="00F57A14"/>
    <w:rsid w:val="00F6417D"/>
    <w:rsid w:val="00F72FDC"/>
    <w:rsid w:val="00F7761E"/>
    <w:rsid w:val="00F819D1"/>
    <w:rsid w:val="00F82606"/>
    <w:rsid w:val="00F87211"/>
    <w:rsid w:val="00F91149"/>
    <w:rsid w:val="00F91F87"/>
    <w:rsid w:val="00F93355"/>
    <w:rsid w:val="00F93C3E"/>
    <w:rsid w:val="00F94EE0"/>
    <w:rsid w:val="00F9584B"/>
    <w:rsid w:val="00F96947"/>
    <w:rsid w:val="00F96E7A"/>
    <w:rsid w:val="00F9787D"/>
    <w:rsid w:val="00FA128F"/>
    <w:rsid w:val="00FA7B80"/>
    <w:rsid w:val="00FB17F4"/>
    <w:rsid w:val="00FB592D"/>
    <w:rsid w:val="00FB6821"/>
    <w:rsid w:val="00FC11FE"/>
    <w:rsid w:val="00FC2311"/>
    <w:rsid w:val="00FC7108"/>
    <w:rsid w:val="00FD08B7"/>
    <w:rsid w:val="00FD4AEC"/>
    <w:rsid w:val="00FD526D"/>
    <w:rsid w:val="00FD5773"/>
    <w:rsid w:val="00FE0495"/>
    <w:rsid w:val="00FE11F7"/>
    <w:rsid w:val="00FE40EB"/>
    <w:rsid w:val="00FE71C7"/>
    <w:rsid w:val="00FF04CD"/>
    <w:rsid w:val="00FF2C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0C5191"/>
  <w15:chartTrackingRefBased/>
  <w15:docId w15:val="{D2AD8636-B849-4D57-B421-D6C6D1976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5A8"/>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F72FDC"/>
    <w:pPr>
      <w:keepNext/>
      <w:keepLines/>
      <w:spacing w:before="320" w:after="0"/>
      <w:outlineLvl w:val="0"/>
    </w:pPr>
    <w:rPr>
      <w:rFonts w:asciiTheme="majorHAnsi" w:eastAsiaTheme="majorEastAsia" w:hAnsiTheme="majorHAnsi" w:cstheme="majorBidi"/>
      <w:color w:val="002E44" w:themeColor="accent1" w:themeShade="BF"/>
      <w:sz w:val="36"/>
      <w:szCs w:val="32"/>
    </w:rPr>
  </w:style>
  <w:style w:type="paragraph" w:styleId="Heading2">
    <w:name w:val="heading 2"/>
    <w:basedOn w:val="Normal"/>
    <w:next w:val="Normal"/>
    <w:link w:val="Heading2Char"/>
    <w:uiPriority w:val="9"/>
    <w:unhideWhenUsed/>
    <w:qFormat/>
    <w:rsid w:val="00F72FDC"/>
    <w:pPr>
      <w:keepNext/>
      <w:keepLines/>
      <w:spacing w:before="40" w:after="0"/>
      <w:outlineLvl w:val="1"/>
    </w:pPr>
    <w:rPr>
      <w:rFonts w:asciiTheme="majorHAnsi" w:eastAsiaTheme="majorEastAsia" w:hAnsiTheme="majorHAnsi" w:cstheme="majorBidi"/>
      <w:color w:val="005F6C" w:themeColor="accent2" w:themeShade="80"/>
      <w:sz w:val="32"/>
      <w:szCs w:val="28"/>
    </w:rPr>
  </w:style>
  <w:style w:type="paragraph" w:styleId="Heading3">
    <w:name w:val="heading 3"/>
    <w:basedOn w:val="Normal"/>
    <w:next w:val="Normal"/>
    <w:link w:val="Heading3Char"/>
    <w:uiPriority w:val="9"/>
    <w:unhideWhenUsed/>
    <w:qFormat/>
    <w:rsid w:val="00E2189B"/>
    <w:pPr>
      <w:keepNext/>
      <w:keepLines/>
      <w:spacing w:before="40" w:after="0"/>
      <w:outlineLvl w:val="2"/>
    </w:pPr>
    <w:rPr>
      <w:rFonts w:asciiTheme="majorHAnsi" w:eastAsiaTheme="majorEastAsia" w:hAnsiTheme="majorHAnsi" w:cstheme="majorBidi"/>
      <w:color w:val="005F6C" w:themeColor="accent2" w:themeShade="80"/>
      <w:sz w:val="28"/>
      <w:szCs w:val="26"/>
    </w:rPr>
  </w:style>
  <w:style w:type="paragraph" w:styleId="Heading4">
    <w:name w:val="heading 4"/>
    <w:basedOn w:val="Normal"/>
    <w:next w:val="Normal"/>
    <w:link w:val="Heading4Char"/>
    <w:uiPriority w:val="9"/>
    <w:unhideWhenUsed/>
    <w:qFormat/>
    <w:rsid w:val="00CB74B8"/>
    <w:pPr>
      <w:keepNext/>
      <w:keepLines/>
      <w:spacing w:before="40" w:after="0"/>
      <w:outlineLvl w:val="3"/>
    </w:pPr>
    <w:rPr>
      <w:rFonts w:asciiTheme="majorHAnsi" w:eastAsiaTheme="majorEastAsia" w:hAnsiTheme="majorHAnsi" w:cstheme="majorBidi"/>
      <w:color w:val="2E74B5" w:themeColor="accent5" w:themeShade="BF"/>
      <w:sz w:val="25"/>
      <w:szCs w:val="25"/>
    </w:rPr>
  </w:style>
  <w:style w:type="paragraph" w:styleId="Heading5">
    <w:name w:val="heading 5"/>
    <w:basedOn w:val="Normal"/>
    <w:next w:val="Normal"/>
    <w:link w:val="Heading5Char"/>
    <w:uiPriority w:val="9"/>
    <w:semiHidden/>
    <w:unhideWhenUsed/>
    <w:qFormat/>
    <w:rsid w:val="00F72FDC"/>
    <w:pPr>
      <w:keepNext/>
      <w:keepLines/>
      <w:spacing w:before="40" w:after="0"/>
      <w:outlineLvl w:val="4"/>
    </w:pPr>
    <w:rPr>
      <w:rFonts w:asciiTheme="majorHAnsi" w:eastAsiaTheme="majorEastAsia" w:hAnsiTheme="majorHAnsi" w:cstheme="majorBidi"/>
      <w:i/>
      <w:iCs/>
      <w:color w:val="005F6C" w:themeColor="accent2" w:themeShade="80"/>
    </w:rPr>
  </w:style>
  <w:style w:type="paragraph" w:styleId="Heading6">
    <w:name w:val="heading 6"/>
    <w:basedOn w:val="Normal"/>
    <w:next w:val="Normal"/>
    <w:link w:val="Heading6Char"/>
    <w:uiPriority w:val="9"/>
    <w:semiHidden/>
    <w:unhideWhenUsed/>
    <w:qFormat/>
    <w:rsid w:val="00F72FDC"/>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F72FDC"/>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F72FDC"/>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F72FDC"/>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FDC"/>
    <w:rPr>
      <w:rFonts w:asciiTheme="majorHAnsi" w:eastAsiaTheme="majorEastAsia" w:hAnsiTheme="majorHAnsi" w:cstheme="majorBidi"/>
      <w:color w:val="002E44" w:themeColor="accent1" w:themeShade="BF"/>
      <w:sz w:val="36"/>
      <w:szCs w:val="32"/>
    </w:rPr>
  </w:style>
  <w:style w:type="character" w:customStyle="1" w:styleId="Heading2Char">
    <w:name w:val="Heading 2 Char"/>
    <w:basedOn w:val="DefaultParagraphFont"/>
    <w:link w:val="Heading2"/>
    <w:uiPriority w:val="9"/>
    <w:rsid w:val="00F72FDC"/>
    <w:rPr>
      <w:rFonts w:asciiTheme="majorHAnsi" w:eastAsiaTheme="majorEastAsia" w:hAnsiTheme="majorHAnsi" w:cstheme="majorBidi"/>
      <w:color w:val="005F6C" w:themeColor="accent2" w:themeShade="80"/>
      <w:sz w:val="32"/>
      <w:szCs w:val="28"/>
    </w:rPr>
  </w:style>
  <w:style w:type="character" w:customStyle="1" w:styleId="Heading3Char">
    <w:name w:val="Heading 3 Char"/>
    <w:basedOn w:val="DefaultParagraphFont"/>
    <w:link w:val="Heading3"/>
    <w:uiPriority w:val="9"/>
    <w:rsid w:val="00E2189B"/>
    <w:rPr>
      <w:rFonts w:asciiTheme="majorHAnsi" w:eastAsiaTheme="majorEastAsia" w:hAnsiTheme="majorHAnsi" w:cstheme="majorBidi"/>
      <w:color w:val="005F6C" w:themeColor="accent2" w:themeShade="80"/>
      <w:kern w:val="0"/>
      <w:sz w:val="28"/>
      <w:szCs w:val="26"/>
      <w14:ligatures w14:val="none"/>
    </w:rPr>
  </w:style>
  <w:style w:type="character" w:customStyle="1" w:styleId="Heading4Char">
    <w:name w:val="Heading 4 Char"/>
    <w:basedOn w:val="DefaultParagraphFont"/>
    <w:link w:val="Heading4"/>
    <w:uiPriority w:val="9"/>
    <w:rsid w:val="00CB74B8"/>
    <w:rPr>
      <w:rFonts w:asciiTheme="majorHAnsi" w:eastAsiaTheme="majorEastAsia" w:hAnsiTheme="majorHAnsi" w:cstheme="majorBidi"/>
      <w:color w:val="2E74B5" w:themeColor="accent5" w:themeShade="BF"/>
      <w:kern w:val="0"/>
      <w:sz w:val="25"/>
      <w:szCs w:val="25"/>
      <w14:ligatures w14:val="none"/>
    </w:rPr>
  </w:style>
  <w:style w:type="character" w:customStyle="1" w:styleId="Heading5Char">
    <w:name w:val="Heading 5 Char"/>
    <w:basedOn w:val="DefaultParagraphFont"/>
    <w:link w:val="Heading5"/>
    <w:uiPriority w:val="9"/>
    <w:semiHidden/>
    <w:rsid w:val="00F72FDC"/>
    <w:rPr>
      <w:rFonts w:asciiTheme="majorHAnsi" w:eastAsiaTheme="majorEastAsia" w:hAnsiTheme="majorHAnsi" w:cstheme="majorBidi"/>
      <w:i/>
      <w:iCs/>
      <w:color w:val="005F6C" w:themeColor="accent2" w:themeShade="80"/>
      <w:sz w:val="24"/>
      <w:szCs w:val="24"/>
    </w:rPr>
  </w:style>
  <w:style w:type="character" w:customStyle="1" w:styleId="Heading6Char">
    <w:name w:val="Heading 6 Char"/>
    <w:basedOn w:val="DefaultParagraphFont"/>
    <w:link w:val="Heading6"/>
    <w:uiPriority w:val="9"/>
    <w:semiHidden/>
    <w:rsid w:val="00F72FD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F72FDC"/>
    <w:rPr>
      <w:rFonts w:asciiTheme="majorHAnsi" w:eastAsiaTheme="majorEastAsia" w:hAnsiTheme="majorHAnsi" w:cstheme="majorBidi"/>
      <w:color w:val="001E2D" w:themeColor="accent1" w:themeShade="80"/>
      <w:sz w:val="24"/>
      <w:szCs w:val="24"/>
    </w:rPr>
  </w:style>
  <w:style w:type="character" w:customStyle="1" w:styleId="Heading8Char">
    <w:name w:val="Heading 8 Char"/>
    <w:basedOn w:val="DefaultParagraphFont"/>
    <w:link w:val="Heading8"/>
    <w:uiPriority w:val="9"/>
    <w:semiHidden/>
    <w:rsid w:val="00F72FDC"/>
    <w:rPr>
      <w:rFonts w:asciiTheme="majorHAnsi" w:eastAsiaTheme="majorEastAsia" w:hAnsiTheme="majorHAnsi" w:cstheme="majorBidi"/>
      <w:color w:val="005F6C" w:themeColor="accent2" w:themeShade="80"/>
      <w:sz w:val="21"/>
      <w:szCs w:val="21"/>
    </w:rPr>
  </w:style>
  <w:style w:type="character" w:customStyle="1" w:styleId="Heading9Char">
    <w:name w:val="Heading 9 Char"/>
    <w:basedOn w:val="DefaultParagraphFont"/>
    <w:link w:val="Heading9"/>
    <w:uiPriority w:val="9"/>
    <w:semiHidden/>
    <w:rsid w:val="00F72FDC"/>
    <w:rPr>
      <w:rFonts w:asciiTheme="majorHAnsi" w:eastAsiaTheme="majorEastAsia" w:hAnsiTheme="majorHAnsi" w:cstheme="majorBidi"/>
      <w:color w:val="385623" w:themeColor="accent6" w:themeShade="80"/>
      <w:sz w:val="24"/>
      <w:szCs w:val="24"/>
    </w:rPr>
  </w:style>
  <w:style w:type="paragraph" w:styleId="Caption">
    <w:name w:val="caption"/>
    <w:basedOn w:val="Normal"/>
    <w:next w:val="Normal"/>
    <w:uiPriority w:val="35"/>
    <w:unhideWhenUsed/>
    <w:qFormat/>
    <w:rsid w:val="00F72FDC"/>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F72FDC"/>
    <w:pPr>
      <w:spacing w:after="0" w:line="240" w:lineRule="auto"/>
      <w:contextualSpacing/>
    </w:pPr>
    <w:rPr>
      <w:rFonts w:asciiTheme="majorHAnsi" w:eastAsiaTheme="majorEastAsia" w:hAnsiTheme="majorHAnsi" w:cstheme="majorBidi"/>
      <w:color w:val="002E44" w:themeColor="accent1" w:themeShade="BF"/>
      <w:spacing w:val="-10"/>
      <w:sz w:val="52"/>
      <w:szCs w:val="52"/>
    </w:rPr>
  </w:style>
  <w:style w:type="character" w:customStyle="1" w:styleId="TitleChar">
    <w:name w:val="Title Char"/>
    <w:basedOn w:val="DefaultParagraphFont"/>
    <w:link w:val="Title"/>
    <w:uiPriority w:val="10"/>
    <w:rsid w:val="00F72FDC"/>
    <w:rPr>
      <w:rFonts w:asciiTheme="majorHAnsi" w:eastAsiaTheme="majorEastAsia" w:hAnsiTheme="majorHAnsi" w:cstheme="majorBidi"/>
      <w:color w:val="002E44" w:themeColor="accent1" w:themeShade="BF"/>
      <w:spacing w:val="-10"/>
      <w:sz w:val="52"/>
      <w:szCs w:val="52"/>
    </w:rPr>
  </w:style>
  <w:style w:type="paragraph" w:styleId="Subtitle">
    <w:name w:val="Subtitle"/>
    <w:basedOn w:val="Normal"/>
    <w:next w:val="Normal"/>
    <w:link w:val="SubtitleChar"/>
    <w:uiPriority w:val="11"/>
    <w:qFormat/>
    <w:rsid w:val="00F72FD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72FDC"/>
    <w:rPr>
      <w:rFonts w:asciiTheme="majorHAnsi" w:eastAsiaTheme="majorEastAsia" w:hAnsiTheme="majorHAnsi" w:cstheme="majorBidi"/>
      <w:sz w:val="24"/>
      <w:szCs w:val="24"/>
    </w:rPr>
  </w:style>
  <w:style w:type="character" w:styleId="Strong">
    <w:name w:val="Strong"/>
    <w:basedOn w:val="DefaultParagraphFont"/>
    <w:uiPriority w:val="22"/>
    <w:qFormat/>
    <w:rsid w:val="00F72FDC"/>
    <w:rPr>
      <w:b/>
      <w:bCs/>
    </w:rPr>
  </w:style>
  <w:style w:type="character" w:styleId="Emphasis">
    <w:name w:val="Emphasis"/>
    <w:basedOn w:val="DefaultParagraphFont"/>
    <w:uiPriority w:val="20"/>
    <w:qFormat/>
    <w:rsid w:val="00F72FDC"/>
    <w:rPr>
      <w:i/>
      <w:iCs/>
    </w:rPr>
  </w:style>
  <w:style w:type="paragraph" w:styleId="NoSpacing">
    <w:name w:val="No Spacing"/>
    <w:link w:val="NoSpacingChar"/>
    <w:uiPriority w:val="1"/>
    <w:qFormat/>
    <w:rsid w:val="00F72FDC"/>
    <w:pPr>
      <w:spacing w:after="0" w:line="240" w:lineRule="auto"/>
    </w:pPr>
  </w:style>
  <w:style w:type="character" w:customStyle="1" w:styleId="NoSpacingChar">
    <w:name w:val="No Spacing Char"/>
    <w:basedOn w:val="DefaultParagraphFont"/>
    <w:link w:val="NoSpacing"/>
    <w:uiPriority w:val="1"/>
    <w:rsid w:val="00F72FDC"/>
  </w:style>
  <w:style w:type="paragraph" w:styleId="ListParagraph">
    <w:name w:val="List Paragraph"/>
    <w:basedOn w:val="Normal"/>
    <w:uiPriority w:val="34"/>
    <w:qFormat/>
    <w:rsid w:val="00F72FDC"/>
    <w:pPr>
      <w:ind w:left="720"/>
      <w:contextualSpacing/>
    </w:pPr>
  </w:style>
  <w:style w:type="paragraph" w:styleId="Quote">
    <w:name w:val="Quote"/>
    <w:basedOn w:val="Normal"/>
    <w:next w:val="Normal"/>
    <w:link w:val="QuoteChar"/>
    <w:uiPriority w:val="29"/>
    <w:qFormat/>
    <w:rsid w:val="00F72FDC"/>
    <w:pPr>
      <w:spacing w:before="120"/>
      <w:ind w:left="720" w:right="720"/>
      <w:jc w:val="center"/>
    </w:pPr>
    <w:rPr>
      <w:i/>
      <w:iCs/>
    </w:rPr>
  </w:style>
  <w:style w:type="character" w:customStyle="1" w:styleId="QuoteChar">
    <w:name w:val="Quote Char"/>
    <w:basedOn w:val="DefaultParagraphFont"/>
    <w:link w:val="Quote"/>
    <w:uiPriority w:val="29"/>
    <w:rsid w:val="00F72FDC"/>
    <w:rPr>
      <w:i/>
      <w:iCs/>
      <w:sz w:val="24"/>
      <w:szCs w:val="24"/>
    </w:rPr>
  </w:style>
  <w:style w:type="paragraph" w:styleId="IntenseQuote">
    <w:name w:val="Intense Quote"/>
    <w:basedOn w:val="Normal"/>
    <w:next w:val="Normal"/>
    <w:link w:val="IntenseQuoteChar"/>
    <w:uiPriority w:val="30"/>
    <w:qFormat/>
    <w:rsid w:val="00F72FDC"/>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F72FDC"/>
    <w:rPr>
      <w:rFonts w:asciiTheme="majorHAnsi" w:eastAsiaTheme="majorEastAsia" w:hAnsiTheme="majorHAnsi" w:cstheme="majorBidi"/>
      <w:color w:val="003E5B" w:themeColor="accent1"/>
      <w:sz w:val="24"/>
      <w:szCs w:val="24"/>
    </w:rPr>
  </w:style>
  <w:style w:type="character" w:styleId="SubtleEmphasis">
    <w:name w:val="Subtle Emphasis"/>
    <w:basedOn w:val="DefaultParagraphFont"/>
    <w:uiPriority w:val="19"/>
    <w:qFormat/>
    <w:rsid w:val="00F72FDC"/>
    <w:rPr>
      <w:i/>
      <w:iCs/>
      <w:color w:val="404040" w:themeColor="text1" w:themeTint="BF"/>
    </w:rPr>
  </w:style>
  <w:style w:type="character" w:styleId="IntenseEmphasis">
    <w:name w:val="Intense Emphasis"/>
    <w:basedOn w:val="DefaultParagraphFont"/>
    <w:uiPriority w:val="21"/>
    <w:qFormat/>
    <w:rsid w:val="00F72FDC"/>
    <w:rPr>
      <w:b w:val="0"/>
      <w:bCs w:val="0"/>
      <w:i/>
      <w:iCs/>
      <w:color w:val="003E5B" w:themeColor="accent1"/>
    </w:rPr>
  </w:style>
  <w:style w:type="character" w:styleId="SubtleReference">
    <w:name w:val="Subtle Reference"/>
    <w:basedOn w:val="DefaultParagraphFont"/>
    <w:uiPriority w:val="31"/>
    <w:qFormat/>
    <w:rsid w:val="00F72FD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72FDC"/>
    <w:rPr>
      <w:b/>
      <w:bCs/>
      <w:smallCaps/>
      <w:color w:val="003E5B" w:themeColor="accent1"/>
      <w:spacing w:val="5"/>
      <w:u w:val="single"/>
    </w:rPr>
  </w:style>
  <w:style w:type="character" w:styleId="BookTitle">
    <w:name w:val="Book Title"/>
    <w:basedOn w:val="DefaultParagraphFont"/>
    <w:uiPriority w:val="33"/>
    <w:qFormat/>
    <w:rsid w:val="00F72FDC"/>
    <w:rPr>
      <w:b/>
      <w:bCs/>
      <w:smallCaps/>
    </w:rPr>
  </w:style>
  <w:style w:type="paragraph" w:styleId="TOCHeading">
    <w:name w:val="TOC Heading"/>
    <w:basedOn w:val="Heading1"/>
    <w:next w:val="Normal"/>
    <w:uiPriority w:val="39"/>
    <w:unhideWhenUsed/>
    <w:qFormat/>
    <w:rsid w:val="00F72FDC"/>
    <w:pPr>
      <w:outlineLvl w:val="9"/>
    </w:pPr>
  </w:style>
  <w:style w:type="paragraph" w:styleId="Header">
    <w:name w:val="header"/>
    <w:basedOn w:val="Normal"/>
    <w:link w:val="HeaderChar"/>
    <w:uiPriority w:val="99"/>
    <w:unhideWhenUsed/>
    <w:rsid w:val="003E28D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E28DD"/>
    <w:rPr>
      <w:kern w:val="0"/>
      <w:sz w:val="24"/>
      <w:szCs w:val="24"/>
      <w14:ligatures w14:val="none"/>
    </w:rPr>
  </w:style>
  <w:style w:type="paragraph" w:styleId="Footer">
    <w:name w:val="footer"/>
    <w:basedOn w:val="Normal"/>
    <w:link w:val="FooterChar"/>
    <w:uiPriority w:val="99"/>
    <w:unhideWhenUsed/>
    <w:rsid w:val="003E28D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E28DD"/>
    <w:rPr>
      <w:kern w:val="0"/>
      <w:sz w:val="24"/>
      <w:szCs w:val="24"/>
      <w14:ligatures w14:val="none"/>
    </w:rPr>
  </w:style>
  <w:style w:type="character" w:styleId="Hyperlink">
    <w:name w:val="Hyperlink"/>
    <w:basedOn w:val="DefaultParagraphFont"/>
    <w:uiPriority w:val="99"/>
    <w:unhideWhenUsed/>
    <w:rsid w:val="00601A56"/>
    <w:rPr>
      <w:color w:val="0563C1" w:themeColor="hyperlink"/>
      <w:u w:val="single"/>
    </w:rPr>
  </w:style>
  <w:style w:type="character" w:styleId="UnresolvedMention">
    <w:name w:val="Unresolved Mention"/>
    <w:basedOn w:val="DefaultParagraphFont"/>
    <w:uiPriority w:val="99"/>
    <w:semiHidden/>
    <w:unhideWhenUsed/>
    <w:rsid w:val="00601A56"/>
    <w:rPr>
      <w:color w:val="605E5C"/>
      <w:shd w:val="clear" w:color="auto" w:fill="E1DFDD"/>
    </w:rPr>
  </w:style>
  <w:style w:type="character" w:customStyle="1" w:styleId="wacimagecontainer">
    <w:name w:val="wacimagecontainer"/>
    <w:basedOn w:val="DefaultParagraphFont"/>
    <w:rsid w:val="00556000"/>
  </w:style>
  <w:style w:type="character" w:styleId="FollowedHyperlink">
    <w:name w:val="FollowedHyperlink"/>
    <w:basedOn w:val="DefaultParagraphFont"/>
    <w:uiPriority w:val="99"/>
    <w:semiHidden/>
    <w:unhideWhenUsed/>
    <w:rsid w:val="00517333"/>
    <w:rPr>
      <w:color w:val="954F72" w:themeColor="followedHyperlink"/>
      <w:u w:val="single"/>
    </w:rPr>
  </w:style>
  <w:style w:type="paragraph" w:styleId="TOC1">
    <w:name w:val="toc 1"/>
    <w:basedOn w:val="Normal"/>
    <w:next w:val="Normal"/>
    <w:autoRedefine/>
    <w:uiPriority w:val="39"/>
    <w:unhideWhenUsed/>
    <w:rsid w:val="00F33F0F"/>
    <w:pPr>
      <w:spacing w:after="100"/>
    </w:pPr>
  </w:style>
  <w:style w:type="paragraph" w:styleId="TOC2">
    <w:name w:val="toc 2"/>
    <w:basedOn w:val="Normal"/>
    <w:next w:val="Normal"/>
    <w:autoRedefine/>
    <w:uiPriority w:val="39"/>
    <w:unhideWhenUsed/>
    <w:rsid w:val="00F33F0F"/>
    <w:pPr>
      <w:spacing w:after="100"/>
      <w:ind w:left="240"/>
    </w:pPr>
  </w:style>
  <w:style w:type="paragraph" w:styleId="TOC3">
    <w:name w:val="toc 3"/>
    <w:basedOn w:val="Normal"/>
    <w:next w:val="Normal"/>
    <w:autoRedefine/>
    <w:uiPriority w:val="39"/>
    <w:unhideWhenUsed/>
    <w:rsid w:val="00F33F0F"/>
    <w:pPr>
      <w:spacing w:after="100"/>
      <w:ind w:left="480"/>
    </w:pPr>
  </w:style>
  <w:style w:type="table" w:styleId="TableGrid">
    <w:name w:val="Table Grid"/>
    <w:basedOn w:val="TableNormal"/>
    <w:uiPriority w:val="39"/>
    <w:rsid w:val="00EA3F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428990">
      <w:bodyDiv w:val="1"/>
      <w:marLeft w:val="0"/>
      <w:marRight w:val="0"/>
      <w:marTop w:val="0"/>
      <w:marBottom w:val="0"/>
      <w:divBdr>
        <w:top w:val="none" w:sz="0" w:space="0" w:color="auto"/>
        <w:left w:val="none" w:sz="0" w:space="0" w:color="auto"/>
        <w:bottom w:val="none" w:sz="0" w:space="0" w:color="auto"/>
        <w:right w:val="none" w:sz="0" w:space="0" w:color="auto"/>
      </w:divBdr>
    </w:div>
    <w:div w:id="391390068">
      <w:bodyDiv w:val="1"/>
      <w:marLeft w:val="0"/>
      <w:marRight w:val="0"/>
      <w:marTop w:val="0"/>
      <w:marBottom w:val="0"/>
      <w:divBdr>
        <w:top w:val="none" w:sz="0" w:space="0" w:color="auto"/>
        <w:left w:val="none" w:sz="0" w:space="0" w:color="auto"/>
        <w:bottom w:val="none" w:sz="0" w:space="0" w:color="auto"/>
        <w:right w:val="none" w:sz="0" w:space="0" w:color="auto"/>
      </w:divBdr>
      <w:divsChild>
        <w:div w:id="2090344527">
          <w:marLeft w:val="0"/>
          <w:marRight w:val="0"/>
          <w:marTop w:val="0"/>
          <w:marBottom w:val="0"/>
          <w:divBdr>
            <w:top w:val="none" w:sz="0" w:space="0" w:color="auto"/>
            <w:left w:val="none" w:sz="0" w:space="0" w:color="auto"/>
            <w:bottom w:val="none" w:sz="0" w:space="0" w:color="auto"/>
            <w:right w:val="none" w:sz="0" w:space="0" w:color="auto"/>
          </w:divBdr>
        </w:div>
        <w:div w:id="394469482">
          <w:marLeft w:val="0"/>
          <w:marRight w:val="0"/>
          <w:marTop w:val="0"/>
          <w:marBottom w:val="0"/>
          <w:divBdr>
            <w:top w:val="none" w:sz="0" w:space="0" w:color="auto"/>
            <w:left w:val="none" w:sz="0" w:space="0" w:color="auto"/>
            <w:bottom w:val="none" w:sz="0" w:space="0" w:color="auto"/>
            <w:right w:val="none" w:sz="0" w:space="0" w:color="auto"/>
          </w:divBdr>
        </w:div>
        <w:div w:id="93717141">
          <w:marLeft w:val="0"/>
          <w:marRight w:val="0"/>
          <w:marTop w:val="0"/>
          <w:marBottom w:val="0"/>
          <w:divBdr>
            <w:top w:val="none" w:sz="0" w:space="0" w:color="auto"/>
            <w:left w:val="none" w:sz="0" w:space="0" w:color="auto"/>
            <w:bottom w:val="none" w:sz="0" w:space="0" w:color="auto"/>
            <w:right w:val="none" w:sz="0" w:space="0" w:color="auto"/>
          </w:divBdr>
        </w:div>
      </w:divsChild>
    </w:div>
    <w:div w:id="931401011">
      <w:bodyDiv w:val="1"/>
      <w:marLeft w:val="0"/>
      <w:marRight w:val="0"/>
      <w:marTop w:val="0"/>
      <w:marBottom w:val="0"/>
      <w:divBdr>
        <w:top w:val="none" w:sz="0" w:space="0" w:color="auto"/>
        <w:left w:val="none" w:sz="0" w:space="0" w:color="auto"/>
        <w:bottom w:val="none" w:sz="0" w:space="0" w:color="auto"/>
        <w:right w:val="none" w:sz="0" w:space="0" w:color="auto"/>
      </w:divBdr>
      <w:divsChild>
        <w:div w:id="1111776939">
          <w:marLeft w:val="0"/>
          <w:marRight w:val="0"/>
          <w:marTop w:val="0"/>
          <w:marBottom w:val="0"/>
          <w:divBdr>
            <w:top w:val="none" w:sz="0" w:space="0" w:color="auto"/>
            <w:left w:val="none" w:sz="0" w:space="0" w:color="auto"/>
            <w:bottom w:val="none" w:sz="0" w:space="0" w:color="auto"/>
            <w:right w:val="none" w:sz="0" w:space="0" w:color="auto"/>
          </w:divBdr>
        </w:div>
        <w:div w:id="1497724151">
          <w:marLeft w:val="0"/>
          <w:marRight w:val="0"/>
          <w:marTop w:val="0"/>
          <w:marBottom w:val="0"/>
          <w:divBdr>
            <w:top w:val="none" w:sz="0" w:space="0" w:color="auto"/>
            <w:left w:val="none" w:sz="0" w:space="0" w:color="auto"/>
            <w:bottom w:val="none" w:sz="0" w:space="0" w:color="auto"/>
            <w:right w:val="none" w:sz="0" w:space="0" w:color="auto"/>
          </w:divBdr>
        </w:div>
        <w:div w:id="1113090917">
          <w:marLeft w:val="0"/>
          <w:marRight w:val="0"/>
          <w:marTop w:val="0"/>
          <w:marBottom w:val="0"/>
          <w:divBdr>
            <w:top w:val="none" w:sz="0" w:space="0" w:color="auto"/>
            <w:left w:val="none" w:sz="0" w:space="0" w:color="auto"/>
            <w:bottom w:val="none" w:sz="0" w:space="0" w:color="auto"/>
            <w:right w:val="none" w:sz="0" w:space="0" w:color="auto"/>
          </w:divBdr>
        </w:div>
      </w:divsChild>
    </w:div>
    <w:div w:id="1194657533">
      <w:bodyDiv w:val="1"/>
      <w:marLeft w:val="0"/>
      <w:marRight w:val="0"/>
      <w:marTop w:val="0"/>
      <w:marBottom w:val="0"/>
      <w:divBdr>
        <w:top w:val="none" w:sz="0" w:space="0" w:color="auto"/>
        <w:left w:val="none" w:sz="0" w:space="0" w:color="auto"/>
        <w:bottom w:val="none" w:sz="0" w:space="0" w:color="auto"/>
        <w:right w:val="none" w:sz="0" w:space="0" w:color="auto"/>
      </w:divBdr>
    </w:div>
    <w:div w:id="1430547557">
      <w:bodyDiv w:val="1"/>
      <w:marLeft w:val="0"/>
      <w:marRight w:val="0"/>
      <w:marTop w:val="0"/>
      <w:marBottom w:val="0"/>
      <w:divBdr>
        <w:top w:val="none" w:sz="0" w:space="0" w:color="auto"/>
        <w:left w:val="none" w:sz="0" w:space="0" w:color="auto"/>
        <w:bottom w:val="none" w:sz="0" w:space="0" w:color="auto"/>
        <w:right w:val="none" w:sz="0" w:space="0" w:color="auto"/>
      </w:divBdr>
    </w:div>
    <w:div w:id="1750929983">
      <w:bodyDiv w:val="1"/>
      <w:marLeft w:val="0"/>
      <w:marRight w:val="0"/>
      <w:marTop w:val="0"/>
      <w:marBottom w:val="0"/>
      <w:divBdr>
        <w:top w:val="none" w:sz="0" w:space="0" w:color="auto"/>
        <w:left w:val="none" w:sz="0" w:space="0" w:color="auto"/>
        <w:bottom w:val="none" w:sz="0" w:space="0" w:color="auto"/>
        <w:right w:val="none" w:sz="0" w:space="0" w:color="auto"/>
      </w:divBdr>
    </w:div>
    <w:div w:id="1963270189">
      <w:bodyDiv w:val="1"/>
      <w:marLeft w:val="0"/>
      <w:marRight w:val="0"/>
      <w:marTop w:val="0"/>
      <w:marBottom w:val="0"/>
      <w:divBdr>
        <w:top w:val="none" w:sz="0" w:space="0" w:color="auto"/>
        <w:left w:val="none" w:sz="0" w:space="0" w:color="auto"/>
        <w:bottom w:val="none" w:sz="0" w:space="0" w:color="auto"/>
        <w:right w:val="none" w:sz="0" w:space="0" w:color="auto"/>
      </w:divBdr>
      <w:divsChild>
        <w:div w:id="1745371313">
          <w:marLeft w:val="0"/>
          <w:marRight w:val="0"/>
          <w:marTop w:val="0"/>
          <w:marBottom w:val="0"/>
          <w:divBdr>
            <w:top w:val="none" w:sz="0" w:space="0" w:color="auto"/>
            <w:left w:val="none" w:sz="0" w:space="0" w:color="auto"/>
            <w:bottom w:val="none" w:sz="0" w:space="0" w:color="auto"/>
            <w:right w:val="none" w:sz="0" w:space="0" w:color="auto"/>
          </w:divBdr>
        </w:div>
        <w:div w:id="1553886098">
          <w:marLeft w:val="0"/>
          <w:marRight w:val="0"/>
          <w:marTop w:val="0"/>
          <w:marBottom w:val="0"/>
          <w:divBdr>
            <w:top w:val="none" w:sz="0" w:space="0" w:color="auto"/>
            <w:left w:val="none" w:sz="0" w:space="0" w:color="auto"/>
            <w:bottom w:val="none" w:sz="0" w:space="0" w:color="auto"/>
            <w:right w:val="none" w:sz="0" w:space="0" w:color="auto"/>
          </w:divBdr>
        </w:div>
        <w:div w:id="1955599476">
          <w:marLeft w:val="0"/>
          <w:marRight w:val="0"/>
          <w:marTop w:val="0"/>
          <w:marBottom w:val="0"/>
          <w:divBdr>
            <w:top w:val="none" w:sz="0" w:space="0" w:color="auto"/>
            <w:left w:val="none" w:sz="0" w:space="0" w:color="auto"/>
            <w:bottom w:val="none" w:sz="0" w:space="0" w:color="auto"/>
            <w:right w:val="none" w:sz="0" w:space="0" w:color="auto"/>
          </w:divBdr>
        </w:div>
        <w:div w:id="993263617">
          <w:marLeft w:val="0"/>
          <w:marRight w:val="0"/>
          <w:marTop w:val="0"/>
          <w:marBottom w:val="0"/>
          <w:divBdr>
            <w:top w:val="none" w:sz="0" w:space="0" w:color="auto"/>
            <w:left w:val="none" w:sz="0" w:space="0" w:color="auto"/>
            <w:bottom w:val="none" w:sz="0" w:space="0" w:color="auto"/>
            <w:right w:val="none" w:sz="0" w:space="0" w:color="auto"/>
          </w:divBdr>
        </w:div>
        <w:div w:id="856962278">
          <w:marLeft w:val="0"/>
          <w:marRight w:val="0"/>
          <w:marTop w:val="0"/>
          <w:marBottom w:val="0"/>
          <w:divBdr>
            <w:top w:val="none" w:sz="0" w:space="0" w:color="auto"/>
            <w:left w:val="none" w:sz="0" w:space="0" w:color="auto"/>
            <w:bottom w:val="none" w:sz="0" w:space="0" w:color="auto"/>
            <w:right w:val="none" w:sz="0" w:space="0" w:color="auto"/>
          </w:divBdr>
        </w:div>
        <w:div w:id="1915554166">
          <w:marLeft w:val="0"/>
          <w:marRight w:val="0"/>
          <w:marTop w:val="0"/>
          <w:marBottom w:val="0"/>
          <w:divBdr>
            <w:top w:val="none" w:sz="0" w:space="0" w:color="auto"/>
            <w:left w:val="none" w:sz="0" w:space="0" w:color="auto"/>
            <w:bottom w:val="none" w:sz="0" w:space="0" w:color="auto"/>
            <w:right w:val="none" w:sz="0" w:space="0" w:color="auto"/>
          </w:divBdr>
        </w:div>
        <w:div w:id="1908226062">
          <w:marLeft w:val="0"/>
          <w:marRight w:val="0"/>
          <w:marTop w:val="0"/>
          <w:marBottom w:val="0"/>
          <w:divBdr>
            <w:top w:val="none" w:sz="0" w:space="0" w:color="auto"/>
            <w:left w:val="none" w:sz="0" w:space="0" w:color="auto"/>
            <w:bottom w:val="none" w:sz="0" w:space="0" w:color="auto"/>
            <w:right w:val="none" w:sz="0" w:space="0" w:color="auto"/>
          </w:divBdr>
        </w:div>
        <w:div w:id="228073660">
          <w:marLeft w:val="0"/>
          <w:marRight w:val="0"/>
          <w:marTop w:val="0"/>
          <w:marBottom w:val="0"/>
          <w:divBdr>
            <w:top w:val="none" w:sz="0" w:space="0" w:color="auto"/>
            <w:left w:val="none" w:sz="0" w:space="0" w:color="auto"/>
            <w:bottom w:val="none" w:sz="0" w:space="0" w:color="auto"/>
            <w:right w:val="none" w:sz="0" w:space="0" w:color="auto"/>
          </w:divBdr>
        </w:div>
        <w:div w:id="1779368162">
          <w:marLeft w:val="0"/>
          <w:marRight w:val="0"/>
          <w:marTop w:val="0"/>
          <w:marBottom w:val="0"/>
          <w:divBdr>
            <w:top w:val="none" w:sz="0" w:space="0" w:color="auto"/>
            <w:left w:val="none" w:sz="0" w:space="0" w:color="auto"/>
            <w:bottom w:val="none" w:sz="0" w:space="0" w:color="auto"/>
            <w:right w:val="none" w:sz="0" w:space="0" w:color="auto"/>
          </w:divBdr>
        </w:div>
        <w:div w:id="1636913458">
          <w:marLeft w:val="0"/>
          <w:marRight w:val="0"/>
          <w:marTop w:val="0"/>
          <w:marBottom w:val="0"/>
          <w:divBdr>
            <w:top w:val="none" w:sz="0" w:space="0" w:color="auto"/>
            <w:left w:val="none" w:sz="0" w:space="0" w:color="auto"/>
            <w:bottom w:val="none" w:sz="0" w:space="0" w:color="auto"/>
            <w:right w:val="none" w:sz="0" w:space="0" w:color="auto"/>
          </w:divBdr>
        </w:div>
        <w:div w:id="337271101">
          <w:marLeft w:val="0"/>
          <w:marRight w:val="0"/>
          <w:marTop w:val="0"/>
          <w:marBottom w:val="0"/>
          <w:divBdr>
            <w:top w:val="none" w:sz="0" w:space="0" w:color="auto"/>
            <w:left w:val="none" w:sz="0" w:space="0" w:color="auto"/>
            <w:bottom w:val="none" w:sz="0" w:space="0" w:color="auto"/>
            <w:right w:val="none" w:sz="0" w:space="0" w:color="auto"/>
          </w:divBdr>
        </w:div>
        <w:div w:id="590892908">
          <w:marLeft w:val="0"/>
          <w:marRight w:val="0"/>
          <w:marTop w:val="0"/>
          <w:marBottom w:val="0"/>
          <w:divBdr>
            <w:top w:val="none" w:sz="0" w:space="0" w:color="auto"/>
            <w:left w:val="none" w:sz="0" w:space="0" w:color="auto"/>
            <w:bottom w:val="none" w:sz="0" w:space="0" w:color="auto"/>
            <w:right w:val="none" w:sz="0" w:space="0" w:color="auto"/>
          </w:divBdr>
        </w:div>
        <w:div w:id="332727867">
          <w:marLeft w:val="0"/>
          <w:marRight w:val="0"/>
          <w:marTop w:val="0"/>
          <w:marBottom w:val="0"/>
          <w:divBdr>
            <w:top w:val="none" w:sz="0" w:space="0" w:color="auto"/>
            <w:left w:val="none" w:sz="0" w:space="0" w:color="auto"/>
            <w:bottom w:val="none" w:sz="0" w:space="0" w:color="auto"/>
            <w:right w:val="none" w:sz="0" w:space="0" w:color="auto"/>
          </w:divBdr>
        </w:div>
        <w:div w:id="15431278">
          <w:marLeft w:val="0"/>
          <w:marRight w:val="0"/>
          <w:marTop w:val="0"/>
          <w:marBottom w:val="0"/>
          <w:divBdr>
            <w:top w:val="none" w:sz="0" w:space="0" w:color="auto"/>
            <w:left w:val="none" w:sz="0" w:space="0" w:color="auto"/>
            <w:bottom w:val="none" w:sz="0" w:space="0" w:color="auto"/>
            <w:right w:val="none" w:sz="0" w:space="0" w:color="auto"/>
          </w:divBdr>
        </w:div>
        <w:div w:id="224949498">
          <w:marLeft w:val="0"/>
          <w:marRight w:val="0"/>
          <w:marTop w:val="0"/>
          <w:marBottom w:val="0"/>
          <w:divBdr>
            <w:top w:val="none" w:sz="0" w:space="0" w:color="auto"/>
            <w:left w:val="none" w:sz="0" w:space="0" w:color="auto"/>
            <w:bottom w:val="none" w:sz="0" w:space="0" w:color="auto"/>
            <w:right w:val="none" w:sz="0" w:space="0" w:color="auto"/>
          </w:divBdr>
        </w:div>
        <w:div w:id="865678360">
          <w:marLeft w:val="0"/>
          <w:marRight w:val="0"/>
          <w:marTop w:val="0"/>
          <w:marBottom w:val="0"/>
          <w:divBdr>
            <w:top w:val="none" w:sz="0" w:space="0" w:color="auto"/>
            <w:left w:val="none" w:sz="0" w:space="0" w:color="auto"/>
            <w:bottom w:val="none" w:sz="0" w:space="0" w:color="auto"/>
            <w:right w:val="none" w:sz="0" w:space="0" w:color="auto"/>
          </w:divBdr>
        </w:div>
        <w:div w:id="158933325">
          <w:marLeft w:val="0"/>
          <w:marRight w:val="0"/>
          <w:marTop w:val="0"/>
          <w:marBottom w:val="0"/>
          <w:divBdr>
            <w:top w:val="none" w:sz="0" w:space="0" w:color="auto"/>
            <w:left w:val="none" w:sz="0" w:space="0" w:color="auto"/>
            <w:bottom w:val="none" w:sz="0" w:space="0" w:color="auto"/>
            <w:right w:val="none" w:sz="0" w:space="0" w:color="auto"/>
          </w:divBdr>
        </w:div>
        <w:div w:id="553347566">
          <w:marLeft w:val="0"/>
          <w:marRight w:val="0"/>
          <w:marTop w:val="0"/>
          <w:marBottom w:val="0"/>
          <w:divBdr>
            <w:top w:val="none" w:sz="0" w:space="0" w:color="auto"/>
            <w:left w:val="none" w:sz="0" w:space="0" w:color="auto"/>
            <w:bottom w:val="none" w:sz="0" w:space="0" w:color="auto"/>
            <w:right w:val="none" w:sz="0" w:space="0" w:color="auto"/>
          </w:divBdr>
        </w:div>
        <w:div w:id="1807816694">
          <w:marLeft w:val="0"/>
          <w:marRight w:val="0"/>
          <w:marTop w:val="0"/>
          <w:marBottom w:val="0"/>
          <w:divBdr>
            <w:top w:val="none" w:sz="0" w:space="0" w:color="auto"/>
            <w:left w:val="none" w:sz="0" w:space="0" w:color="auto"/>
            <w:bottom w:val="none" w:sz="0" w:space="0" w:color="auto"/>
            <w:right w:val="none" w:sz="0" w:space="0" w:color="auto"/>
          </w:divBdr>
        </w:div>
        <w:div w:id="1161972229">
          <w:marLeft w:val="0"/>
          <w:marRight w:val="0"/>
          <w:marTop w:val="0"/>
          <w:marBottom w:val="0"/>
          <w:divBdr>
            <w:top w:val="none" w:sz="0" w:space="0" w:color="auto"/>
            <w:left w:val="none" w:sz="0" w:space="0" w:color="auto"/>
            <w:bottom w:val="none" w:sz="0" w:space="0" w:color="auto"/>
            <w:right w:val="none" w:sz="0" w:space="0" w:color="auto"/>
          </w:divBdr>
        </w:div>
        <w:div w:id="1334410496">
          <w:marLeft w:val="0"/>
          <w:marRight w:val="0"/>
          <w:marTop w:val="0"/>
          <w:marBottom w:val="0"/>
          <w:divBdr>
            <w:top w:val="none" w:sz="0" w:space="0" w:color="auto"/>
            <w:left w:val="none" w:sz="0" w:space="0" w:color="auto"/>
            <w:bottom w:val="none" w:sz="0" w:space="0" w:color="auto"/>
            <w:right w:val="none" w:sz="0" w:space="0" w:color="auto"/>
          </w:divBdr>
        </w:div>
        <w:div w:id="594705968">
          <w:marLeft w:val="0"/>
          <w:marRight w:val="0"/>
          <w:marTop w:val="0"/>
          <w:marBottom w:val="0"/>
          <w:divBdr>
            <w:top w:val="none" w:sz="0" w:space="0" w:color="auto"/>
            <w:left w:val="none" w:sz="0" w:space="0" w:color="auto"/>
            <w:bottom w:val="none" w:sz="0" w:space="0" w:color="auto"/>
            <w:right w:val="none" w:sz="0" w:space="0" w:color="auto"/>
          </w:divBdr>
        </w:div>
        <w:div w:id="320810941">
          <w:marLeft w:val="0"/>
          <w:marRight w:val="0"/>
          <w:marTop w:val="0"/>
          <w:marBottom w:val="0"/>
          <w:divBdr>
            <w:top w:val="none" w:sz="0" w:space="0" w:color="auto"/>
            <w:left w:val="none" w:sz="0" w:space="0" w:color="auto"/>
            <w:bottom w:val="none" w:sz="0" w:space="0" w:color="auto"/>
            <w:right w:val="none" w:sz="0" w:space="0" w:color="auto"/>
          </w:divBdr>
        </w:div>
        <w:div w:id="10374661">
          <w:marLeft w:val="0"/>
          <w:marRight w:val="0"/>
          <w:marTop w:val="0"/>
          <w:marBottom w:val="0"/>
          <w:divBdr>
            <w:top w:val="none" w:sz="0" w:space="0" w:color="auto"/>
            <w:left w:val="none" w:sz="0" w:space="0" w:color="auto"/>
            <w:bottom w:val="none" w:sz="0" w:space="0" w:color="auto"/>
            <w:right w:val="none" w:sz="0" w:space="0" w:color="auto"/>
          </w:divBdr>
        </w:div>
        <w:div w:id="762648885">
          <w:marLeft w:val="0"/>
          <w:marRight w:val="0"/>
          <w:marTop w:val="0"/>
          <w:marBottom w:val="0"/>
          <w:divBdr>
            <w:top w:val="none" w:sz="0" w:space="0" w:color="auto"/>
            <w:left w:val="none" w:sz="0" w:space="0" w:color="auto"/>
            <w:bottom w:val="none" w:sz="0" w:space="0" w:color="auto"/>
            <w:right w:val="none" w:sz="0" w:space="0" w:color="auto"/>
          </w:divBdr>
        </w:div>
        <w:div w:id="582842258">
          <w:marLeft w:val="0"/>
          <w:marRight w:val="0"/>
          <w:marTop w:val="0"/>
          <w:marBottom w:val="0"/>
          <w:divBdr>
            <w:top w:val="none" w:sz="0" w:space="0" w:color="auto"/>
            <w:left w:val="none" w:sz="0" w:space="0" w:color="auto"/>
            <w:bottom w:val="none" w:sz="0" w:space="0" w:color="auto"/>
            <w:right w:val="none" w:sz="0" w:space="0" w:color="auto"/>
          </w:divBdr>
        </w:div>
        <w:div w:id="936643921">
          <w:marLeft w:val="0"/>
          <w:marRight w:val="0"/>
          <w:marTop w:val="0"/>
          <w:marBottom w:val="0"/>
          <w:divBdr>
            <w:top w:val="none" w:sz="0" w:space="0" w:color="auto"/>
            <w:left w:val="none" w:sz="0" w:space="0" w:color="auto"/>
            <w:bottom w:val="none" w:sz="0" w:space="0" w:color="auto"/>
            <w:right w:val="none" w:sz="0" w:space="0" w:color="auto"/>
          </w:divBdr>
        </w:div>
        <w:div w:id="1933128637">
          <w:marLeft w:val="0"/>
          <w:marRight w:val="0"/>
          <w:marTop w:val="0"/>
          <w:marBottom w:val="0"/>
          <w:divBdr>
            <w:top w:val="none" w:sz="0" w:space="0" w:color="auto"/>
            <w:left w:val="none" w:sz="0" w:space="0" w:color="auto"/>
            <w:bottom w:val="none" w:sz="0" w:space="0" w:color="auto"/>
            <w:right w:val="none" w:sz="0" w:space="0" w:color="auto"/>
          </w:divBdr>
        </w:div>
        <w:div w:id="18957771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logtyrant.com/what-should-i-blog-about/"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katieransonworks.wordpress.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Custom 5">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8" ma:contentTypeDescription="Create a new document." ma:contentTypeScope="" ma:versionID="c6c668111606ef735708a3df8ce777c3">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87e0a2d6514f61a297b5b004c769badd"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D44820-6A2E-4C51-AB8A-18AF5C48A8D8}">
  <ds:schemaRefs>
    <ds:schemaRef ds:uri="http://schemas.microsoft.com/sharepoint/v3/contenttype/forms"/>
  </ds:schemaRefs>
</ds:datastoreItem>
</file>

<file path=customXml/itemProps2.xml><?xml version="1.0" encoding="utf-8"?>
<ds:datastoreItem xmlns:ds="http://schemas.openxmlformats.org/officeDocument/2006/customXml" ds:itemID="{456B012F-64F8-430F-B437-D92963E63F29}">
  <ds:schemaRefs>
    <ds:schemaRef ds:uri="http://schemas.microsoft.com/office/2006/metadata/properties"/>
    <ds:schemaRef ds:uri="http://schemas.microsoft.com/office/infopath/2007/PartnerControls"/>
    <ds:schemaRef ds:uri="68699d18-fc88-4835-95db-008a473c433a"/>
    <ds:schemaRef ds:uri="3d9d905d-0e98-4cf8-a18a-63394b192b56"/>
  </ds:schemaRefs>
</ds:datastoreItem>
</file>

<file path=customXml/itemProps3.xml><?xml version="1.0" encoding="utf-8"?>
<ds:datastoreItem xmlns:ds="http://schemas.openxmlformats.org/officeDocument/2006/customXml" ds:itemID="{E786A2D1-BE60-4F79-AF7D-CE4B28172AF8}">
  <ds:schemaRefs>
    <ds:schemaRef ds:uri="http://schemas.openxmlformats.org/officeDocument/2006/bibliography"/>
  </ds:schemaRefs>
</ds:datastoreItem>
</file>

<file path=customXml/itemProps4.xml><?xml version="1.0" encoding="utf-8"?>
<ds:datastoreItem xmlns:ds="http://schemas.openxmlformats.org/officeDocument/2006/customXml" ds:itemID="{707A3C6F-B415-403D-87E1-4107780286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699d18-fc88-4835-95db-008a473c433a"/>
    <ds:schemaRef ds:uri="3d9d905d-0e98-4cf8-a18a-63394b192b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2096</Words>
  <Characters>11951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267</cp:revision>
  <dcterms:created xsi:type="dcterms:W3CDTF">2024-04-12T13:32:00Z</dcterms:created>
  <dcterms:modified xsi:type="dcterms:W3CDTF">2024-04-26T15:13:00Z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