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E7ECCD" w14:textId="571A39EB" w:rsidR="00311DD3" w:rsidRPr="00E036E1" w:rsidRDefault="006E08A1" w:rsidP="00E036E1">
      <w:pPr>
        <w:spacing w:line="360" w:lineRule="auto"/>
        <w:rPr>
          <w:rFonts w:cstheme="minorHAnsi"/>
          <w:sz w:val="24"/>
          <w:szCs w:val="24"/>
        </w:rPr>
      </w:pPr>
      <w:r w:rsidRPr="00E036E1">
        <w:rPr>
          <w:rFonts w:cstheme="minorHAnsi"/>
          <w:b/>
          <w:sz w:val="24"/>
          <w:szCs w:val="24"/>
        </w:rPr>
        <w:t>The Palestinian Refugee Crisis</w:t>
      </w:r>
    </w:p>
    <w:p w14:paraId="21BAC3F1" w14:textId="16E2100C" w:rsidR="00F01132" w:rsidRPr="00E036E1" w:rsidRDefault="00024575" w:rsidP="00E036E1">
      <w:pPr>
        <w:spacing w:line="360" w:lineRule="auto"/>
        <w:rPr>
          <w:rFonts w:cstheme="minorHAnsi"/>
          <w:sz w:val="24"/>
          <w:szCs w:val="24"/>
        </w:rPr>
      </w:pPr>
      <w:r w:rsidRPr="00E036E1">
        <w:rPr>
          <w:rFonts w:cstheme="minorHAnsi"/>
          <w:sz w:val="24"/>
          <w:szCs w:val="24"/>
        </w:rPr>
        <w:t>In the research I have recently done w</w:t>
      </w:r>
      <w:r w:rsidR="00F01132" w:rsidRPr="00E036E1">
        <w:rPr>
          <w:rFonts w:cstheme="minorHAnsi"/>
          <w:sz w:val="24"/>
          <w:szCs w:val="24"/>
        </w:rPr>
        <w:t xml:space="preserve">ithin </w:t>
      </w:r>
      <w:r w:rsidR="005101BE" w:rsidRPr="00E036E1">
        <w:rPr>
          <w:rFonts w:cstheme="minorHAnsi"/>
          <w:sz w:val="24"/>
          <w:szCs w:val="24"/>
        </w:rPr>
        <w:t>the field of migration studies</w:t>
      </w:r>
      <w:r w:rsidRPr="00E036E1">
        <w:rPr>
          <w:rFonts w:cstheme="minorHAnsi"/>
          <w:sz w:val="24"/>
          <w:szCs w:val="24"/>
        </w:rPr>
        <w:t xml:space="preserve"> the topic that I have chosen to </w:t>
      </w:r>
      <w:r w:rsidR="00FA5056" w:rsidRPr="00E036E1">
        <w:rPr>
          <w:rFonts w:cstheme="minorHAnsi"/>
          <w:sz w:val="24"/>
          <w:szCs w:val="24"/>
        </w:rPr>
        <w:t xml:space="preserve">investigate further is the Palestinian refugee crisis. </w:t>
      </w:r>
      <w:r w:rsidR="00DA3788" w:rsidRPr="00E036E1">
        <w:rPr>
          <w:rFonts w:cstheme="minorHAnsi"/>
          <w:sz w:val="24"/>
          <w:szCs w:val="24"/>
        </w:rPr>
        <w:t>In the past years in Europe</w:t>
      </w:r>
      <w:r w:rsidR="007626B6" w:rsidRPr="00E036E1">
        <w:rPr>
          <w:rFonts w:cstheme="minorHAnsi"/>
          <w:sz w:val="24"/>
          <w:szCs w:val="24"/>
        </w:rPr>
        <w:t>, the headline “refugee crisis” or “migrant crisis” have been used ad nauseam.</w:t>
      </w:r>
      <w:r w:rsidR="004F3076" w:rsidRPr="00E036E1">
        <w:rPr>
          <w:rFonts w:cstheme="minorHAnsi"/>
          <w:sz w:val="24"/>
          <w:szCs w:val="24"/>
        </w:rPr>
        <w:t xml:space="preserve"> I started m</w:t>
      </w:r>
      <w:r w:rsidR="003B2E2A" w:rsidRPr="00E036E1">
        <w:rPr>
          <w:rFonts w:cstheme="minorHAnsi"/>
          <w:sz w:val="24"/>
          <w:szCs w:val="24"/>
        </w:rPr>
        <w:t>y</w:t>
      </w:r>
      <w:r w:rsidR="004F3076" w:rsidRPr="00E036E1">
        <w:rPr>
          <w:rFonts w:cstheme="minorHAnsi"/>
          <w:sz w:val="24"/>
          <w:szCs w:val="24"/>
        </w:rPr>
        <w:t xml:space="preserve"> reflection </w:t>
      </w:r>
      <w:r w:rsidR="003B2E2A" w:rsidRPr="00E036E1">
        <w:rPr>
          <w:rFonts w:cstheme="minorHAnsi"/>
          <w:sz w:val="24"/>
          <w:szCs w:val="24"/>
        </w:rPr>
        <w:t>about migration studies with</w:t>
      </w:r>
      <w:r w:rsidR="004F3076" w:rsidRPr="00E036E1">
        <w:rPr>
          <w:rFonts w:cstheme="minorHAnsi"/>
          <w:sz w:val="24"/>
          <w:szCs w:val="24"/>
        </w:rPr>
        <w:t xml:space="preserve"> the idea that </w:t>
      </w:r>
      <w:r w:rsidR="00162B90" w:rsidRPr="00E036E1">
        <w:rPr>
          <w:rFonts w:cstheme="minorHAnsi"/>
          <w:sz w:val="24"/>
          <w:szCs w:val="24"/>
        </w:rPr>
        <w:t xml:space="preserve">a situation is called a crisis mostly when it starts to affect </w:t>
      </w:r>
      <w:r w:rsidR="00B802D6" w:rsidRPr="00E036E1">
        <w:rPr>
          <w:rFonts w:cstheme="minorHAnsi"/>
          <w:sz w:val="24"/>
          <w:szCs w:val="24"/>
        </w:rPr>
        <w:t>Europe or the United States.</w:t>
      </w:r>
      <w:r w:rsidR="00C81AC3" w:rsidRPr="00E036E1">
        <w:rPr>
          <w:rFonts w:cstheme="minorHAnsi"/>
          <w:sz w:val="24"/>
          <w:szCs w:val="24"/>
        </w:rPr>
        <w:t xml:space="preserve"> In an attempt to fight eurocentri</w:t>
      </w:r>
      <w:r w:rsidR="00076761" w:rsidRPr="00E036E1">
        <w:rPr>
          <w:rFonts w:cstheme="minorHAnsi"/>
          <w:sz w:val="24"/>
          <w:szCs w:val="24"/>
        </w:rPr>
        <w:t xml:space="preserve">sm, I chose to talk about </w:t>
      </w:r>
      <w:r w:rsidR="0004683E" w:rsidRPr="00E036E1">
        <w:rPr>
          <w:rFonts w:cstheme="minorHAnsi"/>
          <w:sz w:val="24"/>
          <w:szCs w:val="24"/>
        </w:rPr>
        <w:t xml:space="preserve">the Palestinian refugee crisis which has never been called as such before </w:t>
      </w:r>
      <w:r w:rsidR="004A32B9" w:rsidRPr="00E036E1">
        <w:rPr>
          <w:rFonts w:cstheme="minorHAnsi"/>
          <w:sz w:val="24"/>
          <w:szCs w:val="24"/>
        </w:rPr>
        <w:t>although it is much deeper</w:t>
      </w:r>
      <w:r w:rsidR="00682677" w:rsidRPr="00E036E1">
        <w:rPr>
          <w:rFonts w:cstheme="minorHAnsi"/>
          <w:sz w:val="24"/>
          <w:szCs w:val="24"/>
        </w:rPr>
        <w:t xml:space="preserve"> and much more violent than </w:t>
      </w:r>
      <w:r w:rsidR="004730DC" w:rsidRPr="00E036E1">
        <w:rPr>
          <w:rFonts w:cstheme="minorHAnsi"/>
          <w:sz w:val="24"/>
          <w:szCs w:val="24"/>
        </w:rPr>
        <w:t>the so called</w:t>
      </w:r>
      <w:r w:rsidR="00682677" w:rsidRPr="00E036E1">
        <w:rPr>
          <w:rFonts w:cstheme="minorHAnsi"/>
          <w:sz w:val="24"/>
          <w:szCs w:val="24"/>
        </w:rPr>
        <w:t xml:space="preserve"> refugee crisis that Europe </w:t>
      </w:r>
      <w:r w:rsidR="004730DC" w:rsidRPr="00E036E1">
        <w:rPr>
          <w:rFonts w:cstheme="minorHAnsi"/>
          <w:sz w:val="24"/>
          <w:szCs w:val="24"/>
        </w:rPr>
        <w:t xml:space="preserve">faced </w:t>
      </w:r>
      <w:r w:rsidR="00FD24E8" w:rsidRPr="00E036E1">
        <w:rPr>
          <w:rFonts w:cstheme="minorHAnsi"/>
          <w:sz w:val="24"/>
          <w:szCs w:val="24"/>
        </w:rPr>
        <w:t xml:space="preserve">for the last years. </w:t>
      </w:r>
      <w:r w:rsidR="004251C6" w:rsidRPr="00E036E1">
        <w:rPr>
          <w:rFonts w:cstheme="minorHAnsi"/>
          <w:sz w:val="24"/>
          <w:szCs w:val="24"/>
        </w:rPr>
        <w:t>In the following paragraphs I will summarize some of the</w:t>
      </w:r>
      <w:r w:rsidR="00CE104F" w:rsidRPr="00E036E1">
        <w:rPr>
          <w:rFonts w:cstheme="minorHAnsi"/>
          <w:sz w:val="24"/>
          <w:szCs w:val="24"/>
        </w:rPr>
        <w:t xml:space="preserve"> history that resulted in the mass Palestinian forced migration and I will then go on to </w:t>
      </w:r>
      <w:r w:rsidR="009043EA" w:rsidRPr="00E036E1">
        <w:rPr>
          <w:rFonts w:cstheme="minorHAnsi"/>
          <w:sz w:val="24"/>
          <w:szCs w:val="24"/>
        </w:rPr>
        <w:t xml:space="preserve">outline the research I am proposing in this document. </w:t>
      </w:r>
      <w:r w:rsidR="00B802D6" w:rsidRPr="00E036E1">
        <w:rPr>
          <w:rFonts w:cstheme="minorHAnsi"/>
          <w:sz w:val="24"/>
          <w:szCs w:val="24"/>
        </w:rPr>
        <w:t xml:space="preserve"> </w:t>
      </w:r>
    </w:p>
    <w:p w14:paraId="3D304422" w14:textId="77777777" w:rsidR="00485D9A" w:rsidRPr="00E036E1" w:rsidRDefault="00485D9A" w:rsidP="00E036E1">
      <w:pPr>
        <w:spacing w:line="360" w:lineRule="auto"/>
        <w:rPr>
          <w:rFonts w:cstheme="minorHAnsi"/>
          <w:sz w:val="24"/>
          <w:szCs w:val="24"/>
        </w:rPr>
      </w:pPr>
    </w:p>
    <w:p w14:paraId="457829D9" w14:textId="3FAE094D" w:rsidR="008B51A7" w:rsidRPr="00E036E1" w:rsidRDefault="00180183" w:rsidP="00E036E1">
      <w:pPr>
        <w:spacing w:line="360" w:lineRule="auto"/>
        <w:rPr>
          <w:rFonts w:cstheme="minorHAnsi"/>
          <w:sz w:val="24"/>
          <w:szCs w:val="24"/>
        </w:rPr>
      </w:pPr>
      <w:r w:rsidRPr="00E036E1">
        <w:rPr>
          <w:rFonts w:cstheme="minorHAnsi"/>
          <w:sz w:val="24"/>
          <w:szCs w:val="24"/>
        </w:rPr>
        <w:t xml:space="preserve">The Palestinian people </w:t>
      </w:r>
      <w:r w:rsidR="00560301" w:rsidRPr="00E036E1">
        <w:rPr>
          <w:rFonts w:cstheme="minorHAnsi"/>
          <w:sz w:val="24"/>
          <w:szCs w:val="24"/>
        </w:rPr>
        <w:t xml:space="preserve">are </w:t>
      </w:r>
      <w:r w:rsidRPr="00E036E1">
        <w:rPr>
          <w:rFonts w:cstheme="minorHAnsi"/>
          <w:sz w:val="24"/>
          <w:szCs w:val="24"/>
        </w:rPr>
        <w:t xml:space="preserve">one of the most mistreated </w:t>
      </w:r>
      <w:r w:rsidR="00882D3B" w:rsidRPr="00E036E1">
        <w:rPr>
          <w:rFonts w:cstheme="minorHAnsi"/>
          <w:sz w:val="24"/>
          <w:szCs w:val="24"/>
        </w:rPr>
        <w:t>and</w:t>
      </w:r>
      <w:r w:rsidR="00FA5439" w:rsidRPr="00E036E1">
        <w:rPr>
          <w:rFonts w:cstheme="minorHAnsi"/>
          <w:sz w:val="24"/>
          <w:szCs w:val="24"/>
        </w:rPr>
        <w:t xml:space="preserve"> </w:t>
      </w:r>
      <w:r w:rsidR="00A562D6" w:rsidRPr="00E036E1">
        <w:rPr>
          <w:rFonts w:cstheme="minorHAnsi"/>
          <w:sz w:val="24"/>
          <w:szCs w:val="24"/>
        </w:rPr>
        <w:t xml:space="preserve">yet </w:t>
      </w:r>
      <w:r w:rsidR="00FA5439" w:rsidRPr="00E036E1">
        <w:rPr>
          <w:rFonts w:cstheme="minorHAnsi"/>
          <w:sz w:val="24"/>
          <w:szCs w:val="24"/>
        </w:rPr>
        <w:t xml:space="preserve">most ignored </w:t>
      </w:r>
      <w:r w:rsidR="00882D3B" w:rsidRPr="00E036E1">
        <w:rPr>
          <w:rFonts w:cstheme="minorHAnsi"/>
          <w:sz w:val="24"/>
          <w:szCs w:val="24"/>
        </w:rPr>
        <w:t>nation</w:t>
      </w:r>
      <w:r w:rsidR="005A2DEC" w:rsidRPr="00E036E1">
        <w:rPr>
          <w:rFonts w:cstheme="minorHAnsi"/>
          <w:sz w:val="24"/>
          <w:szCs w:val="24"/>
        </w:rPr>
        <w:t>s</w:t>
      </w:r>
      <w:r w:rsidR="00FA5439" w:rsidRPr="00E036E1">
        <w:rPr>
          <w:rFonts w:cstheme="minorHAnsi"/>
          <w:sz w:val="24"/>
          <w:szCs w:val="24"/>
        </w:rPr>
        <w:t>.</w:t>
      </w:r>
      <w:r w:rsidR="00882D3B" w:rsidRPr="00E036E1">
        <w:rPr>
          <w:rFonts w:cstheme="minorHAnsi"/>
          <w:sz w:val="24"/>
          <w:szCs w:val="24"/>
        </w:rPr>
        <w:t xml:space="preserve"> Since 1</w:t>
      </w:r>
      <w:r w:rsidR="00077340" w:rsidRPr="00E036E1">
        <w:rPr>
          <w:rFonts w:cstheme="minorHAnsi"/>
          <w:sz w:val="24"/>
          <w:szCs w:val="24"/>
        </w:rPr>
        <w:t>923</w:t>
      </w:r>
      <w:r w:rsidR="00311DD3" w:rsidRPr="00E036E1">
        <w:rPr>
          <w:rFonts w:cstheme="minorHAnsi"/>
          <w:sz w:val="24"/>
          <w:szCs w:val="24"/>
        </w:rPr>
        <w:t xml:space="preserve"> when the league of nation </w:t>
      </w:r>
      <w:r w:rsidR="00AB32C6" w:rsidRPr="00E036E1">
        <w:rPr>
          <w:rFonts w:cstheme="minorHAnsi"/>
          <w:sz w:val="24"/>
          <w:szCs w:val="24"/>
        </w:rPr>
        <w:t xml:space="preserve">made </w:t>
      </w:r>
      <w:r w:rsidR="00311DD3" w:rsidRPr="00E036E1">
        <w:rPr>
          <w:rFonts w:cstheme="minorHAnsi"/>
          <w:sz w:val="24"/>
          <w:szCs w:val="24"/>
        </w:rPr>
        <w:t>Brit</w:t>
      </w:r>
      <w:r w:rsidR="00AB32C6" w:rsidRPr="00E036E1">
        <w:rPr>
          <w:rFonts w:cstheme="minorHAnsi"/>
          <w:sz w:val="24"/>
          <w:szCs w:val="24"/>
        </w:rPr>
        <w:t xml:space="preserve">ain responsible for implementing the Balfour declaration </w:t>
      </w:r>
      <w:r w:rsidR="00A562D6" w:rsidRPr="00E036E1">
        <w:rPr>
          <w:rFonts w:cstheme="minorHAnsi"/>
          <w:sz w:val="24"/>
          <w:szCs w:val="24"/>
        </w:rPr>
        <w:t>(</w:t>
      </w:r>
      <w:r w:rsidR="00AB32C6" w:rsidRPr="00E036E1">
        <w:rPr>
          <w:rFonts w:cstheme="minorHAnsi"/>
          <w:sz w:val="24"/>
          <w:szCs w:val="24"/>
        </w:rPr>
        <w:t>1917</w:t>
      </w:r>
      <w:r w:rsidR="00A562D6" w:rsidRPr="00E036E1">
        <w:rPr>
          <w:rFonts w:cstheme="minorHAnsi"/>
          <w:sz w:val="24"/>
          <w:szCs w:val="24"/>
        </w:rPr>
        <w:t>)</w:t>
      </w:r>
      <w:r w:rsidR="00311DD3" w:rsidRPr="00E036E1">
        <w:rPr>
          <w:rFonts w:cstheme="minorHAnsi"/>
          <w:sz w:val="24"/>
          <w:szCs w:val="24"/>
        </w:rPr>
        <w:t xml:space="preserve"> </w:t>
      </w:r>
      <w:r w:rsidR="00845339" w:rsidRPr="00E036E1">
        <w:rPr>
          <w:rFonts w:cstheme="minorHAnsi"/>
          <w:sz w:val="24"/>
          <w:szCs w:val="24"/>
        </w:rPr>
        <w:t>in</w:t>
      </w:r>
      <w:r w:rsidR="00311DD3" w:rsidRPr="00E036E1">
        <w:rPr>
          <w:rFonts w:cstheme="minorHAnsi"/>
          <w:sz w:val="24"/>
          <w:szCs w:val="24"/>
        </w:rPr>
        <w:t xml:space="preserve"> Palestine</w:t>
      </w:r>
      <w:r w:rsidR="00845339" w:rsidRPr="00E036E1">
        <w:rPr>
          <w:rFonts w:cstheme="minorHAnsi"/>
          <w:sz w:val="24"/>
          <w:szCs w:val="24"/>
        </w:rPr>
        <w:t xml:space="preserve"> (under British mandate)</w:t>
      </w:r>
      <w:r w:rsidR="00311DD3" w:rsidRPr="00E036E1">
        <w:rPr>
          <w:rFonts w:cstheme="minorHAnsi"/>
          <w:sz w:val="24"/>
          <w:szCs w:val="24"/>
        </w:rPr>
        <w:t xml:space="preserve">, </w:t>
      </w:r>
      <w:r w:rsidR="0030648E" w:rsidRPr="00E036E1">
        <w:rPr>
          <w:rFonts w:cstheme="minorHAnsi"/>
          <w:sz w:val="24"/>
          <w:szCs w:val="24"/>
        </w:rPr>
        <w:t xml:space="preserve">Jewish people from Britain and elsewhere started to migrate </w:t>
      </w:r>
      <w:r w:rsidR="00167273" w:rsidRPr="00E036E1">
        <w:rPr>
          <w:rFonts w:cstheme="minorHAnsi"/>
          <w:sz w:val="24"/>
          <w:szCs w:val="24"/>
        </w:rPr>
        <w:t xml:space="preserve">in increasing numbers </w:t>
      </w:r>
      <w:r w:rsidR="0030648E" w:rsidRPr="00E036E1">
        <w:rPr>
          <w:rFonts w:cstheme="minorHAnsi"/>
          <w:sz w:val="24"/>
          <w:szCs w:val="24"/>
        </w:rPr>
        <w:t>to Palestine.</w:t>
      </w:r>
      <w:r w:rsidR="00A33CF1" w:rsidRPr="00E036E1">
        <w:rPr>
          <w:rFonts w:cstheme="minorHAnsi"/>
          <w:sz w:val="24"/>
          <w:szCs w:val="24"/>
        </w:rPr>
        <w:t xml:space="preserve"> </w:t>
      </w:r>
      <w:r w:rsidR="00D36934" w:rsidRPr="00E036E1">
        <w:rPr>
          <w:rFonts w:cstheme="minorHAnsi"/>
          <w:sz w:val="24"/>
          <w:szCs w:val="24"/>
        </w:rPr>
        <w:t xml:space="preserve">The migration of Jewish people to Palestine was encouraged by the Zionist movement that established a </w:t>
      </w:r>
      <w:r w:rsidR="00DE6CE5" w:rsidRPr="00E036E1">
        <w:rPr>
          <w:rFonts w:cstheme="minorHAnsi"/>
          <w:sz w:val="24"/>
          <w:szCs w:val="24"/>
        </w:rPr>
        <w:t>strong relationship with the British government, through</w:t>
      </w:r>
      <w:r w:rsidR="005F46DD" w:rsidRPr="00E036E1">
        <w:rPr>
          <w:rFonts w:cstheme="minorHAnsi"/>
          <w:sz w:val="24"/>
          <w:szCs w:val="24"/>
        </w:rPr>
        <w:t xml:space="preserve"> </w:t>
      </w:r>
      <w:r w:rsidR="00F752B6" w:rsidRPr="00E036E1">
        <w:rPr>
          <w:rFonts w:cstheme="minorHAnsi"/>
          <w:sz w:val="24"/>
          <w:szCs w:val="24"/>
        </w:rPr>
        <w:t>Herbert Samuel</w:t>
      </w:r>
      <w:r w:rsidR="00D277E4" w:rsidRPr="00E036E1">
        <w:rPr>
          <w:rFonts w:cstheme="minorHAnsi"/>
          <w:sz w:val="24"/>
          <w:szCs w:val="24"/>
        </w:rPr>
        <w:t xml:space="preserve"> who was at the time the only </w:t>
      </w:r>
      <w:r w:rsidR="009F62C4" w:rsidRPr="00E036E1">
        <w:rPr>
          <w:rFonts w:cstheme="minorHAnsi"/>
          <w:sz w:val="24"/>
          <w:szCs w:val="24"/>
        </w:rPr>
        <w:t>Jew</w:t>
      </w:r>
      <w:r w:rsidR="00D277E4" w:rsidRPr="00E036E1">
        <w:rPr>
          <w:rFonts w:cstheme="minorHAnsi"/>
          <w:sz w:val="24"/>
          <w:szCs w:val="24"/>
        </w:rPr>
        <w:t xml:space="preserve"> member</w:t>
      </w:r>
      <w:r w:rsidR="009F02EA" w:rsidRPr="00E036E1">
        <w:rPr>
          <w:rFonts w:cstheme="minorHAnsi"/>
          <w:sz w:val="24"/>
          <w:szCs w:val="24"/>
        </w:rPr>
        <w:t xml:space="preserve"> </w:t>
      </w:r>
      <w:r w:rsidR="009F62C4" w:rsidRPr="00E036E1">
        <w:rPr>
          <w:rFonts w:cstheme="minorHAnsi"/>
          <w:sz w:val="24"/>
          <w:szCs w:val="24"/>
        </w:rPr>
        <w:t>of the government.</w:t>
      </w:r>
      <w:r w:rsidR="002A6389" w:rsidRPr="00E036E1">
        <w:rPr>
          <w:rFonts w:cstheme="minorHAnsi"/>
          <w:sz w:val="24"/>
          <w:szCs w:val="24"/>
        </w:rPr>
        <w:t xml:space="preserve"> Later, Sykes, who was in charge of </w:t>
      </w:r>
      <w:r w:rsidR="003C14EB" w:rsidRPr="00E036E1">
        <w:rPr>
          <w:rFonts w:cstheme="minorHAnsi"/>
          <w:sz w:val="24"/>
          <w:szCs w:val="24"/>
        </w:rPr>
        <w:t>creating a</w:t>
      </w:r>
      <w:r w:rsidR="00FC27C1" w:rsidRPr="00E036E1">
        <w:rPr>
          <w:rFonts w:cstheme="minorHAnsi"/>
          <w:sz w:val="24"/>
          <w:szCs w:val="24"/>
        </w:rPr>
        <w:t>n</w:t>
      </w:r>
      <w:r w:rsidR="003C14EB" w:rsidRPr="00E036E1">
        <w:rPr>
          <w:rFonts w:cstheme="minorHAnsi"/>
          <w:sz w:val="24"/>
          <w:szCs w:val="24"/>
        </w:rPr>
        <w:t xml:space="preserve"> </w:t>
      </w:r>
      <w:r w:rsidR="00762409" w:rsidRPr="00E036E1">
        <w:rPr>
          <w:rFonts w:cstheme="minorHAnsi"/>
          <w:sz w:val="24"/>
          <w:szCs w:val="24"/>
        </w:rPr>
        <w:t>accord with France to divide the</w:t>
      </w:r>
      <w:r w:rsidR="004C0F86" w:rsidRPr="00E036E1">
        <w:rPr>
          <w:rFonts w:cstheme="minorHAnsi"/>
          <w:sz w:val="24"/>
          <w:szCs w:val="24"/>
        </w:rPr>
        <w:t xml:space="preserve"> territory of the Ottoman empire after the first World War</w:t>
      </w:r>
      <w:r w:rsidR="005072D4" w:rsidRPr="00E036E1">
        <w:rPr>
          <w:rFonts w:cstheme="minorHAnsi"/>
          <w:sz w:val="24"/>
          <w:szCs w:val="24"/>
        </w:rPr>
        <w:t xml:space="preserve"> (</w:t>
      </w:r>
      <w:r w:rsidR="00E2330D" w:rsidRPr="00E036E1">
        <w:rPr>
          <w:rFonts w:cstheme="minorHAnsi"/>
          <w:sz w:val="24"/>
          <w:szCs w:val="24"/>
        </w:rPr>
        <w:t>Sykes-Picot agreement in 1916</w:t>
      </w:r>
      <w:r w:rsidR="005072D4" w:rsidRPr="00E036E1">
        <w:rPr>
          <w:rFonts w:cstheme="minorHAnsi"/>
          <w:sz w:val="24"/>
          <w:szCs w:val="24"/>
        </w:rPr>
        <w:t>)</w:t>
      </w:r>
      <w:r w:rsidR="00A7246C" w:rsidRPr="00E036E1">
        <w:rPr>
          <w:rFonts w:cstheme="minorHAnsi"/>
          <w:sz w:val="24"/>
          <w:szCs w:val="24"/>
        </w:rPr>
        <w:t xml:space="preserve">, also gave in to the Zionist movement with the idea that it would benefit the British Empire. </w:t>
      </w:r>
      <w:r w:rsidR="00B2146D" w:rsidRPr="00E036E1">
        <w:rPr>
          <w:rFonts w:cstheme="minorHAnsi"/>
          <w:sz w:val="24"/>
          <w:szCs w:val="24"/>
        </w:rPr>
        <w:t xml:space="preserve">The </w:t>
      </w:r>
      <w:r w:rsidR="00EF573C" w:rsidRPr="00E036E1">
        <w:rPr>
          <w:rFonts w:cstheme="minorHAnsi"/>
          <w:sz w:val="24"/>
          <w:szCs w:val="24"/>
        </w:rPr>
        <w:t xml:space="preserve">continuous demand of the Zionist movement finally culminated in the Balfour </w:t>
      </w:r>
      <w:r w:rsidR="00002BE7" w:rsidRPr="00E036E1">
        <w:rPr>
          <w:rFonts w:cstheme="minorHAnsi"/>
          <w:sz w:val="24"/>
          <w:szCs w:val="24"/>
        </w:rPr>
        <w:t>declaration from the then-</w:t>
      </w:r>
      <w:r w:rsidR="00541F4D" w:rsidRPr="00E036E1">
        <w:rPr>
          <w:rFonts w:cstheme="minorHAnsi"/>
          <w:sz w:val="24"/>
          <w:szCs w:val="24"/>
        </w:rPr>
        <w:t>foreign secretary</w:t>
      </w:r>
      <w:r w:rsidR="00F82D4D" w:rsidRPr="00E036E1">
        <w:rPr>
          <w:rFonts w:cstheme="minorHAnsi"/>
          <w:sz w:val="24"/>
          <w:szCs w:val="24"/>
        </w:rPr>
        <w:t xml:space="preserve"> Balfour</w:t>
      </w:r>
      <w:r w:rsidR="00541F4D" w:rsidRPr="00E036E1">
        <w:rPr>
          <w:rFonts w:cstheme="minorHAnsi"/>
          <w:sz w:val="24"/>
          <w:szCs w:val="24"/>
        </w:rPr>
        <w:t xml:space="preserve"> </w:t>
      </w:r>
      <w:r w:rsidR="00B677FB" w:rsidRPr="00E036E1">
        <w:rPr>
          <w:rFonts w:cstheme="minorHAnsi"/>
          <w:sz w:val="24"/>
          <w:szCs w:val="24"/>
        </w:rPr>
        <w:t xml:space="preserve">that pledges the establishment of “a </w:t>
      </w:r>
      <w:r w:rsidR="00953F26" w:rsidRPr="00E036E1">
        <w:rPr>
          <w:rFonts w:cstheme="minorHAnsi"/>
          <w:sz w:val="24"/>
          <w:szCs w:val="24"/>
        </w:rPr>
        <w:t>national home for the Jewish people” in Palestine</w:t>
      </w:r>
      <w:r w:rsidR="005C2004" w:rsidRPr="00E036E1">
        <w:rPr>
          <w:rFonts w:cstheme="minorHAnsi"/>
          <w:sz w:val="24"/>
          <w:szCs w:val="24"/>
        </w:rPr>
        <w:t xml:space="preserve"> (</w:t>
      </w:r>
      <w:proofErr w:type="spellStart"/>
      <w:r w:rsidR="005C2004" w:rsidRPr="00E036E1">
        <w:rPr>
          <w:rFonts w:cstheme="minorHAnsi"/>
          <w:sz w:val="24"/>
          <w:szCs w:val="24"/>
        </w:rPr>
        <w:t>Tahhan</w:t>
      </w:r>
      <w:proofErr w:type="spellEnd"/>
      <w:r w:rsidR="005C2004" w:rsidRPr="00E036E1">
        <w:rPr>
          <w:rFonts w:cstheme="minorHAnsi"/>
          <w:sz w:val="24"/>
          <w:szCs w:val="24"/>
        </w:rPr>
        <w:t>, 2018)</w:t>
      </w:r>
      <w:r w:rsidR="00953F26" w:rsidRPr="00E036E1">
        <w:rPr>
          <w:rFonts w:cstheme="minorHAnsi"/>
          <w:sz w:val="24"/>
          <w:szCs w:val="24"/>
        </w:rPr>
        <w:t xml:space="preserve">. </w:t>
      </w:r>
      <w:r w:rsidR="00401E06" w:rsidRPr="00E036E1">
        <w:rPr>
          <w:rFonts w:cstheme="minorHAnsi"/>
          <w:sz w:val="24"/>
          <w:szCs w:val="24"/>
        </w:rPr>
        <w:t>One might say, without knowing it</w:t>
      </w:r>
      <w:r w:rsidR="009F6054" w:rsidRPr="00E036E1">
        <w:rPr>
          <w:rFonts w:cstheme="minorHAnsi"/>
          <w:sz w:val="24"/>
          <w:szCs w:val="24"/>
        </w:rPr>
        <w:t>,</w:t>
      </w:r>
      <w:r w:rsidR="00401E06" w:rsidRPr="00E036E1">
        <w:rPr>
          <w:rFonts w:cstheme="minorHAnsi"/>
          <w:sz w:val="24"/>
          <w:szCs w:val="24"/>
        </w:rPr>
        <w:t xml:space="preserve"> this piece of paper</w:t>
      </w:r>
      <w:r w:rsidR="009C0197" w:rsidRPr="00E036E1">
        <w:rPr>
          <w:rFonts w:cstheme="minorHAnsi"/>
          <w:sz w:val="24"/>
          <w:szCs w:val="24"/>
        </w:rPr>
        <w:t xml:space="preserve"> started a series of conflict</w:t>
      </w:r>
      <w:r w:rsidR="00502D41" w:rsidRPr="00E036E1">
        <w:rPr>
          <w:rFonts w:cstheme="minorHAnsi"/>
          <w:sz w:val="24"/>
          <w:szCs w:val="24"/>
        </w:rPr>
        <w:t>s</w:t>
      </w:r>
      <w:r w:rsidR="009C0197" w:rsidRPr="00E036E1">
        <w:rPr>
          <w:rFonts w:cstheme="minorHAnsi"/>
          <w:sz w:val="24"/>
          <w:szCs w:val="24"/>
        </w:rPr>
        <w:t xml:space="preserve">, oppression </w:t>
      </w:r>
      <w:r w:rsidR="00B74ED1" w:rsidRPr="00E036E1">
        <w:rPr>
          <w:rFonts w:cstheme="minorHAnsi"/>
          <w:sz w:val="24"/>
          <w:szCs w:val="24"/>
        </w:rPr>
        <w:t xml:space="preserve">and occupation </w:t>
      </w:r>
      <w:r w:rsidR="00C45BD2" w:rsidRPr="00E036E1">
        <w:rPr>
          <w:rFonts w:cstheme="minorHAnsi"/>
          <w:sz w:val="24"/>
          <w:szCs w:val="24"/>
        </w:rPr>
        <w:t>of</w:t>
      </w:r>
      <w:r w:rsidR="00B74ED1" w:rsidRPr="00E036E1">
        <w:rPr>
          <w:rFonts w:cstheme="minorHAnsi"/>
          <w:sz w:val="24"/>
          <w:szCs w:val="24"/>
        </w:rPr>
        <w:t xml:space="preserve"> the Palestinian people. </w:t>
      </w:r>
      <w:r w:rsidR="00C62E7F" w:rsidRPr="00E036E1">
        <w:rPr>
          <w:rFonts w:cstheme="minorHAnsi"/>
          <w:sz w:val="24"/>
          <w:szCs w:val="24"/>
        </w:rPr>
        <w:t>This part of the history of the Palestinian</w:t>
      </w:r>
      <w:r w:rsidR="00465053" w:rsidRPr="00E036E1">
        <w:rPr>
          <w:rFonts w:cstheme="minorHAnsi"/>
          <w:sz w:val="24"/>
          <w:szCs w:val="24"/>
        </w:rPr>
        <w:t xml:space="preserve"> occupation or wh</w:t>
      </w:r>
      <w:r w:rsidR="00C45BD2" w:rsidRPr="00E036E1">
        <w:rPr>
          <w:rFonts w:cstheme="minorHAnsi"/>
          <w:sz w:val="24"/>
          <w:szCs w:val="24"/>
        </w:rPr>
        <w:t xml:space="preserve">at is </w:t>
      </w:r>
      <w:r w:rsidR="00F76843" w:rsidRPr="00E036E1">
        <w:rPr>
          <w:rFonts w:cstheme="minorHAnsi"/>
          <w:sz w:val="24"/>
          <w:szCs w:val="24"/>
        </w:rPr>
        <w:t xml:space="preserve">most often </w:t>
      </w:r>
      <w:r w:rsidR="00C45BD2" w:rsidRPr="00E036E1">
        <w:rPr>
          <w:rFonts w:cstheme="minorHAnsi"/>
          <w:sz w:val="24"/>
          <w:szCs w:val="24"/>
        </w:rPr>
        <w:t>referred to as the</w:t>
      </w:r>
      <w:r w:rsidR="00465053" w:rsidRPr="00E036E1">
        <w:rPr>
          <w:rFonts w:cstheme="minorHAnsi"/>
          <w:sz w:val="24"/>
          <w:szCs w:val="24"/>
        </w:rPr>
        <w:t xml:space="preserve"> Israel-Palestine conflict, </w:t>
      </w:r>
      <w:r w:rsidR="00A66D44" w:rsidRPr="00E036E1">
        <w:rPr>
          <w:rFonts w:cstheme="minorHAnsi"/>
          <w:sz w:val="24"/>
          <w:szCs w:val="24"/>
        </w:rPr>
        <w:t xml:space="preserve">has been </w:t>
      </w:r>
      <w:r w:rsidR="00655FE3" w:rsidRPr="00E036E1">
        <w:rPr>
          <w:rFonts w:cstheme="minorHAnsi"/>
          <w:sz w:val="24"/>
          <w:szCs w:val="24"/>
        </w:rPr>
        <w:t>often misunderstood</w:t>
      </w:r>
      <w:r w:rsidR="00BF65BE" w:rsidRPr="00E036E1">
        <w:rPr>
          <w:rFonts w:cstheme="minorHAnsi"/>
          <w:sz w:val="24"/>
          <w:szCs w:val="24"/>
        </w:rPr>
        <w:t xml:space="preserve">, misinformed </w:t>
      </w:r>
      <w:r w:rsidR="00A66D44" w:rsidRPr="00E036E1">
        <w:rPr>
          <w:rFonts w:cstheme="minorHAnsi"/>
          <w:sz w:val="24"/>
          <w:szCs w:val="24"/>
        </w:rPr>
        <w:t>or</w:t>
      </w:r>
      <w:r w:rsidR="00BF65BE" w:rsidRPr="00E036E1">
        <w:rPr>
          <w:rFonts w:cstheme="minorHAnsi"/>
          <w:sz w:val="24"/>
          <w:szCs w:val="24"/>
        </w:rPr>
        <w:t xml:space="preserve"> even</w:t>
      </w:r>
      <w:r w:rsidR="00A66D44" w:rsidRPr="00E036E1">
        <w:rPr>
          <w:rFonts w:cstheme="minorHAnsi"/>
          <w:sz w:val="24"/>
          <w:szCs w:val="24"/>
        </w:rPr>
        <w:t xml:space="preserve"> forgotten about</w:t>
      </w:r>
      <w:r w:rsidR="00BF65BE" w:rsidRPr="00E036E1">
        <w:rPr>
          <w:rFonts w:cstheme="minorHAnsi"/>
          <w:sz w:val="24"/>
          <w:szCs w:val="24"/>
        </w:rPr>
        <w:t>.</w:t>
      </w:r>
      <w:r w:rsidR="00F26775" w:rsidRPr="00E036E1">
        <w:rPr>
          <w:rFonts w:cstheme="minorHAnsi"/>
          <w:sz w:val="24"/>
          <w:szCs w:val="24"/>
        </w:rPr>
        <w:t xml:space="preserve"> </w:t>
      </w:r>
      <w:r w:rsidR="00BF65BE" w:rsidRPr="00E036E1">
        <w:rPr>
          <w:rFonts w:cstheme="minorHAnsi"/>
          <w:sz w:val="24"/>
          <w:szCs w:val="24"/>
        </w:rPr>
        <w:t>L</w:t>
      </w:r>
      <w:r w:rsidR="00F26775" w:rsidRPr="00E036E1">
        <w:rPr>
          <w:rFonts w:cstheme="minorHAnsi"/>
          <w:sz w:val="24"/>
          <w:szCs w:val="24"/>
        </w:rPr>
        <w:t>et us not forget that th</w:t>
      </w:r>
      <w:r w:rsidR="002A1178" w:rsidRPr="00E036E1">
        <w:rPr>
          <w:rFonts w:cstheme="minorHAnsi"/>
          <w:sz w:val="24"/>
          <w:szCs w:val="24"/>
        </w:rPr>
        <w:t>e</w:t>
      </w:r>
      <w:r w:rsidR="00F26775" w:rsidRPr="00E036E1">
        <w:rPr>
          <w:rFonts w:cstheme="minorHAnsi"/>
          <w:sz w:val="24"/>
          <w:szCs w:val="24"/>
        </w:rPr>
        <w:t>s</w:t>
      </w:r>
      <w:r w:rsidR="002A1178" w:rsidRPr="00E036E1">
        <w:rPr>
          <w:rFonts w:cstheme="minorHAnsi"/>
          <w:sz w:val="24"/>
          <w:szCs w:val="24"/>
        </w:rPr>
        <w:t>e</w:t>
      </w:r>
      <w:r w:rsidR="00F26775" w:rsidRPr="00E036E1">
        <w:rPr>
          <w:rFonts w:cstheme="minorHAnsi"/>
          <w:sz w:val="24"/>
          <w:szCs w:val="24"/>
        </w:rPr>
        <w:t xml:space="preserve"> accords, decisions, and plans were made </w:t>
      </w:r>
      <w:r w:rsidR="00544CCF" w:rsidRPr="00E036E1">
        <w:rPr>
          <w:rFonts w:cstheme="minorHAnsi"/>
          <w:sz w:val="24"/>
          <w:szCs w:val="24"/>
        </w:rPr>
        <w:t xml:space="preserve">at the </w:t>
      </w:r>
      <w:r w:rsidR="00544CCF" w:rsidRPr="00E036E1">
        <w:rPr>
          <w:rFonts w:cstheme="minorHAnsi"/>
          <w:sz w:val="24"/>
          <w:szCs w:val="24"/>
        </w:rPr>
        <w:lastRenderedPageBreak/>
        <w:t>same time as two World Wars</w:t>
      </w:r>
      <w:r w:rsidR="002A1178" w:rsidRPr="00E036E1">
        <w:rPr>
          <w:rFonts w:cstheme="minorHAnsi"/>
          <w:sz w:val="24"/>
          <w:szCs w:val="24"/>
        </w:rPr>
        <w:t>,</w:t>
      </w:r>
      <w:r w:rsidR="00BD3E80" w:rsidRPr="00E036E1">
        <w:rPr>
          <w:rFonts w:cstheme="minorHAnsi"/>
          <w:sz w:val="24"/>
          <w:szCs w:val="24"/>
        </w:rPr>
        <w:t xml:space="preserve"> followed by a cold war</w:t>
      </w:r>
      <w:r w:rsidR="000906B0" w:rsidRPr="00E036E1">
        <w:rPr>
          <w:rFonts w:cstheme="minorHAnsi"/>
          <w:sz w:val="24"/>
          <w:szCs w:val="24"/>
        </w:rPr>
        <w:t>, and</w:t>
      </w:r>
      <w:r w:rsidR="00544CCF" w:rsidRPr="00E036E1">
        <w:rPr>
          <w:rFonts w:cstheme="minorHAnsi"/>
          <w:sz w:val="24"/>
          <w:szCs w:val="24"/>
        </w:rPr>
        <w:t xml:space="preserve"> colonialist countries</w:t>
      </w:r>
      <w:r w:rsidR="00BD3E80" w:rsidRPr="00E036E1">
        <w:rPr>
          <w:rFonts w:cstheme="minorHAnsi"/>
          <w:sz w:val="24"/>
          <w:szCs w:val="24"/>
        </w:rPr>
        <w:t xml:space="preserve"> enforcing occupations in many parts of the world, so clearly the </w:t>
      </w:r>
      <w:r w:rsidR="007D0E5F" w:rsidRPr="00E036E1">
        <w:rPr>
          <w:rFonts w:cstheme="minorHAnsi"/>
          <w:sz w:val="24"/>
          <w:szCs w:val="24"/>
        </w:rPr>
        <w:t xml:space="preserve">Zionist movement </w:t>
      </w:r>
      <w:r w:rsidR="00FC0F03" w:rsidRPr="00E036E1">
        <w:rPr>
          <w:rFonts w:cstheme="minorHAnsi"/>
          <w:sz w:val="24"/>
          <w:szCs w:val="24"/>
        </w:rPr>
        <w:t>with the support of</w:t>
      </w:r>
      <w:r w:rsidR="007D0E5F" w:rsidRPr="00E036E1">
        <w:rPr>
          <w:rFonts w:cstheme="minorHAnsi"/>
          <w:sz w:val="24"/>
          <w:szCs w:val="24"/>
        </w:rPr>
        <w:t xml:space="preserve"> the</w:t>
      </w:r>
      <w:r w:rsidR="00FC0F03" w:rsidRPr="00E036E1">
        <w:rPr>
          <w:rFonts w:cstheme="minorHAnsi"/>
          <w:sz w:val="24"/>
          <w:szCs w:val="24"/>
        </w:rPr>
        <w:t xml:space="preserve"> British</w:t>
      </w:r>
      <w:r w:rsidR="007D0E5F" w:rsidRPr="00E036E1">
        <w:rPr>
          <w:rFonts w:cstheme="minorHAnsi"/>
          <w:sz w:val="24"/>
          <w:szCs w:val="24"/>
        </w:rPr>
        <w:t xml:space="preserve"> government </w:t>
      </w:r>
      <w:r w:rsidR="00501243" w:rsidRPr="00E036E1">
        <w:rPr>
          <w:rFonts w:cstheme="minorHAnsi"/>
          <w:sz w:val="24"/>
          <w:szCs w:val="24"/>
        </w:rPr>
        <w:t xml:space="preserve">managed to </w:t>
      </w:r>
      <w:r w:rsidR="007807B0" w:rsidRPr="00E036E1">
        <w:rPr>
          <w:rFonts w:cstheme="minorHAnsi"/>
          <w:sz w:val="24"/>
          <w:szCs w:val="24"/>
        </w:rPr>
        <w:t>get away with</w:t>
      </w:r>
      <w:r w:rsidR="007D0E5F" w:rsidRPr="00E036E1">
        <w:rPr>
          <w:rFonts w:cstheme="minorHAnsi"/>
          <w:sz w:val="24"/>
          <w:szCs w:val="24"/>
        </w:rPr>
        <w:t xml:space="preserve"> </w:t>
      </w:r>
      <w:r w:rsidR="00D20F41" w:rsidRPr="00E036E1">
        <w:rPr>
          <w:rFonts w:cstheme="minorHAnsi"/>
          <w:sz w:val="24"/>
          <w:szCs w:val="24"/>
        </w:rPr>
        <w:t>the annexation of Palestinian territory</w:t>
      </w:r>
      <w:r w:rsidR="007807B0" w:rsidRPr="00E036E1">
        <w:rPr>
          <w:rFonts w:cstheme="minorHAnsi"/>
          <w:sz w:val="24"/>
          <w:szCs w:val="24"/>
        </w:rPr>
        <w:t xml:space="preserve"> without much</w:t>
      </w:r>
      <w:r w:rsidR="00FC0F03" w:rsidRPr="00E036E1">
        <w:rPr>
          <w:rFonts w:cstheme="minorHAnsi"/>
          <w:sz w:val="24"/>
          <w:szCs w:val="24"/>
        </w:rPr>
        <w:t xml:space="preserve"> response and </w:t>
      </w:r>
      <w:r w:rsidR="00C2039A" w:rsidRPr="00E036E1">
        <w:rPr>
          <w:rFonts w:cstheme="minorHAnsi"/>
          <w:sz w:val="24"/>
          <w:szCs w:val="24"/>
        </w:rPr>
        <w:t xml:space="preserve">repercussion. </w:t>
      </w:r>
    </w:p>
    <w:p w14:paraId="231677B2" w14:textId="24A9B4F4" w:rsidR="00C05A11" w:rsidRPr="00E036E1" w:rsidRDefault="008B51A7" w:rsidP="00E036E1">
      <w:pPr>
        <w:spacing w:line="360" w:lineRule="auto"/>
        <w:rPr>
          <w:rFonts w:cstheme="minorHAnsi"/>
          <w:sz w:val="24"/>
          <w:szCs w:val="24"/>
        </w:rPr>
      </w:pPr>
      <w:r w:rsidRPr="00E036E1">
        <w:rPr>
          <w:rFonts w:cstheme="minorHAnsi"/>
          <w:sz w:val="24"/>
          <w:szCs w:val="24"/>
        </w:rPr>
        <w:t xml:space="preserve">Today, </w:t>
      </w:r>
      <w:r w:rsidR="00C2039A" w:rsidRPr="00E036E1">
        <w:rPr>
          <w:rFonts w:cstheme="minorHAnsi"/>
          <w:sz w:val="24"/>
          <w:szCs w:val="24"/>
        </w:rPr>
        <w:t>in the midst of the Covid-19 world pandemic</w:t>
      </w:r>
      <w:r w:rsidR="00047121" w:rsidRPr="00E036E1">
        <w:rPr>
          <w:rFonts w:cstheme="minorHAnsi"/>
          <w:sz w:val="24"/>
          <w:szCs w:val="24"/>
        </w:rPr>
        <w:t xml:space="preserve">, </w:t>
      </w:r>
      <w:r w:rsidR="00287CB1" w:rsidRPr="00E036E1">
        <w:rPr>
          <w:rFonts w:cstheme="minorHAnsi"/>
          <w:sz w:val="24"/>
          <w:szCs w:val="24"/>
        </w:rPr>
        <w:t>Israeli Prime Minister, Benjamin Netanyahu</w:t>
      </w:r>
      <w:r w:rsidR="00FF181B" w:rsidRPr="00E036E1">
        <w:rPr>
          <w:rFonts w:cstheme="minorHAnsi"/>
          <w:sz w:val="24"/>
          <w:szCs w:val="24"/>
        </w:rPr>
        <w:t xml:space="preserve"> declared </w:t>
      </w:r>
      <w:r w:rsidR="0084530B" w:rsidRPr="00E036E1">
        <w:rPr>
          <w:rFonts w:cstheme="minorHAnsi"/>
          <w:sz w:val="24"/>
          <w:szCs w:val="24"/>
        </w:rPr>
        <w:t>Israel will start the annex</w:t>
      </w:r>
      <w:r w:rsidR="002B699B" w:rsidRPr="00E036E1">
        <w:rPr>
          <w:rFonts w:cstheme="minorHAnsi"/>
          <w:sz w:val="24"/>
          <w:szCs w:val="24"/>
        </w:rPr>
        <w:t>ation plans of the remaining occupied Palestine (West Bank</w:t>
      </w:r>
      <w:r w:rsidR="006E67DE" w:rsidRPr="00E036E1">
        <w:rPr>
          <w:rFonts w:cstheme="minorHAnsi"/>
          <w:sz w:val="24"/>
          <w:szCs w:val="24"/>
        </w:rPr>
        <w:t>)</w:t>
      </w:r>
      <w:r w:rsidR="008C7F56" w:rsidRPr="00E036E1">
        <w:rPr>
          <w:rFonts w:cstheme="minorHAnsi"/>
          <w:sz w:val="24"/>
          <w:szCs w:val="24"/>
        </w:rPr>
        <w:t xml:space="preserve"> b</w:t>
      </w:r>
      <w:r w:rsidR="00433D37" w:rsidRPr="00E036E1">
        <w:rPr>
          <w:rFonts w:cstheme="minorHAnsi"/>
          <w:sz w:val="24"/>
          <w:szCs w:val="24"/>
        </w:rPr>
        <w:t>acked by the Trump administrat</w:t>
      </w:r>
      <w:r w:rsidR="008C7F56" w:rsidRPr="00E036E1">
        <w:rPr>
          <w:rFonts w:cstheme="minorHAnsi"/>
          <w:sz w:val="24"/>
          <w:szCs w:val="24"/>
        </w:rPr>
        <w:t>ion</w:t>
      </w:r>
      <w:r w:rsidR="0005280A" w:rsidRPr="00E036E1">
        <w:rPr>
          <w:rFonts w:cstheme="minorHAnsi"/>
          <w:sz w:val="24"/>
          <w:szCs w:val="24"/>
        </w:rPr>
        <w:t>, on July 1</w:t>
      </w:r>
      <w:r w:rsidR="0005280A" w:rsidRPr="00E036E1">
        <w:rPr>
          <w:rFonts w:cstheme="minorHAnsi"/>
          <w:sz w:val="24"/>
          <w:szCs w:val="24"/>
          <w:vertAlign w:val="superscript"/>
        </w:rPr>
        <w:t>st</w:t>
      </w:r>
      <w:r w:rsidR="00132493" w:rsidRPr="00E036E1">
        <w:rPr>
          <w:rFonts w:cstheme="minorHAnsi"/>
          <w:sz w:val="24"/>
          <w:szCs w:val="24"/>
        </w:rPr>
        <w:t xml:space="preserve"> (United Nation, 2020).</w:t>
      </w:r>
      <w:r w:rsidR="008C7F56" w:rsidRPr="00E036E1">
        <w:rPr>
          <w:rFonts w:cstheme="minorHAnsi"/>
          <w:sz w:val="24"/>
          <w:szCs w:val="24"/>
        </w:rPr>
        <w:t xml:space="preserve"> </w:t>
      </w:r>
      <w:proofErr w:type="gramStart"/>
      <w:r w:rsidR="00E56851" w:rsidRPr="00E036E1">
        <w:rPr>
          <w:rFonts w:cstheme="minorHAnsi"/>
          <w:sz w:val="24"/>
          <w:szCs w:val="24"/>
        </w:rPr>
        <w:t>In light of</w:t>
      </w:r>
      <w:proofErr w:type="gramEnd"/>
      <w:r w:rsidR="00E56851" w:rsidRPr="00E036E1">
        <w:rPr>
          <w:rFonts w:cstheme="minorHAnsi"/>
          <w:sz w:val="24"/>
          <w:szCs w:val="24"/>
        </w:rPr>
        <w:t xml:space="preserve"> this recent </w:t>
      </w:r>
      <w:r w:rsidR="00397076" w:rsidRPr="00E036E1">
        <w:rPr>
          <w:rFonts w:cstheme="minorHAnsi"/>
          <w:sz w:val="24"/>
          <w:szCs w:val="24"/>
        </w:rPr>
        <w:t xml:space="preserve">declaration it is more than ever necessary to talk about Palestine </w:t>
      </w:r>
      <w:r w:rsidR="00226FBC" w:rsidRPr="00E036E1">
        <w:rPr>
          <w:rFonts w:cstheme="minorHAnsi"/>
          <w:sz w:val="24"/>
          <w:szCs w:val="24"/>
        </w:rPr>
        <w:t xml:space="preserve">and its people. </w:t>
      </w:r>
      <w:r w:rsidR="003E1CEF" w:rsidRPr="00E036E1">
        <w:rPr>
          <w:rFonts w:cstheme="minorHAnsi"/>
          <w:sz w:val="24"/>
          <w:szCs w:val="24"/>
        </w:rPr>
        <w:t xml:space="preserve">It is unacceptable that </w:t>
      </w:r>
      <w:r w:rsidR="00B777EA" w:rsidRPr="00E036E1">
        <w:rPr>
          <w:rFonts w:cstheme="minorHAnsi"/>
          <w:sz w:val="24"/>
          <w:szCs w:val="24"/>
        </w:rPr>
        <w:t xml:space="preserve">the state of </w:t>
      </w:r>
      <w:r w:rsidR="003E1CEF" w:rsidRPr="00E036E1">
        <w:rPr>
          <w:rFonts w:cstheme="minorHAnsi"/>
          <w:sz w:val="24"/>
          <w:szCs w:val="24"/>
        </w:rPr>
        <w:t>Israel</w:t>
      </w:r>
      <w:r w:rsidR="005B2B88" w:rsidRPr="00E036E1">
        <w:rPr>
          <w:rFonts w:cstheme="minorHAnsi"/>
          <w:sz w:val="24"/>
          <w:szCs w:val="24"/>
        </w:rPr>
        <w:t xml:space="preserve"> has </w:t>
      </w:r>
      <w:r w:rsidR="004945B1" w:rsidRPr="00E036E1">
        <w:rPr>
          <w:rFonts w:cstheme="minorHAnsi"/>
          <w:sz w:val="24"/>
          <w:szCs w:val="24"/>
        </w:rPr>
        <w:t xml:space="preserve">got away with </w:t>
      </w:r>
      <w:r w:rsidR="002747E7" w:rsidRPr="00E036E1">
        <w:rPr>
          <w:rFonts w:cstheme="minorHAnsi"/>
          <w:sz w:val="24"/>
          <w:szCs w:val="24"/>
        </w:rPr>
        <w:t>treating the Palestinian people as it did</w:t>
      </w:r>
      <w:r w:rsidR="000502DE" w:rsidRPr="00E036E1">
        <w:rPr>
          <w:rFonts w:cstheme="minorHAnsi"/>
          <w:sz w:val="24"/>
          <w:szCs w:val="24"/>
        </w:rPr>
        <w:t>. I</w:t>
      </w:r>
      <w:r w:rsidR="002747E7" w:rsidRPr="00E036E1">
        <w:rPr>
          <w:rFonts w:cstheme="minorHAnsi"/>
          <w:sz w:val="24"/>
          <w:szCs w:val="24"/>
        </w:rPr>
        <w:t xml:space="preserve">t is unacceptable that </w:t>
      </w:r>
      <w:r w:rsidR="00094630" w:rsidRPr="00E036E1">
        <w:rPr>
          <w:rFonts w:cstheme="minorHAnsi"/>
          <w:sz w:val="24"/>
          <w:szCs w:val="24"/>
        </w:rPr>
        <w:t xml:space="preserve">the British government does not take responsibility for </w:t>
      </w:r>
      <w:r w:rsidR="000502DE" w:rsidRPr="00E036E1">
        <w:rPr>
          <w:rFonts w:cstheme="minorHAnsi"/>
          <w:sz w:val="24"/>
          <w:szCs w:val="24"/>
        </w:rPr>
        <w:t>one of the lon</w:t>
      </w:r>
      <w:r w:rsidR="00B777EA" w:rsidRPr="00E036E1">
        <w:rPr>
          <w:rFonts w:cstheme="minorHAnsi"/>
          <w:sz w:val="24"/>
          <w:szCs w:val="24"/>
        </w:rPr>
        <w:t>g</w:t>
      </w:r>
      <w:r w:rsidR="000502DE" w:rsidRPr="00E036E1">
        <w:rPr>
          <w:rFonts w:cstheme="minorHAnsi"/>
          <w:sz w:val="24"/>
          <w:szCs w:val="24"/>
        </w:rPr>
        <w:t xml:space="preserve">est political conflicts of modern times. It is unacceptable that </w:t>
      </w:r>
      <w:r w:rsidR="00080F8A" w:rsidRPr="00E036E1">
        <w:rPr>
          <w:rFonts w:cstheme="minorHAnsi"/>
          <w:sz w:val="24"/>
          <w:szCs w:val="24"/>
        </w:rPr>
        <w:t xml:space="preserve">the native people of a territory </w:t>
      </w:r>
      <w:r w:rsidR="000316F8" w:rsidRPr="00E036E1">
        <w:rPr>
          <w:rFonts w:cstheme="minorHAnsi"/>
          <w:sz w:val="24"/>
          <w:szCs w:val="24"/>
        </w:rPr>
        <w:t xml:space="preserve">are </w:t>
      </w:r>
      <w:r w:rsidR="002D254E" w:rsidRPr="00E036E1">
        <w:rPr>
          <w:rFonts w:cstheme="minorHAnsi"/>
          <w:sz w:val="24"/>
          <w:szCs w:val="24"/>
        </w:rPr>
        <w:t>being chased away by intimidation or by force, or simply killed</w:t>
      </w:r>
      <w:r w:rsidR="00080F8A" w:rsidRPr="00E036E1">
        <w:rPr>
          <w:rFonts w:cstheme="minorHAnsi"/>
          <w:sz w:val="24"/>
          <w:szCs w:val="24"/>
        </w:rPr>
        <w:t xml:space="preserve">. </w:t>
      </w:r>
      <w:r w:rsidR="00BE0F82" w:rsidRPr="00E036E1">
        <w:rPr>
          <w:rFonts w:cstheme="minorHAnsi"/>
          <w:sz w:val="24"/>
          <w:szCs w:val="24"/>
        </w:rPr>
        <w:t xml:space="preserve">This research is motivated by </w:t>
      </w:r>
      <w:r w:rsidR="002C2D41" w:rsidRPr="00E036E1">
        <w:rPr>
          <w:rFonts w:cstheme="minorHAnsi"/>
          <w:sz w:val="24"/>
          <w:szCs w:val="24"/>
        </w:rPr>
        <w:t>the struggle</w:t>
      </w:r>
      <w:r w:rsidR="00836A1F" w:rsidRPr="00E036E1">
        <w:rPr>
          <w:rFonts w:cstheme="minorHAnsi"/>
          <w:sz w:val="24"/>
          <w:szCs w:val="24"/>
        </w:rPr>
        <w:t xml:space="preserve"> and incredible resilience</w:t>
      </w:r>
      <w:r w:rsidR="002C2D41" w:rsidRPr="00E036E1">
        <w:rPr>
          <w:rFonts w:cstheme="minorHAnsi"/>
          <w:sz w:val="24"/>
          <w:szCs w:val="24"/>
        </w:rPr>
        <w:t xml:space="preserve"> of the Palestinian people. </w:t>
      </w:r>
    </w:p>
    <w:p w14:paraId="70859BFC" w14:textId="77777777" w:rsidR="00D14A0C" w:rsidRPr="00E036E1" w:rsidRDefault="00D14A0C" w:rsidP="00E036E1">
      <w:pPr>
        <w:spacing w:line="360" w:lineRule="auto"/>
        <w:rPr>
          <w:rFonts w:cstheme="minorHAnsi"/>
          <w:sz w:val="24"/>
          <w:szCs w:val="24"/>
        </w:rPr>
      </w:pPr>
    </w:p>
    <w:p w14:paraId="33070608" w14:textId="6E1B18D4" w:rsidR="00284A01" w:rsidRPr="00E036E1" w:rsidRDefault="002C2D41" w:rsidP="00E036E1">
      <w:pPr>
        <w:spacing w:line="360" w:lineRule="auto"/>
        <w:rPr>
          <w:rFonts w:cstheme="minorHAnsi"/>
          <w:sz w:val="24"/>
          <w:szCs w:val="24"/>
        </w:rPr>
      </w:pPr>
      <w:r w:rsidRPr="00E036E1">
        <w:rPr>
          <w:rFonts w:cstheme="minorHAnsi"/>
          <w:sz w:val="24"/>
          <w:szCs w:val="24"/>
        </w:rPr>
        <w:t xml:space="preserve">I want to raise awareness, within my university and in the academic world </w:t>
      </w:r>
      <w:r w:rsidR="00841494" w:rsidRPr="00E036E1">
        <w:rPr>
          <w:rFonts w:cstheme="minorHAnsi"/>
          <w:sz w:val="24"/>
          <w:szCs w:val="24"/>
        </w:rPr>
        <w:t xml:space="preserve">and demand of these institutions </w:t>
      </w:r>
      <w:r w:rsidR="009905CC" w:rsidRPr="00E036E1">
        <w:rPr>
          <w:rFonts w:cstheme="minorHAnsi"/>
          <w:sz w:val="24"/>
          <w:szCs w:val="24"/>
        </w:rPr>
        <w:t>to openly and loudly support the Palestinian people</w:t>
      </w:r>
      <w:r w:rsidR="000C227E" w:rsidRPr="00E036E1">
        <w:rPr>
          <w:rFonts w:cstheme="minorHAnsi"/>
          <w:sz w:val="24"/>
          <w:szCs w:val="24"/>
        </w:rPr>
        <w:t xml:space="preserve"> because being silent for so long </w:t>
      </w:r>
      <w:r w:rsidR="0053747C" w:rsidRPr="00E036E1">
        <w:rPr>
          <w:rFonts w:cstheme="minorHAnsi"/>
          <w:sz w:val="24"/>
          <w:szCs w:val="24"/>
        </w:rPr>
        <w:t>about the oppression and slow genocide of a whole nation is criminal</w:t>
      </w:r>
      <w:r w:rsidR="00A07B82" w:rsidRPr="00E036E1">
        <w:rPr>
          <w:rFonts w:cstheme="minorHAnsi"/>
          <w:sz w:val="24"/>
          <w:szCs w:val="24"/>
        </w:rPr>
        <w:t xml:space="preserve">. </w:t>
      </w:r>
      <w:r w:rsidR="00DD053C" w:rsidRPr="00E036E1">
        <w:rPr>
          <w:rFonts w:cstheme="minorHAnsi"/>
          <w:sz w:val="24"/>
          <w:szCs w:val="24"/>
        </w:rPr>
        <w:t xml:space="preserve">Within Political Studies and more precisely Migration Studies, my wish is to shine more light </w:t>
      </w:r>
      <w:r w:rsidR="00F5345C" w:rsidRPr="00E036E1">
        <w:rPr>
          <w:rFonts w:cstheme="minorHAnsi"/>
          <w:sz w:val="24"/>
          <w:szCs w:val="24"/>
        </w:rPr>
        <w:t xml:space="preserve">on Palestinian refugees who are one of the most vulnerable </w:t>
      </w:r>
      <w:r w:rsidR="007740C3" w:rsidRPr="00E036E1">
        <w:rPr>
          <w:rFonts w:cstheme="minorHAnsi"/>
          <w:sz w:val="24"/>
          <w:szCs w:val="24"/>
        </w:rPr>
        <w:t>people today, stuck between the strongest armed force of the world</w:t>
      </w:r>
      <w:r w:rsidR="00C43FE1" w:rsidRPr="00E036E1">
        <w:rPr>
          <w:rFonts w:cstheme="minorHAnsi"/>
          <w:sz w:val="24"/>
          <w:szCs w:val="24"/>
        </w:rPr>
        <w:t>, the Israeli army</w:t>
      </w:r>
      <w:r w:rsidR="00355D1E" w:rsidRPr="00E036E1">
        <w:rPr>
          <w:rFonts w:cstheme="minorHAnsi"/>
          <w:sz w:val="24"/>
          <w:szCs w:val="24"/>
        </w:rPr>
        <w:t xml:space="preserve"> and countries that do not want to </w:t>
      </w:r>
      <w:r w:rsidR="00C43FE1" w:rsidRPr="00E036E1">
        <w:rPr>
          <w:rFonts w:cstheme="minorHAnsi"/>
          <w:sz w:val="24"/>
          <w:szCs w:val="24"/>
        </w:rPr>
        <w:t>welcome</w:t>
      </w:r>
      <w:r w:rsidR="00355D1E" w:rsidRPr="00E036E1">
        <w:rPr>
          <w:rFonts w:cstheme="minorHAnsi"/>
          <w:sz w:val="24"/>
          <w:szCs w:val="24"/>
        </w:rPr>
        <w:t xml:space="preserve"> more stateless refugees, such as Lebanon and Jordan</w:t>
      </w:r>
      <w:r w:rsidR="001F2F70" w:rsidRPr="00E036E1">
        <w:rPr>
          <w:rFonts w:cstheme="minorHAnsi"/>
          <w:sz w:val="24"/>
          <w:szCs w:val="24"/>
        </w:rPr>
        <w:t xml:space="preserve"> (Al-</w:t>
      </w:r>
      <w:proofErr w:type="spellStart"/>
      <w:r w:rsidR="001F2F70" w:rsidRPr="00E036E1">
        <w:rPr>
          <w:rFonts w:cstheme="minorHAnsi"/>
          <w:sz w:val="24"/>
          <w:szCs w:val="24"/>
        </w:rPr>
        <w:t>Hardan</w:t>
      </w:r>
      <w:proofErr w:type="spellEnd"/>
      <w:r w:rsidR="001F2F70" w:rsidRPr="00E036E1">
        <w:rPr>
          <w:rFonts w:cstheme="minorHAnsi"/>
          <w:sz w:val="24"/>
          <w:szCs w:val="24"/>
        </w:rPr>
        <w:t>, 2016,</w:t>
      </w:r>
      <w:r w:rsidR="0046164E" w:rsidRPr="00E036E1">
        <w:rPr>
          <w:rFonts w:cstheme="minorHAnsi"/>
          <w:sz w:val="24"/>
          <w:szCs w:val="24"/>
        </w:rPr>
        <w:t xml:space="preserve"> p.58)</w:t>
      </w:r>
      <w:r w:rsidR="00355D1E" w:rsidRPr="00E036E1">
        <w:rPr>
          <w:rFonts w:cstheme="minorHAnsi"/>
          <w:sz w:val="24"/>
          <w:szCs w:val="24"/>
        </w:rPr>
        <w:t>.</w:t>
      </w:r>
      <w:r w:rsidR="00284A01" w:rsidRPr="00E036E1">
        <w:rPr>
          <w:rFonts w:cstheme="minorHAnsi"/>
          <w:sz w:val="24"/>
          <w:szCs w:val="24"/>
        </w:rPr>
        <w:t xml:space="preserve"> </w:t>
      </w:r>
      <w:r w:rsidR="00812725" w:rsidRPr="00E036E1">
        <w:rPr>
          <w:rFonts w:cstheme="minorHAnsi"/>
          <w:sz w:val="24"/>
          <w:szCs w:val="24"/>
        </w:rPr>
        <w:t>Now, l</w:t>
      </w:r>
      <w:r w:rsidR="002D2B30" w:rsidRPr="00E036E1">
        <w:rPr>
          <w:rFonts w:cstheme="minorHAnsi"/>
          <w:sz w:val="24"/>
          <w:szCs w:val="24"/>
        </w:rPr>
        <w:t xml:space="preserve">ike it has for </w:t>
      </w:r>
      <w:r w:rsidR="00812725" w:rsidRPr="00E036E1">
        <w:rPr>
          <w:rFonts w:cstheme="minorHAnsi"/>
          <w:sz w:val="24"/>
          <w:szCs w:val="24"/>
        </w:rPr>
        <w:t xml:space="preserve">over 70 years, the Palestinian people need help and protection </w:t>
      </w:r>
      <w:r w:rsidR="0087449A" w:rsidRPr="00E036E1">
        <w:rPr>
          <w:rFonts w:cstheme="minorHAnsi"/>
          <w:sz w:val="24"/>
          <w:szCs w:val="24"/>
        </w:rPr>
        <w:t xml:space="preserve">at the risk of </w:t>
      </w:r>
      <w:r w:rsidR="00D068FB" w:rsidRPr="00E036E1">
        <w:rPr>
          <w:rFonts w:cstheme="minorHAnsi"/>
          <w:sz w:val="24"/>
          <w:szCs w:val="24"/>
        </w:rPr>
        <w:t>being wiped out from</w:t>
      </w:r>
      <w:r w:rsidR="008B1AFA" w:rsidRPr="00E036E1">
        <w:rPr>
          <w:rFonts w:cstheme="minorHAnsi"/>
          <w:sz w:val="24"/>
          <w:szCs w:val="24"/>
        </w:rPr>
        <w:t xml:space="preserve"> the</w:t>
      </w:r>
      <w:r w:rsidR="00D068FB" w:rsidRPr="00E036E1">
        <w:rPr>
          <w:rFonts w:cstheme="minorHAnsi"/>
          <w:sz w:val="24"/>
          <w:szCs w:val="24"/>
        </w:rPr>
        <w:t xml:space="preserve"> map. </w:t>
      </w:r>
      <w:r w:rsidR="00EA7D02" w:rsidRPr="00E036E1">
        <w:rPr>
          <w:rFonts w:cstheme="minorHAnsi"/>
          <w:sz w:val="24"/>
          <w:szCs w:val="24"/>
        </w:rPr>
        <w:t>To narrow down my scope of research</w:t>
      </w:r>
      <w:r w:rsidR="008B1AFA" w:rsidRPr="00E036E1">
        <w:rPr>
          <w:rFonts w:cstheme="minorHAnsi"/>
          <w:sz w:val="24"/>
          <w:szCs w:val="24"/>
        </w:rPr>
        <w:t>,</w:t>
      </w:r>
      <w:r w:rsidR="00EA7D02" w:rsidRPr="00E036E1">
        <w:rPr>
          <w:rFonts w:cstheme="minorHAnsi"/>
          <w:sz w:val="24"/>
          <w:szCs w:val="24"/>
        </w:rPr>
        <w:t xml:space="preserve"> after </w:t>
      </w:r>
      <w:r w:rsidR="00CB63DC" w:rsidRPr="00E036E1">
        <w:rPr>
          <w:rFonts w:cstheme="minorHAnsi"/>
          <w:sz w:val="24"/>
          <w:szCs w:val="24"/>
        </w:rPr>
        <w:t>discussing the origins and reasons of the Palestinian migration waves</w:t>
      </w:r>
      <w:r w:rsidR="007D1C6E" w:rsidRPr="00E036E1">
        <w:rPr>
          <w:rFonts w:cstheme="minorHAnsi"/>
          <w:sz w:val="24"/>
          <w:szCs w:val="24"/>
        </w:rPr>
        <w:t xml:space="preserve">, I will focus on the Palestinian community that found refuge in Syria. </w:t>
      </w:r>
      <w:r w:rsidR="003B42B8" w:rsidRPr="00E036E1">
        <w:rPr>
          <w:rFonts w:cstheme="minorHAnsi"/>
          <w:sz w:val="24"/>
          <w:szCs w:val="24"/>
        </w:rPr>
        <w:t xml:space="preserve">This community, like a lot of Syrians, recently fled the country because of the conflict that erupted in 2016. </w:t>
      </w:r>
      <w:r w:rsidR="00066618" w:rsidRPr="00E036E1">
        <w:rPr>
          <w:rFonts w:cstheme="minorHAnsi"/>
          <w:sz w:val="24"/>
          <w:szCs w:val="24"/>
        </w:rPr>
        <w:t>The Palestinian people there became “double-refugees” and found themselves in impossible situations</w:t>
      </w:r>
      <w:r w:rsidR="00BF143B" w:rsidRPr="00E036E1">
        <w:rPr>
          <w:rFonts w:cstheme="minorHAnsi"/>
          <w:sz w:val="24"/>
          <w:szCs w:val="24"/>
        </w:rPr>
        <w:t xml:space="preserve"> (</w:t>
      </w:r>
      <w:proofErr w:type="spellStart"/>
      <w:r w:rsidR="00BF143B" w:rsidRPr="00E036E1">
        <w:rPr>
          <w:rFonts w:cstheme="minorHAnsi"/>
          <w:sz w:val="24"/>
          <w:szCs w:val="24"/>
        </w:rPr>
        <w:t>Bitari</w:t>
      </w:r>
      <w:proofErr w:type="spellEnd"/>
      <w:r w:rsidR="00BF143B" w:rsidRPr="00E036E1">
        <w:rPr>
          <w:rFonts w:cstheme="minorHAnsi"/>
          <w:sz w:val="24"/>
          <w:szCs w:val="24"/>
        </w:rPr>
        <w:t>, 2013)</w:t>
      </w:r>
      <w:r w:rsidR="00066618" w:rsidRPr="00E036E1">
        <w:rPr>
          <w:rFonts w:cstheme="minorHAnsi"/>
          <w:sz w:val="24"/>
          <w:szCs w:val="24"/>
        </w:rPr>
        <w:t xml:space="preserve">. </w:t>
      </w:r>
      <w:r w:rsidR="00976C57" w:rsidRPr="00E036E1">
        <w:rPr>
          <w:rFonts w:cstheme="minorHAnsi"/>
          <w:sz w:val="24"/>
          <w:szCs w:val="24"/>
        </w:rPr>
        <w:t xml:space="preserve">Lastly, </w:t>
      </w:r>
      <w:r w:rsidR="00976C57" w:rsidRPr="00E036E1">
        <w:rPr>
          <w:rFonts w:cstheme="minorHAnsi"/>
          <w:sz w:val="24"/>
          <w:szCs w:val="24"/>
        </w:rPr>
        <w:t>alongside</w:t>
      </w:r>
      <w:r w:rsidR="00976C57" w:rsidRPr="00E036E1">
        <w:rPr>
          <w:rFonts w:cstheme="minorHAnsi"/>
          <w:sz w:val="24"/>
          <w:szCs w:val="24"/>
        </w:rPr>
        <w:t xml:space="preserve"> the aim of raising awareness about the injustices faced by Palestin</w:t>
      </w:r>
      <w:r w:rsidR="00976C57" w:rsidRPr="00E036E1">
        <w:rPr>
          <w:rFonts w:cstheme="minorHAnsi"/>
          <w:sz w:val="24"/>
          <w:szCs w:val="24"/>
        </w:rPr>
        <w:t>ians</w:t>
      </w:r>
      <w:r w:rsidR="00976C57" w:rsidRPr="00E036E1">
        <w:rPr>
          <w:rFonts w:cstheme="minorHAnsi"/>
          <w:sz w:val="24"/>
          <w:szCs w:val="24"/>
        </w:rPr>
        <w:t xml:space="preserve">, this research will try to </w:t>
      </w:r>
      <w:r w:rsidR="00976C57" w:rsidRPr="00E036E1">
        <w:rPr>
          <w:rFonts w:cstheme="minorHAnsi"/>
          <w:sz w:val="24"/>
          <w:szCs w:val="24"/>
        </w:rPr>
        <w:t>discuss</w:t>
      </w:r>
      <w:r w:rsidR="00976C57" w:rsidRPr="00E036E1">
        <w:rPr>
          <w:rFonts w:cstheme="minorHAnsi"/>
          <w:sz w:val="24"/>
          <w:szCs w:val="24"/>
        </w:rPr>
        <w:t xml:space="preserve"> the reasons for the lack of </w:t>
      </w:r>
      <w:r w:rsidR="00976C57" w:rsidRPr="00E036E1">
        <w:rPr>
          <w:rFonts w:cstheme="minorHAnsi"/>
          <w:sz w:val="24"/>
          <w:szCs w:val="24"/>
        </w:rPr>
        <w:lastRenderedPageBreak/>
        <w:t xml:space="preserve">international response on this matter. The lack of response in the past and the present remain a mystery and a source of anger to a lot of people fighting for </w:t>
      </w:r>
      <w:r w:rsidR="00F92E1B" w:rsidRPr="00E036E1">
        <w:rPr>
          <w:rFonts w:cstheme="minorHAnsi"/>
          <w:sz w:val="24"/>
          <w:szCs w:val="24"/>
        </w:rPr>
        <w:t>freedom for</w:t>
      </w:r>
      <w:r w:rsidR="00976C57" w:rsidRPr="00E036E1">
        <w:rPr>
          <w:rFonts w:cstheme="minorHAnsi"/>
          <w:sz w:val="24"/>
          <w:szCs w:val="24"/>
        </w:rPr>
        <w:t xml:space="preserve"> Palestin</w:t>
      </w:r>
      <w:r w:rsidR="00F92E1B" w:rsidRPr="00E036E1">
        <w:rPr>
          <w:rFonts w:cstheme="minorHAnsi"/>
          <w:sz w:val="24"/>
          <w:szCs w:val="24"/>
        </w:rPr>
        <w:t>ians</w:t>
      </w:r>
      <w:r w:rsidR="00976C57" w:rsidRPr="00E036E1">
        <w:rPr>
          <w:rFonts w:cstheme="minorHAnsi"/>
          <w:sz w:val="24"/>
          <w:szCs w:val="24"/>
        </w:rPr>
        <w:t xml:space="preserve">. This will not be the </w:t>
      </w:r>
      <w:proofErr w:type="gramStart"/>
      <w:r w:rsidR="00976C57" w:rsidRPr="00E036E1">
        <w:rPr>
          <w:rFonts w:cstheme="minorHAnsi"/>
          <w:sz w:val="24"/>
          <w:szCs w:val="24"/>
        </w:rPr>
        <w:t>main focus</w:t>
      </w:r>
      <w:proofErr w:type="gramEnd"/>
      <w:r w:rsidR="00976C57" w:rsidRPr="00E036E1">
        <w:rPr>
          <w:rFonts w:cstheme="minorHAnsi"/>
          <w:sz w:val="24"/>
          <w:szCs w:val="24"/>
        </w:rPr>
        <w:t xml:space="preserve"> of the research but rather a way of calling out and questioning important actors on an international level</w:t>
      </w:r>
      <w:r w:rsidR="00662F12" w:rsidRPr="00E036E1">
        <w:rPr>
          <w:rFonts w:cstheme="minorHAnsi"/>
          <w:sz w:val="24"/>
          <w:szCs w:val="24"/>
        </w:rPr>
        <w:t>.</w:t>
      </w:r>
      <w:r w:rsidR="00976C57" w:rsidRPr="00E036E1">
        <w:rPr>
          <w:rFonts w:cstheme="minorHAnsi"/>
          <w:sz w:val="24"/>
          <w:szCs w:val="24"/>
        </w:rPr>
        <w:t xml:space="preserve"> </w:t>
      </w:r>
      <w:proofErr w:type="gramStart"/>
      <w:r w:rsidR="00662F12" w:rsidRPr="00E036E1">
        <w:rPr>
          <w:rFonts w:cstheme="minorHAnsi"/>
          <w:sz w:val="24"/>
          <w:szCs w:val="24"/>
        </w:rPr>
        <w:t>H</w:t>
      </w:r>
      <w:r w:rsidR="00976C57" w:rsidRPr="00E036E1">
        <w:rPr>
          <w:rFonts w:cstheme="minorHAnsi"/>
          <w:sz w:val="24"/>
          <w:szCs w:val="24"/>
        </w:rPr>
        <w:t>opefully</w:t>
      </w:r>
      <w:proofErr w:type="gramEnd"/>
      <w:r w:rsidR="00662F12" w:rsidRPr="00E036E1">
        <w:rPr>
          <w:rFonts w:cstheme="minorHAnsi"/>
          <w:sz w:val="24"/>
          <w:szCs w:val="24"/>
        </w:rPr>
        <w:t xml:space="preserve"> it will</w:t>
      </w:r>
      <w:r w:rsidR="00976C57" w:rsidRPr="00E036E1">
        <w:rPr>
          <w:rFonts w:cstheme="minorHAnsi"/>
          <w:sz w:val="24"/>
          <w:szCs w:val="24"/>
        </w:rPr>
        <w:t xml:space="preserve"> inspire people to ask for accountability and action from governments who </w:t>
      </w:r>
      <w:r w:rsidR="008F1378" w:rsidRPr="00E036E1">
        <w:rPr>
          <w:rFonts w:cstheme="minorHAnsi"/>
          <w:sz w:val="24"/>
          <w:szCs w:val="24"/>
        </w:rPr>
        <w:t xml:space="preserve">have </w:t>
      </w:r>
      <w:r w:rsidR="00976C57" w:rsidRPr="00E036E1">
        <w:rPr>
          <w:rFonts w:cstheme="minorHAnsi"/>
          <w:sz w:val="24"/>
          <w:szCs w:val="24"/>
        </w:rPr>
        <w:t>stay</w:t>
      </w:r>
      <w:r w:rsidR="008F1378" w:rsidRPr="00E036E1">
        <w:rPr>
          <w:rFonts w:cstheme="minorHAnsi"/>
          <w:sz w:val="24"/>
          <w:szCs w:val="24"/>
        </w:rPr>
        <w:t>ed silent or passive about this situation for too long.</w:t>
      </w:r>
      <w:r w:rsidR="00976C57" w:rsidRPr="00E036E1">
        <w:rPr>
          <w:rFonts w:cstheme="minorHAnsi"/>
          <w:sz w:val="24"/>
          <w:szCs w:val="24"/>
        </w:rPr>
        <w:t xml:space="preserve"> </w:t>
      </w:r>
    </w:p>
    <w:p w14:paraId="20946385" w14:textId="77777777" w:rsidR="00E036E1" w:rsidRPr="00E036E1" w:rsidRDefault="00E036E1" w:rsidP="00E036E1">
      <w:pPr>
        <w:spacing w:line="360" w:lineRule="auto"/>
        <w:rPr>
          <w:rFonts w:cstheme="minorHAnsi"/>
          <w:sz w:val="24"/>
          <w:szCs w:val="24"/>
        </w:rPr>
      </w:pPr>
    </w:p>
    <w:p w14:paraId="2B690036" w14:textId="1D026691" w:rsidR="004F31AB" w:rsidRPr="00E036E1" w:rsidRDefault="00AE3E38" w:rsidP="00E036E1">
      <w:pPr>
        <w:spacing w:line="360" w:lineRule="auto"/>
        <w:rPr>
          <w:rFonts w:cstheme="minorHAnsi"/>
          <w:sz w:val="24"/>
          <w:szCs w:val="24"/>
        </w:rPr>
      </w:pPr>
      <w:r w:rsidRPr="00E036E1">
        <w:rPr>
          <w:rFonts w:cstheme="minorHAnsi"/>
          <w:sz w:val="24"/>
          <w:szCs w:val="24"/>
        </w:rPr>
        <w:t>In this research I want to use</w:t>
      </w:r>
      <w:r w:rsidR="007C7F39" w:rsidRPr="00E036E1">
        <w:rPr>
          <w:rFonts w:cstheme="minorHAnsi"/>
          <w:sz w:val="24"/>
          <w:szCs w:val="24"/>
        </w:rPr>
        <w:t xml:space="preserve"> sources written by Palestinian people themselves and sources that amplify Palestinian voices. I believe that one of </w:t>
      </w:r>
      <w:r w:rsidR="00940537" w:rsidRPr="00E036E1">
        <w:rPr>
          <w:rFonts w:cstheme="minorHAnsi"/>
          <w:sz w:val="24"/>
          <w:szCs w:val="24"/>
        </w:rPr>
        <w:t>the reasons such atrocities can happen is because people’s voices are taken away from them</w:t>
      </w:r>
      <w:r w:rsidR="00C04B0D" w:rsidRPr="00E036E1">
        <w:rPr>
          <w:rFonts w:cstheme="minorHAnsi"/>
          <w:sz w:val="24"/>
          <w:szCs w:val="24"/>
        </w:rPr>
        <w:t xml:space="preserve"> which makes it possible for the powers in place to distort narratives and ultimately change the truth. </w:t>
      </w:r>
      <w:r w:rsidR="0001200D" w:rsidRPr="00E036E1">
        <w:rPr>
          <w:rFonts w:cstheme="minorHAnsi"/>
          <w:sz w:val="24"/>
          <w:szCs w:val="24"/>
        </w:rPr>
        <w:t xml:space="preserve">For these reasons, alongside using international NGO’s </w:t>
      </w:r>
      <w:r w:rsidR="00D86651" w:rsidRPr="00E036E1">
        <w:rPr>
          <w:rFonts w:cstheme="minorHAnsi"/>
          <w:sz w:val="24"/>
          <w:szCs w:val="24"/>
        </w:rPr>
        <w:t xml:space="preserve">discourse, I will use predominantly sources from Palestinian and Arabic scholars and </w:t>
      </w:r>
      <w:r w:rsidR="00976C57" w:rsidRPr="00E036E1">
        <w:rPr>
          <w:rFonts w:cstheme="minorHAnsi"/>
          <w:sz w:val="24"/>
          <w:szCs w:val="24"/>
        </w:rPr>
        <w:t xml:space="preserve">writers. </w:t>
      </w:r>
      <w:r w:rsidR="00E654BF" w:rsidRPr="00E036E1">
        <w:rPr>
          <w:rFonts w:cstheme="minorHAnsi"/>
          <w:sz w:val="24"/>
          <w:szCs w:val="24"/>
        </w:rPr>
        <w:t xml:space="preserve">I </w:t>
      </w:r>
      <w:r w:rsidR="00F57082" w:rsidRPr="00E036E1">
        <w:rPr>
          <w:rFonts w:cstheme="minorHAnsi"/>
          <w:sz w:val="24"/>
          <w:szCs w:val="24"/>
        </w:rPr>
        <w:t xml:space="preserve">believe that the most important focus in migration studies should be to give a voice and amplify </w:t>
      </w:r>
      <w:r w:rsidR="00846EFC" w:rsidRPr="00E036E1">
        <w:rPr>
          <w:rFonts w:cstheme="minorHAnsi"/>
          <w:sz w:val="24"/>
          <w:szCs w:val="24"/>
        </w:rPr>
        <w:t xml:space="preserve">refugee’s and migrant’s voices. I </w:t>
      </w:r>
      <w:r w:rsidR="00E654BF" w:rsidRPr="00E036E1">
        <w:rPr>
          <w:rFonts w:cstheme="minorHAnsi"/>
          <w:sz w:val="24"/>
          <w:szCs w:val="24"/>
        </w:rPr>
        <w:t xml:space="preserve">hope </w:t>
      </w:r>
      <w:r w:rsidR="00887F77" w:rsidRPr="00E036E1">
        <w:rPr>
          <w:rFonts w:cstheme="minorHAnsi"/>
          <w:sz w:val="24"/>
          <w:szCs w:val="24"/>
        </w:rPr>
        <w:t>to contribute to th</w:t>
      </w:r>
      <w:r w:rsidR="00846EFC" w:rsidRPr="00E036E1">
        <w:rPr>
          <w:rFonts w:cstheme="minorHAnsi"/>
          <w:sz w:val="24"/>
          <w:szCs w:val="24"/>
        </w:rPr>
        <w:t>is</w:t>
      </w:r>
      <w:r w:rsidR="00887F77" w:rsidRPr="00E036E1">
        <w:rPr>
          <w:rFonts w:cstheme="minorHAnsi"/>
          <w:sz w:val="24"/>
          <w:szCs w:val="24"/>
        </w:rPr>
        <w:t xml:space="preserve"> area of </w:t>
      </w:r>
      <w:r w:rsidR="00846EFC" w:rsidRPr="00E036E1">
        <w:rPr>
          <w:rFonts w:cstheme="minorHAnsi"/>
          <w:sz w:val="24"/>
          <w:szCs w:val="24"/>
        </w:rPr>
        <w:t>s</w:t>
      </w:r>
      <w:r w:rsidR="00887F77" w:rsidRPr="00E036E1">
        <w:rPr>
          <w:rFonts w:cstheme="minorHAnsi"/>
          <w:sz w:val="24"/>
          <w:szCs w:val="24"/>
        </w:rPr>
        <w:t xml:space="preserve">tudies by showing that </w:t>
      </w:r>
      <w:r w:rsidR="00E431EA" w:rsidRPr="00E036E1">
        <w:rPr>
          <w:rFonts w:cstheme="minorHAnsi"/>
          <w:sz w:val="24"/>
          <w:szCs w:val="24"/>
        </w:rPr>
        <w:t xml:space="preserve">refugees can empower themselves </w:t>
      </w:r>
      <w:r w:rsidR="008B078F" w:rsidRPr="00E036E1">
        <w:rPr>
          <w:rFonts w:cstheme="minorHAnsi"/>
          <w:sz w:val="24"/>
          <w:szCs w:val="24"/>
        </w:rPr>
        <w:t>and speak up for themselves</w:t>
      </w:r>
      <w:r w:rsidR="00EE5E16" w:rsidRPr="00E036E1">
        <w:rPr>
          <w:rFonts w:cstheme="minorHAnsi"/>
          <w:sz w:val="24"/>
          <w:szCs w:val="24"/>
        </w:rPr>
        <w:t>, recognizing th</w:t>
      </w:r>
      <w:r w:rsidR="00FC4070" w:rsidRPr="00E036E1">
        <w:rPr>
          <w:rFonts w:cstheme="minorHAnsi"/>
          <w:sz w:val="24"/>
          <w:szCs w:val="24"/>
        </w:rPr>
        <w:t>is</w:t>
      </w:r>
      <w:r w:rsidR="00EE5E16" w:rsidRPr="00E036E1">
        <w:rPr>
          <w:rFonts w:cstheme="minorHAnsi"/>
          <w:sz w:val="24"/>
          <w:szCs w:val="24"/>
        </w:rPr>
        <w:t xml:space="preserve"> is the first step in giving them </w:t>
      </w:r>
      <w:r w:rsidR="00787347" w:rsidRPr="00E036E1">
        <w:rPr>
          <w:rFonts w:cstheme="minorHAnsi"/>
          <w:sz w:val="24"/>
          <w:szCs w:val="24"/>
        </w:rPr>
        <w:t>back their rights, their dignity and the respect that they deserve.</w:t>
      </w:r>
    </w:p>
    <w:p w14:paraId="002578DC" w14:textId="389A3B88" w:rsidR="00FC4070" w:rsidRDefault="00FC4070" w:rsidP="00FC4070"/>
    <w:p w14:paraId="0FEA9F4F" w14:textId="5BEB54A5" w:rsidR="00FC4070" w:rsidRPr="00FC4070" w:rsidRDefault="00E036E1" w:rsidP="00FC4070">
      <w:pPr>
        <w:jc w:val="right"/>
      </w:pPr>
      <w:r>
        <w:t>Word Count: 1008</w:t>
      </w:r>
    </w:p>
    <w:sectPr w:rsidR="00FC4070" w:rsidRPr="00FC4070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ACE9C8" w14:textId="77777777" w:rsidR="001E7374" w:rsidRDefault="001E7374" w:rsidP="001E7374">
      <w:pPr>
        <w:spacing w:after="0" w:line="240" w:lineRule="auto"/>
      </w:pPr>
      <w:r>
        <w:separator/>
      </w:r>
    </w:p>
  </w:endnote>
  <w:endnote w:type="continuationSeparator" w:id="0">
    <w:p w14:paraId="7B8D39F6" w14:textId="77777777" w:rsidR="001E7374" w:rsidRDefault="001E7374" w:rsidP="001E73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D1D2F8" w14:textId="77777777" w:rsidR="001E7374" w:rsidRDefault="001E7374" w:rsidP="001E7374">
      <w:pPr>
        <w:spacing w:after="0" w:line="240" w:lineRule="auto"/>
      </w:pPr>
      <w:r>
        <w:separator/>
      </w:r>
    </w:p>
  </w:footnote>
  <w:footnote w:type="continuationSeparator" w:id="0">
    <w:p w14:paraId="6EA68F25" w14:textId="77777777" w:rsidR="001E7374" w:rsidRDefault="001E7374" w:rsidP="001E73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3D191B" w14:textId="39B72F14" w:rsidR="001E7374" w:rsidRPr="009068C5" w:rsidRDefault="009068C5">
    <w:pPr>
      <w:pStyle w:val="En-tte"/>
      <w:rPr>
        <w:lang w:val="en-US"/>
      </w:rPr>
    </w:pPr>
    <w:r>
      <w:t>HPAN6003</w:t>
    </w:r>
    <w:r w:rsidR="001E7374">
      <w:ptab w:relativeTo="margin" w:alignment="center" w:leader="none"/>
    </w:r>
    <w:r>
      <w:t xml:space="preserve">Research Proposal </w:t>
    </w:r>
    <w:r w:rsidR="001E7374">
      <w:ptab w:relativeTo="margin" w:alignment="right" w:leader="none"/>
    </w:r>
    <w:proofErr w:type="spellStart"/>
    <w:r>
      <w:t>Hardi</w:t>
    </w:r>
    <w:proofErr w:type="spellEnd"/>
    <w:r>
      <w:t xml:space="preserve"> 1701321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5F57DA"/>
    <w:multiLevelType w:val="hybridMultilevel"/>
    <w:tmpl w:val="F148E97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835"/>
    <w:rsid w:val="00002BE7"/>
    <w:rsid w:val="0001200D"/>
    <w:rsid w:val="00024575"/>
    <w:rsid w:val="0002484C"/>
    <w:rsid w:val="000316F8"/>
    <w:rsid w:val="00044BB0"/>
    <w:rsid w:val="0004683E"/>
    <w:rsid w:val="00047121"/>
    <w:rsid w:val="000502DE"/>
    <w:rsid w:val="00051628"/>
    <w:rsid w:val="0005280A"/>
    <w:rsid w:val="00063F7D"/>
    <w:rsid w:val="00066618"/>
    <w:rsid w:val="00076761"/>
    <w:rsid w:val="00077340"/>
    <w:rsid w:val="00080F8A"/>
    <w:rsid w:val="000906B0"/>
    <w:rsid w:val="00090F54"/>
    <w:rsid w:val="00094630"/>
    <w:rsid w:val="0009617D"/>
    <w:rsid w:val="000A72CF"/>
    <w:rsid w:val="000B2CCE"/>
    <w:rsid w:val="000C227E"/>
    <w:rsid w:val="000C3A9C"/>
    <w:rsid w:val="000D0A98"/>
    <w:rsid w:val="000E1EFF"/>
    <w:rsid w:val="00104A5D"/>
    <w:rsid w:val="00104E4A"/>
    <w:rsid w:val="00132493"/>
    <w:rsid w:val="00162B90"/>
    <w:rsid w:val="00167273"/>
    <w:rsid w:val="00180183"/>
    <w:rsid w:val="001916CC"/>
    <w:rsid w:val="001A2520"/>
    <w:rsid w:val="001B58C7"/>
    <w:rsid w:val="001D0A69"/>
    <w:rsid w:val="001E0276"/>
    <w:rsid w:val="001E7374"/>
    <w:rsid w:val="001F2F70"/>
    <w:rsid w:val="001F60C6"/>
    <w:rsid w:val="00221533"/>
    <w:rsid w:val="00226FBC"/>
    <w:rsid w:val="00227096"/>
    <w:rsid w:val="002534EC"/>
    <w:rsid w:val="00264BEE"/>
    <w:rsid w:val="002747E7"/>
    <w:rsid w:val="00284A01"/>
    <w:rsid w:val="00287CB1"/>
    <w:rsid w:val="0029490C"/>
    <w:rsid w:val="002A1178"/>
    <w:rsid w:val="002A6389"/>
    <w:rsid w:val="002B699B"/>
    <w:rsid w:val="002C15B7"/>
    <w:rsid w:val="002C2D41"/>
    <w:rsid w:val="002D254E"/>
    <w:rsid w:val="002D2B30"/>
    <w:rsid w:val="002E43B0"/>
    <w:rsid w:val="002E59CC"/>
    <w:rsid w:val="003059E7"/>
    <w:rsid w:val="0030648E"/>
    <w:rsid w:val="00311DD3"/>
    <w:rsid w:val="00335ED9"/>
    <w:rsid w:val="00355D1E"/>
    <w:rsid w:val="0038113B"/>
    <w:rsid w:val="00390A60"/>
    <w:rsid w:val="00397076"/>
    <w:rsid w:val="003A042E"/>
    <w:rsid w:val="003B2E2A"/>
    <w:rsid w:val="003B42B8"/>
    <w:rsid w:val="003C14EB"/>
    <w:rsid w:val="003E1CEF"/>
    <w:rsid w:val="003F74E3"/>
    <w:rsid w:val="0040129E"/>
    <w:rsid w:val="00401E06"/>
    <w:rsid w:val="0040316B"/>
    <w:rsid w:val="00417162"/>
    <w:rsid w:val="00423BF9"/>
    <w:rsid w:val="0042426F"/>
    <w:rsid w:val="004251C6"/>
    <w:rsid w:val="00433D37"/>
    <w:rsid w:val="004367E3"/>
    <w:rsid w:val="0044032A"/>
    <w:rsid w:val="004604DB"/>
    <w:rsid w:val="0046164E"/>
    <w:rsid w:val="00465053"/>
    <w:rsid w:val="004730DC"/>
    <w:rsid w:val="00474A38"/>
    <w:rsid w:val="00485D9A"/>
    <w:rsid w:val="004945B1"/>
    <w:rsid w:val="00495C36"/>
    <w:rsid w:val="004975E3"/>
    <w:rsid w:val="004A32B9"/>
    <w:rsid w:val="004B35B2"/>
    <w:rsid w:val="004B4444"/>
    <w:rsid w:val="004B56BD"/>
    <w:rsid w:val="004C0F86"/>
    <w:rsid w:val="004C33A1"/>
    <w:rsid w:val="004E615D"/>
    <w:rsid w:val="004F3076"/>
    <w:rsid w:val="004F31AB"/>
    <w:rsid w:val="00500031"/>
    <w:rsid w:val="00501243"/>
    <w:rsid w:val="00502D41"/>
    <w:rsid w:val="005072D4"/>
    <w:rsid w:val="005101BE"/>
    <w:rsid w:val="0053747C"/>
    <w:rsid w:val="00541F4D"/>
    <w:rsid w:val="00544CCF"/>
    <w:rsid w:val="005454A7"/>
    <w:rsid w:val="00560301"/>
    <w:rsid w:val="005778E9"/>
    <w:rsid w:val="0058648B"/>
    <w:rsid w:val="00593E0A"/>
    <w:rsid w:val="005A2DEC"/>
    <w:rsid w:val="005A7C24"/>
    <w:rsid w:val="005B2B88"/>
    <w:rsid w:val="005C2004"/>
    <w:rsid w:val="005D3B1F"/>
    <w:rsid w:val="005F46DD"/>
    <w:rsid w:val="0062593F"/>
    <w:rsid w:val="00655618"/>
    <w:rsid w:val="00655FE3"/>
    <w:rsid w:val="006625C6"/>
    <w:rsid w:val="00662F12"/>
    <w:rsid w:val="00682677"/>
    <w:rsid w:val="006A7D99"/>
    <w:rsid w:val="006B3898"/>
    <w:rsid w:val="006C61C5"/>
    <w:rsid w:val="006E08A1"/>
    <w:rsid w:val="006E4362"/>
    <w:rsid w:val="006E67DE"/>
    <w:rsid w:val="006F3D02"/>
    <w:rsid w:val="00702152"/>
    <w:rsid w:val="0070489A"/>
    <w:rsid w:val="0070739C"/>
    <w:rsid w:val="00716E5C"/>
    <w:rsid w:val="00717FFA"/>
    <w:rsid w:val="00736BE6"/>
    <w:rsid w:val="007413C1"/>
    <w:rsid w:val="007461ED"/>
    <w:rsid w:val="00746ED5"/>
    <w:rsid w:val="007525F7"/>
    <w:rsid w:val="00762409"/>
    <w:rsid w:val="007626B6"/>
    <w:rsid w:val="007740C3"/>
    <w:rsid w:val="00780039"/>
    <w:rsid w:val="007807B0"/>
    <w:rsid w:val="007842AC"/>
    <w:rsid w:val="00787347"/>
    <w:rsid w:val="007A4717"/>
    <w:rsid w:val="007B6131"/>
    <w:rsid w:val="007C7F39"/>
    <w:rsid w:val="007D0E18"/>
    <w:rsid w:val="007D0E5F"/>
    <w:rsid w:val="007D1C6E"/>
    <w:rsid w:val="007D6F39"/>
    <w:rsid w:val="007F55AF"/>
    <w:rsid w:val="007F6A8D"/>
    <w:rsid w:val="00802078"/>
    <w:rsid w:val="00803AD5"/>
    <w:rsid w:val="0081158F"/>
    <w:rsid w:val="00812725"/>
    <w:rsid w:val="00813F20"/>
    <w:rsid w:val="00836A1F"/>
    <w:rsid w:val="00841494"/>
    <w:rsid w:val="0084530B"/>
    <w:rsid w:val="00845339"/>
    <w:rsid w:val="00845F6C"/>
    <w:rsid w:val="00846EFC"/>
    <w:rsid w:val="00847C93"/>
    <w:rsid w:val="008603EE"/>
    <w:rsid w:val="0087449A"/>
    <w:rsid w:val="00882D3B"/>
    <w:rsid w:val="00887F77"/>
    <w:rsid w:val="00892347"/>
    <w:rsid w:val="00892835"/>
    <w:rsid w:val="008A74E9"/>
    <w:rsid w:val="008B078F"/>
    <w:rsid w:val="008B1AFA"/>
    <w:rsid w:val="008B51A7"/>
    <w:rsid w:val="008C570D"/>
    <w:rsid w:val="008C7F56"/>
    <w:rsid w:val="008D3B2E"/>
    <w:rsid w:val="008F1378"/>
    <w:rsid w:val="008F67D0"/>
    <w:rsid w:val="00900024"/>
    <w:rsid w:val="009043EA"/>
    <w:rsid w:val="009068C5"/>
    <w:rsid w:val="00915EDD"/>
    <w:rsid w:val="00935E41"/>
    <w:rsid w:val="00940537"/>
    <w:rsid w:val="00953F26"/>
    <w:rsid w:val="00976221"/>
    <w:rsid w:val="00976C57"/>
    <w:rsid w:val="009905CC"/>
    <w:rsid w:val="00992637"/>
    <w:rsid w:val="0099417C"/>
    <w:rsid w:val="00996B80"/>
    <w:rsid w:val="009A1954"/>
    <w:rsid w:val="009B3717"/>
    <w:rsid w:val="009B3AB8"/>
    <w:rsid w:val="009C0197"/>
    <w:rsid w:val="009F02EA"/>
    <w:rsid w:val="009F6054"/>
    <w:rsid w:val="009F62C4"/>
    <w:rsid w:val="00A04411"/>
    <w:rsid w:val="00A07B82"/>
    <w:rsid w:val="00A15C96"/>
    <w:rsid w:val="00A33CF1"/>
    <w:rsid w:val="00A53E7B"/>
    <w:rsid w:val="00A562D6"/>
    <w:rsid w:val="00A66D44"/>
    <w:rsid w:val="00A72074"/>
    <w:rsid w:val="00A7246C"/>
    <w:rsid w:val="00A974C4"/>
    <w:rsid w:val="00AB32C6"/>
    <w:rsid w:val="00AD0E73"/>
    <w:rsid w:val="00AE3E38"/>
    <w:rsid w:val="00AE48D1"/>
    <w:rsid w:val="00B118CC"/>
    <w:rsid w:val="00B2146D"/>
    <w:rsid w:val="00B5028B"/>
    <w:rsid w:val="00B677FB"/>
    <w:rsid w:val="00B74ED1"/>
    <w:rsid w:val="00B777EA"/>
    <w:rsid w:val="00B802D6"/>
    <w:rsid w:val="00BA0F0D"/>
    <w:rsid w:val="00BD3E80"/>
    <w:rsid w:val="00BE0F82"/>
    <w:rsid w:val="00BF143B"/>
    <w:rsid w:val="00BF65BE"/>
    <w:rsid w:val="00C04B0D"/>
    <w:rsid w:val="00C05A11"/>
    <w:rsid w:val="00C2028F"/>
    <w:rsid w:val="00C2039A"/>
    <w:rsid w:val="00C32715"/>
    <w:rsid w:val="00C36184"/>
    <w:rsid w:val="00C43F44"/>
    <w:rsid w:val="00C43FE1"/>
    <w:rsid w:val="00C45BD2"/>
    <w:rsid w:val="00C62E7F"/>
    <w:rsid w:val="00C81366"/>
    <w:rsid w:val="00C81AC3"/>
    <w:rsid w:val="00C82152"/>
    <w:rsid w:val="00CA66A0"/>
    <w:rsid w:val="00CB63DC"/>
    <w:rsid w:val="00CB7739"/>
    <w:rsid w:val="00CE104F"/>
    <w:rsid w:val="00CE6FCA"/>
    <w:rsid w:val="00CF3545"/>
    <w:rsid w:val="00D0375F"/>
    <w:rsid w:val="00D068FB"/>
    <w:rsid w:val="00D14A0C"/>
    <w:rsid w:val="00D20F41"/>
    <w:rsid w:val="00D26791"/>
    <w:rsid w:val="00D26E5F"/>
    <w:rsid w:val="00D277E4"/>
    <w:rsid w:val="00D36934"/>
    <w:rsid w:val="00D803F7"/>
    <w:rsid w:val="00D86651"/>
    <w:rsid w:val="00D86894"/>
    <w:rsid w:val="00DA3788"/>
    <w:rsid w:val="00DA3CAE"/>
    <w:rsid w:val="00DD053C"/>
    <w:rsid w:val="00DD680C"/>
    <w:rsid w:val="00DD6EAA"/>
    <w:rsid w:val="00DE6CE5"/>
    <w:rsid w:val="00E036E1"/>
    <w:rsid w:val="00E16966"/>
    <w:rsid w:val="00E16BA9"/>
    <w:rsid w:val="00E2330D"/>
    <w:rsid w:val="00E431EA"/>
    <w:rsid w:val="00E46715"/>
    <w:rsid w:val="00E527C3"/>
    <w:rsid w:val="00E56851"/>
    <w:rsid w:val="00E610F1"/>
    <w:rsid w:val="00E654BF"/>
    <w:rsid w:val="00E70B4E"/>
    <w:rsid w:val="00E71E50"/>
    <w:rsid w:val="00E92BC7"/>
    <w:rsid w:val="00EA2FB2"/>
    <w:rsid w:val="00EA7D02"/>
    <w:rsid w:val="00EB4F79"/>
    <w:rsid w:val="00EC1A2A"/>
    <w:rsid w:val="00ED73CE"/>
    <w:rsid w:val="00EE5E16"/>
    <w:rsid w:val="00EF573C"/>
    <w:rsid w:val="00F01132"/>
    <w:rsid w:val="00F23B4B"/>
    <w:rsid w:val="00F26775"/>
    <w:rsid w:val="00F475D3"/>
    <w:rsid w:val="00F5345C"/>
    <w:rsid w:val="00F57082"/>
    <w:rsid w:val="00F71BB9"/>
    <w:rsid w:val="00F752B6"/>
    <w:rsid w:val="00F755FE"/>
    <w:rsid w:val="00F76843"/>
    <w:rsid w:val="00F82D4D"/>
    <w:rsid w:val="00F841F7"/>
    <w:rsid w:val="00F92E1B"/>
    <w:rsid w:val="00FA5056"/>
    <w:rsid w:val="00FA5439"/>
    <w:rsid w:val="00FC09E2"/>
    <w:rsid w:val="00FC0F03"/>
    <w:rsid w:val="00FC27C1"/>
    <w:rsid w:val="00FC4070"/>
    <w:rsid w:val="00FC4552"/>
    <w:rsid w:val="00FC7BBE"/>
    <w:rsid w:val="00FD24E8"/>
    <w:rsid w:val="00FE6665"/>
    <w:rsid w:val="00FF181B"/>
    <w:rsid w:val="00FF7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068F1"/>
  <w15:chartTrackingRefBased/>
  <w15:docId w15:val="{B56F87B7-045A-41AD-A2AC-31255EC2F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628"/>
    <w:pPr>
      <w:spacing w:line="256" w:lineRule="auto"/>
    </w:pPr>
    <w:rPr>
      <w:lang w:val="en-GB"/>
    </w:rPr>
  </w:style>
  <w:style w:type="paragraph" w:styleId="Titre1">
    <w:name w:val="heading 1"/>
    <w:basedOn w:val="Normal"/>
    <w:link w:val="Titre1Car"/>
    <w:uiPriority w:val="9"/>
    <w:qFormat/>
    <w:rsid w:val="004F31A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US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styleId="Lienhypertexte">
    <w:name w:val="Hyperlink"/>
    <w:basedOn w:val="Policepardfaut"/>
    <w:uiPriority w:val="99"/>
    <w:unhideWhenUsed/>
    <w:rsid w:val="00104A5D"/>
    <w:rPr>
      <w:color w:val="0000FF"/>
      <w:u w:val="single"/>
    </w:rPr>
  </w:style>
  <w:style w:type="character" w:customStyle="1" w:styleId="Titre1Car">
    <w:name w:val="Titre 1 Car"/>
    <w:basedOn w:val="Policepardfaut"/>
    <w:link w:val="Titre1"/>
    <w:uiPriority w:val="9"/>
    <w:rsid w:val="004F31AB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Accentuation">
    <w:name w:val="Emphasis"/>
    <w:basedOn w:val="Policepardfaut"/>
    <w:uiPriority w:val="20"/>
    <w:qFormat/>
    <w:rsid w:val="004F31AB"/>
    <w:rPr>
      <w:i/>
      <w:iCs/>
    </w:rPr>
  </w:style>
  <w:style w:type="character" w:customStyle="1" w:styleId="small-caps">
    <w:name w:val="small-caps"/>
    <w:basedOn w:val="Policepardfaut"/>
    <w:rsid w:val="004F31AB"/>
  </w:style>
  <w:style w:type="character" w:styleId="Mentionnonrsolue">
    <w:name w:val="Unresolved Mention"/>
    <w:basedOn w:val="Policepardfaut"/>
    <w:uiPriority w:val="99"/>
    <w:semiHidden/>
    <w:unhideWhenUsed/>
    <w:rsid w:val="006F3D02"/>
    <w:rPr>
      <w:color w:val="605E5C"/>
      <w:shd w:val="clear" w:color="auto" w:fill="E1DFDD"/>
    </w:rPr>
  </w:style>
  <w:style w:type="paragraph" w:styleId="Paragraphedeliste">
    <w:name w:val="List Paragraph"/>
    <w:basedOn w:val="Normal"/>
    <w:uiPriority w:val="34"/>
    <w:qFormat/>
    <w:rsid w:val="0040129E"/>
    <w:pPr>
      <w:ind w:left="720"/>
      <w:contextualSpacing/>
    </w:pPr>
  </w:style>
  <w:style w:type="paragraph" w:styleId="En-tte">
    <w:name w:val="header"/>
    <w:basedOn w:val="Normal"/>
    <w:link w:val="En-tteCar"/>
    <w:uiPriority w:val="99"/>
    <w:unhideWhenUsed/>
    <w:rsid w:val="001E73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1E7374"/>
    <w:rPr>
      <w:lang w:val="en-GB"/>
    </w:rPr>
  </w:style>
  <w:style w:type="paragraph" w:styleId="Pieddepage">
    <w:name w:val="footer"/>
    <w:basedOn w:val="Normal"/>
    <w:link w:val="PieddepageCar"/>
    <w:uiPriority w:val="99"/>
    <w:unhideWhenUsed/>
    <w:rsid w:val="001E73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1E7374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6545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728</TotalTime>
  <Pages>3</Pages>
  <Words>924</Words>
  <Characters>5273</Characters>
  <Application>Microsoft Office Word</Application>
  <DocSecurity>0</DocSecurity>
  <Lines>43</Lines>
  <Paragraphs>12</Paragraphs>
  <ScaleCrop>false</ScaleCrop>
  <Company/>
  <LinksUpToDate>false</LinksUpToDate>
  <CharactersWithSpaces>6185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HARDI Bori</dc:creator>
  <cp:keywords/>
  <dc:description/>
  <cp:lastModifiedBy>HARDI Bori</cp:lastModifiedBy>
  <cp:revision>311</cp:revision>
  <dcterms:created xsi:type="dcterms:W3CDTF">2020-05-21T14:02:00Z</dcterms:created>
  <dcterms:modified xsi:type="dcterms:W3CDTF">2020-06-12T22:17:00Z</dcterms:modified>
</cp:coreProperties>
</file>