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3FF84" w14:textId="36B4577D" w:rsidR="00D51126" w:rsidRPr="008F3537" w:rsidRDefault="00924CA2" w:rsidP="008F353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3537">
        <w:rPr>
          <w:rFonts w:ascii="Times New Roman" w:hAnsi="Times New Roman" w:cs="Times New Roman"/>
          <w:sz w:val="24"/>
          <w:szCs w:val="24"/>
        </w:rPr>
        <w:t xml:space="preserve">Discuss if the </w:t>
      </w:r>
      <w:r w:rsidR="00A84632" w:rsidRPr="008F3537">
        <w:rPr>
          <w:rFonts w:ascii="Times New Roman" w:hAnsi="Times New Roman" w:cs="Times New Roman"/>
          <w:sz w:val="24"/>
          <w:szCs w:val="24"/>
        </w:rPr>
        <w:t xml:space="preserve">Delian League </w:t>
      </w:r>
      <w:r w:rsidR="00254A09" w:rsidRPr="008F3537">
        <w:rPr>
          <w:rFonts w:ascii="Times New Roman" w:hAnsi="Times New Roman" w:cs="Times New Roman"/>
          <w:sz w:val="24"/>
          <w:szCs w:val="24"/>
        </w:rPr>
        <w:t xml:space="preserve">became </w:t>
      </w:r>
      <w:r w:rsidR="00F33917" w:rsidRPr="008F3537">
        <w:rPr>
          <w:rFonts w:ascii="Times New Roman" w:hAnsi="Times New Roman" w:cs="Times New Roman"/>
          <w:sz w:val="24"/>
          <w:szCs w:val="24"/>
        </w:rPr>
        <w:t>an</w:t>
      </w:r>
      <w:r w:rsidR="00254A09" w:rsidRPr="008F3537">
        <w:rPr>
          <w:rFonts w:ascii="Times New Roman" w:hAnsi="Times New Roman" w:cs="Times New Roman"/>
          <w:sz w:val="24"/>
          <w:szCs w:val="24"/>
        </w:rPr>
        <w:t xml:space="preserve"> Athenian Empire.</w:t>
      </w:r>
    </w:p>
    <w:p w14:paraId="04C70F30" w14:textId="70E99281" w:rsidR="00FD06B7" w:rsidRPr="008F3537" w:rsidRDefault="000C7F98" w:rsidP="008F353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F3537">
        <w:rPr>
          <w:rFonts w:ascii="Times New Roman" w:hAnsi="Times New Roman" w:cs="Times New Roman"/>
          <w:sz w:val="24"/>
          <w:szCs w:val="24"/>
        </w:rPr>
        <w:t xml:space="preserve">In this essay I will be using a range of resources </w:t>
      </w:r>
      <w:r w:rsidR="005F73AA" w:rsidRPr="008F3537">
        <w:rPr>
          <w:rFonts w:ascii="Times New Roman" w:hAnsi="Times New Roman" w:cs="Times New Roman"/>
          <w:sz w:val="24"/>
          <w:szCs w:val="24"/>
        </w:rPr>
        <w:t xml:space="preserve">to discuss whether the Delian league, formed in 477 BC, </w:t>
      </w:r>
      <w:r w:rsidR="002266E4">
        <w:rPr>
          <w:rFonts w:ascii="Times New Roman" w:hAnsi="Times New Roman" w:cs="Times New Roman"/>
          <w:sz w:val="24"/>
          <w:szCs w:val="24"/>
        </w:rPr>
        <w:t xml:space="preserve">later </w:t>
      </w:r>
      <w:r w:rsidR="008F1AFC" w:rsidRPr="008F3537">
        <w:rPr>
          <w:rFonts w:ascii="Times New Roman" w:hAnsi="Times New Roman" w:cs="Times New Roman"/>
          <w:sz w:val="24"/>
          <w:szCs w:val="24"/>
        </w:rPr>
        <w:t xml:space="preserve">became an </w:t>
      </w:r>
      <w:r w:rsidR="00387513" w:rsidRPr="008F3537">
        <w:rPr>
          <w:rFonts w:ascii="Times New Roman" w:hAnsi="Times New Roman" w:cs="Times New Roman"/>
          <w:sz w:val="24"/>
          <w:szCs w:val="24"/>
        </w:rPr>
        <w:t xml:space="preserve">Athenian </w:t>
      </w:r>
      <w:r w:rsidR="008F1AFC" w:rsidRPr="008F3537">
        <w:rPr>
          <w:rFonts w:ascii="Times New Roman" w:hAnsi="Times New Roman" w:cs="Times New Roman"/>
          <w:sz w:val="24"/>
          <w:szCs w:val="24"/>
        </w:rPr>
        <w:t>empire</w:t>
      </w:r>
      <w:r w:rsidR="00E15351" w:rsidRPr="008F3537">
        <w:rPr>
          <w:rFonts w:ascii="Times New Roman" w:hAnsi="Times New Roman" w:cs="Times New Roman"/>
          <w:sz w:val="24"/>
          <w:szCs w:val="24"/>
        </w:rPr>
        <w:t>.</w:t>
      </w:r>
      <w:r w:rsidR="001C340F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D7378E" w:rsidRPr="008F3537">
        <w:rPr>
          <w:rFonts w:ascii="Times New Roman" w:hAnsi="Times New Roman" w:cs="Times New Roman"/>
          <w:sz w:val="24"/>
          <w:szCs w:val="24"/>
        </w:rPr>
        <w:t>First it is important</w:t>
      </w:r>
      <w:r w:rsidR="002266E4">
        <w:rPr>
          <w:rFonts w:ascii="Times New Roman" w:hAnsi="Times New Roman" w:cs="Times New Roman"/>
          <w:sz w:val="24"/>
          <w:szCs w:val="24"/>
        </w:rPr>
        <w:t xml:space="preserve"> discuss and</w:t>
      </w:r>
      <w:r w:rsidR="00D7378E" w:rsidRPr="008F3537">
        <w:rPr>
          <w:rFonts w:ascii="Times New Roman" w:hAnsi="Times New Roman" w:cs="Times New Roman"/>
          <w:sz w:val="24"/>
          <w:szCs w:val="24"/>
        </w:rPr>
        <w:t xml:space="preserve"> to </w:t>
      </w:r>
      <w:r w:rsidR="002C48DE" w:rsidRPr="008F3537">
        <w:rPr>
          <w:rFonts w:ascii="Times New Roman" w:hAnsi="Times New Roman" w:cs="Times New Roman"/>
          <w:sz w:val="24"/>
          <w:szCs w:val="24"/>
        </w:rPr>
        <w:t>e</w:t>
      </w:r>
      <w:r w:rsidR="00D7378E" w:rsidRPr="008F3537">
        <w:rPr>
          <w:rFonts w:ascii="Times New Roman" w:hAnsi="Times New Roman" w:cs="Times New Roman"/>
          <w:sz w:val="24"/>
          <w:szCs w:val="24"/>
        </w:rPr>
        <w:t>s</w:t>
      </w:r>
      <w:r w:rsidR="002C3930" w:rsidRPr="008F3537">
        <w:rPr>
          <w:rFonts w:ascii="Times New Roman" w:hAnsi="Times New Roman" w:cs="Times New Roman"/>
          <w:sz w:val="24"/>
          <w:szCs w:val="24"/>
        </w:rPr>
        <w:t>ta</w:t>
      </w:r>
      <w:r w:rsidR="00D7378E" w:rsidRPr="008F3537">
        <w:rPr>
          <w:rFonts w:ascii="Times New Roman" w:hAnsi="Times New Roman" w:cs="Times New Roman"/>
          <w:sz w:val="24"/>
          <w:szCs w:val="24"/>
        </w:rPr>
        <w:t>blish what a league is and what a</w:t>
      </w:r>
      <w:r w:rsidR="002C48DE" w:rsidRPr="008F3537">
        <w:rPr>
          <w:rFonts w:ascii="Times New Roman" w:hAnsi="Times New Roman" w:cs="Times New Roman"/>
          <w:sz w:val="24"/>
          <w:szCs w:val="24"/>
        </w:rPr>
        <w:t>n</w:t>
      </w:r>
      <w:r w:rsidR="00D7378E" w:rsidRPr="008F3537">
        <w:rPr>
          <w:rFonts w:ascii="Times New Roman" w:hAnsi="Times New Roman" w:cs="Times New Roman"/>
          <w:sz w:val="24"/>
          <w:szCs w:val="24"/>
        </w:rPr>
        <w:t xml:space="preserve"> empire is </w:t>
      </w:r>
      <w:r w:rsidR="002C3930" w:rsidRPr="008F3537">
        <w:rPr>
          <w:rFonts w:ascii="Times New Roman" w:hAnsi="Times New Roman" w:cs="Times New Roman"/>
          <w:sz w:val="24"/>
          <w:szCs w:val="24"/>
        </w:rPr>
        <w:t xml:space="preserve">to be able to define </w:t>
      </w:r>
      <w:r w:rsidR="00E32F35" w:rsidRPr="008F3537">
        <w:rPr>
          <w:rFonts w:ascii="Times New Roman" w:hAnsi="Times New Roman" w:cs="Times New Roman"/>
          <w:sz w:val="24"/>
          <w:szCs w:val="24"/>
        </w:rPr>
        <w:t>the trans</w:t>
      </w:r>
      <w:r w:rsidR="002C48DE" w:rsidRPr="008F3537">
        <w:rPr>
          <w:rFonts w:ascii="Times New Roman" w:hAnsi="Times New Roman" w:cs="Times New Roman"/>
          <w:sz w:val="24"/>
          <w:szCs w:val="24"/>
        </w:rPr>
        <w:t>it</w:t>
      </w:r>
      <w:r w:rsidR="00E32F35" w:rsidRPr="008F3537">
        <w:rPr>
          <w:rFonts w:ascii="Times New Roman" w:hAnsi="Times New Roman" w:cs="Times New Roman"/>
          <w:sz w:val="24"/>
          <w:szCs w:val="24"/>
        </w:rPr>
        <w:t>ion from one to the other. Also</w:t>
      </w:r>
      <w:r w:rsidR="002C48DE" w:rsidRPr="008F3537">
        <w:rPr>
          <w:rFonts w:ascii="Times New Roman" w:hAnsi="Times New Roman" w:cs="Times New Roman"/>
          <w:sz w:val="24"/>
          <w:szCs w:val="24"/>
        </w:rPr>
        <w:t>,</w:t>
      </w:r>
      <w:r w:rsidR="00E32F35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7D1D69" w:rsidRPr="008F3537">
        <w:rPr>
          <w:rFonts w:ascii="Times New Roman" w:hAnsi="Times New Roman" w:cs="Times New Roman"/>
          <w:sz w:val="24"/>
          <w:szCs w:val="24"/>
        </w:rPr>
        <w:t>it’s</w:t>
      </w:r>
      <w:r w:rsidR="006562CB" w:rsidRPr="008F3537">
        <w:rPr>
          <w:rFonts w:ascii="Times New Roman" w:hAnsi="Times New Roman" w:cs="Times New Roman"/>
          <w:sz w:val="24"/>
          <w:szCs w:val="24"/>
        </w:rPr>
        <w:t xml:space="preserve"> important to know who</w:t>
      </w:r>
      <w:r w:rsidR="002266E4">
        <w:rPr>
          <w:rFonts w:ascii="Times New Roman" w:hAnsi="Times New Roman" w:cs="Times New Roman"/>
          <w:sz w:val="24"/>
          <w:szCs w:val="24"/>
        </w:rPr>
        <w:t>, the states,</w:t>
      </w:r>
      <w:r w:rsidR="006562CB" w:rsidRPr="008F3537">
        <w:rPr>
          <w:rFonts w:ascii="Times New Roman" w:hAnsi="Times New Roman" w:cs="Times New Roman"/>
          <w:sz w:val="24"/>
          <w:szCs w:val="24"/>
        </w:rPr>
        <w:t xml:space="preserve"> w</w:t>
      </w:r>
      <w:r w:rsidR="002266E4">
        <w:rPr>
          <w:rFonts w:ascii="Times New Roman" w:hAnsi="Times New Roman" w:cs="Times New Roman"/>
          <w:sz w:val="24"/>
          <w:szCs w:val="24"/>
        </w:rPr>
        <w:t>ere that was</w:t>
      </w:r>
      <w:r w:rsidR="006562CB" w:rsidRPr="008F3537">
        <w:rPr>
          <w:rFonts w:ascii="Times New Roman" w:hAnsi="Times New Roman" w:cs="Times New Roman"/>
          <w:sz w:val="24"/>
          <w:szCs w:val="24"/>
        </w:rPr>
        <w:t xml:space="preserve"> a</w:t>
      </w:r>
      <w:r w:rsidR="008F3537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6562CB" w:rsidRPr="008F3537">
        <w:rPr>
          <w:rFonts w:ascii="Times New Roman" w:hAnsi="Times New Roman" w:cs="Times New Roman"/>
          <w:sz w:val="24"/>
          <w:szCs w:val="24"/>
        </w:rPr>
        <w:t xml:space="preserve">part of both the league and empire to then </w:t>
      </w:r>
      <w:r w:rsidR="00AD52CA" w:rsidRPr="008F3537">
        <w:rPr>
          <w:rFonts w:ascii="Times New Roman" w:hAnsi="Times New Roman" w:cs="Times New Roman"/>
          <w:sz w:val="24"/>
          <w:szCs w:val="24"/>
        </w:rPr>
        <w:t xml:space="preserve">find out why both the Delian league were formed and therefore </w:t>
      </w:r>
      <w:r w:rsidR="002C48DE" w:rsidRPr="008F3537">
        <w:rPr>
          <w:rFonts w:ascii="Times New Roman" w:hAnsi="Times New Roman" w:cs="Times New Roman"/>
          <w:sz w:val="24"/>
          <w:szCs w:val="24"/>
        </w:rPr>
        <w:t>when one became the other.</w:t>
      </w:r>
      <w:r w:rsidR="00E15351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D2789D" w:rsidRPr="008F35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46794B" w14:textId="19C7D0E0" w:rsidR="005D0538" w:rsidRPr="008F3537" w:rsidRDefault="00E11C55" w:rsidP="008F3537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F3537">
        <w:rPr>
          <w:rFonts w:ascii="Times New Roman" w:hAnsi="Times New Roman" w:cs="Times New Roman"/>
          <w:sz w:val="24"/>
          <w:szCs w:val="24"/>
          <w:lang w:val="en-GB"/>
        </w:rPr>
        <w:t>In order t</w:t>
      </w:r>
      <w:r w:rsidR="00CC3E72" w:rsidRPr="008F3537">
        <w:rPr>
          <w:rFonts w:ascii="Times New Roman" w:hAnsi="Times New Roman" w:cs="Times New Roman"/>
          <w:sz w:val="24"/>
          <w:szCs w:val="24"/>
          <w:lang w:val="en-GB"/>
        </w:rPr>
        <w:t>o discover the</w:t>
      </w:r>
      <w:r w:rsidR="0010180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difference between a league and empire </w:t>
      </w:r>
      <w:r w:rsidR="00027F0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we </w:t>
      </w:r>
      <w:r w:rsidR="00A429AA" w:rsidRPr="008F3537">
        <w:rPr>
          <w:rFonts w:ascii="Times New Roman" w:hAnsi="Times New Roman" w:cs="Times New Roman"/>
          <w:sz w:val="24"/>
          <w:szCs w:val="24"/>
          <w:lang w:val="en-GB"/>
        </w:rPr>
        <w:t>must f</w:t>
      </w:r>
      <w:r w:rsidR="000F6E7D" w:rsidRPr="008F3537">
        <w:rPr>
          <w:rFonts w:ascii="Times New Roman" w:hAnsi="Times New Roman" w:cs="Times New Roman"/>
          <w:sz w:val="24"/>
          <w:szCs w:val="24"/>
          <w:lang w:val="en-GB"/>
        </w:rPr>
        <w:t>irst</w:t>
      </w:r>
      <w:r w:rsidR="00027F0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d</w:t>
      </w:r>
      <w:r w:rsidR="00FA7724" w:rsidRPr="008F3537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027F0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fine what a league is and what </w:t>
      </w:r>
      <w:r w:rsidR="00390395" w:rsidRPr="008F353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027F0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empire is </w:t>
      </w:r>
      <w:r w:rsidR="00C14D39" w:rsidRPr="008F3537">
        <w:rPr>
          <w:rFonts w:ascii="Times New Roman" w:hAnsi="Times New Roman" w:cs="Times New Roman"/>
          <w:sz w:val="24"/>
          <w:szCs w:val="24"/>
          <w:lang w:val="en-GB"/>
        </w:rPr>
        <w:t>to better understand</w:t>
      </w:r>
      <w:r w:rsidR="0062066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whether the Delian </w:t>
      </w:r>
      <w:r w:rsidR="0002505C" w:rsidRPr="008F3537">
        <w:rPr>
          <w:rFonts w:ascii="Times New Roman" w:hAnsi="Times New Roman" w:cs="Times New Roman"/>
          <w:sz w:val="24"/>
          <w:szCs w:val="24"/>
          <w:lang w:val="en-GB"/>
        </w:rPr>
        <w:t>league became an Athenian empire</w:t>
      </w:r>
      <w:r w:rsidR="00DE5AC2" w:rsidRPr="008F3537">
        <w:rPr>
          <w:rFonts w:ascii="Times New Roman" w:hAnsi="Times New Roman" w:cs="Times New Roman"/>
          <w:sz w:val="24"/>
          <w:szCs w:val="24"/>
          <w:lang w:val="en-GB"/>
        </w:rPr>
        <w:t>. According to</w:t>
      </w:r>
      <w:r w:rsidR="007C5CA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oxford dictionary the definition of a league is</w:t>
      </w:r>
      <w:r w:rsidR="00875114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r w:rsidR="00C325A8" w:rsidRPr="008F3537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875114" w:rsidRPr="008F3537">
        <w:rPr>
          <w:rFonts w:ascii="Times New Roman" w:hAnsi="Times New Roman" w:cs="Times New Roman"/>
          <w:sz w:val="24"/>
          <w:szCs w:val="24"/>
          <w:lang w:val="en-GB"/>
        </w:rPr>
        <w:t>collection of people, countries, or groups that combine for mutual protection</w:t>
      </w:r>
      <w:r w:rsidR="00C325A8" w:rsidRPr="008F3537">
        <w:rPr>
          <w:rFonts w:ascii="Times New Roman" w:hAnsi="Times New Roman" w:cs="Times New Roman"/>
          <w:sz w:val="24"/>
          <w:szCs w:val="24"/>
          <w:lang w:val="en-GB"/>
        </w:rPr>
        <w:t>”.</w:t>
      </w:r>
      <w:r w:rsidR="00D31844" w:rsidRPr="008F3537">
        <w:rPr>
          <w:rStyle w:val="FootnoteReference"/>
          <w:rFonts w:ascii="Times New Roman" w:hAnsi="Times New Roman" w:cs="Times New Roman"/>
          <w:sz w:val="24"/>
          <w:szCs w:val="24"/>
          <w:lang w:val="en-GB"/>
        </w:rPr>
        <w:footnoteReference w:id="1"/>
      </w:r>
      <w:r w:rsidR="00DE5AC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61096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Also according to the oxford dictionary </w:t>
      </w:r>
      <w:r w:rsidR="002B09F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the definition of an empire is </w:t>
      </w:r>
      <w:r w:rsidR="006F39F6" w:rsidRPr="008F3537">
        <w:rPr>
          <w:rFonts w:ascii="Times New Roman" w:hAnsi="Times New Roman" w:cs="Times New Roman"/>
          <w:sz w:val="24"/>
          <w:szCs w:val="24"/>
        </w:rPr>
        <w:t>“an extensive group of states or countries ruled over by a single monarch, an oligarchy, or a sovereign state”.</w:t>
      </w:r>
      <w:r w:rsidR="00D52A27" w:rsidRPr="008F3537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0F6E7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E6AE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From these two </w:t>
      </w:r>
      <w:r w:rsidR="003D1E69" w:rsidRPr="008F3537">
        <w:rPr>
          <w:rFonts w:ascii="Times New Roman" w:hAnsi="Times New Roman" w:cs="Times New Roman"/>
          <w:sz w:val="24"/>
          <w:szCs w:val="24"/>
          <w:lang w:val="en-GB"/>
        </w:rPr>
        <w:t>definitions</w:t>
      </w:r>
      <w:r w:rsidR="00AE6AE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its clear to see both a </w:t>
      </w:r>
      <w:r w:rsidR="003F5CA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very </w:t>
      </w:r>
      <w:r w:rsidR="007F296B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similar, the difference being that in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7F296B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empire there is one state that controls the others within </w:t>
      </w:r>
      <w:r w:rsidR="00BF2A27" w:rsidRPr="008F3537">
        <w:rPr>
          <w:rFonts w:ascii="Times New Roman" w:hAnsi="Times New Roman" w:cs="Times New Roman"/>
          <w:sz w:val="24"/>
          <w:szCs w:val="24"/>
          <w:lang w:val="en-GB"/>
        </w:rPr>
        <w:t>it</w:t>
      </w:r>
      <w:r w:rsidR="004E4265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. In the topic being </w:t>
      </w:r>
      <w:r w:rsidR="00DD25B9" w:rsidRPr="008F3537">
        <w:rPr>
          <w:rFonts w:ascii="Times New Roman" w:hAnsi="Times New Roman" w:cs="Times New Roman"/>
          <w:sz w:val="24"/>
          <w:szCs w:val="24"/>
          <w:lang w:val="en-GB"/>
        </w:rPr>
        <w:t>discussed</w:t>
      </w:r>
      <w:r w:rsidR="004E4265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the state that takes control would be Athens </w:t>
      </w:r>
      <w:r w:rsidR="00747D0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hence the name Athenian empire, this also means that although </w:t>
      </w:r>
      <w:r w:rsidR="006D020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Athens was a powerful state in the Delian league it wasn’t empire as </w:t>
      </w:r>
      <w:r w:rsidR="008F6BA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the purpose of the league was protection from the </w:t>
      </w:r>
      <w:r w:rsidR="00DD25B9" w:rsidRPr="008F3537">
        <w:rPr>
          <w:rFonts w:ascii="Times New Roman" w:hAnsi="Times New Roman" w:cs="Times New Roman"/>
          <w:sz w:val="24"/>
          <w:szCs w:val="24"/>
          <w:lang w:val="en-GB"/>
        </w:rPr>
        <w:t>Persians which was the oxford dictionary definition of a league.</w:t>
      </w:r>
      <w:r w:rsidR="007D34C4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5C39ED56" w14:textId="0FD9B585" w:rsidR="00111651" w:rsidRPr="008F3537" w:rsidRDefault="008F3537" w:rsidP="008F353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F3537">
        <w:rPr>
          <w:rFonts w:ascii="Times New Roman" w:hAnsi="Times New Roman" w:cs="Times New Roman"/>
          <w:sz w:val="24"/>
          <w:szCs w:val="24"/>
        </w:rPr>
        <w:t>Therefore,</w:t>
      </w:r>
      <w:r w:rsidR="00601BAC" w:rsidRPr="008F3537">
        <w:rPr>
          <w:rFonts w:ascii="Times New Roman" w:hAnsi="Times New Roman" w:cs="Times New Roman"/>
          <w:sz w:val="24"/>
          <w:szCs w:val="24"/>
        </w:rPr>
        <w:t xml:space="preserve"> t</w:t>
      </w:r>
      <w:r w:rsidR="008D6D51" w:rsidRPr="008F3537">
        <w:rPr>
          <w:rFonts w:ascii="Times New Roman" w:hAnsi="Times New Roman" w:cs="Times New Roman"/>
          <w:sz w:val="24"/>
          <w:szCs w:val="24"/>
        </w:rPr>
        <w:t xml:space="preserve">o discover if the Delian league </w:t>
      </w:r>
      <w:r w:rsidR="007331E5" w:rsidRPr="008F3537">
        <w:rPr>
          <w:rFonts w:ascii="Times New Roman" w:hAnsi="Times New Roman" w:cs="Times New Roman"/>
          <w:sz w:val="24"/>
          <w:szCs w:val="24"/>
        </w:rPr>
        <w:t>did in</w:t>
      </w:r>
      <w:r w:rsidR="00A64969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7331E5" w:rsidRPr="008F3537">
        <w:rPr>
          <w:rFonts w:ascii="Times New Roman" w:hAnsi="Times New Roman" w:cs="Times New Roman"/>
          <w:sz w:val="24"/>
          <w:szCs w:val="24"/>
        </w:rPr>
        <w:t xml:space="preserve">fact </w:t>
      </w:r>
      <w:r w:rsidR="008D6D51" w:rsidRPr="008F3537">
        <w:rPr>
          <w:rFonts w:ascii="Times New Roman" w:hAnsi="Times New Roman" w:cs="Times New Roman"/>
          <w:sz w:val="24"/>
          <w:szCs w:val="24"/>
        </w:rPr>
        <w:t>bec</w:t>
      </w:r>
      <w:r w:rsidR="007331E5" w:rsidRPr="008F3537">
        <w:rPr>
          <w:rFonts w:ascii="Times New Roman" w:hAnsi="Times New Roman" w:cs="Times New Roman"/>
          <w:sz w:val="24"/>
          <w:szCs w:val="24"/>
        </w:rPr>
        <w:t>o</w:t>
      </w:r>
      <w:r w:rsidR="008D6D51" w:rsidRPr="008F3537">
        <w:rPr>
          <w:rFonts w:ascii="Times New Roman" w:hAnsi="Times New Roman" w:cs="Times New Roman"/>
          <w:sz w:val="24"/>
          <w:szCs w:val="24"/>
        </w:rPr>
        <w:t xml:space="preserve">me </w:t>
      </w:r>
      <w:r w:rsidR="00F33917" w:rsidRPr="008F3537">
        <w:rPr>
          <w:rFonts w:ascii="Times New Roman" w:hAnsi="Times New Roman" w:cs="Times New Roman"/>
          <w:sz w:val="24"/>
          <w:szCs w:val="24"/>
        </w:rPr>
        <w:t>an</w:t>
      </w:r>
      <w:r w:rsidR="008D6D51" w:rsidRPr="008F3537">
        <w:rPr>
          <w:rFonts w:ascii="Times New Roman" w:hAnsi="Times New Roman" w:cs="Times New Roman"/>
          <w:sz w:val="24"/>
          <w:szCs w:val="24"/>
        </w:rPr>
        <w:t xml:space="preserve"> Athenian empire </w:t>
      </w:r>
      <w:r w:rsidR="003741A4" w:rsidRPr="008F3537">
        <w:rPr>
          <w:rFonts w:ascii="Times New Roman" w:hAnsi="Times New Roman" w:cs="Times New Roman"/>
          <w:sz w:val="24"/>
          <w:szCs w:val="24"/>
        </w:rPr>
        <w:t xml:space="preserve">first I will discuss how the Delian league came to be. </w:t>
      </w:r>
      <w:r w:rsidR="008679B1" w:rsidRPr="008F3537">
        <w:rPr>
          <w:rFonts w:ascii="Times New Roman" w:hAnsi="Times New Roman" w:cs="Times New Roman"/>
          <w:sz w:val="24"/>
          <w:szCs w:val="24"/>
        </w:rPr>
        <w:t>In 477 BC</w:t>
      </w:r>
      <w:r w:rsidR="007E512B" w:rsidRPr="008F3537">
        <w:rPr>
          <w:rFonts w:ascii="Times New Roman" w:hAnsi="Times New Roman" w:cs="Times New Roman"/>
          <w:sz w:val="24"/>
          <w:szCs w:val="24"/>
        </w:rPr>
        <w:t xml:space="preserve"> the </w:t>
      </w:r>
      <w:r w:rsidR="00603819" w:rsidRPr="008F3537">
        <w:rPr>
          <w:rFonts w:ascii="Times New Roman" w:hAnsi="Times New Roman" w:cs="Times New Roman"/>
          <w:sz w:val="24"/>
          <w:szCs w:val="24"/>
          <w:lang w:val="en-GB"/>
        </w:rPr>
        <w:t>leader</w:t>
      </w:r>
      <w:r w:rsidR="00603819" w:rsidRPr="008F3537">
        <w:rPr>
          <w:rFonts w:ascii="Times New Roman" w:hAnsi="Times New Roman" w:cs="Times New Roman"/>
          <w:sz w:val="24"/>
          <w:szCs w:val="24"/>
        </w:rPr>
        <w:t xml:space="preserve"> of Athens Aristides managed to </w:t>
      </w:r>
      <w:r w:rsidR="00FF29E2" w:rsidRPr="008F3537">
        <w:rPr>
          <w:rFonts w:ascii="Times New Roman" w:hAnsi="Times New Roman" w:cs="Times New Roman"/>
          <w:sz w:val="24"/>
          <w:szCs w:val="24"/>
        </w:rPr>
        <w:t>convince</w:t>
      </w:r>
      <w:r w:rsidR="00CE60FA" w:rsidRPr="008F3537">
        <w:rPr>
          <w:rFonts w:ascii="Times New Roman" w:hAnsi="Times New Roman" w:cs="Times New Roman"/>
          <w:sz w:val="24"/>
          <w:szCs w:val="24"/>
        </w:rPr>
        <w:t xml:space="preserve"> other </w:t>
      </w:r>
      <w:r w:rsidR="00FF29E2" w:rsidRPr="008F3537">
        <w:rPr>
          <w:rFonts w:ascii="Times New Roman" w:hAnsi="Times New Roman" w:cs="Times New Roman"/>
          <w:sz w:val="24"/>
          <w:szCs w:val="24"/>
        </w:rPr>
        <w:t>Greek</w:t>
      </w:r>
      <w:r w:rsidR="00CE60FA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065DE0" w:rsidRPr="008F3537">
        <w:rPr>
          <w:rFonts w:ascii="Times New Roman" w:hAnsi="Times New Roman" w:cs="Times New Roman"/>
          <w:sz w:val="24"/>
          <w:szCs w:val="24"/>
        </w:rPr>
        <w:t>states</w:t>
      </w:r>
      <w:r w:rsidR="00CE60FA" w:rsidRPr="008F3537">
        <w:rPr>
          <w:rFonts w:ascii="Times New Roman" w:hAnsi="Times New Roman" w:cs="Times New Roman"/>
          <w:sz w:val="24"/>
          <w:szCs w:val="24"/>
        </w:rPr>
        <w:t xml:space="preserve"> to request Athenian leadership for</w:t>
      </w:r>
      <w:r w:rsidR="00C74392" w:rsidRPr="008F3537">
        <w:rPr>
          <w:rFonts w:ascii="Times New Roman" w:hAnsi="Times New Roman" w:cs="Times New Roman"/>
          <w:sz w:val="24"/>
          <w:szCs w:val="24"/>
        </w:rPr>
        <w:t xml:space="preserve"> help and guidance in</w:t>
      </w:r>
      <w:r w:rsidR="00CE60FA" w:rsidRPr="008F3537">
        <w:rPr>
          <w:rFonts w:ascii="Times New Roman" w:hAnsi="Times New Roman" w:cs="Times New Roman"/>
          <w:sz w:val="24"/>
          <w:szCs w:val="24"/>
        </w:rPr>
        <w:t xml:space="preserve"> the war</w:t>
      </w:r>
      <w:r w:rsidR="00C74392" w:rsidRPr="008F3537">
        <w:rPr>
          <w:rFonts w:ascii="Times New Roman" w:hAnsi="Times New Roman" w:cs="Times New Roman"/>
          <w:sz w:val="24"/>
          <w:szCs w:val="24"/>
        </w:rPr>
        <w:t xml:space="preserve"> that </w:t>
      </w:r>
      <w:r w:rsidR="00C74392" w:rsidRPr="008F3537">
        <w:rPr>
          <w:rFonts w:ascii="Times New Roman" w:hAnsi="Times New Roman" w:cs="Times New Roman"/>
          <w:sz w:val="24"/>
          <w:szCs w:val="24"/>
        </w:rPr>
        <w:lastRenderedPageBreak/>
        <w:t>was happening; called the Persian war</w:t>
      </w:r>
      <w:r w:rsidR="00FF29E2" w:rsidRPr="008F3537">
        <w:rPr>
          <w:rFonts w:ascii="Times New Roman" w:hAnsi="Times New Roman" w:cs="Times New Roman"/>
          <w:sz w:val="24"/>
          <w:szCs w:val="24"/>
        </w:rPr>
        <w:t xml:space="preserve"> which was against the Persians and their empire.</w:t>
      </w:r>
      <w:r w:rsidR="003B020A" w:rsidRPr="008F3537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FF29E2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02127F" w:rsidRPr="008F3537">
        <w:rPr>
          <w:rFonts w:ascii="Times New Roman" w:hAnsi="Times New Roman" w:cs="Times New Roman"/>
          <w:sz w:val="24"/>
          <w:szCs w:val="24"/>
          <w:lang w:val="en-GB"/>
        </w:rPr>
        <w:t>Another</w:t>
      </w:r>
      <w:r w:rsidR="00F96A0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major</w:t>
      </w:r>
      <w:r w:rsidR="00030506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state at the time was </w:t>
      </w:r>
      <w:r w:rsidR="00EB2D79" w:rsidRPr="008F3537">
        <w:rPr>
          <w:rFonts w:ascii="Times New Roman" w:hAnsi="Times New Roman" w:cs="Times New Roman"/>
          <w:sz w:val="24"/>
          <w:szCs w:val="24"/>
          <w:lang w:val="en-GB"/>
        </w:rPr>
        <w:t>Sparta</w:t>
      </w:r>
      <w:r w:rsidR="00030506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which had control of a lot of land whi</w:t>
      </w:r>
      <w:r w:rsidR="00E03C24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le Athens ruled the sea which their large navel </w:t>
      </w:r>
      <w:r w:rsidR="00776C51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advancements. </w:t>
      </w:r>
      <w:r w:rsidR="0051398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According </w:t>
      </w:r>
      <w:r w:rsidR="003C5720" w:rsidRPr="008F3537">
        <w:rPr>
          <w:rFonts w:ascii="Times New Roman" w:hAnsi="Times New Roman" w:cs="Times New Roman"/>
          <w:sz w:val="24"/>
          <w:szCs w:val="24"/>
          <w:lang w:val="en-GB"/>
        </w:rPr>
        <w:t>to a writer</w:t>
      </w:r>
      <w:r w:rsidR="00F420D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at the time,</w:t>
      </w:r>
      <w:r w:rsidR="003C572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Thucydides</w:t>
      </w:r>
      <w:r w:rsidR="00F420D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[1.</w:t>
      </w:r>
      <w:r w:rsidR="00170AC5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95] </w:t>
      </w:r>
      <w:r w:rsidR="004C060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“Besides, at the time they still thought </w:t>
      </w:r>
      <w:r w:rsidR="00054C00" w:rsidRPr="008F3537">
        <w:rPr>
          <w:rFonts w:ascii="Times New Roman" w:hAnsi="Times New Roman" w:cs="Times New Roman"/>
          <w:sz w:val="24"/>
          <w:szCs w:val="24"/>
          <w:lang w:val="en-GB"/>
        </w:rPr>
        <w:t>of the Athenians as friendly allies,”</w:t>
      </w:r>
      <w:r w:rsidR="00915C1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so in his view were willing to </w:t>
      </w:r>
      <w:r w:rsidR="00D34729" w:rsidRPr="008F3537">
        <w:rPr>
          <w:rFonts w:ascii="Times New Roman" w:hAnsi="Times New Roman" w:cs="Times New Roman"/>
          <w:sz w:val="24"/>
          <w:szCs w:val="24"/>
          <w:lang w:val="en-GB"/>
        </w:rPr>
        <w:t>ally</w:t>
      </w:r>
      <w:r w:rsidR="00915C1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themselves with Athens.</w:t>
      </w:r>
      <w:r w:rsidR="001B57FC" w:rsidRPr="008F3537">
        <w:rPr>
          <w:rStyle w:val="FootnoteReference"/>
          <w:rFonts w:ascii="Times New Roman" w:hAnsi="Times New Roman" w:cs="Times New Roman"/>
          <w:sz w:val="24"/>
          <w:szCs w:val="24"/>
          <w:lang w:val="en-GB"/>
        </w:rPr>
        <w:footnoteReference w:id="4"/>
      </w:r>
      <w:r w:rsidR="00915C1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42991" w:rsidRPr="008F3537">
        <w:rPr>
          <w:rFonts w:ascii="Times New Roman" w:hAnsi="Times New Roman" w:cs="Times New Roman"/>
          <w:sz w:val="24"/>
          <w:szCs w:val="24"/>
          <w:lang w:val="en-GB"/>
        </w:rPr>
        <w:t>However, things changed</w:t>
      </w:r>
      <w:r w:rsidR="003D3FC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so</w:t>
      </w:r>
      <w:r w:rsidR="004A49E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they didn’t allow Athens to control them and ended up </w:t>
      </w:r>
      <w:r w:rsidR="0019769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forming their own alliance called the </w:t>
      </w:r>
      <w:r w:rsidR="001B705B" w:rsidRPr="008F3537">
        <w:rPr>
          <w:rFonts w:ascii="Times New Roman" w:hAnsi="Times New Roman" w:cs="Times New Roman"/>
          <w:sz w:val="24"/>
          <w:szCs w:val="24"/>
          <w:lang w:val="en-GB"/>
        </w:rPr>
        <w:t>Peloponnesian</w:t>
      </w:r>
      <w:r w:rsidR="006F1D1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league</w:t>
      </w:r>
      <w:r w:rsidR="001F1F66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705A0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With Athens being in control of the </w:t>
      </w:r>
      <w:r w:rsidR="00CC54C6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Athenian </w:t>
      </w:r>
      <w:r w:rsidR="00705A0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alliance </w:t>
      </w:r>
      <w:r w:rsidR="004D387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all finance was </w:t>
      </w:r>
      <w:r w:rsidR="00690DEC" w:rsidRPr="008F3537">
        <w:rPr>
          <w:rFonts w:ascii="Times New Roman" w:hAnsi="Times New Roman" w:cs="Times New Roman"/>
          <w:sz w:val="24"/>
          <w:szCs w:val="24"/>
          <w:lang w:val="en-GB"/>
        </w:rPr>
        <w:t>headed by A</w:t>
      </w:r>
      <w:r w:rsidR="00625744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ristides </w:t>
      </w:r>
      <w:r w:rsidR="0009082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who decided </w:t>
      </w:r>
      <w:r w:rsidR="003D6A61" w:rsidRPr="008F3537">
        <w:rPr>
          <w:rFonts w:ascii="Times New Roman" w:hAnsi="Times New Roman" w:cs="Times New Roman"/>
          <w:sz w:val="24"/>
          <w:szCs w:val="24"/>
          <w:lang w:val="en-GB"/>
        </w:rPr>
        <w:t>on the prices each ally contributed to the war efforts</w:t>
      </w:r>
      <w:r w:rsidR="001570FE" w:rsidRPr="008F3537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6F4071" w:rsidRPr="008F3537">
        <w:rPr>
          <w:rStyle w:val="FootnoteReference"/>
          <w:rFonts w:ascii="Times New Roman" w:hAnsi="Times New Roman" w:cs="Times New Roman"/>
          <w:sz w:val="24"/>
          <w:szCs w:val="24"/>
          <w:lang w:val="en-GB"/>
        </w:rPr>
        <w:footnoteReference w:id="5"/>
      </w:r>
      <w:r w:rsidR="001570F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He decided that the large states would have to supply</w:t>
      </w:r>
      <w:r w:rsidR="00FC2C3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entire warships with crew</w:t>
      </w:r>
      <w:r w:rsidR="00484E6B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and money. The typical crew required to man the </w:t>
      </w:r>
      <w:r w:rsidR="001879F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ships were </w:t>
      </w:r>
      <w:r w:rsidR="0064432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one </w:t>
      </w:r>
      <w:r w:rsidR="00DD7C6A" w:rsidRPr="008F3537">
        <w:rPr>
          <w:rFonts w:ascii="Times New Roman" w:hAnsi="Times New Roman" w:cs="Times New Roman"/>
          <w:sz w:val="24"/>
          <w:szCs w:val="24"/>
          <w:lang w:val="en-GB"/>
        </w:rPr>
        <w:t>hundred</w:t>
      </w:r>
      <w:r w:rsidR="005101A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and seventy</w:t>
      </w:r>
      <w:r w:rsidR="001879F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rowers, </w:t>
      </w:r>
      <w:r w:rsidR="005101A2" w:rsidRPr="008F3537">
        <w:rPr>
          <w:rFonts w:ascii="Times New Roman" w:hAnsi="Times New Roman" w:cs="Times New Roman"/>
          <w:sz w:val="24"/>
          <w:szCs w:val="24"/>
          <w:lang w:val="en-GB"/>
        </w:rPr>
        <w:t>ten</w:t>
      </w:r>
      <w:r w:rsidR="001879F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hoplites, </w:t>
      </w:r>
      <w:r w:rsidR="005101A2" w:rsidRPr="008F3537">
        <w:rPr>
          <w:rFonts w:ascii="Times New Roman" w:hAnsi="Times New Roman" w:cs="Times New Roman"/>
          <w:sz w:val="24"/>
          <w:szCs w:val="24"/>
          <w:lang w:val="en-GB"/>
        </w:rPr>
        <w:t>four</w:t>
      </w:r>
      <w:r w:rsidR="001879F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archers and </w:t>
      </w:r>
      <w:r w:rsidR="005101A2" w:rsidRPr="008F3537">
        <w:rPr>
          <w:rFonts w:ascii="Times New Roman" w:hAnsi="Times New Roman" w:cs="Times New Roman"/>
          <w:sz w:val="24"/>
          <w:szCs w:val="24"/>
          <w:lang w:val="en-GB"/>
        </w:rPr>
        <w:t>sixteen</w:t>
      </w:r>
      <w:r w:rsidR="000D04F1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officers or other me</w:t>
      </w:r>
      <w:r w:rsidR="00644323" w:rsidRPr="008F3537">
        <w:rPr>
          <w:rFonts w:ascii="Times New Roman" w:hAnsi="Times New Roman" w:cs="Times New Roman"/>
          <w:sz w:val="24"/>
          <w:szCs w:val="24"/>
          <w:lang w:val="en-GB"/>
        </w:rPr>
        <w:t>mbers which put the total to</w:t>
      </w:r>
      <w:r w:rsidR="00DD7C6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two hundred</w:t>
      </w:r>
      <w:r w:rsidR="0064432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per </w:t>
      </w:r>
      <w:r w:rsidR="00B6005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Trireme </w:t>
      </w:r>
      <w:r w:rsidR="00644323" w:rsidRPr="008F3537">
        <w:rPr>
          <w:rFonts w:ascii="Times New Roman" w:hAnsi="Times New Roman" w:cs="Times New Roman"/>
          <w:sz w:val="24"/>
          <w:szCs w:val="24"/>
          <w:lang w:val="en-GB"/>
        </w:rPr>
        <w:t>ship.</w:t>
      </w:r>
      <w:r w:rsidR="00E02B71" w:rsidRPr="008F3537">
        <w:rPr>
          <w:rStyle w:val="FootnoteReference"/>
          <w:rFonts w:ascii="Times New Roman" w:hAnsi="Times New Roman" w:cs="Times New Roman"/>
          <w:sz w:val="24"/>
          <w:szCs w:val="24"/>
          <w:lang w:val="en-GB"/>
        </w:rPr>
        <w:footnoteReference w:id="6"/>
      </w:r>
      <w:r w:rsidR="00B6005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65775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Smaller states could split or </w:t>
      </w:r>
      <w:r w:rsidR="00CD3DA7" w:rsidRPr="008F3537">
        <w:rPr>
          <w:rFonts w:ascii="Times New Roman" w:hAnsi="Times New Roman" w:cs="Times New Roman"/>
          <w:sz w:val="24"/>
          <w:szCs w:val="24"/>
          <w:lang w:val="en-GB"/>
        </w:rPr>
        <w:t>collaborate</w:t>
      </w:r>
      <w:r w:rsidR="00B65775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with other small states</w:t>
      </w:r>
      <w:r w:rsidR="00907B6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to supply the cost of a warship with crew</w:t>
      </w:r>
      <w:r w:rsidR="00A8784F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or </w:t>
      </w:r>
      <w:r w:rsidR="007D1D69" w:rsidRPr="008F353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A8784F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agreed amount of money. The collected funds from all the allied states</w:t>
      </w:r>
      <w:r w:rsidR="00627C5F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were kept on </w:t>
      </w:r>
      <w:r w:rsidR="00B0067A" w:rsidRPr="008F3537">
        <w:rPr>
          <w:rFonts w:ascii="Times New Roman" w:hAnsi="Times New Roman" w:cs="Times New Roman"/>
          <w:sz w:val="24"/>
          <w:szCs w:val="24"/>
          <w:lang w:val="en-GB"/>
        </w:rPr>
        <w:t>Aegean</w:t>
      </w:r>
      <w:r w:rsidR="00627C5F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Island of Delos in the temple of Apollo</w:t>
      </w:r>
      <w:r w:rsidR="00B0067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CD3DA7" w:rsidRPr="008F3537">
        <w:rPr>
          <w:rFonts w:ascii="Times New Roman" w:hAnsi="Times New Roman" w:cs="Times New Roman"/>
          <w:sz w:val="24"/>
          <w:szCs w:val="24"/>
          <w:lang w:val="en-GB"/>
        </w:rPr>
        <w:t>Consequently,</w:t>
      </w:r>
      <w:r w:rsidR="00B0067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the Athenian alliance by future historians is referred to as the Delian league.</w:t>
      </w:r>
      <w:r w:rsidR="009A2E90" w:rsidRPr="008F3537">
        <w:rPr>
          <w:rStyle w:val="FootnoteReference"/>
          <w:rFonts w:ascii="Times New Roman" w:hAnsi="Times New Roman" w:cs="Times New Roman"/>
          <w:sz w:val="24"/>
          <w:szCs w:val="24"/>
          <w:lang w:val="en-GB"/>
        </w:rPr>
        <w:footnoteReference w:id="7"/>
      </w:r>
      <w:r w:rsidR="00295CC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The purpose of the Delian league </w:t>
      </w:r>
      <w:r w:rsidR="00FB0E66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to fight against the </w:t>
      </w:r>
      <w:r w:rsidR="009D5BCC" w:rsidRPr="008F3537">
        <w:rPr>
          <w:rFonts w:ascii="Times New Roman" w:hAnsi="Times New Roman" w:cs="Times New Roman"/>
          <w:sz w:val="24"/>
          <w:szCs w:val="24"/>
          <w:lang w:val="en-GB"/>
        </w:rPr>
        <w:t>Persians</w:t>
      </w:r>
      <w:r w:rsidR="00FB0E66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was accomplished </w:t>
      </w:r>
      <w:r w:rsidR="004C4D1B" w:rsidRPr="008F3537">
        <w:rPr>
          <w:rFonts w:ascii="Times New Roman" w:hAnsi="Times New Roman" w:cs="Times New Roman"/>
          <w:sz w:val="24"/>
          <w:szCs w:val="24"/>
          <w:lang w:val="en-GB"/>
        </w:rPr>
        <w:t>within twenty years after the battle of Sala</w:t>
      </w:r>
      <w:r w:rsidR="008548F1" w:rsidRPr="008F3537">
        <w:rPr>
          <w:rFonts w:ascii="Times New Roman" w:hAnsi="Times New Roman" w:cs="Times New Roman"/>
          <w:sz w:val="24"/>
          <w:szCs w:val="24"/>
          <w:lang w:val="en-GB"/>
        </w:rPr>
        <w:t>m</w:t>
      </w:r>
      <w:r w:rsidR="004C4D1B" w:rsidRPr="008F3537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8548F1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(p 107)</w:t>
      </w:r>
      <w:r w:rsidR="00624AF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the leagues forces had expelled</w:t>
      </w:r>
      <w:r w:rsidR="004E42A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almost all the Persian garrisons along the Aegean coast.</w:t>
      </w:r>
      <w:r w:rsidR="009D5BCC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48F1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25744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F1D1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C572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96A0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E60FA" w:rsidRPr="008F35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2213C1" w14:textId="07C07D4C" w:rsidR="009E21C4" w:rsidRPr="008F3537" w:rsidRDefault="00491B66" w:rsidP="008F3537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It can be argued that the Delian league became </w:t>
      </w:r>
      <w:r w:rsidR="00D61920" w:rsidRPr="008F3537">
        <w:rPr>
          <w:rFonts w:ascii="Times New Roman" w:hAnsi="Times New Roman" w:cs="Times New Roman"/>
          <w:sz w:val="24"/>
          <w:szCs w:val="24"/>
          <w:lang w:val="en-GB"/>
        </w:rPr>
        <w:t>an Athenian empire</w:t>
      </w:r>
      <w:r w:rsidR="005719B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93AC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due to both contained </w:t>
      </w:r>
      <w:r w:rsidR="00A64969" w:rsidRPr="008F3537">
        <w:rPr>
          <w:rFonts w:ascii="Times New Roman" w:hAnsi="Times New Roman" w:cs="Times New Roman"/>
          <w:sz w:val="24"/>
          <w:szCs w:val="24"/>
          <w:lang w:val="en-GB"/>
        </w:rPr>
        <w:t>Athen</w:t>
      </w:r>
      <w:r w:rsidR="0013481B" w:rsidRPr="008F3537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B93AC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which at the time was a wealthy</w:t>
      </w:r>
      <w:r w:rsidR="00E041C4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state. Other states in the </w:t>
      </w:r>
      <w:r w:rsidR="005719BE" w:rsidRPr="008F3537">
        <w:rPr>
          <w:rFonts w:ascii="Times New Roman" w:hAnsi="Times New Roman" w:cs="Times New Roman"/>
          <w:sz w:val="24"/>
          <w:szCs w:val="24"/>
          <w:lang w:val="en-GB"/>
        </w:rPr>
        <w:t>Delian league</w:t>
      </w:r>
      <w:r w:rsidR="00FF0E2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although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 number of members changed over time</w:t>
      </w:r>
      <w:r w:rsidR="00C47D3F" w:rsidRPr="008F3537">
        <w:rPr>
          <w:rFonts w:ascii="Times New Roman" w:hAnsi="Times New Roman" w:cs="Times New Roman"/>
          <w:sz w:val="24"/>
          <w:szCs w:val="24"/>
        </w:rPr>
        <w:t xml:space="preserve"> for example at one time there</w:t>
      </w:r>
      <w:r w:rsidR="00E130AA" w:rsidRPr="008F3537">
        <w:rPr>
          <w:rFonts w:ascii="Times New Roman" w:hAnsi="Times New Roman" w:cs="Times New Roman"/>
          <w:sz w:val="24"/>
          <w:szCs w:val="24"/>
        </w:rPr>
        <w:t xml:space="preserve"> were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 around </w:t>
      </w:r>
      <w:r w:rsidR="0013481B" w:rsidRPr="008F3537">
        <w:rPr>
          <w:rFonts w:ascii="Times New Roman" w:hAnsi="Times New Roman" w:cs="Times New Roman"/>
          <w:sz w:val="24"/>
          <w:szCs w:val="24"/>
        </w:rPr>
        <w:t xml:space="preserve">three </w:t>
      </w:r>
      <w:r w:rsidR="000922D0" w:rsidRPr="008F3537">
        <w:rPr>
          <w:rFonts w:ascii="Times New Roman" w:hAnsi="Times New Roman" w:cs="Times New Roman"/>
          <w:sz w:val="24"/>
          <w:szCs w:val="24"/>
        </w:rPr>
        <w:t>hundred</w:t>
      </w:r>
      <w:r w:rsidR="0013481B" w:rsidRPr="008F3537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13481B" w:rsidRPr="008F3537">
        <w:rPr>
          <w:rFonts w:ascii="Times New Roman" w:hAnsi="Times New Roman" w:cs="Times New Roman"/>
          <w:sz w:val="24"/>
          <w:szCs w:val="24"/>
        </w:rPr>
        <w:t xml:space="preserve">thirty </w:t>
      </w:r>
      <w:r w:rsidR="0013481B" w:rsidRPr="008F3537">
        <w:rPr>
          <w:rFonts w:ascii="Times New Roman" w:hAnsi="Times New Roman" w:cs="Times New Roman"/>
          <w:sz w:val="24"/>
          <w:szCs w:val="24"/>
        </w:rPr>
        <w:lastRenderedPageBreak/>
        <w:t>three</w:t>
      </w:r>
      <w:proofErr w:type="gramEnd"/>
      <w:r w:rsidR="00C47D3F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0922D0" w:rsidRPr="008F3537">
        <w:rPr>
          <w:rFonts w:ascii="Times New Roman" w:hAnsi="Times New Roman" w:cs="Times New Roman"/>
          <w:sz w:val="24"/>
          <w:szCs w:val="24"/>
        </w:rPr>
        <w:t xml:space="preserve">states </w:t>
      </w:r>
      <w:r w:rsidR="00C812CA" w:rsidRPr="008F3537">
        <w:rPr>
          <w:rFonts w:ascii="Times New Roman" w:hAnsi="Times New Roman" w:cs="Times New Roman"/>
          <w:sz w:val="24"/>
          <w:szCs w:val="24"/>
        </w:rPr>
        <w:t>recorded</w:t>
      </w:r>
      <w:r w:rsidR="000922D0" w:rsidRPr="008F3537">
        <w:rPr>
          <w:rFonts w:ascii="Times New Roman" w:hAnsi="Times New Roman" w:cs="Times New Roman"/>
          <w:sz w:val="24"/>
          <w:szCs w:val="24"/>
        </w:rPr>
        <w:t xml:space="preserve"> to have been involved</w:t>
      </w:r>
      <w:r w:rsidR="00273832" w:rsidRPr="008F3537">
        <w:rPr>
          <w:rFonts w:ascii="Times New Roman" w:hAnsi="Times New Roman" w:cs="Times New Roman"/>
          <w:sz w:val="24"/>
          <w:szCs w:val="24"/>
        </w:rPr>
        <w:t>.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 The majority of states</w:t>
      </w:r>
      <w:r w:rsidR="00273832" w:rsidRPr="008F3537">
        <w:rPr>
          <w:rFonts w:ascii="Times New Roman" w:hAnsi="Times New Roman" w:cs="Times New Roman"/>
          <w:sz w:val="24"/>
          <w:szCs w:val="24"/>
        </w:rPr>
        <w:t xml:space="preserve"> that </w:t>
      </w:r>
      <w:r w:rsidR="000C227F" w:rsidRPr="008F3537">
        <w:rPr>
          <w:rFonts w:ascii="Times New Roman" w:hAnsi="Times New Roman" w:cs="Times New Roman"/>
          <w:sz w:val="24"/>
          <w:szCs w:val="24"/>
        </w:rPr>
        <w:t>were involved in the Delian league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 were </w:t>
      </w:r>
      <w:r w:rsidR="00DA67DC" w:rsidRPr="008F3537">
        <w:rPr>
          <w:rFonts w:ascii="Times New Roman" w:hAnsi="Times New Roman" w:cs="Times New Roman"/>
          <w:sz w:val="24"/>
          <w:szCs w:val="24"/>
        </w:rPr>
        <w:t xml:space="preserve">of Greek origin as well as </w:t>
      </w:r>
      <w:r w:rsidR="00C812CA" w:rsidRPr="008F3537">
        <w:rPr>
          <w:rFonts w:ascii="Times New Roman" w:hAnsi="Times New Roman" w:cs="Times New Roman"/>
          <w:sz w:val="24"/>
          <w:szCs w:val="24"/>
        </w:rPr>
        <w:t>from Ionia</w:t>
      </w:r>
      <w:r w:rsidR="00F734D7" w:rsidRPr="008F3537">
        <w:rPr>
          <w:rFonts w:ascii="Times New Roman" w:hAnsi="Times New Roman" w:cs="Times New Roman"/>
          <w:sz w:val="24"/>
          <w:szCs w:val="24"/>
        </w:rPr>
        <w:t xml:space="preserve"> and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E14475" w:rsidRPr="008F3537">
        <w:rPr>
          <w:rFonts w:ascii="Times New Roman" w:hAnsi="Times New Roman" w:cs="Times New Roman"/>
          <w:sz w:val="24"/>
          <w:szCs w:val="24"/>
        </w:rPr>
        <w:t xml:space="preserve">with </w:t>
      </w:r>
      <w:r w:rsidR="00C812CA" w:rsidRPr="008F3537">
        <w:rPr>
          <w:rFonts w:ascii="Times New Roman" w:hAnsi="Times New Roman" w:cs="Times New Roman"/>
          <w:sz w:val="24"/>
          <w:szCs w:val="24"/>
        </w:rPr>
        <w:t>later</w:t>
      </w:r>
      <w:r w:rsidR="007F3699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363ABF" w:rsidRPr="008F3537">
        <w:rPr>
          <w:rFonts w:ascii="Times New Roman" w:hAnsi="Times New Roman" w:cs="Times New Roman"/>
          <w:sz w:val="24"/>
          <w:szCs w:val="24"/>
        </w:rPr>
        <w:t>additions</w:t>
      </w:r>
      <w:r w:rsidR="007F3699" w:rsidRPr="008F3537">
        <w:rPr>
          <w:rFonts w:ascii="Times New Roman" w:hAnsi="Times New Roman" w:cs="Times New Roman"/>
          <w:sz w:val="24"/>
          <w:szCs w:val="24"/>
        </w:rPr>
        <w:t xml:space="preserve"> of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 non-Greek </w:t>
      </w:r>
      <w:r w:rsidR="007F3699" w:rsidRPr="008F3537">
        <w:rPr>
          <w:rFonts w:ascii="Times New Roman" w:hAnsi="Times New Roman" w:cs="Times New Roman"/>
          <w:sz w:val="24"/>
          <w:szCs w:val="24"/>
        </w:rPr>
        <w:t xml:space="preserve">state 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members such as </w:t>
      </w:r>
      <w:r w:rsidR="00F806EB" w:rsidRPr="008F3537">
        <w:rPr>
          <w:rFonts w:ascii="Times New Roman" w:hAnsi="Times New Roman" w:cs="Times New Roman"/>
          <w:sz w:val="24"/>
          <w:szCs w:val="24"/>
        </w:rPr>
        <w:t xml:space="preserve">city-states of 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the Carian. </w:t>
      </w:r>
      <w:r w:rsidR="00510025" w:rsidRPr="008F3537">
        <w:rPr>
          <w:rFonts w:ascii="Times New Roman" w:hAnsi="Times New Roman" w:cs="Times New Roman"/>
          <w:sz w:val="24"/>
          <w:szCs w:val="24"/>
        </w:rPr>
        <w:t>Some</w:t>
      </w:r>
      <w:r w:rsidR="002E718F" w:rsidRPr="008F3537">
        <w:rPr>
          <w:rFonts w:ascii="Times New Roman" w:hAnsi="Times New Roman" w:cs="Times New Roman"/>
          <w:sz w:val="24"/>
          <w:szCs w:val="24"/>
        </w:rPr>
        <w:t xml:space="preserve"> of the</w:t>
      </w:r>
      <w:r w:rsidR="001C7859" w:rsidRPr="008F3537">
        <w:rPr>
          <w:rFonts w:ascii="Times New Roman" w:hAnsi="Times New Roman" w:cs="Times New Roman"/>
          <w:sz w:val="24"/>
          <w:szCs w:val="24"/>
        </w:rPr>
        <w:t xml:space="preserve"> known</w:t>
      </w:r>
      <w:r w:rsidR="00510025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361C16" w:rsidRPr="008F3537">
        <w:rPr>
          <w:rFonts w:ascii="Times New Roman" w:hAnsi="Times New Roman" w:cs="Times New Roman"/>
          <w:sz w:val="24"/>
          <w:szCs w:val="24"/>
        </w:rPr>
        <w:t>m</w:t>
      </w:r>
      <w:r w:rsidR="00C812CA" w:rsidRPr="008F3537">
        <w:rPr>
          <w:rFonts w:ascii="Times New Roman" w:hAnsi="Times New Roman" w:cs="Times New Roman"/>
          <w:sz w:val="24"/>
          <w:szCs w:val="24"/>
        </w:rPr>
        <w:t>embers</w:t>
      </w:r>
      <w:r w:rsidR="00B7334E" w:rsidRPr="008F3537">
        <w:rPr>
          <w:rFonts w:ascii="Times New Roman" w:hAnsi="Times New Roman" w:cs="Times New Roman"/>
          <w:sz w:val="24"/>
          <w:szCs w:val="24"/>
        </w:rPr>
        <w:t xml:space="preserve"> of the Delian league</w:t>
      </w:r>
      <w:r w:rsidR="002E718F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C812CA" w:rsidRPr="008F3537">
        <w:rPr>
          <w:rFonts w:ascii="Times New Roman" w:hAnsi="Times New Roman" w:cs="Times New Roman"/>
          <w:sz w:val="24"/>
          <w:szCs w:val="24"/>
        </w:rPr>
        <w:t xml:space="preserve">included: Aegina, Byzantium, Chios, Lesbos, </w:t>
      </w:r>
      <w:proofErr w:type="spellStart"/>
      <w:r w:rsidR="00C812CA" w:rsidRPr="008F3537">
        <w:rPr>
          <w:rFonts w:ascii="Times New Roman" w:hAnsi="Times New Roman" w:cs="Times New Roman"/>
          <w:sz w:val="24"/>
          <w:szCs w:val="24"/>
        </w:rPr>
        <w:t>Lindos</w:t>
      </w:r>
      <w:proofErr w:type="spellEnd"/>
      <w:r w:rsidR="00C812CA" w:rsidRPr="008F3537">
        <w:rPr>
          <w:rFonts w:ascii="Times New Roman" w:hAnsi="Times New Roman" w:cs="Times New Roman"/>
          <w:sz w:val="24"/>
          <w:szCs w:val="24"/>
        </w:rPr>
        <w:t>, Naxos, Paros, Samos, Thasos</w:t>
      </w:r>
      <w:r w:rsidR="00361C16" w:rsidRPr="008F3537">
        <w:rPr>
          <w:rFonts w:ascii="Times New Roman" w:hAnsi="Times New Roman" w:cs="Times New Roman"/>
          <w:sz w:val="24"/>
          <w:szCs w:val="24"/>
        </w:rPr>
        <w:t xml:space="preserve"> which is important as</w:t>
      </w:r>
      <w:r w:rsidR="002B4131" w:rsidRPr="008F3537">
        <w:rPr>
          <w:rFonts w:ascii="Times New Roman" w:hAnsi="Times New Roman" w:cs="Times New Roman"/>
          <w:sz w:val="24"/>
          <w:szCs w:val="24"/>
        </w:rPr>
        <w:t xml:space="preserve"> they were involved revolutions against Athens</w:t>
      </w:r>
      <w:r w:rsidR="00240A54" w:rsidRPr="008F3537">
        <w:rPr>
          <w:rFonts w:ascii="Times New Roman" w:hAnsi="Times New Roman" w:cs="Times New Roman"/>
          <w:sz w:val="24"/>
          <w:szCs w:val="24"/>
        </w:rPr>
        <w:t>.</w:t>
      </w:r>
      <w:r w:rsidR="00B2383F" w:rsidRPr="008F3537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993DD0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237C25" w:rsidRPr="008F3537">
        <w:rPr>
          <w:rFonts w:ascii="Times New Roman" w:hAnsi="Times New Roman" w:cs="Times New Roman"/>
          <w:sz w:val="24"/>
          <w:szCs w:val="24"/>
        </w:rPr>
        <w:t xml:space="preserve">Although the Delian league was set up for protection purposes against the Persians there were other advantages of the league </w:t>
      </w:r>
      <w:r w:rsidR="00CF5060" w:rsidRPr="008F3537">
        <w:rPr>
          <w:rFonts w:ascii="Times New Roman" w:hAnsi="Times New Roman" w:cs="Times New Roman"/>
          <w:sz w:val="24"/>
          <w:szCs w:val="24"/>
        </w:rPr>
        <w:t xml:space="preserve">especially for Athens. In Athens </w:t>
      </w:r>
      <w:r w:rsidR="00D17916" w:rsidRPr="008F3537">
        <w:rPr>
          <w:rFonts w:ascii="Times New Roman" w:hAnsi="Times New Roman" w:cs="Times New Roman"/>
          <w:sz w:val="24"/>
          <w:szCs w:val="24"/>
        </w:rPr>
        <w:t>piracy decreased</w:t>
      </w:r>
      <w:r w:rsidR="004663CB" w:rsidRPr="008F3537">
        <w:rPr>
          <w:rFonts w:ascii="Times New Roman" w:hAnsi="Times New Roman" w:cs="Times New Roman"/>
          <w:sz w:val="24"/>
          <w:szCs w:val="24"/>
        </w:rPr>
        <w:t xml:space="preserve">, inner trade increased meaning the economy was boosted which cause a common currency and </w:t>
      </w:r>
      <w:r w:rsidR="00CF5060" w:rsidRPr="008F3537">
        <w:rPr>
          <w:rFonts w:ascii="Times New Roman" w:hAnsi="Times New Roman" w:cs="Times New Roman"/>
          <w:sz w:val="24"/>
          <w:szCs w:val="24"/>
        </w:rPr>
        <w:t xml:space="preserve">the first Athenian </w:t>
      </w:r>
      <w:r w:rsidR="006F4F2E" w:rsidRPr="008F3537">
        <w:rPr>
          <w:rFonts w:ascii="Times New Roman" w:hAnsi="Times New Roman" w:cs="Times New Roman"/>
          <w:sz w:val="24"/>
          <w:szCs w:val="24"/>
        </w:rPr>
        <w:t>tetradrachm</w:t>
      </w:r>
      <w:r w:rsidR="00314809" w:rsidRPr="008F3537">
        <w:rPr>
          <w:rFonts w:ascii="Times New Roman" w:hAnsi="Times New Roman" w:cs="Times New Roman"/>
          <w:sz w:val="24"/>
          <w:szCs w:val="24"/>
        </w:rPr>
        <w:t xml:space="preserve">. </w:t>
      </w:r>
      <w:r w:rsidR="00314809" w:rsidRPr="008F3537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F77D2B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EE180B" w:rsidRPr="008F3537">
        <w:rPr>
          <w:rFonts w:ascii="Times New Roman" w:hAnsi="Times New Roman" w:cs="Times New Roman"/>
          <w:sz w:val="24"/>
          <w:szCs w:val="24"/>
        </w:rPr>
        <w:t xml:space="preserve"> D</w:t>
      </w:r>
      <w:r w:rsidR="00F77D2B" w:rsidRPr="008F3537">
        <w:rPr>
          <w:rFonts w:ascii="Times New Roman" w:hAnsi="Times New Roman" w:cs="Times New Roman"/>
          <w:sz w:val="24"/>
          <w:szCs w:val="24"/>
        </w:rPr>
        <w:t xml:space="preserve">ue to the great </w:t>
      </w:r>
      <w:r w:rsidR="008F3537" w:rsidRPr="008F3537">
        <w:rPr>
          <w:rFonts w:ascii="Times New Roman" w:hAnsi="Times New Roman" w:cs="Times New Roman"/>
          <w:sz w:val="24"/>
          <w:szCs w:val="24"/>
        </w:rPr>
        <w:t>number</w:t>
      </w:r>
      <w:r w:rsidR="00F77D2B" w:rsidRPr="008F3537">
        <w:rPr>
          <w:rFonts w:ascii="Times New Roman" w:hAnsi="Times New Roman" w:cs="Times New Roman"/>
          <w:sz w:val="24"/>
          <w:szCs w:val="24"/>
        </w:rPr>
        <w:t xml:space="preserve"> of allies that contributed money during the Persian war for battleship</w:t>
      </w:r>
      <w:r w:rsidR="003B772B" w:rsidRPr="008F3537">
        <w:rPr>
          <w:rFonts w:ascii="Times New Roman" w:hAnsi="Times New Roman" w:cs="Times New Roman"/>
          <w:sz w:val="24"/>
          <w:szCs w:val="24"/>
        </w:rPr>
        <w:t xml:space="preserve"> and crew,</w:t>
      </w:r>
      <w:r w:rsidR="00067037" w:rsidRPr="008F3537">
        <w:rPr>
          <w:rFonts w:ascii="Times New Roman" w:hAnsi="Times New Roman" w:cs="Times New Roman"/>
          <w:sz w:val="24"/>
          <w:szCs w:val="24"/>
        </w:rPr>
        <w:t xml:space="preserve"> when the war was over Athens was a lot richer </w:t>
      </w:r>
      <w:r w:rsidR="003B772B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meaning they could pick up projects like </w:t>
      </w:r>
      <w:r w:rsidR="00ED09D4" w:rsidRPr="008F3537">
        <w:rPr>
          <w:rFonts w:ascii="Times New Roman" w:hAnsi="Times New Roman" w:cs="Times New Roman"/>
          <w:sz w:val="24"/>
          <w:szCs w:val="24"/>
        </w:rPr>
        <w:t>re-building the city</w:t>
      </w:r>
      <w:r w:rsidR="00A0057B" w:rsidRPr="008F3537">
        <w:rPr>
          <w:rFonts w:ascii="Times New Roman" w:hAnsi="Times New Roman" w:cs="Times New Roman"/>
          <w:sz w:val="24"/>
          <w:szCs w:val="24"/>
        </w:rPr>
        <w:t xml:space="preserve">. The re-building </w:t>
      </w:r>
      <w:r w:rsidR="007C25B1" w:rsidRPr="008F3537">
        <w:rPr>
          <w:rFonts w:ascii="Times New Roman" w:hAnsi="Times New Roman" w:cs="Times New Roman"/>
          <w:sz w:val="24"/>
          <w:szCs w:val="24"/>
        </w:rPr>
        <w:t>of the city can be said to have</w:t>
      </w:r>
      <w:r w:rsidR="00ED09D4" w:rsidRPr="008F3537">
        <w:rPr>
          <w:rFonts w:ascii="Times New Roman" w:hAnsi="Times New Roman" w:cs="Times New Roman"/>
          <w:sz w:val="24"/>
          <w:szCs w:val="24"/>
        </w:rPr>
        <w:t xml:space="preserve"> begun by Pericles and </w:t>
      </w:r>
      <w:r w:rsidR="001C667D" w:rsidRPr="008F3537">
        <w:rPr>
          <w:rFonts w:ascii="Times New Roman" w:hAnsi="Times New Roman" w:cs="Times New Roman"/>
          <w:sz w:val="24"/>
          <w:szCs w:val="24"/>
        </w:rPr>
        <w:t>to</w:t>
      </w:r>
      <w:r w:rsidR="00ED09D4" w:rsidRPr="008F3537">
        <w:rPr>
          <w:rFonts w:ascii="Times New Roman" w:hAnsi="Times New Roman" w:cs="Times New Roman"/>
          <w:sz w:val="24"/>
          <w:szCs w:val="24"/>
        </w:rPr>
        <w:t xml:space="preserve"> include the Parthenon</w:t>
      </w:r>
      <w:r w:rsidR="001C667D" w:rsidRPr="008F3537">
        <w:rPr>
          <w:rFonts w:ascii="Times New Roman" w:hAnsi="Times New Roman" w:cs="Times New Roman"/>
          <w:sz w:val="24"/>
          <w:szCs w:val="24"/>
        </w:rPr>
        <w:t xml:space="preserve"> which </w:t>
      </w:r>
      <w:r w:rsidR="008E5C06" w:rsidRPr="008F3537">
        <w:rPr>
          <w:rFonts w:ascii="Times New Roman" w:hAnsi="Times New Roman" w:cs="Times New Roman"/>
          <w:sz w:val="24"/>
          <w:szCs w:val="24"/>
        </w:rPr>
        <w:t>has become famous overtime and still recognised to this day</w:t>
      </w:r>
      <w:r w:rsidR="00AC1A98" w:rsidRPr="008F3537">
        <w:rPr>
          <w:rFonts w:ascii="Times New Roman" w:hAnsi="Times New Roman" w:cs="Times New Roman"/>
          <w:sz w:val="24"/>
          <w:szCs w:val="24"/>
        </w:rPr>
        <w:t>.</w:t>
      </w:r>
      <w:r w:rsidR="00F55C4E" w:rsidRPr="008F3537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F55C4E" w:rsidRPr="008F3537">
        <w:rPr>
          <w:rFonts w:ascii="Times New Roman" w:hAnsi="Times New Roman" w:cs="Times New Roman"/>
          <w:sz w:val="24"/>
          <w:szCs w:val="24"/>
        </w:rPr>
        <w:t xml:space="preserve"> </w:t>
      </w:r>
      <w:r w:rsidR="00AC1A98" w:rsidRPr="008F35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F8AB10" w14:textId="66DC1E06" w:rsidR="00F058D2" w:rsidRPr="008F3537" w:rsidRDefault="00823546" w:rsidP="008F3537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According to cartwright there were definite </w:t>
      </w:r>
      <w:r w:rsidR="00EB6E53" w:rsidRPr="008F3537">
        <w:rPr>
          <w:rFonts w:ascii="Times New Roman" w:hAnsi="Times New Roman" w:cs="Times New Roman"/>
          <w:sz w:val="24"/>
          <w:szCs w:val="24"/>
          <w:lang w:val="en-GB"/>
        </w:rPr>
        <w:t>times w</w:t>
      </w:r>
      <w:r w:rsidR="00F058D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hen </w:t>
      </w:r>
      <w:r w:rsidR="00EB6E53" w:rsidRPr="008F3537">
        <w:rPr>
          <w:rFonts w:ascii="Times New Roman" w:hAnsi="Times New Roman" w:cs="Times New Roman"/>
          <w:sz w:val="24"/>
          <w:szCs w:val="24"/>
          <w:lang w:val="en-GB"/>
        </w:rPr>
        <w:t>it can clearly be seen</w:t>
      </w:r>
      <w:r w:rsidR="00FF64D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that the Delian league had</w:t>
      </w:r>
      <w:r w:rsidR="00F058D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changed</w:t>
      </w:r>
      <w:r w:rsidR="00FF64D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to become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FF64D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Athenian empire</w:t>
      </w:r>
      <w:r w:rsidR="008C2E09" w:rsidRPr="008F3537">
        <w:rPr>
          <w:rFonts w:ascii="Times New Roman" w:hAnsi="Times New Roman" w:cs="Times New Roman"/>
          <w:sz w:val="24"/>
          <w:szCs w:val="24"/>
          <w:lang w:val="en-GB"/>
        </w:rPr>
        <w:t>, this was first in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460 BC</w:t>
      </w:r>
      <w:r w:rsidR="008C2E09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when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First Peloponnesian </w:t>
      </w:r>
      <w:r w:rsidRPr="008F35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War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 broke out</w:t>
      </w:r>
      <w:r w:rsidR="008C2E09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. Unlike the Persian war the Peloponnesian war was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between Athens</w:t>
      </w:r>
      <w:r w:rsidR="00CB513E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46683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with</w:t>
      </w:r>
      <w:r w:rsidR="00CB513E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46683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their allies</w:t>
      </w:r>
      <w:r w:rsidR="00B046EC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including </w:t>
      </w:r>
      <w:r w:rsidR="00573CB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Cor</w:t>
      </w:r>
      <w:r w:rsidR="00E1621D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573CB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y</w:t>
      </w:r>
      <w:r w:rsidR="00E1621D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573CB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046683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Sparta </w:t>
      </w:r>
      <w:r w:rsidR="00046683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with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allies</w:t>
      </w:r>
      <w:r w:rsidR="00573CB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included Corinth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774F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Peloponnesian war has been argued to have started because another state </w:t>
      </w:r>
      <w:proofErr w:type="spellStart"/>
      <w:r w:rsidR="006774F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C37A92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pidamnos</w:t>
      </w:r>
      <w:proofErr w:type="spellEnd"/>
      <w:r w:rsidR="00C37A92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chose to accept help from </w:t>
      </w:r>
      <w:r w:rsidR="006D61F1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Corinth instead of their mother state Co</w:t>
      </w:r>
      <w:r w:rsidR="003C7BD6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rcyra after the</w:t>
      </w:r>
      <w:r w:rsidR="00E25A71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Corcyra’s asked too much in return for their help</w:t>
      </w:r>
      <w:r w:rsidR="009422D0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. This meant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422D0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f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or the first time the</w:t>
      </w:r>
      <w:r w:rsidR="009422D0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Delian 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League was being used </w:t>
      </w:r>
      <w:r w:rsidR="00834820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solely by Athen</w:t>
      </w:r>
      <w:r w:rsidR="00E1621D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ian</w:t>
      </w:r>
      <w:r w:rsidR="00834820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s for their own agenda</w:t>
      </w:r>
      <w:r w:rsidR="00D92A14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can be a supported argument </w:t>
      </w:r>
      <w:r w:rsidR="00624BA6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as one of the key events that caused the change from a league to an empire</w:t>
      </w:r>
      <w:r w:rsidR="00C87A95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6156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Also in 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454 BC Athens </w:t>
      </w:r>
      <w:r w:rsidR="00E96156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then made </w:t>
      </w:r>
      <w:r w:rsidR="00E96156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another </w:t>
      </w:r>
      <w:r w:rsidR="006F170A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solit</w:t>
      </w:r>
      <w:r w:rsidR="00AA79BA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ary</w:t>
      </w:r>
      <w:r w:rsidR="006F170A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move </w:t>
      </w:r>
      <w:r w:rsidR="00AA79BA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6F170A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770E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relocate</w:t>
      </w:r>
      <w:r w:rsidR="00AA79BA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Delian leagues </w:t>
      </w:r>
      <w:r w:rsidR="0024770E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treasury</w:t>
      </w:r>
      <w:r w:rsidR="0014409C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4770E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along with all the money it had gathered, to Athens </w:t>
      </w:r>
      <w:r w:rsidR="00835A8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with the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excuse of a failed </w:t>
      </w:r>
      <w:r w:rsidR="00835A8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Delian l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eague expedition in</w:t>
      </w:r>
      <w:r w:rsidR="00835A8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F35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Egypt</w:t>
      </w:r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to aid the anti-Persian prince </w:t>
      </w:r>
      <w:proofErr w:type="spellStart"/>
      <w:r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Inarus</w:t>
      </w:r>
      <w:proofErr w:type="spellEnd"/>
      <w:r w:rsidR="00AB16A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B16A8" w:rsidRPr="008F3537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1"/>
      </w:r>
      <w:r w:rsidR="00AB16A8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791A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There</w:t>
      </w:r>
      <w:r w:rsidR="00917EFE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were revol</w:t>
      </w:r>
      <w:r w:rsidR="00855771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ts at various times against Athens and their ‘leadership’ </w:t>
      </w:r>
      <w:r w:rsidR="00B321EC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the Delian league which later became an Athenian empire. </w:t>
      </w:r>
      <w:r w:rsidR="008F3537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Therefore,</w:t>
      </w:r>
      <w:r w:rsidR="0078791A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 </w:t>
      </w:r>
      <w:r w:rsidR="00CD6CE2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wasn’t always success </w:t>
      </w:r>
      <w:r w:rsidR="00336BCC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CD6CE2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Delian </w:t>
      </w:r>
      <w:r w:rsidR="008159DF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league, a </w:t>
      </w:r>
      <w:r w:rsidR="00336BCC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>prominent</w:t>
      </w:r>
      <w:r w:rsidR="008159DF" w:rsidRPr="008F35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failure during the time was when </w:t>
      </w:r>
      <w:r w:rsidR="00336BCC" w:rsidRPr="008F3537">
        <w:rPr>
          <w:rFonts w:ascii="Times New Roman" w:hAnsi="Times New Roman" w:cs="Times New Roman"/>
          <w:sz w:val="24"/>
          <w:szCs w:val="24"/>
          <w:lang w:val="en-GB"/>
        </w:rPr>
        <w:t>Thucydides</w:t>
      </w:r>
      <w:r w:rsidR="00EB10FB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EB10FB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army general turned historical writer, was sent to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38039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allied state of Athens to reclaim it from the </w:t>
      </w:r>
      <w:r w:rsidR="00336BCC" w:rsidRPr="008F3537">
        <w:rPr>
          <w:rFonts w:ascii="Times New Roman" w:hAnsi="Times New Roman" w:cs="Times New Roman"/>
          <w:sz w:val="24"/>
          <w:szCs w:val="24"/>
          <w:lang w:val="en-GB"/>
        </w:rPr>
        <w:t>Spartans</w:t>
      </w:r>
      <w:r w:rsidR="0038039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but he failed to re</w:t>
      </w:r>
      <w:r w:rsidR="006E0A8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ach there in time. To which </w:t>
      </w:r>
      <w:r w:rsidR="00336BCC" w:rsidRPr="008F3537">
        <w:rPr>
          <w:rFonts w:ascii="Times New Roman" w:hAnsi="Times New Roman" w:cs="Times New Roman"/>
          <w:sz w:val="24"/>
          <w:szCs w:val="24"/>
          <w:lang w:val="en-GB"/>
        </w:rPr>
        <w:t>Thucydides</w:t>
      </w:r>
      <w:r w:rsidR="006E0A8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was </w:t>
      </w:r>
      <w:r w:rsidR="002A27B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dismissed from the Athenian army and </w:t>
      </w:r>
      <w:r w:rsidR="00C043F3" w:rsidRPr="008F3537">
        <w:rPr>
          <w:rFonts w:ascii="Times New Roman" w:hAnsi="Times New Roman" w:cs="Times New Roman"/>
          <w:sz w:val="24"/>
          <w:szCs w:val="24"/>
          <w:lang w:val="en-GB"/>
        </w:rPr>
        <w:t>exiled</w:t>
      </w:r>
      <w:r w:rsidR="002A27B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However,</w:t>
      </w:r>
      <w:r w:rsidR="002A27B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1651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his </w:t>
      </w:r>
      <w:r w:rsidR="00C043F3" w:rsidRPr="008F3537">
        <w:rPr>
          <w:rFonts w:ascii="Times New Roman" w:hAnsi="Times New Roman" w:cs="Times New Roman"/>
          <w:sz w:val="24"/>
          <w:szCs w:val="24"/>
          <w:lang w:val="en-GB"/>
        </w:rPr>
        <w:t>exile</w:t>
      </w:r>
      <w:r w:rsidR="0091651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was lucky for future historians as his written accounts on th</w:t>
      </w:r>
      <w:r w:rsidR="00166A26" w:rsidRPr="008F3537">
        <w:rPr>
          <w:rFonts w:ascii="Times New Roman" w:hAnsi="Times New Roman" w:cs="Times New Roman"/>
          <w:sz w:val="24"/>
          <w:szCs w:val="24"/>
          <w:lang w:val="en-GB"/>
        </w:rPr>
        <w:t>e time period especially the wars that are linked to the Delian league</w:t>
      </w:r>
      <w:r w:rsidR="003E1401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and Athenian empire, are the only written work there is.</w:t>
      </w:r>
      <w:r w:rsidR="00436FD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B76A9" w:rsidRPr="008F3537">
        <w:rPr>
          <w:rFonts w:ascii="Times New Roman" w:hAnsi="Times New Roman" w:cs="Times New Roman"/>
          <w:sz w:val="24"/>
          <w:szCs w:val="24"/>
          <w:lang w:val="en-GB"/>
        </w:rPr>
        <w:t>It is from the works of Thucydides that the impression is given that</w:t>
      </w:r>
      <w:r w:rsidR="00F4635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it was the “growth of the power of Athens</w:t>
      </w:r>
      <w:r w:rsidR="00C50D7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and the alarm which this inspired</w:t>
      </w:r>
      <w:r w:rsidR="007F259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in Lacedaemon, made war inevit</w:t>
      </w:r>
      <w:r w:rsidR="00A47CD9" w:rsidRPr="008F3537">
        <w:rPr>
          <w:rFonts w:ascii="Times New Roman" w:hAnsi="Times New Roman" w:cs="Times New Roman"/>
          <w:sz w:val="24"/>
          <w:szCs w:val="24"/>
          <w:lang w:val="en-GB"/>
        </w:rPr>
        <w:t>able”.</w:t>
      </w:r>
      <w:r w:rsidR="00A47CD9" w:rsidRPr="008F3537">
        <w:rPr>
          <w:rStyle w:val="FootnoteReference"/>
          <w:rFonts w:ascii="Times New Roman" w:hAnsi="Times New Roman" w:cs="Times New Roman"/>
          <w:sz w:val="24"/>
          <w:szCs w:val="24"/>
          <w:lang w:val="en-GB"/>
        </w:rPr>
        <w:footnoteReference w:id="12"/>
      </w:r>
      <w:r w:rsidR="007F259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B7E61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686607" w:rsidRPr="008F3537">
        <w:rPr>
          <w:rFonts w:ascii="Times New Roman" w:hAnsi="Times New Roman" w:cs="Times New Roman"/>
          <w:sz w:val="24"/>
          <w:szCs w:val="24"/>
          <w:lang w:val="en-GB"/>
        </w:rPr>
        <w:t>Peloponnesian</w:t>
      </w:r>
      <w:r w:rsidR="00FB7E61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war was then linked to be a reason for </w:t>
      </w:r>
      <w:r w:rsidR="00F1039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the Delian league becoming an Athenian empire which strongly implies that </w:t>
      </w:r>
      <w:r w:rsidR="00B62EAF" w:rsidRPr="008F3537">
        <w:rPr>
          <w:rFonts w:ascii="Times New Roman" w:hAnsi="Times New Roman" w:cs="Times New Roman"/>
          <w:sz w:val="24"/>
          <w:szCs w:val="24"/>
          <w:lang w:val="en-GB"/>
        </w:rPr>
        <w:t>it is true that the Delian league became an Athenian empire.</w:t>
      </w:r>
    </w:p>
    <w:p w14:paraId="0899F73E" w14:textId="6D73C031" w:rsidR="00AB0C7D" w:rsidRPr="008F3537" w:rsidRDefault="0051104D" w:rsidP="008F3537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To conclude throughout the essay </w:t>
      </w:r>
      <w:r w:rsidR="00AA1A6B" w:rsidRPr="008F3537">
        <w:rPr>
          <w:rFonts w:ascii="Times New Roman" w:hAnsi="Times New Roman" w:cs="Times New Roman"/>
          <w:sz w:val="24"/>
          <w:szCs w:val="24"/>
          <w:lang w:val="en-GB"/>
        </w:rPr>
        <w:t>and the time period Greece, in par</w:t>
      </w:r>
      <w:r w:rsidR="00194EC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ticular Athens,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experienced</w:t>
      </w:r>
      <w:r w:rsidR="00194EC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 range of events including rises and falls of the Delian league as well as wars and aggression </w:t>
      </w:r>
      <w:r w:rsidR="009B127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with both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Greek</w:t>
      </w:r>
      <w:r w:rsidR="009B127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and non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9B127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Greek</w:t>
      </w:r>
      <w:r w:rsidR="009B1279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states. </w:t>
      </w:r>
      <w:r w:rsidR="00BD5FB8" w:rsidRPr="008F3537">
        <w:rPr>
          <w:rFonts w:ascii="Times New Roman" w:hAnsi="Times New Roman" w:cs="Times New Roman"/>
          <w:sz w:val="24"/>
          <w:szCs w:val="24"/>
          <w:lang w:val="en-GB"/>
        </w:rPr>
        <w:t>All of these can be used in evidence to discuss whether or not the Delian league (founded in 477</w:t>
      </w:r>
      <w:r w:rsidR="00B525C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BC) became an Athenian empire. The answer to </w:t>
      </w:r>
      <w:r w:rsidR="005862D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this question given all the evidence that </w:t>
      </w:r>
      <w:r w:rsidR="00C54C4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I have discussed, is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yes,</w:t>
      </w:r>
      <w:r w:rsidR="00C54C4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the Delian league did become </w:t>
      </w:r>
      <w:proofErr w:type="gramStart"/>
      <w:r w:rsidR="00C54C4D" w:rsidRPr="008F3537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gramEnd"/>
      <w:r w:rsidR="00C54C4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Athenian empire</w:t>
      </w:r>
      <w:r w:rsidR="0097237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. This was due to the change from every state is equal and allied for protection against the Persians to Athens </w:t>
      </w:r>
      <w:r w:rsidR="004310D2" w:rsidRPr="008F3537">
        <w:rPr>
          <w:rFonts w:ascii="Times New Roman" w:hAnsi="Times New Roman" w:cs="Times New Roman"/>
          <w:sz w:val="24"/>
          <w:szCs w:val="24"/>
          <w:lang w:val="en-GB"/>
        </w:rPr>
        <w:t>becom</w:t>
      </w:r>
      <w:r w:rsidR="009711F8" w:rsidRPr="008F3537">
        <w:rPr>
          <w:rFonts w:ascii="Times New Roman" w:hAnsi="Times New Roman" w:cs="Times New Roman"/>
          <w:sz w:val="24"/>
          <w:szCs w:val="24"/>
          <w:lang w:val="en-GB"/>
        </w:rPr>
        <w:t>ing</w:t>
      </w:r>
      <w:r w:rsidR="004310D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in</w:t>
      </w:r>
      <w:r w:rsidR="009711F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310D2" w:rsidRPr="008F3537">
        <w:rPr>
          <w:rFonts w:ascii="Times New Roman" w:hAnsi="Times New Roman" w:cs="Times New Roman"/>
          <w:sz w:val="24"/>
          <w:szCs w:val="24"/>
          <w:lang w:val="en-GB"/>
        </w:rPr>
        <w:t>control of the funds</w:t>
      </w:r>
      <w:r w:rsidR="009711F8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of the Delian league</w:t>
      </w:r>
      <w:r w:rsidR="004310D2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4310D2" w:rsidRPr="008F3537">
        <w:rPr>
          <w:rFonts w:ascii="Times New Roman" w:hAnsi="Times New Roman" w:cs="Times New Roman"/>
          <w:sz w:val="24"/>
          <w:szCs w:val="24"/>
          <w:lang w:val="en-GB"/>
        </w:rPr>
        <w:lastRenderedPageBreak/>
        <w:t>therefore the</w:t>
      </w:r>
      <w:r w:rsidR="005A623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allied states in the Delian league</w:t>
      </w:r>
      <w:r w:rsidR="00AA5066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. This henceforth </w:t>
      </w:r>
      <w:r w:rsidR="00BE229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changed </w:t>
      </w:r>
      <w:r w:rsidR="00AA5066" w:rsidRPr="008F3537">
        <w:rPr>
          <w:rFonts w:ascii="Times New Roman" w:hAnsi="Times New Roman" w:cs="Times New Roman"/>
          <w:sz w:val="24"/>
          <w:szCs w:val="24"/>
          <w:lang w:val="en-GB"/>
        </w:rPr>
        <w:t>the Delian le</w:t>
      </w:r>
      <w:r w:rsidR="004A7E0A" w:rsidRPr="008F3537">
        <w:rPr>
          <w:rFonts w:ascii="Times New Roman" w:hAnsi="Times New Roman" w:cs="Times New Roman"/>
          <w:sz w:val="24"/>
          <w:szCs w:val="24"/>
          <w:lang w:val="en-GB"/>
        </w:rPr>
        <w:t>ague</w:t>
      </w:r>
      <w:r w:rsidR="00BE229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to an empire</w:t>
      </w:r>
      <w:r w:rsidR="004A7E0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E229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due to oxford </w:t>
      </w:r>
      <w:r w:rsidR="00AE448B" w:rsidRPr="008F3537">
        <w:rPr>
          <w:rFonts w:ascii="Times New Roman" w:hAnsi="Times New Roman" w:cs="Times New Roman"/>
          <w:sz w:val="24"/>
          <w:szCs w:val="24"/>
          <w:lang w:val="en-GB"/>
        </w:rPr>
        <w:t>dictionary’s</w:t>
      </w:r>
      <w:r w:rsidR="00BE229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definition of the two words league and empire</w:t>
      </w:r>
      <w:r w:rsidR="001E5FC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which Athens headed making it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an</w:t>
      </w:r>
      <w:r w:rsidR="001E5FC0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Athenian empire</w:t>
      </w:r>
      <w:r w:rsidR="00BE2293" w:rsidRPr="008F3537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A1A6B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F3537" w:rsidRPr="008F3537">
        <w:rPr>
          <w:rFonts w:ascii="Times New Roman" w:hAnsi="Times New Roman" w:cs="Times New Roman"/>
          <w:sz w:val="24"/>
          <w:szCs w:val="24"/>
          <w:lang w:val="en-GB"/>
        </w:rPr>
        <w:t>However,</w:t>
      </w:r>
      <w:r w:rsidR="00B333B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there is still the question of ‘</w:t>
      </w:r>
      <w:r w:rsidR="00AB0C7D" w:rsidRPr="008F3537">
        <w:rPr>
          <w:rFonts w:ascii="Times New Roman" w:hAnsi="Times New Roman" w:cs="Times New Roman"/>
          <w:sz w:val="24"/>
          <w:szCs w:val="24"/>
          <w:lang w:val="en-GB"/>
        </w:rPr>
        <w:t>What did the</w:t>
      </w:r>
      <w:r w:rsidR="00B333B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people in Athens and its allied states</w:t>
      </w:r>
      <w:r w:rsidR="00AB0C7D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call themselves</w:t>
      </w:r>
      <w:r w:rsidR="00B333BE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56044" w:rsidRPr="008F3537">
        <w:rPr>
          <w:rFonts w:ascii="Times New Roman" w:hAnsi="Times New Roman" w:cs="Times New Roman"/>
          <w:sz w:val="24"/>
          <w:szCs w:val="24"/>
          <w:lang w:val="en-GB"/>
        </w:rPr>
        <w:t>at the time</w:t>
      </w:r>
      <w:r w:rsidR="00051197" w:rsidRPr="008F3537">
        <w:rPr>
          <w:rFonts w:ascii="Times New Roman" w:hAnsi="Times New Roman" w:cs="Times New Roman"/>
          <w:sz w:val="24"/>
          <w:szCs w:val="24"/>
          <w:lang w:val="en-GB"/>
        </w:rPr>
        <w:t>?</w:t>
      </w:r>
      <w:r w:rsidR="00556044" w:rsidRPr="008F3537">
        <w:rPr>
          <w:rFonts w:ascii="Times New Roman" w:hAnsi="Times New Roman" w:cs="Times New Roman"/>
          <w:sz w:val="24"/>
          <w:szCs w:val="24"/>
          <w:lang w:val="en-GB"/>
        </w:rPr>
        <w:t>’</w:t>
      </w:r>
      <w:r w:rsidR="0005119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56CF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but that is another </w:t>
      </w:r>
      <w:r w:rsidR="00AE448B" w:rsidRPr="008F3537">
        <w:rPr>
          <w:rFonts w:ascii="Times New Roman" w:hAnsi="Times New Roman" w:cs="Times New Roman"/>
          <w:sz w:val="24"/>
          <w:szCs w:val="24"/>
          <w:lang w:val="en-GB"/>
        </w:rPr>
        <w:t>debate</w:t>
      </w:r>
      <w:r w:rsidR="00656CF7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in itself which would be difficult to answer with only having a limited amount of written </w:t>
      </w:r>
      <w:r w:rsidR="00B544DA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evidence so Thucydides would be important as evidence once again. Overall </w:t>
      </w:r>
      <w:r w:rsidR="00BF3843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because of many reasons ranging from war to the </w:t>
      </w:r>
      <w:r w:rsidR="00AE448B" w:rsidRPr="008F3537">
        <w:rPr>
          <w:rFonts w:ascii="Times New Roman" w:hAnsi="Times New Roman" w:cs="Times New Roman"/>
          <w:sz w:val="24"/>
          <w:szCs w:val="24"/>
          <w:lang w:val="en-GB"/>
        </w:rPr>
        <w:t>states involved the Delian league became an Athenian empire.</w:t>
      </w:r>
      <w:r w:rsidR="00556044" w:rsidRPr="008F353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58ECF39E" w14:textId="7A2CF226" w:rsidR="00D479A3" w:rsidRDefault="00D479A3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  </w:t>
      </w:r>
    </w:p>
    <w:p w14:paraId="6ABAE830" w14:textId="544A60F9" w:rsidR="0018173C" w:rsidRDefault="00D479A3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 </w:t>
      </w:r>
    </w:p>
    <w:p w14:paraId="43BDE412" w14:textId="7AE97F05" w:rsidR="006A1928" w:rsidRDefault="00491B66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  <w:r w:rsidRPr="00B576D8">
        <w:rPr>
          <w:rFonts w:ascii="Times New Roman" w:hAnsi="Times New Roman" w:cs="Times New Roman"/>
          <w:sz w:val="24"/>
          <w:lang w:val="en-GB"/>
        </w:rPr>
        <w:t xml:space="preserve"> </w:t>
      </w:r>
    </w:p>
    <w:p w14:paraId="207BE02C" w14:textId="4B53B846" w:rsidR="006739A9" w:rsidRDefault="006739A9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p w14:paraId="65D1296C" w14:textId="242F05D4" w:rsidR="006739A9" w:rsidRDefault="006739A9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  <w:bookmarkStart w:id="0" w:name="_GoBack"/>
      <w:bookmarkEnd w:id="0"/>
    </w:p>
    <w:p w14:paraId="6E9B98CB" w14:textId="0BC2B5DB" w:rsidR="006739A9" w:rsidRDefault="006739A9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p w14:paraId="47C7407D" w14:textId="4201E283" w:rsidR="008F3537" w:rsidRDefault="008F3537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p w14:paraId="5D5B9308" w14:textId="1D2472C6" w:rsidR="008F3537" w:rsidRDefault="008F3537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p w14:paraId="1A53D9BE" w14:textId="1DD51043" w:rsidR="008F3537" w:rsidRDefault="008F3537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p w14:paraId="11DDA3B3" w14:textId="7EDDB6D5" w:rsidR="008F3537" w:rsidRDefault="008F3537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p w14:paraId="1ABBFB0C" w14:textId="389AC3F7" w:rsidR="008F3537" w:rsidRDefault="008F3537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p w14:paraId="245CB4F2" w14:textId="77777777" w:rsidR="008F3537" w:rsidRPr="00B576D8" w:rsidRDefault="008F3537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659147164"/>
        <w:docPartObj>
          <w:docPartGallery w:val="Bibliographies"/>
          <w:docPartUnique/>
        </w:docPartObj>
      </w:sdtPr>
      <w:sdtEndPr/>
      <w:sdtContent>
        <w:p w14:paraId="66E34E78" w14:textId="423B9893" w:rsidR="006A1928" w:rsidRPr="008F3537" w:rsidRDefault="006A1928" w:rsidP="008F3537">
          <w:pPr>
            <w:pStyle w:val="Heading1"/>
            <w:spacing w:line="480" w:lineRule="auto"/>
            <w:rPr>
              <w:rFonts w:ascii="Times New Roman" w:hAnsi="Times New Roman" w:cs="Times New Roman"/>
              <w:color w:val="auto"/>
              <w:sz w:val="28"/>
              <w:szCs w:val="24"/>
              <w:u w:val="single"/>
            </w:rPr>
          </w:pPr>
          <w:r w:rsidRPr="008F3537">
            <w:rPr>
              <w:rFonts w:ascii="Times New Roman" w:hAnsi="Times New Roman" w:cs="Times New Roman"/>
              <w:color w:val="auto"/>
              <w:sz w:val="28"/>
              <w:szCs w:val="24"/>
              <w:u w:val="single"/>
            </w:rPr>
            <w:t>Bibliography</w:t>
          </w:r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111145805"/>
            <w:bibliography/>
          </w:sdtPr>
          <w:sdtEndPr>
            <w:rPr>
              <w:rFonts w:asciiTheme="minorHAnsi" w:hAnsiTheme="minorHAnsi" w:cstheme="minorBidi"/>
              <w:sz w:val="22"/>
              <w:szCs w:val="22"/>
            </w:rPr>
          </w:sdtEndPr>
          <w:sdtContent>
            <w:p w14:paraId="287C3C4E" w14:textId="77777777" w:rsidR="006F39F6" w:rsidRPr="008F3537" w:rsidRDefault="006A1928" w:rsidP="008F3537">
              <w:pPr>
                <w:pStyle w:val="Bibliography"/>
                <w:spacing w:line="48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F3537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8F3537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8F3537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="006F39F6" w:rsidRPr="008F3537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Martin, T. R. (1996). </w:t>
              </w:r>
              <w:r w:rsidR="006F39F6" w:rsidRPr="008F3537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Ancient Greece: From Prehistoric to Hellenistic Times.</w:t>
              </w:r>
              <w:r w:rsidR="006F39F6" w:rsidRPr="008F3537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Yale Nota Bene: Yale University Press.</w:t>
              </w:r>
            </w:p>
            <w:p w14:paraId="41223941" w14:textId="7CA63716" w:rsidR="006F39F6" w:rsidRPr="008F3537" w:rsidRDefault="006F39F6" w:rsidP="008F3537">
              <w:pPr>
                <w:pStyle w:val="Bibliography"/>
                <w:spacing w:line="48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8F3537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Simpson, J., &amp; Murry, J. (2017). </w:t>
              </w:r>
              <w:r w:rsidRPr="008F3537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Oxford Dictionary .</w:t>
              </w:r>
              <w:r w:rsidRPr="008F3537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Oxford: Oxford University Press.</w:t>
              </w:r>
            </w:p>
            <w:p w14:paraId="0F9C3537" w14:textId="313FCDC5" w:rsidR="008C0410" w:rsidRPr="008F3537" w:rsidRDefault="0012081C" w:rsidP="008F3537">
              <w:pPr>
                <w:spacing w:line="48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8F3537">
                <w:rPr>
                  <w:rFonts w:ascii="Times New Roman" w:hAnsi="Times New Roman" w:cs="Times New Roman"/>
                  <w:sz w:val="24"/>
                  <w:szCs w:val="24"/>
                </w:rPr>
                <w:t>Cartwright, M. (2016, March 04). Delian League. </w:t>
              </w:r>
              <w:r w:rsidRPr="008F3537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Ancient History Encyclopedia</w:t>
              </w:r>
              <w:r w:rsidRPr="008F3537">
                <w:rPr>
                  <w:rFonts w:ascii="Times New Roman" w:hAnsi="Times New Roman" w:cs="Times New Roman"/>
                  <w:sz w:val="24"/>
                  <w:szCs w:val="24"/>
                </w:rPr>
                <w:t>. Retrieved from https://www.ancient.eu/Delian_League/</w:t>
              </w:r>
            </w:p>
            <w:p w14:paraId="77C5CA3E" w14:textId="5CF4670D" w:rsidR="008D4C6A" w:rsidRPr="008F3537" w:rsidRDefault="008D4C6A" w:rsidP="008F3537">
              <w:pPr>
                <w:spacing w:line="48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8F3537">
                <w:rPr>
                  <w:rFonts w:ascii="Times New Roman" w:hAnsi="Times New Roman" w:cs="Times New Roman"/>
                  <w:sz w:val="24"/>
                  <w:szCs w:val="24"/>
                </w:rPr>
                <w:t>Thucydides. 1.23</w:t>
              </w:r>
            </w:p>
            <w:p w14:paraId="394639D2" w14:textId="142A72C7" w:rsidR="006A1928" w:rsidRDefault="006A1928" w:rsidP="008F3537">
              <w:pPr>
                <w:spacing w:line="480" w:lineRule="auto"/>
              </w:pPr>
              <w:r w:rsidRPr="008F3537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48BA54F8" w14:textId="0AD2601D" w:rsidR="00111651" w:rsidRPr="00B576D8" w:rsidRDefault="00111651" w:rsidP="00570A47">
      <w:pPr>
        <w:spacing w:line="480" w:lineRule="auto"/>
        <w:rPr>
          <w:rFonts w:ascii="Times New Roman" w:hAnsi="Times New Roman" w:cs="Times New Roman"/>
          <w:sz w:val="24"/>
          <w:lang w:val="en-GB"/>
        </w:rPr>
      </w:pPr>
    </w:p>
    <w:sectPr w:rsidR="00111651" w:rsidRPr="00B576D8" w:rsidSect="001E34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35C47" w14:textId="77777777" w:rsidR="003A6D84" w:rsidRDefault="003A6D84" w:rsidP="003B020A">
      <w:pPr>
        <w:spacing w:after="0" w:line="240" w:lineRule="auto"/>
      </w:pPr>
      <w:r>
        <w:separator/>
      </w:r>
    </w:p>
  </w:endnote>
  <w:endnote w:type="continuationSeparator" w:id="0">
    <w:p w14:paraId="2A6F6FB4" w14:textId="77777777" w:rsidR="003A6D84" w:rsidRDefault="003A6D84" w:rsidP="003B0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29CA3" w14:textId="77777777" w:rsidR="003A6D84" w:rsidRDefault="003A6D84" w:rsidP="003B020A">
      <w:pPr>
        <w:spacing w:after="0" w:line="240" w:lineRule="auto"/>
      </w:pPr>
      <w:r>
        <w:separator/>
      </w:r>
    </w:p>
  </w:footnote>
  <w:footnote w:type="continuationSeparator" w:id="0">
    <w:p w14:paraId="442D3B12" w14:textId="77777777" w:rsidR="003A6D84" w:rsidRDefault="003A6D84" w:rsidP="003B020A">
      <w:pPr>
        <w:spacing w:after="0" w:line="240" w:lineRule="auto"/>
      </w:pPr>
      <w:r>
        <w:continuationSeparator/>
      </w:r>
    </w:p>
  </w:footnote>
  <w:footnote w:id="1">
    <w:p w14:paraId="3ADBAE83" w14:textId="486C1E27" w:rsidR="00D31844" w:rsidRDefault="00D318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4A52">
        <w:t>Simpson &amp; Murry 2017</w:t>
      </w:r>
      <w:r w:rsidR="00D52A27">
        <w:t xml:space="preserve"> </w:t>
      </w:r>
    </w:p>
  </w:footnote>
  <w:footnote w:id="2">
    <w:p w14:paraId="464DAD6B" w14:textId="7CC5DC8C" w:rsidR="00D52A27" w:rsidRDefault="00D52A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57DBC" w:rsidRPr="00E57DBC">
        <w:t>Simpson &amp; Murry 2017</w:t>
      </w:r>
    </w:p>
  </w:footnote>
  <w:footnote w:id="3">
    <w:p w14:paraId="3B4DFC02" w14:textId="0DBC8D3C" w:rsidR="003B020A" w:rsidRDefault="003B020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17EA3">
        <w:t>Martin</w:t>
      </w:r>
      <w:r w:rsidR="00837FA8">
        <w:t xml:space="preserve"> 19</w:t>
      </w:r>
      <w:r w:rsidR="0078307A">
        <w:t>96: 106</w:t>
      </w:r>
    </w:p>
  </w:footnote>
  <w:footnote w:id="4">
    <w:p w14:paraId="20B458BB" w14:textId="60ED7B25" w:rsidR="001B57FC" w:rsidRDefault="001B57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52735">
        <w:t>Martin 1996: 106</w:t>
      </w:r>
    </w:p>
  </w:footnote>
  <w:footnote w:id="5">
    <w:p w14:paraId="3B2F9578" w14:textId="7546F246" w:rsidR="006F4071" w:rsidRDefault="006F40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04D21">
        <w:t>Martin 1996: 106</w:t>
      </w:r>
    </w:p>
  </w:footnote>
  <w:footnote w:id="6">
    <w:p w14:paraId="7281862E" w14:textId="7AC87735" w:rsidR="00E02B71" w:rsidRDefault="00E02B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A2E90">
        <w:t>Martin 1996: 106</w:t>
      </w:r>
    </w:p>
  </w:footnote>
  <w:footnote w:id="7">
    <w:p w14:paraId="3DDFF4E7" w14:textId="00D42989" w:rsidR="009A2E90" w:rsidRDefault="009A2E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E6BD5">
        <w:t>Martin 1996: 106-107</w:t>
      </w:r>
    </w:p>
  </w:footnote>
  <w:footnote w:id="8">
    <w:p w14:paraId="49AE2EEC" w14:textId="2EC122F6" w:rsidR="00B2383F" w:rsidRDefault="00B238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A33">
        <w:t>Cartwright 2016</w:t>
      </w:r>
    </w:p>
  </w:footnote>
  <w:footnote w:id="9">
    <w:p w14:paraId="5043228F" w14:textId="0522BB42" w:rsidR="00314809" w:rsidRDefault="003148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C4ECA" w:rsidRPr="006C4ECA">
        <w:t>Cartwright 2016</w:t>
      </w:r>
    </w:p>
  </w:footnote>
  <w:footnote w:id="10">
    <w:p w14:paraId="3E67D924" w14:textId="5524F22B" w:rsidR="00F55C4E" w:rsidRDefault="00F55C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55A24" w:rsidRPr="00655A24">
        <w:t>Cartwright 2016</w:t>
      </w:r>
    </w:p>
  </w:footnote>
  <w:footnote w:id="11">
    <w:p w14:paraId="60831A76" w14:textId="4BEEB614" w:rsidR="00AB16A8" w:rsidRDefault="00AB16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4B01">
        <w:t>Cartwright 2016</w:t>
      </w:r>
    </w:p>
  </w:footnote>
  <w:footnote w:id="12">
    <w:p w14:paraId="78EB7FC6" w14:textId="63C21F7B" w:rsidR="00A47CD9" w:rsidRDefault="00A47C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Thu</w:t>
      </w:r>
      <w:r w:rsidR="00BC1F8F">
        <w:t>c</w:t>
      </w:r>
      <w:proofErr w:type="spellEnd"/>
      <w:r w:rsidR="003C5235">
        <w:t>. 1.23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4BB"/>
    <w:rsid w:val="00004D21"/>
    <w:rsid w:val="0002127F"/>
    <w:rsid w:val="00023F6D"/>
    <w:rsid w:val="0002505C"/>
    <w:rsid w:val="00027F02"/>
    <w:rsid w:val="00030506"/>
    <w:rsid w:val="00041D06"/>
    <w:rsid w:val="00046683"/>
    <w:rsid w:val="00051197"/>
    <w:rsid w:val="00054C00"/>
    <w:rsid w:val="00065DE0"/>
    <w:rsid w:val="00067037"/>
    <w:rsid w:val="00090829"/>
    <w:rsid w:val="000922D0"/>
    <w:rsid w:val="000C1DA0"/>
    <w:rsid w:val="000C227F"/>
    <w:rsid w:val="000C5D42"/>
    <w:rsid w:val="000C7F98"/>
    <w:rsid w:val="000D04F1"/>
    <w:rsid w:val="000D0AB7"/>
    <w:rsid w:val="000F6E7D"/>
    <w:rsid w:val="00101809"/>
    <w:rsid w:val="00111651"/>
    <w:rsid w:val="0012081C"/>
    <w:rsid w:val="001319F1"/>
    <w:rsid w:val="0013481B"/>
    <w:rsid w:val="001375FE"/>
    <w:rsid w:val="0014409C"/>
    <w:rsid w:val="001570FE"/>
    <w:rsid w:val="0016253A"/>
    <w:rsid w:val="001646C5"/>
    <w:rsid w:val="00166A26"/>
    <w:rsid w:val="00170AC5"/>
    <w:rsid w:val="00171BDA"/>
    <w:rsid w:val="0018173C"/>
    <w:rsid w:val="001879FC"/>
    <w:rsid w:val="00193903"/>
    <w:rsid w:val="00194EC3"/>
    <w:rsid w:val="0019769C"/>
    <w:rsid w:val="001B57FC"/>
    <w:rsid w:val="001B705B"/>
    <w:rsid w:val="001C340F"/>
    <w:rsid w:val="001C667D"/>
    <w:rsid w:val="001C7859"/>
    <w:rsid w:val="001D2CCA"/>
    <w:rsid w:val="001E3491"/>
    <w:rsid w:val="001E5FC0"/>
    <w:rsid w:val="001F1F66"/>
    <w:rsid w:val="00224B01"/>
    <w:rsid w:val="002266E4"/>
    <w:rsid w:val="00237C25"/>
    <w:rsid w:val="00240A54"/>
    <w:rsid w:val="00242316"/>
    <w:rsid w:val="0024770E"/>
    <w:rsid w:val="00254A09"/>
    <w:rsid w:val="00273832"/>
    <w:rsid w:val="00295CCD"/>
    <w:rsid w:val="002A27BE"/>
    <w:rsid w:val="002B09F0"/>
    <w:rsid w:val="002B4131"/>
    <w:rsid w:val="002C3930"/>
    <w:rsid w:val="002C48DE"/>
    <w:rsid w:val="002E718F"/>
    <w:rsid w:val="002F4240"/>
    <w:rsid w:val="0030361F"/>
    <w:rsid w:val="00314809"/>
    <w:rsid w:val="00336BCC"/>
    <w:rsid w:val="0034083B"/>
    <w:rsid w:val="00341DEF"/>
    <w:rsid w:val="00344DF4"/>
    <w:rsid w:val="00361C16"/>
    <w:rsid w:val="00363ABF"/>
    <w:rsid w:val="003741A4"/>
    <w:rsid w:val="003760B4"/>
    <w:rsid w:val="00380398"/>
    <w:rsid w:val="00387513"/>
    <w:rsid w:val="00390395"/>
    <w:rsid w:val="00395D14"/>
    <w:rsid w:val="003A6D84"/>
    <w:rsid w:val="003B020A"/>
    <w:rsid w:val="003B772B"/>
    <w:rsid w:val="003C5235"/>
    <w:rsid w:val="003C5720"/>
    <w:rsid w:val="003C7BD6"/>
    <w:rsid w:val="003D1E69"/>
    <w:rsid w:val="003D3FC3"/>
    <w:rsid w:val="003D6A61"/>
    <w:rsid w:val="003E1401"/>
    <w:rsid w:val="003E6BD5"/>
    <w:rsid w:val="003F5CA7"/>
    <w:rsid w:val="004310D2"/>
    <w:rsid w:val="00436FD3"/>
    <w:rsid w:val="004663CB"/>
    <w:rsid w:val="00484E6B"/>
    <w:rsid w:val="00491B66"/>
    <w:rsid w:val="004A49EC"/>
    <w:rsid w:val="004A7E0A"/>
    <w:rsid w:val="004B76A9"/>
    <w:rsid w:val="004C0602"/>
    <w:rsid w:val="004C4D1B"/>
    <w:rsid w:val="004D3877"/>
    <w:rsid w:val="004E1BB1"/>
    <w:rsid w:val="004E4265"/>
    <w:rsid w:val="004E42A7"/>
    <w:rsid w:val="004F4FE7"/>
    <w:rsid w:val="00510025"/>
    <w:rsid w:val="005101A2"/>
    <w:rsid w:val="0051104D"/>
    <w:rsid w:val="00513987"/>
    <w:rsid w:val="005414CC"/>
    <w:rsid w:val="00542697"/>
    <w:rsid w:val="00556044"/>
    <w:rsid w:val="00570A47"/>
    <w:rsid w:val="005719BE"/>
    <w:rsid w:val="00573CB8"/>
    <w:rsid w:val="005862DE"/>
    <w:rsid w:val="005A10CA"/>
    <w:rsid w:val="005A6237"/>
    <w:rsid w:val="005D0538"/>
    <w:rsid w:val="005D61C7"/>
    <w:rsid w:val="005F73AA"/>
    <w:rsid w:val="006015E1"/>
    <w:rsid w:val="00601BAC"/>
    <w:rsid w:val="00603819"/>
    <w:rsid w:val="00620668"/>
    <w:rsid w:val="006218A9"/>
    <w:rsid w:val="00624AFC"/>
    <w:rsid w:val="00624BA6"/>
    <w:rsid w:val="00625744"/>
    <w:rsid w:val="00627C5F"/>
    <w:rsid w:val="00644323"/>
    <w:rsid w:val="00655A24"/>
    <w:rsid w:val="006562CB"/>
    <w:rsid w:val="00656CF7"/>
    <w:rsid w:val="00662D5D"/>
    <w:rsid w:val="006739A9"/>
    <w:rsid w:val="006774F8"/>
    <w:rsid w:val="00686607"/>
    <w:rsid w:val="00690DEC"/>
    <w:rsid w:val="006A1928"/>
    <w:rsid w:val="006C4ECA"/>
    <w:rsid w:val="006D020D"/>
    <w:rsid w:val="006D61F1"/>
    <w:rsid w:val="006E0A88"/>
    <w:rsid w:val="006F170A"/>
    <w:rsid w:val="006F1D19"/>
    <w:rsid w:val="006F39F6"/>
    <w:rsid w:val="006F4071"/>
    <w:rsid w:val="006F4F2E"/>
    <w:rsid w:val="00705A02"/>
    <w:rsid w:val="007331E5"/>
    <w:rsid w:val="00745A33"/>
    <w:rsid w:val="00747D0C"/>
    <w:rsid w:val="00776C51"/>
    <w:rsid w:val="0078307A"/>
    <w:rsid w:val="0078791A"/>
    <w:rsid w:val="00787F9E"/>
    <w:rsid w:val="007C25B1"/>
    <w:rsid w:val="007C5CA2"/>
    <w:rsid w:val="007D1D69"/>
    <w:rsid w:val="007D34C4"/>
    <w:rsid w:val="007E06D3"/>
    <w:rsid w:val="007E09BD"/>
    <w:rsid w:val="007E512B"/>
    <w:rsid w:val="007F2597"/>
    <w:rsid w:val="007F296B"/>
    <w:rsid w:val="007F3699"/>
    <w:rsid w:val="007F56B7"/>
    <w:rsid w:val="008159DF"/>
    <w:rsid w:val="00817EA3"/>
    <w:rsid w:val="00823546"/>
    <w:rsid w:val="00834820"/>
    <w:rsid w:val="00835A88"/>
    <w:rsid w:val="00837FA8"/>
    <w:rsid w:val="00842991"/>
    <w:rsid w:val="008548F1"/>
    <w:rsid w:val="00855771"/>
    <w:rsid w:val="008679B1"/>
    <w:rsid w:val="00874022"/>
    <w:rsid w:val="00875114"/>
    <w:rsid w:val="008764AF"/>
    <w:rsid w:val="008B7153"/>
    <w:rsid w:val="008B7672"/>
    <w:rsid w:val="008C0410"/>
    <w:rsid w:val="008C09D0"/>
    <w:rsid w:val="008C2E09"/>
    <w:rsid w:val="008D4C6A"/>
    <w:rsid w:val="008D6D51"/>
    <w:rsid w:val="008E5C06"/>
    <w:rsid w:val="008F1AFC"/>
    <w:rsid w:val="008F3537"/>
    <w:rsid w:val="008F6BAA"/>
    <w:rsid w:val="00907B67"/>
    <w:rsid w:val="00915C19"/>
    <w:rsid w:val="00916510"/>
    <w:rsid w:val="00917EFE"/>
    <w:rsid w:val="00924CA2"/>
    <w:rsid w:val="009422D0"/>
    <w:rsid w:val="009711F8"/>
    <w:rsid w:val="0097237D"/>
    <w:rsid w:val="00993DD0"/>
    <w:rsid w:val="009A2E90"/>
    <w:rsid w:val="009B01AA"/>
    <w:rsid w:val="009B1279"/>
    <w:rsid w:val="009C59A0"/>
    <w:rsid w:val="009D5BCC"/>
    <w:rsid w:val="009E21C4"/>
    <w:rsid w:val="009F45A6"/>
    <w:rsid w:val="00A0057B"/>
    <w:rsid w:val="00A429AA"/>
    <w:rsid w:val="00A47CD9"/>
    <w:rsid w:val="00A61096"/>
    <w:rsid w:val="00A64969"/>
    <w:rsid w:val="00A64B50"/>
    <w:rsid w:val="00A84632"/>
    <w:rsid w:val="00A8784F"/>
    <w:rsid w:val="00AA1A6B"/>
    <w:rsid w:val="00AA5066"/>
    <w:rsid w:val="00AA79BA"/>
    <w:rsid w:val="00AB0C7D"/>
    <w:rsid w:val="00AB16A8"/>
    <w:rsid w:val="00AC1A98"/>
    <w:rsid w:val="00AD2D28"/>
    <w:rsid w:val="00AD52CA"/>
    <w:rsid w:val="00AE448B"/>
    <w:rsid w:val="00AE6AE7"/>
    <w:rsid w:val="00AF19A3"/>
    <w:rsid w:val="00B0067A"/>
    <w:rsid w:val="00B046EC"/>
    <w:rsid w:val="00B2383F"/>
    <w:rsid w:val="00B321EC"/>
    <w:rsid w:val="00B333BE"/>
    <w:rsid w:val="00B525C0"/>
    <w:rsid w:val="00B52735"/>
    <w:rsid w:val="00B544DA"/>
    <w:rsid w:val="00B565CA"/>
    <w:rsid w:val="00B576D8"/>
    <w:rsid w:val="00B6005C"/>
    <w:rsid w:val="00B62EAF"/>
    <w:rsid w:val="00B65775"/>
    <w:rsid w:val="00B7334E"/>
    <w:rsid w:val="00B93AC8"/>
    <w:rsid w:val="00BC1F8F"/>
    <w:rsid w:val="00BC4A52"/>
    <w:rsid w:val="00BD5FB8"/>
    <w:rsid w:val="00BE2293"/>
    <w:rsid w:val="00BF2A27"/>
    <w:rsid w:val="00BF3843"/>
    <w:rsid w:val="00C043F3"/>
    <w:rsid w:val="00C14D39"/>
    <w:rsid w:val="00C325A8"/>
    <w:rsid w:val="00C37A92"/>
    <w:rsid w:val="00C47D3F"/>
    <w:rsid w:val="00C50D78"/>
    <w:rsid w:val="00C54C4D"/>
    <w:rsid w:val="00C74392"/>
    <w:rsid w:val="00C812CA"/>
    <w:rsid w:val="00C87A95"/>
    <w:rsid w:val="00CB11E0"/>
    <w:rsid w:val="00CB513E"/>
    <w:rsid w:val="00CC3E72"/>
    <w:rsid w:val="00CC54C6"/>
    <w:rsid w:val="00CD3DA7"/>
    <w:rsid w:val="00CD6CE2"/>
    <w:rsid w:val="00CE60FA"/>
    <w:rsid w:val="00CE7598"/>
    <w:rsid w:val="00CF5060"/>
    <w:rsid w:val="00D17916"/>
    <w:rsid w:val="00D26B4C"/>
    <w:rsid w:val="00D2789D"/>
    <w:rsid w:val="00D31844"/>
    <w:rsid w:val="00D34729"/>
    <w:rsid w:val="00D479A3"/>
    <w:rsid w:val="00D50901"/>
    <w:rsid w:val="00D52A27"/>
    <w:rsid w:val="00D61920"/>
    <w:rsid w:val="00D7378E"/>
    <w:rsid w:val="00D76B5E"/>
    <w:rsid w:val="00D92A14"/>
    <w:rsid w:val="00DA67DC"/>
    <w:rsid w:val="00DD1B2B"/>
    <w:rsid w:val="00DD25B9"/>
    <w:rsid w:val="00DD7C6A"/>
    <w:rsid w:val="00DE41AA"/>
    <w:rsid w:val="00DE5AC2"/>
    <w:rsid w:val="00E02B71"/>
    <w:rsid w:val="00E03C24"/>
    <w:rsid w:val="00E041C4"/>
    <w:rsid w:val="00E11C55"/>
    <w:rsid w:val="00E130AA"/>
    <w:rsid w:val="00E14475"/>
    <w:rsid w:val="00E15351"/>
    <w:rsid w:val="00E1621D"/>
    <w:rsid w:val="00E21376"/>
    <w:rsid w:val="00E25A71"/>
    <w:rsid w:val="00E314BB"/>
    <w:rsid w:val="00E32F35"/>
    <w:rsid w:val="00E540DF"/>
    <w:rsid w:val="00E57DBC"/>
    <w:rsid w:val="00E92018"/>
    <w:rsid w:val="00E96156"/>
    <w:rsid w:val="00EB10FB"/>
    <w:rsid w:val="00EB2D79"/>
    <w:rsid w:val="00EB6E53"/>
    <w:rsid w:val="00ED09D4"/>
    <w:rsid w:val="00EE180B"/>
    <w:rsid w:val="00F058D2"/>
    <w:rsid w:val="00F1039D"/>
    <w:rsid w:val="00F33917"/>
    <w:rsid w:val="00F420D0"/>
    <w:rsid w:val="00F46359"/>
    <w:rsid w:val="00F524F3"/>
    <w:rsid w:val="00F55C4E"/>
    <w:rsid w:val="00F57F30"/>
    <w:rsid w:val="00F734D7"/>
    <w:rsid w:val="00F77D2B"/>
    <w:rsid w:val="00F806EB"/>
    <w:rsid w:val="00F96A03"/>
    <w:rsid w:val="00FA2849"/>
    <w:rsid w:val="00FA7724"/>
    <w:rsid w:val="00FB0E66"/>
    <w:rsid w:val="00FB7E61"/>
    <w:rsid w:val="00FC11E9"/>
    <w:rsid w:val="00FC2C39"/>
    <w:rsid w:val="00FD06B7"/>
    <w:rsid w:val="00FE78A1"/>
    <w:rsid w:val="00FF0E23"/>
    <w:rsid w:val="00FF29E2"/>
    <w:rsid w:val="00FF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1C2573"/>
  <w15:chartTrackingRefBased/>
  <w15:docId w15:val="{D4391890-88C9-47F0-9230-DD04E8DE1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3491"/>
  </w:style>
  <w:style w:type="paragraph" w:styleId="Heading1">
    <w:name w:val="heading 1"/>
    <w:basedOn w:val="Normal"/>
    <w:next w:val="Normal"/>
    <w:link w:val="Heading1Char"/>
    <w:uiPriority w:val="9"/>
    <w:qFormat/>
    <w:rsid w:val="006A192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B02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02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B020A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A19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6739A9"/>
  </w:style>
  <w:style w:type="character" w:styleId="Hyperlink">
    <w:name w:val="Hyperlink"/>
    <w:basedOn w:val="DefaultParagraphFont"/>
    <w:uiPriority w:val="99"/>
    <w:unhideWhenUsed/>
    <w:rsid w:val="00C812C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2C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6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Mar96</b:Tag>
    <b:SourceType>Book</b:SourceType>
    <b:Guid>{BD4F3431-A633-40DF-AC81-A59EE50CE4A2}</b:Guid>
    <b:Title>Ancient Greece: From Prehistoric to Hellenistic Times</b:Title>
    <b:Year>1996</b:Year>
    <b:City>Yale Nota Bene</b:City>
    <b:Publisher>Yale University Press</b:Publisher>
    <b:Author>
      <b:Author>
        <b:NameList>
          <b:Person>
            <b:Last>Martin</b:Last>
            <b:First>Thomas</b:First>
            <b:Middle>R.</b:Middle>
          </b:Person>
        </b:NameList>
      </b:Author>
    </b:Author>
    <b:RefOrder>1</b:RefOrder>
  </b:Source>
  <b:Source>
    <b:Tag>Sim17</b:Tag>
    <b:SourceType>Book</b:SourceType>
    <b:Guid>{5EA495FB-47D7-4490-B62E-3DBC4960B218}</b:Guid>
    <b:Author>
      <b:Author>
        <b:NameList>
          <b:Person>
            <b:Last>Simpson</b:Last>
            <b:First>J.A</b:First>
          </b:Person>
          <b:Person>
            <b:Last>Murry</b:Last>
            <b:First>J.</b:First>
          </b:Person>
        </b:NameList>
      </b:Author>
    </b:Author>
    <b:Title>Oxford Dictionary </b:Title>
    <b:Year>2017</b:Year>
    <b:City>Oxford</b:City>
    <b:Publisher>Oxford University Press</b:Publisher>
    <b:RefOrder>2</b:RefOrder>
  </b:Source>
</b:Sources>
</file>

<file path=customXml/itemProps1.xml><?xml version="1.0" encoding="utf-8"?>
<ds:datastoreItem xmlns:ds="http://schemas.openxmlformats.org/officeDocument/2006/customXml" ds:itemID="{6D3971B8-9AB6-4106-BDDF-7C4895AFC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Carrina Tucker-hughes (1706475)</dc:creator>
  <cp:keywords/>
  <dc:description/>
  <cp:lastModifiedBy>Carrina Tucker-hughes (1706475)</cp:lastModifiedBy>
  <cp:revision>3</cp:revision>
  <dcterms:created xsi:type="dcterms:W3CDTF">2017-11-14T14:20:00Z</dcterms:created>
  <dcterms:modified xsi:type="dcterms:W3CDTF">2017-11-14T14:25:00Z</dcterms:modified>
</cp:coreProperties>
</file>