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D4AD2E" w14:textId="4281A404" w:rsidR="00330624" w:rsidRDefault="00330624" w:rsidP="00330624">
      <w:r>
        <w:t>Interview –</w:t>
      </w:r>
      <w:r w:rsidR="00581781">
        <w:t>female aged 48</w:t>
      </w:r>
      <w:r w:rsidR="00F0761E">
        <w:t xml:space="preserve"> TA – </w:t>
      </w:r>
      <w:proofErr w:type="gramStart"/>
      <w:r w:rsidR="00F0761E">
        <w:t>12</w:t>
      </w:r>
      <w:r>
        <w:t>yrs</w:t>
      </w:r>
      <w:proofErr w:type="gramEnd"/>
    </w:p>
    <w:p w14:paraId="0F048C50" w14:textId="77777777" w:rsidR="00330624" w:rsidRDefault="00330624" w:rsidP="00330624">
      <w:r>
        <w:t xml:space="preserve">ADHD – on and off for </w:t>
      </w:r>
      <w:r w:rsidR="00F0761E">
        <w:t xml:space="preserve">8 </w:t>
      </w:r>
      <w:r>
        <w:t>years.</w:t>
      </w:r>
    </w:p>
    <w:p w14:paraId="3C87A14B" w14:textId="77777777" w:rsidR="00330624" w:rsidRDefault="00330624" w:rsidP="00330624">
      <w:r>
        <w:t xml:space="preserve">Current role - ADHD – individual basis </w:t>
      </w:r>
    </w:p>
    <w:p w14:paraId="3A4397FB" w14:textId="77777777" w:rsidR="00330624" w:rsidRDefault="00330624" w:rsidP="00330624">
      <w:r>
        <w:t>One-to-one work with ADHD</w:t>
      </w:r>
    </w:p>
    <w:p w14:paraId="4E2A5AF0" w14:textId="77777777" w:rsidR="00330624" w:rsidRDefault="00F0761E" w:rsidP="00330624">
      <w:r>
        <w:t>How many on average – 3</w:t>
      </w:r>
      <w:r w:rsidR="00330624">
        <w:t xml:space="preserve"> children</w:t>
      </w:r>
    </w:p>
    <w:p w14:paraId="49EF9276" w14:textId="77777777" w:rsidR="0073589F" w:rsidRDefault="00330624" w:rsidP="00330624">
      <w:r>
        <w:t>No ADHD-specific training.</w:t>
      </w:r>
    </w:p>
    <w:p w14:paraId="06D29A94" w14:textId="77777777" w:rsidR="00330624" w:rsidRDefault="00330624" w:rsidP="00330624"/>
    <w:p w14:paraId="5880CDD8" w14:textId="77777777" w:rsidR="00330624" w:rsidRPr="003C086D" w:rsidRDefault="00330624" w:rsidP="00330624">
      <w:pPr>
        <w:numPr>
          <w:ilvl w:val="0"/>
          <w:numId w:val="1"/>
        </w:numPr>
        <w:spacing w:after="0" w:line="240" w:lineRule="auto"/>
        <w:rPr>
          <w:rFonts w:ascii="Calibri" w:eastAsia="Times New Roman" w:hAnsi="Calibri"/>
          <w:color w:val="00B050"/>
        </w:rPr>
      </w:pPr>
      <w:r w:rsidRPr="003C086D">
        <w:rPr>
          <w:rFonts w:ascii="Calibri" w:eastAsia="Times New Roman" w:hAnsi="Calibri"/>
          <w:color w:val="00B050"/>
        </w:rPr>
        <w:t xml:space="preserve">You have experience with ADHD in the classroom – do you see any benefits of working with ADHD children? </w:t>
      </w:r>
      <w:r w:rsidRPr="003C086D">
        <w:rPr>
          <w:rFonts w:ascii="Calibri" w:eastAsia="Times New Roman" w:hAnsi="Calibri"/>
          <w:i/>
          <w:iCs/>
          <w:color w:val="00B050"/>
        </w:rPr>
        <w:t xml:space="preserve">Please give </w:t>
      </w:r>
      <w:proofErr w:type="gramStart"/>
      <w:r w:rsidRPr="003C086D">
        <w:rPr>
          <w:rFonts w:ascii="Calibri" w:eastAsia="Times New Roman" w:hAnsi="Calibri"/>
          <w:i/>
          <w:iCs/>
          <w:color w:val="00B050"/>
        </w:rPr>
        <w:t>examples</w:t>
      </w:r>
      <w:proofErr w:type="gramEnd"/>
      <w:r w:rsidRPr="003C086D">
        <w:rPr>
          <w:rFonts w:ascii="Calibri" w:eastAsia="Times New Roman" w:hAnsi="Calibri"/>
          <w:color w:val="00B050"/>
        </w:rPr>
        <w:t xml:space="preserve"> </w:t>
      </w:r>
    </w:p>
    <w:p w14:paraId="6065CC81" w14:textId="77777777" w:rsidR="00330624" w:rsidRDefault="00330624" w:rsidP="00330624">
      <w:pPr>
        <w:spacing w:after="0" w:line="240" w:lineRule="auto"/>
        <w:rPr>
          <w:rFonts w:ascii="Calibri" w:eastAsia="Times New Roman" w:hAnsi="Calibri"/>
        </w:rPr>
      </w:pPr>
    </w:p>
    <w:p w14:paraId="3C63666D" w14:textId="77777777" w:rsidR="00330624" w:rsidRDefault="00F0761E" w:rsidP="00F0761E">
      <w:pPr>
        <w:spacing w:after="0" w:line="240" w:lineRule="auto"/>
        <w:rPr>
          <w:rFonts w:ascii="Calibri" w:eastAsia="Times New Roman" w:hAnsi="Calibri"/>
        </w:rPr>
      </w:pPr>
      <w:r>
        <w:rPr>
          <w:rFonts w:ascii="Calibri" w:eastAsia="Times New Roman" w:hAnsi="Calibri"/>
        </w:rPr>
        <w:t xml:space="preserve">Yes, there are lots. Umm, I </w:t>
      </w:r>
      <w:proofErr w:type="spellStart"/>
      <w:r>
        <w:rPr>
          <w:rFonts w:ascii="Calibri" w:eastAsia="Times New Roman" w:hAnsi="Calibri"/>
        </w:rPr>
        <w:t>spose</w:t>
      </w:r>
      <w:proofErr w:type="spellEnd"/>
      <w:r>
        <w:rPr>
          <w:rFonts w:ascii="Calibri" w:eastAsia="Times New Roman" w:hAnsi="Calibri"/>
        </w:rPr>
        <w:t xml:space="preserve"> </w:t>
      </w:r>
      <w:proofErr w:type="gramStart"/>
      <w:r>
        <w:rPr>
          <w:rFonts w:ascii="Calibri" w:eastAsia="Times New Roman" w:hAnsi="Calibri"/>
        </w:rPr>
        <w:t>its</w:t>
      </w:r>
      <w:proofErr w:type="gramEnd"/>
      <w:r>
        <w:rPr>
          <w:rFonts w:ascii="Calibri" w:eastAsia="Times New Roman" w:hAnsi="Calibri"/>
        </w:rPr>
        <w:t xml:space="preserve"> seeing how well the children do in a one-to one situation. They thrive. The children I have worked with </w:t>
      </w:r>
      <w:r w:rsidR="00E008C5">
        <w:rPr>
          <w:rFonts w:ascii="Calibri" w:eastAsia="Times New Roman" w:hAnsi="Calibri"/>
        </w:rPr>
        <w:t xml:space="preserve">in past have been very challenging, yet they have taught me a great deal, I mean…umm. I knew nothing about the kind of needs children with ADHD had. I thought it was made </w:t>
      </w:r>
      <w:proofErr w:type="gramStart"/>
      <w:r w:rsidR="00E008C5">
        <w:rPr>
          <w:rFonts w:ascii="Calibri" w:eastAsia="Times New Roman" w:hAnsi="Calibri"/>
        </w:rPr>
        <w:t>up,</w:t>
      </w:r>
      <w:proofErr w:type="gramEnd"/>
      <w:r w:rsidR="00E008C5">
        <w:rPr>
          <w:rFonts w:ascii="Calibri" w:eastAsia="Times New Roman" w:hAnsi="Calibri"/>
        </w:rPr>
        <w:t xml:space="preserve"> can I say that? What I mean is I didn’t think it was real. I thought it wasn’t a disorder. I thought it was just naughty children, and that it was a label to, you know, get them money to help schools. Not </w:t>
      </w:r>
      <w:proofErr w:type="spellStart"/>
      <w:r w:rsidR="00E008C5">
        <w:rPr>
          <w:rFonts w:ascii="Calibri" w:eastAsia="Times New Roman" w:hAnsi="Calibri"/>
        </w:rPr>
        <w:t>til</w:t>
      </w:r>
      <w:proofErr w:type="spellEnd"/>
      <w:r w:rsidR="00E008C5">
        <w:rPr>
          <w:rFonts w:ascii="Calibri" w:eastAsia="Times New Roman" w:hAnsi="Calibri"/>
        </w:rPr>
        <w:t xml:space="preserve"> I worked with them did I realise that they have really complex needs and that they all show similar </w:t>
      </w:r>
      <w:r w:rsidR="00423DEE">
        <w:rPr>
          <w:rFonts w:ascii="Calibri" w:eastAsia="Times New Roman" w:hAnsi="Calibri"/>
        </w:rPr>
        <w:t>behaviours, you know, can’t sit still, calling out, can’</w:t>
      </w:r>
      <w:r w:rsidR="00B8319B">
        <w:rPr>
          <w:rFonts w:ascii="Calibri" w:eastAsia="Times New Roman" w:hAnsi="Calibri"/>
        </w:rPr>
        <w:t xml:space="preserve">t </w:t>
      </w:r>
      <w:r w:rsidR="00423DEE">
        <w:rPr>
          <w:rFonts w:ascii="Calibri" w:eastAsia="Times New Roman" w:hAnsi="Calibri"/>
        </w:rPr>
        <w:t xml:space="preserve">get their work done, you </w:t>
      </w:r>
      <w:proofErr w:type="gramStart"/>
      <w:r w:rsidR="00423DEE">
        <w:rPr>
          <w:rFonts w:ascii="Calibri" w:eastAsia="Times New Roman" w:hAnsi="Calibri"/>
        </w:rPr>
        <w:t>know</w:t>
      </w:r>
      <w:proofErr w:type="gramEnd"/>
      <w:r w:rsidR="00423DEE">
        <w:rPr>
          <w:rFonts w:ascii="Calibri" w:eastAsia="Times New Roman" w:hAnsi="Calibri"/>
        </w:rPr>
        <w:t xml:space="preserve"> I’m sure. </w:t>
      </w:r>
    </w:p>
    <w:p w14:paraId="4C5D3D36" w14:textId="77777777" w:rsidR="00423DEE" w:rsidRDefault="00423DEE" w:rsidP="00F0761E">
      <w:pPr>
        <w:spacing w:after="0" w:line="240" w:lineRule="auto"/>
        <w:rPr>
          <w:rFonts w:ascii="Calibri" w:eastAsia="Times New Roman" w:hAnsi="Calibri"/>
        </w:rPr>
      </w:pPr>
    </w:p>
    <w:p w14:paraId="300223C0" w14:textId="77777777" w:rsidR="00423DEE" w:rsidRDefault="00423DEE" w:rsidP="00F0761E">
      <w:pPr>
        <w:spacing w:after="0" w:line="240" w:lineRule="auto"/>
        <w:rPr>
          <w:rFonts w:ascii="Calibri" w:eastAsia="Times New Roman" w:hAnsi="Calibri"/>
        </w:rPr>
      </w:pPr>
      <w:proofErr w:type="gramStart"/>
      <w:r>
        <w:rPr>
          <w:rFonts w:ascii="Calibri" w:eastAsia="Times New Roman" w:hAnsi="Calibri"/>
        </w:rPr>
        <w:t>So</w:t>
      </w:r>
      <w:proofErr w:type="gramEnd"/>
      <w:r>
        <w:rPr>
          <w:rFonts w:ascii="Calibri" w:eastAsia="Times New Roman" w:hAnsi="Calibri"/>
        </w:rPr>
        <w:t xml:space="preserve"> the benefits are me learning lots and being able to work with them to help them get some work done at least. I worked with one little </w:t>
      </w:r>
      <w:proofErr w:type="gramStart"/>
      <w:r>
        <w:rPr>
          <w:rFonts w:ascii="Calibri" w:eastAsia="Times New Roman" w:hAnsi="Calibri"/>
        </w:rPr>
        <w:t>boy,</w:t>
      </w:r>
      <w:proofErr w:type="gramEnd"/>
      <w:r>
        <w:rPr>
          <w:rFonts w:ascii="Calibri" w:eastAsia="Times New Roman" w:hAnsi="Calibri"/>
        </w:rPr>
        <w:t xml:space="preserve"> he struggled socially when I first started with him. Then he blossomed. He was able to stay in the classroom for most of the day, which he hadn’t with his previous LSA.</w:t>
      </w:r>
      <w:r w:rsidR="00B8319B">
        <w:rPr>
          <w:rFonts w:ascii="Calibri" w:eastAsia="Times New Roman" w:hAnsi="Calibri"/>
        </w:rPr>
        <w:t xml:space="preserve"> </w:t>
      </w:r>
      <w:r>
        <w:rPr>
          <w:rFonts w:ascii="Calibri" w:eastAsia="Times New Roman" w:hAnsi="Calibri"/>
        </w:rPr>
        <w:t xml:space="preserve"> </w:t>
      </w:r>
      <w:r w:rsidR="00B8319B">
        <w:rPr>
          <w:rFonts w:ascii="Calibri" w:eastAsia="Times New Roman" w:hAnsi="Calibri"/>
        </w:rPr>
        <w:t xml:space="preserve">I think if these kids are given a one-to-one that cares about them and knows what to do with them, then the benefits for them are huge. </w:t>
      </w:r>
    </w:p>
    <w:p w14:paraId="5D223C23" w14:textId="77777777" w:rsidR="00330624" w:rsidRDefault="00330624" w:rsidP="00330624">
      <w:pPr>
        <w:pStyle w:val="xxmsonormal"/>
      </w:pPr>
      <w:r>
        <w:t> </w:t>
      </w:r>
    </w:p>
    <w:p w14:paraId="0569FE2F" w14:textId="77777777" w:rsidR="00330624" w:rsidRPr="00912005" w:rsidRDefault="00330624" w:rsidP="00330624">
      <w:pPr>
        <w:numPr>
          <w:ilvl w:val="0"/>
          <w:numId w:val="2"/>
        </w:numPr>
        <w:spacing w:after="0" w:line="240" w:lineRule="auto"/>
        <w:rPr>
          <w:rFonts w:ascii="Calibri" w:eastAsia="Times New Roman" w:hAnsi="Calibri"/>
          <w:color w:val="00B050"/>
        </w:rPr>
      </w:pPr>
      <w:r w:rsidRPr="003C086D">
        <w:rPr>
          <w:rFonts w:ascii="Calibri" w:eastAsia="Times New Roman" w:hAnsi="Calibri"/>
          <w:color w:val="00B050"/>
        </w:rPr>
        <w:t xml:space="preserve">Do you see any disadvantages of working with ADHD children? </w:t>
      </w:r>
      <w:r w:rsidRPr="003C086D">
        <w:rPr>
          <w:rFonts w:ascii="Calibri" w:eastAsia="Times New Roman" w:hAnsi="Calibri"/>
          <w:i/>
          <w:iCs/>
          <w:color w:val="00B050"/>
        </w:rPr>
        <w:t xml:space="preserve">Please give </w:t>
      </w:r>
      <w:proofErr w:type="gramStart"/>
      <w:r w:rsidRPr="003C086D">
        <w:rPr>
          <w:rFonts w:ascii="Calibri" w:eastAsia="Times New Roman" w:hAnsi="Calibri"/>
          <w:i/>
          <w:iCs/>
          <w:color w:val="00B050"/>
        </w:rPr>
        <w:t>examples</w:t>
      </w:r>
      <w:proofErr w:type="gramEnd"/>
    </w:p>
    <w:p w14:paraId="4E490107" w14:textId="77777777" w:rsidR="00330624" w:rsidRDefault="00330624" w:rsidP="00330624">
      <w:pPr>
        <w:spacing w:after="0" w:line="240" w:lineRule="auto"/>
        <w:rPr>
          <w:rFonts w:ascii="Calibri" w:eastAsia="Times New Roman" w:hAnsi="Calibri"/>
          <w:color w:val="00B050"/>
        </w:rPr>
      </w:pPr>
    </w:p>
    <w:p w14:paraId="61B94CF9" w14:textId="77777777" w:rsidR="00755041" w:rsidRDefault="00437C60" w:rsidP="00330624">
      <w:pPr>
        <w:spacing w:after="0" w:line="240" w:lineRule="auto"/>
        <w:rPr>
          <w:rFonts w:ascii="Calibri" w:eastAsia="Times New Roman" w:hAnsi="Calibri"/>
        </w:rPr>
      </w:pPr>
      <w:r w:rsidRPr="00437C60">
        <w:rPr>
          <w:rFonts w:ascii="Calibri" w:eastAsia="Times New Roman" w:hAnsi="Calibri"/>
        </w:rPr>
        <w:t xml:space="preserve">As well as working well with them </w:t>
      </w:r>
      <w:r w:rsidR="00755041">
        <w:rPr>
          <w:rFonts w:ascii="Calibri" w:eastAsia="Times New Roman" w:hAnsi="Calibri"/>
        </w:rPr>
        <w:t xml:space="preserve">and the benefits of a one-to-one, this has disadvantages for them and me. For them, it’s an issue with only seeing me and spending time with me, well not just seeing me, but just being with me for most of the day. It means that they don’t integrate as well with others. They get comfortable with you, but not, often they don’t bother with others. They don’t spend the time with other people, they feel they don’t need to be with others. They don’t interact well then. </w:t>
      </w:r>
      <w:proofErr w:type="gramStart"/>
      <w:r w:rsidR="00755041">
        <w:rPr>
          <w:rFonts w:ascii="Calibri" w:eastAsia="Times New Roman" w:hAnsi="Calibri"/>
        </w:rPr>
        <w:t>So</w:t>
      </w:r>
      <w:proofErr w:type="gramEnd"/>
      <w:r w:rsidR="00755041">
        <w:rPr>
          <w:rFonts w:ascii="Calibri" w:eastAsia="Times New Roman" w:hAnsi="Calibri"/>
        </w:rPr>
        <w:t xml:space="preserve"> it’s hard when you want them to.  </w:t>
      </w:r>
    </w:p>
    <w:p w14:paraId="1CCAC7B9" w14:textId="77777777" w:rsidR="00755041" w:rsidRDefault="00755041" w:rsidP="00330624">
      <w:pPr>
        <w:spacing w:after="0" w:line="240" w:lineRule="auto"/>
        <w:rPr>
          <w:rFonts w:ascii="Calibri" w:eastAsia="Times New Roman" w:hAnsi="Calibri"/>
        </w:rPr>
      </w:pPr>
    </w:p>
    <w:p w14:paraId="2A5CC0D3" w14:textId="77777777" w:rsidR="00755041" w:rsidRDefault="00755041" w:rsidP="00330624">
      <w:pPr>
        <w:spacing w:after="0" w:line="240" w:lineRule="auto"/>
        <w:rPr>
          <w:rFonts w:ascii="Calibri" w:eastAsia="Times New Roman" w:hAnsi="Calibri"/>
        </w:rPr>
      </w:pPr>
      <w:r>
        <w:rPr>
          <w:rFonts w:ascii="Calibri" w:eastAsia="Times New Roman" w:hAnsi="Calibri"/>
        </w:rPr>
        <w:t xml:space="preserve">I think it’s hard for me too because I feel isolated. I spend all day with this one child, I don’t interact as much as I would like with other staff. It’s as if he’s my problem, so I </w:t>
      </w:r>
      <w:proofErr w:type="gramStart"/>
      <w:r>
        <w:rPr>
          <w:rFonts w:ascii="Calibri" w:eastAsia="Times New Roman" w:hAnsi="Calibri"/>
        </w:rPr>
        <w:t>have to</w:t>
      </w:r>
      <w:proofErr w:type="gramEnd"/>
      <w:r>
        <w:rPr>
          <w:rFonts w:ascii="Calibri" w:eastAsia="Times New Roman" w:hAnsi="Calibri"/>
        </w:rPr>
        <w:t xml:space="preserve"> stay with him and if there are issues with him during break or lunch time – it’s me that deals with it all the time. It can be tiring, some days I don’t even get a break from it. Some days it’s non-stop from 9-3. And I feel as if I’m on my own, just me and him. I find that hard. I find it lonely I </w:t>
      </w:r>
      <w:proofErr w:type="spellStart"/>
      <w:r>
        <w:rPr>
          <w:rFonts w:ascii="Calibri" w:eastAsia="Times New Roman" w:hAnsi="Calibri"/>
        </w:rPr>
        <w:t>spose</w:t>
      </w:r>
      <w:proofErr w:type="spellEnd"/>
      <w:r>
        <w:rPr>
          <w:rFonts w:ascii="Calibri" w:eastAsia="Times New Roman" w:hAnsi="Calibri"/>
        </w:rPr>
        <w:t xml:space="preserve">, it feels that way anyway. Don’t get me wrong. I love it. It’s great. Seeing him improve, but even </w:t>
      </w:r>
      <w:proofErr w:type="gramStart"/>
      <w:r>
        <w:rPr>
          <w:rFonts w:ascii="Calibri" w:eastAsia="Times New Roman" w:hAnsi="Calibri"/>
        </w:rPr>
        <w:t>then</w:t>
      </w:r>
      <w:proofErr w:type="gramEnd"/>
      <w:r>
        <w:rPr>
          <w:rFonts w:ascii="Calibri" w:eastAsia="Times New Roman" w:hAnsi="Calibri"/>
        </w:rPr>
        <w:t xml:space="preserve"> it just seems like I’m seeing that. No one else cares. </w:t>
      </w:r>
      <w:proofErr w:type="gramStart"/>
      <w:r>
        <w:rPr>
          <w:rFonts w:ascii="Calibri" w:eastAsia="Times New Roman" w:hAnsi="Calibri"/>
        </w:rPr>
        <w:t>So</w:t>
      </w:r>
      <w:proofErr w:type="gramEnd"/>
      <w:r>
        <w:rPr>
          <w:rFonts w:ascii="Calibri" w:eastAsia="Times New Roman" w:hAnsi="Calibri"/>
        </w:rPr>
        <w:t xml:space="preserve"> I suppose that is a disadvantage of working with ADHD children. </w:t>
      </w:r>
    </w:p>
    <w:p w14:paraId="435E3678" w14:textId="77777777" w:rsidR="00755041" w:rsidRDefault="00755041" w:rsidP="00330624">
      <w:pPr>
        <w:spacing w:after="0" w:line="240" w:lineRule="auto"/>
        <w:rPr>
          <w:rFonts w:ascii="Calibri" w:eastAsia="Times New Roman" w:hAnsi="Calibri"/>
        </w:rPr>
      </w:pPr>
    </w:p>
    <w:p w14:paraId="105C6EF1" w14:textId="77777777" w:rsidR="00330624" w:rsidRPr="00437C60" w:rsidRDefault="00330624" w:rsidP="00330624">
      <w:pPr>
        <w:spacing w:after="0" w:line="240" w:lineRule="auto"/>
      </w:pPr>
      <w:r w:rsidRPr="00437C60">
        <w:t> </w:t>
      </w:r>
    </w:p>
    <w:p w14:paraId="4518C2C1" w14:textId="77777777" w:rsidR="00330624" w:rsidRPr="003C086D" w:rsidRDefault="00330624" w:rsidP="00330624">
      <w:pPr>
        <w:numPr>
          <w:ilvl w:val="0"/>
          <w:numId w:val="3"/>
        </w:numPr>
        <w:spacing w:after="0" w:line="240" w:lineRule="auto"/>
        <w:rPr>
          <w:rFonts w:ascii="Calibri" w:eastAsia="Times New Roman" w:hAnsi="Calibri"/>
          <w:color w:val="00B050"/>
        </w:rPr>
      </w:pPr>
      <w:r w:rsidRPr="003C086D">
        <w:rPr>
          <w:rFonts w:ascii="Calibri" w:eastAsia="Times New Roman" w:hAnsi="Calibri"/>
          <w:color w:val="00B050"/>
        </w:rPr>
        <w:t>Thinking of your experiences – do you see any barriers to working with ADHD children?</w:t>
      </w:r>
    </w:p>
    <w:p w14:paraId="61F45096" w14:textId="77777777" w:rsidR="00330624" w:rsidRDefault="00330624" w:rsidP="00330624">
      <w:pPr>
        <w:numPr>
          <w:ilvl w:val="1"/>
          <w:numId w:val="3"/>
        </w:numPr>
        <w:spacing w:after="0" w:line="240" w:lineRule="auto"/>
        <w:rPr>
          <w:rFonts w:ascii="Calibri" w:eastAsia="Times New Roman" w:hAnsi="Calibri"/>
          <w:color w:val="00B050"/>
        </w:rPr>
      </w:pPr>
      <w:r w:rsidRPr="003C086D">
        <w:rPr>
          <w:rFonts w:ascii="Calibri" w:eastAsia="Times New Roman" w:hAnsi="Calibri"/>
          <w:color w:val="00B050"/>
        </w:rPr>
        <w:t>Prompts: support - school, knowledge, training, parents, peers</w:t>
      </w:r>
    </w:p>
    <w:p w14:paraId="74C46899" w14:textId="77777777" w:rsidR="00330624" w:rsidRDefault="00330624" w:rsidP="00330624">
      <w:pPr>
        <w:spacing w:after="0" w:line="240" w:lineRule="auto"/>
        <w:rPr>
          <w:rFonts w:ascii="Calibri" w:eastAsia="Times New Roman" w:hAnsi="Calibri"/>
          <w:color w:val="00B050"/>
        </w:rPr>
      </w:pPr>
    </w:p>
    <w:p w14:paraId="2DEDBB2E" w14:textId="77777777" w:rsidR="00330624" w:rsidRPr="00CF7DAD" w:rsidRDefault="00CF7DAD" w:rsidP="00330624">
      <w:pPr>
        <w:pStyle w:val="xxmsonormal"/>
      </w:pPr>
      <w:proofErr w:type="spellStart"/>
      <w:r>
        <w:t>Ummm</w:t>
      </w:r>
      <w:proofErr w:type="spellEnd"/>
      <w:r>
        <w:t xml:space="preserve">, barriers, like?  Ahh – ok. Yes. As I said I feel I am on my own. The school system isn’t really set up to help children with ADHD. We are a small school with just a few SEN kids, and they tend to </w:t>
      </w:r>
      <w:r>
        <w:lastRenderedPageBreak/>
        <w:t>leave it up</w:t>
      </w:r>
      <w:r w:rsidR="008000D3">
        <w:t xml:space="preserve"> the LSAs. We don’t get much support. There’s no money for extras, no training, nothing. We are left to get on with it. Which really, it isn’t good is it. These are precious, someone’s precious children. Saying that the child I’m working with now, because there is no support or guidance from the school, they don’t really involve the child’s gran. She is the legal guardian. It’s tough. There’s no support for her or to be honest she’s not bothered about her grandson’s education. She is a barrier I suppose. She makes things harder. When I have spoken with her about her grandson, she swears and says he’s a little </w:t>
      </w:r>
      <w:proofErr w:type="gramStart"/>
      <w:r w:rsidR="008000D3">
        <w:t>shit</w:t>
      </w:r>
      <w:proofErr w:type="gramEnd"/>
      <w:r w:rsidR="008000D3">
        <w:t xml:space="preserve">, playing up. I have tried to explain that he cannot help his behaviour and that I am trying to help him improve g=certain behaviours and maybe she could continue with the things I do with him at home, but she isn’t interested. She says things like I haven’t got time for that, he won’t listen to me, and that’s your job to sort him out, not mine. </w:t>
      </w:r>
    </w:p>
    <w:p w14:paraId="1432A875" w14:textId="77777777" w:rsidR="00330624" w:rsidRPr="00C70D83" w:rsidRDefault="00330624" w:rsidP="00330624">
      <w:pPr>
        <w:pStyle w:val="xxmsonormal"/>
        <w:rPr>
          <w:color w:val="00B050"/>
        </w:rPr>
      </w:pPr>
    </w:p>
    <w:p w14:paraId="767554B0" w14:textId="77777777" w:rsidR="00330624" w:rsidRDefault="00330624" w:rsidP="00330624">
      <w:pPr>
        <w:numPr>
          <w:ilvl w:val="0"/>
          <w:numId w:val="4"/>
        </w:numPr>
        <w:spacing w:after="0" w:line="240" w:lineRule="auto"/>
        <w:rPr>
          <w:rFonts w:ascii="Calibri" w:eastAsia="Times New Roman" w:hAnsi="Calibri"/>
          <w:color w:val="00B050"/>
        </w:rPr>
      </w:pPr>
      <w:r w:rsidRPr="003C086D">
        <w:rPr>
          <w:rFonts w:ascii="Calibri" w:eastAsia="Times New Roman" w:hAnsi="Calibri"/>
          <w:color w:val="00B050"/>
        </w:rPr>
        <w:t xml:space="preserve">Have your experiences relating to the barriers you discuss changed overtime? </w:t>
      </w:r>
    </w:p>
    <w:p w14:paraId="0E3EC905" w14:textId="77777777" w:rsidR="00330624" w:rsidRDefault="00330624" w:rsidP="00330624">
      <w:pPr>
        <w:spacing w:after="0" w:line="240" w:lineRule="auto"/>
        <w:rPr>
          <w:rFonts w:ascii="Calibri" w:eastAsia="Times New Roman" w:hAnsi="Calibri"/>
          <w:color w:val="00B050"/>
        </w:rPr>
      </w:pPr>
    </w:p>
    <w:p w14:paraId="19B279A5" w14:textId="77777777" w:rsidR="00A81B66" w:rsidRPr="000451EA" w:rsidRDefault="000451EA" w:rsidP="00330624">
      <w:pPr>
        <w:spacing w:after="0" w:line="240" w:lineRule="auto"/>
        <w:rPr>
          <w:rFonts w:ascii="Calibri" w:eastAsia="Times New Roman" w:hAnsi="Calibri"/>
        </w:rPr>
      </w:pPr>
      <w:r>
        <w:rPr>
          <w:rFonts w:ascii="Calibri" w:eastAsia="Times New Roman" w:hAnsi="Calibri"/>
        </w:rPr>
        <w:t>Umm. Have they changed over time…I don’t think so. It’s always been</w:t>
      </w:r>
      <w:r w:rsidR="00224639">
        <w:rPr>
          <w:rFonts w:ascii="Calibri" w:eastAsia="Times New Roman" w:hAnsi="Calibri"/>
        </w:rPr>
        <w:t xml:space="preserve"> like this, no money, poor support. So </w:t>
      </w:r>
      <w:proofErr w:type="gramStart"/>
      <w:r w:rsidR="00224639">
        <w:rPr>
          <w:rFonts w:ascii="Calibri" w:eastAsia="Times New Roman" w:hAnsi="Calibri"/>
        </w:rPr>
        <w:t>no ,</w:t>
      </w:r>
      <w:proofErr w:type="gramEnd"/>
      <w:r w:rsidR="00224639">
        <w:rPr>
          <w:rFonts w:ascii="Calibri" w:eastAsia="Times New Roman" w:hAnsi="Calibri"/>
        </w:rPr>
        <w:t xml:space="preserve"> not really. </w:t>
      </w:r>
      <w:r>
        <w:rPr>
          <w:rFonts w:ascii="Calibri" w:eastAsia="Times New Roman" w:hAnsi="Calibri"/>
        </w:rPr>
        <w:t xml:space="preserve"> </w:t>
      </w:r>
    </w:p>
    <w:p w14:paraId="6EF16496" w14:textId="77777777" w:rsidR="00330624" w:rsidRPr="003C086D" w:rsidRDefault="00330624" w:rsidP="00330624">
      <w:pPr>
        <w:pStyle w:val="xxmsonormal"/>
        <w:rPr>
          <w:color w:val="00B050"/>
        </w:rPr>
      </w:pPr>
      <w:r w:rsidRPr="003C086D">
        <w:rPr>
          <w:color w:val="00B050"/>
        </w:rPr>
        <w:t> </w:t>
      </w:r>
    </w:p>
    <w:p w14:paraId="3DACD0CB" w14:textId="77777777" w:rsidR="00330624" w:rsidRPr="003C086D" w:rsidRDefault="00330624" w:rsidP="00330624">
      <w:pPr>
        <w:numPr>
          <w:ilvl w:val="0"/>
          <w:numId w:val="5"/>
        </w:numPr>
        <w:spacing w:after="0" w:line="240" w:lineRule="auto"/>
        <w:rPr>
          <w:rFonts w:ascii="Calibri" w:eastAsia="Times New Roman" w:hAnsi="Calibri"/>
          <w:color w:val="00B050"/>
        </w:rPr>
      </w:pPr>
      <w:r w:rsidRPr="003C086D">
        <w:rPr>
          <w:rFonts w:ascii="Calibri" w:eastAsia="Times New Roman" w:hAnsi="Calibri"/>
          <w:color w:val="00B050"/>
        </w:rPr>
        <w:t>Thinking of your experiences – do you see any facilitators that help you to work with ADHD children?</w:t>
      </w:r>
    </w:p>
    <w:p w14:paraId="29D2D0CB" w14:textId="77777777" w:rsidR="00330624" w:rsidRPr="003C086D" w:rsidRDefault="00330624" w:rsidP="00330624">
      <w:pPr>
        <w:numPr>
          <w:ilvl w:val="1"/>
          <w:numId w:val="5"/>
        </w:numPr>
        <w:spacing w:after="0" w:line="240" w:lineRule="auto"/>
        <w:rPr>
          <w:rFonts w:ascii="Calibri" w:eastAsia="Times New Roman" w:hAnsi="Calibri"/>
          <w:color w:val="00B050"/>
        </w:rPr>
      </w:pPr>
      <w:r w:rsidRPr="003C086D">
        <w:rPr>
          <w:rFonts w:ascii="Calibri" w:eastAsia="Times New Roman" w:hAnsi="Calibri"/>
          <w:color w:val="00B050"/>
        </w:rPr>
        <w:t>Prompts: support - school, knowledge, training, parents, peers</w:t>
      </w:r>
    </w:p>
    <w:p w14:paraId="17A0B572" w14:textId="77777777" w:rsidR="00330624" w:rsidRPr="00E866F2" w:rsidRDefault="00330624" w:rsidP="00E71799">
      <w:pPr>
        <w:pStyle w:val="xxmsonormal"/>
      </w:pPr>
      <w:r w:rsidRPr="003C086D">
        <w:rPr>
          <w:color w:val="00B050"/>
        </w:rPr>
        <w:t> </w:t>
      </w:r>
      <w:r>
        <w:t xml:space="preserve"> </w:t>
      </w:r>
    </w:p>
    <w:p w14:paraId="0B5D84A6" w14:textId="77777777" w:rsidR="00330624" w:rsidRPr="00224639" w:rsidRDefault="00224639" w:rsidP="00330624">
      <w:pPr>
        <w:pStyle w:val="xxmsonormal"/>
      </w:pPr>
      <w:r w:rsidRPr="00224639">
        <w:t xml:space="preserve">Although I haven’t </w:t>
      </w:r>
      <w:r>
        <w:t xml:space="preserve">had any real training with ADHD, when I first started working with children with the disorder, I was terrified that I would do something wrong. It’s very complicated, it’s not just sitting in the classroom to keep them quiet and under control. We </w:t>
      </w:r>
      <w:proofErr w:type="gramStart"/>
      <w:r>
        <w:t>have to</w:t>
      </w:r>
      <w:proofErr w:type="gramEnd"/>
      <w:r>
        <w:t xml:space="preserve"> do the, they have to do the same work as the other children, you know. </w:t>
      </w:r>
      <w:proofErr w:type="gramStart"/>
      <w:r>
        <w:t>So</w:t>
      </w:r>
      <w:proofErr w:type="gramEnd"/>
      <w:r>
        <w:t xml:space="preserve"> I have to try different things to try to get them to do the work. I was terrified when I first started because I didn’t know any strategies for ADHD. Would they work or make things worse – it was trial and error really…a lot of error if I’m honest. I was so stressed during the day, then I couldn’t sleep because I was stressing about what I could do to help this child.  </w:t>
      </w:r>
      <w:proofErr w:type="gramStart"/>
      <w:r>
        <w:t>So</w:t>
      </w:r>
      <w:proofErr w:type="gramEnd"/>
      <w:r>
        <w:t xml:space="preserve"> I did a hell of lot of work, you know, reading online to see what I could find out. I bought a couple of books on TA strategies for ADHD – these were fab- they helped me so much and I was able to build my </w:t>
      </w:r>
      <w:proofErr w:type="gramStart"/>
      <w:r>
        <w:t>confidence  to</w:t>
      </w:r>
      <w:proofErr w:type="gramEnd"/>
      <w:r>
        <w:t xml:space="preserve"> know that what I was doing couldn’t harm or make things worse for the child I was with. </w:t>
      </w:r>
      <w:proofErr w:type="gramStart"/>
      <w:r>
        <w:t>So</w:t>
      </w:r>
      <w:proofErr w:type="gramEnd"/>
      <w:r>
        <w:t xml:space="preserve"> I’d say although no training was a barrier – I am a facilitator myself, can I say that? Because I went out and did it myself. </w:t>
      </w:r>
      <w:proofErr w:type="gramStart"/>
      <w:r>
        <w:t>There’s</w:t>
      </w:r>
      <w:proofErr w:type="gramEnd"/>
      <w:r>
        <w:t xml:space="preserve"> loads of info on the web – so a bit of research did me the world of good. This knowledge and new strategies helped me to do my job better and improve things for the child. He was doing much </w:t>
      </w:r>
      <w:proofErr w:type="gramStart"/>
      <w:r>
        <w:t>better</w:t>
      </w:r>
      <w:proofErr w:type="gramEnd"/>
      <w:r>
        <w:t xml:space="preserve"> and the strategies seemed to be working. Even the classroom teacher at that time commented on the improvement in behaviour and ability to complete the work. </w:t>
      </w:r>
      <w:r w:rsidR="005B291F">
        <w:t xml:space="preserve">And that’s it I think…my mother always says if you want doing something don’t rely on others, do it yourself, and that’s what I have done, and my work life balance is much better now. </w:t>
      </w:r>
    </w:p>
    <w:p w14:paraId="1DB68A8E" w14:textId="77777777" w:rsidR="00330624" w:rsidRPr="003C086D" w:rsidRDefault="00330624" w:rsidP="00330624">
      <w:pPr>
        <w:pStyle w:val="xxmsonormal"/>
        <w:rPr>
          <w:color w:val="00B050"/>
        </w:rPr>
      </w:pPr>
    </w:p>
    <w:p w14:paraId="7EEE308A" w14:textId="77777777" w:rsidR="00330624" w:rsidRDefault="00330624" w:rsidP="00330624">
      <w:pPr>
        <w:numPr>
          <w:ilvl w:val="0"/>
          <w:numId w:val="6"/>
        </w:numPr>
        <w:spacing w:after="0" w:line="240" w:lineRule="auto"/>
        <w:rPr>
          <w:rFonts w:ascii="Calibri" w:eastAsia="Times New Roman" w:hAnsi="Calibri"/>
          <w:color w:val="00B050"/>
        </w:rPr>
      </w:pPr>
      <w:r w:rsidRPr="003C086D">
        <w:rPr>
          <w:rFonts w:ascii="Calibri" w:eastAsia="Times New Roman" w:hAnsi="Calibri"/>
          <w:color w:val="00B050"/>
        </w:rPr>
        <w:t xml:space="preserve">Have your experiences relating to the facilitators you discuss changed overtime? </w:t>
      </w:r>
    </w:p>
    <w:p w14:paraId="12C91EDD" w14:textId="77777777" w:rsidR="008046E0" w:rsidRDefault="008046E0" w:rsidP="008046E0">
      <w:pPr>
        <w:spacing w:after="0" w:line="240" w:lineRule="auto"/>
        <w:ind w:left="720"/>
        <w:rPr>
          <w:rFonts w:ascii="Calibri" w:eastAsia="Times New Roman" w:hAnsi="Calibri"/>
          <w:color w:val="00B050"/>
        </w:rPr>
      </w:pPr>
    </w:p>
    <w:p w14:paraId="48B1BA29" w14:textId="77777777" w:rsidR="008046E0" w:rsidRPr="008046E0" w:rsidRDefault="008046E0" w:rsidP="008046E0">
      <w:pPr>
        <w:spacing w:after="0" w:line="240" w:lineRule="auto"/>
        <w:rPr>
          <w:rFonts w:ascii="Calibri" w:eastAsia="Times New Roman" w:hAnsi="Calibri"/>
        </w:rPr>
      </w:pPr>
      <w:r w:rsidRPr="008046E0">
        <w:rPr>
          <w:rFonts w:ascii="Calibri" w:eastAsia="Times New Roman" w:hAnsi="Calibri"/>
        </w:rPr>
        <w:t>Only in that I know more now, so the more I have learned the</w:t>
      </w:r>
      <w:r w:rsidR="00581781">
        <w:rPr>
          <w:rFonts w:ascii="Calibri" w:eastAsia="Times New Roman" w:hAnsi="Calibri"/>
        </w:rPr>
        <w:t xml:space="preserve"> easier my job is. I am constantly learning. The children I have worked with also teach me loads. If I’m faced with a new behaviour or challenge – I go </w:t>
      </w:r>
      <w:proofErr w:type="gramStart"/>
      <w:r w:rsidR="00581781">
        <w:rPr>
          <w:rFonts w:ascii="Calibri" w:eastAsia="Times New Roman" w:hAnsi="Calibri"/>
        </w:rPr>
        <w:t>research</w:t>
      </w:r>
      <w:proofErr w:type="gramEnd"/>
      <w:r w:rsidR="00581781">
        <w:rPr>
          <w:rFonts w:ascii="Calibri" w:eastAsia="Times New Roman" w:hAnsi="Calibri"/>
        </w:rPr>
        <w:t xml:space="preserve"> it. So that’s the only change really. Umm. Well, I </w:t>
      </w:r>
      <w:proofErr w:type="spellStart"/>
      <w:r w:rsidR="00581781">
        <w:rPr>
          <w:rFonts w:ascii="Calibri" w:eastAsia="Times New Roman" w:hAnsi="Calibri"/>
        </w:rPr>
        <w:t>spose</w:t>
      </w:r>
      <w:proofErr w:type="spellEnd"/>
      <w:r w:rsidR="00581781">
        <w:rPr>
          <w:rFonts w:ascii="Calibri" w:eastAsia="Times New Roman" w:hAnsi="Calibri"/>
        </w:rPr>
        <w:t xml:space="preserve"> I do get a little more respect now that I know what I’m doing. I’m not afraid to voice my opinions and concerns regarding the children I work with, and the teachers know I have put a lot of work and effort into understanding ADHD. Many </w:t>
      </w:r>
      <w:proofErr w:type="gramStart"/>
      <w:r w:rsidR="00581781">
        <w:rPr>
          <w:rFonts w:ascii="Calibri" w:eastAsia="Times New Roman" w:hAnsi="Calibri"/>
        </w:rPr>
        <w:t>times</w:t>
      </w:r>
      <w:proofErr w:type="gramEnd"/>
      <w:r w:rsidR="00581781">
        <w:rPr>
          <w:rFonts w:ascii="Calibri" w:eastAsia="Times New Roman" w:hAnsi="Calibri"/>
        </w:rPr>
        <w:t xml:space="preserve"> they ask me about the strategies I am using. In fact</w:t>
      </w:r>
      <w:r w:rsidR="003A0C52">
        <w:rPr>
          <w:rFonts w:ascii="Calibri" w:eastAsia="Times New Roman" w:hAnsi="Calibri"/>
        </w:rPr>
        <w:t>,</w:t>
      </w:r>
      <w:r w:rsidR="00581781">
        <w:rPr>
          <w:rFonts w:ascii="Calibri" w:eastAsia="Times New Roman" w:hAnsi="Calibri"/>
        </w:rPr>
        <w:t xml:space="preserve"> some of them have taken my strategies to use with other children with ALN in the classroom. </w:t>
      </w:r>
      <w:r w:rsidR="003A0C52">
        <w:rPr>
          <w:rFonts w:ascii="Calibri" w:eastAsia="Times New Roman" w:hAnsi="Calibri"/>
        </w:rPr>
        <w:t xml:space="preserve">So – the teachers have started to…how can I say, understand that you can’t just deal with the children by removing them from the class to suit them and other children in the class. These strategies I use, they work, and the child I am working with now rarely </w:t>
      </w:r>
      <w:proofErr w:type="gramStart"/>
      <w:r w:rsidR="003A0C52">
        <w:rPr>
          <w:rFonts w:ascii="Calibri" w:eastAsia="Times New Roman" w:hAnsi="Calibri"/>
        </w:rPr>
        <w:t>has to</w:t>
      </w:r>
      <w:proofErr w:type="gramEnd"/>
      <w:r w:rsidR="003A0C52">
        <w:rPr>
          <w:rFonts w:ascii="Calibri" w:eastAsia="Times New Roman" w:hAnsi="Calibri"/>
        </w:rPr>
        <w:t xml:space="preserve"> be removed from the classroom. </w:t>
      </w:r>
      <w:proofErr w:type="gramStart"/>
      <w:r w:rsidR="003A0C52">
        <w:rPr>
          <w:rFonts w:ascii="Calibri" w:eastAsia="Times New Roman" w:hAnsi="Calibri"/>
        </w:rPr>
        <w:t>So</w:t>
      </w:r>
      <w:proofErr w:type="gramEnd"/>
      <w:r w:rsidR="003A0C52">
        <w:rPr>
          <w:rFonts w:ascii="Calibri" w:eastAsia="Times New Roman" w:hAnsi="Calibri"/>
        </w:rPr>
        <w:t xml:space="preserve"> their attitudes have changed towards me and ADHD, and the children with ADHD – so in that sense – they are helping, the teachers, I mean, they are helping me do my job better. </w:t>
      </w:r>
    </w:p>
    <w:p w14:paraId="653F815F" w14:textId="77777777" w:rsidR="00330624" w:rsidRDefault="00330624" w:rsidP="00330624">
      <w:pPr>
        <w:spacing w:after="0" w:line="240" w:lineRule="auto"/>
        <w:rPr>
          <w:rFonts w:ascii="Calibri" w:eastAsia="Times New Roman" w:hAnsi="Calibri"/>
          <w:color w:val="00B050"/>
        </w:rPr>
      </w:pPr>
    </w:p>
    <w:p w14:paraId="5053087B" w14:textId="77777777" w:rsidR="00330624" w:rsidRPr="003C086D" w:rsidRDefault="00330624" w:rsidP="00330624">
      <w:pPr>
        <w:numPr>
          <w:ilvl w:val="0"/>
          <w:numId w:val="7"/>
        </w:numPr>
        <w:spacing w:after="0" w:line="240" w:lineRule="auto"/>
        <w:rPr>
          <w:rFonts w:ascii="Calibri" w:eastAsia="Times New Roman" w:hAnsi="Calibri"/>
          <w:color w:val="00B050"/>
        </w:rPr>
      </w:pPr>
      <w:r w:rsidRPr="003C086D">
        <w:rPr>
          <w:rFonts w:ascii="Calibri" w:eastAsia="Times New Roman" w:hAnsi="Calibri"/>
          <w:color w:val="00B050"/>
        </w:rPr>
        <w:t xml:space="preserve">What impact does </w:t>
      </w:r>
      <w:proofErr w:type="gramStart"/>
      <w:r w:rsidRPr="003C086D">
        <w:rPr>
          <w:rFonts w:ascii="Calibri" w:eastAsia="Times New Roman" w:hAnsi="Calibri"/>
          <w:color w:val="00B050"/>
        </w:rPr>
        <w:t>working</w:t>
      </w:r>
      <w:proofErr w:type="gramEnd"/>
      <w:r w:rsidRPr="003C086D">
        <w:rPr>
          <w:rFonts w:ascii="Calibri" w:eastAsia="Times New Roman" w:hAnsi="Calibri"/>
          <w:color w:val="00B050"/>
        </w:rPr>
        <w:t xml:space="preserve"> with ADHD children have on you?</w:t>
      </w:r>
    </w:p>
    <w:p w14:paraId="1C7930E6" w14:textId="77777777" w:rsidR="00330624" w:rsidRPr="003C086D" w:rsidRDefault="00330624" w:rsidP="00330624">
      <w:pPr>
        <w:pStyle w:val="xxmsonormal"/>
        <w:rPr>
          <w:color w:val="00B050"/>
        </w:rPr>
      </w:pPr>
      <w:r w:rsidRPr="003C086D">
        <w:rPr>
          <w:color w:val="00B050"/>
        </w:rPr>
        <w:t>                   a.       Prompts: positive, negative (emotional, physical)</w:t>
      </w:r>
    </w:p>
    <w:p w14:paraId="7055B5B4" w14:textId="77777777" w:rsidR="00330624" w:rsidRPr="003C086D" w:rsidRDefault="00330624" w:rsidP="00330624">
      <w:pPr>
        <w:pStyle w:val="xxmsonormal"/>
        <w:rPr>
          <w:color w:val="00B050"/>
        </w:rPr>
      </w:pPr>
      <w:r w:rsidRPr="003C086D">
        <w:rPr>
          <w:color w:val="00B050"/>
        </w:rPr>
        <w:t> </w:t>
      </w:r>
    </w:p>
    <w:p w14:paraId="2328A58A" w14:textId="77777777" w:rsidR="00330624" w:rsidRDefault="0046077E" w:rsidP="00330624">
      <w:r>
        <w:t xml:space="preserve">At first – terrible. I was so stressed, I had no one to turn to, no help with this </w:t>
      </w:r>
      <w:proofErr w:type="gramStart"/>
      <w:r>
        <w:t>really tough</w:t>
      </w:r>
      <w:proofErr w:type="gramEnd"/>
      <w:r>
        <w:t xml:space="preserve"> job I was faced with. I felt ill, drained, exhausted, and for nothing. It wasn’t helping me or the child I was working with. I couldn’t sleep, eat – It was awful. But then as I said </w:t>
      </w:r>
      <w:r w:rsidR="007B2A73">
        <w:t xml:space="preserve">once I started to read up on it and work out the best things to do with this child…it became much easier. My confidence was up and now I feel </w:t>
      </w:r>
      <w:proofErr w:type="gramStart"/>
      <w:r w:rsidR="007B2A73">
        <w:t>pretty confident</w:t>
      </w:r>
      <w:proofErr w:type="gramEnd"/>
      <w:r w:rsidR="007B2A73">
        <w:t xml:space="preserve"> that I know enough to make sure that I am doing my best for the children. Don’t get me wrong, I am still learning – I don’t think it will ever be perfect. Not all children with ADHD are the same. They have different issues and needs, I just </w:t>
      </w:r>
      <w:proofErr w:type="gramStart"/>
      <w:r w:rsidR="007B2A73">
        <w:t>have to</w:t>
      </w:r>
      <w:proofErr w:type="gramEnd"/>
      <w:r w:rsidR="007B2A73">
        <w:t xml:space="preserve"> keep up </w:t>
      </w:r>
      <w:proofErr w:type="spellStart"/>
      <w:r w:rsidR="007B2A73">
        <w:t>t</w:t>
      </w:r>
      <w:proofErr w:type="spellEnd"/>
      <w:r w:rsidR="007B2A73">
        <w:t xml:space="preserve"> date with things, you know, to make sure that I don’t get stressed and let anyone down. </w:t>
      </w:r>
    </w:p>
    <w:p w14:paraId="69636F61" w14:textId="77777777" w:rsidR="007B2A73" w:rsidRDefault="007B2A73" w:rsidP="00330624"/>
    <w:p w14:paraId="26B4CAAF" w14:textId="77777777" w:rsidR="007B2A73" w:rsidRDefault="007B2A73" w:rsidP="00330624">
      <w:r>
        <w:t xml:space="preserve">I love my job now. The satisfaction I get when the strategies I use work. The praise from the teachers when they see they are working. It’s so rewarding. Don’t get me wrong – it’s exhausting. It’s constant – you </w:t>
      </w:r>
      <w:proofErr w:type="spellStart"/>
      <w:r>
        <w:t>gotta</w:t>
      </w:r>
      <w:proofErr w:type="spellEnd"/>
      <w:r>
        <w:t xml:space="preserve"> be on your toes all the time, but it still </w:t>
      </w:r>
      <w:proofErr w:type="gramStart"/>
      <w:r>
        <w:t>love</w:t>
      </w:r>
      <w:proofErr w:type="gramEnd"/>
      <w:r>
        <w:t xml:space="preserve"> it. </w:t>
      </w:r>
    </w:p>
    <w:p w14:paraId="00D06B61" w14:textId="77777777" w:rsidR="007B2A73" w:rsidRPr="0046077E" w:rsidRDefault="007B2A73" w:rsidP="00330624"/>
    <w:p w14:paraId="56B40682" w14:textId="77777777" w:rsidR="00330624" w:rsidRPr="00D70ECC" w:rsidRDefault="00330624" w:rsidP="00330624"/>
    <w:p w14:paraId="536A91C0" w14:textId="77777777" w:rsidR="00330624" w:rsidRDefault="00330624" w:rsidP="00330624"/>
    <w:sectPr w:rsidR="00330624" w:rsidSect="00AE4281">
      <w:pgSz w:w="11906" w:h="16838"/>
      <w:pgMar w:top="1135"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879807" w14:textId="77777777" w:rsidR="00AE4281" w:rsidRDefault="00AE4281" w:rsidP="00DA6809">
      <w:pPr>
        <w:spacing w:after="0" w:line="240" w:lineRule="auto"/>
      </w:pPr>
      <w:r>
        <w:separator/>
      </w:r>
    </w:p>
  </w:endnote>
  <w:endnote w:type="continuationSeparator" w:id="0">
    <w:p w14:paraId="29A9EAE5" w14:textId="77777777" w:rsidR="00AE4281" w:rsidRDefault="00AE4281" w:rsidP="00DA68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25057C" w14:textId="77777777" w:rsidR="00AE4281" w:rsidRDefault="00AE4281" w:rsidP="00DA6809">
      <w:pPr>
        <w:spacing w:after="0" w:line="240" w:lineRule="auto"/>
      </w:pPr>
      <w:r>
        <w:separator/>
      </w:r>
    </w:p>
  </w:footnote>
  <w:footnote w:type="continuationSeparator" w:id="0">
    <w:p w14:paraId="457A4C2A" w14:textId="77777777" w:rsidR="00AE4281" w:rsidRDefault="00AE4281" w:rsidP="00DA68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EC5CEF"/>
    <w:multiLevelType w:val="multilevel"/>
    <w:tmpl w:val="25C43A9E"/>
    <w:lvl w:ilvl="0">
      <w:start w:val="7"/>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34CD62D7"/>
    <w:multiLevelType w:val="multilevel"/>
    <w:tmpl w:val="2D58CD1A"/>
    <w:lvl w:ilvl="0">
      <w:start w:val="5"/>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3B61498A"/>
    <w:multiLevelType w:val="multilevel"/>
    <w:tmpl w:val="EB12A52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3DC97685"/>
    <w:multiLevelType w:val="multilevel"/>
    <w:tmpl w:val="4B60211C"/>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 w15:restartNumberingAfterBreak="0">
    <w:nsid w:val="4376534E"/>
    <w:multiLevelType w:val="multilevel"/>
    <w:tmpl w:val="603651F6"/>
    <w:lvl w:ilvl="0">
      <w:start w:val="3"/>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 w15:restartNumberingAfterBreak="0">
    <w:nsid w:val="648A46E2"/>
    <w:multiLevelType w:val="multilevel"/>
    <w:tmpl w:val="180CF076"/>
    <w:lvl w:ilvl="0">
      <w:start w:val="4"/>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6" w15:restartNumberingAfterBreak="0">
    <w:nsid w:val="72504251"/>
    <w:multiLevelType w:val="multilevel"/>
    <w:tmpl w:val="A29A99F8"/>
    <w:lvl w:ilvl="0">
      <w:start w:val="6"/>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148065817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399667732">
    <w:abstractNumId w:val="3"/>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062484281">
    <w:abstractNumId w:val="4"/>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001200884">
    <w:abstractNumId w:val="5"/>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691952882">
    <w:abstractNumId w:val="1"/>
    <w:lvlOverride w:ilvl="0">
      <w:startOverride w:val="5"/>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215385869">
    <w:abstractNumId w:val="6"/>
    <w:lvlOverride w:ilvl="0">
      <w:startOverride w:val="6"/>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14729500">
    <w:abstractNumId w:val="0"/>
    <w:lvlOverride w:ilvl="0">
      <w:startOverride w:val="7"/>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rK0MDYxNTI2NTA2NjZX0lEKTi0uzszPAykwrQUA9hbf7ywAAAA="/>
    <w:docVar w:name="dgnword-docGUID" w:val="{CB801F46-C7F8-43CF-9063-55FA13A1E24D}"/>
    <w:docVar w:name="dgnword-eventsink" w:val="2696719859984"/>
  </w:docVars>
  <w:rsids>
    <w:rsidRoot w:val="00330624"/>
    <w:rsid w:val="00000D2E"/>
    <w:rsid w:val="0000711F"/>
    <w:rsid w:val="00015D77"/>
    <w:rsid w:val="000451EA"/>
    <w:rsid w:val="000468D8"/>
    <w:rsid w:val="00070D8E"/>
    <w:rsid w:val="0008513B"/>
    <w:rsid w:val="00094EF4"/>
    <w:rsid w:val="000A30C4"/>
    <w:rsid w:val="000D52A8"/>
    <w:rsid w:val="000D5F14"/>
    <w:rsid w:val="000D7E99"/>
    <w:rsid w:val="000E600B"/>
    <w:rsid w:val="00103FBA"/>
    <w:rsid w:val="00110147"/>
    <w:rsid w:val="001134EB"/>
    <w:rsid w:val="00125163"/>
    <w:rsid w:val="00153A2A"/>
    <w:rsid w:val="00170034"/>
    <w:rsid w:val="001C1DCD"/>
    <w:rsid w:val="001D7DA1"/>
    <w:rsid w:val="00224639"/>
    <w:rsid w:val="00236177"/>
    <w:rsid w:val="00236B06"/>
    <w:rsid w:val="00263059"/>
    <w:rsid w:val="002766A4"/>
    <w:rsid w:val="00283AB4"/>
    <w:rsid w:val="002A45A4"/>
    <w:rsid w:val="002C0388"/>
    <w:rsid w:val="002D0D03"/>
    <w:rsid w:val="002D7363"/>
    <w:rsid w:val="0031387D"/>
    <w:rsid w:val="00325E33"/>
    <w:rsid w:val="00330624"/>
    <w:rsid w:val="00370D3C"/>
    <w:rsid w:val="00385610"/>
    <w:rsid w:val="003938C0"/>
    <w:rsid w:val="003A0C52"/>
    <w:rsid w:val="003C3005"/>
    <w:rsid w:val="003C5D02"/>
    <w:rsid w:val="003C6A62"/>
    <w:rsid w:val="003E444A"/>
    <w:rsid w:val="00423DEE"/>
    <w:rsid w:val="00437C60"/>
    <w:rsid w:val="00451353"/>
    <w:rsid w:val="0046077E"/>
    <w:rsid w:val="004703FF"/>
    <w:rsid w:val="00471166"/>
    <w:rsid w:val="00495EE4"/>
    <w:rsid w:val="004A7E3A"/>
    <w:rsid w:val="004B02F2"/>
    <w:rsid w:val="0050502B"/>
    <w:rsid w:val="0051542E"/>
    <w:rsid w:val="00522AC4"/>
    <w:rsid w:val="00534667"/>
    <w:rsid w:val="005509AA"/>
    <w:rsid w:val="00552374"/>
    <w:rsid w:val="00563172"/>
    <w:rsid w:val="005638F5"/>
    <w:rsid w:val="00571CEB"/>
    <w:rsid w:val="00572CD2"/>
    <w:rsid w:val="00581781"/>
    <w:rsid w:val="005B291F"/>
    <w:rsid w:val="005C0155"/>
    <w:rsid w:val="00605295"/>
    <w:rsid w:val="006428E6"/>
    <w:rsid w:val="00650588"/>
    <w:rsid w:val="00653F06"/>
    <w:rsid w:val="0067789F"/>
    <w:rsid w:val="00681088"/>
    <w:rsid w:val="006C05B7"/>
    <w:rsid w:val="006F1EE2"/>
    <w:rsid w:val="006F7D0E"/>
    <w:rsid w:val="00716658"/>
    <w:rsid w:val="00731F1E"/>
    <w:rsid w:val="0073589F"/>
    <w:rsid w:val="007412B6"/>
    <w:rsid w:val="00745B25"/>
    <w:rsid w:val="00755041"/>
    <w:rsid w:val="007A166F"/>
    <w:rsid w:val="007B2A73"/>
    <w:rsid w:val="007B4D4A"/>
    <w:rsid w:val="007E7325"/>
    <w:rsid w:val="007E79BA"/>
    <w:rsid w:val="008000D3"/>
    <w:rsid w:val="008046E0"/>
    <w:rsid w:val="008047ED"/>
    <w:rsid w:val="00817974"/>
    <w:rsid w:val="0083078B"/>
    <w:rsid w:val="00846DEE"/>
    <w:rsid w:val="00854749"/>
    <w:rsid w:val="008A3131"/>
    <w:rsid w:val="008B611B"/>
    <w:rsid w:val="008B788A"/>
    <w:rsid w:val="008D4373"/>
    <w:rsid w:val="008E794F"/>
    <w:rsid w:val="008F2CB4"/>
    <w:rsid w:val="009365B3"/>
    <w:rsid w:val="00941647"/>
    <w:rsid w:val="00943D1B"/>
    <w:rsid w:val="00951F03"/>
    <w:rsid w:val="009567D4"/>
    <w:rsid w:val="009802FF"/>
    <w:rsid w:val="009A0E52"/>
    <w:rsid w:val="009B279E"/>
    <w:rsid w:val="009C1D88"/>
    <w:rsid w:val="00A13752"/>
    <w:rsid w:val="00A4474F"/>
    <w:rsid w:val="00A81B66"/>
    <w:rsid w:val="00AC49FE"/>
    <w:rsid w:val="00AE4281"/>
    <w:rsid w:val="00AF194D"/>
    <w:rsid w:val="00B0334B"/>
    <w:rsid w:val="00B13C54"/>
    <w:rsid w:val="00B2317B"/>
    <w:rsid w:val="00B44A12"/>
    <w:rsid w:val="00B610CC"/>
    <w:rsid w:val="00B7055A"/>
    <w:rsid w:val="00B7784A"/>
    <w:rsid w:val="00B8319B"/>
    <w:rsid w:val="00BA7C80"/>
    <w:rsid w:val="00BC5A9A"/>
    <w:rsid w:val="00BD2C30"/>
    <w:rsid w:val="00BD2FFF"/>
    <w:rsid w:val="00BD3A74"/>
    <w:rsid w:val="00C008A4"/>
    <w:rsid w:val="00C15B82"/>
    <w:rsid w:val="00C872A3"/>
    <w:rsid w:val="00CC720C"/>
    <w:rsid w:val="00CD7978"/>
    <w:rsid w:val="00CE13EC"/>
    <w:rsid w:val="00CE3DED"/>
    <w:rsid w:val="00CF0A23"/>
    <w:rsid w:val="00CF7DAD"/>
    <w:rsid w:val="00D22830"/>
    <w:rsid w:val="00D32DEC"/>
    <w:rsid w:val="00D6018F"/>
    <w:rsid w:val="00D64FCB"/>
    <w:rsid w:val="00D74623"/>
    <w:rsid w:val="00DA416C"/>
    <w:rsid w:val="00DA6809"/>
    <w:rsid w:val="00DB1F47"/>
    <w:rsid w:val="00DB750C"/>
    <w:rsid w:val="00E008C5"/>
    <w:rsid w:val="00E02F77"/>
    <w:rsid w:val="00E3142E"/>
    <w:rsid w:val="00E71799"/>
    <w:rsid w:val="00E73B78"/>
    <w:rsid w:val="00EA4947"/>
    <w:rsid w:val="00EC504C"/>
    <w:rsid w:val="00ED7795"/>
    <w:rsid w:val="00F0761E"/>
    <w:rsid w:val="00F23826"/>
    <w:rsid w:val="00F3274A"/>
    <w:rsid w:val="00F90AA8"/>
    <w:rsid w:val="00FB1DFF"/>
    <w:rsid w:val="00FF22C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A595D46"/>
  <w15:chartTrackingRefBased/>
  <w15:docId w15:val="{2A27AEFB-FE33-4D7A-9C2F-8FBFDB9A68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xmsonormal">
    <w:name w:val="x_x_msonormal"/>
    <w:basedOn w:val="Normal"/>
    <w:rsid w:val="00330624"/>
    <w:pPr>
      <w:spacing w:after="0" w:line="240" w:lineRule="auto"/>
    </w:pPr>
    <w:rPr>
      <w:rFonts w:ascii="Calibri" w:hAnsi="Calibri" w:cs="Times New Roman"/>
      <w:lang w:eastAsia="en-GB"/>
    </w:rPr>
  </w:style>
  <w:style w:type="paragraph" w:styleId="Header">
    <w:name w:val="header"/>
    <w:basedOn w:val="Normal"/>
    <w:link w:val="HeaderChar"/>
    <w:uiPriority w:val="99"/>
    <w:unhideWhenUsed/>
    <w:rsid w:val="00DA68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6809"/>
  </w:style>
  <w:style w:type="paragraph" w:styleId="Footer">
    <w:name w:val="footer"/>
    <w:basedOn w:val="Normal"/>
    <w:link w:val="FooterChar"/>
    <w:uiPriority w:val="99"/>
    <w:unhideWhenUsed/>
    <w:rsid w:val="00DA68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68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Pages>
  <Words>1296</Words>
  <Characters>7391</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Greenway</dc:creator>
  <cp:keywords/>
  <dc:description/>
  <cp:lastModifiedBy>Stuart Jones</cp:lastModifiedBy>
  <cp:revision>2</cp:revision>
  <dcterms:created xsi:type="dcterms:W3CDTF">2024-03-27T12:35:00Z</dcterms:created>
  <dcterms:modified xsi:type="dcterms:W3CDTF">2024-03-27T12:35:00Z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2f50d693b31642d543cddc63aab3287f650dfec4d5b88f9e87813e7215b911ac</vt:lpwstr>
  </property>
</Properties>
</file>