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96F99" w14:textId="77777777" w:rsidR="007C35F5" w:rsidRDefault="007C35F5">
      <w:pPr>
        <w:rPr>
          <w:b/>
          <w:sz w:val="32"/>
          <w:szCs w:val="32"/>
        </w:rPr>
      </w:pPr>
      <w:bookmarkStart w:id="0" w:name="_Hlk148472170"/>
      <w:bookmarkEnd w:id="0"/>
    </w:p>
    <w:p w14:paraId="67DC31C5" w14:textId="77777777" w:rsidR="00B7681C" w:rsidRDefault="00B7681C" w:rsidP="00B7681C">
      <w:pPr>
        <w:jc w:val="center"/>
      </w:pPr>
      <w:r>
        <w:rPr>
          <w:noProof/>
          <w:lang w:val="en-IN" w:eastAsia="en-GB"/>
        </w:rPr>
        <w:drawing>
          <wp:inline distT="0" distB="0" distL="0" distR="0" wp14:anchorId="08EC76B3" wp14:editId="16660011">
            <wp:extent cx="3570136" cy="1343771"/>
            <wp:effectExtent l="0" t="0" r="0" b="0"/>
            <wp:docPr id="79466624" name="image2.png" descr="A picture containing text, font, screenshot,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3578508" cy="1346922"/>
                    </a:xfrm>
                    <a:prstGeom prst="rect">
                      <a:avLst/>
                    </a:prstGeom>
                    <a:noFill/>
                    <a:ln>
                      <a:noFill/>
                      <a:prstDash/>
                    </a:ln>
                  </pic:spPr>
                </pic:pic>
              </a:graphicData>
            </a:graphic>
          </wp:inline>
        </w:drawing>
      </w:r>
    </w:p>
    <w:p w14:paraId="39EB59C1" w14:textId="77777777" w:rsidR="00B7681C" w:rsidRDefault="00B7681C" w:rsidP="00B7681C"/>
    <w:tbl>
      <w:tblPr>
        <w:tblpPr w:leftFromText="180" w:rightFromText="180" w:vertAnchor="text" w:horzAnchor="margin" w:tblpY="285"/>
        <w:tblW w:w="9016" w:type="dxa"/>
        <w:tblLayout w:type="fixed"/>
        <w:tblCellMar>
          <w:left w:w="10" w:type="dxa"/>
          <w:right w:w="10" w:type="dxa"/>
        </w:tblCellMar>
        <w:tblLook w:val="0000" w:firstRow="0" w:lastRow="0" w:firstColumn="0" w:lastColumn="0" w:noHBand="0" w:noVBand="0"/>
      </w:tblPr>
      <w:tblGrid>
        <w:gridCol w:w="4508"/>
        <w:gridCol w:w="4508"/>
      </w:tblGrid>
      <w:tr w:rsidR="00117B61" w:rsidRPr="00386F28" w14:paraId="72AE2DA2" w14:textId="77777777" w:rsidTr="00117B61">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1743FBF6" w14:textId="77777777" w:rsidR="00117B61" w:rsidRPr="00386F28" w:rsidRDefault="00117B61" w:rsidP="00117B61">
            <w:pPr>
              <w:spacing w:line="480" w:lineRule="auto"/>
              <w:rPr>
                <w:b/>
                <w:lang w:val="en-IN" w:eastAsia="en-GB"/>
              </w:rPr>
            </w:pPr>
            <w:r w:rsidRPr="00386F28">
              <w:rPr>
                <w:b/>
                <w:lang w:val="en-IN" w:eastAsia="en-GB"/>
              </w:rPr>
              <w:t>Module Title:</w:t>
            </w:r>
          </w:p>
          <w:p w14:paraId="2625B8E0" w14:textId="77777777" w:rsidR="00117B61" w:rsidRPr="00386F28" w:rsidRDefault="00117B61" w:rsidP="00117B61">
            <w:pPr>
              <w:spacing w:line="480" w:lineRule="auto"/>
              <w:rPr>
                <w:b/>
                <w:lang w:val="en-IN" w:eastAsia="en-GB"/>
              </w:rPr>
            </w:pPr>
          </w:p>
        </w:tc>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10323F2C" w14:textId="7A023B27" w:rsidR="00117B61" w:rsidRPr="00386F28" w:rsidRDefault="00117B61" w:rsidP="00117B61">
            <w:pPr>
              <w:spacing w:line="480" w:lineRule="auto"/>
              <w:rPr>
                <w:b/>
                <w:lang w:val="en-IN" w:eastAsia="en-GB"/>
              </w:rPr>
            </w:pPr>
            <w:r w:rsidRPr="00386F28">
              <w:rPr>
                <w:b/>
                <w:lang w:val="en-IN" w:eastAsia="en-GB"/>
              </w:rPr>
              <w:t xml:space="preserve"> DISSERTATION</w:t>
            </w:r>
          </w:p>
        </w:tc>
      </w:tr>
      <w:tr w:rsidR="00117B61" w:rsidRPr="00386F28" w14:paraId="1456DFDE" w14:textId="77777777" w:rsidTr="00117B61">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1F1997F7" w14:textId="77777777" w:rsidR="00117B61" w:rsidRPr="00386F28" w:rsidRDefault="00117B61" w:rsidP="00117B61">
            <w:pPr>
              <w:spacing w:line="480" w:lineRule="auto"/>
              <w:rPr>
                <w:b/>
                <w:lang w:val="en-IN" w:eastAsia="en-GB"/>
              </w:rPr>
            </w:pPr>
            <w:r w:rsidRPr="00386F28">
              <w:rPr>
                <w:b/>
                <w:lang w:val="en-IN" w:eastAsia="en-GB"/>
              </w:rPr>
              <w:t>Module Code:</w:t>
            </w:r>
          </w:p>
          <w:p w14:paraId="33E798CD" w14:textId="77777777" w:rsidR="00117B61" w:rsidRPr="00386F28" w:rsidRDefault="00117B61" w:rsidP="00117B61">
            <w:pPr>
              <w:spacing w:line="480" w:lineRule="auto"/>
              <w:rPr>
                <w:b/>
                <w:lang w:val="en-IN" w:eastAsia="en-GB"/>
              </w:rPr>
            </w:pPr>
          </w:p>
        </w:tc>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56DDC18B" w14:textId="77777777" w:rsidR="00117B61" w:rsidRPr="00386F28" w:rsidRDefault="00117B61" w:rsidP="00117B61">
            <w:pPr>
              <w:spacing w:line="480" w:lineRule="auto"/>
              <w:rPr>
                <w:b/>
                <w:lang w:val="en-IN" w:eastAsia="en-GB"/>
              </w:rPr>
            </w:pPr>
            <w:r w:rsidRPr="00386F28">
              <w:rPr>
                <w:b/>
                <w:lang w:val="en-IN" w:eastAsia="en-GB"/>
              </w:rPr>
              <w:t>LCMB7020</w:t>
            </w:r>
          </w:p>
        </w:tc>
      </w:tr>
      <w:tr w:rsidR="00117B61" w:rsidRPr="00386F28" w14:paraId="76F0F7FC" w14:textId="77777777" w:rsidTr="00117B61">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63D7107A" w14:textId="77777777" w:rsidR="00117B61" w:rsidRPr="00386F28" w:rsidRDefault="00117B61" w:rsidP="00117B61">
            <w:pPr>
              <w:spacing w:line="480" w:lineRule="auto"/>
              <w:rPr>
                <w:b/>
                <w:lang w:val="en-IN" w:eastAsia="en-GB"/>
              </w:rPr>
            </w:pPr>
            <w:r w:rsidRPr="00386F28">
              <w:rPr>
                <w:b/>
                <w:lang w:val="en-IN" w:eastAsia="en-GB"/>
              </w:rPr>
              <w:t xml:space="preserve">Course: </w:t>
            </w:r>
          </w:p>
          <w:p w14:paraId="4CA00770" w14:textId="77777777" w:rsidR="00117B61" w:rsidRPr="00386F28" w:rsidRDefault="00117B61" w:rsidP="00117B61">
            <w:pPr>
              <w:spacing w:line="480" w:lineRule="auto"/>
              <w:rPr>
                <w:b/>
                <w:lang w:val="en-IN" w:eastAsia="en-GB"/>
              </w:rPr>
            </w:pPr>
          </w:p>
        </w:tc>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324A3BD7" w14:textId="77777777" w:rsidR="00117B61" w:rsidRPr="00386F28" w:rsidRDefault="00117B61" w:rsidP="00117B61">
            <w:pPr>
              <w:spacing w:line="480" w:lineRule="auto"/>
              <w:rPr>
                <w:b/>
                <w:lang w:val="en-IN" w:eastAsia="en-GB"/>
              </w:rPr>
            </w:pPr>
            <w:r w:rsidRPr="00386F28">
              <w:rPr>
                <w:b/>
                <w:lang w:val="en-IN" w:eastAsia="en-GB"/>
              </w:rPr>
              <w:t>MASTER OF BUSINESS ADMINISTRATION IN (GENERAAL MANAGEMENT)</w:t>
            </w:r>
          </w:p>
          <w:p w14:paraId="64E66D03" w14:textId="77777777" w:rsidR="00117B61" w:rsidRPr="00386F28" w:rsidRDefault="00117B61" w:rsidP="00117B61">
            <w:pPr>
              <w:spacing w:line="480" w:lineRule="auto"/>
              <w:rPr>
                <w:b/>
                <w:lang w:val="en-IN" w:eastAsia="en-GB"/>
              </w:rPr>
            </w:pPr>
          </w:p>
        </w:tc>
      </w:tr>
      <w:tr w:rsidR="00117B61" w:rsidRPr="00386F28" w14:paraId="4490E6FF" w14:textId="77777777" w:rsidTr="00117B61">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15666DF8" w14:textId="77777777" w:rsidR="00117B61" w:rsidRPr="00386F28" w:rsidRDefault="00117B61" w:rsidP="00117B61">
            <w:pPr>
              <w:spacing w:line="480" w:lineRule="auto"/>
              <w:rPr>
                <w:b/>
                <w:lang w:val="en-IN" w:eastAsia="en-GB"/>
              </w:rPr>
            </w:pPr>
            <w:bookmarkStart w:id="1" w:name="_Hlk148374817"/>
            <w:r w:rsidRPr="00386F28">
              <w:rPr>
                <w:b/>
                <w:lang w:val="en-IN" w:eastAsia="en-GB"/>
              </w:rPr>
              <w:t>Dissertation Topic:</w:t>
            </w:r>
          </w:p>
          <w:p w14:paraId="15957A78" w14:textId="77777777" w:rsidR="00117B61" w:rsidRPr="00386F28" w:rsidRDefault="00117B61" w:rsidP="00117B61">
            <w:pPr>
              <w:spacing w:line="480" w:lineRule="auto"/>
              <w:rPr>
                <w:b/>
                <w:lang w:val="en-IN" w:eastAsia="en-GB"/>
              </w:rPr>
            </w:pPr>
          </w:p>
        </w:tc>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228809FD" w14:textId="77777777" w:rsidR="00117B61" w:rsidRPr="00386F28" w:rsidRDefault="00117B61" w:rsidP="00117B61">
            <w:pPr>
              <w:rPr>
                <w:b/>
              </w:rPr>
            </w:pPr>
            <w:r w:rsidRPr="00386F28">
              <w:rPr>
                <w:b/>
              </w:rPr>
              <w:t>THE IMPACT OF DIGITAL MARKETING ON GLOBAL MARKETING (A CASE STUDY OF APPLE)</w:t>
            </w:r>
          </w:p>
          <w:p w14:paraId="57F3F1D2" w14:textId="77777777" w:rsidR="00117B61" w:rsidRPr="00386F28" w:rsidRDefault="00117B61" w:rsidP="00117B61">
            <w:pPr>
              <w:spacing w:line="480" w:lineRule="auto"/>
              <w:rPr>
                <w:b/>
                <w:lang w:eastAsia="en-GB"/>
              </w:rPr>
            </w:pPr>
          </w:p>
        </w:tc>
      </w:tr>
      <w:bookmarkEnd w:id="1"/>
      <w:tr w:rsidR="00117B61" w:rsidRPr="00386F28" w14:paraId="28F91576" w14:textId="77777777" w:rsidTr="00117B61">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05FA9916" w14:textId="77777777" w:rsidR="00117B61" w:rsidRPr="00386F28" w:rsidRDefault="00117B61" w:rsidP="00117B61">
            <w:pPr>
              <w:spacing w:line="480" w:lineRule="auto"/>
              <w:rPr>
                <w:b/>
                <w:lang w:val="en-IN" w:eastAsia="en-GB"/>
              </w:rPr>
            </w:pPr>
            <w:r w:rsidRPr="00386F28">
              <w:rPr>
                <w:b/>
                <w:lang w:val="en-IN" w:eastAsia="en-GB"/>
              </w:rPr>
              <w:t>Lecturer:</w:t>
            </w:r>
          </w:p>
          <w:p w14:paraId="79CF894D" w14:textId="77777777" w:rsidR="00117B61" w:rsidRPr="00386F28" w:rsidRDefault="00117B61" w:rsidP="00117B61">
            <w:pPr>
              <w:spacing w:line="480" w:lineRule="auto"/>
              <w:rPr>
                <w:b/>
                <w:lang w:val="en-IN" w:eastAsia="en-GB"/>
              </w:rPr>
            </w:pPr>
          </w:p>
        </w:tc>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29D34489" w14:textId="77777777" w:rsidR="00117B61" w:rsidRPr="00386F28" w:rsidRDefault="00117B61" w:rsidP="00117B61">
            <w:pPr>
              <w:spacing w:line="480" w:lineRule="auto"/>
              <w:rPr>
                <w:b/>
                <w:lang w:val="en-IN" w:eastAsia="en-GB"/>
              </w:rPr>
            </w:pPr>
            <w:r w:rsidRPr="00386F28">
              <w:rPr>
                <w:b/>
                <w:lang w:val="en-IN" w:eastAsia="en-GB"/>
              </w:rPr>
              <w:t>Dr. Jaya Gopalkrishnan</w:t>
            </w:r>
          </w:p>
        </w:tc>
      </w:tr>
    </w:tbl>
    <w:p w14:paraId="056E4789" w14:textId="77777777" w:rsidR="00B7681C" w:rsidRPr="00386F28" w:rsidRDefault="00B7681C" w:rsidP="00B7681C">
      <w:pPr>
        <w:rPr>
          <w:b/>
          <w:lang w:val="en-IN" w:eastAsia="en-GB"/>
        </w:rPr>
      </w:pPr>
    </w:p>
    <w:p w14:paraId="059DC1C5" w14:textId="101F4303" w:rsidR="00386F28" w:rsidRDefault="00386F28" w:rsidP="00B7681C">
      <w:pPr>
        <w:spacing w:after="120"/>
        <w:rPr>
          <w:b/>
          <w:lang w:val="en-IN" w:eastAsia="en-GB"/>
        </w:rPr>
      </w:pPr>
      <w:r w:rsidRPr="00386F28">
        <w:rPr>
          <w:b/>
          <w:lang w:val="en-IN" w:eastAsia="en-GB"/>
        </w:rPr>
        <w:t>Student name                                                        Parth Dipakbhai Joshi</w:t>
      </w:r>
    </w:p>
    <w:p w14:paraId="52F14973" w14:textId="77777777" w:rsidR="00386F28" w:rsidRPr="00386F28" w:rsidRDefault="00386F28" w:rsidP="00B7681C">
      <w:pPr>
        <w:spacing w:after="120"/>
        <w:rPr>
          <w:b/>
          <w:lang w:val="en-IN" w:eastAsia="en-GB"/>
        </w:rPr>
      </w:pPr>
    </w:p>
    <w:p w14:paraId="0187E4C0" w14:textId="342C0346" w:rsidR="00386F28" w:rsidRPr="00386F28" w:rsidRDefault="00386F28" w:rsidP="00B7681C">
      <w:pPr>
        <w:spacing w:after="120"/>
        <w:rPr>
          <w:b/>
          <w:lang w:val="en-IN" w:eastAsia="en-GB"/>
        </w:rPr>
      </w:pPr>
      <w:r w:rsidRPr="00386F28">
        <w:rPr>
          <w:b/>
          <w:lang w:val="en-IN" w:eastAsia="en-GB"/>
        </w:rPr>
        <w:t>Student id                                                              2210732</w:t>
      </w:r>
    </w:p>
    <w:p w14:paraId="46FA4226" w14:textId="77777777" w:rsidR="00B7681C" w:rsidRDefault="00B7681C" w:rsidP="00B7681C">
      <w:pPr>
        <w:pBdr>
          <w:top w:val="single" w:sz="4" w:space="1" w:color="000000"/>
          <w:left w:val="single" w:sz="4" w:space="4" w:color="000000"/>
          <w:bottom w:val="single" w:sz="4" w:space="1" w:color="000000"/>
          <w:right w:val="single" w:sz="4" w:space="4" w:color="000000"/>
        </w:pBdr>
        <w:spacing w:after="120"/>
        <w:jc w:val="center"/>
      </w:pPr>
      <w:r>
        <w:rPr>
          <w:noProof/>
          <w:lang w:val="en-IN" w:eastAsia="en-GB"/>
        </w:rPr>
        <w:lastRenderedPageBreak/>
        <w:drawing>
          <wp:inline distT="0" distB="0" distL="0" distR="0" wp14:anchorId="748B4184" wp14:editId="1D5D5D11">
            <wp:extent cx="1854202" cy="761996"/>
            <wp:effectExtent l="0" t="0" r="0" b="4"/>
            <wp:docPr id="1758868599" name="image2.png" descr="A picture containing text, font, screenshot,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1854202" cy="761996"/>
                    </a:xfrm>
                    <a:prstGeom prst="rect">
                      <a:avLst/>
                    </a:prstGeom>
                    <a:noFill/>
                    <a:ln>
                      <a:noFill/>
                      <a:prstDash/>
                    </a:ln>
                  </pic:spPr>
                </pic:pic>
              </a:graphicData>
            </a:graphic>
          </wp:inline>
        </w:drawing>
      </w:r>
    </w:p>
    <w:p w14:paraId="09C87DB4" w14:textId="77777777" w:rsidR="00B7681C" w:rsidRDefault="00B7681C" w:rsidP="00B7681C">
      <w:pPr>
        <w:pBdr>
          <w:top w:val="single" w:sz="4" w:space="1" w:color="000000"/>
          <w:left w:val="single" w:sz="4" w:space="4" w:color="000000"/>
          <w:bottom w:val="single" w:sz="4" w:space="1" w:color="000000"/>
          <w:right w:val="single" w:sz="4" w:space="4" w:color="000000"/>
        </w:pBdr>
        <w:spacing w:after="120"/>
        <w:jc w:val="center"/>
      </w:pPr>
      <w:r>
        <w:rPr>
          <w:b/>
          <w:lang w:val="en-IN" w:eastAsia="en-GB"/>
        </w:rPr>
        <w:t>Master’s Degrees by Examination and Dissertation</w:t>
      </w:r>
    </w:p>
    <w:p w14:paraId="6B8B2A52" w14:textId="77777777" w:rsidR="00B7681C" w:rsidRDefault="00B7681C" w:rsidP="00B7681C">
      <w:pPr>
        <w:pBdr>
          <w:top w:val="single" w:sz="4" w:space="1" w:color="000000"/>
          <w:left w:val="single" w:sz="4" w:space="4" w:color="000000"/>
          <w:bottom w:val="single" w:sz="4" w:space="1" w:color="000000"/>
          <w:right w:val="single" w:sz="4" w:space="4" w:color="000000"/>
        </w:pBdr>
        <w:spacing w:after="120"/>
        <w:jc w:val="center"/>
      </w:pPr>
      <w:r>
        <w:rPr>
          <w:b/>
          <w:lang w:val="en-IN" w:eastAsia="en-GB"/>
        </w:rPr>
        <w:t>Declaration Form</w:t>
      </w:r>
      <w:r>
        <w:rPr>
          <w:lang w:val="en-IN" w:eastAsia="en-GB"/>
        </w:rPr>
        <w:t>.</w:t>
      </w:r>
    </w:p>
    <w:p w14:paraId="54E37403" w14:textId="77777777" w:rsidR="00B7681C" w:rsidRDefault="00B7681C" w:rsidP="00B7681C">
      <w:pPr>
        <w:pBdr>
          <w:top w:val="single" w:sz="4" w:space="1" w:color="000000"/>
          <w:left w:val="single" w:sz="4" w:space="4" w:color="000000"/>
          <w:bottom w:val="single" w:sz="4" w:space="1" w:color="000000"/>
          <w:right w:val="single" w:sz="4" w:space="4" w:color="000000"/>
        </w:pBdr>
        <w:spacing w:after="120"/>
        <w:rPr>
          <w:lang w:val="en-IN" w:eastAsia="en-GB"/>
        </w:rPr>
      </w:pPr>
      <w:r>
        <w:rPr>
          <w:lang w:val="en-IN" w:eastAsia="en-GB"/>
        </w:rPr>
        <w:t>1. This work has not previously been accepted in substance for any degree and is not being concurrently submitted in candidature for any degree.</w:t>
      </w:r>
    </w:p>
    <w:p w14:paraId="34E68A68" w14:textId="1F74B11C" w:rsidR="00B7681C" w:rsidRDefault="00B7681C" w:rsidP="00B7681C">
      <w:pPr>
        <w:pBdr>
          <w:top w:val="single" w:sz="4" w:space="1" w:color="000000"/>
          <w:left w:val="single" w:sz="4" w:space="4" w:color="000000"/>
          <w:bottom w:val="single" w:sz="4" w:space="1" w:color="000000"/>
          <w:right w:val="single" w:sz="4" w:space="4" w:color="000000"/>
        </w:pBdr>
        <w:spacing w:after="120"/>
        <w:rPr>
          <w:lang w:val="en-IN" w:eastAsia="en-GB"/>
        </w:rPr>
      </w:pPr>
      <w:r>
        <w:rPr>
          <w:lang w:val="en-IN" w:eastAsia="en-GB"/>
        </w:rPr>
        <w:t xml:space="preserve">Signed  : </w:t>
      </w:r>
      <w:r w:rsidR="000E142D">
        <w:rPr>
          <w:lang w:val="en-IN" w:eastAsia="en-GB"/>
        </w:rPr>
        <w:t>PARTH JOSHI</w:t>
      </w:r>
    </w:p>
    <w:p w14:paraId="0B58802A" w14:textId="608B6A73" w:rsidR="00B7681C" w:rsidRDefault="00B7681C" w:rsidP="00B7681C">
      <w:pPr>
        <w:pBdr>
          <w:top w:val="single" w:sz="4" w:space="1" w:color="000000"/>
          <w:left w:val="single" w:sz="4" w:space="4" w:color="000000"/>
          <w:bottom w:val="single" w:sz="4" w:space="1" w:color="000000"/>
          <w:right w:val="single" w:sz="4" w:space="4" w:color="000000"/>
        </w:pBdr>
        <w:spacing w:after="120"/>
        <w:rPr>
          <w:lang w:val="en-IN" w:eastAsia="en-GB"/>
        </w:rPr>
      </w:pPr>
      <w:r>
        <w:rPr>
          <w:lang w:val="en-IN" w:eastAsia="en-GB"/>
        </w:rPr>
        <w:t xml:space="preserve">Date      : </w:t>
      </w:r>
      <w:r w:rsidR="000E142D">
        <w:rPr>
          <w:lang w:val="en-IN" w:eastAsia="en-GB"/>
        </w:rPr>
        <w:t>16</w:t>
      </w:r>
      <w:r w:rsidR="000E142D" w:rsidRPr="0034503A">
        <w:rPr>
          <w:lang w:val="en-IN" w:eastAsia="en-GB"/>
        </w:rPr>
        <w:t>th</w:t>
      </w:r>
      <w:r w:rsidR="000E142D">
        <w:rPr>
          <w:lang w:val="en-IN" w:eastAsia="en-GB"/>
        </w:rPr>
        <w:t xml:space="preserve"> October,</w:t>
      </w:r>
      <w:r w:rsidR="0034503A">
        <w:rPr>
          <w:lang w:val="en-IN" w:eastAsia="en-GB"/>
        </w:rPr>
        <w:t xml:space="preserve"> </w:t>
      </w:r>
      <w:r w:rsidR="000E142D">
        <w:rPr>
          <w:lang w:val="en-IN" w:eastAsia="en-GB"/>
        </w:rPr>
        <w:t>2023</w:t>
      </w:r>
    </w:p>
    <w:p w14:paraId="5D399091" w14:textId="77777777" w:rsidR="00B7681C" w:rsidRDefault="00B7681C" w:rsidP="00B7681C">
      <w:pPr>
        <w:pBdr>
          <w:top w:val="single" w:sz="4" w:space="1" w:color="000000"/>
          <w:left w:val="single" w:sz="4" w:space="4" w:color="000000"/>
          <w:bottom w:val="single" w:sz="4" w:space="1" w:color="000000"/>
          <w:right w:val="single" w:sz="4" w:space="4" w:color="000000"/>
        </w:pBdr>
        <w:spacing w:after="120"/>
        <w:rPr>
          <w:lang w:val="en-IN" w:eastAsia="en-GB"/>
        </w:rPr>
      </w:pPr>
      <w:r>
        <w:rPr>
          <w:lang w:val="en-IN" w:eastAsia="en-GB"/>
        </w:rPr>
        <w:t xml:space="preserve">  </w:t>
      </w:r>
    </w:p>
    <w:p w14:paraId="046BE531" w14:textId="77777777" w:rsidR="00B7681C" w:rsidRDefault="00B7681C" w:rsidP="00B7681C">
      <w:pPr>
        <w:pBdr>
          <w:top w:val="single" w:sz="4" w:space="1" w:color="000000"/>
          <w:left w:val="single" w:sz="4" w:space="4" w:color="000000"/>
          <w:bottom w:val="single" w:sz="4" w:space="1" w:color="000000"/>
          <w:right w:val="single" w:sz="4" w:space="4" w:color="000000"/>
        </w:pBdr>
        <w:spacing w:after="120"/>
        <w:rPr>
          <w:lang w:val="en-IN" w:eastAsia="en-GB"/>
        </w:rPr>
      </w:pPr>
      <w:r>
        <w:rPr>
          <w:lang w:val="en-IN" w:eastAsia="en-GB"/>
        </w:rPr>
        <w:t>2. This dissertation is being submitted in partial fulfilment of the requirements for the degree of Master in Business Administration.</w:t>
      </w:r>
    </w:p>
    <w:p w14:paraId="3A444C76" w14:textId="27F5C3BD" w:rsidR="00B7681C" w:rsidRDefault="00B7681C" w:rsidP="00B7681C">
      <w:pPr>
        <w:pBdr>
          <w:top w:val="single" w:sz="4" w:space="1" w:color="000000"/>
          <w:left w:val="single" w:sz="4" w:space="4" w:color="000000"/>
          <w:bottom w:val="single" w:sz="4" w:space="1" w:color="000000"/>
          <w:right w:val="single" w:sz="4" w:space="4" w:color="000000"/>
        </w:pBdr>
        <w:spacing w:after="120"/>
        <w:rPr>
          <w:lang w:val="en-IN" w:eastAsia="en-GB"/>
        </w:rPr>
      </w:pPr>
      <w:r>
        <w:rPr>
          <w:lang w:val="en-IN" w:eastAsia="en-GB"/>
        </w:rPr>
        <w:t xml:space="preserve">Signed  : </w:t>
      </w:r>
      <w:r w:rsidR="000E142D">
        <w:rPr>
          <w:lang w:val="en-IN" w:eastAsia="en-GB"/>
        </w:rPr>
        <w:t>PARTH JOSHI</w:t>
      </w:r>
    </w:p>
    <w:p w14:paraId="69362587" w14:textId="1249C09C" w:rsidR="00B7681C" w:rsidRDefault="00B7681C" w:rsidP="00B7681C">
      <w:pPr>
        <w:pBdr>
          <w:top w:val="single" w:sz="4" w:space="1" w:color="000000"/>
          <w:left w:val="single" w:sz="4" w:space="4" w:color="000000"/>
          <w:bottom w:val="single" w:sz="4" w:space="1" w:color="000000"/>
          <w:right w:val="single" w:sz="4" w:space="4" w:color="000000"/>
        </w:pBdr>
        <w:spacing w:after="120"/>
        <w:rPr>
          <w:lang w:val="en-IN" w:eastAsia="en-GB"/>
        </w:rPr>
      </w:pPr>
      <w:r>
        <w:rPr>
          <w:lang w:val="en-IN" w:eastAsia="en-GB"/>
        </w:rPr>
        <w:t xml:space="preserve">Date       : </w:t>
      </w:r>
      <w:bookmarkStart w:id="2" w:name="_Hlk148375429"/>
      <w:r w:rsidR="0034503A">
        <w:rPr>
          <w:lang w:val="en-IN" w:eastAsia="en-GB"/>
        </w:rPr>
        <w:t>16</w:t>
      </w:r>
      <w:r w:rsidR="0034503A" w:rsidRPr="0034503A">
        <w:rPr>
          <w:lang w:val="en-IN" w:eastAsia="en-GB"/>
        </w:rPr>
        <w:t>th</w:t>
      </w:r>
      <w:r w:rsidR="0034503A">
        <w:rPr>
          <w:lang w:val="en-IN" w:eastAsia="en-GB"/>
        </w:rPr>
        <w:t xml:space="preserve"> October, 2023</w:t>
      </w:r>
      <w:bookmarkEnd w:id="2"/>
    </w:p>
    <w:p w14:paraId="5D4AA400" w14:textId="77777777" w:rsidR="00B7681C" w:rsidRDefault="00B7681C" w:rsidP="00B7681C">
      <w:pPr>
        <w:pBdr>
          <w:top w:val="single" w:sz="4" w:space="1" w:color="000000"/>
          <w:left w:val="single" w:sz="4" w:space="4" w:color="000000"/>
          <w:bottom w:val="single" w:sz="4" w:space="1" w:color="000000"/>
          <w:right w:val="single" w:sz="4" w:space="4" w:color="000000"/>
        </w:pBdr>
        <w:spacing w:after="120"/>
        <w:rPr>
          <w:lang w:val="en-IN" w:eastAsia="en-GB"/>
        </w:rPr>
      </w:pPr>
      <w:r>
        <w:rPr>
          <w:lang w:val="en-IN" w:eastAsia="en-GB"/>
        </w:rPr>
        <w:t xml:space="preserve"> 3. This dissertation is the result of my own independent work/investigation, except where otherwise stated.</w:t>
      </w:r>
    </w:p>
    <w:p w14:paraId="13828CCA" w14:textId="77777777" w:rsidR="00B7681C" w:rsidRDefault="00B7681C" w:rsidP="00B7681C">
      <w:pPr>
        <w:pBdr>
          <w:top w:val="single" w:sz="4" w:space="1" w:color="000000"/>
          <w:left w:val="single" w:sz="4" w:space="4" w:color="000000"/>
          <w:bottom w:val="single" w:sz="4" w:space="1" w:color="000000"/>
          <w:right w:val="single" w:sz="4" w:space="4" w:color="000000"/>
        </w:pBdr>
        <w:spacing w:after="120"/>
        <w:rPr>
          <w:lang w:val="en-IN" w:eastAsia="en-GB"/>
        </w:rPr>
      </w:pPr>
      <w:r>
        <w:rPr>
          <w:lang w:val="en-IN" w:eastAsia="en-GB"/>
        </w:rPr>
        <w:t xml:space="preserve">Other sources are acknowledged by footnotes giving explicit references. </w:t>
      </w:r>
    </w:p>
    <w:p w14:paraId="125FCD5E" w14:textId="77777777" w:rsidR="00B7681C" w:rsidRDefault="00B7681C" w:rsidP="00B7681C">
      <w:pPr>
        <w:pBdr>
          <w:top w:val="single" w:sz="4" w:space="1" w:color="000000"/>
          <w:left w:val="single" w:sz="4" w:space="4" w:color="000000"/>
          <w:bottom w:val="single" w:sz="4" w:space="1" w:color="000000"/>
          <w:right w:val="single" w:sz="4" w:space="4" w:color="000000"/>
        </w:pBdr>
        <w:spacing w:after="120"/>
        <w:rPr>
          <w:lang w:val="en-IN" w:eastAsia="en-GB"/>
        </w:rPr>
      </w:pPr>
      <w:r>
        <w:rPr>
          <w:lang w:val="en-IN" w:eastAsia="en-GB"/>
        </w:rPr>
        <w:t>A bibliography is appended.</w:t>
      </w:r>
    </w:p>
    <w:p w14:paraId="00565A88" w14:textId="4E1F953B" w:rsidR="00B7681C" w:rsidRDefault="00B7681C" w:rsidP="00B7681C">
      <w:pPr>
        <w:pBdr>
          <w:top w:val="single" w:sz="4" w:space="1" w:color="000000"/>
          <w:left w:val="single" w:sz="4" w:space="4" w:color="000000"/>
          <w:bottom w:val="single" w:sz="4" w:space="1" w:color="000000"/>
          <w:right w:val="single" w:sz="4" w:space="4" w:color="000000"/>
        </w:pBdr>
        <w:spacing w:after="120"/>
        <w:rPr>
          <w:lang w:val="en-IN" w:eastAsia="en-GB"/>
        </w:rPr>
      </w:pPr>
      <w:r>
        <w:rPr>
          <w:lang w:val="en-IN" w:eastAsia="en-GB"/>
        </w:rPr>
        <w:t xml:space="preserve">Signed candidate : </w:t>
      </w:r>
      <w:r w:rsidR="000E142D">
        <w:rPr>
          <w:lang w:val="en-IN" w:eastAsia="en-GB"/>
        </w:rPr>
        <w:t>PARTH JOSHI</w:t>
      </w:r>
    </w:p>
    <w:p w14:paraId="0BDBBC8C" w14:textId="2CE62374" w:rsidR="00B7681C" w:rsidRDefault="00B7681C" w:rsidP="00B7681C">
      <w:pPr>
        <w:pBdr>
          <w:top w:val="single" w:sz="4" w:space="1" w:color="000000"/>
          <w:left w:val="single" w:sz="4" w:space="4" w:color="000000"/>
          <w:bottom w:val="single" w:sz="4" w:space="1" w:color="000000"/>
          <w:right w:val="single" w:sz="4" w:space="4" w:color="000000"/>
        </w:pBdr>
        <w:spacing w:after="120"/>
        <w:rPr>
          <w:lang w:val="en-IN" w:eastAsia="en-GB"/>
        </w:rPr>
      </w:pPr>
      <w:r>
        <w:rPr>
          <w:lang w:val="en-IN" w:eastAsia="en-GB"/>
        </w:rPr>
        <w:t xml:space="preserve">Date:  </w:t>
      </w:r>
      <w:r w:rsidR="0034503A">
        <w:rPr>
          <w:lang w:val="en-IN" w:eastAsia="en-GB"/>
        </w:rPr>
        <w:t>16</w:t>
      </w:r>
      <w:r w:rsidR="0034503A" w:rsidRPr="0034503A">
        <w:rPr>
          <w:lang w:val="en-IN" w:eastAsia="en-GB"/>
        </w:rPr>
        <w:t>th</w:t>
      </w:r>
      <w:r w:rsidR="0034503A">
        <w:rPr>
          <w:lang w:val="en-IN" w:eastAsia="en-GB"/>
        </w:rPr>
        <w:t xml:space="preserve"> October, 2023</w:t>
      </w:r>
    </w:p>
    <w:p w14:paraId="07DCEFA0" w14:textId="77777777" w:rsidR="00B7681C" w:rsidRDefault="00B7681C" w:rsidP="00B7681C">
      <w:pPr>
        <w:pBdr>
          <w:top w:val="single" w:sz="4" w:space="1" w:color="000000"/>
          <w:left w:val="single" w:sz="4" w:space="4" w:color="000000"/>
          <w:bottom w:val="single" w:sz="4" w:space="1" w:color="000000"/>
          <w:right w:val="single" w:sz="4" w:space="4" w:color="000000"/>
        </w:pBdr>
        <w:spacing w:after="120"/>
      </w:pPr>
      <w:r>
        <w:rPr>
          <w:lang w:val="en-IN" w:eastAsia="en-GB"/>
        </w:rPr>
        <w:t xml:space="preserve">  </w:t>
      </w:r>
    </w:p>
    <w:p w14:paraId="41E187C9" w14:textId="77777777" w:rsidR="00B7681C" w:rsidRDefault="00B7681C" w:rsidP="00B7681C">
      <w:pPr>
        <w:pBdr>
          <w:top w:val="single" w:sz="4" w:space="1" w:color="000000"/>
          <w:left w:val="single" w:sz="4" w:space="4" w:color="000000"/>
          <w:bottom w:val="single" w:sz="4" w:space="1" w:color="000000"/>
          <w:right w:val="single" w:sz="4" w:space="4" w:color="000000"/>
        </w:pBdr>
        <w:spacing w:after="120"/>
        <w:rPr>
          <w:lang w:val="en-IN" w:eastAsia="en-GB"/>
        </w:rPr>
      </w:pPr>
      <w:r>
        <w:rPr>
          <w:lang w:val="en-IN" w:eastAsia="en-GB"/>
        </w:rPr>
        <w:t xml:space="preserve">4. I hereby give consent for my dissertation, if accepted, to be available for photocopying,  inter- library loan, and for deposit in the University’s digital repository </w:t>
      </w:r>
    </w:p>
    <w:p w14:paraId="0422FD39" w14:textId="67C5018F" w:rsidR="00B7681C" w:rsidRDefault="00B7681C" w:rsidP="00B7681C">
      <w:pPr>
        <w:pBdr>
          <w:top w:val="single" w:sz="4" w:space="1" w:color="000000"/>
          <w:left w:val="single" w:sz="4" w:space="4" w:color="000000"/>
          <w:bottom w:val="single" w:sz="4" w:space="1" w:color="000000"/>
          <w:right w:val="single" w:sz="4" w:space="4" w:color="000000"/>
        </w:pBdr>
        <w:spacing w:after="120"/>
        <w:rPr>
          <w:lang w:val="en-IN" w:eastAsia="en-GB"/>
        </w:rPr>
      </w:pPr>
      <w:r>
        <w:rPr>
          <w:lang w:val="en-IN" w:eastAsia="en-GB"/>
        </w:rPr>
        <w:t xml:space="preserve">Signed candidate : </w:t>
      </w:r>
      <w:r w:rsidR="000E142D">
        <w:rPr>
          <w:lang w:val="en-IN" w:eastAsia="en-GB"/>
        </w:rPr>
        <w:t>PARTH JOSHI</w:t>
      </w:r>
    </w:p>
    <w:p w14:paraId="4D592010" w14:textId="30EA8A6F" w:rsidR="00B7681C" w:rsidRDefault="00B7681C" w:rsidP="00B7681C">
      <w:pPr>
        <w:pBdr>
          <w:top w:val="single" w:sz="4" w:space="1" w:color="000000"/>
          <w:left w:val="single" w:sz="4" w:space="4" w:color="000000"/>
          <w:bottom w:val="single" w:sz="4" w:space="1" w:color="000000"/>
          <w:right w:val="single" w:sz="4" w:space="4" w:color="000000"/>
        </w:pBdr>
        <w:spacing w:after="120"/>
        <w:rPr>
          <w:lang w:val="en-IN" w:eastAsia="en-GB"/>
        </w:rPr>
      </w:pPr>
      <w:r>
        <w:rPr>
          <w:lang w:val="en-IN" w:eastAsia="en-GB"/>
        </w:rPr>
        <w:t xml:space="preserve">Date : </w:t>
      </w:r>
      <w:r w:rsidR="0034503A">
        <w:rPr>
          <w:lang w:val="en-IN" w:eastAsia="en-GB"/>
        </w:rPr>
        <w:t>16</w:t>
      </w:r>
      <w:r w:rsidR="0034503A" w:rsidRPr="0034503A">
        <w:rPr>
          <w:lang w:val="en-IN" w:eastAsia="en-GB"/>
        </w:rPr>
        <w:t>th</w:t>
      </w:r>
      <w:r w:rsidR="0034503A">
        <w:rPr>
          <w:lang w:val="en-IN" w:eastAsia="en-GB"/>
        </w:rPr>
        <w:t xml:space="preserve"> October, 2023</w:t>
      </w:r>
    </w:p>
    <w:p w14:paraId="6F2FF408" w14:textId="77777777" w:rsidR="00B7681C" w:rsidRDefault="00B7681C" w:rsidP="00B7681C">
      <w:pPr>
        <w:pBdr>
          <w:top w:val="single" w:sz="4" w:space="1" w:color="000000"/>
          <w:left w:val="single" w:sz="4" w:space="4" w:color="000000"/>
          <w:bottom w:val="single" w:sz="4" w:space="1" w:color="000000"/>
          <w:right w:val="single" w:sz="4" w:space="4" w:color="000000"/>
        </w:pBdr>
        <w:spacing w:after="120"/>
        <w:rPr>
          <w:lang w:val="en-IN" w:eastAsia="en-GB"/>
        </w:rPr>
      </w:pPr>
    </w:p>
    <w:p w14:paraId="1DB1B82A" w14:textId="77777777" w:rsidR="00B7681C" w:rsidRDefault="00B7681C" w:rsidP="00B7681C">
      <w:pPr>
        <w:pBdr>
          <w:top w:val="single" w:sz="4" w:space="1" w:color="000000"/>
          <w:left w:val="single" w:sz="4" w:space="4" w:color="000000"/>
          <w:bottom w:val="single" w:sz="4" w:space="1" w:color="000000"/>
          <w:right w:val="single" w:sz="4" w:space="4" w:color="000000"/>
        </w:pBdr>
        <w:spacing w:after="120"/>
        <w:rPr>
          <w:lang w:val="en-IN" w:eastAsia="en-GB"/>
        </w:rPr>
      </w:pPr>
    </w:p>
    <w:p w14:paraId="45F2F468" w14:textId="77777777" w:rsidR="00B7681C" w:rsidRDefault="00B7681C" w:rsidP="00B7681C">
      <w:pPr>
        <w:pBdr>
          <w:top w:val="single" w:sz="4" w:space="1" w:color="000000"/>
          <w:left w:val="single" w:sz="4" w:space="4" w:color="000000"/>
          <w:bottom w:val="single" w:sz="4" w:space="1" w:color="000000"/>
          <w:right w:val="single" w:sz="4" w:space="4" w:color="000000"/>
        </w:pBdr>
        <w:spacing w:after="120"/>
      </w:pPr>
      <w:r>
        <w:rPr>
          <w:b/>
          <w:lang w:val="en-IN" w:eastAsia="en-GB"/>
        </w:rPr>
        <w:lastRenderedPageBreak/>
        <w:t>Supervisor’s Declaration</w:t>
      </w:r>
      <w:r>
        <w:rPr>
          <w:lang w:val="en-IN" w:eastAsia="en-GB"/>
        </w:rPr>
        <w:t>.</w:t>
      </w:r>
    </w:p>
    <w:p w14:paraId="149708C2" w14:textId="77777777" w:rsidR="00B7681C" w:rsidRDefault="00B7681C" w:rsidP="00B7681C">
      <w:pPr>
        <w:pBdr>
          <w:top w:val="single" w:sz="4" w:space="1" w:color="000000"/>
          <w:left w:val="single" w:sz="4" w:space="4" w:color="000000"/>
          <w:bottom w:val="single" w:sz="4" w:space="1" w:color="000000"/>
          <w:right w:val="single" w:sz="4" w:space="4" w:color="000000"/>
        </w:pBdr>
        <w:spacing w:after="120"/>
        <w:rPr>
          <w:lang w:val="en-IN" w:eastAsia="en-GB"/>
        </w:rPr>
      </w:pPr>
      <w:r>
        <w:rPr>
          <w:lang w:val="en-IN" w:eastAsia="en-GB"/>
        </w:rPr>
        <w:t>I am satisfied that this work is the result of the student’s own efforts.</w:t>
      </w:r>
    </w:p>
    <w:p w14:paraId="0137BF31" w14:textId="2F2B0DB0" w:rsidR="00B7681C" w:rsidRDefault="00B7681C" w:rsidP="00B7681C">
      <w:pPr>
        <w:pBdr>
          <w:top w:val="single" w:sz="4" w:space="1" w:color="000000"/>
          <w:left w:val="single" w:sz="4" w:space="4" w:color="000000"/>
          <w:bottom w:val="single" w:sz="4" w:space="1" w:color="000000"/>
          <w:right w:val="single" w:sz="4" w:space="4" w:color="000000"/>
        </w:pBdr>
        <w:spacing w:after="120"/>
        <w:rPr>
          <w:lang w:val="en-IN" w:eastAsia="en-GB"/>
        </w:rPr>
      </w:pPr>
      <w:r>
        <w:rPr>
          <w:lang w:val="en-IN" w:eastAsia="en-GB"/>
        </w:rPr>
        <w:t xml:space="preserve">Signed </w:t>
      </w:r>
      <w:r w:rsidR="00611C9C">
        <w:rPr>
          <w:lang w:val="en-IN" w:eastAsia="en-GB"/>
        </w:rPr>
        <w:t>:Dr Jaya Gopalkrishnan</w:t>
      </w:r>
    </w:p>
    <w:p w14:paraId="52AE5D91" w14:textId="2DDB2CFE" w:rsidR="00B7681C" w:rsidRDefault="00B7681C" w:rsidP="00B7681C">
      <w:pPr>
        <w:pBdr>
          <w:top w:val="single" w:sz="4" w:space="1" w:color="000000"/>
          <w:left w:val="single" w:sz="4" w:space="4" w:color="000000"/>
          <w:bottom w:val="single" w:sz="4" w:space="1" w:color="000000"/>
          <w:right w:val="single" w:sz="4" w:space="4" w:color="000000"/>
        </w:pBdr>
        <w:spacing w:after="120"/>
        <w:rPr>
          <w:lang w:val="en-IN" w:eastAsia="en-GB"/>
        </w:rPr>
      </w:pPr>
      <w:r>
        <w:rPr>
          <w:lang w:val="en-IN" w:eastAsia="en-GB"/>
        </w:rPr>
        <w:t>Date:</w:t>
      </w:r>
      <w:r w:rsidR="00611C9C">
        <w:rPr>
          <w:lang w:val="en-IN" w:eastAsia="en-GB"/>
        </w:rPr>
        <w:t xml:space="preserve"> 17/10/203</w:t>
      </w:r>
    </w:p>
    <w:p w14:paraId="0648684F" w14:textId="77777777" w:rsidR="00B7681C" w:rsidRDefault="00B7681C" w:rsidP="00B7681C">
      <w:pPr>
        <w:pBdr>
          <w:top w:val="single" w:sz="2" w:space="31" w:color="FFFFFF" w:shadow="1"/>
          <w:left w:val="single" w:sz="2" w:space="31" w:color="FFFFFF" w:shadow="1"/>
          <w:bottom w:val="single" w:sz="2" w:space="31" w:color="FFFFFF" w:shadow="1"/>
          <w:right w:val="single" w:sz="2" w:space="31" w:color="FFFFFF" w:shadow="1"/>
        </w:pBdr>
        <w:rPr>
          <w:i/>
          <w:color w:val="000000"/>
          <w:lang w:val="en-IN" w:eastAsia="en-GB"/>
        </w:rPr>
      </w:pPr>
      <w:r>
        <w:rPr>
          <w:i/>
          <w:color w:val="000000"/>
          <w:lang w:val="en-IN" w:eastAsia="en-GB"/>
        </w:rPr>
        <w:t xml:space="preserve"> </w:t>
      </w:r>
    </w:p>
    <w:p w14:paraId="22D65B78" w14:textId="77777777" w:rsidR="00B7681C" w:rsidRDefault="00B7681C" w:rsidP="00B7681C">
      <w:pPr>
        <w:pageBreakBefore/>
      </w:pPr>
    </w:p>
    <w:p w14:paraId="147FC9FC" w14:textId="77777777" w:rsidR="00B7681C" w:rsidRDefault="00B7681C" w:rsidP="00B7681C">
      <w:pPr>
        <w:spacing w:after="120"/>
        <w:rPr>
          <w:b/>
          <w:lang w:val="en-IN" w:eastAsia="en-GB"/>
        </w:rPr>
      </w:pPr>
    </w:p>
    <w:p w14:paraId="057495A7" w14:textId="77777777" w:rsidR="00B7681C" w:rsidRDefault="00B7681C" w:rsidP="00B7681C">
      <w:pPr>
        <w:jc w:val="center"/>
        <w:rPr>
          <w:b/>
          <w:lang w:val="en-IN" w:eastAsia="en-GB"/>
        </w:rPr>
      </w:pPr>
      <w:r>
        <w:rPr>
          <w:b/>
          <w:lang w:val="en-IN" w:eastAsia="en-GB"/>
        </w:rPr>
        <w:t>University of Wales: Trinity Saint David</w:t>
      </w:r>
    </w:p>
    <w:p w14:paraId="649DD79F" w14:textId="77777777" w:rsidR="00B7681C" w:rsidRDefault="00B7681C" w:rsidP="00B7681C">
      <w:pPr>
        <w:jc w:val="center"/>
      </w:pPr>
      <w:r>
        <w:rPr>
          <w:b/>
          <w:lang w:val="en-IN" w:eastAsia="en-GB"/>
        </w:rPr>
        <w:t>E-Thesis Deposit Agreement</w:t>
      </w:r>
    </w:p>
    <w:p w14:paraId="1665D232" w14:textId="77777777" w:rsidR="00B7681C" w:rsidRDefault="00B7681C" w:rsidP="00B7681C">
      <w:pPr>
        <w:rPr>
          <w:b/>
          <w:lang w:val="en-IN" w:eastAsia="en-GB"/>
        </w:rPr>
      </w:pPr>
    </w:p>
    <w:p w14:paraId="5B3D7D10" w14:textId="77777777" w:rsidR="00B7681C" w:rsidRDefault="00B7681C" w:rsidP="00B7681C">
      <w:pPr>
        <w:rPr>
          <w:b/>
          <w:lang w:val="en-IN" w:eastAsia="en-GB"/>
        </w:rPr>
      </w:pPr>
      <w:r>
        <w:rPr>
          <w:b/>
          <w:lang w:val="en-IN" w:eastAsia="en-GB"/>
        </w:rPr>
        <w:t>Details of the Work</w:t>
      </w:r>
    </w:p>
    <w:tbl>
      <w:tblPr>
        <w:tblpPr w:leftFromText="180" w:rightFromText="180" w:vertAnchor="text" w:horzAnchor="margin" w:tblpY="1089"/>
        <w:tblW w:w="9613" w:type="dxa"/>
        <w:tblLayout w:type="fixed"/>
        <w:tblCellMar>
          <w:left w:w="10" w:type="dxa"/>
          <w:right w:w="10" w:type="dxa"/>
        </w:tblCellMar>
        <w:tblLook w:val="0000" w:firstRow="0" w:lastRow="0" w:firstColumn="0" w:lastColumn="0" w:noHBand="0" w:noVBand="0"/>
      </w:tblPr>
      <w:tblGrid>
        <w:gridCol w:w="9613"/>
      </w:tblGrid>
      <w:tr w:rsidR="000E142D" w:rsidRPr="00117B61" w14:paraId="5257C81F" w14:textId="77777777" w:rsidTr="000E142D">
        <w:trPr>
          <w:trHeight w:val="1619"/>
        </w:trPr>
        <w:tc>
          <w:tcPr>
            <w:tcW w:w="9613"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4BEBF6F2" w14:textId="77777777" w:rsidR="000E142D" w:rsidRPr="000E142D" w:rsidRDefault="000E142D" w:rsidP="000E142D">
            <w:pPr>
              <w:rPr>
                <w:b/>
              </w:rPr>
            </w:pPr>
          </w:p>
          <w:p w14:paraId="366D9082" w14:textId="77777777" w:rsidR="000E142D" w:rsidRPr="000E142D" w:rsidRDefault="000E142D" w:rsidP="000E142D">
            <w:pPr>
              <w:rPr>
                <w:b/>
                <w:bCs/>
              </w:rPr>
            </w:pPr>
            <w:r>
              <w:rPr>
                <w:b/>
                <w:lang w:val="en-IN" w:eastAsia="en-GB"/>
              </w:rPr>
              <w:t>Title</w:t>
            </w:r>
            <w:r w:rsidRPr="000E142D">
              <w:rPr>
                <w:b/>
                <w:bCs/>
                <w:lang w:val="en-IN" w:eastAsia="en-GB"/>
              </w:rPr>
              <w:t>: THE IMPACT OF DIGITAL MARKETING ON GLOBAL MARKETING (A CASE STUDY OF APPLE)</w:t>
            </w:r>
          </w:p>
          <w:p w14:paraId="244DA8F7" w14:textId="77777777" w:rsidR="000E142D" w:rsidRPr="00117B61" w:rsidRDefault="000E142D" w:rsidP="000E142D">
            <w:pPr>
              <w:spacing w:line="480" w:lineRule="auto"/>
              <w:rPr>
                <w:b/>
                <w:sz w:val="28"/>
                <w:szCs w:val="28"/>
                <w:lang w:eastAsia="en-GB"/>
              </w:rPr>
            </w:pPr>
          </w:p>
        </w:tc>
      </w:tr>
    </w:tbl>
    <w:p w14:paraId="60F3B1CB" w14:textId="77777777" w:rsidR="00B7681C" w:rsidRDefault="00B7681C" w:rsidP="00B7681C">
      <w:pPr>
        <w:rPr>
          <w:lang w:val="en-IN" w:eastAsia="en-GB"/>
        </w:rPr>
      </w:pPr>
      <w:r>
        <w:rPr>
          <w:lang w:val="en-IN" w:eastAsia="en-GB"/>
        </w:rPr>
        <w:t>I would like to deposit the following item in the digital repository maintained by the University, and/or in any other repository authorized for use by the University:</w:t>
      </w:r>
    </w:p>
    <w:p w14:paraId="0925B301" w14:textId="77777777" w:rsidR="00B7681C" w:rsidRDefault="00B7681C" w:rsidP="00B7681C">
      <w:pPr>
        <w:rPr>
          <w:lang w:val="en-IN" w:eastAsia="en-GB"/>
        </w:rPr>
      </w:pPr>
      <w:r>
        <w:rPr>
          <w:lang w:val="en-IN" w:eastAsia="en-GB"/>
        </w:rPr>
        <w:t>This item is a product of my own research endeavours and is covered by the agreement below in which the item is referred to as “the Work”.  It is identical in content to that deposited in the Learning Resources Centre, subject to point 4 below.</w:t>
      </w:r>
    </w:p>
    <w:p w14:paraId="0650E809" w14:textId="77777777" w:rsidR="00B7681C" w:rsidRDefault="00B7681C" w:rsidP="00B7681C">
      <w:pPr>
        <w:rPr>
          <w:lang w:val="en-IN" w:eastAsia="en-GB"/>
        </w:rPr>
      </w:pPr>
      <w:r>
        <w:rPr>
          <w:lang w:val="en-IN" w:eastAsia="en-GB"/>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68E25D5C" w14:textId="59E65230" w:rsidR="00B7681C" w:rsidRDefault="00B7681C" w:rsidP="00B7681C">
      <w:pPr>
        <w:rPr>
          <w:b/>
          <w:lang w:val="en-IN" w:eastAsia="en-GB"/>
        </w:rPr>
      </w:pPr>
      <w:r>
        <w:rPr>
          <w:b/>
          <w:lang w:val="en-IN" w:eastAsia="en-GB"/>
        </w:rPr>
        <w:t>UWTSD Digital Repository</w:t>
      </w:r>
    </w:p>
    <w:p w14:paraId="4F24862F" w14:textId="77777777" w:rsidR="00B7681C" w:rsidRDefault="00B7681C" w:rsidP="00B7681C">
      <w:pPr>
        <w:rPr>
          <w:lang w:val="en-IN" w:eastAsia="en-GB"/>
        </w:rPr>
      </w:pPr>
      <w:r>
        <w:rPr>
          <w:lang w:val="en-IN" w:eastAsia="en-GB"/>
        </w:rPr>
        <w:t>I understand that work deposited in the digital repository will be accessible to a wide variety of people and institutions, including automated agents and search engines via the World Wide Web.</w:t>
      </w:r>
    </w:p>
    <w:p w14:paraId="473CAB44" w14:textId="77777777" w:rsidR="00B7681C" w:rsidRDefault="00B7681C" w:rsidP="00B7681C">
      <w:r>
        <w:rPr>
          <w:lang w:val="en-IN" w:eastAsia="en-GB"/>
        </w:rPr>
        <w:t>I understand that once the Work is deposited, the item and its metadata may be incorporated into public access catalogues or services, such as national databases of electronic theses.</w:t>
      </w:r>
    </w:p>
    <w:p w14:paraId="7D8322A5" w14:textId="77777777" w:rsidR="00B7681C" w:rsidRDefault="00B7681C" w:rsidP="00B7681C">
      <w:pPr>
        <w:rPr>
          <w:color w:val="FF0000"/>
          <w:lang w:val="en-IN" w:eastAsia="en-GB"/>
        </w:rPr>
      </w:pPr>
    </w:p>
    <w:p w14:paraId="2AD51711" w14:textId="77777777" w:rsidR="00B7681C" w:rsidRDefault="00B7681C" w:rsidP="00B7681C">
      <w:pPr>
        <w:rPr>
          <w:color w:val="FF0000"/>
          <w:lang w:val="en-IN" w:eastAsia="en-GB"/>
        </w:rPr>
      </w:pPr>
    </w:p>
    <w:p w14:paraId="4BE2BC38" w14:textId="77777777" w:rsidR="00B7681C" w:rsidRDefault="00B7681C" w:rsidP="00B7681C">
      <w:pPr>
        <w:ind w:left="-1418"/>
      </w:pPr>
      <w:r>
        <w:rPr>
          <w:lang w:val="en-IN" w:eastAsia="en-GB"/>
        </w:rPr>
        <w:t xml:space="preserve">  </w:t>
      </w:r>
      <w:r>
        <w:rPr>
          <w:lang w:val="en-IN" w:eastAsia="en-GB"/>
        </w:rPr>
        <w:tab/>
      </w:r>
      <w:r>
        <w:rPr>
          <w:lang w:val="en-IN" w:eastAsia="en-GB"/>
        </w:rPr>
        <w:tab/>
      </w:r>
      <w:r>
        <w:rPr>
          <w:lang w:val="en-IN" w:eastAsia="en-GB"/>
        </w:rPr>
        <w:tab/>
        <w:t xml:space="preserve">             </w:t>
      </w:r>
      <w:r>
        <w:rPr>
          <w:b/>
          <w:lang w:val="en-IN" w:eastAsia="en-GB"/>
        </w:rPr>
        <w:t>I agree as follows:</w:t>
      </w:r>
    </w:p>
    <w:p w14:paraId="545B9067" w14:textId="77777777" w:rsidR="00B7681C" w:rsidRDefault="00B7681C" w:rsidP="00B7681C">
      <w:pPr>
        <w:numPr>
          <w:ilvl w:val="0"/>
          <w:numId w:val="3"/>
        </w:numPr>
        <w:suppressAutoHyphens/>
        <w:autoSpaceDN w:val="0"/>
        <w:spacing w:line="240" w:lineRule="auto"/>
        <w:rPr>
          <w:lang w:val="en-IN" w:eastAsia="en-GB"/>
        </w:rPr>
      </w:pPr>
      <w:r>
        <w:rPr>
          <w:lang w:val="en-IN" w:eastAsia="en-GB"/>
        </w:rPr>
        <w:t>That I am the author or have the authority of the author/s to make this agreement and do hereby give the University of Wales: Trinity Saint David the right to make available the Work in the way described above.</w:t>
      </w:r>
    </w:p>
    <w:p w14:paraId="57BF9403" w14:textId="77777777" w:rsidR="00B7681C" w:rsidRDefault="00B7681C" w:rsidP="00B7681C">
      <w:pPr>
        <w:numPr>
          <w:ilvl w:val="0"/>
          <w:numId w:val="3"/>
        </w:numPr>
        <w:suppressAutoHyphens/>
        <w:autoSpaceDN w:val="0"/>
        <w:spacing w:line="240" w:lineRule="auto"/>
        <w:rPr>
          <w:lang w:val="en-IN" w:eastAsia="en-GB"/>
        </w:rPr>
      </w:pPr>
      <w:r>
        <w:rPr>
          <w:lang w:val="en-IN" w:eastAsia="en-GB"/>
        </w:rPr>
        <w:t>That the electronic copy of the Work deposited in the digital repository and covered by this agreement, is identical in content to the paper copy of the Work.</w:t>
      </w:r>
    </w:p>
    <w:p w14:paraId="6B9E13B3" w14:textId="77777777" w:rsidR="00B7681C" w:rsidRDefault="00B7681C" w:rsidP="00B7681C">
      <w:pPr>
        <w:numPr>
          <w:ilvl w:val="0"/>
          <w:numId w:val="3"/>
        </w:numPr>
        <w:suppressAutoHyphens/>
        <w:autoSpaceDN w:val="0"/>
        <w:spacing w:line="240" w:lineRule="auto"/>
        <w:rPr>
          <w:lang w:val="en-IN" w:eastAsia="en-GB"/>
        </w:rPr>
      </w:pPr>
      <w:r>
        <w:rPr>
          <w:lang w:val="en-IN" w:eastAsia="en-GB"/>
        </w:rPr>
        <w:lastRenderedPageBreak/>
        <w:t>That I have exercised reasonable care to ensure that the Work is original, and to the best of my knowledge, does not breach any laws including those relating to defamation, libel and copyright.</w:t>
      </w:r>
    </w:p>
    <w:p w14:paraId="2A66A759" w14:textId="77777777" w:rsidR="00B7681C" w:rsidRDefault="00B7681C" w:rsidP="00B7681C">
      <w:pPr>
        <w:numPr>
          <w:ilvl w:val="0"/>
          <w:numId w:val="3"/>
        </w:numPr>
        <w:suppressAutoHyphens/>
        <w:autoSpaceDN w:val="0"/>
        <w:spacing w:line="240" w:lineRule="auto"/>
      </w:pPr>
      <w:r>
        <w:rPr>
          <w:lang w:val="en-IN" w:eastAsia="en-GB"/>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Pr>
          <w:i/>
          <w:lang w:val="en-IN" w:eastAsia="en-GB"/>
        </w:rPr>
        <w:t>or</w:t>
      </w:r>
      <w:r>
        <w:rPr>
          <w:lang w:val="en-IN" w:eastAsia="en-GB"/>
        </w:rPr>
        <w:t xml:space="preserve"> that I have identified and removed that material for which adequate permission has not been obtained and which will be inaccessible via the digital repository</w:t>
      </w:r>
    </w:p>
    <w:p w14:paraId="3F2EDBC5" w14:textId="77777777" w:rsidR="00B7681C" w:rsidRDefault="00B7681C" w:rsidP="00B7681C">
      <w:pPr>
        <w:numPr>
          <w:ilvl w:val="0"/>
          <w:numId w:val="3"/>
        </w:numPr>
        <w:suppressAutoHyphens/>
        <w:autoSpaceDN w:val="0"/>
        <w:spacing w:line="240" w:lineRule="auto"/>
        <w:rPr>
          <w:lang w:val="en-IN" w:eastAsia="en-GB"/>
        </w:rPr>
      </w:pPr>
      <w:r>
        <w:rPr>
          <w:lang w:val="en-IN" w:eastAsia="en-GB"/>
        </w:rPr>
        <w:t>That University of Wales: Trinity Saint David does not hold any obligation to take legal action on behalf of the Depositor, or other rights holders, in the event of a breach of intellectual property rights, or any other right, in the material deposited.</w:t>
      </w:r>
    </w:p>
    <w:p w14:paraId="03B1F7A0" w14:textId="77777777" w:rsidR="00B7681C" w:rsidRDefault="00B7681C" w:rsidP="00B7681C">
      <w:pPr>
        <w:numPr>
          <w:ilvl w:val="0"/>
          <w:numId w:val="3"/>
        </w:numPr>
        <w:suppressAutoHyphens/>
        <w:autoSpaceDN w:val="0"/>
        <w:spacing w:line="240" w:lineRule="auto"/>
        <w:rPr>
          <w:lang w:val="en-IN" w:eastAsia="en-GB"/>
        </w:rPr>
      </w:pPr>
      <w:r>
        <w:rPr>
          <w:lang w:val="en-IN" w:eastAsia="en-GB"/>
        </w:rPr>
        <w:t>That I undertake to indemnify the University of Wales: Trinity Saint David against all actions, suits, proceedings, claims, demands and costs occasioned by the University in consequence of any breach of this agreement</w:t>
      </w:r>
    </w:p>
    <w:p w14:paraId="5D756D8B" w14:textId="77777777" w:rsidR="00B7681C" w:rsidRDefault="00B7681C" w:rsidP="00B7681C">
      <w:pPr>
        <w:rPr>
          <w:lang w:val="en-IN" w:eastAsia="en-GB"/>
        </w:rPr>
      </w:pPr>
    </w:p>
    <w:p w14:paraId="7CF86514" w14:textId="4E5FC5BE" w:rsidR="00B7681C" w:rsidRDefault="00B7681C" w:rsidP="00B7681C">
      <w:pPr>
        <w:rPr>
          <w:b/>
          <w:lang w:val="en-IN" w:eastAsia="en-GB"/>
        </w:rPr>
      </w:pPr>
      <w:r>
        <w:rPr>
          <w:b/>
          <w:lang w:val="en-IN" w:eastAsia="en-GB"/>
        </w:rPr>
        <w:t>Signature:</w:t>
      </w:r>
      <w:r w:rsidR="000E142D">
        <w:rPr>
          <w:b/>
          <w:lang w:val="en-IN" w:eastAsia="en-GB"/>
        </w:rPr>
        <w:t xml:space="preserve"> PARTH JOSHI</w:t>
      </w:r>
    </w:p>
    <w:p w14:paraId="604AAC92" w14:textId="6ECB3062" w:rsidR="00B7681C" w:rsidRPr="007C477A" w:rsidRDefault="00B7681C" w:rsidP="00B7681C">
      <w:pPr>
        <w:rPr>
          <w:b/>
          <w:lang w:val="en-IN" w:eastAsia="en-GB"/>
        </w:rPr>
      </w:pPr>
      <w:r>
        <w:rPr>
          <w:b/>
          <w:lang w:val="en-IN" w:eastAsia="en-GB"/>
        </w:rPr>
        <w:t xml:space="preserve">Date: </w:t>
      </w:r>
      <w:r w:rsidR="0034503A">
        <w:rPr>
          <w:lang w:val="en-IN" w:eastAsia="en-GB"/>
        </w:rPr>
        <w:t>16</w:t>
      </w:r>
      <w:r w:rsidR="0034503A" w:rsidRPr="0034503A">
        <w:rPr>
          <w:lang w:val="en-IN" w:eastAsia="en-GB"/>
        </w:rPr>
        <w:t>th</w:t>
      </w:r>
      <w:r w:rsidR="0034503A">
        <w:rPr>
          <w:lang w:val="en-IN" w:eastAsia="en-GB"/>
        </w:rPr>
        <w:t xml:space="preserve"> October, 2023</w:t>
      </w:r>
    </w:p>
    <w:p w14:paraId="2BCB4411" w14:textId="77777777" w:rsidR="00B7681C" w:rsidRPr="007A1220" w:rsidRDefault="00B7681C" w:rsidP="00B7681C">
      <w:pPr>
        <w:spacing w:line="240" w:lineRule="auto"/>
        <w:rPr>
          <w:lang w:eastAsia="en-GB"/>
        </w:rPr>
      </w:pPr>
    </w:p>
    <w:p w14:paraId="2FFF10A6" w14:textId="77777777" w:rsidR="00B7681C" w:rsidRPr="007A1220" w:rsidRDefault="00B7681C" w:rsidP="00B7681C">
      <w:pPr>
        <w:spacing w:line="240" w:lineRule="auto"/>
        <w:rPr>
          <w:lang w:eastAsia="en-GB"/>
        </w:rPr>
      </w:pPr>
    </w:p>
    <w:p w14:paraId="672E8D4A" w14:textId="77777777" w:rsidR="00B7681C" w:rsidRPr="007A1220" w:rsidRDefault="00B7681C" w:rsidP="00B7681C">
      <w:pPr>
        <w:spacing w:line="240" w:lineRule="auto"/>
        <w:rPr>
          <w:lang w:eastAsia="en-GB"/>
        </w:rPr>
      </w:pPr>
    </w:p>
    <w:p w14:paraId="7FEF39AE" w14:textId="77777777" w:rsidR="00B7681C" w:rsidRPr="007A1220" w:rsidRDefault="00B7681C" w:rsidP="00B7681C">
      <w:pPr>
        <w:spacing w:line="240" w:lineRule="auto"/>
        <w:rPr>
          <w:lang w:eastAsia="en-GB"/>
        </w:rPr>
      </w:pPr>
    </w:p>
    <w:p w14:paraId="1784B456" w14:textId="77777777" w:rsidR="00B7681C" w:rsidRPr="007A1220" w:rsidRDefault="00B7681C" w:rsidP="00B7681C">
      <w:pPr>
        <w:spacing w:line="240" w:lineRule="auto"/>
        <w:rPr>
          <w:lang w:eastAsia="en-GB"/>
        </w:rPr>
      </w:pPr>
    </w:p>
    <w:p w14:paraId="5906FEEA" w14:textId="77777777" w:rsidR="00B7681C" w:rsidRPr="007A1220" w:rsidRDefault="00B7681C" w:rsidP="00B7681C">
      <w:pPr>
        <w:spacing w:line="240" w:lineRule="auto"/>
        <w:rPr>
          <w:lang w:eastAsia="en-GB"/>
        </w:rPr>
      </w:pPr>
    </w:p>
    <w:p w14:paraId="7C6E2F45" w14:textId="77777777" w:rsidR="00B7681C" w:rsidRPr="007A1220" w:rsidRDefault="00B7681C" w:rsidP="00B7681C">
      <w:pPr>
        <w:spacing w:line="240" w:lineRule="auto"/>
        <w:rPr>
          <w:lang w:eastAsia="en-GB"/>
        </w:rPr>
      </w:pPr>
    </w:p>
    <w:p w14:paraId="2A186939" w14:textId="77777777" w:rsidR="00B7681C" w:rsidRPr="007A1220" w:rsidRDefault="00B7681C" w:rsidP="00B7681C">
      <w:pPr>
        <w:spacing w:line="240" w:lineRule="auto"/>
        <w:rPr>
          <w:lang w:eastAsia="en-GB"/>
        </w:rPr>
      </w:pPr>
    </w:p>
    <w:p w14:paraId="05896CA1" w14:textId="77777777" w:rsidR="00B7681C" w:rsidRPr="007A1220" w:rsidRDefault="00B7681C" w:rsidP="00B7681C">
      <w:pPr>
        <w:spacing w:line="240" w:lineRule="auto"/>
        <w:rPr>
          <w:lang w:eastAsia="en-GB"/>
        </w:rPr>
      </w:pPr>
    </w:p>
    <w:p w14:paraId="04190374" w14:textId="77777777" w:rsidR="00B7681C" w:rsidRPr="007A1220" w:rsidRDefault="00B7681C" w:rsidP="00B7681C">
      <w:pPr>
        <w:spacing w:line="240" w:lineRule="auto"/>
        <w:rPr>
          <w:lang w:eastAsia="en-GB"/>
        </w:rPr>
      </w:pPr>
    </w:p>
    <w:p w14:paraId="4EA63E00" w14:textId="77777777" w:rsidR="00B7681C" w:rsidRPr="007A1220" w:rsidRDefault="00B7681C" w:rsidP="00B7681C">
      <w:pPr>
        <w:spacing w:line="240" w:lineRule="auto"/>
        <w:rPr>
          <w:lang w:eastAsia="en-GB"/>
        </w:rPr>
      </w:pPr>
    </w:p>
    <w:p w14:paraId="5AA55D11" w14:textId="77777777" w:rsidR="00B7681C" w:rsidRPr="007A1220" w:rsidRDefault="00B7681C" w:rsidP="00B7681C">
      <w:pPr>
        <w:spacing w:line="240" w:lineRule="auto"/>
        <w:rPr>
          <w:lang w:eastAsia="en-GB"/>
        </w:rPr>
      </w:pPr>
    </w:p>
    <w:p w14:paraId="14F03191" w14:textId="77777777" w:rsidR="00B7681C" w:rsidRPr="007A1220" w:rsidRDefault="00B7681C" w:rsidP="00B7681C">
      <w:pPr>
        <w:spacing w:line="240" w:lineRule="auto"/>
        <w:rPr>
          <w:lang w:eastAsia="en-GB"/>
        </w:rPr>
      </w:pPr>
    </w:p>
    <w:p w14:paraId="5DAA39BA" w14:textId="77777777" w:rsidR="00B7681C" w:rsidRDefault="00B7681C" w:rsidP="00B7681C">
      <w:pPr>
        <w:spacing w:line="240" w:lineRule="auto"/>
        <w:rPr>
          <w:lang w:eastAsia="en-GB"/>
        </w:rPr>
      </w:pPr>
    </w:p>
    <w:p w14:paraId="5FBF2E9B" w14:textId="77777777" w:rsidR="00B7681C" w:rsidRDefault="00B7681C" w:rsidP="00B7681C">
      <w:pPr>
        <w:spacing w:line="240" w:lineRule="auto"/>
        <w:rPr>
          <w:lang w:eastAsia="en-GB"/>
        </w:rPr>
      </w:pPr>
    </w:p>
    <w:p w14:paraId="7B3BCBAA" w14:textId="77777777" w:rsidR="00B7681C" w:rsidRDefault="00B7681C" w:rsidP="00B7681C">
      <w:pPr>
        <w:spacing w:line="240" w:lineRule="auto"/>
        <w:rPr>
          <w:lang w:eastAsia="en-GB"/>
        </w:rPr>
      </w:pPr>
    </w:p>
    <w:p w14:paraId="09C7E8FC" w14:textId="77777777" w:rsidR="00B7681C" w:rsidRDefault="00B7681C" w:rsidP="00B7681C">
      <w:pPr>
        <w:spacing w:line="240" w:lineRule="auto"/>
        <w:rPr>
          <w:lang w:eastAsia="en-GB"/>
        </w:rPr>
      </w:pPr>
    </w:p>
    <w:p w14:paraId="53FCD55D" w14:textId="77777777" w:rsidR="00B7681C" w:rsidRDefault="00B7681C" w:rsidP="00B7681C">
      <w:pPr>
        <w:spacing w:line="240" w:lineRule="auto"/>
        <w:rPr>
          <w:lang w:eastAsia="en-GB"/>
        </w:rPr>
      </w:pPr>
    </w:p>
    <w:p w14:paraId="73886D26" w14:textId="77777777" w:rsidR="00B7681C" w:rsidRDefault="00B7681C" w:rsidP="00B7681C">
      <w:pPr>
        <w:spacing w:line="240" w:lineRule="auto"/>
        <w:rPr>
          <w:lang w:eastAsia="en-GB"/>
        </w:rPr>
      </w:pPr>
    </w:p>
    <w:p w14:paraId="75B2A1E3" w14:textId="77777777" w:rsidR="00B7681C" w:rsidRDefault="00B7681C" w:rsidP="00B7681C">
      <w:pPr>
        <w:spacing w:line="240" w:lineRule="auto"/>
        <w:rPr>
          <w:lang w:eastAsia="en-GB"/>
        </w:rPr>
      </w:pPr>
    </w:p>
    <w:p w14:paraId="5C470D97" w14:textId="77777777" w:rsidR="00B7681C" w:rsidRDefault="00B7681C" w:rsidP="00B7681C">
      <w:pPr>
        <w:spacing w:line="240" w:lineRule="auto"/>
        <w:rPr>
          <w:lang w:eastAsia="en-GB"/>
        </w:rPr>
      </w:pPr>
    </w:p>
    <w:p w14:paraId="5B31EFAA" w14:textId="77777777" w:rsidR="00B7681C" w:rsidRDefault="00B7681C" w:rsidP="00B7681C">
      <w:pPr>
        <w:spacing w:line="240" w:lineRule="auto"/>
        <w:rPr>
          <w:lang w:eastAsia="en-GB"/>
        </w:rPr>
      </w:pPr>
    </w:p>
    <w:p w14:paraId="73625239" w14:textId="77777777" w:rsidR="00B7681C" w:rsidRDefault="00B7681C" w:rsidP="00B7681C">
      <w:pPr>
        <w:spacing w:line="240" w:lineRule="auto"/>
        <w:rPr>
          <w:lang w:eastAsia="en-GB"/>
        </w:rPr>
      </w:pPr>
    </w:p>
    <w:p w14:paraId="7E91FF1D" w14:textId="77777777" w:rsidR="00B7681C" w:rsidRDefault="00B7681C" w:rsidP="00B7681C">
      <w:pPr>
        <w:spacing w:line="240" w:lineRule="auto"/>
        <w:rPr>
          <w:lang w:eastAsia="en-GB"/>
        </w:rPr>
      </w:pPr>
    </w:p>
    <w:p w14:paraId="6D538006" w14:textId="77777777" w:rsidR="00B7681C" w:rsidRDefault="00B7681C" w:rsidP="00B7681C">
      <w:pPr>
        <w:spacing w:line="240" w:lineRule="auto"/>
        <w:rPr>
          <w:lang w:eastAsia="en-GB"/>
        </w:rPr>
      </w:pPr>
    </w:p>
    <w:p w14:paraId="7A0B3E8D" w14:textId="77777777" w:rsidR="00B7681C" w:rsidRDefault="00B7681C" w:rsidP="00B7681C">
      <w:pPr>
        <w:spacing w:line="240" w:lineRule="auto"/>
        <w:rPr>
          <w:lang w:eastAsia="en-GB"/>
        </w:rPr>
      </w:pPr>
    </w:p>
    <w:p w14:paraId="688CF7B8" w14:textId="77777777" w:rsidR="00B7681C" w:rsidRDefault="00B7681C" w:rsidP="00B7681C">
      <w:pPr>
        <w:spacing w:line="240" w:lineRule="auto"/>
        <w:rPr>
          <w:lang w:eastAsia="en-GB"/>
        </w:rPr>
      </w:pPr>
    </w:p>
    <w:p w14:paraId="6F3FA432" w14:textId="77777777" w:rsidR="00B7681C" w:rsidRPr="007A1220" w:rsidRDefault="00B7681C" w:rsidP="00B7681C">
      <w:pPr>
        <w:spacing w:line="240" w:lineRule="auto"/>
        <w:rPr>
          <w:lang w:eastAsia="en-GB"/>
        </w:rPr>
      </w:pPr>
    </w:p>
    <w:p w14:paraId="66757B4C" w14:textId="77777777" w:rsidR="00B7681C" w:rsidRPr="007A1220" w:rsidRDefault="00B7681C" w:rsidP="00B7681C">
      <w:pPr>
        <w:spacing w:line="240" w:lineRule="auto"/>
        <w:rPr>
          <w:lang w:eastAsia="en-GB"/>
        </w:rPr>
      </w:pPr>
    </w:p>
    <w:p w14:paraId="4407ED93" w14:textId="77777777" w:rsidR="00B7681C" w:rsidRPr="007A1220" w:rsidRDefault="00B7681C" w:rsidP="00B7681C">
      <w:pPr>
        <w:spacing w:line="240" w:lineRule="auto"/>
        <w:rPr>
          <w:lang w:eastAsia="en-GB"/>
        </w:rPr>
      </w:pPr>
    </w:p>
    <w:p w14:paraId="7F31E781" w14:textId="77777777" w:rsidR="00B7681C" w:rsidRPr="00D83E5D" w:rsidRDefault="00B7681C" w:rsidP="00B7681C">
      <w:pPr>
        <w:keepNext/>
        <w:keepLines/>
        <w:spacing w:before="240"/>
        <w:jc w:val="center"/>
        <w:outlineLvl w:val="0"/>
        <w:rPr>
          <w:b/>
          <w:sz w:val="32"/>
          <w:szCs w:val="32"/>
          <w:u w:val="single"/>
          <w:lang w:val="en-IN" w:eastAsia="en-GB"/>
        </w:rPr>
      </w:pPr>
      <w:bookmarkStart w:id="3" w:name="_gjdgxs"/>
      <w:bookmarkStart w:id="4" w:name="_30j0zll"/>
      <w:bookmarkStart w:id="5" w:name="_Toc137709484"/>
      <w:bookmarkEnd w:id="3"/>
      <w:bookmarkEnd w:id="4"/>
      <w:r w:rsidRPr="00D83E5D">
        <w:rPr>
          <w:b/>
          <w:sz w:val="32"/>
          <w:szCs w:val="32"/>
          <w:u w:val="single"/>
          <w:lang w:val="en-IN" w:eastAsia="en-GB"/>
        </w:rPr>
        <w:lastRenderedPageBreak/>
        <w:t>Abstract</w:t>
      </w:r>
      <w:bookmarkEnd w:id="5"/>
    </w:p>
    <w:p w14:paraId="240224AF" w14:textId="64AC94FB" w:rsidR="00987F4A" w:rsidRPr="000E142D" w:rsidRDefault="00B7681C" w:rsidP="00B7681C">
      <w:pPr>
        <w:keepNext/>
        <w:keepLines/>
        <w:spacing w:before="240"/>
        <w:outlineLvl w:val="0"/>
        <w:rPr>
          <w:color w:val="000000"/>
          <w:sz w:val="28"/>
          <w:szCs w:val="28"/>
        </w:rPr>
      </w:pPr>
      <w:bookmarkStart w:id="6" w:name="_Toc137709485"/>
      <w:r w:rsidRPr="000E142D">
        <w:rPr>
          <w:color w:val="000000"/>
          <w:sz w:val="28"/>
          <w:szCs w:val="28"/>
        </w:rPr>
        <w:t xml:space="preserve">This dissertation </w:t>
      </w:r>
      <w:r w:rsidR="00C1500C" w:rsidRPr="000E142D">
        <w:rPr>
          <w:color w:val="000000"/>
          <w:sz w:val="28"/>
          <w:szCs w:val="28"/>
        </w:rPr>
        <w:t xml:space="preserve">presents a comprehensive analysis </w:t>
      </w:r>
      <w:r w:rsidRPr="000E142D">
        <w:rPr>
          <w:color w:val="000000"/>
          <w:sz w:val="28"/>
          <w:szCs w:val="28"/>
        </w:rPr>
        <w:t>of</w:t>
      </w:r>
      <w:r w:rsidR="00C1500C" w:rsidRPr="000E142D">
        <w:rPr>
          <w:color w:val="000000"/>
          <w:sz w:val="28"/>
          <w:szCs w:val="28"/>
        </w:rPr>
        <w:t xml:space="preserve"> </w:t>
      </w:r>
      <w:r w:rsidR="00C1500C" w:rsidRPr="000E142D">
        <w:rPr>
          <w:bCs/>
          <w:sz w:val="28"/>
          <w:szCs w:val="28"/>
        </w:rPr>
        <w:t>THE IMPACT OF DIGITAL MARKETING ON GLOBAL MARKETING on APPLE</w:t>
      </w:r>
      <w:r w:rsidRPr="000E142D">
        <w:rPr>
          <w:color w:val="000000"/>
          <w:sz w:val="28"/>
          <w:szCs w:val="28"/>
        </w:rPr>
        <w:t xml:space="preserve"> </w:t>
      </w:r>
      <w:r w:rsidR="004A4707" w:rsidRPr="000E142D">
        <w:rPr>
          <w:color w:val="000000"/>
          <w:sz w:val="28"/>
          <w:szCs w:val="28"/>
        </w:rPr>
        <w:t>firstly in</w:t>
      </w:r>
      <w:r w:rsidRPr="000E142D">
        <w:rPr>
          <w:color w:val="000000"/>
          <w:sz w:val="28"/>
          <w:szCs w:val="28"/>
        </w:rPr>
        <w:t xml:space="preserve"> introduction section with the help of which the background of the </w:t>
      </w:r>
      <w:proofErr w:type="gramStart"/>
      <w:r w:rsidRPr="000E142D">
        <w:rPr>
          <w:color w:val="000000"/>
          <w:sz w:val="28"/>
          <w:szCs w:val="28"/>
        </w:rPr>
        <w:t>aforementioned topic</w:t>
      </w:r>
      <w:proofErr w:type="gramEnd"/>
      <w:r w:rsidRPr="000E142D">
        <w:rPr>
          <w:color w:val="000000"/>
          <w:sz w:val="28"/>
          <w:szCs w:val="28"/>
        </w:rPr>
        <w:t xml:space="preserve"> can be discussed. Apart from that, the research aims and objectives have been depicted in this discourse as well.</w:t>
      </w:r>
    </w:p>
    <w:p w14:paraId="79F2EFBB" w14:textId="77777777" w:rsidR="00987F4A" w:rsidRPr="000E142D" w:rsidRDefault="00B7681C" w:rsidP="00B7681C">
      <w:pPr>
        <w:keepNext/>
        <w:keepLines/>
        <w:spacing w:before="240"/>
        <w:outlineLvl w:val="0"/>
        <w:rPr>
          <w:color w:val="000000"/>
          <w:sz w:val="28"/>
          <w:szCs w:val="28"/>
        </w:rPr>
      </w:pPr>
      <w:r w:rsidRPr="000E142D">
        <w:rPr>
          <w:color w:val="000000"/>
          <w:sz w:val="28"/>
          <w:szCs w:val="28"/>
        </w:rPr>
        <w:t xml:space="preserve"> The chapter on literature review</w:t>
      </w:r>
      <w:r w:rsidR="00987F4A" w:rsidRPr="000E142D">
        <w:rPr>
          <w:color w:val="000000"/>
          <w:sz w:val="28"/>
          <w:szCs w:val="28"/>
        </w:rPr>
        <w:t xml:space="preserve"> provides a foundational understanding of digital marketing and</w:t>
      </w:r>
      <w:r w:rsidRPr="000E142D">
        <w:rPr>
          <w:color w:val="000000"/>
          <w:sz w:val="28"/>
          <w:szCs w:val="28"/>
        </w:rPr>
        <w:t xml:space="preserve"> analysis various articles that are related to the research topic and helps the researcher in gaining in-depth knowledge about the particular topic. </w:t>
      </w:r>
    </w:p>
    <w:p w14:paraId="222D3BC9" w14:textId="6BEDD756" w:rsidR="00C1500C" w:rsidRPr="000E142D" w:rsidRDefault="00B7681C" w:rsidP="00B7681C">
      <w:pPr>
        <w:keepNext/>
        <w:keepLines/>
        <w:spacing w:before="240"/>
        <w:outlineLvl w:val="0"/>
        <w:rPr>
          <w:color w:val="000000"/>
          <w:sz w:val="28"/>
          <w:szCs w:val="28"/>
        </w:rPr>
      </w:pPr>
      <w:r w:rsidRPr="000E142D">
        <w:rPr>
          <w:color w:val="000000"/>
          <w:sz w:val="28"/>
          <w:szCs w:val="28"/>
        </w:rPr>
        <w:t xml:space="preserve">The section on methodology has been focusing on the research philosophy, </w:t>
      </w:r>
      <w:r w:rsidR="00942B0A" w:rsidRPr="000E142D">
        <w:rPr>
          <w:color w:val="000000"/>
          <w:sz w:val="28"/>
          <w:szCs w:val="28"/>
        </w:rPr>
        <w:t xml:space="preserve">secondary data  </w:t>
      </w:r>
      <w:r w:rsidRPr="000E142D">
        <w:rPr>
          <w:color w:val="000000"/>
          <w:sz w:val="28"/>
          <w:szCs w:val="28"/>
        </w:rPr>
        <w:t>approach</w:t>
      </w:r>
      <w:r w:rsidR="00942B0A" w:rsidRPr="000E142D">
        <w:rPr>
          <w:color w:val="000000"/>
          <w:sz w:val="28"/>
          <w:szCs w:val="28"/>
        </w:rPr>
        <w:t xml:space="preserve"> (gathering data from easily available sources such as journals, reports and news articles)</w:t>
      </w:r>
      <w:r w:rsidRPr="000E142D">
        <w:rPr>
          <w:color w:val="000000"/>
          <w:sz w:val="28"/>
          <w:szCs w:val="28"/>
        </w:rPr>
        <w:t xml:space="preserve"> and</w:t>
      </w:r>
      <w:r w:rsidR="00942B0A" w:rsidRPr="000E142D">
        <w:rPr>
          <w:color w:val="000000"/>
          <w:sz w:val="28"/>
          <w:szCs w:val="28"/>
        </w:rPr>
        <w:t xml:space="preserve"> primary data</w:t>
      </w:r>
      <w:r w:rsidR="00C1500C" w:rsidRPr="000E142D">
        <w:rPr>
          <w:color w:val="000000"/>
          <w:sz w:val="28"/>
          <w:szCs w:val="28"/>
        </w:rPr>
        <w:t xml:space="preserve"> collection has taken place as well in the form of a survey</w:t>
      </w:r>
      <w:r w:rsidR="00942B0A" w:rsidRPr="000E142D">
        <w:rPr>
          <w:color w:val="000000"/>
          <w:sz w:val="28"/>
          <w:szCs w:val="28"/>
        </w:rPr>
        <w:t xml:space="preserve"> </w:t>
      </w:r>
      <w:r w:rsidRPr="000E142D">
        <w:rPr>
          <w:color w:val="000000"/>
          <w:sz w:val="28"/>
          <w:szCs w:val="28"/>
        </w:rPr>
        <w:t>that can be helpful in conducting the research. Along with that, the chapter on findings has been imperative in discussing several important articles in this discourse.</w:t>
      </w:r>
    </w:p>
    <w:p w14:paraId="388B4E87" w14:textId="25CC24F6" w:rsidR="00B7681C" w:rsidRPr="000E142D" w:rsidRDefault="00B7681C" w:rsidP="00B7681C">
      <w:pPr>
        <w:keepNext/>
        <w:keepLines/>
        <w:spacing w:before="240"/>
        <w:outlineLvl w:val="0"/>
        <w:rPr>
          <w:sz w:val="28"/>
          <w:szCs w:val="28"/>
        </w:rPr>
      </w:pPr>
      <w:r w:rsidRPr="000E142D">
        <w:rPr>
          <w:color w:val="000000"/>
          <w:sz w:val="28"/>
          <w:szCs w:val="28"/>
        </w:rPr>
        <w:t xml:space="preserve"> In the results and findings section, data has been gathered from the articles of various authors. In the discussion section, thematic analysis has been depicted.</w:t>
      </w:r>
      <w:r w:rsidR="004A4707" w:rsidRPr="000E142D">
        <w:rPr>
          <w:color w:val="000000"/>
          <w:sz w:val="28"/>
          <w:szCs w:val="28"/>
        </w:rPr>
        <w:t xml:space="preserve"> Moreover, this dissertation into consumer perception and behaviour, identifying how apple brand is perceived by the target audience and the factors influencing customers choices. </w:t>
      </w:r>
      <w:r w:rsidRPr="000E142D">
        <w:rPr>
          <w:color w:val="000000"/>
          <w:sz w:val="28"/>
          <w:szCs w:val="28"/>
        </w:rPr>
        <w:t>In conclusion, recommendations have been described as well.</w:t>
      </w:r>
    </w:p>
    <w:bookmarkEnd w:id="6"/>
    <w:p w14:paraId="1CE7EFEF" w14:textId="77777777" w:rsidR="00B7681C" w:rsidRPr="000E142D" w:rsidRDefault="00B7681C" w:rsidP="00B7681C">
      <w:pPr>
        <w:rPr>
          <w:sz w:val="28"/>
          <w:szCs w:val="28"/>
        </w:rPr>
      </w:pPr>
      <w:r w:rsidRPr="000E142D">
        <w:rPr>
          <w:sz w:val="28"/>
          <w:szCs w:val="28"/>
        </w:rPr>
        <w:br w:type="page"/>
      </w:r>
    </w:p>
    <w:p w14:paraId="5E58F466" w14:textId="77777777" w:rsidR="007C35F5" w:rsidRDefault="007C35F5" w:rsidP="004C5385">
      <w:pPr>
        <w:rPr>
          <w:b/>
          <w:sz w:val="32"/>
          <w:szCs w:val="32"/>
        </w:rPr>
      </w:pPr>
    </w:p>
    <w:p w14:paraId="5819AB78" w14:textId="77777777" w:rsidR="00117B61" w:rsidRPr="00D83E5D" w:rsidRDefault="003F2914" w:rsidP="00117B61">
      <w:pPr>
        <w:jc w:val="center"/>
        <w:rPr>
          <w:b/>
          <w:sz w:val="32"/>
          <w:szCs w:val="32"/>
          <w:u w:val="single"/>
        </w:rPr>
      </w:pPr>
      <w:r w:rsidRPr="00D83E5D">
        <w:rPr>
          <w:b/>
          <w:sz w:val="32"/>
          <w:szCs w:val="32"/>
          <w:u w:val="single"/>
        </w:rPr>
        <w:t>Acknowledgement</w:t>
      </w:r>
    </w:p>
    <w:p w14:paraId="631E8F88" w14:textId="77777777" w:rsidR="00117B61" w:rsidRDefault="00117B61" w:rsidP="00117B61">
      <w:pPr>
        <w:jc w:val="center"/>
        <w:rPr>
          <w:b/>
          <w:sz w:val="28"/>
          <w:szCs w:val="28"/>
        </w:rPr>
      </w:pPr>
    </w:p>
    <w:p w14:paraId="4FE75678" w14:textId="77777777" w:rsidR="00117B61" w:rsidRPr="000E142D" w:rsidRDefault="00117B61" w:rsidP="00CA0F2D">
      <w:pPr>
        <w:rPr>
          <w:color w:val="000000"/>
          <w:sz w:val="28"/>
          <w:szCs w:val="28"/>
        </w:rPr>
      </w:pPr>
      <w:r w:rsidRPr="00117B61">
        <w:rPr>
          <w:lang w:val="en-IN" w:eastAsia="en-GB"/>
        </w:rPr>
        <w:t xml:space="preserve"> </w:t>
      </w:r>
      <w:r w:rsidRPr="000E142D">
        <w:rPr>
          <w:sz w:val="28"/>
          <w:szCs w:val="28"/>
          <w:lang w:val="en-IN" w:eastAsia="en-GB"/>
        </w:rPr>
        <w:t xml:space="preserve">I like to convey my deepest appreciation to my supervisor Dr Jaya Gopalkrishnan for guiding and providing feedback throughout this study. </w:t>
      </w:r>
      <w:r w:rsidRPr="000E142D">
        <w:rPr>
          <w:color w:val="000000"/>
          <w:sz w:val="28"/>
          <w:szCs w:val="28"/>
        </w:rPr>
        <w:t>She</w:t>
      </w:r>
      <w:r w:rsidR="003F2914" w:rsidRPr="000E142D">
        <w:rPr>
          <w:color w:val="000000"/>
          <w:sz w:val="28"/>
          <w:szCs w:val="28"/>
        </w:rPr>
        <w:t xml:space="preserve"> gives me immense pleasure to complete my research dissertation, titled as “THE IMPACT OF DIGITAL MARKETING ON GLOBAL MARKETING (A CASE STUDY OF APPLE)”. This topic has helped me gain ample knowledge on the impact of digital marketing on Global marketing with a special focus on Apple.</w:t>
      </w:r>
    </w:p>
    <w:p w14:paraId="1D0C704D" w14:textId="4AAC528A" w:rsidR="007C35F5" w:rsidRPr="000E142D" w:rsidRDefault="003F2914" w:rsidP="00CA0F2D">
      <w:pPr>
        <w:rPr>
          <w:sz w:val="28"/>
          <w:szCs w:val="28"/>
          <w:lang w:val="en-IN" w:eastAsia="en-GB"/>
        </w:rPr>
      </w:pPr>
      <w:r w:rsidRPr="000E142D">
        <w:rPr>
          <w:color w:val="000000"/>
          <w:sz w:val="28"/>
          <w:szCs w:val="28"/>
        </w:rPr>
        <w:t xml:space="preserve"> I want to acknowledge the assistance of all the people who had helped me complete this research successfully. I would wish to show my gratitude towards my supervisor who had helped me extensively in this study and without whose support; I would not have been able to finish this research. I would also like to thank all the participants of the survey and the authors of the research article from which I gathered information to put in my investigation. Without their support and response, this study would not have been possible. Lastly, I would also my thankfulness to my friends and classmates who have assisted me during my research.</w:t>
      </w:r>
    </w:p>
    <w:p w14:paraId="013D0A3A" w14:textId="77777777" w:rsidR="007C35F5" w:rsidRPr="000E142D" w:rsidRDefault="003F2914" w:rsidP="00CA0F2D">
      <w:pPr>
        <w:rPr>
          <w:color w:val="000000"/>
          <w:sz w:val="28"/>
          <w:szCs w:val="28"/>
        </w:rPr>
      </w:pPr>
      <w:r w:rsidRPr="000E142D">
        <w:rPr>
          <w:color w:val="000000"/>
          <w:sz w:val="28"/>
          <w:szCs w:val="28"/>
        </w:rPr>
        <w:t>Thank you all,</w:t>
      </w:r>
    </w:p>
    <w:p w14:paraId="38408FD1" w14:textId="77777777" w:rsidR="00117B61" w:rsidRPr="000E142D" w:rsidRDefault="00117B61" w:rsidP="00CA0F2D">
      <w:pPr>
        <w:rPr>
          <w:color w:val="000000"/>
          <w:sz w:val="28"/>
          <w:szCs w:val="28"/>
        </w:rPr>
      </w:pPr>
    </w:p>
    <w:p w14:paraId="1C0C0166" w14:textId="41EBB6ED" w:rsidR="00117B61" w:rsidRPr="000E142D" w:rsidRDefault="00117B61" w:rsidP="00117B61">
      <w:pPr>
        <w:rPr>
          <w:sz w:val="28"/>
          <w:szCs w:val="28"/>
          <w:lang w:val="en-IN" w:eastAsia="en-GB"/>
        </w:rPr>
      </w:pPr>
      <w:r w:rsidRPr="000E142D">
        <w:rPr>
          <w:sz w:val="28"/>
          <w:szCs w:val="28"/>
          <w:lang w:val="en-IN" w:eastAsia="en-GB"/>
        </w:rPr>
        <w:t xml:space="preserve">Your Signature: </w:t>
      </w:r>
      <w:r w:rsidR="0034503A">
        <w:rPr>
          <w:sz w:val="28"/>
          <w:szCs w:val="28"/>
          <w:lang w:val="en-IN" w:eastAsia="en-GB"/>
        </w:rPr>
        <w:t>PARTH JOSHI</w:t>
      </w:r>
    </w:p>
    <w:p w14:paraId="139E6107" w14:textId="343BC88E" w:rsidR="00117B61" w:rsidRPr="000E142D" w:rsidRDefault="00117B61" w:rsidP="00117B61">
      <w:pPr>
        <w:rPr>
          <w:sz w:val="28"/>
          <w:szCs w:val="28"/>
          <w:lang w:val="en-IN" w:eastAsia="en-GB"/>
        </w:rPr>
      </w:pPr>
      <w:r w:rsidRPr="000E142D">
        <w:rPr>
          <w:sz w:val="28"/>
          <w:szCs w:val="28"/>
          <w:lang w:val="en-IN" w:eastAsia="en-GB"/>
        </w:rPr>
        <w:t>Date:</w:t>
      </w:r>
      <w:r w:rsidR="0034503A" w:rsidRPr="0034503A">
        <w:rPr>
          <w:lang w:val="en-IN" w:eastAsia="en-GB"/>
        </w:rPr>
        <w:t xml:space="preserve"> </w:t>
      </w:r>
      <w:r w:rsidR="0034503A">
        <w:rPr>
          <w:lang w:val="en-IN" w:eastAsia="en-GB"/>
        </w:rPr>
        <w:t>16</w:t>
      </w:r>
      <w:r w:rsidR="0034503A" w:rsidRPr="0034503A">
        <w:rPr>
          <w:lang w:val="en-IN" w:eastAsia="en-GB"/>
        </w:rPr>
        <w:t>th</w:t>
      </w:r>
      <w:r w:rsidR="0034503A">
        <w:rPr>
          <w:lang w:val="en-IN" w:eastAsia="en-GB"/>
        </w:rPr>
        <w:t xml:space="preserve"> October, 2023</w:t>
      </w:r>
    </w:p>
    <w:p w14:paraId="3DFCFB25" w14:textId="77777777" w:rsidR="00117B61" w:rsidRPr="000E142D" w:rsidRDefault="00117B61" w:rsidP="00117B61">
      <w:pPr>
        <w:keepNext/>
        <w:keepLines/>
        <w:spacing w:before="240"/>
        <w:outlineLvl w:val="0"/>
        <w:rPr>
          <w:sz w:val="28"/>
          <w:szCs w:val="28"/>
        </w:rPr>
      </w:pPr>
    </w:p>
    <w:p w14:paraId="0F7EC3FF" w14:textId="77777777" w:rsidR="00117B61" w:rsidRDefault="00117B61" w:rsidP="00CA0F2D">
      <w:pPr>
        <w:rPr>
          <w:color w:val="000000"/>
        </w:rPr>
      </w:pPr>
    </w:p>
    <w:p w14:paraId="307CDBFD" w14:textId="77777777" w:rsidR="00117B61" w:rsidRDefault="00117B61" w:rsidP="00CA0F2D"/>
    <w:p w14:paraId="4977B86D" w14:textId="12B23C5F" w:rsidR="007C35F5" w:rsidRPr="00A24911" w:rsidRDefault="003F2914" w:rsidP="00117B61">
      <w:pPr>
        <w:jc w:val="center"/>
        <w:rPr>
          <w:b/>
          <w:color w:val="000000"/>
          <w:sz w:val="28"/>
          <w:szCs w:val="28"/>
          <w:u w:val="single"/>
        </w:rPr>
      </w:pPr>
      <w:r>
        <w:br w:type="page"/>
      </w:r>
      <w:r w:rsidRPr="00A24911">
        <w:rPr>
          <w:b/>
          <w:color w:val="000000"/>
          <w:sz w:val="28"/>
          <w:szCs w:val="28"/>
          <w:u w:val="single"/>
        </w:rPr>
        <w:lastRenderedPageBreak/>
        <w:t>Table of Contents</w:t>
      </w:r>
    </w:p>
    <w:p w14:paraId="48804700" w14:textId="77777777" w:rsidR="00D83E5D" w:rsidRPr="00117B61" w:rsidRDefault="00D83E5D" w:rsidP="00117B61">
      <w:pPr>
        <w:jc w:val="center"/>
        <w:rPr>
          <w:b/>
          <w:sz w:val="28"/>
          <w:szCs w:val="28"/>
        </w:rPr>
      </w:pPr>
    </w:p>
    <w:sdt>
      <w:sdtPr>
        <w:id w:val="2058437944"/>
        <w:docPartObj>
          <w:docPartGallery w:val="Table of Contents"/>
          <w:docPartUnique/>
        </w:docPartObj>
      </w:sdtPr>
      <w:sdtContent>
        <w:p w14:paraId="6DC1EFBA" w14:textId="0284EC9B" w:rsidR="00117B61" w:rsidRDefault="003F2914">
          <w:pPr>
            <w:pStyle w:val="TOC1"/>
            <w:tabs>
              <w:tab w:val="right" w:leader="dot" w:pos="9019"/>
            </w:tabs>
            <w:rPr>
              <w:rFonts w:asciiTheme="minorHAnsi" w:eastAsiaTheme="minorEastAsia" w:hAnsiTheme="minorHAnsi" w:cstheme="minorBidi"/>
              <w:noProof/>
              <w:kern w:val="2"/>
              <w:sz w:val="22"/>
              <w:szCs w:val="22"/>
              <w:lang w:val="en-GB" w:eastAsia="zh-CN"/>
              <w14:ligatures w14:val="standardContextual"/>
            </w:rPr>
          </w:pPr>
          <w:r>
            <w:fldChar w:fldCharType="begin"/>
          </w:r>
          <w:r>
            <w:instrText xml:space="preserve"> TOC \h \u \z \t "Heading 1,1,Heading 2,2,Heading 3,3,"</w:instrText>
          </w:r>
          <w:r>
            <w:fldChar w:fldCharType="separate"/>
          </w:r>
          <w:hyperlink w:anchor="_Toc148371029" w:history="1">
            <w:r w:rsidR="00117B61" w:rsidRPr="00CA31AD">
              <w:rPr>
                <w:rStyle w:val="Hyperlink"/>
                <w:noProof/>
              </w:rPr>
              <w:t>Chapter 1: Introduction</w:t>
            </w:r>
            <w:r w:rsidR="00117B61">
              <w:rPr>
                <w:noProof/>
                <w:webHidden/>
              </w:rPr>
              <w:tab/>
            </w:r>
            <w:r w:rsidR="00117B61">
              <w:rPr>
                <w:noProof/>
                <w:webHidden/>
              </w:rPr>
              <w:fldChar w:fldCharType="begin"/>
            </w:r>
            <w:r w:rsidR="00117B61">
              <w:rPr>
                <w:noProof/>
                <w:webHidden/>
              </w:rPr>
              <w:instrText xml:space="preserve"> PAGEREF _Toc148371029 \h </w:instrText>
            </w:r>
            <w:r w:rsidR="00117B61">
              <w:rPr>
                <w:noProof/>
                <w:webHidden/>
              </w:rPr>
            </w:r>
            <w:r w:rsidR="00117B61">
              <w:rPr>
                <w:noProof/>
                <w:webHidden/>
              </w:rPr>
              <w:fldChar w:fldCharType="separate"/>
            </w:r>
            <w:r w:rsidR="00386F28">
              <w:rPr>
                <w:noProof/>
                <w:webHidden/>
              </w:rPr>
              <w:t>12</w:t>
            </w:r>
            <w:r w:rsidR="00117B61">
              <w:rPr>
                <w:noProof/>
                <w:webHidden/>
              </w:rPr>
              <w:fldChar w:fldCharType="end"/>
            </w:r>
          </w:hyperlink>
        </w:p>
        <w:p w14:paraId="4416933A" w14:textId="4D10A453"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30" w:history="1">
            <w:r w:rsidR="00117B61" w:rsidRPr="00CA31AD">
              <w:rPr>
                <w:rStyle w:val="Hyperlink"/>
                <w:noProof/>
              </w:rPr>
              <w:t>1.1 Introduction to the Chapter</w:t>
            </w:r>
            <w:r w:rsidR="00117B61">
              <w:rPr>
                <w:noProof/>
                <w:webHidden/>
              </w:rPr>
              <w:tab/>
            </w:r>
            <w:r w:rsidR="00117B61">
              <w:rPr>
                <w:noProof/>
                <w:webHidden/>
              </w:rPr>
              <w:fldChar w:fldCharType="begin"/>
            </w:r>
            <w:r w:rsidR="00117B61">
              <w:rPr>
                <w:noProof/>
                <w:webHidden/>
              </w:rPr>
              <w:instrText xml:space="preserve"> PAGEREF _Toc148371030 \h </w:instrText>
            </w:r>
            <w:r w:rsidR="00117B61">
              <w:rPr>
                <w:noProof/>
                <w:webHidden/>
              </w:rPr>
            </w:r>
            <w:r w:rsidR="00117B61">
              <w:rPr>
                <w:noProof/>
                <w:webHidden/>
              </w:rPr>
              <w:fldChar w:fldCharType="separate"/>
            </w:r>
            <w:r w:rsidR="00386F28">
              <w:rPr>
                <w:noProof/>
                <w:webHidden/>
              </w:rPr>
              <w:t>12</w:t>
            </w:r>
            <w:r w:rsidR="00117B61">
              <w:rPr>
                <w:noProof/>
                <w:webHidden/>
              </w:rPr>
              <w:fldChar w:fldCharType="end"/>
            </w:r>
          </w:hyperlink>
        </w:p>
        <w:p w14:paraId="311AFE33" w14:textId="13A9BFFF"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31" w:history="1">
            <w:r w:rsidR="00117B61" w:rsidRPr="00CA31AD">
              <w:rPr>
                <w:rStyle w:val="Hyperlink"/>
                <w:noProof/>
              </w:rPr>
              <w:t>1.2 Background</w:t>
            </w:r>
            <w:r w:rsidR="00117B61">
              <w:rPr>
                <w:noProof/>
                <w:webHidden/>
              </w:rPr>
              <w:tab/>
            </w:r>
            <w:r w:rsidR="00117B61">
              <w:rPr>
                <w:noProof/>
                <w:webHidden/>
              </w:rPr>
              <w:fldChar w:fldCharType="begin"/>
            </w:r>
            <w:r w:rsidR="00117B61">
              <w:rPr>
                <w:noProof/>
                <w:webHidden/>
              </w:rPr>
              <w:instrText xml:space="preserve"> PAGEREF _Toc148371031 \h </w:instrText>
            </w:r>
            <w:r w:rsidR="00117B61">
              <w:rPr>
                <w:noProof/>
                <w:webHidden/>
              </w:rPr>
            </w:r>
            <w:r w:rsidR="00117B61">
              <w:rPr>
                <w:noProof/>
                <w:webHidden/>
              </w:rPr>
              <w:fldChar w:fldCharType="separate"/>
            </w:r>
            <w:r w:rsidR="00386F28">
              <w:rPr>
                <w:noProof/>
                <w:webHidden/>
              </w:rPr>
              <w:t>12</w:t>
            </w:r>
            <w:r w:rsidR="00117B61">
              <w:rPr>
                <w:noProof/>
                <w:webHidden/>
              </w:rPr>
              <w:fldChar w:fldCharType="end"/>
            </w:r>
          </w:hyperlink>
        </w:p>
        <w:p w14:paraId="7396B41B" w14:textId="38B85481"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32" w:history="1">
            <w:r w:rsidR="00117B61" w:rsidRPr="00CA31AD">
              <w:rPr>
                <w:rStyle w:val="Hyperlink"/>
                <w:noProof/>
              </w:rPr>
              <w:t>1.3 Research Rationale</w:t>
            </w:r>
            <w:r w:rsidR="00117B61">
              <w:rPr>
                <w:noProof/>
                <w:webHidden/>
              </w:rPr>
              <w:tab/>
            </w:r>
            <w:r w:rsidR="00117B61">
              <w:rPr>
                <w:noProof/>
                <w:webHidden/>
              </w:rPr>
              <w:fldChar w:fldCharType="begin"/>
            </w:r>
            <w:r w:rsidR="00117B61">
              <w:rPr>
                <w:noProof/>
                <w:webHidden/>
              </w:rPr>
              <w:instrText xml:space="preserve"> PAGEREF _Toc148371032 \h </w:instrText>
            </w:r>
            <w:r w:rsidR="00117B61">
              <w:rPr>
                <w:noProof/>
                <w:webHidden/>
              </w:rPr>
            </w:r>
            <w:r w:rsidR="00117B61">
              <w:rPr>
                <w:noProof/>
                <w:webHidden/>
              </w:rPr>
              <w:fldChar w:fldCharType="separate"/>
            </w:r>
            <w:r w:rsidR="00386F28">
              <w:rPr>
                <w:noProof/>
                <w:webHidden/>
              </w:rPr>
              <w:t>14</w:t>
            </w:r>
            <w:r w:rsidR="00117B61">
              <w:rPr>
                <w:noProof/>
                <w:webHidden/>
              </w:rPr>
              <w:fldChar w:fldCharType="end"/>
            </w:r>
          </w:hyperlink>
        </w:p>
        <w:p w14:paraId="778857E2" w14:textId="0B5623A0"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33" w:history="1">
            <w:r w:rsidR="00117B61" w:rsidRPr="00CA31AD">
              <w:rPr>
                <w:rStyle w:val="Hyperlink"/>
                <w:noProof/>
              </w:rPr>
              <w:t>1.4 Research Aim and Objectives</w:t>
            </w:r>
            <w:r w:rsidR="00117B61">
              <w:rPr>
                <w:noProof/>
                <w:webHidden/>
              </w:rPr>
              <w:tab/>
            </w:r>
            <w:r w:rsidR="00117B61">
              <w:rPr>
                <w:noProof/>
                <w:webHidden/>
              </w:rPr>
              <w:fldChar w:fldCharType="begin"/>
            </w:r>
            <w:r w:rsidR="00117B61">
              <w:rPr>
                <w:noProof/>
                <w:webHidden/>
              </w:rPr>
              <w:instrText xml:space="preserve"> PAGEREF _Toc148371033 \h </w:instrText>
            </w:r>
            <w:r w:rsidR="00117B61">
              <w:rPr>
                <w:noProof/>
                <w:webHidden/>
              </w:rPr>
            </w:r>
            <w:r w:rsidR="00117B61">
              <w:rPr>
                <w:noProof/>
                <w:webHidden/>
              </w:rPr>
              <w:fldChar w:fldCharType="separate"/>
            </w:r>
            <w:r w:rsidR="00386F28">
              <w:rPr>
                <w:noProof/>
                <w:webHidden/>
              </w:rPr>
              <w:t>15</w:t>
            </w:r>
            <w:r w:rsidR="00117B61">
              <w:rPr>
                <w:noProof/>
                <w:webHidden/>
              </w:rPr>
              <w:fldChar w:fldCharType="end"/>
            </w:r>
          </w:hyperlink>
        </w:p>
        <w:p w14:paraId="44A05E7B" w14:textId="08E57FBA"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34" w:history="1">
            <w:r w:rsidR="00117B61" w:rsidRPr="00CA31AD">
              <w:rPr>
                <w:rStyle w:val="Hyperlink"/>
                <w:noProof/>
              </w:rPr>
              <w:t>1.5 Research Questions</w:t>
            </w:r>
            <w:r w:rsidR="00117B61">
              <w:rPr>
                <w:noProof/>
                <w:webHidden/>
              </w:rPr>
              <w:tab/>
            </w:r>
            <w:r w:rsidR="00117B61">
              <w:rPr>
                <w:noProof/>
                <w:webHidden/>
              </w:rPr>
              <w:fldChar w:fldCharType="begin"/>
            </w:r>
            <w:r w:rsidR="00117B61">
              <w:rPr>
                <w:noProof/>
                <w:webHidden/>
              </w:rPr>
              <w:instrText xml:space="preserve"> PAGEREF _Toc148371034 \h </w:instrText>
            </w:r>
            <w:r w:rsidR="00117B61">
              <w:rPr>
                <w:noProof/>
                <w:webHidden/>
              </w:rPr>
            </w:r>
            <w:r w:rsidR="00117B61">
              <w:rPr>
                <w:noProof/>
                <w:webHidden/>
              </w:rPr>
              <w:fldChar w:fldCharType="separate"/>
            </w:r>
            <w:r w:rsidR="00386F28">
              <w:rPr>
                <w:noProof/>
                <w:webHidden/>
              </w:rPr>
              <w:t>15</w:t>
            </w:r>
            <w:r w:rsidR="00117B61">
              <w:rPr>
                <w:noProof/>
                <w:webHidden/>
              </w:rPr>
              <w:fldChar w:fldCharType="end"/>
            </w:r>
          </w:hyperlink>
        </w:p>
        <w:p w14:paraId="57556561" w14:textId="58323708"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35" w:history="1">
            <w:r w:rsidR="00117B61" w:rsidRPr="00CA31AD">
              <w:rPr>
                <w:rStyle w:val="Hyperlink"/>
                <w:noProof/>
              </w:rPr>
              <w:t>1.6 Significance of the Research</w:t>
            </w:r>
            <w:r w:rsidR="00117B61">
              <w:rPr>
                <w:noProof/>
                <w:webHidden/>
              </w:rPr>
              <w:tab/>
            </w:r>
            <w:r w:rsidR="00117B61">
              <w:rPr>
                <w:noProof/>
                <w:webHidden/>
              </w:rPr>
              <w:fldChar w:fldCharType="begin"/>
            </w:r>
            <w:r w:rsidR="00117B61">
              <w:rPr>
                <w:noProof/>
                <w:webHidden/>
              </w:rPr>
              <w:instrText xml:space="preserve"> PAGEREF _Toc148371035 \h </w:instrText>
            </w:r>
            <w:r w:rsidR="00117B61">
              <w:rPr>
                <w:noProof/>
                <w:webHidden/>
              </w:rPr>
            </w:r>
            <w:r w:rsidR="00117B61">
              <w:rPr>
                <w:noProof/>
                <w:webHidden/>
              </w:rPr>
              <w:fldChar w:fldCharType="separate"/>
            </w:r>
            <w:r w:rsidR="00386F28">
              <w:rPr>
                <w:noProof/>
                <w:webHidden/>
              </w:rPr>
              <w:t>15</w:t>
            </w:r>
            <w:r w:rsidR="00117B61">
              <w:rPr>
                <w:noProof/>
                <w:webHidden/>
              </w:rPr>
              <w:fldChar w:fldCharType="end"/>
            </w:r>
          </w:hyperlink>
        </w:p>
        <w:p w14:paraId="021F2C22" w14:textId="3051AEA1"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36" w:history="1">
            <w:r w:rsidR="00117B61" w:rsidRPr="00CA31AD">
              <w:rPr>
                <w:rStyle w:val="Hyperlink"/>
                <w:noProof/>
              </w:rPr>
              <w:t>1.7 Dissertation Structure</w:t>
            </w:r>
            <w:r w:rsidR="00117B61">
              <w:rPr>
                <w:noProof/>
                <w:webHidden/>
              </w:rPr>
              <w:tab/>
            </w:r>
            <w:r w:rsidR="00117B61">
              <w:rPr>
                <w:noProof/>
                <w:webHidden/>
              </w:rPr>
              <w:fldChar w:fldCharType="begin"/>
            </w:r>
            <w:r w:rsidR="00117B61">
              <w:rPr>
                <w:noProof/>
                <w:webHidden/>
              </w:rPr>
              <w:instrText xml:space="preserve"> PAGEREF _Toc148371036 \h </w:instrText>
            </w:r>
            <w:r w:rsidR="00117B61">
              <w:rPr>
                <w:noProof/>
                <w:webHidden/>
              </w:rPr>
            </w:r>
            <w:r w:rsidR="00117B61">
              <w:rPr>
                <w:noProof/>
                <w:webHidden/>
              </w:rPr>
              <w:fldChar w:fldCharType="separate"/>
            </w:r>
            <w:r w:rsidR="00386F28">
              <w:rPr>
                <w:noProof/>
                <w:webHidden/>
              </w:rPr>
              <w:t>16</w:t>
            </w:r>
            <w:r w:rsidR="00117B61">
              <w:rPr>
                <w:noProof/>
                <w:webHidden/>
              </w:rPr>
              <w:fldChar w:fldCharType="end"/>
            </w:r>
          </w:hyperlink>
        </w:p>
        <w:p w14:paraId="00ECCB6E" w14:textId="4F78AA4F"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37" w:history="1">
            <w:r w:rsidR="00117B61" w:rsidRPr="00CA31AD">
              <w:rPr>
                <w:rStyle w:val="Hyperlink"/>
                <w:noProof/>
              </w:rPr>
              <w:t>1.8 Summary of the Chapter</w:t>
            </w:r>
            <w:r w:rsidR="00117B61">
              <w:rPr>
                <w:noProof/>
                <w:webHidden/>
              </w:rPr>
              <w:tab/>
            </w:r>
            <w:r w:rsidR="00117B61">
              <w:rPr>
                <w:noProof/>
                <w:webHidden/>
              </w:rPr>
              <w:fldChar w:fldCharType="begin"/>
            </w:r>
            <w:r w:rsidR="00117B61">
              <w:rPr>
                <w:noProof/>
                <w:webHidden/>
              </w:rPr>
              <w:instrText xml:space="preserve"> PAGEREF _Toc148371037 \h </w:instrText>
            </w:r>
            <w:r w:rsidR="00117B61">
              <w:rPr>
                <w:noProof/>
                <w:webHidden/>
              </w:rPr>
            </w:r>
            <w:r w:rsidR="00117B61">
              <w:rPr>
                <w:noProof/>
                <w:webHidden/>
              </w:rPr>
              <w:fldChar w:fldCharType="separate"/>
            </w:r>
            <w:r w:rsidR="00386F28">
              <w:rPr>
                <w:noProof/>
                <w:webHidden/>
              </w:rPr>
              <w:t>17</w:t>
            </w:r>
            <w:r w:rsidR="00117B61">
              <w:rPr>
                <w:noProof/>
                <w:webHidden/>
              </w:rPr>
              <w:fldChar w:fldCharType="end"/>
            </w:r>
          </w:hyperlink>
        </w:p>
        <w:p w14:paraId="1744DB7C" w14:textId="7B5BCABE" w:rsidR="00117B61" w:rsidRDefault="00000000">
          <w:pPr>
            <w:pStyle w:val="TOC1"/>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38" w:history="1">
            <w:r w:rsidR="00117B61" w:rsidRPr="00CA31AD">
              <w:rPr>
                <w:rStyle w:val="Hyperlink"/>
                <w:noProof/>
              </w:rPr>
              <w:t>Chapter 2: Literature Review</w:t>
            </w:r>
            <w:r w:rsidR="00117B61">
              <w:rPr>
                <w:noProof/>
                <w:webHidden/>
              </w:rPr>
              <w:tab/>
            </w:r>
            <w:r w:rsidR="00117B61">
              <w:rPr>
                <w:noProof/>
                <w:webHidden/>
              </w:rPr>
              <w:fldChar w:fldCharType="begin"/>
            </w:r>
            <w:r w:rsidR="00117B61">
              <w:rPr>
                <w:noProof/>
                <w:webHidden/>
              </w:rPr>
              <w:instrText xml:space="preserve"> PAGEREF _Toc148371038 \h </w:instrText>
            </w:r>
            <w:r w:rsidR="00117B61">
              <w:rPr>
                <w:noProof/>
                <w:webHidden/>
              </w:rPr>
            </w:r>
            <w:r w:rsidR="00117B61">
              <w:rPr>
                <w:noProof/>
                <w:webHidden/>
              </w:rPr>
              <w:fldChar w:fldCharType="separate"/>
            </w:r>
            <w:r w:rsidR="00386F28">
              <w:rPr>
                <w:noProof/>
                <w:webHidden/>
              </w:rPr>
              <w:t>18</w:t>
            </w:r>
            <w:r w:rsidR="00117B61">
              <w:rPr>
                <w:noProof/>
                <w:webHidden/>
              </w:rPr>
              <w:fldChar w:fldCharType="end"/>
            </w:r>
          </w:hyperlink>
        </w:p>
        <w:p w14:paraId="47A4E813" w14:textId="7FE374A8"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39" w:history="1">
            <w:r w:rsidR="00117B61" w:rsidRPr="00CA31AD">
              <w:rPr>
                <w:rStyle w:val="Hyperlink"/>
                <w:noProof/>
              </w:rPr>
              <w:t>2.1 Introduction to the Chapter</w:t>
            </w:r>
            <w:r w:rsidR="00117B61">
              <w:rPr>
                <w:noProof/>
                <w:webHidden/>
              </w:rPr>
              <w:tab/>
            </w:r>
            <w:r w:rsidR="00117B61">
              <w:rPr>
                <w:noProof/>
                <w:webHidden/>
              </w:rPr>
              <w:fldChar w:fldCharType="begin"/>
            </w:r>
            <w:r w:rsidR="00117B61">
              <w:rPr>
                <w:noProof/>
                <w:webHidden/>
              </w:rPr>
              <w:instrText xml:space="preserve"> PAGEREF _Toc148371039 \h </w:instrText>
            </w:r>
            <w:r w:rsidR="00117B61">
              <w:rPr>
                <w:noProof/>
                <w:webHidden/>
              </w:rPr>
            </w:r>
            <w:r w:rsidR="00117B61">
              <w:rPr>
                <w:noProof/>
                <w:webHidden/>
              </w:rPr>
              <w:fldChar w:fldCharType="separate"/>
            </w:r>
            <w:r w:rsidR="00386F28">
              <w:rPr>
                <w:noProof/>
                <w:webHidden/>
              </w:rPr>
              <w:t>18</w:t>
            </w:r>
            <w:r w:rsidR="00117B61">
              <w:rPr>
                <w:noProof/>
                <w:webHidden/>
              </w:rPr>
              <w:fldChar w:fldCharType="end"/>
            </w:r>
          </w:hyperlink>
        </w:p>
        <w:p w14:paraId="1C680B49" w14:textId="56A3A9FF"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40" w:history="1">
            <w:r w:rsidR="00117B61" w:rsidRPr="00CA31AD">
              <w:rPr>
                <w:rStyle w:val="Hyperlink"/>
                <w:noProof/>
              </w:rPr>
              <w:t>2.2 Concept of Digital Marketing</w:t>
            </w:r>
            <w:r w:rsidR="00117B61">
              <w:rPr>
                <w:noProof/>
                <w:webHidden/>
              </w:rPr>
              <w:tab/>
            </w:r>
            <w:r w:rsidR="00117B61">
              <w:rPr>
                <w:noProof/>
                <w:webHidden/>
              </w:rPr>
              <w:fldChar w:fldCharType="begin"/>
            </w:r>
            <w:r w:rsidR="00117B61">
              <w:rPr>
                <w:noProof/>
                <w:webHidden/>
              </w:rPr>
              <w:instrText xml:space="preserve"> PAGEREF _Toc148371040 \h </w:instrText>
            </w:r>
            <w:r w:rsidR="00117B61">
              <w:rPr>
                <w:noProof/>
                <w:webHidden/>
              </w:rPr>
            </w:r>
            <w:r w:rsidR="00117B61">
              <w:rPr>
                <w:noProof/>
                <w:webHidden/>
              </w:rPr>
              <w:fldChar w:fldCharType="separate"/>
            </w:r>
            <w:r w:rsidR="00386F28">
              <w:rPr>
                <w:noProof/>
                <w:webHidden/>
              </w:rPr>
              <w:t>18</w:t>
            </w:r>
            <w:r w:rsidR="00117B61">
              <w:rPr>
                <w:noProof/>
                <w:webHidden/>
              </w:rPr>
              <w:fldChar w:fldCharType="end"/>
            </w:r>
          </w:hyperlink>
        </w:p>
        <w:p w14:paraId="5E85A82A" w14:textId="40105774"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41" w:history="1">
            <w:r w:rsidR="00117B61" w:rsidRPr="00CA31AD">
              <w:rPr>
                <w:rStyle w:val="Hyperlink"/>
                <w:noProof/>
              </w:rPr>
              <w:t>2.3 Understanding Global Marketing</w:t>
            </w:r>
            <w:r w:rsidR="00117B61">
              <w:rPr>
                <w:noProof/>
                <w:webHidden/>
              </w:rPr>
              <w:tab/>
            </w:r>
            <w:r w:rsidR="00117B61">
              <w:rPr>
                <w:noProof/>
                <w:webHidden/>
              </w:rPr>
              <w:fldChar w:fldCharType="begin"/>
            </w:r>
            <w:r w:rsidR="00117B61">
              <w:rPr>
                <w:noProof/>
                <w:webHidden/>
              </w:rPr>
              <w:instrText xml:space="preserve"> PAGEREF _Toc148371041 \h </w:instrText>
            </w:r>
            <w:r w:rsidR="00117B61">
              <w:rPr>
                <w:noProof/>
                <w:webHidden/>
              </w:rPr>
            </w:r>
            <w:r w:rsidR="00117B61">
              <w:rPr>
                <w:noProof/>
                <w:webHidden/>
              </w:rPr>
              <w:fldChar w:fldCharType="separate"/>
            </w:r>
            <w:r w:rsidR="00386F28">
              <w:rPr>
                <w:noProof/>
                <w:webHidden/>
              </w:rPr>
              <w:t>19</w:t>
            </w:r>
            <w:r w:rsidR="00117B61">
              <w:rPr>
                <w:noProof/>
                <w:webHidden/>
              </w:rPr>
              <w:fldChar w:fldCharType="end"/>
            </w:r>
          </w:hyperlink>
        </w:p>
        <w:p w14:paraId="48913963" w14:textId="72F55B01"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42" w:history="1">
            <w:r w:rsidR="00117B61" w:rsidRPr="00CA31AD">
              <w:rPr>
                <w:rStyle w:val="Hyperlink"/>
                <w:noProof/>
              </w:rPr>
              <w:t>2.4 Evolution of Global Marketing Strategies</w:t>
            </w:r>
            <w:r w:rsidR="00117B61">
              <w:rPr>
                <w:noProof/>
                <w:webHidden/>
              </w:rPr>
              <w:tab/>
            </w:r>
            <w:r w:rsidR="00117B61">
              <w:rPr>
                <w:noProof/>
                <w:webHidden/>
              </w:rPr>
              <w:fldChar w:fldCharType="begin"/>
            </w:r>
            <w:r w:rsidR="00117B61">
              <w:rPr>
                <w:noProof/>
                <w:webHidden/>
              </w:rPr>
              <w:instrText xml:space="preserve"> PAGEREF _Toc148371042 \h </w:instrText>
            </w:r>
            <w:r w:rsidR="00117B61">
              <w:rPr>
                <w:noProof/>
                <w:webHidden/>
              </w:rPr>
            </w:r>
            <w:r w:rsidR="00117B61">
              <w:rPr>
                <w:noProof/>
                <w:webHidden/>
              </w:rPr>
              <w:fldChar w:fldCharType="separate"/>
            </w:r>
            <w:r w:rsidR="00386F28">
              <w:rPr>
                <w:noProof/>
                <w:webHidden/>
              </w:rPr>
              <w:t>20</w:t>
            </w:r>
            <w:r w:rsidR="00117B61">
              <w:rPr>
                <w:noProof/>
                <w:webHidden/>
              </w:rPr>
              <w:fldChar w:fldCharType="end"/>
            </w:r>
          </w:hyperlink>
        </w:p>
        <w:p w14:paraId="0653548C" w14:textId="5A229B81"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43" w:history="1">
            <w:r w:rsidR="00117B61" w:rsidRPr="00CA31AD">
              <w:rPr>
                <w:rStyle w:val="Hyperlink"/>
                <w:noProof/>
              </w:rPr>
              <w:t>2.5 Digital marketing as a technique of global marketing of Technology companies</w:t>
            </w:r>
            <w:r w:rsidR="00117B61">
              <w:rPr>
                <w:noProof/>
                <w:webHidden/>
              </w:rPr>
              <w:tab/>
            </w:r>
            <w:r w:rsidR="00117B61">
              <w:rPr>
                <w:noProof/>
                <w:webHidden/>
              </w:rPr>
              <w:fldChar w:fldCharType="begin"/>
            </w:r>
            <w:r w:rsidR="00117B61">
              <w:rPr>
                <w:noProof/>
                <w:webHidden/>
              </w:rPr>
              <w:instrText xml:space="preserve"> PAGEREF _Toc148371043 \h </w:instrText>
            </w:r>
            <w:r w:rsidR="00117B61">
              <w:rPr>
                <w:noProof/>
                <w:webHidden/>
              </w:rPr>
            </w:r>
            <w:r w:rsidR="00117B61">
              <w:rPr>
                <w:noProof/>
                <w:webHidden/>
              </w:rPr>
              <w:fldChar w:fldCharType="separate"/>
            </w:r>
            <w:r w:rsidR="00386F28">
              <w:rPr>
                <w:noProof/>
                <w:webHidden/>
              </w:rPr>
              <w:t>21</w:t>
            </w:r>
            <w:r w:rsidR="00117B61">
              <w:rPr>
                <w:noProof/>
                <w:webHidden/>
              </w:rPr>
              <w:fldChar w:fldCharType="end"/>
            </w:r>
          </w:hyperlink>
        </w:p>
        <w:p w14:paraId="45DF4092" w14:textId="5D00E7EE"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44" w:history="1">
            <w:r w:rsidR="00117B61" w:rsidRPr="00CA31AD">
              <w:rPr>
                <w:rStyle w:val="Hyperlink"/>
                <w:noProof/>
              </w:rPr>
              <w:t>2.6 Influence of digital marketing on changing the purchasing patterns of consumers on the global level</w:t>
            </w:r>
            <w:r w:rsidR="00117B61">
              <w:rPr>
                <w:noProof/>
                <w:webHidden/>
              </w:rPr>
              <w:tab/>
            </w:r>
            <w:r w:rsidR="00117B61">
              <w:rPr>
                <w:noProof/>
                <w:webHidden/>
              </w:rPr>
              <w:fldChar w:fldCharType="begin"/>
            </w:r>
            <w:r w:rsidR="00117B61">
              <w:rPr>
                <w:noProof/>
                <w:webHidden/>
              </w:rPr>
              <w:instrText xml:space="preserve"> PAGEREF _Toc148371044 \h </w:instrText>
            </w:r>
            <w:r w:rsidR="00117B61">
              <w:rPr>
                <w:noProof/>
                <w:webHidden/>
              </w:rPr>
            </w:r>
            <w:r w:rsidR="00117B61">
              <w:rPr>
                <w:noProof/>
                <w:webHidden/>
              </w:rPr>
              <w:fldChar w:fldCharType="separate"/>
            </w:r>
            <w:r w:rsidR="00386F28">
              <w:rPr>
                <w:noProof/>
                <w:webHidden/>
              </w:rPr>
              <w:t>22</w:t>
            </w:r>
            <w:r w:rsidR="00117B61">
              <w:rPr>
                <w:noProof/>
                <w:webHidden/>
              </w:rPr>
              <w:fldChar w:fldCharType="end"/>
            </w:r>
          </w:hyperlink>
        </w:p>
        <w:p w14:paraId="20BD0658" w14:textId="00FF5DEF"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45" w:history="1">
            <w:r w:rsidR="00117B61" w:rsidRPr="00CA31AD">
              <w:rPr>
                <w:rStyle w:val="Hyperlink"/>
                <w:noProof/>
              </w:rPr>
              <w:t>2.7 Impact of digital marketing on increasing the sales of global brands</w:t>
            </w:r>
            <w:r w:rsidR="00117B61">
              <w:rPr>
                <w:noProof/>
                <w:webHidden/>
              </w:rPr>
              <w:tab/>
            </w:r>
            <w:r w:rsidR="00117B61">
              <w:rPr>
                <w:noProof/>
                <w:webHidden/>
              </w:rPr>
              <w:fldChar w:fldCharType="begin"/>
            </w:r>
            <w:r w:rsidR="00117B61">
              <w:rPr>
                <w:noProof/>
                <w:webHidden/>
              </w:rPr>
              <w:instrText xml:space="preserve"> PAGEREF _Toc148371045 \h </w:instrText>
            </w:r>
            <w:r w:rsidR="00117B61">
              <w:rPr>
                <w:noProof/>
                <w:webHidden/>
              </w:rPr>
            </w:r>
            <w:r w:rsidR="00117B61">
              <w:rPr>
                <w:noProof/>
                <w:webHidden/>
              </w:rPr>
              <w:fldChar w:fldCharType="separate"/>
            </w:r>
            <w:r w:rsidR="00386F28">
              <w:rPr>
                <w:noProof/>
                <w:webHidden/>
              </w:rPr>
              <w:t>23</w:t>
            </w:r>
            <w:r w:rsidR="00117B61">
              <w:rPr>
                <w:noProof/>
                <w:webHidden/>
              </w:rPr>
              <w:fldChar w:fldCharType="end"/>
            </w:r>
          </w:hyperlink>
        </w:p>
        <w:p w14:paraId="0EA927A0" w14:textId="64DF26F6"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46" w:history="1">
            <w:r w:rsidR="00117B61" w:rsidRPr="00CA31AD">
              <w:rPr>
                <w:rStyle w:val="Hyperlink"/>
                <w:noProof/>
              </w:rPr>
              <w:t>2.8 Advantages of digital marketing strategies on global businesses</w:t>
            </w:r>
            <w:r w:rsidR="00117B61">
              <w:rPr>
                <w:noProof/>
                <w:webHidden/>
              </w:rPr>
              <w:tab/>
            </w:r>
            <w:r w:rsidR="00117B61">
              <w:rPr>
                <w:noProof/>
                <w:webHidden/>
              </w:rPr>
              <w:fldChar w:fldCharType="begin"/>
            </w:r>
            <w:r w:rsidR="00117B61">
              <w:rPr>
                <w:noProof/>
                <w:webHidden/>
              </w:rPr>
              <w:instrText xml:space="preserve"> PAGEREF _Toc148371046 \h </w:instrText>
            </w:r>
            <w:r w:rsidR="00117B61">
              <w:rPr>
                <w:noProof/>
                <w:webHidden/>
              </w:rPr>
            </w:r>
            <w:r w:rsidR="00117B61">
              <w:rPr>
                <w:noProof/>
                <w:webHidden/>
              </w:rPr>
              <w:fldChar w:fldCharType="separate"/>
            </w:r>
            <w:r w:rsidR="00386F28">
              <w:rPr>
                <w:noProof/>
                <w:webHidden/>
              </w:rPr>
              <w:t>24</w:t>
            </w:r>
            <w:r w:rsidR="00117B61">
              <w:rPr>
                <w:noProof/>
                <w:webHidden/>
              </w:rPr>
              <w:fldChar w:fldCharType="end"/>
            </w:r>
          </w:hyperlink>
        </w:p>
        <w:p w14:paraId="0A61EDCF" w14:textId="4F0070B7"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47" w:history="1">
            <w:r w:rsidR="00117B61" w:rsidRPr="00CA31AD">
              <w:rPr>
                <w:rStyle w:val="Hyperlink"/>
                <w:noProof/>
              </w:rPr>
              <w:t>2.9 Challenges of adopting digital marketing strategies for Global businesses</w:t>
            </w:r>
            <w:r w:rsidR="00117B61">
              <w:rPr>
                <w:noProof/>
                <w:webHidden/>
              </w:rPr>
              <w:tab/>
            </w:r>
            <w:r w:rsidR="00117B61">
              <w:rPr>
                <w:noProof/>
                <w:webHidden/>
              </w:rPr>
              <w:fldChar w:fldCharType="begin"/>
            </w:r>
            <w:r w:rsidR="00117B61">
              <w:rPr>
                <w:noProof/>
                <w:webHidden/>
              </w:rPr>
              <w:instrText xml:space="preserve"> PAGEREF _Toc148371047 \h </w:instrText>
            </w:r>
            <w:r w:rsidR="00117B61">
              <w:rPr>
                <w:noProof/>
                <w:webHidden/>
              </w:rPr>
            </w:r>
            <w:r w:rsidR="00117B61">
              <w:rPr>
                <w:noProof/>
                <w:webHidden/>
              </w:rPr>
              <w:fldChar w:fldCharType="separate"/>
            </w:r>
            <w:r w:rsidR="00386F28">
              <w:rPr>
                <w:noProof/>
                <w:webHidden/>
              </w:rPr>
              <w:t>25</w:t>
            </w:r>
            <w:r w:rsidR="00117B61">
              <w:rPr>
                <w:noProof/>
                <w:webHidden/>
              </w:rPr>
              <w:fldChar w:fldCharType="end"/>
            </w:r>
          </w:hyperlink>
        </w:p>
        <w:p w14:paraId="69ECD904" w14:textId="2C0C5174"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48" w:history="1">
            <w:r w:rsidR="00117B61" w:rsidRPr="00CA31AD">
              <w:rPr>
                <w:rStyle w:val="Hyperlink"/>
                <w:noProof/>
              </w:rPr>
              <w:t>2.10 Impact of digital marketing on global marketing of international brands</w:t>
            </w:r>
            <w:r w:rsidR="00117B61">
              <w:rPr>
                <w:noProof/>
                <w:webHidden/>
              </w:rPr>
              <w:tab/>
            </w:r>
            <w:r w:rsidR="00117B61">
              <w:rPr>
                <w:noProof/>
                <w:webHidden/>
              </w:rPr>
              <w:fldChar w:fldCharType="begin"/>
            </w:r>
            <w:r w:rsidR="00117B61">
              <w:rPr>
                <w:noProof/>
                <w:webHidden/>
              </w:rPr>
              <w:instrText xml:space="preserve"> PAGEREF _Toc148371048 \h </w:instrText>
            </w:r>
            <w:r w:rsidR="00117B61">
              <w:rPr>
                <w:noProof/>
                <w:webHidden/>
              </w:rPr>
            </w:r>
            <w:r w:rsidR="00117B61">
              <w:rPr>
                <w:noProof/>
                <w:webHidden/>
              </w:rPr>
              <w:fldChar w:fldCharType="separate"/>
            </w:r>
            <w:r w:rsidR="00386F28">
              <w:rPr>
                <w:noProof/>
                <w:webHidden/>
              </w:rPr>
              <w:t>26</w:t>
            </w:r>
            <w:r w:rsidR="00117B61">
              <w:rPr>
                <w:noProof/>
                <w:webHidden/>
              </w:rPr>
              <w:fldChar w:fldCharType="end"/>
            </w:r>
          </w:hyperlink>
        </w:p>
        <w:p w14:paraId="3E4E5ED9" w14:textId="113D371B"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49" w:history="1">
            <w:r w:rsidR="00117B61" w:rsidRPr="00CA31AD">
              <w:rPr>
                <w:rStyle w:val="Hyperlink"/>
                <w:noProof/>
              </w:rPr>
              <w:t>2.11 Use of digital marketing strategies for the case of Apple</w:t>
            </w:r>
            <w:r w:rsidR="00117B61">
              <w:rPr>
                <w:noProof/>
                <w:webHidden/>
              </w:rPr>
              <w:tab/>
            </w:r>
            <w:r w:rsidR="00117B61">
              <w:rPr>
                <w:noProof/>
                <w:webHidden/>
              </w:rPr>
              <w:fldChar w:fldCharType="begin"/>
            </w:r>
            <w:r w:rsidR="00117B61">
              <w:rPr>
                <w:noProof/>
                <w:webHidden/>
              </w:rPr>
              <w:instrText xml:space="preserve"> PAGEREF _Toc148371049 \h </w:instrText>
            </w:r>
            <w:r w:rsidR="00117B61">
              <w:rPr>
                <w:noProof/>
                <w:webHidden/>
              </w:rPr>
            </w:r>
            <w:r w:rsidR="00117B61">
              <w:rPr>
                <w:noProof/>
                <w:webHidden/>
              </w:rPr>
              <w:fldChar w:fldCharType="separate"/>
            </w:r>
            <w:r w:rsidR="00386F28">
              <w:rPr>
                <w:noProof/>
                <w:webHidden/>
              </w:rPr>
              <w:t>27</w:t>
            </w:r>
            <w:r w:rsidR="00117B61">
              <w:rPr>
                <w:noProof/>
                <w:webHidden/>
              </w:rPr>
              <w:fldChar w:fldCharType="end"/>
            </w:r>
          </w:hyperlink>
        </w:p>
        <w:p w14:paraId="5F996FFD" w14:textId="3559F8D5"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50" w:history="1">
            <w:r w:rsidR="00117B61" w:rsidRPr="00CA31AD">
              <w:rPr>
                <w:rStyle w:val="Hyperlink"/>
                <w:noProof/>
              </w:rPr>
              <w:t>2.12 Theoretical Implications</w:t>
            </w:r>
            <w:r w:rsidR="00117B61">
              <w:rPr>
                <w:noProof/>
                <w:webHidden/>
              </w:rPr>
              <w:tab/>
            </w:r>
            <w:r w:rsidR="00117B61">
              <w:rPr>
                <w:noProof/>
                <w:webHidden/>
              </w:rPr>
              <w:fldChar w:fldCharType="begin"/>
            </w:r>
            <w:r w:rsidR="00117B61">
              <w:rPr>
                <w:noProof/>
                <w:webHidden/>
              </w:rPr>
              <w:instrText xml:space="preserve"> PAGEREF _Toc148371050 \h </w:instrText>
            </w:r>
            <w:r w:rsidR="00117B61">
              <w:rPr>
                <w:noProof/>
                <w:webHidden/>
              </w:rPr>
            </w:r>
            <w:r w:rsidR="00117B61">
              <w:rPr>
                <w:noProof/>
                <w:webHidden/>
              </w:rPr>
              <w:fldChar w:fldCharType="separate"/>
            </w:r>
            <w:r w:rsidR="00386F28">
              <w:rPr>
                <w:noProof/>
                <w:webHidden/>
              </w:rPr>
              <w:t>28</w:t>
            </w:r>
            <w:r w:rsidR="00117B61">
              <w:rPr>
                <w:noProof/>
                <w:webHidden/>
              </w:rPr>
              <w:fldChar w:fldCharType="end"/>
            </w:r>
          </w:hyperlink>
        </w:p>
        <w:p w14:paraId="1C6A2FDA" w14:textId="300E5442"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51" w:history="1">
            <w:r w:rsidR="00117B61" w:rsidRPr="00CA31AD">
              <w:rPr>
                <w:rStyle w:val="Hyperlink"/>
                <w:noProof/>
              </w:rPr>
              <w:t>2.13 Conceptual Framework</w:t>
            </w:r>
            <w:r w:rsidR="00117B61">
              <w:rPr>
                <w:noProof/>
                <w:webHidden/>
              </w:rPr>
              <w:tab/>
            </w:r>
            <w:r w:rsidR="00117B61">
              <w:rPr>
                <w:noProof/>
                <w:webHidden/>
              </w:rPr>
              <w:fldChar w:fldCharType="begin"/>
            </w:r>
            <w:r w:rsidR="00117B61">
              <w:rPr>
                <w:noProof/>
                <w:webHidden/>
              </w:rPr>
              <w:instrText xml:space="preserve"> PAGEREF _Toc148371051 \h </w:instrText>
            </w:r>
            <w:r w:rsidR="00117B61">
              <w:rPr>
                <w:noProof/>
                <w:webHidden/>
              </w:rPr>
            </w:r>
            <w:r w:rsidR="00117B61">
              <w:rPr>
                <w:noProof/>
                <w:webHidden/>
              </w:rPr>
              <w:fldChar w:fldCharType="separate"/>
            </w:r>
            <w:r w:rsidR="00386F28">
              <w:rPr>
                <w:noProof/>
                <w:webHidden/>
              </w:rPr>
              <w:t>29</w:t>
            </w:r>
            <w:r w:rsidR="00117B61">
              <w:rPr>
                <w:noProof/>
                <w:webHidden/>
              </w:rPr>
              <w:fldChar w:fldCharType="end"/>
            </w:r>
          </w:hyperlink>
        </w:p>
        <w:p w14:paraId="30BA8A19" w14:textId="1430601D"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52" w:history="1">
            <w:r w:rsidR="00117B61" w:rsidRPr="00CA31AD">
              <w:rPr>
                <w:rStyle w:val="Hyperlink"/>
                <w:noProof/>
              </w:rPr>
              <w:t>2.14 Literature Gap</w:t>
            </w:r>
            <w:r w:rsidR="00117B61">
              <w:rPr>
                <w:noProof/>
                <w:webHidden/>
              </w:rPr>
              <w:tab/>
            </w:r>
            <w:r w:rsidR="00117B61">
              <w:rPr>
                <w:noProof/>
                <w:webHidden/>
              </w:rPr>
              <w:fldChar w:fldCharType="begin"/>
            </w:r>
            <w:r w:rsidR="00117B61">
              <w:rPr>
                <w:noProof/>
                <w:webHidden/>
              </w:rPr>
              <w:instrText xml:space="preserve"> PAGEREF _Toc148371052 \h </w:instrText>
            </w:r>
            <w:r w:rsidR="00117B61">
              <w:rPr>
                <w:noProof/>
                <w:webHidden/>
              </w:rPr>
            </w:r>
            <w:r w:rsidR="00117B61">
              <w:rPr>
                <w:noProof/>
                <w:webHidden/>
              </w:rPr>
              <w:fldChar w:fldCharType="separate"/>
            </w:r>
            <w:r w:rsidR="00386F28">
              <w:rPr>
                <w:noProof/>
                <w:webHidden/>
              </w:rPr>
              <w:t>30</w:t>
            </w:r>
            <w:r w:rsidR="00117B61">
              <w:rPr>
                <w:noProof/>
                <w:webHidden/>
              </w:rPr>
              <w:fldChar w:fldCharType="end"/>
            </w:r>
          </w:hyperlink>
        </w:p>
        <w:p w14:paraId="7F50BAFE" w14:textId="4EF83151"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53" w:history="1">
            <w:r w:rsidR="00117B61" w:rsidRPr="00CA31AD">
              <w:rPr>
                <w:rStyle w:val="Hyperlink"/>
                <w:noProof/>
              </w:rPr>
              <w:t>2.15 Summary of the Chapter</w:t>
            </w:r>
            <w:r w:rsidR="00117B61">
              <w:rPr>
                <w:noProof/>
                <w:webHidden/>
              </w:rPr>
              <w:tab/>
            </w:r>
            <w:r w:rsidR="00117B61">
              <w:rPr>
                <w:noProof/>
                <w:webHidden/>
              </w:rPr>
              <w:fldChar w:fldCharType="begin"/>
            </w:r>
            <w:r w:rsidR="00117B61">
              <w:rPr>
                <w:noProof/>
                <w:webHidden/>
              </w:rPr>
              <w:instrText xml:space="preserve"> PAGEREF _Toc148371053 \h </w:instrText>
            </w:r>
            <w:r w:rsidR="00117B61">
              <w:rPr>
                <w:noProof/>
                <w:webHidden/>
              </w:rPr>
            </w:r>
            <w:r w:rsidR="00117B61">
              <w:rPr>
                <w:noProof/>
                <w:webHidden/>
              </w:rPr>
              <w:fldChar w:fldCharType="separate"/>
            </w:r>
            <w:r w:rsidR="00386F28">
              <w:rPr>
                <w:noProof/>
                <w:webHidden/>
              </w:rPr>
              <w:t>30</w:t>
            </w:r>
            <w:r w:rsidR="00117B61">
              <w:rPr>
                <w:noProof/>
                <w:webHidden/>
              </w:rPr>
              <w:fldChar w:fldCharType="end"/>
            </w:r>
          </w:hyperlink>
        </w:p>
        <w:p w14:paraId="5722A147" w14:textId="1F929479" w:rsidR="00117B61" w:rsidRDefault="00000000">
          <w:pPr>
            <w:pStyle w:val="TOC1"/>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54" w:history="1">
            <w:r w:rsidR="00117B61" w:rsidRPr="00CA31AD">
              <w:rPr>
                <w:rStyle w:val="Hyperlink"/>
                <w:noProof/>
              </w:rPr>
              <w:t>Chapter 3: Research Methodology</w:t>
            </w:r>
            <w:r w:rsidR="00117B61">
              <w:rPr>
                <w:noProof/>
                <w:webHidden/>
              </w:rPr>
              <w:tab/>
            </w:r>
            <w:r w:rsidR="00117B61">
              <w:rPr>
                <w:noProof/>
                <w:webHidden/>
              </w:rPr>
              <w:fldChar w:fldCharType="begin"/>
            </w:r>
            <w:r w:rsidR="00117B61">
              <w:rPr>
                <w:noProof/>
                <w:webHidden/>
              </w:rPr>
              <w:instrText xml:space="preserve"> PAGEREF _Toc148371054 \h </w:instrText>
            </w:r>
            <w:r w:rsidR="00117B61">
              <w:rPr>
                <w:noProof/>
                <w:webHidden/>
              </w:rPr>
            </w:r>
            <w:r w:rsidR="00117B61">
              <w:rPr>
                <w:noProof/>
                <w:webHidden/>
              </w:rPr>
              <w:fldChar w:fldCharType="separate"/>
            </w:r>
            <w:r w:rsidR="00386F28">
              <w:rPr>
                <w:noProof/>
                <w:webHidden/>
              </w:rPr>
              <w:t>31</w:t>
            </w:r>
            <w:r w:rsidR="00117B61">
              <w:rPr>
                <w:noProof/>
                <w:webHidden/>
              </w:rPr>
              <w:fldChar w:fldCharType="end"/>
            </w:r>
          </w:hyperlink>
        </w:p>
        <w:p w14:paraId="6691F622" w14:textId="4D16519B"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55" w:history="1">
            <w:r w:rsidR="00117B61" w:rsidRPr="00CA31AD">
              <w:rPr>
                <w:rStyle w:val="Hyperlink"/>
                <w:noProof/>
              </w:rPr>
              <w:t>3.1 Introduction</w:t>
            </w:r>
            <w:r w:rsidR="00117B61">
              <w:rPr>
                <w:noProof/>
                <w:webHidden/>
              </w:rPr>
              <w:tab/>
            </w:r>
            <w:r w:rsidR="00117B61">
              <w:rPr>
                <w:noProof/>
                <w:webHidden/>
              </w:rPr>
              <w:fldChar w:fldCharType="begin"/>
            </w:r>
            <w:r w:rsidR="00117B61">
              <w:rPr>
                <w:noProof/>
                <w:webHidden/>
              </w:rPr>
              <w:instrText xml:space="preserve"> PAGEREF _Toc148371055 \h </w:instrText>
            </w:r>
            <w:r w:rsidR="00117B61">
              <w:rPr>
                <w:noProof/>
                <w:webHidden/>
              </w:rPr>
            </w:r>
            <w:r w:rsidR="00117B61">
              <w:rPr>
                <w:noProof/>
                <w:webHidden/>
              </w:rPr>
              <w:fldChar w:fldCharType="separate"/>
            </w:r>
            <w:r w:rsidR="00386F28">
              <w:rPr>
                <w:noProof/>
                <w:webHidden/>
              </w:rPr>
              <w:t>31</w:t>
            </w:r>
            <w:r w:rsidR="00117B61">
              <w:rPr>
                <w:noProof/>
                <w:webHidden/>
              </w:rPr>
              <w:fldChar w:fldCharType="end"/>
            </w:r>
          </w:hyperlink>
        </w:p>
        <w:p w14:paraId="089C7249" w14:textId="505B1DB1"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56" w:history="1">
            <w:r w:rsidR="00117B61" w:rsidRPr="00CA31AD">
              <w:rPr>
                <w:rStyle w:val="Hyperlink"/>
                <w:noProof/>
              </w:rPr>
              <w:t>3.2 Research Philosophy</w:t>
            </w:r>
            <w:r w:rsidR="00117B61">
              <w:rPr>
                <w:noProof/>
                <w:webHidden/>
              </w:rPr>
              <w:tab/>
            </w:r>
            <w:r w:rsidR="00117B61">
              <w:rPr>
                <w:noProof/>
                <w:webHidden/>
              </w:rPr>
              <w:fldChar w:fldCharType="begin"/>
            </w:r>
            <w:r w:rsidR="00117B61">
              <w:rPr>
                <w:noProof/>
                <w:webHidden/>
              </w:rPr>
              <w:instrText xml:space="preserve"> PAGEREF _Toc148371056 \h </w:instrText>
            </w:r>
            <w:r w:rsidR="00117B61">
              <w:rPr>
                <w:noProof/>
                <w:webHidden/>
              </w:rPr>
            </w:r>
            <w:r w:rsidR="00117B61">
              <w:rPr>
                <w:noProof/>
                <w:webHidden/>
              </w:rPr>
              <w:fldChar w:fldCharType="separate"/>
            </w:r>
            <w:r w:rsidR="00386F28">
              <w:rPr>
                <w:noProof/>
                <w:webHidden/>
              </w:rPr>
              <w:t>31</w:t>
            </w:r>
            <w:r w:rsidR="00117B61">
              <w:rPr>
                <w:noProof/>
                <w:webHidden/>
              </w:rPr>
              <w:fldChar w:fldCharType="end"/>
            </w:r>
          </w:hyperlink>
        </w:p>
        <w:p w14:paraId="74D91EA0" w14:textId="69C3A06B"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57" w:history="1">
            <w:r w:rsidR="00117B61" w:rsidRPr="00CA31AD">
              <w:rPr>
                <w:rStyle w:val="Hyperlink"/>
                <w:noProof/>
              </w:rPr>
              <w:t>3.3 Research Approach</w:t>
            </w:r>
            <w:r w:rsidR="00117B61">
              <w:rPr>
                <w:noProof/>
                <w:webHidden/>
              </w:rPr>
              <w:tab/>
            </w:r>
            <w:r w:rsidR="00117B61">
              <w:rPr>
                <w:noProof/>
                <w:webHidden/>
              </w:rPr>
              <w:fldChar w:fldCharType="begin"/>
            </w:r>
            <w:r w:rsidR="00117B61">
              <w:rPr>
                <w:noProof/>
                <w:webHidden/>
              </w:rPr>
              <w:instrText xml:space="preserve"> PAGEREF _Toc148371057 \h </w:instrText>
            </w:r>
            <w:r w:rsidR="00117B61">
              <w:rPr>
                <w:noProof/>
                <w:webHidden/>
              </w:rPr>
            </w:r>
            <w:r w:rsidR="00117B61">
              <w:rPr>
                <w:noProof/>
                <w:webHidden/>
              </w:rPr>
              <w:fldChar w:fldCharType="separate"/>
            </w:r>
            <w:r w:rsidR="00386F28">
              <w:rPr>
                <w:noProof/>
                <w:webHidden/>
              </w:rPr>
              <w:t>32</w:t>
            </w:r>
            <w:r w:rsidR="00117B61">
              <w:rPr>
                <w:noProof/>
                <w:webHidden/>
              </w:rPr>
              <w:fldChar w:fldCharType="end"/>
            </w:r>
          </w:hyperlink>
        </w:p>
        <w:p w14:paraId="4878E499" w14:textId="032F0B01"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58" w:history="1">
            <w:r w:rsidR="00117B61" w:rsidRPr="00CA31AD">
              <w:rPr>
                <w:rStyle w:val="Hyperlink"/>
                <w:noProof/>
              </w:rPr>
              <w:t>3.4 Research Design</w:t>
            </w:r>
            <w:r w:rsidR="00117B61">
              <w:rPr>
                <w:noProof/>
                <w:webHidden/>
              </w:rPr>
              <w:tab/>
            </w:r>
            <w:r w:rsidR="00117B61">
              <w:rPr>
                <w:noProof/>
                <w:webHidden/>
              </w:rPr>
              <w:fldChar w:fldCharType="begin"/>
            </w:r>
            <w:r w:rsidR="00117B61">
              <w:rPr>
                <w:noProof/>
                <w:webHidden/>
              </w:rPr>
              <w:instrText xml:space="preserve"> PAGEREF _Toc148371058 \h </w:instrText>
            </w:r>
            <w:r w:rsidR="00117B61">
              <w:rPr>
                <w:noProof/>
                <w:webHidden/>
              </w:rPr>
            </w:r>
            <w:r w:rsidR="00117B61">
              <w:rPr>
                <w:noProof/>
                <w:webHidden/>
              </w:rPr>
              <w:fldChar w:fldCharType="separate"/>
            </w:r>
            <w:r w:rsidR="00386F28">
              <w:rPr>
                <w:noProof/>
                <w:webHidden/>
              </w:rPr>
              <w:t>32</w:t>
            </w:r>
            <w:r w:rsidR="00117B61">
              <w:rPr>
                <w:noProof/>
                <w:webHidden/>
              </w:rPr>
              <w:fldChar w:fldCharType="end"/>
            </w:r>
          </w:hyperlink>
        </w:p>
        <w:p w14:paraId="60E6A0D0" w14:textId="022279DF"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59" w:history="1">
            <w:r w:rsidR="00117B61" w:rsidRPr="00CA31AD">
              <w:rPr>
                <w:rStyle w:val="Hyperlink"/>
                <w:noProof/>
              </w:rPr>
              <w:t>3.5 Data Collection Method</w:t>
            </w:r>
            <w:r w:rsidR="00117B61">
              <w:rPr>
                <w:noProof/>
                <w:webHidden/>
              </w:rPr>
              <w:tab/>
            </w:r>
            <w:r w:rsidR="00117B61">
              <w:rPr>
                <w:noProof/>
                <w:webHidden/>
              </w:rPr>
              <w:fldChar w:fldCharType="begin"/>
            </w:r>
            <w:r w:rsidR="00117B61">
              <w:rPr>
                <w:noProof/>
                <w:webHidden/>
              </w:rPr>
              <w:instrText xml:space="preserve"> PAGEREF _Toc148371059 \h </w:instrText>
            </w:r>
            <w:r w:rsidR="00117B61">
              <w:rPr>
                <w:noProof/>
                <w:webHidden/>
              </w:rPr>
            </w:r>
            <w:r w:rsidR="00117B61">
              <w:rPr>
                <w:noProof/>
                <w:webHidden/>
              </w:rPr>
              <w:fldChar w:fldCharType="separate"/>
            </w:r>
            <w:r w:rsidR="00386F28">
              <w:rPr>
                <w:noProof/>
                <w:webHidden/>
              </w:rPr>
              <w:t>33</w:t>
            </w:r>
            <w:r w:rsidR="00117B61">
              <w:rPr>
                <w:noProof/>
                <w:webHidden/>
              </w:rPr>
              <w:fldChar w:fldCharType="end"/>
            </w:r>
          </w:hyperlink>
        </w:p>
        <w:p w14:paraId="0AB44699" w14:textId="68033238"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60" w:history="1">
            <w:r w:rsidR="00117B61" w:rsidRPr="00CA31AD">
              <w:rPr>
                <w:rStyle w:val="Hyperlink"/>
                <w:noProof/>
              </w:rPr>
              <w:t>3.6 Sampling</w:t>
            </w:r>
            <w:r w:rsidR="00117B61">
              <w:rPr>
                <w:noProof/>
                <w:webHidden/>
              </w:rPr>
              <w:tab/>
            </w:r>
            <w:r w:rsidR="00117B61">
              <w:rPr>
                <w:noProof/>
                <w:webHidden/>
              </w:rPr>
              <w:fldChar w:fldCharType="begin"/>
            </w:r>
            <w:r w:rsidR="00117B61">
              <w:rPr>
                <w:noProof/>
                <w:webHidden/>
              </w:rPr>
              <w:instrText xml:space="preserve"> PAGEREF _Toc148371060 \h </w:instrText>
            </w:r>
            <w:r w:rsidR="00117B61">
              <w:rPr>
                <w:noProof/>
                <w:webHidden/>
              </w:rPr>
            </w:r>
            <w:r w:rsidR="00117B61">
              <w:rPr>
                <w:noProof/>
                <w:webHidden/>
              </w:rPr>
              <w:fldChar w:fldCharType="separate"/>
            </w:r>
            <w:r w:rsidR="00386F28">
              <w:rPr>
                <w:noProof/>
                <w:webHidden/>
              </w:rPr>
              <w:t>34</w:t>
            </w:r>
            <w:r w:rsidR="00117B61">
              <w:rPr>
                <w:noProof/>
                <w:webHidden/>
              </w:rPr>
              <w:fldChar w:fldCharType="end"/>
            </w:r>
          </w:hyperlink>
        </w:p>
        <w:p w14:paraId="410518CC" w14:textId="0474A539"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61" w:history="1">
            <w:r w:rsidR="00117B61" w:rsidRPr="00CA31AD">
              <w:rPr>
                <w:rStyle w:val="Hyperlink"/>
                <w:noProof/>
              </w:rPr>
              <w:t>3.7 Data Analysis Method</w:t>
            </w:r>
            <w:r w:rsidR="00117B61">
              <w:rPr>
                <w:noProof/>
                <w:webHidden/>
              </w:rPr>
              <w:tab/>
            </w:r>
            <w:r w:rsidR="00117B61">
              <w:rPr>
                <w:noProof/>
                <w:webHidden/>
              </w:rPr>
              <w:fldChar w:fldCharType="begin"/>
            </w:r>
            <w:r w:rsidR="00117B61">
              <w:rPr>
                <w:noProof/>
                <w:webHidden/>
              </w:rPr>
              <w:instrText xml:space="preserve"> PAGEREF _Toc148371061 \h </w:instrText>
            </w:r>
            <w:r w:rsidR="00117B61">
              <w:rPr>
                <w:noProof/>
                <w:webHidden/>
              </w:rPr>
            </w:r>
            <w:r w:rsidR="00117B61">
              <w:rPr>
                <w:noProof/>
                <w:webHidden/>
              </w:rPr>
              <w:fldChar w:fldCharType="separate"/>
            </w:r>
            <w:r w:rsidR="00386F28">
              <w:rPr>
                <w:noProof/>
                <w:webHidden/>
              </w:rPr>
              <w:t>34</w:t>
            </w:r>
            <w:r w:rsidR="00117B61">
              <w:rPr>
                <w:noProof/>
                <w:webHidden/>
              </w:rPr>
              <w:fldChar w:fldCharType="end"/>
            </w:r>
          </w:hyperlink>
        </w:p>
        <w:p w14:paraId="7B95334E" w14:textId="0FCA9DF4"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62" w:history="1">
            <w:r w:rsidR="00117B61" w:rsidRPr="00CA31AD">
              <w:rPr>
                <w:rStyle w:val="Hyperlink"/>
                <w:noProof/>
              </w:rPr>
              <w:t>3.8 Ethical Consideration</w:t>
            </w:r>
            <w:r w:rsidR="00117B61">
              <w:rPr>
                <w:noProof/>
                <w:webHidden/>
              </w:rPr>
              <w:tab/>
            </w:r>
            <w:r w:rsidR="00117B61">
              <w:rPr>
                <w:noProof/>
                <w:webHidden/>
              </w:rPr>
              <w:fldChar w:fldCharType="begin"/>
            </w:r>
            <w:r w:rsidR="00117B61">
              <w:rPr>
                <w:noProof/>
                <w:webHidden/>
              </w:rPr>
              <w:instrText xml:space="preserve"> PAGEREF _Toc148371062 \h </w:instrText>
            </w:r>
            <w:r w:rsidR="00117B61">
              <w:rPr>
                <w:noProof/>
                <w:webHidden/>
              </w:rPr>
            </w:r>
            <w:r w:rsidR="00117B61">
              <w:rPr>
                <w:noProof/>
                <w:webHidden/>
              </w:rPr>
              <w:fldChar w:fldCharType="separate"/>
            </w:r>
            <w:r w:rsidR="00386F28">
              <w:rPr>
                <w:noProof/>
                <w:webHidden/>
              </w:rPr>
              <w:t>35</w:t>
            </w:r>
            <w:r w:rsidR="00117B61">
              <w:rPr>
                <w:noProof/>
                <w:webHidden/>
              </w:rPr>
              <w:fldChar w:fldCharType="end"/>
            </w:r>
          </w:hyperlink>
        </w:p>
        <w:p w14:paraId="25DE3870" w14:textId="7D448CED"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63" w:history="1">
            <w:r w:rsidR="00117B61" w:rsidRPr="00CA31AD">
              <w:rPr>
                <w:rStyle w:val="Hyperlink"/>
                <w:noProof/>
              </w:rPr>
              <w:t>3.9 Limitation of the Research</w:t>
            </w:r>
            <w:r w:rsidR="00117B61">
              <w:rPr>
                <w:noProof/>
                <w:webHidden/>
              </w:rPr>
              <w:tab/>
            </w:r>
            <w:r w:rsidR="00117B61">
              <w:rPr>
                <w:noProof/>
                <w:webHidden/>
              </w:rPr>
              <w:fldChar w:fldCharType="begin"/>
            </w:r>
            <w:r w:rsidR="00117B61">
              <w:rPr>
                <w:noProof/>
                <w:webHidden/>
              </w:rPr>
              <w:instrText xml:space="preserve"> PAGEREF _Toc148371063 \h </w:instrText>
            </w:r>
            <w:r w:rsidR="00117B61">
              <w:rPr>
                <w:noProof/>
                <w:webHidden/>
              </w:rPr>
            </w:r>
            <w:r w:rsidR="00117B61">
              <w:rPr>
                <w:noProof/>
                <w:webHidden/>
              </w:rPr>
              <w:fldChar w:fldCharType="separate"/>
            </w:r>
            <w:r w:rsidR="00386F28">
              <w:rPr>
                <w:noProof/>
                <w:webHidden/>
              </w:rPr>
              <w:t>35</w:t>
            </w:r>
            <w:r w:rsidR="00117B61">
              <w:rPr>
                <w:noProof/>
                <w:webHidden/>
              </w:rPr>
              <w:fldChar w:fldCharType="end"/>
            </w:r>
          </w:hyperlink>
        </w:p>
        <w:p w14:paraId="5927F954" w14:textId="124C87E0"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64" w:history="1">
            <w:r w:rsidR="00117B61" w:rsidRPr="00CA31AD">
              <w:rPr>
                <w:rStyle w:val="Hyperlink"/>
                <w:noProof/>
              </w:rPr>
              <w:t>3.10 Research Timeline</w:t>
            </w:r>
            <w:r w:rsidR="00117B61">
              <w:rPr>
                <w:noProof/>
                <w:webHidden/>
              </w:rPr>
              <w:tab/>
            </w:r>
            <w:r w:rsidR="00117B61">
              <w:rPr>
                <w:noProof/>
                <w:webHidden/>
              </w:rPr>
              <w:fldChar w:fldCharType="begin"/>
            </w:r>
            <w:r w:rsidR="00117B61">
              <w:rPr>
                <w:noProof/>
                <w:webHidden/>
              </w:rPr>
              <w:instrText xml:space="preserve"> PAGEREF _Toc148371064 \h </w:instrText>
            </w:r>
            <w:r w:rsidR="00117B61">
              <w:rPr>
                <w:noProof/>
                <w:webHidden/>
              </w:rPr>
            </w:r>
            <w:r w:rsidR="00117B61">
              <w:rPr>
                <w:noProof/>
                <w:webHidden/>
              </w:rPr>
              <w:fldChar w:fldCharType="separate"/>
            </w:r>
            <w:r w:rsidR="00386F28">
              <w:rPr>
                <w:noProof/>
                <w:webHidden/>
              </w:rPr>
              <w:t>36</w:t>
            </w:r>
            <w:r w:rsidR="00117B61">
              <w:rPr>
                <w:noProof/>
                <w:webHidden/>
              </w:rPr>
              <w:fldChar w:fldCharType="end"/>
            </w:r>
          </w:hyperlink>
        </w:p>
        <w:p w14:paraId="6D94E0C8" w14:textId="55A246B1"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65" w:history="1">
            <w:r w:rsidR="00117B61" w:rsidRPr="00CA31AD">
              <w:rPr>
                <w:rStyle w:val="Hyperlink"/>
                <w:noProof/>
              </w:rPr>
              <w:t>3.11 Summary of the Chapter</w:t>
            </w:r>
            <w:r w:rsidR="00117B61">
              <w:rPr>
                <w:noProof/>
                <w:webHidden/>
              </w:rPr>
              <w:tab/>
            </w:r>
            <w:r w:rsidR="00117B61">
              <w:rPr>
                <w:noProof/>
                <w:webHidden/>
              </w:rPr>
              <w:fldChar w:fldCharType="begin"/>
            </w:r>
            <w:r w:rsidR="00117B61">
              <w:rPr>
                <w:noProof/>
                <w:webHidden/>
              </w:rPr>
              <w:instrText xml:space="preserve"> PAGEREF _Toc148371065 \h </w:instrText>
            </w:r>
            <w:r w:rsidR="00117B61">
              <w:rPr>
                <w:noProof/>
                <w:webHidden/>
              </w:rPr>
            </w:r>
            <w:r w:rsidR="00117B61">
              <w:rPr>
                <w:noProof/>
                <w:webHidden/>
              </w:rPr>
              <w:fldChar w:fldCharType="separate"/>
            </w:r>
            <w:r w:rsidR="00386F28">
              <w:rPr>
                <w:noProof/>
                <w:webHidden/>
              </w:rPr>
              <w:t>36</w:t>
            </w:r>
            <w:r w:rsidR="00117B61">
              <w:rPr>
                <w:noProof/>
                <w:webHidden/>
              </w:rPr>
              <w:fldChar w:fldCharType="end"/>
            </w:r>
          </w:hyperlink>
        </w:p>
        <w:p w14:paraId="03804DA0" w14:textId="3E320533" w:rsidR="00117B61" w:rsidRDefault="00000000">
          <w:pPr>
            <w:pStyle w:val="TOC1"/>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66" w:history="1">
            <w:r w:rsidR="00117B61" w:rsidRPr="00CA31AD">
              <w:rPr>
                <w:rStyle w:val="Hyperlink"/>
                <w:noProof/>
              </w:rPr>
              <w:t>Chapter 4: Result and Findings</w:t>
            </w:r>
            <w:r w:rsidR="00117B61">
              <w:rPr>
                <w:noProof/>
                <w:webHidden/>
              </w:rPr>
              <w:tab/>
            </w:r>
            <w:r w:rsidR="00117B61">
              <w:rPr>
                <w:noProof/>
                <w:webHidden/>
              </w:rPr>
              <w:fldChar w:fldCharType="begin"/>
            </w:r>
            <w:r w:rsidR="00117B61">
              <w:rPr>
                <w:noProof/>
                <w:webHidden/>
              </w:rPr>
              <w:instrText xml:space="preserve"> PAGEREF _Toc148371066 \h </w:instrText>
            </w:r>
            <w:r w:rsidR="00117B61">
              <w:rPr>
                <w:noProof/>
                <w:webHidden/>
              </w:rPr>
            </w:r>
            <w:r w:rsidR="00117B61">
              <w:rPr>
                <w:noProof/>
                <w:webHidden/>
              </w:rPr>
              <w:fldChar w:fldCharType="separate"/>
            </w:r>
            <w:r w:rsidR="00386F28">
              <w:rPr>
                <w:noProof/>
                <w:webHidden/>
              </w:rPr>
              <w:t>37</w:t>
            </w:r>
            <w:r w:rsidR="00117B61">
              <w:rPr>
                <w:noProof/>
                <w:webHidden/>
              </w:rPr>
              <w:fldChar w:fldCharType="end"/>
            </w:r>
          </w:hyperlink>
        </w:p>
        <w:p w14:paraId="6C2E9511" w14:textId="489F0E56"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67" w:history="1">
            <w:r w:rsidR="00117B61" w:rsidRPr="00CA31AD">
              <w:rPr>
                <w:rStyle w:val="Hyperlink"/>
                <w:noProof/>
              </w:rPr>
              <w:t>4.1 Introduction of the chapter</w:t>
            </w:r>
            <w:r w:rsidR="00117B61">
              <w:rPr>
                <w:noProof/>
                <w:webHidden/>
              </w:rPr>
              <w:tab/>
            </w:r>
            <w:r w:rsidR="00117B61">
              <w:rPr>
                <w:noProof/>
                <w:webHidden/>
              </w:rPr>
              <w:fldChar w:fldCharType="begin"/>
            </w:r>
            <w:r w:rsidR="00117B61">
              <w:rPr>
                <w:noProof/>
                <w:webHidden/>
              </w:rPr>
              <w:instrText xml:space="preserve"> PAGEREF _Toc148371067 \h </w:instrText>
            </w:r>
            <w:r w:rsidR="00117B61">
              <w:rPr>
                <w:noProof/>
                <w:webHidden/>
              </w:rPr>
            </w:r>
            <w:r w:rsidR="00117B61">
              <w:rPr>
                <w:noProof/>
                <w:webHidden/>
              </w:rPr>
              <w:fldChar w:fldCharType="separate"/>
            </w:r>
            <w:r w:rsidR="00386F28">
              <w:rPr>
                <w:noProof/>
                <w:webHidden/>
              </w:rPr>
              <w:t>37</w:t>
            </w:r>
            <w:r w:rsidR="00117B61">
              <w:rPr>
                <w:noProof/>
                <w:webHidden/>
              </w:rPr>
              <w:fldChar w:fldCharType="end"/>
            </w:r>
          </w:hyperlink>
        </w:p>
        <w:p w14:paraId="521991E1" w14:textId="3B2F097B"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68" w:history="1">
            <w:r w:rsidR="00117B61" w:rsidRPr="00CA31AD">
              <w:rPr>
                <w:rStyle w:val="Hyperlink"/>
                <w:noProof/>
              </w:rPr>
              <w:t>4.2 Secondary Data Collection</w:t>
            </w:r>
            <w:r w:rsidR="00117B61">
              <w:rPr>
                <w:noProof/>
                <w:webHidden/>
              </w:rPr>
              <w:tab/>
            </w:r>
            <w:r w:rsidR="00117B61">
              <w:rPr>
                <w:noProof/>
                <w:webHidden/>
              </w:rPr>
              <w:fldChar w:fldCharType="begin"/>
            </w:r>
            <w:r w:rsidR="00117B61">
              <w:rPr>
                <w:noProof/>
                <w:webHidden/>
              </w:rPr>
              <w:instrText xml:space="preserve"> PAGEREF _Toc148371068 \h </w:instrText>
            </w:r>
            <w:r w:rsidR="00117B61">
              <w:rPr>
                <w:noProof/>
                <w:webHidden/>
              </w:rPr>
            </w:r>
            <w:r w:rsidR="00117B61">
              <w:rPr>
                <w:noProof/>
                <w:webHidden/>
              </w:rPr>
              <w:fldChar w:fldCharType="separate"/>
            </w:r>
            <w:r w:rsidR="00386F28">
              <w:rPr>
                <w:noProof/>
                <w:webHidden/>
              </w:rPr>
              <w:t>37</w:t>
            </w:r>
            <w:r w:rsidR="00117B61">
              <w:rPr>
                <w:noProof/>
                <w:webHidden/>
              </w:rPr>
              <w:fldChar w:fldCharType="end"/>
            </w:r>
          </w:hyperlink>
        </w:p>
        <w:p w14:paraId="39FE4360" w14:textId="61DD39BE"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69" w:history="1">
            <w:r w:rsidR="00117B61" w:rsidRPr="00CA31AD">
              <w:rPr>
                <w:rStyle w:val="Hyperlink"/>
                <w:noProof/>
              </w:rPr>
              <w:t>4.2.1 Results Related to Objective 1</w:t>
            </w:r>
            <w:r w:rsidR="00117B61">
              <w:rPr>
                <w:noProof/>
                <w:webHidden/>
              </w:rPr>
              <w:tab/>
            </w:r>
            <w:r w:rsidR="00117B61">
              <w:rPr>
                <w:noProof/>
                <w:webHidden/>
              </w:rPr>
              <w:fldChar w:fldCharType="begin"/>
            </w:r>
            <w:r w:rsidR="00117B61">
              <w:rPr>
                <w:noProof/>
                <w:webHidden/>
              </w:rPr>
              <w:instrText xml:space="preserve"> PAGEREF _Toc148371069 \h </w:instrText>
            </w:r>
            <w:r w:rsidR="00117B61">
              <w:rPr>
                <w:noProof/>
                <w:webHidden/>
              </w:rPr>
            </w:r>
            <w:r w:rsidR="00117B61">
              <w:rPr>
                <w:noProof/>
                <w:webHidden/>
              </w:rPr>
              <w:fldChar w:fldCharType="separate"/>
            </w:r>
            <w:r w:rsidR="00386F28">
              <w:rPr>
                <w:noProof/>
                <w:webHidden/>
              </w:rPr>
              <w:t>37</w:t>
            </w:r>
            <w:r w:rsidR="00117B61">
              <w:rPr>
                <w:noProof/>
                <w:webHidden/>
              </w:rPr>
              <w:fldChar w:fldCharType="end"/>
            </w:r>
          </w:hyperlink>
        </w:p>
        <w:p w14:paraId="6A6B7D29" w14:textId="06F1D478"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70" w:history="1">
            <w:r w:rsidR="00117B61" w:rsidRPr="00CA31AD">
              <w:rPr>
                <w:rStyle w:val="Hyperlink"/>
                <w:noProof/>
              </w:rPr>
              <w:t>4.2.2 Results Related to Objective 2</w:t>
            </w:r>
            <w:r w:rsidR="00117B61">
              <w:rPr>
                <w:noProof/>
                <w:webHidden/>
              </w:rPr>
              <w:tab/>
            </w:r>
            <w:r w:rsidR="00117B61">
              <w:rPr>
                <w:noProof/>
                <w:webHidden/>
              </w:rPr>
              <w:fldChar w:fldCharType="begin"/>
            </w:r>
            <w:r w:rsidR="00117B61">
              <w:rPr>
                <w:noProof/>
                <w:webHidden/>
              </w:rPr>
              <w:instrText xml:space="preserve"> PAGEREF _Toc148371070 \h </w:instrText>
            </w:r>
            <w:r w:rsidR="00117B61">
              <w:rPr>
                <w:noProof/>
                <w:webHidden/>
              </w:rPr>
            </w:r>
            <w:r w:rsidR="00117B61">
              <w:rPr>
                <w:noProof/>
                <w:webHidden/>
              </w:rPr>
              <w:fldChar w:fldCharType="separate"/>
            </w:r>
            <w:r w:rsidR="00386F28">
              <w:rPr>
                <w:noProof/>
                <w:webHidden/>
              </w:rPr>
              <w:t>38</w:t>
            </w:r>
            <w:r w:rsidR="00117B61">
              <w:rPr>
                <w:noProof/>
                <w:webHidden/>
              </w:rPr>
              <w:fldChar w:fldCharType="end"/>
            </w:r>
          </w:hyperlink>
        </w:p>
        <w:p w14:paraId="38AD6C15" w14:textId="78B56B5B"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71" w:history="1">
            <w:r w:rsidR="00117B61" w:rsidRPr="00CA31AD">
              <w:rPr>
                <w:rStyle w:val="Hyperlink"/>
                <w:noProof/>
              </w:rPr>
              <w:t>4.2.3 Results Related to Objective 3</w:t>
            </w:r>
            <w:r w:rsidR="00117B61">
              <w:rPr>
                <w:noProof/>
                <w:webHidden/>
              </w:rPr>
              <w:tab/>
            </w:r>
            <w:r w:rsidR="00117B61">
              <w:rPr>
                <w:noProof/>
                <w:webHidden/>
              </w:rPr>
              <w:fldChar w:fldCharType="begin"/>
            </w:r>
            <w:r w:rsidR="00117B61">
              <w:rPr>
                <w:noProof/>
                <w:webHidden/>
              </w:rPr>
              <w:instrText xml:space="preserve"> PAGEREF _Toc148371071 \h </w:instrText>
            </w:r>
            <w:r w:rsidR="00117B61">
              <w:rPr>
                <w:noProof/>
                <w:webHidden/>
              </w:rPr>
            </w:r>
            <w:r w:rsidR="00117B61">
              <w:rPr>
                <w:noProof/>
                <w:webHidden/>
              </w:rPr>
              <w:fldChar w:fldCharType="separate"/>
            </w:r>
            <w:r w:rsidR="00386F28">
              <w:rPr>
                <w:noProof/>
                <w:webHidden/>
              </w:rPr>
              <w:t>40</w:t>
            </w:r>
            <w:r w:rsidR="00117B61">
              <w:rPr>
                <w:noProof/>
                <w:webHidden/>
              </w:rPr>
              <w:fldChar w:fldCharType="end"/>
            </w:r>
          </w:hyperlink>
        </w:p>
        <w:p w14:paraId="70182177" w14:textId="17D72F9F"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72" w:history="1">
            <w:r w:rsidR="00117B61" w:rsidRPr="00CA31AD">
              <w:rPr>
                <w:rStyle w:val="Hyperlink"/>
                <w:noProof/>
              </w:rPr>
              <w:t>4.3 Primary Data Collection</w:t>
            </w:r>
            <w:r w:rsidR="00117B61">
              <w:rPr>
                <w:noProof/>
                <w:webHidden/>
              </w:rPr>
              <w:tab/>
            </w:r>
            <w:r w:rsidR="00117B61">
              <w:rPr>
                <w:noProof/>
                <w:webHidden/>
              </w:rPr>
              <w:fldChar w:fldCharType="begin"/>
            </w:r>
            <w:r w:rsidR="00117B61">
              <w:rPr>
                <w:noProof/>
                <w:webHidden/>
              </w:rPr>
              <w:instrText xml:space="preserve"> PAGEREF _Toc148371072 \h </w:instrText>
            </w:r>
            <w:r w:rsidR="00117B61">
              <w:rPr>
                <w:noProof/>
                <w:webHidden/>
              </w:rPr>
            </w:r>
            <w:r w:rsidR="00117B61">
              <w:rPr>
                <w:noProof/>
                <w:webHidden/>
              </w:rPr>
              <w:fldChar w:fldCharType="separate"/>
            </w:r>
            <w:r w:rsidR="00386F28">
              <w:rPr>
                <w:noProof/>
                <w:webHidden/>
              </w:rPr>
              <w:t>41</w:t>
            </w:r>
            <w:r w:rsidR="00117B61">
              <w:rPr>
                <w:noProof/>
                <w:webHidden/>
              </w:rPr>
              <w:fldChar w:fldCharType="end"/>
            </w:r>
          </w:hyperlink>
        </w:p>
        <w:p w14:paraId="68C8C924" w14:textId="2331CDBE"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73" w:history="1">
            <w:r w:rsidR="00117B61" w:rsidRPr="00CA31AD">
              <w:rPr>
                <w:rStyle w:val="Hyperlink"/>
                <w:noProof/>
              </w:rPr>
              <w:t>4.4 Summary of the Chapter</w:t>
            </w:r>
            <w:r w:rsidR="00117B61">
              <w:rPr>
                <w:noProof/>
                <w:webHidden/>
              </w:rPr>
              <w:tab/>
            </w:r>
            <w:r w:rsidR="00117B61">
              <w:rPr>
                <w:noProof/>
                <w:webHidden/>
              </w:rPr>
              <w:fldChar w:fldCharType="begin"/>
            </w:r>
            <w:r w:rsidR="00117B61">
              <w:rPr>
                <w:noProof/>
                <w:webHidden/>
              </w:rPr>
              <w:instrText xml:space="preserve"> PAGEREF _Toc148371073 \h </w:instrText>
            </w:r>
            <w:r w:rsidR="00117B61">
              <w:rPr>
                <w:noProof/>
                <w:webHidden/>
              </w:rPr>
            </w:r>
            <w:r w:rsidR="00117B61">
              <w:rPr>
                <w:noProof/>
                <w:webHidden/>
              </w:rPr>
              <w:fldChar w:fldCharType="separate"/>
            </w:r>
            <w:r w:rsidR="00386F28">
              <w:rPr>
                <w:noProof/>
                <w:webHidden/>
              </w:rPr>
              <w:t>66</w:t>
            </w:r>
            <w:r w:rsidR="00117B61">
              <w:rPr>
                <w:noProof/>
                <w:webHidden/>
              </w:rPr>
              <w:fldChar w:fldCharType="end"/>
            </w:r>
          </w:hyperlink>
        </w:p>
        <w:p w14:paraId="79D94E1B" w14:textId="17BFB593" w:rsidR="00117B61" w:rsidRDefault="00000000">
          <w:pPr>
            <w:pStyle w:val="TOC1"/>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74" w:history="1">
            <w:r w:rsidR="00117B61" w:rsidRPr="00CA31AD">
              <w:rPr>
                <w:rStyle w:val="Hyperlink"/>
                <w:noProof/>
              </w:rPr>
              <w:t>Chapter 5: Analysis and Discussion</w:t>
            </w:r>
            <w:r w:rsidR="00117B61">
              <w:rPr>
                <w:noProof/>
                <w:webHidden/>
              </w:rPr>
              <w:tab/>
            </w:r>
            <w:r w:rsidR="00117B61">
              <w:rPr>
                <w:noProof/>
                <w:webHidden/>
              </w:rPr>
              <w:fldChar w:fldCharType="begin"/>
            </w:r>
            <w:r w:rsidR="00117B61">
              <w:rPr>
                <w:noProof/>
                <w:webHidden/>
              </w:rPr>
              <w:instrText xml:space="preserve"> PAGEREF _Toc148371074 \h </w:instrText>
            </w:r>
            <w:r w:rsidR="00117B61">
              <w:rPr>
                <w:noProof/>
                <w:webHidden/>
              </w:rPr>
            </w:r>
            <w:r w:rsidR="00117B61">
              <w:rPr>
                <w:noProof/>
                <w:webHidden/>
              </w:rPr>
              <w:fldChar w:fldCharType="separate"/>
            </w:r>
            <w:r w:rsidR="00386F28">
              <w:rPr>
                <w:noProof/>
                <w:webHidden/>
              </w:rPr>
              <w:t>67</w:t>
            </w:r>
            <w:r w:rsidR="00117B61">
              <w:rPr>
                <w:noProof/>
                <w:webHidden/>
              </w:rPr>
              <w:fldChar w:fldCharType="end"/>
            </w:r>
          </w:hyperlink>
        </w:p>
        <w:p w14:paraId="20964E75" w14:textId="6E08AA25"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75" w:history="1">
            <w:r w:rsidR="00117B61" w:rsidRPr="00CA31AD">
              <w:rPr>
                <w:rStyle w:val="Hyperlink"/>
                <w:noProof/>
              </w:rPr>
              <w:t>5.1 Introduction</w:t>
            </w:r>
            <w:r w:rsidR="00117B61">
              <w:rPr>
                <w:noProof/>
                <w:webHidden/>
              </w:rPr>
              <w:tab/>
            </w:r>
            <w:r w:rsidR="00117B61">
              <w:rPr>
                <w:noProof/>
                <w:webHidden/>
              </w:rPr>
              <w:fldChar w:fldCharType="begin"/>
            </w:r>
            <w:r w:rsidR="00117B61">
              <w:rPr>
                <w:noProof/>
                <w:webHidden/>
              </w:rPr>
              <w:instrText xml:space="preserve"> PAGEREF _Toc148371075 \h </w:instrText>
            </w:r>
            <w:r w:rsidR="00117B61">
              <w:rPr>
                <w:noProof/>
                <w:webHidden/>
              </w:rPr>
            </w:r>
            <w:r w:rsidR="00117B61">
              <w:rPr>
                <w:noProof/>
                <w:webHidden/>
              </w:rPr>
              <w:fldChar w:fldCharType="separate"/>
            </w:r>
            <w:r w:rsidR="00386F28">
              <w:rPr>
                <w:noProof/>
                <w:webHidden/>
              </w:rPr>
              <w:t>67</w:t>
            </w:r>
            <w:r w:rsidR="00117B61">
              <w:rPr>
                <w:noProof/>
                <w:webHidden/>
              </w:rPr>
              <w:fldChar w:fldCharType="end"/>
            </w:r>
          </w:hyperlink>
        </w:p>
        <w:p w14:paraId="414CA0AA" w14:textId="5F28C06A"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76" w:history="1">
            <w:r w:rsidR="00117B61" w:rsidRPr="00CA31AD">
              <w:rPr>
                <w:rStyle w:val="Hyperlink"/>
                <w:noProof/>
              </w:rPr>
              <w:t>5.2 Thematic Analysis</w:t>
            </w:r>
            <w:r w:rsidR="00117B61">
              <w:rPr>
                <w:noProof/>
                <w:webHidden/>
              </w:rPr>
              <w:tab/>
            </w:r>
            <w:r w:rsidR="00117B61">
              <w:rPr>
                <w:noProof/>
                <w:webHidden/>
              </w:rPr>
              <w:fldChar w:fldCharType="begin"/>
            </w:r>
            <w:r w:rsidR="00117B61">
              <w:rPr>
                <w:noProof/>
                <w:webHidden/>
              </w:rPr>
              <w:instrText xml:space="preserve"> PAGEREF _Toc148371076 \h </w:instrText>
            </w:r>
            <w:r w:rsidR="00117B61">
              <w:rPr>
                <w:noProof/>
                <w:webHidden/>
              </w:rPr>
            </w:r>
            <w:r w:rsidR="00117B61">
              <w:rPr>
                <w:noProof/>
                <w:webHidden/>
              </w:rPr>
              <w:fldChar w:fldCharType="separate"/>
            </w:r>
            <w:r w:rsidR="00386F28">
              <w:rPr>
                <w:noProof/>
                <w:webHidden/>
              </w:rPr>
              <w:t>67</w:t>
            </w:r>
            <w:r w:rsidR="00117B61">
              <w:rPr>
                <w:noProof/>
                <w:webHidden/>
              </w:rPr>
              <w:fldChar w:fldCharType="end"/>
            </w:r>
          </w:hyperlink>
        </w:p>
        <w:p w14:paraId="33BC8282" w14:textId="2D5B66D5"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77" w:history="1">
            <w:r w:rsidR="00117B61" w:rsidRPr="00CA31AD">
              <w:rPr>
                <w:rStyle w:val="Hyperlink"/>
                <w:noProof/>
              </w:rPr>
              <w:t>5.2.1 Theme 1: Digital marketing has great significance in the Global marketing aspects</w:t>
            </w:r>
            <w:r w:rsidR="00117B61">
              <w:rPr>
                <w:noProof/>
                <w:webHidden/>
              </w:rPr>
              <w:tab/>
            </w:r>
            <w:r w:rsidR="00117B61">
              <w:rPr>
                <w:noProof/>
                <w:webHidden/>
              </w:rPr>
              <w:fldChar w:fldCharType="begin"/>
            </w:r>
            <w:r w:rsidR="00117B61">
              <w:rPr>
                <w:noProof/>
                <w:webHidden/>
              </w:rPr>
              <w:instrText xml:space="preserve"> PAGEREF _Toc148371077 \h </w:instrText>
            </w:r>
            <w:r w:rsidR="00117B61">
              <w:rPr>
                <w:noProof/>
                <w:webHidden/>
              </w:rPr>
            </w:r>
            <w:r w:rsidR="00117B61">
              <w:rPr>
                <w:noProof/>
                <w:webHidden/>
              </w:rPr>
              <w:fldChar w:fldCharType="separate"/>
            </w:r>
            <w:r w:rsidR="00386F28">
              <w:rPr>
                <w:noProof/>
                <w:webHidden/>
              </w:rPr>
              <w:t>67</w:t>
            </w:r>
            <w:r w:rsidR="00117B61">
              <w:rPr>
                <w:noProof/>
                <w:webHidden/>
              </w:rPr>
              <w:fldChar w:fldCharType="end"/>
            </w:r>
          </w:hyperlink>
        </w:p>
        <w:p w14:paraId="61E78C84" w14:textId="6E09718E"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78" w:history="1">
            <w:r w:rsidR="00117B61" w:rsidRPr="00CA31AD">
              <w:rPr>
                <w:rStyle w:val="Hyperlink"/>
                <w:noProof/>
              </w:rPr>
              <w:t>5.2.2 Theme 2: Apple’s digital marketing techniques and campaigns have been impactful in contemporary society</w:t>
            </w:r>
            <w:r w:rsidR="00117B61">
              <w:rPr>
                <w:noProof/>
                <w:webHidden/>
              </w:rPr>
              <w:tab/>
            </w:r>
            <w:r w:rsidR="00117B61">
              <w:rPr>
                <w:noProof/>
                <w:webHidden/>
              </w:rPr>
              <w:fldChar w:fldCharType="begin"/>
            </w:r>
            <w:r w:rsidR="00117B61">
              <w:rPr>
                <w:noProof/>
                <w:webHidden/>
              </w:rPr>
              <w:instrText xml:space="preserve"> PAGEREF _Toc148371078 \h </w:instrText>
            </w:r>
            <w:r w:rsidR="00117B61">
              <w:rPr>
                <w:noProof/>
                <w:webHidden/>
              </w:rPr>
            </w:r>
            <w:r w:rsidR="00117B61">
              <w:rPr>
                <w:noProof/>
                <w:webHidden/>
              </w:rPr>
              <w:fldChar w:fldCharType="separate"/>
            </w:r>
            <w:r w:rsidR="00386F28">
              <w:rPr>
                <w:noProof/>
                <w:webHidden/>
              </w:rPr>
              <w:t>70</w:t>
            </w:r>
            <w:r w:rsidR="00117B61">
              <w:rPr>
                <w:noProof/>
                <w:webHidden/>
              </w:rPr>
              <w:fldChar w:fldCharType="end"/>
            </w:r>
          </w:hyperlink>
        </w:p>
        <w:p w14:paraId="0B069540" w14:textId="593D4C9B"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79" w:history="1">
            <w:r w:rsidR="00117B61" w:rsidRPr="00CA31AD">
              <w:rPr>
                <w:rStyle w:val="Hyperlink"/>
                <w:noProof/>
              </w:rPr>
              <w:t>5.2.3 Theme 3: The strategies regarding the digital marketing of Apple have been influential for global brand positioning and customer involvement</w:t>
            </w:r>
            <w:r w:rsidR="00117B61">
              <w:rPr>
                <w:noProof/>
                <w:webHidden/>
              </w:rPr>
              <w:tab/>
            </w:r>
            <w:r w:rsidR="00117B61">
              <w:rPr>
                <w:noProof/>
                <w:webHidden/>
              </w:rPr>
              <w:fldChar w:fldCharType="begin"/>
            </w:r>
            <w:r w:rsidR="00117B61">
              <w:rPr>
                <w:noProof/>
                <w:webHidden/>
              </w:rPr>
              <w:instrText xml:space="preserve"> PAGEREF _Toc148371079 \h </w:instrText>
            </w:r>
            <w:r w:rsidR="00117B61">
              <w:rPr>
                <w:noProof/>
                <w:webHidden/>
              </w:rPr>
            </w:r>
            <w:r w:rsidR="00117B61">
              <w:rPr>
                <w:noProof/>
                <w:webHidden/>
              </w:rPr>
              <w:fldChar w:fldCharType="separate"/>
            </w:r>
            <w:r w:rsidR="00386F28">
              <w:rPr>
                <w:noProof/>
                <w:webHidden/>
              </w:rPr>
              <w:t>72</w:t>
            </w:r>
            <w:r w:rsidR="00117B61">
              <w:rPr>
                <w:noProof/>
                <w:webHidden/>
              </w:rPr>
              <w:fldChar w:fldCharType="end"/>
            </w:r>
          </w:hyperlink>
        </w:p>
        <w:p w14:paraId="16985DF1" w14:textId="6C4BA3A4"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80" w:history="1">
            <w:r w:rsidR="00117B61" w:rsidRPr="00CA31AD">
              <w:rPr>
                <w:rStyle w:val="Hyperlink"/>
                <w:noProof/>
              </w:rPr>
              <w:t>5.3 Summary of the Chapter</w:t>
            </w:r>
            <w:r w:rsidR="00117B61">
              <w:rPr>
                <w:noProof/>
                <w:webHidden/>
              </w:rPr>
              <w:tab/>
            </w:r>
            <w:r w:rsidR="00117B61">
              <w:rPr>
                <w:noProof/>
                <w:webHidden/>
              </w:rPr>
              <w:fldChar w:fldCharType="begin"/>
            </w:r>
            <w:r w:rsidR="00117B61">
              <w:rPr>
                <w:noProof/>
                <w:webHidden/>
              </w:rPr>
              <w:instrText xml:space="preserve"> PAGEREF _Toc148371080 \h </w:instrText>
            </w:r>
            <w:r w:rsidR="00117B61">
              <w:rPr>
                <w:noProof/>
                <w:webHidden/>
              </w:rPr>
            </w:r>
            <w:r w:rsidR="00117B61">
              <w:rPr>
                <w:noProof/>
                <w:webHidden/>
              </w:rPr>
              <w:fldChar w:fldCharType="separate"/>
            </w:r>
            <w:r w:rsidR="00386F28">
              <w:rPr>
                <w:noProof/>
                <w:webHidden/>
              </w:rPr>
              <w:t>74</w:t>
            </w:r>
            <w:r w:rsidR="00117B61">
              <w:rPr>
                <w:noProof/>
                <w:webHidden/>
              </w:rPr>
              <w:fldChar w:fldCharType="end"/>
            </w:r>
          </w:hyperlink>
        </w:p>
        <w:p w14:paraId="6E58A809" w14:textId="1F4515A6" w:rsidR="00117B61" w:rsidRDefault="00000000">
          <w:pPr>
            <w:pStyle w:val="TOC1"/>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81" w:history="1">
            <w:r w:rsidR="00117B61" w:rsidRPr="00CA31AD">
              <w:rPr>
                <w:rStyle w:val="Hyperlink"/>
                <w:noProof/>
              </w:rPr>
              <w:t>Chapter 6: Recommendation and Conclusion</w:t>
            </w:r>
            <w:r w:rsidR="00117B61">
              <w:rPr>
                <w:noProof/>
                <w:webHidden/>
              </w:rPr>
              <w:tab/>
            </w:r>
            <w:r w:rsidR="00117B61">
              <w:rPr>
                <w:noProof/>
                <w:webHidden/>
              </w:rPr>
              <w:fldChar w:fldCharType="begin"/>
            </w:r>
            <w:r w:rsidR="00117B61">
              <w:rPr>
                <w:noProof/>
                <w:webHidden/>
              </w:rPr>
              <w:instrText xml:space="preserve"> PAGEREF _Toc148371081 \h </w:instrText>
            </w:r>
            <w:r w:rsidR="00117B61">
              <w:rPr>
                <w:noProof/>
                <w:webHidden/>
              </w:rPr>
            </w:r>
            <w:r w:rsidR="00117B61">
              <w:rPr>
                <w:noProof/>
                <w:webHidden/>
              </w:rPr>
              <w:fldChar w:fldCharType="separate"/>
            </w:r>
            <w:r w:rsidR="00386F28">
              <w:rPr>
                <w:noProof/>
                <w:webHidden/>
              </w:rPr>
              <w:t>75</w:t>
            </w:r>
            <w:r w:rsidR="00117B61">
              <w:rPr>
                <w:noProof/>
                <w:webHidden/>
              </w:rPr>
              <w:fldChar w:fldCharType="end"/>
            </w:r>
          </w:hyperlink>
        </w:p>
        <w:p w14:paraId="5A335808" w14:textId="520A3A9F"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82" w:history="1">
            <w:r w:rsidR="00117B61" w:rsidRPr="00CA31AD">
              <w:rPr>
                <w:rStyle w:val="Hyperlink"/>
                <w:noProof/>
              </w:rPr>
              <w:t>6.1 Conclusion</w:t>
            </w:r>
            <w:r w:rsidR="00117B61">
              <w:rPr>
                <w:noProof/>
                <w:webHidden/>
              </w:rPr>
              <w:tab/>
            </w:r>
            <w:r w:rsidR="00117B61">
              <w:rPr>
                <w:noProof/>
                <w:webHidden/>
              </w:rPr>
              <w:fldChar w:fldCharType="begin"/>
            </w:r>
            <w:r w:rsidR="00117B61">
              <w:rPr>
                <w:noProof/>
                <w:webHidden/>
              </w:rPr>
              <w:instrText xml:space="preserve"> PAGEREF _Toc148371082 \h </w:instrText>
            </w:r>
            <w:r w:rsidR="00117B61">
              <w:rPr>
                <w:noProof/>
                <w:webHidden/>
              </w:rPr>
            </w:r>
            <w:r w:rsidR="00117B61">
              <w:rPr>
                <w:noProof/>
                <w:webHidden/>
              </w:rPr>
              <w:fldChar w:fldCharType="separate"/>
            </w:r>
            <w:r w:rsidR="00386F28">
              <w:rPr>
                <w:noProof/>
                <w:webHidden/>
              </w:rPr>
              <w:t>75</w:t>
            </w:r>
            <w:r w:rsidR="00117B61">
              <w:rPr>
                <w:noProof/>
                <w:webHidden/>
              </w:rPr>
              <w:fldChar w:fldCharType="end"/>
            </w:r>
          </w:hyperlink>
        </w:p>
        <w:p w14:paraId="7EC500FF" w14:textId="46C53B0C"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83" w:history="1">
            <w:r w:rsidR="00117B61" w:rsidRPr="00CA31AD">
              <w:rPr>
                <w:rStyle w:val="Hyperlink"/>
                <w:noProof/>
              </w:rPr>
              <w:t>6.2 Outcomes of the research</w:t>
            </w:r>
            <w:r w:rsidR="00117B61">
              <w:rPr>
                <w:noProof/>
                <w:webHidden/>
              </w:rPr>
              <w:tab/>
            </w:r>
            <w:r w:rsidR="00117B61">
              <w:rPr>
                <w:noProof/>
                <w:webHidden/>
              </w:rPr>
              <w:fldChar w:fldCharType="begin"/>
            </w:r>
            <w:r w:rsidR="00117B61">
              <w:rPr>
                <w:noProof/>
                <w:webHidden/>
              </w:rPr>
              <w:instrText xml:space="preserve"> PAGEREF _Toc148371083 \h </w:instrText>
            </w:r>
            <w:r w:rsidR="00117B61">
              <w:rPr>
                <w:noProof/>
                <w:webHidden/>
              </w:rPr>
            </w:r>
            <w:r w:rsidR="00117B61">
              <w:rPr>
                <w:noProof/>
                <w:webHidden/>
              </w:rPr>
              <w:fldChar w:fldCharType="separate"/>
            </w:r>
            <w:r w:rsidR="00386F28">
              <w:rPr>
                <w:noProof/>
                <w:webHidden/>
              </w:rPr>
              <w:t>75</w:t>
            </w:r>
            <w:r w:rsidR="00117B61">
              <w:rPr>
                <w:noProof/>
                <w:webHidden/>
              </w:rPr>
              <w:fldChar w:fldCharType="end"/>
            </w:r>
          </w:hyperlink>
        </w:p>
        <w:p w14:paraId="66C42B86" w14:textId="7727826C"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84" w:history="1">
            <w:r w:rsidR="00117B61" w:rsidRPr="00CA31AD">
              <w:rPr>
                <w:rStyle w:val="Hyperlink"/>
                <w:noProof/>
              </w:rPr>
              <w:t>6.3 Limitation of the research</w:t>
            </w:r>
            <w:r w:rsidR="00117B61">
              <w:rPr>
                <w:noProof/>
                <w:webHidden/>
              </w:rPr>
              <w:tab/>
            </w:r>
            <w:r w:rsidR="00117B61">
              <w:rPr>
                <w:noProof/>
                <w:webHidden/>
              </w:rPr>
              <w:fldChar w:fldCharType="begin"/>
            </w:r>
            <w:r w:rsidR="00117B61">
              <w:rPr>
                <w:noProof/>
                <w:webHidden/>
              </w:rPr>
              <w:instrText xml:space="preserve"> PAGEREF _Toc148371084 \h </w:instrText>
            </w:r>
            <w:r w:rsidR="00117B61">
              <w:rPr>
                <w:noProof/>
                <w:webHidden/>
              </w:rPr>
            </w:r>
            <w:r w:rsidR="00117B61">
              <w:rPr>
                <w:noProof/>
                <w:webHidden/>
              </w:rPr>
              <w:fldChar w:fldCharType="separate"/>
            </w:r>
            <w:r w:rsidR="00386F28">
              <w:rPr>
                <w:noProof/>
                <w:webHidden/>
              </w:rPr>
              <w:t>76</w:t>
            </w:r>
            <w:r w:rsidR="00117B61">
              <w:rPr>
                <w:noProof/>
                <w:webHidden/>
              </w:rPr>
              <w:fldChar w:fldCharType="end"/>
            </w:r>
          </w:hyperlink>
        </w:p>
        <w:p w14:paraId="0EC69B4F" w14:textId="6ED18DC8"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85" w:history="1">
            <w:r w:rsidR="00117B61" w:rsidRPr="00CA31AD">
              <w:rPr>
                <w:rStyle w:val="Hyperlink"/>
                <w:noProof/>
              </w:rPr>
              <w:t>6.4 Recommendation</w:t>
            </w:r>
            <w:r w:rsidR="00117B61">
              <w:rPr>
                <w:noProof/>
                <w:webHidden/>
              </w:rPr>
              <w:tab/>
            </w:r>
            <w:r w:rsidR="00117B61">
              <w:rPr>
                <w:noProof/>
                <w:webHidden/>
              </w:rPr>
              <w:fldChar w:fldCharType="begin"/>
            </w:r>
            <w:r w:rsidR="00117B61">
              <w:rPr>
                <w:noProof/>
                <w:webHidden/>
              </w:rPr>
              <w:instrText xml:space="preserve"> PAGEREF _Toc148371085 \h </w:instrText>
            </w:r>
            <w:r w:rsidR="00117B61">
              <w:rPr>
                <w:noProof/>
                <w:webHidden/>
              </w:rPr>
            </w:r>
            <w:r w:rsidR="00117B61">
              <w:rPr>
                <w:noProof/>
                <w:webHidden/>
              </w:rPr>
              <w:fldChar w:fldCharType="separate"/>
            </w:r>
            <w:r w:rsidR="00386F28">
              <w:rPr>
                <w:noProof/>
                <w:webHidden/>
              </w:rPr>
              <w:t>76</w:t>
            </w:r>
            <w:r w:rsidR="00117B61">
              <w:rPr>
                <w:noProof/>
                <w:webHidden/>
              </w:rPr>
              <w:fldChar w:fldCharType="end"/>
            </w:r>
          </w:hyperlink>
        </w:p>
        <w:p w14:paraId="7440E130" w14:textId="2252ED42" w:rsidR="00117B61" w:rsidRDefault="00000000">
          <w:pPr>
            <w:pStyle w:val="TOC2"/>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86" w:history="1">
            <w:r w:rsidR="00117B61" w:rsidRPr="00CA31AD">
              <w:rPr>
                <w:rStyle w:val="Hyperlink"/>
                <w:noProof/>
              </w:rPr>
              <w:t>6.5 Future research scope</w:t>
            </w:r>
            <w:r w:rsidR="00117B61">
              <w:rPr>
                <w:noProof/>
                <w:webHidden/>
              </w:rPr>
              <w:tab/>
            </w:r>
            <w:r w:rsidR="00117B61">
              <w:rPr>
                <w:noProof/>
                <w:webHidden/>
              </w:rPr>
              <w:fldChar w:fldCharType="begin"/>
            </w:r>
            <w:r w:rsidR="00117B61">
              <w:rPr>
                <w:noProof/>
                <w:webHidden/>
              </w:rPr>
              <w:instrText xml:space="preserve"> PAGEREF _Toc148371086 \h </w:instrText>
            </w:r>
            <w:r w:rsidR="00117B61">
              <w:rPr>
                <w:noProof/>
                <w:webHidden/>
              </w:rPr>
            </w:r>
            <w:r w:rsidR="00117B61">
              <w:rPr>
                <w:noProof/>
                <w:webHidden/>
              </w:rPr>
              <w:fldChar w:fldCharType="separate"/>
            </w:r>
            <w:r w:rsidR="00386F28">
              <w:rPr>
                <w:noProof/>
                <w:webHidden/>
              </w:rPr>
              <w:t>77</w:t>
            </w:r>
            <w:r w:rsidR="00117B61">
              <w:rPr>
                <w:noProof/>
                <w:webHidden/>
              </w:rPr>
              <w:fldChar w:fldCharType="end"/>
            </w:r>
          </w:hyperlink>
        </w:p>
        <w:p w14:paraId="780BF72E" w14:textId="6D806E61" w:rsidR="00117B61" w:rsidRDefault="00000000">
          <w:pPr>
            <w:pStyle w:val="TOC1"/>
            <w:tabs>
              <w:tab w:val="right" w:leader="dot" w:pos="9019"/>
            </w:tabs>
            <w:rPr>
              <w:rFonts w:asciiTheme="minorHAnsi" w:eastAsiaTheme="minorEastAsia" w:hAnsiTheme="minorHAnsi" w:cstheme="minorBidi"/>
              <w:noProof/>
              <w:kern w:val="2"/>
              <w:sz w:val="22"/>
              <w:szCs w:val="22"/>
              <w:lang w:val="en-GB" w:eastAsia="zh-CN"/>
              <w14:ligatures w14:val="standardContextual"/>
            </w:rPr>
          </w:pPr>
          <w:hyperlink w:anchor="_Toc148371087" w:history="1">
            <w:r w:rsidR="00117B61" w:rsidRPr="00CA31AD">
              <w:rPr>
                <w:rStyle w:val="Hyperlink"/>
                <w:noProof/>
              </w:rPr>
              <w:t>Reference List</w:t>
            </w:r>
            <w:r w:rsidR="00117B61">
              <w:rPr>
                <w:noProof/>
                <w:webHidden/>
              </w:rPr>
              <w:tab/>
            </w:r>
            <w:r w:rsidR="00117B61">
              <w:rPr>
                <w:noProof/>
                <w:webHidden/>
              </w:rPr>
              <w:fldChar w:fldCharType="begin"/>
            </w:r>
            <w:r w:rsidR="00117B61">
              <w:rPr>
                <w:noProof/>
                <w:webHidden/>
              </w:rPr>
              <w:instrText xml:space="preserve"> PAGEREF _Toc148371087 \h </w:instrText>
            </w:r>
            <w:r w:rsidR="00117B61">
              <w:rPr>
                <w:noProof/>
                <w:webHidden/>
              </w:rPr>
            </w:r>
            <w:r w:rsidR="00117B61">
              <w:rPr>
                <w:noProof/>
                <w:webHidden/>
              </w:rPr>
              <w:fldChar w:fldCharType="separate"/>
            </w:r>
            <w:r w:rsidR="00386F28">
              <w:rPr>
                <w:noProof/>
                <w:webHidden/>
              </w:rPr>
              <w:t>78</w:t>
            </w:r>
            <w:r w:rsidR="00117B61">
              <w:rPr>
                <w:noProof/>
                <w:webHidden/>
              </w:rPr>
              <w:fldChar w:fldCharType="end"/>
            </w:r>
          </w:hyperlink>
        </w:p>
        <w:p w14:paraId="54C76D7B" w14:textId="7E168C94" w:rsidR="007C35F5" w:rsidRDefault="003F2914">
          <w:r>
            <w:fldChar w:fldCharType="end"/>
          </w:r>
        </w:p>
      </w:sdtContent>
    </w:sdt>
    <w:p w14:paraId="1968BEE3" w14:textId="77777777" w:rsidR="006C646E" w:rsidRDefault="006C646E" w:rsidP="0034503A">
      <w:pPr>
        <w:jc w:val="center"/>
        <w:rPr>
          <w:b/>
          <w:bCs/>
        </w:rPr>
      </w:pPr>
    </w:p>
    <w:p w14:paraId="744C72EB" w14:textId="77777777" w:rsidR="006C646E" w:rsidRDefault="006C646E" w:rsidP="0034503A">
      <w:pPr>
        <w:jc w:val="center"/>
        <w:rPr>
          <w:b/>
          <w:bCs/>
        </w:rPr>
      </w:pPr>
    </w:p>
    <w:p w14:paraId="6F9C11C5" w14:textId="77777777" w:rsidR="006C646E" w:rsidRDefault="006C646E" w:rsidP="0034503A">
      <w:pPr>
        <w:jc w:val="center"/>
        <w:rPr>
          <w:b/>
          <w:bCs/>
        </w:rPr>
      </w:pPr>
    </w:p>
    <w:p w14:paraId="4E075436" w14:textId="77777777" w:rsidR="006C646E" w:rsidRDefault="006C646E" w:rsidP="0034503A">
      <w:pPr>
        <w:jc w:val="center"/>
        <w:rPr>
          <w:b/>
          <w:bCs/>
        </w:rPr>
      </w:pPr>
    </w:p>
    <w:p w14:paraId="6989558A" w14:textId="77777777" w:rsidR="006C646E" w:rsidRDefault="006C646E" w:rsidP="0034503A">
      <w:pPr>
        <w:jc w:val="center"/>
        <w:rPr>
          <w:b/>
          <w:bCs/>
        </w:rPr>
      </w:pPr>
    </w:p>
    <w:p w14:paraId="202F19E5" w14:textId="77777777" w:rsidR="006C646E" w:rsidRDefault="006C646E" w:rsidP="0034503A">
      <w:pPr>
        <w:jc w:val="center"/>
        <w:rPr>
          <w:b/>
          <w:bCs/>
        </w:rPr>
      </w:pPr>
    </w:p>
    <w:p w14:paraId="26CCAC19" w14:textId="77777777" w:rsidR="006C646E" w:rsidRDefault="006C646E" w:rsidP="0034503A">
      <w:pPr>
        <w:jc w:val="center"/>
        <w:rPr>
          <w:b/>
          <w:bCs/>
        </w:rPr>
      </w:pPr>
    </w:p>
    <w:p w14:paraId="48F87BA0" w14:textId="77777777" w:rsidR="006C646E" w:rsidRDefault="006C646E" w:rsidP="0034503A">
      <w:pPr>
        <w:jc w:val="center"/>
        <w:rPr>
          <w:b/>
          <w:bCs/>
        </w:rPr>
      </w:pPr>
    </w:p>
    <w:p w14:paraId="74139525" w14:textId="77777777" w:rsidR="006C646E" w:rsidRDefault="006C646E" w:rsidP="0034503A">
      <w:pPr>
        <w:jc w:val="center"/>
        <w:rPr>
          <w:b/>
          <w:bCs/>
        </w:rPr>
      </w:pPr>
    </w:p>
    <w:p w14:paraId="75F33B87" w14:textId="77777777" w:rsidR="006C646E" w:rsidRDefault="006C646E" w:rsidP="0034503A">
      <w:pPr>
        <w:jc w:val="center"/>
        <w:rPr>
          <w:b/>
          <w:bCs/>
        </w:rPr>
      </w:pPr>
    </w:p>
    <w:p w14:paraId="18DD5FC7" w14:textId="77777777" w:rsidR="006C646E" w:rsidRDefault="006C646E" w:rsidP="0034503A">
      <w:pPr>
        <w:jc w:val="center"/>
        <w:rPr>
          <w:b/>
          <w:bCs/>
        </w:rPr>
      </w:pPr>
    </w:p>
    <w:p w14:paraId="1F615E56" w14:textId="77777777" w:rsidR="006C646E" w:rsidRDefault="006C646E" w:rsidP="0034503A">
      <w:pPr>
        <w:jc w:val="center"/>
        <w:rPr>
          <w:b/>
          <w:bCs/>
        </w:rPr>
      </w:pPr>
    </w:p>
    <w:p w14:paraId="68EF60BC" w14:textId="77777777" w:rsidR="006C646E" w:rsidRDefault="006C646E" w:rsidP="0034503A">
      <w:pPr>
        <w:jc w:val="center"/>
        <w:rPr>
          <w:b/>
          <w:bCs/>
        </w:rPr>
      </w:pPr>
    </w:p>
    <w:p w14:paraId="52C2E3EE" w14:textId="77777777" w:rsidR="006C646E" w:rsidRDefault="006C646E" w:rsidP="0034503A">
      <w:pPr>
        <w:jc w:val="center"/>
        <w:rPr>
          <w:b/>
          <w:bCs/>
        </w:rPr>
      </w:pPr>
    </w:p>
    <w:p w14:paraId="6B69ADEF" w14:textId="77777777" w:rsidR="006C646E" w:rsidRDefault="006C646E" w:rsidP="0034503A">
      <w:pPr>
        <w:jc w:val="center"/>
        <w:rPr>
          <w:b/>
          <w:bCs/>
        </w:rPr>
      </w:pPr>
    </w:p>
    <w:p w14:paraId="2390D932" w14:textId="77777777" w:rsidR="006C646E" w:rsidRDefault="006C646E" w:rsidP="0034503A">
      <w:pPr>
        <w:jc w:val="center"/>
        <w:rPr>
          <w:b/>
          <w:bCs/>
        </w:rPr>
      </w:pPr>
    </w:p>
    <w:p w14:paraId="37319669" w14:textId="77777777" w:rsidR="006C646E" w:rsidRDefault="006C646E" w:rsidP="0034503A">
      <w:pPr>
        <w:jc w:val="center"/>
        <w:rPr>
          <w:b/>
          <w:bCs/>
        </w:rPr>
      </w:pPr>
    </w:p>
    <w:p w14:paraId="0E905A06" w14:textId="77777777" w:rsidR="006C646E" w:rsidRDefault="006C646E" w:rsidP="0034503A">
      <w:pPr>
        <w:jc w:val="center"/>
        <w:rPr>
          <w:b/>
          <w:bCs/>
        </w:rPr>
      </w:pPr>
    </w:p>
    <w:p w14:paraId="7008F026" w14:textId="77777777" w:rsidR="00D83E5D" w:rsidRDefault="00D83E5D" w:rsidP="0034503A">
      <w:pPr>
        <w:jc w:val="center"/>
        <w:rPr>
          <w:b/>
          <w:bCs/>
        </w:rPr>
      </w:pPr>
    </w:p>
    <w:p w14:paraId="461C512B" w14:textId="77777777" w:rsidR="006C646E" w:rsidRDefault="006C646E" w:rsidP="0034503A">
      <w:pPr>
        <w:jc w:val="center"/>
        <w:rPr>
          <w:b/>
          <w:bCs/>
        </w:rPr>
      </w:pPr>
    </w:p>
    <w:p w14:paraId="38890DA6" w14:textId="4044B7F5" w:rsidR="00FF5B9F" w:rsidRDefault="0034503A" w:rsidP="00FF5B9F">
      <w:pPr>
        <w:jc w:val="center"/>
        <w:rPr>
          <w:b/>
          <w:bCs/>
          <w:u w:val="single"/>
        </w:rPr>
      </w:pPr>
      <w:r w:rsidRPr="00A24911">
        <w:rPr>
          <w:b/>
          <w:bCs/>
          <w:u w:val="single"/>
        </w:rPr>
        <w:lastRenderedPageBreak/>
        <w:t>LIST OF FIGURES AND GRAPHS</w:t>
      </w:r>
    </w:p>
    <w:tbl>
      <w:tblPr>
        <w:tblStyle w:val="TableGrid"/>
        <w:tblpPr w:leftFromText="180" w:rightFromText="180" w:vertAnchor="text" w:horzAnchor="margin" w:tblpXSpec="center" w:tblpY="422"/>
        <w:tblW w:w="9774" w:type="dxa"/>
        <w:tblLook w:val="04A0" w:firstRow="1" w:lastRow="0" w:firstColumn="1" w:lastColumn="0" w:noHBand="0" w:noVBand="1"/>
      </w:tblPr>
      <w:tblGrid>
        <w:gridCol w:w="8059"/>
        <w:gridCol w:w="1715"/>
      </w:tblGrid>
      <w:tr w:rsidR="00A24911" w14:paraId="7717409D" w14:textId="77777777" w:rsidTr="00A24911">
        <w:trPr>
          <w:trHeight w:val="245"/>
        </w:trPr>
        <w:tc>
          <w:tcPr>
            <w:tcW w:w="8059" w:type="dxa"/>
          </w:tcPr>
          <w:p w14:paraId="7E4D6E78" w14:textId="0A03B570" w:rsidR="00A24911" w:rsidRDefault="00A24911" w:rsidP="00A24911">
            <w:pPr>
              <w:jc w:val="center"/>
              <w:rPr>
                <w:b/>
                <w:bCs/>
              </w:rPr>
            </w:pPr>
            <w:r>
              <w:rPr>
                <w:b/>
                <w:bCs/>
              </w:rPr>
              <w:t>FIGURE</w:t>
            </w:r>
          </w:p>
        </w:tc>
        <w:tc>
          <w:tcPr>
            <w:tcW w:w="1715" w:type="dxa"/>
          </w:tcPr>
          <w:p w14:paraId="7B93FB29" w14:textId="77777777" w:rsidR="00A24911" w:rsidRDefault="00A24911" w:rsidP="00A24911">
            <w:pPr>
              <w:jc w:val="center"/>
              <w:rPr>
                <w:b/>
                <w:bCs/>
              </w:rPr>
            </w:pPr>
            <w:r>
              <w:rPr>
                <w:b/>
                <w:bCs/>
              </w:rPr>
              <w:t xml:space="preserve">Page no </w:t>
            </w:r>
          </w:p>
        </w:tc>
      </w:tr>
      <w:tr w:rsidR="00A24911" w14:paraId="5B0E0443" w14:textId="77777777" w:rsidTr="00A24911">
        <w:trPr>
          <w:trHeight w:val="245"/>
        </w:trPr>
        <w:tc>
          <w:tcPr>
            <w:tcW w:w="8059" w:type="dxa"/>
          </w:tcPr>
          <w:p w14:paraId="5216B674" w14:textId="77777777" w:rsidR="00A24911" w:rsidRPr="00FF5B9F" w:rsidRDefault="00A24911" w:rsidP="00A24911">
            <w:pPr>
              <w:rPr>
                <w:bCs/>
              </w:rPr>
            </w:pPr>
            <w:r w:rsidRPr="00FF5B9F">
              <w:rPr>
                <w:bCs/>
              </w:rPr>
              <w:t>Figure 1: Apple quarterly revenue distribution in different regions worldwide 2012-2022</w:t>
            </w:r>
          </w:p>
          <w:p w14:paraId="4C625DE0" w14:textId="77777777" w:rsidR="00A24911" w:rsidRPr="00FF5B9F" w:rsidRDefault="00A24911" w:rsidP="00A24911">
            <w:pPr>
              <w:rPr>
                <w:bCs/>
              </w:rPr>
            </w:pPr>
          </w:p>
        </w:tc>
        <w:tc>
          <w:tcPr>
            <w:tcW w:w="1715" w:type="dxa"/>
          </w:tcPr>
          <w:p w14:paraId="74B83D21" w14:textId="2DA4A401" w:rsidR="00A24911" w:rsidRPr="00FF5B9F" w:rsidRDefault="00A24911" w:rsidP="00A24911">
            <w:pPr>
              <w:rPr>
                <w:bCs/>
              </w:rPr>
            </w:pPr>
            <w:r w:rsidRPr="00FF5B9F">
              <w:rPr>
                <w:bCs/>
              </w:rPr>
              <w:t>1</w:t>
            </w:r>
            <w:r w:rsidR="00EF11CB">
              <w:rPr>
                <w:bCs/>
              </w:rPr>
              <w:t>3</w:t>
            </w:r>
          </w:p>
        </w:tc>
      </w:tr>
      <w:tr w:rsidR="00A24911" w14:paraId="517419FE" w14:textId="77777777" w:rsidTr="00A24911">
        <w:trPr>
          <w:trHeight w:val="233"/>
        </w:trPr>
        <w:tc>
          <w:tcPr>
            <w:tcW w:w="8059" w:type="dxa"/>
          </w:tcPr>
          <w:p w14:paraId="43C6601F" w14:textId="77777777" w:rsidR="00A24911" w:rsidRPr="00FF5B9F" w:rsidRDefault="00A24911" w:rsidP="00A24911">
            <w:pPr>
              <w:rPr>
                <w:bCs/>
                <w:highlight w:val="white"/>
              </w:rPr>
            </w:pPr>
            <w:r w:rsidRPr="00FF5B9F">
              <w:rPr>
                <w:bCs/>
              </w:rPr>
              <w:t xml:space="preserve">Figure 2: </w:t>
            </w:r>
            <w:r w:rsidRPr="00FF5B9F">
              <w:rPr>
                <w:bCs/>
                <w:highlight w:val="white"/>
              </w:rPr>
              <w:t>Size of the marketing-related data market worldwide from 2017 to 2021</w:t>
            </w:r>
          </w:p>
          <w:p w14:paraId="2C6260AD" w14:textId="77777777" w:rsidR="00A24911" w:rsidRPr="00FF5B9F" w:rsidRDefault="00A24911" w:rsidP="00A24911">
            <w:pPr>
              <w:rPr>
                <w:bCs/>
              </w:rPr>
            </w:pPr>
          </w:p>
        </w:tc>
        <w:tc>
          <w:tcPr>
            <w:tcW w:w="1715" w:type="dxa"/>
          </w:tcPr>
          <w:p w14:paraId="55239766" w14:textId="190D0442" w:rsidR="00A24911" w:rsidRPr="00FF5B9F" w:rsidRDefault="00A24911" w:rsidP="00A24911">
            <w:pPr>
              <w:rPr>
                <w:bCs/>
              </w:rPr>
            </w:pPr>
            <w:r w:rsidRPr="00FF5B9F">
              <w:rPr>
                <w:bCs/>
              </w:rPr>
              <w:t>1</w:t>
            </w:r>
            <w:r w:rsidR="00EF11CB">
              <w:rPr>
                <w:bCs/>
              </w:rPr>
              <w:t>4</w:t>
            </w:r>
          </w:p>
        </w:tc>
      </w:tr>
      <w:tr w:rsidR="00A24911" w14:paraId="27E93508" w14:textId="77777777" w:rsidTr="00A24911">
        <w:trPr>
          <w:trHeight w:val="245"/>
        </w:trPr>
        <w:tc>
          <w:tcPr>
            <w:tcW w:w="8059" w:type="dxa"/>
          </w:tcPr>
          <w:p w14:paraId="6E15FB5D" w14:textId="77777777" w:rsidR="00A24911" w:rsidRPr="00FF5B9F" w:rsidRDefault="00A24911" w:rsidP="00A24911">
            <w:pPr>
              <w:rPr>
                <w:bCs/>
              </w:rPr>
            </w:pPr>
            <w:r w:rsidRPr="00FF5B9F">
              <w:rPr>
                <w:bCs/>
              </w:rPr>
              <w:t>Figure 3: Dissertation Structure</w:t>
            </w:r>
          </w:p>
          <w:p w14:paraId="5C5913AC" w14:textId="77777777" w:rsidR="00A24911" w:rsidRPr="00FF5B9F" w:rsidRDefault="00A24911" w:rsidP="00A24911">
            <w:pPr>
              <w:rPr>
                <w:bCs/>
              </w:rPr>
            </w:pPr>
          </w:p>
        </w:tc>
        <w:tc>
          <w:tcPr>
            <w:tcW w:w="1715" w:type="dxa"/>
          </w:tcPr>
          <w:p w14:paraId="6054951C" w14:textId="139248A8" w:rsidR="00A24911" w:rsidRPr="00FF5B9F" w:rsidRDefault="00A24911" w:rsidP="00A24911">
            <w:pPr>
              <w:rPr>
                <w:bCs/>
              </w:rPr>
            </w:pPr>
            <w:r w:rsidRPr="00FF5B9F">
              <w:rPr>
                <w:bCs/>
              </w:rPr>
              <w:t>1</w:t>
            </w:r>
            <w:r w:rsidR="00EF11CB">
              <w:rPr>
                <w:bCs/>
              </w:rPr>
              <w:t>6</w:t>
            </w:r>
          </w:p>
        </w:tc>
      </w:tr>
      <w:tr w:rsidR="00A24911" w14:paraId="35E847A1" w14:textId="77777777" w:rsidTr="00A24911">
        <w:trPr>
          <w:trHeight w:val="245"/>
        </w:trPr>
        <w:tc>
          <w:tcPr>
            <w:tcW w:w="8059" w:type="dxa"/>
          </w:tcPr>
          <w:p w14:paraId="38A42FED" w14:textId="77777777" w:rsidR="00A24911" w:rsidRPr="00FF5B9F" w:rsidRDefault="00A24911" w:rsidP="00A24911">
            <w:pPr>
              <w:rPr>
                <w:bCs/>
                <w:shd w:val="clear" w:color="auto" w:fill="FCFCFC"/>
              </w:rPr>
            </w:pPr>
            <w:r w:rsidRPr="00FF5B9F">
              <w:rPr>
                <w:bCs/>
              </w:rPr>
              <w:t xml:space="preserve">Figure 4: </w:t>
            </w:r>
            <w:r w:rsidRPr="00FF5B9F">
              <w:rPr>
                <w:bCs/>
                <w:shd w:val="clear" w:color="auto" w:fill="FCFCFC"/>
              </w:rPr>
              <w:t>Apple (AAPL) Stock Price Performance</w:t>
            </w:r>
          </w:p>
          <w:p w14:paraId="0DCF5D89" w14:textId="77777777" w:rsidR="00A24911" w:rsidRPr="00FF5B9F" w:rsidRDefault="00A24911" w:rsidP="00A24911">
            <w:pPr>
              <w:rPr>
                <w:bCs/>
              </w:rPr>
            </w:pPr>
          </w:p>
        </w:tc>
        <w:tc>
          <w:tcPr>
            <w:tcW w:w="1715" w:type="dxa"/>
          </w:tcPr>
          <w:p w14:paraId="6743FA5A" w14:textId="2BF736F8" w:rsidR="00A24911" w:rsidRPr="00FF5B9F" w:rsidRDefault="00A24911" w:rsidP="00A24911">
            <w:pPr>
              <w:rPr>
                <w:bCs/>
              </w:rPr>
            </w:pPr>
            <w:r w:rsidRPr="00FF5B9F">
              <w:rPr>
                <w:bCs/>
              </w:rPr>
              <w:t>1</w:t>
            </w:r>
            <w:r w:rsidR="00EF11CB">
              <w:rPr>
                <w:bCs/>
              </w:rPr>
              <w:t>9</w:t>
            </w:r>
          </w:p>
        </w:tc>
      </w:tr>
      <w:tr w:rsidR="00A24911" w14:paraId="7789A7AD" w14:textId="77777777" w:rsidTr="00A24911">
        <w:trPr>
          <w:trHeight w:val="245"/>
        </w:trPr>
        <w:tc>
          <w:tcPr>
            <w:tcW w:w="8059" w:type="dxa"/>
          </w:tcPr>
          <w:p w14:paraId="2B10CBC6" w14:textId="77777777" w:rsidR="00A24911" w:rsidRPr="00FF5B9F" w:rsidRDefault="00A24911" w:rsidP="00A24911">
            <w:pPr>
              <w:pBdr>
                <w:top w:val="nil"/>
                <w:left w:val="nil"/>
                <w:bottom w:val="nil"/>
                <w:right w:val="nil"/>
                <w:between w:val="nil"/>
              </w:pBdr>
              <w:rPr>
                <w:bCs/>
                <w:color w:val="000000"/>
              </w:rPr>
            </w:pPr>
            <w:r w:rsidRPr="00FF5B9F">
              <w:rPr>
                <w:bCs/>
                <w:color w:val="000000"/>
              </w:rPr>
              <w:t>Figure 5: Contribution of digital marketing to the performance of companies in the United Kingdom (UK) in 2022</w:t>
            </w:r>
          </w:p>
          <w:p w14:paraId="3E662E11" w14:textId="77777777" w:rsidR="00A24911" w:rsidRPr="00FF5B9F" w:rsidRDefault="00A24911" w:rsidP="00A24911">
            <w:pPr>
              <w:rPr>
                <w:bCs/>
              </w:rPr>
            </w:pPr>
          </w:p>
        </w:tc>
        <w:tc>
          <w:tcPr>
            <w:tcW w:w="1715" w:type="dxa"/>
          </w:tcPr>
          <w:p w14:paraId="7102126C" w14:textId="391BB2A3" w:rsidR="00A24911" w:rsidRPr="00FF5B9F" w:rsidRDefault="00A24911" w:rsidP="00A24911">
            <w:pPr>
              <w:rPr>
                <w:bCs/>
              </w:rPr>
            </w:pPr>
            <w:r w:rsidRPr="00FF5B9F">
              <w:rPr>
                <w:bCs/>
              </w:rPr>
              <w:t>2</w:t>
            </w:r>
            <w:r w:rsidR="00EF11CB">
              <w:rPr>
                <w:bCs/>
              </w:rPr>
              <w:t>3</w:t>
            </w:r>
          </w:p>
        </w:tc>
      </w:tr>
      <w:tr w:rsidR="00A24911" w14:paraId="595B4AD9" w14:textId="77777777" w:rsidTr="00A24911">
        <w:trPr>
          <w:trHeight w:val="245"/>
        </w:trPr>
        <w:tc>
          <w:tcPr>
            <w:tcW w:w="8059" w:type="dxa"/>
          </w:tcPr>
          <w:p w14:paraId="76F28E28" w14:textId="77777777" w:rsidR="00A24911" w:rsidRPr="00FF5B9F" w:rsidRDefault="00A24911" w:rsidP="00A24911">
            <w:pPr>
              <w:rPr>
                <w:bCs/>
              </w:rPr>
            </w:pPr>
            <w:r w:rsidRPr="00FF5B9F">
              <w:rPr>
                <w:bCs/>
              </w:rPr>
              <w:t>Figure 6: Customer-led Positioning Theory</w:t>
            </w:r>
          </w:p>
          <w:p w14:paraId="52448D8A" w14:textId="77777777" w:rsidR="00A24911" w:rsidRPr="00FF5B9F" w:rsidRDefault="00A24911" w:rsidP="00A24911">
            <w:pPr>
              <w:rPr>
                <w:bCs/>
              </w:rPr>
            </w:pPr>
          </w:p>
        </w:tc>
        <w:tc>
          <w:tcPr>
            <w:tcW w:w="1715" w:type="dxa"/>
          </w:tcPr>
          <w:p w14:paraId="2AF6CE76" w14:textId="16A5BF43" w:rsidR="00A24911" w:rsidRPr="00FF5B9F" w:rsidRDefault="00A24911" w:rsidP="00A24911">
            <w:pPr>
              <w:rPr>
                <w:bCs/>
              </w:rPr>
            </w:pPr>
            <w:r w:rsidRPr="00FF5B9F">
              <w:rPr>
                <w:bCs/>
              </w:rPr>
              <w:t>2</w:t>
            </w:r>
            <w:r w:rsidR="00EF11CB">
              <w:rPr>
                <w:bCs/>
              </w:rPr>
              <w:t>8</w:t>
            </w:r>
          </w:p>
        </w:tc>
      </w:tr>
      <w:tr w:rsidR="00A24911" w14:paraId="23A882C3" w14:textId="77777777" w:rsidTr="00A24911">
        <w:trPr>
          <w:trHeight w:val="233"/>
        </w:trPr>
        <w:tc>
          <w:tcPr>
            <w:tcW w:w="8059" w:type="dxa"/>
          </w:tcPr>
          <w:p w14:paraId="1E5359B3" w14:textId="77777777" w:rsidR="00A24911" w:rsidRPr="00FF5B9F" w:rsidRDefault="00A24911" w:rsidP="00A24911">
            <w:pPr>
              <w:rPr>
                <w:bCs/>
              </w:rPr>
            </w:pPr>
            <w:r w:rsidRPr="00FF5B9F">
              <w:rPr>
                <w:bCs/>
              </w:rPr>
              <w:t>Figure 7: Conceptual Framework</w:t>
            </w:r>
          </w:p>
          <w:p w14:paraId="7EA4ECF5" w14:textId="77777777" w:rsidR="00A24911" w:rsidRPr="00FF5B9F" w:rsidRDefault="00A24911" w:rsidP="00A24911">
            <w:pPr>
              <w:rPr>
                <w:bCs/>
              </w:rPr>
            </w:pPr>
          </w:p>
        </w:tc>
        <w:tc>
          <w:tcPr>
            <w:tcW w:w="1715" w:type="dxa"/>
          </w:tcPr>
          <w:p w14:paraId="18237768" w14:textId="77777777" w:rsidR="00A24911" w:rsidRPr="00FF5B9F" w:rsidRDefault="00A24911" w:rsidP="00A24911">
            <w:pPr>
              <w:rPr>
                <w:bCs/>
              </w:rPr>
            </w:pPr>
            <w:r w:rsidRPr="00FF5B9F">
              <w:rPr>
                <w:bCs/>
              </w:rPr>
              <w:t>29</w:t>
            </w:r>
          </w:p>
        </w:tc>
      </w:tr>
      <w:tr w:rsidR="00A24911" w14:paraId="5ECE0333" w14:textId="77777777" w:rsidTr="00A24911">
        <w:trPr>
          <w:trHeight w:val="233"/>
        </w:trPr>
        <w:tc>
          <w:tcPr>
            <w:tcW w:w="8059" w:type="dxa"/>
          </w:tcPr>
          <w:p w14:paraId="12AD2C3D" w14:textId="77777777" w:rsidR="00A24911" w:rsidRPr="00FF5B9F" w:rsidRDefault="00A24911" w:rsidP="00A24911">
            <w:pPr>
              <w:spacing w:before="240" w:after="240"/>
              <w:rPr>
                <w:bCs/>
              </w:rPr>
            </w:pPr>
            <w:r w:rsidRPr="00FF5B9F">
              <w:rPr>
                <w:bCs/>
                <w:highlight w:val="white"/>
              </w:rPr>
              <w:t>Figure 8: Timeframe</w:t>
            </w:r>
          </w:p>
        </w:tc>
        <w:tc>
          <w:tcPr>
            <w:tcW w:w="1715" w:type="dxa"/>
          </w:tcPr>
          <w:p w14:paraId="1886D8E2" w14:textId="77777777" w:rsidR="00A24911" w:rsidRPr="00FF5B9F" w:rsidRDefault="00A24911" w:rsidP="00A24911">
            <w:pPr>
              <w:rPr>
                <w:bCs/>
              </w:rPr>
            </w:pPr>
          </w:p>
          <w:p w14:paraId="083B1CD6" w14:textId="7AE4B51C" w:rsidR="00A24911" w:rsidRPr="00FF5B9F" w:rsidRDefault="00A24911" w:rsidP="00A24911">
            <w:pPr>
              <w:rPr>
                <w:bCs/>
              </w:rPr>
            </w:pPr>
            <w:r w:rsidRPr="00FF5B9F">
              <w:rPr>
                <w:bCs/>
              </w:rPr>
              <w:t>3</w:t>
            </w:r>
            <w:r w:rsidR="00EF11CB">
              <w:rPr>
                <w:bCs/>
              </w:rPr>
              <w:t>6</w:t>
            </w:r>
          </w:p>
        </w:tc>
      </w:tr>
    </w:tbl>
    <w:p w14:paraId="12CCED21" w14:textId="77777777" w:rsidR="00A24911" w:rsidRPr="00A24911" w:rsidRDefault="00A24911" w:rsidP="00FF5B9F">
      <w:pPr>
        <w:jc w:val="center"/>
        <w:rPr>
          <w:b/>
          <w:bCs/>
          <w:u w:val="single"/>
        </w:rPr>
      </w:pPr>
    </w:p>
    <w:p w14:paraId="5F64F8DB" w14:textId="77777777" w:rsidR="00A24911" w:rsidRDefault="00A24911" w:rsidP="00A24911">
      <w:pPr>
        <w:rPr>
          <w:b/>
          <w:bCs/>
        </w:rPr>
      </w:pPr>
    </w:p>
    <w:tbl>
      <w:tblPr>
        <w:tblStyle w:val="TableGrid"/>
        <w:tblpPr w:leftFromText="180" w:rightFromText="180" w:vertAnchor="text" w:horzAnchor="margin" w:tblpXSpec="center" w:tblpY="455"/>
        <w:tblW w:w="9563" w:type="dxa"/>
        <w:tblLook w:val="04A0" w:firstRow="1" w:lastRow="0" w:firstColumn="1" w:lastColumn="0" w:noHBand="0" w:noVBand="1"/>
      </w:tblPr>
      <w:tblGrid>
        <w:gridCol w:w="3209"/>
        <w:gridCol w:w="1566"/>
        <w:gridCol w:w="3100"/>
        <w:gridCol w:w="1688"/>
      </w:tblGrid>
      <w:tr w:rsidR="00A24911" w14:paraId="5B2D2F71" w14:textId="77777777" w:rsidTr="00A24911">
        <w:trPr>
          <w:trHeight w:val="511"/>
        </w:trPr>
        <w:tc>
          <w:tcPr>
            <w:tcW w:w="3209" w:type="dxa"/>
          </w:tcPr>
          <w:p w14:paraId="4189638D" w14:textId="77777777" w:rsidR="00A24911" w:rsidRPr="00A24911" w:rsidRDefault="00A24911" w:rsidP="00A24911">
            <w:pPr>
              <w:jc w:val="center"/>
              <w:rPr>
                <w:b/>
              </w:rPr>
            </w:pPr>
            <w:r w:rsidRPr="00A24911">
              <w:rPr>
                <w:b/>
              </w:rPr>
              <w:t>Graph</w:t>
            </w:r>
          </w:p>
        </w:tc>
        <w:tc>
          <w:tcPr>
            <w:tcW w:w="1566" w:type="dxa"/>
          </w:tcPr>
          <w:p w14:paraId="4EBCF595" w14:textId="77777777" w:rsidR="00A24911" w:rsidRPr="00A24911" w:rsidRDefault="00A24911" w:rsidP="00A24911">
            <w:pPr>
              <w:jc w:val="center"/>
              <w:rPr>
                <w:b/>
                <w:bCs/>
              </w:rPr>
            </w:pPr>
            <w:r w:rsidRPr="00A24911">
              <w:rPr>
                <w:b/>
                <w:bCs/>
              </w:rPr>
              <w:t>No</w:t>
            </w:r>
          </w:p>
        </w:tc>
        <w:tc>
          <w:tcPr>
            <w:tcW w:w="3100" w:type="dxa"/>
          </w:tcPr>
          <w:p w14:paraId="42263B68" w14:textId="77777777" w:rsidR="00A24911" w:rsidRPr="00A24911" w:rsidRDefault="00A24911" w:rsidP="00A24911">
            <w:pPr>
              <w:jc w:val="center"/>
              <w:rPr>
                <w:b/>
              </w:rPr>
            </w:pPr>
            <w:r w:rsidRPr="00A24911">
              <w:rPr>
                <w:b/>
              </w:rPr>
              <w:t>Graph</w:t>
            </w:r>
          </w:p>
        </w:tc>
        <w:tc>
          <w:tcPr>
            <w:tcW w:w="1688" w:type="dxa"/>
          </w:tcPr>
          <w:p w14:paraId="4FC1DC4C" w14:textId="77777777" w:rsidR="00A24911" w:rsidRPr="00A24911" w:rsidRDefault="00A24911" w:rsidP="00A24911">
            <w:pPr>
              <w:jc w:val="center"/>
              <w:rPr>
                <w:b/>
              </w:rPr>
            </w:pPr>
            <w:r w:rsidRPr="00A24911">
              <w:rPr>
                <w:b/>
              </w:rPr>
              <w:t>No</w:t>
            </w:r>
          </w:p>
        </w:tc>
      </w:tr>
      <w:tr w:rsidR="00A24911" w14:paraId="5E011AE0" w14:textId="77777777" w:rsidTr="00A24911">
        <w:trPr>
          <w:trHeight w:val="540"/>
        </w:trPr>
        <w:tc>
          <w:tcPr>
            <w:tcW w:w="3209" w:type="dxa"/>
          </w:tcPr>
          <w:p w14:paraId="6F81E81A" w14:textId="77777777" w:rsidR="00A24911" w:rsidRDefault="00A24911" w:rsidP="00A24911">
            <w:pPr>
              <w:jc w:val="center"/>
              <w:rPr>
                <w:b/>
                <w:bCs/>
              </w:rPr>
            </w:pPr>
            <w:r w:rsidRPr="00CD2C35">
              <w:rPr>
                <w:bCs/>
              </w:rPr>
              <w:t>Graph</w:t>
            </w:r>
            <w:r>
              <w:rPr>
                <w:bCs/>
              </w:rPr>
              <w:t xml:space="preserve"> 1</w:t>
            </w:r>
          </w:p>
        </w:tc>
        <w:tc>
          <w:tcPr>
            <w:tcW w:w="1566" w:type="dxa"/>
          </w:tcPr>
          <w:p w14:paraId="65B2166B" w14:textId="4CB01EE3" w:rsidR="00A24911" w:rsidRPr="0005658E" w:rsidRDefault="0005658E" w:rsidP="00A24911">
            <w:pPr>
              <w:jc w:val="center"/>
            </w:pPr>
            <w:r w:rsidRPr="0005658E">
              <w:t>41</w:t>
            </w:r>
          </w:p>
        </w:tc>
        <w:tc>
          <w:tcPr>
            <w:tcW w:w="3100" w:type="dxa"/>
          </w:tcPr>
          <w:p w14:paraId="7C12F324" w14:textId="77777777" w:rsidR="00A24911" w:rsidRDefault="00A24911" w:rsidP="00A24911">
            <w:pPr>
              <w:jc w:val="center"/>
              <w:rPr>
                <w:b/>
                <w:bCs/>
              </w:rPr>
            </w:pPr>
            <w:r w:rsidRPr="00CD2C35">
              <w:rPr>
                <w:bCs/>
              </w:rPr>
              <w:t>Graph</w:t>
            </w:r>
            <w:r>
              <w:rPr>
                <w:bCs/>
              </w:rPr>
              <w:t xml:space="preserve"> 12</w:t>
            </w:r>
          </w:p>
        </w:tc>
        <w:tc>
          <w:tcPr>
            <w:tcW w:w="1688" w:type="dxa"/>
          </w:tcPr>
          <w:p w14:paraId="7E0697F9" w14:textId="1727680E" w:rsidR="00A24911" w:rsidRPr="0005658E" w:rsidRDefault="0005658E" w:rsidP="00A24911">
            <w:pPr>
              <w:jc w:val="center"/>
            </w:pPr>
            <w:r w:rsidRPr="0005658E">
              <w:t>52</w:t>
            </w:r>
          </w:p>
        </w:tc>
      </w:tr>
      <w:tr w:rsidR="00A24911" w14:paraId="60129C91" w14:textId="77777777" w:rsidTr="00A24911">
        <w:trPr>
          <w:trHeight w:val="511"/>
        </w:trPr>
        <w:tc>
          <w:tcPr>
            <w:tcW w:w="3209" w:type="dxa"/>
          </w:tcPr>
          <w:p w14:paraId="6B70E11C" w14:textId="77777777" w:rsidR="00A24911" w:rsidRDefault="00A24911" w:rsidP="00A24911">
            <w:pPr>
              <w:jc w:val="center"/>
              <w:rPr>
                <w:b/>
                <w:bCs/>
              </w:rPr>
            </w:pPr>
            <w:r w:rsidRPr="00CD2C35">
              <w:rPr>
                <w:bCs/>
              </w:rPr>
              <w:t>Graph</w:t>
            </w:r>
            <w:r>
              <w:rPr>
                <w:bCs/>
              </w:rPr>
              <w:t xml:space="preserve"> 2</w:t>
            </w:r>
          </w:p>
        </w:tc>
        <w:tc>
          <w:tcPr>
            <w:tcW w:w="1566" w:type="dxa"/>
          </w:tcPr>
          <w:p w14:paraId="6478D1ED" w14:textId="0E1C1A8A" w:rsidR="00A24911" w:rsidRPr="0005658E" w:rsidRDefault="0005658E" w:rsidP="00A24911">
            <w:pPr>
              <w:jc w:val="center"/>
            </w:pPr>
            <w:r w:rsidRPr="0005658E">
              <w:t>42</w:t>
            </w:r>
          </w:p>
        </w:tc>
        <w:tc>
          <w:tcPr>
            <w:tcW w:w="3100" w:type="dxa"/>
          </w:tcPr>
          <w:p w14:paraId="0A1A5A86" w14:textId="77777777" w:rsidR="00A24911" w:rsidRDefault="00A24911" w:rsidP="00A24911">
            <w:pPr>
              <w:jc w:val="center"/>
              <w:rPr>
                <w:b/>
                <w:bCs/>
              </w:rPr>
            </w:pPr>
            <w:r w:rsidRPr="00CD2C35">
              <w:rPr>
                <w:bCs/>
              </w:rPr>
              <w:t>Graph</w:t>
            </w:r>
            <w:r>
              <w:rPr>
                <w:bCs/>
              </w:rPr>
              <w:t xml:space="preserve"> 13</w:t>
            </w:r>
          </w:p>
        </w:tc>
        <w:tc>
          <w:tcPr>
            <w:tcW w:w="1688" w:type="dxa"/>
          </w:tcPr>
          <w:p w14:paraId="300F8FF6" w14:textId="7FDF25D8" w:rsidR="00A24911" w:rsidRPr="0005658E" w:rsidRDefault="0005658E" w:rsidP="00A24911">
            <w:pPr>
              <w:jc w:val="center"/>
            </w:pPr>
            <w:r w:rsidRPr="0005658E">
              <w:t>54</w:t>
            </w:r>
          </w:p>
        </w:tc>
      </w:tr>
      <w:tr w:rsidR="00A24911" w14:paraId="2FF4E31A" w14:textId="77777777" w:rsidTr="00A24911">
        <w:trPr>
          <w:trHeight w:val="540"/>
        </w:trPr>
        <w:tc>
          <w:tcPr>
            <w:tcW w:w="3209" w:type="dxa"/>
          </w:tcPr>
          <w:p w14:paraId="450D5C77" w14:textId="77777777" w:rsidR="00A24911" w:rsidRDefault="00A24911" w:rsidP="00A24911">
            <w:pPr>
              <w:jc w:val="center"/>
              <w:rPr>
                <w:b/>
                <w:bCs/>
              </w:rPr>
            </w:pPr>
            <w:r w:rsidRPr="00CD2C35">
              <w:rPr>
                <w:bCs/>
              </w:rPr>
              <w:t>Graph</w:t>
            </w:r>
            <w:r>
              <w:rPr>
                <w:bCs/>
              </w:rPr>
              <w:t xml:space="preserve"> 3</w:t>
            </w:r>
          </w:p>
        </w:tc>
        <w:tc>
          <w:tcPr>
            <w:tcW w:w="1566" w:type="dxa"/>
          </w:tcPr>
          <w:p w14:paraId="2CA10963" w14:textId="227A0A07" w:rsidR="00A24911" w:rsidRPr="0005658E" w:rsidRDefault="0005658E" w:rsidP="00A24911">
            <w:pPr>
              <w:jc w:val="center"/>
            </w:pPr>
            <w:r w:rsidRPr="0005658E">
              <w:t>43</w:t>
            </w:r>
          </w:p>
        </w:tc>
        <w:tc>
          <w:tcPr>
            <w:tcW w:w="3100" w:type="dxa"/>
          </w:tcPr>
          <w:p w14:paraId="38F1F1BC" w14:textId="77777777" w:rsidR="00A24911" w:rsidRDefault="00A24911" w:rsidP="00A24911">
            <w:pPr>
              <w:jc w:val="center"/>
              <w:rPr>
                <w:b/>
                <w:bCs/>
              </w:rPr>
            </w:pPr>
            <w:r w:rsidRPr="00CD2C35">
              <w:rPr>
                <w:bCs/>
              </w:rPr>
              <w:t>Graph</w:t>
            </w:r>
            <w:r>
              <w:rPr>
                <w:bCs/>
              </w:rPr>
              <w:t xml:space="preserve"> 14</w:t>
            </w:r>
          </w:p>
        </w:tc>
        <w:tc>
          <w:tcPr>
            <w:tcW w:w="1688" w:type="dxa"/>
          </w:tcPr>
          <w:p w14:paraId="34D379D0" w14:textId="7385A8F9" w:rsidR="00A24911" w:rsidRPr="0005658E" w:rsidRDefault="0005658E" w:rsidP="00A24911">
            <w:pPr>
              <w:jc w:val="center"/>
            </w:pPr>
            <w:r w:rsidRPr="0005658E">
              <w:t>55</w:t>
            </w:r>
          </w:p>
        </w:tc>
      </w:tr>
      <w:tr w:rsidR="00A24911" w14:paraId="0FD22276" w14:textId="77777777" w:rsidTr="00A24911">
        <w:trPr>
          <w:trHeight w:val="511"/>
        </w:trPr>
        <w:tc>
          <w:tcPr>
            <w:tcW w:w="3209" w:type="dxa"/>
          </w:tcPr>
          <w:p w14:paraId="60B91B4F" w14:textId="77777777" w:rsidR="00A24911" w:rsidRDefault="00A24911" w:rsidP="00A24911">
            <w:pPr>
              <w:jc w:val="center"/>
              <w:rPr>
                <w:b/>
                <w:bCs/>
              </w:rPr>
            </w:pPr>
            <w:r w:rsidRPr="00CD2C35">
              <w:rPr>
                <w:bCs/>
              </w:rPr>
              <w:t>Graph</w:t>
            </w:r>
            <w:r>
              <w:rPr>
                <w:bCs/>
              </w:rPr>
              <w:t xml:space="preserve"> 4</w:t>
            </w:r>
          </w:p>
        </w:tc>
        <w:tc>
          <w:tcPr>
            <w:tcW w:w="1566" w:type="dxa"/>
          </w:tcPr>
          <w:p w14:paraId="38598EC0" w14:textId="1F9CD37E" w:rsidR="00A24911" w:rsidRPr="0005658E" w:rsidRDefault="0005658E" w:rsidP="00A24911">
            <w:pPr>
              <w:jc w:val="center"/>
            </w:pPr>
            <w:r w:rsidRPr="0005658E">
              <w:t>44</w:t>
            </w:r>
          </w:p>
        </w:tc>
        <w:tc>
          <w:tcPr>
            <w:tcW w:w="3100" w:type="dxa"/>
          </w:tcPr>
          <w:p w14:paraId="5EC6288D" w14:textId="77777777" w:rsidR="00A24911" w:rsidRDefault="00A24911" w:rsidP="00A24911">
            <w:pPr>
              <w:jc w:val="center"/>
              <w:rPr>
                <w:b/>
                <w:bCs/>
              </w:rPr>
            </w:pPr>
            <w:r w:rsidRPr="00CD2C35">
              <w:rPr>
                <w:bCs/>
              </w:rPr>
              <w:t>Graph</w:t>
            </w:r>
            <w:r>
              <w:rPr>
                <w:bCs/>
              </w:rPr>
              <w:t xml:space="preserve"> 15</w:t>
            </w:r>
          </w:p>
        </w:tc>
        <w:tc>
          <w:tcPr>
            <w:tcW w:w="1688" w:type="dxa"/>
          </w:tcPr>
          <w:p w14:paraId="730E8A07" w14:textId="2C910537" w:rsidR="00A24911" w:rsidRPr="0005658E" w:rsidRDefault="0005658E" w:rsidP="00A24911">
            <w:pPr>
              <w:jc w:val="center"/>
            </w:pPr>
            <w:r w:rsidRPr="0005658E">
              <w:t>56</w:t>
            </w:r>
          </w:p>
        </w:tc>
      </w:tr>
      <w:tr w:rsidR="00A24911" w14:paraId="47357A8B" w14:textId="77777777" w:rsidTr="00A24911">
        <w:trPr>
          <w:trHeight w:val="540"/>
        </w:trPr>
        <w:tc>
          <w:tcPr>
            <w:tcW w:w="3209" w:type="dxa"/>
          </w:tcPr>
          <w:p w14:paraId="0B80BC59" w14:textId="77777777" w:rsidR="00A24911" w:rsidRDefault="00A24911" w:rsidP="00A24911">
            <w:pPr>
              <w:jc w:val="center"/>
              <w:rPr>
                <w:b/>
                <w:bCs/>
              </w:rPr>
            </w:pPr>
            <w:r w:rsidRPr="00CD2C35">
              <w:rPr>
                <w:bCs/>
              </w:rPr>
              <w:t>Graph</w:t>
            </w:r>
            <w:r>
              <w:rPr>
                <w:bCs/>
              </w:rPr>
              <w:t xml:space="preserve"> 5</w:t>
            </w:r>
          </w:p>
        </w:tc>
        <w:tc>
          <w:tcPr>
            <w:tcW w:w="1566" w:type="dxa"/>
          </w:tcPr>
          <w:p w14:paraId="64C64DA3" w14:textId="2F50B57F" w:rsidR="00A24911" w:rsidRPr="0005658E" w:rsidRDefault="0005658E" w:rsidP="00A24911">
            <w:pPr>
              <w:jc w:val="center"/>
            </w:pPr>
            <w:r w:rsidRPr="0005658E">
              <w:t>45</w:t>
            </w:r>
          </w:p>
        </w:tc>
        <w:tc>
          <w:tcPr>
            <w:tcW w:w="3100" w:type="dxa"/>
          </w:tcPr>
          <w:p w14:paraId="269D65F8" w14:textId="77777777" w:rsidR="00A24911" w:rsidRDefault="00A24911" w:rsidP="00A24911">
            <w:pPr>
              <w:jc w:val="center"/>
              <w:rPr>
                <w:b/>
                <w:bCs/>
              </w:rPr>
            </w:pPr>
            <w:r w:rsidRPr="00CD2C35">
              <w:rPr>
                <w:bCs/>
              </w:rPr>
              <w:t>Graph</w:t>
            </w:r>
            <w:r>
              <w:rPr>
                <w:bCs/>
              </w:rPr>
              <w:t xml:space="preserve"> 16</w:t>
            </w:r>
          </w:p>
        </w:tc>
        <w:tc>
          <w:tcPr>
            <w:tcW w:w="1688" w:type="dxa"/>
          </w:tcPr>
          <w:p w14:paraId="7F5DA951" w14:textId="5B664220" w:rsidR="00A24911" w:rsidRPr="0005658E" w:rsidRDefault="0005658E" w:rsidP="00A24911">
            <w:pPr>
              <w:jc w:val="center"/>
            </w:pPr>
            <w:r w:rsidRPr="0005658E">
              <w:t>58</w:t>
            </w:r>
          </w:p>
        </w:tc>
      </w:tr>
      <w:tr w:rsidR="00A24911" w14:paraId="34376304" w14:textId="77777777" w:rsidTr="00A24911">
        <w:trPr>
          <w:trHeight w:val="511"/>
        </w:trPr>
        <w:tc>
          <w:tcPr>
            <w:tcW w:w="3209" w:type="dxa"/>
          </w:tcPr>
          <w:p w14:paraId="69AAF28C" w14:textId="77777777" w:rsidR="00A24911" w:rsidRDefault="00A24911" w:rsidP="00A24911">
            <w:pPr>
              <w:jc w:val="center"/>
              <w:rPr>
                <w:b/>
                <w:bCs/>
              </w:rPr>
            </w:pPr>
            <w:r w:rsidRPr="00CD2C35">
              <w:rPr>
                <w:bCs/>
              </w:rPr>
              <w:t>Graph</w:t>
            </w:r>
            <w:r>
              <w:rPr>
                <w:bCs/>
              </w:rPr>
              <w:t xml:space="preserve"> 6</w:t>
            </w:r>
          </w:p>
        </w:tc>
        <w:tc>
          <w:tcPr>
            <w:tcW w:w="1566" w:type="dxa"/>
          </w:tcPr>
          <w:p w14:paraId="5E27CCB5" w14:textId="77828A1F" w:rsidR="00A24911" w:rsidRPr="0005658E" w:rsidRDefault="0005658E" w:rsidP="00A24911">
            <w:pPr>
              <w:jc w:val="center"/>
            </w:pPr>
            <w:r w:rsidRPr="0005658E">
              <w:t>46</w:t>
            </w:r>
          </w:p>
        </w:tc>
        <w:tc>
          <w:tcPr>
            <w:tcW w:w="3100" w:type="dxa"/>
          </w:tcPr>
          <w:p w14:paraId="37E53284" w14:textId="77777777" w:rsidR="00A24911" w:rsidRDefault="00A24911" w:rsidP="00A24911">
            <w:pPr>
              <w:jc w:val="center"/>
              <w:rPr>
                <w:b/>
                <w:bCs/>
              </w:rPr>
            </w:pPr>
            <w:r w:rsidRPr="00CD2C35">
              <w:rPr>
                <w:bCs/>
              </w:rPr>
              <w:t>Graph</w:t>
            </w:r>
            <w:r>
              <w:rPr>
                <w:bCs/>
              </w:rPr>
              <w:t xml:space="preserve"> 17</w:t>
            </w:r>
          </w:p>
        </w:tc>
        <w:tc>
          <w:tcPr>
            <w:tcW w:w="1688" w:type="dxa"/>
          </w:tcPr>
          <w:p w14:paraId="6ECFC7F8" w14:textId="116DAE5C" w:rsidR="00A24911" w:rsidRPr="0005658E" w:rsidRDefault="0005658E" w:rsidP="00A24911">
            <w:pPr>
              <w:jc w:val="center"/>
            </w:pPr>
            <w:r w:rsidRPr="0005658E">
              <w:t>59</w:t>
            </w:r>
          </w:p>
        </w:tc>
      </w:tr>
      <w:tr w:rsidR="00A24911" w14:paraId="79A86E8F" w14:textId="77777777" w:rsidTr="00A24911">
        <w:trPr>
          <w:trHeight w:val="511"/>
        </w:trPr>
        <w:tc>
          <w:tcPr>
            <w:tcW w:w="3209" w:type="dxa"/>
          </w:tcPr>
          <w:p w14:paraId="4BDE55E9" w14:textId="77777777" w:rsidR="00A24911" w:rsidRDefault="00A24911" w:rsidP="00A24911">
            <w:pPr>
              <w:jc w:val="center"/>
              <w:rPr>
                <w:b/>
                <w:bCs/>
              </w:rPr>
            </w:pPr>
            <w:r w:rsidRPr="00CD2C35">
              <w:rPr>
                <w:bCs/>
              </w:rPr>
              <w:t>Graph</w:t>
            </w:r>
            <w:r>
              <w:rPr>
                <w:bCs/>
              </w:rPr>
              <w:t xml:space="preserve"> 7</w:t>
            </w:r>
          </w:p>
        </w:tc>
        <w:tc>
          <w:tcPr>
            <w:tcW w:w="1566" w:type="dxa"/>
          </w:tcPr>
          <w:p w14:paraId="2B92B419" w14:textId="5DACD6C0" w:rsidR="00A24911" w:rsidRPr="0005658E" w:rsidRDefault="0005658E" w:rsidP="00A24911">
            <w:pPr>
              <w:jc w:val="center"/>
            </w:pPr>
            <w:r w:rsidRPr="0005658E">
              <w:t>47</w:t>
            </w:r>
          </w:p>
        </w:tc>
        <w:tc>
          <w:tcPr>
            <w:tcW w:w="3100" w:type="dxa"/>
          </w:tcPr>
          <w:p w14:paraId="3613DE80" w14:textId="77777777" w:rsidR="00A24911" w:rsidRDefault="00A24911" w:rsidP="00A24911">
            <w:pPr>
              <w:jc w:val="center"/>
              <w:rPr>
                <w:b/>
                <w:bCs/>
              </w:rPr>
            </w:pPr>
            <w:r w:rsidRPr="00CD2C35">
              <w:rPr>
                <w:bCs/>
              </w:rPr>
              <w:t>Graph</w:t>
            </w:r>
            <w:r>
              <w:rPr>
                <w:bCs/>
              </w:rPr>
              <w:t xml:space="preserve"> 18</w:t>
            </w:r>
          </w:p>
        </w:tc>
        <w:tc>
          <w:tcPr>
            <w:tcW w:w="1688" w:type="dxa"/>
          </w:tcPr>
          <w:p w14:paraId="334BAFEA" w14:textId="5D6AEBFC" w:rsidR="00A24911" w:rsidRPr="0005658E" w:rsidRDefault="0005658E" w:rsidP="00A24911">
            <w:pPr>
              <w:jc w:val="center"/>
            </w:pPr>
            <w:r w:rsidRPr="0005658E">
              <w:t>60</w:t>
            </w:r>
          </w:p>
        </w:tc>
      </w:tr>
      <w:tr w:rsidR="00A24911" w14:paraId="325D3965" w14:textId="77777777" w:rsidTr="00A24911">
        <w:trPr>
          <w:trHeight w:val="511"/>
        </w:trPr>
        <w:tc>
          <w:tcPr>
            <w:tcW w:w="3209" w:type="dxa"/>
          </w:tcPr>
          <w:p w14:paraId="4DA659E3" w14:textId="77777777" w:rsidR="00A24911" w:rsidRPr="00CD2C35" w:rsidRDefault="00A24911" w:rsidP="00A24911">
            <w:pPr>
              <w:jc w:val="center"/>
              <w:rPr>
                <w:bCs/>
              </w:rPr>
            </w:pPr>
            <w:r w:rsidRPr="00CD2C35">
              <w:rPr>
                <w:bCs/>
              </w:rPr>
              <w:t>Graph</w:t>
            </w:r>
            <w:r>
              <w:rPr>
                <w:bCs/>
              </w:rPr>
              <w:t xml:space="preserve"> 8</w:t>
            </w:r>
          </w:p>
        </w:tc>
        <w:tc>
          <w:tcPr>
            <w:tcW w:w="1566" w:type="dxa"/>
          </w:tcPr>
          <w:p w14:paraId="01D32FB6" w14:textId="7968862F" w:rsidR="00A24911" w:rsidRPr="0005658E" w:rsidRDefault="0005658E" w:rsidP="00A24911">
            <w:pPr>
              <w:jc w:val="center"/>
            </w:pPr>
            <w:r w:rsidRPr="0005658E">
              <w:t>48</w:t>
            </w:r>
          </w:p>
        </w:tc>
        <w:tc>
          <w:tcPr>
            <w:tcW w:w="3100" w:type="dxa"/>
          </w:tcPr>
          <w:p w14:paraId="1DDA0F38" w14:textId="77777777" w:rsidR="00A24911" w:rsidRPr="00CD2C35" w:rsidRDefault="00A24911" w:rsidP="00A24911">
            <w:pPr>
              <w:jc w:val="center"/>
              <w:rPr>
                <w:bCs/>
              </w:rPr>
            </w:pPr>
            <w:r w:rsidRPr="00CD2C35">
              <w:rPr>
                <w:bCs/>
              </w:rPr>
              <w:t>Graph</w:t>
            </w:r>
            <w:r>
              <w:rPr>
                <w:bCs/>
              </w:rPr>
              <w:t xml:space="preserve"> 19</w:t>
            </w:r>
          </w:p>
        </w:tc>
        <w:tc>
          <w:tcPr>
            <w:tcW w:w="1688" w:type="dxa"/>
          </w:tcPr>
          <w:p w14:paraId="5186905E" w14:textId="1D15F573" w:rsidR="00A24911" w:rsidRPr="0005658E" w:rsidRDefault="0005658E" w:rsidP="00A24911">
            <w:pPr>
              <w:jc w:val="center"/>
            </w:pPr>
            <w:r w:rsidRPr="0005658E">
              <w:t>61</w:t>
            </w:r>
          </w:p>
        </w:tc>
      </w:tr>
      <w:tr w:rsidR="00A24911" w14:paraId="507CFE76" w14:textId="77777777" w:rsidTr="00A24911">
        <w:trPr>
          <w:trHeight w:val="511"/>
        </w:trPr>
        <w:tc>
          <w:tcPr>
            <w:tcW w:w="3209" w:type="dxa"/>
          </w:tcPr>
          <w:p w14:paraId="3D6FA9F7" w14:textId="77777777" w:rsidR="00A24911" w:rsidRPr="00CD2C35" w:rsidRDefault="00A24911" w:rsidP="00A24911">
            <w:pPr>
              <w:jc w:val="center"/>
              <w:rPr>
                <w:bCs/>
              </w:rPr>
            </w:pPr>
            <w:r w:rsidRPr="00CD2C35">
              <w:rPr>
                <w:bCs/>
              </w:rPr>
              <w:t>Graph</w:t>
            </w:r>
            <w:r>
              <w:rPr>
                <w:bCs/>
              </w:rPr>
              <w:t xml:space="preserve"> 9</w:t>
            </w:r>
          </w:p>
        </w:tc>
        <w:tc>
          <w:tcPr>
            <w:tcW w:w="1566" w:type="dxa"/>
          </w:tcPr>
          <w:p w14:paraId="7FD82D23" w14:textId="2BF07125" w:rsidR="00A24911" w:rsidRPr="0005658E" w:rsidRDefault="0005658E" w:rsidP="00A24911">
            <w:pPr>
              <w:jc w:val="center"/>
            </w:pPr>
            <w:r w:rsidRPr="0005658E">
              <w:t>49</w:t>
            </w:r>
          </w:p>
        </w:tc>
        <w:tc>
          <w:tcPr>
            <w:tcW w:w="3100" w:type="dxa"/>
          </w:tcPr>
          <w:p w14:paraId="234891B3" w14:textId="77777777" w:rsidR="00A24911" w:rsidRPr="00CD2C35" w:rsidRDefault="00A24911" w:rsidP="00A24911">
            <w:pPr>
              <w:jc w:val="center"/>
              <w:rPr>
                <w:bCs/>
              </w:rPr>
            </w:pPr>
            <w:r w:rsidRPr="00CD2C35">
              <w:rPr>
                <w:bCs/>
              </w:rPr>
              <w:t>Graph</w:t>
            </w:r>
            <w:r>
              <w:rPr>
                <w:bCs/>
              </w:rPr>
              <w:t xml:space="preserve"> 20</w:t>
            </w:r>
          </w:p>
        </w:tc>
        <w:tc>
          <w:tcPr>
            <w:tcW w:w="1688" w:type="dxa"/>
          </w:tcPr>
          <w:p w14:paraId="320A4EC7" w14:textId="40631EB2" w:rsidR="00A24911" w:rsidRPr="0005658E" w:rsidRDefault="0005658E" w:rsidP="00A24911">
            <w:pPr>
              <w:jc w:val="center"/>
            </w:pPr>
            <w:r w:rsidRPr="0005658E">
              <w:t>63</w:t>
            </w:r>
          </w:p>
        </w:tc>
      </w:tr>
      <w:tr w:rsidR="00A24911" w14:paraId="6833F7EF" w14:textId="77777777" w:rsidTr="00A24911">
        <w:trPr>
          <w:trHeight w:val="511"/>
        </w:trPr>
        <w:tc>
          <w:tcPr>
            <w:tcW w:w="3209" w:type="dxa"/>
          </w:tcPr>
          <w:p w14:paraId="663ACA5C" w14:textId="77777777" w:rsidR="00A24911" w:rsidRPr="00CD2C35" w:rsidRDefault="00A24911" w:rsidP="00A24911">
            <w:pPr>
              <w:jc w:val="center"/>
              <w:rPr>
                <w:bCs/>
              </w:rPr>
            </w:pPr>
            <w:r w:rsidRPr="00CD2C35">
              <w:rPr>
                <w:bCs/>
              </w:rPr>
              <w:t>Graph</w:t>
            </w:r>
            <w:r>
              <w:rPr>
                <w:bCs/>
              </w:rPr>
              <w:t xml:space="preserve"> 10</w:t>
            </w:r>
          </w:p>
        </w:tc>
        <w:tc>
          <w:tcPr>
            <w:tcW w:w="1566" w:type="dxa"/>
          </w:tcPr>
          <w:p w14:paraId="78720EEC" w14:textId="79B896D7" w:rsidR="00A24911" w:rsidRPr="0005658E" w:rsidRDefault="0005658E" w:rsidP="00A24911">
            <w:pPr>
              <w:jc w:val="center"/>
            </w:pPr>
            <w:r w:rsidRPr="0005658E">
              <w:t>50</w:t>
            </w:r>
          </w:p>
        </w:tc>
        <w:tc>
          <w:tcPr>
            <w:tcW w:w="3100" w:type="dxa"/>
          </w:tcPr>
          <w:p w14:paraId="4AB37C54" w14:textId="77777777" w:rsidR="00A24911" w:rsidRPr="00CD2C35" w:rsidRDefault="00A24911" w:rsidP="00A24911">
            <w:pPr>
              <w:jc w:val="center"/>
              <w:rPr>
                <w:bCs/>
              </w:rPr>
            </w:pPr>
            <w:r w:rsidRPr="00CD2C35">
              <w:rPr>
                <w:bCs/>
              </w:rPr>
              <w:t>Graph</w:t>
            </w:r>
            <w:r>
              <w:rPr>
                <w:bCs/>
              </w:rPr>
              <w:t xml:space="preserve"> 21</w:t>
            </w:r>
          </w:p>
        </w:tc>
        <w:tc>
          <w:tcPr>
            <w:tcW w:w="1688" w:type="dxa"/>
          </w:tcPr>
          <w:p w14:paraId="62B58173" w14:textId="72E567B5" w:rsidR="00A24911" w:rsidRPr="0005658E" w:rsidRDefault="0005658E" w:rsidP="00A24911">
            <w:pPr>
              <w:jc w:val="center"/>
            </w:pPr>
            <w:r w:rsidRPr="0005658E">
              <w:t>64</w:t>
            </w:r>
          </w:p>
        </w:tc>
      </w:tr>
      <w:tr w:rsidR="00A24911" w14:paraId="156027A3" w14:textId="77777777" w:rsidTr="00A24911">
        <w:trPr>
          <w:trHeight w:val="511"/>
        </w:trPr>
        <w:tc>
          <w:tcPr>
            <w:tcW w:w="3209" w:type="dxa"/>
          </w:tcPr>
          <w:p w14:paraId="2CBB7FE4" w14:textId="77777777" w:rsidR="00A24911" w:rsidRPr="00CD2C35" w:rsidRDefault="00A24911" w:rsidP="00A24911">
            <w:pPr>
              <w:jc w:val="center"/>
              <w:rPr>
                <w:bCs/>
              </w:rPr>
            </w:pPr>
            <w:r w:rsidRPr="00CD2C35">
              <w:rPr>
                <w:bCs/>
              </w:rPr>
              <w:t>Graph</w:t>
            </w:r>
            <w:r>
              <w:rPr>
                <w:bCs/>
              </w:rPr>
              <w:t xml:space="preserve"> 11</w:t>
            </w:r>
          </w:p>
        </w:tc>
        <w:tc>
          <w:tcPr>
            <w:tcW w:w="1566" w:type="dxa"/>
          </w:tcPr>
          <w:p w14:paraId="30260F2B" w14:textId="71C9FA4E" w:rsidR="00A24911" w:rsidRPr="0005658E" w:rsidRDefault="0005658E" w:rsidP="00A24911">
            <w:pPr>
              <w:jc w:val="center"/>
            </w:pPr>
            <w:r w:rsidRPr="0005658E">
              <w:t>51</w:t>
            </w:r>
          </w:p>
        </w:tc>
        <w:tc>
          <w:tcPr>
            <w:tcW w:w="3100" w:type="dxa"/>
          </w:tcPr>
          <w:p w14:paraId="3F20A715" w14:textId="77777777" w:rsidR="00A24911" w:rsidRPr="00CD2C35" w:rsidRDefault="00A24911" w:rsidP="00A24911">
            <w:pPr>
              <w:jc w:val="center"/>
              <w:rPr>
                <w:bCs/>
              </w:rPr>
            </w:pPr>
            <w:r w:rsidRPr="00CD2C35">
              <w:rPr>
                <w:bCs/>
              </w:rPr>
              <w:t>Graph</w:t>
            </w:r>
            <w:r>
              <w:rPr>
                <w:bCs/>
              </w:rPr>
              <w:t xml:space="preserve"> 22</w:t>
            </w:r>
          </w:p>
        </w:tc>
        <w:tc>
          <w:tcPr>
            <w:tcW w:w="1688" w:type="dxa"/>
          </w:tcPr>
          <w:p w14:paraId="62B6AEE3" w14:textId="556B9A15" w:rsidR="00A24911" w:rsidRPr="0005658E" w:rsidRDefault="0005658E" w:rsidP="00A24911">
            <w:pPr>
              <w:jc w:val="center"/>
            </w:pPr>
            <w:r w:rsidRPr="0005658E">
              <w:t>65</w:t>
            </w:r>
          </w:p>
        </w:tc>
      </w:tr>
    </w:tbl>
    <w:p w14:paraId="21BE83A3" w14:textId="77777777" w:rsidR="0034503A" w:rsidRDefault="0034503A" w:rsidP="0034503A">
      <w:pPr>
        <w:jc w:val="center"/>
        <w:rPr>
          <w:b/>
          <w:bCs/>
        </w:rPr>
      </w:pPr>
    </w:p>
    <w:p w14:paraId="3B0A6E88" w14:textId="77777777" w:rsidR="007C35F5" w:rsidRDefault="003F2914" w:rsidP="00A24911">
      <w:pPr>
        <w:pStyle w:val="Heading1"/>
        <w:jc w:val="center"/>
        <w:rPr>
          <w:sz w:val="32"/>
          <w:szCs w:val="32"/>
          <w:u w:val="single"/>
        </w:rPr>
      </w:pPr>
      <w:bookmarkStart w:id="7" w:name="_Toc148371029"/>
      <w:r w:rsidRPr="00A24911">
        <w:rPr>
          <w:sz w:val="32"/>
          <w:szCs w:val="32"/>
          <w:u w:val="single"/>
        </w:rPr>
        <w:lastRenderedPageBreak/>
        <w:t>Chapter 1: Introduction</w:t>
      </w:r>
      <w:bookmarkEnd w:id="7"/>
    </w:p>
    <w:p w14:paraId="69041F14" w14:textId="77777777" w:rsidR="00A24911" w:rsidRPr="00A24911" w:rsidRDefault="00A24911" w:rsidP="00A24911"/>
    <w:p w14:paraId="1A3F257D" w14:textId="77777777" w:rsidR="007C35F5" w:rsidRDefault="003F2914">
      <w:pPr>
        <w:pStyle w:val="Heading2"/>
      </w:pPr>
      <w:bookmarkStart w:id="8" w:name="_Toc148371030"/>
      <w:r>
        <w:t>1.1 Introduction to the Chapter</w:t>
      </w:r>
      <w:bookmarkEnd w:id="8"/>
    </w:p>
    <w:p w14:paraId="038DDADF" w14:textId="77777777" w:rsidR="007C35F5" w:rsidRDefault="003F2914">
      <w:r>
        <w:t xml:space="preserve">With the rapid development of technological innovations in the current scenario, the presence of digital marketing has changed the world view in relation to deliver high-quality products in the present situation. In this connection, it can be stated that global marketing strategies can be influenced in terms of operating the business with the help of online portals that have been utilised for digital marketing as well. This section of the dissertation consists of the background of the topic, the rationale of the research, the research aims and objectives, the research questions and the summary of the chapter as well. Along with that, a dissertation structure has been provided in this section.  </w:t>
      </w:r>
    </w:p>
    <w:p w14:paraId="741241CC" w14:textId="77777777" w:rsidR="007C35F5" w:rsidRDefault="003F2914">
      <w:pPr>
        <w:pStyle w:val="Heading2"/>
      </w:pPr>
      <w:bookmarkStart w:id="9" w:name="_Toc148371031"/>
      <w:r>
        <w:t>1.2 Background</w:t>
      </w:r>
      <w:bookmarkEnd w:id="9"/>
    </w:p>
    <w:p w14:paraId="7B73366D" w14:textId="77777777" w:rsidR="007C35F5" w:rsidRDefault="003F2914">
      <w:r>
        <w:t>Digital marketing has been prevailing in the international market with the objective of administering the business in contemporary society. In this context, it can be stated that in order to attain the highly lucrative marketplace in the global scenario, myriads of companies have been putting efforts into adapting online marketing strategies by establishing their own online presence with the help of their own websites. Global marketing strategies have been instrumental in removing the hurdles which had been creating hindrances in financial exchanges as well as trading in the aspects of the business (What is marketing globalization? (</w:t>
      </w:r>
      <w:r w:rsidR="006B4192">
        <w:t>With benefits and strategies)-</w:t>
      </w:r>
      <w:r>
        <w:t xml:space="preserve">indeed, 2023). In addition to that, various companies have been expanding their businesses in several nations by implementing the strategies utilised for digital marketing in competition with rival organisations. Digital advancements have been influencing as well as acting as an aid with the objective of highlighting sustainability and maintaining corporate growth in the arena of the business as well. With the help of global marketing tactics which can be embraced with the help of digital marketing, new consumers can be brought into the field of business of a particular organisation and the feedback of the consumers can be helpful in boosting the measures of the organisations to improve the </w:t>
      </w:r>
      <w:r w:rsidR="006B4192">
        <w:t>production-capability</w:t>
      </w:r>
      <w:r>
        <w:t xml:space="preserve"> as well as profitability.  </w:t>
      </w:r>
    </w:p>
    <w:p w14:paraId="0DFBF59A" w14:textId="77777777" w:rsidR="007C35F5" w:rsidRDefault="003F2914">
      <w:pPr>
        <w:jc w:val="center"/>
      </w:pPr>
      <w:r>
        <w:rPr>
          <w:noProof/>
          <w:lang w:val="en-US" w:eastAsia="en-US"/>
        </w:rPr>
        <w:lastRenderedPageBreak/>
        <w:drawing>
          <wp:inline distT="114300" distB="114300" distL="114300" distR="114300" wp14:anchorId="598CFB25" wp14:editId="108BB002">
            <wp:extent cx="4563900" cy="3174107"/>
            <wp:effectExtent l="0" t="0" r="0" b="0"/>
            <wp:docPr id="212342300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4563900" cy="3174107"/>
                    </a:xfrm>
                    <a:prstGeom prst="rect">
                      <a:avLst/>
                    </a:prstGeom>
                    <a:ln/>
                  </pic:spPr>
                </pic:pic>
              </a:graphicData>
            </a:graphic>
          </wp:inline>
        </w:drawing>
      </w:r>
    </w:p>
    <w:p w14:paraId="2278F1D2" w14:textId="77777777" w:rsidR="004C5385" w:rsidRDefault="004C5385">
      <w:pPr>
        <w:jc w:val="center"/>
        <w:rPr>
          <w:b/>
        </w:rPr>
      </w:pPr>
    </w:p>
    <w:p w14:paraId="1609CE1E" w14:textId="53DEB956" w:rsidR="007C35F5" w:rsidRDefault="003F2914">
      <w:pPr>
        <w:jc w:val="center"/>
        <w:rPr>
          <w:b/>
        </w:rPr>
      </w:pPr>
      <w:r>
        <w:rPr>
          <w:b/>
        </w:rPr>
        <w:t>Figure 1: Apple quarterly revenue distribution in different regions worldwide 2012-2022</w:t>
      </w:r>
    </w:p>
    <w:p w14:paraId="11351F15" w14:textId="77777777" w:rsidR="007C35F5" w:rsidRDefault="003F2914">
      <w:pPr>
        <w:jc w:val="center"/>
      </w:pPr>
      <w:r>
        <w:t>(Source: Laricchia, 2023)</w:t>
      </w:r>
    </w:p>
    <w:p w14:paraId="4BB77243" w14:textId="77777777" w:rsidR="00A24911" w:rsidRDefault="00A24911"/>
    <w:p w14:paraId="249E551F" w14:textId="1B8B57E3" w:rsidR="007C35F5" w:rsidRDefault="003F2914">
      <w:r>
        <w:t xml:space="preserve">In this connection, a case study of Apple has been depicted with the objective of illustrating how innovative as well as constructive impacts of digital marketing can be useful in navigating global marketing in the current scenario. Apple has been one of the leading publicly traded organisations and Apple hardware, services and software have been incorporated together for providing the employees of the organisation with the potential and adaptability so that they can regulate the organisation in a logical as well as coherent manner (Business, 2023). In this respect, it can be iterated that Apple has been preserving its establishment in the technology industry by being engaged in the design, manufacture and sale of the products such as smartphones and tablets as well as personal computers. In the modern era, Apple has been operating its business in several nations including Europe, America, Japan and the rest of Asia as well (Apple | AAPL Stock Price, company Overview &amp; News, 2023). With the objective of administering the business in an efficient manner, Apple has adopted the social media marketing channels such as Facebook, Instagram and Twitter so that the organisation can actively involve the consumers in order to observe the modifications in the organisation and perceive what kind of products the company has been bringing forth in order to preserve its position in the international market.   </w:t>
      </w:r>
    </w:p>
    <w:p w14:paraId="693452E9" w14:textId="77777777" w:rsidR="007C35F5" w:rsidRDefault="003F2914">
      <w:pPr>
        <w:pStyle w:val="Heading2"/>
      </w:pPr>
      <w:bookmarkStart w:id="10" w:name="_Toc148371032"/>
      <w:r>
        <w:lastRenderedPageBreak/>
        <w:t>1.3 Research Rationale</w:t>
      </w:r>
      <w:bookmarkEnd w:id="10"/>
    </w:p>
    <w:p w14:paraId="175DADE2" w14:textId="77777777" w:rsidR="007C35F5" w:rsidRDefault="003F2914">
      <w:r>
        <w:t xml:space="preserve">In every industry, technological advancements have revolutionised the way businesses have been regulated in the global market and the modifications in the process of business operation have introduced some innovative techniques that have been necessary in order to administer the businesses in the modern era. In the present situation, digital marketing organisations have been effective in having a profound impact on conventional ways of marketing (Noaimi, 2023). In connection with this, it can be articulated that digital marketing has been useful in bringing the buyers of the organisation in front of the company so that the consumers can be associated with the business strategies and the manufactured products as well as quality of service can be enhanced in the upcoming years. </w:t>
      </w:r>
    </w:p>
    <w:p w14:paraId="6D6C83D8" w14:textId="77777777" w:rsidR="00A24911" w:rsidRDefault="00A24911"/>
    <w:p w14:paraId="7BA9BBB8" w14:textId="77777777" w:rsidR="00A24911" w:rsidRDefault="00A24911"/>
    <w:p w14:paraId="7FE46687" w14:textId="77777777" w:rsidR="007C35F5" w:rsidRDefault="003F2914">
      <w:pPr>
        <w:jc w:val="center"/>
      </w:pPr>
      <w:r>
        <w:rPr>
          <w:noProof/>
          <w:lang w:val="en-US" w:eastAsia="en-US"/>
        </w:rPr>
        <w:drawing>
          <wp:inline distT="114300" distB="114300" distL="114300" distR="114300" wp14:anchorId="59EBEFFA" wp14:editId="4B622CF3">
            <wp:extent cx="4452938" cy="3060755"/>
            <wp:effectExtent l="0" t="0" r="0" b="0"/>
            <wp:docPr id="212342300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4452938" cy="3060755"/>
                    </a:xfrm>
                    <a:prstGeom prst="rect">
                      <a:avLst/>
                    </a:prstGeom>
                    <a:ln/>
                  </pic:spPr>
                </pic:pic>
              </a:graphicData>
            </a:graphic>
          </wp:inline>
        </w:drawing>
      </w:r>
    </w:p>
    <w:p w14:paraId="783E486B" w14:textId="77777777" w:rsidR="007C35F5" w:rsidRDefault="003F2914">
      <w:pPr>
        <w:jc w:val="center"/>
        <w:rPr>
          <w:b/>
          <w:highlight w:val="white"/>
        </w:rPr>
      </w:pPr>
      <w:bookmarkStart w:id="11" w:name="_Hlk148376048"/>
      <w:r>
        <w:rPr>
          <w:b/>
        </w:rPr>
        <w:t xml:space="preserve">Figure 2: </w:t>
      </w:r>
      <w:r>
        <w:rPr>
          <w:b/>
          <w:highlight w:val="white"/>
        </w:rPr>
        <w:t>Size of the marketing-related data market worldwide from 2017 to 2021</w:t>
      </w:r>
    </w:p>
    <w:bookmarkEnd w:id="11"/>
    <w:p w14:paraId="086D28FC" w14:textId="77777777" w:rsidR="007C35F5" w:rsidRDefault="003F2914">
      <w:pPr>
        <w:jc w:val="center"/>
        <w:rPr>
          <w:highlight w:val="white"/>
        </w:rPr>
      </w:pPr>
      <w:r>
        <w:rPr>
          <w:highlight w:val="white"/>
        </w:rPr>
        <w:t>(Source: Navarro, 2023)</w:t>
      </w:r>
    </w:p>
    <w:p w14:paraId="5ECA059D" w14:textId="77777777" w:rsidR="007C35F5" w:rsidRDefault="007C35F5"/>
    <w:p w14:paraId="67E01B7C" w14:textId="77777777" w:rsidR="00A24911" w:rsidRDefault="00A24911"/>
    <w:p w14:paraId="07464F7A" w14:textId="39936D97" w:rsidR="007C35F5" w:rsidRDefault="003F2914">
      <w:r>
        <w:t xml:space="preserve">In this regard, by implementing as well as utilising digital marketing techniques, Apple has been able to measure the accomplishments it has attained with the help of several social media marketing channels. The performance of the organisation in the arena of business along with other competitors can be fathomed by the application of the tactics of digital marketing. Along with that, with the advent of digital marketing aspects, the number of employees in various </w:t>
      </w:r>
      <w:r>
        <w:lastRenderedPageBreak/>
        <w:t xml:space="preserve">organisations has been increasing day by day. With the help of this research, it can be identified how the effects of digital marketing can be helpful in directing the global marketing scenario in the organisations such as Apple.      </w:t>
      </w:r>
    </w:p>
    <w:p w14:paraId="2F639CF7" w14:textId="77777777" w:rsidR="007C35F5" w:rsidRDefault="003F2914">
      <w:pPr>
        <w:pStyle w:val="Heading2"/>
      </w:pPr>
      <w:bookmarkStart w:id="12" w:name="_Toc148371033"/>
      <w:r>
        <w:t>1.4 Research Aim and Objectives</w:t>
      </w:r>
      <w:bookmarkEnd w:id="12"/>
    </w:p>
    <w:p w14:paraId="1B897890" w14:textId="77777777" w:rsidR="007C35F5" w:rsidRDefault="003F2914">
      <w:r>
        <w:t>The aim of the research is to investigate who has effectively utilised digital marketing</w:t>
      </w:r>
      <w:r w:rsidR="006B4192">
        <w:t xml:space="preserve"> </w:t>
      </w:r>
      <w:r>
        <w:t>strategies for enhancing global marketing effects and achieving success in the competitive</w:t>
      </w:r>
      <w:r w:rsidR="006B4192">
        <w:t xml:space="preserve"> </w:t>
      </w:r>
      <w:r>
        <w:t>the technology industry, with a special focus on Apple.</w:t>
      </w:r>
    </w:p>
    <w:p w14:paraId="03E2F512" w14:textId="77777777" w:rsidR="007C35F5" w:rsidRDefault="003F2914">
      <w:r>
        <w:t>The main objectives for the research are:</w:t>
      </w:r>
    </w:p>
    <w:p w14:paraId="34E07554" w14:textId="77777777" w:rsidR="007C35F5" w:rsidRDefault="003F2914">
      <w:r>
        <w:t>● To explore the significance of digital marketing in the context of global marketing</w:t>
      </w:r>
    </w:p>
    <w:p w14:paraId="2201DD6D" w14:textId="77777777" w:rsidR="007C35F5" w:rsidRDefault="003F2914">
      <w:r>
        <w:t>● To analyse Apple’s digital marketing techniques and campaigns</w:t>
      </w:r>
    </w:p>
    <w:p w14:paraId="3C986422" w14:textId="77777777" w:rsidR="007C35F5" w:rsidRDefault="003F2914">
      <w:r>
        <w:t>● To investigate the impact of digital marketing on global brand positioning and</w:t>
      </w:r>
    </w:p>
    <w:p w14:paraId="3D463568" w14:textId="77777777" w:rsidR="007C35F5" w:rsidRDefault="003F2914">
      <w:r>
        <w:t>customer engagement with Apple</w:t>
      </w:r>
    </w:p>
    <w:p w14:paraId="497BB471" w14:textId="77777777" w:rsidR="007C35F5" w:rsidRDefault="003F2914">
      <w:pPr>
        <w:pStyle w:val="Heading2"/>
      </w:pPr>
      <w:bookmarkStart w:id="13" w:name="_Toc148371034"/>
      <w:r>
        <w:t>1.5 Research Questions</w:t>
      </w:r>
      <w:bookmarkEnd w:id="13"/>
    </w:p>
    <w:p w14:paraId="29C62ED7" w14:textId="77777777" w:rsidR="007C35F5" w:rsidRDefault="003F2914">
      <w:r>
        <w:t xml:space="preserve">The research questions have been: </w:t>
      </w:r>
    </w:p>
    <w:p w14:paraId="32FFB523" w14:textId="77777777" w:rsidR="007C35F5" w:rsidRDefault="003F2914">
      <w:r>
        <w:t>RQ1) What is the significance or relevance of digital marketing in the context of global marketing?</w:t>
      </w:r>
    </w:p>
    <w:p w14:paraId="16D4E10D" w14:textId="77777777" w:rsidR="007C35F5" w:rsidRDefault="003F2914">
      <w:r>
        <w:t>RQ2) What have been the digital marketing strategies and campaigns of Apple?</w:t>
      </w:r>
    </w:p>
    <w:p w14:paraId="7FCA6152" w14:textId="77777777" w:rsidR="007C35F5" w:rsidRDefault="003F2914">
      <w:r>
        <w:t>RQ3) What can be the impact of digital marketing on international brand positioning and consumer engagement with Apple?</w:t>
      </w:r>
    </w:p>
    <w:p w14:paraId="1204906F" w14:textId="77777777" w:rsidR="007C35F5" w:rsidRDefault="003F2914">
      <w:pPr>
        <w:pStyle w:val="Heading2"/>
      </w:pPr>
      <w:bookmarkStart w:id="14" w:name="_Toc148371035"/>
      <w:r>
        <w:t>1.6 Significance of the Research</w:t>
      </w:r>
      <w:bookmarkEnd w:id="14"/>
      <w:r>
        <w:t xml:space="preserve"> </w:t>
      </w:r>
    </w:p>
    <w:p w14:paraId="5425BFB9" w14:textId="77777777" w:rsidR="007C35F5" w:rsidRDefault="003F2914">
      <w:r>
        <w:t>In this connection, it can be iterated that the influence of digital marketing can be observed in the current scenario in relation to regulate the business in an industry. The technology industry has been no exception and the business of well-recognised organisations such as Apple has been impacted by the innovation of the technological pieces of equipment. With the utilisation of digital marketing strategies, business promotions of the brands and other marketing campaigns can be operated with the help of which a company can gain the business objectives that have been aimed at for such a long period of time (</w:t>
      </w:r>
      <w:r>
        <w:rPr>
          <w:highlight w:val="white"/>
        </w:rPr>
        <w:t>Bala and Verma, 2018</w:t>
      </w:r>
      <w:r>
        <w:t xml:space="preserve">). In this respect, the business policies or guidelines have been established since with the help of guidelines, the organisational structures can be maintained as well. </w:t>
      </w:r>
    </w:p>
    <w:p w14:paraId="47390E66" w14:textId="77777777" w:rsidR="007C35F5" w:rsidRDefault="003F2914">
      <w:r>
        <w:lastRenderedPageBreak/>
        <w:t xml:space="preserve">With the help of global marketing techniques, different requirements of the consumers can be perceived and this can be imperative in addressing the needs of the consumers by producing several types of personalised products which can bring success to the organisation. In this context, it can be mentioned that technological aid has been beneficial in order to understand the demand of the buyers and eradicate the barriers that can come in the way of the business. Apple has been maintaining its business objectives by incorporating and reinforcing technological innovations by applying which the company can generate business in the present situation.   </w:t>
      </w:r>
    </w:p>
    <w:p w14:paraId="72EA31FF" w14:textId="77777777" w:rsidR="007C35F5" w:rsidRDefault="003F2914">
      <w:pPr>
        <w:pStyle w:val="Heading2"/>
      </w:pPr>
      <w:bookmarkStart w:id="15" w:name="_Toc148371036"/>
      <w:r>
        <w:t>1.7 Dissertation Structure</w:t>
      </w:r>
      <w:bookmarkEnd w:id="15"/>
    </w:p>
    <w:p w14:paraId="46C87F65" w14:textId="220D0B4B" w:rsidR="00A24911" w:rsidRDefault="003F2914">
      <w:r>
        <w:t xml:space="preserve">The dissertation has been revolving around a coherent structure with the help of which the </w:t>
      </w:r>
      <w:proofErr w:type="gramStart"/>
      <w:r>
        <w:t>aforementioned topic</w:t>
      </w:r>
      <w:proofErr w:type="gramEnd"/>
      <w:r>
        <w:t xml:space="preserve"> on which the research has been carried out can be discussed. In this scenario, a background, as well as a research rationale, has been depicted. Along with that, the aims and objectives of the research have been defined as well. In the literature review section, various articles have been discussed with the help of which the research can be established as well. The research methodology section can be helpful in depicting how the process of the research can be regulated.</w:t>
      </w:r>
    </w:p>
    <w:p w14:paraId="1D8D06C3" w14:textId="6976F304" w:rsidR="007C35F5" w:rsidRDefault="007C35F5"/>
    <w:p w14:paraId="5F538D51" w14:textId="77777777" w:rsidR="001626E2" w:rsidRDefault="001626E2"/>
    <w:p w14:paraId="46493BE2" w14:textId="77777777" w:rsidR="007C35F5" w:rsidRDefault="003F2914">
      <w:pPr>
        <w:jc w:val="center"/>
      </w:pPr>
      <w:r>
        <w:rPr>
          <w:noProof/>
          <w:lang w:val="en-US" w:eastAsia="en-US"/>
        </w:rPr>
        <w:drawing>
          <wp:inline distT="114300" distB="114300" distL="114300" distR="114300" wp14:anchorId="10634C08" wp14:editId="4C689C02">
            <wp:extent cx="3162300" cy="2733675"/>
            <wp:effectExtent l="0" t="0" r="0" b="0"/>
            <wp:docPr id="212342300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3162300" cy="2733675"/>
                    </a:xfrm>
                    <a:prstGeom prst="rect">
                      <a:avLst/>
                    </a:prstGeom>
                    <a:ln/>
                  </pic:spPr>
                </pic:pic>
              </a:graphicData>
            </a:graphic>
          </wp:inline>
        </w:drawing>
      </w:r>
    </w:p>
    <w:p w14:paraId="767E6740" w14:textId="77777777" w:rsidR="00A24911" w:rsidRDefault="00A24911">
      <w:pPr>
        <w:jc w:val="center"/>
        <w:rPr>
          <w:b/>
        </w:rPr>
      </w:pPr>
    </w:p>
    <w:p w14:paraId="028B2D2A" w14:textId="7ADFCB12" w:rsidR="007C35F5" w:rsidRDefault="003F2914">
      <w:pPr>
        <w:jc w:val="center"/>
        <w:rPr>
          <w:b/>
        </w:rPr>
      </w:pPr>
      <w:r>
        <w:rPr>
          <w:b/>
        </w:rPr>
        <w:t>Figure 3: Dissertation Structure</w:t>
      </w:r>
    </w:p>
    <w:p w14:paraId="3050527D" w14:textId="77777777" w:rsidR="007C35F5" w:rsidRDefault="003F2914">
      <w:pPr>
        <w:jc w:val="center"/>
      </w:pPr>
      <w:r>
        <w:t>(Source: Self-Created)</w:t>
      </w:r>
    </w:p>
    <w:p w14:paraId="1F34B259" w14:textId="77777777" w:rsidR="00A24911" w:rsidRDefault="00A24911">
      <w:pPr>
        <w:jc w:val="center"/>
      </w:pPr>
    </w:p>
    <w:p w14:paraId="14796207" w14:textId="77777777" w:rsidR="007C35F5" w:rsidRDefault="003F2914">
      <w:r>
        <w:lastRenderedPageBreak/>
        <w:t xml:space="preserve">Along with that, the results and discussion have been illustrated in this dissertation. Apart from that, the outcomes related to the objectives and recommendations can be provided in this discourse as well.  </w:t>
      </w:r>
    </w:p>
    <w:p w14:paraId="0FB25E25" w14:textId="77777777" w:rsidR="007C35F5" w:rsidRDefault="003F2914">
      <w:pPr>
        <w:pStyle w:val="Heading2"/>
      </w:pPr>
      <w:bookmarkStart w:id="16" w:name="_Toc148371037"/>
      <w:r>
        <w:t>1.8 Summary of the Chapter</w:t>
      </w:r>
      <w:bookmarkEnd w:id="16"/>
    </w:p>
    <w:p w14:paraId="48D25C60" w14:textId="77777777" w:rsidR="007C35F5" w:rsidRDefault="003F2914">
      <w:r>
        <w:t xml:space="preserve">This section has been based on the background of the topic that has been discussed in this dissertation. Along with that, a research rationale and the aims as well as objectives of the research have been described. Research questions have been generated with the help of research objectives. The significance of the research has been depicted as well. In addition to that, an appropriate dissertation structure has been provided by utilising which the research study on the mentioned topic can be conducted.  </w:t>
      </w:r>
    </w:p>
    <w:p w14:paraId="7D58184E" w14:textId="77777777" w:rsidR="00A24911" w:rsidRDefault="00A24911"/>
    <w:p w14:paraId="75AF8F65" w14:textId="77777777" w:rsidR="00A24911" w:rsidRDefault="00A24911"/>
    <w:p w14:paraId="0DBEC0B1" w14:textId="77777777" w:rsidR="00A24911" w:rsidRDefault="00A24911"/>
    <w:p w14:paraId="47C141DF" w14:textId="77777777" w:rsidR="00A24911" w:rsidRDefault="00A24911"/>
    <w:p w14:paraId="227DA8A8" w14:textId="77777777" w:rsidR="00A24911" w:rsidRDefault="00A24911"/>
    <w:p w14:paraId="4E74B57C" w14:textId="77777777" w:rsidR="00A24911" w:rsidRDefault="00A24911"/>
    <w:p w14:paraId="5234960F" w14:textId="77777777" w:rsidR="00A24911" w:rsidRDefault="00A24911"/>
    <w:p w14:paraId="5C456E47" w14:textId="77777777" w:rsidR="00A24911" w:rsidRDefault="00A24911"/>
    <w:p w14:paraId="2E2722D1" w14:textId="77777777" w:rsidR="00A24911" w:rsidRDefault="00A24911"/>
    <w:p w14:paraId="1ACE2DDA" w14:textId="77777777" w:rsidR="00A24911" w:rsidRDefault="00A24911"/>
    <w:p w14:paraId="4681C8A2" w14:textId="77777777" w:rsidR="00A24911" w:rsidRDefault="00A24911"/>
    <w:p w14:paraId="70B1400D" w14:textId="77777777" w:rsidR="00A24911" w:rsidRDefault="00A24911"/>
    <w:p w14:paraId="56AFB081" w14:textId="77777777" w:rsidR="00A24911" w:rsidRDefault="00A24911"/>
    <w:p w14:paraId="0F2EA69D" w14:textId="77777777" w:rsidR="00A24911" w:rsidRDefault="00A24911"/>
    <w:p w14:paraId="55C26C55" w14:textId="77777777" w:rsidR="00A24911" w:rsidRDefault="00A24911"/>
    <w:p w14:paraId="7950B8D7" w14:textId="77777777" w:rsidR="00A24911" w:rsidRDefault="00A24911"/>
    <w:p w14:paraId="16E2CF37" w14:textId="77777777" w:rsidR="00A24911" w:rsidRDefault="00A24911"/>
    <w:p w14:paraId="53A947F9" w14:textId="77777777" w:rsidR="00A24911" w:rsidRDefault="00A24911"/>
    <w:p w14:paraId="3489BF94" w14:textId="77777777" w:rsidR="00A24911" w:rsidRDefault="00A24911"/>
    <w:p w14:paraId="439955D0" w14:textId="77777777" w:rsidR="00A24911" w:rsidRDefault="00A24911"/>
    <w:p w14:paraId="492EABC9" w14:textId="77777777" w:rsidR="007C35F5" w:rsidRDefault="003F2914" w:rsidP="00A24911">
      <w:pPr>
        <w:pStyle w:val="Heading1"/>
        <w:jc w:val="center"/>
        <w:rPr>
          <w:sz w:val="32"/>
          <w:szCs w:val="32"/>
          <w:u w:val="single"/>
        </w:rPr>
      </w:pPr>
      <w:bookmarkStart w:id="17" w:name="_Toc148371038"/>
      <w:r w:rsidRPr="00A24911">
        <w:rPr>
          <w:sz w:val="32"/>
          <w:szCs w:val="32"/>
          <w:u w:val="single"/>
        </w:rPr>
        <w:lastRenderedPageBreak/>
        <w:t>Chapter 2: Literature Review</w:t>
      </w:r>
      <w:bookmarkEnd w:id="17"/>
    </w:p>
    <w:p w14:paraId="68F4565A" w14:textId="77777777" w:rsidR="00A24911" w:rsidRPr="00A24911" w:rsidRDefault="00A24911" w:rsidP="00A24911"/>
    <w:p w14:paraId="1E8120DA" w14:textId="77777777" w:rsidR="007C35F5" w:rsidRDefault="003F2914">
      <w:pPr>
        <w:pStyle w:val="Heading2"/>
      </w:pPr>
      <w:bookmarkStart w:id="18" w:name="_Toc148371039"/>
      <w:r>
        <w:t>2.1 Introduction to the Chapter</w:t>
      </w:r>
      <w:bookmarkEnd w:id="18"/>
    </w:p>
    <w:p w14:paraId="5AD61513" w14:textId="77777777" w:rsidR="007C35F5" w:rsidRDefault="003F2914">
      <w:r>
        <w:t xml:space="preserve">In the segment of the literature review, several articles related to the literature on the aforementioned topic have been illustrated. The primary object of this chapter has been to gather the relevant articles that can be focused on in terms of describing how the impact of digital marketing can be influential in the procedure of administering global marketing in the technology industry such as Apple in contemporary society. Moreover, with the help of theoretical underpinnings, literature gaps and conceptual framework, the discussion in the research study has been taken into consideration as well.       </w:t>
      </w:r>
    </w:p>
    <w:p w14:paraId="61F3577C" w14:textId="77777777" w:rsidR="007C35F5" w:rsidRDefault="003F2914">
      <w:pPr>
        <w:pStyle w:val="Heading2"/>
      </w:pPr>
      <w:bookmarkStart w:id="19" w:name="_Toc148371040"/>
      <w:r>
        <w:t>2.2 Concept of Digital Marketing</w:t>
      </w:r>
      <w:bookmarkEnd w:id="19"/>
    </w:p>
    <w:p w14:paraId="4F702B3A" w14:textId="77777777" w:rsidR="007C35F5" w:rsidRDefault="003F2914">
      <w:r>
        <w:t xml:space="preserve">With the help of the terminology “digital marketing”, it can be observed how digital channels can be utilised by various organisations in the current scenario in terms of delivering efficient services to global consumers so that the requirement of the consumers can be addressed within a proper duration. In the opinion of </w:t>
      </w:r>
      <w:r>
        <w:rPr>
          <w:highlight w:val="white"/>
        </w:rPr>
        <w:t xml:space="preserve">Krishen </w:t>
      </w:r>
      <w:r>
        <w:rPr>
          <w:i/>
          <w:highlight w:val="white"/>
        </w:rPr>
        <w:t xml:space="preserve">et al. </w:t>
      </w:r>
      <w:r>
        <w:rPr>
          <w:highlight w:val="white"/>
        </w:rPr>
        <w:t>(2021)</w:t>
      </w:r>
      <w:r>
        <w:t xml:space="preserve">, the implementation of digital marketing has transformed global marketing platforms over the past two decades by engaging interactive sessions with the help of websites and online portals or social networks as well. In this regard, it can be stated that digital marketing can utilise all forms of technological advancements such as Artificial Intelligence, Machine Learning and the Internet of Things with the assistance of which the marketing objectives can be fulfilled in business-to-consumer and consumers-to-consumers environments.    </w:t>
      </w:r>
    </w:p>
    <w:p w14:paraId="1D374197" w14:textId="77777777" w:rsidR="007C35F5" w:rsidRDefault="003F2914">
      <w:r>
        <w:t xml:space="preserve">According to </w:t>
      </w:r>
      <w:r>
        <w:rPr>
          <w:highlight w:val="white"/>
        </w:rPr>
        <w:t xml:space="preserve">Gupta (2020), digital marketing has been useful in attracting as well as engaging consumers with the operational procedure of the business so that a high-quality performance can be gained from the employees and profitability can be maintained even in the adverse situation faced by the businesses in the global market. In addition to that, it can be iterated that new technological trends have introduced some new forms of solutions that can be adopted in order to bring forth a positive impact on businesses in the imminent days. On the contrary, it can be understood that several types of difficulties have been witnessed by the technological industry as well in order to be involved with the process of digital marketing. In this regard, it can be mentioned that the utilisation of data that can be necessary for the operational processes </w:t>
      </w:r>
      <w:r>
        <w:rPr>
          <w:highlight w:val="white"/>
        </w:rPr>
        <w:lastRenderedPageBreak/>
        <w:t xml:space="preserve">of the organisations can face threats or problems in preserving the marketing approaches of the organisations.       </w:t>
      </w:r>
      <w:r>
        <w:t xml:space="preserve">   </w:t>
      </w:r>
    </w:p>
    <w:p w14:paraId="6BDBF872" w14:textId="77777777" w:rsidR="007C35F5" w:rsidRDefault="003F2914">
      <w:pPr>
        <w:pStyle w:val="Heading2"/>
      </w:pPr>
      <w:bookmarkStart w:id="20" w:name="_Toc148371041"/>
      <w:r>
        <w:t>2.3 Understanding Global Marketing</w:t>
      </w:r>
      <w:bookmarkEnd w:id="20"/>
    </w:p>
    <w:p w14:paraId="07A2B8DD" w14:textId="77777777" w:rsidR="00A24911" w:rsidRDefault="003F2914">
      <w:r>
        <w:t xml:space="preserve">From the perspective of </w:t>
      </w:r>
      <w:r>
        <w:rPr>
          <w:highlight w:val="white"/>
        </w:rPr>
        <w:t>Kotabe and Helsen (2022)</w:t>
      </w:r>
      <w:r>
        <w:t xml:space="preserve">, several companies have been marketing their products as well as services to international consumers with the help of digital marketing tools so that the products can be easily available in several regions of the world. With the help of global marketing strategies, organisations can remain dedicated to </w:t>
      </w:r>
      <w:proofErr w:type="gramStart"/>
      <w:r>
        <w:t>expand</w:t>
      </w:r>
      <w:proofErr w:type="gramEnd"/>
      <w:r>
        <w:t xml:space="preserve"> their branches in several countries since with the help of this approach, a business can gain momentum and business objectives can be obtained.  </w:t>
      </w:r>
    </w:p>
    <w:p w14:paraId="70D72F43" w14:textId="2B8E2809" w:rsidR="007C35F5" w:rsidRDefault="003F2914">
      <w:r>
        <w:t xml:space="preserve"> </w:t>
      </w:r>
    </w:p>
    <w:p w14:paraId="0A3D154E" w14:textId="77777777" w:rsidR="007C35F5" w:rsidRDefault="003F2914">
      <w:pPr>
        <w:jc w:val="center"/>
        <w:rPr>
          <w:b/>
        </w:rPr>
      </w:pPr>
      <w:r>
        <w:rPr>
          <w:b/>
          <w:noProof/>
          <w:lang w:val="en-US" w:eastAsia="en-US"/>
        </w:rPr>
        <w:drawing>
          <wp:inline distT="114300" distB="114300" distL="114300" distR="114300" wp14:anchorId="6435CF0B" wp14:editId="7F54BC6C">
            <wp:extent cx="4587713" cy="3245184"/>
            <wp:effectExtent l="12700" t="12700" r="12700" b="12700"/>
            <wp:docPr id="212342300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4587713" cy="3245184"/>
                    </a:xfrm>
                    <a:prstGeom prst="rect">
                      <a:avLst/>
                    </a:prstGeom>
                    <a:ln w="12700">
                      <a:solidFill>
                        <a:srgbClr val="000000"/>
                      </a:solidFill>
                      <a:prstDash val="solid"/>
                    </a:ln>
                  </pic:spPr>
                </pic:pic>
              </a:graphicData>
            </a:graphic>
          </wp:inline>
        </w:drawing>
      </w:r>
    </w:p>
    <w:p w14:paraId="3260B924" w14:textId="77777777" w:rsidR="00A24911" w:rsidRDefault="00A24911">
      <w:pPr>
        <w:jc w:val="center"/>
        <w:rPr>
          <w:b/>
        </w:rPr>
      </w:pPr>
    </w:p>
    <w:p w14:paraId="6466FD78" w14:textId="089AB6BA" w:rsidR="007C35F5" w:rsidRDefault="003F2914">
      <w:pPr>
        <w:jc w:val="center"/>
        <w:rPr>
          <w:b/>
          <w:shd w:val="clear" w:color="auto" w:fill="FCFCFC"/>
        </w:rPr>
      </w:pPr>
      <w:r>
        <w:rPr>
          <w:b/>
        </w:rPr>
        <w:t xml:space="preserve">Figure 4: </w:t>
      </w:r>
      <w:r>
        <w:rPr>
          <w:b/>
          <w:shd w:val="clear" w:color="auto" w:fill="FCFCFC"/>
        </w:rPr>
        <w:t>Apple (AAPL) Stock Price Performance</w:t>
      </w:r>
    </w:p>
    <w:p w14:paraId="5E16BDE8" w14:textId="77777777" w:rsidR="007C35F5" w:rsidRDefault="003F2914">
      <w:pPr>
        <w:jc w:val="center"/>
        <w:rPr>
          <w:shd w:val="clear" w:color="auto" w:fill="FCFCFC"/>
        </w:rPr>
      </w:pPr>
      <w:r>
        <w:rPr>
          <w:shd w:val="clear" w:color="auto" w:fill="FCFCFC"/>
        </w:rPr>
        <w:t xml:space="preserve">(Source: </w:t>
      </w:r>
      <w:r>
        <w:t>Apple | AAPL Stock Price, company Overview &amp; News, 2023</w:t>
      </w:r>
      <w:r>
        <w:rPr>
          <w:shd w:val="clear" w:color="auto" w:fill="FCFCFC"/>
        </w:rPr>
        <w:t>)</w:t>
      </w:r>
    </w:p>
    <w:p w14:paraId="29805AE7" w14:textId="77777777" w:rsidR="007C35F5" w:rsidRDefault="007C35F5">
      <w:pPr>
        <w:rPr>
          <w:shd w:val="clear" w:color="auto" w:fill="FCFCFC"/>
        </w:rPr>
      </w:pPr>
    </w:p>
    <w:p w14:paraId="3C2C1FCB" w14:textId="77777777" w:rsidR="007C35F5" w:rsidRDefault="003F2914">
      <w:pPr>
        <w:rPr>
          <w:b/>
        </w:rPr>
      </w:pPr>
      <w:r>
        <w:rPr>
          <w:shd w:val="clear" w:color="auto" w:fill="FCFCFC"/>
        </w:rPr>
        <w:t>Global marketing strategies establish the rules and regulations between two nations so that the business between the two territories can be administered in a structured manner. Along with that, it can be defined that global marketing plans can be instrumental in shaping the organisational strategy since along with it, the marketing strategy of the organisations can be associated with the objective of addressing the requirements of the international consumers in a logical manner.</w:t>
      </w:r>
    </w:p>
    <w:p w14:paraId="03CC7A5A" w14:textId="77777777" w:rsidR="007C35F5" w:rsidRDefault="003F2914">
      <w:pPr>
        <w:pStyle w:val="Heading2"/>
      </w:pPr>
      <w:bookmarkStart w:id="21" w:name="_Toc148371042"/>
      <w:r>
        <w:lastRenderedPageBreak/>
        <w:t>2.4 Evolution of Global Marketing Strategies</w:t>
      </w:r>
      <w:bookmarkEnd w:id="21"/>
    </w:p>
    <w:p w14:paraId="567E8CBC" w14:textId="77777777" w:rsidR="007C35F5" w:rsidRDefault="003F2914">
      <w:r>
        <w:t xml:space="preserve">The first phase of global marketing commences with domestic marketing where a strategy on the basis of information attained from domestic industry can remain helpful and the requirements of the consumers can be fulfilled with the association of the employees engaged in the business procedures of the organisation. According to </w:t>
      </w:r>
      <w:r>
        <w:rPr>
          <w:highlight w:val="white"/>
        </w:rPr>
        <w:t>Ryan (2016)</w:t>
      </w:r>
      <w:r>
        <w:t>, the creation of websites in the process of evolving global marketing strategies can be imperative with the objective of showcasing not merely the products but the methods with the help of which the company has been interacting with the followers or buyers so that their suggestions and opinions can be fruitful in designing the organisational structure and procedures by implementing which industry can administer the business in the upcoming years. In this regard, it can be stated that when external marketing becomes more significant as well as achievable for the betterment of the business, innovative origin of growth and profits can be observed which can be obtained with the help of emerging in the new markets in the modern scenario. The access to gain the consumers of the foreign market can be instrumental in directing the business objectives of the industry since with the objective of retaining new consumers or followers in the industry, the demands of the buyers need to be fulfilled within a definite period of time. In this regard, it can be iterated that with the help of a global marketing approach, organisations in an industry can regulate the business by keeping in mind the needs of the customers in the current scenario.</w:t>
      </w:r>
    </w:p>
    <w:p w14:paraId="4FE9F16C" w14:textId="77777777" w:rsidR="007C35F5" w:rsidRDefault="003F2914">
      <w:r>
        <w:t xml:space="preserve">Apart from that, the concept of “competitive advantage”, “customer value” and “focus” has been imperative in the field of business since all these parameters have to be maintained by the industry with the objective of operating the business in an efficient manner (The Evolution of Global Marketing, 2023). In this respect, it can be articulated that with the objective of regulating the business, the focus has been moved from understanding everything about the consumers to knowing the consumers within the circumstances which include government guidelines, competition and regulations so that the competitive advantage can be attained by the organisations which can be helpful for obtaining success by the industry as well. In connection with this, it can be depicted that the amount of money that has been invested in the business in order to purchase the products can be dependent on a myriad of factors. The change that can be observed in customer preferences and the modifications in business patterns can be crucial in perceiving the changes in marketing strategies as well so that the marketing strategies can evolve over time and this kind of evolution can remain victorious in accomplishing the business objectives of the company in an industry.  </w:t>
      </w:r>
    </w:p>
    <w:p w14:paraId="5CDF9001" w14:textId="77777777" w:rsidR="007C35F5" w:rsidRDefault="003F2914">
      <w:pPr>
        <w:pStyle w:val="Heading2"/>
      </w:pPr>
      <w:bookmarkStart w:id="22" w:name="_Toc148371043"/>
      <w:r>
        <w:lastRenderedPageBreak/>
        <w:t>2.5 Digital marketing as a technique of global marketing of Technology companies</w:t>
      </w:r>
      <w:bookmarkEnd w:id="22"/>
    </w:p>
    <w:p w14:paraId="07A4530E" w14:textId="77777777" w:rsidR="007C35F5" w:rsidRDefault="003F2914">
      <w:pPr>
        <w:pBdr>
          <w:top w:val="nil"/>
          <w:left w:val="nil"/>
          <w:bottom w:val="nil"/>
          <w:right w:val="nil"/>
          <w:between w:val="nil"/>
        </w:pBdr>
        <w:rPr>
          <w:color w:val="000000"/>
        </w:rPr>
      </w:pPr>
      <w:r>
        <w:rPr>
          <w:color w:val="000000"/>
        </w:rPr>
        <w:t xml:space="preserve">According to Tariq </w:t>
      </w:r>
      <w:r>
        <w:rPr>
          <w:i/>
          <w:color w:val="000000"/>
        </w:rPr>
        <w:t xml:space="preserve">et al. </w:t>
      </w:r>
      <w:r>
        <w:rPr>
          <w:color w:val="000000"/>
        </w:rPr>
        <w:t>(2022), digital marketing mainly focuses on promoting the brand and connecting with potential customers through the use of the Internet and other digital communication tools. Technology companies use social media platforms, use sources of e-mails and use web-based advertising techniques for connecting with customers which in turn helps them in increasing the customer engagement rate of their business organisations. Technology companies collect consumer data, study the purchasing patterns of the consumers and then design their digital marketing strategies that can attract a wide range of customers. Digital marketing includes a set of tools and techniques that helps in collecting data from different sources and then using this data to make well-informed decisions for enhancing the overall performance of the business organisations. These strategies also help the technology companies in reaching wider segments of customers, targeting specific customers and maintaining the consistency and the brand image of the companies in the international market. </w:t>
      </w:r>
    </w:p>
    <w:p w14:paraId="4612E7A6" w14:textId="77777777" w:rsidR="007C35F5" w:rsidRDefault="003F2914">
      <w:pPr>
        <w:pBdr>
          <w:top w:val="nil"/>
          <w:left w:val="nil"/>
          <w:bottom w:val="nil"/>
          <w:right w:val="nil"/>
          <w:between w:val="nil"/>
        </w:pBdr>
        <w:rPr>
          <w:color w:val="000000"/>
        </w:rPr>
      </w:pPr>
      <w:r>
        <w:rPr>
          <w:color w:val="000000"/>
        </w:rPr>
        <w:t xml:space="preserve">In the opinion of López </w:t>
      </w:r>
      <w:r>
        <w:rPr>
          <w:i/>
          <w:color w:val="000000"/>
        </w:rPr>
        <w:t>et al.</w:t>
      </w:r>
      <w:r>
        <w:rPr>
          <w:color w:val="000000"/>
        </w:rPr>
        <w:t xml:space="preserve"> (2019), digital marketing strategies are helping transform business organisations and making the brand look more appealing to customers. Digital marketing campaigns have gained much popularity in recent years and are helping technology companies to boost their sales through the use of these strategies. The leading technology companies are using these strategies to improve the purchasing experiences of their customers and strengthen their relationships with their targeted customers. Following the traditional marketing techniques is very time-consuming and also needs much effort from the employees, thus technology companies are shifting to the use of digital marketing strategies which is comparatively less time-consuming and help these companies easily connect with their targeted customers. </w:t>
      </w:r>
    </w:p>
    <w:p w14:paraId="5E4DA18C" w14:textId="77777777" w:rsidR="007C35F5" w:rsidRDefault="003F2914">
      <w:pPr>
        <w:pBdr>
          <w:top w:val="nil"/>
          <w:left w:val="nil"/>
          <w:bottom w:val="nil"/>
          <w:right w:val="nil"/>
          <w:between w:val="nil"/>
        </w:pBdr>
        <w:rPr>
          <w:color w:val="000000"/>
        </w:rPr>
      </w:pPr>
      <w:r>
        <w:rPr>
          <w:color w:val="000000"/>
        </w:rPr>
        <w:t xml:space="preserve">From the perception of Katsikeas </w:t>
      </w:r>
      <w:r>
        <w:rPr>
          <w:i/>
          <w:color w:val="000000"/>
        </w:rPr>
        <w:t>et al.</w:t>
      </w:r>
      <w:r>
        <w:rPr>
          <w:color w:val="000000"/>
        </w:rPr>
        <w:t xml:space="preserve"> (2020), using digital marketing strategies within the global market also helps in increasing the brand visibility of these business firms and helps the firms in attracting new segments of customers across the international market. In the new era, using digital marketing strategies creates new opportunities for business firms, helps them to establish their business irrespective of economic, political and cultural differences and connects with new segments of buyers. It also helps them to analyse the current competition in the market and design the marketing strategies that help them to compete against the other firms within the international market. Technology companies also analyse the changing demand in the market and then design their products and use digital marketing strategies to promote their products and attract new customers to buy these products. </w:t>
      </w:r>
    </w:p>
    <w:p w14:paraId="633B5452" w14:textId="77777777" w:rsidR="007C35F5" w:rsidRDefault="003F2914">
      <w:pPr>
        <w:pStyle w:val="Heading2"/>
      </w:pPr>
      <w:bookmarkStart w:id="23" w:name="_Toc148371044"/>
      <w:r>
        <w:lastRenderedPageBreak/>
        <w:t>2.6 Influence of digital marketing on changing the purchasing patterns of consumers on the global level</w:t>
      </w:r>
      <w:bookmarkEnd w:id="23"/>
    </w:p>
    <w:p w14:paraId="761EAD2B" w14:textId="77777777" w:rsidR="007C35F5" w:rsidRDefault="003F2914">
      <w:pPr>
        <w:pBdr>
          <w:top w:val="nil"/>
          <w:left w:val="nil"/>
          <w:bottom w:val="nil"/>
          <w:right w:val="nil"/>
          <w:between w:val="nil"/>
        </w:pBdr>
        <w:rPr>
          <w:color w:val="000000"/>
        </w:rPr>
      </w:pPr>
      <w:r>
        <w:rPr>
          <w:color w:val="000000"/>
        </w:rPr>
        <w:t>From the perception of Nuseir and Aljumah (2020), digital marketing has become essential for boosting sales and the brand image of the companies at the global level. The consumer can easily get information about the different products through the use of social media platforms and company websites and thus can compare the different products and select the product which meets up to their expectations. They can also write their reviews and feedback regarding the products and thus the business firms can collect this data to improve their product quality and enhance their overall sales. Most business firms by using digital marketing strategies design personalised advertisements, create blogs and other attractive content and promotes their business through the use of social media channels such as Facebook and Instagram which helps them maintain their brand visibility within the international market.    </w:t>
      </w:r>
    </w:p>
    <w:p w14:paraId="11E65398" w14:textId="77777777" w:rsidR="007C35F5" w:rsidRDefault="003F2914">
      <w:pPr>
        <w:pBdr>
          <w:top w:val="nil"/>
          <w:left w:val="nil"/>
          <w:bottom w:val="nil"/>
          <w:right w:val="nil"/>
          <w:between w:val="nil"/>
        </w:pBdr>
        <w:rPr>
          <w:color w:val="000000"/>
        </w:rPr>
      </w:pPr>
      <w:r>
        <w:rPr>
          <w:color w:val="000000"/>
        </w:rPr>
        <w:t xml:space="preserve">According to Gu </w:t>
      </w:r>
      <w:r>
        <w:rPr>
          <w:i/>
          <w:color w:val="000000"/>
        </w:rPr>
        <w:t>et al.</w:t>
      </w:r>
      <w:r>
        <w:rPr>
          <w:color w:val="000000"/>
        </w:rPr>
        <w:t xml:space="preserve"> (2021), the global economy fluctuates during the pandemic period and thus following traditional marketing strategies became a challenging task for business firms during this period. Moreover, the purchasing patterns of the consumers also had a drastic change during this period. Hence most business firms adopted digital marketing strategies to connect with wider sections of customers, analyse the purchasing patterns of the customers and highlight the features of the products to attract new segments of the customers. The use of digital marketing strategies is also very cost-effective, helps in gaining customer insights and helps business firms design different customer loyalty programs for targeting the customers and increasing the overall sales of their firm at the international level. The customers can also interact with the brand using e-commerce platforms, can check the product descriptions using the e-commerce platforms and select the most desirable product. Hence the techniques of digital marketing have a major influence on changing the purchasing patterns of customers.   </w:t>
      </w:r>
    </w:p>
    <w:p w14:paraId="4C21A331" w14:textId="77777777" w:rsidR="007C35F5" w:rsidRDefault="003F2914">
      <w:pPr>
        <w:pBdr>
          <w:top w:val="nil"/>
          <w:left w:val="nil"/>
          <w:bottom w:val="nil"/>
          <w:right w:val="nil"/>
          <w:between w:val="nil"/>
        </w:pBdr>
        <w:rPr>
          <w:color w:val="000000"/>
        </w:rPr>
      </w:pPr>
      <w:r>
        <w:rPr>
          <w:color w:val="000000"/>
        </w:rPr>
        <w:t>In the opinion of Varghese and Agrawal (2021), digital marketing platforms which mainly include social media channels help business firms to interact with their audience, and share their content with the audience which increases the overall sales of their business firm. The leading social media channels such as Facebook, Pinterest, Instagram and Twitter help these firms in connecting with the global audience and create a huge number of repeat purchases. Most of the firms have also created their personalised website through which they highlight their newly launched and offer new discount coupons to attract customers.   </w:t>
      </w:r>
    </w:p>
    <w:p w14:paraId="417E78C0" w14:textId="77777777" w:rsidR="007C35F5" w:rsidRDefault="003F2914">
      <w:pPr>
        <w:pStyle w:val="Heading2"/>
      </w:pPr>
      <w:bookmarkStart w:id="24" w:name="_Toc148371045"/>
      <w:r>
        <w:lastRenderedPageBreak/>
        <w:t>2.7 Impact of digital marketing on increasing the sales of global brands</w:t>
      </w:r>
      <w:bookmarkEnd w:id="24"/>
    </w:p>
    <w:p w14:paraId="2BEB3172" w14:textId="77777777" w:rsidR="007C35F5" w:rsidRDefault="003F2914">
      <w:pPr>
        <w:pBdr>
          <w:top w:val="nil"/>
          <w:left w:val="nil"/>
          <w:bottom w:val="nil"/>
          <w:right w:val="nil"/>
          <w:between w:val="nil"/>
        </w:pBdr>
        <w:rPr>
          <w:color w:val="000000"/>
        </w:rPr>
      </w:pPr>
      <w:r>
        <w:rPr>
          <w:color w:val="000000"/>
        </w:rPr>
        <w:t>According to Steenkamp (2020), using the strategies of digital marketing helps global brands in reaching out to different segments of customers across different geographic locations. It helps global companies in gaining insights into the changing demand within the market, identifying the needs and the demands of the consumers and designing their products that can easily attract different age groups of customers. The rapid increase in internet-based technologies has helped in supporting digital marketing initiatives and reshaping the image of the company in front of its customers. The global e-commerce sales were around $3.5 trillion in the year 2019 and it is expected to increase up to $6.5 trillion by the end of 2023. Hence the business firms operating within the global environment use e-commerce platforms to popularise their products and increase their customer engagement rate at the global level. According to a survey, nearly 1.3 % of the respondents stated that digital marketing strategies have helped in boosting up the performance of business firms in the UK during the yaer 2021 (Contribution of digital marketing to UK Companies Success, 2023). Hence digital marketing strategies can be used for tracking the behaviour and preferences of consumers and designing products for meeting up to the changing demand so the customers.    </w:t>
      </w:r>
    </w:p>
    <w:p w14:paraId="201E177D" w14:textId="1796989F" w:rsidR="00A24911" w:rsidRDefault="00A24911">
      <w:pPr>
        <w:pBdr>
          <w:top w:val="nil"/>
          <w:left w:val="nil"/>
          <w:bottom w:val="nil"/>
          <w:right w:val="nil"/>
          <w:between w:val="nil"/>
        </w:pBdr>
        <w:rPr>
          <w:color w:val="000000"/>
        </w:rPr>
      </w:pPr>
    </w:p>
    <w:p w14:paraId="2D3BE2C4" w14:textId="02DC8AAB" w:rsidR="00A24911" w:rsidRDefault="00F66A80" w:rsidP="00F66A80">
      <w:pPr>
        <w:pBdr>
          <w:top w:val="nil"/>
          <w:left w:val="nil"/>
          <w:bottom w:val="nil"/>
          <w:right w:val="nil"/>
          <w:between w:val="nil"/>
        </w:pBdr>
        <w:rPr>
          <w:color w:val="000000"/>
        </w:rPr>
      </w:pPr>
      <w:r>
        <w:rPr>
          <w:noProof/>
          <w:color w:val="000000"/>
          <w:lang w:val="en-US" w:eastAsia="en-US"/>
        </w:rPr>
        <w:drawing>
          <wp:anchor distT="0" distB="0" distL="114300" distR="114300" simplePos="0" relativeHeight="251660288" behindDoc="0" locked="0" layoutInCell="1" allowOverlap="1" wp14:anchorId="70CD7CDC" wp14:editId="51FAF98F">
            <wp:simplePos x="0" y="0"/>
            <wp:positionH relativeFrom="margin">
              <wp:posOffset>579120</wp:posOffset>
            </wp:positionH>
            <wp:positionV relativeFrom="paragraph">
              <wp:posOffset>12700</wp:posOffset>
            </wp:positionV>
            <wp:extent cx="4739640" cy="3040380"/>
            <wp:effectExtent l="0" t="0" r="3810" b="7620"/>
            <wp:wrapSquare wrapText="bothSides"/>
            <wp:docPr id="212342300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extLst>
                        <a:ext uri="{28A0092B-C50C-407E-A947-70E740481C1C}">
                          <a14:useLocalDpi xmlns:a14="http://schemas.microsoft.com/office/drawing/2010/main" val="0"/>
                        </a:ext>
                      </a:extLst>
                    </a:blip>
                    <a:srcRect/>
                    <a:stretch>
                      <a:fillRect/>
                    </a:stretch>
                  </pic:blipFill>
                  <pic:spPr>
                    <a:xfrm>
                      <a:off x="0" y="0"/>
                      <a:ext cx="4739640" cy="3040380"/>
                    </a:xfrm>
                    <a:prstGeom prst="rect">
                      <a:avLst/>
                    </a:prstGeom>
                    <a:ln/>
                  </pic:spPr>
                </pic:pic>
              </a:graphicData>
            </a:graphic>
            <wp14:sizeRelH relativeFrom="margin">
              <wp14:pctWidth>0</wp14:pctWidth>
            </wp14:sizeRelH>
            <wp14:sizeRelV relativeFrom="margin">
              <wp14:pctHeight>0</wp14:pctHeight>
            </wp14:sizeRelV>
          </wp:anchor>
        </w:drawing>
      </w:r>
      <w:r>
        <w:rPr>
          <w:color w:val="000000"/>
        </w:rPr>
        <w:br w:type="textWrapping" w:clear="all"/>
      </w:r>
    </w:p>
    <w:p w14:paraId="48FEA66A" w14:textId="77777777" w:rsidR="00F66A80" w:rsidRPr="00F66A80" w:rsidRDefault="00F66A80" w:rsidP="00F66A80">
      <w:pPr>
        <w:pBdr>
          <w:top w:val="nil"/>
          <w:left w:val="nil"/>
          <w:bottom w:val="nil"/>
          <w:right w:val="nil"/>
          <w:between w:val="nil"/>
        </w:pBdr>
        <w:rPr>
          <w:color w:val="000000"/>
        </w:rPr>
      </w:pPr>
    </w:p>
    <w:p w14:paraId="13A8C267" w14:textId="37FAD7F7" w:rsidR="007C35F5" w:rsidRDefault="003F2914">
      <w:pPr>
        <w:pBdr>
          <w:top w:val="nil"/>
          <w:left w:val="nil"/>
          <w:bottom w:val="nil"/>
          <w:right w:val="nil"/>
          <w:between w:val="nil"/>
        </w:pBdr>
        <w:jc w:val="center"/>
        <w:rPr>
          <w:color w:val="000000"/>
        </w:rPr>
      </w:pPr>
      <w:r>
        <w:rPr>
          <w:b/>
          <w:color w:val="000000"/>
        </w:rPr>
        <w:t>Figure 5: Contribution of digital marketing to the performance of companies in the United Kingdom (UK) in 2022</w:t>
      </w:r>
    </w:p>
    <w:p w14:paraId="4C3698FF" w14:textId="77777777" w:rsidR="007C35F5" w:rsidRDefault="003F2914">
      <w:pPr>
        <w:pBdr>
          <w:top w:val="nil"/>
          <w:left w:val="nil"/>
          <w:bottom w:val="nil"/>
          <w:right w:val="nil"/>
          <w:between w:val="nil"/>
        </w:pBdr>
        <w:jc w:val="center"/>
        <w:rPr>
          <w:color w:val="000000"/>
        </w:rPr>
      </w:pPr>
      <w:r>
        <w:rPr>
          <w:color w:val="000000"/>
        </w:rPr>
        <w:t>(Source:  Contribution of digital marketing to UK Companies Success, 2023)</w:t>
      </w:r>
    </w:p>
    <w:p w14:paraId="65985596" w14:textId="77777777" w:rsidR="007C35F5" w:rsidRDefault="003F2914">
      <w:pPr>
        <w:pBdr>
          <w:top w:val="nil"/>
          <w:left w:val="nil"/>
          <w:bottom w:val="nil"/>
          <w:right w:val="nil"/>
          <w:between w:val="nil"/>
        </w:pBdr>
        <w:rPr>
          <w:color w:val="000000"/>
        </w:rPr>
      </w:pPr>
      <w:r>
        <w:rPr>
          <w:color w:val="000000"/>
        </w:rPr>
        <w:lastRenderedPageBreak/>
        <w:t xml:space="preserve"> In the opinion of Shankar </w:t>
      </w:r>
      <w:r>
        <w:rPr>
          <w:i/>
          <w:color w:val="000000"/>
        </w:rPr>
        <w:t>et al.</w:t>
      </w:r>
      <w:r>
        <w:rPr>
          <w:color w:val="000000"/>
        </w:rPr>
        <w:t xml:space="preserve"> (2022), the use of digital marketing techniques has grown rapidly during the pandemic period and thus most leading companies operating within the global platform are using these strategies for uplifting their overall business performance. The technology companies such as Apple are also using digital marketing strategies of social media promotion and collaboration with celebrities to popularise their brand in front of a global audience. Other techniques such as e-mail campaigns and delivering personalised messages to customers are also attracting global customers and influencing them to change their purchasing patterns.  Digital marketing strategies such as pay-per-click are also helping the global brand to spread awareness about their products, analyse the market dynamics and attract new groups of the audience. The use of social media platforms in order to promote and highlight the features of the products helps in creating repeat customers at the global level and creates a loyal customer base towards the particular products. The use of modern technology and advanced devices also helps in predicting and targeting the potential customer and increasing the sales of business firms at the global level.        </w:t>
      </w:r>
    </w:p>
    <w:p w14:paraId="20184B5D" w14:textId="77777777" w:rsidR="007C35F5" w:rsidRDefault="003F2914">
      <w:pPr>
        <w:pStyle w:val="Heading2"/>
      </w:pPr>
      <w:bookmarkStart w:id="25" w:name="_Toc148371046"/>
      <w:r>
        <w:t>2.8 Advantages of digital marketing strategies on global businesses</w:t>
      </w:r>
      <w:bookmarkEnd w:id="25"/>
    </w:p>
    <w:p w14:paraId="5F0FE987" w14:textId="77777777" w:rsidR="007C35F5" w:rsidRDefault="003F2914">
      <w:pPr>
        <w:pBdr>
          <w:top w:val="nil"/>
          <w:left w:val="nil"/>
          <w:bottom w:val="nil"/>
          <w:right w:val="nil"/>
          <w:between w:val="nil"/>
        </w:pBdr>
        <w:rPr>
          <w:color w:val="000000"/>
        </w:rPr>
      </w:pPr>
      <w:r>
        <w:rPr>
          <w:color w:val="000000"/>
        </w:rPr>
        <w:t xml:space="preserve">From the viewpoint of Ritz </w:t>
      </w:r>
      <w:r>
        <w:rPr>
          <w:i/>
          <w:color w:val="000000"/>
        </w:rPr>
        <w:t>et al.</w:t>
      </w:r>
      <w:r>
        <w:rPr>
          <w:color w:val="000000"/>
        </w:rPr>
        <w:t xml:space="preserve"> (2019), digital marketing includes promoting goods and services using the latest digital technologies such as the Internet and other digital mediums. The use of digital marketing strategies and other technologies has helped to improve the performance of the business organisation and make these firms more resilient to the changing market environment. It increases the global reach of these firms and helps them to connect with different groups of audiences despite the vast geographical barriers. It is also very cost-effective and thus is preferable in place of the traditional methods of marketing.  By using these strategies global business firms can easily identify the right audience, can target this audience, generate new leads and thus can improve the brand reputation and the overall image of the company at the antenatal level.  They also use the techniques of search engine optimisation which in turn helps the customers to easily search the products and order the products that are most preferable for them. </w:t>
      </w:r>
    </w:p>
    <w:p w14:paraId="007EC979" w14:textId="77777777" w:rsidR="007C35F5" w:rsidRDefault="003F2914">
      <w:pPr>
        <w:pBdr>
          <w:top w:val="nil"/>
          <w:left w:val="nil"/>
          <w:bottom w:val="nil"/>
          <w:right w:val="nil"/>
          <w:between w:val="nil"/>
        </w:pBdr>
        <w:rPr>
          <w:color w:val="000000"/>
        </w:rPr>
      </w:pPr>
      <w:r>
        <w:rPr>
          <w:color w:val="000000"/>
        </w:rPr>
        <w:t xml:space="preserve">According to Bizhanova </w:t>
      </w:r>
      <w:r>
        <w:rPr>
          <w:i/>
          <w:color w:val="000000"/>
        </w:rPr>
        <w:t>et al</w:t>
      </w:r>
      <w:r>
        <w:rPr>
          <w:color w:val="000000"/>
        </w:rPr>
        <w:t xml:space="preserve">. (2019), digital marketing has helped entrepreneurs in prioritising their operations and tracking the behaviour of consumers to increase the sales of their business organisation. The use of the internet has also enabled these firms in highlighting the most important features of their products and popularising their products among the global audience. The tools of digital marketing help in precisely targeting the audience based on their individual </w:t>
      </w:r>
      <w:r>
        <w:rPr>
          <w:color w:val="000000"/>
        </w:rPr>
        <w:lastRenderedPageBreak/>
        <w:t>tastes and preferences, tracking their behaviour and ensuring that the business firm is able to create repeat customers. The technology companies also customise their content, offer discount coupons and other cashback offers, and conduct customer loyalty programs which in turn provide personalised experiences to the customers and help in building up the image and the reputation of these firms in the global market. </w:t>
      </w:r>
    </w:p>
    <w:p w14:paraId="1B03C9E0" w14:textId="77777777" w:rsidR="007C35F5" w:rsidRDefault="003F2914">
      <w:pPr>
        <w:pBdr>
          <w:top w:val="nil"/>
          <w:left w:val="nil"/>
          <w:bottom w:val="nil"/>
          <w:right w:val="nil"/>
          <w:between w:val="nil"/>
        </w:pBdr>
        <w:rPr>
          <w:color w:val="000000"/>
        </w:rPr>
      </w:pPr>
      <w:r>
        <w:rPr>
          <w:color w:val="000000"/>
        </w:rPr>
        <w:t>In the opinion of Desai and Vidyapeeth (2019), business firms use digital marketing channels including social media, websites, email and search engine optimization to connect with the audience and build up the brand image and reputation of the company. Social media marketing helps in connecting with the younger generation of people who are more engaged in using social media platforms on a daily basis. The techniques of email marketing also help the company in promoting their content, discount coupons and events directly to the customers and increase the customer traffic on the website of these global companies. Moreover, digital campaigns can easily be modified according to the changing market trends and considering the feedback of the customers and thus can help these companies in staying ahead in the existing competition. Hence the use of digital marketing strategies can be extremely beneficial for increasing the sales and revenue of the global business. </w:t>
      </w:r>
    </w:p>
    <w:p w14:paraId="7B646293" w14:textId="77777777" w:rsidR="007C35F5" w:rsidRDefault="003F2914">
      <w:pPr>
        <w:pStyle w:val="Heading2"/>
      </w:pPr>
      <w:bookmarkStart w:id="26" w:name="_Toc148371047"/>
      <w:r>
        <w:t>2.9 Challenges of adopting digital marketing strategies for Global businesses</w:t>
      </w:r>
      <w:bookmarkEnd w:id="26"/>
    </w:p>
    <w:p w14:paraId="5526A2B1" w14:textId="77777777" w:rsidR="007C35F5" w:rsidRDefault="003F2914">
      <w:pPr>
        <w:pBdr>
          <w:top w:val="nil"/>
          <w:left w:val="nil"/>
          <w:bottom w:val="nil"/>
          <w:right w:val="nil"/>
          <w:between w:val="nil"/>
        </w:pBdr>
        <w:rPr>
          <w:color w:val="000000"/>
        </w:rPr>
      </w:pPr>
      <w:r>
        <w:rPr>
          <w:color w:val="000000"/>
        </w:rPr>
        <w:t>From the perception of Senyo</w:t>
      </w:r>
      <w:r>
        <w:rPr>
          <w:i/>
          <w:color w:val="000000"/>
        </w:rPr>
        <w:t xml:space="preserve"> et al.</w:t>
      </w:r>
      <w:r>
        <w:rPr>
          <w:color w:val="000000"/>
        </w:rPr>
        <w:t xml:space="preserve"> (2019), the use of digital marketing techniques and other innovations has rapidly changed the business world. But at the same time, adopting these techniques has certain limitations and restrictions. Most of the emerging companies have limited resources and skilled labour because of this they fail to upgrade their digital marketing strategies for targeting the customers. Moreover, customers belonging to rural and socially deprived areas do not have proper access to internet connections and thus it is very difficult for business firms to reach this group of audiences by using digital marketing campaigns. There can also be some technique issues and other glitches due to which the companies may not be able to properly track the behaviour and the purchasing pattern of the audience which can easily manipulate and change the marketing strategies used by these global companies. </w:t>
      </w:r>
    </w:p>
    <w:p w14:paraId="463C3725" w14:textId="77777777" w:rsidR="007C35F5" w:rsidRDefault="003F2914">
      <w:pPr>
        <w:pBdr>
          <w:top w:val="nil"/>
          <w:left w:val="nil"/>
          <w:bottom w:val="nil"/>
          <w:right w:val="nil"/>
          <w:between w:val="nil"/>
        </w:pBdr>
        <w:rPr>
          <w:color w:val="000000"/>
        </w:rPr>
      </w:pPr>
      <w:r>
        <w:rPr>
          <w:color w:val="000000"/>
        </w:rPr>
        <w:t xml:space="preserve">According to Ukko </w:t>
      </w:r>
      <w:r>
        <w:rPr>
          <w:i/>
          <w:color w:val="000000"/>
        </w:rPr>
        <w:t>et al.</w:t>
      </w:r>
      <w:r>
        <w:rPr>
          <w:color w:val="000000"/>
        </w:rPr>
        <w:t xml:space="preserve"> (2019), adopting digital transformation may pose challenges to global companies in connecting with the audience and selling their products and services to the targeted audience. The digital landscapes and understanding the digital algorithms also sometimes becomes a complex process and thus the business firms may face difficulty in evolving their marketing strategies according to the latest trends in the market. Technical </w:t>
      </w:r>
      <w:r>
        <w:rPr>
          <w:color w:val="000000"/>
        </w:rPr>
        <w:lastRenderedPageBreak/>
        <w:t>glitches and other related issues may also affect the experience of the users and may reduce the effectiveness of the digital marketing campaign. The global market is also very competitive and thus all the leading firms within the technology industry are using different digital marketing strategies to attract their customers which is making the online space very crowded. Due to this, emerging business firms within the technology industry face challenges in capturing the attention of the audience and promoting their products in front of the global audience.           </w:t>
      </w:r>
    </w:p>
    <w:p w14:paraId="0F1C4DED" w14:textId="77777777" w:rsidR="007C35F5" w:rsidRDefault="003F2914">
      <w:pPr>
        <w:pBdr>
          <w:top w:val="nil"/>
          <w:left w:val="nil"/>
          <w:bottom w:val="nil"/>
          <w:right w:val="nil"/>
          <w:between w:val="nil"/>
        </w:pBdr>
        <w:rPr>
          <w:color w:val="000000"/>
        </w:rPr>
      </w:pPr>
      <w:r>
        <w:rPr>
          <w:color w:val="000000"/>
        </w:rPr>
        <w:t>From the viewpoint of Saura (2021), business firms operating within the global environment face various challenges in adopting digital marketing strategies. Most customers upload their data while purchasing products from any online website. The business firms in turn use this data and designs their digital marketing campaigns for targeting the selected audience. But the issues of data privacy and the misuse of personal information of the customers can lead to major trust issues among the customers which can adversely affect the sales and the brand image of these companies in the global market. Moreover, the crowded online space also makes it very difficult and challenging for business firms to maintain their brand image in front of the targeted customers. </w:t>
      </w:r>
    </w:p>
    <w:p w14:paraId="4BE63B83" w14:textId="77777777" w:rsidR="007C35F5" w:rsidRDefault="003F2914">
      <w:pPr>
        <w:pStyle w:val="Heading2"/>
      </w:pPr>
      <w:bookmarkStart w:id="27" w:name="_Toc148371048"/>
      <w:r>
        <w:t>2.10 Impact of digital marketing on global marketing of international brands</w:t>
      </w:r>
      <w:bookmarkEnd w:id="27"/>
    </w:p>
    <w:p w14:paraId="5A85F631" w14:textId="77777777" w:rsidR="007C35F5" w:rsidRDefault="003F2914">
      <w:pPr>
        <w:pBdr>
          <w:top w:val="nil"/>
          <w:left w:val="nil"/>
          <w:bottom w:val="nil"/>
          <w:right w:val="nil"/>
          <w:between w:val="nil"/>
        </w:pBdr>
        <w:rPr>
          <w:color w:val="000000"/>
        </w:rPr>
      </w:pPr>
      <w:r>
        <w:rPr>
          <w:color w:val="000000"/>
        </w:rPr>
        <w:t xml:space="preserve">According to Makrides </w:t>
      </w:r>
      <w:r>
        <w:rPr>
          <w:i/>
          <w:color w:val="000000"/>
        </w:rPr>
        <w:t>et al.</w:t>
      </w:r>
      <w:r>
        <w:rPr>
          <w:color w:val="000000"/>
        </w:rPr>
        <w:t xml:space="preserve"> (2020), digital marketing tools help in expanding the business across global platforms and increase the reachability of the business to customers worldwide. The use of traditional marketing had various limitations as it was restricted by geographical barriers and thus organising international marketing campaigns was very expensive and labour-intensive. On the other hand, conducting digital marketing campaigns needs only the accessibility of the internet and thus it is very feasible for global business firms to adopt different digital marketing strategies. Even small business firms and different local companies are using digital marketing strategies to grow their business and increase the visibility of their brand on the global level.   </w:t>
      </w:r>
    </w:p>
    <w:p w14:paraId="60429B54" w14:textId="77777777" w:rsidR="007C35F5" w:rsidRDefault="003F2914">
      <w:pPr>
        <w:pBdr>
          <w:top w:val="nil"/>
          <w:left w:val="nil"/>
          <w:bottom w:val="nil"/>
          <w:right w:val="nil"/>
          <w:between w:val="nil"/>
        </w:pBdr>
        <w:rPr>
          <w:color w:val="000000"/>
        </w:rPr>
      </w:pPr>
      <w:r>
        <w:rPr>
          <w:color w:val="000000"/>
        </w:rPr>
        <w:t xml:space="preserve">From the perception of Al-Azzam and Al-Mizeed (2021), adopting digital marketing strategies are very cost-effective and increases the awareness of the different brands in the international market. Social media platforms and content marketing are also helping global business firms in meeting their marketing goals. Making the customers aware of the brand, and highlighting the features of products also helps in attracting the customers and increasing the popularity of the brand at the global level. There are multiple digital marketing strategies such as B2B </w:t>
      </w:r>
      <w:r>
        <w:rPr>
          <w:color w:val="000000"/>
        </w:rPr>
        <w:lastRenderedPageBreak/>
        <w:t>business strategies which help in gaining international leads and help in increasing the reach of a business firm. The other form so consent such as Podcasts, Blogs, Emails, eBooks, social media posts and webinars also helps international firms in promoting their business and customers to expand their business.  </w:t>
      </w:r>
    </w:p>
    <w:p w14:paraId="764DC412" w14:textId="77777777" w:rsidR="007C35F5" w:rsidRDefault="003F2914">
      <w:pPr>
        <w:pBdr>
          <w:top w:val="nil"/>
          <w:left w:val="nil"/>
          <w:bottom w:val="nil"/>
          <w:right w:val="nil"/>
          <w:between w:val="nil"/>
        </w:pBdr>
        <w:rPr>
          <w:color w:val="000000"/>
        </w:rPr>
      </w:pPr>
      <w:r>
        <w:rPr>
          <w:color w:val="000000"/>
        </w:rPr>
        <w:t xml:space="preserve">From the viewpoint of Tariq </w:t>
      </w:r>
      <w:r>
        <w:rPr>
          <w:i/>
          <w:color w:val="000000"/>
        </w:rPr>
        <w:t xml:space="preserve">et al. </w:t>
      </w:r>
      <w:r>
        <w:rPr>
          <w:color w:val="000000"/>
        </w:rPr>
        <w:t>(2022), the use of digital marketing increases the customer engagement rate of business firms and helps in creating more loyal customers towards these brands. These firms also use data analytics and optimisation techniques for measuring the results of digital campaigns and implementing new strategies for improving their future campaigns. The techniques of website optimisation and mobile app optimisation also help these firms in designing effective digital marketing strategies for targeting customers and increasing the sales and revenue of their companies in the international market.  Using these strategies also improves the customer experience which in turn creates a wide range of repeat customers and popularises these international brands.   </w:t>
      </w:r>
    </w:p>
    <w:p w14:paraId="2067EF96" w14:textId="77777777" w:rsidR="007C35F5" w:rsidRDefault="003F2914">
      <w:pPr>
        <w:pStyle w:val="Heading2"/>
      </w:pPr>
      <w:bookmarkStart w:id="28" w:name="_Toc148371049"/>
      <w:r>
        <w:t>2.11 Use of digital marketing strategies for the case of Apple</w:t>
      </w:r>
      <w:bookmarkEnd w:id="28"/>
    </w:p>
    <w:p w14:paraId="4E5F0982" w14:textId="77777777" w:rsidR="007C35F5" w:rsidRDefault="003F2914">
      <w:pPr>
        <w:pBdr>
          <w:top w:val="nil"/>
          <w:left w:val="nil"/>
          <w:bottom w:val="nil"/>
          <w:right w:val="nil"/>
          <w:between w:val="nil"/>
        </w:pBdr>
        <w:rPr>
          <w:color w:val="000000"/>
        </w:rPr>
      </w:pPr>
      <w:r>
        <w:rPr>
          <w:color w:val="000000"/>
        </w:rPr>
        <w:t>In the opinion of Fondevila</w:t>
      </w:r>
      <w:r>
        <w:rPr>
          <w:i/>
          <w:color w:val="000000"/>
        </w:rPr>
        <w:t xml:space="preserve"> et al.</w:t>
      </w:r>
      <w:r>
        <w:rPr>
          <w:color w:val="000000"/>
        </w:rPr>
        <w:t xml:space="preserve"> (2020), Apple Inc. is one of the leading companies operating within the technology sector and thus is adopting various digital marketing strategies for launching its new products, ordering the special discounts and proxying its new services across the global markets. The company has also used various digital marketing tactics to create brand awareness and engage with a wide range of customers and increase the sales of the company for the past few years.  They are using the social media marketing channels such as Facebook, Instagram and Twitter to promote the new designs of their products and create huge customer traffic on these platforms. Apple Inc is also creating email marketing campaigns and offering subscriptions to the customers which also helps them in maintaining their customer retention rate in the global platform. </w:t>
      </w:r>
    </w:p>
    <w:p w14:paraId="2E868F21" w14:textId="514D1197" w:rsidR="007C35F5" w:rsidRPr="00F66A80" w:rsidRDefault="003F2914" w:rsidP="00F66A80">
      <w:pPr>
        <w:pBdr>
          <w:top w:val="nil"/>
          <w:left w:val="nil"/>
          <w:bottom w:val="nil"/>
          <w:right w:val="nil"/>
          <w:between w:val="nil"/>
        </w:pBdr>
        <w:rPr>
          <w:color w:val="000000"/>
        </w:rPr>
      </w:pPr>
      <w:r>
        <w:rPr>
          <w:color w:val="000000"/>
        </w:rPr>
        <w:t xml:space="preserve">From the perception of Wondimu (2022), apple Inc uses innovative techniques for attracting customers and increasing its sales. Apple Inc. focuses on creating high-quality content that helps in engaging and connecting with the audience and creating repeat customers towards the brand. The company also focus on creating blog posts and other videos that highlight the main features of its products and provide the audience with educational information regarding the products. The company providing high-quality of products and using the advanced digital marketing strategies have successfully increased the trust of the customers and have created loyal customers buying the products offered by Apple. The company also prioritises customer </w:t>
      </w:r>
      <w:r>
        <w:rPr>
          <w:color w:val="000000"/>
        </w:rPr>
        <w:lastRenderedPageBreak/>
        <w:t>engagement and considers the needs and expectations of the customers and uses innovative strategies to stay ahead of the competition. They also use the data and other analytics tools to increase the effectiveness of the campaign and help the business firm to make informed decisions. Hence adopting digital marketing strategies helps Apple Inc. in attracting different segments of customers and maintaining the brand image of the company across the international market.       </w:t>
      </w:r>
      <w:r>
        <w:t xml:space="preserve">   </w:t>
      </w:r>
    </w:p>
    <w:p w14:paraId="7B2DB78E" w14:textId="77777777" w:rsidR="007C35F5" w:rsidRDefault="003F2914">
      <w:pPr>
        <w:pStyle w:val="Heading2"/>
      </w:pPr>
      <w:bookmarkStart w:id="29" w:name="_Toc148371050"/>
      <w:r>
        <w:t>2.12 Theoretical Implications</w:t>
      </w:r>
      <w:bookmarkEnd w:id="29"/>
    </w:p>
    <w:p w14:paraId="2441D455" w14:textId="77777777" w:rsidR="00F66A80" w:rsidRDefault="003F2914">
      <w:r>
        <w:t>With the objective of making out how the impact of digital marketing can direct global marketing in the organisations such as Apple in the technology industry, it can be mentioned that digital marketing can revolutionise the way the techniques of global marketing can be perceived in the current scenario. In this context, the Customer-led Positioning Theory can be suitable in order to illustrate how consumers can shape the organisational structures and business objectives in the present situation (</w:t>
      </w:r>
      <w:r>
        <w:rPr>
          <w:highlight w:val="white"/>
        </w:rPr>
        <w:t xml:space="preserve">France </w:t>
      </w:r>
      <w:r>
        <w:rPr>
          <w:i/>
          <w:highlight w:val="white"/>
        </w:rPr>
        <w:t xml:space="preserve">et al. </w:t>
      </w:r>
      <w:r>
        <w:rPr>
          <w:highlight w:val="white"/>
        </w:rPr>
        <w:t>2015</w:t>
      </w:r>
      <w:r>
        <w:t>). This theory suggests that the consumers have been the backbone of the business in an industry and the suggestion related to the requirements of the products can be obtained from the consumers as well.</w:t>
      </w:r>
    </w:p>
    <w:p w14:paraId="23E7C93C" w14:textId="14A8A154" w:rsidR="007C35F5" w:rsidRDefault="003F2914">
      <w:r>
        <w:t xml:space="preserve"> </w:t>
      </w:r>
    </w:p>
    <w:p w14:paraId="77DAF0D7" w14:textId="468AA0E7" w:rsidR="00F66A80" w:rsidRDefault="003F2914" w:rsidP="001626E2">
      <w:pPr>
        <w:jc w:val="center"/>
      </w:pPr>
      <w:r>
        <w:rPr>
          <w:noProof/>
          <w:lang w:val="en-US" w:eastAsia="en-US"/>
        </w:rPr>
        <w:drawing>
          <wp:inline distT="0" distB="0" distL="0" distR="0" wp14:anchorId="131BC38E" wp14:editId="237E7CE8">
            <wp:extent cx="3575559" cy="3025140"/>
            <wp:effectExtent l="0" t="0" r="6350" b="3810"/>
            <wp:docPr id="212342300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3617274" cy="3060433"/>
                    </a:xfrm>
                    <a:prstGeom prst="rect">
                      <a:avLst/>
                    </a:prstGeom>
                    <a:ln/>
                  </pic:spPr>
                </pic:pic>
              </a:graphicData>
            </a:graphic>
          </wp:inline>
        </w:drawing>
      </w:r>
    </w:p>
    <w:p w14:paraId="5006A18A" w14:textId="77777777" w:rsidR="00F66A80" w:rsidRDefault="00F66A80">
      <w:pPr>
        <w:jc w:val="center"/>
      </w:pPr>
    </w:p>
    <w:p w14:paraId="73FC11F1" w14:textId="4B08E4A2" w:rsidR="007C35F5" w:rsidRDefault="003F2914">
      <w:pPr>
        <w:jc w:val="center"/>
        <w:rPr>
          <w:b/>
        </w:rPr>
      </w:pPr>
      <w:r>
        <w:rPr>
          <w:b/>
        </w:rPr>
        <w:t xml:space="preserve">Figure </w:t>
      </w:r>
      <w:r w:rsidR="006C646E">
        <w:rPr>
          <w:b/>
        </w:rPr>
        <w:t>6</w:t>
      </w:r>
      <w:r>
        <w:rPr>
          <w:b/>
        </w:rPr>
        <w:t>: Customer-led Positioning Theory</w:t>
      </w:r>
    </w:p>
    <w:p w14:paraId="284934E0" w14:textId="77777777" w:rsidR="007C35F5" w:rsidRDefault="003F2914">
      <w:pPr>
        <w:jc w:val="center"/>
      </w:pPr>
      <w:r>
        <w:t xml:space="preserve">(Source: </w:t>
      </w:r>
      <w:r>
        <w:rPr>
          <w:i/>
        </w:rPr>
        <w:t>How to create a customer centric strategy for your business,</w:t>
      </w:r>
      <w:r>
        <w:t xml:space="preserve"> 2023)</w:t>
      </w:r>
    </w:p>
    <w:p w14:paraId="1B7E45A0" w14:textId="77777777" w:rsidR="007C35F5" w:rsidRDefault="007C35F5"/>
    <w:p w14:paraId="5641D334" w14:textId="77777777" w:rsidR="007C35F5" w:rsidRDefault="003F2914">
      <w:r>
        <w:lastRenderedPageBreak/>
        <w:t>With this kind of knowledge and information gained from the customers, the organisation can understand what kind of products can be manufactured so that the consumers can remain satisfied with the business objectives of the organisation and keep coming back to the organisation (</w:t>
      </w:r>
      <w:r>
        <w:rPr>
          <w:highlight w:val="white"/>
        </w:rPr>
        <w:t>Bade Sudarshan Chakravarthy and Karunakaran, 2022</w:t>
      </w:r>
      <w:r>
        <w:t xml:space="preserve">). With the help of this kind of approach, the consumers can provide perspectives to the product team with the help of collecting pertinent information regarding price range and product function as well as features of the products in the current scenario. In this scenario, it can be perceived that the influence of digital marketing can be impactful on global marketing in the modern era with the objective of focusing on the areas of business so that the business objectives can be obtained within a certain period of time.          </w:t>
      </w:r>
    </w:p>
    <w:p w14:paraId="3650680E" w14:textId="77777777" w:rsidR="007C35F5" w:rsidRDefault="003F2914">
      <w:pPr>
        <w:pStyle w:val="Heading2"/>
      </w:pPr>
      <w:bookmarkStart w:id="30" w:name="_Toc148371051"/>
      <w:r>
        <w:t>2.13 Conceptual Framework</w:t>
      </w:r>
      <w:bookmarkEnd w:id="30"/>
    </w:p>
    <w:p w14:paraId="45375894" w14:textId="77777777" w:rsidR="00F66A80" w:rsidRPr="00F66A80" w:rsidRDefault="00F66A80" w:rsidP="00F66A80"/>
    <w:p w14:paraId="45B4A5B8" w14:textId="77777777" w:rsidR="007C35F5" w:rsidRDefault="003F2914">
      <w:pPr>
        <w:jc w:val="center"/>
        <w:rPr>
          <w:b/>
        </w:rPr>
      </w:pPr>
      <w:r>
        <w:rPr>
          <w:b/>
          <w:noProof/>
          <w:lang w:val="en-US" w:eastAsia="en-US"/>
        </w:rPr>
        <w:drawing>
          <wp:inline distT="114300" distB="114300" distL="114300" distR="114300" wp14:anchorId="7D8F2B70" wp14:editId="26B70DFD">
            <wp:extent cx="5106035" cy="3658810"/>
            <wp:effectExtent l="0" t="0" r="0" b="0"/>
            <wp:docPr id="212342300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5265754" cy="3773259"/>
                    </a:xfrm>
                    <a:prstGeom prst="rect">
                      <a:avLst/>
                    </a:prstGeom>
                    <a:ln/>
                  </pic:spPr>
                </pic:pic>
              </a:graphicData>
            </a:graphic>
          </wp:inline>
        </w:drawing>
      </w:r>
    </w:p>
    <w:p w14:paraId="06F1C7DF" w14:textId="77777777" w:rsidR="00F66A80" w:rsidRDefault="00F66A80">
      <w:pPr>
        <w:jc w:val="center"/>
        <w:rPr>
          <w:b/>
        </w:rPr>
      </w:pPr>
    </w:p>
    <w:p w14:paraId="3E466C5F" w14:textId="774E03B9" w:rsidR="007C35F5" w:rsidRDefault="003F2914">
      <w:pPr>
        <w:jc w:val="center"/>
        <w:rPr>
          <w:b/>
        </w:rPr>
      </w:pPr>
      <w:r>
        <w:rPr>
          <w:b/>
        </w:rPr>
        <w:t xml:space="preserve">Figure </w:t>
      </w:r>
      <w:r w:rsidR="006C646E">
        <w:rPr>
          <w:b/>
        </w:rPr>
        <w:t>7</w:t>
      </w:r>
      <w:r>
        <w:rPr>
          <w:b/>
        </w:rPr>
        <w:t>: Conceptual Framework</w:t>
      </w:r>
    </w:p>
    <w:p w14:paraId="2EB83AE6" w14:textId="77777777" w:rsidR="007C35F5" w:rsidRDefault="003F2914">
      <w:pPr>
        <w:jc w:val="center"/>
      </w:pPr>
      <w:r>
        <w:t>(Source: Self-Created)</w:t>
      </w:r>
    </w:p>
    <w:p w14:paraId="408D6CA7" w14:textId="77777777" w:rsidR="00F66A80" w:rsidRDefault="00F66A80"/>
    <w:p w14:paraId="78682FC2" w14:textId="77777777" w:rsidR="007C35F5" w:rsidRDefault="003F2914">
      <w:r>
        <w:t xml:space="preserve">In the above-displayed image, it has been mentioned how the elements of digital marketing can be impactful in enhancing marketing strategies in the global business scenario. The developed </w:t>
      </w:r>
      <w:r>
        <w:lastRenderedPageBreak/>
        <w:t xml:space="preserve">marketing strategies have been influential in shaping an effective as well as efficient global marketing initiative with the help of which the business objectives can be obtained within a definite duration. </w:t>
      </w:r>
    </w:p>
    <w:p w14:paraId="4FFD17E4" w14:textId="77777777" w:rsidR="007C35F5" w:rsidRDefault="003F2914">
      <w:pPr>
        <w:pStyle w:val="Heading2"/>
      </w:pPr>
      <w:bookmarkStart w:id="31" w:name="_Toc148371052"/>
      <w:r>
        <w:t>2.14 Literature Gap</w:t>
      </w:r>
      <w:bookmarkEnd w:id="31"/>
    </w:p>
    <w:p w14:paraId="3B8A6DC1" w14:textId="77777777" w:rsidR="007C35F5" w:rsidRDefault="003F2914">
      <w:r>
        <w:t xml:space="preserve">The literature gap restricts the process of any research work. In this case, there are various articles which describe the use of digital marketing for increasing the sales and the global reach of business firms. But there are limited articles which desire the digital marketing strategies used by Apple Inc. Hence the lack of articles acted as the research gap and created barriers for the researcher in the process of this particular research work.   </w:t>
      </w:r>
      <w:r>
        <w:rPr>
          <w:b/>
        </w:rPr>
        <w:t>  </w:t>
      </w:r>
    </w:p>
    <w:p w14:paraId="48A15C7B" w14:textId="77777777" w:rsidR="007C35F5" w:rsidRDefault="003F2914">
      <w:pPr>
        <w:pStyle w:val="Heading2"/>
      </w:pPr>
      <w:bookmarkStart w:id="32" w:name="_Toc148371053"/>
      <w:r>
        <w:t>2.15 Summary of the Chapter</w:t>
      </w:r>
      <w:bookmarkEnd w:id="32"/>
    </w:p>
    <w:p w14:paraId="7165AC94" w14:textId="77777777" w:rsidR="007C35F5" w:rsidRDefault="003F2914">
      <w:r>
        <w:t>The chapter on literature review provides a detailed discussion of various academic articles which are related to the research topic. These articles are collected from the sources such as Google Scholar and help the audience in connecting with the research topic. It also discusses the theories that are related to the topic and provides a conceptual framework that provides in-depth knowledge about the particular research topic.  The literature gap which can affect the research process has also been explored in this chapter.  The chapter also provides detailed knowledge about the use of different digital marketing tools for improving the overall performance of any business organization. </w:t>
      </w:r>
    </w:p>
    <w:p w14:paraId="7EC2A0DA" w14:textId="77777777" w:rsidR="00F66A80" w:rsidRDefault="00F66A80"/>
    <w:p w14:paraId="59B711C8" w14:textId="77777777" w:rsidR="00F66A80" w:rsidRDefault="00F66A80"/>
    <w:p w14:paraId="283D3601" w14:textId="77777777" w:rsidR="00F66A80" w:rsidRDefault="00F66A80"/>
    <w:p w14:paraId="345DA0E8" w14:textId="77777777" w:rsidR="00F66A80" w:rsidRDefault="00F66A80"/>
    <w:p w14:paraId="53281440" w14:textId="77777777" w:rsidR="00F66A80" w:rsidRDefault="00F66A80"/>
    <w:p w14:paraId="32E54C7B" w14:textId="77777777" w:rsidR="00F66A80" w:rsidRDefault="00F66A80"/>
    <w:p w14:paraId="3DBFD460" w14:textId="77777777" w:rsidR="00F66A80" w:rsidRDefault="00F66A80"/>
    <w:p w14:paraId="6C8A57DA" w14:textId="77777777" w:rsidR="00F66A80" w:rsidRDefault="00F66A80"/>
    <w:p w14:paraId="071B9B88" w14:textId="77777777" w:rsidR="00F66A80" w:rsidRDefault="00F66A80"/>
    <w:p w14:paraId="3FCCA1DF" w14:textId="77777777" w:rsidR="00F66A80" w:rsidRDefault="00F66A80"/>
    <w:p w14:paraId="649A980F" w14:textId="77777777" w:rsidR="007C35F5" w:rsidRDefault="003F2914" w:rsidP="00F66A80">
      <w:pPr>
        <w:pStyle w:val="Heading1"/>
        <w:jc w:val="center"/>
        <w:rPr>
          <w:sz w:val="32"/>
          <w:szCs w:val="32"/>
          <w:u w:val="single"/>
        </w:rPr>
      </w:pPr>
      <w:bookmarkStart w:id="33" w:name="_Toc148371054"/>
      <w:r w:rsidRPr="00F66A80">
        <w:rPr>
          <w:sz w:val="32"/>
          <w:szCs w:val="32"/>
          <w:u w:val="single"/>
        </w:rPr>
        <w:lastRenderedPageBreak/>
        <w:t>Chapter 3: Research Methodology</w:t>
      </w:r>
      <w:bookmarkEnd w:id="33"/>
    </w:p>
    <w:p w14:paraId="616694D4" w14:textId="77777777" w:rsidR="00F66A80" w:rsidRPr="00F66A80" w:rsidRDefault="00F66A80" w:rsidP="00F66A80"/>
    <w:p w14:paraId="19C85FAD" w14:textId="77777777" w:rsidR="007C35F5" w:rsidRDefault="003F2914">
      <w:pPr>
        <w:pStyle w:val="Heading2"/>
      </w:pPr>
      <w:bookmarkStart w:id="34" w:name="_Toc148371055"/>
      <w:r>
        <w:t>3.1 Introduction</w:t>
      </w:r>
      <w:bookmarkEnd w:id="34"/>
    </w:p>
    <w:p w14:paraId="370B3CBA" w14:textId="77777777" w:rsidR="007C35F5" w:rsidRDefault="003F2914">
      <w:r>
        <w:t>In this section, the methods of the research study that have been conducted can be depicted. In this regard, research philosophy, research approach and research design have been illustrated as these procedures have been crucial with the objective of conducting the research in a systematic manner. Apart from that, data collection and data analysis methods have been discussed in this discourse. The ethical consideration along with the limitations of the research has been depicted here as well. In addition to that, a research timeline has been provided in order to complete the research study in a logical way. </w:t>
      </w:r>
    </w:p>
    <w:p w14:paraId="6CCC43CE" w14:textId="77777777" w:rsidR="00F66A80" w:rsidRDefault="00F66A80"/>
    <w:p w14:paraId="45256CFC" w14:textId="77777777" w:rsidR="007C35F5" w:rsidRDefault="003F2914">
      <w:pPr>
        <w:pStyle w:val="Heading2"/>
      </w:pPr>
      <w:bookmarkStart w:id="35" w:name="_Toc148371056"/>
      <w:r>
        <w:t>3.2 Research Philosophy</w:t>
      </w:r>
      <w:bookmarkEnd w:id="35"/>
    </w:p>
    <w:p w14:paraId="47D2C8FA" w14:textId="77777777" w:rsidR="007C35F5" w:rsidRDefault="003F2914">
      <w:r>
        <w:t>A research philosophy has been a set of beliefs that can be instrumental in guiding the way a research study can be executed and in this respect, it can be articulated that different researchers adopt different research philosophies with the objective of conducting the research in a structured manner. Along with that, it can be stated that research philosophy has been directly impactful in influencing the research methodology such as the research design and data collection methods (</w:t>
      </w:r>
      <w:r>
        <w:rPr>
          <w:highlight w:val="white"/>
        </w:rPr>
        <w:t>Ryan, 2018</w:t>
      </w:r>
      <w:r>
        <w:t>). In this connection, it can be iterated that research philosophy has been dealing with nature, origin and establishment as well as the development of knowledge by gathering necessary information which can be essential for carrying out the research. In this respect, it can be depicted that four forms of research philosophies can be utilised in order to perform the research in a coherent manner. These four types of research philosophies are- positivist research philosophy, interpretivism research philosophy, pragmatist research philosophy and realistic research philosophy. </w:t>
      </w:r>
    </w:p>
    <w:p w14:paraId="288C1FB2" w14:textId="77777777" w:rsidR="00F66A80" w:rsidRDefault="00F66A80"/>
    <w:p w14:paraId="7C74F8F5" w14:textId="77777777" w:rsidR="007C35F5" w:rsidRDefault="003F2914">
      <w:r>
        <w:t>With the objective of conducting the research in a systematic manner, the researcher has undertaken an interpretivism research philosophy. With the help of the interpretivism research philosophy, the reality of an individual through their experience of that reality can be depicted (</w:t>
      </w:r>
      <w:r>
        <w:rPr>
          <w:highlight w:val="white"/>
        </w:rPr>
        <w:t>Alharahsheh and Pius, 2020</w:t>
      </w:r>
      <w:r>
        <w:t xml:space="preserve">). An interpretivism research philosophy has been effective with the objective of carrying out the research on the mentioned topic and with the help of this </w:t>
      </w:r>
      <w:r>
        <w:lastRenderedPageBreak/>
        <w:t>research philosophy, the researcher has collected relevant information regarding the impact of digital marketing on global marketing, a case study of Apple.    </w:t>
      </w:r>
    </w:p>
    <w:p w14:paraId="2E7FBC8D" w14:textId="77777777" w:rsidR="007C35F5" w:rsidRDefault="003F2914">
      <w:pPr>
        <w:pStyle w:val="Heading2"/>
      </w:pPr>
      <w:bookmarkStart w:id="36" w:name="_Toc148371057"/>
      <w:r>
        <w:t>3.3 Research Approach</w:t>
      </w:r>
      <w:bookmarkEnd w:id="36"/>
    </w:p>
    <w:p w14:paraId="6AADC274" w14:textId="77777777" w:rsidR="00F66A80" w:rsidRDefault="003F2914">
      <w:r>
        <w:t>A research approach has been a form of procedure that can be selected by the researcher in order to gather, evaluate and assess the necessary information that can be significant to carry out the research (</w:t>
      </w:r>
      <w:r>
        <w:rPr>
          <w:highlight w:val="white"/>
        </w:rPr>
        <w:t>Leavy, 2022</w:t>
      </w:r>
      <w:r>
        <w:t>). With the help of the research approach, the plan and procedure of conducting the research can be managed in a consistent manner. Along with that, it can be mentioned that on the basis of the research approach, the nature of the research problem can be addressed in a structured manner. Apart from that, the research approach can be imperative in order to validate the accuracy of findings that can be helpful in gathering the data regarding the completion of the research. A research approach can be instrumental in verifying the theories that can be important to carry out the research in a way that can be useful in integrating the necessary information at different stages of the research. </w:t>
      </w:r>
    </w:p>
    <w:p w14:paraId="75713646" w14:textId="235ABA67" w:rsidR="007C35F5" w:rsidRDefault="003F2914">
      <w:r>
        <w:t> </w:t>
      </w:r>
    </w:p>
    <w:p w14:paraId="133C1F75" w14:textId="77777777" w:rsidR="007C35F5" w:rsidRDefault="003F2914">
      <w:r>
        <w:t>To carry out the research on the mentioned topic, the researcher has adopted an inductive research approach so that pertinent information can be collected for developing theories on the basis of specific observations as well (</w:t>
      </w:r>
      <w:r>
        <w:rPr>
          <w:highlight w:val="white"/>
        </w:rPr>
        <w:t xml:space="preserve">Doyle </w:t>
      </w:r>
      <w:r>
        <w:rPr>
          <w:i/>
          <w:highlight w:val="white"/>
        </w:rPr>
        <w:t>et al</w:t>
      </w:r>
      <w:r>
        <w:rPr>
          <w:highlight w:val="white"/>
        </w:rPr>
        <w:t>., 2020</w:t>
      </w:r>
      <w:r>
        <w:t>). By embracing the inductive research approach, the researcher has identified several patterns so that theories that can be necessary to conduct the research can be applied. In addition to that, an inductive research approach can be useful in exploring different scenarios with the objective of performing the research study in the current scenario.    </w:t>
      </w:r>
    </w:p>
    <w:p w14:paraId="048F8115" w14:textId="77777777" w:rsidR="007C35F5" w:rsidRDefault="003F2914">
      <w:pPr>
        <w:pStyle w:val="Heading2"/>
      </w:pPr>
      <w:bookmarkStart w:id="37" w:name="_Toc148371058"/>
      <w:r>
        <w:t>3.4 Research Design</w:t>
      </w:r>
      <w:bookmarkEnd w:id="37"/>
    </w:p>
    <w:p w14:paraId="1057B13D" w14:textId="77777777" w:rsidR="007C35F5" w:rsidRDefault="003F2914">
      <w:r>
        <w:t>A research design has been an overall research strategy that can be utilised to conduct the research that depicts a brief as well as reasonable plan with the objective of tackling the research questions that can be raised in the research study of a topic. Along with that, a research design has been helpful in organising different factors of the research projects so that research can be performed in a structured manner (Research design: What it is (plus 20 types) | indeed.com, 2023). The research design can be impactful for conducting the research with the help of gathering and evaluating necessary information as well as illustrating the data that has been pertinent to the research. The research design consists of different styles such as exploratory, observational, descriptive and experimental research designs.</w:t>
      </w:r>
    </w:p>
    <w:p w14:paraId="0F3723E4" w14:textId="77777777" w:rsidR="007C35F5" w:rsidRDefault="003F2914">
      <w:r>
        <w:lastRenderedPageBreak/>
        <w:t>With the objective of conducting the research on the aforementioned topic, the researcher has undertaken the descriptive research design. By implementing the descriptive research design, the researcher has identified statistical data that has been impactful in attaining striking as well as useful results that can be instrumental and imperative for carrying out the research. The researcher has adopted a descriptive research design because the descriptive research design can direct the research by helping the researcher to document an occurring phenomenon in order to carry out the research in a logical way (</w:t>
      </w:r>
      <w:r>
        <w:rPr>
          <w:highlight w:val="white"/>
        </w:rPr>
        <w:t>Rahi, 2017</w:t>
      </w:r>
      <w:r>
        <w:t>). In addition to that, the necessary data that has been gathered can be analysed and an in-depth understanding of the research problem can be addressed as well. As a consequence of collecting data by applying a descriptive research design, the researcher has been able to visualise the necessary information and make predictions accordingly.     </w:t>
      </w:r>
    </w:p>
    <w:p w14:paraId="5168942E" w14:textId="77777777" w:rsidR="007C35F5" w:rsidRDefault="003F2914">
      <w:pPr>
        <w:pStyle w:val="Heading2"/>
      </w:pPr>
      <w:bookmarkStart w:id="38" w:name="_Toc148371059"/>
      <w:r>
        <w:t>3.5 Data Collection Method</w:t>
      </w:r>
      <w:bookmarkEnd w:id="38"/>
    </w:p>
    <w:p w14:paraId="340984F3" w14:textId="77777777" w:rsidR="007C35F5" w:rsidRDefault="003F2914">
      <w:r>
        <w:t>To perform research in an effective manner, the data collection procedure has been another important step with the help of which the collection as well as the measurement of the necessary information can take place. Along with that, the research questions can be addressed and the outcomes can be evaluated by utilising the data collection method. In this context, it can be iterated that the data collection method consists of some prevailing procedures such as surveys, observations and interviews as well as experiments and secondary data analysis (</w:t>
      </w:r>
      <w:r>
        <w:rPr>
          <w:highlight w:val="white"/>
        </w:rPr>
        <w:t>Sutton and Austin, 2015</w:t>
      </w:r>
      <w:r>
        <w:t>). The information that the researcher gathers can be interpreted and supported or negated in relation to conduct the research in contemporary society. </w:t>
      </w:r>
    </w:p>
    <w:p w14:paraId="6C3E28C1" w14:textId="77777777" w:rsidR="007C35F5" w:rsidRDefault="003F2914">
      <w:r>
        <w:t>In this connection, it can be stated that the researcher has embraced both qualitative secondary and quantitative primary methods of data collection by implementing a survey since with the help of these kinds of data collection methods, the researcher has utilised the existing information with the objective of obtaining the answers to the research questions (</w:t>
      </w:r>
      <w:r>
        <w:rPr>
          <w:highlight w:val="white"/>
        </w:rPr>
        <w:t>O’Reilly and Kiyimba, 2015</w:t>
      </w:r>
      <w:r>
        <w:t>). In addition to that, the researcher has perceived consumer behaviour in terms of depicting the impact of digital marketing on Apple and the decision-making approach in relation to the businesses in the current scenario can develop as well with the help of analysing the data by implementing a secondary data collection method. In order to gather information for conducting the research, the researcher has collected significant information from Google Scholar, various online portals and websites as well.   </w:t>
      </w:r>
    </w:p>
    <w:p w14:paraId="3E6883E3" w14:textId="77777777" w:rsidR="00F66A80" w:rsidRDefault="00F66A80">
      <w:pPr>
        <w:pStyle w:val="Heading2"/>
      </w:pPr>
      <w:bookmarkStart w:id="39" w:name="_Toc148371060"/>
    </w:p>
    <w:p w14:paraId="27AE6315" w14:textId="2709CF75" w:rsidR="007C35F5" w:rsidRDefault="003F2914">
      <w:pPr>
        <w:pStyle w:val="Heading2"/>
      </w:pPr>
      <w:r>
        <w:t>3.6 Sampling</w:t>
      </w:r>
      <w:bookmarkEnd w:id="39"/>
    </w:p>
    <w:p w14:paraId="681BF6EA" w14:textId="77777777" w:rsidR="007C35F5" w:rsidRDefault="003F2914">
      <w:r>
        <w:t xml:space="preserve">In this regard, it can be mentioned that primary data has been gathered by conducting a survey among the 100 employees of the digital marketing team of Apple. With the help of the random sampling method, the participants have been chosen from the population of Apple’s large digital marketing workforce.     </w:t>
      </w:r>
    </w:p>
    <w:p w14:paraId="13DC6A7E" w14:textId="77777777" w:rsidR="007C35F5" w:rsidRDefault="007C35F5"/>
    <w:p w14:paraId="09EE2471" w14:textId="77777777" w:rsidR="007C35F5" w:rsidRDefault="003F2914">
      <w:pPr>
        <w:pStyle w:val="Heading2"/>
      </w:pPr>
      <w:bookmarkStart w:id="40" w:name="_Toc148371061"/>
      <w:r>
        <w:t>3.7 Data Analysis Method</w:t>
      </w:r>
      <w:bookmarkEnd w:id="40"/>
    </w:p>
    <w:p w14:paraId="0FF8AD2A" w14:textId="77777777" w:rsidR="007C35F5" w:rsidRDefault="003F2914">
      <w:r>
        <w:t>The data analysis method has been important since with the help of this method, the process of exploring, transforming and assessing the information collected for carrying out the research can take place. In this respect, valuable decisions can be made and any kind of modification can be adopted in relation to conduct the research in an effective manner (What is data analysis? (with 7 methods of analyzing data), 2023). By implementing the data analysis method, the risks that can be observed in making any kind of decision can be curtailed with the help of crucial perceptions and thoughts as well as statistics so that the research study can be conducted in a structured manner. In this regard, it can be mentioned that a qualitative data analysis method has been embraced by the researcher so that a particular pattern and themes can be recognised accordingly.</w:t>
      </w:r>
    </w:p>
    <w:p w14:paraId="36689E91" w14:textId="77777777" w:rsidR="00F66A80" w:rsidRDefault="00F66A80"/>
    <w:p w14:paraId="52C56671" w14:textId="77777777" w:rsidR="00F66A80" w:rsidRDefault="003F2914">
      <w:r>
        <w:t>For gathering primary data by quantitative data, the researcher has gathered and calculated the numerical parts by changing them into percentages. In this context, it can be stated that numerical information has been portrayed by presenting charts, tables and graphs. The graphical representation of the primary data has helped in identifying the patterns in the responses of the surveyed participants.</w:t>
      </w:r>
    </w:p>
    <w:p w14:paraId="5217DAE1" w14:textId="4A9860C6" w:rsidR="007C35F5" w:rsidRDefault="003F2914">
      <w:r>
        <w:t>   </w:t>
      </w:r>
    </w:p>
    <w:p w14:paraId="7834D389" w14:textId="77777777" w:rsidR="007C35F5" w:rsidRDefault="003F2914">
      <w:r>
        <w:t>To conduct the research in an efficient way, the researcher has adopted a thematic data analysis method. By utilising a thematic data analysis method, the requirements of the research study have been met. Along with that, new perceptions and notions regarding the research have been generated which have been imperative in regulating the research in a coherent manner (</w:t>
      </w:r>
      <w:r>
        <w:rPr>
          <w:highlight w:val="white"/>
        </w:rPr>
        <w:t xml:space="preserve">Vaismoradi </w:t>
      </w:r>
      <w:r>
        <w:rPr>
          <w:i/>
          <w:highlight w:val="white"/>
        </w:rPr>
        <w:t>et al.</w:t>
      </w:r>
      <w:r>
        <w:rPr>
          <w:highlight w:val="white"/>
        </w:rPr>
        <w:t>, 2016</w:t>
      </w:r>
      <w:r>
        <w:t xml:space="preserve">).  With the help of thematic analysis, the researcher has been able to </w:t>
      </w:r>
      <w:r>
        <w:lastRenderedPageBreak/>
        <w:t>make themes that can be instrumental in directing the research in a proper direction. By applying thematic analysis, practical results in the field of study have been gained.       </w:t>
      </w:r>
    </w:p>
    <w:p w14:paraId="1DA41AE5" w14:textId="77777777" w:rsidR="007C35F5" w:rsidRDefault="003F2914">
      <w:pPr>
        <w:pStyle w:val="Heading2"/>
      </w:pPr>
      <w:bookmarkStart w:id="41" w:name="_Toc148371062"/>
      <w:r>
        <w:t>3.8 Ethical Consideration</w:t>
      </w:r>
      <w:bookmarkEnd w:id="41"/>
    </w:p>
    <w:p w14:paraId="3BA87ADD" w14:textId="77777777" w:rsidR="007C35F5" w:rsidRDefault="003F2914">
      <w:pPr>
        <w:pBdr>
          <w:top w:val="nil"/>
          <w:left w:val="nil"/>
          <w:bottom w:val="nil"/>
          <w:right w:val="nil"/>
          <w:between w:val="nil"/>
        </w:pBdr>
        <w:rPr>
          <w:color w:val="000000"/>
        </w:rPr>
      </w:pPr>
      <w:r>
        <w:rPr>
          <w:color w:val="000000"/>
        </w:rPr>
        <w:t>In the research study, ethical considerations have been crucial since with the help of ethical considerations, a set of principles can be maintained since this phase has been significant for guiding the research designs and practices as well. In this respect, confidentiality and security have been preserved so that the research can be carried out in a reasonable manner. The ethical consideration consists of informed consent, confidentiality, voluntary participation and anonymity which can be essential in conducting the research in the current scenario. In this regard, for observing the primary data collection method, the consent of every participant has been taken into consideration and all the norms in terms of conducting the survey have been maintained as well.     </w:t>
      </w:r>
    </w:p>
    <w:p w14:paraId="497E488D" w14:textId="77777777" w:rsidR="007C35F5" w:rsidRDefault="003F2914">
      <w:r>
        <w:t>Ethical considerations have been considered an important trait that acts as an aid in observing the research project in an ethical manner without causing any kind of harm to the objects that have been utilised in order to continue with the research (</w:t>
      </w:r>
      <w:r>
        <w:rPr>
          <w:highlight w:val="white"/>
        </w:rPr>
        <w:t>Suri, 2020</w:t>
      </w:r>
      <w:r>
        <w:t xml:space="preserve">). Hence, with the objective of performing the research in a systematic tactic, it can be mentioned that this research study is devoid of any kind of manipulation and exaggeration of the relevant data that has been utilised in the context of research.       </w:t>
      </w:r>
    </w:p>
    <w:p w14:paraId="0CB22204" w14:textId="77777777" w:rsidR="007C35F5" w:rsidRDefault="003F2914">
      <w:pPr>
        <w:pStyle w:val="Heading2"/>
      </w:pPr>
      <w:bookmarkStart w:id="42" w:name="_Toc148371063"/>
      <w:r>
        <w:t>3.9 Limitation of the Research</w:t>
      </w:r>
      <w:bookmarkEnd w:id="42"/>
    </w:p>
    <w:p w14:paraId="28CFB04C" w14:textId="77777777" w:rsidR="007C35F5" w:rsidRDefault="003F2914">
      <w:r>
        <w:t xml:space="preserve">This research revolves around the concept and the impact of digital marketing on global marketing by mentioning the significance of Apple in the present situation. In this regard, it can be stated that the research on the aforementioned topic has been conducted with the help of a secondary method of data collection. In this respect, it can be mentioned that the primary data collection method has not been utilised in this discourse. Along with that, it can be stated that due to a shortage of time, the survey has been carried out with the help of 100 employees of the digital marketing of Apples. In this regard, it can be noted that a survey among the global consumers could have taken place if the restriction related to time had not been observed. </w:t>
      </w:r>
    </w:p>
    <w:p w14:paraId="39100813" w14:textId="599F12AC" w:rsidR="007C35F5" w:rsidRDefault="003F2914" w:rsidP="00A10657">
      <w:pPr>
        <w:pStyle w:val="Heading2"/>
      </w:pPr>
      <w:bookmarkStart w:id="43" w:name="_Toc148371064"/>
      <w:r>
        <w:lastRenderedPageBreak/>
        <w:t>3.10 Research Timeline</w:t>
      </w:r>
      <w:bookmarkEnd w:id="43"/>
      <w:r>
        <w:t> </w:t>
      </w:r>
    </w:p>
    <w:tbl>
      <w:tblPr>
        <w:tblStyle w:val="TableGrid"/>
        <w:tblpPr w:leftFromText="180" w:rightFromText="180" w:vertAnchor="text" w:horzAnchor="margin" w:tblpY="177"/>
        <w:tblW w:w="9279" w:type="dxa"/>
        <w:tblLook w:val="04A0" w:firstRow="1" w:lastRow="0" w:firstColumn="1" w:lastColumn="0" w:noHBand="0" w:noVBand="1"/>
      </w:tblPr>
      <w:tblGrid>
        <w:gridCol w:w="1696"/>
        <w:gridCol w:w="818"/>
        <w:gridCol w:w="873"/>
        <w:gridCol w:w="866"/>
        <w:gridCol w:w="866"/>
        <w:gridCol w:w="984"/>
        <w:gridCol w:w="1056"/>
        <w:gridCol w:w="1031"/>
        <w:gridCol w:w="1089"/>
      </w:tblGrid>
      <w:tr w:rsidR="004E0CDA" w14:paraId="0176A3D7" w14:textId="77777777" w:rsidTr="004E0CDA">
        <w:trPr>
          <w:trHeight w:val="1073"/>
        </w:trPr>
        <w:tc>
          <w:tcPr>
            <w:tcW w:w="1696" w:type="dxa"/>
            <w:shd w:val="clear" w:color="auto" w:fill="auto"/>
          </w:tcPr>
          <w:p w14:paraId="71AB8C29" w14:textId="77777777" w:rsidR="004E0CDA" w:rsidRDefault="004E0CDA" w:rsidP="004E0CDA">
            <w:pPr>
              <w:jc w:val="left"/>
              <w:rPr>
                <w:b/>
                <w:bCs/>
                <w:sz w:val="22"/>
              </w:rPr>
            </w:pPr>
            <w:r w:rsidRPr="008C556F">
              <w:rPr>
                <w:b/>
                <w:bCs/>
                <w:sz w:val="22"/>
              </w:rPr>
              <w:t xml:space="preserve">Activities during </w:t>
            </w:r>
          </w:p>
          <w:p w14:paraId="5D2CE78B" w14:textId="77777777" w:rsidR="004E0CDA" w:rsidRPr="008C556F" w:rsidRDefault="004E0CDA" w:rsidP="004E0CDA">
            <w:pPr>
              <w:jc w:val="left"/>
              <w:rPr>
                <w:b/>
                <w:bCs/>
                <w:sz w:val="22"/>
              </w:rPr>
            </w:pPr>
            <w:r w:rsidRPr="008C556F">
              <w:rPr>
                <w:b/>
                <w:bCs/>
                <w:sz w:val="22"/>
              </w:rPr>
              <w:t>research</w:t>
            </w:r>
          </w:p>
        </w:tc>
        <w:tc>
          <w:tcPr>
            <w:tcW w:w="818" w:type="dxa"/>
          </w:tcPr>
          <w:p w14:paraId="1EBBBA02" w14:textId="77777777" w:rsidR="004E0CDA" w:rsidRPr="00874E4B" w:rsidRDefault="004E0CDA" w:rsidP="004E0CDA">
            <w:pPr>
              <w:jc w:val="left"/>
              <w:rPr>
                <w:b/>
                <w:bCs/>
                <w:sz w:val="22"/>
              </w:rPr>
            </w:pPr>
            <w:r w:rsidRPr="00874E4B">
              <w:rPr>
                <w:b/>
                <w:bCs/>
                <w:sz w:val="22"/>
              </w:rPr>
              <w:t>Week</w:t>
            </w:r>
          </w:p>
          <w:p w14:paraId="22DB9188" w14:textId="77777777" w:rsidR="004E0CDA" w:rsidRPr="00874E4B" w:rsidRDefault="004E0CDA" w:rsidP="004E0CDA">
            <w:pPr>
              <w:jc w:val="left"/>
              <w:rPr>
                <w:b/>
                <w:bCs/>
                <w:sz w:val="22"/>
              </w:rPr>
            </w:pPr>
            <w:r w:rsidRPr="00874E4B">
              <w:rPr>
                <w:b/>
                <w:bCs/>
                <w:sz w:val="22"/>
              </w:rPr>
              <w:t>1 and 2</w:t>
            </w:r>
          </w:p>
        </w:tc>
        <w:tc>
          <w:tcPr>
            <w:tcW w:w="873" w:type="dxa"/>
          </w:tcPr>
          <w:p w14:paraId="5C6AC7BA" w14:textId="77777777" w:rsidR="004E0CDA" w:rsidRPr="00874E4B" w:rsidRDefault="004E0CDA" w:rsidP="004E0CDA">
            <w:pPr>
              <w:jc w:val="left"/>
              <w:rPr>
                <w:b/>
                <w:bCs/>
                <w:sz w:val="22"/>
              </w:rPr>
            </w:pPr>
            <w:r w:rsidRPr="00874E4B">
              <w:rPr>
                <w:b/>
                <w:bCs/>
                <w:sz w:val="22"/>
              </w:rPr>
              <w:t xml:space="preserve">Week </w:t>
            </w:r>
          </w:p>
          <w:p w14:paraId="077D02B1" w14:textId="77777777" w:rsidR="004E0CDA" w:rsidRPr="00874E4B" w:rsidRDefault="004E0CDA" w:rsidP="004E0CDA">
            <w:pPr>
              <w:jc w:val="left"/>
              <w:rPr>
                <w:b/>
                <w:bCs/>
                <w:sz w:val="22"/>
              </w:rPr>
            </w:pPr>
            <w:r w:rsidRPr="00874E4B">
              <w:rPr>
                <w:b/>
                <w:bCs/>
                <w:sz w:val="22"/>
              </w:rPr>
              <w:t>3 and 4</w:t>
            </w:r>
          </w:p>
        </w:tc>
        <w:tc>
          <w:tcPr>
            <w:tcW w:w="866" w:type="dxa"/>
          </w:tcPr>
          <w:p w14:paraId="61DCE4CA" w14:textId="77777777" w:rsidR="004E0CDA" w:rsidRPr="00874E4B" w:rsidRDefault="004E0CDA" w:rsidP="004E0CDA">
            <w:pPr>
              <w:jc w:val="left"/>
              <w:rPr>
                <w:b/>
                <w:bCs/>
                <w:sz w:val="22"/>
              </w:rPr>
            </w:pPr>
            <w:r w:rsidRPr="00874E4B">
              <w:rPr>
                <w:b/>
                <w:bCs/>
                <w:sz w:val="22"/>
              </w:rPr>
              <w:t>Week</w:t>
            </w:r>
          </w:p>
          <w:p w14:paraId="724204D4" w14:textId="77777777" w:rsidR="004E0CDA" w:rsidRPr="00874E4B" w:rsidRDefault="004E0CDA" w:rsidP="004E0CDA">
            <w:pPr>
              <w:jc w:val="left"/>
              <w:rPr>
                <w:b/>
                <w:bCs/>
                <w:sz w:val="22"/>
              </w:rPr>
            </w:pPr>
            <w:r w:rsidRPr="00874E4B">
              <w:rPr>
                <w:b/>
                <w:bCs/>
                <w:sz w:val="22"/>
              </w:rPr>
              <w:t>5 and 6</w:t>
            </w:r>
          </w:p>
        </w:tc>
        <w:tc>
          <w:tcPr>
            <w:tcW w:w="866" w:type="dxa"/>
          </w:tcPr>
          <w:p w14:paraId="69C024FC" w14:textId="77777777" w:rsidR="004E0CDA" w:rsidRPr="00874E4B" w:rsidRDefault="004E0CDA" w:rsidP="004E0CDA">
            <w:pPr>
              <w:jc w:val="left"/>
              <w:rPr>
                <w:b/>
                <w:bCs/>
                <w:sz w:val="22"/>
              </w:rPr>
            </w:pPr>
            <w:r w:rsidRPr="00874E4B">
              <w:rPr>
                <w:b/>
                <w:bCs/>
                <w:sz w:val="22"/>
              </w:rPr>
              <w:t xml:space="preserve"> Week </w:t>
            </w:r>
          </w:p>
          <w:p w14:paraId="0B57CE03" w14:textId="77777777" w:rsidR="004E0CDA" w:rsidRPr="00874E4B" w:rsidRDefault="004E0CDA" w:rsidP="004E0CDA">
            <w:pPr>
              <w:jc w:val="left"/>
              <w:rPr>
                <w:b/>
                <w:bCs/>
                <w:sz w:val="22"/>
              </w:rPr>
            </w:pPr>
            <w:r w:rsidRPr="00874E4B">
              <w:rPr>
                <w:b/>
                <w:bCs/>
                <w:sz w:val="22"/>
              </w:rPr>
              <w:t>7 and 8</w:t>
            </w:r>
          </w:p>
        </w:tc>
        <w:tc>
          <w:tcPr>
            <w:tcW w:w="984" w:type="dxa"/>
          </w:tcPr>
          <w:p w14:paraId="4287033C" w14:textId="77777777" w:rsidR="004E0CDA" w:rsidRPr="00874E4B" w:rsidRDefault="004E0CDA" w:rsidP="004E0CDA">
            <w:pPr>
              <w:jc w:val="left"/>
              <w:rPr>
                <w:b/>
                <w:bCs/>
                <w:sz w:val="22"/>
              </w:rPr>
            </w:pPr>
            <w:r w:rsidRPr="00874E4B">
              <w:rPr>
                <w:b/>
                <w:bCs/>
                <w:sz w:val="22"/>
              </w:rPr>
              <w:t>Week</w:t>
            </w:r>
          </w:p>
          <w:p w14:paraId="5093ECD6" w14:textId="77777777" w:rsidR="004E0CDA" w:rsidRPr="00874E4B" w:rsidRDefault="004E0CDA" w:rsidP="004E0CDA">
            <w:pPr>
              <w:jc w:val="left"/>
              <w:rPr>
                <w:b/>
                <w:bCs/>
                <w:sz w:val="22"/>
              </w:rPr>
            </w:pPr>
            <w:r w:rsidRPr="00874E4B">
              <w:rPr>
                <w:b/>
                <w:bCs/>
                <w:sz w:val="22"/>
              </w:rPr>
              <w:t>9 and 10</w:t>
            </w:r>
          </w:p>
        </w:tc>
        <w:tc>
          <w:tcPr>
            <w:tcW w:w="1056" w:type="dxa"/>
          </w:tcPr>
          <w:p w14:paraId="55F1B7FD" w14:textId="77777777" w:rsidR="004E0CDA" w:rsidRPr="00874E4B" w:rsidRDefault="004E0CDA" w:rsidP="004E0CDA">
            <w:pPr>
              <w:jc w:val="left"/>
              <w:rPr>
                <w:b/>
                <w:bCs/>
                <w:sz w:val="22"/>
              </w:rPr>
            </w:pPr>
            <w:r w:rsidRPr="00874E4B">
              <w:rPr>
                <w:b/>
                <w:bCs/>
                <w:sz w:val="22"/>
              </w:rPr>
              <w:t>Week</w:t>
            </w:r>
          </w:p>
          <w:p w14:paraId="352C547B" w14:textId="77777777" w:rsidR="004E0CDA" w:rsidRPr="00874E4B" w:rsidRDefault="004E0CDA" w:rsidP="004E0CDA">
            <w:pPr>
              <w:jc w:val="left"/>
              <w:rPr>
                <w:b/>
                <w:bCs/>
                <w:sz w:val="22"/>
              </w:rPr>
            </w:pPr>
            <w:r w:rsidRPr="00874E4B">
              <w:rPr>
                <w:b/>
                <w:bCs/>
                <w:sz w:val="22"/>
              </w:rPr>
              <w:t>11 and 12</w:t>
            </w:r>
          </w:p>
        </w:tc>
        <w:tc>
          <w:tcPr>
            <w:tcW w:w="1031" w:type="dxa"/>
          </w:tcPr>
          <w:p w14:paraId="00B1B7EC" w14:textId="77777777" w:rsidR="004E0CDA" w:rsidRPr="00874E4B" w:rsidRDefault="004E0CDA" w:rsidP="004E0CDA">
            <w:pPr>
              <w:jc w:val="left"/>
              <w:rPr>
                <w:b/>
                <w:bCs/>
                <w:sz w:val="22"/>
              </w:rPr>
            </w:pPr>
            <w:r w:rsidRPr="00874E4B">
              <w:rPr>
                <w:b/>
                <w:bCs/>
                <w:sz w:val="22"/>
              </w:rPr>
              <w:t>Week</w:t>
            </w:r>
          </w:p>
          <w:p w14:paraId="3CE985EB" w14:textId="77777777" w:rsidR="004E0CDA" w:rsidRPr="00874E4B" w:rsidRDefault="004E0CDA" w:rsidP="004E0CDA">
            <w:pPr>
              <w:jc w:val="left"/>
              <w:rPr>
                <w:b/>
                <w:bCs/>
                <w:sz w:val="22"/>
              </w:rPr>
            </w:pPr>
            <w:r w:rsidRPr="00874E4B">
              <w:rPr>
                <w:b/>
                <w:bCs/>
                <w:sz w:val="22"/>
              </w:rPr>
              <w:t>13 and 14</w:t>
            </w:r>
          </w:p>
        </w:tc>
        <w:tc>
          <w:tcPr>
            <w:tcW w:w="1089" w:type="dxa"/>
          </w:tcPr>
          <w:p w14:paraId="65C35027" w14:textId="77777777" w:rsidR="004E0CDA" w:rsidRPr="00874E4B" w:rsidRDefault="004E0CDA" w:rsidP="004E0CDA">
            <w:pPr>
              <w:jc w:val="left"/>
              <w:rPr>
                <w:b/>
                <w:bCs/>
                <w:sz w:val="22"/>
              </w:rPr>
            </w:pPr>
            <w:r w:rsidRPr="00874E4B">
              <w:rPr>
                <w:b/>
                <w:bCs/>
                <w:sz w:val="22"/>
              </w:rPr>
              <w:t>Week</w:t>
            </w:r>
          </w:p>
          <w:p w14:paraId="10E6CDEC" w14:textId="77777777" w:rsidR="004E0CDA" w:rsidRPr="00874E4B" w:rsidRDefault="004E0CDA" w:rsidP="004E0CDA">
            <w:pPr>
              <w:jc w:val="left"/>
              <w:rPr>
                <w:b/>
                <w:bCs/>
                <w:sz w:val="22"/>
              </w:rPr>
            </w:pPr>
            <w:r w:rsidRPr="00874E4B">
              <w:rPr>
                <w:b/>
                <w:bCs/>
                <w:sz w:val="22"/>
              </w:rPr>
              <w:t>15 and 16</w:t>
            </w:r>
          </w:p>
        </w:tc>
      </w:tr>
      <w:tr w:rsidR="004E0CDA" w14:paraId="5B8F3E79" w14:textId="77777777" w:rsidTr="004E0CDA">
        <w:trPr>
          <w:trHeight w:val="970"/>
        </w:trPr>
        <w:tc>
          <w:tcPr>
            <w:tcW w:w="1696" w:type="dxa"/>
          </w:tcPr>
          <w:p w14:paraId="3F781F0F" w14:textId="77777777" w:rsidR="004E0CDA" w:rsidRPr="007F532C" w:rsidRDefault="004E0CDA" w:rsidP="004E0CDA">
            <w:pPr>
              <w:jc w:val="left"/>
              <w:rPr>
                <w:sz w:val="22"/>
              </w:rPr>
            </w:pPr>
            <w:r w:rsidRPr="007F532C">
              <w:rPr>
                <w:sz w:val="22"/>
              </w:rPr>
              <w:t>Selecting the research topic</w:t>
            </w:r>
          </w:p>
        </w:tc>
        <w:tc>
          <w:tcPr>
            <w:tcW w:w="818" w:type="dxa"/>
            <w:shd w:val="clear" w:color="auto" w:fill="DBE5F1" w:themeFill="accent1" w:themeFillTint="33"/>
          </w:tcPr>
          <w:p w14:paraId="7E4C65E0" w14:textId="77777777" w:rsidR="004E0CDA" w:rsidRDefault="004E0CDA" w:rsidP="004E0CDA">
            <w:pPr>
              <w:jc w:val="left"/>
            </w:pPr>
          </w:p>
        </w:tc>
        <w:tc>
          <w:tcPr>
            <w:tcW w:w="873" w:type="dxa"/>
          </w:tcPr>
          <w:p w14:paraId="53ED4F77" w14:textId="77777777" w:rsidR="004E0CDA" w:rsidRDefault="004E0CDA" w:rsidP="004E0CDA">
            <w:pPr>
              <w:jc w:val="left"/>
            </w:pPr>
          </w:p>
        </w:tc>
        <w:tc>
          <w:tcPr>
            <w:tcW w:w="866" w:type="dxa"/>
          </w:tcPr>
          <w:p w14:paraId="520E6344" w14:textId="77777777" w:rsidR="004E0CDA" w:rsidRDefault="004E0CDA" w:rsidP="004E0CDA">
            <w:pPr>
              <w:jc w:val="left"/>
            </w:pPr>
          </w:p>
        </w:tc>
        <w:tc>
          <w:tcPr>
            <w:tcW w:w="866" w:type="dxa"/>
          </w:tcPr>
          <w:p w14:paraId="0D031C25" w14:textId="77777777" w:rsidR="004E0CDA" w:rsidRDefault="004E0CDA" w:rsidP="004E0CDA">
            <w:pPr>
              <w:jc w:val="left"/>
            </w:pPr>
          </w:p>
        </w:tc>
        <w:tc>
          <w:tcPr>
            <w:tcW w:w="984" w:type="dxa"/>
          </w:tcPr>
          <w:p w14:paraId="4B5B7542" w14:textId="77777777" w:rsidR="004E0CDA" w:rsidRDefault="004E0CDA" w:rsidP="004E0CDA">
            <w:pPr>
              <w:jc w:val="left"/>
            </w:pPr>
          </w:p>
        </w:tc>
        <w:tc>
          <w:tcPr>
            <w:tcW w:w="1056" w:type="dxa"/>
          </w:tcPr>
          <w:p w14:paraId="0EAE3933" w14:textId="77777777" w:rsidR="004E0CDA" w:rsidRDefault="004E0CDA" w:rsidP="004E0CDA">
            <w:pPr>
              <w:jc w:val="left"/>
            </w:pPr>
          </w:p>
        </w:tc>
        <w:tc>
          <w:tcPr>
            <w:tcW w:w="1031" w:type="dxa"/>
          </w:tcPr>
          <w:p w14:paraId="4CD5134C" w14:textId="77777777" w:rsidR="004E0CDA" w:rsidRDefault="004E0CDA" w:rsidP="004E0CDA">
            <w:pPr>
              <w:jc w:val="left"/>
            </w:pPr>
          </w:p>
        </w:tc>
        <w:tc>
          <w:tcPr>
            <w:tcW w:w="1089" w:type="dxa"/>
          </w:tcPr>
          <w:p w14:paraId="2552262C" w14:textId="77777777" w:rsidR="004E0CDA" w:rsidRDefault="004E0CDA" w:rsidP="004E0CDA">
            <w:pPr>
              <w:jc w:val="left"/>
            </w:pPr>
          </w:p>
        </w:tc>
      </w:tr>
      <w:tr w:rsidR="004E0CDA" w14:paraId="56411BF0" w14:textId="77777777" w:rsidTr="004E0CDA">
        <w:trPr>
          <w:trHeight w:val="1225"/>
        </w:trPr>
        <w:tc>
          <w:tcPr>
            <w:tcW w:w="1696" w:type="dxa"/>
          </w:tcPr>
          <w:p w14:paraId="215C95A7" w14:textId="77777777" w:rsidR="004E0CDA" w:rsidRPr="007F532C" w:rsidRDefault="004E0CDA" w:rsidP="004E0CDA">
            <w:pPr>
              <w:jc w:val="left"/>
              <w:rPr>
                <w:sz w:val="22"/>
              </w:rPr>
            </w:pPr>
            <w:r w:rsidRPr="007F532C">
              <w:rPr>
                <w:sz w:val="22"/>
              </w:rPr>
              <w:t>Developing research</w:t>
            </w:r>
            <w:r>
              <w:rPr>
                <w:sz w:val="22"/>
              </w:rPr>
              <w:t xml:space="preserve"> </w:t>
            </w:r>
            <w:r w:rsidRPr="007F532C">
              <w:rPr>
                <w:sz w:val="22"/>
              </w:rPr>
              <w:t>questions and objectives</w:t>
            </w:r>
          </w:p>
        </w:tc>
        <w:tc>
          <w:tcPr>
            <w:tcW w:w="818" w:type="dxa"/>
            <w:shd w:val="clear" w:color="auto" w:fill="FFFFFF" w:themeFill="background1"/>
          </w:tcPr>
          <w:p w14:paraId="77E5FE82" w14:textId="77777777" w:rsidR="004E0CDA" w:rsidRDefault="004E0CDA" w:rsidP="004E0CDA">
            <w:pPr>
              <w:jc w:val="left"/>
            </w:pPr>
          </w:p>
        </w:tc>
        <w:tc>
          <w:tcPr>
            <w:tcW w:w="873" w:type="dxa"/>
            <w:shd w:val="clear" w:color="auto" w:fill="DBE5F1" w:themeFill="accent1" w:themeFillTint="33"/>
          </w:tcPr>
          <w:p w14:paraId="4D61AF12" w14:textId="77777777" w:rsidR="004E0CDA" w:rsidRDefault="004E0CDA" w:rsidP="004E0CDA">
            <w:pPr>
              <w:jc w:val="left"/>
            </w:pPr>
          </w:p>
        </w:tc>
        <w:tc>
          <w:tcPr>
            <w:tcW w:w="866" w:type="dxa"/>
            <w:shd w:val="clear" w:color="auto" w:fill="DBE5F1" w:themeFill="accent1" w:themeFillTint="33"/>
          </w:tcPr>
          <w:p w14:paraId="37862A78" w14:textId="77777777" w:rsidR="004E0CDA" w:rsidRDefault="004E0CDA" w:rsidP="004E0CDA">
            <w:pPr>
              <w:jc w:val="left"/>
            </w:pPr>
          </w:p>
        </w:tc>
        <w:tc>
          <w:tcPr>
            <w:tcW w:w="866" w:type="dxa"/>
          </w:tcPr>
          <w:p w14:paraId="31180AC5" w14:textId="77777777" w:rsidR="004E0CDA" w:rsidRDefault="004E0CDA" w:rsidP="004E0CDA">
            <w:pPr>
              <w:jc w:val="left"/>
            </w:pPr>
          </w:p>
        </w:tc>
        <w:tc>
          <w:tcPr>
            <w:tcW w:w="984" w:type="dxa"/>
          </w:tcPr>
          <w:p w14:paraId="026204DB" w14:textId="77777777" w:rsidR="004E0CDA" w:rsidRDefault="004E0CDA" w:rsidP="004E0CDA">
            <w:pPr>
              <w:jc w:val="left"/>
            </w:pPr>
          </w:p>
        </w:tc>
        <w:tc>
          <w:tcPr>
            <w:tcW w:w="1056" w:type="dxa"/>
          </w:tcPr>
          <w:p w14:paraId="0560FE82" w14:textId="77777777" w:rsidR="004E0CDA" w:rsidRDefault="004E0CDA" w:rsidP="004E0CDA">
            <w:pPr>
              <w:jc w:val="left"/>
            </w:pPr>
          </w:p>
        </w:tc>
        <w:tc>
          <w:tcPr>
            <w:tcW w:w="1031" w:type="dxa"/>
          </w:tcPr>
          <w:p w14:paraId="75107680" w14:textId="77777777" w:rsidR="004E0CDA" w:rsidRDefault="004E0CDA" w:rsidP="004E0CDA">
            <w:pPr>
              <w:jc w:val="left"/>
            </w:pPr>
          </w:p>
        </w:tc>
        <w:tc>
          <w:tcPr>
            <w:tcW w:w="1089" w:type="dxa"/>
          </w:tcPr>
          <w:p w14:paraId="139F02F5" w14:textId="77777777" w:rsidR="004E0CDA" w:rsidRDefault="004E0CDA" w:rsidP="004E0CDA">
            <w:pPr>
              <w:jc w:val="left"/>
            </w:pPr>
          </w:p>
        </w:tc>
      </w:tr>
      <w:tr w:rsidR="004E0CDA" w14:paraId="34265F96" w14:textId="77777777" w:rsidTr="004E0CDA">
        <w:trPr>
          <w:trHeight w:val="534"/>
        </w:trPr>
        <w:tc>
          <w:tcPr>
            <w:tcW w:w="1696" w:type="dxa"/>
          </w:tcPr>
          <w:p w14:paraId="1AD9A31A" w14:textId="77777777" w:rsidR="004E0CDA" w:rsidRPr="007F532C" w:rsidRDefault="004E0CDA" w:rsidP="004E0CDA">
            <w:pPr>
              <w:jc w:val="left"/>
              <w:rPr>
                <w:sz w:val="22"/>
              </w:rPr>
            </w:pPr>
            <w:r w:rsidRPr="007F532C">
              <w:rPr>
                <w:sz w:val="22"/>
              </w:rPr>
              <w:t>Reviewing relevant literature associated with the topic</w:t>
            </w:r>
          </w:p>
        </w:tc>
        <w:tc>
          <w:tcPr>
            <w:tcW w:w="818" w:type="dxa"/>
          </w:tcPr>
          <w:p w14:paraId="2A52D8EA" w14:textId="77777777" w:rsidR="004E0CDA" w:rsidRDefault="004E0CDA" w:rsidP="004E0CDA">
            <w:pPr>
              <w:jc w:val="left"/>
            </w:pPr>
          </w:p>
        </w:tc>
        <w:tc>
          <w:tcPr>
            <w:tcW w:w="873" w:type="dxa"/>
            <w:shd w:val="clear" w:color="auto" w:fill="B8CCE4" w:themeFill="accent1" w:themeFillTint="66"/>
          </w:tcPr>
          <w:p w14:paraId="475852E3" w14:textId="77777777" w:rsidR="004E0CDA" w:rsidRDefault="004E0CDA" w:rsidP="004E0CDA">
            <w:pPr>
              <w:jc w:val="left"/>
            </w:pPr>
          </w:p>
        </w:tc>
        <w:tc>
          <w:tcPr>
            <w:tcW w:w="866" w:type="dxa"/>
            <w:shd w:val="clear" w:color="auto" w:fill="B8CCE4" w:themeFill="accent1" w:themeFillTint="66"/>
          </w:tcPr>
          <w:p w14:paraId="2270AC0D" w14:textId="77777777" w:rsidR="004E0CDA" w:rsidRDefault="004E0CDA" w:rsidP="004E0CDA">
            <w:pPr>
              <w:jc w:val="left"/>
            </w:pPr>
          </w:p>
        </w:tc>
        <w:tc>
          <w:tcPr>
            <w:tcW w:w="866" w:type="dxa"/>
            <w:shd w:val="clear" w:color="auto" w:fill="B8CCE4" w:themeFill="accent1" w:themeFillTint="66"/>
          </w:tcPr>
          <w:p w14:paraId="5785438A" w14:textId="77777777" w:rsidR="004E0CDA" w:rsidRDefault="004E0CDA" w:rsidP="004E0CDA">
            <w:pPr>
              <w:jc w:val="left"/>
            </w:pPr>
          </w:p>
        </w:tc>
        <w:tc>
          <w:tcPr>
            <w:tcW w:w="984" w:type="dxa"/>
          </w:tcPr>
          <w:p w14:paraId="2E7CF6A7" w14:textId="77777777" w:rsidR="004E0CDA" w:rsidRDefault="004E0CDA" w:rsidP="004E0CDA">
            <w:pPr>
              <w:jc w:val="left"/>
            </w:pPr>
          </w:p>
        </w:tc>
        <w:tc>
          <w:tcPr>
            <w:tcW w:w="1056" w:type="dxa"/>
          </w:tcPr>
          <w:p w14:paraId="0B0F1F44" w14:textId="77777777" w:rsidR="004E0CDA" w:rsidRDefault="004E0CDA" w:rsidP="004E0CDA">
            <w:pPr>
              <w:jc w:val="left"/>
            </w:pPr>
          </w:p>
        </w:tc>
        <w:tc>
          <w:tcPr>
            <w:tcW w:w="1031" w:type="dxa"/>
          </w:tcPr>
          <w:p w14:paraId="5E2F28D3" w14:textId="77777777" w:rsidR="004E0CDA" w:rsidRDefault="004E0CDA" w:rsidP="004E0CDA">
            <w:pPr>
              <w:jc w:val="left"/>
            </w:pPr>
          </w:p>
        </w:tc>
        <w:tc>
          <w:tcPr>
            <w:tcW w:w="1089" w:type="dxa"/>
          </w:tcPr>
          <w:p w14:paraId="523E1E89" w14:textId="77777777" w:rsidR="004E0CDA" w:rsidRDefault="004E0CDA" w:rsidP="004E0CDA">
            <w:pPr>
              <w:jc w:val="left"/>
            </w:pPr>
          </w:p>
        </w:tc>
      </w:tr>
      <w:tr w:rsidR="004E0CDA" w14:paraId="0347A66D" w14:textId="77777777" w:rsidTr="004E0CDA">
        <w:trPr>
          <w:trHeight w:val="521"/>
        </w:trPr>
        <w:tc>
          <w:tcPr>
            <w:tcW w:w="1696" w:type="dxa"/>
          </w:tcPr>
          <w:p w14:paraId="3F2DD3F6" w14:textId="77777777" w:rsidR="004E0CDA" w:rsidRDefault="004E0CDA" w:rsidP="004E0CDA">
            <w:pPr>
              <w:jc w:val="left"/>
              <w:rPr>
                <w:sz w:val="22"/>
              </w:rPr>
            </w:pPr>
            <w:r w:rsidRPr="007F532C">
              <w:rPr>
                <w:sz w:val="22"/>
              </w:rPr>
              <w:t>Collecting data for the research</w:t>
            </w:r>
          </w:p>
          <w:p w14:paraId="5C294F5E" w14:textId="77777777" w:rsidR="004E0CDA" w:rsidRPr="007F532C" w:rsidRDefault="004E0CDA" w:rsidP="004E0CDA">
            <w:pPr>
              <w:jc w:val="left"/>
              <w:rPr>
                <w:sz w:val="22"/>
              </w:rPr>
            </w:pPr>
          </w:p>
        </w:tc>
        <w:tc>
          <w:tcPr>
            <w:tcW w:w="818" w:type="dxa"/>
          </w:tcPr>
          <w:p w14:paraId="37D6C288" w14:textId="77777777" w:rsidR="004E0CDA" w:rsidRDefault="004E0CDA" w:rsidP="004E0CDA">
            <w:pPr>
              <w:jc w:val="left"/>
            </w:pPr>
          </w:p>
        </w:tc>
        <w:tc>
          <w:tcPr>
            <w:tcW w:w="873" w:type="dxa"/>
          </w:tcPr>
          <w:p w14:paraId="44F1BF23" w14:textId="77777777" w:rsidR="004E0CDA" w:rsidRDefault="004E0CDA" w:rsidP="004E0CDA">
            <w:pPr>
              <w:jc w:val="left"/>
            </w:pPr>
          </w:p>
        </w:tc>
        <w:tc>
          <w:tcPr>
            <w:tcW w:w="866" w:type="dxa"/>
          </w:tcPr>
          <w:p w14:paraId="093E727E" w14:textId="77777777" w:rsidR="004E0CDA" w:rsidRDefault="004E0CDA" w:rsidP="004E0CDA">
            <w:pPr>
              <w:jc w:val="left"/>
            </w:pPr>
          </w:p>
        </w:tc>
        <w:tc>
          <w:tcPr>
            <w:tcW w:w="866" w:type="dxa"/>
            <w:shd w:val="clear" w:color="auto" w:fill="B8CCE4" w:themeFill="accent1" w:themeFillTint="66"/>
          </w:tcPr>
          <w:p w14:paraId="3BBAF7E8" w14:textId="77777777" w:rsidR="004E0CDA" w:rsidRDefault="004E0CDA" w:rsidP="004E0CDA">
            <w:pPr>
              <w:jc w:val="left"/>
            </w:pPr>
          </w:p>
        </w:tc>
        <w:tc>
          <w:tcPr>
            <w:tcW w:w="984" w:type="dxa"/>
            <w:shd w:val="clear" w:color="auto" w:fill="B8CCE4" w:themeFill="accent1" w:themeFillTint="66"/>
          </w:tcPr>
          <w:p w14:paraId="0EC55899" w14:textId="77777777" w:rsidR="004E0CDA" w:rsidRDefault="004E0CDA" w:rsidP="004E0CDA">
            <w:pPr>
              <w:jc w:val="left"/>
            </w:pPr>
          </w:p>
        </w:tc>
        <w:tc>
          <w:tcPr>
            <w:tcW w:w="1056" w:type="dxa"/>
            <w:shd w:val="clear" w:color="auto" w:fill="B8CCE4" w:themeFill="accent1" w:themeFillTint="66"/>
          </w:tcPr>
          <w:p w14:paraId="43E4ACD7" w14:textId="77777777" w:rsidR="004E0CDA" w:rsidRDefault="004E0CDA" w:rsidP="004E0CDA">
            <w:pPr>
              <w:jc w:val="left"/>
            </w:pPr>
          </w:p>
        </w:tc>
        <w:tc>
          <w:tcPr>
            <w:tcW w:w="1031" w:type="dxa"/>
            <w:shd w:val="clear" w:color="auto" w:fill="B8CCE4" w:themeFill="accent1" w:themeFillTint="66"/>
          </w:tcPr>
          <w:p w14:paraId="36C783FB" w14:textId="77777777" w:rsidR="004E0CDA" w:rsidRDefault="004E0CDA" w:rsidP="004E0CDA">
            <w:pPr>
              <w:jc w:val="left"/>
            </w:pPr>
          </w:p>
        </w:tc>
        <w:tc>
          <w:tcPr>
            <w:tcW w:w="1089" w:type="dxa"/>
          </w:tcPr>
          <w:p w14:paraId="1F1EFFCA" w14:textId="77777777" w:rsidR="004E0CDA" w:rsidRDefault="004E0CDA" w:rsidP="004E0CDA">
            <w:pPr>
              <w:jc w:val="left"/>
            </w:pPr>
          </w:p>
        </w:tc>
      </w:tr>
      <w:tr w:rsidR="004E0CDA" w14:paraId="4C6D719D" w14:textId="77777777" w:rsidTr="004E0CDA">
        <w:trPr>
          <w:trHeight w:val="521"/>
        </w:trPr>
        <w:tc>
          <w:tcPr>
            <w:tcW w:w="1696" w:type="dxa"/>
          </w:tcPr>
          <w:p w14:paraId="6EC8665B" w14:textId="77777777" w:rsidR="004E0CDA" w:rsidRDefault="004E0CDA" w:rsidP="004E0CDA">
            <w:pPr>
              <w:jc w:val="left"/>
              <w:rPr>
                <w:sz w:val="22"/>
              </w:rPr>
            </w:pPr>
            <w:r w:rsidRPr="007F532C">
              <w:rPr>
                <w:sz w:val="22"/>
              </w:rPr>
              <w:t>Data findings of the research</w:t>
            </w:r>
          </w:p>
          <w:p w14:paraId="190BAB32" w14:textId="77777777" w:rsidR="004E0CDA" w:rsidRPr="007F532C" w:rsidRDefault="004E0CDA" w:rsidP="004E0CDA">
            <w:pPr>
              <w:jc w:val="left"/>
              <w:rPr>
                <w:sz w:val="22"/>
              </w:rPr>
            </w:pPr>
          </w:p>
        </w:tc>
        <w:tc>
          <w:tcPr>
            <w:tcW w:w="818" w:type="dxa"/>
          </w:tcPr>
          <w:p w14:paraId="6FB36A90" w14:textId="77777777" w:rsidR="004E0CDA" w:rsidRDefault="004E0CDA" w:rsidP="004E0CDA">
            <w:pPr>
              <w:jc w:val="left"/>
            </w:pPr>
          </w:p>
        </w:tc>
        <w:tc>
          <w:tcPr>
            <w:tcW w:w="873" w:type="dxa"/>
          </w:tcPr>
          <w:p w14:paraId="510C0881" w14:textId="77777777" w:rsidR="004E0CDA" w:rsidRDefault="004E0CDA" w:rsidP="004E0CDA">
            <w:pPr>
              <w:jc w:val="left"/>
            </w:pPr>
          </w:p>
        </w:tc>
        <w:tc>
          <w:tcPr>
            <w:tcW w:w="866" w:type="dxa"/>
          </w:tcPr>
          <w:p w14:paraId="55AF0FCF" w14:textId="77777777" w:rsidR="004E0CDA" w:rsidRDefault="004E0CDA" w:rsidP="004E0CDA">
            <w:pPr>
              <w:jc w:val="left"/>
            </w:pPr>
          </w:p>
        </w:tc>
        <w:tc>
          <w:tcPr>
            <w:tcW w:w="866" w:type="dxa"/>
          </w:tcPr>
          <w:p w14:paraId="37FE54F6" w14:textId="77777777" w:rsidR="004E0CDA" w:rsidRDefault="004E0CDA" w:rsidP="004E0CDA">
            <w:pPr>
              <w:jc w:val="left"/>
            </w:pPr>
          </w:p>
        </w:tc>
        <w:tc>
          <w:tcPr>
            <w:tcW w:w="984" w:type="dxa"/>
          </w:tcPr>
          <w:p w14:paraId="330E3643" w14:textId="77777777" w:rsidR="004E0CDA" w:rsidRDefault="004E0CDA" w:rsidP="004E0CDA">
            <w:pPr>
              <w:jc w:val="left"/>
            </w:pPr>
          </w:p>
        </w:tc>
        <w:tc>
          <w:tcPr>
            <w:tcW w:w="1056" w:type="dxa"/>
            <w:shd w:val="clear" w:color="auto" w:fill="95B3D7" w:themeFill="accent1" w:themeFillTint="99"/>
          </w:tcPr>
          <w:p w14:paraId="43447A76" w14:textId="77777777" w:rsidR="004E0CDA" w:rsidRDefault="004E0CDA" w:rsidP="004E0CDA">
            <w:pPr>
              <w:jc w:val="left"/>
            </w:pPr>
          </w:p>
        </w:tc>
        <w:tc>
          <w:tcPr>
            <w:tcW w:w="1031" w:type="dxa"/>
            <w:shd w:val="clear" w:color="auto" w:fill="95B3D7" w:themeFill="accent1" w:themeFillTint="99"/>
          </w:tcPr>
          <w:p w14:paraId="351ADDB4" w14:textId="77777777" w:rsidR="004E0CDA" w:rsidRDefault="004E0CDA" w:rsidP="004E0CDA">
            <w:pPr>
              <w:jc w:val="left"/>
            </w:pPr>
          </w:p>
        </w:tc>
        <w:tc>
          <w:tcPr>
            <w:tcW w:w="1089" w:type="dxa"/>
          </w:tcPr>
          <w:p w14:paraId="62B81E40" w14:textId="77777777" w:rsidR="004E0CDA" w:rsidRDefault="004E0CDA" w:rsidP="004E0CDA">
            <w:pPr>
              <w:jc w:val="left"/>
            </w:pPr>
          </w:p>
        </w:tc>
      </w:tr>
      <w:tr w:rsidR="004E0CDA" w14:paraId="0BCDFAD6" w14:textId="77777777" w:rsidTr="004E0CDA">
        <w:trPr>
          <w:trHeight w:val="534"/>
        </w:trPr>
        <w:tc>
          <w:tcPr>
            <w:tcW w:w="1696" w:type="dxa"/>
          </w:tcPr>
          <w:p w14:paraId="1DAC7140" w14:textId="77777777" w:rsidR="004E0CDA" w:rsidRDefault="004E0CDA" w:rsidP="004E0CDA">
            <w:pPr>
              <w:jc w:val="left"/>
              <w:rPr>
                <w:sz w:val="22"/>
              </w:rPr>
            </w:pPr>
            <w:r w:rsidRPr="007F532C">
              <w:rPr>
                <w:sz w:val="22"/>
              </w:rPr>
              <w:t>Conclusion and recommendation</w:t>
            </w:r>
          </w:p>
          <w:p w14:paraId="7B815639" w14:textId="77777777" w:rsidR="004E0CDA" w:rsidRPr="007F532C" w:rsidRDefault="004E0CDA" w:rsidP="004E0CDA">
            <w:pPr>
              <w:jc w:val="left"/>
              <w:rPr>
                <w:sz w:val="22"/>
              </w:rPr>
            </w:pPr>
          </w:p>
        </w:tc>
        <w:tc>
          <w:tcPr>
            <w:tcW w:w="818" w:type="dxa"/>
          </w:tcPr>
          <w:p w14:paraId="2BD5CED5" w14:textId="77777777" w:rsidR="004E0CDA" w:rsidRDefault="004E0CDA" w:rsidP="004E0CDA">
            <w:pPr>
              <w:jc w:val="left"/>
            </w:pPr>
          </w:p>
        </w:tc>
        <w:tc>
          <w:tcPr>
            <w:tcW w:w="873" w:type="dxa"/>
          </w:tcPr>
          <w:p w14:paraId="446C7A40" w14:textId="77777777" w:rsidR="004E0CDA" w:rsidRDefault="004E0CDA" w:rsidP="004E0CDA">
            <w:pPr>
              <w:jc w:val="left"/>
            </w:pPr>
          </w:p>
        </w:tc>
        <w:tc>
          <w:tcPr>
            <w:tcW w:w="866" w:type="dxa"/>
          </w:tcPr>
          <w:p w14:paraId="109ABDEC" w14:textId="77777777" w:rsidR="004E0CDA" w:rsidRDefault="004E0CDA" w:rsidP="004E0CDA">
            <w:pPr>
              <w:jc w:val="left"/>
            </w:pPr>
          </w:p>
        </w:tc>
        <w:tc>
          <w:tcPr>
            <w:tcW w:w="866" w:type="dxa"/>
          </w:tcPr>
          <w:p w14:paraId="1B74C3F4" w14:textId="77777777" w:rsidR="004E0CDA" w:rsidRDefault="004E0CDA" w:rsidP="004E0CDA">
            <w:pPr>
              <w:jc w:val="left"/>
            </w:pPr>
          </w:p>
        </w:tc>
        <w:tc>
          <w:tcPr>
            <w:tcW w:w="984" w:type="dxa"/>
          </w:tcPr>
          <w:p w14:paraId="698E2A79" w14:textId="77777777" w:rsidR="004E0CDA" w:rsidRDefault="004E0CDA" w:rsidP="004E0CDA">
            <w:pPr>
              <w:jc w:val="left"/>
            </w:pPr>
          </w:p>
        </w:tc>
        <w:tc>
          <w:tcPr>
            <w:tcW w:w="1056" w:type="dxa"/>
          </w:tcPr>
          <w:p w14:paraId="0E006510" w14:textId="77777777" w:rsidR="004E0CDA" w:rsidRDefault="004E0CDA" w:rsidP="004E0CDA">
            <w:pPr>
              <w:jc w:val="left"/>
            </w:pPr>
          </w:p>
        </w:tc>
        <w:tc>
          <w:tcPr>
            <w:tcW w:w="1031" w:type="dxa"/>
          </w:tcPr>
          <w:p w14:paraId="4031C904" w14:textId="77777777" w:rsidR="004E0CDA" w:rsidRDefault="004E0CDA" w:rsidP="004E0CDA">
            <w:pPr>
              <w:jc w:val="left"/>
            </w:pPr>
          </w:p>
        </w:tc>
        <w:tc>
          <w:tcPr>
            <w:tcW w:w="1089" w:type="dxa"/>
            <w:shd w:val="clear" w:color="auto" w:fill="95B3D7" w:themeFill="accent1" w:themeFillTint="99"/>
          </w:tcPr>
          <w:p w14:paraId="50F96CC1" w14:textId="77777777" w:rsidR="004E0CDA" w:rsidRDefault="004E0CDA" w:rsidP="004E0CDA">
            <w:pPr>
              <w:jc w:val="left"/>
            </w:pPr>
          </w:p>
        </w:tc>
      </w:tr>
      <w:tr w:rsidR="004E0CDA" w14:paraId="5A02C67B" w14:textId="77777777" w:rsidTr="004E0CDA">
        <w:trPr>
          <w:trHeight w:val="521"/>
        </w:trPr>
        <w:tc>
          <w:tcPr>
            <w:tcW w:w="1696" w:type="dxa"/>
          </w:tcPr>
          <w:p w14:paraId="781CAB98" w14:textId="77777777" w:rsidR="004E0CDA" w:rsidRPr="007F532C" w:rsidRDefault="004E0CDA" w:rsidP="004E0CDA">
            <w:pPr>
              <w:jc w:val="left"/>
              <w:rPr>
                <w:sz w:val="22"/>
              </w:rPr>
            </w:pPr>
            <w:r w:rsidRPr="007F532C">
              <w:rPr>
                <w:sz w:val="22"/>
              </w:rPr>
              <w:t>Final submission of the research</w:t>
            </w:r>
          </w:p>
        </w:tc>
        <w:tc>
          <w:tcPr>
            <w:tcW w:w="818" w:type="dxa"/>
          </w:tcPr>
          <w:p w14:paraId="7EEFEDD6" w14:textId="77777777" w:rsidR="004E0CDA" w:rsidRDefault="004E0CDA" w:rsidP="004E0CDA">
            <w:pPr>
              <w:jc w:val="left"/>
            </w:pPr>
          </w:p>
        </w:tc>
        <w:tc>
          <w:tcPr>
            <w:tcW w:w="873" w:type="dxa"/>
          </w:tcPr>
          <w:p w14:paraId="55842240" w14:textId="77777777" w:rsidR="004E0CDA" w:rsidRDefault="004E0CDA" w:rsidP="004E0CDA">
            <w:pPr>
              <w:jc w:val="left"/>
            </w:pPr>
          </w:p>
        </w:tc>
        <w:tc>
          <w:tcPr>
            <w:tcW w:w="866" w:type="dxa"/>
          </w:tcPr>
          <w:p w14:paraId="4922E6AA" w14:textId="77777777" w:rsidR="004E0CDA" w:rsidRDefault="004E0CDA" w:rsidP="004E0CDA">
            <w:pPr>
              <w:jc w:val="left"/>
            </w:pPr>
          </w:p>
        </w:tc>
        <w:tc>
          <w:tcPr>
            <w:tcW w:w="866" w:type="dxa"/>
          </w:tcPr>
          <w:p w14:paraId="5AF7D36F" w14:textId="77777777" w:rsidR="004E0CDA" w:rsidRDefault="004E0CDA" w:rsidP="004E0CDA">
            <w:pPr>
              <w:jc w:val="left"/>
            </w:pPr>
          </w:p>
        </w:tc>
        <w:tc>
          <w:tcPr>
            <w:tcW w:w="984" w:type="dxa"/>
          </w:tcPr>
          <w:p w14:paraId="707734B2" w14:textId="77777777" w:rsidR="004E0CDA" w:rsidRDefault="004E0CDA" w:rsidP="004E0CDA">
            <w:pPr>
              <w:jc w:val="left"/>
            </w:pPr>
          </w:p>
        </w:tc>
        <w:tc>
          <w:tcPr>
            <w:tcW w:w="1056" w:type="dxa"/>
          </w:tcPr>
          <w:p w14:paraId="282D75AB" w14:textId="77777777" w:rsidR="004E0CDA" w:rsidRDefault="004E0CDA" w:rsidP="004E0CDA">
            <w:pPr>
              <w:jc w:val="left"/>
            </w:pPr>
          </w:p>
        </w:tc>
        <w:tc>
          <w:tcPr>
            <w:tcW w:w="1031" w:type="dxa"/>
          </w:tcPr>
          <w:p w14:paraId="7307F543" w14:textId="77777777" w:rsidR="004E0CDA" w:rsidRDefault="004E0CDA" w:rsidP="004E0CDA">
            <w:pPr>
              <w:jc w:val="left"/>
            </w:pPr>
          </w:p>
        </w:tc>
        <w:tc>
          <w:tcPr>
            <w:tcW w:w="1089" w:type="dxa"/>
            <w:shd w:val="clear" w:color="auto" w:fill="365F91" w:themeFill="accent1" w:themeFillShade="BF"/>
          </w:tcPr>
          <w:p w14:paraId="13590ADF" w14:textId="77777777" w:rsidR="004E0CDA" w:rsidRDefault="004E0CDA" w:rsidP="004E0CDA">
            <w:pPr>
              <w:jc w:val="left"/>
            </w:pPr>
          </w:p>
        </w:tc>
      </w:tr>
    </w:tbl>
    <w:p w14:paraId="740A160A" w14:textId="77777777" w:rsidR="00A10657" w:rsidRPr="00A10657" w:rsidRDefault="00A10657" w:rsidP="00A10657"/>
    <w:p w14:paraId="4A93A13C" w14:textId="77777777" w:rsidR="00A10657" w:rsidRDefault="003F2914" w:rsidP="00A10657">
      <w:pPr>
        <w:spacing w:before="240" w:after="240"/>
        <w:jc w:val="center"/>
        <w:rPr>
          <w:b/>
        </w:rPr>
      </w:pPr>
      <w:r>
        <w:rPr>
          <w:b/>
          <w:highlight w:val="white"/>
        </w:rPr>
        <w:t xml:space="preserve">Figure </w:t>
      </w:r>
      <w:r w:rsidR="006C646E">
        <w:rPr>
          <w:b/>
          <w:highlight w:val="white"/>
        </w:rPr>
        <w:t>8</w:t>
      </w:r>
      <w:r>
        <w:rPr>
          <w:b/>
          <w:highlight w:val="white"/>
        </w:rPr>
        <w:t>: Timeframe</w:t>
      </w:r>
    </w:p>
    <w:p w14:paraId="61E2F2A5" w14:textId="378542BD" w:rsidR="007C35F5" w:rsidRPr="004E0CDA" w:rsidRDefault="003F2914" w:rsidP="004E0CDA">
      <w:pPr>
        <w:spacing w:before="240" w:after="240"/>
        <w:jc w:val="center"/>
        <w:rPr>
          <w:b/>
        </w:rPr>
      </w:pPr>
      <w:r>
        <w:rPr>
          <w:highlight w:val="white"/>
        </w:rPr>
        <w:t>(Source: Researcher)</w:t>
      </w:r>
    </w:p>
    <w:p w14:paraId="5A8388CB" w14:textId="77777777" w:rsidR="007C35F5" w:rsidRDefault="003F2914">
      <w:pPr>
        <w:pStyle w:val="Heading2"/>
      </w:pPr>
      <w:bookmarkStart w:id="44" w:name="_Toc148371065"/>
      <w:r>
        <w:t>3.11 Summary of the Chapter</w:t>
      </w:r>
      <w:bookmarkEnd w:id="44"/>
    </w:p>
    <w:p w14:paraId="0D95C4D6" w14:textId="65955B49" w:rsidR="007C35F5" w:rsidRDefault="003F2914">
      <w:r>
        <w:t>This chapter consists of various processes of methodology that can be important in carrying out the research in a logical manner. In this respect, the research design and research approaches have been depicted in this discourse as well. Apart from that, data collection and data analysis methods have also been figured out for conducting the research in a reasonable manner. Additionally, the research timeline has also been provided in order to perform the research accordingly.  </w:t>
      </w:r>
    </w:p>
    <w:p w14:paraId="45ACFE51" w14:textId="79C06952" w:rsidR="007C35F5" w:rsidRDefault="003F2914" w:rsidP="00F66A80">
      <w:pPr>
        <w:pStyle w:val="Heading1"/>
        <w:jc w:val="center"/>
        <w:rPr>
          <w:sz w:val="32"/>
          <w:szCs w:val="32"/>
          <w:u w:val="single"/>
        </w:rPr>
      </w:pPr>
      <w:bookmarkStart w:id="45" w:name="_Toc148371066"/>
      <w:r w:rsidRPr="00F66A80">
        <w:rPr>
          <w:sz w:val="32"/>
          <w:szCs w:val="32"/>
          <w:u w:val="single"/>
        </w:rPr>
        <w:lastRenderedPageBreak/>
        <w:t>Chapter 4: Result and Findings</w:t>
      </w:r>
      <w:bookmarkEnd w:id="45"/>
    </w:p>
    <w:p w14:paraId="293D94EE" w14:textId="77777777" w:rsidR="00F66A80" w:rsidRPr="00F66A80" w:rsidRDefault="00F66A80" w:rsidP="00F66A80"/>
    <w:p w14:paraId="18A5393A" w14:textId="77777777" w:rsidR="007C35F5" w:rsidRDefault="003F2914">
      <w:pPr>
        <w:pStyle w:val="Heading2"/>
      </w:pPr>
      <w:bookmarkStart w:id="46" w:name="_Toc148371067"/>
      <w:r>
        <w:t>4.1 Introduction of the chapter</w:t>
      </w:r>
      <w:bookmarkEnd w:id="46"/>
    </w:p>
    <w:p w14:paraId="6DD19E7C" w14:textId="79C44B88" w:rsidR="00F66A80" w:rsidRDefault="003F2914">
      <w:r>
        <w:t xml:space="preserve">In this section, various articles have been collected in order to address the research objectives so that the research can be conducted with the help of significant information. In this regard, the articles have been analysed by maintaining an in-depth evaluation so that the research on the </w:t>
      </w:r>
      <w:proofErr w:type="gramStart"/>
      <w:r>
        <w:t>aforementioned topic</w:t>
      </w:r>
      <w:proofErr w:type="gramEnd"/>
      <w:r>
        <w:t xml:space="preserve"> can be carried out in the current scenario. </w:t>
      </w:r>
    </w:p>
    <w:p w14:paraId="45D459A5" w14:textId="7E7FD8E4" w:rsidR="00F66A80" w:rsidRPr="002008EC" w:rsidRDefault="003F2914" w:rsidP="00F66A80">
      <w:pPr>
        <w:pStyle w:val="Heading2"/>
        <w:rPr>
          <w:sz w:val="28"/>
          <w:szCs w:val="28"/>
          <w:u w:val="single"/>
        </w:rPr>
      </w:pPr>
      <w:bookmarkStart w:id="47" w:name="_Toc148371068"/>
      <w:r w:rsidRPr="002008EC">
        <w:rPr>
          <w:sz w:val="28"/>
          <w:szCs w:val="28"/>
          <w:u w:val="single"/>
        </w:rPr>
        <w:t>4.2 Secondary Data Collection</w:t>
      </w:r>
      <w:bookmarkEnd w:id="47"/>
    </w:p>
    <w:p w14:paraId="1B7FF55C" w14:textId="5968A08C" w:rsidR="00EF29FA" w:rsidRPr="00EF29FA" w:rsidRDefault="003F2914" w:rsidP="002008EC">
      <w:pPr>
        <w:pStyle w:val="Heading2"/>
      </w:pPr>
      <w:bookmarkStart w:id="48" w:name="_Toc148371069"/>
      <w:r>
        <w:t>4.2.1 Results Related to Objective 1</w:t>
      </w:r>
      <w:bookmarkEnd w:id="48"/>
    </w:p>
    <w:tbl>
      <w:tblPr>
        <w:tblStyle w:val="a"/>
        <w:tblW w:w="9009" w:type="dxa"/>
        <w:tblLayout w:type="fixed"/>
        <w:tblLook w:val="0400" w:firstRow="0" w:lastRow="0" w:firstColumn="0" w:lastColumn="0" w:noHBand="0" w:noVBand="1"/>
      </w:tblPr>
      <w:tblGrid>
        <w:gridCol w:w="1354"/>
        <w:gridCol w:w="7655"/>
      </w:tblGrid>
      <w:tr w:rsidR="007C35F5" w14:paraId="21A4CAB2" w14:textId="77777777">
        <w:tc>
          <w:tcPr>
            <w:tcW w:w="13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77E53D" w14:textId="77777777" w:rsidR="007C35F5" w:rsidRDefault="003F2914">
            <w:r>
              <w:rPr>
                <w:b/>
              </w:rPr>
              <w:t>Authors </w:t>
            </w:r>
          </w:p>
        </w:tc>
        <w:tc>
          <w:tcPr>
            <w:tcW w:w="76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A218F8" w14:textId="77777777" w:rsidR="007C35F5" w:rsidRDefault="003F2914">
            <w:r>
              <w:rPr>
                <w:b/>
              </w:rPr>
              <w:t>Articles </w:t>
            </w:r>
          </w:p>
        </w:tc>
      </w:tr>
      <w:tr w:rsidR="007C35F5" w14:paraId="54EE5736" w14:textId="77777777">
        <w:tc>
          <w:tcPr>
            <w:tcW w:w="13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00D805" w14:textId="77777777" w:rsidR="007C35F5" w:rsidRDefault="003F2914">
            <w:pPr>
              <w:spacing w:before="240" w:after="240"/>
            </w:pPr>
            <w:r>
              <w:rPr>
                <w:highlight w:val="white"/>
              </w:rPr>
              <w:t>Baltes, (2015)</w:t>
            </w:r>
          </w:p>
        </w:tc>
        <w:tc>
          <w:tcPr>
            <w:tcW w:w="76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6C0AFD" w14:textId="77777777" w:rsidR="007C35F5" w:rsidRDefault="003F2914">
            <w:r>
              <w:t>From this article, it has been observed that the emergence of digital marketing has been significant in transforming the conventional mode of marketing in contemporary society. In this respect, it can be understood that content marketing has been instrumental in raising awareness about a specific brand that can address the requirements of the consumers in the current scenario. With the help of various forms of digital marketing, a relationship between the organisation and buyers can be established since the support made of trust and faith has been imperative in order to make the organisation focus on fulfilling the demands of the consumers. </w:t>
            </w:r>
          </w:p>
        </w:tc>
      </w:tr>
      <w:tr w:rsidR="007C35F5" w14:paraId="1BBE7104" w14:textId="77777777">
        <w:tc>
          <w:tcPr>
            <w:tcW w:w="13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94A183" w14:textId="77777777" w:rsidR="007C35F5" w:rsidRDefault="003F2914">
            <w:pPr>
              <w:spacing w:before="240" w:after="240"/>
            </w:pPr>
            <w:r>
              <w:rPr>
                <w:highlight w:val="white"/>
              </w:rPr>
              <w:t xml:space="preserve">Yasmin </w:t>
            </w:r>
            <w:r>
              <w:rPr>
                <w:i/>
                <w:highlight w:val="white"/>
              </w:rPr>
              <w:t xml:space="preserve">et al., </w:t>
            </w:r>
            <w:r>
              <w:rPr>
                <w:highlight w:val="white"/>
              </w:rPr>
              <w:t>(2015) </w:t>
            </w:r>
          </w:p>
        </w:tc>
        <w:tc>
          <w:tcPr>
            <w:tcW w:w="76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04F1D6" w14:textId="77777777" w:rsidR="007C35F5" w:rsidRDefault="003F2914">
            <w:r>
              <w:t>In this article, it has been depicted that digital marketing has been one form of marketing that can be implemented and applied with the objective of promoting the products or services of an organisation. Apart from that, the author has also suggested that with the help of digital marketing that can modify the trends in global marketing, the business leaders of the organisations can reach and influence the consumers to gain the service and provide their valuable feedback or suggestions for the betterment of the organisations. In this context, it has been articulated in this article that digital marketing or e-</w:t>
            </w:r>
            <w:r>
              <w:lastRenderedPageBreak/>
              <w:t>marketing can be helpful in transferring goods and services from sellers to consumers and in this regard, it can also be noteworthy to mention that several online portals have been engaged in the process of global marketing. </w:t>
            </w:r>
          </w:p>
        </w:tc>
      </w:tr>
      <w:tr w:rsidR="007C35F5" w14:paraId="40CD5A08" w14:textId="77777777">
        <w:tc>
          <w:tcPr>
            <w:tcW w:w="13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026ADC" w14:textId="77777777" w:rsidR="007C35F5" w:rsidRDefault="003F2914">
            <w:pPr>
              <w:spacing w:before="240" w:after="240"/>
            </w:pPr>
            <w:r>
              <w:rPr>
                <w:highlight w:val="white"/>
              </w:rPr>
              <w:lastRenderedPageBreak/>
              <w:t>Kannan, (2017)</w:t>
            </w:r>
          </w:p>
        </w:tc>
        <w:tc>
          <w:tcPr>
            <w:tcW w:w="76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CA73E8" w14:textId="77777777" w:rsidR="007C35F5" w:rsidRDefault="003F2914">
            <w:r>
              <w:t>Throughout the article, it has been perceived that digital marketing has transformed over time. With the advent of digital marketing, various digital technologies or technological innovations have become essential in increasing the number of consumers in the current scenario and the retention of the customers, as well as maintenance of customer preferences, have brought to the fore the significant changes in relation to administer the business in a concrete manner. Along with that, it can be observed by going through the article that technological advancements have been rapidly changing the environment in which businesses have been operated in the international market.   </w:t>
            </w:r>
          </w:p>
        </w:tc>
      </w:tr>
      <w:tr w:rsidR="007C35F5" w14:paraId="759F0F31" w14:textId="77777777">
        <w:tc>
          <w:tcPr>
            <w:tcW w:w="13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03BB13" w14:textId="77777777" w:rsidR="007C35F5" w:rsidRDefault="003F2914">
            <w:pPr>
              <w:spacing w:before="240" w:after="240"/>
            </w:pPr>
            <w:r>
              <w:rPr>
                <w:highlight w:val="white"/>
              </w:rPr>
              <w:t>Pan and Crotts, (2016)</w:t>
            </w:r>
          </w:p>
        </w:tc>
        <w:tc>
          <w:tcPr>
            <w:tcW w:w="76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2C9D66" w14:textId="77777777" w:rsidR="007C35F5" w:rsidRDefault="003F2914">
            <w:r>
              <w:t>From this article, it has been identified that digital marketing in the form of social media marketing has been imperative in the process of decision-making in any industry in contemporary society. In this regard, it can be articulated that social media platforms such as Facebook, Instagram and Twitter have been necessary with the objective of preserving two-way communication in terms of operating a business in the modern era. Apart from that, it can be known from the article as well, that social media content acts as an aid in order to promote the businesses of organisations with the help of the services and products that the organisations have been offering.  </w:t>
            </w:r>
          </w:p>
        </w:tc>
      </w:tr>
    </w:tbl>
    <w:p w14:paraId="7729E15B" w14:textId="216C78F2" w:rsidR="007C35F5" w:rsidRDefault="003F2914" w:rsidP="002008EC">
      <w:pPr>
        <w:pStyle w:val="Heading2"/>
      </w:pPr>
      <w:bookmarkStart w:id="49" w:name="_Toc148371070"/>
      <w:r>
        <w:t>4.2.2 Results Related to Objective 2</w:t>
      </w:r>
      <w:bookmarkEnd w:id="49"/>
    </w:p>
    <w:tbl>
      <w:tblPr>
        <w:tblStyle w:val="a0"/>
        <w:tblW w:w="9009" w:type="dxa"/>
        <w:tblLayout w:type="fixed"/>
        <w:tblLook w:val="0400" w:firstRow="0" w:lastRow="0" w:firstColumn="0" w:lastColumn="0" w:noHBand="0" w:noVBand="1"/>
      </w:tblPr>
      <w:tblGrid>
        <w:gridCol w:w="1380"/>
        <w:gridCol w:w="7629"/>
      </w:tblGrid>
      <w:tr w:rsidR="007C35F5" w14:paraId="1A2C57CA" w14:textId="77777777">
        <w:tc>
          <w:tcPr>
            <w:tcW w:w="13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B75B2B" w14:textId="77777777" w:rsidR="007C35F5" w:rsidRDefault="003F2914">
            <w:r>
              <w:rPr>
                <w:b/>
              </w:rPr>
              <w:t>Authors </w:t>
            </w:r>
          </w:p>
        </w:tc>
        <w:tc>
          <w:tcPr>
            <w:tcW w:w="76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3144E2" w14:textId="77777777" w:rsidR="007C35F5" w:rsidRDefault="003F2914">
            <w:r>
              <w:rPr>
                <w:b/>
              </w:rPr>
              <w:t>Articles </w:t>
            </w:r>
          </w:p>
        </w:tc>
      </w:tr>
      <w:tr w:rsidR="007C35F5" w14:paraId="59D258C3" w14:textId="77777777">
        <w:tc>
          <w:tcPr>
            <w:tcW w:w="13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309103" w14:textId="77777777" w:rsidR="007C35F5" w:rsidRDefault="003F2914">
            <w:r>
              <w:t>Moorman, (2022)</w:t>
            </w:r>
          </w:p>
        </w:tc>
        <w:tc>
          <w:tcPr>
            <w:tcW w:w="76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37F583" w14:textId="77777777" w:rsidR="007C35F5" w:rsidRDefault="003F2914">
            <w:r>
              <w:t xml:space="preserve">From this article, it has been figured out that Apple’s consistent marketing excellence along with the maintenance of the discipline has been impactful in holding the business in an evolving marketing scenario. In this regard, it can be pointed out that Apple’s constant focus on the experiences of the consumers has been crucial in expanding the business in the technological era. Along with </w:t>
            </w:r>
            <w:r>
              <w:lastRenderedPageBreak/>
              <w:t>that, the products of Apple have incorporated several forms of facilities that can be catered to the consumers so that each and every experience of the buyers can be integrated and connected accordingly.      </w:t>
            </w:r>
          </w:p>
        </w:tc>
      </w:tr>
      <w:tr w:rsidR="007C35F5" w14:paraId="1D44794F" w14:textId="77777777">
        <w:tc>
          <w:tcPr>
            <w:tcW w:w="13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A41730" w14:textId="77777777" w:rsidR="007C35F5" w:rsidRDefault="003F2914">
            <w:pPr>
              <w:spacing w:before="240" w:after="240"/>
            </w:pPr>
            <w:r>
              <w:rPr>
                <w:highlight w:val="white"/>
              </w:rPr>
              <w:lastRenderedPageBreak/>
              <w:t xml:space="preserve">Rohm </w:t>
            </w:r>
            <w:r>
              <w:rPr>
                <w:i/>
                <w:highlight w:val="white"/>
              </w:rPr>
              <w:t>et al.</w:t>
            </w:r>
            <w:r>
              <w:rPr>
                <w:highlight w:val="white"/>
              </w:rPr>
              <w:t>, (2021)</w:t>
            </w:r>
          </w:p>
        </w:tc>
        <w:tc>
          <w:tcPr>
            <w:tcW w:w="76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1A9149" w14:textId="77777777" w:rsidR="007C35F5" w:rsidRDefault="003F2914">
            <w:r>
              <w:t>Throughout this article, it can be observed that the last 20 years have evolved in a great way in the aspect of digital marketing by the expansion of the business of Apple. In this respect, it can be noted that the efficient employees of Apple have been operating the business in the current scenario and the business leaders of the mentioned organisation have understood the necessity of training and proper guidance as well as support with the help of which the modifications in the global market can be brought as well. The promotional aspects of Apple have been imperative in order to enhance as well as attain the business objectives that have been aimed at for such a long period of time.    </w:t>
            </w:r>
          </w:p>
        </w:tc>
      </w:tr>
      <w:tr w:rsidR="007C35F5" w14:paraId="6C5795AB" w14:textId="77777777">
        <w:tc>
          <w:tcPr>
            <w:tcW w:w="13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EE92BB" w14:textId="77777777" w:rsidR="007C35F5" w:rsidRDefault="003F2914">
            <w:r>
              <w:t>Wulfsohn, (2021)</w:t>
            </w:r>
          </w:p>
        </w:tc>
        <w:tc>
          <w:tcPr>
            <w:tcW w:w="76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7FF143" w14:textId="77777777" w:rsidR="007C35F5" w:rsidRDefault="003F2914">
            <w:r>
              <w:t>From this article, it has been understood that the privacy-driven changes of Apple have been necessary in order to promote the modifications within the organisation. In this regard, it can be stated that Apple’s mobile regulation system maintains a cross-app tracking which can be beneficial for the consumers as well. Along with that, it can be iterated that Apple’s iOS 14 permits the users to address the necessary requirements in the current scenario so that the measurement of the techniques with the help of which the operation of the business has been administered can be possible as well.    </w:t>
            </w:r>
          </w:p>
        </w:tc>
      </w:tr>
      <w:tr w:rsidR="007C35F5" w14:paraId="7B67D430" w14:textId="77777777">
        <w:tc>
          <w:tcPr>
            <w:tcW w:w="13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15A466" w14:textId="77777777" w:rsidR="007C35F5" w:rsidRDefault="003F2914">
            <w:pPr>
              <w:spacing w:before="240" w:after="240"/>
            </w:pPr>
            <w:r>
              <w:rPr>
                <w:highlight w:val="white"/>
              </w:rPr>
              <w:t>Nieborg, (2016)</w:t>
            </w:r>
          </w:p>
        </w:tc>
        <w:tc>
          <w:tcPr>
            <w:tcW w:w="76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50D0D2" w14:textId="77777777" w:rsidR="007C35F5" w:rsidRDefault="003F2914">
            <w:r>
              <w:t>From this article, it has been figured out that Apple has made solutions to many problems related to structural issues with the help of incorporating Internet connectivity as well. Along with that, the game industry’s competitive dynamics have been altered by the necessary aspects of Apple so that the techniques and features to promote the changes in the international market can be portrayed in contemporary society. In addition to that, Apple’s App Store can be instrumental with the objective of feeding into risk-averse consumer behaviour. Hence, it can be perceived that Apple’s digital marketing techniques and campaigns have been significant in bringing changes in the operation of business in the current scenario. </w:t>
            </w:r>
          </w:p>
        </w:tc>
      </w:tr>
    </w:tbl>
    <w:p w14:paraId="5ECF7136" w14:textId="5716D168" w:rsidR="00EF29FA" w:rsidRPr="00EF29FA" w:rsidRDefault="003F2914" w:rsidP="002008EC">
      <w:pPr>
        <w:pStyle w:val="Heading2"/>
      </w:pPr>
      <w:bookmarkStart w:id="50" w:name="_Toc148371071"/>
      <w:r>
        <w:lastRenderedPageBreak/>
        <w:t>4.2.3 Results Related to Objective 3</w:t>
      </w:r>
      <w:bookmarkEnd w:id="50"/>
    </w:p>
    <w:tbl>
      <w:tblPr>
        <w:tblStyle w:val="a1"/>
        <w:tblW w:w="9009" w:type="dxa"/>
        <w:tblLayout w:type="fixed"/>
        <w:tblLook w:val="0400" w:firstRow="0" w:lastRow="0" w:firstColumn="0" w:lastColumn="0" w:noHBand="0" w:noVBand="1"/>
      </w:tblPr>
      <w:tblGrid>
        <w:gridCol w:w="1402"/>
        <w:gridCol w:w="7607"/>
      </w:tblGrid>
      <w:tr w:rsidR="007C35F5" w14:paraId="7AC7309B" w14:textId="77777777">
        <w:tc>
          <w:tcPr>
            <w:tcW w:w="14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E2B802" w14:textId="77777777" w:rsidR="007C35F5" w:rsidRDefault="003F2914">
            <w:r>
              <w:rPr>
                <w:b/>
              </w:rPr>
              <w:t>Authors </w:t>
            </w:r>
          </w:p>
        </w:tc>
        <w:tc>
          <w:tcPr>
            <w:tcW w:w="76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B9ED08" w14:textId="77777777" w:rsidR="007C35F5" w:rsidRDefault="003F2914">
            <w:r>
              <w:rPr>
                <w:b/>
              </w:rPr>
              <w:t>Articles </w:t>
            </w:r>
          </w:p>
        </w:tc>
      </w:tr>
      <w:tr w:rsidR="007C35F5" w14:paraId="40377D9A" w14:textId="77777777">
        <w:tc>
          <w:tcPr>
            <w:tcW w:w="14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A0AF4E" w14:textId="77777777" w:rsidR="007C35F5" w:rsidRDefault="003F2914">
            <w:pPr>
              <w:spacing w:before="240" w:after="240"/>
            </w:pPr>
            <w:r>
              <w:rPr>
                <w:highlight w:val="white"/>
              </w:rPr>
              <w:t xml:space="preserve">Mao </w:t>
            </w:r>
            <w:r>
              <w:rPr>
                <w:i/>
                <w:highlight w:val="white"/>
              </w:rPr>
              <w:t>et al</w:t>
            </w:r>
            <w:r>
              <w:rPr>
                <w:highlight w:val="white"/>
              </w:rPr>
              <w:t>., (2020)</w:t>
            </w:r>
          </w:p>
        </w:tc>
        <w:tc>
          <w:tcPr>
            <w:tcW w:w="76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722D10" w14:textId="77777777" w:rsidR="007C35F5" w:rsidRDefault="003F2914">
            <w:r>
              <w:t>Throughout this article, it has been identified that the impact of digital marketing or e-marketing has been important in highlighting brand image as well as global brand positioning and consumer engagement in the present situation. In this regard, it has been identified that brand image has been essential in order to recognise the brand identity so that global brand positioning can be preserved as well. The relationship among the brand personality, flow and purchase intention has been responsible for maintaining the influence of digital marketing on global brand positioning and consumer engagement.     </w:t>
            </w:r>
          </w:p>
        </w:tc>
      </w:tr>
      <w:tr w:rsidR="007C35F5" w14:paraId="058D95AB" w14:textId="77777777">
        <w:tc>
          <w:tcPr>
            <w:tcW w:w="14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DA5F07" w14:textId="77777777" w:rsidR="007C35F5" w:rsidRDefault="003F2914">
            <w:pPr>
              <w:spacing w:before="240" w:after="240"/>
            </w:pPr>
            <w:r>
              <w:rPr>
                <w:highlight w:val="white"/>
              </w:rPr>
              <w:t xml:space="preserve">Dinner </w:t>
            </w:r>
            <w:r>
              <w:rPr>
                <w:i/>
                <w:highlight w:val="white"/>
              </w:rPr>
              <w:t>et al.</w:t>
            </w:r>
            <w:r>
              <w:rPr>
                <w:highlight w:val="white"/>
              </w:rPr>
              <w:t>, (2015)</w:t>
            </w:r>
          </w:p>
        </w:tc>
        <w:tc>
          <w:tcPr>
            <w:tcW w:w="76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7C6076" w14:textId="77777777" w:rsidR="007C35F5" w:rsidRDefault="003F2914">
            <w:r>
              <w:t>From this article, it has been identified that the impact of digital marketing on global brand positioning and customer involvement has been necessary. In this respect, it can be portrayed that Apple’s iOS has been more receptive to the applications that have been significant for the purpose of retailing. Along with that, it can be mentioned that Apple focuses more on the products and the experiences of the consumers so that they can witness valuable experiences in the current scenario. In order to influence global positioning and consumer engagement in the present situation, the mobile operating system of Apple has evolved as well.  </w:t>
            </w:r>
          </w:p>
        </w:tc>
      </w:tr>
      <w:tr w:rsidR="007C35F5" w14:paraId="5E0F12AF" w14:textId="77777777">
        <w:tc>
          <w:tcPr>
            <w:tcW w:w="14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B36BE8" w14:textId="77777777" w:rsidR="007C35F5" w:rsidRDefault="003F2914">
            <w:pPr>
              <w:spacing w:before="240" w:after="240"/>
            </w:pPr>
            <w:r>
              <w:rPr>
                <w:highlight w:val="white"/>
              </w:rPr>
              <w:t xml:space="preserve">Rabbanee </w:t>
            </w:r>
            <w:r>
              <w:rPr>
                <w:i/>
                <w:highlight w:val="white"/>
              </w:rPr>
              <w:t>et al.</w:t>
            </w:r>
            <w:r>
              <w:rPr>
                <w:highlight w:val="white"/>
              </w:rPr>
              <w:t>, (2020)</w:t>
            </w:r>
          </w:p>
        </w:tc>
        <w:tc>
          <w:tcPr>
            <w:tcW w:w="76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3F7242" w14:textId="77777777" w:rsidR="007C35F5" w:rsidRDefault="003F2914">
            <w:r>
              <w:t>In the article, it has been figured out that social media marketing or digital marketing has been impactful in helping the consumers to communicate with the business leaders in a logical manner. In this respect, it can be mentioned that international brands such as Apple have been concentrating more on the procedure of advertisement and campaigns so that the business can be dynamic and the consumers can remain focused on purchasing the manufactured products from the organisation in the upcoming years.  </w:t>
            </w:r>
          </w:p>
        </w:tc>
      </w:tr>
      <w:tr w:rsidR="007C35F5" w14:paraId="7EC6F180" w14:textId="77777777">
        <w:tc>
          <w:tcPr>
            <w:tcW w:w="14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4CB312" w14:textId="77777777" w:rsidR="007C35F5" w:rsidRDefault="007C35F5"/>
        </w:tc>
        <w:tc>
          <w:tcPr>
            <w:tcW w:w="76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7E77CE" w14:textId="77777777" w:rsidR="007C35F5" w:rsidRDefault="007C35F5"/>
        </w:tc>
      </w:tr>
    </w:tbl>
    <w:p w14:paraId="312BC046" w14:textId="77777777" w:rsidR="007C35F5" w:rsidRDefault="007C35F5">
      <w:pPr>
        <w:spacing w:after="240"/>
      </w:pPr>
    </w:p>
    <w:p w14:paraId="767C122C" w14:textId="5C3AD421" w:rsidR="007C35F5" w:rsidRDefault="003F2914">
      <w:pPr>
        <w:pStyle w:val="Heading2"/>
        <w:rPr>
          <w:sz w:val="28"/>
          <w:szCs w:val="28"/>
          <w:u w:val="single"/>
        </w:rPr>
      </w:pPr>
      <w:bookmarkStart w:id="51" w:name="_Toc148371072"/>
      <w:r>
        <w:lastRenderedPageBreak/>
        <w:t>4.</w:t>
      </w:r>
      <w:r w:rsidRPr="002008EC">
        <w:rPr>
          <w:sz w:val="28"/>
          <w:szCs w:val="28"/>
          <w:u w:val="single"/>
        </w:rPr>
        <w:t>3 Primary Data Collection</w:t>
      </w:r>
      <w:bookmarkEnd w:id="51"/>
    </w:p>
    <w:p w14:paraId="66456F0F" w14:textId="77777777" w:rsidR="004E0CDA" w:rsidRPr="004E0CDA" w:rsidRDefault="004E0CDA" w:rsidP="004E0CDA"/>
    <w:p w14:paraId="6537A2A2" w14:textId="51FFBD87" w:rsidR="007C35F5" w:rsidRPr="002008EC" w:rsidRDefault="003F2914" w:rsidP="002008EC">
      <w:pPr>
        <w:numPr>
          <w:ilvl w:val="0"/>
          <w:numId w:val="1"/>
        </w:numPr>
        <w:spacing w:before="240" w:after="240"/>
        <w:jc w:val="left"/>
        <w:rPr>
          <w:b/>
          <w:i/>
        </w:rPr>
      </w:pPr>
      <w:r>
        <w:rPr>
          <w:b/>
          <w:i/>
        </w:rPr>
        <w:t>What is your Gender?</w:t>
      </w:r>
    </w:p>
    <w:tbl>
      <w:tblPr>
        <w:tblStyle w:val="a2"/>
        <w:tblW w:w="8759" w:type="dxa"/>
        <w:tblInd w:w="-10" w:type="dxa"/>
        <w:tblLayout w:type="fixed"/>
        <w:tblLook w:val="0400" w:firstRow="0" w:lastRow="0" w:firstColumn="0" w:lastColumn="0" w:noHBand="0" w:noVBand="1"/>
      </w:tblPr>
      <w:tblGrid>
        <w:gridCol w:w="1844"/>
        <w:gridCol w:w="2243"/>
        <w:gridCol w:w="2051"/>
        <w:gridCol w:w="2621"/>
      </w:tblGrid>
      <w:tr w:rsidR="007C35F5" w14:paraId="2D6EF81C" w14:textId="77777777" w:rsidTr="00DF1779">
        <w:trPr>
          <w:trHeight w:val="707"/>
        </w:trPr>
        <w:tc>
          <w:tcPr>
            <w:tcW w:w="1844"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226709E7" w14:textId="77777777" w:rsidR="007C35F5" w:rsidRDefault="003F2914">
            <w:pPr>
              <w:spacing w:before="240"/>
            </w:pPr>
            <w:r>
              <w:rPr>
                <w:b/>
                <w:sz w:val="22"/>
                <w:szCs w:val="22"/>
              </w:rPr>
              <w:t>Options</w:t>
            </w:r>
          </w:p>
        </w:tc>
        <w:tc>
          <w:tcPr>
            <w:tcW w:w="2243"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65F3AFB8" w14:textId="77777777" w:rsidR="007C35F5" w:rsidRDefault="003F2914">
            <w:pPr>
              <w:spacing w:before="240"/>
            </w:pPr>
            <w:r>
              <w:rPr>
                <w:b/>
                <w:sz w:val="22"/>
                <w:szCs w:val="22"/>
              </w:rPr>
              <w:t>Response Frequency</w:t>
            </w:r>
          </w:p>
        </w:tc>
        <w:tc>
          <w:tcPr>
            <w:tcW w:w="2051"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50A906A7" w14:textId="77777777" w:rsidR="007C35F5" w:rsidRDefault="003F2914">
            <w:pPr>
              <w:spacing w:before="240"/>
            </w:pPr>
            <w:r>
              <w:rPr>
                <w:b/>
                <w:sz w:val="22"/>
                <w:szCs w:val="22"/>
              </w:rPr>
              <w:t>Total Respondents</w:t>
            </w:r>
          </w:p>
        </w:tc>
        <w:tc>
          <w:tcPr>
            <w:tcW w:w="2621"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7F710237" w14:textId="77777777" w:rsidR="007C35F5" w:rsidRDefault="003F2914">
            <w:pPr>
              <w:spacing w:before="240"/>
            </w:pPr>
            <w:r>
              <w:rPr>
                <w:b/>
                <w:sz w:val="22"/>
                <w:szCs w:val="22"/>
              </w:rPr>
              <w:t>Percentage of Responses</w:t>
            </w:r>
          </w:p>
        </w:tc>
      </w:tr>
      <w:tr w:rsidR="007C35F5" w14:paraId="4F27A859" w14:textId="77777777" w:rsidTr="00DF1779">
        <w:trPr>
          <w:trHeight w:val="369"/>
        </w:trPr>
        <w:tc>
          <w:tcPr>
            <w:tcW w:w="1844"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15311507" w14:textId="77777777" w:rsidR="007C35F5" w:rsidRDefault="003F2914">
            <w:pPr>
              <w:spacing w:before="240"/>
            </w:pPr>
            <w:r>
              <w:rPr>
                <w:b/>
                <w:sz w:val="22"/>
                <w:szCs w:val="22"/>
              </w:rPr>
              <w:t>Male</w:t>
            </w:r>
          </w:p>
        </w:tc>
        <w:tc>
          <w:tcPr>
            <w:tcW w:w="2243"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170072A1" w14:textId="77777777" w:rsidR="007C35F5" w:rsidRDefault="003F2914">
            <w:pPr>
              <w:spacing w:before="240"/>
            </w:pPr>
            <w:r>
              <w:t>38</w:t>
            </w:r>
          </w:p>
        </w:tc>
        <w:tc>
          <w:tcPr>
            <w:tcW w:w="2051"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073A501A" w14:textId="77777777" w:rsidR="007C35F5" w:rsidRDefault="003F2914">
            <w:pPr>
              <w:spacing w:before="240"/>
            </w:pPr>
            <w:r>
              <w:t>106</w:t>
            </w:r>
          </w:p>
        </w:tc>
        <w:tc>
          <w:tcPr>
            <w:tcW w:w="2621"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631F9F1B" w14:textId="77777777" w:rsidR="007C35F5" w:rsidRDefault="003F2914">
            <w:pPr>
              <w:spacing w:before="240"/>
            </w:pPr>
            <w:r>
              <w:t>35.8%</w:t>
            </w:r>
          </w:p>
        </w:tc>
      </w:tr>
      <w:tr w:rsidR="007C35F5" w14:paraId="6A27F30E" w14:textId="77777777" w:rsidTr="00DF1779">
        <w:trPr>
          <w:trHeight w:val="353"/>
        </w:trPr>
        <w:tc>
          <w:tcPr>
            <w:tcW w:w="1844"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3F723A7F" w14:textId="77777777" w:rsidR="007C35F5" w:rsidRDefault="003F2914">
            <w:pPr>
              <w:spacing w:before="240"/>
            </w:pPr>
            <w:r>
              <w:rPr>
                <w:b/>
                <w:sz w:val="22"/>
                <w:szCs w:val="22"/>
              </w:rPr>
              <w:t>Female</w:t>
            </w:r>
          </w:p>
        </w:tc>
        <w:tc>
          <w:tcPr>
            <w:tcW w:w="2243"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1C3ADDA6" w14:textId="77777777" w:rsidR="007C35F5" w:rsidRDefault="003F2914">
            <w:pPr>
              <w:spacing w:before="240"/>
            </w:pPr>
            <w:r>
              <w:t>57</w:t>
            </w:r>
          </w:p>
        </w:tc>
        <w:tc>
          <w:tcPr>
            <w:tcW w:w="2051"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1955F609" w14:textId="77777777" w:rsidR="007C35F5" w:rsidRDefault="003F2914">
            <w:pPr>
              <w:spacing w:before="240"/>
            </w:pPr>
            <w:r>
              <w:t>106</w:t>
            </w:r>
          </w:p>
        </w:tc>
        <w:tc>
          <w:tcPr>
            <w:tcW w:w="2621"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11CC6AC0" w14:textId="77777777" w:rsidR="007C35F5" w:rsidRDefault="003F2914">
            <w:pPr>
              <w:spacing w:before="240"/>
            </w:pPr>
            <w:r>
              <w:t>53.8%</w:t>
            </w:r>
          </w:p>
        </w:tc>
      </w:tr>
      <w:tr w:rsidR="007C35F5" w14:paraId="28BFA4E6" w14:textId="77777777" w:rsidTr="00DF1779">
        <w:trPr>
          <w:trHeight w:val="353"/>
        </w:trPr>
        <w:tc>
          <w:tcPr>
            <w:tcW w:w="1844"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19A45FD7" w14:textId="77777777" w:rsidR="007C35F5" w:rsidRDefault="003F2914">
            <w:pPr>
              <w:spacing w:before="240"/>
            </w:pPr>
            <w:r>
              <w:rPr>
                <w:b/>
                <w:sz w:val="22"/>
                <w:szCs w:val="22"/>
              </w:rPr>
              <w:t>Non-binary</w:t>
            </w:r>
          </w:p>
        </w:tc>
        <w:tc>
          <w:tcPr>
            <w:tcW w:w="2243"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51FD8954" w14:textId="77777777" w:rsidR="007C35F5" w:rsidRDefault="003F2914">
            <w:pPr>
              <w:spacing w:before="240"/>
            </w:pPr>
            <w:r>
              <w:t>11</w:t>
            </w:r>
          </w:p>
        </w:tc>
        <w:tc>
          <w:tcPr>
            <w:tcW w:w="2051"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068A4DA3" w14:textId="77777777" w:rsidR="007C35F5" w:rsidRDefault="003F2914">
            <w:pPr>
              <w:spacing w:before="240"/>
            </w:pPr>
            <w:r>
              <w:t>106</w:t>
            </w:r>
          </w:p>
        </w:tc>
        <w:tc>
          <w:tcPr>
            <w:tcW w:w="2621"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02D10BD5" w14:textId="77777777" w:rsidR="007C35F5" w:rsidRDefault="003F2914">
            <w:pPr>
              <w:spacing w:before="240"/>
            </w:pPr>
            <w:r>
              <w:t>10.5%</w:t>
            </w:r>
          </w:p>
        </w:tc>
      </w:tr>
      <w:tr w:rsidR="007C35F5" w14:paraId="02133770" w14:textId="77777777" w:rsidTr="00DF1779">
        <w:trPr>
          <w:trHeight w:val="353"/>
        </w:trPr>
        <w:tc>
          <w:tcPr>
            <w:tcW w:w="1844"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5B25E013" w14:textId="77777777" w:rsidR="007C35F5" w:rsidRDefault="003F2914">
            <w:pPr>
              <w:spacing w:before="240"/>
            </w:pPr>
            <w:r>
              <w:rPr>
                <w:b/>
                <w:sz w:val="22"/>
                <w:szCs w:val="22"/>
              </w:rPr>
              <w:t>Prefer not to say</w:t>
            </w:r>
          </w:p>
        </w:tc>
        <w:tc>
          <w:tcPr>
            <w:tcW w:w="2243"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5712258C" w14:textId="77777777" w:rsidR="007C35F5" w:rsidRDefault="003F2914">
            <w:pPr>
              <w:spacing w:before="240"/>
            </w:pPr>
            <w:r>
              <w:t>0</w:t>
            </w:r>
          </w:p>
        </w:tc>
        <w:tc>
          <w:tcPr>
            <w:tcW w:w="2051"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6E37543B" w14:textId="77777777" w:rsidR="007C35F5" w:rsidRDefault="003F2914">
            <w:pPr>
              <w:spacing w:before="240"/>
            </w:pPr>
            <w:r>
              <w:t>106</w:t>
            </w:r>
          </w:p>
        </w:tc>
        <w:tc>
          <w:tcPr>
            <w:tcW w:w="2621"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5BA75C9C" w14:textId="77777777" w:rsidR="007C35F5" w:rsidRDefault="007C35F5"/>
          <w:p w14:paraId="3E98AC35" w14:textId="77777777" w:rsidR="007C35F5" w:rsidRDefault="003F2914">
            <w:r>
              <w:t>00%</w:t>
            </w:r>
          </w:p>
        </w:tc>
      </w:tr>
    </w:tbl>
    <w:p w14:paraId="5CCEA578" w14:textId="77777777" w:rsidR="007C35F5" w:rsidRDefault="007C35F5">
      <w:pPr>
        <w:rPr>
          <w:b/>
        </w:rPr>
      </w:pPr>
    </w:p>
    <w:p w14:paraId="7EAEC348" w14:textId="77777777" w:rsidR="007C35F5" w:rsidRDefault="003F2914" w:rsidP="006B4192">
      <w:pPr>
        <w:jc w:val="center"/>
        <w:rPr>
          <w:b/>
        </w:rPr>
      </w:pPr>
      <w:r>
        <w:rPr>
          <w:b/>
          <w:noProof/>
          <w:lang w:val="en-US" w:eastAsia="en-US"/>
        </w:rPr>
        <w:drawing>
          <wp:inline distT="0" distB="0" distL="0" distR="0" wp14:anchorId="1977EDE5" wp14:editId="75A190F1">
            <wp:extent cx="3955626" cy="3434080"/>
            <wp:effectExtent l="0" t="0" r="6985" b="13970"/>
            <wp:docPr id="2123422989" name="Chart 212342298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3393820" w14:textId="14B9C525" w:rsidR="002008EC" w:rsidRDefault="004C137D" w:rsidP="002008EC">
      <w:pPr>
        <w:jc w:val="center"/>
        <w:rPr>
          <w:b/>
        </w:rPr>
      </w:pPr>
      <w:proofErr w:type="gramStart"/>
      <w:r w:rsidRPr="002008EC">
        <w:rPr>
          <w:b/>
        </w:rPr>
        <w:t>Graph  1</w:t>
      </w:r>
      <w:proofErr w:type="gramEnd"/>
    </w:p>
    <w:p w14:paraId="0E6DCF3E" w14:textId="77777777" w:rsidR="002008EC" w:rsidRDefault="002008EC" w:rsidP="002008EC">
      <w:pPr>
        <w:jc w:val="center"/>
        <w:rPr>
          <w:b/>
        </w:rPr>
      </w:pPr>
    </w:p>
    <w:p w14:paraId="1195AB41" w14:textId="77777777" w:rsidR="007C35F5" w:rsidRDefault="003F2914">
      <w:r>
        <w:rPr>
          <w:b/>
        </w:rPr>
        <w:t>Findings:</w:t>
      </w:r>
    </w:p>
    <w:p w14:paraId="61D8A952" w14:textId="77777777" w:rsidR="002008EC" w:rsidRDefault="003F2914">
      <w:r>
        <w:t>From the above data it can be observed that there are 35.8</w:t>
      </w:r>
      <w:proofErr w:type="gramStart"/>
      <w:r>
        <w:t>%  Male</w:t>
      </w:r>
      <w:proofErr w:type="gramEnd"/>
      <w:r>
        <w:t xml:space="preserve"> employees, 53.8% female employees and the rest of the 10.5% belong to the LGBTQ community.</w:t>
      </w:r>
    </w:p>
    <w:p w14:paraId="35D7A2F9" w14:textId="10C2713D" w:rsidR="007C35F5" w:rsidRDefault="007C35F5"/>
    <w:p w14:paraId="2C93F370" w14:textId="77777777" w:rsidR="007C35F5" w:rsidRPr="006B4192" w:rsidRDefault="003F2914" w:rsidP="006B4192">
      <w:pPr>
        <w:pStyle w:val="ListParagraph"/>
        <w:numPr>
          <w:ilvl w:val="0"/>
          <w:numId w:val="1"/>
        </w:numPr>
        <w:spacing w:before="240" w:after="240"/>
        <w:jc w:val="left"/>
        <w:rPr>
          <w:b/>
          <w:i/>
        </w:rPr>
      </w:pPr>
      <w:r w:rsidRPr="006B4192">
        <w:rPr>
          <w:b/>
          <w:i/>
        </w:rPr>
        <w:lastRenderedPageBreak/>
        <w:t>What is your Age?</w:t>
      </w:r>
    </w:p>
    <w:tbl>
      <w:tblPr>
        <w:tblStyle w:val="a3"/>
        <w:tblpPr w:leftFromText="180" w:rightFromText="180" w:vertAnchor="text" w:horzAnchor="margin" w:tblpY="342"/>
        <w:tblW w:w="8724" w:type="dxa"/>
        <w:tblLayout w:type="fixed"/>
        <w:tblLook w:val="0400" w:firstRow="0" w:lastRow="0" w:firstColumn="0" w:lastColumn="0" w:noHBand="0" w:noVBand="1"/>
      </w:tblPr>
      <w:tblGrid>
        <w:gridCol w:w="1095"/>
        <w:gridCol w:w="2475"/>
        <w:gridCol w:w="2263"/>
        <w:gridCol w:w="2891"/>
      </w:tblGrid>
      <w:tr w:rsidR="00DF1779" w14:paraId="62EBE41B" w14:textId="77777777" w:rsidTr="00DF1779">
        <w:trPr>
          <w:trHeight w:val="734"/>
        </w:trPr>
        <w:tc>
          <w:tcPr>
            <w:tcW w:w="1095"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433E0D84" w14:textId="77777777" w:rsidR="00DF1779" w:rsidRDefault="00DF1779" w:rsidP="00DF1779">
            <w:pPr>
              <w:spacing w:before="240"/>
            </w:pPr>
            <w:r>
              <w:rPr>
                <w:b/>
                <w:sz w:val="22"/>
                <w:szCs w:val="22"/>
              </w:rPr>
              <w:t>Options</w:t>
            </w:r>
          </w:p>
        </w:tc>
        <w:tc>
          <w:tcPr>
            <w:tcW w:w="2475"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3E995EB0" w14:textId="77777777" w:rsidR="00DF1779" w:rsidRDefault="00DF1779" w:rsidP="00DF1779">
            <w:pPr>
              <w:spacing w:before="240"/>
            </w:pPr>
            <w:r>
              <w:rPr>
                <w:b/>
                <w:sz w:val="22"/>
                <w:szCs w:val="22"/>
              </w:rPr>
              <w:t>Response Frequency</w:t>
            </w:r>
          </w:p>
        </w:tc>
        <w:tc>
          <w:tcPr>
            <w:tcW w:w="2263"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1CD268B2" w14:textId="77777777" w:rsidR="00DF1779" w:rsidRDefault="00DF1779" w:rsidP="00DF1779">
            <w:pPr>
              <w:spacing w:before="240"/>
            </w:pPr>
            <w:r>
              <w:rPr>
                <w:b/>
                <w:sz w:val="22"/>
                <w:szCs w:val="22"/>
              </w:rPr>
              <w:t>Total Respondents</w:t>
            </w:r>
          </w:p>
        </w:tc>
        <w:tc>
          <w:tcPr>
            <w:tcW w:w="2891"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4F073793" w14:textId="77777777" w:rsidR="00DF1779" w:rsidRDefault="00DF1779" w:rsidP="00DF1779">
            <w:pPr>
              <w:spacing w:before="240"/>
            </w:pPr>
            <w:r>
              <w:rPr>
                <w:b/>
                <w:sz w:val="22"/>
                <w:szCs w:val="22"/>
              </w:rPr>
              <w:t>Percentage of Responses</w:t>
            </w:r>
          </w:p>
        </w:tc>
      </w:tr>
      <w:tr w:rsidR="00DF1779" w14:paraId="4989D394" w14:textId="77777777" w:rsidTr="00DF1779">
        <w:trPr>
          <w:trHeight w:val="654"/>
        </w:trPr>
        <w:tc>
          <w:tcPr>
            <w:tcW w:w="1095"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0E9ADA9F" w14:textId="77777777" w:rsidR="00DF1779" w:rsidRDefault="00DF1779" w:rsidP="00DF1779">
            <w:r>
              <w:rPr>
                <w:b/>
                <w:sz w:val="22"/>
                <w:szCs w:val="22"/>
              </w:rPr>
              <w:t>18</w:t>
            </w:r>
          </w:p>
        </w:tc>
        <w:tc>
          <w:tcPr>
            <w:tcW w:w="2475"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65C1AE12" w14:textId="77777777" w:rsidR="00DF1779" w:rsidRDefault="00DF1779" w:rsidP="00DF1779">
            <w:pPr>
              <w:spacing w:before="240"/>
            </w:pPr>
            <w:r>
              <w:t>17</w:t>
            </w:r>
          </w:p>
        </w:tc>
        <w:tc>
          <w:tcPr>
            <w:tcW w:w="2263"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523FDE1A" w14:textId="77777777" w:rsidR="00DF1779" w:rsidRDefault="00DF1779" w:rsidP="00DF1779">
            <w:pPr>
              <w:spacing w:before="240"/>
            </w:pPr>
            <w:r>
              <w:t>106</w:t>
            </w:r>
          </w:p>
        </w:tc>
        <w:tc>
          <w:tcPr>
            <w:tcW w:w="2891"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7738650E" w14:textId="77777777" w:rsidR="00DF1779" w:rsidRDefault="00DF1779" w:rsidP="00DF1779">
            <w:pPr>
              <w:spacing w:before="240"/>
            </w:pPr>
            <w:r>
              <w:t>16%</w:t>
            </w:r>
          </w:p>
        </w:tc>
      </w:tr>
      <w:tr w:rsidR="00DF1779" w14:paraId="02EFD349" w14:textId="77777777" w:rsidTr="00DF1779">
        <w:trPr>
          <w:trHeight w:val="367"/>
        </w:trPr>
        <w:tc>
          <w:tcPr>
            <w:tcW w:w="1095"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4786BA98" w14:textId="77777777" w:rsidR="00DF1779" w:rsidRDefault="00DF1779" w:rsidP="00DF1779">
            <w:pPr>
              <w:spacing w:before="240"/>
            </w:pPr>
            <w:r>
              <w:rPr>
                <w:b/>
                <w:sz w:val="22"/>
                <w:szCs w:val="22"/>
              </w:rPr>
              <w:t>18-24</w:t>
            </w:r>
          </w:p>
        </w:tc>
        <w:tc>
          <w:tcPr>
            <w:tcW w:w="2475"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16B12D4B" w14:textId="77777777" w:rsidR="00DF1779" w:rsidRDefault="00DF1779" w:rsidP="00DF1779">
            <w:pPr>
              <w:spacing w:before="240"/>
            </w:pPr>
            <w:r>
              <w:t>27</w:t>
            </w:r>
          </w:p>
        </w:tc>
        <w:tc>
          <w:tcPr>
            <w:tcW w:w="2263"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26234215" w14:textId="77777777" w:rsidR="00DF1779" w:rsidRDefault="00DF1779" w:rsidP="00DF1779">
            <w:pPr>
              <w:spacing w:before="240"/>
            </w:pPr>
            <w:r>
              <w:t>106</w:t>
            </w:r>
          </w:p>
        </w:tc>
        <w:tc>
          <w:tcPr>
            <w:tcW w:w="2891"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31AADD12" w14:textId="77777777" w:rsidR="00DF1779" w:rsidRDefault="00DF1779" w:rsidP="00DF1779">
            <w:pPr>
              <w:spacing w:before="240"/>
            </w:pPr>
            <w:r>
              <w:t>25.5%</w:t>
            </w:r>
          </w:p>
        </w:tc>
      </w:tr>
      <w:tr w:rsidR="00DF1779" w14:paraId="324766DC" w14:textId="77777777" w:rsidTr="00DF1779">
        <w:trPr>
          <w:trHeight w:val="367"/>
        </w:trPr>
        <w:tc>
          <w:tcPr>
            <w:tcW w:w="1095"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45893F88" w14:textId="77777777" w:rsidR="00DF1779" w:rsidRDefault="00DF1779" w:rsidP="00DF1779">
            <w:pPr>
              <w:spacing w:before="240"/>
            </w:pPr>
            <w:r>
              <w:rPr>
                <w:b/>
                <w:sz w:val="22"/>
                <w:szCs w:val="22"/>
              </w:rPr>
              <w:t>25-34</w:t>
            </w:r>
          </w:p>
        </w:tc>
        <w:tc>
          <w:tcPr>
            <w:tcW w:w="2475"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3D571E19" w14:textId="77777777" w:rsidR="00DF1779" w:rsidRDefault="00DF1779" w:rsidP="00DF1779">
            <w:pPr>
              <w:spacing w:before="240"/>
            </w:pPr>
            <w:r>
              <w:t>16</w:t>
            </w:r>
          </w:p>
        </w:tc>
        <w:tc>
          <w:tcPr>
            <w:tcW w:w="2263"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522A7FD2" w14:textId="77777777" w:rsidR="00DF1779" w:rsidRDefault="00DF1779" w:rsidP="00DF1779">
            <w:pPr>
              <w:spacing w:before="240"/>
            </w:pPr>
            <w:r>
              <w:t>106</w:t>
            </w:r>
          </w:p>
        </w:tc>
        <w:tc>
          <w:tcPr>
            <w:tcW w:w="2891"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437673DB" w14:textId="77777777" w:rsidR="00DF1779" w:rsidRDefault="00DF1779" w:rsidP="00DF1779">
            <w:pPr>
              <w:spacing w:before="240"/>
            </w:pPr>
            <w:r>
              <w:t>15.2%</w:t>
            </w:r>
          </w:p>
        </w:tc>
      </w:tr>
      <w:tr w:rsidR="00DF1779" w14:paraId="6999EFBB" w14:textId="77777777" w:rsidTr="00DF1779">
        <w:trPr>
          <w:trHeight w:val="367"/>
        </w:trPr>
        <w:tc>
          <w:tcPr>
            <w:tcW w:w="1095"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7841D8A4" w14:textId="77777777" w:rsidR="00DF1779" w:rsidRDefault="00DF1779" w:rsidP="00DF1779">
            <w:pPr>
              <w:spacing w:before="240"/>
            </w:pPr>
            <w:r>
              <w:rPr>
                <w:b/>
                <w:sz w:val="22"/>
                <w:szCs w:val="22"/>
              </w:rPr>
              <w:t>35-44</w:t>
            </w:r>
          </w:p>
        </w:tc>
        <w:tc>
          <w:tcPr>
            <w:tcW w:w="2475"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1120F9CD" w14:textId="77777777" w:rsidR="00DF1779" w:rsidRDefault="00DF1779" w:rsidP="00DF1779">
            <w:pPr>
              <w:spacing w:before="240"/>
            </w:pPr>
            <w:r>
              <w:t>17</w:t>
            </w:r>
          </w:p>
        </w:tc>
        <w:tc>
          <w:tcPr>
            <w:tcW w:w="2263"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391BE871" w14:textId="77777777" w:rsidR="00DF1779" w:rsidRDefault="00DF1779" w:rsidP="00DF1779">
            <w:pPr>
              <w:spacing w:before="240"/>
            </w:pPr>
            <w:r>
              <w:t>106</w:t>
            </w:r>
          </w:p>
        </w:tc>
        <w:tc>
          <w:tcPr>
            <w:tcW w:w="2891"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7EB10F03" w14:textId="77777777" w:rsidR="00DF1779" w:rsidRDefault="00DF1779" w:rsidP="00DF1779">
            <w:pPr>
              <w:spacing w:before="240"/>
            </w:pPr>
            <w:r>
              <w:t>16%</w:t>
            </w:r>
          </w:p>
        </w:tc>
      </w:tr>
      <w:tr w:rsidR="00DF1779" w14:paraId="60E7E1E3" w14:textId="77777777" w:rsidTr="00DF1779">
        <w:trPr>
          <w:trHeight w:val="367"/>
        </w:trPr>
        <w:tc>
          <w:tcPr>
            <w:tcW w:w="1095"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518ECCB2" w14:textId="77777777" w:rsidR="00DF1779" w:rsidRDefault="00DF1779" w:rsidP="00DF1779">
            <w:pPr>
              <w:spacing w:before="240"/>
            </w:pPr>
            <w:r>
              <w:rPr>
                <w:b/>
                <w:sz w:val="22"/>
                <w:szCs w:val="22"/>
              </w:rPr>
              <w:t>45-54</w:t>
            </w:r>
          </w:p>
        </w:tc>
        <w:tc>
          <w:tcPr>
            <w:tcW w:w="2475"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6E4FBADA" w14:textId="77777777" w:rsidR="00DF1779" w:rsidRDefault="00DF1779" w:rsidP="00DF1779">
            <w:pPr>
              <w:spacing w:before="240"/>
            </w:pPr>
            <w:r>
              <w:t>29</w:t>
            </w:r>
          </w:p>
        </w:tc>
        <w:tc>
          <w:tcPr>
            <w:tcW w:w="2263"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03C03682" w14:textId="77777777" w:rsidR="00DF1779" w:rsidRDefault="00DF1779" w:rsidP="00DF1779">
            <w:pPr>
              <w:spacing w:before="240"/>
            </w:pPr>
            <w:r>
              <w:t>106</w:t>
            </w:r>
          </w:p>
        </w:tc>
        <w:tc>
          <w:tcPr>
            <w:tcW w:w="2891"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7FF7CFB2" w14:textId="77777777" w:rsidR="00DF1779" w:rsidRDefault="00DF1779" w:rsidP="00DF1779">
            <w:pPr>
              <w:spacing w:before="240"/>
            </w:pPr>
            <w:r>
              <w:t>27.3%</w:t>
            </w:r>
          </w:p>
        </w:tc>
      </w:tr>
    </w:tbl>
    <w:p w14:paraId="42EEE661" w14:textId="77777777" w:rsidR="007C35F5" w:rsidRDefault="007C35F5">
      <w:pPr>
        <w:jc w:val="left"/>
      </w:pPr>
    </w:p>
    <w:p w14:paraId="279EB4A1" w14:textId="77777777" w:rsidR="007C35F5" w:rsidRDefault="007C35F5">
      <w:pPr>
        <w:jc w:val="left"/>
      </w:pPr>
    </w:p>
    <w:p w14:paraId="0E843F9C" w14:textId="77777777" w:rsidR="007C35F5" w:rsidRDefault="007C35F5">
      <w:pPr>
        <w:jc w:val="center"/>
      </w:pPr>
    </w:p>
    <w:p w14:paraId="02890337" w14:textId="77777777" w:rsidR="007C35F5" w:rsidRDefault="003F2914">
      <w:pPr>
        <w:jc w:val="center"/>
      </w:pPr>
      <w:r>
        <w:rPr>
          <w:noProof/>
          <w:lang w:val="en-US" w:eastAsia="en-US"/>
        </w:rPr>
        <w:drawing>
          <wp:inline distT="0" distB="0" distL="0" distR="0" wp14:anchorId="53CC6595" wp14:editId="7B39A781">
            <wp:extent cx="3982720" cy="3095414"/>
            <wp:effectExtent l="0" t="0" r="17780" b="10160"/>
            <wp:docPr id="2123422992" name="Chart 212342299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D4D09A7" w14:textId="5DCA9D72" w:rsidR="007C35F5" w:rsidRDefault="004C137D">
      <w:pPr>
        <w:jc w:val="center"/>
        <w:rPr>
          <w:b/>
          <w:bCs/>
        </w:rPr>
      </w:pPr>
      <w:proofErr w:type="gramStart"/>
      <w:r w:rsidRPr="00DF1779">
        <w:rPr>
          <w:b/>
          <w:bCs/>
        </w:rPr>
        <w:t>Graph  2</w:t>
      </w:r>
      <w:proofErr w:type="gramEnd"/>
    </w:p>
    <w:p w14:paraId="2238C5B1" w14:textId="77777777" w:rsidR="00DF1779" w:rsidRPr="00DF1779" w:rsidRDefault="00DF1779">
      <w:pPr>
        <w:jc w:val="center"/>
        <w:rPr>
          <w:b/>
          <w:bCs/>
        </w:rPr>
      </w:pPr>
    </w:p>
    <w:p w14:paraId="6F78401B" w14:textId="77777777" w:rsidR="007C35F5" w:rsidRDefault="003F2914">
      <w:r>
        <w:rPr>
          <w:b/>
        </w:rPr>
        <w:t>Findings:</w:t>
      </w:r>
    </w:p>
    <w:p w14:paraId="734046FD" w14:textId="77777777" w:rsidR="007C35F5" w:rsidRDefault="003F2914">
      <w:r>
        <w:t xml:space="preserve">From the above data it can be found that 16% employees were under the age of 18, 25.5% employee’s age was in between 18 to 24, 15.2% employee’s age was in between 25 to 34. Moreover, 16% of </w:t>
      </w:r>
      <w:r w:rsidR="006B4192">
        <w:t>employees’</w:t>
      </w:r>
      <w:r>
        <w:t xml:space="preserve"> </w:t>
      </w:r>
      <w:r w:rsidR="006B4192">
        <w:t>age was</w:t>
      </w:r>
      <w:r>
        <w:t xml:space="preserve"> in between 35 to 44 and the rest 27.3% </w:t>
      </w:r>
      <w:r w:rsidR="006B4192">
        <w:t>employee’s age was between 45 and</w:t>
      </w:r>
      <w:r>
        <w:t xml:space="preserve"> 54. </w:t>
      </w:r>
    </w:p>
    <w:p w14:paraId="343DBBA1" w14:textId="09E9E9DA" w:rsidR="007C35F5" w:rsidRDefault="003F2914" w:rsidP="00DF1779">
      <w:pPr>
        <w:spacing w:before="240" w:after="240"/>
        <w:jc w:val="left"/>
      </w:pPr>
      <w:r>
        <w:rPr>
          <w:b/>
          <w:i/>
        </w:rPr>
        <w:lastRenderedPageBreak/>
        <w:t>3. For how long have you been working at Apple Inc?</w:t>
      </w:r>
    </w:p>
    <w:tbl>
      <w:tblPr>
        <w:tblStyle w:val="a4"/>
        <w:tblW w:w="8835" w:type="dxa"/>
        <w:jc w:val="center"/>
        <w:tblLayout w:type="fixed"/>
        <w:tblLook w:val="0400" w:firstRow="0" w:lastRow="0" w:firstColumn="0" w:lastColumn="0" w:noHBand="0" w:noVBand="1"/>
      </w:tblPr>
      <w:tblGrid>
        <w:gridCol w:w="2046"/>
        <w:gridCol w:w="2202"/>
        <w:gridCol w:w="2014"/>
        <w:gridCol w:w="2573"/>
      </w:tblGrid>
      <w:tr w:rsidR="007C35F5" w14:paraId="457757B6" w14:textId="77777777" w:rsidTr="00DF1779">
        <w:trPr>
          <w:trHeight w:val="320"/>
          <w:jc w:val="center"/>
        </w:trPr>
        <w:tc>
          <w:tcPr>
            <w:tcW w:w="2046"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3F53F1F2" w14:textId="77777777" w:rsidR="007C35F5" w:rsidRDefault="003F2914">
            <w:pPr>
              <w:spacing w:before="240"/>
            </w:pPr>
            <w:r>
              <w:rPr>
                <w:b/>
                <w:sz w:val="22"/>
                <w:szCs w:val="22"/>
              </w:rPr>
              <w:t>Options</w:t>
            </w:r>
          </w:p>
        </w:tc>
        <w:tc>
          <w:tcPr>
            <w:tcW w:w="2202"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12759E51" w14:textId="77777777" w:rsidR="007C35F5" w:rsidRDefault="003F2914">
            <w:pPr>
              <w:spacing w:before="240"/>
            </w:pPr>
            <w:r>
              <w:rPr>
                <w:b/>
                <w:sz w:val="22"/>
                <w:szCs w:val="22"/>
              </w:rPr>
              <w:t>Response Frequency</w:t>
            </w:r>
          </w:p>
        </w:tc>
        <w:tc>
          <w:tcPr>
            <w:tcW w:w="2014"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45475541" w14:textId="77777777" w:rsidR="007C35F5" w:rsidRDefault="003F2914">
            <w:pPr>
              <w:spacing w:before="240"/>
            </w:pPr>
            <w:r>
              <w:rPr>
                <w:b/>
                <w:sz w:val="22"/>
                <w:szCs w:val="22"/>
              </w:rPr>
              <w:t>Total Respondents</w:t>
            </w:r>
          </w:p>
        </w:tc>
        <w:tc>
          <w:tcPr>
            <w:tcW w:w="2573"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5C9E718F" w14:textId="77777777" w:rsidR="007C35F5" w:rsidRDefault="003F2914">
            <w:pPr>
              <w:spacing w:before="240"/>
            </w:pPr>
            <w:r>
              <w:rPr>
                <w:b/>
                <w:sz w:val="22"/>
                <w:szCs w:val="22"/>
              </w:rPr>
              <w:t>Percentage of Responses</w:t>
            </w:r>
          </w:p>
        </w:tc>
      </w:tr>
      <w:tr w:rsidR="007C35F5" w14:paraId="41FCDD3C" w14:textId="77777777" w:rsidTr="00DF1779">
        <w:trPr>
          <w:trHeight w:val="285"/>
          <w:jc w:val="center"/>
        </w:trPr>
        <w:tc>
          <w:tcPr>
            <w:tcW w:w="2046"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0E6CB604" w14:textId="77777777" w:rsidR="007C35F5" w:rsidRDefault="003F2914">
            <w:pPr>
              <w:spacing w:before="240" w:after="240"/>
              <w:jc w:val="left"/>
            </w:pPr>
            <w:r>
              <w:t>0-1 year</w:t>
            </w:r>
          </w:p>
        </w:tc>
        <w:tc>
          <w:tcPr>
            <w:tcW w:w="2202"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7B8F6335" w14:textId="77777777" w:rsidR="007C35F5" w:rsidRDefault="003F2914">
            <w:pPr>
              <w:spacing w:before="240"/>
            </w:pPr>
            <w:r>
              <w:t>27</w:t>
            </w:r>
          </w:p>
        </w:tc>
        <w:tc>
          <w:tcPr>
            <w:tcW w:w="2014"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46DDEB74" w14:textId="77777777" w:rsidR="007C35F5" w:rsidRDefault="003F2914">
            <w:pPr>
              <w:spacing w:before="240"/>
            </w:pPr>
            <w:r>
              <w:t>106</w:t>
            </w:r>
          </w:p>
        </w:tc>
        <w:tc>
          <w:tcPr>
            <w:tcW w:w="2573"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4A9E9D14" w14:textId="77777777" w:rsidR="007C35F5" w:rsidRDefault="003F2914">
            <w:pPr>
              <w:spacing w:before="240"/>
            </w:pPr>
            <w:r>
              <w:t>25.5%</w:t>
            </w:r>
          </w:p>
        </w:tc>
      </w:tr>
      <w:tr w:rsidR="007C35F5" w14:paraId="51030295" w14:textId="77777777" w:rsidTr="00DF1779">
        <w:trPr>
          <w:trHeight w:val="605"/>
          <w:jc w:val="center"/>
        </w:trPr>
        <w:tc>
          <w:tcPr>
            <w:tcW w:w="2046"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1194202F" w14:textId="11583C98" w:rsidR="007C35F5" w:rsidRDefault="003F2914" w:rsidP="00B224DE">
            <w:pPr>
              <w:spacing w:before="240" w:after="240"/>
              <w:jc w:val="left"/>
            </w:pPr>
            <w:r>
              <w:t>1-3 years</w:t>
            </w:r>
          </w:p>
        </w:tc>
        <w:tc>
          <w:tcPr>
            <w:tcW w:w="2202"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7AA360F2" w14:textId="77777777" w:rsidR="007C35F5" w:rsidRDefault="003F2914">
            <w:pPr>
              <w:spacing w:before="240"/>
            </w:pPr>
            <w:r>
              <w:t>26</w:t>
            </w:r>
          </w:p>
        </w:tc>
        <w:tc>
          <w:tcPr>
            <w:tcW w:w="2014"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68CB14C1" w14:textId="77777777" w:rsidR="007C35F5" w:rsidRDefault="003F2914">
            <w:pPr>
              <w:spacing w:before="240"/>
            </w:pPr>
            <w:r>
              <w:t>106</w:t>
            </w:r>
          </w:p>
        </w:tc>
        <w:tc>
          <w:tcPr>
            <w:tcW w:w="2573"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51E81F3B" w14:textId="77777777" w:rsidR="007C35F5" w:rsidRDefault="003F2914">
            <w:pPr>
              <w:spacing w:before="240"/>
            </w:pPr>
            <w:r>
              <w:t>24.5%</w:t>
            </w:r>
          </w:p>
        </w:tc>
      </w:tr>
      <w:tr w:rsidR="007C35F5" w14:paraId="006F2096" w14:textId="77777777" w:rsidTr="00DF1779">
        <w:trPr>
          <w:trHeight w:val="160"/>
          <w:jc w:val="center"/>
        </w:trPr>
        <w:tc>
          <w:tcPr>
            <w:tcW w:w="2046"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044106F5" w14:textId="01196040" w:rsidR="007C35F5" w:rsidRDefault="003F2914" w:rsidP="00B224DE">
            <w:pPr>
              <w:spacing w:before="240" w:after="240"/>
              <w:jc w:val="left"/>
            </w:pPr>
            <w:r>
              <w:t>3-5 years</w:t>
            </w:r>
          </w:p>
        </w:tc>
        <w:tc>
          <w:tcPr>
            <w:tcW w:w="2202"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4DB487B2" w14:textId="77777777" w:rsidR="007C35F5" w:rsidRDefault="003F2914">
            <w:pPr>
              <w:spacing w:before="240"/>
            </w:pPr>
            <w:r>
              <w:t>24</w:t>
            </w:r>
          </w:p>
        </w:tc>
        <w:tc>
          <w:tcPr>
            <w:tcW w:w="2014"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21C69554" w14:textId="77777777" w:rsidR="007C35F5" w:rsidRDefault="003F2914">
            <w:pPr>
              <w:spacing w:before="240"/>
            </w:pPr>
            <w:r>
              <w:t>106</w:t>
            </w:r>
          </w:p>
        </w:tc>
        <w:tc>
          <w:tcPr>
            <w:tcW w:w="2573"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5A5B6CF0" w14:textId="77777777" w:rsidR="007C35F5" w:rsidRDefault="003F2914">
            <w:pPr>
              <w:spacing w:before="240"/>
            </w:pPr>
            <w:r>
              <w:t>22.6%</w:t>
            </w:r>
          </w:p>
        </w:tc>
      </w:tr>
      <w:tr w:rsidR="007C35F5" w14:paraId="1B34A90D" w14:textId="77777777" w:rsidTr="00DF1779">
        <w:trPr>
          <w:trHeight w:val="160"/>
          <w:jc w:val="center"/>
        </w:trPr>
        <w:tc>
          <w:tcPr>
            <w:tcW w:w="2046"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72A6E7D5" w14:textId="458E203C" w:rsidR="007C35F5" w:rsidRDefault="003F2914" w:rsidP="00B224DE">
            <w:pPr>
              <w:spacing w:before="240" w:after="240"/>
              <w:jc w:val="left"/>
            </w:pPr>
            <w:r>
              <w:t>5 years and above </w:t>
            </w:r>
          </w:p>
        </w:tc>
        <w:tc>
          <w:tcPr>
            <w:tcW w:w="2202"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0818C520" w14:textId="77777777" w:rsidR="007C35F5" w:rsidRDefault="003F2914">
            <w:pPr>
              <w:spacing w:before="240"/>
            </w:pPr>
            <w:r>
              <w:t>29</w:t>
            </w:r>
          </w:p>
        </w:tc>
        <w:tc>
          <w:tcPr>
            <w:tcW w:w="2014"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394F2216" w14:textId="77777777" w:rsidR="007C35F5" w:rsidRDefault="003F2914">
            <w:pPr>
              <w:spacing w:before="240"/>
            </w:pPr>
            <w:r>
              <w:t>106</w:t>
            </w:r>
          </w:p>
        </w:tc>
        <w:tc>
          <w:tcPr>
            <w:tcW w:w="2573"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2BDB6815" w14:textId="77777777" w:rsidR="007C35F5" w:rsidRDefault="003F2914">
            <w:pPr>
              <w:spacing w:before="240"/>
            </w:pPr>
            <w:r>
              <w:t>27.4%</w:t>
            </w:r>
          </w:p>
        </w:tc>
      </w:tr>
    </w:tbl>
    <w:p w14:paraId="66EBAE9E" w14:textId="77777777" w:rsidR="007C35F5" w:rsidRDefault="007C35F5">
      <w:pPr>
        <w:rPr>
          <w:b/>
        </w:rPr>
      </w:pPr>
    </w:p>
    <w:p w14:paraId="33CB81C3" w14:textId="77777777" w:rsidR="004E0CDA" w:rsidRDefault="004E0CDA">
      <w:pPr>
        <w:rPr>
          <w:b/>
        </w:rPr>
      </w:pPr>
    </w:p>
    <w:p w14:paraId="48C2E1F0" w14:textId="1E55A7DA" w:rsidR="00CD2C35" w:rsidRPr="00CD2C35" w:rsidRDefault="003F2914" w:rsidP="00CD2C35">
      <w:pPr>
        <w:jc w:val="center"/>
        <w:rPr>
          <w:b/>
        </w:rPr>
      </w:pPr>
      <w:r>
        <w:rPr>
          <w:b/>
          <w:noProof/>
          <w:lang w:val="en-US" w:eastAsia="en-US"/>
        </w:rPr>
        <w:drawing>
          <wp:inline distT="0" distB="0" distL="0" distR="0" wp14:anchorId="3ED5C932" wp14:editId="5B89CE31">
            <wp:extent cx="4253653" cy="3054773"/>
            <wp:effectExtent l="0" t="0" r="13970" b="12700"/>
            <wp:docPr id="2123422990" name="Chart 212342299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95F4A70" w14:textId="3790CADA" w:rsidR="004C137D" w:rsidRPr="00DF1779" w:rsidRDefault="00CD2C35" w:rsidP="00CD2C35">
      <w:pPr>
        <w:jc w:val="center"/>
        <w:rPr>
          <w:b/>
        </w:rPr>
      </w:pPr>
      <w:r w:rsidRPr="00DF1779">
        <w:rPr>
          <w:b/>
        </w:rPr>
        <w:t>Graph 3</w:t>
      </w:r>
    </w:p>
    <w:p w14:paraId="18582A37" w14:textId="77777777" w:rsidR="004C137D" w:rsidRDefault="004C137D">
      <w:pPr>
        <w:rPr>
          <w:b/>
        </w:rPr>
      </w:pPr>
    </w:p>
    <w:p w14:paraId="091C62D4" w14:textId="37B79191" w:rsidR="007C35F5" w:rsidRDefault="003F2914">
      <w:r>
        <w:rPr>
          <w:b/>
        </w:rPr>
        <w:t>Findings:</w:t>
      </w:r>
    </w:p>
    <w:p w14:paraId="21081830" w14:textId="77777777" w:rsidR="007C35F5" w:rsidRDefault="003F2914">
      <w:r>
        <w:t>From the above analysis, it can be stated that 25.5% employees have world in Apple for the period of 0 to 1 years, 24.5% have work 1-3 years, 22.6% have sustained 3-5 years in the company and the rest 27.4% have worked more than 5 years. </w:t>
      </w:r>
    </w:p>
    <w:tbl>
      <w:tblPr>
        <w:tblStyle w:val="a5"/>
        <w:tblpPr w:leftFromText="180" w:rightFromText="180" w:vertAnchor="text" w:horzAnchor="margin" w:tblpXSpec="center" w:tblpY="1122"/>
        <w:tblW w:w="8401" w:type="dxa"/>
        <w:tblLayout w:type="fixed"/>
        <w:tblLook w:val="0400" w:firstRow="0" w:lastRow="0" w:firstColumn="0" w:lastColumn="0" w:noHBand="0" w:noVBand="1"/>
      </w:tblPr>
      <w:tblGrid>
        <w:gridCol w:w="1054"/>
        <w:gridCol w:w="2383"/>
        <w:gridCol w:w="2179"/>
        <w:gridCol w:w="2785"/>
      </w:tblGrid>
      <w:tr w:rsidR="00DF1779" w14:paraId="7F0DCBF9" w14:textId="77777777" w:rsidTr="00DF1779">
        <w:trPr>
          <w:trHeight w:val="720"/>
        </w:trPr>
        <w:tc>
          <w:tcPr>
            <w:tcW w:w="1054"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62E85CD1" w14:textId="77777777" w:rsidR="00DF1779" w:rsidRDefault="00DF1779" w:rsidP="00DF1779">
            <w:pPr>
              <w:spacing w:before="240"/>
            </w:pPr>
            <w:r>
              <w:rPr>
                <w:b/>
                <w:sz w:val="22"/>
                <w:szCs w:val="22"/>
              </w:rPr>
              <w:lastRenderedPageBreak/>
              <w:t>Options</w:t>
            </w:r>
          </w:p>
        </w:tc>
        <w:tc>
          <w:tcPr>
            <w:tcW w:w="2383"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073DA136" w14:textId="77777777" w:rsidR="00DF1779" w:rsidRDefault="00DF1779" w:rsidP="00DF1779">
            <w:pPr>
              <w:spacing w:before="240"/>
            </w:pPr>
            <w:r>
              <w:rPr>
                <w:b/>
                <w:sz w:val="22"/>
                <w:szCs w:val="22"/>
              </w:rPr>
              <w:t>Response Frequency</w:t>
            </w:r>
          </w:p>
        </w:tc>
        <w:tc>
          <w:tcPr>
            <w:tcW w:w="2179"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625E3B94" w14:textId="77777777" w:rsidR="00DF1779" w:rsidRDefault="00DF1779" w:rsidP="00DF1779">
            <w:pPr>
              <w:spacing w:before="240"/>
            </w:pPr>
            <w:r>
              <w:rPr>
                <w:b/>
                <w:sz w:val="22"/>
                <w:szCs w:val="22"/>
              </w:rPr>
              <w:t>Total Respondents</w:t>
            </w:r>
          </w:p>
        </w:tc>
        <w:tc>
          <w:tcPr>
            <w:tcW w:w="2785"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542087FD" w14:textId="77777777" w:rsidR="00DF1779" w:rsidRDefault="00DF1779" w:rsidP="00DF1779">
            <w:pPr>
              <w:spacing w:before="240"/>
            </w:pPr>
            <w:r>
              <w:rPr>
                <w:b/>
                <w:sz w:val="22"/>
                <w:szCs w:val="22"/>
              </w:rPr>
              <w:t>Percentage of Responses</w:t>
            </w:r>
          </w:p>
        </w:tc>
      </w:tr>
      <w:tr w:rsidR="00DF1779" w14:paraId="73FE016B" w14:textId="77777777" w:rsidTr="00DF1779">
        <w:trPr>
          <w:trHeight w:val="640"/>
        </w:trPr>
        <w:tc>
          <w:tcPr>
            <w:tcW w:w="1054"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4F571235" w14:textId="77777777" w:rsidR="00DF1779" w:rsidRDefault="00DF1779" w:rsidP="00DF1779">
            <w:pPr>
              <w:spacing w:before="240" w:after="240"/>
              <w:jc w:val="left"/>
            </w:pPr>
            <w:r>
              <w:t>Yes</w:t>
            </w:r>
          </w:p>
        </w:tc>
        <w:tc>
          <w:tcPr>
            <w:tcW w:w="2383"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5A6253BE" w14:textId="77777777" w:rsidR="00DF1779" w:rsidRDefault="00DF1779" w:rsidP="00DF1779">
            <w:pPr>
              <w:spacing w:before="240"/>
            </w:pPr>
            <w:r>
              <w:t>68</w:t>
            </w:r>
          </w:p>
        </w:tc>
        <w:tc>
          <w:tcPr>
            <w:tcW w:w="2179"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09338DB9" w14:textId="77777777" w:rsidR="00DF1779" w:rsidRDefault="00DF1779" w:rsidP="00DF1779">
            <w:pPr>
              <w:spacing w:before="240"/>
            </w:pPr>
            <w:r>
              <w:t>106</w:t>
            </w:r>
          </w:p>
        </w:tc>
        <w:tc>
          <w:tcPr>
            <w:tcW w:w="2785"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19D0A2B0" w14:textId="77777777" w:rsidR="00DF1779" w:rsidRDefault="00DF1779" w:rsidP="00DF1779">
            <w:pPr>
              <w:spacing w:before="240"/>
            </w:pPr>
            <w:r>
              <w:t>64.2%</w:t>
            </w:r>
          </w:p>
        </w:tc>
      </w:tr>
      <w:tr w:rsidR="00DF1779" w14:paraId="76111A3F" w14:textId="77777777" w:rsidTr="00DF1779">
        <w:trPr>
          <w:trHeight w:val="358"/>
        </w:trPr>
        <w:tc>
          <w:tcPr>
            <w:tcW w:w="1054"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72894AA6" w14:textId="77777777" w:rsidR="00DF1779" w:rsidRDefault="00DF1779" w:rsidP="00DF1779">
            <w:pPr>
              <w:spacing w:before="240" w:after="240"/>
              <w:jc w:val="left"/>
            </w:pPr>
            <w:r>
              <w:t>No</w:t>
            </w:r>
          </w:p>
        </w:tc>
        <w:tc>
          <w:tcPr>
            <w:tcW w:w="2383"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1801A7FC" w14:textId="77777777" w:rsidR="00DF1779" w:rsidRDefault="00DF1779" w:rsidP="00DF1779">
            <w:pPr>
              <w:spacing w:before="240"/>
            </w:pPr>
            <w:r>
              <w:t>38</w:t>
            </w:r>
          </w:p>
        </w:tc>
        <w:tc>
          <w:tcPr>
            <w:tcW w:w="2179"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129634C2" w14:textId="77777777" w:rsidR="00DF1779" w:rsidRDefault="00DF1779" w:rsidP="00DF1779">
            <w:pPr>
              <w:spacing w:before="240"/>
            </w:pPr>
            <w:r>
              <w:t>106</w:t>
            </w:r>
          </w:p>
        </w:tc>
        <w:tc>
          <w:tcPr>
            <w:tcW w:w="2785"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2772B186" w14:textId="77777777" w:rsidR="00DF1779" w:rsidRDefault="00DF1779" w:rsidP="00DF1779">
            <w:pPr>
              <w:spacing w:before="240"/>
            </w:pPr>
            <w:r>
              <w:t>35.8%</w:t>
            </w:r>
          </w:p>
        </w:tc>
      </w:tr>
    </w:tbl>
    <w:p w14:paraId="1460C5E1" w14:textId="7606D787" w:rsidR="00DF1779" w:rsidRPr="00DF1779" w:rsidRDefault="003F2914">
      <w:pPr>
        <w:spacing w:before="240" w:after="240"/>
        <w:jc w:val="left"/>
        <w:rPr>
          <w:b/>
          <w:i/>
        </w:rPr>
      </w:pPr>
      <w:r>
        <w:rPr>
          <w:b/>
          <w:i/>
        </w:rPr>
        <w:t>4. Are you currently holding a managerial position in the marketing team of the company?</w:t>
      </w:r>
    </w:p>
    <w:p w14:paraId="46F8D861" w14:textId="57BE0FAC" w:rsidR="00DF1779" w:rsidRPr="00DF1779" w:rsidRDefault="00DF1779" w:rsidP="00DF1779"/>
    <w:p w14:paraId="1CA86A49" w14:textId="2FB55468" w:rsidR="00DF1779" w:rsidRPr="00DF1779" w:rsidRDefault="00DF1779" w:rsidP="00DF1779"/>
    <w:p w14:paraId="64D112C4" w14:textId="6E130801" w:rsidR="00DF1779" w:rsidRDefault="00DF1779" w:rsidP="00DF1779">
      <w:pPr>
        <w:jc w:val="left"/>
        <w:rPr>
          <w:bCs/>
        </w:rPr>
      </w:pPr>
      <w:r>
        <w:rPr>
          <w:noProof/>
          <w:lang w:val="en-US" w:eastAsia="en-US"/>
        </w:rPr>
        <w:drawing>
          <wp:anchor distT="0" distB="0" distL="114300" distR="114300" simplePos="0" relativeHeight="251661312" behindDoc="0" locked="0" layoutInCell="1" allowOverlap="1" wp14:anchorId="601C5C29" wp14:editId="2E9CD5D5">
            <wp:simplePos x="0" y="0"/>
            <wp:positionH relativeFrom="margin">
              <wp:posOffset>595630</wp:posOffset>
            </wp:positionH>
            <wp:positionV relativeFrom="paragraph">
              <wp:posOffset>162560</wp:posOffset>
            </wp:positionV>
            <wp:extent cx="4064000" cy="3298190"/>
            <wp:effectExtent l="0" t="0" r="12700" b="16510"/>
            <wp:wrapSquare wrapText="bothSides"/>
            <wp:docPr id="2123422991" name="Chart 212342299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margin">
              <wp14:pctWidth>0</wp14:pctWidth>
            </wp14:sizeRelH>
            <wp14:sizeRelV relativeFrom="margin">
              <wp14:pctHeight>0</wp14:pctHeight>
            </wp14:sizeRelV>
          </wp:anchor>
        </w:drawing>
      </w:r>
    </w:p>
    <w:p w14:paraId="21F9A0D8" w14:textId="77777777" w:rsidR="00DF1779" w:rsidRDefault="00DF1779" w:rsidP="00DF1779">
      <w:pPr>
        <w:tabs>
          <w:tab w:val="left" w:pos="1303"/>
        </w:tabs>
        <w:jc w:val="left"/>
        <w:rPr>
          <w:bCs/>
        </w:rPr>
      </w:pPr>
      <w:r>
        <w:rPr>
          <w:bCs/>
        </w:rPr>
        <w:tab/>
      </w:r>
    </w:p>
    <w:p w14:paraId="068A9C2E" w14:textId="77777777" w:rsidR="00DF1779" w:rsidRDefault="00DF1779" w:rsidP="00DF1779">
      <w:pPr>
        <w:tabs>
          <w:tab w:val="left" w:pos="1303"/>
        </w:tabs>
        <w:jc w:val="left"/>
        <w:rPr>
          <w:bCs/>
        </w:rPr>
      </w:pPr>
    </w:p>
    <w:p w14:paraId="363E5D0C" w14:textId="77777777" w:rsidR="00DF1779" w:rsidRDefault="00DF1779" w:rsidP="00DF1779">
      <w:pPr>
        <w:tabs>
          <w:tab w:val="left" w:pos="1303"/>
        </w:tabs>
        <w:jc w:val="left"/>
        <w:rPr>
          <w:bCs/>
        </w:rPr>
      </w:pPr>
    </w:p>
    <w:p w14:paraId="23117162" w14:textId="3305C65A" w:rsidR="00DF1779" w:rsidRDefault="00DF1779" w:rsidP="00DF1779">
      <w:pPr>
        <w:tabs>
          <w:tab w:val="left" w:pos="1303"/>
        </w:tabs>
        <w:jc w:val="left"/>
        <w:rPr>
          <w:bCs/>
        </w:rPr>
      </w:pPr>
      <w:r>
        <w:rPr>
          <w:bCs/>
        </w:rPr>
        <w:br w:type="textWrapping" w:clear="all"/>
      </w:r>
    </w:p>
    <w:p w14:paraId="6E848BF6" w14:textId="6F378F8B" w:rsidR="00DF1779" w:rsidRDefault="00CD2C35" w:rsidP="00DF1779">
      <w:pPr>
        <w:jc w:val="center"/>
        <w:rPr>
          <w:b/>
        </w:rPr>
      </w:pPr>
      <w:r w:rsidRPr="00DF1779">
        <w:rPr>
          <w:b/>
        </w:rPr>
        <w:t>Graph 4</w:t>
      </w:r>
    </w:p>
    <w:p w14:paraId="67E83C0E" w14:textId="77777777" w:rsidR="00DF1779" w:rsidRPr="00DF1779" w:rsidRDefault="00DF1779" w:rsidP="00DF1779">
      <w:pPr>
        <w:jc w:val="center"/>
        <w:rPr>
          <w:b/>
        </w:rPr>
      </w:pPr>
    </w:p>
    <w:p w14:paraId="2C5F7F6A" w14:textId="032D9021" w:rsidR="007C35F5" w:rsidRDefault="003F2914">
      <w:r>
        <w:rPr>
          <w:b/>
        </w:rPr>
        <w:t>Findings:</w:t>
      </w:r>
    </w:p>
    <w:p w14:paraId="66A7CE69" w14:textId="77777777" w:rsidR="007C35F5" w:rsidRDefault="003F2914">
      <w:r>
        <w:t xml:space="preserve">From the above analysis, it can be found observed that 64.2% of employees were agreed that they are currently holding a managerial position in the marketing team of Apple and the rest 35.8% the employees disagreed </w:t>
      </w:r>
      <w:proofErr w:type="gramStart"/>
      <w:r>
        <w:t>that  they</w:t>
      </w:r>
      <w:proofErr w:type="gramEnd"/>
      <w:r>
        <w:t xml:space="preserve"> do not hold the managerial position in the digital marketing team. </w:t>
      </w:r>
    </w:p>
    <w:p w14:paraId="6EC9DC26" w14:textId="77777777" w:rsidR="00BE7CB7" w:rsidRDefault="00BE7CB7">
      <w:pPr>
        <w:spacing w:before="240" w:after="240"/>
        <w:jc w:val="left"/>
      </w:pPr>
    </w:p>
    <w:p w14:paraId="272218AE" w14:textId="27046600" w:rsidR="00BE7CB7" w:rsidRPr="00BE7CB7" w:rsidRDefault="003F2914">
      <w:pPr>
        <w:spacing w:before="240" w:after="240"/>
        <w:jc w:val="left"/>
        <w:rPr>
          <w:b/>
          <w:i/>
        </w:rPr>
      </w:pPr>
      <w:r>
        <w:rPr>
          <w:b/>
          <w:i/>
        </w:rPr>
        <w:lastRenderedPageBreak/>
        <w:t>5. How often do you work on Apple's digital marketing campaigns?</w:t>
      </w:r>
    </w:p>
    <w:tbl>
      <w:tblPr>
        <w:tblStyle w:val="a6"/>
        <w:tblpPr w:leftFromText="180" w:rightFromText="180" w:vertAnchor="text" w:horzAnchor="margin" w:tblpXSpec="center" w:tblpY="263"/>
        <w:tblW w:w="8626" w:type="dxa"/>
        <w:tblLayout w:type="fixed"/>
        <w:tblLook w:val="0400" w:firstRow="0" w:lastRow="0" w:firstColumn="0" w:lastColumn="0" w:noHBand="0" w:noVBand="1"/>
      </w:tblPr>
      <w:tblGrid>
        <w:gridCol w:w="1557"/>
        <w:gridCol w:w="2293"/>
        <w:gridCol w:w="2096"/>
        <w:gridCol w:w="2680"/>
      </w:tblGrid>
      <w:tr w:rsidR="00BE7CB7" w14:paraId="7E410142" w14:textId="77777777" w:rsidTr="00BE7CB7">
        <w:trPr>
          <w:trHeight w:val="831"/>
        </w:trPr>
        <w:tc>
          <w:tcPr>
            <w:tcW w:w="1557"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46F2176A" w14:textId="77777777" w:rsidR="00BE7CB7" w:rsidRPr="00BE7CB7" w:rsidRDefault="00BE7CB7" w:rsidP="00BE7CB7">
            <w:pPr>
              <w:spacing w:before="240"/>
            </w:pPr>
            <w:r w:rsidRPr="00BE7CB7">
              <w:rPr>
                <w:b/>
              </w:rPr>
              <w:t>Options</w:t>
            </w:r>
          </w:p>
        </w:tc>
        <w:tc>
          <w:tcPr>
            <w:tcW w:w="2293"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50791AA5" w14:textId="77777777" w:rsidR="00BE7CB7" w:rsidRPr="00BE7CB7" w:rsidRDefault="00BE7CB7" w:rsidP="00BE7CB7">
            <w:pPr>
              <w:spacing w:before="240"/>
            </w:pPr>
            <w:r w:rsidRPr="00BE7CB7">
              <w:rPr>
                <w:b/>
              </w:rPr>
              <w:t>Response Frequency</w:t>
            </w:r>
          </w:p>
        </w:tc>
        <w:tc>
          <w:tcPr>
            <w:tcW w:w="2096"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50FFFD50" w14:textId="77777777" w:rsidR="00BE7CB7" w:rsidRPr="00BE7CB7" w:rsidRDefault="00BE7CB7" w:rsidP="00BE7CB7">
            <w:pPr>
              <w:spacing w:before="240"/>
            </w:pPr>
            <w:r w:rsidRPr="00BE7CB7">
              <w:rPr>
                <w:b/>
              </w:rPr>
              <w:t>Total Respondents</w:t>
            </w:r>
          </w:p>
        </w:tc>
        <w:tc>
          <w:tcPr>
            <w:tcW w:w="2680"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07A5C9F2" w14:textId="77777777" w:rsidR="00BE7CB7" w:rsidRPr="00BE7CB7" w:rsidRDefault="00BE7CB7" w:rsidP="00BE7CB7">
            <w:pPr>
              <w:spacing w:before="240"/>
            </w:pPr>
            <w:r w:rsidRPr="00BE7CB7">
              <w:rPr>
                <w:b/>
              </w:rPr>
              <w:t>Percentage of Responses</w:t>
            </w:r>
          </w:p>
        </w:tc>
      </w:tr>
      <w:tr w:rsidR="00BE7CB7" w14:paraId="64168F6B" w14:textId="77777777" w:rsidTr="00BE7CB7">
        <w:trPr>
          <w:trHeight w:val="273"/>
        </w:trPr>
        <w:tc>
          <w:tcPr>
            <w:tcW w:w="1557"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33AD6E5C" w14:textId="78778559" w:rsidR="00BE7CB7" w:rsidRPr="00BE7CB7" w:rsidRDefault="00BE7CB7" w:rsidP="00B224DE">
            <w:pPr>
              <w:spacing w:before="240" w:after="240"/>
              <w:jc w:val="left"/>
            </w:pPr>
            <w:r w:rsidRPr="00BE7CB7">
              <w:t>Frequently</w:t>
            </w:r>
          </w:p>
        </w:tc>
        <w:tc>
          <w:tcPr>
            <w:tcW w:w="2293"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1F6F869B" w14:textId="77777777" w:rsidR="00BE7CB7" w:rsidRPr="00BE7CB7" w:rsidRDefault="00BE7CB7" w:rsidP="00BE7CB7">
            <w:pPr>
              <w:spacing w:before="240"/>
            </w:pPr>
            <w:r w:rsidRPr="00BE7CB7">
              <w:t>51</w:t>
            </w:r>
          </w:p>
        </w:tc>
        <w:tc>
          <w:tcPr>
            <w:tcW w:w="2096"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148BB138" w14:textId="77777777" w:rsidR="00BE7CB7" w:rsidRPr="00BE7CB7" w:rsidRDefault="00BE7CB7" w:rsidP="00BE7CB7">
            <w:pPr>
              <w:spacing w:before="240"/>
            </w:pPr>
            <w:r w:rsidRPr="00BE7CB7">
              <w:t>106</w:t>
            </w:r>
          </w:p>
        </w:tc>
        <w:tc>
          <w:tcPr>
            <w:tcW w:w="2680"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4E1A5AB4" w14:textId="77777777" w:rsidR="00BE7CB7" w:rsidRPr="00BE7CB7" w:rsidRDefault="00BE7CB7" w:rsidP="00BE7CB7">
            <w:pPr>
              <w:spacing w:before="240"/>
            </w:pPr>
            <w:r w:rsidRPr="00BE7CB7">
              <w:t>47.7%</w:t>
            </w:r>
          </w:p>
        </w:tc>
      </w:tr>
      <w:tr w:rsidR="00BE7CB7" w14:paraId="5CF31003" w14:textId="77777777" w:rsidTr="00BE7CB7">
        <w:trPr>
          <w:trHeight w:val="609"/>
        </w:trPr>
        <w:tc>
          <w:tcPr>
            <w:tcW w:w="1557"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2F4CF854" w14:textId="1C438DB0" w:rsidR="00BE7CB7" w:rsidRPr="00BE7CB7" w:rsidRDefault="00BE7CB7" w:rsidP="00B224DE">
            <w:pPr>
              <w:spacing w:before="240" w:after="240"/>
              <w:jc w:val="left"/>
            </w:pPr>
            <w:r w:rsidRPr="00BE7CB7">
              <w:t>Occasionally</w:t>
            </w:r>
          </w:p>
        </w:tc>
        <w:tc>
          <w:tcPr>
            <w:tcW w:w="2293"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36DF8954" w14:textId="77777777" w:rsidR="00BE7CB7" w:rsidRPr="00BE7CB7" w:rsidRDefault="00BE7CB7" w:rsidP="00BE7CB7">
            <w:pPr>
              <w:spacing w:before="240"/>
            </w:pPr>
            <w:r w:rsidRPr="00BE7CB7">
              <w:t>35</w:t>
            </w:r>
          </w:p>
        </w:tc>
        <w:tc>
          <w:tcPr>
            <w:tcW w:w="2096"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38A43B0D" w14:textId="77777777" w:rsidR="00BE7CB7" w:rsidRPr="00BE7CB7" w:rsidRDefault="00BE7CB7" w:rsidP="00BE7CB7">
            <w:pPr>
              <w:spacing w:before="240"/>
            </w:pPr>
            <w:r w:rsidRPr="00BE7CB7">
              <w:t>106</w:t>
            </w:r>
          </w:p>
        </w:tc>
        <w:tc>
          <w:tcPr>
            <w:tcW w:w="2680"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0F7A2BE8" w14:textId="77777777" w:rsidR="00BE7CB7" w:rsidRPr="00BE7CB7" w:rsidRDefault="00BE7CB7" w:rsidP="00BE7CB7">
            <w:pPr>
              <w:spacing w:before="240"/>
            </w:pPr>
            <w:r w:rsidRPr="00BE7CB7">
              <w:t>32.7%</w:t>
            </w:r>
          </w:p>
        </w:tc>
      </w:tr>
      <w:tr w:rsidR="00BE7CB7" w14:paraId="6AD8A37D" w14:textId="77777777" w:rsidTr="00BE7CB7">
        <w:trPr>
          <w:trHeight w:val="153"/>
        </w:trPr>
        <w:tc>
          <w:tcPr>
            <w:tcW w:w="1557"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487B6B09" w14:textId="669F5135" w:rsidR="00BE7CB7" w:rsidRPr="00BE7CB7" w:rsidRDefault="00BE7CB7" w:rsidP="00B224DE">
            <w:pPr>
              <w:spacing w:before="240" w:after="240"/>
              <w:jc w:val="left"/>
            </w:pPr>
            <w:r w:rsidRPr="00BE7CB7">
              <w:t>Rarely</w:t>
            </w:r>
          </w:p>
        </w:tc>
        <w:tc>
          <w:tcPr>
            <w:tcW w:w="2293"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41C60B37" w14:textId="77777777" w:rsidR="00BE7CB7" w:rsidRPr="00BE7CB7" w:rsidRDefault="00BE7CB7" w:rsidP="00BE7CB7">
            <w:pPr>
              <w:spacing w:before="240"/>
            </w:pPr>
            <w:r w:rsidRPr="00BE7CB7">
              <w:t>12</w:t>
            </w:r>
          </w:p>
        </w:tc>
        <w:tc>
          <w:tcPr>
            <w:tcW w:w="2096"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65A919BD" w14:textId="77777777" w:rsidR="00BE7CB7" w:rsidRPr="00BE7CB7" w:rsidRDefault="00BE7CB7" w:rsidP="00BE7CB7">
            <w:pPr>
              <w:spacing w:before="240"/>
            </w:pPr>
            <w:r w:rsidRPr="00BE7CB7">
              <w:t>106</w:t>
            </w:r>
          </w:p>
        </w:tc>
        <w:tc>
          <w:tcPr>
            <w:tcW w:w="2680"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234D62EB" w14:textId="77777777" w:rsidR="00BE7CB7" w:rsidRPr="00BE7CB7" w:rsidRDefault="00BE7CB7" w:rsidP="00BE7CB7">
            <w:pPr>
              <w:spacing w:before="240"/>
            </w:pPr>
            <w:r w:rsidRPr="00BE7CB7">
              <w:t>11.2%</w:t>
            </w:r>
          </w:p>
        </w:tc>
      </w:tr>
      <w:tr w:rsidR="00BE7CB7" w14:paraId="5C8982D6" w14:textId="77777777" w:rsidTr="00BE7CB7">
        <w:trPr>
          <w:trHeight w:val="556"/>
        </w:trPr>
        <w:tc>
          <w:tcPr>
            <w:tcW w:w="1557"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1404F59D" w14:textId="77777777" w:rsidR="00BE7CB7" w:rsidRPr="00BE7CB7" w:rsidRDefault="00BE7CB7" w:rsidP="00BE7CB7">
            <w:pPr>
              <w:spacing w:before="240" w:after="240"/>
              <w:jc w:val="left"/>
            </w:pPr>
            <w:r w:rsidRPr="00BE7CB7">
              <w:t>Never</w:t>
            </w:r>
          </w:p>
        </w:tc>
        <w:tc>
          <w:tcPr>
            <w:tcW w:w="2293"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1D4F3D9D" w14:textId="77777777" w:rsidR="00BE7CB7" w:rsidRPr="00BE7CB7" w:rsidRDefault="00BE7CB7" w:rsidP="00BE7CB7">
            <w:pPr>
              <w:spacing w:before="240"/>
            </w:pPr>
            <w:r w:rsidRPr="00BE7CB7">
              <w:t>9</w:t>
            </w:r>
          </w:p>
        </w:tc>
        <w:tc>
          <w:tcPr>
            <w:tcW w:w="2096"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03FB5EA5" w14:textId="77777777" w:rsidR="00BE7CB7" w:rsidRPr="00BE7CB7" w:rsidRDefault="00BE7CB7" w:rsidP="00BE7CB7">
            <w:pPr>
              <w:spacing w:before="240"/>
            </w:pPr>
            <w:r w:rsidRPr="00BE7CB7">
              <w:t>106</w:t>
            </w:r>
          </w:p>
        </w:tc>
        <w:tc>
          <w:tcPr>
            <w:tcW w:w="2680"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5D6A92AB" w14:textId="77777777" w:rsidR="00BE7CB7" w:rsidRPr="00BE7CB7" w:rsidRDefault="00BE7CB7" w:rsidP="00BE7CB7">
            <w:pPr>
              <w:spacing w:before="240"/>
            </w:pPr>
            <w:r w:rsidRPr="00BE7CB7">
              <w:t>8.4%</w:t>
            </w:r>
          </w:p>
        </w:tc>
      </w:tr>
    </w:tbl>
    <w:p w14:paraId="40CC07FD" w14:textId="77777777" w:rsidR="007C35F5" w:rsidRDefault="007C35F5"/>
    <w:p w14:paraId="6E5B3D23" w14:textId="77777777" w:rsidR="007C35F5" w:rsidRDefault="003F2914" w:rsidP="006B4192">
      <w:pPr>
        <w:jc w:val="center"/>
      </w:pPr>
      <w:r>
        <w:rPr>
          <w:noProof/>
          <w:lang w:val="en-US" w:eastAsia="en-US"/>
        </w:rPr>
        <w:drawing>
          <wp:inline distT="0" distB="0" distL="0" distR="0" wp14:anchorId="7F2B28D2" wp14:editId="09940EE9">
            <wp:extent cx="4151086" cy="3113315"/>
            <wp:effectExtent l="0" t="0" r="1905" b="11430"/>
            <wp:docPr id="2123422993" name="Chart 212342299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5027195" w14:textId="113480B9" w:rsidR="00CD2C35" w:rsidRPr="00B224DE" w:rsidRDefault="00CD2C35" w:rsidP="00CD2C35">
      <w:pPr>
        <w:jc w:val="center"/>
        <w:rPr>
          <w:b/>
        </w:rPr>
      </w:pPr>
      <w:r w:rsidRPr="00B224DE">
        <w:rPr>
          <w:b/>
        </w:rPr>
        <w:t>Graph 5</w:t>
      </w:r>
    </w:p>
    <w:p w14:paraId="3D456BD0" w14:textId="095CB7C3" w:rsidR="007C35F5" w:rsidRDefault="003F2914">
      <w:pPr>
        <w:rPr>
          <w:b/>
        </w:rPr>
      </w:pPr>
      <w:r>
        <w:rPr>
          <w:b/>
        </w:rPr>
        <w:t>Findings:</w:t>
      </w:r>
    </w:p>
    <w:p w14:paraId="2B45ED65" w14:textId="77777777" w:rsidR="007C35F5" w:rsidRDefault="003F2914">
      <w:r>
        <w:t xml:space="preserve">In the above observation, it can be noticed that 47.7% of employees worked frequently on Apple's digital marketing campaigns, 32.7% responded that they worked occasionally and also 11.2% responded that they worked rarely and the rest 8.4% were responded that they </w:t>
      </w:r>
      <w:r w:rsidR="006B4192">
        <w:t>never</w:t>
      </w:r>
      <w:r>
        <w:t xml:space="preserve"> worked on the digital marketing campaigns. </w:t>
      </w:r>
    </w:p>
    <w:p w14:paraId="34B10592" w14:textId="77777777" w:rsidR="007C35F5" w:rsidRDefault="007C35F5">
      <w:pPr>
        <w:jc w:val="left"/>
      </w:pPr>
    </w:p>
    <w:p w14:paraId="062F8FA1" w14:textId="77777777" w:rsidR="007C35F5" w:rsidRDefault="003F2914">
      <w:pPr>
        <w:jc w:val="left"/>
      </w:pPr>
      <w:r>
        <w:rPr>
          <w:b/>
          <w:i/>
        </w:rPr>
        <w:lastRenderedPageBreak/>
        <w:t>6. How would you rate the effectiveness of Apple's digital marketing in reaching its global audience?</w:t>
      </w:r>
    </w:p>
    <w:p w14:paraId="69A5C1F1" w14:textId="77777777" w:rsidR="007C35F5" w:rsidRDefault="007C35F5">
      <w:pPr>
        <w:jc w:val="left"/>
      </w:pPr>
    </w:p>
    <w:tbl>
      <w:tblPr>
        <w:tblStyle w:val="a7"/>
        <w:tblW w:w="8606" w:type="dxa"/>
        <w:jc w:val="center"/>
        <w:tblLayout w:type="fixed"/>
        <w:tblLook w:val="0400" w:firstRow="0" w:lastRow="0" w:firstColumn="0" w:lastColumn="0" w:noHBand="0" w:noVBand="1"/>
      </w:tblPr>
      <w:tblGrid>
        <w:gridCol w:w="2015"/>
        <w:gridCol w:w="2138"/>
        <w:gridCol w:w="1955"/>
        <w:gridCol w:w="2498"/>
      </w:tblGrid>
      <w:tr w:rsidR="007C35F5" w14:paraId="6A1108F0" w14:textId="77777777" w:rsidTr="006B4192">
        <w:trPr>
          <w:trHeight w:val="690"/>
          <w:jc w:val="center"/>
        </w:trPr>
        <w:tc>
          <w:tcPr>
            <w:tcW w:w="2015"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170E2C12" w14:textId="77777777" w:rsidR="007C35F5" w:rsidRDefault="003F2914">
            <w:pPr>
              <w:spacing w:before="240"/>
            </w:pPr>
            <w:r>
              <w:rPr>
                <w:b/>
                <w:sz w:val="22"/>
                <w:szCs w:val="22"/>
              </w:rPr>
              <w:t>Options</w:t>
            </w:r>
          </w:p>
        </w:tc>
        <w:tc>
          <w:tcPr>
            <w:tcW w:w="2138"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15BD6923" w14:textId="77777777" w:rsidR="007C35F5" w:rsidRDefault="003F2914">
            <w:pPr>
              <w:spacing w:before="240"/>
            </w:pPr>
            <w:r>
              <w:rPr>
                <w:b/>
                <w:sz w:val="22"/>
                <w:szCs w:val="22"/>
              </w:rPr>
              <w:t>Response Frequency</w:t>
            </w:r>
          </w:p>
        </w:tc>
        <w:tc>
          <w:tcPr>
            <w:tcW w:w="1955"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1E7718D7" w14:textId="77777777" w:rsidR="007C35F5" w:rsidRDefault="003F2914">
            <w:pPr>
              <w:spacing w:before="240"/>
            </w:pPr>
            <w:r>
              <w:rPr>
                <w:b/>
                <w:sz w:val="22"/>
                <w:szCs w:val="22"/>
              </w:rPr>
              <w:t>Total Respondents</w:t>
            </w:r>
          </w:p>
        </w:tc>
        <w:tc>
          <w:tcPr>
            <w:tcW w:w="2498"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5A00C1A0" w14:textId="77777777" w:rsidR="007C35F5" w:rsidRDefault="003F2914">
            <w:pPr>
              <w:spacing w:before="240"/>
            </w:pPr>
            <w:r>
              <w:rPr>
                <w:b/>
                <w:sz w:val="22"/>
                <w:szCs w:val="22"/>
              </w:rPr>
              <w:t>Percentage of Responses</w:t>
            </w:r>
          </w:p>
        </w:tc>
      </w:tr>
      <w:tr w:rsidR="007C35F5" w14:paraId="7EB60FCE" w14:textId="77777777" w:rsidTr="006B4192">
        <w:trPr>
          <w:trHeight w:val="360"/>
          <w:jc w:val="center"/>
        </w:trPr>
        <w:tc>
          <w:tcPr>
            <w:tcW w:w="2015"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28D5A983" w14:textId="77777777" w:rsidR="00B224DE" w:rsidRDefault="00B224DE">
            <w:pPr>
              <w:rPr>
                <w:b/>
                <w:sz w:val="22"/>
                <w:szCs w:val="22"/>
              </w:rPr>
            </w:pPr>
          </w:p>
          <w:p w14:paraId="2A90DC05" w14:textId="50694C5F" w:rsidR="00B224DE" w:rsidRPr="00B224DE" w:rsidRDefault="003F2914">
            <w:pPr>
              <w:rPr>
                <w:b/>
                <w:sz w:val="22"/>
                <w:szCs w:val="22"/>
              </w:rPr>
            </w:pPr>
            <w:r>
              <w:rPr>
                <w:b/>
                <w:sz w:val="22"/>
                <w:szCs w:val="22"/>
              </w:rPr>
              <w:t>Very effective</w:t>
            </w:r>
          </w:p>
        </w:tc>
        <w:tc>
          <w:tcPr>
            <w:tcW w:w="2138"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125576D3" w14:textId="77777777" w:rsidR="007C35F5" w:rsidRDefault="003F2914">
            <w:pPr>
              <w:spacing w:before="240"/>
            </w:pPr>
            <w:r>
              <w:t>42</w:t>
            </w:r>
          </w:p>
        </w:tc>
        <w:tc>
          <w:tcPr>
            <w:tcW w:w="1955"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73BC294F" w14:textId="77777777" w:rsidR="007C35F5" w:rsidRDefault="003F2914">
            <w:pPr>
              <w:spacing w:before="240"/>
            </w:pPr>
            <w:r>
              <w:t>106</w:t>
            </w:r>
          </w:p>
        </w:tc>
        <w:tc>
          <w:tcPr>
            <w:tcW w:w="2498"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14899F6F" w14:textId="77777777" w:rsidR="007C35F5" w:rsidRDefault="003F2914">
            <w:pPr>
              <w:spacing w:before="240"/>
            </w:pPr>
            <w:r>
              <w:t>39.3%</w:t>
            </w:r>
          </w:p>
        </w:tc>
      </w:tr>
      <w:tr w:rsidR="007C35F5" w14:paraId="6526BA6C" w14:textId="77777777" w:rsidTr="006B4192">
        <w:trPr>
          <w:trHeight w:val="345"/>
          <w:jc w:val="center"/>
        </w:trPr>
        <w:tc>
          <w:tcPr>
            <w:tcW w:w="2015"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298951AA" w14:textId="347503BA" w:rsidR="007C35F5" w:rsidRDefault="003F2914">
            <w:pPr>
              <w:spacing w:before="240"/>
            </w:pPr>
            <w:r>
              <w:rPr>
                <w:b/>
                <w:sz w:val="22"/>
                <w:szCs w:val="22"/>
              </w:rPr>
              <w:t>Somewhat effective</w:t>
            </w:r>
          </w:p>
        </w:tc>
        <w:tc>
          <w:tcPr>
            <w:tcW w:w="2138"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140EBC1B" w14:textId="77777777" w:rsidR="007C35F5" w:rsidRDefault="003F2914">
            <w:pPr>
              <w:spacing w:before="240"/>
            </w:pPr>
            <w:r>
              <w:t>38</w:t>
            </w:r>
          </w:p>
        </w:tc>
        <w:tc>
          <w:tcPr>
            <w:tcW w:w="1955"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14530704" w14:textId="77777777" w:rsidR="007C35F5" w:rsidRDefault="003F2914">
            <w:pPr>
              <w:spacing w:before="240"/>
            </w:pPr>
            <w:r>
              <w:t>106</w:t>
            </w:r>
          </w:p>
        </w:tc>
        <w:tc>
          <w:tcPr>
            <w:tcW w:w="2498"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5040E890" w14:textId="77777777" w:rsidR="007C35F5" w:rsidRDefault="003F2914">
            <w:pPr>
              <w:spacing w:before="240"/>
            </w:pPr>
            <w:r>
              <w:t>35.5%</w:t>
            </w:r>
          </w:p>
        </w:tc>
      </w:tr>
      <w:tr w:rsidR="007C35F5" w14:paraId="443E20C7" w14:textId="77777777" w:rsidTr="006B4192">
        <w:trPr>
          <w:trHeight w:val="345"/>
          <w:jc w:val="center"/>
        </w:trPr>
        <w:tc>
          <w:tcPr>
            <w:tcW w:w="2015"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19CAA079" w14:textId="77777777" w:rsidR="007C35F5" w:rsidRDefault="003F2914">
            <w:pPr>
              <w:spacing w:before="240"/>
            </w:pPr>
            <w:r>
              <w:rPr>
                <w:b/>
                <w:sz w:val="22"/>
                <w:szCs w:val="22"/>
              </w:rPr>
              <w:t>Not very effective</w:t>
            </w:r>
          </w:p>
        </w:tc>
        <w:tc>
          <w:tcPr>
            <w:tcW w:w="2138"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0D7AF044" w14:textId="77777777" w:rsidR="007C35F5" w:rsidRDefault="003F2914">
            <w:pPr>
              <w:spacing w:before="240"/>
            </w:pPr>
            <w:r>
              <w:t>21</w:t>
            </w:r>
          </w:p>
        </w:tc>
        <w:tc>
          <w:tcPr>
            <w:tcW w:w="1955"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40601DEB" w14:textId="77777777" w:rsidR="007C35F5" w:rsidRDefault="003F2914">
            <w:pPr>
              <w:spacing w:before="240"/>
            </w:pPr>
            <w:r>
              <w:t>106</w:t>
            </w:r>
          </w:p>
        </w:tc>
        <w:tc>
          <w:tcPr>
            <w:tcW w:w="2498"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4268A992" w14:textId="77777777" w:rsidR="007C35F5" w:rsidRDefault="003F2914">
            <w:pPr>
              <w:spacing w:before="240"/>
            </w:pPr>
            <w:r>
              <w:t>19.6%</w:t>
            </w:r>
          </w:p>
        </w:tc>
      </w:tr>
      <w:tr w:rsidR="007C35F5" w14:paraId="5B01D72E" w14:textId="77777777" w:rsidTr="006B4192">
        <w:trPr>
          <w:trHeight w:val="345"/>
          <w:jc w:val="center"/>
        </w:trPr>
        <w:tc>
          <w:tcPr>
            <w:tcW w:w="2015"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1E7C4ADC" w14:textId="77777777" w:rsidR="007C35F5" w:rsidRDefault="003F2914">
            <w:pPr>
              <w:spacing w:before="240"/>
            </w:pPr>
            <w:r>
              <w:rPr>
                <w:b/>
                <w:sz w:val="22"/>
                <w:szCs w:val="22"/>
              </w:rPr>
              <w:t>Ineffective </w:t>
            </w:r>
          </w:p>
        </w:tc>
        <w:tc>
          <w:tcPr>
            <w:tcW w:w="2138"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2150A839" w14:textId="77777777" w:rsidR="007C35F5" w:rsidRDefault="003F2914">
            <w:pPr>
              <w:spacing w:before="240"/>
            </w:pPr>
            <w:r>
              <w:t>6</w:t>
            </w:r>
          </w:p>
        </w:tc>
        <w:tc>
          <w:tcPr>
            <w:tcW w:w="1955"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2E52656E" w14:textId="77777777" w:rsidR="007C35F5" w:rsidRDefault="003F2914">
            <w:pPr>
              <w:spacing w:before="240"/>
            </w:pPr>
            <w:r>
              <w:t>106</w:t>
            </w:r>
          </w:p>
        </w:tc>
        <w:tc>
          <w:tcPr>
            <w:tcW w:w="2498"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2A09F4D2" w14:textId="77777777" w:rsidR="007C35F5" w:rsidRDefault="003F2914">
            <w:pPr>
              <w:spacing w:before="240"/>
            </w:pPr>
            <w:r>
              <w:t>5.6%</w:t>
            </w:r>
          </w:p>
        </w:tc>
      </w:tr>
    </w:tbl>
    <w:p w14:paraId="3C966E81" w14:textId="77777777" w:rsidR="007C35F5" w:rsidRDefault="007C35F5" w:rsidP="00B224DE"/>
    <w:p w14:paraId="10C98CA9" w14:textId="77777777" w:rsidR="00B224DE" w:rsidRDefault="00B224DE" w:rsidP="00B224DE"/>
    <w:p w14:paraId="721A133E" w14:textId="77777777" w:rsidR="007C35F5" w:rsidRDefault="003F2914">
      <w:pPr>
        <w:jc w:val="center"/>
      </w:pPr>
      <w:r>
        <w:rPr>
          <w:noProof/>
          <w:lang w:val="en-US" w:eastAsia="en-US"/>
        </w:rPr>
        <w:drawing>
          <wp:inline distT="0" distB="0" distL="0" distR="0" wp14:anchorId="1E685737" wp14:editId="4406E93A">
            <wp:extent cx="3928533" cy="3162724"/>
            <wp:effectExtent l="0" t="0" r="15240" b="0"/>
            <wp:docPr id="2123422994" name="Chart 2123422994"/>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9024EA8" w14:textId="7FC47DC6" w:rsidR="00CD2C35" w:rsidRPr="00B224DE" w:rsidRDefault="00CD2C35" w:rsidP="00CD2C35">
      <w:pPr>
        <w:jc w:val="center"/>
        <w:rPr>
          <w:b/>
        </w:rPr>
      </w:pPr>
      <w:r w:rsidRPr="00B224DE">
        <w:rPr>
          <w:b/>
        </w:rPr>
        <w:t>Graph 6</w:t>
      </w:r>
    </w:p>
    <w:p w14:paraId="757BE9D3" w14:textId="77777777" w:rsidR="00B224DE" w:rsidRDefault="00B224DE">
      <w:pPr>
        <w:rPr>
          <w:b/>
        </w:rPr>
      </w:pPr>
    </w:p>
    <w:p w14:paraId="6D611D31" w14:textId="68252EA9" w:rsidR="007C35F5" w:rsidRDefault="003F2914">
      <w:r>
        <w:rPr>
          <w:b/>
        </w:rPr>
        <w:t>Findings:</w:t>
      </w:r>
    </w:p>
    <w:p w14:paraId="192F931A" w14:textId="456D4959" w:rsidR="00B224DE" w:rsidRDefault="003F2914">
      <w:r>
        <w:t xml:space="preserve">From the above data, it can be noticed that 39.3% of employees of Apple responded that the digital marketing activities at the company is very effective, 35.5% agreed that somewhat effective. In contrast, 19.6% of employees stated that the Digital marketing is non ineffective </w:t>
      </w:r>
      <w:proofErr w:type="gramStart"/>
      <w:r>
        <w:t>and also</w:t>
      </w:r>
      <w:proofErr w:type="gramEnd"/>
      <w:r>
        <w:t xml:space="preserve"> rest 5.6% agreed abut is ineffective</w:t>
      </w:r>
      <w:r w:rsidR="004E0CDA">
        <w:t>.</w:t>
      </w:r>
    </w:p>
    <w:p w14:paraId="7B5ADEE0" w14:textId="77777777" w:rsidR="00B224DE" w:rsidRDefault="00B224DE"/>
    <w:p w14:paraId="2D4673D1" w14:textId="31697831" w:rsidR="007C35F5" w:rsidRDefault="003F2914" w:rsidP="00B224DE">
      <w:r>
        <w:lastRenderedPageBreak/>
        <w:t> </w:t>
      </w:r>
      <w:r>
        <w:rPr>
          <w:b/>
          <w:i/>
        </w:rPr>
        <w:t>7. Which of the following Apple digital marketing channels do you see consumers engaging with most often? (Select all that apply)</w:t>
      </w:r>
    </w:p>
    <w:p w14:paraId="02D5F671" w14:textId="77777777" w:rsidR="007C35F5" w:rsidRDefault="007C35F5">
      <w:pPr>
        <w:jc w:val="left"/>
      </w:pPr>
    </w:p>
    <w:tbl>
      <w:tblPr>
        <w:tblStyle w:val="a8"/>
        <w:tblW w:w="9009" w:type="dxa"/>
        <w:jc w:val="center"/>
        <w:tblLayout w:type="fixed"/>
        <w:tblLook w:val="0400" w:firstRow="0" w:lastRow="0" w:firstColumn="0" w:lastColumn="0" w:noHBand="0" w:noVBand="1"/>
      </w:tblPr>
      <w:tblGrid>
        <w:gridCol w:w="3571"/>
        <w:gridCol w:w="1746"/>
        <w:gridCol w:w="1722"/>
        <w:gridCol w:w="1970"/>
      </w:tblGrid>
      <w:tr w:rsidR="007C35F5" w14:paraId="7AF16F61" w14:textId="77777777" w:rsidTr="006B4192">
        <w:trPr>
          <w:trHeight w:val="690"/>
          <w:jc w:val="center"/>
        </w:trPr>
        <w:tc>
          <w:tcPr>
            <w:tcW w:w="3571"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655BF489" w14:textId="77777777" w:rsidR="007C35F5" w:rsidRDefault="003F2914">
            <w:pPr>
              <w:spacing w:before="240"/>
            </w:pPr>
            <w:r>
              <w:rPr>
                <w:b/>
                <w:sz w:val="22"/>
                <w:szCs w:val="22"/>
              </w:rPr>
              <w:t>Options</w:t>
            </w:r>
          </w:p>
        </w:tc>
        <w:tc>
          <w:tcPr>
            <w:tcW w:w="1746"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13C1216A" w14:textId="77777777" w:rsidR="007C35F5" w:rsidRDefault="003F2914">
            <w:pPr>
              <w:spacing w:before="240"/>
            </w:pPr>
            <w:r>
              <w:rPr>
                <w:b/>
                <w:sz w:val="22"/>
                <w:szCs w:val="22"/>
              </w:rPr>
              <w:t>Response Frequency</w:t>
            </w:r>
          </w:p>
        </w:tc>
        <w:tc>
          <w:tcPr>
            <w:tcW w:w="1722"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732B8A5D" w14:textId="77777777" w:rsidR="007C35F5" w:rsidRDefault="003F2914">
            <w:pPr>
              <w:spacing w:before="240"/>
            </w:pPr>
            <w:r>
              <w:rPr>
                <w:b/>
                <w:sz w:val="22"/>
                <w:szCs w:val="22"/>
              </w:rPr>
              <w:t>Total Respondents</w:t>
            </w:r>
          </w:p>
        </w:tc>
        <w:tc>
          <w:tcPr>
            <w:tcW w:w="1970"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68680E17" w14:textId="77777777" w:rsidR="007C35F5" w:rsidRDefault="003F2914">
            <w:pPr>
              <w:spacing w:before="240"/>
            </w:pPr>
            <w:r>
              <w:rPr>
                <w:b/>
                <w:sz w:val="22"/>
                <w:szCs w:val="22"/>
              </w:rPr>
              <w:t>Percentage of Responses</w:t>
            </w:r>
          </w:p>
        </w:tc>
      </w:tr>
      <w:tr w:rsidR="007C35F5" w14:paraId="54AE090D" w14:textId="77777777" w:rsidTr="006B4192">
        <w:trPr>
          <w:trHeight w:val="615"/>
          <w:jc w:val="center"/>
        </w:trPr>
        <w:tc>
          <w:tcPr>
            <w:tcW w:w="3571"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20905D0A" w14:textId="09A5EBE6" w:rsidR="007C35F5" w:rsidRDefault="003F2914" w:rsidP="00B224DE">
            <w:pPr>
              <w:spacing w:before="240" w:after="240"/>
              <w:jc w:val="left"/>
            </w:pPr>
            <w:r>
              <w:t>Social media (Facebook, Twitter, Instagram, etc.)</w:t>
            </w:r>
          </w:p>
        </w:tc>
        <w:tc>
          <w:tcPr>
            <w:tcW w:w="1746"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5D4E1A01" w14:textId="77777777" w:rsidR="007C35F5" w:rsidRDefault="003F2914">
            <w:pPr>
              <w:spacing w:before="240"/>
            </w:pPr>
            <w:r>
              <w:t>52</w:t>
            </w:r>
          </w:p>
        </w:tc>
        <w:tc>
          <w:tcPr>
            <w:tcW w:w="1722"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18487C3F" w14:textId="77777777" w:rsidR="007C35F5" w:rsidRDefault="003F2914">
            <w:pPr>
              <w:spacing w:before="240"/>
            </w:pPr>
            <w:r>
              <w:t>106</w:t>
            </w:r>
          </w:p>
        </w:tc>
        <w:tc>
          <w:tcPr>
            <w:tcW w:w="1970"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2FD3353C" w14:textId="77777777" w:rsidR="007C35F5" w:rsidRDefault="003F2914">
            <w:pPr>
              <w:spacing w:before="240"/>
            </w:pPr>
            <w:r>
              <w:t>44.8%</w:t>
            </w:r>
          </w:p>
        </w:tc>
      </w:tr>
      <w:tr w:rsidR="007C35F5" w14:paraId="14AAC00A" w14:textId="77777777" w:rsidTr="006B4192">
        <w:trPr>
          <w:trHeight w:val="345"/>
          <w:jc w:val="center"/>
        </w:trPr>
        <w:tc>
          <w:tcPr>
            <w:tcW w:w="3571"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521D3298" w14:textId="3D577AE5" w:rsidR="007C35F5" w:rsidRDefault="003F2914" w:rsidP="00B224DE">
            <w:pPr>
              <w:spacing w:before="240" w:after="240"/>
              <w:jc w:val="left"/>
            </w:pPr>
            <w:r>
              <w:t>Email marketing</w:t>
            </w:r>
          </w:p>
        </w:tc>
        <w:tc>
          <w:tcPr>
            <w:tcW w:w="1746"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452AE49C" w14:textId="77777777" w:rsidR="007C35F5" w:rsidRDefault="003F2914">
            <w:pPr>
              <w:spacing w:before="240"/>
            </w:pPr>
            <w:r>
              <w:t>20</w:t>
            </w:r>
          </w:p>
        </w:tc>
        <w:tc>
          <w:tcPr>
            <w:tcW w:w="1722"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19910406" w14:textId="77777777" w:rsidR="007C35F5" w:rsidRDefault="003F2914">
            <w:pPr>
              <w:spacing w:before="240"/>
            </w:pPr>
            <w:r>
              <w:t>106</w:t>
            </w:r>
          </w:p>
        </w:tc>
        <w:tc>
          <w:tcPr>
            <w:tcW w:w="1970"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6B541B5D" w14:textId="77777777" w:rsidR="007C35F5" w:rsidRDefault="003F2914">
            <w:pPr>
              <w:spacing w:before="240"/>
            </w:pPr>
            <w:r>
              <w:t>20%</w:t>
            </w:r>
          </w:p>
        </w:tc>
      </w:tr>
      <w:tr w:rsidR="007C35F5" w14:paraId="44A70405" w14:textId="77777777" w:rsidTr="006B4192">
        <w:trPr>
          <w:trHeight w:val="345"/>
          <w:jc w:val="center"/>
        </w:trPr>
        <w:tc>
          <w:tcPr>
            <w:tcW w:w="3571"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1684F4DC" w14:textId="601280B3" w:rsidR="007C35F5" w:rsidRDefault="003F2914" w:rsidP="00B224DE">
            <w:pPr>
              <w:spacing w:before="240" w:after="240"/>
              <w:jc w:val="left"/>
            </w:pPr>
            <w:r>
              <w:t>Apple website</w:t>
            </w:r>
          </w:p>
        </w:tc>
        <w:tc>
          <w:tcPr>
            <w:tcW w:w="1746"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05B26B46" w14:textId="77777777" w:rsidR="007C35F5" w:rsidRDefault="003F2914">
            <w:pPr>
              <w:spacing w:before="240"/>
            </w:pPr>
            <w:r>
              <w:t>23</w:t>
            </w:r>
          </w:p>
        </w:tc>
        <w:tc>
          <w:tcPr>
            <w:tcW w:w="1722"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28CA1D9E" w14:textId="77777777" w:rsidR="007C35F5" w:rsidRDefault="003F2914">
            <w:pPr>
              <w:spacing w:before="240"/>
            </w:pPr>
            <w:r>
              <w:t>106</w:t>
            </w:r>
          </w:p>
        </w:tc>
        <w:tc>
          <w:tcPr>
            <w:tcW w:w="1970"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6CDF1149" w14:textId="77777777" w:rsidR="007C35F5" w:rsidRDefault="003F2914">
            <w:pPr>
              <w:spacing w:before="240"/>
            </w:pPr>
            <w:r>
              <w:t>22.4%</w:t>
            </w:r>
          </w:p>
        </w:tc>
      </w:tr>
      <w:tr w:rsidR="007C35F5" w14:paraId="1C9ACA69" w14:textId="77777777" w:rsidTr="006B4192">
        <w:trPr>
          <w:trHeight w:val="345"/>
          <w:jc w:val="center"/>
        </w:trPr>
        <w:tc>
          <w:tcPr>
            <w:tcW w:w="3571"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27AB97A2" w14:textId="40E0473E" w:rsidR="007C35F5" w:rsidRDefault="003F2914" w:rsidP="00B224DE">
            <w:pPr>
              <w:spacing w:before="240" w:after="240"/>
              <w:jc w:val="left"/>
            </w:pPr>
            <w:r>
              <w:t>Online advertisements</w:t>
            </w:r>
          </w:p>
        </w:tc>
        <w:tc>
          <w:tcPr>
            <w:tcW w:w="1746"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7CE4E2A9" w14:textId="77777777" w:rsidR="007C35F5" w:rsidRDefault="003F2914">
            <w:pPr>
              <w:spacing w:before="240"/>
            </w:pPr>
            <w:r>
              <w:t>11</w:t>
            </w:r>
          </w:p>
        </w:tc>
        <w:tc>
          <w:tcPr>
            <w:tcW w:w="1722"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73D8722A" w14:textId="77777777" w:rsidR="007C35F5" w:rsidRDefault="003F2914">
            <w:pPr>
              <w:spacing w:before="240"/>
            </w:pPr>
            <w:r>
              <w:t>106</w:t>
            </w:r>
          </w:p>
        </w:tc>
        <w:tc>
          <w:tcPr>
            <w:tcW w:w="1970"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51A0B05D" w14:textId="77777777" w:rsidR="007C35F5" w:rsidRDefault="003F2914">
            <w:pPr>
              <w:spacing w:before="240"/>
            </w:pPr>
            <w:r>
              <w:t>12.8%</w:t>
            </w:r>
          </w:p>
        </w:tc>
      </w:tr>
    </w:tbl>
    <w:p w14:paraId="6C1396FF" w14:textId="0CA3AB36" w:rsidR="00B224DE" w:rsidRDefault="00B224DE" w:rsidP="006B4192">
      <w:r>
        <w:t xml:space="preserve">  </w:t>
      </w:r>
    </w:p>
    <w:p w14:paraId="7953E3D3" w14:textId="1D2A7662" w:rsidR="007C35F5" w:rsidRDefault="00FE75C4" w:rsidP="006B4192">
      <w:r>
        <w:rPr>
          <w:noProof/>
          <w:lang w:val="en-US" w:eastAsia="en-US"/>
        </w:rPr>
        <w:t xml:space="preserve">   </w:t>
      </w:r>
      <w:r w:rsidR="004E0CDA">
        <w:rPr>
          <w:noProof/>
          <w:lang w:val="en-US" w:eastAsia="en-US"/>
        </w:rPr>
        <w:t xml:space="preserve">                 </w:t>
      </w:r>
      <w:r w:rsidR="003F2914">
        <w:rPr>
          <w:noProof/>
          <w:lang w:val="en-US" w:eastAsia="en-US"/>
        </w:rPr>
        <w:drawing>
          <wp:inline distT="0" distB="0" distL="0" distR="0" wp14:anchorId="635B9FFD" wp14:editId="71CC2CC9">
            <wp:extent cx="4036906" cy="2966720"/>
            <wp:effectExtent l="0" t="0" r="1905" b="5080"/>
            <wp:docPr id="2123422995" name="Chart 2123422995"/>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2A80DE86" w14:textId="2DDBE790" w:rsidR="00CD2C35" w:rsidRPr="00B44AED" w:rsidRDefault="00CD2C35" w:rsidP="00CD2C35">
      <w:pPr>
        <w:jc w:val="center"/>
        <w:rPr>
          <w:b/>
        </w:rPr>
      </w:pPr>
      <w:r w:rsidRPr="00B44AED">
        <w:rPr>
          <w:b/>
        </w:rPr>
        <w:t>Graph 7</w:t>
      </w:r>
    </w:p>
    <w:p w14:paraId="22581302" w14:textId="024EF7B0" w:rsidR="007C35F5" w:rsidRDefault="003F2914">
      <w:r>
        <w:rPr>
          <w:b/>
        </w:rPr>
        <w:t>Findings:</w:t>
      </w:r>
    </w:p>
    <w:p w14:paraId="27DE0939" w14:textId="77777777" w:rsidR="007C35F5" w:rsidRDefault="003F2914">
      <w:r>
        <w:t>44.8% employees believe that social media is most used digital marketing channel in which consumers are engaged most. On the other hand, 20% said that email marketing is the most used channel while 22.4% of employees believe that Apple's website is the most used channel and the rest 12.8% believe that online advertisement channels are mostly used by consumers. </w:t>
      </w:r>
    </w:p>
    <w:p w14:paraId="0C148CDA" w14:textId="77777777" w:rsidR="007C35F5" w:rsidRDefault="007C35F5">
      <w:pPr>
        <w:jc w:val="left"/>
      </w:pPr>
    </w:p>
    <w:p w14:paraId="0B6C4311" w14:textId="77777777" w:rsidR="007C35F5" w:rsidRDefault="003F2914">
      <w:pPr>
        <w:jc w:val="left"/>
      </w:pPr>
      <w:r>
        <w:rPr>
          <w:b/>
          <w:i/>
        </w:rPr>
        <w:t>8. How influential are Apple's social media posts in shaping the perception of the consumers in terms of products/services?</w:t>
      </w:r>
    </w:p>
    <w:p w14:paraId="53559BAC" w14:textId="77777777" w:rsidR="007C35F5" w:rsidRDefault="007C35F5">
      <w:pPr>
        <w:jc w:val="left"/>
      </w:pPr>
    </w:p>
    <w:tbl>
      <w:tblPr>
        <w:tblStyle w:val="a9"/>
        <w:tblW w:w="8851" w:type="dxa"/>
        <w:jc w:val="center"/>
        <w:tblLayout w:type="fixed"/>
        <w:tblLook w:val="0400" w:firstRow="0" w:lastRow="0" w:firstColumn="0" w:lastColumn="0" w:noHBand="0" w:noVBand="1"/>
      </w:tblPr>
      <w:tblGrid>
        <w:gridCol w:w="2260"/>
        <w:gridCol w:w="2138"/>
        <w:gridCol w:w="1955"/>
        <w:gridCol w:w="2498"/>
      </w:tblGrid>
      <w:tr w:rsidR="007C35F5" w14:paraId="1D837437" w14:textId="77777777" w:rsidTr="006B4192">
        <w:trPr>
          <w:trHeight w:val="690"/>
          <w:jc w:val="center"/>
        </w:trPr>
        <w:tc>
          <w:tcPr>
            <w:tcW w:w="2260"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1641EDAE" w14:textId="77777777" w:rsidR="007C35F5" w:rsidRDefault="003F2914">
            <w:pPr>
              <w:spacing w:before="240"/>
            </w:pPr>
            <w:r>
              <w:rPr>
                <w:b/>
                <w:sz w:val="22"/>
                <w:szCs w:val="22"/>
              </w:rPr>
              <w:t>Options</w:t>
            </w:r>
          </w:p>
        </w:tc>
        <w:tc>
          <w:tcPr>
            <w:tcW w:w="2138"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7A47D7AB" w14:textId="77777777" w:rsidR="007C35F5" w:rsidRDefault="003F2914">
            <w:pPr>
              <w:spacing w:before="240"/>
            </w:pPr>
            <w:r>
              <w:rPr>
                <w:b/>
                <w:sz w:val="22"/>
                <w:szCs w:val="22"/>
              </w:rPr>
              <w:t>Response Frequency</w:t>
            </w:r>
          </w:p>
        </w:tc>
        <w:tc>
          <w:tcPr>
            <w:tcW w:w="1955"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3129A273" w14:textId="77777777" w:rsidR="007C35F5" w:rsidRDefault="003F2914">
            <w:pPr>
              <w:spacing w:before="240"/>
            </w:pPr>
            <w:r>
              <w:rPr>
                <w:b/>
                <w:sz w:val="22"/>
                <w:szCs w:val="22"/>
              </w:rPr>
              <w:t>Total Respondents</w:t>
            </w:r>
          </w:p>
        </w:tc>
        <w:tc>
          <w:tcPr>
            <w:tcW w:w="2498"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2549DBD6" w14:textId="77777777" w:rsidR="007C35F5" w:rsidRDefault="003F2914">
            <w:pPr>
              <w:spacing w:before="240"/>
            </w:pPr>
            <w:r>
              <w:rPr>
                <w:b/>
                <w:sz w:val="22"/>
                <w:szCs w:val="22"/>
              </w:rPr>
              <w:t>Percentage of Responses</w:t>
            </w:r>
          </w:p>
        </w:tc>
      </w:tr>
      <w:tr w:rsidR="007C35F5" w14:paraId="6EC843AB" w14:textId="77777777" w:rsidTr="006B4192">
        <w:trPr>
          <w:trHeight w:val="615"/>
          <w:jc w:val="center"/>
        </w:trPr>
        <w:tc>
          <w:tcPr>
            <w:tcW w:w="2260"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5459A428" w14:textId="5C0487D4" w:rsidR="007C35F5" w:rsidRDefault="003F2914" w:rsidP="00B224DE">
            <w:pPr>
              <w:spacing w:before="240" w:after="240"/>
              <w:jc w:val="left"/>
            </w:pPr>
            <w:r>
              <w:t>Very influential</w:t>
            </w:r>
          </w:p>
        </w:tc>
        <w:tc>
          <w:tcPr>
            <w:tcW w:w="2138"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0DFB6747" w14:textId="77777777" w:rsidR="007C35F5" w:rsidRDefault="003F2914">
            <w:pPr>
              <w:spacing w:before="240"/>
            </w:pPr>
            <w:r>
              <w:t>49</w:t>
            </w:r>
          </w:p>
        </w:tc>
        <w:tc>
          <w:tcPr>
            <w:tcW w:w="1955"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00B5D2FB" w14:textId="77777777" w:rsidR="007C35F5" w:rsidRDefault="003F2914">
            <w:pPr>
              <w:spacing w:before="240"/>
            </w:pPr>
            <w:r>
              <w:t>106</w:t>
            </w:r>
          </w:p>
        </w:tc>
        <w:tc>
          <w:tcPr>
            <w:tcW w:w="2498"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5A6BA5E6" w14:textId="77777777" w:rsidR="007C35F5" w:rsidRDefault="003F2914">
            <w:pPr>
              <w:spacing w:before="240"/>
            </w:pPr>
            <w:r>
              <w:t>46.3%</w:t>
            </w:r>
          </w:p>
        </w:tc>
      </w:tr>
      <w:tr w:rsidR="007C35F5" w14:paraId="21048F92" w14:textId="77777777" w:rsidTr="006B4192">
        <w:trPr>
          <w:trHeight w:val="345"/>
          <w:jc w:val="center"/>
        </w:trPr>
        <w:tc>
          <w:tcPr>
            <w:tcW w:w="2260"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00D51389" w14:textId="34DBB924" w:rsidR="007C35F5" w:rsidRDefault="003F2914" w:rsidP="00B224DE">
            <w:pPr>
              <w:spacing w:before="240" w:after="240"/>
              <w:jc w:val="left"/>
            </w:pPr>
            <w:r>
              <w:t>Somewhat influential</w:t>
            </w:r>
          </w:p>
        </w:tc>
        <w:tc>
          <w:tcPr>
            <w:tcW w:w="2138"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095B0C4C" w14:textId="77777777" w:rsidR="007C35F5" w:rsidRDefault="003F2914">
            <w:pPr>
              <w:spacing w:before="240"/>
            </w:pPr>
            <w:r>
              <w:t>33</w:t>
            </w:r>
          </w:p>
        </w:tc>
        <w:tc>
          <w:tcPr>
            <w:tcW w:w="1955"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04F36275" w14:textId="77777777" w:rsidR="007C35F5" w:rsidRDefault="003F2914">
            <w:pPr>
              <w:spacing w:before="240"/>
            </w:pPr>
            <w:r>
              <w:t>106</w:t>
            </w:r>
          </w:p>
        </w:tc>
        <w:tc>
          <w:tcPr>
            <w:tcW w:w="2498"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0814CCE1" w14:textId="77777777" w:rsidR="007C35F5" w:rsidRDefault="003F2914">
            <w:pPr>
              <w:spacing w:before="240"/>
            </w:pPr>
            <w:r>
              <w:t>31.1%</w:t>
            </w:r>
          </w:p>
        </w:tc>
      </w:tr>
      <w:tr w:rsidR="007C35F5" w14:paraId="03E3C5F2" w14:textId="77777777" w:rsidTr="006B4192">
        <w:trPr>
          <w:trHeight w:val="345"/>
          <w:jc w:val="center"/>
        </w:trPr>
        <w:tc>
          <w:tcPr>
            <w:tcW w:w="2260"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16EA70DF" w14:textId="6C5A6DD8" w:rsidR="007C35F5" w:rsidRDefault="003F2914" w:rsidP="00B224DE">
            <w:pPr>
              <w:spacing w:before="240" w:after="240"/>
              <w:jc w:val="left"/>
            </w:pPr>
            <w:r>
              <w:t>Not very influential</w:t>
            </w:r>
          </w:p>
        </w:tc>
        <w:tc>
          <w:tcPr>
            <w:tcW w:w="2138"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3AF8C652" w14:textId="77777777" w:rsidR="007C35F5" w:rsidRDefault="003F2914">
            <w:pPr>
              <w:spacing w:before="240"/>
            </w:pPr>
            <w:r>
              <w:t>15</w:t>
            </w:r>
          </w:p>
        </w:tc>
        <w:tc>
          <w:tcPr>
            <w:tcW w:w="1955"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74DD112D" w14:textId="77777777" w:rsidR="007C35F5" w:rsidRDefault="003F2914">
            <w:pPr>
              <w:spacing w:before="240"/>
            </w:pPr>
            <w:r>
              <w:t>106</w:t>
            </w:r>
          </w:p>
        </w:tc>
        <w:tc>
          <w:tcPr>
            <w:tcW w:w="2498"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5FE8DFEF" w14:textId="77777777" w:rsidR="007C35F5" w:rsidRDefault="003F2914">
            <w:pPr>
              <w:spacing w:before="240"/>
            </w:pPr>
            <w:r>
              <w:t>14.2%</w:t>
            </w:r>
          </w:p>
        </w:tc>
      </w:tr>
      <w:tr w:rsidR="007C35F5" w14:paraId="01BE4FE5" w14:textId="77777777" w:rsidTr="006B4192">
        <w:trPr>
          <w:trHeight w:val="345"/>
          <w:jc w:val="center"/>
        </w:trPr>
        <w:tc>
          <w:tcPr>
            <w:tcW w:w="2260"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6FC26DEC" w14:textId="6434FA84" w:rsidR="007C35F5" w:rsidRDefault="003F2914" w:rsidP="00B224DE">
            <w:pPr>
              <w:spacing w:before="240" w:after="240"/>
              <w:jc w:val="left"/>
            </w:pPr>
            <w:r>
              <w:t>Not influential at all</w:t>
            </w:r>
          </w:p>
        </w:tc>
        <w:tc>
          <w:tcPr>
            <w:tcW w:w="2138"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10FFF19F" w14:textId="77777777" w:rsidR="007C35F5" w:rsidRDefault="003F2914">
            <w:pPr>
              <w:spacing w:before="240"/>
            </w:pPr>
            <w:r>
              <w:t>9</w:t>
            </w:r>
          </w:p>
        </w:tc>
        <w:tc>
          <w:tcPr>
            <w:tcW w:w="1955"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45E5100B" w14:textId="77777777" w:rsidR="007C35F5" w:rsidRDefault="003F2914">
            <w:pPr>
              <w:spacing w:before="240"/>
            </w:pPr>
            <w:r>
              <w:t>106</w:t>
            </w:r>
          </w:p>
        </w:tc>
        <w:tc>
          <w:tcPr>
            <w:tcW w:w="2498"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7FA54112" w14:textId="77777777" w:rsidR="007C35F5" w:rsidRDefault="003F2914">
            <w:pPr>
              <w:spacing w:before="240"/>
            </w:pPr>
            <w:r>
              <w:t>8.5%</w:t>
            </w:r>
          </w:p>
        </w:tc>
      </w:tr>
    </w:tbl>
    <w:p w14:paraId="7D0BBD82" w14:textId="77777777" w:rsidR="007C35F5" w:rsidRDefault="007C35F5">
      <w:pPr>
        <w:jc w:val="center"/>
      </w:pPr>
    </w:p>
    <w:p w14:paraId="467222B5" w14:textId="777424E8" w:rsidR="007C35F5" w:rsidRDefault="00FE75C4">
      <w:pPr>
        <w:jc w:val="center"/>
      </w:pPr>
      <w:r>
        <w:rPr>
          <w:noProof/>
          <w:lang w:val="en-US" w:eastAsia="en-US"/>
        </w:rPr>
        <w:t xml:space="preserve">  </w:t>
      </w:r>
      <w:r w:rsidR="003F2914">
        <w:rPr>
          <w:noProof/>
          <w:lang w:val="en-US" w:eastAsia="en-US"/>
        </w:rPr>
        <w:drawing>
          <wp:inline distT="0" distB="0" distL="0" distR="0" wp14:anchorId="4DBFA6D8" wp14:editId="7B0F350A">
            <wp:extent cx="4009813" cy="2878666"/>
            <wp:effectExtent l="0" t="0" r="10160" b="17145"/>
            <wp:docPr id="2123422996" name="Chart 2123422996"/>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02C7702D" w14:textId="5373281B" w:rsidR="007A484B" w:rsidRPr="00B44AED" w:rsidRDefault="007A484B" w:rsidP="007A484B">
      <w:pPr>
        <w:jc w:val="center"/>
        <w:rPr>
          <w:b/>
        </w:rPr>
      </w:pPr>
      <w:r w:rsidRPr="00B44AED">
        <w:rPr>
          <w:b/>
        </w:rPr>
        <w:t>Graph 8</w:t>
      </w:r>
    </w:p>
    <w:p w14:paraId="23AA5BB0" w14:textId="7DC17C38" w:rsidR="007C35F5" w:rsidRDefault="003F2914">
      <w:r>
        <w:rPr>
          <w:b/>
        </w:rPr>
        <w:t>Findings:</w:t>
      </w:r>
    </w:p>
    <w:p w14:paraId="598C31EC" w14:textId="77777777" w:rsidR="007C35F5" w:rsidRDefault="003F2914">
      <w:r>
        <w:t>From the above data analysis, it can be observed that 46.3% employees agreed that the Apple's social media posts are very influential in order to shape the perception of the consumers in terms of products or services. On the other hand, 31.1% of employees said that somewhat influential and about 14.2% of employees said that posts are not very influential and the rest 8.5% were fully agreed with not influential. </w:t>
      </w:r>
    </w:p>
    <w:p w14:paraId="3630B250" w14:textId="4EF6FDEC" w:rsidR="00CD2C35" w:rsidRPr="00CD2C35" w:rsidRDefault="003F2914">
      <w:pPr>
        <w:spacing w:before="240" w:after="240"/>
        <w:jc w:val="left"/>
        <w:rPr>
          <w:b/>
          <w:i/>
        </w:rPr>
      </w:pPr>
      <w:r>
        <w:rPr>
          <w:b/>
          <w:i/>
        </w:rPr>
        <w:lastRenderedPageBreak/>
        <w:t>9. Do you believe that Apple's digital marketing efforts have contributed to its global popularity?</w:t>
      </w:r>
    </w:p>
    <w:tbl>
      <w:tblPr>
        <w:tblStyle w:val="aa"/>
        <w:tblW w:w="8478" w:type="dxa"/>
        <w:jc w:val="center"/>
        <w:tblLayout w:type="fixed"/>
        <w:tblLook w:val="0400" w:firstRow="0" w:lastRow="0" w:firstColumn="0" w:lastColumn="0" w:noHBand="0" w:noVBand="1"/>
      </w:tblPr>
      <w:tblGrid>
        <w:gridCol w:w="1887"/>
        <w:gridCol w:w="2138"/>
        <w:gridCol w:w="1955"/>
        <w:gridCol w:w="2498"/>
      </w:tblGrid>
      <w:tr w:rsidR="007C35F5" w14:paraId="2551E4A6" w14:textId="77777777" w:rsidTr="006B4192">
        <w:trPr>
          <w:trHeight w:val="690"/>
          <w:jc w:val="center"/>
        </w:trPr>
        <w:tc>
          <w:tcPr>
            <w:tcW w:w="1887"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04497379" w14:textId="77777777" w:rsidR="007C35F5" w:rsidRDefault="003F2914">
            <w:pPr>
              <w:spacing w:before="240"/>
            </w:pPr>
            <w:r>
              <w:rPr>
                <w:b/>
                <w:sz w:val="22"/>
                <w:szCs w:val="22"/>
              </w:rPr>
              <w:t>Options</w:t>
            </w:r>
          </w:p>
        </w:tc>
        <w:tc>
          <w:tcPr>
            <w:tcW w:w="2138"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10DF91A5" w14:textId="77777777" w:rsidR="007C35F5" w:rsidRDefault="003F2914">
            <w:pPr>
              <w:spacing w:before="240"/>
            </w:pPr>
            <w:r>
              <w:rPr>
                <w:b/>
                <w:sz w:val="22"/>
                <w:szCs w:val="22"/>
              </w:rPr>
              <w:t>Response Frequency</w:t>
            </w:r>
          </w:p>
        </w:tc>
        <w:tc>
          <w:tcPr>
            <w:tcW w:w="1955"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6BE3329E" w14:textId="77777777" w:rsidR="007C35F5" w:rsidRDefault="003F2914">
            <w:pPr>
              <w:spacing w:before="240"/>
            </w:pPr>
            <w:r>
              <w:rPr>
                <w:b/>
                <w:sz w:val="22"/>
                <w:szCs w:val="22"/>
              </w:rPr>
              <w:t>Total Respondents</w:t>
            </w:r>
          </w:p>
        </w:tc>
        <w:tc>
          <w:tcPr>
            <w:tcW w:w="2498"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0619C2C6" w14:textId="77777777" w:rsidR="007C35F5" w:rsidRDefault="003F2914">
            <w:pPr>
              <w:spacing w:before="240"/>
            </w:pPr>
            <w:r>
              <w:rPr>
                <w:b/>
                <w:sz w:val="22"/>
                <w:szCs w:val="22"/>
              </w:rPr>
              <w:t>Percentage of Responses</w:t>
            </w:r>
          </w:p>
        </w:tc>
      </w:tr>
      <w:tr w:rsidR="007C35F5" w14:paraId="42A67190" w14:textId="77777777" w:rsidTr="006B4192">
        <w:trPr>
          <w:trHeight w:val="615"/>
          <w:jc w:val="center"/>
        </w:trPr>
        <w:tc>
          <w:tcPr>
            <w:tcW w:w="1887"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6A741321" w14:textId="2B01422A" w:rsidR="007C35F5" w:rsidRDefault="003F2914" w:rsidP="00B224DE">
            <w:pPr>
              <w:spacing w:before="240" w:after="240"/>
              <w:jc w:val="left"/>
            </w:pPr>
            <w:r>
              <w:t>Strongly agree</w:t>
            </w:r>
          </w:p>
        </w:tc>
        <w:tc>
          <w:tcPr>
            <w:tcW w:w="2138"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020EB90D" w14:textId="77777777" w:rsidR="007C35F5" w:rsidRDefault="003F2914">
            <w:pPr>
              <w:spacing w:before="240"/>
            </w:pPr>
            <w:r>
              <w:t>61</w:t>
            </w:r>
          </w:p>
        </w:tc>
        <w:tc>
          <w:tcPr>
            <w:tcW w:w="1955"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09DDD5F5" w14:textId="77777777" w:rsidR="007C35F5" w:rsidRDefault="003F2914">
            <w:pPr>
              <w:spacing w:before="240"/>
            </w:pPr>
            <w:r>
              <w:t>106</w:t>
            </w:r>
          </w:p>
        </w:tc>
        <w:tc>
          <w:tcPr>
            <w:tcW w:w="2498"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1E65CE42" w14:textId="77777777" w:rsidR="007C35F5" w:rsidRDefault="003F2914">
            <w:pPr>
              <w:spacing w:before="240"/>
            </w:pPr>
            <w:r>
              <w:t>57.5%</w:t>
            </w:r>
          </w:p>
        </w:tc>
      </w:tr>
      <w:tr w:rsidR="007C35F5" w14:paraId="7C1505CD" w14:textId="77777777" w:rsidTr="006B4192">
        <w:trPr>
          <w:trHeight w:val="345"/>
          <w:jc w:val="center"/>
        </w:trPr>
        <w:tc>
          <w:tcPr>
            <w:tcW w:w="1887"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1A336FA7" w14:textId="6A53FC67" w:rsidR="007C35F5" w:rsidRDefault="003F2914" w:rsidP="00B224DE">
            <w:pPr>
              <w:spacing w:before="240" w:after="240"/>
              <w:jc w:val="left"/>
            </w:pPr>
            <w:r>
              <w:t>Agree</w:t>
            </w:r>
          </w:p>
        </w:tc>
        <w:tc>
          <w:tcPr>
            <w:tcW w:w="2138"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424F0D4B" w14:textId="77777777" w:rsidR="007C35F5" w:rsidRDefault="003F2914">
            <w:pPr>
              <w:spacing w:before="240"/>
            </w:pPr>
            <w:r>
              <w:t>25</w:t>
            </w:r>
          </w:p>
        </w:tc>
        <w:tc>
          <w:tcPr>
            <w:tcW w:w="1955"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6DBDD5DA" w14:textId="77777777" w:rsidR="007C35F5" w:rsidRDefault="003F2914">
            <w:pPr>
              <w:spacing w:before="240"/>
            </w:pPr>
            <w:r>
              <w:t>106</w:t>
            </w:r>
          </w:p>
        </w:tc>
        <w:tc>
          <w:tcPr>
            <w:tcW w:w="2498"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26C203B5" w14:textId="77777777" w:rsidR="007C35F5" w:rsidRDefault="003F2914">
            <w:pPr>
              <w:spacing w:before="240"/>
            </w:pPr>
            <w:r>
              <w:t>23.6%</w:t>
            </w:r>
          </w:p>
        </w:tc>
      </w:tr>
      <w:tr w:rsidR="007C35F5" w14:paraId="77EABF95" w14:textId="77777777" w:rsidTr="006B4192">
        <w:trPr>
          <w:trHeight w:val="345"/>
          <w:jc w:val="center"/>
        </w:trPr>
        <w:tc>
          <w:tcPr>
            <w:tcW w:w="1887"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216B3C1D" w14:textId="3306EFA2" w:rsidR="007C35F5" w:rsidRDefault="003F2914" w:rsidP="00B224DE">
            <w:pPr>
              <w:spacing w:before="240" w:after="240"/>
              <w:jc w:val="left"/>
            </w:pPr>
            <w:r>
              <w:t>Disagree</w:t>
            </w:r>
          </w:p>
        </w:tc>
        <w:tc>
          <w:tcPr>
            <w:tcW w:w="2138"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29EDF11D" w14:textId="77777777" w:rsidR="007C35F5" w:rsidRDefault="003F2914">
            <w:pPr>
              <w:spacing w:before="240"/>
            </w:pPr>
            <w:r>
              <w:t>11</w:t>
            </w:r>
          </w:p>
        </w:tc>
        <w:tc>
          <w:tcPr>
            <w:tcW w:w="1955"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2847B170" w14:textId="77777777" w:rsidR="007C35F5" w:rsidRDefault="003F2914">
            <w:pPr>
              <w:spacing w:before="240"/>
            </w:pPr>
            <w:r>
              <w:t>106</w:t>
            </w:r>
          </w:p>
        </w:tc>
        <w:tc>
          <w:tcPr>
            <w:tcW w:w="2498"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616EEF9A" w14:textId="77777777" w:rsidR="007C35F5" w:rsidRDefault="003F2914">
            <w:pPr>
              <w:spacing w:before="240"/>
            </w:pPr>
            <w:r>
              <w:t>10.4%</w:t>
            </w:r>
          </w:p>
        </w:tc>
      </w:tr>
      <w:tr w:rsidR="007C35F5" w14:paraId="4EC5D824" w14:textId="77777777" w:rsidTr="006B4192">
        <w:trPr>
          <w:trHeight w:val="345"/>
          <w:jc w:val="center"/>
        </w:trPr>
        <w:tc>
          <w:tcPr>
            <w:tcW w:w="1887"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2C0AB197" w14:textId="2C23E921" w:rsidR="00CD2C35" w:rsidRDefault="003F2914" w:rsidP="00CD2C35">
            <w:pPr>
              <w:spacing w:before="240" w:after="240"/>
              <w:jc w:val="left"/>
            </w:pPr>
            <w:r>
              <w:t>Strongly disagree</w:t>
            </w:r>
          </w:p>
        </w:tc>
        <w:tc>
          <w:tcPr>
            <w:tcW w:w="2138"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314BC406" w14:textId="77777777" w:rsidR="007C35F5" w:rsidRDefault="003F2914">
            <w:pPr>
              <w:spacing w:before="240"/>
            </w:pPr>
            <w:r>
              <w:t>9</w:t>
            </w:r>
          </w:p>
        </w:tc>
        <w:tc>
          <w:tcPr>
            <w:tcW w:w="1955"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42ABEFAC" w14:textId="77777777" w:rsidR="007C35F5" w:rsidRDefault="003F2914">
            <w:pPr>
              <w:spacing w:before="240"/>
            </w:pPr>
            <w:r>
              <w:t>106</w:t>
            </w:r>
          </w:p>
        </w:tc>
        <w:tc>
          <w:tcPr>
            <w:tcW w:w="2498"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59167CFD" w14:textId="77777777" w:rsidR="007C35F5" w:rsidRDefault="003F2914">
            <w:pPr>
              <w:spacing w:before="240"/>
            </w:pPr>
            <w:r>
              <w:t>8.5%</w:t>
            </w:r>
          </w:p>
        </w:tc>
      </w:tr>
    </w:tbl>
    <w:p w14:paraId="763F0B69" w14:textId="77777777" w:rsidR="00FE75C4" w:rsidRDefault="00FE75C4" w:rsidP="00CD2C35">
      <w:pPr>
        <w:jc w:val="left"/>
      </w:pPr>
    </w:p>
    <w:p w14:paraId="2C11FD6A" w14:textId="3DB8D137" w:rsidR="00CD2C35" w:rsidRDefault="007A484B" w:rsidP="00CD2C35">
      <w:pPr>
        <w:jc w:val="left"/>
      </w:pPr>
      <w:r>
        <w:rPr>
          <w:noProof/>
          <w:lang w:val="en-US" w:eastAsia="en-US"/>
        </w:rPr>
        <w:drawing>
          <wp:anchor distT="0" distB="0" distL="114300" distR="114300" simplePos="0" relativeHeight="251659264" behindDoc="0" locked="0" layoutInCell="1" allowOverlap="1" wp14:anchorId="14D76B1F" wp14:editId="008BEEF5">
            <wp:simplePos x="0" y="0"/>
            <wp:positionH relativeFrom="column">
              <wp:posOffset>732790</wp:posOffset>
            </wp:positionH>
            <wp:positionV relativeFrom="paragraph">
              <wp:posOffset>105410</wp:posOffset>
            </wp:positionV>
            <wp:extent cx="4128770" cy="2887980"/>
            <wp:effectExtent l="0" t="0" r="5080" b="7620"/>
            <wp:wrapSquare wrapText="bothSides"/>
            <wp:docPr id="2123422997" name="Chart 2123422997"/>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margin">
              <wp14:pctWidth>0</wp14:pctWidth>
            </wp14:sizeRelH>
            <wp14:sizeRelV relativeFrom="margin">
              <wp14:pctHeight>0</wp14:pctHeight>
            </wp14:sizeRelV>
          </wp:anchor>
        </w:drawing>
      </w:r>
    </w:p>
    <w:p w14:paraId="1DCF7F34" w14:textId="77777777" w:rsidR="00B44AED" w:rsidRDefault="00CD2C35" w:rsidP="007A484B">
      <w:pPr>
        <w:jc w:val="center"/>
        <w:rPr>
          <w:bCs/>
        </w:rPr>
      </w:pPr>
      <w:r>
        <w:br w:type="textWrapping" w:clear="all"/>
      </w:r>
    </w:p>
    <w:p w14:paraId="1701BBF1" w14:textId="1FA87CFB" w:rsidR="007C35F5" w:rsidRPr="00B44AED" w:rsidRDefault="007A484B" w:rsidP="007A484B">
      <w:pPr>
        <w:jc w:val="center"/>
        <w:rPr>
          <w:b/>
        </w:rPr>
      </w:pPr>
      <w:r w:rsidRPr="00B44AED">
        <w:rPr>
          <w:b/>
        </w:rPr>
        <w:t>Graph 9</w:t>
      </w:r>
    </w:p>
    <w:p w14:paraId="40145D90" w14:textId="77777777" w:rsidR="00CD2C35" w:rsidRDefault="00CD2C35">
      <w:pPr>
        <w:rPr>
          <w:b/>
        </w:rPr>
      </w:pPr>
    </w:p>
    <w:p w14:paraId="3893BE61" w14:textId="68563B32" w:rsidR="007C35F5" w:rsidRDefault="003F2914">
      <w:r>
        <w:rPr>
          <w:b/>
        </w:rPr>
        <w:t>Findings:</w:t>
      </w:r>
    </w:p>
    <w:p w14:paraId="16FB6110" w14:textId="77777777" w:rsidR="007C35F5" w:rsidRDefault="003F2914">
      <w:r>
        <w:t xml:space="preserve">About 57.5% of employees </w:t>
      </w:r>
      <w:r w:rsidR="006B4192">
        <w:t>believe</w:t>
      </w:r>
      <w:r>
        <w:t xml:space="preserve"> that Apple's digital marketing efforts have contributed to its global popularity and also 23.6% employees also agreed with it. In contrast, 10.4% of employees disagreed and also rest 8.5% also disagreed. </w:t>
      </w:r>
    </w:p>
    <w:p w14:paraId="22BE4533" w14:textId="77777777" w:rsidR="00B44AED" w:rsidRDefault="00B44AED">
      <w:pPr>
        <w:jc w:val="left"/>
        <w:rPr>
          <w:b/>
          <w:i/>
        </w:rPr>
      </w:pPr>
    </w:p>
    <w:p w14:paraId="304B8F47" w14:textId="135AF038" w:rsidR="007C35F5" w:rsidRDefault="003F2914">
      <w:pPr>
        <w:jc w:val="left"/>
        <w:rPr>
          <w:b/>
          <w:i/>
        </w:rPr>
      </w:pPr>
      <w:r>
        <w:rPr>
          <w:b/>
          <w:i/>
        </w:rPr>
        <w:lastRenderedPageBreak/>
        <w:t>10. In your opinion, has Apple's digital marketing made its products more accessible to a wider global audience?</w:t>
      </w:r>
    </w:p>
    <w:p w14:paraId="3607BCBC" w14:textId="77777777" w:rsidR="00B44AED" w:rsidRDefault="00B44AED">
      <w:pPr>
        <w:jc w:val="left"/>
      </w:pPr>
    </w:p>
    <w:tbl>
      <w:tblPr>
        <w:tblStyle w:val="ab"/>
        <w:tblW w:w="7805" w:type="dxa"/>
        <w:jc w:val="center"/>
        <w:tblLayout w:type="fixed"/>
        <w:tblLook w:val="0400" w:firstRow="0" w:lastRow="0" w:firstColumn="0" w:lastColumn="0" w:noHBand="0" w:noVBand="1"/>
      </w:tblPr>
      <w:tblGrid>
        <w:gridCol w:w="1214"/>
        <w:gridCol w:w="2138"/>
        <w:gridCol w:w="1955"/>
        <w:gridCol w:w="2498"/>
      </w:tblGrid>
      <w:tr w:rsidR="007C35F5" w14:paraId="306FB147" w14:textId="77777777" w:rsidTr="006B4192">
        <w:trPr>
          <w:trHeight w:val="690"/>
          <w:jc w:val="center"/>
        </w:trPr>
        <w:tc>
          <w:tcPr>
            <w:tcW w:w="1214"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5DC4634B" w14:textId="77777777" w:rsidR="007C35F5" w:rsidRDefault="003F2914">
            <w:pPr>
              <w:spacing w:before="240"/>
            </w:pPr>
            <w:r>
              <w:rPr>
                <w:b/>
                <w:sz w:val="22"/>
                <w:szCs w:val="22"/>
              </w:rPr>
              <w:t>Options</w:t>
            </w:r>
          </w:p>
        </w:tc>
        <w:tc>
          <w:tcPr>
            <w:tcW w:w="2138"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52221F8B" w14:textId="77777777" w:rsidR="007C35F5" w:rsidRDefault="003F2914">
            <w:pPr>
              <w:spacing w:before="240"/>
            </w:pPr>
            <w:r>
              <w:rPr>
                <w:b/>
                <w:sz w:val="22"/>
                <w:szCs w:val="22"/>
              </w:rPr>
              <w:t>Response Frequency</w:t>
            </w:r>
          </w:p>
        </w:tc>
        <w:tc>
          <w:tcPr>
            <w:tcW w:w="1955"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0220F589" w14:textId="77777777" w:rsidR="007C35F5" w:rsidRDefault="003F2914">
            <w:pPr>
              <w:spacing w:before="240"/>
            </w:pPr>
            <w:r>
              <w:rPr>
                <w:b/>
                <w:sz w:val="22"/>
                <w:szCs w:val="22"/>
              </w:rPr>
              <w:t>Total Respondents</w:t>
            </w:r>
          </w:p>
        </w:tc>
        <w:tc>
          <w:tcPr>
            <w:tcW w:w="2498"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45783AAC" w14:textId="77777777" w:rsidR="007C35F5" w:rsidRDefault="003F2914">
            <w:pPr>
              <w:spacing w:before="240"/>
            </w:pPr>
            <w:r>
              <w:rPr>
                <w:b/>
                <w:sz w:val="22"/>
                <w:szCs w:val="22"/>
              </w:rPr>
              <w:t>Percentage of Responses</w:t>
            </w:r>
          </w:p>
        </w:tc>
      </w:tr>
      <w:tr w:rsidR="007C35F5" w14:paraId="00707D63" w14:textId="77777777" w:rsidTr="006B4192">
        <w:trPr>
          <w:trHeight w:val="615"/>
          <w:jc w:val="center"/>
        </w:trPr>
        <w:tc>
          <w:tcPr>
            <w:tcW w:w="1214"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47F0C4A3" w14:textId="77777777" w:rsidR="007C35F5" w:rsidRDefault="003F2914">
            <w:pPr>
              <w:spacing w:before="240" w:after="240"/>
              <w:jc w:val="left"/>
            </w:pPr>
            <w:r>
              <w:t>Definitely</w:t>
            </w:r>
          </w:p>
        </w:tc>
        <w:tc>
          <w:tcPr>
            <w:tcW w:w="2138"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7AB484DE" w14:textId="77777777" w:rsidR="007C35F5" w:rsidRDefault="003F2914">
            <w:pPr>
              <w:spacing w:before="240"/>
            </w:pPr>
            <w:r>
              <w:t>55</w:t>
            </w:r>
          </w:p>
        </w:tc>
        <w:tc>
          <w:tcPr>
            <w:tcW w:w="1955"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7A5A28D0" w14:textId="77777777" w:rsidR="007C35F5" w:rsidRDefault="003F2914">
            <w:pPr>
              <w:spacing w:before="240"/>
            </w:pPr>
            <w:r>
              <w:t>106</w:t>
            </w:r>
          </w:p>
        </w:tc>
        <w:tc>
          <w:tcPr>
            <w:tcW w:w="2498"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6FDCB09D" w14:textId="77777777" w:rsidR="007C35F5" w:rsidRDefault="003F2914">
            <w:pPr>
              <w:spacing w:before="240"/>
            </w:pPr>
            <w:r>
              <w:t>51.9%</w:t>
            </w:r>
          </w:p>
        </w:tc>
      </w:tr>
      <w:tr w:rsidR="007C35F5" w14:paraId="733F1D55" w14:textId="77777777" w:rsidTr="006B4192">
        <w:trPr>
          <w:trHeight w:val="345"/>
          <w:jc w:val="center"/>
        </w:trPr>
        <w:tc>
          <w:tcPr>
            <w:tcW w:w="1214"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7686E64D" w14:textId="77777777" w:rsidR="007C35F5" w:rsidRDefault="003F2914">
            <w:pPr>
              <w:spacing w:before="240" w:after="240"/>
              <w:jc w:val="left"/>
            </w:pPr>
            <w:r>
              <w:t>Somewhat</w:t>
            </w:r>
          </w:p>
        </w:tc>
        <w:tc>
          <w:tcPr>
            <w:tcW w:w="2138"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303DFFAD" w14:textId="77777777" w:rsidR="007C35F5" w:rsidRDefault="003F2914">
            <w:pPr>
              <w:spacing w:before="240"/>
            </w:pPr>
            <w:r>
              <w:t>23</w:t>
            </w:r>
          </w:p>
        </w:tc>
        <w:tc>
          <w:tcPr>
            <w:tcW w:w="1955"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55865DD9" w14:textId="77777777" w:rsidR="007C35F5" w:rsidRDefault="003F2914">
            <w:pPr>
              <w:spacing w:before="240"/>
            </w:pPr>
            <w:r>
              <w:t>106</w:t>
            </w:r>
          </w:p>
        </w:tc>
        <w:tc>
          <w:tcPr>
            <w:tcW w:w="2498"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1ECB2B0C" w14:textId="77777777" w:rsidR="007C35F5" w:rsidRDefault="003F2914">
            <w:pPr>
              <w:spacing w:before="240"/>
            </w:pPr>
            <w:r>
              <w:t>21.7%</w:t>
            </w:r>
          </w:p>
        </w:tc>
      </w:tr>
      <w:tr w:rsidR="007C35F5" w14:paraId="1385CF25" w14:textId="77777777" w:rsidTr="006B4192">
        <w:trPr>
          <w:trHeight w:val="345"/>
          <w:jc w:val="center"/>
        </w:trPr>
        <w:tc>
          <w:tcPr>
            <w:tcW w:w="1214"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57554C00" w14:textId="77777777" w:rsidR="007C35F5" w:rsidRDefault="003F2914">
            <w:pPr>
              <w:spacing w:before="240" w:after="240"/>
              <w:jc w:val="left"/>
            </w:pPr>
            <w:r>
              <w:t>Not really</w:t>
            </w:r>
          </w:p>
        </w:tc>
        <w:tc>
          <w:tcPr>
            <w:tcW w:w="2138"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7E517B3B" w14:textId="77777777" w:rsidR="007C35F5" w:rsidRDefault="003F2914">
            <w:pPr>
              <w:spacing w:before="240"/>
            </w:pPr>
            <w:r>
              <w:t>17</w:t>
            </w:r>
          </w:p>
        </w:tc>
        <w:tc>
          <w:tcPr>
            <w:tcW w:w="1955"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16F18178" w14:textId="77777777" w:rsidR="007C35F5" w:rsidRDefault="003F2914">
            <w:pPr>
              <w:spacing w:before="240"/>
            </w:pPr>
            <w:r>
              <w:t>106</w:t>
            </w:r>
          </w:p>
        </w:tc>
        <w:tc>
          <w:tcPr>
            <w:tcW w:w="2498"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4A0095F6" w14:textId="77777777" w:rsidR="007C35F5" w:rsidRDefault="003F2914">
            <w:pPr>
              <w:spacing w:before="240"/>
            </w:pPr>
            <w:r>
              <w:t>16%</w:t>
            </w:r>
          </w:p>
        </w:tc>
      </w:tr>
      <w:tr w:rsidR="007C35F5" w14:paraId="6BBC6A64" w14:textId="77777777" w:rsidTr="006B4192">
        <w:trPr>
          <w:trHeight w:val="345"/>
          <w:jc w:val="center"/>
        </w:trPr>
        <w:tc>
          <w:tcPr>
            <w:tcW w:w="1214"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0F686A94" w14:textId="77777777" w:rsidR="007C35F5" w:rsidRDefault="003F2914">
            <w:pPr>
              <w:spacing w:before="240" w:after="240"/>
              <w:jc w:val="left"/>
            </w:pPr>
            <w:r>
              <w:t>Not at all</w:t>
            </w:r>
          </w:p>
        </w:tc>
        <w:tc>
          <w:tcPr>
            <w:tcW w:w="2138"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33CD62B8" w14:textId="77777777" w:rsidR="007C35F5" w:rsidRDefault="003F2914">
            <w:pPr>
              <w:spacing w:before="240"/>
            </w:pPr>
            <w:r>
              <w:t>11</w:t>
            </w:r>
          </w:p>
        </w:tc>
        <w:tc>
          <w:tcPr>
            <w:tcW w:w="1955"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6950F419" w14:textId="77777777" w:rsidR="007C35F5" w:rsidRDefault="003F2914">
            <w:pPr>
              <w:spacing w:before="240"/>
            </w:pPr>
            <w:r>
              <w:t>106</w:t>
            </w:r>
          </w:p>
        </w:tc>
        <w:tc>
          <w:tcPr>
            <w:tcW w:w="2498"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61B15951" w14:textId="77777777" w:rsidR="007C35F5" w:rsidRDefault="003F2914">
            <w:pPr>
              <w:spacing w:before="240"/>
            </w:pPr>
            <w:r>
              <w:t>10.4%</w:t>
            </w:r>
          </w:p>
        </w:tc>
      </w:tr>
    </w:tbl>
    <w:p w14:paraId="364A62BC" w14:textId="6B0D7778" w:rsidR="007C35F5" w:rsidRDefault="003F2914">
      <w:pPr>
        <w:spacing w:before="240" w:after="240"/>
        <w:jc w:val="center"/>
      </w:pPr>
      <w:r>
        <w:rPr>
          <w:noProof/>
          <w:lang w:val="en-US" w:eastAsia="en-US"/>
        </w:rPr>
        <w:drawing>
          <wp:inline distT="0" distB="0" distL="0" distR="0" wp14:anchorId="4359D4C9" wp14:editId="14368515">
            <wp:extent cx="4104640" cy="3014133"/>
            <wp:effectExtent l="0" t="0" r="10160" b="15240"/>
            <wp:docPr id="2123422998" name="Chart 2123422998"/>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42B1C2C7" w14:textId="6FFA3C0B" w:rsidR="007A484B" w:rsidRPr="00B44AED" w:rsidRDefault="007A484B" w:rsidP="007A484B">
      <w:pPr>
        <w:jc w:val="center"/>
        <w:rPr>
          <w:b/>
        </w:rPr>
      </w:pPr>
      <w:r w:rsidRPr="00B44AED">
        <w:rPr>
          <w:b/>
        </w:rPr>
        <w:t>Graph 10</w:t>
      </w:r>
    </w:p>
    <w:p w14:paraId="5EBA890E" w14:textId="68092A89" w:rsidR="007C35F5" w:rsidRDefault="003F2914">
      <w:r>
        <w:rPr>
          <w:b/>
        </w:rPr>
        <w:t>Findings:</w:t>
      </w:r>
    </w:p>
    <w:p w14:paraId="3528D838" w14:textId="77777777" w:rsidR="007C35F5" w:rsidRDefault="003F2914">
      <w:r>
        <w:t>From the above findings, it can be noticed that 51.9% employees answered definitely as they strongly agreed that Apple's digital marketing made its products more accessible to a wider global audienc</w:t>
      </w:r>
      <w:r w:rsidRPr="00B44AED">
        <w:t xml:space="preserve">e. </w:t>
      </w:r>
      <w:r>
        <w:t>On the other hand, 21.7% said that somewhat and 16% said that not really and the rest 10.4% also disagreed regarding this fact. </w:t>
      </w:r>
    </w:p>
    <w:p w14:paraId="25F635D5" w14:textId="3C2F5BE2" w:rsidR="007C35F5" w:rsidRDefault="003F2914" w:rsidP="007A484B">
      <w:pPr>
        <w:spacing w:before="240" w:after="240"/>
        <w:jc w:val="left"/>
      </w:pPr>
      <w:r>
        <w:rPr>
          <w:b/>
          <w:i/>
        </w:rPr>
        <w:lastRenderedPageBreak/>
        <w:t>11. How often do you interact with Apple's digital content (e.g., videos, blog posts, tutorials)? </w:t>
      </w:r>
    </w:p>
    <w:tbl>
      <w:tblPr>
        <w:tblStyle w:val="ac"/>
        <w:tblW w:w="8104" w:type="dxa"/>
        <w:jc w:val="center"/>
        <w:tblLayout w:type="fixed"/>
        <w:tblLook w:val="0400" w:firstRow="0" w:lastRow="0" w:firstColumn="0" w:lastColumn="0" w:noHBand="0" w:noVBand="1"/>
      </w:tblPr>
      <w:tblGrid>
        <w:gridCol w:w="1513"/>
        <w:gridCol w:w="2138"/>
        <w:gridCol w:w="1955"/>
        <w:gridCol w:w="2498"/>
      </w:tblGrid>
      <w:tr w:rsidR="007C35F5" w14:paraId="6E7A5C7C" w14:textId="77777777" w:rsidTr="006B4192">
        <w:trPr>
          <w:trHeight w:val="690"/>
          <w:jc w:val="center"/>
        </w:trPr>
        <w:tc>
          <w:tcPr>
            <w:tcW w:w="1513"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717C029E" w14:textId="77777777" w:rsidR="007C35F5" w:rsidRDefault="003F2914">
            <w:pPr>
              <w:spacing w:before="240"/>
            </w:pPr>
            <w:r>
              <w:rPr>
                <w:b/>
                <w:sz w:val="22"/>
                <w:szCs w:val="22"/>
              </w:rPr>
              <w:t>Options</w:t>
            </w:r>
          </w:p>
        </w:tc>
        <w:tc>
          <w:tcPr>
            <w:tcW w:w="2138"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3D7D6A39" w14:textId="77777777" w:rsidR="007C35F5" w:rsidRDefault="003F2914">
            <w:pPr>
              <w:spacing w:before="240"/>
            </w:pPr>
            <w:r>
              <w:rPr>
                <w:b/>
                <w:sz w:val="22"/>
                <w:szCs w:val="22"/>
              </w:rPr>
              <w:t>Response Frequency</w:t>
            </w:r>
          </w:p>
        </w:tc>
        <w:tc>
          <w:tcPr>
            <w:tcW w:w="1955"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0F60EC3E" w14:textId="77777777" w:rsidR="007C35F5" w:rsidRDefault="003F2914">
            <w:pPr>
              <w:spacing w:before="240"/>
            </w:pPr>
            <w:r>
              <w:rPr>
                <w:b/>
                <w:sz w:val="22"/>
                <w:szCs w:val="22"/>
              </w:rPr>
              <w:t>Total Respondents</w:t>
            </w:r>
          </w:p>
        </w:tc>
        <w:tc>
          <w:tcPr>
            <w:tcW w:w="2498"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1453D0B5" w14:textId="77777777" w:rsidR="007C35F5" w:rsidRDefault="003F2914">
            <w:pPr>
              <w:spacing w:before="240"/>
            </w:pPr>
            <w:r>
              <w:rPr>
                <w:b/>
                <w:sz w:val="22"/>
                <w:szCs w:val="22"/>
              </w:rPr>
              <w:t>Percentage of Responses</w:t>
            </w:r>
          </w:p>
        </w:tc>
      </w:tr>
      <w:tr w:rsidR="007C35F5" w14:paraId="32C22692" w14:textId="77777777" w:rsidTr="006B4192">
        <w:trPr>
          <w:trHeight w:val="615"/>
          <w:jc w:val="center"/>
        </w:trPr>
        <w:tc>
          <w:tcPr>
            <w:tcW w:w="1513"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5A72CB09" w14:textId="17B533B5" w:rsidR="007C35F5" w:rsidRDefault="003F2914" w:rsidP="00B44AED">
            <w:pPr>
              <w:spacing w:before="240" w:after="240"/>
              <w:jc w:val="left"/>
            </w:pPr>
            <w:r>
              <w:t>Very Often </w:t>
            </w:r>
          </w:p>
        </w:tc>
        <w:tc>
          <w:tcPr>
            <w:tcW w:w="2138"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00E41182" w14:textId="77777777" w:rsidR="007C35F5" w:rsidRDefault="003F2914">
            <w:pPr>
              <w:spacing w:before="240"/>
            </w:pPr>
            <w:r>
              <w:t>49</w:t>
            </w:r>
          </w:p>
        </w:tc>
        <w:tc>
          <w:tcPr>
            <w:tcW w:w="1955"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488057A8" w14:textId="77777777" w:rsidR="007C35F5" w:rsidRDefault="003F2914">
            <w:pPr>
              <w:spacing w:before="240"/>
            </w:pPr>
            <w:r>
              <w:t>106</w:t>
            </w:r>
          </w:p>
        </w:tc>
        <w:tc>
          <w:tcPr>
            <w:tcW w:w="2498"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7EAFA10B" w14:textId="77777777" w:rsidR="007C35F5" w:rsidRDefault="003F2914">
            <w:pPr>
              <w:spacing w:before="240"/>
            </w:pPr>
            <w:r>
              <w:t>46.2%</w:t>
            </w:r>
          </w:p>
        </w:tc>
      </w:tr>
      <w:tr w:rsidR="007C35F5" w14:paraId="0693C203" w14:textId="77777777" w:rsidTr="006B4192">
        <w:trPr>
          <w:trHeight w:val="345"/>
          <w:jc w:val="center"/>
        </w:trPr>
        <w:tc>
          <w:tcPr>
            <w:tcW w:w="1513"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5D4E8761" w14:textId="77777777" w:rsidR="007C35F5" w:rsidRDefault="003F2914">
            <w:pPr>
              <w:spacing w:before="240" w:after="240"/>
              <w:jc w:val="left"/>
            </w:pPr>
            <w:r>
              <w:t>Often </w:t>
            </w:r>
          </w:p>
        </w:tc>
        <w:tc>
          <w:tcPr>
            <w:tcW w:w="2138"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28AC7400" w14:textId="77777777" w:rsidR="007C35F5" w:rsidRDefault="003F2914">
            <w:pPr>
              <w:spacing w:before="240"/>
            </w:pPr>
            <w:r>
              <w:t>27</w:t>
            </w:r>
          </w:p>
        </w:tc>
        <w:tc>
          <w:tcPr>
            <w:tcW w:w="1955"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7AEADCB8" w14:textId="77777777" w:rsidR="007C35F5" w:rsidRDefault="003F2914">
            <w:pPr>
              <w:spacing w:before="240"/>
            </w:pPr>
            <w:r>
              <w:t>106</w:t>
            </w:r>
          </w:p>
        </w:tc>
        <w:tc>
          <w:tcPr>
            <w:tcW w:w="2498"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1F226BF1" w14:textId="77777777" w:rsidR="007C35F5" w:rsidRDefault="003F2914">
            <w:pPr>
              <w:spacing w:before="240"/>
            </w:pPr>
            <w:r>
              <w:t>25.5%</w:t>
            </w:r>
          </w:p>
        </w:tc>
      </w:tr>
      <w:tr w:rsidR="007C35F5" w14:paraId="234232EC" w14:textId="77777777" w:rsidTr="006B4192">
        <w:trPr>
          <w:trHeight w:val="345"/>
          <w:jc w:val="center"/>
        </w:trPr>
        <w:tc>
          <w:tcPr>
            <w:tcW w:w="1513"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6D86AF2D" w14:textId="77777777" w:rsidR="007C35F5" w:rsidRDefault="003F2914">
            <w:pPr>
              <w:spacing w:before="240" w:after="240"/>
              <w:jc w:val="left"/>
            </w:pPr>
            <w:r>
              <w:t>Occasionally </w:t>
            </w:r>
          </w:p>
        </w:tc>
        <w:tc>
          <w:tcPr>
            <w:tcW w:w="2138"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62FB3321" w14:textId="77777777" w:rsidR="007C35F5" w:rsidRDefault="003F2914">
            <w:pPr>
              <w:spacing w:before="240"/>
            </w:pPr>
            <w:r>
              <w:t>25</w:t>
            </w:r>
          </w:p>
        </w:tc>
        <w:tc>
          <w:tcPr>
            <w:tcW w:w="1955"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59E55479" w14:textId="77777777" w:rsidR="007C35F5" w:rsidRDefault="003F2914">
            <w:pPr>
              <w:spacing w:before="240"/>
            </w:pPr>
            <w:r>
              <w:t>106</w:t>
            </w:r>
          </w:p>
        </w:tc>
        <w:tc>
          <w:tcPr>
            <w:tcW w:w="2498"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4DE69DD7" w14:textId="77777777" w:rsidR="007C35F5" w:rsidRDefault="003F2914">
            <w:pPr>
              <w:spacing w:before="240"/>
            </w:pPr>
            <w:r>
              <w:t>23.6%</w:t>
            </w:r>
          </w:p>
        </w:tc>
      </w:tr>
      <w:tr w:rsidR="007C35F5" w14:paraId="4FA8411B" w14:textId="77777777" w:rsidTr="006B4192">
        <w:trPr>
          <w:trHeight w:val="345"/>
          <w:jc w:val="center"/>
        </w:trPr>
        <w:tc>
          <w:tcPr>
            <w:tcW w:w="1513"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3DA85E34" w14:textId="77777777" w:rsidR="007C35F5" w:rsidRDefault="003F2914">
            <w:pPr>
              <w:spacing w:before="240" w:after="240"/>
              <w:jc w:val="left"/>
            </w:pPr>
            <w:r>
              <w:t>Rarely</w:t>
            </w:r>
          </w:p>
        </w:tc>
        <w:tc>
          <w:tcPr>
            <w:tcW w:w="2138"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7F32BBE4" w14:textId="77777777" w:rsidR="007C35F5" w:rsidRDefault="003F2914">
            <w:pPr>
              <w:spacing w:before="240"/>
            </w:pPr>
            <w:r>
              <w:t>5</w:t>
            </w:r>
          </w:p>
        </w:tc>
        <w:tc>
          <w:tcPr>
            <w:tcW w:w="1955"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585F1336" w14:textId="77777777" w:rsidR="007C35F5" w:rsidRDefault="003F2914">
            <w:pPr>
              <w:spacing w:before="240"/>
            </w:pPr>
            <w:r>
              <w:t>106</w:t>
            </w:r>
          </w:p>
        </w:tc>
        <w:tc>
          <w:tcPr>
            <w:tcW w:w="2498"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5270E259" w14:textId="77777777" w:rsidR="007C35F5" w:rsidRDefault="003F2914">
            <w:pPr>
              <w:spacing w:before="240"/>
            </w:pPr>
            <w:r>
              <w:t>4.7%</w:t>
            </w:r>
          </w:p>
        </w:tc>
      </w:tr>
    </w:tbl>
    <w:p w14:paraId="04D67B4F" w14:textId="77777777" w:rsidR="007C35F5" w:rsidRDefault="007C35F5">
      <w:pPr>
        <w:jc w:val="center"/>
      </w:pPr>
    </w:p>
    <w:p w14:paraId="334538A7" w14:textId="77777777" w:rsidR="007C35F5" w:rsidRDefault="003F2914" w:rsidP="006B4192">
      <w:pPr>
        <w:jc w:val="center"/>
        <w:rPr>
          <w:b/>
        </w:rPr>
      </w:pPr>
      <w:r>
        <w:rPr>
          <w:b/>
          <w:noProof/>
          <w:lang w:val="en-US" w:eastAsia="en-US"/>
        </w:rPr>
        <w:drawing>
          <wp:inline distT="0" distB="0" distL="0" distR="0" wp14:anchorId="379D0D01" wp14:editId="5C0B496A">
            <wp:extent cx="4097867" cy="3054773"/>
            <wp:effectExtent l="0" t="0" r="17145" b="12700"/>
            <wp:docPr id="2123422999" name="Chart 2123422999"/>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04131B5C" w14:textId="56C3D187" w:rsidR="007A484B" w:rsidRPr="00B44AED" w:rsidRDefault="007A484B" w:rsidP="007A484B">
      <w:pPr>
        <w:jc w:val="center"/>
        <w:rPr>
          <w:b/>
        </w:rPr>
      </w:pPr>
      <w:r w:rsidRPr="00B44AED">
        <w:rPr>
          <w:b/>
        </w:rPr>
        <w:t>Graph 11</w:t>
      </w:r>
    </w:p>
    <w:p w14:paraId="554246EF" w14:textId="77777777" w:rsidR="007A484B" w:rsidRPr="00B44AED" w:rsidRDefault="007A484B">
      <w:pPr>
        <w:rPr>
          <w:b/>
        </w:rPr>
      </w:pPr>
    </w:p>
    <w:p w14:paraId="019B25EE" w14:textId="6C0D4CA5" w:rsidR="007C35F5" w:rsidRDefault="003F2914">
      <w:r>
        <w:rPr>
          <w:b/>
        </w:rPr>
        <w:t>Findings:</w:t>
      </w:r>
    </w:p>
    <w:p w14:paraId="24D1DFE2" w14:textId="77777777" w:rsidR="00B44AED" w:rsidRDefault="003F2914">
      <w:pPr>
        <w:jc w:val="left"/>
      </w:pPr>
      <w:r>
        <w:t>Most of the employees about 46.2% answered that they interact with Apple's digital content in a regular basis. 25.5% of employees said that they often use it. 23.6% of employees use it occasionally and rest 4.7% use it rarely. </w:t>
      </w:r>
    </w:p>
    <w:p w14:paraId="6589B7DC" w14:textId="77777777" w:rsidR="008373BB" w:rsidRDefault="008373BB">
      <w:pPr>
        <w:jc w:val="left"/>
        <w:rPr>
          <w:b/>
          <w:i/>
        </w:rPr>
      </w:pPr>
    </w:p>
    <w:p w14:paraId="671CD0A9" w14:textId="6F5F4E1B" w:rsidR="007A484B" w:rsidRDefault="003F2914">
      <w:pPr>
        <w:jc w:val="left"/>
        <w:rPr>
          <w:b/>
          <w:i/>
        </w:rPr>
      </w:pPr>
      <w:r>
        <w:rPr>
          <w:b/>
          <w:i/>
        </w:rPr>
        <w:lastRenderedPageBreak/>
        <w:t>12. Do you think Apple's digital marketing strategies effectively engage customers compared to traditional marketing methods?</w:t>
      </w:r>
    </w:p>
    <w:tbl>
      <w:tblPr>
        <w:tblStyle w:val="ad"/>
        <w:tblpPr w:leftFromText="180" w:rightFromText="180" w:vertAnchor="text" w:horzAnchor="margin" w:tblpY="315"/>
        <w:tblW w:w="8603" w:type="dxa"/>
        <w:tblLayout w:type="fixed"/>
        <w:tblLook w:val="0400" w:firstRow="0" w:lastRow="0" w:firstColumn="0" w:lastColumn="0" w:noHBand="0" w:noVBand="1"/>
      </w:tblPr>
      <w:tblGrid>
        <w:gridCol w:w="2464"/>
        <w:gridCol w:w="1989"/>
        <w:gridCol w:w="1835"/>
        <w:gridCol w:w="2315"/>
      </w:tblGrid>
      <w:tr w:rsidR="007D0FA9" w14:paraId="1955FF8F" w14:textId="77777777" w:rsidTr="007D0FA9">
        <w:trPr>
          <w:trHeight w:val="654"/>
        </w:trPr>
        <w:tc>
          <w:tcPr>
            <w:tcW w:w="2464"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37CB3DB8" w14:textId="77777777" w:rsidR="007D0FA9" w:rsidRDefault="007D0FA9" w:rsidP="007D0FA9">
            <w:pPr>
              <w:spacing w:before="240"/>
            </w:pPr>
            <w:r>
              <w:rPr>
                <w:b/>
                <w:sz w:val="22"/>
                <w:szCs w:val="22"/>
              </w:rPr>
              <w:t>Options</w:t>
            </w:r>
          </w:p>
        </w:tc>
        <w:tc>
          <w:tcPr>
            <w:tcW w:w="1989"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0B0B83C7" w14:textId="77777777" w:rsidR="007D0FA9" w:rsidRDefault="007D0FA9" w:rsidP="007D0FA9">
            <w:pPr>
              <w:spacing w:before="240"/>
            </w:pPr>
            <w:r>
              <w:rPr>
                <w:b/>
                <w:sz w:val="22"/>
                <w:szCs w:val="22"/>
              </w:rPr>
              <w:t>Response Frequency</w:t>
            </w:r>
          </w:p>
        </w:tc>
        <w:tc>
          <w:tcPr>
            <w:tcW w:w="1835"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53CB2B27" w14:textId="77777777" w:rsidR="007D0FA9" w:rsidRDefault="007D0FA9" w:rsidP="007D0FA9">
            <w:pPr>
              <w:spacing w:before="240"/>
            </w:pPr>
            <w:r>
              <w:rPr>
                <w:b/>
                <w:sz w:val="22"/>
                <w:szCs w:val="22"/>
              </w:rPr>
              <w:t>Total Respondents</w:t>
            </w:r>
          </w:p>
        </w:tc>
        <w:tc>
          <w:tcPr>
            <w:tcW w:w="2315"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34436A69" w14:textId="77777777" w:rsidR="007D0FA9" w:rsidRDefault="007D0FA9" w:rsidP="007D0FA9">
            <w:pPr>
              <w:spacing w:before="240"/>
            </w:pPr>
            <w:r>
              <w:rPr>
                <w:b/>
                <w:sz w:val="22"/>
                <w:szCs w:val="22"/>
              </w:rPr>
              <w:t>Percentage of Responses</w:t>
            </w:r>
          </w:p>
        </w:tc>
      </w:tr>
      <w:tr w:rsidR="007D0FA9" w14:paraId="22BC05E1" w14:textId="77777777" w:rsidTr="007D0FA9">
        <w:trPr>
          <w:trHeight w:val="583"/>
        </w:trPr>
        <w:tc>
          <w:tcPr>
            <w:tcW w:w="2464"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1339DA62" w14:textId="77777777" w:rsidR="007D0FA9" w:rsidRDefault="007D0FA9" w:rsidP="007D0FA9">
            <w:pPr>
              <w:spacing w:before="240" w:after="240"/>
              <w:jc w:val="left"/>
            </w:pPr>
            <w:r>
              <w:t>Much more effective</w:t>
            </w:r>
          </w:p>
        </w:tc>
        <w:tc>
          <w:tcPr>
            <w:tcW w:w="1989"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2D7B9561" w14:textId="77777777" w:rsidR="007D0FA9" w:rsidRDefault="007D0FA9" w:rsidP="007D0FA9">
            <w:pPr>
              <w:spacing w:before="240"/>
            </w:pPr>
            <w:r>
              <w:t>56</w:t>
            </w:r>
          </w:p>
        </w:tc>
        <w:tc>
          <w:tcPr>
            <w:tcW w:w="1835"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791E716B" w14:textId="77777777" w:rsidR="007D0FA9" w:rsidRDefault="007D0FA9" w:rsidP="007D0FA9">
            <w:pPr>
              <w:spacing w:before="240"/>
            </w:pPr>
            <w:r>
              <w:t>106</w:t>
            </w:r>
          </w:p>
        </w:tc>
        <w:tc>
          <w:tcPr>
            <w:tcW w:w="2315"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1FF20524" w14:textId="77777777" w:rsidR="007D0FA9" w:rsidRDefault="007D0FA9" w:rsidP="007D0FA9">
            <w:pPr>
              <w:spacing w:before="240"/>
            </w:pPr>
            <w:r>
              <w:t>52.8%</w:t>
            </w:r>
          </w:p>
        </w:tc>
      </w:tr>
      <w:tr w:rsidR="007D0FA9" w14:paraId="385A401A" w14:textId="77777777" w:rsidTr="007D0FA9">
        <w:trPr>
          <w:trHeight w:val="327"/>
        </w:trPr>
        <w:tc>
          <w:tcPr>
            <w:tcW w:w="2464"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223A4D60" w14:textId="77777777" w:rsidR="007D0FA9" w:rsidRDefault="007D0FA9" w:rsidP="007D0FA9">
            <w:pPr>
              <w:spacing w:before="240" w:after="240"/>
              <w:jc w:val="left"/>
            </w:pPr>
            <w:r>
              <w:t>Somewhat more effective</w:t>
            </w:r>
          </w:p>
        </w:tc>
        <w:tc>
          <w:tcPr>
            <w:tcW w:w="1989"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31B71E0A" w14:textId="77777777" w:rsidR="007D0FA9" w:rsidRDefault="007D0FA9" w:rsidP="007D0FA9">
            <w:pPr>
              <w:spacing w:before="240"/>
            </w:pPr>
            <w:r>
              <w:t>25</w:t>
            </w:r>
          </w:p>
        </w:tc>
        <w:tc>
          <w:tcPr>
            <w:tcW w:w="1835"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59082805" w14:textId="77777777" w:rsidR="007D0FA9" w:rsidRDefault="007D0FA9" w:rsidP="007D0FA9">
            <w:pPr>
              <w:spacing w:before="240"/>
            </w:pPr>
            <w:r>
              <w:t>106</w:t>
            </w:r>
          </w:p>
        </w:tc>
        <w:tc>
          <w:tcPr>
            <w:tcW w:w="2315"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28F41F1C" w14:textId="77777777" w:rsidR="007D0FA9" w:rsidRDefault="007D0FA9" w:rsidP="007D0FA9">
            <w:pPr>
              <w:spacing w:before="240"/>
            </w:pPr>
            <w:r>
              <w:t>23.6%</w:t>
            </w:r>
          </w:p>
        </w:tc>
      </w:tr>
      <w:tr w:rsidR="007D0FA9" w14:paraId="6716202E" w14:textId="77777777" w:rsidTr="007D0FA9">
        <w:trPr>
          <w:trHeight w:val="327"/>
        </w:trPr>
        <w:tc>
          <w:tcPr>
            <w:tcW w:w="2464"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7959F17F" w14:textId="77777777" w:rsidR="007D0FA9" w:rsidRDefault="007D0FA9" w:rsidP="007D0FA9">
            <w:pPr>
              <w:spacing w:before="240" w:after="240"/>
              <w:jc w:val="left"/>
            </w:pPr>
            <w:r>
              <w:t>Equally effective</w:t>
            </w:r>
          </w:p>
        </w:tc>
        <w:tc>
          <w:tcPr>
            <w:tcW w:w="1989"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0A927CFE" w14:textId="77777777" w:rsidR="007D0FA9" w:rsidRDefault="007D0FA9" w:rsidP="007D0FA9">
            <w:pPr>
              <w:spacing w:before="240"/>
            </w:pPr>
            <w:r>
              <w:t>20</w:t>
            </w:r>
          </w:p>
        </w:tc>
        <w:tc>
          <w:tcPr>
            <w:tcW w:w="1835"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30D1C676" w14:textId="77777777" w:rsidR="007D0FA9" w:rsidRDefault="007D0FA9" w:rsidP="007D0FA9">
            <w:pPr>
              <w:spacing w:before="240"/>
            </w:pPr>
            <w:r>
              <w:t>106</w:t>
            </w:r>
          </w:p>
        </w:tc>
        <w:tc>
          <w:tcPr>
            <w:tcW w:w="2315"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7AB75A74" w14:textId="77777777" w:rsidR="007D0FA9" w:rsidRDefault="007D0FA9" w:rsidP="007D0FA9">
            <w:pPr>
              <w:spacing w:before="240"/>
            </w:pPr>
            <w:r>
              <w:t>18.9%</w:t>
            </w:r>
          </w:p>
        </w:tc>
      </w:tr>
      <w:tr w:rsidR="007D0FA9" w14:paraId="654B8D35" w14:textId="77777777" w:rsidTr="007D0FA9">
        <w:trPr>
          <w:trHeight w:val="327"/>
        </w:trPr>
        <w:tc>
          <w:tcPr>
            <w:tcW w:w="2464"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56DD7148" w14:textId="77777777" w:rsidR="007D0FA9" w:rsidRDefault="007D0FA9" w:rsidP="007D0FA9">
            <w:pPr>
              <w:spacing w:before="240" w:after="240"/>
              <w:jc w:val="left"/>
            </w:pPr>
            <w:r>
              <w:t>Less effective</w:t>
            </w:r>
          </w:p>
        </w:tc>
        <w:tc>
          <w:tcPr>
            <w:tcW w:w="1989"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084FB891" w14:textId="77777777" w:rsidR="007D0FA9" w:rsidRDefault="007D0FA9" w:rsidP="007D0FA9">
            <w:pPr>
              <w:spacing w:before="240"/>
            </w:pPr>
            <w:r>
              <w:t>5</w:t>
            </w:r>
          </w:p>
        </w:tc>
        <w:tc>
          <w:tcPr>
            <w:tcW w:w="1835"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75684B3E" w14:textId="77777777" w:rsidR="007D0FA9" w:rsidRDefault="007D0FA9" w:rsidP="007D0FA9">
            <w:pPr>
              <w:spacing w:before="240"/>
            </w:pPr>
            <w:r>
              <w:t>106</w:t>
            </w:r>
          </w:p>
        </w:tc>
        <w:tc>
          <w:tcPr>
            <w:tcW w:w="2315"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3D1B8F0C" w14:textId="77777777" w:rsidR="007D0FA9" w:rsidRDefault="007D0FA9" w:rsidP="007D0FA9">
            <w:pPr>
              <w:spacing w:before="240"/>
            </w:pPr>
            <w:r>
              <w:t>4.7%</w:t>
            </w:r>
          </w:p>
        </w:tc>
      </w:tr>
    </w:tbl>
    <w:p w14:paraId="35450B67" w14:textId="77777777" w:rsidR="00B44AED" w:rsidRDefault="00B44AED">
      <w:pPr>
        <w:jc w:val="left"/>
      </w:pPr>
    </w:p>
    <w:p w14:paraId="41D02C96" w14:textId="77777777" w:rsidR="00B44AED" w:rsidRDefault="00B44AED">
      <w:pPr>
        <w:spacing w:after="240"/>
        <w:jc w:val="left"/>
      </w:pPr>
    </w:p>
    <w:p w14:paraId="473D24C3" w14:textId="77777777" w:rsidR="007D0FA9" w:rsidRDefault="007D0FA9">
      <w:pPr>
        <w:spacing w:after="240"/>
        <w:jc w:val="left"/>
      </w:pPr>
    </w:p>
    <w:p w14:paraId="307B39C6" w14:textId="77777777" w:rsidR="007C35F5" w:rsidRDefault="003F2914">
      <w:pPr>
        <w:spacing w:before="240" w:after="240"/>
        <w:jc w:val="center"/>
      </w:pPr>
      <w:r>
        <w:rPr>
          <w:noProof/>
          <w:lang w:val="en-US" w:eastAsia="en-US"/>
        </w:rPr>
        <w:drawing>
          <wp:inline distT="0" distB="0" distL="0" distR="0" wp14:anchorId="29715733" wp14:editId="089EE370">
            <wp:extent cx="3935307" cy="3197013"/>
            <wp:effectExtent l="0" t="0" r="8255" b="3810"/>
            <wp:docPr id="2123423000" name="Chart 2123423000"/>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12BC7FD4" w14:textId="6D7AAE92" w:rsidR="007A484B" w:rsidRPr="00B44AED" w:rsidRDefault="007A484B" w:rsidP="007A484B">
      <w:pPr>
        <w:jc w:val="center"/>
        <w:rPr>
          <w:b/>
        </w:rPr>
      </w:pPr>
      <w:r w:rsidRPr="00B44AED">
        <w:rPr>
          <w:b/>
        </w:rPr>
        <w:t>Graph 12</w:t>
      </w:r>
    </w:p>
    <w:p w14:paraId="28935D22" w14:textId="77777777" w:rsidR="00B44AED" w:rsidRDefault="00B44AED">
      <w:pPr>
        <w:rPr>
          <w:b/>
        </w:rPr>
      </w:pPr>
    </w:p>
    <w:p w14:paraId="225875B4" w14:textId="77777777" w:rsidR="00B44AED" w:rsidRDefault="00B44AED">
      <w:pPr>
        <w:rPr>
          <w:b/>
        </w:rPr>
      </w:pPr>
    </w:p>
    <w:p w14:paraId="02642DE3" w14:textId="36A8380F" w:rsidR="007C35F5" w:rsidRDefault="003F2914">
      <w:r>
        <w:rPr>
          <w:b/>
        </w:rPr>
        <w:t>Findings:</w:t>
      </w:r>
    </w:p>
    <w:p w14:paraId="5840FF7B" w14:textId="77777777" w:rsidR="007C35F5" w:rsidRDefault="003F2914">
      <w:r>
        <w:t>From the above data, the graphical representation shows that 52.8% of the employees who have been surveyed are inclined towards the fact that digital marketing approaches of apple are more effective in comparison with traditional marketing approaches. 23.6% of the participants think that digital marketing initiatives are somewhat effective, while 18.9% have agreed that both digital and traditional marketing approaches are equally efficient. However, only 4.7% have shown a negative response that traditional marketing has been more effective. Hence, the response suggests that digital marketing efforts are more effective in a global context to engage more consumers of Apple. </w:t>
      </w:r>
    </w:p>
    <w:p w14:paraId="683B68B1" w14:textId="77777777" w:rsidR="00B44AED" w:rsidRDefault="00B44AED"/>
    <w:p w14:paraId="5095FD5B" w14:textId="77777777" w:rsidR="007C35F5" w:rsidRDefault="003F2914">
      <w:pPr>
        <w:spacing w:before="240" w:after="240"/>
        <w:jc w:val="left"/>
      </w:pPr>
      <w:r>
        <w:rPr>
          <w:b/>
          <w:i/>
        </w:rPr>
        <w:t>13. Have Apple's digital marketing campaigns influenced the customers’ decisions to purchase their products?</w:t>
      </w:r>
    </w:p>
    <w:p w14:paraId="25257D94" w14:textId="77777777" w:rsidR="007C35F5" w:rsidRDefault="007C35F5">
      <w:pPr>
        <w:jc w:val="left"/>
      </w:pPr>
    </w:p>
    <w:tbl>
      <w:tblPr>
        <w:tblStyle w:val="ae"/>
        <w:tblW w:w="8967" w:type="dxa"/>
        <w:jc w:val="center"/>
        <w:tblLayout w:type="fixed"/>
        <w:tblLook w:val="0400" w:firstRow="0" w:lastRow="0" w:firstColumn="0" w:lastColumn="0" w:noHBand="0" w:noVBand="1"/>
      </w:tblPr>
      <w:tblGrid>
        <w:gridCol w:w="2376"/>
        <w:gridCol w:w="2138"/>
        <w:gridCol w:w="1955"/>
        <w:gridCol w:w="2498"/>
      </w:tblGrid>
      <w:tr w:rsidR="007C35F5" w14:paraId="3E5EC95F" w14:textId="77777777" w:rsidTr="006B4192">
        <w:trPr>
          <w:trHeight w:val="690"/>
          <w:jc w:val="center"/>
        </w:trPr>
        <w:tc>
          <w:tcPr>
            <w:tcW w:w="2376"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1FD82788" w14:textId="77777777" w:rsidR="007C35F5" w:rsidRDefault="003F2914">
            <w:pPr>
              <w:spacing w:before="240"/>
              <w:rPr>
                <w:b/>
                <w:sz w:val="22"/>
                <w:szCs w:val="22"/>
              </w:rPr>
            </w:pPr>
            <w:r>
              <w:rPr>
                <w:b/>
                <w:sz w:val="22"/>
                <w:szCs w:val="22"/>
              </w:rPr>
              <w:t>Options</w:t>
            </w:r>
          </w:p>
          <w:p w14:paraId="2A4F515C" w14:textId="77777777" w:rsidR="00B44AED" w:rsidRDefault="00B44AED">
            <w:pPr>
              <w:spacing w:before="240"/>
            </w:pPr>
          </w:p>
        </w:tc>
        <w:tc>
          <w:tcPr>
            <w:tcW w:w="2138"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3FF111E9" w14:textId="77777777" w:rsidR="007C35F5" w:rsidRDefault="003F2914">
            <w:pPr>
              <w:spacing w:before="240"/>
            </w:pPr>
            <w:r>
              <w:rPr>
                <w:b/>
                <w:sz w:val="22"/>
                <w:szCs w:val="22"/>
              </w:rPr>
              <w:t>Response Frequency</w:t>
            </w:r>
          </w:p>
        </w:tc>
        <w:tc>
          <w:tcPr>
            <w:tcW w:w="1955"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1E48E92B" w14:textId="77777777" w:rsidR="007C35F5" w:rsidRDefault="003F2914">
            <w:pPr>
              <w:spacing w:before="240"/>
            </w:pPr>
            <w:r>
              <w:rPr>
                <w:b/>
                <w:sz w:val="22"/>
                <w:szCs w:val="22"/>
              </w:rPr>
              <w:t>Total Respondents</w:t>
            </w:r>
          </w:p>
        </w:tc>
        <w:tc>
          <w:tcPr>
            <w:tcW w:w="2498"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6E25E212" w14:textId="77777777" w:rsidR="007C35F5" w:rsidRDefault="003F2914">
            <w:pPr>
              <w:spacing w:before="240"/>
            </w:pPr>
            <w:r>
              <w:rPr>
                <w:b/>
                <w:sz w:val="22"/>
                <w:szCs w:val="22"/>
              </w:rPr>
              <w:t>Percentage of Responses</w:t>
            </w:r>
          </w:p>
        </w:tc>
      </w:tr>
      <w:tr w:rsidR="007C35F5" w14:paraId="73E6F4D9" w14:textId="77777777" w:rsidTr="006B4192">
        <w:trPr>
          <w:trHeight w:val="615"/>
          <w:jc w:val="center"/>
        </w:trPr>
        <w:tc>
          <w:tcPr>
            <w:tcW w:w="2376"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0E5BEAE3" w14:textId="77777777" w:rsidR="007C35F5" w:rsidRDefault="003F2914">
            <w:pPr>
              <w:spacing w:before="240" w:after="240"/>
              <w:jc w:val="left"/>
              <w:rPr>
                <w:b/>
              </w:rPr>
            </w:pPr>
            <w:r>
              <w:rPr>
                <w:b/>
              </w:rPr>
              <w:t xml:space="preserve">Strongly </w:t>
            </w:r>
            <w:proofErr w:type="gramStart"/>
            <w:r>
              <w:rPr>
                <w:b/>
              </w:rPr>
              <w:t>influenced</w:t>
            </w:r>
            <w:proofErr w:type="gramEnd"/>
          </w:p>
          <w:p w14:paraId="55600CAA" w14:textId="77777777" w:rsidR="00B44AED" w:rsidRDefault="00B44AED">
            <w:pPr>
              <w:spacing w:before="240" w:after="240"/>
              <w:jc w:val="left"/>
            </w:pPr>
          </w:p>
        </w:tc>
        <w:tc>
          <w:tcPr>
            <w:tcW w:w="2138"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60D2B6B7" w14:textId="77777777" w:rsidR="007C35F5" w:rsidRDefault="003F2914">
            <w:pPr>
              <w:spacing w:before="240"/>
            </w:pPr>
            <w:r>
              <w:t>50</w:t>
            </w:r>
          </w:p>
        </w:tc>
        <w:tc>
          <w:tcPr>
            <w:tcW w:w="1955"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0EB865F9" w14:textId="77777777" w:rsidR="007C35F5" w:rsidRDefault="003F2914">
            <w:pPr>
              <w:spacing w:before="240"/>
            </w:pPr>
            <w:r>
              <w:t>106</w:t>
            </w:r>
          </w:p>
        </w:tc>
        <w:tc>
          <w:tcPr>
            <w:tcW w:w="2498"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532CAC9D" w14:textId="77777777" w:rsidR="007C35F5" w:rsidRDefault="003F2914">
            <w:pPr>
              <w:spacing w:before="240"/>
            </w:pPr>
            <w:r>
              <w:t>47.2%</w:t>
            </w:r>
          </w:p>
        </w:tc>
      </w:tr>
      <w:tr w:rsidR="007C35F5" w14:paraId="293D9CBD" w14:textId="77777777" w:rsidTr="006B4192">
        <w:trPr>
          <w:trHeight w:val="345"/>
          <w:jc w:val="center"/>
        </w:trPr>
        <w:tc>
          <w:tcPr>
            <w:tcW w:w="2376"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24C12763" w14:textId="77777777" w:rsidR="00B44AED" w:rsidRDefault="003F2914">
            <w:pPr>
              <w:spacing w:before="240"/>
              <w:rPr>
                <w:b/>
                <w:sz w:val="22"/>
                <w:szCs w:val="22"/>
              </w:rPr>
            </w:pPr>
            <w:r>
              <w:rPr>
                <w:b/>
                <w:sz w:val="22"/>
                <w:szCs w:val="22"/>
              </w:rPr>
              <w:t xml:space="preserve">Moderately </w:t>
            </w:r>
            <w:proofErr w:type="gramStart"/>
            <w:r>
              <w:rPr>
                <w:b/>
                <w:sz w:val="22"/>
                <w:szCs w:val="22"/>
              </w:rPr>
              <w:t>influenced</w:t>
            </w:r>
            <w:proofErr w:type="gramEnd"/>
          </w:p>
          <w:p w14:paraId="7E4C25A9" w14:textId="774ECAA6" w:rsidR="007C35F5" w:rsidRDefault="003F2914">
            <w:pPr>
              <w:spacing w:before="240"/>
            </w:pPr>
            <w:r>
              <w:rPr>
                <w:b/>
                <w:sz w:val="22"/>
                <w:szCs w:val="22"/>
              </w:rPr>
              <w:t> </w:t>
            </w:r>
          </w:p>
        </w:tc>
        <w:tc>
          <w:tcPr>
            <w:tcW w:w="2138"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4A4DB5E9" w14:textId="77777777" w:rsidR="007C35F5" w:rsidRDefault="003F2914">
            <w:pPr>
              <w:spacing w:before="240"/>
            </w:pPr>
            <w:r>
              <w:t>23</w:t>
            </w:r>
          </w:p>
        </w:tc>
        <w:tc>
          <w:tcPr>
            <w:tcW w:w="1955"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22488CAE" w14:textId="77777777" w:rsidR="007C35F5" w:rsidRDefault="003F2914">
            <w:pPr>
              <w:spacing w:before="240"/>
            </w:pPr>
            <w:r>
              <w:t>106</w:t>
            </w:r>
          </w:p>
        </w:tc>
        <w:tc>
          <w:tcPr>
            <w:tcW w:w="2498"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5449AB4D" w14:textId="77777777" w:rsidR="007C35F5" w:rsidRDefault="003F2914">
            <w:pPr>
              <w:spacing w:before="240"/>
            </w:pPr>
            <w:r>
              <w:t>21.7%</w:t>
            </w:r>
          </w:p>
        </w:tc>
      </w:tr>
      <w:tr w:rsidR="007C35F5" w14:paraId="4AF53D32" w14:textId="77777777" w:rsidTr="006B4192">
        <w:trPr>
          <w:trHeight w:val="345"/>
          <w:jc w:val="center"/>
        </w:trPr>
        <w:tc>
          <w:tcPr>
            <w:tcW w:w="2376"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191AE266" w14:textId="77777777" w:rsidR="007C35F5" w:rsidRDefault="003F2914">
            <w:pPr>
              <w:spacing w:before="240"/>
              <w:rPr>
                <w:b/>
                <w:sz w:val="22"/>
                <w:szCs w:val="22"/>
              </w:rPr>
            </w:pPr>
            <w:r>
              <w:rPr>
                <w:b/>
                <w:sz w:val="22"/>
                <w:szCs w:val="22"/>
              </w:rPr>
              <w:t xml:space="preserve">Slightly </w:t>
            </w:r>
            <w:proofErr w:type="gramStart"/>
            <w:r>
              <w:rPr>
                <w:b/>
                <w:sz w:val="22"/>
                <w:szCs w:val="22"/>
              </w:rPr>
              <w:t>influenced</w:t>
            </w:r>
            <w:proofErr w:type="gramEnd"/>
            <w:r>
              <w:rPr>
                <w:b/>
                <w:sz w:val="22"/>
                <w:szCs w:val="22"/>
              </w:rPr>
              <w:t> </w:t>
            </w:r>
          </w:p>
          <w:p w14:paraId="3BB2CA7D" w14:textId="77777777" w:rsidR="00B44AED" w:rsidRDefault="00B44AED">
            <w:pPr>
              <w:spacing w:before="240"/>
            </w:pPr>
          </w:p>
        </w:tc>
        <w:tc>
          <w:tcPr>
            <w:tcW w:w="2138"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550EF05B" w14:textId="77777777" w:rsidR="007C35F5" w:rsidRDefault="003F2914">
            <w:pPr>
              <w:spacing w:before="240"/>
            </w:pPr>
            <w:r>
              <w:t>20</w:t>
            </w:r>
          </w:p>
        </w:tc>
        <w:tc>
          <w:tcPr>
            <w:tcW w:w="1955"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3927AFD2" w14:textId="77777777" w:rsidR="007C35F5" w:rsidRDefault="003F2914">
            <w:pPr>
              <w:spacing w:before="240"/>
            </w:pPr>
            <w:r>
              <w:t>106</w:t>
            </w:r>
          </w:p>
        </w:tc>
        <w:tc>
          <w:tcPr>
            <w:tcW w:w="2498"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4290E02F" w14:textId="77777777" w:rsidR="007C35F5" w:rsidRDefault="003F2914">
            <w:pPr>
              <w:spacing w:before="240"/>
            </w:pPr>
            <w:r>
              <w:t>18.9%</w:t>
            </w:r>
          </w:p>
        </w:tc>
      </w:tr>
      <w:tr w:rsidR="007C35F5" w14:paraId="00EFAE47" w14:textId="77777777" w:rsidTr="006B4192">
        <w:trPr>
          <w:trHeight w:val="345"/>
          <w:jc w:val="center"/>
        </w:trPr>
        <w:tc>
          <w:tcPr>
            <w:tcW w:w="2376"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48F9AD75" w14:textId="77777777" w:rsidR="007C35F5" w:rsidRDefault="003F2914">
            <w:pPr>
              <w:spacing w:before="240"/>
              <w:rPr>
                <w:b/>
                <w:sz w:val="22"/>
                <w:szCs w:val="22"/>
              </w:rPr>
            </w:pPr>
            <w:r>
              <w:rPr>
                <w:b/>
                <w:sz w:val="22"/>
                <w:szCs w:val="22"/>
              </w:rPr>
              <w:t>Not influenced at all</w:t>
            </w:r>
          </w:p>
          <w:p w14:paraId="3D398400" w14:textId="77777777" w:rsidR="00B44AED" w:rsidRDefault="00B44AED">
            <w:pPr>
              <w:spacing w:before="240"/>
            </w:pPr>
          </w:p>
        </w:tc>
        <w:tc>
          <w:tcPr>
            <w:tcW w:w="2138"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6289CFDC" w14:textId="77777777" w:rsidR="007C35F5" w:rsidRDefault="003F2914">
            <w:pPr>
              <w:spacing w:before="240"/>
            </w:pPr>
            <w:r>
              <w:t>13</w:t>
            </w:r>
          </w:p>
        </w:tc>
        <w:tc>
          <w:tcPr>
            <w:tcW w:w="1955"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5BF81F49" w14:textId="77777777" w:rsidR="007C35F5" w:rsidRDefault="003F2914">
            <w:pPr>
              <w:spacing w:before="240"/>
            </w:pPr>
            <w:r>
              <w:t>106</w:t>
            </w:r>
          </w:p>
        </w:tc>
        <w:tc>
          <w:tcPr>
            <w:tcW w:w="2498"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58D510BB" w14:textId="77777777" w:rsidR="007C35F5" w:rsidRDefault="003F2914">
            <w:pPr>
              <w:spacing w:before="240"/>
            </w:pPr>
            <w:r>
              <w:t>12.3%</w:t>
            </w:r>
          </w:p>
        </w:tc>
      </w:tr>
    </w:tbl>
    <w:p w14:paraId="05FD9331" w14:textId="77777777" w:rsidR="007C35F5" w:rsidRDefault="007C35F5">
      <w:pPr>
        <w:jc w:val="left"/>
      </w:pPr>
    </w:p>
    <w:p w14:paraId="6C047785" w14:textId="77777777" w:rsidR="007C35F5" w:rsidRDefault="003F2914">
      <w:pPr>
        <w:jc w:val="center"/>
      </w:pPr>
      <w:r>
        <w:rPr>
          <w:noProof/>
          <w:lang w:val="en-US" w:eastAsia="en-US"/>
        </w:rPr>
        <w:lastRenderedPageBreak/>
        <w:drawing>
          <wp:inline distT="0" distB="0" distL="0" distR="0" wp14:anchorId="18264E9D" wp14:editId="7FE56699">
            <wp:extent cx="4152053" cy="3169920"/>
            <wp:effectExtent l="0" t="0" r="1270" b="11430"/>
            <wp:docPr id="2123422979" name="Chart 2123422979"/>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349BE757" w14:textId="77777777" w:rsidR="007D0FA9" w:rsidRDefault="007D0FA9" w:rsidP="007A484B">
      <w:pPr>
        <w:jc w:val="center"/>
        <w:rPr>
          <w:b/>
        </w:rPr>
      </w:pPr>
    </w:p>
    <w:p w14:paraId="22B95039" w14:textId="5BD279EA" w:rsidR="007A484B" w:rsidRPr="00B44AED" w:rsidRDefault="007A484B" w:rsidP="007A484B">
      <w:pPr>
        <w:jc w:val="center"/>
        <w:rPr>
          <w:b/>
        </w:rPr>
      </w:pPr>
      <w:r w:rsidRPr="00B44AED">
        <w:rPr>
          <w:b/>
        </w:rPr>
        <w:t>Graph 13</w:t>
      </w:r>
    </w:p>
    <w:p w14:paraId="27434C4A" w14:textId="77777777" w:rsidR="007D0FA9" w:rsidRDefault="007D0FA9">
      <w:pPr>
        <w:jc w:val="left"/>
        <w:rPr>
          <w:b/>
        </w:rPr>
      </w:pPr>
    </w:p>
    <w:p w14:paraId="026A21EA" w14:textId="536A7AFC" w:rsidR="007C35F5" w:rsidRDefault="003F2914">
      <w:pPr>
        <w:jc w:val="left"/>
      </w:pPr>
      <w:r>
        <w:rPr>
          <w:b/>
        </w:rPr>
        <w:t>Findings</w:t>
      </w:r>
    </w:p>
    <w:p w14:paraId="3CA3B426" w14:textId="77777777" w:rsidR="007C35F5" w:rsidRDefault="003F2914">
      <w:pPr>
        <w:jc w:val="left"/>
      </w:pPr>
      <w:r>
        <w:t xml:space="preserve">From the above primary data, it can be identified that 47.2% of the digital marketing team’s employees at Apple strongly believe that the company’s digital marketing campaigns have been effective in influencing the consumers’ decision to purchase a product. Whereas, 21.7% of the participants think that these campaigns are moderately influential towards global consumers’ decisions, 18.9% are in favour of thinking the campaigns are minimally influential, and the rest of the 12.3% believe that the digital campaigns are not at all influential. Therefore, based on </w:t>
      </w:r>
      <w:proofErr w:type="gramStart"/>
      <w:r>
        <w:t>the majority of</w:t>
      </w:r>
      <w:proofErr w:type="gramEnd"/>
      <w:r>
        <w:t xml:space="preserve"> the responses, it can be interpreted that the digital campaigns of the company have been influential in persuading the decisions of consumers to purchase Apple products. </w:t>
      </w:r>
    </w:p>
    <w:p w14:paraId="11D2D51C" w14:textId="77777777" w:rsidR="00B44AED" w:rsidRDefault="00B44AED">
      <w:pPr>
        <w:jc w:val="left"/>
      </w:pPr>
    </w:p>
    <w:p w14:paraId="031F7F55" w14:textId="77777777" w:rsidR="00B44AED" w:rsidRDefault="00B44AED">
      <w:pPr>
        <w:jc w:val="left"/>
      </w:pPr>
    </w:p>
    <w:p w14:paraId="320DDDDC" w14:textId="77777777" w:rsidR="00B44AED" w:rsidRDefault="00B44AED">
      <w:pPr>
        <w:jc w:val="left"/>
      </w:pPr>
    </w:p>
    <w:p w14:paraId="32930B84" w14:textId="77777777" w:rsidR="00B44AED" w:rsidRDefault="00B44AED">
      <w:pPr>
        <w:jc w:val="left"/>
      </w:pPr>
    </w:p>
    <w:p w14:paraId="4453C1E3" w14:textId="77777777" w:rsidR="00B44AED" w:rsidRDefault="00B44AED">
      <w:pPr>
        <w:jc w:val="left"/>
      </w:pPr>
    </w:p>
    <w:p w14:paraId="1B18B710" w14:textId="77777777" w:rsidR="008373BB" w:rsidRDefault="008373BB">
      <w:pPr>
        <w:jc w:val="left"/>
      </w:pPr>
    </w:p>
    <w:p w14:paraId="3BB5AD97" w14:textId="77777777" w:rsidR="008373BB" w:rsidRDefault="008373BB">
      <w:pPr>
        <w:jc w:val="left"/>
      </w:pPr>
    </w:p>
    <w:p w14:paraId="4FA46F6C" w14:textId="77777777" w:rsidR="008373BB" w:rsidRDefault="008373BB">
      <w:pPr>
        <w:jc w:val="left"/>
      </w:pPr>
    </w:p>
    <w:p w14:paraId="051C7E44" w14:textId="77777777" w:rsidR="008373BB" w:rsidRDefault="008373BB">
      <w:pPr>
        <w:jc w:val="left"/>
      </w:pPr>
    </w:p>
    <w:p w14:paraId="39001B52" w14:textId="77777777" w:rsidR="008373BB" w:rsidRDefault="008373BB">
      <w:pPr>
        <w:jc w:val="left"/>
        <w:rPr>
          <w:b/>
          <w:i/>
        </w:rPr>
      </w:pPr>
    </w:p>
    <w:p w14:paraId="6F42DABD" w14:textId="7B2441E0" w:rsidR="007C35F5" w:rsidRDefault="003F2914">
      <w:pPr>
        <w:jc w:val="left"/>
        <w:rPr>
          <w:b/>
          <w:i/>
        </w:rPr>
      </w:pPr>
      <w:r>
        <w:rPr>
          <w:b/>
          <w:i/>
        </w:rPr>
        <w:t>14. Do the customers think Apple's digital marketing provides enough information to make informed purchasing decisions?</w:t>
      </w:r>
    </w:p>
    <w:p w14:paraId="05C1E96A" w14:textId="77777777" w:rsidR="008373BB" w:rsidRDefault="008373BB">
      <w:pPr>
        <w:jc w:val="left"/>
        <w:rPr>
          <w:b/>
          <w:i/>
        </w:rPr>
      </w:pPr>
    </w:p>
    <w:p w14:paraId="6C6FB896" w14:textId="77777777" w:rsidR="00B44AED" w:rsidRDefault="00B44AED">
      <w:pPr>
        <w:jc w:val="left"/>
      </w:pPr>
    </w:p>
    <w:tbl>
      <w:tblPr>
        <w:tblStyle w:val="af"/>
        <w:tblW w:w="9248" w:type="dxa"/>
        <w:tblInd w:w="-10" w:type="dxa"/>
        <w:tblLayout w:type="fixed"/>
        <w:tblLook w:val="0400" w:firstRow="0" w:lastRow="0" w:firstColumn="0" w:lastColumn="0" w:noHBand="0" w:noVBand="1"/>
      </w:tblPr>
      <w:tblGrid>
        <w:gridCol w:w="1491"/>
        <w:gridCol w:w="2516"/>
        <w:gridCol w:w="2301"/>
        <w:gridCol w:w="2940"/>
      </w:tblGrid>
      <w:tr w:rsidR="007C35F5" w14:paraId="4DC8424F" w14:textId="77777777" w:rsidTr="004A4AF7">
        <w:trPr>
          <w:trHeight w:val="671"/>
        </w:trPr>
        <w:tc>
          <w:tcPr>
            <w:tcW w:w="1491"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72CE79B2" w14:textId="77777777" w:rsidR="007C35F5" w:rsidRPr="004A4AF7" w:rsidRDefault="003F2914">
            <w:pPr>
              <w:spacing w:before="240"/>
            </w:pPr>
            <w:r w:rsidRPr="004A4AF7">
              <w:rPr>
                <w:b/>
              </w:rPr>
              <w:t>Options</w:t>
            </w:r>
          </w:p>
        </w:tc>
        <w:tc>
          <w:tcPr>
            <w:tcW w:w="2516"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761F9760" w14:textId="77777777" w:rsidR="007C35F5" w:rsidRPr="004A4AF7" w:rsidRDefault="003F2914">
            <w:pPr>
              <w:spacing w:before="240"/>
            </w:pPr>
            <w:r w:rsidRPr="004A4AF7">
              <w:rPr>
                <w:b/>
              </w:rPr>
              <w:t>Response Frequency</w:t>
            </w:r>
          </w:p>
        </w:tc>
        <w:tc>
          <w:tcPr>
            <w:tcW w:w="2301"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34FF2580" w14:textId="77777777" w:rsidR="007C35F5" w:rsidRPr="004A4AF7" w:rsidRDefault="003F2914">
            <w:pPr>
              <w:spacing w:before="240"/>
            </w:pPr>
            <w:r w:rsidRPr="004A4AF7">
              <w:rPr>
                <w:b/>
              </w:rPr>
              <w:t>Total Respondents</w:t>
            </w:r>
          </w:p>
        </w:tc>
        <w:tc>
          <w:tcPr>
            <w:tcW w:w="2940"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3B4E816F" w14:textId="77777777" w:rsidR="007C35F5" w:rsidRPr="004A4AF7" w:rsidRDefault="003F2914">
            <w:pPr>
              <w:spacing w:before="240"/>
            </w:pPr>
            <w:r w:rsidRPr="004A4AF7">
              <w:rPr>
                <w:b/>
              </w:rPr>
              <w:t>Percentage of Responses</w:t>
            </w:r>
          </w:p>
        </w:tc>
      </w:tr>
      <w:tr w:rsidR="007C35F5" w14:paraId="33EEEE3D" w14:textId="77777777" w:rsidTr="004A4AF7">
        <w:trPr>
          <w:trHeight w:val="598"/>
        </w:trPr>
        <w:tc>
          <w:tcPr>
            <w:tcW w:w="1491"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48686833" w14:textId="446D0D84" w:rsidR="004A4AF7" w:rsidRPr="007D40C3" w:rsidRDefault="003F2914" w:rsidP="00B44AED">
            <w:pPr>
              <w:spacing w:before="240" w:after="240"/>
              <w:jc w:val="left"/>
              <w:rPr>
                <w:b/>
              </w:rPr>
            </w:pPr>
            <w:r w:rsidRPr="004A4AF7">
              <w:rPr>
                <w:b/>
              </w:rPr>
              <w:t>Definitely</w:t>
            </w:r>
          </w:p>
        </w:tc>
        <w:tc>
          <w:tcPr>
            <w:tcW w:w="2516"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68723B93" w14:textId="77777777" w:rsidR="007C35F5" w:rsidRPr="004A4AF7" w:rsidRDefault="003F2914">
            <w:pPr>
              <w:spacing w:before="240"/>
            </w:pPr>
            <w:r w:rsidRPr="004A4AF7">
              <w:t>41</w:t>
            </w:r>
          </w:p>
        </w:tc>
        <w:tc>
          <w:tcPr>
            <w:tcW w:w="2301"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01646873" w14:textId="77777777" w:rsidR="007C35F5" w:rsidRPr="004A4AF7" w:rsidRDefault="003F2914">
            <w:pPr>
              <w:spacing w:before="240"/>
            </w:pPr>
            <w:r w:rsidRPr="004A4AF7">
              <w:t>106</w:t>
            </w:r>
          </w:p>
        </w:tc>
        <w:tc>
          <w:tcPr>
            <w:tcW w:w="2940"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0407A26D" w14:textId="77777777" w:rsidR="007C35F5" w:rsidRPr="004A4AF7" w:rsidRDefault="003F2914">
            <w:pPr>
              <w:spacing w:before="240"/>
            </w:pPr>
            <w:r w:rsidRPr="004A4AF7">
              <w:t>38.7%</w:t>
            </w:r>
          </w:p>
        </w:tc>
      </w:tr>
      <w:tr w:rsidR="007C35F5" w14:paraId="4A129FAF" w14:textId="77777777" w:rsidTr="004A4AF7">
        <w:trPr>
          <w:trHeight w:val="335"/>
        </w:trPr>
        <w:tc>
          <w:tcPr>
            <w:tcW w:w="1491"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74EB8DA4" w14:textId="43C6D067" w:rsidR="007C35F5" w:rsidRPr="004A4AF7" w:rsidRDefault="003F2914" w:rsidP="00B44AED">
            <w:pPr>
              <w:spacing w:before="240" w:after="240"/>
              <w:jc w:val="left"/>
              <w:rPr>
                <w:b/>
              </w:rPr>
            </w:pPr>
            <w:r w:rsidRPr="004A4AF7">
              <w:rPr>
                <w:b/>
              </w:rPr>
              <w:t>Mostly</w:t>
            </w:r>
          </w:p>
        </w:tc>
        <w:tc>
          <w:tcPr>
            <w:tcW w:w="2516"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0BA5BED9" w14:textId="77777777" w:rsidR="007C35F5" w:rsidRPr="004A4AF7" w:rsidRDefault="003F2914">
            <w:pPr>
              <w:spacing w:before="240"/>
            </w:pPr>
            <w:r w:rsidRPr="004A4AF7">
              <w:t>28</w:t>
            </w:r>
          </w:p>
        </w:tc>
        <w:tc>
          <w:tcPr>
            <w:tcW w:w="2301"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70973E74" w14:textId="77777777" w:rsidR="007C35F5" w:rsidRPr="004A4AF7" w:rsidRDefault="003F2914">
            <w:pPr>
              <w:spacing w:before="240"/>
            </w:pPr>
            <w:r w:rsidRPr="004A4AF7">
              <w:t>106</w:t>
            </w:r>
          </w:p>
        </w:tc>
        <w:tc>
          <w:tcPr>
            <w:tcW w:w="2940"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7543EE1C" w14:textId="77777777" w:rsidR="007C35F5" w:rsidRPr="004A4AF7" w:rsidRDefault="003F2914">
            <w:pPr>
              <w:spacing w:before="240"/>
            </w:pPr>
            <w:r w:rsidRPr="004A4AF7">
              <w:t>26.4%</w:t>
            </w:r>
          </w:p>
        </w:tc>
      </w:tr>
      <w:tr w:rsidR="007C35F5" w14:paraId="2DD2DC1A" w14:textId="77777777" w:rsidTr="004A4AF7">
        <w:trPr>
          <w:trHeight w:val="335"/>
        </w:trPr>
        <w:tc>
          <w:tcPr>
            <w:tcW w:w="1491"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4784CBA0" w14:textId="0BC0B23A" w:rsidR="004A4AF7" w:rsidRPr="004A4AF7" w:rsidRDefault="003F2914">
            <w:pPr>
              <w:spacing w:before="240" w:after="240"/>
              <w:jc w:val="left"/>
              <w:rPr>
                <w:b/>
              </w:rPr>
            </w:pPr>
            <w:r w:rsidRPr="004A4AF7">
              <w:rPr>
                <w:b/>
              </w:rPr>
              <w:t>Somewhat</w:t>
            </w:r>
          </w:p>
        </w:tc>
        <w:tc>
          <w:tcPr>
            <w:tcW w:w="2516"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4C8484CD" w14:textId="77777777" w:rsidR="007C35F5" w:rsidRPr="004A4AF7" w:rsidRDefault="003F2914">
            <w:pPr>
              <w:spacing w:before="240"/>
            </w:pPr>
            <w:r w:rsidRPr="004A4AF7">
              <w:t>28</w:t>
            </w:r>
          </w:p>
        </w:tc>
        <w:tc>
          <w:tcPr>
            <w:tcW w:w="2301"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12E797D9" w14:textId="77777777" w:rsidR="007C35F5" w:rsidRPr="004A4AF7" w:rsidRDefault="003F2914">
            <w:pPr>
              <w:spacing w:before="240"/>
            </w:pPr>
            <w:r w:rsidRPr="004A4AF7">
              <w:t>106</w:t>
            </w:r>
          </w:p>
        </w:tc>
        <w:tc>
          <w:tcPr>
            <w:tcW w:w="2940"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59B91E79" w14:textId="77777777" w:rsidR="007C35F5" w:rsidRPr="004A4AF7" w:rsidRDefault="003F2914">
            <w:pPr>
              <w:spacing w:before="240"/>
            </w:pPr>
            <w:r w:rsidRPr="004A4AF7">
              <w:t>26.4%</w:t>
            </w:r>
          </w:p>
        </w:tc>
      </w:tr>
      <w:tr w:rsidR="007C35F5" w14:paraId="51B3C96E" w14:textId="77777777" w:rsidTr="004A4AF7">
        <w:trPr>
          <w:trHeight w:val="335"/>
        </w:trPr>
        <w:tc>
          <w:tcPr>
            <w:tcW w:w="1491"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3768025B" w14:textId="2666FB00" w:rsidR="007C35F5" w:rsidRPr="004A4AF7" w:rsidRDefault="003F2914" w:rsidP="00B44AED">
            <w:pPr>
              <w:spacing w:before="240" w:after="240"/>
              <w:jc w:val="left"/>
            </w:pPr>
            <w:r w:rsidRPr="004A4AF7">
              <w:rPr>
                <w:b/>
              </w:rPr>
              <w:t>Not at all</w:t>
            </w:r>
          </w:p>
        </w:tc>
        <w:tc>
          <w:tcPr>
            <w:tcW w:w="2516"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2C2F352D" w14:textId="77777777" w:rsidR="007C35F5" w:rsidRPr="004A4AF7" w:rsidRDefault="003F2914">
            <w:pPr>
              <w:spacing w:before="240"/>
            </w:pPr>
            <w:r w:rsidRPr="004A4AF7">
              <w:t>9</w:t>
            </w:r>
          </w:p>
        </w:tc>
        <w:tc>
          <w:tcPr>
            <w:tcW w:w="2301"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2A17CA34" w14:textId="77777777" w:rsidR="007C35F5" w:rsidRPr="004A4AF7" w:rsidRDefault="003F2914">
            <w:pPr>
              <w:spacing w:before="240"/>
            </w:pPr>
            <w:r w:rsidRPr="004A4AF7">
              <w:t>106</w:t>
            </w:r>
          </w:p>
        </w:tc>
        <w:tc>
          <w:tcPr>
            <w:tcW w:w="2940"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6DB4F1F9" w14:textId="77777777" w:rsidR="007C35F5" w:rsidRPr="004A4AF7" w:rsidRDefault="003F2914">
            <w:pPr>
              <w:spacing w:before="240"/>
            </w:pPr>
            <w:r w:rsidRPr="004A4AF7">
              <w:t>8.5%</w:t>
            </w:r>
          </w:p>
        </w:tc>
      </w:tr>
    </w:tbl>
    <w:p w14:paraId="7943510E" w14:textId="77777777" w:rsidR="007C35F5" w:rsidRDefault="007C35F5">
      <w:pPr>
        <w:jc w:val="left"/>
      </w:pPr>
    </w:p>
    <w:p w14:paraId="657685D5" w14:textId="77777777" w:rsidR="008373BB" w:rsidRDefault="008373BB">
      <w:pPr>
        <w:jc w:val="center"/>
      </w:pPr>
    </w:p>
    <w:p w14:paraId="26898CF5" w14:textId="3124A263" w:rsidR="007C35F5" w:rsidRDefault="003F2914">
      <w:pPr>
        <w:jc w:val="center"/>
      </w:pPr>
      <w:r>
        <w:rPr>
          <w:noProof/>
          <w:lang w:val="en-US" w:eastAsia="en-US"/>
        </w:rPr>
        <w:drawing>
          <wp:inline distT="0" distB="0" distL="0" distR="0" wp14:anchorId="498E6C3E" wp14:editId="4682CEE5">
            <wp:extent cx="4259943" cy="3135086"/>
            <wp:effectExtent l="0" t="0" r="7620" b="8255"/>
            <wp:docPr id="2123422980" name="Chart 2123422980"/>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291DD4EB" w14:textId="77777777" w:rsidR="008373BB" w:rsidRDefault="008373BB" w:rsidP="007A484B">
      <w:pPr>
        <w:jc w:val="center"/>
        <w:rPr>
          <w:b/>
        </w:rPr>
      </w:pPr>
    </w:p>
    <w:p w14:paraId="4BF3D735" w14:textId="6493DB4D" w:rsidR="004A4AF7" w:rsidRDefault="007A484B" w:rsidP="004A4AF7">
      <w:pPr>
        <w:jc w:val="center"/>
        <w:rPr>
          <w:b/>
        </w:rPr>
      </w:pPr>
      <w:r w:rsidRPr="00B44AED">
        <w:rPr>
          <w:b/>
        </w:rPr>
        <w:t>Graph 14</w:t>
      </w:r>
    </w:p>
    <w:p w14:paraId="4F107C71" w14:textId="77777777" w:rsidR="007D40C3" w:rsidRDefault="007D40C3">
      <w:pPr>
        <w:jc w:val="left"/>
        <w:rPr>
          <w:b/>
        </w:rPr>
      </w:pPr>
    </w:p>
    <w:p w14:paraId="19A46F3F" w14:textId="3DF3DA74" w:rsidR="007C35F5" w:rsidRDefault="003F2914">
      <w:pPr>
        <w:jc w:val="left"/>
      </w:pPr>
      <w:r>
        <w:rPr>
          <w:b/>
        </w:rPr>
        <w:lastRenderedPageBreak/>
        <w:t>Findings </w:t>
      </w:r>
    </w:p>
    <w:p w14:paraId="544C8D17" w14:textId="77777777" w:rsidR="007C35F5" w:rsidRDefault="003F2914">
      <w:pPr>
        <w:jc w:val="left"/>
      </w:pPr>
      <w:r>
        <w:t>From the above primary data, it has been understood that 38.7% think that digital marketing of Apple definitely provides enough information to make informed purchase decisions. Whereas, 26.4% think that the digital marketing of Apple mostly provides adequate information to make informed purchase decisions. In this regard, 26.4% of consumers think that digital marketing can provide somewhat information for making informed purchase decisions. The rest 8.5% think that Apple’s digital marketing does not cater adequate information to make purchase decisions.    </w:t>
      </w:r>
    </w:p>
    <w:p w14:paraId="4524E230" w14:textId="610EA53E" w:rsidR="007C35F5" w:rsidRDefault="003F2914" w:rsidP="00B44AED">
      <w:pPr>
        <w:spacing w:before="240" w:after="240"/>
        <w:jc w:val="left"/>
      </w:pPr>
      <w:r>
        <w:rPr>
          <w:b/>
          <w:i/>
        </w:rPr>
        <w:t>15. How well does Apple's digital marketing showcase the brand's innovative nature?</w:t>
      </w:r>
    </w:p>
    <w:tbl>
      <w:tblPr>
        <w:tblStyle w:val="af0"/>
        <w:tblW w:w="8511" w:type="dxa"/>
        <w:jc w:val="center"/>
        <w:tblLayout w:type="fixed"/>
        <w:tblLook w:val="0400" w:firstRow="0" w:lastRow="0" w:firstColumn="0" w:lastColumn="0" w:noHBand="0" w:noVBand="1"/>
      </w:tblPr>
      <w:tblGrid>
        <w:gridCol w:w="1920"/>
        <w:gridCol w:w="2138"/>
        <w:gridCol w:w="1955"/>
        <w:gridCol w:w="2498"/>
      </w:tblGrid>
      <w:tr w:rsidR="007C35F5" w14:paraId="784D8EBB" w14:textId="77777777" w:rsidTr="006B4192">
        <w:trPr>
          <w:trHeight w:val="762"/>
          <w:jc w:val="center"/>
        </w:trPr>
        <w:tc>
          <w:tcPr>
            <w:tcW w:w="1920"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33061338" w14:textId="77777777" w:rsidR="007C35F5" w:rsidRDefault="003F2914">
            <w:pPr>
              <w:spacing w:before="240"/>
            </w:pPr>
            <w:r>
              <w:rPr>
                <w:b/>
                <w:sz w:val="22"/>
                <w:szCs w:val="22"/>
              </w:rPr>
              <w:t>Options</w:t>
            </w:r>
          </w:p>
        </w:tc>
        <w:tc>
          <w:tcPr>
            <w:tcW w:w="2138"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0B1C25A3" w14:textId="77777777" w:rsidR="007C35F5" w:rsidRDefault="003F2914">
            <w:pPr>
              <w:spacing w:before="240"/>
            </w:pPr>
            <w:r>
              <w:rPr>
                <w:b/>
                <w:sz w:val="22"/>
                <w:szCs w:val="22"/>
              </w:rPr>
              <w:t>Response Frequency</w:t>
            </w:r>
          </w:p>
        </w:tc>
        <w:tc>
          <w:tcPr>
            <w:tcW w:w="1955"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51DC8CF8" w14:textId="77777777" w:rsidR="007C35F5" w:rsidRDefault="003F2914">
            <w:pPr>
              <w:spacing w:before="240"/>
            </w:pPr>
            <w:r>
              <w:rPr>
                <w:b/>
                <w:sz w:val="22"/>
                <w:szCs w:val="22"/>
              </w:rPr>
              <w:t>Total Respondents</w:t>
            </w:r>
          </w:p>
        </w:tc>
        <w:tc>
          <w:tcPr>
            <w:tcW w:w="2498"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1518ED20" w14:textId="77777777" w:rsidR="007C35F5" w:rsidRDefault="003F2914">
            <w:pPr>
              <w:spacing w:before="240"/>
            </w:pPr>
            <w:r>
              <w:rPr>
                <w:b/>
                <w:sz w:val="22"/>
                <w:szCs w:val="22"/>
              </w:rPr>
              <w:t>Percentage of Responses</w:t>
            </w:r>
          </w:p>
        </w:tc>
      </w:tr>
      <w:tr w:rsidR="007C35F5" w14:paraId="21FD06D9" w14:textId="77777777" w:rsidTr="006B4192">
        <w:trPr>
          <w:trHeight w:val="615"/>
          <w:jc w:val="center"/>
        </w:trPr>
        <w:tc>
          <w:tcPr>
            <w:tcW w:w="1920"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39107708" w14:textId="6964FC08" w:rsidR="007C35F5" w:rsidRDefault="003F2914" w:rsidP="00B44AED">
            <w:pPr>
              <w:spacing w:before="240" w:after="240"/>
              <w:jc w:val="left"/>
            </w:pPr>
            <w:r>
              <w:rPr>
                <w:b/>
              </w:rPr>
              <w:t>Very well </w:t>
            </w:r>
          </w:p>
        </w:tc>
        <w:tc>
          <w:tcPr>
            <w:tcW w:w="2138"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47B33AA2" w14:textId="77777777" w:rsidR="007C35F5" w:rsidRDefault="003F2914">
            <w:pPr>
              <w:spacing w:before="240"/>
            </w:pPr>
            <w:r>
              <w:t>45</w:t>
            </w:r>
          </w:p>
        </w:tc>
        <w:tc>
          <w:tcPr>
            <w:tcW w:w="1955"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41DD32B1" w14:textId="77777777" w:rsidR="007C35F5" w:rsidRDefault="003F2914">
            <w:pPr>
              <w:spacing w:before="240"/>
            </w:pPr>
            <w:r>
              <w:t>106</w:t>
            </w:r>
          </w:p>
        </w:tc>
        <w:tc>
          <w:tcPr>
            <w:tcW w:w="2498"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5DEE81F9" w14:textId="77777777" w:rsidR="007C35F5" w:rsidRDefault="003F2914">
            <w:pPr>
              <w:spacing w:before="240"/>
            </w:pPr>
            <w:r>
              <w:t>42.5%</w:t>
            </w:r>
          </w:p>
        </w:tc>
      </w:tr>
      <w:tr w:rsidR="007C35F5" w14:paraId="3D185B5A" w14:textId="77777777" w:rsidTr="006B4192">
        <w:trPr>
          <w:trHeight w:val="345"/>
          <w:jc w:val="center"/>
        </w:trPr>
        <w:tc>
          <w:tcPr>
            <w:tcW w:w="1920"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2BEFE834" w14:textId="6225B31E" w:rsidR="007C35F5" w:rsidRDefault="003F2914" w:rsidP="00B44AED">
            <w:pPr>
              <w:spacing w:before="240" w:after="240"/>
              <w:jc w:val="left"/>
            </w:pPr>
            <w:r>
              <w:rPr>
                <w:b/>
              </w:rPr>
              <w:t>Moderately well</w:t>
            </w:r>
            <w:r>
              <w:t> </w:t>
            </w:r>
          </w:p>
        </w:tc>
        <w:tc>
          <w:tcPr>
            <w:tcW w:w="2138"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2DABDEDF" w14:textId="77777777" w:rsidR="007C35F5" w:rsidRDefault="003F2914">
            <w:pPr>
              <w:spacing w:before="240"/>
            </w:pPr>
            <w:r>
              <w:t>34</w:t>
            </w:r>
          </w:p>
        </w:tc>
        <w:tc>
          <w:tcPr>
            <w:tcW w:w="1955"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3591E289" w14:textId="77777777" w:rsidR="007C35F5" w:rsidRDefault="007C35F5">
            <w:pPr>
              <w:jc w:val="left"/>
            </w:pPr>
          </w:p>
          <w:p w14:paraId="38AC6D39" w14:textId="77777777" w:rsidR="007C35F5" w:rsidRDefault="003F2914">
            <w:pPr>
              <w:jc w:val="left"/>
            </w:pPr>
            <w:r>
              <w:t>106</w:t>
            </w:r>
          </w:p>
        </w:tc>
        <w:tc>
          <w:tcPr>
            <w:tcW w:w="2498"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49E6FA2D" w14:textId="77777777" w:rsidR="007C35F5" w:rsidRDefault="003F2914">
            <w:pPr>
              <w:spacing w:before="240"/>
            </w:pPr>
            <w:r>
              <w:t>32.1%</w:t>
            </w:r>
          </w:p>
        </w:tc>
      </w:tr>
      <w:tr w:rsidR="007C35F5" w14:paraId="325FC85A" w14:textId="77777777" w:rsidTr="006B4192">
        <w:trPr>
          <w:trHeight w:val="345"/>
          <w:jc w:val="center"/>
        </w:trPr>
        <w:tc>
          <w:tcPr>
            <w:tcW w:w="1920"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33BF7636" w14:textId="5B557B89" w:rsidR="007C35F5" w:rsidRDefault="003F2914" w:rsidP="00B44AED">
            <w:pPr>
              <w:spacing w:before="240" w:after="240"/>
              <w:jc w:val="left"/>
            </w:pPr>
            <w:r>
              <w:rPr>
                <w:b/>
              </w:rPr>
              <w:t>Not very well </w:t>
            </w:r>
          </w:p>
        </w:tc>
        <w:tc>
          <w:tcPr>
            <w:tcW w:w="2138"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5326C664" w14:textId="77777777" w:rsidR="007C35F5" w:rsidRDefault="003F2914">
            <w:pPr>
              <w:spacing w:before="240"/>
            </w:pPr>
            <w:r>
              <w:t>18</w:t>
            </w:r>
          </w:p>
        </w:tc>
        <w:tc>
          <w:tcPr>
            <w:tcW w:w="1955"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1195BCD4" w14:textId="77777777" w:rsidR="007C35F5" w:rsidRDefault="003F2914">
            <w:pPr>
              <w:spacing w:before="240"/>
            </w:pPr>
            <w:r>
              <w:t>106</w:t>
            </w:r>
          </w:p>
        </w:tc>
        <w:tc>
          <w:tcPr>
            <w:tcW w:w="2498"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3879C3F8" w14:textId="77777777" w:rsidR="007C35F5" w:rsidRDefault="003F2914">
            <w:pPr>
              <w:spacing w:before="240"/>
            </w:pPr>
            <w:r>
              <w:t>17%</w:t>
            </w:r>
          </w:p>
        </w:tc>
      </w:tr>
      <w:tr w:rsidR="007C35F5" w14:paraId="6F227347" w14:textId="77777777" w:rsidTr="006B4192">
        <w:trPr>
          <w:trHeight w:val="345"/>
          <w:jc w:val="center"/>
        </w:trPr>
        <w:tc>
          <w:tcPr>
            <w:tcW w:w="1920"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56D450A4" w14:textId="79711759" w:rsidR="007C35F5" w:rsidRDefault="003F2914" w:rsidP="00B44AED">
            <w:pPr>
              <w:spacing w:before="240" w:after="240"/>
              <w:jc w:val="left"/>
            </w:pPr>
            <w:r>
              <w:rPr>
                <w:b/>
              </w:rPr>
              <w:t>Poorly</w:t>
            </w:r>
          </w:p>
        </w:tc>
        <w:tc>
          <w:tcPr>
            <w:tcW w:w="2138"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2A2687FC" w14:textId="77777777" w:rsidR="007C35F5" w:rsidRDefault="003F2914">
            <w:pPr>
              <w:spacing w:before="240"/>
            </w:pPr>
            <w:r>
              <w:t>9</w:t>
            </w:r>
          </w:p>
        </w:tc>
        <w:tc>
          <w:tcPr>
            <w:tcW w:w="1955"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233B914F" w14:textId="77777777" w:rsidR="007C35F5" w:rsidRDefault="003F2914">
            <w:pPr>
              <w:spacing w:before="240"/>
            </w:pPr>
            <w:r>
              <w:t>106</w:t>
            </w:r>
          </w:p>
        </w:tc>
        <w:tc>
          <w:tcPr>
            <w:tcW w:w="2498"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3F425778" w14:textId="77777777" w:rsidR="007C35F5" w:rsidRDefault="003F2914">
            <w:pPr>
              <w:spacing w:before="240"/>
            </w:pPr>
            <w:r>
              <w:t>8.5%</w:t>
            </w:r>
          </w:p>
        </w:tc>
      </w:tr>
    </w:tbl>
    <w:p w14:paraId="17AD5F16" w14:textId="61B2ACD1" w:rsidR="007C35F5" w:rsidRDefault="00ED6628">
      <w:pPr>
        <w:spacing w:after="240"/>
        <w:jc w:val="left"/>
      </w:pPr>
      <w:r>
        <w:rPr>
          <w:noProof/>
          <w:lang w:val="en-US" w:eastAsia="en-US"/>
        </w:rPr>
        <w:drawing>
          <wp:anchor distT="0" distB="0" distL="114300" distR="114300" simplePos="0" relativeHeight="251662336" behindDoc="0" locked="0" layoutInCell="1" allowOverlap="1" wp14:anchorId="35492A41" wp14:editId="11FF8FFE">
            <wp:simplePos x="0" y="0"/>
            <wp:positionH relativeFrom="column">
              <wp:posOffset>386080</wp:posOffset>
            </wp:positionH>
            <wp:positionV relativeFrom="paragraph">
              <wp:posOffset>197062</wp:posOffset>
            </wp:positionV>
            <wp:extent cx="3677920" cy="3142826"/>
            <wp:effectExtent l="0" t="0" r="17780" b="635"/>
            <wp:wrapSquare wrapText="bothSides"/>
            <wp:docPr id="2123422981" name="Chart 2123422981"/>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H relativeFrom="margin">
              <wp14:pctWidth>0</wp14:pctWidth>
            </wp14:sizeRelH>
            <wp14:sizeRelV relativeFrom="margin">
              <wp14:pctHeight>0</wp14:pctHeight>
            </wp14:sizeRelV>
          </wp:anchor>
        </w:drawing>
      </w:r>
    </w:p>
    <w:p w14:paraId="055618A8" w14:textId="4A4F5D14" w:rsidR="004A4AF7" w:rsidRDefault="004A4AF7" w:rsidP="004A4AF7">
      <w:pPr>
        <w:jc w:val="left"/>
      </w:pPr>
      <w:r>
        <w:t xml:space="preserve">                                                                                                          </w:t>
      </w:r>
    </w:p>
    <w:p w14:paraId="3F59A610" w14:textId="77777777" w:rsidR="004A4AF7" w:rsidRDefault="004A4AF7" w:rsidP="004A4AF7">
      <w:pPr>
        <w:jc w:val="left"/>
      </w:pPr>
    </w:p>
    <w:p w14:paraId="79B8F450" w14:textId="77777777" w:rsidR="004A4AF7" w:rsidRDefault="004A4AF7" w:rsidP="004A4AF7">
      <w:pPr>
        <w:jc w:val="left"/>
      </w:pPr>
    </w:p>
    <w:p w14:paraId="4FFB2325" w14:textId="77777777" w:rsidR="004A4AF7" w:rsidRDefault="004A4AF7" w:rsidP="004A4AF7">
      <w:pPr>
        <w:jc w:val="left"/>
      </w:pPr>
    </w:p>
    <w:p w14:paraId="153E0A34" w14:textId="77777777" w:rsidR="004A4AF7" w:rsidRDefault="004A4AF7" w:rsidP="004A4AF7">
      <w:pPr>
        <w:jc w:val="left"/>
      </w:pPr>
      <w:r>
        <w:t xml:space="preserve">           </w:t>
      </w:r>
    </w:p>
    <w:p w14:paraId="7CBE73DA" w14:textId="79441B7D" w:rsidR="004A4AF7" w:rsidRPr="004A4AF7" w:rsidRDefault="004A4AF7" w:rsidP="004A4AF7">
      <w:pPr>
        <w:jc w:val="left"/>
        <w:rPr>
          <w:b/>
          <w:bCs/>
        </w:rPr>
      </w:pPr>
      <w:r>
        <w:t xml:space="preserve">       </w:t>
      </w:r>
      <w:r w:rsidR="007D40C3">
        <w:t xml:space="preserve">       </w:t>
      </w:r>
      <w:r w:rsidR="00ED6628">
        <w:t xml:space="preserve">  </w:t>
      </w:r>
      <w:r w:rsidRPr="004A4AF7">
        <w:rPr>
          <w:b/>
          <w:bCs/>
        </w:rPr>
        <w:t>Graph 15</w:t>
      </w:r>
    </w:p>
    <w:p w14:paraId="09908905" w14:textId="77777777" w:rsidR="004A4AF7" w:rsidRDefault="004A4AF7" w:rsidP="004A4AF7">
      <w:pPr>
        <w:jc w:val="left"/>
      </w:pPr>
      <w:r>
        <w:t xml:space="preserve">                                             </w:t>
      </w:r>
    </w:p>
    <w:p w14:paraId="5B2C383F" w14:textId="77777777" w:rsidR="004A4AF7" w:rsidRDefault="004A4AF7" w:rsidP="004A4AF7">
      <w:pPr>
        <w:jc w:val="left"/>
      </w:pPr>
    </w:p>
    <w:p w14:paraId="4680F1E5" w14:textId="77777777" w:rsidR="004A4AF7" w:rsidRDefault="004A4AF7" w:rsidP="004A4AF7">
      <w:pPr>
        <w:jc w:val="left"/>
      </w:pPr>
    </w:p>
    <w:p w14:paraId="575B20F9" w14:textId="77777777" w:rsidR="004A4AF7" w:rsidRDefault="004A4AF7" w:rsidP="004A4AF7">
      <w:pPr>
        <w:jc w:val="left"/>
      </w:pPr>
    </w:p>
    <w:p w14:paraId="2F686CDD" w14:textId="77777777" w:rsidR="004A4AF7" w:rsidRDefault="004A4AF7" w:rsidP="004A4AF7">
      <w:pPr>
        <w:jc w:val="left"/>
      </w:pPr>
    </w:p>
    <w:p w14:paraId="30E35198" w14:textId="77777777" w:rsidR="004A4AF7" w:rsidRDefault="004A4AF7" w:rsidP="004A4AF7">
      <w:pPr>
        <w:jc w:val="left"/>
      </w:pPr>
    </w:p>
    <w:p w14:paraId="46810D79" w14:textId="54252AAF" w:rsidR="007C35F5" w:rsidRDefault="003F2914" w:rsidP="004A4AF7">
      <w:pPr>
        <w:jc w:val="left"/>
      </w:pPr>
      <w:r>
        <w:rPr>
          <w:b/>
        </w:rPr>
        <w:t>Findings </w:t>
      </w:r>
    </w:p>
    <w:p w14:paraId="5C3B2E4B" w14:textId="3E394202" w:rsidR="008373BB" w:rsidRDefault="003F2914">
      <w:pPr>
        <w:spacing w:before="240" w:after="240"/>
        <w:jc w:val="left"/>
      </w:pPr>
      <w:r>
        <w:t xml:space="preserve">From the primary data, it can be evaluated that 42.5% have been in favour of the statement that Apple’s digital marketing can very well showcase brand’s innovative nature. Whereas, 32.1% believe that Apple’s digital marketing moderately showcases the innovative nature of the brand. Apart from that, 17% think that the brand's digital marketing does not at all showcase the brand’s innovative nature, </w:t>
      </w:r>
      <w:proofErr w:type="gramStart"/>
      <w:r>
        <w:t>whereas,</w:t>
      </w:r>
      <w:proofErr w:type="gramEnd"/>
      <w:r>
        <w:t xml:space="preserve"> 8.5% think that the brand’s digital marketing techniques poorly present the brand’s innovative nature.  </w:t>
      </w:r>
    </w:p>
    <w:p w14:paraId="6270C6AD" w14:textId="77777777" w:rsidR="004A4AF7" w:rsidRDefault="004A4AF7">
      <w:pPr>
        <w:spacing w:before="240" w:after="240"/>
        <w:jc w:val="left"/>
      </w:pPr>
    </w:p>
    <w:p w14:paraId="742EB095" w14:textId="1AAF4848" w:rsidR="008373BB" w:rsidRDefault="003F2914" w:rsidP="00B44AED">
      <w:pPr>
        <w:jc w:val="left"/>
        <w:rPr>
          <w:b/>
          <w:i/>
        </w:rPr>
      </w:pPr>
      <w:r>
        <w:rPr>
          <w:b/>
          <w:i/>
        </w:rPr>
        <w:t>16. Has Apple's digital marketing enhanced the customers’ perception of the brand's modern and cutting-edge image?</w:t>
      </w:r>
    </w:p>
    <w:p w14:paraId="017FC86C" w14:textId="77777777" w:rsidR="004A4AF7" w:rsidRDefault="004A4AF7" w:rsidP="00B44AED">
      <w:pPr>
        <w:jc w:val="left"/>
        <w:rPr>
          <w:b/>
          <w:i/>
        </w:rPr>
      </w:pPr>
    </w:p>
    <w:p w14:paraId="7A5C37B8" w14:textId="77777777" w:rsidR="004A4AF7" w:rsidRPr="008373BB" w:rsidRDefault="004A4AF7" w:rsidP="00B44AED">
      <w:pPr>
        <w:jc w:val="left"/>
        <w:rPr>
          <w:b/>
          <w:i/>
        </w:rPr>
      </w:pPr>
    </w:p>
    <w:tbl>
      <w:tblPr>
        <w:tblStyle w:val="af1"/>
        <w:tblW w:w="9008" w:type="dxa"/>
        <w:jc w:val="center"/>
        <w:tblLayout w:type="fixed"/>
        <w:tblLook w:val="0400" w:firstRow="0" w:lastRow="0" w:firstColumn="0" w:lastColumn="0" w:noHBand="0" w:noVBand="1"/>
      </w:tblPr>
      <w:tblGrid>
        <w:gridCol w:w="2496"/>
        <w:gridCol w:w="2111"/>
        <w:gridCol w:w="1939"/>
        <w:gridCol w:w="2462"/>
      </w:tblGrid>
      <w:tr w:rsidR="007C35F5" w14:paraId="250C9592" w14:textId="77777777" w:rsidTr="006B4192">
        <w:trPr>
          <w:trHeight w:val="690"/>
          <w:jc w:val="center"/>
        </w:trPr>
        <w:tc>
          <w:tcPr>
            <w:tcW w:w="2497"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41E1F2FF" w14:textId="77777777" w:rsidR="007C35F5" w:rsidRDefault="003F2914">
            <w:pPr>
              <w:spacing w:before="240"/>
            </w:pPr>
            <w:r>
              <w:rPr>
                <w:b/>
                <w:sz w:val="22"/>
                <w:szCs w:val="22"/>
              </w:rPr>
              <w:t>Options</w:t>
            </w:r>
          </w:p>
        </w:tc>
        <w:tc>
          <w:tcPr>
            <w:tcW w:w="2111"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1433ED4B" w14:textId="77777777" w:rsidR="007C35F5" w:rsidRDefault="003F2914">
            <w:pPr>
              <w:spacing w:before="240"/>
            </w:pPr>
            <w:r>
              <w:rPr>
                <w:b/>
                <w:sz w:val="22"/>
                <w:szCs w:val="22"/>
              </w:rPr>
              <w:t>Response Frequency</w:t>
            </w:r>
          </w:p>
        </w:tc>
        <w:tc>
          <w:tcPr>
            <w:tcW w:w="1939"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27230E38" w14:textId="77777777" w:rsidR="007C35F5" w:rsidRDefault="003F2914">
            <w:pPr>
              <w:spacing w:before="240"/>
            </w:pPr>
            <w:r>
              <w:rPr>
                <w:b/>
                <w:sz w:val="22"/>
                <w:szCs w:val="22"/>
              </w:rPr>
              <w:t>Total Respondents</w:t>
            </w:r>
          </w:p>
        </w:tc>
        <w:tc>
          <w:tcPr>
            <w:tcW w:w="2462"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06E54820" w14:textId="77777777" w:rsidR="007C35F5" w:rsidRDefault="003F2914">
            <w:pPr>
              <w:spacing w:before="240"/>
            </w:pPr>
            <w:r>
              <w:rPr>
                <w:b/>
                <w:sz w:val="22"/>
                <w:szCs w:val="22"/>
              </w:rPr>
              <w:t>Percentage of Responses</w:t>
            </w:r>
          </w:p>
        </w:tc>
      </w:tr>
      <w:tr w:rsidR="007C35F5" w14:paraId="1CAB25D9" w14:textId="77777777" w:rsidTr="006B4192">
        <w:trPr>
          <w:trHeight w:val="615"/>
          <w:jc w:val="center"/>
        </w:trPr>
        <w:tc>
          <w:tcPr>
            <w:tcW w:w="2497"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262B27E0" w14:textId="27CE3776" w:rsidR="007C35F5" w:rsidRDefault="003F2914" w:rsidP="00B44AED">
            <w:pPr>
              <w:spacing w:before="240" w:after="240"/>
              <w:jc w:val="left"/>
            </w:pPr>
            <w:r>
              <w:rPr>
                <w:b/>
              </w:rPr>
              <w:t>Significantly enhanced</w:t>
            </w:r>
          </w:p>
        </w:tc>
        <w:tc>
          <w:tcPr>
            <w:tcW w:w="2111"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60A57FBC" w14:textId="77777777" w:rsidR="007C35F5" w:rsidRDefault="003F2914">
            <w:pPr>
              <w:spacing w:before="240"/>
            </w:pPr>
            <w:r>
              <w:t>44</w:t>
            </w:r>
          </w:p>
        </w:tc>
        <w:tc>
          <w:tcPr>
            <w:tcW w:w="1939"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48223473" w14:textId="77777777" w:rsidR="007C35F5" w:rsidRDefault="003F2914">
            <w:pPr>
              <w:spacing w:before="240"/>
            </w:pPr>
            <w:r>
              <w:t>106</w:t>
            </w:r>
          </w:p>
        </w:tc>
        <w:tc>
          <w:tcPr>
            <w:tcW w:w="2462"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634301DB" w14:textId="77777777" w:rsidR="007C35F5" w:rsidRDefault="003F2914">
            <w:pPr>
              <w:spacing w:before="240"/>
            </w:pPr>
            <w:r>
              <w:t>41.5%</w:t>
            </w:r>
          </w:p>
        </w:tc>
      </w:tr>
      <w:tr w:rsidR="007C35F5" w14:paraId="1EBB2D73" w14:textId="77777777" w:rsidTr="006B4192">
        <w:trPr>
          <w:trHeight w:val="345"/>
          <w:jc w:val="center"/>
        </w:trPr>
        <w:tc>
          <w:tcPr>
            <w:tcW w:w="2497"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6CD7AFE6" w14:textId="77777777" w:rsidR="007C35F5" w:rsidRDefault="003F2914">
            <w:pPr>
              <w:spacing w:before="240" w:after="240"/>
              <w:jc w:val="left"/>
            </w:pPr>
            <w:r>
              <w:rPr>
                <w:b/>
              </w:rPr>
              <w:t>Somewhat enhanced</w:t>
            </w:r>
          </w:p>
        </w:tc>
        <w:tc>
          <w:tcPr>
            <w:tcW w:w="2111"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298401FE" w14:textId="77777777" w:rsidR="007C35F5" w:rsidRDefault="003F2914">
            <w:pPr>
              <w:spacing w:before="240"/>
            </w:pPr>
            <w:r>
              <w:t>33</w:t>
            </w:r>
          </w:p>
        </w:tc>
        <w:tc>
          <w:tcPr>
            <w:tcW w:w="1939"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484D356E" w14:textId="77777777" w:rsidR="007C35F5" w:rsidRDefault="003F2914">
            <w:pPr>
              <w:spacing w:before="240"/>
            </w:pPr>
            <w:r>
              <w:t>106</w:t>
            </w:r>
          </w:p>
        </w:tc>
        <w:tc>
          <w:tcPr>
            <w:tcW w:w="2462"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550793BA" w14:textId="77777777" w:rsidR="007C35F5" w:rsidRDefault="003F2914">
            <w:pPr>
              <w:spacing w:before="240"/>
            </w:pPr>
            <w:r>
              <w:t>31.1%</w:t>
            </w:r>
          </w:p>
        </w:tc>
      </w:tr>
      <w:tr w:rsidR="007C35F5" w14:paraId="611628E0" w14:textId="77777777" w:rsidTr="006B4192">
        <w:trPr>
          <w:trHeight w:val="345"/>
          <w:jc w:val="center"/>
        </w:trPr>
        <w:tc>
          <w:tcPr>
            <w:tcW w:w="2497"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4CE17D4A" w14:textId="2D325EEB" w:rsidR="007C35F5" w:rsidRDefault="003F2914" w:rsidP="00B44AED">
            <w:pPr>
              <w:spacing w:before="240" w:after="240"/>
              <w:jc w:val="left"/>
            </w:pPr>
            <w:r>
              <w:rPr>
                <w:b/>
              </w:rPr>
              <w:t>Not really enhanced</w:t>
            </w:r>
          </w:p>
        </w:tc>
        <w:tc>
          <w:tcPr>
            <w:tcW w:w="2111"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019068F0" w14:textId="77777777" w:rsidR="007C35F5" w:rsidRDefault="003F2914">
            <w:pPr>
              <w:spacing w:before="240"/>
            </w:pPr>
            <w:r>
              <w:t>18</w:t>
            </w:r>
          </w:p>
        </w:tc>
        <w:tc>
          <w:tcPr>
            <w:tcW w:w="1939"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1C1665A1" w14:textId="77777777" w:rsidR="007C35F5" w:rsidRDefault="003F2914">
            <w:pPr>
              <w:spacing w:before="240"/>
            </w:pPr>
            <w:r>
              <w:t>106</w:t>
            </w:r>
          </w:p>
        </w:tc>
        <w:tc>
          <w:tcPr>
            <w:tcW w:w="2462"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22458BF0" w14:textId="77777777" w:rsidR="007C35F5" w:rsidRDefault="003F2914">
            <w:pPr>
              <w:spacing w:before="240"/>
            </w:pPr>
            <w:r>
              <w:t>17%</w:t>
            </w:r>
          </w:p>
        </w:tc>
      </w:tr>
      <w:tr w:rsidR="007C35F5" w14:paraId="367EEC8B" w14:textId="77777777" w:rsidTr="006B4192">
        <w:trPr>
          <w:trHeight w:val="345"/>
          <w:jc w:val="center"/>
        </w:trPr>
        <w:tc>
          <w:tcPr>
            <w:tcW w:w="2497"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4EF06D76" w14:textId="00703591" w:rsidR="007C35F5" w:rsidRDefault="003F2914" w:rsidP="00B44AED">
            <w:pPr>
              <w:spacing w:before="240" w:after="240"/>
              <w:jc w:val="left"/>
            </w:pPr>
            <w:r>
              <w:rPr>
                <w:b/>
              </w:rPr>
              <w:t>Not at all enhanced</w:t>
            </w:r>
          </w:p>
        </w:tc>
        <w:tc>
          <w:tcPr>
            <w:tcW w:w="2111"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78A421DA" w14:textId="77777777" w:rsidR="007C35F5" w:rsidRDefault="003F2914">
            <w:pPr>
              <w:spacing w:before="240"/>
            </w:pPr>
            <w:r>
              <w:t>11</w:t>
            </w:r>
          </w:p>
        </w:tc>
        <w:tc>
          <w:tcPr>
            <w:tcW w:w="1939"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4BB3AE2B" w14:textId="77777777" w:rsidR="007C35F5" w:rsidRDefault="003F2914">
            <w:pPr>
              <w:spacing w:before="240"/>
            </w:pPr>
            <w:r>
              <w:t>106</w:t>
            </w:r>
          </w:p>
        </w:tc>
        <w:tc>
          <w:tcPr>
            <w:tcW w:w="2462"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472D78C5" w14:textId="77777777" w:rsidR="007C35F5" w:rsidRDefault="003F2914">
            <w:pPr>
              <w:spacing w:before="240"/>
            </w:pPr>
            <w:r>
              <w:t>10.4%</w:t>
            </w:r>
          </w:p>
        </w:tc>
      </w:tr>
    </w:tbl>
    <w:p w14:paraId="3E455535" w14:textId="77777777" w:rsidR="007C35F5" w:rsidRDefault="007C35F5">
      <w:pPr>
        <w:jc w:val="left"/>
      </w:pPr>
    </w:p>
    <w:p w14:paraId="2A5EFB33" w14:textId="77777777" w:rsidR="008373BB" w:rsidRDefault="003F2914" w:rsidP="008373BB">
      <w:pPr>
        <w:jc w:val="center"/>
      </w:pPr>
      <w:r>
        <w:rPr>
          <w:noProof/>
          <w:lang w:val="en-US" w:eastAsia="en-US"/>
        </w:rPr>
        <w:lastRenderedPageBreak/>
        <w:drawing>
          <wp:inline distT="0" distB="0" distL="0" distR="0" wp14:anchorId="7926375E" wp14:editId="4492FE85">
            <wp:extent cx="4003040" cy="3163147"/>
            <wp:effectExtent l="0" t="0" r="16510" b="18415"/>
            <wp:docPr id="2123422982" name="Chart 2123422982"/>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40E12596" w14:textId="78547F2B" w:rsidR="007A484B" w:rsidRPr="008373BB" w:rsidRDefault="007A484B" w:rsidP="008373BB">
      <w:pPr>
        <w:jc w:val="center"/>
      </w:pPr>
      <w:r w:rsidRPr="008373BB">
        <w:rPr>
          <w:b/>
        </w:rPr>
        <w:t>Graph 16</w:t>
      </w:r>
    </w:p>
    <w:p w14:paraId="02DB1540" w14:textId="77777777" w:rsidR="008373BB" w:rsidRDefault="003F2914" w:rsidP="008373BB">
      <w:pPr>
        <w:spacing w:before="240" w:after="240"/>
        <w:jc w:val="left"/>
      </w:pPr>
      <w:r>
        <w:rPr>
          <w:b/>
        </w:rPr>
        <w:t>Findings </w:t>
      </w:r>
    </w:p>
    <w:p w14:paraId="4215757D" w14:textId="21B04887" w:rsidR="008373BB" w:rsidRDefault="003F2914" w:rsidP="008373BB">
      <w:pPr>
        <w:spacing w:before="240" w:after="240"/>
        <w:jc w:val="left"/>
      </w:pPr>
      <w:r>
        <w:t xml:space="preserve">From the above primary data, it has been perceived that 41.5% believe that Apple’s digital marketing has significantly enhanced the consumers’ perception of the brand’s modern as well as cutting-edge image. Considering that, it can also be stated that 31.1% think that the brand’s digital marketing has somewhat enhanced the insights of the consumers related to the brand’s modern and cutting-edge image. </w:t>
      </w:r>
      <w:r w:rsidR="006B4192">
        <w:t>Then</w:t>
      </w:r>
      <w:r>
        <w:t xml:space="preserve"> 17% state that Apple’s digital marketing does not really enhance the customers’ perception of the brand’s modern and cutting-edge image. At last rest of 10.4% believe that apple’s digital </w:t>
      </w:r>
      <w:r w:rsidR="006B4192">
        <w:t>marketing does</w:t>
      </w:r>
      <w:r>
        <w:t xml:space="preserve"> not at all enhance the </w:t>
      </w:r>
      <w:r w:rsidR="006B4192">
        <w:t>consumers’</w:t>
      </w:r>
      <w:r>
        <w:t xml:space="preserve"> mind of the brand’s image. </w:t>
      </w:r>
    </w:p>
    <w:p w14:paraId="2C2660A9" w14:textId="77777777" w:rsidR="004A4AF7" w:rsidRDefault="004A4AF7" w:rsidP="008373BB">
      <w:pPr>
        <w:spacing w:before="240" w:after="240"/>
        <w:jc w:val="left"/>
      </w:pPr>
    </w:p>
    <w:p w14:paraId="4155EBF6" w14:textId="77777777" w:rsidR="004A4AF7" w:rsidRDefault="004A4AF7" w:rsidP="008373BB">
      <w:pPr>
        <w:spacing w:before="240" w:after="240"/>
        <w:jc w:val="left"/>
      </w:pPr>
    </w:p>
    <w:p w14:paraId="6C9EE84C" w14:textId="77777777" w:rsidR="004A4AF7" w:rsidRDefault="004A4AF7" w:rsidP="008373BB">
      <w:pPr>
        <w:spacing w:before="240" w:after="240"/>
        <w:jc w:val="left"/>
      </w:pPr>
    </w:p>
    <w:p w14:paraId="3EAA3714" w14:textId="77777777" w:rsidR="004A4AF7" w:rsidRDefault="004A4AF7" w:rsidP="008373BB">
      <w:pPr>
        <w:spacing w:before="240" w:after="240"/>
        <w:jc w:val="left"/>
      </w:pPr>
    </w:p>
    <w:p w14:paraId="15E0DA24" w14:textId="77777777" w:rsidR="004A4AF7" w:rsidRDefault="004A4AF7" w:rsidP="008373BB">
      <w:pPr>
        <w:spacing w:before="240" w:after="240"/>
        <w:jc w:val="left"/>
      </w:pPr>
    </w:p>
    <w:p w14:paraId="5984DB01" w14:textId="31A28001" w:rsidR="007C35F5" w:rsidRDefault="003F2914" w:rsidP="008373BB">
      <w:pPr>
        <w:spacing w:before="240" w:after="240"/>
        <w:jc w:val="left"/>
      </w:pPr>
      <w:r>
        <w:rPr>
          <w:b/>
          <w:i/>
        </w:rPr>
        <w:lastRenderedPageBreak/>
        <w:t>17. How often do the customers see Apple's digital marketing campaigns being replicated or emulated by other companies?</w:t>
      </w:r>
    </w:p>
    <w:tbl>
      <w:tblPr>
        <w:tblStyle w:val="af2"/>
        <w:tblW w:w="8849" w:type="dxa"/>
        <w:jc w:val="center"/>
        <w:tblLayout w:type="fixed"/>
        <w:tblLook w:val="0400" w:firstRow="0" w:lastRow="0" w:firstColumn="0" w:lastColumn="0" w:noHBand="0" w:noVBand="1"/>
      </w:tblPr>
      <w:tblGrid>
        <w:gridCol w:w="1646"/>
        <w:gridCol w:w="2337"/>
        <w:gridCol w:w="2136"/>
        <w:gridCol w:w="2730"/>
      </w:tblGrid>
      <w:tr w:rsidR="007C35F5" w14:paraId="398B7E61" w14:textId="77777777" w:rsidTr="008373BB">
        <w:trPr>
          <w:trHeight w:val="329"/>
          <w:jc w:val="center"/>
        </w:trPr>
        <w:tc>
          <w:tcPr>
            <w:tcW w:w="1646"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58D29F16" w14:textId="77777777" w:rsidR="007C35F5" w:rsidRPr="008373BB" w:rsidRDefault="003F2914">
            <w:pPr>
              <w:spacing w:before="240"/>
              <w:rPr>
                <w:sz w:val="20"/>
                <w:szCs w:val="20"/>
              </w:rPr>
            </w:pPr>
            <w:r w:rsidRPr="008373BB">
              <w:rPr>
                <w:b/>
                <w:sz w:val="20"/>
                <w:szCs w:val="20"/>
              </w:rPr>
              <w:t>Options</w:t>
            </w:r>
          </w:p>
        </w:tc>
        <w:tc>
          <w:tcPr>
            <w:tcW w:w="2337"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232DF426" w14:textId="77777777" w:rsidR="007C35F5" w:rsidRPr="008373BB" w:rsidRDefault="003F2914">
            <w:pPr>
              <w:spacing w:before="240"/>
              <w:rPr>
                <w:sz w:val="20"/>
                <w:szCs w:val="20"/>
              </w:rPr>
            </w:pPr>
            <w:r w:rsidRPr="008373BB">
              <w:rPr>
                <w:b/>
                <w:sz w:val="20"/>
                <w:szCs w:val="20"/>
              </w:rPr>
              <w:t>Response Frequency</w:t>
            </w:r>
          </w:p>
        </w:tc>
        <w:tc>
          <w:tcPr>
            <w:tcW w:w="2136"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34FC1186" w14:textId="77777777" w:rsidR="007C35F5" w:rsidRPr="008373BB" w:rsidRDefault="003F2914">
            <w:pPr>
              <w:spacing w:before="240"/>
              <w:rPr>
                <w:sz w:val="20"/>
                <w:szCs w:val="20"/>
              </w:rPr>
            </w:pPr>
            <w:r w:rsidRPr="008373BB">
              <w:rPr>
                <w:b/>
                <w:sz w:val="20"/>
                <w:szCs w:val="20"/>
              </w:rPr>
              <w:t>Total Respondents</w:t>
            </w:r>
          </w:p>
        </w:tc>
        <w:tc>
          <w:tcPr>
            <w:tcW w:w="2730"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4539129A" w14:textId="77777777" w:rsidR="007C35F5" w:rsidRPr="008373BB" w:rsidRDefault="003F2914">
            <w:pPr>
              <w:spacing w:before="240"/>
              <w:rPr>
                <w:sz w:val="20"/>
                <w:szCs w:val="20"/>
              </w:rPr>
            </w:pPr>
            <w:r w:rsidRPr="008373BB">
              <w:rPr>
                <w:b/>
                <w:sz w:val="20"/>
                <w:szCs w:val="20"/>
              </w:rPr>
              <w:t>Percentage of Responses</w:t>
            </w:r>
          </w:p>
        </w:tc>
      </w:tr>
      <w:tr w:rsidR="007C35F5" w14:paraId="663675DA" w14:textId="77777777" w:rsidTr="008373BB">
        <w:trPr>
          <w:trHeight w:val="294"/>
          <w:jc w:val="center"/>
        </w:trPr>
        <w:tc>
          <w:tcPr>
            <w:tcW w:w="1646"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377C2050" w14:textId="77777777" w:rsidR="007C35F5" w:rsidRPr="008373BB" w:rsidRDefault="003F2914">
            <w:pPr>
              <w:spacing w:before="240" w:after="240"/>
              <w:jc w:val="left"/>
              <w:rPr>
                <w:sz w:val="20"/>
                <w:szCs w:val="20"/>
              </w:rPr>
            </w:pPr>
            <w:r w:rsidRPr="008373BB">
              <w:rPr>
                <w:b/>
                <w:sz w:val="20"/>
                <w:szCs w:val="20"/>
              </w:rPr>
              <w:t>Very often</w:t>
            </w:r>
          </w:p>
        </w:tc>
        <w:tc>
          <w:tcPr>
            <w:tcW w:w="2337"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2FF06512" w14:textId="77777777" w:rsidR="007C35F5" w:rsidRPr="008373BB" w:rsidRDefault="003F2914">
            <w:pPr>
              <w:spacing w:before="240"/>
              <w:rPr>
                <w:sz w:val="20"/>
                <w:szCs w:val="20"/>
              </w:rPr>
            </w:pPr>
            <w:r w:rsidRPr="008373BB">
              <w:rPr>
                <w:sz w:val="20"/>
                <w:szCs w:val="20"/>
              </w:rPr>
              <w:t>33</w:t>
            </w:r>
          </w:p>
        </w:tc>
        <w:tc>
          <w:tcPr>
            <w:tcW w:w="2136"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34622C5F" w14:textId="77777777" w:rsidR="007C35F5" w:rsidRPr="008373BB" w:rsidRDefault="003F2914">
            <w:pPr>
              <w:spacing w:before="240"/>
              <w:rPr>
                <w:sz w:val="20"/>
                <w:szCs w:val="20"/>
              </w:rPr>
            </w:pPr>
            <w:r w:rsidRPr="008373BB">
              <w:rPr>
                <w:sz w:val="20"/>
                <w:szCs w:val="20"/>
              </w:rPr>
              <w:t>106</w:t>
            </w:r>
          </w:p>
        </w:tc>
        <w:tc>
          <w:tcPr>
            <w:tcW w:w="2730"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354D0145" w14:textId="77777777" w:rsidR="007C35F5" w:rsidRPr="008373BB" w:rsidRDefault="003F2914">
            <w:pPr>
              <w:spacing w:before="240"/>
              <w:rPr>
                <w:sz w:val="20"/>
                <w:szCs w:val="20"/>
              </w:rPr>
            </w:pPr>
            <w:r w:rsidRPr="008373BB">
              <w:rPr>
                <w:sz w:val="20"/>
                <w:szCs w:val="20"/>
              </w:rPr>
              <w:t>31.1%</w:t>
            </w:r>
          </w:p>
        </w:tc>
      </w:tr>
      <w:tr w:rsidR="007C35F5" w14:paraId="218CAFB1" w14:textId="77777777" w:rsidTr="008373BB">
        <w:trPr>
          <w:trHeight w:val="164"/>
          <w:jc w:val="center"/>
        </w:trPr>
        <w:tc>
          <w:tcPr>
            <w:tcW w:w="1646"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52541877" w14:textId="77777777" w:rsidR="007C35F5" w:rsidRPr="008373BB" w:rsidRDefault="003F2914">
            <w:pPr>
              <w:spacing w:before="240" w:after="240"/>
              <w:jc w:val="left"/>
              <w:rPr>
                <w:sz w:val="20"/>
                <w:szCs w:val="20"/>
              </w:rPr>
            </w:pPr>
            <w:r w:rsidRPr="008373BB">
              <w:rPr>
                <w:b/>
                <w:sz w:val="20"/>
                <w:szCs w:val="20"/>
              </w:rPr>
              <w:t>Often</w:t>
            </w:r>
          </w:p>
        </w:tc>
        <w:tc>
          <w:tcPr>
            <w:tcW w:w="2337"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7F3B7920" w14:textId="77777777" w:rsidR="007C35F5" w:rsidRPr="008373BB" w:rsidRDefault="003F2914">
            <w:pPr>
              <w:spacing w:before="240"/>
              <w:rPr>
                <w:sz w:val="20"/>
                <w:szCs w:val="20"/>
              </w:rPr>
            </w:pPr>
            <w:r w:rsidRPr="008373BB">
              <w:rPr>
                <w:sz w:val="20"/>
                <w:szCs w:val="20"/>
              </w:rPr>
              <w:t>25</w:t>
            </w:r>
          </w:p>
        </w:tc>
        <w:tc>
          <w:tcPr>
            <w:tcW w:w="2136"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27A2B00C" w14:textId="77777777" w:rsidR="007C35F5" w:rsidRPr="008373BB" w:rsidRDefault="003F2914">
            <w:pPr>
              <w:spacing w:before="240"/>
              <w:rPr>
                <w:sz w:val="20"/>
                <w:szCs w:val="20"/>
              </w:rPr>
            </w:pPr>
            <w:r w:rsidRPr="008373BB">
              <w:rPr>
                <w:sz w:val="20"/>
                <w:szCs w:val="20"/>
              </w:rPr>
              <w:t>106</w:t>
            </w:r>
          </w:p>
        </w:tc>
        <w:tc>
          <w:tcPr>
            <w:tcW w:w="2730"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274873BC" w14:textId="77777777" w:rsidR="007C35F5" w:rsidRPr="008373BB" w:rsidRDefault="003F2914">
            <w:pPr>
              <w:spacing w:before="240"/>
              <w:rPr>
                <w:sz w:val="20"/>
                <w:szCs w:val="20"/>
              </w:rPr>
            </w:pPr>
            <w:r w:rsidRPr="008373BB">
              <w:rPr>
                <w:sz w:val="20"/>
                <w:szCs w:val="20"/>
              </w:rPr>
              <w:t>23.6%</w:t>
            </w:r>
          </w:p>
        </w:tc>
      </w:tr>
      <w:tr w:rsidR="007C35F5" w14:paraId="5D938409" w14:textId="77777777" w:rsidTr="008373BB">
        <w:trPr>
          <w:trHeight w:val="164"/>
          <w:jc w:val="center"/>
        </w:trPr>
        <w:tc>
          <w:tcPr>
            <w:tcW w:w="1646"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12D8E554" w14:textId="0A496A48" w:rsidR="007C35F5" w:rsidRPr="008373BB" w:rsidRDefault="003F2914" w:rsidP="008373BB">
            <w:pPr>
              <w:spacing w:before="240" w:after="240"/>
              <w:jc w:val="left"/>
              <w:rPr>
                <w:sz w:val="20"/>
                <w:szCs w:val="20"/>
              </w:rPr>
            </w:pPr>
            <w:r w:rsidRPr="008373BB">
              <w:rPr>
                <w:b/>
                <w:sz w:val="20"/>
                <w:szCs w:val="20"/>
              </w:rPr>
              <w:t>Occasionally</w:t>
            </w:r>
          </w:p>
        </w:tc>
        <w:tc>
          <w:tcPr>
            <w:tcW w:w="2337"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25E27599" w14:textId="77777777" w:rsidR="007C35F5" w:rsidRPr="008373BB" w:rsidRDefault="003F2914">
            <w:pPr>
              <w:spacing w:before="240"/>
              <w:rPr>
                <w:sz w:val="20"/>
                <w:szCs w:val="20"/>
              </w:rPr>
            </w:pPr>
            <w:r w:rsidRPr="008373BB">
              <w:rPr>
                <w:sz w:val="20"/>
                <w:szCs w:val="20"/>
              </w:rPr>
              <w:t>17</w:t>
            </w:r>
          </w:p>
        </w:tc>
        <w:tc>
          <w:tcPr>
            <w:tcW w:w="2136"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7BC63D41" w14:textId="77777777" w:rsidR="007C35F5" w:rsidRPr="008373BB" w:rsidRDefault="003F2914">
            <w:pPr>
              <w:spacing w:before="240"/>
              <w:rPr>
                <w:sz w:val="20"/>
                <w:szCs w:val="20"/>
              </w:rPr>
            </w:pPr>
            <w:r w:rsidRPr="008373BB">
              <w:rPr>
                <w:sz w:val="20"/>
                <w:szCs w:val="20"/>
              </w:rPr>
              <w:t>106</w:t>
            </w:r>
          </w:p>
        </w:tc>
        <w:tc>
          <w:tcPr>
            <w:tcW w:w="2730"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7F28DC2C" w14:textId="77777777" w:rsidR="007C35F5" w:rsidRPr="008373BB" w:rsidRDefault="003F2914">
            <w:pPr>
              <w:spacing w:before="240"/>
              <w:rPr>
                <w:sz w:val="20"/>
                <w:szCs w:val="20"/>
              </w:rPr>
            </w:pPr>
            <w:r w:rsidRPr="008373BB">
              <w:rPr>
                <w:sz w:val="20"/>
                <w:szCs w:val="20"/>
              </w:rPr>
              <w:t>16%</w:t>
            </w:r>
          </w:p>
        </w:tc>
      </w:tr>
      <w:tr w:rsidR="007C35F5" w14:paraId="69CEB39A" w14:textId="77777777" w:rsidTr="008373BB">
        <w:trPr>
          <w:trHeight w:val="164"/>
          <w:jc w:val="center"/>
        </w:trPr>
        <w:tc>
          <w:tcPr>
            <w:tcW w:w="1646"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6A84D2A6" w14:textId="3C906397" w:rsidR="007C35F5" w:rsidRPr="008373BB" w:rsidRDefault="003F2914" w:rsidP="008373BB">
            <w:pPr>
              <w:spacing w:before="240" w:after="240"/>
              <w:jc w:val="left"/>
              <w:rPr>
                <w:sz w:val="20"/>
                <w:szCs w:val="20"/>
              </w:rPr>
            </w:pPr>
            <w:r w:rsidRPr="008373BB">
              <w:rPr>
                <w:b/>
                <w:sz w:val="20"/>
                <w:szCs w:val="20"/>
              </w:rPr>
              <w:t>Rarely</w:t>
            </w:r>
          </w:p>
        </w:tc>
        <w:tc>
          <w:tcPr>
            <w:tcW w:w="2337"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04921A07" w14:textId="77777777" w:rsidR="007C35F5" w:rsidRPr="008373BB" w:rsidRDefault="003F2914">
            <w:pPr>
              <w:spacing w:before="240"/>
              <w:rPr>
                <w:sz w:val="20"/>
                <w:szCs w:val="20"/>
              </w:rPr>
            </w:pPr>
            <w:r w:rsidRPr="008373BB">
              <w:rPr>
                <w:sz w:val="20"/>
                <w:szCs w:val="20"/>
              </w:rPr>
              <w:t>31</w:t>
            </w:r>
          </w:p>
        </w:tc>
        <w:tc>
          <w:tcPr>
            <w:tcW w:w="2136"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73FD2B59" w14:textId="77777777" w:rsidR="007C35F5" w:rsidRPr="008373BB" w:rsidRDefault="003F2914">
            <w:pPr>
              <w:spacing w:before="240"/>
              <w:rPr>
                <w:sz w:val="20"/>
                <w:szCs w:val="20"/>
              </w:rPr>
            </w:pPr>
            <w:r w:rsidRPr="008373BB">
              <w:rPr>
                <w:sz w:val="20"/>
                <w:szCs w:val="20"/>
              </w:rPr>
              <w:t>106</w:t>
            </w:r>
          </w:p>
        </w:tc>
        <w:tc>
          <w:tcPr>
            <w:tcW w:w="2730"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5274E6FF" w14:textId="77777777" w:rsidR="007C35F5" w:rsidRPr="008373BB" w:rsidRDefault="003F2914">
            <w:pPr>
              <w:spacing w:before="240"/>
              <w:rPr>
                <w:sz w:val="20"/>
                <w:szCs w:val="20"/>
              </w:rPr>
            </w:pPr>
            <w:r w:rsidRPr="008373BB">
              <w:rPr>
                <w:sz w:val="20"/>
                <w:szCs w:val="20"/>
              </w:rPr>
              <w:t>29.2%</w:t>
            </w:r>
          </w:p>
        </w:tc>
      </w:tr>
    </w:tbl>
    <w:p w14:paraId="39CD1B86" w14:textId="77777777" w:rsidR="007C35F5" w:rsidRDefault="007C35F5">
      <w:pPr>
        <w:jc w:val="left"/>
      </w:pPr>
    </w:p>
    <w:p w14:paraId="4E67D30D" w14:textId="77777777" w:rsidR="008373BB" w:rsidRDefault="003F2914" w:rsidP="008373BB">
      <w:pPr>
        <w:jc w:val="center"/>
        <w:rPr>
          <w:b/>
        </w:rPr>
      </w:pPr>
      <w:r>
        <w:rPr>
          <w:noProof/>
          <w:lang w:val="en-US" w:eastAsia="en-US"/>
        </w:rPr>
        <w:drawing>
          <wp:inline distT="0" distB="0" distL="0" distR="0" wp14:anchorId="55DD51F2" wp14:editId="1B9751ED">
            <wp:extent cx="3860800" cy="3230880"/>
            <wp:effectExtent l="0" t="0" r="6350" b="7620"/>
            <wp:docPr id="2123422983" name="Chart 2123422983"/>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214E7FEF" w14:textId="581A4D13" w:rsidR="008373BB" w:rsidRPr="008373BB" w:rsidRDefault="007A484B" w:rsidP="008373BB">
      <w:pPr>
        <w:jc w:val="center"/>
      </w:pPr>
      <w:r w:rsidRPr="008373BB">
        <w:rPr>
          <w:b/>
        </w:rPr>
        <w:t>Graph 17</w:t>
      </w:r>
    </w:p>
    <w:p w14:paraId="4FBFBB92" w14:textId="040BA454" w:rsidR="008373BB" w:rsidRPr="008373BB" w:rsidRDefault="003F2914">
      <w:pPr>
        <w:jc w:val="left"/>
        <w:rPr>
          <w:b/>
        </w:rPr>
      </w:pPr>
      <w:r>
        <w:rPr>
          <w:b/>
        </w:rPr>
        <w:t>Findings</w:t>
      </w:r>
    </w:p>
    <w:p w14:paraId="5230FE16" w14:textId="3681AD49" w:rsidR="008373BB" w:rsidRPr="008373BB" w:rsidRDefault="003F2914" w:rsidP="008373BB">
      <w:pPr>
        <w:jc w:val="left"/>
      </w:pPr>
      <w:r>
        <w:t xml:space="preserve">From the above-displayed primary data, it has been observed that merely 31.1 % and 23.6% have mentioned that they notice Apple’s digital marketing campaigns being replicated by other companies in the modern era. However, 16% have asserted that other global brands have occasionally emulated digital marketing campaigns from Apple’s digital marketing campaigns. In this regard, it can be mentioned that 29.2% have depicted that they have seen other global brands rarely emulate the digital marketing campaigns from that of Apple.      </w:t>
      </w:r>
      <w:r>
        <w:rPr>
          <w:b/>
        </w:rPr>
        <w:t>  </w:t>
      </w:r>
    </w:p>
    <w:p w14:paraId="430B284E" w14:textId="4DABD67F" w:rsidR="008373BB" w:rsidRPr="008373BB" w:rsidRDefault="003F2914">
      <w:pPr>
        <w:spacing w:before="240" w:after="240"/>
        <w:jc w:val="left"/>
        <w:rPr>
          <w:b/>
          <w:i/>
        </w:rPr>
      </w:pPr>
      <w:r>
        <w:rPr>
          <w:b/>
          <w:i/>
        </w:rPr>
        <w:lastRenderedPageBreak/>
        <w:t>18. Do the customers think Apple's emphasis on digital marketing has reduced the effectiveness of traditional advertising methods?</w:t>
      </w:r>
    </w:p>
    <w:tbl>
      <w:tblPr>
        <w:tblStyle w:val="af3"/>
        <w:tblW w:w="8811" w:type="dxa"/>
        <w:tblLayout w:type="fixed"/>
        <w:tblLook w:val="0400" w:firstRow="0" w:lastRow="0" w:firstColumn="0" w:lastColumn="0" w:noHBand="0" w:noVBand="1"/>
      </w:tblPr>
      <w:tblGrid>
        <w:gridCol w:w="2220"/>
        <w:gridCol w:w="2138"/>
        <w:gridCol w:w="1955"/>
        <w:gridCol w:w="2498"/>
      </w:tblGrid>
      <w:tr w:rsidR="007C35F5" w14:paraId="631C74CF" w14:textId="77777777">
        <w:trPr>
          <w:trHeight w:val="690"/>
        </w:trPr>
        <w:tc>
          <w:tcPr>
            <w:tcW w:w="2220"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04014DB8" w14:textId="77777777" w:rsidR="007C35F5" w:rsidRDefault="003F2914">
            <w:pPr>
              <w:spacing w:before="240"/>
            </w:pPr>
            <w:r>
              <w:rPr>
                <w:b/>
                <w:sz w:val="22"/>
                <w:szCs w:val="22"/>
              </w:rPr>
              <w:t>Options</w:t>
            </w:r>
          </w:p>
        </w:tc>
        <w:tc>
          <w:tcPr>
            <w:tcW w:w="2138"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410F4FCE" w14:textId="77777777" w:rsidR="007C35F5" w:rsidRDefault="003F2914">
            <w:pPr>
              <w:spacing w:before="240"/>
            </w:pPr>
            <w:r>
              <w:rPr>
                <w:b/>
                <w:sz w:val="22"/>
                <w:szCs w:val="22"/>
              </w:rPr>
              <w:t>Response Frequency</w:t>
            </w:r>
          </w:p>
        </w:tc>
        <w:tc>
          <w:tcPr>
            <w:tcW w:w="1955"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03756203" w14:textId="77777777" w:rsidR="007C35F5" w:rsidRDefault="003F2914">
            <w:pPr>
              <w:spacing w:before="240"/>
            </w:pPr>
            <w:r>
              <w:rPr>
                <w:b/>
                <w:sz w:val="22"/>
                <w:szCs w:val="22"/>
              </w:rPr>
              <w:t>Total Respondents</w:t>
            </w:r>
          </w:p>
        </w:tc>
        <w:tc>
          <w:tcPr>
            <w:tcW w:w="2498"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493DCE34" w14:textId="77777777" w:rsidR="007C35F5" w:rsidRDefault="003F2914">
            <w:pPr>
              <w:spacing w:before="240"/>
            </w:pPr>
            <w:r>
              <w:rPr>
                <w:b/>
                <w:sz w:val="22"/>
                <w:szCs w:val="22"/>
              </w:rPr>
              <w:t>Percentage of Responses</w:t>
            </w:r>
          </w:p>
        </w:tc>
      </w:tr>
      <w:tr w:rsidR="007C35F5" w14:paraId="4912A84E" w14:textId="77777777">
        <w:trPr>
          <w:trHeight w:val="615"/>
        </w:trPr>
        <w:tc>
          <w:tcPr>
            <w:tcW w:w="2220"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5E974B56" w14:textId="37AB023D" w:rsidR="007C35F5" w:rsidRDefault="003F2914" w:rsidP="008373BB">
            <w:pPr>
              <w:spacing w:before="240" w:after="240"/>
              <w:jc w:val="left"/>
            </w:pPr>
            <w:r>
              <w:rPr>
                <w:b/>
              </w:rPr>
              <w:t>Yes, significantly</w:t>
            </w:r>
            <w:r>
              <w:t> </w:t>
            </w:r>
          </w:p>
        </w:tc>
        <w:tc>
          <w:tcPr>
            <w:tcW w:w="2138"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6D31F93B" w14:textId="77777777" w:rsidR="007C35F5" w:rsidRDefault="003F2914">
            <w:pPr>
              <w:spacing w:before="240"/>
            </w:pPr>
            <w:r>
              <w:t>25</w:t>
            </w:r>
          </w:p>
        </w:tc>
        <w:tc>
          <w:tcPr>
            <w:tcW w:w="1955"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31334837" w14:textId="77777777" w:rsidR="007C35F5" w:rsidRDefault="003F2914">
            <w:pPr>
              <w:spacing w:before="240"/>
            </w:pPr>
            <w:r>
              <w:t>106</w:t>
            </w:r>
          </w:p>
        </w:tc>
        <w:tc>
          <w:tcPr>
            <w:tcW w:w="2498"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17664285" w14:textId="77777777" w:rsidR="007C35F5" w:rsidRDefault="003F2914">
            <w:pPr>
              <w:spacing w:before="240"/>
            </w:pPr>
            <w:r>
              <w:t>23.6%</w:t>
            </w:r>
          </w:p>
        </w:tc>
      </w:tr>
      <w:tr w:rsidR="007C35F5" w14:paraId="57AEE950" w14:textId="77777777">
        <w:trPr>
          <w:trHeight w:val="345"/>
        </w:trPr>
        <w:tc>
          <w:tcPr>
            <w:tcW w:w="2220"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6BCF96D1" w14:textId="77777777" w:rsidR="007C35F5" w:rsidRDefault="003F2914">
            <w:pPr>
              <w:spacing w:before="240" w:after="240"/>
              <w:jc w:val="left"/>
            </w:pPr>
            <w:r>
              <w:rPr>
                <w:b/>
              </w:rPr>
              <w:t>Yes, to some extent</w:t>
            </w:r>
            <w:r>
              <w:t> </w:t>
            </w:r>
          </w:p>
        </w:tc>
        <w:tc>
          <w:tcPr>
            <w:tcW w:w="2138"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15D9D201" w14:textId="77777777" w:rsidR="007C35F5" w:rsidRDefault="003F2914">
            <w:pPr>
              <w:spacing w:before="240"/>
            </w:pPr>
            <w:r>
              <w:t>41</w:t>
            </w:r>
          </w:p>
        </w:tc>
        <w:tc>
          <w:tcPr>
            <w:tcW w:w="1955"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605A306D" w14:textId="77777777" w:rsidR="007C35F5" w:rsidRDefault="003F2914">
            <w:pPr>
              <w:spacing w:before="240"/>
            </w:pPr>
            <w:r>
              <w:t>106</w:t>
            </w:r>
          </w:p>
        </w:tc>
        <w:tc>
          <w:tcPr>
            <w:tcW w:w="2498"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7F00AB0C" w14:textId="77777777" w:rsidR="007C35F5" w:rsidRDefault="003F2914">
            <w:pPr>
              <w:spacing w:before="240"/>
            </w:pPr>
            <w:r>
              <w:t>38.7%</w:t>
            </w:r>
          </w:p>
        </w:tc>
      </w:tr>
      <w:tr w:rsidR="007C35F5" w14:paraId="35D1A95D" w14:textId="77777777">
        <w:trPr>
          <w:trHeight w:val="345"/>
        </w:trPr>
        <w:tc>
          <w:tcPr>
            <w:tcW w:w="2220"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6C3988F0" w14:textId="77777777" w:rsidR="007C35F5" w:rsidRDefault="003F2914">
            <w:pPr>
              <w:spacing w:before="240" w:after="240"/>
              <w:jc w:val="left"/>
            </w:pPr>
            <w:r>
              <w:rPr>
                <w:b/>
              </w:rPr>
              <w:t>No, not really</w:t>
            </w:r>
            <w:r>
              <w:t> </w:t>
            </w:r>
          </w:p>
        </w:tc>
        <w:tc>
          <w:tcPr>
            <w:tcW w:w="2138"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76474816" w14:textId="77777777" w:rsidR="007C35F5" w:rsidRDefault="003F2914">
            <w:pPr>
              <w:spacing w:before="240"/>
            </w:pPr>
            <w:r>
              <w:t>33</w:t>
            </w:r>
          </w:p>
        </w:tc>
        <w:tc>
          <w:tcPr>
            <w:tcW w:w="1955"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27A55939" w14:textId="77777777" w:rsidR="007C35F5" w:rsidRDefault="003F2914">
            <w:pPr>
              <w:spacing w:before="240"/>
            </w:pPr>
            <w:r>
              <w:t>106</w:t>
            </w:r>
          </w:p>
        </w:tc>
        <w:tc>
          <w:tcPr>
            <w:tcW w:w="2498"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0D5CA279" w14:textId="77777777" w:rsidR="007C35F5" w:rsidRDefault="003F2914">
            <w:pPr>
              <w:spacing w:before="240"/>
            </w:pPr>
            <w:r>
              <w:t>31.1%</w:t>
            </w:r>
          </w:p>
        </w:tc>
      </w:tr>
      <w:tr w:rsidR="007C35F5" w14:paraId="72F74D50" w14:textId="77777777">
        <w:trPr>
          <w:trHeight w:val="345"/>
        </w:trPr>
        <w:tc>
          <w:tcPr>
            <w:tcW w:w="2220"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1085BCE3" w14:textId="5450B7E0" w:rsidR="007C35F5" w:rsidRDefault="003F2914" w:rsidP="008373BB">
            <w:pPr>
              <w:spacing w:before="240" w:after="240"/>
              <w:jc w:val="left"/>
            </w:pPr>
            <w:r>
              <w:rPr>
                <w:b/>
              </w:rPr>
              <w:t>No, not at all</w:t>
            </w:r>
          </w:p>
        </w:tc>
        <w:tc>
          <w:tcPr>
            <w:tcW w:w="2138"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75AC0057" w14:textId="77777777" w:rsidR="007C35F5" w:rsidRDefault="003F2914">
            <w:pPr>
              <w:spacing w:before="240"/>
            </w:pPr>
            <w:r>
              <w:t>7</w:t>
            </w:r>
          </w:p>
        </w:tc>
        <w:tc>
          <w:tcPr>
            <w:tcW w:w="1955"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62960C6E" w14:textId="77777777" w:rsidR="007C35F5" w:rsidRDefault="003F2914">
            <w:pPr>
              <w:spacing w:before="240"/>
            </w:pPr>
            <w:r>
              <w:t>106</w:t>
            </w:r>
          </w:p>
        </w:tc>
        <w:tc>
          <w:tcPr>
            <w:tcW w:w="2498"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3167B77F" w14:textId="77777777" w:rsidR="007C35F5" w:rsidRDefault="003F2914">
            <w:pPr>
              <w:spacing w:before="240"/>
            </w:pPr>
            <w:r>
              <w:t>6.6%</w:t>
            </w:r>
          </w:p>
        </w:tc>
      </w:tr>
    </w:tbl>
    <w:p w14:paraId="145DEF86" w14:textId="77777777" w:rsidR="007C35F5" w:rsidRDefault="007C35F5">
      <w:pPr>
        <w:jc w:val="left"/>
      </w:pPr>
    </w:p>
    <w:p w14:paraId="72BAAC16" w14:textId="77777777" w:rsidR="007C35F5" w:rsidRDefault="003F2914">
      <w:pPr>
        <w:jc w:val="center"/>
      </w:pPr>
      <w:r>
        <w:rPr>
          <w:noProof/>
          <w:lang w:val="en-US" w:eastAsia="en-US"/>
        </w:rPr>
        <w:drawing>
          <wp:inline distT="0" distB="0" distL="0" distR="0" wp14:anchorId="0414C8F9" wp14:editId="0601C9DC">
            <wp:extent cx="3982720" cy="2912533"/>
            <wp:effectExtent l="0" t="0" r="17780" b="2540"/>
            <wp:docPr id="2123422984" name="Chart 2123422984"/>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45F7FC8D" w14:textId="4A7FCB7C" w:rsidR="007A484B" w:rsidRPr="008373BB" w:rsidRDefault="007A484B" w:rsidP="007A484B">
      <w:pPr>
        <w:spacing w:before="240" w:after="240"/>
        <w:jc w:val="center"/>
        <w:rPr>
          <w:b/>
        </w:rPr>
      </w:pPr>
      <w:r w:rsidRPr="008373BB">
        <w:rPr>
          <w:b/>
        </w:rPr>
        <w:t>Graph 18</w:t>
      </w:r>
    </w:p>
    <w:p w14:paraId="7E23E44C" w14:textId="77777777" w:rsidR="004A4AF7" w:rsidRDefault="003F2914">
      <w:pPr>
        <w:spacing w:before="240" w:after="240"/>
        <w:jc w:val="left"/>
      </w:pPr>
      <w:r>
        <w:rPr>
          <w:b/>
        </w:rPr>
        <w:t>Findings </w:t>
      </w:r>
    </w:p>
    <w:p w14:paraId="791829AE" w14:textId="41FA2CDF" w:rsidR="008373BB" w:rsidRDefault="003F2914">
      <w:pPr>
        <w:spacing w:before="240" w:after="240"/>
        <w:jc w:val="left"/>
      </w:pPr>
      <w:r>
        <w:t xml:space="preserve">From the above collected primary data, it has been identified that only 23.6% think that Apple's emphasis on digital marketing has reduced the effectiveness of traditional advertising methods. Whereas, 38.7% positively think that the focus of Apple has to some extent reduced the effectiveness of traditional advertising methods in contemporary society. Apart from that, </w:t>
      </w:r>
      <w:r>
        <w:lastRenderedPageBreak/>
        <w:t>31.1% suggested that they think that Apple’s emphasis on digital marketing has not really curtailed the effectiveness of conventional advertising procedures. In this regard, only 6.6% have strongly stated that Apple’s emphasis has not diminished the fruitfulness of traditional advertising methods.   </w:t>
      </w:r>
    </w:p>
    <w:p w14:paraId="26A23F8C" w14:textId="35984B31" w:rsidR="008373BB" w:rsidRPr="008373BB" w:rsidRDefault="003F2914" w:rsidP="008373BB">
      <w:pPr>
        <w:spacing w:before="240" w:after="240"/>
        <w:jc w:val="left"/>
        <w:rPr>
          <w:b/>
          <w:i/>
        </w:rPr>
      </w:pPr>
      <w:r>
        <w:rPr>
          <w:b/>
          <w:i/>
        </w:rPr>
        <w:t>19. How do you foresee the role of digital marketing evolving in the global marketing landscape?</w:t>
      </w:r>
    </w:p>
    <w:tbl>
      <w:tblPr>
        <w:tblStyle w:val="af4"/>
        <w:tblW w:w="8814" w:type="dxa"/>
        <w:jc w:val="center"/>
        <w:tblLayout w:type="fixed"/>
        <w:tblLook w:val="0400" w:firstRow="0" w:lastRow="0" w:firstColumn="0" w:lastColumn="0" w:noHBand="0" w:noVBand="1"/>
      </w:tblPr>
      <w:tblGrid>
        <w:gridCol w:w="3339"/>
        <w:gridCol w:w="1761"/>
        <w:gridCol w:w="1716"/>
        <w:gridCol w:w="1998"/>
      </w:tblGrid>
      <w:tr w:rsidR="007C35F5" w14:paraId="3138FDED" w14:textId="77777777" w:rsidTr="00ED6628">
        <w:trPr>
          <w:trHeight w:val="666"/>
          <w:jc w:val="center"/>
        </w:trPr>
        <w:tc>
          <w:tcPr>
            <w:tcW w:w="3339"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7C015700" w14:textId="77777777" w:rsidR="007C35F5" w:rsidRDefault="003F2914">
            <w:pPr>
              <w:spacing w:before="240"/>
              <w:rPr>
                <w:b/>
                <w:sz w:val="22"/>
                <w:szCs w:val="22"/>
              </w:rPr>
            </w:pPr>
            <w:r>
              <w:rPr>
                <w:b/>
                <w:sz w:val="22"/>
                <w:szCs w:val="22"/>
              </w:rPr>
              <w:t>Options</w:t>
            </w:r>
          </w:p>
          <w:p w14:paraId="2582A257" w14:textId="77777777" w:rsidR="008373BB" w:rsidRDefault="008373BB">
            <w:pPr>
              <w:spacing w:before="240"/>
            </w:pPr>
          </w:p>
        </w:tc>
        <w:tc>
          <w:tcPr>
            <w:tcW w:w="1761"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1F9A9F8D" w14:textId="77777777" w:rsidR="007C35F5" w:rsidRDefault="003F2914">
            <w:pPr>
              <w:spacing w:before="240"/>
            </w:pPr>
            <w:r>
              <w:rPr>
                <w:b/>
                <w:sz w:val="22"/>
                <w:szCs w:val="22"/>
              </w:rPr>
              <w:t>Response Frequency</w:t>
            </w:r>
          </w:p>
        </w:tc>
        <w:tc>
          <w:tcPr>
            <w:tcW w:w="1716"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09E7A3B1" w14:textId="77777777" w:rsidR="007C35F5" w:rsidRDefault="003F2914">
            <w:pPr>
              <w:spacing w:before="240"/>
            </w:pPr>
            <w:r>
              <w:rPr>
                <w:b/>
                <w:sz w:val="22"/>
                <w:szCs w:val="22"/>
              </w:rPr>
              <w:t>Total Respondents</w:t>
            </w:r>
          </w:p>
        </w:tc>
        <w:tc>
          <w:tcPr>
            <w:tcW w:w="1998"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167F6B03" w14:textId="77777777" w:rsidR="007C35F5" w:rsidRDefault="003F2914">
            <w:pPr>
              <w:spacing w:before="240"/>
            </w:pPr>
            <w:r>
              <w:rPr>
                <w:b/>
                <w:sz w:val="22"/>
                <w:szCs w:val="22"/>
              </w:rPr>
              <w:t>Percentage of Responses</w:t>
            </w:r>
          </w:p>
        </w:tc>
      </w:tr>
      <w:tr w:rsidR="007C35F5" w14:paraId="7E5259AC" w14:textId="77777777" w:rsidTr="00ED6628">
        <w:trPr>
          <w:trHeight w:val="594"/>
          <w:jc w:val="center"/>
        </w:trPr>
        <w:tc>
          <w:tcPr>
            <w:tcW w:w="3339"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72722A89" w14:textId="396C9D79" w:rsidR="008373BB" w:rsidRPr="008373BB" w:rsidRDefault="003F2914">
            <w:pPr>
              <w:spacing w:before="240" w:after="240"/>
              <w:jc w:val="left"/>
              <w:rPr>
                <w:b/>
              </w:rPr>
            </w:pPr>
            <w:r>
              <w:rPr>
                <w:b/>
              </w:rPr>
              <w:t>It will dominate completely</w:t>
            </w:r>
          </w:p>
        </w:tc>
        <w:tc>
          <w:tcPr>
            <w:tcW w:w="1761"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20D6C7E0" w14:textId="77777777" w:rsidR="007C35F5" w:rsidRDefault="003F2914">
            <w:pPr>
              <w:spacing w:before="240"/>
            </w:pPr>
            <w:r>
              <w:t>28</w:t>
            </w:r>
          </w:p>
        </w:tc>
        <w:tc>
          <w:tcPr>
            <w:tcW w:w="1716"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6ABEAAD3" w14:textId="77777777" w:rsidR="007C35F5" w:rsidRDefault="003F2914">
            <w:pPr>
              <w:spacing w:before="240"/>
            </w:pPr>
            <w:r>
              <w:t>106</w:t>
            </w:r>
          </w:p>
        </w:tc>
        <w:tc>
          <w:tcPr>
            <w:tcW w:w="1998"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2FAC4150" w14:textId="77777777" w:rsidR="007C35F5" w:rsidRDefault="003F2914">
            <w:pPr>
              <w:spacing w:before="240"/>
            </w:pPr>
            <w:r>
              <w:t>26.3%</w:t>
            </w:r>
          </w:p>
        </w:tc>
      </w:tr>
      <w:tr w:rsidR="007C35F5" w14:paraId="4F016C9B" w14:textId="77777777" w:rsidTr="00ED6628">
        <w:trPr>
          <w:trHeight w:val="333"/>
          <w:jc w:val="center"/>
        </w:trPr>
        <w:tc>
          <w:tcPr>
            <w:tcW w:w="3339"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384723DB" w14:textId="1793423C" w:rsidR="008373BB" w:rsidRPr="008373BB" w:rsidRDefault="003F2914">
            <w:pPr>
              <w:spacing w:before="240" w:after="240"/>
              <w:jc w:val="left"/>
              <w:rPr>
                <w:b/>
              </w:rPr>
            </w:pPr>
            <w:r>
              <w:rPr>
                <w:b/>
              </w:rPr>
              <w:t>It will play a major role </w:t>
            </w:r>
          </w:p>
        </w:tc>
        <w:tc>
          <w:tcPr>
            <w:tcW w:w="1761"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1C375284" w14:textId="77777777" w:rsidR="007C35F5" w:rsidRDefault="003F2914">
            <w:pPr>
              <w:spacing w:before="240"/>
            </w:pPr>
            <w:r>
              <w:t>34</w:t>
            </w:r>
          </w:p>
        </w:tc>
        <w:tc>
          <w:tcPr>
            <w:tcW w:w="1716"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11655026" w14:textId="77777777" w:rsidR="007C35F5" w:rsidRDefault="003F2914">
            <w:pPr>
              <w:spacing w:before="240"/>
            </w:pPr>
            <w:r>
              <w:t>106</w:t>
            </w:r>
          </w:p>
        </w:tc>
        <w:tc>
          <w:tcPr>
            <w:tcW w:w="1998"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76C06C23" w14:textId="77777777" w:rsidR="007C35F5" w:rsidRDefault="003F2914">
            <w:pPr>
              <w:spacing w:before="240"/>
            </w:pPr>
            <w:r>
              <w:t>32.1%</w:t>
            </w:r>
          </w:p>
        </w:tc>
      </w:tr>
      <w:tr w:rsidR="007C35F5" w14:paraId="50B90595" w14:textId="77777777" w:rsidTr="00ED6628">
        <w:trPr>
          <w:trHeight w:val="333"/>
          <w:jc w:val="center"/>
        </w:trPr>
        <w:tc>
          <w:tcPr>
            <w:tcW w:w="3339"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7B898D44" w14:textId="0DB5226D" w:rsidR="008373BB" w:rsidRDefault="003F2914" w:rsidP="008373BB">
            <w:pPr>
              <w:spacing w:before="240" w:after="240"/>
              <w:jc w:val="left"/>
            </w:pPr>
            <w:r>
              <w:rPr>
                <w:b/>
              </w:rPr>
              <w:t>It will remain important but not dominant</w:t>
            </w:r>
            <w:r>
              <w:t> </w:t>
            </w:r>
          </w:p>
        </w:tc>
        <w:tc>
          <w:tcPr>
            <w:tcW w:w="1761"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66FD6376" w14:textId="77777777" w:rsidR="007C35F5" w:rsidRDefault="003F2914">
            <w:pPr>
              <w:spacing w:before="240"/>
            </w:pPr>
            <w:r>
              <w:t>22</w:t>
            </w:r>
          </w:p>
        </w:tc>
        <w:tc>
          <w:tcPr>
            <w:tcW w:w="1716"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21DD8627" w14:textId="77777777" w:rsidR="007C35F5" w:rsidRDefault="003F2914">
            <w:pPr>
              <w:spacing w:before="240"/>
            </w:pPr>
            <w:r>
              <w:t>106</w:t>
            </w:r>
          </w:p>
        </w:tc>
        <w:tc>
          <w:tcPr>
            <w:tcW w:w="1998"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4A70494E" w14:textId="77777777" w:rsidR="007C35F5" w:rsidRDefault="003F2914">
            <w:pPr>
              <w:spacing w:before="240"/>
            </w:pPr>
            <w:r>
              <w:t>20.8%</w:t>
            </w:r>
          </w:p>
        </w:tc>
      </w:tr>
      <w:tr w:rsidR="007C35F5" w14:paraId="0A4899B8" w14:textId="77777777" w:rsidTr="00ED6628">
        <w:trPr>
          <w:trHeight w:val="333"/>
          <w:jc w:val="center"/>
        </w:trPr>
        <w:tc>
          <w:tcPr>
            <w:tcW w:w="3339"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65181392" w14:textId="4C7AA185" w:rsidR="008373BB" w:rsidRPr="008373BB" w:rsidRDefault="003F2914">
            <w:pPr>
              <w:spacing w:before="240" w:after="240"/>
              <w:jc w:val="left"/>
              <w:rPr>
                <w:b/>
              </w:rPr>
            </w:pPr>
            <w:r>
              <w:rPr>
                <w:b/>
              </w:rPr>
              <w:t>It will become less relevant</w:t>
            </w:r>
          </w:p>
        </w:tc>
        <w:tc>
          <w:tcPr>
            <w:tcW w:w="1761"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67B3BE33" w14:textId="77777777" w:rsidR="007C35F5" w:rsidRDefault="003F2914">
            <w:pPr>
              <w:spacing w:before="240"/>
            </w:pPr>
            <w:r>
              <w:t>22</w:t>
            </w:r>
          </w:p>
        </w:tc>
        <w:tc>
          <w:tcPr>
            <w:tcW w:w="1716"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75949586" w14:textId="77777777" w:rsidR="007C35F5" w:rsidRDefault="003F2914">
            <w:pPr>
              <w:spacing w:before="240"/>
            </w:pPr>
            <w:r>
              <w:t>106</w:t>
            </w:r>
          </w:p>
        </w:tc>
        <w:tc>
          <w:tcPr>
            <w:tcW w:w="1998"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60391E34" w14:textId="77777777" w:rsidR="007C35F5" w:rsidRDefault="003F2914">
            <w:pPr>
              <w:spacing w:before="240"/>
            </w:pPr>
            <w:r>
              <w:t>20.8%</w:t>
            </w:r>
          </w:p>
        </w:tc>
      </w:tr>
    </w:tbl>
    <w:p w14:paraId="51ADBF7C" w14:textId="77777777" w:rsidR="00ED6628" w:rsidRDefault="00ED6628">
      <w:pPr>
        <w:jc w:val="center"/>
      </w:pPr>
    </w:p>
    <w:p w14:paraId="5B69378D" w14:textId="38595616" w:rsidR="00ED6628" w:rsidRDefault="003F2914" w:rsidP="00ED6628">
      <w:pPr>
        <w:jc w:val="left"/>
      </w:pPr>
      <w:r>
        <w:rPr>
          <w:noProof/>
          <w:lang w:val="en-US" w:eastAsia="en-US"/>
        </w:rPr>
        <w:drawing>
          <wp:anchor distT="0" distB="0" distL="114300" distR="114300" simplePos="0" relativeHeight="251663360" behindDoc="0" locked="0" layoutInCell="1" allowOverlap="1" wp14:anchorId="2A907AFA" wp14:editId="14180CFD">
            <wp:simplePos x="0" y="0"/>
            <wp:positionH relativeFrom="column">
              <wp:posOffset>317923</wp:posOffset>
            </wp:positionH>
            <wp:positionV relativeFrom="paragraph">
              <wp:posOffset>8890</wp:posOffset>
            </wp:positionV>
            <wp:extent cx="3881120" cy="3244215"/>
            <wp:effectExtent l="0" t="0" r="5080" b="13335"/>
            <wp:wrapSquare wrapText="bothSides"/>
            <wp:docPr id="2123422985" name="Chart 2123422985"/>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14:sizeRelH relativeFrom="margin">
              <wp14:pctWidth>0</wp14:pctWidth>
            </wp14:sizeRelH>
            <wp14:sizeRelV relativeFrom="margin">
              <wp14:pctHeight>0</wp14:pctHeight>
            </wp14:sizeRelV>
          </wp:anchor>
        </w:drawing>
      </w:r>
    </w:p>
    <w:p w14:paraId="2CA21A16" w14:textId="77777777" w:rsidR="00ED6628" w:rsidRDefault="00ED6628" w:rsidP="00ED6628">
      <w:pPr>
        <w:jc w:val="left"/>
      </w:pPr>
    </w:p>
    <w:p w14:paraId="6FDEC7A4" w14:textId="77777777" w:rsidR="00ED6628" w:rsidRDefault="00ED6628" w:rsidP="00ED6628">
      <w:pPr>
        <w:jc w:val="left"/>
      </w:pPr>
    </w:p>
    <w:p w14:paraId="50B55037" w14:textId="77777777" w:rsidR="00ED6628" w:rsidRDefault="00ED6628" w:rsidP="00ED6628">
      <w:pPr>
        <w:jc w:val="left"/>
      </w:pPr>
    </w:p>
    <w:p w14:paraId="01182D85" w14:textId="77777777" w:rsidR="00ED6628" w:rsidRDefault="00ED6628" w:rsidP="00ED6628">
      <w:pPr>
        <w:jc w:val="left"/>
      </w:pPr>
    </w:p>
    <w:p w14:paraId="36309DC2" w14:textId="77777777" w:rsidR="002A06CF" w:rsidRDefault="00ED6628" w:rsidP="00ED6628">
      <w:pPr>
        <w:jc w:val="left"/>
      </w:pPr>
      <w:r>
        <w:t xml:space="preserve">       </w:t>
      </w:r>
    </w:p>
    <w:p w14:paraId="176AA08D" w14:textId="78D7BC8E" w:rsidR="00ED6628" w:rsidRPr="00ED6628" w:rsidRDefault="00ED6628" w:rsidP="00ED6628">
      <w:pPr>
        <w:jc w:val="left"/>
        <w:rPr>
          <w:b/>
          <w:bCs/>
        </w:rPr>
      </w:pPr>
      <w:r>
        <w:t xml:space="preserve"> </w:t>
      </w:r>
      <w:r w:rsidR="00F85CD5">
        <w:t xml:space="preserve">   </w:t>
      </w:r>
      <w:r>
        <w:t xml:space="preserve"> </w:t>
      </w:r>
      <w:r w:rsidRPr="00ED6628">
        <w:rPr>
          <w:b/>
          <w:bCs/>
        </w:rPr>
        <w:t>Graph 19</w:t>
      </w:r>
    </w:p>
    <w:p w14:paraId="7660FD07" w14:textId="45F437EA" w:rsidR="00ED6628" w:rsidRDefault="00ED6628" w:rsidP="00ED6628">
      <w:pPr>
        <w:jc w:val="left"/>
      </w:pPr>
      <w:r>
        <w:t xml:space="preserve">        </w:t>
      </w:r>
    </w:p>
    <w:p w14:paraId="3797E47D" w14:textId="1B54FD92" w:rsidR="004A4AF7" w:rsidRDefault="00ED6628" w:rsidP="00ED6628">
      <w:pPr>
        <w:jc w:val="left"/>
      </w:pPr>
      <w:r>
        <w:t xml:space="preserve">                                                   </w:t>
      </w:r>
    </w:p>
    <w:p w14:paraId="10F53993" w14:textId="77777777" w:rsidR="00ED6628" w:rsidRDefault="00ED6628" w:rsidP="00ED6628">
      <w:pPr>
        <w:jc w:val="left"/>
      </w:pPr>
    </w:p>
    <w:p w14:paraId="06F7E769" w14:textId="77777777" w:rsidR="002A06CF" w:rsidRPr="00ED6628" w:rsidRDefault="002A06CF" w:rsidP="00ED6628">
      <w:pPr>
        <w:jc w:val="left"/>
      </w:pPr>
    </w:p>
    <w:p w14:paraId="06333FA4" w14:textId="77777777" w:rsidR="002A06CF" w:rsidRDefault="002A06CF">
      <w:pPr>
        <w:spacing w:before="240" w:after="240"/>
        <w:jc w:val="left"/>
        <w:rPr>
          <w:b/>
        </w:rPr>
      </w:pPr>
    </w:p>
    <w:p w14:paraId="3881D656" w14:textId="77777777" w:rsidR="002A06CF" w:rsidRDefault="002A06CF">
      <w:pPr>
        <w:spacing w:before="240" w:after="240"/>
        <w:jc w:val="left"/>
        <w:rPr>
          <w:b/>
        </w:rPr>
      </w:pPr>
    </w:p>
    <w:p w14:paraId="0219921E" w14:textId="36A6CFE2" w:rsidR="004A4AF7" w:rsidRDefault="003F2914">
      <w:pPr>
        <w:spacing w:before="240" w:after="240"/>
        <w:jc w:val="left"/>
      </w:pPr>
      <w:r>
        <w:rPr>
          <w:b/>
        </w:rPr>
        <w:t>Findings </w:t>
      </w:r>
    </w:p>
    <w:p w14:paraId="5738BC90" w14:textId="77777777" w:rsidR="002A06CF" w:rsidRDefault="003F2914" w:rsidP="004A4AF7">
      <w:pPr>
        <w:spacing w:before="240" w:after="240"/>
        <w:jc w:val="left"/>
      </w:pPr>
      <w:r>
        <w:t>From the above-shown primary data, it has been perceived that 26.3% believe that the digital marketing will completely dominate the global marketing landscape. Whereas, 32.1% think that it will play a pivotal role in the near future in the international marketing landscape. On the other hand, 20.8% believe that Apple’s digital marketing will remain significant but not dominant and the rest 20.8% think that it will be less relevant in the upcoming years.</w:t>
      </w:r>
    </w:p>
    <w:p w14:paraId="7D98FDED" w14:textId="06B13486" w:rsidR="004A4AF7" w:rsidRDefault="003F2914" w:rsidP="004A4AF7">
      <w:pPr>
        <w:spacing w:before="240" w:after="240"/>
        <w:jc w:val="left"/>
      </w:pPr>
      <w:r>
        <w:t>  </w:t>
      </w:r>
    </w:p>
    <w:p w14:paraId="7E63FD69" w14:textId="6FE6A01A" w:rsidR="007C35F5" w:rsidRDefault="003F2914" w:rsidP="004A4AF7">
      <w:pPr>
        <w:spacing w:before="240" w:after="240"/>
        <w:jc w:val="left"/>
        <w:rPr>
          <w:b/>
          <w:i/>
        </w:rPr>
      </w:pPr>
      <w:r>
        <w:rPr>
          <w:b/>
          <w:i/>
        </w:rPr>
        <w:t>20. Which digital marketing trends do the customers think will have the most impact on global marketing in the coming years? </w:t>
      </w:r>
    </w:p>
    <w:p w14:paraId="0949A4B0" w14:textId="77777777" w:rsidR="004A4AF7" w:rsidRDefault="004A4AF7" w:rsidP="004A4AF7">
      <w:pPr>
        <w:spacing w:before="240" w:after="240"/>
        <w:jc w:val="left"/>
      </w:pPr>
    </w:p>
    <w:tbl>
      <w:tblPr>
        <w:tblStyle w:val="af5"/>
        <w:tblW w:w="9009" w:type="dxa"/>
        <w:jc w:val="center"/>
        <w:tblLayout w:type="fixed"/>
        <w:tblLook w:val="0400" w:firstRow="0" w:lastRow="0" w:firstColumn="0" w:lastColumn="0" w:noHBand="0" w:noVBand="1"/>
      </w:tblPr>
      <w:tblGrid>
        <w:gridCol w:w="3511"/>
        <w:gridCol w:w="1766"/>
        <w:gridCol w:w="1734"/>
        <w:gridCol w:w="1998"/>
      </w:tblGrid>
      <w:tr w:rsidR="007C35F5" w:rsidRPr="004A4AF7" w14:paraId="1F858BF9" w14:textId="77777777" w:rsidTr="006B4192">
        <w:trPr>
          <w:trHeight w:val="690"/>
          <w:jc w:val="center"/>
        </w:trPr>
        <w:tc>
          <w:tcPr>
            <w:tcW w:w="3511"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5CFDA366" w14:textId="77777777" w:rsidR="007C35F5" w:rsidRPr="004A4AF7" w:rsidRDefault="003F2914">
            <w:pPr>
              <w:spacing w:before="240"/>
            </w:pPr>
            <w:r w:rsidRPr="004A4AF7">
              <w:rPr>
                <w:b/>
              </w:rPr>
              <w:t>Options</w:t>
            </w:r>
          </w:p>
        </w:tc>
        <w:tc>
          <w:tcPr>
            <w:tcW w:w="1766"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09725C72" w14:textId="77777777" w:rsidR="007C35F5" w:rsidRPr="004A4AF7" w:rsidRDefault="003F2914">
            <w:pPr>
              <w:spacing w:before="240"/>
            </w:pPr>
            <w:r w:rsidRPr="004A4AF7">
              <w:rPr>
                <w:b/>
              </w:rPr>
              <w:t>Response Frequency</w:t>
            </w:r>
          </w:p>
        </w:tc>
        <w:tc>
          <w:tcPr>
            <w:tcW w:w="1734"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03513378" w14:textId="77777777" w:rsidR="007C35F5" w:rsidRPr="004A4AF7" w:rsidRDefault="003F2914">
            <w:pPr>
              <w:spacing w:before="240"/>
            </w:pPr>
            <w:r w:rsidRPr="004A4AF7">
              <w:rPr>
                <w:b/>
              </w:rPr>
              <w:t>Total Respondents</w:t>
            </w:r>
          </w:p>
        </w:tc>
        <w:tc>
          <w:tcPr>
            <w:tcW w:w="1998"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5D3042F5" w14:textId="77777777" w:rsidR="007C35F5" w:rsidRPr="004A4AF7" w:rsidRDefault="003F2914">
            <w:pPr>
              <w:spacing w:before="240"/>
            </w:pPr>
            <w:r w:rsidRPr="004A4AF7">
              <w:rPr>
                <w:b/>
              </w:rPr>
              <w:t>Percentage of Responses</w:t>
            </w:r>
          </w:p>
        </w:tc>
      </w:tr>
      <w:tr w:rsidR="007C35F5" w:rsidRPr="004A4AF7" w14:paraId="05AA1099" w14:textId="77777777" w:rsidTr="006B4192">
        <w:trPr>
          <w:trHeight w:val="615"/>
          <w:jc w:val="center"/>
        </w:trPr>
        <w:tc>
          <w:tcPr>
            <w:tcW w:w="3511"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61578734" w14:textId="5B2C4123" w:rsidR="004A4AF7" w:rsidRPr="004A4AF7" w:rsidRDefault="003F2914">
            <w:pPr>
              <w:spacing w:before="240" w:after="240"/>
              <w:jc w:val="left"/>
              <w:rPr>
                <w:b/>
              </w:rPr>
            </w:pPr>
            <w:r w:rsidRPr="004A4AF7">
              <w:rPr>
                <w:b/>
              </w:rPr>
              <w:t>Influencer marketing</w:t>
            </w:r>
          </w:p>
        </w:tc>
        <w:tc>
          <w:tcPr>
            <w:tcW w:w="1766"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75EAB51F" w14:textId="77777777" w:rsidR="007C35F5" w:rsidRPr="004A4AF7" w:rsidRDefault="003F2914">
            <w:pPr>
              <w:spacing w:before="240"/>
            </w:pPr>
            <w:r w:rsidRPr="004A4AF7">
              <w:t>35</w:t>
            </w:r>
          </w:p>
        </w:tc>
        <w:tc>
          <w:tcPr>
            <w:tcW w:w="1734"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4833614B" w14:textId="77777777" w:rsidR="007C35F5" w:rsidRPr="004A4AF7" w:rsidRDefault="003F2914">
            <w:pPr>
              <w:spacing w:before="240"/>
            </w:pPr>
            <w:r w:rsidRPr="004A4AF7">
              <w:t>106</w:t>
            </w:r>
          </w:p>
        </w:tc>
        <w:tc>
          <w:tcPr>
            <w:tcW w:w="1998"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76285DF9" w14:textId="77777777" w:rsidR="007C35F5" w:rsidRPr="004A4AF7" w:rsidRDefault="003F2914">
            <w:pPr>
              <w:spacing w:before="240"/>
            </w:pPr>
            <w:r w:rsidRPr="004A4AF7">
              <w:t>33%</w:t>
            </w:r>
          </w:p>
        </w:tc>
      </w:tr>
      <w:tr w:rsidR="007C35F5" w:rsidRPr="004A4AF7" w14:paraId="3577E185" w14:textId="77777777" w:rsidTr="006B4192">
        <w:trPr>
          <w:trHeight w:val="345"/>
          <w:jc w:val="center"/>
        </w:trPr>
        <w:tc>
          <w:tcPr>
            <w:tcW w:w="3511"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684B69DD" w14:textId="77777777" w:rsidR="007C35F5" w:rsidRPr="004A4AF7" w:rsidRDefault="003F2914">
            <w:pPr>
              <w:spacing w:before="240" w:after="240"/>
              <w:jc w:val="left"/>
            </w:pPr>
            <w:r w:rsidRPr="004A4AF7">
              <w:rPr>
                <w:b/>
              </w:rPr>
              <w:t>Augmented reality/virtual reality campaigns</w:t>
            </w:r>
          </w:p>
        </w:tc>
        <w:tc>
          <w:tcPr>
            <w:tcW w:w="1766"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30292A8A" w14:textId="77777777" w:rsidR="007C35F5" w:rsidRPr="004A4AF7" w:rsidRDefault="003F2914">
            <w:pPr>
              <w:spacing w:before="240"/>
            </w:pPr>
            <w:r w:rsidRPr="004A4AF7">
              <w:t>23</w:t>
            </w:r>
          </w:p>
        </w:tc>
        <w:tc>
          <w:tcPr>
            <w:tcW w:w="1734"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3651AF26" w14:textId="77777777" w:rsidR="007C35F5" w:rsidRPr="004A4AF7" w:rsidRDefault="003F2914">
            <w:pPr>
              <w:spacing w:before="240"/>
            </w:pPr>
            <w:r w:rsidRPr="004A4AF7">
              <w:t>106</w:t>
            </w:r>
          </w:p>
        </w:tc>
        <w:tc>
          <w:tcPr>
            <w:tcW w:w="1998"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76B9156D" w14:textId="77777777" w:rsidR="007C35F5" w:rsidRPr="004A4AF7" w:rsidRDefault="003F2914">
            <w:pPr>
              <w:spacing w:before="240"/>
            </w:pPr>
            <w:r w:rsidRPr="004A4AF7">
              <w:t>21.7%</w:t>
            </w:r>
          </w:p>
        </w:tc>
      </w:tr>
      <w:tr w:rsidR="007C35F5" w:rsidRPr="004A4AF7" w14:paraId="2EF2C94F" w14:textId="77777777" w:rsidTr="006B4192">
        <w:trPr>
          <w:trHeight w:val="345"/>
          <w:jc w:val="center"/>
        </w:trPr>
        <w:tc>
          <w:tcPr>
            <w:tcW w:w="3511"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301313C1" w14:textId="70572B7D" w:rsidR="004A4AF7" w:rsidRPr="004A4AF7" w:rsidRDefault="003F2914" w:rsidP="004A4AF7">
            <w:pPr>
              <w:spacing w:before="240" w:after="240"/>
              <w:jc w:val="left"/>
              <w:rPr>
                <w:b/>
              </w:rPr>
            </w:pPr>
            <w:r w:rsidRPr="004A4AF7">
              <w:rPr>
                <w:b/>
              </w:rPr>
              <w:t>Personalized content</w:t>
            </w:r>
          </w:p>
        </w:tc>
        <w:tc>
          <w:tcPr>
            <w:tcW w:w="1766"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66E9A5E8" w14:textId="77777777" w:rsidR="007C35F5" w:rsidRPr="004A4AF7" w:rsidRDefault="003F2914">
            <w:pPr>
              <w:spacing w:before="240"/>
            </w:pPr>
            <w:r w:rsidRPr="004A4AF7">
              <w:t>18</w:t>
            </w:r>
          </w:p>
        </w:tc>
        <w:tc>
          <w:tcPr>
            <w:tcW w:w="1734"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2C8EAA78" w14:textId="77777777" w:rsidR="007C35F5" w:rsidRPr="004A4AF7" w:rsidRDefault="003F2914">
            <w:pPr>
              <w:spacing w:before="240"/>
            </w:pPr>
            <w:r w:rsidRPr="004A4AF7">
              <w:t>106</w:t>
            </w:r>
          </w:p>
        </w:tc>
        <w:tc>
          <w:tcPr>
            <w:tcW w:w="1998"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782E9ABA" w14:textId="77777777" w:rsidR="007C35F5" w:rsidRPr="004A4AF7" w:rsidRDefault="003F2914">
            <w:pPr>
              <w:spacing w:before="240"/>
            </w:pPr>
            <w:r w:rsidRPr="004A4AF7">
              <w:t>17%</w:t>
            </w:r>
          </w:p>
        </w:tc>
      </w:tr>
      <w:tr w:rsidR="007C35F5" w:rsidRPr="004A4AF7" w14:paraId="0C7C1905" w14:textId="77777777" w:rsidTr="006B4192">
        <w:trPr>
          <w:trHeight w:val="345"/>
          <w:jc w:val="center"/>
        </w:trPr>
        <w:tc>
          <w:tcPr>
            <w:tcW w:w="3511"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2B05716F" w14:textId="768BE82E" w:rsidR="004A4AF7" w:rsidRPr="004A4AF7" w:rsidRDefault="003F2914" w:rsidP="004A4AF7">
            <w:pPr>
              <w:spacing w:before="240" w:after="240"/>
              <w:jc w:val="left"/>
              <w:rPr>
                <w:b/>
              </w:rPr>
            </w:pPr>
            <w:r w:rsidRPr="004A4AF7">
              <w:rPr>
                <w:b/>
              </w:rPr>
              <w:t>Voice search optimization</w:t>
            </w:r>
          </w:p>
        </w:tc>
        <w:tc>
          <w:tcPr>
            <w:tcW w:w="1766"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0ADD7157" w14:textId="77777777" w:rsidR="007C35F5" w:rsidRPr="004A4AF7" w:rsidRDefault="003F2914">
            <w:pPr>
              <w:spacing w:before="240"/>
            </w:pPr>
            <w:r w:rsidRPr="004A4AF7">
              <w:t>17</w:t>
            </w:r>
          </w:p>
        </w:tc>
        <w:tc>
          <w:tcPr>
            <w:tcW w:w="1734"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6C51CB0E" w14:textId="77777777" w:rsidR="007C35F5" w:rsidRPr="004A4AF7" w:rsidRDefault="003F2914">
            <w:pPr>
              <w:spacing w:before="240"/>
            </w:pPr>
            <w:r w:rsidRPr="004A4AF7">
              <w:t>106</w:t>
            </w:r>
          </w:p>
        </w:tc>
        <w:tc>
          <w:tcPr>
            <w:tcW w:w="1998"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18E7B79F" w14:textId="77777777" w:rsidR="007C35F5" w:rsidRPr="004A4AF7" w:rsidRDefault="003F2914">
            <w:pPr>
              <w:spacing w:before="240"/>
            </w:pPr>
            <w:r w:rsidRPr="004A4AF7">
              <w:t>16%</w:t>
            </w:r>
          </w:p>
        </w:tc>
      </w:tr>
      <w:tr w:rsidR="007C35F5" w:rsidRPr="004A4AF7" w14:paraId="15CF3B4F" w14:textId="77777777" w:rsidTr="006B4192">
        <w:trPr>
          <w:trHeight w:val="345"/>
          <w:jc w:val="center"/>
        </w:trPr>
        <w:tc>
          <w:tcPr>
            <w:tcW w:w="3511"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00FA1689" w14:textId="39E90580" w:rsidR="004A4AF7" w:rsidRPr="004A4AF7" w:rsidRDefault="003F2914" w:rsidP="004A4AF7">
            <w:pPr>
              <w:spacing w:before="240" w:after="240"/>
              <w:jc w:val="left"/>
              <w:rPr>
                <w:b/>
              </w:rPr>
            </w:pPr>
            <w:r w:rsidRPr="004A4AF7">
              <w:rPr>
                <w:b/>
              </w:rPr>
              <w:t>Video marketing</w:t>
            </w:r>
          </w:p>
        </w:tc>
        <w:tc>
          <w:tcPr>
            <w:tcW w:w="1766"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153F2C6F" w14:textId="77777777" w:rsidR="007C35F5" w:rsidRPr="004A4AF7" w:rsidRDefault="003F2914">
            <w:pPr>
              <w:spacing w:before="240"/>
            </w:pPr>
            <w:r w:rsidRPr="004A4AF7">
              <w:t>13</w:t>
            </w:r>
          </w:p>
        </w:tc>
        <w:tc>
          <w:tcPr>
            <w:tcW w:w="1734"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33986DAD" w14:textId="77777777" w:rsidR="007C35F5" w:rsidRPr="004A4AF7" w:rsidRDefault="003F2914">
            <w:pPr>
              <w:spacing w:before="240"/>
            </w:pPr>
            <w:r w:rsidRPr="004A4AF7">
              <w:t>106</w:t>
            </w:r>
          </w:p>
        </w:tc>
        <w:tc>
          <w:tcPr>
            <w:tcW w:w="1998"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79B45289" w14:textId="77777777" w:rsidR="007C35F5" w:rsidRPr="004A4AF7" w:rsidRDefault="003F2914">
            <w:pPr>
              <w:spacing w:before="240"/>
            </w:pPr>
            <w:r w:rsidRPr="004A4AF7">
              <w:t>12.3%</w:t>
            </w:r>
          </w:p>
        </w:tc>
      </w:tr>
    </w:tbl>
    <w:p w14:paraId="4A23065D" w14:textId="77777777" w:rsidR="007C35F5" w:rsidRPr="004A4AF7" w:rsidRDefault="007C35F5">
      <w:pPr>
        <w:jc w:val="left"/>
        <w:rPr>
          <w:sz w:val="22"/>
          <w:szCs w:val="22"/>
        </w:rPr>
      </w:pPr>
    </w:p>
    <w:p w14:paraId="3CB7EE42" w14:textId="77777777" w:rsidR="007C35F5" w:rsidRDefault="003F2914">
      <w:pPr>
        <w:spacing w:before="240" w:after="240"/>
        <w:jc w:val="center"/>
      </w:pPr>
      <w:r>
        <w:rPr>
          <w:noProof/>
          <w:lang w:val="en-US" w:eastAsia="en-US"/>
        </w:rPr>
        <w:lastRenderedPageBreak/>
        <w:drawing>
          <wp:inline distT="0" distB="0" distL="0" distR="0" wp14:anchorId="0AEC9754" wp14:editId="57C4B9FA">
            <wp:extent cx="4267200" cy="3017520"/>
            <wp:effectExtent l="0" t="0" r="0" b="11430"/>
            <wp:docPr id="2123422986" name="Chart 2123422986"/>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18E70317" w14:textId="047E0715" w:rsidR="007A484B" w:rsidRPr="004A4AF7" w:rsidRDefault="007A484B" w:rsidP="00FF5B9F">
      <w:pPr>
        <w:jc w:val="center"/>
        <w:rPr>
          <w:b/>
        </w:rPr>
      </w:pPr>
      <w:r w:rsidRPr="004A4AF7">
        <w:rPr>
          <w:b/>
        </w:rPr>
        <w:t>Graph 20</w:t>
      </w:r>
    </w:p>
    <w:p w14:paraId="773C36F6" w14:textId="436871EA" w:rsidR="007C35F5" w:rsidRDefault="003F2914">
      <w:pPr>
        <w:jc w:val="left"/>
      </w:pPr>
      <w:r>
        <w:rPr>
          <w:b/>
        </w:rPr>
        <w:t>Findings </w:t>
      </w:r>
    </w:p>
    <w:p w14:paraId="5C15652A" w14:textId="77777777" w:rsidR="007C35F5" w:rsidRDefault="003F2914">
      <w:pPr>
        <w:jc w:val="left"/>
      </w:pPr>
      <w:r>
        <w:t>From the above primary observation, it has been understood that 33% of the customers think that influencer marketing will have the most impact on global marketing in the upcoming years. Whereas, 21.7% believe that AR or VR will take the place in global marketing in the coming days as well. In this regard, 17% think that personalised content will be effective in taking the palace in international marketing in the future. And 16% of the consumers think that voice search optimisation will be strongly effective in the digital marketing approach in the international aspects. Apart from that, only 12.3% believe that video marketing will be influential in the near future. </w:t>
      </w:r>
    </w:p>
    <w:p w14:paraId="3BD6E861" w14:textId="77777777" w:rsidR="007C35F5" w:rsidRDefault="007C35F5">
      <w:pPr>
        <w:jc w:val="left"/>
      </w:pPr>
    </w:p>
    <w:p w14:paraId="70006DE4" w14:textId="77777777" w:rsidR="004A4AF7" w:rsidRDefault="004A4AF7">
      <w:pPr>
        <w:jc w:val="left"/>
      </w:pPr>
    </w:p>
    <w:p w14:paraId="0D02B3DF" w14:textId="77777777" w:rsidR="004A4AF7" w:rsidRDefault="004A4AF7">
      <w:pPr>
        <w:jc w:val="left"/>
      </w:pPr>
    </w:p>
    <w:p w14:paraId="139D34FA" w14:textId="77777777" w:rsidR="004A4AF7" w:rsidRDefault="004A4AF7">
      <w:pPr>
        <w:jc w:val="left"/>
      </w:pPr>
    </w:p>
    <w:p w14:paraId="30622B27" w14:textId="77777777" w:rsidR="004A4AF7" w:rsidRDefault="004A4AF7">
      <w:pPr>
        <w:jc w:val="left"/>
      </w:pPr>
    </w:p>
    <w:p w14:paraId="4267334A" w14:textId="77777777" w:rsidR="004A4AF7" w:rsidRDefault="004A4AF7">
      <w:pPr>
        <w:jc w:val="left"/>
      </w:pPr>
    </w:p>
    <w:p w14:paraId="5E854445" w14:textId="77777777" w:rsidR="004A4AF7" w:rsidRDefault="004A4AF7">
      <w:pPr>
        <w:jc w:val="left"/>
      </w:pPr>
    </w:p>
    <w:p w14:paraId="3AE87A90" w14:textId="77777777" w:rsidR="004A4AF7" w:rsidRDefault="004A4AF7">
      <w:pPr>
        <w:jc w:val="left"/>
      </w:pPr>
    </w:p>
    <w:p w14:paraId="7CB03C42" w14:textId="77777777" w:rsidR="004A4AF7" w:rsidRDefault="004A4AF7">
      <w:pPr>
        <w:jc w:val="left"/>
      </w:pPr>
    </w:p>
    <w:p w14:paraId="1EF4C212" w14:textId="77777777" w:rsidR="004A4AF7" w:rsidRDefault="004A4AF7">
      <w:pPr>
        <w:jc w:val="left"/>
      </w:pPr>
    </w:p>
    <w:p w14:paraId="029E6C6B" w14:textId="77777777" w:rsidR="004A4AF7" w:rsidRDefault="004A4AF7">
      <w:pPr>
        <w:jc w:val="left"/>
        <w:rPr>
          <w:b/>
        </w:rPr>
      </w:pPr>
    </w:p>
    <w:p w14:paraId="3E9DAF33" w14:textId="039B948C" w:rsidR="007C35F5" w:rsidRDefault="003F2914">
      <w:pPr>
        <w:jc w:val="left"/>
        <w:rPr>
          <w:b/>
        </w:rPr>
      </w:pPr>
      <w:r>
        <w:rPr>
          <w:b/>
        </w:rPr>
        <w:lastRenderedPageBreak/>
        <w:t>21. Overall, how positively do you view Apple's approach to digital marketing and its impact on global marketing?</w:t>
      </w:r>
    </w:p>
    <w:p w14:paraId="2D0ABD63" w14:textId="77777777" w:rsidR="004A4AF7" w:rsidRDefault="004A4AF7">
      <w:pPr>
        <w:jc w:val="left"/>
      </w:pPr>
    </w:p>
    <w:tbl>
      <w:tblPr>
        <w:tblStyle w:val="af6"/>
        <w:tblW w:w="8891" w:type="dxa"/>
        <w:jc w:val="center"/>
        <w:tblLayout w:type="fixed"/>
        <w:tblLook w:val="0400" w:firstRow="0" w:lastRow="0" w:firstColumn="0" w:lastColumn="0" w:noHBand="0" w:noVBand="1"/>
      </w:tblPr>
      <w:tblGrid>
        <w:gridCol w:w="2300"/>
        <w:gridCol w:w="2138"/>
        <w:gridCol w:w="1955"/>
        <w:gridCol w:w="2498"/>
      </w:tblGrid>
      <w:tr w:rsidR="007C35F5" w14:paraId="08866661" w14:textId="77777777" w:rsidTr="006B4192">
        <w:trPr>
          <w:trHeight w:val="690"/>
          <w:jc w:val="center"/>
        </w:trPr>
        <w:tc>
          <w:tcPr>
            <w:tcW w:w="2300"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425708D3" w14:textId="77777777" w:rsidR="007C35F5" w:rsidRDefault="003F2914">
            <w:pPr>
              <w:spacing w:before="240"/>
            </w:pPr>
            <w:r>
              <w:rPr>
                <w:b/>
                <w:sz w:val="22"/>
                <w:szCs w:val="22"/>
              </w:rPr>
              <w:t>Options</w:t>
            </w:r>
          </w:p>
        </w:tc>
        <w:tc>
          <w:tcPr>
            <w:tcW w:w="2138"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1FFA6391" w14:textId="77777777" w:rsidR="007C35F5" w:rsidRDefault="003F2914">
            <w:pPr>
              <w:spacing w:before="240"/>
            </w:pPr>
            <w:r>
              <w:rPr>
                <w:b/>
                <w:sz w:val="22"/>
                <w:szCs w:val="22"/>
              </w:rPr>
              <w:t>Response Frequency</w:t>
            </w:r>
          </w:p>
        </w:tc>
        <w:tc>
          <w:tcPr>
            <w:tcW w:w="1955"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63CA6E24" w14:textId="77777777" w:rsidR="007C35F5" w:rsidRDefault="003F2914">
            <w:pPr>
              <w:spacing w:before="240"/>
            </w:pPr>
            <w:r>
              <w:rPr>
                <w:b/>
                <w:sz w:val="22"/>
                <w:szCs w:val="22"/>
              </w:rPr>
              <w:t>Total Respondents</w:t>
            </w:r>
          </w:p>
        </w:tc>
        <w:tc>
          <w:tcPr>
            <w:tcW w:w="2498"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67F04B52" w14:textId="77777777" w:rsidR="007C35F5" w:rsidRDefault="003F2914">
            <w:pPr>
              <w:spacing w:before="240"/>
            </w:pPr>
            <w:r>
              <w:rPr>
                <w:b/>
                <w:sz w:val="22"/>
                <w:szCs w:val="22"/>
              </w:rPr>
              <w:t>Percentage of Responses</w:t>
            </w:r>
          </w:p>
        </w:tc>
      </w:tr>
      <w:tr w:rsidR="007C35F5" w14:paraId="483A79FD" w14:textId="77777777" w:rsidTr="006B4192">
        <w:trPr>
          <w:trHeight w:val="615"/>
          <w:jc w:val="center"/>
        </w:trPr>
        <w:tc>
          <w:tcPr>
            <w:tcW w:w="2300"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030888D2" w14:textId="2EC5ECAE" w:rsidR="007C35F5" w:rsidRDefault="003F2914" w:rsidP="004A4AF7">
            <w:pPr>
              <w:spacing w:before="240" w:after="240"/>
              <w:jc w:val="left"/>
            </w:pPr>
            <w:r>
              <w:rPr>
                <w:b/>
              </w:rPr>
              <w:t>Very positively </w:t>
            </w:r>
          </w:p>
        </w:tc>
        <w:tc>
          <w:tcPr>
            <w:tcW w:w="2138"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79759AE1" w14:textId="77777777" w:rsidR="007C35F5" w:rsidRDefault="003F2914">
            <w:pPr>
              <w:spacing w:before="240"/>
            </w:pPr>
            <w:r>
              <w:t>50</w:t>
            </w:r>
          </w:p>
        </w:tc>
        <w:tc>
          <w:tcPr>
            <w:tcW w:w="1955"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2FC3AB98" w14:textId="77777777" w:rsidR="007C35F5" w:rsidRDefault="003F2914">
            <w:pPr>
              <w:spacing w:before="240"/>
            </w:pPr>
            <w:r>
              <w:t>106</w:t>
            </w:r>
          </w:p>
        </w:tc>
        <w:tc>
          <w:tcPr>
            <w:tcW w:w="2498"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009AA862" w14:textId="77777777" w:rsidR="007C35F5" w:rsidRDefault="003F2914">
            <w:pPr>
              <w:spacing w:before="240"/>
            </w:pPr>
            <w:r>
              <w:t>47.2%</w:t>
            </w:r>
          </w:p>
        </w:tc>
      </w:tr>
      <w:tr w:rsidR="007C35F5" w14:paraId="3DC5B7ED" w14:textId="77777777" w:rsidTr="006B4192">
        <w:trPr>
          <w:trHeight w:val="345"/>
          <w:jc w:val="center"/>
        </w:trPr>
        <w:tc>
          <w:tcPr>
            <w:tcW w:w="2300"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0666B635" w14:textId="77777777" w:rsidR="007C35F5" w:rsidRDefault="003F2914">
            <w:pPr>
              <w:spacing w:before="240" w:after="240"/>
              <w:jc w:val="left"/>
            </w:pPr>
            <w:r>
              <w:rPr>
                <w:b/>
              </w:rPr>
              <w:t>Somewhat positively</w:t>
            </w:r>
          </w:p>
        </w:tc>
        <w:tc>
          <w:tcPr>
            <w:tcW w:w="2138"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2D68BF49" w14:textId="77777777" w:rsidR="007C35F5" w:rsidRDefault="003F2914">
            <w:pPr>
              <w:spacing w:before="240"/>
            </w:pPr>
            <w:r>
              <w:t>26</w:t>
            </w:r>
          </w:p>
        </w:tc>
        <w:tc>
          <w:tcPr>
            <w:tcW w:w="1955"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267F178E" w14:textId="77777777" w:rsidR="007C35F5" w:rsidRDefault="003F2914">
            <w:pPr>
              <w:spacing w:before="240"/>
            </w:pPr>
            <w:r>
              <w:t>106</w:t>
            </w:r>
          </w:p>
        </w:tc>
        <w:tc>
          <w:tcPr>
            <w:tcW w:w="2498"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74B779BA" w14:textId="77777777" w:rsidR="007C35F5" w:rsidRDefault="003F2914">
            <w:pPr>
              <w:spacing w:before="240"/>
            </w:pPr>
            <w:r>
              <w:t>24.5%</w:t>
            </w:r>
          </w:p>
        </w:tc>
      </w:tr>
      <w:tr w:rsidR="007C35F5" w14:paraId="3A7B39EE" w14:textId="77777777" w:rsidTr="006B4192">
        <w:trPr>
          <w:trHeight w:val="345"/>
          <w:jc w:val="center"/>
        </w:trPr>
        <w:tc>
          <w:tcPr>
            <w:tcW w:w="2300"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2A194A2C" w14:textId="7A159544" w:rsidR="007C35F5" w:rsidRDefault="003F2914" w:rsidP="004A4AF7">
            <w:pPr>
              <w:spacing w:before="240" w:after="240"/>
              <w:jc w:val="left"/>
            </w:pPr>
            <w:r>
              <w:rPr>
                <w:b/>
              </w:rPr>
              <w:t>Neutral </w:t>
            </w:r>
          </w:p>
        </w:tc>
        <w:tc>
          <w:tcPr>
            <w:tcW w:w="2138"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273F492F" w14:textId="77777777" w:rsidR="007C35F5" w:rsidRDefault="003F2914">
            <w:pPr>
              <w:spacing w:before="240"/>
            </w:pPr>
            <w:r>
              <w:t>24</w:t>
            </w:r>
          </w:p>
        </w:tc>
        <w:tc>
          <w:tcPr>
            <w:tcW w:w="1955"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41E769B0" w14:textId="77777777" w:rsidR="007C35F5" w:rsidRDefault="003F2914">
            <w:pPr>
              <w:spacing w:before="240"/>
            </w:pPr>
            <w:r>
              <w:t>106</w:t>
            </w:r>
          </w:p>
        </w:tc>
        <w:tc>
          <w:tcPr>
            <w:tcW w:w="2498"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65CE6811" w14:textId="77777777" w:rsidR="007C35F5" w:rsidRDefault="003F2914">
            <w:pPr>
              <w:spacing w:before="240"/>
            </w:pPr>
            <w:r>
              <w:t>22.6%</w:t>
            </w:r>
          </w:p>
        </w:tc>
      </w:tr>
      <w:tr w:rsidR="007C35F5" w14:paraId="01351F33" w14:textId="77777777" w:rsidTr="006B4192">
        <w:trPr>
          <w:trHeight w:val="345"/>
          <w:jc w:val="center"/>
        </w:trPr>
        <w:tc>
          <w:tcPr>
            <w:tcW w:w="2300"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183C66A2" w14:textId="290C4B8A" w:rsidR="007C35F5" w:rsidRDefault="003F2914" w:rsidP="004A4AF7">
            <w:pPr>
              <w:spacing w:before="240" w:after="240"/>
              <w:jc w:val="left"/>
            </w:pPr>
            <w:r>
              <w:rPr>
                <w:b/>
              </w:rPr>
              <w:t>Negatively</w:t>
            </w:r>
          </w:p>
        </w:tc>
        <w:tc>
          <w:tcPr>
            <w:tcW w:w="2138"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603A11EB" w14:textId="77777777" w:rsidR="007C35F5" w:rsidRDefault="003F2914">
            <w:pPr>
              <w:spacing w:before="240"/>
            </w:pPr>
            <w:r>
              <w:t>6</w:t>
            </w:r>
          </w:p>
        </w:tc>
        <w:tc>
          <w:tcPr>
            <w:tcW w:w="1955"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2ECE3FA3" w14:textId="77777777" w:rsidR="007C35F5" w:rsidRDefault="003F2914">
            <w:pPr>
              <w:spacing w:before="240"/>
            </w:pPr>
            <w:r>
              <w:t>106</w:t>
            </w:r>
          </w:p>
        </w:tc>
        <w:tc>
          <w:tcPr>
            <w:tcW w:w="2498"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396C0CD5" w14:textId="77777777" w:rsidR="007C35F5" w:rsidRDefault="003F2914">
            <w:pPr>
              <w:spacing w:before="240"/>
            </w:pPr>
            <w:r>
              <w:t>5.7%</w:t>
            </w:r>
          </w:p>
        </w:tc>
      </w:tr>
    </w:tbl>
    <w:p w14:paraId="6DFA9681" w14:textId="77777777" w:rsidR="007C35F5" w:rsidRDefault="007C35F5">
      <w:pPr>
        <w:jc w:val="left"/>
      </w:pPr>
    </w:p>
    <w:p w14:paraId="416CCECC" w14:textId="77777777" w:rsidR="007C35F5" w:rsidRDefault="003F2914">
      <w:pPr>
        <w:jc w:val="center"/>
      </w:pPr>
      <w:r>
        <w:rPr>
          <w:noProof/>
          <w:lang w:val="en-US" w:eastAsia="en-US"/>
        </w:rPr>
        <w:drawing>
          <wp:inline distT="0" distB="0" distL="0" distR="0" wp14:anchorId="1AD528B3" wp14:editId="4BCA8AAD">
            <wp:extent cx="4077546" cy="3034453"/>
            <wp:effectExtent l="0" t="0" r="18415" b="13970"/>
            <wp:docPr id="2123422987" name="Chart 2123422987"/>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6CA90491" w14:textId="2B518867" w:rsidR="00FF5B9F" w:rsidRPr="004A4AF7" w:rsidRDefault="00FF5B9F" w:rsidP="00FF5B9F">
      <w:pPr>
        <w:spacing w:before="240" w:after="240"/>
        <w:jc w:val="center"/>
        <w:rPr>
          <w:b/>
        </w:rPr>
      </w:pPr>
      <w:r w:rsidRPr="004A4AF7">
        <w:rPr>
          <w:b/>
        </w:rPr>
        <w:t>Graph 21</w:t>
      </w:r>
    </w:p>
    <w:p w14:paraId="064637C3" w14:textId="3B55FBC8" w:rsidR="007C35F5" w:rsidRDefault="003F2914">
      <w:pPr>
        <w:spacing w:before="240" w:after="240"/>
        <w:jc w:val="left"/>
      </w:pPr>
      <w:r>
        <w:rPr>
          <w:b/>
        </w:rPr>
        <w:t>Findings</w:t>
      </w:r>
    </w:p>
    <w:p w14:paraId="4ED5EA89" w14:textId="77777777" w:rsidR="007C35F5" w:rsidRDefault="003F2914">
      <w:pPr>
        <w:spacing w:before="240" w:after="240"/>
        <w:jc w:val="left"/>
      </w:pPr>
      <w:r>
        <w:t xml:space="preserve">From the above observation, it can be observed that most of the individuals have suggested that they very positively think Apple’s approach can be influential in digital </w:t>
      </w:r>
      <w:r w:rsidR="006B4192">
        <w:t>marketing. Whereas</w:t>
      </w:r>
      <w:r>
        <w:t xml:space="preserve"> 24.5% have been moderately in favour of supporting the fact </w:t>
      </w:r>
      <w:r w:rsidR="006B4192">
        <w:t xml:space="preserve">that the impact of </w:t>
      </w:r>
      <w:r w:rsidR="006B4192">
        <w:lastRenderedPageBreak/>
        <w:t>Apple will have</w:t>
      </w:r>
      <w:r>
        <w:t xml:space="preserve"> strong</w:t>
      </w:r>
      <w:r w:rsidR="006B4192">
        <w:t xml:space="preserve"> influence</w:t>
      </w:r>
      <w:r>
        <w:t xml:space="preserve"> on the digital marketing aspects. </w:t>
      </w:r>
      <w:proofErr w:type="gramStart"/>
      <w:r>
        <w:t>But,</w:t>
      </w:r>
      <w:proofErr w:type="gramEnd"/>
      <w:r>
        <w:t xml:space="preserve"> 22.6% have been neutral in responding to and addressing the queries related to Apple’s impact on digital marketing.at last 5.7% believe that apple’s digital marketing approach negatively impact on global marketing.   </w:t>
      </w:r>
    </w:p>
    <w:p w14:paraId="57D0C1C5" w14:textId="56423A61" w:rsidR="007C35F5" w:rsidRDefault="003F2914" w:rsidP="004A4AF7">
      <w:pPr>
        <w:spacing w:before="240" w:after="240"/>
        <w:jc w:val="left"/>
      </w:pPr>
      <w:r>
        <w:rPr>
          <w:b/>
        </w:rPr>
        <w:t>22. What suggestions do you have for Apple to further enhance its digital marketing strategies on a global scale?</w:t>
      </w:r>
    </w:p>
    <w:tbl>
      <w:tblPr>
        <w:tblStyle w:val="af7"/>
        <w:tblW w:w="8737" w:type="dxa"/>
        <w:jc w:val="center"/>
        <w:tblLayout w:type="fixed"/>
        <w:tblLook w:val="0400" w:firstRow="0" w:lastRow="0" w:firstColumn="0" w:lastColumn="0" w:noHBand="0" w:noVBand="1"/>
      </w:tblPr>
      <w:tblGrid>
        <w:gridCol w:w="3097"/>
        <w:gridCol w:w="1818"/>
        <w:gridCol w:w="1743"/>
        <w:gridCol w:w="2079"/>
      </w:tblGrid>
      <w:tr w:rsidR="007C35F5" w14:paraId="6D8D0586" w14:textId="77777777" w:rsidTr="00D23004">
        <w:trPr>
          <w:trHeight w:val="525"/>
          <w:jc w:val="center"/>
        </w:trPr>
        <w:tc>
          <w:tcPr>
            <w:tcW w:w="3097"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7EA680E6" w14:textId="77777777" w:rsidR="007C35F5" w:rsidRPr="00D23004" w:rsidRDefault="003F2914">
            <w:pPr>
              <w:spacing w:before="240"/>
              <w:rPr>
                <w:sz w:val="22"/>
                <w:szCs w:val="22"/>
              </w:rPr>
            </w:pPr>
            <w:r w:rsidRPr="00D23004">
              <w:rPr>
                <w:b/>
                <w:sz w:val="22"/>
                <w:szCs w:val="22"/>
              </w:rPr>
              <w:t>Options</w:t>
            </w:r>
          </w:p>
        </w:tc>
        <w:tc>
          <w:tcPr>
            <w:tcW w:w="1818"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54ABEBB1" w14:textId="77777777" w:rsidR="007C35F5" w:rsidRPr="00D23004" w:rsidRDefault="003F2914">
            <w:pPr>
              <w:spacing w:before="240"/>
              <w:rPr>
                <w:sz w:val="22"/>
                <w:szCs w:val="22"/>
              </w:rPr>
            </w:pPr>
            <w:r w:rsidRPr="00D23004">
              <w:rPr>
                <w:b/>
                <w:sz w:val="22"/>
                <w:szCs w:val="22"/>
              </w:rPr>
              <w:t>Response Frequency</w:t>
            </w:r>
          </w:p>
        </w:tc>
        <w:tc>
          <w:tcPr>
            <w:tcW w:w="1743"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627DD41E" w14:textId="77777777" w:rsidR="007C35F5" w:rsidRPr="00D23004" w:rsidRDefault="003F2914">
            <w:pPr>
              <w:spacing w:before="240"/>
              <w:rPr>
                <w:sz w:val="22"/>
                <w:szCs w:val="22"/>
              </w:rPr>
            </w:pPr>
            <w:r w:rsidRPr="00D23004">
              <w:rPr>
                <w:b/>
                <w:sz w:val="22"/>
                <w:szCs w:val="22"/>
              </w:rPr>
              <w:t>Total Respondents</w:t>
            </w:r>
          </w:p>
        </w:tc>
        <w:tc>
          <w:tcPr>
            <w:tcW w:w="2079" w:type="dxa"/>
            <w:tcBorders>
              <w:top w:val="single" w:sz="8" w:space="0" w:color="8064A2"/>
              <w:left w:val="single" w:sz="8" w:space="0" w:color="8064A2"/>
              <w:bottom w:val="single" w:sz="18" w:space="0" w:color="8064A2"/>
              <w:right w:val="single" w:sz="8" w:space="0" w:color="8064A2"/>
            </w:tcBorders>
            <w:tcMar>
              <w:top w:w="0" w:type="dxa"/>
              <w:left w:w="100" w:type="dxa"/>
              <w:bottom w:w="0" w:type="dxa"/>
              <w:right w:w="100" w:type="dxa"/>
            </w:tcMar>
          </w:tcPr>
          <w:p w14:paraId="103F758B" w14:textId="77777777" w:rsidR="007C35F5" w:rsidRPr="00D23004" w:rsidRDefault="003F2914">
            <w:pPr>
              <w:spacing w:before="240"/>
              <w:rPr>
                <w:sz w:val="22"/>
                <w:szCs w:val="22"/>
              </w:rPr>
            </w:pPr>
            <w:r w:rsidRPr="00D23004">
              <w:rPr>
                <w:b/>
                <w:sz w:val="22"/>
                <w:szCs w:val="22"/>
              </w:rPr>
              <w:t>Percentage of Responses</w:t>
            </w:r>
          </w:p>
        </w:tc>
      </w:tr>
      <w:tr w:rsidR="007C35F5" w14:paraId="2B6219D4" w14:textId="77777777" w:rsidTr="00D23004">
        <w:trPr>
          <w:trHeight w:val="468"/>
          <w:jc w:val="center"/>
        </w:trPr>
        <w:tc>
          <w:tcPr>
            <w:tcW w:w="3097"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5619D014" w14:textId="77777777" w:rsidR="007C35F5" w:rsidRPr="00D23004" w:rsidRDefault="003F2914">
            <w:pPr>
              <w:spacing w:before="240" w:after="240"/>
              <w:jc w:val="left"/>
              <w:rPr>
                <w:sz w:val="22"/>
                <w:szCs w:val="22"/>
              </w:rPr>
            </w:pPr>
            <w:r w:rsidRPr="00D23004">
              <w:rPr>
                <w:b/>
                <w:sz w:val="22"/>
                <w:szCs w:val="22"/>
              </w:rPr>
              <w:t>Multi-platform strategy </w:t>
            </w:r>
          </w:p>
        </w:tc>
        <w:tc>
          <w:tcPr>
            <w:tcW w:w="1818"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37506668" w14:textId="77777777" w:rsidR="007C35F5" w:rsidRPr="00D23004" w:rsidRDefault="003F2914">
            <w:pPr>
              <w:spacing w:before="240"/>
              <w:rPr>
                <w:sz w:val="22"/>
                <w:szCs w:val="22"/>
              </w:rPr>
            </w:pPr>
            <w:r w:rsidRPr="00D23004">
              <w:rPr>
                <w:sz w:val="22"/>
                <w:szCs w:val="22"/>
              </w:rPr>
              <w:t>51</w:t>
            </w:r>
          </w:p>
        </w:tc>
        <w:tc>
          <w:tcPr>
            <w:tcW w:w="1743"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22758723" w14:textId="77777777" w:rsidR="007C35F5" w:rsidRPr="00D23004" w:rsidRDefault="003F2914">
            <w:pPr>
              <w:spacing w:before="240"/>
              <w:rPr>
                <w:sz w:val="22"/>
                <w:szCs w:val="22"/>
              </w:rPr>
            </w:pPr>
            <w:r w:rsidRPr="00D23004">
              <w:rPr>
                <w:sz w:val="22"/>
                <w:szCs w:val="22"/>
              </w:rPr>
              <w:t>106</w:t>
            </w:r>
          </w:p>
        </w:tc>
        <w:tc>
          <w:tcPr>
            <w:tcW w:w="2079" w:type="dxa"/>
            <w:tcBorders>
              <w:top w:val="single" w:sz="1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11CE1E03" w14:textId="77777777" w:rsidR="007C35F5" w:rsidRPr="00D23004" w:rsidRDefault="003F2914">
            <w:pPr>
              <w:spacing w:before="240"/>
              <w:rPr>
                <w:sz w:val="22"/>
                <w:szCs w:val="22"/>
              </w:rPr>
            </w:pPr>
            <w:r w:rsidRPr="00D23004">
              <w:rPr>
                <w:sz w:val="22"/>
                <w:szCs w:val="22"/>
              </w:rPr>
              <w:t>48.1%</w:t>
            </w:r>
          </w:p>
        </w:tc>
      </w:tr>
      <w:tr w:rsidR="007C35F5" w14:paraId="45E28E26" w14:textId="77777777" w:rsidTr="00D23004">
        <w:trPr>
          <w:trHeight w:val="262"/>
          <w:jc w:val="center"/>
        </w:trPr>
        <w:tc>
          <w:tcPr>
            <w:tcW w:w="3097"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3CF5AE5F" w14:textId="45C687CF" w:rsidR="007C35F5" w:rsidRPr="00D23004" w:rsidRDefault="003F2914" w:rsidP="004A4AF7">
            <w:pPr>
              <w:spacing w:before="240" w:after="240"/>
              <w:jc w:val="left"/>
              <w:rPr>
                <w:sz w:val="22"/>
                <w:szCs w:val="22"/>
              </w:rPr>
            </w:pPr>
            <w:r w:rsidRPr="00D23004">
              <w:rPr>
                <w:b/>
                <w:sz w:val="22"/>
                <w:szCs w:val="22"/>
              </w:rPr>
              <w:t>Storytelling and transparency</w:t>
            </w:r>
          </w:p>
        </w:tc>
        <w:tc>
          <w:tcPr>
            <w:tcW w:w="1818"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382F3679" w14:textId="77777777" w:rsidR="007C35F5" w:rsidRPr="00D23004" w:rsidRDefault="003F2914">
            <w:pPr>
              <w:spacing w:before="240"/>
              <w:rPr>
                <w:sz w:val="22"/>
                <w:szCs w:val="22"/>
              </w:rPr>
            </w:pPr>
            <w:r w:rsidRPr="00D23004">
              <w:rPr>
                <w:sz w:val="22"/>
                <w:szCs w:val="22"/>
              </w:rPr>
              <w:t>28</w:t>
            </w:r>
          </w:p>
        </w:tc>
        <w:tc>
          <w:tcPr>
            <w:tcW w:w="1743"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06499022" w14:textId="77777777" w:rsidR="007C35F5" w:rsidRPr="00D23004" w:rsidRDefault="003F2914">
            <w:pPr>
              <w:spacing w:before="240"/>
              <w:rPr>
                <w:sz w:val="22"/>
                <w:szCs w:val="22"/>
              </w:rPr>
            </w:pPr>
            <w:r w:rsidRPr="00D23004">
              <w:rPr>
                <w:sz w:val="22"/>
                <w:szCs w:val="22"/>
              </w:rPr>
              <w:t>106</w:t>
            </w:r>
          </w:p>
        </w:tc>
        <w:tc>
          <w:tcPr>
            <w:tcW w:w="2079"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4F2B2977" w14:textId="77777777" w:rsidR="007C35F5" w:rsidRPr="00D23004" w:rsidRDefault="003F2914">
            <w:pPr>
              <w:spacing w:before="240"/>
              <w:rPr>
                <w:sz w:val="22"/>
                <w:szCs w:val="22"/>
              </w:rPr>
            </w:pPr>
            <w:r w:rsidRPr="00D23004">
              <w:rPr>
                <w:sz w:val="22"/>
                <w:szCs w:val="22"/>
              </w:rPr>
              <w:t>26.4%</w:t>
            </w:r>
          </w:p>
        </w:tc>
      </w:tr>
      <w:tr w:rsidR="007C35F5" w14:paraId="6134D1CD" w14:textId="77777777" w:rsidTr="00D23004">
        <w:trPr>
          <w:trHeight w:val="262"/>
          <w:jc w:val="center"/>
        </w:trPr>
        <w:tc>
          <w:tcPr>
            <w:tcW w:w="3097"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47BF6BA5" w14:textId="6C54F19B" w:rsidR="007C35F5" w:rsidRPr="00D23004" w:rsidRDefault="003F2914" w:rsidP="004A4AF7">
            <w:pPr>
              <w:spacing w:before="240" w:after="240"/>
              <w:jc w:val="left"/>
              <w:rPr>
                <w:sz w:val="22"/>
                <w:szCs w:val="22"/>
              </w:rPr>
            </w:pPr>
            <w:r w:rsidRPr="00D23004">
              <w:rPr>
                <w:b/>
                <w:sz w:val="22"/>
                <w:szCs w:val="22"/>
              </w:rPr>
              <w:t>Influencer marketing collaboration</w:t>
            </w:r>
          </w:p>
        </w:tc>
        <w:tc>
          <w:tcPr>
            <w:tcW w:w="1818"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15916FF0" w14:textId="77777777" w:rsidR="007C35F5" w:rsidRPr="00D23004" w:rsidRDefault="003F2914">
            <w:pPr>
              <w:spacing w:before="240"/>
              <w:rPr>
                <w:sz w:val="22"/>
                <w:szCs w:val="22"/>
              </w:rPr>
            </w:pPr>
            <w:r w:rsidRPr="00D23004">
              <w:rPr>
                <w:sz w:val="22"/>
                <w:szCs w:val="22"/>
              </w:rPr>
              <w:t>16</w:t>
            </w:r>
          </w:p>
        </w:tc>
        <w:tc>
          <w:tcPr>
            <w:tcW w:w="1743"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077FF93F" w14:textId="77777777" w:rsidR="007C35F5" w:rsidRPr="00D23004" w:rsidRDefault="003F2914">
            <w:pPr>
              <w:spacing w:before="240"/>
              <w:rPr>
                <w:sz w:val="22"/>
                <w:szCs w:val="22"/>
              </w:rPr>
            </w:pPr>
            <w:r w:rsidRPr="00D23004">
              <w:rPr>
                <w:sz w:val="22"/>
                <w:szCs w:val="22"/>
              </w:rPr>
              <w:t>106</w:t>
            </w:r>
          </w:p>
        </w:tc>
        <w:tc>
          <w:tcPr>
            <w:tcW w:w="2079" w:type="dxa"/>
            <w:tcBorders>
              <w:top w:val="single" w:sz="8" w:space="0" w:color="8064A2"/>
              <w:left w:val="single" w:sz="8" w:space="0" w:color="8064A2"/>
              <w:bottom w:val="single" w:sz="8" w:space="0" w:color="8064A2"/>
              <w:right w:val="single" w:sz="8" w:space="0" w:color="8064A2"/>
            </w:tcBorders>
            <w:shd w:val="clear" w:color="auto" w:fill="DFD8E8"/>
            <w:tcMar>
              <w:top w:w="0" w:type="dxa"/>
              <w:left w:w="100" w:type="dxa"/>
              <w:bottom w:w="0" w:type="dxa"/>
              <w:right w:w="100" w:type="dxa"/>
            </w:tcMar>
          </w:tcPr>
          <w:p w14:paraId="53899C0F" w14:textId="77777777" w:rsidR="007C35F5" w:rsidRPr="00D23004" w:rsidRDefault="003F2914">
            <w:pPr>
              <w:spacing w:before="240"/>
              <w:rPr>
                <w:sz w:val="22"/>
                <w:szCs w:val="22"/>
              </w:rPr>
            </w:pPr>
            <w:r w:rsidRPr="00D23004">
              <w:rPr>
                <w:sz w:val="22"/>
                <w:szCs w:val="22"/>
              </w:rPr>
              <w:t>15.1%</w:t>
            </w:r>
          </w:p>
        </w:tc>
      </w:tr>
      <w:tr w:rsidR="007C35F5" w14:paraId="391A97E4" w14:textId="77777777" w:rsidTr="00D23004">
        <w:trPr>
          <w:trHeight w:val="262"/>
          <w:jc w:val="center"/>
        </w:trPr>
        <w:tc>
          <w:tcPr>
            <w:tcW w:w="3097"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426183F5" w14:textId="77777777" w:rsidR="007C35F5" w:rsidRPr="00D23004" w:rsidRDefault="003F2914">
            <w:pPr>
              <w:spacing w:before="240" w:after="240"/>
              <w:jc w:val="left"/>
              <w:rPr>
                <w:sz w:val="22"/>
                <w:szCs w:val="22"/>
              </w:rPr>
            </w:pPr>
            <w:r w:rsidRPr="00D23004">
              <w:rPr>
                <w:b/>
                <w:sz w:val="22"/>
                <w:szCs w:val="22"/>
              </w:rPr>
              <w:t>Sustainability messaging</w:t>
            </w:r>
          </w:p>
        </w:tc>
        <w:tc>
          <w:tcPr>
            <w:tcW w:w="1818"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321029B8" w14:textId="77777777" w:rsidR="007C35F5" w:rsidRPr="00D23004" w:rsidRDefault="003F2914">
            <w:pPr>
              <w:spacing w:before="240"/>
              <w:rPr>
                <w:sz w:val="22"/>
                <w:szCs w:val="22"/>
              </w:rPr>
            </w:pPr>
            <w:r w:rsidRPr="00D23004">
              <w:rPr>
                <w:sz w:val="22"/>
                <w:szCs w:val="22"/>
              </w:rPr>
              <w:t>11</w:t>
            </w:r>
          </w:p>
        </w:tc>
        <w:tc>
          <w:tcPr>
            <w:tcW w:w="1743"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311D37E9" w14:textId="77777777" w:rsidR="007C35F5" w:rsidRPr="00D23004" w:rsidRDefault="003F2914">
            <w:pPr>
              <w:spacing w:before="240"/>
              <w:rPr>
                <w:sz w:val="22"/>
                <w:szCs w:val="22"/>
              </w:rPr>
            </w:pPr>
            <w:r w:rsidRPr="00D23004">
              <w:rPr>
                <w:sz w:val="22"/>
                <w:szCs w:val="22"/>
              </w:rPr>
              <w:t>106</w:t>
            </w:r>
          </w:p>
        </w:tc>
        <w:tc>
          <w:tcPr>
            <w:tcW w:w="2079" w:type="dxa"/>
            <w:tcBorders>
              <w:top w:val="single" w:sz="8" w:space="0" w:color="8064A2"/>
              <w:left w:val="single" w:sz="8" w:space="0" w:color="8064A2"/>
              <w:bottom w:val="single" w:sz="8" w:space="0" w:color="8064A2"/>
              <w:right w:val="single" w:sz="8" w:space="0" w:color="8064A2"/>
            </w:tcBorders>
            <w:tcMar>
              <w:top w:w="0" w:type="dxa"/>
              <w:left w:w="100" w:type="dxa"/>
              <w:bottom w:w="0" w:type="dxa"/>
              <w:right w:w="100" w:type="dxa"/>
            </w:tcMar>
          </w:tcPr>
          <w:p w14:paraId="48F6A4BC" w14:textId="77777777" w:rsidR="007C35F5" w:rsidRPr="00D23004" w:rsidRDefault="003F2914">
            <w:pPr>
              <w:spacing w:before="240"/>
              <w:rPr>
                <w:sz w:val="22"/>
                <w:szCs w:val="22"/>
              </w:rPr>
            </w:pPr>
            <w:r w:rsidRPr="00D23004">
              <w:rPr>
                <w:sz w:val="22"/>
                <w:szCs w:val="22"/>
              </w:rPr>
              <w:t>10.4%</w:t>
            </w:r>
          </w:p>
        </w:tc>
      </w:tr>
    </w:tbl>
    <w:p w14:paraId="68365958" w14:textId="65CE0A1A" w:rsidR="008A56D3" w:rsidRDefault="00D23004" w:rsidP="008A56D3">
      <w:pPr>
        <w:spacing w:after="240"/>
        <w:jc w:val="left"/>
      </w:pPr>
      <w:r>
        <w:t xml:space="preserve">      </w:t>
      </w:r>
    </w:p>
    <w:p w14:paraId="126000A3" w14:textId="40A2706B" w:rsidR="007C35F5" w:rsidRDefault="00D23004" w:rsidP="008A56D3">
      <w:pPr>
        <w:spacing w:after="240"/>
        <w:jc w:val="left"/>
      </w:pPr>
      <w:r>
        <w:t xml:space="preserve">                 </w:t>
      </w:r>
      <w:r w:rsidR="003F2914">
        <w:rPr>
          <w:noProof/>
          <w:lang w:val="en-US" w:eastAsia="en-US"/>
        </w:rPr>
        <w:drawing>
          <wp:inline distT="0" distB="0" distL="0" distR="0" wp14:anchorId="2182F72A" wp14:editId="201CFBDB">
            <wp:extent cx="3982720" cy="2946188"/>
            <wp:effectExtent l="0" t="0" r="17780" b="6985"/>
            <wp:docPr id="2123422988" name="Chart 2123422988"/>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642DAABC" w14:textId="1C6C0479" w:rsidR="00FF5B9F" w:rsidRDefault="00FF5B9F" w:rsidP="00FF5B9F">
      <w:pPr>
        <w:spacing w:before="240" w:after="240"/>
        <w:jc w:val="center"/>
        <w:rPr>
          <w:b/>
        </w:rPr>
      </w:pPr>
      <w:r w:rsidRPr="00CD2C35">
        <w:rPr>
          <w:bCs/>
        </w:rPr>
        <w:t>Graph</w:t>
      </w:r>
      <w:r>
        <w:rPr>
          <w:bCs/>
        </w:rPr>
        <w:t xml:space="preserve"> 22</w:t>
      </w:r>
    </w:p>
    <w:p w14:paraId="08053034" w14:textId="08313E3F" w:rsidR="007C35F5" w:rsidRDefault="003F2914">
      <w:pPr>
        <w:spacing w:before="240" w:after="240"/>
        <w:jc w:val="left"/>
      </w:pPr>
      <w:r>
        <w:rPr>
          <w:b/>
        </w:rPr>
        <w:lastRenderedPageBreak/>
        <w:t>Findings </w:t>
      </w:r>
    </w:p>
    <w:p w14:paraId="4A16FD34" w14:textId="77777777" w:rsidR="007C35F5" w:rsidRDefault="003F2914">
      <w:pPr>
        <w:spacing w:before="240" w:after="240"/>
        <w:jc w:val="left"/>
      </w:pPr>
      <w:r>
        <w:t>From the above-displayed primary data, it has been observed that 48.1% have supported the fact that Apple should provide a multi-platform strategy in order to improve its digital marketing strategies on a global scale. Whereas, 26.4% of the consumers have been of the opinion that storytelling and transparency must be maintained for developing Apple’s digital marketing strategies. 15.1% of consumers believe that influencer marketing collaboration must be helpful in enhancing the digital marketing techniques of Apple in the future. The rest 10.4% have suggested that sustainability messaging can be instrumental in developing marketing strategies of Apple on a global scale.      </w:t>
      </w:r>
    </w:p>
    <w:p w14:paraId="6EFC8436" w14:textId="77777777" w:rsidR="007C35F5" w:rsidRDefault="003F2914">
      <w:pPr>
        <w:pStyle w:val="Heading2"/>
      </w:pPr>
      <w:bookmarkStart w:id="52" w:name="_Toc148371073"/>
      <w:r>
        <w:t>4.4 Summary of the Chapter</w:t>
      </w:r>
      <w:bookmarkEnd w:id="52"/>
    </w:p>
    <w:p w14:paraId="2692ADE2" w14:textId="77777777" w:rsidR="008A56D3" w:rsidRDefault="003F2914">
      <w:r>
        <w:t>This section comprises the illustration of the articles of renowned authors since these articles have been noteworthy to describe the objectives in a structured manner. In this respect, it can be articulated that the research objectives have been addressed in this discourse with the help of recognised articles.</w:t>
      </w:r>
    </w:p>
    <w:p w14:paraId="0DF75917" w14:textId="77777777" w:rsidR="008A56D3" w:rsidRDefault="008A56D3"/>
    <w:p w14:paraId="5329AFC1" w14:textId="77777777" w:rsidR="008A56D3" w:rsidRDefault="008A56D3"/>
    <w:p w14:paraId="4F7DDAD4" w14:textId="77777777" w:rsidR="008A56D3" w:rsidRDefault="008A56D3"/>
    <w:p w14:paraId="16006306" w14:textId="77777777" w:rsidR="008A56D3" w:rsidRDefault="008A56D3"/>
    <w:p w14:paraId="5EFDBC8A" w14:textId="77777777" w:rsidR="008A56D3" w:rsidRDefault="008A56D3"/>
    <w:p w14:paraId="2034C930" w14:textId="77777777" w:rsidR="008A56D3" w:rsidRDefault="008A56D3"/>
    <w:p w14:paraId="20B6498D" w14:textId="77777777" w:rsidR="008A56D3" w:rsidRDefault="008A56D3"/>
    <w:p w14:paraId="35B19C6A" w14:textId="77777777" w:rsidR="008A56D3" w:rsidRDefault="008A56D3"/>
    <w:p w14:paraId="66793FD6" w14:textId="77777777" w:rsidR="008A56D3" w:rsidRDefault="008A56D3"/>
    <w:p w14:paraId="2247D68F" w14:textId="77777777" w:rsidR="008A56D3" w:rsidRDefault="008A56D3"/>
    <w:p w14:paraId="2518E6E9" w14:textId="77777777" w:rsidR="008A56D3" w:rsidRDefault="008A56D3"/>
    <w:p w14:paraId="2A4BE601" w14:textId="77777777" w:rsidR="008A56D3" w:rsidRDefault="008A56D3"/>
    <w:p w14:paraId="68690107" w14:textId="3CC37148" w:rsidR="007C35F5" w:rsidRDefault="003F2914">
      <w:r>
        <w:t>  </w:t>
      </w:r>
    </w:p>
    <w:p w14:paraId="5C22A949" w14:textId="77777777" w:rsidR="008A56D3" w:rsidRDefault="008A56D3" w:rsidP="00D23004">
      <w:pPr>
        <w:pStyle w:val="Heading1"/>
        <w:rPr>
          <w:sz w:val="32"/>
          <w:szCs w:val="32"/>
          <w:u w:val="single"/>
        </w:rPr>
      </w:pPr>
      <w:bookmarkStart w:id="53" w:name="_Toc148371074"/>
    </w:p>
    <w:p w14:paraId="1F595BA9" w14:textId="2D6378EB" w:rsidR="007C35F5" w:rsidRDefault="003F2914" w:rsidP="008A56D3">
      <w:pPr>
        <w:pStyle w:val="Heading1"/>
        <w:jc w:val="center"/>
        <w:rPr>
          <w:sz w:val="32"/>
          <w:szCs w:val="32"/>
          <w:u w:val="single"/>
        </w:rPr>
      </w:pPr>
      <w:r w:rsidRPr="008A56D3">
        <w:rPr>
          <w:sz w:val="32"/>
          <w:szCs w:val="32"/>
          <w:u w:val="single"/>
        </w:rPr>
        <w:t>Chapter 5: Analysis and Discussion</w:t>
      </w:r>
      <w:bookmarkEnd w:id="53"/>
    </w:p>
    <w:p w14:paraId="4E962E59" w14:textId="77777777" w:rsidR="008A56D3" w:rsidRPr="008A56D3" w:rsidRDefault="008A56D3" w:rsidP="008A56D3"/>
    <w:p w14:paraId="421E2E5F" w14:textId="77777777" w:rsidR="007C35F5" w:rsidRDefault="003F2914">
      <w:pPr>
        <w:pStyle w:val="Heading2"/>
      </w:pPr>
      <w:bookmarkStart w:id="54" w:name="_Toc148371075"/>
      <w:r>
        <w:t>5.1 Introduction</w:t>
      </w:r>
      <w:bookmarkEnd w:id="54"/>
    </w:p>
    <w:p w14:paraId="4FD53531" w14:textId="77777777" w:rsidR="008A56D3" w:rsidRPr="008A56D3" w:rsidRDefault="008A56D3" w:rsidP="008A56D3"/>
    <w:p w14:paraId="1AE5D366" w14:textId="77777777" w:rsidR="007C35F5" w:rsidRDefault="003F2914">
      <w:r>
        <w:t>The discussion chapter evaluated the information which has been anlsysed based on both secondary research articles and primary data’s context. Both findings has been discussed thoroughly in this section which provided clear insights about the evidence based on the research objectives. </w:t>
      </w:r>
    </w:p>
    <w:p w14:paraId="7DEB9E35" w14:textId="77777777" w:rsidR="007C35F5" w:rsidRDefault="003F2914">
      <w:pPr>
        <w:pStyle w:val="Heading2"/>
      </w:pPr>
      <w:bookmarkStart w:id="55" w:name="_Toc148371076"/>
      <w:r>
        <w:t>5.2 Thematic Analysis</w:t>
      </w:r>
      <w:bookmarkEnd w:id="55"/>
    </w:p>
    <w:p w14:paraId="53215342" w14:textId="77777777" w:rsidR="007C35F5" w:rsidRDefault="003F2914">
      <w:pPr>
        <w:pStyle w:val="Heading2"/>
      </w:pPr>
      <w:bookmarkStart w:id="56" w:name="_Toc148371077"/>
      <w:r>
        <w:t xml:space="preserve">5.2.1 Theme 1: Digital marketing has great significance in the Global marketing </w:t>
      </w:r>
      <w:proofErr w:type="gramStart"/>
      <w:r>
        <w:t>aspects</w:t>
      </w:r>
      <w:bookmarkEnd w:id="56"/>
      <w:proofErr w:type="gramEnd"/>
    </w:p>
    <w:p w14:paraId="14BB730F" w14:textId="77777777" w:rsidR="008A56D3" w:rsidRPr="008A56D3" w:rsidRDefault="008A56D3" w:rsidP="008A56D3"/>
    <w:p w14:paraId="4083FC7E" w14:textId="77777777" w:rsidR="007C35F5" w:rsidRDefault="003F2914">
      <w:r>
        <w:t xml:space="preserve">According to </w:t>
      </w:r>
      <w:r w:rsidRPr="003C07DC">
        <w:t xml:space="preserve">Baltes (2015), content marketing helps businesses increase their online presence and brand visibility. By consistently creating and distributing high-quality content, businesses can reach a wider audience and establish themselves as industry leaders. Creating valuable and engaging content can drive more traffic to a website or social media platforms, increasing the chances of converting visitors into customers. In the opinion of </w:t>
      </w:r>
      <w:r w:rsidRPr="003C07DC">
        <w:rPr>
          <w:color w:val="222222"/>
        </w:rPr>
        <w:t>Zilincan (2015), c</w:t>
      </w:r>
      <w:r w:rsidRPr="003C07DC">
        <w:t xml:space="preserve">ontent optimized for SEO can also help improve search engine rankings, leading to more organic traffic. Giving significant substance reliably assists in assembling trust and validity with the main interest group. </w:t>
      </w:r>
    </w:p>
    <w:p w14:paraId="22E5E502" w14:textId="77777777" w:rsidR="008A56D3" w:rsidRPr="003C07DC" w:rsidRDefault="008A56D3"/>
    <w:p w14:paraId="5BF7402D" w14:textId="77777777" w:rsidR="008A56D3" w:rsidRDefault="003F2914">
      <w:r w:rsidRPr="003C07DC">
        <w:t xml:space="preserve">According to </w:t>
      </w:r>
      <w:r w:rsidRPr="003C07DC">
        <w:rPr>
          <w:color w:val="222222"/>
        </w:rPr>
        <w:t xml:space="preserve">Peres </w:t>
      </w:r>
      <w:r w:rsidRPr="003C07DC">
        <w:rPr>
          <w:i/>
          <w:color w:val="222222"/>
        </w:rPr>
        <w:t>et al.</w:t>
      </w:r>
      <w:r w:rsidRPr="003C07DC">
        <w:rPr>
          <w:color w:val="222222"/>
        </w:rPr>
        <w:t xml:space="preserve"> (2023), </w:t>
      </w:r>
      <w:r w:rsidRPr="003C07DC">
        <w:t>by tending to their trouble spots, responding to questions, and giving master experiences, organizations can set up a good foundation for themselves as confided in wellsprings of data in their industry. Supporting the statement from the literature</w:t>
      </w:r>
      <w:r>
        <w:t xml:space="preserve"> review, another author states that adopting digital marketing strategies can be cost-effective and it increases awareness about branding in the international market. Content marketing and social media platforms are important aspects that can help the business in order to meet its </w:t>
      </w:r>
      <w:r>
        <w:lastRenderedPageBreak/>
        <w:t>marketing goals (Al-Azzam and Al-Mizeed, 2021). Creating valuable content post-purchase can help businesses retain customers by offering additional value, sharing product updates, and providing ongoing support and education. This can increase customer loyalty and encourage repeat purchases. When compared to traditional advertising strategies, content marketing can be a cost-effective method of reaching and engaging a target audience. As per the analysis of the primary data, it has been found most of the employees of Apple stated that the digital marketing content of Apple is most effective for attracting consumer’s attention.</w:t>
      </w:r>
    </w:p>
    <w:p w14:paraId="227A4EBC" w14:textId="688F492D" w:rsidR="007C35F5" w:rsidRDefault="003F2914">
      <w:r>
        <w:t> </w:t>
      </w:r>
    </w:p>
    <w:p w14:paraId="492B376C" w14:textId="77777777" w:rsidR="007C35F5" w:rsidRDefault="003F2914">
      <w:r>
        <w:t xml:space="preserve">From the viewpoint of Yasmin </w:t>
      </w:r>
      <w:r>
        <w:rPr>
          <w:i/>
        </w:rPr>
        <w:t xml:space="preserve">et al. </w:t>
      </w:r>
      <w:r>
        <w:t xml:space="preserve">(2015), digital marketing allows businesses to reach their target audience more effectively than traditional forms of marketing. With various online platforms and tools, businesses can target specific demographics, interests, and behaviours, ensuring their message reaches the right individuals. Using digital marketing has a key advantage in measuring as well as tracking the results of marketing in real-time. </w:t>
      </w:r>
      <w:r w:rsidRPr="003C07DC">
        <w:t xml:space="preserve">According to </w:t>
      </w:r>
      <w:r w:rsidRPr="003C07DC">
        <w:rPr>
          <w:color w:val="222222"/>
        </w:rPr>
        <w:t>Panda and Mishra (2022), t</w:t>
      </w:r>
      <w:r w:rsidRPr="003C07DC">
        <w:t>hrough the analytical tools, a business can effectively monitor the performance of its website traffic, conversion and also more</w:t>
      </w:r>
      <w:r w:rsidRPr="008A56D3">
        <w:t>.</w:t>
      </w:r>
      <w:r>
        <w:t xml:space="preserve"> This approach can allow businesses to make data-driven decision-making and also continuous optimization in order to attain a better outcome. Supporting the point with the literature review, according to another author the use of traditional marketing approaches has various limitations as it is restricted by geographical barriers and also the international marketing campaigns (Makrides</w:t>
      </w:r>
      <w:r>
        <w:rPr>
          <w:i/>
        </w:rPr>
        <w:t xml:space="preserve"> et al</w:t>
      </w:r>
      <w:r>
        <w:t>. 2020).  Digital marketing enables businesses to personalize their marketing efforts based on user behaviour and preferences. By leveraging data and automation tools, businesses can deliver tailored content, offers, and recommendations to individual customers, increasing the chances of conversion and customer satisfaction. Supporting the context, the primary data collection states that most of about 65% of employees of Apple said that digital marketing is more effective than Apple’s traditional marketing. </w:t>
      </w:r>
    </w:p>
    <w:p w14:paraId="5CAA1280" w14:textId="77777777" w:rsidR="008A56D3" w:rsidRDefault="008A56D3"/>
    <w:p w14:paraId="19F9FBC2" w14:textId="77777777" w:rsidR="007C35F5" w:rsidRDefault="003F2914">
      <w:r>
        <w:t xml:space="preserve">According to Kannan (2017), digital technologies have provided businesses with greater access to their target audience. The widespread adoption of smartphones, tablets, and other internet-connected devices has made it possible to reach consumers anytime, anywhere. This has opened up new channels and opportunities for businesses to engage with their audience. Supporting the context with the primary data as per the experiences of the employees of Apple, they stated that Apple uses various digital technologies or tools including social media channels, online advertisement, and Email for their marketing. </w:t>
      </w:r>
    </w:p>
    <w:p w14:paraId="263C0CEE" w14:textId="77777777" w:rsidR="007C35F5" w:rsidRDefault="003F2914">
      <w:r>
        <w:lastRenderedPageBreak/>
        <w:t xml:space="preserve">Connecting it with the </w:t>
      </w:r>
      <w:r w:rsidRPr="003C07DC">
        <w:t xml:space="preserve">literature review another author stated that using the latest digital technologies such as the Internet and other digital mediums or platforms can help to promote goods and services (Ritz et al. 2019). In the opinion of Gleiss </w:t>
      </w:r>
      <w:r w:rsidRPr="003C07DC">
        <w:rPr>
          <w:i/>
        </w:rPr>
        <w:t>et al.,</w:t>
      </w:r>
      <w:r w:rsidRPr="003C07DC">
        <w:t xml:space="preserve"> (2021), Digital technologies have made it easier for businesses to personalize their marketing messages and target specific customer segments. Supporting the statement with the primary data as about 53% of employees has strongly agreed that Apple's digital marketing campaigns influenced the customers’ decisions to purchase their products. The use of Customer-led Positioning Theory can be used by the company to improve its advertising and make its banners and social media advertisements more interesting and captivating. With the use of this theory, the company can gain insights about the customer’s preferences and thus can design their advertising campaigns for meeting up to the changing demands of the customers. </w:t>
      </w:r>
    </w:p>
    <w:p w14:paraId="773A5434" w14:textId="77777777" w:rsidR="008A56D3" w:rsidRDefault="008A56D3">
      <w:pPr>
        <w:rPr>
          <w:highlight w:val="yellow"/>
        </w:rPr>
      </w:pPr>
    </w:p>
    <w:p w14:paraId="68C8DCED" w14:textId="77777777" w:rsidR="007C35F5" w:rsidRDefault="003F2914">
      <w:pPr>
        <w:rPr>
          <w:highlight w:val="white"/>
        </w:rPr>
      </w:pPr>
      <w:r>
        <w:t xml:space="preserve">According to </w:t>
      </w:r>
      <w:r>
        <w:rPr>
          <w:highlight w:val="white"/>
        </w:rPr>
        <w:t xml:space="preserve">Pan and Crotts 2016), social media marketing is an effective tool for digital marketing which can help to promote products as well as services easily. Using social media platforms can help organisations to promote their services and also inform people about newly launched products. With the help of social media marketing channels marketers </w:t>
      </w:r>
      <w:proofErr w:type="gramStart"/>
      <w:r>
        <w:rPr>
          <w:highlight w:val="white"/>
        </w:rPr>
        <w:t>can</w:t>
      </w:r>
      <w:proofErr w:type="gramEnd"/>
      <w:r>
        <w:rPr>
          <w:highlight w:val="white"/>
        </w:rPr>
        <w:t xml:space="preserve"> able to attract their customer’s attention and also able to increase their sales revenue. </w:t>
      </w:r>
    </w:p>
    <w:p w14:paraId="5F766A23" w14:textId="77777777" w:rsidR="008A56D3" w:rsidRDefault="008A56D3">
      <w:pPr>
        <w:rPr>
          <w:highlight w:val="white"/>
        </w:rPr>
      </w:pPr>
    </w:p>
    <w:p w14:paraId="431261C4" w14:textId="57A71883" w:rsidR="00D23004" w:rsidRDefault="003F2914" w:rsidP="00D23004">
      <w:r>
        <w:rPr>
          <w:highlight w:val="white"/>
        </w:rPr>
        <w:t>Connecting the context with the literature review another author stated that digital marketing showcasing fundamentally centres around advancing the brand and interfacing with possible clients using the Internet and other digital communication tools. In order to connect with customers, technology companies make use of social media platforms, email sources, and web-based advertising strategies. This helps them increase the rate at which customers engage with their business organizations (</w:t>
      </w:r>
      <w:r w:rsidRPr="003C07DC">
        <w:t xml:space="preserve">Tariq </w:t>
      </w:r>
      <w:r w:rsidRPr="003C07DC">
        <w:rPr>
          <w:i/>
        </w:rPr>
        <w:t xml:space="preserve">et al. </w:t>
      </w:r>
      <w:r w:rsidRPr="003C07DC">
        <w:t>2022). Supporting the statement by the primary data as about 50% of employees stated that Apple’s digital marketing team mostly uses social media platforms in order to engage its employees and also attract its customers. They use social media channels to share product and service-related videos which helps the organisations to make aware people about their products as well as services</w:t>
      </w:r>
      <w:r w:rsidR="000451AC" w:rsidRPr="003C07DC">
        <w:t xml:space="preserve"> (Ukko </w:t>
      </w:r>
      <w:r w:rsidR="000451AC" w:rsidRPr="003C07DC">
        <w:rPr>
          <w:i/>
        </w:rPr>
        <w:t xml:space="preserve">et al., </w:t>
      </w:r>
      <w:r w:rsidR="000451AC" w:rsidRPr="003C07DC">
        <w:t>2019)</w:t>
      </w:r>
      <w:r w:rsidRPr="003C07DC">
        <w:t>. </w:t>
      </w:r>
      <w:bookmarkStart w:id="57" w:name="_Toc148371078"/>
    </w:p>
    <w:p w14:paraId="611B3D5A" w14:textId="77777777" w:rsidR="00D23004" w:rsidRDefault="00D23004" w:rsidP="00D23004"/>
    <w:p w14:paraId="5A8F6500" w14:textId="77777777" w:rsidR="00D23004" w:rsidRDefault="00D23004" w:rsidP="00D23004"/>
    <w:p w14:paraId="6137E540" w14:textId="55309008" w:rsidR="007C35F5" w:rsidRDefault="003F2914">
      <w:pPr>
        <w:pStyle w:val="Heading2"/>
      </w:pPr>
      <w:r>
        <w:lastRenderedPageBreak/>
        <w:t xml:space="preserve">5.2.2 Theme 2: Apple’s digital marketing techniques and campaigns have been impactful in contemporary </w:t>
      </w:r>
      <w:proofErr w:type="gramStart"/>
      <w:r>
        <w:t>society</w:t>
      </w:r>
      <w:bookmarkEnd w:id="57"/>
      <w:proofErr w:type="gramEnd"/>
    </w:p>
    <w:p w14:paraId="1A823D17" w14:textId="77777777" w:rsidR="008A56D3" w:rsidRPr="008A56D3" w:rsidRDefault="008A56D3" w:rsidP="008A56D3"/>
    <w:p w14:paraId="3862ABFB" w14:textId="77777777" w:rsidR="007C35F5" w:rsidRDefault="003F2914">
      <w:r>
        <w:t xml:space="preserve">From the viewpoints of </w:t>
      </w:r>
      <w:r>
        <w:rPr>
          <w:highlight w:val="white"/>
        </w:rPr>
        <w:t xml:space="preserve">Moorman (2022), it can be considered that the digital marketing techniques and campaigns of Apple have been influential in preserving the bsuiness agendas in the current scenario. In this </w:t>
      </w:r>
      <w:r w:rsidRPr="003C07DC">
        <w:t xml:space="preserve">regard, it has been understood that Apple has gained knowledge from its own mistakes and put efforts into creating and catering excellent service to the consumers so that they can witness effective results from the services provided by the organisation. With the help of its digital marketing techniques, Apple intends its buyers to witness constructive experiences by adopting strategies that can be useful in addressing and mitigating the hurdles in the business (Rindova and Courtney, 2020). Along with that, Apple has always concentrated on the concerns of potential customers who ponder over certain changes in the business in a different manner since by implementing the changes in the organisation, different digital marketing techniques can be attained. In this regard, Apple has emphasised to establish a community so that more consumers can be included in that community and effective modifications can be experienced in relation to bringing forth constructive changes in the upcoming years as well. In the opinion of Fondevila </w:t>
      </w:r>
      <w:r w:rsidRPr="003C07DC">
        <w:rPr>
          <w:i/>
        </w:rPr>
        <w:t xml:space="preserve">et al. </w:t>
      </w:r>
      <w:r w:rsidRPr="003C07DC">
        <w:t xml:space="preserve">(2020), Apple has adopted various digital marketing techniques and strategies so that new products can be </w:t>
      </w:r>
      <w:proofErr w:type="gramStart"/>
      <w:r w:rsidRPr="003C07DC">
        <w:t>launched</w:t>
      </w:r>
      <w:proofErr w:type="gramEnd"/>
      <w:r w:rsidRPr="003C07DC">
        <w:t xml:space="preserve"> and special discounts can be offered in this respect.</w:t>
      </w:r>
    </w:p>
    <w:p w14:paraId="537F08C3" w14:textId="77777777" w:rsidR="008A56D3" w:rsidRPr="003C07DC" w:rsidRDefault="008A56D3"/>
    <w:p w14:paraId="3C6C8CF5" w14:textId="77777777" w:rsidR="007C35F5" w:rsidRDefault="003F2914">
      <w:r w:rsidRPr="003C07DC">
        <w:t xml:space="preserve">From the observation of primary data and the interaction with the consumers, it has been obtained that the digital marketing strategies of Apple have been strongly effective in relation to administer the business in contemporary society. In this regard, it has also been understood from the survey in the above section, that the digital marketing strategies of Apple has been productive and impactful rather than that of other rival organisation in the present situation. In support of that, Wondimu (2022) has mentioned that Apple has been innovative in building and applying several techniques so that its sales can increase and productibility can lead towards gaining profitability within the organisation. In this regard, Apple put endeavours to establish its strategies in a way by utilising what the consumers can remain focused and attracted towards the business objectives of the brand and they never try to shift towards other organisations in a similar industry in the coming years. From the survey conducted among the customers, it can be perceived that digital marketing strategies have been influential in helping customers to make informed purchase decisions. Along with that, the customers have also </w:t>
      </w:r>
      <w:r w:rsidRPr="003C07DC">
        <w:lastRenderedPageBreak/>
        <w:t>opined that the digital marketing approaches of Apple have been very impactful in shaping the decisions of buyers in contemporary society.               </w:t>
      </w:r>
    </w:p>
    <w:p w14:paraId="06F4A012" w14:textId="77777777" w:rsidR="008A56D3" w:rsidRPr="003C07DC" w:rsidRDefault="008A56D3"/>
    <w:p w14:paraId="2B686580" w14:textId="77777777" w:rsidR="007C35F5" w:rsidRDefault="003F2914">
      <w:r w:rsidRPr="003C07DC">
        <w:t xml:space="preserve">According to Rohm </w:t>
      </w:r>
      <w:r w:rsidRPr="003C07DC">
        <w:rPr>
          <w:i/>
        </w:rPr>
        <w:t xml:space="preserve">et al. </w:t>
      </w:r>
      <w:r w:rsidRPr="003C07DC">
        <w:t xml:space="preserve">(2021), the employees of Apple have gained training and proper guidance for serving the consumers in a systematic manner. In this respect, it can be stated that the promotional aspects of Apple that have been preserved and developed by utilising technological innovations can be supportive to enhance the business objectives of the organisation in contemporary society as well. Through the usage of different technological tools and digital marketing strategies, Apple can accomplish the business target within a certain </w:t>
      </w:r>
      <w:proofErr w:type="gramStart"/>
      <w:r w:rsidRPr="003C07DC">
        <w:t>period of time</w:t>
      </w:r>
      <w:proofErr w:type="gramEnd"/>
      <w:r w:rsidRPr="003C07DC">
        <w:t>.   </w:t>
      </w:r>
    </w:p>
    <w:p w14:paraId="26C4D29B" w14:textId="77777777" w:rsidR="008A56D3" w:rsidRPr="003C07DC" w:rsidRDefault="008A56D3"/>
    <w:p w14:paraId="5F0AB8D0" w14:textId="77777777" w:rsidR="007C35F5" w:rsidRPr="003C07DC" w:rsidRDefault="003F2914">
      <w:r w:rsidRPr="003C07DC">
        <w:t xml:space="preserve">According to Nieborg (2016), app advertising plays a significant role in digital marketing as it allows businesses to reach their target audience directly on their mobile devices. With the increasing usage of smartphones and mobile apps, app advertising provides a powerful platform for businesses to promote their products or services, increase brand awareness, and drive user engagement. According to </w:t>
      </w:r>
      <w:r w:rsidRPr="003C07DC">
        <w:rPr>
          <w:color w:val="222222"/>
        </w:rPr>
        <w:t>Nissa and Mishra (2016), t</w:t>
      </w:r>
      <w:r w:rsidRPr="003C07DC">
        <w:t xml:space="preserve">hrough application publicizing, organizations can use different promotion designs, like flag advertisements, interstitial promotions, in-application recordings, and local promotions, to target and draw in their crowd. </w:t>
      </w:r>
    </w:p>
    <w:p w14:paraId="3960F12F" w14:textId="77777777" w:rsidR="007C35F5" w:rsidRDefault="003F2914">
      <w:r w:rsidRPr="003C07DC">
        <w:t xml:space="preserve">This type of promotion offers a profoundly designated and practical method for interfacing with portable clients and driving positive business results (Ton, 2022). Connecting with the literature review another author stated that web-based advertising can help to engage customers effectively as in this current era most people use mobile phones and other technological devices from which they can see advertisements and make aware of the products as well as services (López </w:t>
      </w:r>
      <w:r w:rsidRPr="003C07DC">
        <w:rPr>
          <w:i/>
        </w:rPr>
        <w:t xml:space="preserve">et al. </w:t>
      </w:r>
      <w:r w:rsidRPr="003C07DC">
        <w:t>2019).  Supporting the point with the primary data most employees about 40 % of employees stated that Apple reduced traditional advertising methods in order to attract its customer attention and increase its sales revenue. </w:t>
      </w:r>
    </w:p>
    <w:p w14:paraId="3AD9219B" w14:textId="77777777" w:rsidR="008A56D3" w:rsidRPr="003C07DC" w:rsidRDefault="008A56D3"/>
    <w:p w14:paraId="571167F2" w14:textId="77777777" w:rsidR="007C35F5" w:rsidRDefault="003F2914">
      <w:r w:rsidRPr="003C07DC">
        <w:t xml:space="preserve">From the viewpoint of Wulfsohn (2021), Apple has transformed the advertising landscape in numerous ways, bringing disruptive innovations and setting new standards for the industry. The company has launched app store search advertising, enabling developers to promote their apps at the top of search results. This has given smaller developers a chance to compete with bigger players, increasing app discoverability. Apple's smooth and outwardly engaging promotion crusades have set another norm for publicizing style (Schweller, 2018). Their moderate and exquisite plan approach has impacted the whole business. Apple's App Store has </w:t>
      </w:r>
      <w:r w:rsidRPr="003C07DC">
        <w:lastRenderedPageBreak/>
        <w:t xml:space="preserve">become a significant platform for mobile gaming, resulting in immense ad revenue for the gaming industry. As the theoretical concepts of the Customer-led positioning model, digital marketing can help to increase customer’s purchasing motivation thus these concepts can be aligned with the strategy of the Apple (Jobber et al. 2019). The company can utilise this concept towards attracting people towards its business products. </w:t>
      </w:r>
    </w:p>
    <w:p w14:paraId="70BECA57" w14:textId="77777777" w:rsidR="008A56D3" w:rsidRPr="003C07DC" w:rsidRDefault="008A56D3"/>
    <w:p w14:paraId="51CDA0E1" w14:textId="77777777" w:rsidR="007C35F5" w:rsidRPr="003C07DC" w:rsidRDefault="003F2914">
      <w:r w:rsidRPr="003C07DC">
        <w:t xml:space="preserve">From the opinion of </w:t>
      </w:r>
      <w:r w:rsidRPr="003C07DC">
        <w:rPr>
          <w:color w:val="222222"/>
        </w:rPr>
        <w:t xml:space="preserve">Kotler </w:t>
      </w:r>
      <w:r w:rsidRPr="003C07DC">
        <w:rPr>
          <w:i/>
          <w:color w:val="222222"/>
        </w:rPr>
        <w:t>et al.</w:t>
      </w:r>
      <w:r w:rsidRPr="003C07DC">
        <w:rPr>
          <w:color w:val="222222"/>
        </w:rPr>
        <w:t xml:space="preserve"> (2020), </w:t>
      </w:r>
      <w:r w:rsidRPr="003C07DC">
        <w:t>Apple's advancements in gaming technologies and ecosystem have opened up new opportunities for advertisers. The company has been a champion of maintaining udder’s transparency as well as privacy. This allows its advertisers to deliver personalised and relevant ads to its service users while still prioritizing privacy. Connecting it with literature, Apple Inc. involves inventive procedures for drawing in clients and expanding its deals. Apple Inc. centres around</w:t>
      </w:r>
      <w:r w:rsidR="00957B28" w:rsidRPr="003C07DC">
        <w:t xml:space="preserve"> the </w:t>
      </w:r>
      <w:r w:rsidRPr="003C07DC">
        <w:t xml:space="preserve">making </w:t>
      </w:r>
      <w:r w:rsidR="00957B28" w:rsidRPr="003C07DC">
        <w:t xml:space="preserve">of </w:t>
      </w:r>
      <w:r w:rsidRPr="003C07DC">
        <w:t>an excellent substance that aids in drawing in and associating with the crowd and making rehash clients towards the brand (Wondimu, 2022). Supporting the point with the primary data as most of the employees agreed that Apple’s advertisement strategies are most effective to attract its potential customers. </w:t>
      </w:r>
    </w:p>
    <w:p w14:paraId="58A1BC24" w14:textId="77777777" w:rsidR="007C35F5" w:rsidRPr="003C07DC" w:rsidRDefault="003F2914">
      <w:pPr>
        <w:pStyle w:val="Heading2"/>
      </w:pPr>
      <w:bookmarkStart w:id="58" w:name="_Toc148371079"/>
      <w:r w:rsidRPr="003C07DC">
        <w:t xml:space="preserve">5.2.3 Theme 3: The strategies regarding the digital marketing of Apple have been influential for global brand positioning and customer </w:t>
      </w:r>
      <w:proofErr w:type="gramStart"/>
      <w:r w:rsidRPr="003C07DC">
        <w:t>involvement</w:t>
      </w:r>
      <w:bookmarkEnd w:id="58"/>
      <w:proofErr w:type="gramEnd"/>
    </w:p>
    <w:p w14:paraId="4FBB9A34" w14:textId="77777777" w:rsidR="007C35F5" w:rsidRDefault="003F2914">
      <w:r w:rsidRPr="003C07DC">
        <w:t xml:space="preserve">From the perspective of Mao </w:t>
      </w:r>
      <w:r w:rsidRPr="003C07DC">
        <w:rPr>
          <w:i/>
        </w:rPr>
        <w:t xml:space="preserve">et al. </w:t>
      </w:r>
      <w:r w:rsidRPr="003C07DC">
        <w:t>(2020), it has been perceived that for monitoring the brand image and brand identity, digital marketing of Apple has been necessary since digital marketing can be effective for enhancing the global brand positioning of Apple in the current scenario. According to Akhrorova (2021), customer involvement has been crucial for supporting international campaigns in the technological era. Along with that, it has been understood that brand communication and brand personality can be impactful in increasing the purchase intention of consumers in contemporary society. In this respect, it can be observed from the primary data collection process that digital marketing will become the most impactful aspect in the upcoming years since technological advancements have been essential in order to enhance the digital marketing aspects in the imminent days. In this regard, it has been understood from the collection of primary data that consumers can communicat</w:t>
      </w:r>
      <w:r>
        <w:t>e with the digital content of Apple on a regular basis since the digital marketing strategies have been instrumental in directing the procedure of business of Apple in a logical manner. </w:t>
      </w:r>
    </w:p>
    <w:p w14:paraId="6D7DD1F1" w14:textId="77777777" w:rsidR="008A56D3" w:rsidRDefault="008A56D3"/>
    <w:p w14:paraId="6B1790A8" w14:textId="77777777" w:rsidR="007C35F5" w:rsidRDefault="003F2914">
      <w:r>
        <w:lastRenderedPageBreak/>
        <w:t xml:space="preserve">In support of that, Krishen </w:t>
      </w:r>
      <w:r>
        <w:rPr>
          <w:i/>
        </w:rPr>
        <w:t>et al.</w:t>
      </w:r>
      <w:r>
        <w:t xml:space="preserve"> (2021) have stated that the application and utilisation of digital marketing have changed the global marketing platforms or channels as with the help of this kind of useful approach, several well-recognised companies such as Apple have attained positive result by catering a high-quality service to the consumers in the current scenario. In addition to that, it has been drawn from the above-displayed primary data, that the digital marketing </w:t>
      </w:r>
      <w:r w:rsidR="00150FD5">
        <w:t>strategies of Apple have</w:t>
      </w:r>
      <w:r>
        <w:t xml:space="preserve"> been beneficial and strong in relation to compete with other rival organisations in the international market. Along with that, it has also been understood that it has been difficult for other rival brands in the present situation to emulate the digital marketing strategies or techniques of Apple since it has been strongly built and incorporated with a lot of endeavours that can bring forth positive impact on the society as well. In the opinion of </w:t>
      </w:r>
      <w:r>
        <w:rPr>
          <w:highlight w:val="white"/>
        </w:rPr>
        <w:t xml:space="preserve">Dinner </w:t>
      </w:r>
      <w:r>
        <w:rPr>
          <w:i/>
          <w:highlight w:val="white"/>
        </w:rPr>
        <w:t>et al.</w:t>
      </w:r>
      <w:r>
        <w:rPr>
          <w:highlight w:val="white"/>
        </w:rPr>
        <w:t xml:space="preserve"> (2015)</w:t>
      </w:r>
      <w:r>
        <w:t>, in terms of dealing with the global brand positioning of Apple, it can be mentioned that the Apple App Store has been significant in establishing the brand as a well-reputed brand in the competitive market as consumers can maintain a strong relationship with the business leaders of the organisation in a structured manner. In this context, it can be articulated that Apple has been focusing on the requirements of the consumers since by addressing the concerns of the buyers, an organisation can establish its foundation on a strong ground. In this respect, it can be stated that Apple has also undertaken this technique as a result of what the consumers can be involved in the business scenario of Apple and can suggest feedback and suggestions for the betterment of the organisation in the near future. Along with that, from the primary data collection procedure that has taken place to gain valuable insights from the consumers, it has been observed that most of the buyers prefer different social media platforms such as Facebook, Twitter and Instagram for directly involving with the business agendas of the organisation and with the help of this form of consumer engagement, Apple has been managing its business in terms of acquiring the consumers who can be the backbone of the business in the global market as well. </w:t>
      </w:r>
    </w:p>
    <w:p w14:paraId="0B9087E3" w14:textId="77777777" w:rsidR="008A56D3" w:rsidRDefault="008A56D3"/>
    <w:p w14:paraId="02158016" w14:textId="77777777" w:rsidR="007C35F5" w:rsidRPr="003C07DC" w:rsidRDefault="003F2914">
      <w:r>
        <w:t xml:space="preserve">According to Ryan (2016), the strategies that have been established by the implementation of various social media channels can be crucial in preserving the relationship between the business leaders and the buyers in the present situation. Apart from that, various innovative approaches can be figured out with the advent of technological advancements in contemporary society as the technological pieces of equipment have been instrumental in navigating the business in the coming years as well. In this connection, it has been observed that Apple’s iOS system has been crucial in bringing forth positive changes by modifying the techniques in the organisational aspects with the help of which the business objectives can be attained. In this </w:t>
      </w:r>
      <w:r>
        <w:lastRenderedPageBreak/>
        <w:t xml:space="preserve">regard, it can be iterated that the evolving software and operating system of Apple has been imperative for changing the strategies that can be dominant with respect of regulating the business in the technological era. From the perspective of Rabbanee </w:t>
      </w:r>
      <w:r>
        <w:rPr>
          <w:i/>
        </w:rPr>
        <w:t>et al.</w:t>
      </w:r>
      <w:r>
        <w:t xml:space="preserve"> (2020), it can be observed that technological evolution acts as an aid in modifying the process of advertising and making campaigns since these have been effective tools for the positioning of Apple as </w:t>
      </w:r>
      <w:r w:rsidRPr="003C07DC">
        <w:t>a well-reputed brand which has been managing its business through the aspects of digital marketing.  </w:t>
      </w:r>
    </w:p>
    <w:p w14:paraId="0DDF73A2" w14:textId="77777777" w:rsidR="007C35F5" w:rsidRPr="003C07DC" w:rsidRDefault="003F2914">
      <w:r w:rsidRPr="003C07DC">
        <w:t xml:space="preserve">From the viewpoints of Makrides </w:t>
      </w:r>
      <w:r w:rsidRPr="003C07DC">
        <w:rPr>
          <w:i/>
        </w:rPr>
        <w:t xml:space="preserve">et al. </w:t>
      </w:r>
      <w:r w:rsidRPr="003C07DC">
        <w:t xml:space="preserve">(2020), it can be illustrated that digital marketing tools have been impactful in enhancing and expanding business in different nations because, with the help of these digital marketing tools, the interaction with the consumers can be operated in a coherent manner. In addition to that, several established organisations including Apple have been advertising their campaigns by concentrating more on social dynamics. In the opinion of Liébana </w:t>
      </w:r>
      <w:r w:rsidRPr="003C07DC">
        <w:rPr>
          <w:i/>
        </w:rPr>
        <w:t>et al.,</w:t>
      </w:r>
      <w:r w:rsidRPr="003C07DC">
        <w:t xml:space="preserve"> (2020), Apple has been focusing on being connected with micro-cultures within local online communities so that this organisation can portray its business agendas and obtain business objectives within a definite period of time. In this regard, from the opinion of </w:t>
      </w:r>
      <w:r w:rsidRPr="003C07DC">
        <w:rPr>
          <w:color w:val="222222"/>
        </w:rPr>
        <w:t xml:space="preserve">Sundaram </w:t>
      </w:r>
      <w:r w:rsidRPr="003C07DC">
        <w:rPr>
          <w:i/>
          <w:color w:val="222222"/>
        </w:rPr>
        <w:t>et al.</w:t>
      </w:r>
      <w:r w:rsidRPr="003C07DC">
        <w:rPr>
          <w:color w:val="222222"/>
        </w:rPr>
        <w:t xml:space="preserve"> (2020),</w:t>
      </w:r>
      <w:r w:rsidRPr="003C07DC">
        <w:t xml:space="preserve"> it has been observed from the survey that consumers have been of the opinion that Apple should focus on multi-platform strategies</w:t>
      </w:r>
      <w:r>
        <w:t xml:space="preserve"> so that it </w:t>
      </w:r>
      <w:r w:rsidRPr="003C07DC">
        <w:t xml:space="preserve">could improve its business aspects or objectives in a structured manner. In terms of dealing with the </w:t>
      </w:r>
      <w:r w:rsidR="00150FD5" w:rsidRPr="003C07DC">
        <w:t>strategically</w:t>
      </w:r>
      <w:r w:rsidRPr="003C07DC">
        <w:t xml:space="preserve"> approaches, it can be obtained from the survey with the customers of Apple that feedback mechanism approaches and multi-lingual customer assistance can be among other respective features that need to be aligned with the businesses of Apple for witnessing a positive change in the organisation and business as well</w:t>
      </w:r>
      <w:r w:rsidR="00150FD5" w:rsidRPr="003C07DC">
        <w:t xml:space="preserve"> (Varghese and Agrawal, 2021)</w:t>
      </w:r>
      <w:r w:rsidRPr="003C07DC">
        <w:t>.                        </w:t>
      </w:r>
    </w:p>
    <w:p w14:paraId="5063C4B3" w14:textId="77777777" w:rsidR="007C35F5" w:rsidRPr="003C07DC" w:rsidRDefault="003F2914">
      <w:pPr>
        <w:pStyle w:val="Heading2"/>
      </w:pPr>
      <w:bookmarkStart w:id="59" w:name="_Toc148371080"/>
      <w:r w:rsidRPr="003C07DC">
        <w:t>5.3 Summary of the Chapter</w:t>
      </w:r>
      <w:bookmarkEnd w:id="59"/>
    </w:p>
    <w:p w14:paraId="7F88B029" w14:textId="150ED353" w:rsidR="008A56D3" w:rsidRDefault="003F2914" w:rsidP="008A56D3">
      <w:r w:rsidRPr="003C07DC">
        <w:t>This section has been revolving around the discussion regarding</w:t>
      </w:r>
      <w:r>
        <w:t xml:space="preserve"> the articles that have been gathered for attaining the viewpoints of the authors related to the aforementioned topic. In addition to that, the depiction of the survey questions has also been provided in alignment with the description of the points of view of the several authors in this regard.</w:t>
      </w:r>
      <w:bookmarkStart w:id="60" w:name="_Toc148371081"/>
    </w:p>
    <w:p w14:paraId="0E65B6E2" w14:textId="77777777" w:rsidR="008A56D3" w:rsidRDefault="008A56D3" w:rsidP="008A56D3"/>
    <w:p w14:paraId="1579DF2C" w14:textId="77777777" w:rsidR="008A56D3" w:rsidRDefault="008A56D3" w:rsidP="008A56D3"/>
    <w:p w14:paraId="057ED794" w14:textId="77777777" w:rsidR="008A56D3" w:rsidRDefault="008A56D3" w:rsidP="008A56D3"/>
    <w:p w14:paraId="019F3207" w14:textId="77777777" w:rsidR="008A56D3" w:rsidRDefault="008A56D3" w:rsidP="008A56D3"/>
    <w:p w14:paraId="165A8925" w14:textId="77777777" w:rsidR="008A56D3" w:rsidRDefault="008A56D3" w:rsidP="008A56D3"/>
    <w:p w14:paraId="7240B7CC" w14:textId="31E46F39" w:rsidR="007C35F5" w:rsidRDefault="003F2914" w:rsidP="008A56D3">
      <w:pPr>
        <w:pStyle w:val="Heading1"/>
        <w:jc w:val="center"/>
        <w:rPr>
          <w:sz w:val="32"/>
          <w:szCs w:val="32"/>
          <w:u w:val="single"/>
        </w:rPr>
      </w:pPr>
      <w:r w:rsidRPr="008A56D3">
        <w:rPr>
          <w:sz w:val="32"/>
          <w:szCs w:val="32"/>
          <w:u w:val="single"/>
        </w:rPr>
        <w:lastRenderedPageBreak/>
        <w:t>Chapter 6: Recommendation and Conclusion</w:t>
      </w:r>
      <w:bookmarkEnd w:id="60"/>
    </w:p>
    <w:p w14:paraId="63A18131" w14:textId="77777777" w:rsidR="00F85CD5" w:rsidRPr="00F85CD5" w:rsidRDefault="00F85CD5" w:rsidP="00F85CD5"/>
    <w:p w14:paraId="37D7FA22" w14:textId="77777777" w:rsidR="007C35F5" w:rsidRDefault="003F2914">
      <w:pPr>
        <w:pStyle w:val="Heading2"/>
      </w:pPr>
      <w:bookmarkStart w:id="61" w:name="_Toc148371082"/>
      <w:r>
        <w:t>6.1 Conclusion</w:t>
      </w:r>
      <w:bookmarkEnd w:id="61"/>
    </w:p>
    <w:p w14:paraId="73A3A8EA" w14:textId="77777777" w:rsidR="007C35F5" w:rsidRDefault="003F2914">
      <w:r>
        <w:t>In conclusion the research dissertation has been created based on the topic impact of Digital marketing on global marketing considering the activities of Apple. The evaluation of this research work can help to attain clear insight into the impact of Digital marketing on the global market which can be most effective for the companies to get ideas about how to establish a successful business model in future. In this current era, it is important to have a great idea about digital marketing which is most important to order to attain better business outcomes. </w:t>
      </w:r>
    </w:p>
    <w:p w14:paraId="68940C8C" w14:textId="77777777" w:rsidR="007C35F5" w:rsidRDefault="003F2914">
      <w:pPr>
        <w:pStyle w:val="Heading2"/>
      </w:pPr>
      <w:bookmarkStart w:id="62" w:name="_Toc148371083"/>
      <w:r>
        <w:t>6.2 Outcomes of the research</w:t>
      </w:r>
      <w:bookmarkEnd w:id="62"/>
    </w:p>
    <w:p w14:paraId="12B2344C" w14:textId="77777777" w:rsidR="007C35F5" w:rsidRDefault="003F2914">
      <w:r>
        <w:rPr>
          <w:b/>
        </w:rPr>
        <w:t>6.2.1 Outcomes related to Objective 1</w:t>
      </w:r>
    </w:p>
    <w:p w14:paraId="598D0E7E" w14:textId="77777777" w:rsidR="007C35F5" w:rsidRDefault="003F2914">
      <w:r>
        <w:t>From the outcomes of objective 1, it has been observed that digital marketing or content marketing has been instrumental in shaping the business objectives of Apple with the help of various online portals and websites. In this regard, it has been noted that the creation of several striking contents can be useful in increasing and developing the business of Apple in the current scenario. Apart from that, by accessing the online portals, the queries of the consumers can be addressed and any kind of difficulty can be eradicated. In connection with this, it has been observed that digital marketing acts as an aid for attracting the buyers and fulfilling all their concerns in a logical way.     </w:t>
      </w:r>
    </w:p>
    <w:p w14:paraId="1371CB2C" w14:textId="77777777" w:rsidR="007C35F5" w:rsidRDefault="003F2914">
      <w:r>
        <w:rPr>
          <w:b/>
        </w:rPr>
        <w:t>6.2.2 Outcomes related to Objective 2</w:t>
      </w:r>
    </w:p>
    <w:p w14:paraId="0F8C10D5" w14:textId="77777777" w:rsidR="007C35F5" w:rsidRDefault="003F2914">
      <w:r>
        <w:t>From the outcomes of objective 2, it can be depicted that digital marketing techniques and strategies have been significant in shaping the business objectives of Apple since by implementing the strategic approaches, Apple intends its consumers to experience a high-quality service in contemporary society so that they can be satisfied by obtaining an excellent service from the organisation as well. In this regard, Apple has focused more on creating and establishing innovative thoughts and ideas so that they can be materialised for enhancing the business targets of the brand in the near future.  </w:t>
      </w:r>
    </w:p>
    <w:p w14:paraId="0B6E778D" w14:textId="77777777" w:rsidR="007C35F5" w:rsidRDefault="003F2914">
      <w:r>
        <w:rPr>
          <w:b/>
        </w:rPr>
        <w:t>6.2.3 Outcomes related to Objective 3</w:t>
      </w:r>
    </w:p>
    <w:p w14:paraId="27ED0A3B" w14:textId="77777777" w:rsidR="007C35F5" w:rsidRDefault="003F2914">
      <w:r>
        <w:t xml:space="preserve">From the outcomes related to objective 3, it has been identified that the digital marketing strategies and campaigns of Apple have been essential for making the brand image and brand </w:t>
      </w:r>
      <w:r>
        <w:lastRenderedPageBreak/>
        <w:t>identity of the organisation. In this respect, it can be iterated global positioning of the brand has been effective and in this regard, the engagement of the consumers has been crucial for establishing the organisation. In this regard, it can be perceived that the digital marketing strategies have been helpful in competing in the international market along with other competitors and it can be documented that other competitors have remained mostly unsuccessful in emulating the digital marketing techniques and strategies of Apple in the modern era.     </w:t>
      </w:r>
    </w:p>
    <w:p w14:paraId="4BAE4124" w14:textId="77777777" w:rsidR="007C35F5" w:rsidRDefault="003F2914">
      <w:pPr>
        <w:pStyle w:val="Heading2"/>
      </w:pPr>
      <w:bookmarkStart w:id="63" w:name="_Toc148371084"/>
      <w:r>
        <w:t>6.3 Limitation of the research</w:t>
      </w:r>
      <w:bookmarkEnd w:id="63"/>
    </w:p>
    <w:p w14:paraId="7705D565" w14:textId="77777777" w:rsidR="007C35F5" w:rsidRDefault="003F2914">
      <w:r>
        <w:t>Due to time constraints, the researcher has surveyed among the Apple’s digital marketing employees and not has been able to take surveys among global employees. Dur to this fact, if the researcher has enough to take the survey, the more relevant information can be gathered by the researcher which can help to make this research paper more informative. On the other hand, due to money constraints, it was also not possible for the researcher to gather data through taking interviews with the employees of global organizations. Due to these reasons, this research paper has not been filled with more accurate information which provided an opportunity for the future researcher. </w:t>
      </w:r>
    </w:p>
    <w:p w14:paraId="35D8834C" w14:textId="77777777" w:rsidR="007C35F5" w:rsidRDefault="003F2914">
      <w:pPr>
        <w:pStyle w:val="Heading2"/>
      </w:pPr>
      <w:bookmarkStart w:id="64" w:name="_Toc148371085"/>
      <w:r>
        <w:t>6.4 Recommendation</w:t>
      </w:r>
      <w:bookmarkEnd w:id="64"/>
    </w:p>
    <w:p w14:paraId="4E31BAF9" w14:textId="77777777" w:rsidR="007C35F5" w:rsidRDefault="003F2914">
      <w:r>
        <w:t>To improve the digital marketing strategies of Apple, it can be stated that Apple needs to adopt a multi-platform strategy so that it can address the concerns of the consumers with the help of several social media and traditional platforms that can be instrumental in shaping the business objectives of the organisation. Along with that, storytelling techniques and transparency must be embraced in terms of managing the business as well. Apart from that, the collaboration and partnerships of Apple with influencer marketing platforms can be beneficial in relation to regulate the business in the present situation. In addition to that, sustainability messaging can be also useful in modifying digital marketing strategies with the help of innovative ideas.</w:t>
      </w:r>
    </w:p>
    <w:p w14:paraId="64DEBD6B" w14:textId="77777777" w:rsidR="007C35F5" w:rsidRDefault="003F2914">
      <w:r>
        <w:t xml:space="preserve">On the other hand, it can be noteworthy to depict that Apple can implement a feedback mechanism for developing their digital campaigns within a definite period of time. Along with that, multilingual customer assistance can be another trait that the brand can offer with regards to maintain the relationship with the consumers and guiding them accordingly to reduce hurdles related to their products. Data privacy must be enhanced since confidentiality regarding the shared data can be necessary for developing trust and faith among the buyers as well. In this </w:t>
      </w:r>
      <w:r>
        <w:lastRenderedPageBreak/>
        <w:t xml:space="preserve">context, it can be stated that accessibility can be established by focusing on the improvement that needs to take place in this organisation.    </w:t>
      </w:r>
    </w:p>
    <w:p w14:paraId="50159F57" w14:textId="77777777" w:rsidR="007C35F5" w:rsidRDefault="007C35F5"/>
    <w:p w14:paraId="688EB4E7" w14:textId="77777777" w:rsidR="007C35F5" w:rsidRDefault="003F2914">
      <w:pPr>
        <w:pStyle w:val="Heading2"/>
      </w:pPr>
      <w:bookmarkStart w:id="65" w:name="_Toc148371086"/>
      <w:r>
        <w:t>6.5 Future research scope</w:t>
      </w:r>
      <w:bookmarkEnd w:id="65"/>
    </w:p>
    <w:p w14:paraId="45BEFC20" w14:textId="77777777" w:rsidR="007C35F5" w:rsidRDefault="003F2914">
      <w:r>
        <w:t xml:space="preserve">As the researcher has not been able to take a survey of the global employees and the researcher consulted surveyed among Apple’s digital marketing employees thus this can be  a great opportunity for the researcher to conduct the study on the similar topic though conducting survey among global employees which can help to gather more relevant information. This approach can help the future researcher to conduct a research study associated with relevant information in future which can be effective to attract reader’s attention. </w:t>
      </w:r>
    </w:p>
    <w:p w14:paraId="4ADB3B47" w14:textId="77777777" w:rsidR="007C35F5" w:rsidRDefault="007C35F5"/>
    <w:p w14:paraId="577E02F6" w14:textId="77777777" w:rsidR="007C35F5" w:rsidRDefault="007C35F5"/>
    <w:p w14:paraId="18446DFD" w14:textId="77777777" w:rsidR="007C35F5" w:rsidRDefault="007C35F5"/>
    <w:p w14:paraId="143C357D" w14:textId="77777777" w:rsidR="007C35F5" w:rsidRDefault="003F2914">
      <w:pPr>
        <w:rPr>
          <w:b/>
        </w:rPr>
      </w:pPr>
      <w:r>
        <w:br w:type="page"/>
      </w:r>
    </w:p>
    <w:p w14:paraId="64DCC730" w14:textId="77777777" w:rsidR="007C35F5" w:rsidRPr="008A56D3" w:rsidRDefault="003F2914">
      <w:pPr>
        <w:pStyle w:val="Heading1"/>
        <w:rPr>
          <w:u w:val="single"/>
        </w:rPr>
      </w:pPr>
      <w:bookmarkStart w:id="66" w:name="_Toc148371087"/>
      <w:r w:rsidRPr="008A56D3">
        <w:rPr>
          <w:u w:val="single"/>
        </w:rPr>
        <w:lastRenderedPageBreak/>
        <w:t>Reference List</w:t>
      </w:r>
      <w:bookmarkEnd w:id="66"/>
      <w:r w:rsidRPr="008A56D3">
        <w:rPr>
          <w:u w:val="single"/>
        </w:rPr>
        <w:t xml:space="preserve"> </w:t>
      </w:r>
    </w:p>
    <w:p w14:paraId="04D260EC" w14:textId="77777777" w:rsidR="00CA0F2D" w:rsidRDefault="00CA0F2D">
      <w:pPr>
        <w:spacing w:before="240" w:after="240"/>
      </w:pPr>
      <w:r>
        <w:rPr>
          <w:highlight w:val="white"/>
        </w:rPr>
        <w:t>(2023) Research design: What it is (plus 20 types) | indeed.com. Available at: https://www.indeed.com/career-advice/career-development/research-design (Accessed: 31 August 2023). </w:t>
      </w:r>
    </w:p>
    <w:p w14:paraId="15DCE11A" w14:textId="77777777" w:rsidR="00CA0F2D" w:rsidRDefault="00CA0F2D">
      <w:pPr>
        <w:rPr>
          <w:b/>
          <w:sz w:val="28"/>
          <w:szCs w:val="28"/>
        </w:rPr>
      </w:pPr>
      <w:r>
        <w:t xml:space="preserve">(2023) </w:t>
      </w:r>
      <w:r>
        <w:rPr>
          <w:i/>
        </w:rPr>
        <w:t>What is marketing globalization? (with benefits and strategies) - indeed</w:t>
      </w:r>
      <w:r>
        <w:t xml:space="preserve">. Available at: https://www.indeed.com/career-advice/career-development/what-is-marketing-globalization (Accessed: 23 August 2023). </w:t>
      </w:r>
    </w:p>
    <w:p w14:paraId="55B47218" w14:textId="77777777" w:rsidR="00CA0F2D" w:rsidRPr="003C07DC" w:rsidRDefault="00CA0F2D">
      <w:pPr>
        <w:spacing w:before="240" w:after="240"/>
      </w:pPr>
      <w:r>
        <w:rPr>
          <w:highlight w:val="white"/>
        </w:rPr>
        <w:t xml:space="preserve">(2023a) </w:t>
      </w:r>
      <w:r>
        <w:rPr>
          <w:i/>
          <w:highlight w:val="white"/>
        </w:rPr>
        <w:t>The Evolution of Global Marketing</w:t>
      </w:r>
      <w:r>
        <w:rPr>
          <w:highlight w:val="white"/>
        </w:rPr>
        <w:t>. Available at: https://www.nzdl.org/cgi-bin/</w:t>
      </w:r>
      <w:r w:rsidRPr="003C07DC">
        <w:t xml:space="preserve">library?e=d-00000-00---off-0aginfo--00-0----0-10-0---0---0direct-10---4-------0-0l--11-en-50---20-help---00-0-1-00-0--4----0-0-11-10-0utfZz-8-00&amp;cl=CL2.13&amp;d=HASHebb417febddba7178b257d.3.4&amp;gt=1 (Accessed: 23 August 2023). </w:t>
      </w:r>
    </w:p>
    <w:p w14:paraId="0689DFC9" w14:textId="77777777" w:rsidR="00CA0F2D" w:rsidRPr="003C07DC" w:rsidRDefault="00CA0F2D">
      <w:pPr>
        <w:spacing w:before="240" w:after="240"/>
      </w:pPr>
      <w:r w:rsidRPr="003C07DC">
        <w:t>(2023a) What is data analysis? (with 7 methods of analyzing data). Available at: https://www.indeed.com/career-advice/career-development/methods-of-analyzing-data (Accessed: 31 August 2023). </w:t>
      </w:r>
    </w:p>
    <w:p w14:paraId="725AC60F" w14:textId="77777777" w:rsidR="00CA0F2D" w:rsidRPr="003C07DC" w:rsidRDefault="00CA0F2D">
      <w:pPr>
        <w:spacing w:before="240" w:after="240"/>
        <w:rPr>
          <w:color w:val="222222"/>
        </w:rPr>
      </w:pPr>
      <w:r w:rsidRPr="003C07DC">
        <w:rPr>
          <w:color w:val="222222"/>
        </w:rPr>
        <w:t>Akhrorova, S., 2021. THE INFLUENCE OF DIGITAL MARKETING IN COMPETITION LAW: OVERVIEW. Herald pedagogiki. Nauka i Praktyka, 1(5).</w:t>
      </w:r>
    </w:p>
    <w:p w14:paraId="1F6D1574" w14:textId="77777777" w:rsidR="00CA0F2D" w:rsidRPr="003C07DC" w:rsidRDefault="00CA0F2D">
      <w:pPr>
        <w:pBdr>
          <w:top w:val="nil"/>
          <w:left w:val="nil"/>
          <w:bottom w:val="nil"/>
          <w:right w:val="nil"/>
          <w:between w:val="nil"/>
        </w:pBdr>
        <w:rPr>
          <w:color w:val="000000"/>
        </w:rPr>
      </w:pPr>
      <w:r w:rsidRPr="003C07DC">
        <w:rPr>
          <w:color w:val="000000"/>
        </w:rPr>
        <w:t>Al-Azzam, A.F. and Al-Mizeed, K., 2021. The effect of digital marketing on purchasing decisions: A case study in Jordan. The Journal of Asian Finance, Economics and Business, 8(5), pp.455-463.</w:t>
      </w:r>
    </w:p>
    <w:p w14:paraId="36DCBB1D" w14:textId="77777777" w:rsidR="00CA0F2D" w:rsidRPr="003C07DC" w:rsidRDefault="00CA0F2D">
      <w:pPr>
        <w:spacing w:before="240" w:after="240"/>
      </w:pPr>
      <w:r w:rsidRPr="003C07DC">
        <w:t xml:space="preserve">Alharahsheh, H.H. and Pius, A., 2020. A review of key paradigms: Positivism VS interpretivism. </w:t>
      </w:r>
      <w:r w:rsidRPr="003C07DC">
        <w:rPr>
          <w:i/>
        </w:rPr>
        <w:t>Global Academic Journal of Humanities and Social Sciences</w:t>
      </w:r>
      <w:r w:rsidRPr="003C07DC">
        <w:t xml:space="preserve">, </w:t>
      </w:r>
      <w:r w:rsidRPr="003C07DC">
        <w:rPr>
          <w:i/>
        </w:rPr>
        <w:t>2</w:t>
      </w:r>
      <w:r w:rsidRPr="003C07DC">
        <w:t>(3), pp.39-43.</w:t>
      </w:r>
    </w:p>
    <w:p w14:paraId="4D03154F" w14:textId="77777777" w:rsidR="00CA0F2D" w:rsidRPr="003C07DC" w:rsidRDefault="00CA0F2D">
      <w:pPr>
        <w:spacing w:before="240" w:after="240"/>
      </w:pPr>
      <w:r w:rsidRPr="003C07DC">
        <w:t>Apple | AAPL Stock Price, company Overview &amp; News (2023) Forbes. Available at: https://www.forbes.com/companies/apple/?sh=4cb026b15355 (Accessed: 23 August 2023).</w:t>
      </w:r>
    </w:p>
    <w:p w14:paraId="0A55665F" w14:textId="77777777" w:rsidR="00CA0F2D" w:rsidRPr="003C07DC" w:rsidRDefault="00CA0F2D">
      <w:pPr>
        <w:spacing w:before="240" w:after="240"/>
      </w:pPr>
      <w:r w:rsidRPr="003C07DC">
        <w:t xml:space="preserve">Bade Sudarshan Chakravarthy, U.R. and Karunakaran, K., 2022. Impact of digital marketing in the business performance of e-commerce companies. </w:t>
      </w:r>
      <w:r w:rsidRPr="003C07DC">
        <w:rPr>
          <w:i/>
        </w:rPr>
        <w:t>Journal of Positive School Psychology</w:t>
      </w:r>
      <w:r w:rsidRPr="003C07DC">
        <w:t>, pp.6980-6986.</w:t>
      </w:r>
    </w:p>
    <w:p w14:paraId="094508DB" w14:textId="77777777" w:rsidR="00CA0F2D" w:rsidRPr="003C07DC" w:rsidRDefault="00CA0F2D">
      <w:pPr>
        <w:spacing w:before="240" w:after="240"/>
      </w:pPr>
      <w:r w:rsidRPr="003C07DC">
        <w:lastRenderedPageBreak/>
        <w:t xml:space="preserve">Bala, M. and Verma, D., 2018. A critical review of digital marketing. </w:t>
      </w:r>
      <w:r w:rsidRPr="003C07DC">
        <w:rPr>
          <w:i/>
        </w:rPr>
        <w:t>M. Bala, D. Verma (2018). A Critical Review of Digital Marketing. International Journal of Management, IT &amp; Engineering</w:t>
      </w:r>
      <w:r w:rsidRPr="003C07DC">
        <w:t xml:space="preserve">, </w:t>
      </w:r>
      <w:r w:rsidRPr="003C07DC">
        <w:rPr>
          <w:i/>
        </w:rPr>
        <w:t>8</w:t>
      </w:r>
      <w:r w:rsidRPr="003C07DC">
        <w:t>(10), pp.321-339.</w:t>
      </w:r>
    </w:p>
    <w:p w14:paraId="387171D5" w14:textId="77777777" w:rsidR="00CA0F2D" w:rsidRPr="003C07DC" w:rsidRDefault="00CA0F2D">
      <w:pPr>
        <w:spacing w:before="240" w:after="240"/>
      </w:pPr>
      <w:r w:rsidRPr="003C07DC">
        <w:t>Baltes, L.P., 2015. Content marketing-the fundamental tool of digital marketing. Bulletin of the Transilvania University of Brasov. Series V: Economic Sciences, pp.111-118.</w:t>
      </w:r>
    </w:p>
    <w:p w14:paraId="7328BBA9" w14:textId="77777777" w:rsidR="00CA0F2D" w:rsidRPr="003C07DC" w:rsidRDefault="00CA0F2D">
      <w:pPr>
        <w:pBdr>
          <w:top w:val="nil"/>
          <w:left w:val="nil"/>
          <w:bottom w:val="nil"/>
          <w:right w:val="nil"/>
          <w:between w:val="nil"/>
        </w:pBdr>
        <w:rPr>
          <w:color w:val="000000"/>
        </w:rPr>
      </w:pPr>
      <w:r w:rsidRPr="003C07DC">
        <w:rPr>
          <w:color w:val="000000"/>
        </w:rPr>
        <w:t>Bizhanova, K., Mamyrbekov, A., Umarov, I., Orazymbetova, A. and Khairullaeva, A., 2019. Impact of digital marketing development on entrepreneurship. In E3S web of conferences (Vol. 135, p. 04023). EDP Sciences.</w:t>
      </w:r>
    </w:p>
    <w:p w14:paraId="7CB446F0" w14:textId="77777777" w:rsidR="00CA0F2D" w:rsidRPr="003C07DC" w:rsidRDefault="00CA0F2D">
      <w:pPr>
        <w:spacing w:before="240" w:after="240"/>
      </w:pPr>
      <w:r w:rsidRPr="003C07DC">
        <w:t xml:space="preserve">Business (2023) Apple (India). Available at: https://www.apple.com/in/business/ (Accessed: 23 August 2023). </w:t>
      </w:r>
    </w:p>
    <w:p w14:paraId="2B1271D4" w14:textId="77777777" w:rsidR="00CA0F2D" w:rsidRPr="003C07DC" w:rsidRDefault="00CA0F2D">
      <w:pPr>
        <w:pBdr>
          <w:top w:val="nil"/>
          <w:left w:val="nil"/>
          <w:bottom w:val="nil"/>
          <w:right w:val="nil"/>
          <w:between w:val="nil"/>
        </w:pBdr>
        <w:rPr>
          <w:color w:val="000000"/>
        </w:rPr>
      </w:pPr>
      <w:r w:rsidRPr="003C07DC">
        <w:rPr>
          <w:color w:val="000000"/>
        </w:rPr>
        <w:t>Desai, V. and Vidyapeeth, B., 2019. Digital marketing: A review. International Journal of Trend in Scientific Research and Development, 5(5), pp.196-200.</w:t>
      </w:r>
    </w:p>
    <w:p w14:paraId="7DA5A99A" w14:textId="77777777" w:rsidR="00CA0F2D" w:rsidRPr="003C07DC" w:rsidRDefault="00CA0F2D">
      <w:pPr>
        <w:spacing w:before="240" w:after="240"/>
      </w:pPr>
      <w:r w:rsidRPr="003C07DC">
        <w:t xml:space="preserve">Dinner, I.M., Van Heerde, H.J. and Neslin, S., 2015. Creating customer engagement via mobile apps: How app usage drives purchase behavior. </w:t>
      </w:r>
      <w:r w:rsidRPr="003C07DC">
        <w:rPr>
          <w:i/>
        </w:rPr>
        <w:t>Tuck School of Business Working Paper</w:t>
      </w:r>
      <w:r w:rsidRPr="003C07DC">
        <w:t>, (2669817).</w:t>
      </w:r>
    </w:p>
    <w:p w14:paraId="5768861C" w14:textId="77777777" w:rsidR="00CA0F2D" w:rsidRPr="003C07DC" w:rsidRDefault="00CA0F2D">
      <w:pPr>
        <w:spacing w:before="240" w:after="240"/>
      </w:pPr>
      <w:r w:rsidRPr="003C07DC">
        <w:t xml:space="preserve">Doyle, L., McCabe, C., Keogh, B., Brady, A. and McCann, M., 2020. An overview of the qualitative descriptive design within nursing research. </w:t>
      </w:r>
      <w:r w:rsidRPr="003C07DC">
        <w:rPr>
          <w:i/>
        </w:rPr>
        <w:t>Journal of research in nursing</w:t>
      </w:r>
      <w:r w:rsidRPr="003C07DC">
        <w:t xml:space="preserve">, </w:t>
      </w:r>
      <w:r w:rsidRPr="003C07DC">
        <w:rPr>
          <w:i/>
        </w:rPr>
        <w:t>25</w:t>
      </w:r>
      <w:r w:rsidRPr="003C07DC">
        <w:t>(5), pp.443-455.</w:t>
      </w:r>
    </w:p>
    <w:p w14:paraId="5FEDC21A" w14:textId="77777777" w:rsidR="00CA0F2D" w:rsidRPr="003C07DC" w:rsidRDefault="00CA0F2D">
      <w:pPr>
        <w:pBdr>
          <w:top w:val="nil"/>
          <w:left w:val="nil"/>
          <w:bottom w:val="nil"/>
          <w:right w:val="nil"/>
          <w:between w:val="nil"/>
        </w:pBdr>
        <w:rPr>
          <w:color w:val="000000"/>
        </w:rPr>
      </w:pPr>
      <w:r w:rsidRPr="003C07DC">
        <w:rPr>
          <w:color w:val="000000"/>
        </w:rPr>
        <w:t>Fondevila-Gascón, J.F., Polo-López, M., Rom-Rodríguez, J. and Mir-Bernal, P., 2020. Social media influence on consumer behavior: The case of mobile telephony manufacturers. Sustainability, 12(4), p.1506.</w:t>
      </w:r>
    </w:p>
    <w:p w14:paraId="3F3C48CB" w14:textId="77777777" w:rsidR="00CA0F2D" w:rsidRPr="003C07DC" w:rsidRDefault="00CA0F2D">
      <w:pPr>
        <w:spacing w:before="240" w:after="240"/>
      </w:pPr>
      <w:r w:rsidRPr="003C07DC">
        <w:t xml:space="preserve">France, C., Merrilees, B. and Miller, D., 2015. Customer brand co-creation: a conceptual model. </w:t>
      </w:r>
      <w:r w:rsidRPr="003C07DC">
        <w:rPr>
          <w:i/>
        </w:rPr>
        <w:t>Marketing Intelligence &amp; Planning</w:t>
      </w:r>
      <w:r w:rsidRPr="003C07DC">
        <w:t xml:space="preserve">, </w:t>
      </w:r>
      <w:r w:rsidRPr="003C07DC">
        <w:rPr>
          <w:i/>
        </w:rPr>
        <w:t>33</w:t>
      </w:r>
      <w:r w:rsidRPr="003C07DC">
        <w:t>(6), pp.848-864.</w:t>
      </w:r>
    </w:p>
    <w:p w14:paraId="06C17C6D" w14:textId="77777777" w:rsidR="00CA0F2D" w:rsidRPr="003C07DC" w:rsidRDefault="00CA0F2D">
      <w:pPr>
        <w:spacing w:before="240" w:after="240"/>
        <w:rPr>
          <w:color w:val="222222"/>
        </w:rPr>
      </w:pPr>
      <w:r w:rsidRPr="003C07DC">
        <w:rPr>
          <w:color w:val="222222"/>
        </w:rPr>
        <w:t>Gleiss, A., Kohlhagen, M. and Pousttchi, K., 2021. An apple a day–how the platform economy impacts value creation in the healthcare market. Electronic Markets, 31(4), pp.849-876.</w:t>
      </w:r>
    </w:p>
    <w:p w14:paraId="47CF0B8F" w14:textId="77777777" w:rsidR="00CA0F2D" w:rsidRPr="003C07DC" w:rsidRDefault="00CA0F2D">
      <w:pPr>
        <w:pBdr>
          <w:top w:val="nil"/>
          <w:left w:val="nil"/>
          <w:bottom w:val="nil"/>
          <w:right w:val="nil"/>
          <w:between w:val="nil"/>
        </w:pBdr>
        <w:rPr>
          <w:color w:val="000000"/>
        </w:rPr>
      </w:pPr>
      <w:r w:rsidRPr="003C07DC">
        <w:rPr>
          <w:color w:val="000000"/>
        </w:rPr>
        <w:t>Gu, S., Ślusarczyk, B., Hajizada, S., Kovalyova, I. and Sakhbieva, A., 2021. Impact of the covid-19 pandemic on online consumer purchasing behavior. Journal of Theoretical and Applied Electronic Commerce Research, 16(6), pp.2263-2281.</w:t>
      </w:r>
    </w:p>
    <w:p w14:paraId="6CFB3BFF" w14:textId="77777777" w:rsidR="00CA0F2D" w:rsidRPr="003C07DC" w:rsidRDefault="00CA0F2D">
      <w:pPr>
        <w:spacing w:before="240" w:after="240"/>
      </w:pPr>
      <w:r w:rsidRPr="003C07DC">
        <w:lastRenderedPageBreak/>
        <w:t xml:space="preserve">Gupta, N., 2020. Digital marketing: Trends, opportunities, and challenges. </w:t>
      </w:r>
      <w:r w:rsidRPr="003C07DC">
        <w:rPr>
          <w:i/>
        </w:rPr>
        <w:t>Asian Journal of Management</w:t>
      </w:r>
      <w:r w:rsidRPr="003C07DC">
        <w:t xml:space="preserve">, </w:t>
      </w:r>
      <w:r w:rsidRPr="003C07DC">
        <w:rPr>
          <w:i/>
        </w:rPr>
        <w:t>11</w:t>
      </w:r>
      <w:r w:rsidRPr="003C07DC">
        <w:t>(4), pp.434-440.</w:t>
      </w:r>
    </w:p>
    <w:p w14:paraId="7D3997AD" w14:textId="77777777" w:rsidR="00CA0F2D" w:rsidRPr="003C07DC" w:rsidRDefault="00CA0F2D">
      <w:pPr>
        <w:spacing w:before="240" w:after="240"/>
        <w:rPr>
          <w:color w:val="222222"/>
        </w:rPr>
      </w:pPr>
      <w:r w:rsidRPr="003C07DC">
        <w:rPr>
          <w:color w:val="222222"/>
        </w:rPr>
        <w:t>Jobber, D., Lancaster, G. and Le Meunier-FitzHugh, K., 2019. Selling and sales management. Pearson UK.</w:t>
      </w:r>
    </w:p>
    <w:p w14:paraId="257CB35F" w14:textId="77777777" w:rsidR="00CA0F2D" w:rsidRPr="003C07DC" w:rsidRDefault="00CA0F2D">
      <w:pPr>
        <w:spacing w:before="240" w:after="240"/>
      </w:pPr>
      <w:r w:rsidRPr="003C07DC">
        <w:t xml:space="preserve">Kannan, P.K., 2017. Digital marketing: A framework, review and research agenda. </w:t>
      </w:r>
      <w:r w:rsidRPr="003C07DC">
        <w:rPr>
          <w:i/>
        </w:rPr>
        <w:t>International journal of research in marketing</w:t>
      </w:r>
      <w:r w:rsidRPr="003C07DC">
        <w:t xml:space="preserve">, </w:t>
      </w:r>
      <w:r w:rsidRPr="003C07DC">
        <w:rPr>
          <w:i/>
        </w:rPr>
        <w:t>34</w:t>
      </w:r>
      <w:r w:rsidRPr="003C07DC">
        <w:t>(1), pp.22-45.</w:t>
      </w:r>
    </w:p>
    <w:p w14:paraId="3BFA102A" w14:textId="77777777" w:rsidR="00CA0F2D" w:rsidRPr="003C07DC" w:rsidRDefault="00CA0F2D">
      <w:pPr>
        <w:pBdr>
          <w:top w:val="nil"/>
          <w:left w:val="nil"/>
          <w:bottom w:val="nil"/>
          <w:right w:val="nil"/>
          <w:between w:val="nil"/>
        </w:pBdr>
        <w:rPr>
          <w:color w:val="000000"/>
        </w:rPr>
      </w:pPr>
      <w:r w:rsidRPr="003C07DC">
        <w:rPr>
          <w:color w:val="000000"/>
        </w:rPr>
        <w:t>Katsikeas, C., Leonidou, L. and Zeriti, A., 2020. Revisiting international marketing strategy in a digital era: Opportunities, challenges, and research directions. International Marketing Review, 37(3), pp.405-424.</w:t>
      </w:r>
    </w:p>
    <w:p w14:paraId="034AEE22" w14:textId="77777777" w:rsidR="00CA0F2D" w:rsidRPr="003C07DC" w:rsidRDefault="00CA0F2D">
      <w:pPr>
        <w:spacing w:before="240" w:after="240"/>
      </w:pPr>
      <w:r w:rsidRPr="003C07DC">
        <w:t xml:space="preserve">Kotabe, M.M. and Helsen, K., 2022. </w:t>
      </w:r>
      <w:r w:rsidRPr="003C07DC">
        <w:rPr>
          <w:i/>
        </w:rPr>
        <w:t>Global marketing management</w:t>
      </w:r>
      <w:r w:rsidRPr="003C07DC">
        <w:t>. John Wiley &amp; Sons.</w:t>
      </w:r>
    </w:p>
    <w:p w14:paraId="6C9E3DC7" w14:textId="77777777" w:rsidR="00CA0F2D" w:rsidRPr="003C07DC" w:rsidRDefault="00CA0F2D">
      <w:pPr>
        <w:spacing w:before="240" w:after="240"/>
      </w:pPr>
      <w:r w:rsidRPr="003C07DC">
        <w:t xml:space="preserve">Kotler, M., Cao, T., Wang, S. and Qiao, C., 2020. </w:t>
      </w:r>
      <w:r w:rsidRPr="003C07DC">
        <w:rPr>
          <w:i/>
        </w:rPr>
        <w:t>Marketing strategy in the digital age: applying Kotler’s strategies to digital marketing</w:t>
      </w:r>
      <w:r w:rsidRPr="003C07DC">
        <w:t>.</w:t>
      </w:r>
    </w:p>
    <w:p w14:paraId="0DB4FAAD" w14:textId="77777777" w:rsidR="00CA0F2D" w:rsidRPr="003C07DC" w:rsidRDefault="00CA0F2D">
      <w:pPr>
        <w:spacing w:before="240" w:after="240"/>
      </w:pPr>
      <w:r w:rsidRPr="003C07DC">
        <w:t xml:space="preserve">Krishen, A.S., Dwivedi, Y.K., Bindu, N. and Kumar, K.S., 2021. A broad overview of interactive digital marketing: A bibliometric network analysis. </w:t>
      </w:r>
      <w:r w:rsidRPr="003C07DC">
        <w:rPr>
          <w:i/>
        </w:rPr>
        <w:t>Journal of Business Research</w:t>
      </w:r>
      <w:r w:rsidRPr="003C07DC">
        <w:t xml:space="preserve">, </w:t>
      </w:r>
      <w:r w:rsidRPr="003C07DC">
        <w:rPr>
          <w:i/>
        </w:rPr>
        <w:t>131</w:t>
      </w:r>
      <w:r w:rsidRPr="003C07DC">
        <w:t>, pp.183-195.</w:t>
      </w:r>
    </w:p>
    <w:p w14:paraId="7301814E" w14:textId="77777777" w:rsidR="00CA0F2D" w:rsidRPr="003C07DC" w:rsidRDefault="00CA0F2D">
      <w:pPr>
        <w:spacing w:before="240" w:after="240"/>
      </w:pPr>
      <w:r w:rsidRPr="003C07DC">
        <w:t xml:space="preserve">Laricchia, F. (2023) </w:t>
      </w:r>
      <w:r w:rsidRPr="003C07DC">
        <w:rPr>
          <w:i/>
        </w:rPr>
        <w:t>Topic: Apple</w:t>
      </w:r>
      <w:r w:rsidRPr="003C07DC">
        <w:t xml:space="preserve">, </w:t>
      </w:r>
      <w:r w:rsidRPr="003C07DC">
        <w:rPr>
          <w:i/>
        </w:rPr>
        <w:t>Statista</w:t>
      </w:r>
      <w:r w:rsidRPr="003C07DC">
        <w:t xml:space="preserve">. Available at: https://www.statista.com/topics/847/apple/#topicOverview (Accessed: 23 August 2023). </w:t>
      </w:r>
    </w:p>
    <w:p w14:paraId="1BCA91F6" w14:textId="77777777" w:rsidR="00CA0F2D" w:rsidRPr="003C07DC" w:rsidRDefault="00CA0F2D">
      <w:pPr>
        <w:spacing w:before="240" w:after="240"/>
      </w:pPr>
      <w:r w:rsidRPr="003C07DC">
        <w:t xml:space="preserve">Leavy, P., 2022. </w:t>
      </w:r>
      <w:r w:rsidRPr="003C07DC">
        <w:rPr>
          <w:i/>
        </w:rPr>
        <w:t>Research design: Quantitative, qualitative, mixed methods, arts-based, and community-based participatory research approaches</w:t>
      </w:r>
      <w:r w:rsidRPr="003C07DC">
        <w:t>. Guilford Publications.</w:t>
      </w:r>
    </w:p>
    <w:p w14:paraId="454E5153" w14:textId="77777777" w:rsidR="00CA0F2D" w:rsidRPr="003C07DC" w:rsidRDefault="00CA0F2D">
      <w:pPr>
        <w:spacing w:before="240" w:after="240"/>
        <w:rPr>
          <w:color w:val="222222"/>
        </w:rPr>
      </w:pPr>
      <w:r w:rsidRPr="003C07DC">
        <w:rPr>
          <w:color w:val="222222"/>
        </w:rPr>
        <w:t>Liébana-Cabanillas, F., García-Maroto, I., Muñoz-Leiva, F. and Ramos-de-Luna, I., 2020. Mobile payment adoption in the age of digital transformation: The case of Apple Pay. Sustainability, 12(13), p.5443.</w:t>
      </w:r>
    </w:p>
    <w:p w14:paraId="6892B784" w14:textId="77777777" w:rsidR="00CA0F2D" w:rsidRDefault="00CA0F2D">
      <w:pPr>
        <w:pBdr>
          <w:top w:val="nil"/>
          <w:left w:val="nil"/>
          <w:bottom w:val="nil"/>
          <w:right w:val="nil"/>
          <w:between w:val="nil"/>
        </w:pBdr>
        <w:rPr>
          <w:color w:val="000000"/>
        </w:rPr>
      </w:pPr>
      <w:r w:rsidRPr="003C07DC">
        <w:rPr>
          <w:color w:val="000000"/>
        </w:rPr>
        <w:t>López García, J.J., Lizcano, D.</w:t>
      </w:r>
      <w:r>
        <w:rPr>
          <w:color w:val="000000"/>
        </w:rPr>
        <w:t>, Ramos, C.M. and Matos, N., 2019. Digital marketing actions that achieve a better attraction and loyalty of users: An analytical study. Future Internet, 11(6), p.130.</w:t>
      </w:r>
    </w:p>
    <w:p w14:paraId="5F971F0A" w14:textId="77777777" w:rsidR="00CA0F2D" w:rsidRDefault="00CA0F2D">
      <w:pPr>
        <w:pBdr>
          <w:top w:val="nil"/>
          <w:left w:val="nil"/>
          <w:bottom w:val="nil"/>
          <w:right w:val="nil"/>
          <w:between w:val="nil"/>
        </w:pBdr>
        <w:rPr>
          <w:color w:val="000000"/>
        </w:rPr>
      </w:pPr>
      <w:r>
        <w:rPr>
          <w:color w:val="000000"/>
        </w:rPr>
        <w:t>Makrides, A., Vrontis, D. and Christofi, M., 2020. The gold rush of digital marketing: assessing prospects of building brand awareness overseas. Business Perspectives and Research, 8(1), pp.4-20.</w:t>
      </w:r>
    </w:p>
    <w:p w14:paraId="438EA58A" w14:textId="77777777" w:rsidR="00CA0F2D" w:rsidRDefault="00CA0F2D">
      <w:pPr>
        <w:spacing w:before="240" w:after="240"/>
      </w:pPr>
      <w:r>
        <w:rPr>
          <w:highlight w:val="white"/>
        </w:rPr>
        <w:lastRenderedPageBreak/>
        <w:t xml:space="preserve">Mao, Y., Lai, Y., Luo, Y., Liu, S., Du, Y., Zhou, J., Ma, J., Bonaiuto, F. and Bonaiuto, M., 2020. Apple or Huawei: Understanding flow, brand image, brand identity, brand personality and purchase intention of smartphone. </w:t>
      </w:r>
      <w:r>
        <w:rPr>
          <w:i/>
          <w:highlight w:val="white"/>
        </w:rPr>
        <w:t>Sustainability</w:t>
      </w:r>
      <w:r>
        <w:rPr>
          <w:highlight w:val="white"/>
        </w:rPr>
        <w:t xml:space="preserve">, </w:t>
      </w:r>
      <w:r>
        <w:rPr>
          <w:i/>
          <w:highlight w:val="white"/>
        </w:rPr>
        <w:t>12</w:t>
      </w:r>
      <w:r>
        <w:rPr>
          <w:highlight w:val="white"/>
        </w:rPr>
        <w:t>(8), p.3391.</w:t>
      </w:r>
    </w:p>
    <w:p w14:paraId="52716FFB" w14:textId="77777777" w:rsidR="00CA0F2D" w:rsidRDefault="00CA0F2D">
      <w:pPr>
        <w:spacing w:before="240" w:after="240"/>
      </w:pPr>
      <w:r>
        <w:rPr>
          <w:highlight w:val="white"/>
        </w:rPr>
        <w:t xml:space="preserve">Moorman, C. (2022) </w:t>
      </w:r>
      <w:r>
        <w:rPr>
          <w:i/>
          <w:highlight w:val="white"/>
        </w:rPr>
        <w:t>Why Apple is still a great marketer and what you can learn</w:t>
      </w:r>
      <w:r>
        <w:rPr>
          <w:highlight w:val="white"/>
        </w:rPr>
        <w:t xml:space="preserve">, </w:t>
      </w:r>
      <w:r>
        <w:rPr>
          <w:i/>
          <w:highlight w:val="white"/>
        </w:rPr>
        <w:t>Forbes</w:t>
      </w:r>
      <w:r>
        <w:rPr>
          <w:highlight w:val="white"/>
        </w:rPr>
        <w:t>. Available at: https://www.forbes.com/sites/christinemoorman/2018/01/12/why-apple-is-still-a-great-marketer-and-what-you-can-learn/?sh=6b15924f15bd (Accessed: 31 August 2023). </w:t>
      </w:r>
    </w:p>
    <w:p w14:paraId="64E1C9A5" w14:textId="77777777" w:rsidR="00CA0F2D" w:rsidRPr="003C07DC" w:rsidRDefault="00CA0F2D">
      <w:pPr>
        <w:spacing w:before="240" w:after="240"/>
      </w:pPr>
      <w:r>
        <w:rPr>
          <w:highlight w:val="white"/>
        </w:rPr>
        <w:t xml:space="preserve">Navarro, J.G. (2023) Global Marketing Data Market Size 2021, Statista. Available at: https://www.statista.com/statistics/818754/global-marketing-data-market-size/ (Accessed: 23 </w:t>
      </w:r>
      <w:r w:rsidRPr="003C07DC">
        <w:t xml:space="preserve">August 2023). </w:t>
      </w:r>
    </w:p>
    <w:p w14:paraId="4501BA80" w14:textId="77777777" w:rsidR="00CA0F2D" w:rsidRPr="003C07DC" w:rsidRDefault="00CA0F2D">
      <w:pPr>
        <w:spacing w:before="240" w:after="240"/>
      </w:pPr>
      <w:r w:rsidRPr="003C07DC">
        <w:t xml:space="preserve">Nieborg, D.B., 2016. Free-to-play games and app advertising: The rise of the player commodity. In </w:t>
      </w:r>
      <w:r w:rsidRPr="003C07DC">
        <w:rPr>
          <w:i/>
        </w:rPr>
        <w:t>Explorations in critical studies of advertising</w:t>
      </w:r>
      <w:r w:rsidRPr="003C07DC">
        <w:t xml:space="preserve"> (pp. 38-51). Routledge.</w:t>
      </w:r>
    </w:p>
    <w:p w14:paraId="6E5C8821" w14:textId="0BA56416" w:rsidR="00CA0F2D" w:rsidRPr="003C07DC" w:rsidRDefault="00CA0F2D">
      <w:pPr>
        <w:spacing w:before="240" w:after="240"/>
        <w:rPr>
          <w:color w:val="222222"/>
        </w:rPr>
      </w:pPr>
      <w:r w:rsidRPr="003C07DC">
        <w:rPr>
          <w:color w:val="222222"/>
        </w:rPr>
        <w:t xml:space="preserve">Nissa, R. and Mishra, P., 2016. New media &amp; content mix of popular category of products advertised: A brief study. </w:t>
      </w:r>
      <w:r w:rsidRPr="003C07DC">
        <w:rPr>
          <w:i/>
          <w:color w:val="222222"/>
        </w:rPr>
        <w:t>International Journal of Business and Management</w:t>
      </w:r>
      <w:r w:rsidRPr="003C07DC">
        <w:rPr>
          <w:color w:val="222222"/>
        </w:rPr>
        <w:t xml:space="preserve">, </w:t>
      </w:r>
      <w:r w:rsidRPr="003C07DC">
        <w:rPr>
          <w:i/>
          <w:color w:val="222222"/>
        </w:rPr>
        <w:t>11</w:t>
      </w:r>
      <w:r w:rsidRPr="003C07DC">
        <w:rPr>
          <w:color w:val="222222"/>
        </w:rPr>
        <w:t>(10), pp.252-2</w:t>
      </w:r>
      <w:r w:rsidR="00D83E5D">
        <w:rPr>
          <w:color w:val="222222"/>
        </w:rPr>
        <w:t>6</w:t>
      </w:r>
      <w:r w:rsidRPr="003C07DC">
        <w:rPr>
          <w:color w:val="222222"/>
        </w:rPr>
        <w:t>2.</w:t>
      </w:r>
    </w:p>
    <w:p w14:paraId="6EDF4CB3" w14:textId="77777777" w:rsidR="00CA0F2D" w:rsidRDefault="00CA0F2D">
      <w:pPr>
        <w:spacing w:before="240" w:after="240"/>
      </w:pPr>
      <w:r w:rsidRPr="003C07DC">
        <w:t xml:space="preserve">Noaimi, Z. (2023) </w:t>
      </w:r>
      <w:r w:rsidRPr="003C07DC">
        <w:rPr>
          <w:i/>
        </w:rPr>
        <w:t>The impact of digital marketing on the business</w:t>
      </w:r>
      <w:r w:rsidRPr="003C07DC">
        <w:t xml:space="preserve">, </w:t>
      </w:r>
      <w:r w:rsidRPr="003C07DC">
        <w:rPr>
          <w:i/>
        </w:rPr>
        <w:t>LinkedIn</w:t>
      </w:r>
      <w:r w:rsidRPr="003C07DC">
        <w:t>. Available at: https://www.linkedin.com/pulse/impact-digital-marketing-business-zaid-noaimi (Accessed: 23 August 2023).</w:t>
      </w:r>
      <w:r>
        <w:t xml:space="preserve"> </w:t>
      </w:r>
    </w:p>
    <w:p w14:paraId="078E72D4" w14:textId="77777777" w:rsidR="00CA0F2D" w:rsidRDefault="00CA0F2D">
      <w:pPr>
        <w:pBdr>
          <w:top w:val="nil"/>
          <w:left w:val="nil"/>
          <w:bottom w:val="nil"/>
          <w:right w:val="nil"/>
          <w:between w:val="nil"/>
        </w:pBdr>
        <w:rPr>
          <w:color w:val="000000"/>
        </w:rPr>
      </w:pPr>
      <w:r>
        <w:rPr>
          <w:color w:val="000000"/>
        </w:rPr>
        <w:t>Nuseir, M.T. and Aljumah, A., 2020. The role of digital marketing in business performance with the moderating effect of environment factors among SMEs of UAE. International Journal of Innovation, Creativity and Change, 11(3), pp.310-324.</w:t>
      </w:r>
    </w:p>
    <w:p w14:paraId="7ED7F5F8" w14:textId="77777777" w:rsidR="00CA0F2D" w:rsidRDefault="00CA0F2D">
      <w:pPr>
        <w:spacing w:before="240" w:after="240"/>
      </w:pPr>
      <w:r>
        <w:rPr>
          <w:highlight w:val="white"/>
        </w:rPr>
        <w:t xml:space="preserve">O’Reilly, M. and Kiyimba, N., 2015. </w:t>
      </w:r>
      <w:r>
        <w:rPr>
          <w:i/>
          <w:highlight w:val="white"/>
        </w:rPr>
        <w:t>Advanced qualitative research: A guide to using theory</w:t>
      </w:r>
      <w:r>
        <w:rPr>
          <w:highlight w:val="white"/>
        </w:rPr>
        <w:t>. SAGE Publications Ltd.</w:t>
      </w:r>
    </w:p>
    <w:p w14:paraId="3E042BD2" w14:textId="77777777" w:rsidR="00CA0F2D" w:rsidRPr="003C07DC" w:rsidRDefault="00CA0F2D">
      <w:pPr>
        <w:spacing w:before="240" w:after="240"/>
      </w:pPr>
      <w:r>
        <w:rPr>
          <w:highlight w:val="white"/>
        </w:rPr>
        <w:t xml:space="preserve">Pan, B. and Crotts, J.C., 2016. Theoretical models of social media, marketing implications, and </w:t>
      </w:r>
      <w:r w:rsidRPr="003C07DC">
        <w:t xml:space="preserve">future research directions. In </w:t>
      </w:r>
      <w:r w:rsidRPr="003C07DC">
        <w:rPr>
          <w:i/>
        </w:rPr>
        <w:t>Social Media in Travel, Tourism and Hospitality</w:t>
      </w:r>
      <w:r w:rsidRPr="003C07DC">
        <w:t xml:space="preserve"> (pp. 73-86). Routledge.</w:t>
      </w:r>
    </w:p>
    <w:p w14:paraId="4111F387" w14:textId="77777777" w:rsidR="00CA0F2D" w:rsidRPr="003C07DC" w:rsidRDefault="00CA0F2D">
      <w:pPr>
        <w:spacing w:before="240" w:after="240"/>
        <w:rPr>
          <w:color w:val="222222"/>
        </w:rPr>
      </w:pPr>
      <w:r w:rsidRPr="003C07DC">
        <w:rPr>
          <w:color w:val="222222"/>
        </w:rPr>
        <w:t xml:space="preserve">Panda, M. and Mishra, A., 2022. Digital marketing. </w:t>
      </w:r>
      <w:r w:rsidRPr="003C07DC">
        <w:rPr>
          <w:i/>
          <w:color w:val="222222"/>
        </w:rPr>
        <w:t>See discussions, stats, and author profiles for this publication at: https://www. researchgate. net/publication/358646409</w:t>
      </w:r>
      <w:r w:rsidRPr="003C07DC">
        <w:rPr>
          <w:color w:val="222222"/>
        </w:rPr>
        <w:t>.</w:t>
      </w:r>
    </w:p>
    <w:p w14:paraId="68B84C85" w14:textId="77777777" w:rsidR="00CA0F2D" w:rsidRPr="003C07DC" w:rsidRDefault="00CA0F2D">
      <w:pPr>
        <w:spacing w:before="240" w:after="240"/>
      </w:pPr>
      <w:r w:rsidRPr="003C07DC">
        <w:lastRenderedPageBreak/>
        <w:t xml:space="preserve">Peres, R., Schreier, M., Schweidel, D.A. and Sorescu, A., 2023. Blockchain meets marketing: Opportunities, threats, and avenues for future research. </w:t>
      </w:r>
      <w:r w:rsidRPr="003C07DC">
        <w:rPr>
          <w:i/>
        </w:rPr>
        <w:t>International Journal of Research in Marketing</w:t>
      </w:r>
      <w:r w:rsidRPr="003C07DC">
        <w:t xml:space="preserve">, </w:t>
      </w:r>
      <w:r w:rsidRPr="003C07DC">
        <w:rPr>
          <w:i/>
        </w:rPr>
        <w:t>40</w:t>
      </w:r>
      <w:r w:rsidRPr="003C07DC">
        <w:t>(1), pp.1-11.</w:t>
      </w:r>
    </w:p>
    <w:p w14:paraId="015C794A" w14:textId="77777777" w:rsidR="00CA0F2D" w:rsidRPr="003C07DC" w:rsidRDefault="00CA0F2D">
      <w:pPr>
        <w:pBdr>
          <w:top w:val="nil"/>
          <w:left w:val="nil"/>
          <w:bottom w:val="nil"/>
          <w:right w:val="nil"/>
          <w:between w:val="nil"/>
        </w:pBdr>
        <w:rPr>
          <w:color w:val="000000"/>
        </w:rPr>
      </w:pPr>
      <w:r w:rsidRPr="003C07DC">
        <w:rPr>
          <w:color w:val="000000"/>
        </w:rPr>
        <w:t>Published by &amp; Statista Research Department and 26, J. (2023) Contribution of digital marketing to UK Companies Success 2022, Statista. Available at: https://www.statista.com/statistics/283091/digital-marketing-performance-uk/ (Accessed: 23 August 2023).</w:t>
      </w:r>
    </w:p>
    <w:p w14:paraId="53A5BFBB" w14:textId="77777777" w:rsidR="00CA0F2D" w:rsidRPr="003C07DC" w:rsidRDefault="00CA0F2D">
      <w:pPr>
        <w:spacing w:before="240" w:after="240"/>
      </w:pPr>
      <w:r w:rsidRPr="003C07DC">
        <w:t xml:space="preserve">Rabbanee, F.K., Roy, R. and Spence, M.T., 2020. Factors affecting consumer engagement on online social networks: self-congruity, brand attachment, and self-extension tendency. </w:t>
      </w:r>
      <w:r w:rsidRPr="003C07DC">
        <w:rPr>
          <w:i/>
        </w:rPr>
        <w:t>European Journal of Marketing</w:t>
      </w:r>
      <w:r w:rsidRPr="003C07DC">
        <w:t xml:space="preserve">, </w:t>
      </w:r>
      <w:r w:rsidRPr="003C07DC">
        <w:rPr>
          <w:i/>
        </w:rPr>
        <w:t>54</w:t>
      </w:r>
      <w:r w:rsidRPr="003C07DC">
        <w:t>(6), pp.1407-1431.</w:t>
      </w:r>
    </w:p>
    <w:p w14:paraId="18B95D73" w14:textId="77777777" w:rsidR="00CA0F2D" w:rsidRPr="003C07DC" w:rsidRDefault="00CA0F2D">
      <w:pPr>
        <w:spacing w:before="240" w:after="240"/>
      </w:pPr>
      <w:r w:rsidRPr="003C07DC">
        <w:t xml:space="preserve">Rahi, S., 2017. Research design and methods: A systematic review of research paradigms, sampling issues and instruments development. </w:t>
      </w:r>
      <w:r w:rsidRPr="003C07DC">
        <w:rPr>
          <w:i/>
        </w:rPr>
        <w:t>International Journal of Economics &amp; Management Sciences</w:t>
      </w:r>
      <w:r w:rsidRPr="003C07DC">
        <w:t xml:space="preserve">, </w:t>
      </w:r>
      <w:r w:rsidRPr="003C07DC">
        <w:rPr>
          <w:i/>
        </w:rPr>
        <w:t>6</w:t>
      </w:r>
      <w:r w:rsidRPr="003C07DC">
        <w:t>(2), pp.1-5.</w:t>
      </w:r>
    </w:p>
    <w:p w14:paraId="1A42D507" w14:textId="77777777" w:rsidR="00CA0F2D" w:rsidRPr="003C07DC" w:rsidRDefault="00CA0F2D">
      <w:pPr>
        <w:spacing w:before="240" w:after="240"/>
        <w:rPr>
          <w:color w:val="222222"/>
        </w:rPr>
      </w:pPr>
      <w:r w:rsidRPr="003C07DC">
        <w:rPr>
          <w:color w:val="222222"/>
        </w:rPr>
        <w:t>Rindova, V. and Courtney, H., 2020. To shape or adapt: Knowledge problems, epistemologies, and strategic postures under Knightian uncertainty. Academy of Management Review, 45(4), pp.787-807.</w:t>
      </w:r>
    </w:p>
    <w:p w14:paraId="10F335A1" w14:textId="77777777" w:rsidR="00CA0F2D" w:rsidRPr="003C07DC" w:rsidRDefault="00CA0F2D">
      <w:pPr>
        <w:pBdr>
          <w:top w:val="nil"/>
          <w:left w:val="nil"/>
          <w:bottom w:val="nil"/>
          <w:right w:val="nil"/>
          <w:between w:val="nil"/>
        </w:pBdr>
        <w:rPr>
          <w:color w:val="000000"/>
        </w:rPr>
      </w:pPr>
      <w:r w:rsidRPr="003C07DC">
        <w:rPr>
          <w:color w:val="000000"/>
        </w:rPr>
        <w:t>Ritz, W., Wolf, M. and McQuitty, S., 2019. Digital marketing adoption and success for small businesses: The application of the do-it-yourself and technology acceptance models. Journal of Research in interactive Marketing, 13(2), pp.179-203.</w:t>
      </w:r>
    </w:p>
    <w:p w14:paraId="5D5D0AEC" w14:textId="77777777" w:rsidR="00CA0F2D" w:rsidRPr="003C07DC" w:rsidRDefault="00CA0F2D">
      <w:pPr>
        <w:spacing w:before="240" w:after="240"/>
      </w:pPr>
      <w:r w:rsidRPr="003C07DC">
        <w:t xml:space="preserve">Rohm, A.J., Stefl, M. and Ward, N., 2021. Future proof and real-world ready: the role of live project-based learning in students’ skill development. </w:t>
      </w:r>
      <w:r w:rsidRPr="003C07DC">
        <w:rPr>
          <w:i/>
        </w:rPr>
        <w:t>Journal of Marketing Education</w:t>
      </w:r>
      <w:r w:rsidRPr="003C07DC">
        <w:t xml:space="preserve">, </w:t>
      </w:r>
      <w:r w:rsidRPr="003C07DC">
        <w:rPr>
          <w:i/>
        </w:rPr>
        <w:t>43</w:t>
      </w:r>
      <w:r w:rsidRPr="003C07DC">
        <w:t>(2), pp.204-215.</w:t>
      </w:r>
    </w:p>
    <w:p w14:paraId="5578EABB" w14:textId="77777777" w:rsidR="00CA0F2D" w:rsidRPr="003C07DC" w:rsidRDefault="00CA0F2D">
      <w:pPr>
        <w:spacing w:before="240" w:after="240"/>
      </w:pPr>
      <w:r w:rsidRPr="003C07DC">
        <w:t>Ryan, D., 2016. Understanding digital marketing: marketing strategies for engaging the digital generation. Kogan Page Publishers.</w:t>
      </w:r>
    </w:p>
    <w:p w14:paraId="1AD1F076" w14:textId="77777777" w:rsidR="00CA0F2D" w:rsidRPr="003C07DC" w:rsidRDefault="00CA0F2D">
      <w:pPr>
        <w:spacing w:before="240" w:after="240"/>
      </w:pPr>
      <w:r w:rsidRPr="003C07DC">
        <w:t xml:space="preserve">Ryan, G., 2018. Introduction to positivism, interpretivism and critical theory. </w:t>
      </w:r>
      <w:r w:rsidRPr="003C07DC">
        <w:rPr>
          <w:i/>
        </w:rPr>
        <w:t>Nurse researcher</w:t>
      </w:r>
      <w:r w:rsidRPr="003C07DC">
        <w:t xml:space="preserve">, </w:t>
      </w:r>
      <w:r w:rsidRPr="003C07DC">
        <w:rPr>
          <w:i/>
        </w:rPr>
        <w:t>25</w:t>
      </w:r>
      <w:r w:rsidRPr="003C07DC">
        <w:t>(4), pp.41-49.</w:t>
      </w:r>
    </w:p>
    <w:p w14:paraId="0302A142" w14:textId="77777777" w:rsidR="00CA0F2D" w:rsidRPr="003C07DC" w:rsidRDefault="00CA0F2D">
      <w:pPr>
        <w:pBdr>
          <w:top w:val="nil"/>
          <w:left w:val="nil"/>
          <w:bottom w:val="nil"/>
          <w:right w:val="nil"/>
          <w:between w:val="nil"/>
        </w:pBdr>
        <w:rPr>
          <w:color w:val="000000"/>
        </w:rPr>
      </w:pPr>
      <w:r w:rsidRPr="003C07DC">
        <w:rPr>
          <w:color w:val="000000"/>
        </w:rPr>
        <w:t>Saura, J.R., 2021. Using data sciences in digital marketing: Framework, methods, and performance metrics. Journal of Innovation &amp; Knowledge, 6(2), pp.92-102.</w:t>
      </w:r>
    </w:p>
    <w:p w14:paraId="16F111E8" w14:textId="77777777" w:rsidR="00CA0F2D" w:rsidRPr="003C07DC" w:rsidRDefault="00CA0F2D">
      <w:pPr>
        <w:spacing w:before="240" w:after="240"/>
        <w:rPr>
          <w:color w:val="222222"/>
        </w:rPr>
      </w:pPr>
      <w:r w:rsidRPr="003C07DC">
        <w:rPr>
          <w:color w:val="222222"/>
        </w:rPr>
        <w:lastRenderedPageBreak/>
        <w:t>Schweller, R., 2018. Opposite but compatible nationalisms: a neoclassical realist approach to the future of US–China relations. The Chinese Journal of International Politics, 11(1), pp.23-48.</w:t>
      </w:r>
    </w:p>
    <w:p w14:paraId="3948BC36" w14:textId="77777777" w:rsidR="00CA0F2D" w:rsidRPr="003C07DC" w:rsidRDefault="00CA0F2D">
      <w:pPr>
        <w:pBdr>
          <w:top w:val="nil"/>
          <w:left w:val="nil"/>
          <w:bottom w:val="nil"/>
          <w:right w:val="nil"/>
          <w:between w:val="nil"/>
        </w:pBdr>
        <w:rPr>
          <w:color w:val="000000"/>
        </w:rPr>
      </w:pPr>
      <w:r w:rsidRPr="003C07DC">
        <w:rPr>
          <w:color w:val="000000"/>
        </w:rPr>
        <w:t>Senyo, P.K., Liu, K. and Effah, J., 2019. Digital business ecosystem: Literature review and a framework for future research. International journal of information management, 47, pp.52-64.</w:t>
      </w:r>
    </w:p>
    <w:p w14:paraId="366946AC" w14:textId="77777777" w:rsidR="00CA0F2D" w:rsidRPr="003C07DC" w:rsidRDefault="00CA0F2D">
      <w:pPr>
        <w:pBdr>
          <w:top w:val="nil"/>
          <w:left w:val="nil"/>
          <w:bottom w:val="nil"/>
          <w:right w:val="nil"/>
          <w:between w:val="nil"/>
        </w:pBdr>
        <w:rPr>
          <w:color w:val="000000"/>
        </w:rPr>
      </w:pPr>
      <w:r w:rsidRPr="003C07DC">
        <w:rPr>
          <w:color w:val="000000"/>
        </w:rPr>
        <w:t>Shankar, V., Grewal, D., Sunder, S., Fossen, B., Peters, K. and Agarwal, A., 2022. Digital marketing communication in global marketplaces: A review of extant research, future directions, and potential approaches. International Journal of research in Marketing, 39(2), pp.541-565. </w:t>
      </w:r>
    </w:p>
    <w:p w14:paraId="7FC91344" w14:textId="77777777" w:rsidR="00CA0F2D" w:rsidRPr="003C07DC" w:rsidRDefault="00CA0F2D">
      <w:pPr>
        <w:pBdr>
          <w:top w:val="nil"/>
          <w:left w:val="nil"/>
          <w:bottom w:val="nil"/>
          <w:right w:val="nil"/>
          <w:between w:val="nil"/>
        </w:pBdr>
        <w:rPr>
          <w:color w:val="000000"/>
        </w:rPr>
      </w:pPr>
      <w:r w:rsidRPr="003C07DC">
        <w:rPr>
          <w:color w:val="000000"/>
        </w:rPr>
        <w:t>Steenkamp, J.B.E., 2020. Global brand building and management in the digital age. Journal of International Marketing, 28(1), pp.13-27.</w:t>
      </w:r>
    </w:p>
    <w:p w14:paraId="5FF50F49" w14:textId="77777777" w:rsidR="00CA0F2D" w:rsidRPr="003C07DC" w:rsidRDefault="00CA0F2D">
      <w:pPr>
        <w:spacing w:before="240" w:after="240"/>
        <w:rPr>
          <w:rFonts w:ascii="Arial" w:eastAsia="Arial" w:hAnsi="Arial" w:cs="Arial"/>
          <w:sz w:val="20"/>
          <w:szCs w:val="20"/>
        </w:rPr>
      </w:pPr>
      <w:r w:rsidRPr="003C07DC">
        <w:t xml:space="preserve">Sundaram, R., Sharma, D.R. and Shakya, D.A., 2020. Power of digital marketing in building brands: A review of social media advertisement. </w:t>
      </w:r>
      <w:r w:rsidRPr="003C07DC">
        <w:rPr>
          <w:i/>
        </w:rPr>
        <w:t>International Journal of Management</w:t>
      </w:r>
      <w:r w:rsidRPr="003C07DC">
        <w:t xml:space="preserve">, </w:t>
      </w:r>
      <w:r w:rsidRPr="003C07DC">
        <w:rPr>
          <w:i/>
        </w:rPr>
        <w:t>11</w:t>
      </w:r>
      <w:r w:rsidRPr="003C07DC">
        <w:t>(4)</w:t>
      </w:r>
      <w:r w:rsidRPr="003C07DC">
        <w:rPr>
          <w:rFonts w:ascii="Arial" w:eastAsia="Arial" w:hAnsi="Arial" w:cs="Arial"/>
          <w:sz w:val="20"/>
          <w:szCs w:val="20"/>
        </w:rPr>
        <w:t>.</w:t>
      </w:r>
    </w:p>
    <w:p w14:paraId="57585FD3" w14:textId="77777777" w:rsidR="00CA0F2D" w:rsidRDefault="00CA0F2D">
      <w:pPr>
        <w:spacing w:before="240" w:after="240"/>
        <w:rPr>
          <w:highlight w:val="white"/>
        </w:rPr>
      </w:pPr>
      <w:r>
        <w:t xml:space="preserve">SuperOffice (2023) </w:t>
      </w:r>
      <w:r>
        <w:rPr>
          <w:i/>
        </w:rPr>
        <w:t>How to create a customer centric strategy for your business</w:t>
      </w:r>
      <w:r>
        <w:t xml:space="preserve">, </w:t>
      </w:r>
      <w:r>
        <w:rPr>
          <w:i/>
        </w:rPr>
        <w:t>How to Create a Customer Centric Strategy For Your Business</w:t>
      </w:r>
      <w:r>
        <w:t xml:space="preserve">. Available at: https://www.superoffice.com/blog/how-to-create-a-customer-centric-strategy/ (Accessed: 23 August 2023). </w:t>
      </w:r>
    </w:p>
    <w:p w14:paraId="7461089A" w14:textId="77777777" w:rsidR="00CA0F2D" w:rsidRDefault="00CA0F2D">
      <w:pPr>
        <w:spacing w:before="240" w:after="240"/>
      </w:pPr>
      <w:r>
        <w:rPr>
          <w:highlight w:val="white"/>
        </w:rPr>
        <w:t xml:space="preserve">Suri, H., 2020. Ethical considerations of conducting systematic reviews in educational research. </w:t>
      </w:r>
      <w:r>
        <w:rPr>
          <w:i/>
          <w:highlight w:val="white"/>
        </w:rPr>
        <w:t>Systematic reviews in educational research: Methodology, perspectives and application</w:t>
      </w:r>
      <w:r>
        <w:rPr>
          <w:highlight w:val="white"/>
        </w:rPr>
        <w:t>, pp.41-54.</w:t>
      </w:r>
    </w:p>
    <w:p w14:paraId="4993EBD0" w14:textId="77777777" w:rsidR="00CA0F2D" w:rsidRPr="003C07DC" w:rsidRDefault="00CA0F2D">
      <w:pPr>
        <w:spacing w:before="240" w:after="240"/>
      </w:pPr>
      <w:r>
        <w:rPr>
          <w:highlight w:val="white"/>
        </w:rPr>
        <w:t xml:space="preserve">Sutton, J. and Austin, Z., 2015. Qualitative research: Data collection, analysis, and </w:t>
      </w:r>
      <w:r w:rsidRPr="003C07DC">
        <w:t xml:space="preserve">management. </w:t>
      </w:r>
      <w:r w:rsidRPr="003C07DC">
        <w:rPr>
          <w:i/>
        </w:rPr>
        <w:t>The Canadian journal of hospital pharmacy</w:t>
      </w:r>
      <w:r w:rsidRPr="003C07DC">
        <w:t xml:space="preserve">, </w:t>
      </w:r>
      <w:r w:rsidRPr="003C07DC">
        <w:rPr>
          <w:i/>
        </w:rPr>
        <w:t>68</w:t>
      </w:r>
      <w:r w:rsidRPr="003C07DC">
        <w:t>(3), p.226.</w:t>
      </w:r>
    </w:p>
    <w:p w14:paraId="4ACA6BBF" w14:textId="77777777" w:rsidR="00CA0F2D" w:rsidRPr="003C07DC" w:rsidRDefault="00CA0F2D">
      <w:pPr>
        <w:pBdr>
          <w:top w:val="nil"/>
          <w:left w:val="nil"/>
          <w:bottom w:val="nil"/>
          <w:right w:val="nil"/>
          <w:between w:val="nil"/>
        </w:pBdr>
        <w:rPr>
          <w:color w:val="000000"/>
        </w:rPr>
      </w:pPr>
      <w:r w:rsidRPr="003C07DC">
        <w:rPr>
          <w:color w:val="000000"/>
        </w:rPr>
        <w:t>Tariq, E., Alshurideh, M., Akour, I. and Al-Hawary, S., 2022. The effect of digital marketing capabilities on organizational ambidexterity of the information technology sector. International Journal of Data and Network Science, 6(2), pp.401-408.</w:t>
      </w:r>
    </w:p>
    <w:p w14:paraId="5294486A" w14:textId="77777777" w:rsidR="00CA0F2D" w:rsidRPr="003C07DC" w:rsidRDefault="00CA0F2D">
      <w:pPr>
        <w:pBdr>
          <w:top w:val="nil"/>
          <w:left w:val="nil"/>
          <w:bottom w:val="nil"/>
          <w:right w:val="nil"/>
          <w:between w:val="nil"/>
        </w:pBdr>
        <w:rPr>
          <w:color w:val="000000"/>
        </w:rPr>
      </w:pPr>
      <w:r w:rsidRPr="003C07DC">
        <w:rPr>
          <w:color w:val="000000"/>
        </w:rPr>
        <w:t>Tariq, E., Alshurideh, M., Akour, I. and Al-Hawary, S., 2022. The effect of digital marketing capabilities on organizational ambidexterity of the information technology sector. International Journal of Data and Network Science, 6(2), pp.401-408.</w:t>
      </w:r>
    </w:p>
    <w:p w14:paraId="1DAAF608" w14:textId="77777777" w:rsidR="00CA0F2D" w:rsidRPr="003C07DC" w:rsidRDefault="00CA0F2D">
      <w:pPr>
        <w:spacing w:before="240" w:after="240"/>
        <w:rPr>
          <w:color w:val="222222"/>
        </w:rPr>
      </w:pPr>
      <w:r w:rsidRPr="003C07DC">
        <w:rPr>
          <w:color w:val="222222"/>
        </w:rPr>
        <w:lastRenderedPageBreak/>
        <w:t>Ton, H., 2022. The application of online marketing strategies to improve customer engagement: Case Biti’s Company.</w:t>
      </w:r>
    </w:p>
    <w:p w14:paraId="42AD5D7C" w14:textId="77777777" w:rsidR="00CA0F2D" w:rsidRPr="003C07DC" w:rsidRDefault="00CA0F2D">
      <w:pPr>
        <w:pBdr>
          <w:top w:val="nil"/>
          <w:left w:val="nil"/>
          <w:bottom w:val="nil"/>
          <w:right w:val="nil"/>
          <w:between w:val="nil"/>
        </w:pBdr>
        <w:rPr>
          <w:color w:val="000000"/>
        </w:rPr>
      </w:pPr>
      <w:r w:rsidRPr="003C07DC">
        <w:rPr>
          <w:color w:val="000000"/>
        </w:rPr>
        <w:t>Ukko, J., Nasiri, M., Saunila, M. and Rantala, T., 2019. Sustainability strategy as a moderator in the relationship between digital business strategy and financial performance. Journal of Cleaner Production, 236, p.117626.</w:t>
      </w:r>
    </w:p>
    <w:p w14:paraId="0FE829F4" w14:textId="77777777" w:rsidR="00CA0F2D" w:rsidRPr="003C07DC" w:rsidRDefault="00CA0F2D">
      <w:pPr>
        <w:spacing w:before="240" w:after="240"/>
      </w:pPr>
      <w:r w:rsidRPr="003C07DC">
        <w:t>Vaismoradi, M., Jones, J., Turunen, H. and Snelgrove, S., 2016. Theme development in qualitative content analysis and thematic analysis.</w:t>
      </w:r>
    </w:p>
    <w:p w14:paraId="589E2931" w14:textId="77777777" w:rsidR="00CA0F2D" w:rsidRPr="003C07DC" w:rsidRDefault="00CA0F2D">
      <w:pPr>
        <w:pBdr>
          <w:top w:val="nil"/>
          <w:left w:val="nil"/>
          <w:bottom w:val="nil"/>
          <w:right w:val="nil"/>
          <w:between w:val="nil"/>
        </w:pBdr>
        <w:rPr>
          <w:color w:val="000000"/>
        </w:rPr>
      </w:pPr>
      <w:r w:rsidRPr="003C07DC">
        <w:rPr>
          <w:color w:val="000000"/>
        </w:rPr>
        <w:t>Varghese, S. and Agrawal, M.M., 2021. Impact of social media on Consumer Buying Behavior. Saudi Journal of Business and Management Studies, 6(3), pp.51-55.</w:t>
      </w:r>
    </w:p>
    <w:p w14:paraId="469F1571" w14:textId="77777777" w:rsidR="00CA0F2D" w:rsidRPr="003C07DC" w:rsidRDefault="00CA0F2D">
      <w:pPr>
        <w:pBdr>
          <w:top w:val="nil"/>
          <w:left w:val="nil"/>
          <w:bottom w:val="nil"/>
          <w:right w:val="nil"/>
          <w:between w:val="nil"/>
        </w:pBdr>
        <w:rPr>
          <w:color w:val="000000"/>
        </w:rPr>
      </w:pPr>
      <w:r w:rsidRPr="003C07DC">
        <w:rPr>
          <w:color w:val="000000"/>
        </w:rPr>
        <w:t>Wondimu, Y. (2022) How apple leveraged digital marketing to dominate the Tech Industry, LinkedIn. Available at: https://www.linkedin.com/pulse/how-apple-leveraged-digital-marketing-dominate-tech-industry-wondimu#:~:text=The%20company%20uses%20email%20marketing,rank%20higher%20in%20search%20results. (Accessed: 23 August 2023). </w:t>
      </w:r>
    </w:p>
    <w:p w14:paraId="60066551" w14:textId="77777777" w:rsidR="00CA0F2D" w:rsidRPr="003C07DC" w:rsidRDefault="00CA0F2D">
      <w:pPr>
        <w:spacing w:before="240" w:after="240"/>
      </w:pPr>
      <w:r w:rsidRPr="003C07DC">
        <w:t xml:space="preserve">Wulfsohn, J. (2021) </w:t>
      </w:r>
      <w:r w:rsidRPr="003C07DC">
        <w:rPr>
          <w:i/>
        </w:rPr>
        <w:t>Council post: How Apple’s IOS 14 will change the advertising landscape</w:t>
      </w:r>
      <w:r w:rsidRPr="003C07DC">
        <w:t xml:space="preserve">, </w:t>
      </w:r>
      <w:r w:rsidRPr="003C07DC">
        <w:rPr>
          <w:i/>
        </w:rPr>
        <w:t>Forbes</w:t>
      </w:r>
      <w:r w:rsidRPr="003C07DC">
        <w:t>. Available at: https://www.forbes.com/sites/forbesagencycouncil/2021/04/16/how-apples-ios-14-will-change-the-advertising-landscape/ (Accessed: 31 August 2023). </w:t>
      </w:r>
    </w:p>
    <w:p w14:paraId="7069C963" w14:textId="77777777" w:rsidR="00CA0F2D" w:rsidRPr="003C07DC" w:rsidRDefault="00CA0F2D">
      <w:pPr>
        <w:spacing w:before="240" w:after="240"/>
        <w:rPr>
          <w:b/>
          <w:color w:val="222222"/>
        </w:rPr>
      </w:pPr>
      <w:r w:rsidRPr="003C07DC">
        <w:t xml:space="preserve">Yasmin, A., Tasneem, S. and Fatema, K., 2015. Effectiveness of digital marketing in the challenging age: An empirical study. </w:t>
      </w:r>
      <w:r w:rsidRPr="003C07DC">
        <w:rPr>
          <w:i/>
        </w:rPr>
        <w:t>International journal of management science and business administration</w:t>
      </w:r>
      <w:r w:rsidRPr="003C07DC">
        <w:t xml:space="preserve">, </w:t>
      </w:r>
      <w:r w:rsidRPr="003C07DC">
        <w:rPr>
          <w:i/>
        </w:rPr>
        <w:t>1</w:t>
      </w:r>
      <w:r w:rsidRPr="003C07DC">
        <w:t>(5), pp.69-80.</w:t>
      </w:r>
    </w:p>
    <w:p w14:paraId="255FC990" w14:textId="77777777" w:rsidR="00CA0F2D" w:rsidRPr="003C07DC" w:rsidRDefault="00CA0F2D">
      <w:pPr>
        <w:spacing w:before="240" w:after="240"/>
        <w:rPr>
          <w:color w:val="222222"/>
        </w:rPr>
      </w:pPr>
      <w:r w:rsidRPr="003C07DC">
        <w:rPr>
          <w:color w:val="222222"/>
        </w:rPr>
        <w:t xml:space="preserve">Zilincan, J., 2015, September. Search engine optimization. In </w:t>
      </w:r>
      <w:r w:rsidRPr="003C07DC">
        <w:rPr>
          <w:i/>
          <w:color w:val="222222"/>
        </w:rPr>
        <w:t>CBU International Conference Proceedings</w:t>
      </w:r>
      <w:r w:rsidRPr="003C07DC">
        <w:rPr>
          <w:color w:val="222222"/>
        </w:rPr>
        <w:t xml:space="preserve"> (Vol. 3, pp. 506-510).</w:t>
      </w:r>
    </w:p>
    <w:p w14:paraId="66C450AF" w14:textId="77777777" w:rsidR="007C35F5" w:rsidRPr="003C07DC" w:rsidRDefault="007C35F5">
      <w:pPr>
        <w:spacing w:before="240" w:after="240"/>
        <w:rPr>
          <w:color w:val="222222"/>
        </w:rPr>
      </w:pPr>
    </w:p>
    <w:p w14:paraId="14582C55" w14:textId="77777777" w:rsidR="007C35F5" w:rsidRPr="003C07DC" w:rsidRDefault="007C35F5">
      <w:pPr>
        <w:spacing w:before="240" w:after="240"/>
        <w:rPr>
          <w:color w:val="222222"/>
        </w:rPr>
      </w:pPr>
    </w:p>
    <w:p w14:paraId="15A97BCB" w14:textId="77777777" w:rsidR="007C35F5" w:rsidRPr="003C07DC" w:rsidRDefault="007C35F5">
      <w:pPr>
        <w:spacing w:before="240" w:after="240"/>
        <w:rPr>
          <w:color w:val="222222"/>
        </w:rPr>
      </w:pPr>
    </w:p>
    <w:p w14:paraId="21FED617" w14:textId="77777777" w:rsidR="007C35F5" w:rsidRPr="003C07DC" w:rsidRDefault="007C35F5">
      <w:pPr>
        <w:spacing w:before="240" w:after="240"/>
        <w:rPr>
          <w:color w:val="222222"/>
        </w:rPr>
      </w:pPr>
    </w:p>
    <w:p w14:paraId="486804CD" w14:textId="77777777" w:rsidR="007C35F5" w:rsidRDefault="007C35F5">
      <w:pPr>
        <w:pBdr>
          <w:top w:val="nil"/>
          <w:left w:val="nil"/>
          <w:bottom w:val="nil"/>
          <w:right w:val="nil"/>
          <w:between w:val="nil"/>
        </w:pBdr>
        <w:rPr>
          <w:smallCaps/>
          <w:color w:val="000000"/>
        </w:rPr>
      </w:pPr>
    </w:p>
    <w:sectPr w:rsidR="007C35F5" w:rsidSect="00CA0F2D">
      <w:footerReference w:type="default" r:id="rId3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071880" w14:textId="77777777" w:rsidR="00514EDE" w:rsidRDefault="00514EDE">
      <w:pPr>
        <w:spacing w:line="240" w:lineRule="auto"/>
      </w:pPr>
      <w:r>
        <w:separator/>
      </w:r>
    </w:p>
  </w:endnote>
  <w:endnote w:type="continuationSeparator" w:id="0">
    <w:p w14:paraId="2495CE08" w14:textId="77777777" w:rsidR="00514EDE" w:rsidRDefault="00514E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Noto Sans Symbols">
    <w:charset w:val="00"/>
    <w:family w:val="swiss"/>
    <w:pitch w:val="variable"/>
    <w:sig w:usb0="00000003" w:usb1="0200E0A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A4829" w14:textId="77777777" w:rsidR="000451AC" w:rsidRDefault="000451AC">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color w:val="000000"/>
      </w:rPr>
      <w:fldChar w:fldCharType="begin"/>
    </w:r>
    <w:r>
      <w:rPr>
        <w:color w:val="000000"/>
      </w:rPr>
      <w:instrText>PAGE</w:instrText>
    </w:r>
    <w:r>
      <w:rPr>
        <w:color w:val="000000"/>
      </w:rPr>
      <w:fldChar w:fldCharType="separate"/>
    </w:r>
    <w:r w:rsidR="00150FD5">
      <w:rPr>
        <w:noProof/>
        <w:color w:val="000000"/>
      </w:rPr>
      <w:t>68</w:t>
    </w:r>
    <w:r>
      <w:rPr>
        <w:color w:val="000000"/>
      </w:rPr>
      <w:fldChar w:fldCharType="end"/>
    </w:r>
    <w:r>
      <w:rPr>
        <w:color w:val="000000"/>
      </w:rPr>
      <w:t xml:space="preserve"> of </w:t>
    </w:r>
    <w:r>
      <w:rPr>
        <w:color w:val="000000"/>
      </w:rPr>
      <w:fldChar w:fldCharType="begin"/>
    </w:r>
    <w:r>
      <w:rPr>
        <w:color w:val="000000"/>
      </w:rPr>
      <w:instrText>NUMPAGES</w:instrText>
    </w:r>
    <w:r>
      <w:rPr>
        <w:color w:val="000000"/>
      </w:rPr>
      <w:fldChar w:fldCharType="separate"/>
    </w:r>
    <w:r w:rsidR="00150FD5">
      <w:rPr>
        <w:noProof/>
        <w:color w:val="000000"/>
      </w:rPr>
      <w:t>79</w:t>
    </w:r>
    <w:r>
      <w:rPr>
        <w:color w:val="000000"/>
      </w:rPr>
      <w:fldChar w:fldCharType="end"/>
    </w:r>
  </w:p>
  <w:p w14:paraId="780F30C5" w14:textId="77777777" w:rsidR="000451AC" w:rsidRDefault="000451AC">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878CE0" w14:textId="77777777" w:rsidR="00514EDE" w:rsidRDefault="00514EDE">
      <w:pPr>
        <w:spacing w:line="240" w:lineRule="auto"/>
      </w:pPr>
      <w:r>
        <w:separator/>
      </w:r>
    </w:p>
  </w:footnote>
  <w:footnote w:type="continuationSeparator" w:id="0">
    <w:p w14:paraId="7B6B235F" w14:textId="77777777" w:rsidR="00514EDE" w:rsidRDefault="00514ED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324DD4"/>
    <w:multiLevelType w:val="multilevel"/>
    <w:tmpl w:val="E2F445C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63C416F0"/>
    <w:multiLevelType w:val="multilevel"/>
    <w:tmpl w:val="3A8C70F4"/>
    <w:lvl w:ilvl="0">
      <w:start w:val="1"/>
      <w:numFmt w:val="decimal"/>
      <w:lvlText w:val="%1."/>
      <w:lvlJc w:val="left"/>
      <w:pPr>
        <w:ind w:left="720" w:hanging="360"/>
      </w:p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7EA00391"/>
    <w:multiLevelType w:val="multilevel"/>
    <w:tmpl w:val="EEDE6124"/>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571042474">
    <w:abstractNumId w:val="0"/>
  </w:num>
  <w:num w:numId="2" w16cid:durableId="32271818">
    <w:abstractNumId w:val="2"/>
  </w:num>
  <w:num w:numId="3" w16cid:durableId="196267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5F5"/>
    <w:rsid w:val="000451AC"/>
    <w:rsid w:val="0005658E"/>
    <w:rsid w:val="000E142D"/>
    <w:rsid w:val="00117B61"/>
    <w:rsid w:val="00150FD5"/>
    <w:rsid w:val="001626E2"/>
    <w:rsid w:val="002008EC"/>
    <w:rsid w:val="002A06CF"/>
    <w:rsid w:val="002C5D47"/>
    <w:rsid w:val="0034503A"/>
    <w:rsid w:val="00386F28"/>
    <w:rsid w:val="003C07DC"/>
    <w:rsid w:val="003F2914"/>
    <w:rsid w:val="004A4707"/>
    <w:rsid w:val="004A4AF7"/>
    <w:rsid w:val="004C137D"/>
    <w:rsid w:val="004C5385"/>
    <w:rsid w:val="004E0CDA"/>
    <w:rsid w:val="00514EDE"/>
    <w:rsid w:val="005B7603"/>
    <w:rsid w:val="00611C9C"/>
    <w:rsid w:val="006B4192"/>
    <w:rsid w:val="006C646E"/>
    <w:rsid w:val="007A484B"/>
    <w:rsid w:val="007C35F5"/>
    <w:rsid w:val="007D0FA9"/>
    <w:rsid w:val="007D40C3"/>
    <w:rsid w:val="00831F10"/>
    <w:rsid w:val="008373BB"/>
    <w:rsid w:val="00886811"/>
    <w:rsid w:val="008A56D3"/>
    <w:rsid w:val="00942B0A"/>
    <w:rsid w:val="00957B28"/>
    <w:rsid w:val="00987F4A"/>
    <w:rsid w:val="00A05FE4"/>
    <w:rsid w:val="00A10657"/>
    <w:rsid w:val="00A24911"/>
    <w:rsid w:val="00A731CE"/>
    <w:rsid w:val="00B224DE"/>
    <w:rsid w:val="00B44AED"/>
    <w:rsid w:val="00B7681C"/>
    <w:rsid w:val="00BE7CB7"/>
    <w:rsid w:val="00C1500C"/>
    <w:rsid w:val="00CA0F2D"/>
    <w:rsid w:val="00CD2C35"/>
    <w:rsid w:val="00D23004"/>
    <w:rsid w:val="00D83E5D"/>
    <w:rsid w:val="00DF1779"/>
    <w:rsid w:val="00DF3642"/>
    <w:rsid w:val="00E078A5"/>
    <w:rsid w:val="00ED6628"/>
    <w:rsid w:val="00EF11CB"/>
    <w:rsid w:val="00EF29FA"/>
    <w:rsid w:val="00F66A80"/>
    <w:rsid w:val="00F85CD5"/>
    <w:rsid w:val="00FE75C4"/>
    <w:rsid w:val="00FF5B9F"/>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F4387"/>
  <w15:docId w15:val="{59BFA86B-0F05-4D33-BB6B-624FD0581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AU" w:eastAsia="en-AU"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53717"/>
  </w:style>
  <w:style w:type="paragraph" w:styleId="Heading1">
    <w:name w:val="heading 1"/>
    <w:basedOn w:val="Normal"/>
    <w:next w:val="Normal"/>
    <w:rsid w:val="00264C2C"/>
    <w:pPr>
      <w:keepNext/>
      <w:keepLines/>
      <w:spacing w:before="400" w:after="120"/>
      <w:outlineLvl w:val="0"/>
    </w:pPr>
    <w:rPr>
      <w:b/>
      <w:sz w:val="28"/>
      <w:szCs w:val="40"/>
    </w:rPr>
  </w:style>
  <w:style w:type="paragraph" w:styleId="Heading2">
    <w:name w:val="heading 2"/>
    <w:basedOn w:val="Normal"/>
    <w:next w:val="Normal"/>
    <w:rsid w:val="00264C2C"/>
    <w:pPr>
      <w:keepNext/>
      <w:keepLines/>
      <w:spacing w:before="360" w:after="120"/>
      <w:outlineLvl w:val="1"/>
    </w:pPr>
    <w:rPr>
      <w:b/>
      <w:sz w:val="26"/>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264C2C"/>
    <w:pPr>
      <w:tabs>
        <w:tab w:val="center" w:pos="4513"/>
        <w:tab w:val="right" w:pos="9026"/>
      </w:tabs>
      <w:spacing w:line="240" w:lineRule="auto"/>
    </w:pPr>
  </w:style>
  <w:style w:type="character" w:customStyle="1" w:styleId="HeaderChar">
    <w:name w:val="Header Char"/>
    <w:basedOn w:val="DefaultParagraphFont"/>
    <w:link w:val="Header"/>
    <w:uiPriority w:val="99"/>
    <w:rsid w:val="00264C2C"/>
  </w:style>
  <w:style w:type="paragraph" w:styleId="Footer">
    <w:name w:val="footer"/>
    <w:basedOn w:val="Normal"/>
    <w:link w:val="FooterChar"/>
    <w:uiPriority w:val="99"/>
    <w:unhideWhenUsed/>
    <w:rsid w:val="00264C2C"/>
    <w:pPr>
      <w:tabs>
        <w:tab w:val="center" w:pos="4513"/>
        <w:tab w:val="right" w:pos="9026"/>
      </w:tabs>
      <w:spacing w:line="240" w:lineRule="auto"/>
    </w:pPr>
  </w:style>
  <w:style w:type="character" w:customStyle="1" w:styleId="FooterChar">
    <w:name w:val="Footer Char"/>
    <w:basedOn w:val="DefaultParagraphFont"/>
    <w:link w:val="Footer"/>
    <w:uiPriority w:val="99"/>
    <w:rsid w:val="00264C2C"/>
  </w:style>
  <w:style w:type="paragraph" w:styleId="TOCHeading">
    <w:name w:val="TOC Heading"/>
    <w:basedOn w:val="Heading1"/>
    <w:next w:val="Normal"/>
    <w:uiPriority w:val="39"/>
    <w:unhideWhenUsed/>
    <w:qFormat/>
    <w:rsid w:val="00264C2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64C2C"/>
    <w:pPr>
      <w:spacing w:after="100"/>
    </w:pPr>
  </w:style>
  <w:style w:type="paragraph" w:styleId="TOC2">
    <w:name w:val="toc 2"/>
    <w:basedOn w:val="Normal"/>
    <w:next w:val="Normal"/>
    <w:autoRedefine/>
    <w:uiPriority w:val="39"/>
    <w:unhideWhenUsed/>
    <w:rsid w:val="00264C2C"/>
    <w:pPr>
      <w:spacing w:after="100"/>
      <w:ind w:left="220"/>
    </w:pPr>
  </w:style>
  <w:style w:type="character" w:styleId="Hyperlink">
    <w:name w:val="Hyperlink"/>
    <w:basedOn w:val="DefaultParagraphFont"/>
    <w:uiPriority w:val="99"/>
    <w:unhideWhenUsed/>
    <w:rsid w:val="00264C2C"/>
    <w:rPr>
      <w:color w:val="0000FF" w:themeColor="hyperlink"/>
      <w:u w:val="single"/>
    </w:rPr>
  </w:style>
  <w:style w:type="paragraph" w:styleId="NormalWeb">
    <w:name w:val="Normal (Web)"/>
    <w:basedOn w:val="Normal"/>
    <w:uiPriority w:val="99"/>
    <w:semiHidden/>
    <w:unhideWhenUsed/>
    <w:rsid w:val="00264C2C"/>
    <w:pPr>
      <w:spacing w:before="100" w:beforeAutospacing="1" w:after="100" w:afterAutospacing="1" w:line="240" w:lineRule="auto"/>
    </w:p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table" w:customStyle="1" w:styleId="a3">
    <w:basedOn w:val="TableNormal"/>
    <w:tblPr>
      <w:tblStyleRowBandSize w:val="1"/>
      <w:tblStyleColBandSize w:val="1"/>
      <w:tblCellMar>
        <w:top w:w="15" w:type="dxa"/>
        <w:left w:w="15" w:type="dxa"/>
        <w:bottom w:w="15" w:type="dxa"/>
        <w:right w:w="15" w:type="dxa"/>
      </w:tblCellMar>
    </w:tblPr>
  </w:style>
  <w:style w:type="table" w:customStyle="1" w:styleId="a4">
    <w:basedOn w:val="TableNormal"/>
    <w:tblPr>
      <w:tblStyleRowBandSize w:val="1"/>
      <w:tblStyleColBandSize w:val="1"/>
      <w:tblCellMar>
        <w:top w:w="15" w:type="dxa"/>
        <w:left w:w="15" w:type="dxa"/>
        <w:bottom w:w="15" w:type="dxa"/>
        <w:right w:w="15" w:type="dxa"/>
      </w:tblCellMar>
    </w:tblPr>
  </w:style>
  <w:style w:type="table" w:customStyle="1" w:styleId="a5">
    <w:basedOn w:val="TableNormal"/>
    <w:tblPr>
      <w:tblStyleRowBandSize w:val="1"/>
      <w:tblStyleColBandSize w:val="1"/>
      <w:tblCellMar>
        <w:top w:w="15" w:type="dxa"/>
        <w:left w:w="15" w:type="dxa"/>
        <w:bottom w:w="15" w:type="dxa"/>
        <w:right w:w="15" w:type="dxa"/>
      </w:tblCellMar>
    </w:tblPr>
  </w:style>
  <w:style w:type="table" w:customStyle="1" w:styleId="a6">
    <w:basedOn w:val="TableNormal"/>
    <w:tblPr>
      <w:tblStyleRowBandSize w:val="1"/>
      <w:tblStyleColBandSize w:val="1"/>
      <w:tblCellMar>
        <w:top w:w="15" w:type="dxa"/>
        <w:left w:w="15" w:type="dxa"/>
        <w:bottom w:w="15" w:type="dxa"/>
        <w:right w:w="15" w:type="dxa"/>
      </w:tblCellMar>
    </w:tblPr>
  </w:style>
  <w:style w:type="table" w:customStyle="1" w:styleId="a7">
    <w:basedOn w:val="TableNormal"/>
    <w:tblPr>
      <w:tblStyleRowBandSize w:val="1"/>
      <w:tblStyleColBandSize w:val="1"/>
      <w:tblCellMar>
        <w:top w:w="15" w:type="dxa"/>
        <w:left w:w="15" w:type="dxa"/>
        <w:bottom w:w="15" w:type="dxa"/>
        <w:right w:w="15" w:type="dxa"/>
      </w:tblCellMar>
    </w:tblPr>
  </w:style>
  <w:style w:type="table" w:customStyle="1" w:styleId="a8">
    <w:basedOn w:val="TableNormal"/>
    <w:tblPr>
      <w:tblStyleRowBandSize w:val="1"/>
      <w:tblStyleColBandSize w:val="1"/>
      <w:tblCellMar>
        <w:top w:w="15" w:type="dxa"/>
        <w:left w:w="15" w:type="dxa"/>
        <w:bottom w:w="15" w:type="dxa"/>
        <w:right w:w="15" w:type="dxa"/>
      </w:tblCellMar>
    </w:tblPr>
  </w:style>
  <w:style w:type="table" w:customStyle="1" w:styleId="a9">
    <w:basedOn w:val="TableNormal"/>
    <w:tblPr>
      <w:tblStyleRowBandSize w:val="1"/>
      <w:tblStyleColBandSize w:val="1"/>
      <w:tblCellMar>
        <w:top w:w="15" w:type="dxa"/>
        <w:left w:w="15" w:type="dxa"/>
        <w:bottom w:w="15" w:type="dxa"/>
        <w:right w:w="15" w:type="dxa"/>
      </w:tblCellMar>
    </w:tblPr>
  </w:style>
  <w:style w:type="table" w:customStyle="1" w:styleId="aa">
    <w:basedOn w:val="TableNormal"/>
    <w:tblPr>
      <w:tblStyleRowBandSize w:val="1"/>
      <w:tblStyleColBandSize w:val="1"/>
      <w:tblCellMar>
        <w:top w:w="15" w:type="dxa"/>
        <w:left w:w="15" w:type="dxa"/>
        <w:bottom w:w="15" w:type="dxa"/>
        <w:right w:w="15" w:type="dxa"/>
      </w:tblCellMar>
    </w:tblPr>
  </w:style>
  <w:style w:type="table" w:customStyle="1" w:styleId="ab">
    <w:basedOn w:val="TableNormal"/>
    <w:tblPr>
      <w:tblStyleRowBandSize w:val="1"/>
      <w:tblStyleColBandSize w:val="1"/>
      <w:tblCellMar>
        <w:top w:w="15" w:type="dxa"/>
        <w:left w:w="15" w:type="dxa"/>
        <w:bottom w:w="15" w:type="dxa"/>
        <w:right w:w="15" w:type="dxa"/>
      </w:tblCellMar>
    </w:tblPr>
  </w:style>
  <w:style w:type="table" w:customStyle="1" w:styleId="ac">
    <w:basedOn w:val="TableNormal"/>
    <w:tblPr>
      <w:tblStyleRowBandSize w:val="1"/>
      <w:tblStyleColBandSize w:val="1"/>
      <w:tblCellMar>
        <w:top w:w="15" w:type="dxa"/>
        <w:left w:w="15" w:type="dxa"/>
        <w:bottom w:w="15" w:type="dxa"/>
        <w:right w:w="15" w:type="dxa"/>
      </w:tblCellMar>
    </w:tblPr>
  </w:style>
  <w:style w:type="table" w:customStyle="1" w:styleId="ad">
    <w:basedOn w:val="TableNormal"/>
    <w:tblPr>
      <w:tblStyleRowBandSize w:val="1"/>
      <w:tblStyleColBandSize w:val="1"/>
      <w:tblCellMar>
        <w:top w:w="15" w:type="dxa"/>
        <w:left w:w="15" w:type="dxa"/>
        <w:bottom w:w="15" w:type="dxa"/>
        <w:right w:w="15" w:type="dxa"/>
      </w:tblCellMar>
    </w:tblPr>
  </w:style>
  <w:style w:type="table" w:customStyle="1" w:styleId="ae">
    <w:basedOn w:val="TableNormal"/>
    <w:tblPr>
      <w:tblStyleRowBandSize w:val="1"/>
      <w:tblStyleColBandSize w:val="1"/>
      <w:tblCellMar>
        <w:top w:w="15" w:type="dxa"/>
        <w:left w:w="15" w:type="dxa"/>
        <w:bottom w:w="15" w:type="dxa"/>
        <w:right w:w="15" w:type="dxa"/>
      </w:tblCellMar>
    </w:tblPr>
  </w:style>
  <w:style w:type="table" w:customStyle="1" w:styleId="af">
    <w:basedOn w:val="TableNormal"/>
    <w:tblPr>
      <w:tblStyleRowBandSize w:val="1"/>
      <w:tblStyleColBandSize w:val="1"/>
      <w:tblCellMar>
        <w:top w:w="15" w:type="dxa"/>
        <w:left w:w="15" w:type="dxa"/>
        <w:bottom w:w="15" w:type="dxa"/>
        <w:right w:w="15" w:type="dxa"/>
      </w:tblCellMar>
    </w:tblPr>
  </w:style>
  <w:style w:type="table" w:customStyle="1" w:styleId="af0">
    <w:basedOn w:val="TableNormal"/>
    <w:tblPr>
      <w:tblStyleRowBandSize w:val="1"/>
      <w:tblStyleColBandSize w:val="1"/>
      <w:tblCellMar>
        <w:top w:w="15" w:type="dxa"/>
        <w:left w:w="15" w:type="dxa"/>
        <w:bottom w:w="15" w:type="dxa"/>
        <w:right w:w="15" w:type="dxa"/>
      </w:tblCellMar>
    </w:tblPr>
  </w:style>
  <w:style w:type="table" w:customStyle="1" w:styleId="af1">
    <w:basedOn w:val="TableNormal"/>
    <w:tblPr>
      <w:tblStyleRowBandSize w:val="1"/>
      <w:tblStyleColBandSize w:val="1"/>
      <w:tblCellMar>
        <w:top w:w="15" w:type="dxa"/>
        <w:left w:w="15" w:type="dxa"/>
        <w:bottom w:w="15" w:type="dxa"/>
        <w:right w:w="15" w:type="dxa"/>
      </w:tblCellMar>
    </w:tblPr>
  </w:style>
  <w:style w:type="table" w:customStyle="1" w:styleId="af2">
    <w:basedOn w:val="TableNormal"/>
    <w:tblPr>
      <w:tblStyleRowBandSize w:val="1"/>
      <w:tblStyleColBandSize w:val="1"/>
      <w:tblCellMar>
        <w:top w:w="15" w:type="dxa"/>
        <w:left w:w="15" w:type="dxa"/>
        <w:bottom w:w="15" w:type="dxa"/>
        <w:right w:w="15" w:type="dxa"/>
      </w:tblCellMar>
    </w:tblPr>
  </w:style>
  <w:style w:type="table" w:customStyle="1" w:styleId="af3">
    <w:basedOn w:val="TableNormal"/>
    <w:tblPr>
      <w:tblStyleRowBandSize w:val="1"/>
      <w:tblStyleColBandSize w:val="1"/>
      <w:tblCellMar>
        <w:top w:w="15" w:type="dxa"/>
        <w:left w:w="15" w:type="dxa"/>
        <w:bottom w:w="15" w:type="dxa"/>
        <w:right w:w="15" w:type="dxa"/>
      </w:tblCellMar>
    </w:tblPr>
  </w:style>
  <w:style w:type="table" w:customStyle="1" w:styleId="af4">
    <w:basedOn w:val="TableNormal"/>
    <w:tblPr>
      <w:tblStyleRowBandSize w:val="1"/>
      <w:tblStyleColBandSize w:val="1"/>
      <w:tblCellMar>
        <w:top w:w="15" w:type="dxa"/>
        <w:left w:w="15" w:type="dxa"/>
        <w:bottom w:w="15" w:type="dxa"/>
        <w:right w:w="15" w:type="dxa"/>
      </w:tblCellMar>
    </w:tblPr>
  </w:style>
  <w:style w:type="table" w:customStyle="1" w:styleId="af5">
    <w:basedOn w:val="TableNormal"/>
    <w:tblPr>
      <w:tblStyleRowBandSize w:val="1"/>
      <w:tblStyleColBandSize w:val="1"/>
      <w:tblCellMar>
        <w:top w:w="15" w:type="dxa"/>
        <w:left w:w="15" w:type="dxa"/>
        <w:bottom w:w="15" w:type="dxa"/>
        <w:right w:w="15" w:type="dxa"/>
      </w:tblCellMar>
    </w:tblPr>
  </w:style>
  <w:style w:type="table" w:customStyle="1" w:styleId="af6">
    <w:basedOn w:val="TableNormal"/>
    <w:tblPr>
      <w:tblStyleRowBandSize w:val="1"/>
      <w:tblStyleColBandSize w:val="1"/>
      <w:tblCellMar>
        <w:top w:w="15" w:type="dxa"/>
        <w:left w:w="15" w:type="dxa"/>
        <w:bottom w:w="15" w:type="dxa"/>
        <w:right w:w="15" w:type="dxa"/>
      </w:tblCellMar>
    </w:tblPr>
  </w:style>
  <w:style w:type="table" w:customStyle="1" w:styleId="af7">
    <w:basedOn w:val="TableNormal"/>
    <w:tblPr>
      <w:tblStyleRowBandSize w:val="1"/>
      <w:tblStyleColBandSize w:val="1"/>
      <w:tblCellMar>
        <w:top w:w="15" w:type="dxa"/>
        <w:left w:w="15" w:type="dxa"/>
        <w:bottom w:w="15" w:type="dxa"/>
        <w:right w:w="15" w:type="dxa"/>
      </w:tblCellMar>
    </w:tblPr>
  </w:style>
  <w:style w:type="paragraph" w:styleId="BalloonText">
    <w:name w:val="Balloon Text"/>
    <w:basedOn w:val="Normal"/>
    <w:link w:val="BalloonTextChar"/>
    <w:uiPriority w:val="99"/>
    <w:semiHidden/>
    <w:unhideWhenUsed/>
    <w:rsid w:val="006B419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4192"/>
    <w:rPr>
      <w:rFonts w:ascii="Tahoma" w:hAnsi="Tahoma" w:cs="Tahoma"/>
      <w:sz w:val="16"/>
      <w:szCs w:val="16"/>
    </w:rPr>
  </w:style>
  <w:style w:type="paragraph" w:styleId="ListParagraph">
    <w:name w:val="List Paragraph"/>
    <w:basedOn w:val="Normal"/>
    <w:uiPriority w:val="34"/>
    <w:qFormat/>
    <w:rsid w:val="006B4192"/>
    <w:pPr>
      <w:ind w:left="720"/>
      <w:contextualSpacing/>
    </w:pPr>
  </w:style>
  <w:style w:type="table" w:styleId="TableGrid">
    <w:name w:val="Table Grid"/>
    <w:basedOn w:val="TableNormal"/>
    <w:uiPriority w:val="39"/>
    <w:rsid w:val="0034503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chart" Target="charts/chart2.xml"/><Relationship Id="rId26" Type="http://schemas.openxmlformats.org/officeDocument/2006/relationships/chart" Target="charts/chart10.xml"/><Relationship Id="rId39"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chart" Target="charts/chart5.xml"/><Relationship Id="rId34" Type="http://schemas.openxmlformats.org/officeDocument/2006/relationships/chart" Target="charts/chart18.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chart" Target="charts/chart1.xml"/><Relationship Id="rId25" Type="http://schemas.openxmlformats.org/officeDocument/2006/relationships/chart" Target="charts/chart9.xml"/><Relationship Id="rId33" Type="http://schemas.openxmlformats.org/officeDocument/2006/relationships/chart" Target="charts/chart17.xml"/><Relationship Id="rId38" Type="http://schemas.openxmlformats.org/officeDocument/2006/relationships/chart" Target="charts/chart22.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chart" Target="charts/chart4.xml"/><Relationship Id="rId29" Type="http://schemas.openxmlformats.org/officeDocument/2006/relationships/chart" Target="charts/chart13.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chart" Target="charts/chart8.xml"/><Relationship Id="rId32" Type="http://schemas.openxmlformats.org/officeDocument/2006/relationships/chart" Target="charts/chart16.xml"/><Relationship Id="rId37" Type="http://schemas.openxmlformats.org/officeDocument/2006/relationships/chart" Target="charts/chart21.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chart" Target="charts/chart7.xml"/><Relationship Id="rId28" Type="http://schemas.openxmlformats.org/officeDocument/2006/relationships/chart" Target="charts/chart12.xml"/><Relationship Id="rId36" Type="http://schemas.openxmlformats.org/officeDocument/2006/relationships/chart" Target="charts/chart20.xml"/><Relationship Id="rId10" Type="http://schemas.openxmlformats.org/officeDocument/2006/relationships/image" Target="media/image2.png"/><Relationship Id="rId19" Type="http://schemas.openxmlformats.org/officeDocument/2006/relationships/chart" Target="charts/chart3.xml"/><Relationship Id="rId31" Type="http://schemas.openxmlformats.org/officeDocument/2006/relationships/chart" Target="charts/chart1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chart" Target="charts/chart6.xml"/><Relationship Id="rId27" Type="http://schemas.openxmlformats.org/officeDocument/2006/relationships/chart" Target="charts/chart11.xml"/><Relationship Id="rId30" Type="http://schemas.openxmlformats.org/officeDocument/2006/relationships/chart" Target="charts/chart14.xml"/><Relationship Id="rId35" Type="http://schemas.openxmlformats.org/officeDocument/2006/relationships/chart" Target="charts/chart19.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16.xlsx"/><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package" Target="../embeddings/Microsoft_Excel_Worksheet17.xlsx"/><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package" Target="../embeddings/Microsoft_Excel_Worksheet18.xlsx"/><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package" Target="../embeddings/Microsoft_Excel_Worksheet19.xlsx"/><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package" Target="../embeddings/Microsoft_Excel_Worksheet20.xlsx"/><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package" Target="../embeddings/Microsoft_Excel_Worksheet21.xlsx"/><Relationship Id="rId2" Type="http://schemas.microsoft.com/office/2011/relationships/chartColorStyle" Target="colors22.xml"/><Relationship Id="rId1" Type="http://schemas.microsoft.com/office/2011/relationships/chartStyle" Target="style2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Percentage of responses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Percentage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E62-4013-A4F1-747B9F93DCD6}"/>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E62-4013-A4F1-747B9F93DCD6}"/>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9E62-4013-A4F1-747B9F93DCD6}"/>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9E62-4013-A4F1-747B9F93DCD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Male</c:v>
                </c:pt>
                <c:pt idx="1">
                  <c:v>Female</c:v>
                </c:pt>
                <c:pt idx="2">
                  <c:v>Non-binary</c:v>
                </c:pt>
                <c:pt idx="3">
                  <c:v>Prefer not say</c:v>
                </c:pt>
              </c:strCache>
            </c:strRef>
          </c:cat>
          <c:val>
            <c:numRef>
              <c:f>Sheet1!$B$2:$B$5</c:f>
              <c:numCache>
                <c:formatCode>0.00%</c:formatCode>
                <c:ptCount val="4"/>
                <c:pt idx="0">
                  <c:v>0.35799999999999998</c:v>
                </c:pt>
                <c:pt idx="1">
                  <c:v>0.53800000000000003</c:v>
                </c:pt>
                <c:pt idx="2">
                  <c:v>0.105</c:v>
                </c:pt>
                <c:pt idx="3" formatCode="0%">
                  <c:v>0</c:v>
                </c:pt>
              </c:numCache>
            </c:numRef>
          </c:val>
          <c:extLst>
            <c:ext xmlns:c16="http://schemas.microsoft.com/office/drawing/2014/chart" uri="{C3380CC4-5D6E-409C-BE32-E72D297353CC}">
              <c16:uniqueId val="{00000000-23F1-4228-87F8-962360A6688A}"/>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r"/>
      <c:layout>
        <c:manualLayout>
          <c:xMode val="edge"/>
          <c:yMode val="edge"/>
          <c:x val="0.75870850467018003"/>
          <c:y val="0.53019120113684004"/>
          <c:w val="0.22202676583872993"/>
          <c:h val="0.24326049480501327"/>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Percentage of Responses</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ACBA-47A4-BD69-9E1C65A8AC6B}"/>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ACBA-47A4-BD69-9E1C65A8AC6B}"/>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4-ACBA-47A4-BD69-9E1C65A8AC6B}"/>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ACBA-47A4-BD69-9E1C65A8AC6B}"/>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2-ACBA-47A4-BD69-9E1C65A8AC6B}"/>
              </c:ext>
            </c:extLst>
          </c:dPt>
          <c:dLbls>
            <c:dLbl>
              <c:idx val="0"/>
              <c:dLblPos val="ctr"/>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ACBA-47A4-BD69-9E1C65A8AC6B}"/>
                </c:ext>
              </c:extLst>
            </c:dLbl>
            <c:dLbl>
              <c:idx val="1"/>
              <c:dLblPos val="ctr"/>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ACBA-47A4-BD69-9E1C65A8AC6B}"/>
                </c:ext>
              </c:extLst>
            </c:dLbl>
            <c:dLbl>
              <c:idx val="2"/>
              <c:dLblPos val="ctr"/>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ACBA-47A4-BD69-9E1C65A8AC6B}"/>
                </c:ext>
              </c:extLst>
            </c:dLbl>
            <c:dLbl>
              <c:idx val="3"/>
              <c:dLblPos val="ctr"/>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ACBA-47A4-BD69-9E1C65A8AC6B}"/>
                </c:ext>
              </c:extLst>
            </c:dLbl>
            <c:dLbl>
              <c:idx val="4"/>
              <c:dLblPos val="ctr"/>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ACBA-47A4-BD69-9E1C65A8AC6B}"/>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18</c:v>
                </c:pt>
                <c:pt idx="1">
                  <c:v>18-24</c:v>
                </c:pt>
                <c:pt idx="2">
                  <c:v>25-34</c:v>
                </c:pt>
                <c:pt idx="3">
                  <c:v>35-44</c:v>
                </c:pt>
                <c:pt idx="4">
                  <c:v>45-54</c:v>
                </c:pt>
              </c:strCache>
            </c:strRef>
          </c:cat>
          <c:val>
            <c:numRef>
              <c:f>Sheet1!$B$2:$B$6</c:f>
              <c:numCache>
                <c:formatCode>0.00%</c:formatCode>
                <c:ptCount val="5"/>
                <c:pt idx="0" formatCode="0%">
                  <c:v>0.16</c:v>
                </c:pt>
                <c:pt idx="1">
                  <c:v>0.255</c:v>
                </c:pt>
                <c:pt idx="2">
                  <c:v>0.152</c:v>
                </c:pt>
                <c:pt idx="3" formatCode="0%">
                  <c:v>0.16</c:v>
                </c:pt>
                <c:pt idx="4">
                  <c:v>0.27300000000000002</c:v>
                </c:pt>
              </c:numCache>
            </c:numRef>
          </c:val>
          <c:extLst>
            <c:ext xmlns:c16="http://schemas.microsoft.com/office/drawing/2014/chart" uri="{C3380CC4-5D6E-409C-BE32-E72D297353CC}">
              <c16:uniqueId val="{00000000-ACBA-47A4-BD69-9E1C65A8AC6B}"/>
            </c:ext>
          </c:extLst>
        </c:ser>
        <c:dLbls>
          <c:dLblPos val="ctr"/>
          <c:showLegendKey val="0"/>
          <c:showVal val="0"/>
          <c:showCatName val="1"/>
          <c:showSerName val="0"/>
          <c:showPercent val="0"/>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percentage of responses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25F-49B8-AE0D-6A2A3A25410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25F-49B8-AE0D-6A2A3A254107}"/>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B25F-49B8-AE0D-6A2A3A254107}"/>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B25F-49B8-AE0D-6A2A3A25410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0-1 year</c:v>
                </c:pt>
                <c:pt idx="1">
                  <c:v>1-3 years</c:v>
                </c:pt>
                <c:pt idx="2">
                  <c:v>3-5 years </c:v>
                </c:pt>
                <c:pt idx="3">
                  <c:v>5 years and above</c:v>
                </c:pt>
              </c:strCache>
            </c:strRef>
          </c:cat>
          <c:val>
            <c:numRef>
              <c:f>Sheet1!$B$2:$B$5</c:f>
              <c:numCache>
                <c:formatCode>0.00%</c:formatCode>
                <c:ptCount val="4"/>
                <c:pt idx="0">
                  <c:v>0.255</c:v>
                </c:pt>
                <c:pt idx="1">
                  <c:v>0.245</c:v>
                </c:pt>
                <c:pt idx="2">
                  <c:v>0.22600000000000001</c:v>
                </c:pt>
                <c:pt idx="3">
                  <c:v>0.27400000000000002</c:v>
                </c:pt>
              </c:numCache>
            </c:numRef>
          </c:val>
          <c:extLst>
            <c:ext xmlns:c16="http://schemas.microsoft.com/office/drawing/2014/chart" uri="{C3380CC4-5D6E-409C-BE32-E72D297353CC}">
              <c16:uniqueId val="{00000000-D27A-4D7C-B474-D7D6D31D7320}"/>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7.8696419971102924E-2"/>
          <c:y val="0.18305699671977163"/>
          <c:w val="0.65867702883262569"/>
          <c:h val="0.76475288212458992"/>
        </c:manualLayout>
      </c:layout>
      <c:pieChart>
        <c:varyColors val="1"/>
        <c:ser>
          <c:idx val="0"/>
          <c:order val="0"/>
          <c:tx>
            <c:strRef>
              <c:f>Sheet1!$B$1</c:f>
              <c:strCache>
                <c:ptCount val="1"/>
                <c:pt idx="0">
                  <c:v>Percentage of Responses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012-4921-A789-3D8DE525B7F8}"/>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012-4921-A789-3D8DE525B7F8}"/>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B012-4921-A789-3D8DE525B7F8}"/>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B012-4921-A789-3D8DE525B7F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2"/>
                <c:pt idx="0">
                  <c:v>yes</c:v>
                </c:pt>
                <c:pt idx="1">
                  <c:v>no</c:v>
                </c:pt>
              </c:strCache>
            </c:strRef>
          </c:cat>
          <c:val>
            <c:numRef>
              <c:f>Sheet1!$B$2:$B$5</c:f>
              <c:numCache>
                <c:formatCode>0.00%</c:formatCode>
                <c:ptCount val="4"/>
                <c:pt idx="0">
                  <c:v>0.64200000000000002</c:v>
                </c:pt>
                <c:pt idx="1">
                  <c:v>0.35799999999999998</c:v>
                </c:pt>
              </c:numCache>
            </c:numRef>
          </c:val>
          <c:extLst>
            <c:ext xmlns:c16="http://schemas.microsoft.com/office/drawing/2014/chart" uri="{C3380CC4-5D6E-409C-BE32-E72D297353CC}">
              <c16:uniqueId val="{00000008-B012-4921-A789-3D8DE525B7F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egendEntry>
        <c:idx val="2"/>
        <c:delete val="1"/>
      </c:legendEntry>
      <c:legendEntry>
        <c:idx val="3"/>
        <c:delete val="1"/>
      </c:legendEntry>
      <c:layout>
        <c:manualLayout>
          <c:xMode val="edge"/>
          <c:yMode val="edge"/>
          <c:x val="0.86102090425404165"/>
          <c:y val="0.4351652222409757"/>
          <c:w val="9.7238848515263265E-2"/>
          <c:h val="0.40592290362586325"/>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IN"/>
              <a:t>Percentage of Responses</a:t>
            </a:r>
          </a:p>
          <a:p>
            <a:pPr>
              <a:defRPr/>
            </a:pPr>
            <a:endParaRPr lang="en-US"/>
          </a:p>
        </c:rich>
      </c:tx>
      <c:layout>
        <c:manualLayout>
          <c:xMode val="edge"/>
          <c:yMode val="edge"/>
          <c:x val="0.17943006181424054"/>
          <c:y val="4.1888754290329087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0.11219136184344024"/>
          <c:y val="0.17391868176241285"/>
          <c:w val="0.48858737880895003"/>
          <c:h val="0.76660997996552216"/>
        </c:manualLayout>
      </c:layout>
      <c:doughnut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BF3-46E0-B63B-CA8CE009A784}"/>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BF3-46E0-B63B-CA8CE009A784}"/>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BBF3-46E0-B63B-CA8CE009A784}"/>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BBF3-46E0-B63B-CA8CE009A78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Frequently
</c:v>
                </c:pt>
                <c:pt idx="1">
                  <c:v>Occasionally</c:v>
                </c:pt>
                <c:pt idx="2">
                  <c:v>Rarely</c:v>
                </c:pt>
                <c:pt idx="3">
                  <c:v>Never</c:v>
                </c:pt>
              </c:strCache>
            </c:strRef>
          </c:cat>
          <c:val>
            <c:numRef>
              <c:f>Sheet1!$B$2:$B$5</c:f>
              <c:numCache>
                <c:formatCode>0.00%</c:formatCode>
                <c:ptCount val="4"/>
                <c:pt idx="0">
                  <c:v>0.47699999999999998</c:v>
                </c:pt>
                <c:pt idx="1">
                  <c:v>0.32700000000000001</c:v>
                </c:pt>
                <c:pt idx="2">
                  <c:v>0.112</c:v>
                </c:pt>
              </c:numCache>
            </c:numRef>
          </c:val>
          <c:extLst>
            <c:ext xmlns:c16="http://schemas.microsoft.com/office/drawing/2014/chart" uri="{C3380CC4-5D6E-409C-BE32-E72D297353CC}">
              <c16:uniqueId val="{00000000-C9D4-4228-BE7A-3D8DB0489335}"/>
            </c:ext>
          </c:extLst>
        </c:ser>
        <c:dLbls>
          <c:showLegendKey val="0"/>
          <c:showVal val="1"/>
          <c:showCatName val="0"/>
          <c:showSerName val="0"/>
          <c:showPercent val="0"/>
          <c:showBubbleSize val="0"/>
          <c:showLeaderLines val="1"/>
        </c:dLbls>
        <c:firstSliceAng val="0"/>
        <c:holeSize val="50"/>
      </c:doughnutChart>
      <c:spPr>
        <a:noFill/>
        <a:ln>
          <a:noFill/>
        </a:ln>
        <a:effectLst/>
      </c:spPr>
    </c:plotArea>
    <c:legend>
      <c:legendPos val="r"/>
      <c:layout>
        <c:manualLayout>
          <c:xMode val="edge"/>
          <c:yMode val="edge"/>
          <c:x val="0.75897147834521939"/>
          <c:y val="0.46408353911382377"/>
          <c:w val="0.20331639091939399"/>
          <c:h val="0.32434732640668434"/>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Percentage of Responses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1A2C-4066-B2AC-983D82DF6822}"/>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1A2C-4066-B2AC-983D82DF6822}"/>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1A2C-4066-B2AC-983D82DF6822}"/>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1A2C-4066-B2AC-983D82DF682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Very effective</c:v>
                </c:pt>
                <c:pt idx="1">
                  <c:v>Somewhat effective</c:v>
                </c:pt>
                <c:pt idx="2">
                  <c:v>Not very effective</c:v>
                </c:pt>
                <c:pt idx="3">
                  <c:v>Ineffective </c:v>
                </c:pt>
              </c:strCache>
            </c:strRef>
          </c:cat>
          <c:val>
            <c:numRef>
              <c:f>Sheet1!$B$2:$B$5</c:f>
              <c:numCache>
                <c:formatCode>0.00%</c:formatCode>
                <c:ptCount val="4"/>
                <c:pt idx="0">
                  <c:v>0.39300000000000002</c:v>
                </c:pt>
                <c:pt idx="1">
                  <c:v>0.35499999999999998</c:v>
                </c:pt>
                <c:pt idx="2">
                  <c:v>0.19600000000000001</c:v>
                </c:pt>
                <c:pt idx="3">
                  <c:v>5.6000000000000001E-2</c:v>
                </c:pt>
              </c:numCache>
            </c:numRef>
          </c:val>
          <c:extLst>
            <c:ext xmlns:c16="http://schemas.microsoft.com/office/drawing/2014/chart" uri="{C3380CC4-5D6E-409C-BE32-E72D297353CC}">
              <c16:uniqueId val="{00000000-5947-40D1-9A49-1D99044E5AC2}"/>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r"/>
      <c:layout>
        <c:manualLayout>
          <c:xMode val="edge"/>
          <c:yMode val="edge"/>
          <c:x val="0.74278926998531958"/>
          <c:y val="0.42413313818545972"/>
          <c:w val="0.22852754878912626"/>
          <c:h val="0.38187000338271199"/>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
          <c:y val="0.27293553149606298"/>
          <c:w val="0.73391767099702598"/>
          <c:h val="0.6056313273340832"/>
        </c:manualLayout>
      </c:layout>
      <c:pie3DChart>
        <c:varyColors val="1"/>
        <c:ser>
          <c:idx val="0"/>
          <c:order val="0"/>
          <c:tx>
            <c:strRef>
              <c:f>Sheet1!$B$1</c:f>
              <c:strCache>
                <c:ptCount val="1"/>
                <c:pt idx="0">
                  <c:v>Percentage of Responses</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C05A-4E99-9900-C43C3C02B8B5}"/>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C05A-4E99-9900-C43C3C02B8B5}"/>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C05A-4E99-9900-C43C3C02B8B5}"/>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C05A-4E99-9900-C43C3C02B8B5}"/>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Social media (Facebook, Twitter, Instagram, etc.)</c:v>
                </c:pt>
                <c:pt idx="1">
                  <c:v>Email marketing</c:v>
                </c:pt>
                <c:pt idx="2">
                  <c:v>Apple website</c:v>
                </c:pt>
                <c:pt idx="3">
                  <c:v>Online advertisements</c:v>
                </c:pt>
              </c:strCache>
            </c:strRef>
          </c:cat>
          <c:val>
            <c:numRef>
              <c:f>Sheet1!$B$2:$B$5</c:f>
              <c:numCache>
                <c:formatCode>0%</c:formatCode>
                <c:ptCount val="4"/>
                <c:pt idx="0" formatCode="0.00%">
                  <c:v>0.44800000000000001</c:v>
                </c:pt>
                <c:pt idx="1">
                  <c:v>0.2</c:v>
                </c:pt>
                <c:pt idx="2" formatCode="0.00%">
                  <c:v>0.224</c:v>
                </c:pt>
                <c:pt idx="3" formatCode="0.00%">
                  <c:v>0.128</c:v>
                </c:pt>
              </c:numCache>
            </c:numRef>
          </c:val>
          <c:extLst>
            <c:ext xmlns:c16="http://schemas.microsoft.com/office/drawing/2014/chart" uri="{C3380CC4-5D6E-409C-BE32-E72D297353CC}">
              <c16:uniqueId val="{00000000-94BD-4CE3-9FEE-830B30FE56D2}"/>
            </c:ext>
          </c:extLst>
        </c:ser>
        <c:dLbls>
          <c:dLblPos val="bestFit"/>
          <c:showLegendKey val="0"/>
          <c:showVal val="1"/>
          <c:showCatName val="0"/>
          <c:showSerName val="0"/>
          <c:showPercent val="0"/>
          <c:showBubbleSize val="0"/>
          <c:showLeaderLines val="1"/>
        </c:dLbls>
      </c:pie3DChart>
      <c:spPr>
        <a:noFill/>
        <a:ln>
          <a:noFill/>
        </a:ln>
        <a:effectLst/>
      </c:spPr>
    </c:plotArea>
    <c:legend>
      <c:legendPos val="r"/>
      <c:layout>
        <c:manualLayout>
          <c:xMode val="edge"/>
          <c:yMode val="edge"/>
          <c:x val="0.62079977520418339"/>
          <c:y val="0.32265572272215975"/>
          <c:w val="0.37606984445460517"/>
          <c:h val="0.48462176602924628"/>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6.8501387132307939E-2"/>
          <c:y val="0.18760400960518234"/>
          <c:w val="0.53127626371833048"/>
          <c:h val="0.72720793544423956"/>
        </c:manualLayout>
      </c:layout>
      <c:doughnutChart>
        <c:varyColors val="1"/>
        <c:ser>
          <c:idx val="0"/>
          <c:order val="0"/>
          <c:tx>
            <c:strRef>
              <c:f>Sheet1!$B$1</c:f>
              <c:strCache>
                <c:ptCount val="1"/>
                <c:pt idx="0">
                  <c:v>Percentage of Responses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14F-4BDF-9546-B217A444821D}"/>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14F-4BDF-9546-B217A444821D}"/>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D14F-4BDF-9546-B217A444821D}"/>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D14F-4BDF-9546-B217A444821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Very influential</c:v>
                </c:pt>
                <c:pt idx="1">
                  <c:v>Somewhat influential</c:v>
                </c:pt>
                <c:pt idx="2">
                  <c:v>Not very influential
</c:v>
                </c:pt>
                <c:pt idx="3">
                  <c:v>Not influential at all</c:v>
                </c:pt>
              </c:strCache>
            </c:strRef>
          </c:cat>
          <c:val>
            <c:numRef>
              <c:f>Sheet1!$B$2:$B$5</c:f>
              <c:numCache>
                <c:formatCode>0.00%</c:formatCode>
                <c:ptCount val="4"/>
                <c:pt idx="0">
                  <c:v>0.46300000000000002</c:v>
                </c:pt>
                <c:pt idx="1">
                  <c:v>0.311</c:v>
                </c:pt>
                <c:pt idx="2">
                  <c:v>0.14199999999999999</c:v>
                </c:pt>
                <c:pt idx="3">
                  <c:v>8.5000000000000006E-2</c:v>
                </c:pt>
              </c:numCache>
            </c:numRef>
          </c:val>
          <c:extLst>
            <c:ext xmlns:c16="http://schemas.microsoft.com/office/drawing/2014/chart" uri="{C3380CC4-5D6E-409C-BE32-E72D297353CC}">
              <c16:uniqueId val="{00000000-70B0-456D-B6BD-50A902191F46}"/>
            </c:ext>
          </c:extLst>
        </c:ser>
        <c:dLbls>
          <c:showLegendKey val="0"/>
          <c:showVal val="1"/>
          <c:showCatName val="0"/>
          <c:showSerName val="0"/>
          <c:showPercent val="0"/>
          <c:showBubbleSize val="0"/>
          <c:showLeaderLines val="1"/>
        </c:dLbls>
        <c:firstSliceAng val="0"/>
        <c:holeSize val="50"/>
      </c:doughnutChart>
      <c:spPr>
        <a:noFill/>
        <a:ln>
          <a:noFill/>
        </a:ln>
        <a:effectLst/>
      </c:spPr>
    </c:plotArea>
    <c:legend>
      <c:legendPos val="r"/>
      <c:layout>
        <c:manualLayout>
          <c:xMode val="edge"/>
          <c:yMode val="edge"/>
          <c:x val="0.6571093080657664"/>
          <c:y val="0.41873778410677387"/>
          <c:w val="0.31553338871892006"/>
          <c:h val="0.44462721862737453"/>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Percentage of Responses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A2B-41A3-B7D8-0E2B074BA74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A2B-41A3-B7D8-0E2B074BA749}"/>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A2B-41A3-B7D8-0E2B074BA749}"/>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FA2B-41A3-B7D8-0E2B074BA74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Strongly agree</c:v>
                </c:pt>
                <c:pt idx="1">
                  <c:v>Agree</c:v>
                </c:pt>
                <c:pt idx="2">
                  <c:v>Disagree
</c:v>
                </c:pt>
                <c:pt idx="3">
                  <c:v>Strongly disagree</c:v>
                </c:pt>
              </c:strCache>
            </c:strRef>
          </c:cat>
          <c:val>
            <c:numRef>
              <c:f>Sheet1!$B$2:$B$5</c:f>
              <c:numCache>
                <c:formatCode>0.00%</c:formatCode>
                <c:ptCount val="4"/>
                <c:pt idx="0">
                  <c:v>0.57499999999999996</c:v>
                </c:pt>
                <c:pt idx="1">
                  <c:v>0.23599999999999999</c:v>
                </c:pt>
                <c:pt idx="2">
                  <c:v>0.104</c:v>
                </c:pt>
                <c:pt idx="3">
                  <c:v>8.5000000000000006E-2</c:v>
                </c:pt>
              </c:numCache>
            </c:numRef>
          </c:val>
          <c:extLst>
            <c:ext xmlns:c16="http://schemas.microsoft.com/office/drawing/2014/chart" uri="{C3380CC4-5D6E-409C-BE32-E72D297353CC}">
              <c16:uniqueId val="{00000000-4DAF-4624-925B-3D33F13976B1}"/>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0.11759715833788104"/>
          <c:y val="0.17321971921651386"/>
          <c:w val="0.55443985343416236"/>
          <c:h val="0.7551410056043879"/>
        </c:manualLayout>
      </c:layout>
      <c:pieChart>
        <c:varyColors val="1"/>
        <c:ser>
          <c:idx val="0"/>
          <c:order val="0"/>
          <c:tx>
            <c:strRef>
              <c:f>Sheet1!$B$1</c:f>
              <c:strCache>
                <c:ptCount val="1"/>
                <c:pt idx="0">
                  <c:v>Percentage of Responses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7E2-4BDC-AB20-2515E443E1AB}"/>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7E2-4BDC-AB20-2515E443E1AB}"/>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97E2-4BDC-AB20-2515E443E1AB}"/>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97E2-4BDC-AB20-2515E443E1A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Definitely</c:v>
                </c:pt>
                <c:pt idx="1">
                  <c:v>Somewhat</c:v>
                </c:pt>
                <c:pt idx="2">
                  <c:v>Not really</c:v>
                </c:pt>
                <c:pt idx="3">
                  <c:v>Not at all</c:v>
                </c:pt>
              </c:strCache>
            </c:strRef>
          </c:cat>
          <c:val>
            <c:numRef>
              <c:f>Sheet1!$B$2:$B$5</c:f>
              <c:numCache>
                <c:formatCode>0.00%</c:formatCode>
                <c:ptCount val="4"/>
                <c:pt idx="0">
                  <c:v>0.51900000000000002</c:v>
                </c:pt>
                <c:pt idx="1">
                  <c:v>0.217</c:v>
                </c:pt>
                <c:pt idx="2" formatCode="0%">
                  <c:v>0.16</c:v>
                </c:pt>
                <c:pt idx="3">
                  <c:v>0.104</c:v>
                </c:pt>
              </c:numCache>
            </c:numRef>
          </c:val>
          <c:extLst>
            <c:ext xmlns:c16="http://schemas.microsoft.com/office/drawing/2014/chart" uri="{C3380CC4-5D6E-409C-BE32-E72D297353CC}">
              <c16:uniqueId val="{00000000-5904-4CDC-9DBF-059E0ABBE130}"/>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r"/>
      <c:layout>
        <c:manualLayout>
          <c:xMode val="edge"/>
          <c:yMode val="edge"/>
          <c:x val="0.74604886177594132"/>
          <c:y val="0.4666510712709584"/>
          <c:w val="0.21052798991385716"/>
          <c:h val="0.34042112066345231"/>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doughnutChart>
        <c:varyColors val="1"/>
        <c:ser>
          <c:idx val="0"/>
          <c:order val="0"/>
          <c:tx>
            <c:strRef>
              <c:f>Sheet1!$B$1</c:f>
              <c:strCache>
                <c:ptCount val="1"/>
                <c:pt idx="0">
                  <c:v>Percentage of Responses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0A9-4E47-9D8B-F86B74CD70C0}"/>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0A9-4E47-9D8B-F86B74CD70C0}"/>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0A9-4E47-9D8B-F86B74CD70C0}"/>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60A9-4E47-9D8B-F86B74CD70C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Very Often </c:v>
                </c:pt>
                <c:pt idx="1">
                  <c:v>Often </c:v>
                </c:pt>
                <c:pt idx="2">
                  <c:v>Occasionally </c:v>
                </c:pt>
                <c:pt idx="3">
                  <c:v>Rarely</c:v>
                </c:pt>
              </c:strCache>
            </c:strRef>
          </c:cat>
          <c:val>
            <c:numRef>
              <c:f>Sheet1!$B$2:$B$5</c:f>
              <c:numCache>
                <c:formatCode>0.00%</c:formatCode>
                <c:ptCount val="4"/>
                <c:pt idx="0">
                  <c:v>0.46200000000000002</c:v>
                </c:pt>
                <c:pt idx="1">
                  <c:v>0.255</c:v>
                </c:pt>
                <c:pt idx="2">
                  <c:v>0.23599999999999999</c:v>
                </c:pt>
                <c:pt idx="3">
                  <c:v>4.7E-2</c:v>
                </c:pt>
              </c:numCache>
            </c:numRef>
          </c:val>
          <c:extLst>
            <c:ext xmlns:c16="http://schemas.microsoft.com/office/drawing/2014/chart" uri="{C3380CC4-5D6E-409C-BE32-E72D297353CC}">
              <c16:uniqueId val="{00000000-ED67-49FC-814F-6034DA13EF4F}"/>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layout>
        <c:manualLayout>
          <c:xMode val="edge"/>
          <c:yMode val="edge"/>
          <c:x val="0.72206640139299183"/>
          <c:y val="0.38841455628857202"/>
          <c:w val="0.23144359395800768"/>
          <c:h val="0.3857698037225597"/>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Percentage of Responses</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B3FB-47F7-89A6-0EAF340BBE4B}"/>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2-B3FB-47F7-89A6-0EAF340BBE4B}"/>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B3FB-47F7-89A6-0EAF340BBE4B}"/>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4-B3FB-47F7-89A6-0EAF340BBE4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Much more effective</c:v>
                </c:pt>
                <c:pt idx="1">
                  <c:v>Somewhat more effective</c:v>
                </c:pt>
                <c:pt idx="2">
                  <c:v>Equally effective</c:v>
                </c:pt>
                <c:pt idx="3">
                  <c:v>Less effective</c:v>
                </c:pt>
              </c:strCache>
            </c:strRef>
          </c:cat>
          <c:val>
            <c:numRef>
              <c:f>Sheet1!$B$2:$B$5</c:f>
              <c:numCache>
                <c:formatCode>0.00%</c:formatCode>
                <c:ptCount val="4"/>
                <c:pt idx="0">
                  <c:v>0.52800000000000002</c:v>
                </c:pt>
                <c:pt idx="1">
                  <c:v>0.23599999999999999</c:v>
                </c:pt>
                <c:pt idx="2">
                  <c:v>0.189</c:v>
                </c:pt>
                <c:pt idx="3">
                  <c:v>4.7E-2</c:v>
                </c:pt>
              </c:numCache>
            </c:numRef>
          </c:val>
          <c:extLst>
            <c:ext xmlns:c16="http://schemas.microsoft.com/office/drawing/2014/chart" uri="{C3380CC4-5D6E-409C-BE32-E72D297353CC}">
              <c16:uniqueId val="{00000000-B3FB-47F7-89A6-0EAF340BBE4B}"/>
            </c:ext>
          </c:extLst>
        </c:ser>
        <c:dLbls>
          <c:dLblPos val="ctr"/>
          <c:showLegendKey val="0"/>
          <c:showVal val="1"/>
          <c:showCatName val="0"/>
          <c:showSerName val="0"/>
          <c:showPercent val="0"/>
          <c:showBubbleSize val="0"/>
          <c:showLeaderLines val="1"/>
        </c:dLbls>
      </c:pie3DChart>
      <c:spPr>
        <a:noFill/>
        <a:ln>
          <a:noFill/>
        </a:ln>
        <a:effectLst/>
      </c:spPr>
    </c:plotArea>
    <c:legend>
      <c:legendPos val="r"/>
      <c:layout>
        <c:manualLayout>
          <c:xMode val="edge"/>
          <c:yMode val="edge"/>
          <c:x val="0.7053942884005171"/>
          <c:y val="0.38548071825594293"/>
          <c:w val="0.22930720413679634"/>
          <c:h val="0.39882393882920769"/>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0.10215844680064813"/>
          <c:y val="0.17588805892203141"/>
          <c:w val="0.50135728701782312"/>
          <c:h val="0.74281112806983851"/>
        </c:manualLayout>
      </c:layout>
      <c:pieChart>
        <c:varyColors val="1"/>
        <c:ser>
          <c:idx val="0"/>
          <c:order val="0"/>
          <c:tx>
            <c:strRef>
              <c:f>Sheet1!$B$1</c:f>
              <c:strCache>
                <c:ptCount val="1"/>
                <c:pt idx="0">
                  <c:v>Percentage of Responses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9BC-4188-B23F-BC2F631C20A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9BC-4188-B23F-BC2F631C20A7}"/>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E9BC-4188-B23F-BC2F631C20A7}"/>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E9BC-4188-B23F-BC2F631C20A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Strongly influenced</c:v>
                </c:pt>
                <c:pt idx="1">
                  <c:v>Moderately influenced </c:v>
                </c:pt>
                <c:pt idx="2">
                  <c:v>Slightly influenced </c:v>
                </c:pt>
                <c:pt idx="3">
                  <c:v>Not influenced at all</c:v>
                </c:pt>
              </c:strCache>
            </c:strRef>
          </c:cat>
          <c:val>
            <c:numRef>
              <c:f>Sheet1!$B$2:$B$5</c:f>
              <c:numCache>
                <c:formatCode>0.00%</c:formatCode>
                <c:ptCount val="4"/>
                <c:pt idx="0">
                  <c:v>0.47199999999999998</c:v>
                </c:pt>
                <c:pt idx="1">
                  <c:v>0.217</c:v>
                </c:pt>
                <c:pt idx="2">
                  <c:v>0.189</c:v>
                </c:pt>
                <c:pt idx="3">
                  <c:v>0.123</c:v>
                </c:pt>
              </c:numCache>
            </c:numRef>
          </c:val>
          <c:extLst>
            <c:ext xmlns:c16="http://schemas.microsoft.com/office/drawing/2014/chart" uri="{C3380CC4-5D6E-409C-BE32-E72D297353CC}">
              <c16:uniqueId val="{00000000-CA8C-44A8-A0E4-FAC2DB0B4474}"/>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66235288098013023"/>
          <c:y val="0.40656269057510303"/>
          <c:w val="0.30010199266607918"/>
          <c:h val="0.3584836876135028"/>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0.10967802107354288"/>
          <c:y val="0.2093705811841888"/>
          <c:w val="0.48751326131612877"/>
          <c:h val="0.75037934524364946"/>
        </c:manualLayout>
      </c:layout>
      <c:doughnutChart>
        <c:varyColors val="1"/>
        <c:ser>
          <c:idx val="0"/>
          <c:order val="0"/>
          <c:tx>
            <c:strRef>
              <c:f>Sheet1!$B$1</c:f>
              <c:strCache>
                <c:ptCount val="1"/>
                <c:pt idx="0">
                  <c:v>Percentage of Responses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ECA-41B3-AB39-27B5318AB00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ECA-41B3-AB39-27B5318AB00A}"/>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ECA-41B3-AB39-27B5318AB00A}"/>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6ECA-41B3-AB39-27B5318AB00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Definitely</c:v>
                </c:pt>
                <c:pt idx="1">
                  <c:v>Mostly</c:v>
                </c:pt>
                <c:pt idx="2">
                  <c:v>Somewhat</c:v>
                </c:pt>
                <c:pt idx="3">
                  <c:v>Not at all</c:v>
                </c:pt>
              </c:strCache>
            </c:strRef>
          </c:cat>
          <c:val>
            <c:numRef>
              <c:f>Sheet1!$B$2:$B$5</c:f>
              <c:numCache>
                <c:formatCode>0.00%</c:formatCode>
                <c:ptCount val="4"/>
                <c:pt idx="0">
                  <c:v>0.38700000000000001</c:v>
                </c:pt>
                <c:pt idx="1">
                  <c:v>0.26400000000000001</c:v>
                </c:pt>
                <c:pt idx="2">
                  <c:v>0.26400000000000001</c:v>
                </c:pt>
                <c:pt idx="3">
                  <c:v>8.5000000000000006E-2</c:v>
                </c:pt>
              </c:numCache>
            </c:numRef>
          </c:val>
          <c:extLst>
            <c:ext xmlns:c16="http://schemas.microsoft.com/office/drawing/2014/chart" uri="{C3380CC4-5D6E-409C-BE32-E72D297353CC}">
              <c16:uniqueId val="{00000000-6A16-4547-87DE-C16428A8F582}"/>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layout>
        <c:manualLayout>
          <c:xMode val="edge"/>
          <c:yMode val="edge"/>
          <c:x val="0.72035811042403253"/>
          <c:y val="0.41154005030311053"/>
          <c:w val="0.18306470122937837"/>
          <c:h val="0.35153995460917803"/>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Percentage of Responses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EA0-4463-98EE-77165DEB3D8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EA0-4463-98EE-77165DEB3D87}"/>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7EA0-4463-98EE-77165DEB3D87}"/>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7EA0-4463-98EE-77165DEB3D8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Very well </c:v>
                </c:pt>
                <c:pt idx="1">
                  <c:v>Moderately well 
</c:v>
                </c:pt>
                <c:pt idx="2">
                  <c:v>Not very well </c:v>
                </c:pt>
                <c:pt idx="3">
                  <c:v>Poorly</c:v>
                </c:pt>
              </c:strCache>
            </c:strRef>
          </c:cat>
          <c:val>
            <c:numRef>
              <c:f>Sheet1!$B$2:$B$5</c:f>
              <c:numCache>
                <c:formatCode>0.00%</c:formatCode>
                <c:ptCount val="4"/>
                <c:pt idx="0">
                  <c:v>0.42499999999999999</c:v>
                </c:pt>
                <c:pt idx="1">
                  <c:v>0.32100000000000001</c:v>
                </c:pt>
                <c:pt idx="2" formatCode="0%">
                  <c:v>0.17</c:v>
                </c:pt>
                <c:pt idx="3">
                  <c:v>8.5000000000000006E-2</c:v>
                </c:pt>
              </c:numCache>
            </c:numRef>
          </c:val>
          <c:extLst>
            <c:ext xmlns:c16="http://schemas.microsoft.com/office/drawing/2014/chart" uri="{C3380CC4-5D6E-409C-BE32-E72D297353CC}">
              <c16:uniqueId val="{00000000-F19E-45DB-A295-39F3880E19D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2.5252525252525252E-2"/>
          <c:y val="0.14465902288529725"/>
          <c:w val="0.63320557941620925"/>
          <c:h val="0.85534097711470281"/>
        </c:manualLayout>
      </c:layout>
      <c:pie3DChart>
        <c:varyColors val="1"/>
        <c:ser>
          <c:idx val="0"/>
          <c:order val="0"/>
          <c:tx>
            <c:strRef>
              <c:f>Sheet1!$B$1</c:f>
              <c:strCache>
                <c:ptCount val="1"/>
                <c:pt idx="0">
                  <c:v>Percentage of Responses</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F013-4348-AA7E-F503459625EE}"/>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F013-4348-AA7E-F503459625EE}"/>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F013-4348-AA7E-F503459625EE}"/>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F013-4348-AA7E-F503459625E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Significantly enhanced</c:v>
                </c:pt>
                <c:pt idx="1">
                  <c:v>Somewhat enhanced</c:v>
                </c:pt>
                <c:pt idx="2">
                  <c:v>Not really enhanced
</c:v>
                </c:pt>
                <c:pt idx="3">
                  <c:v>Not at all enhanced</c:v>
                </c:pt>
              </c:strCache>
            </c:strRef>
          </c:cat>
          <c:val>
            <c:numRef>
              <c:f>Sheet1!$B$2:$B$5</c:f>
              <c:numCache>
                <c:formatCode>0.00%</c:formatCode>
                <c:ptCount val="4"/>
                <c:pt idx="0">
                  <c:v>0.41499999999999998</c:v>
                </c:pt>
                <c:pt idx="1">
                  <c:v>0.311</c:v>
                </c:pt>
                <c:pt idx="2" formatCode="0%">
                  <c:v>0.17</c:v>
                </c:pt>
                <c:pt idx="3">
                  <c:v>0.104</c:v>
                </c:pt>
              </c:numCache>
            </c:numRef>
          </c:val>
          <c:extLst>
            <c:ext xmlns:c16="http://schemas.microsoft.com/office/drawing/2014/chart" uri="{C3380CC4-5D6E-409C-BE32-E72D297353CC}">
              <c16:uniqueId val="{00000000-1C29-41B0-A07A-621C57A5F80A}"/>
            </c:ext>
          </c:extLst>
        </c:ser>
        <c:dLbls>
          <c:dLblPos val="ctr"/>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66157987353853498"/>
          <c:y val="0.36783963408082759"/>
          <c:w val="0.31369083008270376"/>
          <c:h val="0.33168089904254927"/>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6.982199600091922E-2"/>
          <c:y val="0.20577203627459931"/>
          <c:w val="0.55946638421287576"/>
          <c:h val="0.67836863589122742"/>
        </c:manualLayout>
      </c:layout>
      <c:doughnutChart>
        <c:varyColors val="1"/>
        <c:ser>
          <c:idx val="0"/>
          <c:order val="0"/>
          <c:tx>
            <c:strRef>
              <c:f>Sheet1!$B$1</c:f>
              <c:strCache>
                <c:ptCount val="1"/>
                <c:pt idx="0">
                  <c:v>Percentage of Responses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8FF-40FB-B08E-6C38E709CFC0}"/>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8FF-40FB-B08E-6C38E709CFC0}"/>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48FF-40FB-B08E-6C38E709CFC0}"/>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48FF-40FB-B08E-6C38E709CFC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Very often</c:v>
                </c:pt>
                <c:pt idx="1">
                  <c:v>Often</c:v>
                </c:pt>
                <c:pt idx="2">
                  <c:v>Occasionally</c:v>
                </c:pt>
                <c:pt idx="3">
                  <c:v>Rarely</c:v>
                </c:pt>
              </c:strCache>
            </c:strRef>
          </c:cat>
          <c:val>
            <c:numRef>
              <c:f>Sheet1!$B$2:$B$5</c:f>
              <c:numCache>
                <c:formatCode>0.00%</c:formatCode>
                <c:ptCount val="4"/>
                <c:pt idx="0">
                  <c:v>0.311</c:v>
                </c:pt>
                <c:pt idx="1">
                  <c:v>0.23599999999999999</c:v>
                </c:pt>
                <c:pt idx="2" formatCode="0%">
                  <c:v>0.16</c:v>
                </c:pt>
                <c:pt idx="3">
                  <c:v>0.29199999999999998</c:v>
                </c:pt>
              </c:numCache>
            </c:numRef>
          </c:val>
          <c:extLst>
            <c:ext xmlns:c16="http://schemas.microsoft.com/office/drawing/2014/chart" uri="{C3380CC4-5D6E-409C-BE32-E72D297353CC}">
              <c16:uniqueId val="{00000000-B9B0-410C-A557-9DE0BD1130E5}"/>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layout>
        <c:manualLayout>
          <c:xMode val="edge"/>
          <c:yMode val="edge"/>
          <c:x val="0.70116353704696677"/>
          <c:y val="0.42816710144300912"/>
          <c:w val="0.23139418189259375"/>
          <c:h val="0.32901886057242241"/>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Percentage of Responses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A4D-4F4D-AEF9-1EF40B8A24CC}"/>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A4D-4F4D-AEF9-1EF40B8A24CC}"/>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A4D-4F4D-AEF9-1EF40B8A24CC}"/>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6A4D-4F4D-AEF9-1EF40B8A24C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Yes, significantly </c:v>
                </c:pt>
                <c:pt idx="1">
                  <c:v>Yes, to some extent </c:v>
                </c:pt>
                <c:pt idx="2">
                  <c:v>No, not really</c:v>
                </c:pt>
                <c:pt idx="3">
                  <c:v>No, not at all</c:v>
                </c:pt>
              </c:strCache>
            </c:strRef>
          </c:cat>
          <c:val>
            <c:numRef>
              <c:f>Sheet1!$B$2:$B$5</c:f>
              <c:numCache>
                <c:formatCode>0.00%</c:formatCode>
                <c:ptCount val="4"/>
                <c:pt idx="0">
                  <c:v>0.23599999999999999</c:v>
                </c:pt>
                <c:pt idx="1">
                  <c:v>0.38700000000000001</c:v>
                </c:pt>
                <c:pt idx="2">
                  <c:v>0.311</c:v>
                </c:pt>
                <c:pt idx="3">
                  <c:v>6.6000000000000003E-2</c:v>
                </c:pt>
              </c:numCache>
            </c:numRef>
          </c:val>
          <c:extLst>
            <c:ext xmlns:c16="http://schemas.microsoft.com/office/drawing/2014/chart" uri="{C3380CC4-5D6E-409C-BE32-E72D297353CC}">
              <c16:uniqueId val="{00000000-5818-48C2-A4E5-7B27D20E364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2.7846534653465347E-2"/>
          <c:y val="0.15266442055320009"/>
          <c:w val="0.61243690067825685"/>
          <c:h val="0.84733557944679994"/>
        </c:manualLayout>
      </c:layout>
      <c:pie3DChart>
        <c:varyColors val="1"/>
        <c:ser>
          <c:idx val="0"/>
          <c:order val="0"/>
          <c:tx>
            <c:strRef>
              <c:f>Sheet1!$B$1</c:f>
              <c:strCache>
                <c:ptCount val="1"/>
                <c:pt idx="0">
                  <c:v>Percentage of Responses</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F3CB-4EB1-9E42-C4AB51311BCA}"/>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F3CB-4EB1-9E42-C4AB51311BCA}"/>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F3CB-4EB1-9E42-C4AB51311BCA}"/>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F3CB-4EB1-9E42-C4AB51311BC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It will dominate completely</c:v>
                </c:pt>
                <c:pt idx="1">
                  <c:v>It will play a major role </c:v>
                </c:pt>
                <c:pt idx="2">
                  <c:v>It will remain important but not dominant </c:v>
                </c:pt>
                <c:pt idx="3">
                  <c:v>It will become less relevant</c:v>
                </c:pt>
              </c:strCache>
            </c:strRef>
          </c:cat>
          <c:val>
            <c:numRef>
              <c:f>Sheet1!$B$2:$B$5</c:f>
              <c:numCache>
                <c:formatCode>0.00%</c:formatCode>
                <c:ptCount val="4"/>
                <c:pt idx="0">
                  <c:v>0.26300000000000001</c:v>
                </c:pt>
                <c:pt idx="1">
                  <c:v>0.32100000000000001</c:v>
                </c:pt>
                <c:pt idx="2">
                  <c:v>0.20799999999999999</c:v>
                </c:pt>
                <c:pt idx="3">
                  <c:v>0.20799999999999999</c:v>
                </c:pt>
              </c:numCache>
            </c:numRef>
          </c:val>
          <c:extLst>
            <c:ext xmlns:c16="http://schemas.microsoft.com/office/drawing/2014/chart" uri="{C3380CC4-5D6E-409C-BE32-E72D297353CC}">
              <c16:uniqueId val="{00000000-CE0E-4602-8D14-347CAA528AE6}"/>
            </c:ext>
          </c:extLst>
        </c:ser>
        <c:dLbls>
          <c:dLblPos val="ctr"/>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65265967295548455"/>
          <c:y val="0.33683846910963045"/>
          <c:w val="0.31949379239105014"/>
          <c:h val="0.45895543105188774"/>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doughnutChart>
        <c:varyColors val="1"/>
        <c:ser>
          <c:idx val="0"/>
          <c:order val="0"/>
          <c:tx>
            <c:strRef>
              <c:f>Sheet1!$B$1</c:f>
              <c:strCache>
                <c:ptCount val="1"/>
                <c:pt idx="0">
                  <c:v>Percentage of Responses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587-4457-8E01-CB57301E50E6}"/>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587-4457-8E01-CB57301E50E6}"/>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4587-4457-8E01-CB57301E50E6}"/>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4587-4457-8E01-CB57301E50E6}"/>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4587-4457-8E01-CB57301E50E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Influencer marketing</c:v>
                </c:pt>
                <c:pt idx="1">
                  <c:v>Augmented reality/virtual reality campaigns</c:v>
                </c:pt>
                <c:pt idx="2">
                  <c:v>Personalized content</c:v>
                </c:pt>
                <c:pt idx="3">
                  <c:v>Voice search optimization</c:v>
                </c:pt>
                <c:pt idx="4">
                  <c:v>Video marketing</c:v>
                </c:pt>
              </c:strCache>
            </c:strRef>
          </c:cat>
          <c:val>
            <c:numRef>
              <c:f>Sheet1!$B$2:$B$6</c:f>
              <c:numCache>
                <c:formatCode>0.00%</c:formatCode>
                <c:ptCount val="5"/>
                <c:pt idx="0" formatCode="0%">
                  <c:v>0.33</c:v>
                </c:pt>
                <c:pt idx="1">
                  <c:v>0.217</c:v>
                </c:pt>
                <c:pt idx="2" formatCode="0%">
                  <c:v>0.17</c:v>
                </c:pt>
                <c:pt idx="3" formatCode="0%">
                  <c:v>0.16</c:v>
                </c:pt>
                <c:pt idx="4">
                  <c:v>0.123</c:v>
                </c:pt>
              </c:numCache>
            </c:numRef>
          </c:val>
          <c:extLst>
            <c:ext xmlns:c16="http://schemas.microsoft.com/office/drawing/2014/chart" uri="{C3380CC4-5D6E-409C-BE32-E72D297353CC}">
              <c16:uniqueId val="{00000000-7D50-4DFA-84F6-66A3001EAFE2}"/>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layout>
        <c:manualLayout>
          <c:xMode val="edge"/>
          <c:yMode val="edge"/>
          <c:x val="0.6429452568428945"/>
          <c:y val="0.26733774755428297"/>
          <c:w val="0.30348331458567679"/>
          <c:h val="0.60886423287998104"/>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Percentage of Responses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3C5-4567-A4CA-3A273A56C28C}"/>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3C5-4567-A4CA-3A273A56C28C}"/>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C3C5-4567-A4CA-3A273A56C28C}"/>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C3C5-4567-A4CA-3A273A56C28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Very positively </c:v>
                </c:pt>
                <c:pt idx="1">
                  <c:v>Somewhat positively</c:v>
                </c:pt>
                <c:pt idx="2">
                  <c:v>Neutral </c:v>
                </c:pt>
                <c:pt idx="3">
                  <c:v>Negatively
</c:v>
                </c:pt>
              </c:strCache>
            </c:strRef>
          </c:cat>
          <c:val>
            <c:numRef>
              <c:f>Sheet1!$B$2:$B$5</c:f>
              <c:numCache>
                <c:formatCode>0.00%</c:formatCode>
                <c:ptCount val="4"/>
                <c:pt idx="0">
                  <c:v>0.47199999999999998</c:v>
                </c:pt>
                <c:pt idx="1">
                  <c:v>0.245</c:v>
                </c:pt>
                <c:pt idx="2">
                  <c:v>0.22600000000000001</c:v>
                </c:pt>
                <c:pt idx="3">
                  <c:v>5.7000000000000002E-2</c:v>
                </c:pt>
              </c:numCache>
            </c:numRef>
          </c:val>
          <c:extLst>
            <c:ext xmlns:c16="http://schemas.microsoft.com/office/drawing/2014/chart" uri="{C3380CC4-5D6E-409C-BE32-E72D297353CC}">
              <c16:uniqueId val="{00000000-F956-42B8-8A3C-F17324A788AA}"/>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3.2938293427607256E-2"/>
          <c:y val="0.18600091996476298"/>
          <c:w val="0.56685431062188651"/>
          <c:h val="0.76639582587205701"/>
        </c:manualLayout>
      </c:layout>
      <c:pieChart>
        <c:varyColors val="1"/>
        <c:ser>
          <c:idx val="0"/>
          <c:order val="0"/>
          <c:tx>
            <c:strRef>
              <c:f>Sheet1!$B$1</c:f>
              <c:strCache>
                <c:ptCount val="1"/>
                <c:pt idx="0">
                  <c:v>Percentage of Responses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FA9-4070-9893-25AFBEB5B06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FA9-4070-9893-25AFBEB5B06F}"/>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7FA9-4070-9893-25AFBEB5B06F}"/>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7FA9-4070-9893-25AFBEB5B06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Multi-platform strategy </c:v>
                </c:pt>
                <c:pt idx="1">
                  <c:v>Storytelling and transparency</c:v>
                </c:pt>
                <c:pt idx="2">
                  <c:v>Influencer marketing collaboration</c:v>
                </c:pt>
                <c:pt idx="3">
                  <c:v>Sustainability messaging</c:v>
                </c:pt>
              </c:strCache>
            </c:strRef>
          </c:cat>
          <c:val>
            <c:numRef>
              <c:f>Sheet1!$B$2:$B$5</c:f>
              <c:numCache>
                <c:formatCode>0.00%</c:formatCode>
                <c:ptCount val="4"/>
                <c:pt idx="0">
                  <c:v>0.48099999999999998</c:v>
                </c:pt>
                <c:pt idx="1">
                  <c:v>0.26400000000000001</c:v>
                </c:pt>
                <c:pt idx="2">
                  <c:v>0.151</c:v>
                </c:pt>
                <c:pt idx="3">
                  <c:v>0.104</c:v>
                </c:pt>
              </c:numCache>
            </c:numRef>
          </c:val>
          <c:extLst>
            <c:ext xmlns:c16="http://schemas.microsoft.com/office/drawing/2014/chart" uri="{C3380CC4-5D6E-409C-BE32-E72D297353CC}">
              <c16:uniqueId val="{00000000-1BB2-4302-B722-A7F02F630E56}"/>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6.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9.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0.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hHP1kabRsMsmdfXASvE5cbsInA==">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loLjMyaGlvcXoyCWguMWhtc3l5czIJaC40MW1naG1sMgloLjJncnFydWUyCGgudngxMjI3MgloLjNmd29rcTAyCWguMXYxeXV4dDIJaC40ZjFtZGxtMgloLjJ1NndudGYyCWguMTljNnkxODIJaC4zdGJ1Z3AxMgloLjI4aDRxd3UyCGgubm1mMTRuMgloLjM3bTJqc2cyCWguMW1yY3UwOTIJaC40NnIwY28yMgloLjJsd2FtdnYyCWguMTExa3gzbzIJaC4zbDE4ZnJoMgloLjIwNmlwemEyCWguNGs2NjhuMzIJaC4yemJnaXV3MgloLjFlZ3F0MnAyCWguM3lnZWJxaTgAciExN05aYXFLTW5YRnY1eWwwSVd1SC1ETklMZmhtUGdKal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04D1005-C41F-4180-9600-531886294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84</Pages>
  <Words>19376</Words>
  <Characters>110448</Characters>
  <Application>Microsoft Office Word</Application>
  <DocSecurity>0</DocSecurity>
  <Lines>920</Lines>
  <Paragraphs>259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Parth Dipakbhai Joshi (2210732)</dc:creator>
  <cp:lastModifiedBy>Parth Dipakbhai Joshi (2210732)</cp:lastModifiedBy>
  <cp:revision>2</cp:revision>
  <dcterms:created xsi:type="dcterms:W3CDTF">2023-10-19T18:50:00Z</dcterms:created>
  <dcterms:modified xsi:type="dcterms:W3CDTF">2023-10-19T18:50:00Z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