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C807F" w14:textId="0106DBD3" w:rsidR="00373A55" w:rsidRPr="008A21D9" w:rsidRDefault="008A21D9" w:rsidP="00373A55">
      <w:pPr>
        <w:rPr>
          <w:sz w:val="52"/>
          <w:szCs w:val="52"/>
        </w:rPr>
      </w:pPr>
      <w:r w:rsidRPr="008A21D9">
        <w:rPr>
          <w:b/>
          <w:bCs/>
          <w:sz w:val="52"/>
          <w:szCs w:val="52"/>
        </w:rPr>
        <w:t>P</w:t>
      </w:r>
      <w:r w:rsidR="00373A55" w:rsidRPr="008A21D9">
        <w:rPr>
          <w:b/>
          <w:bCs/>
          <w:sz w:val="52"/>
          <w:szCs w:val="52"/>
        </w:rPr>
        <w:t>rogramm</w:t>
      </w:r>
      <w:r w:rsidRPr="008A21D9">
        <w:rPr>
          <w:b/>
          <w:bCs/>
          <w:sz w:val="52"/>
          <w:szCs w:val="52"/>
        </w:rPr>
        <w:t>e of Study:</w:t>
      </w:r>
      <w:r w:rsidRPr="008A21D9">
        <w:rPr>
          <w:sz w:val="52"/>
          <w:szCs w:val="52"/>
        </w:rPr>
        <w:t xml:space="preserve"> Certificate in Higher Education Business Skills for the Workplace</w:t>
      </w:r>
    </w:p>
    <w:p w14:paraId="436F0240" w14:textId="77777777" w:rsidR="008A21D9" w:rsidRPr="008A21D9" w:rsidRDefault="008A21D9" w:rsidP="00373A55">
      <w:pPr>
        <w:rPr>
          <w:sz w:val="52"/>
          <w:szCs w:val="52"/>
        </w:rPr>
      </w:pPr>
    </w:p>
    <w:p w14:paraId="2DD9096C" w14:textId="53CFA4FC" w:rsidR="008A21D9" w:rsidRPr="008A21D9" w:rsidRDefault="008A21D9" w:rsidP="00373A55">
      <w:pPr>
        <w:rPr>
          <w:sz w:val="52"/>
          <w:szCs w:val="52"/>
        </w:rPr>
      </w:pPr>
      <w:r w:rsidRPr="008A21D9">
        <w:rPr>
          <w:b/>
          <w:bCs/>
          <w:sz w:val="52"/>
          <w:szCs w:val="52"/>
        </w:rPr>
        <w:t>Module Name:</w:t>
      </w:r>
      <w:r w:rsidRPr="008A21D9">
        <w:rPr>
          <w:sz w:val="52"/>
          <w:szCs w:val="52"/>
        </w:rPr>
        <w:t xml:space="preserve"> Enterprise and Entrepreneurship</w:t>
      </w:r>
    </w:p>
    <w:p w14:paraId="5AD3E826" w14:textId="77777777" w:rsidR="008A21D9" w:rsidRPr="008A21D9" w:rsidRDefault="008A21D9" w:rsidP="00373A55">
      <w:pPr>
        <w:rPr>
          <w:sz w:val="52"/>
          <w:szCs w:val="52"/>
        </w:rPr>
      </w:pPr>
    </w:p>
    <w:p w14:paraId="10072642" w14:textId="16B70FD3" w:rsidR="008A21D9" w:rsidRPr="008A21D9" w:rsidRDefault="008A21D9" w:rsidP="00373A55">
      <w:pPr>
        <w:rPr>
          <w:sz w:val="52"/>
          <w:szCs w:val="52"/>
        </w:rPr>
      </w:pPr>
      <w:r w:rsidRPr="008A21D9">
        <w:rPr>
          <w:b/>
          <w:bCs/>
          <w:sz w:val="52"/>
          <w:szCs w:val="52"/>
        </w:rPr>
        <w:t>Module Code:</w:t>
      </w:r>
      <w:r w:rsidRPr="008A21D9">
        <w:rPr>
          <w:sz w:val="52"/>
          <w:szCs w:val="52"/>
        </w:rPr>
        <w:t xml:space="preserve"> LCLM4006</w:t>
      </w:r>
    </w:p>
    <w:p w14:paraId="3A3F5F02" w14:textId="77777777" w:rsidR="008A21D9" w:rsidRPr="008A21D9" w:rsidRDefault="008A21D9" w:rsidP="00373A55">
      <w:pPr>
        <w:rPr>
          <w:sz w:val="52"/>
          <w:szCs w:val="52"/>
        </w:rPr>
      </w:pPr>
    </w:p>
    <w:p w14:paraId="460ACD06" w14:textId="49024C58" w:rsidR="008A21D9" w:rsidRPr="008A21D9" w:rsidRDefault="008A21D9" w:rsidP="00373A55">
      <w:pPr>
        <w:rPr>
          <w:sz w:val="52"/>
          <w:szCs w:val="52"/>
        </w:rPr>
      </w:pPr>
      <w:r w:rsidRPr="008A21D9">
        <w:rPr>
          <w:b/>
          <w:bCs/>
          <w:sz w:val="52"/>
          <w:szCs w:val="52"/>
        </w:rPr>
        <w:t>Assignment Title:</w:t>
      </w:r>
      <w:r w:rsidRPr="008A21D9">
        <w:rPr>
          <w:sz w:val="52"/>
          <w:szCs w:val="52"/>
        </w:rPr>
        <w:t xml:space="preserve"> Individual Written Business Plan – Beni’s Grill &amp; Pizza’s</w:t>
      </w:r>
    </w:p>
    <w:p w14:paraId="7DB4E38F" w14:textId="77777777" w:rsidR="008A21D9" w:rsidRPr="008A21D9" w:rsidRDefault="008A21D9" w:rsidP="00373A55">
      <w:pPr>
        <w:rPr>
          <w:sz w:val="52"/>
          <w:szCs w:val="52"/>
        </w:rPr>
      </w:pPr>
    </w:p>
    <w:p w14:paraId="2BB466D7" w14:textId="7D17D05C" w:rsidR="008A21D9" w:rsidRPr="008A21D9" w:rsidRDefault="008A21D9" w:rsidP="00373A55">
      <w:pPr>
        <w:rPr>
          <w:sz w:val="52"/>
          <w:szCs w:val="52"/>
        </w:rPr>
      </w:pPr>
      <w:r w:rsidRPr="008A21D9">
        <w:rPr>
          <w:b/>
          <w:bCs/>
          <w:sz w:val="52"/>
          <w:szCs w:val="52"/>
        </w:rPr>
        <w:t>Lecture:</w:t>
      </w:r>
      <w:r w:rsidRPr="008A21D9">
        <w:rPr>
          <w:sz w:val="52"/>
          <w:szCs w:val="52"/>
        </w:rPr>
        <w:t xml:space="preserve"> Dr Chung Lai Johmmy Wan</w:t>
      </w:r>
    </w:p>
    <w:p w14:paraId="1DE7F143" w14:textId="77777777" w:rsidR="00373A55" w:rsidRPr="008A21D9" w:rsidRDefault="00373A55" w:rsidP="00373A55">
      <w:pPr>
        <w:rPr>
          <w:sz w:val="52"/>
          <w:szCs w:val="52"/>
        </w:rPr>
      </w:pPr>
    </w:p>
    <w:p w14:paraId="5DE9F308" w14:textId="77777777" w:rsidR="00373A55" w:rsidRPr="008A21D9" w:rsidRDefault="00373A55" w:rsidP="00373A55">
      <w:pPr>
        <w:rPr>
          <w:sz w:val="56"/>
          <w:szCs w:val="56"/>
        </w:rPr>
      </w:pPr>
    </w:p>
    <w:p w14:paraId="6286C4C8" w14:textId="77777777" w:rsidR="00373A55" w:rsidRDefault="00373A55" w:rsidP="00373A55">
      <w:pPr>
        <w:rPr>
          <w:sz w:val="56"/>
          <w:szCs w:val="56"/>
        </w:rPr>
      </w:pPr>
    </w:p>
    <w:p w14:paraId="484300CC" w14:textId="3C4036D2" w:rsidR="008A21D9" w:rsidRPr="008A21D9" w:rsidRDefault="008A21D9" w:rsidP="008A21D9">
      <w:pPr>
        <w:jc w:val="center"/>
        <w:rPr>
          <w:b/>
          <w:bCs/>
        </w:rPr>
      </w:pPr>
      <w:r w:rsidRPr="008A21D9">
        <w:rPr>
          <w:b/>
          <w:bCs/>
          <w:sz w:val="56"/>
          <w:szCs w:val="56"/>
        </w:rPr>
        <w:lastRenderedPageBreak/>
        <w:t>Table of Contents</w:t>
      </w:r>
    </w:p>
    <w:p w14:paraId="6C553CAF" w14:textId="77777777" w:rsidR="00373A55" w:rsidRDefault="00373A55" w:rsidP="00373A55"/>
    <w:sdt>
      <w:sdtPr>
        <w:id w:val="-83415460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7C48CBBE" w14:textId="2CFE88B6" w:rsidR="00C463A3" w:rsidRDefault="00C463A3">
          <w:pPr>
            <w:pStyle w:val="TOCHeading"/>
          </w:pPr>
          <w:r>
            <w:t>Contents</w:t>
          </w:r>
        </w:p>
        <w:p w14:paraId="630E0E94" w14:textId="606DF403" w:rsidR="009523F8" w:rsidRDefault="00C463A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916044" w:history="1">
            <w:r w:rsidR="009523F8" w:rsidRPr="00DA53BE">
              <w:rPr>
                <w:rStyle w:val="Hyperlink"/>
                <w:b/>
                <w:bCs/>
                <w:noProof/>
              </w:rPr>
              <w:t>Executive Summary:</w:t>
            </w:r>
            <w:r w:rsidR="009523F8">
              <w:rPr>
                <w:noProof/>
                <w:webHidden/>
              </w:rPr>
              <w:tab/>
            </w:r>
            <w:r w:rsidR="009523F8">
              <w:rPr>
                <w:noProof/>
                <w:webHidden/>
              </w:rPr>
              <w:fldChar w:fldCharType="begin"/>
            </w:r>
            <w:r w:rsidR="009523F8">
              <w:rPr>
                <w:noProof/>
                <w:webHidden/>
              </w:rPr>
              <w:instrText xml:space="preserve"> PAGEREF _Toc233916044 \h </w:instrText>
            </w:r>
            <w:r w:rsidR="009523F8">
              <w:rPr>
                <w:noProof/>
                <w:webHidden/>
              </w:rPr>
            </w:r>
            <w:r w:rsidR="009523F8">
              <w:rPr>
                <w:noProof/>
                <w:webHidden/>
              </w:rPr>
              <w:fldChar w:fldCharType="separate"/>
            </w:r>
            <w:r w:rsidR="009523F8">
              <w:rPr>
                <w:noProof/>
                <w:webHidden/>
              </w:rPr>
              <w:t>3</w:t>
            </w:r>
            <w:r w:rsidR="009523F8">
              <w:rPr>
                <w:noProof/>
                <w:webHidden/>
              </w:rPr>
              <w:fldChar w:fldCharType="end"/>
            </w:r>
          </w:hyperlink>
        </w:p>
        <w:p w14:paraId="2D5231FD" w14:textId="5CFE4FFF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45" w:history="1">
            <w:r w:rsidRPr="00DA53BE">
              <w:rPr>
                <w:rStyle w:val="Hyperlink"/>
                <w:b/>
                <w:bCs/>
                <w:noProof/>
              </w:rPr>
              <w:t>Overview of the business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471CE" w14:textId="46446E68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46" w:history="1">
            <w:r w:rsidRPr="00DA53BE">
              <w:rPr>
                <w:rStyle w:val="Hyperlink"/>
                <w:b/>
                <w:bCs/>
                <w:noProof/>
              </w:rPr>
              <w:t>Products and services: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9EBCD5" w14:textId="6EF7A109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47" w:history="1">
            <w:r w:rsidRPr="00DA53BE">
              <w:rPr>
                <w:rStyle w:val="Hyperlink"/>
                <w:b/>
                <w:bCs/>
                <w:noProof/>
              </w:rPr>
              <w:t>Business Aims: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F1EC9" w14:textId="20AABF28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48" w:history="1">
            <w:r w:rsidRPr="00DA53BE">
              <w:rPr>
                <w:rStyle w:val="Hyperlink"/>
                <w:b/>
                <w:bCs/>
                <w:noProof/>
              </w:rPr>
              <w:t>Management structure: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0CAB9C" w14:textId="6F4DC8C4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49" w:history="1">
            <w:r w:rsidRPr="00DA53BE">
              <w:rPr>
                <w:rStyle w:val="Hyperlink"/>
                <w:b/>
                <w:bCs/>
                <w:noProof/>
              </w:rPr>
              <w:t>Legal Structure: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0480E" w14:textId="47AC0820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0" w:history="1">
            <w:r w:rsidRPr="00DA53BE">
              <w:rPr>
                <w:rStyle w:val="Hyperlink"/>
                <w:b/>
                <w:bCs/>
                <w:noProof/>
              </w:rPr>
              <w:t>Market Research: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90664" w14:textId="4C849C7C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1" w:history="1">
            <w:r w:rsidRPr="00DA53BE">
              <w:rPr>
                <w:rStyle w:val="Hyperlink"/>
                <w:b/>
                <w:bCs/>
                <w:noProof/>
              </w:rPr>
              <w:t>Competitor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F72B34" w14:textId="7DA8BA1C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2" w:history="1">
            <w:r w:rsidRPr="00DA53BE">
              <w:rPr>
                <w:rStyle w:val="Hyperlink"/>
                <w:b/>
                <w:bCs/>
                <w:noProof/>
              </w:rPr>
              <w:t>Marketing Communications: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153EA" w14:textId="7E1C8DFF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3" w:history="1">
            <w:r w:rsidRPr="00DA53BE">
              <w:rPr>
                <w:rStyle w:val="Hyperlink"/>
                <w:b/>
                <w:bCs/>
                <w:noProof/>
              </w:rPr>
              <w:t>Launch promotions: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D12AC" w14:textId="60E80D17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4" w:history="1">
            <w:r w:rsidRPr="00DA53BE">
              <w:rPr>
                <w:rStyle w:val="Hyperlink"/>
                <w:b/>
                <w:bCs/>
                <w:noProof/>
              </w:rPr>
              <w:t>Loyalty Programme: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22214" w14:textId="7A8E0D3B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5" w:history="1">
            <w:r w:rsidRPr="00DA53BE">
              <w:rPr>
                <w:rStyle w:val="Hyperlink"/>
                <w:b/>
                <w:bCs/>
                <w:noProof/>
              </w:rPr>
              <w:t>Delivery Platforms: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2520E" w14:textId="7CDA667A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6" w:history="1">
            <w:r w:rsidRPr="00DA53BE">
              <w:rPr>
                <w:rStyle w:val="Hyperlink"/>
                <w:b/>
                <w:bCs/>
                <w:noProof/>
              </w:rPr>
              <w:t>Local Advertising: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28F11" w14:textId="78FEC41C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7" w:history="1">
            <w:r w:rsidRPr="00DA53BE">
              <w:rPr>
                <w:rStyle w:val="Hyperlink"/>
                <w:b/>
                <w:bCs/>
                <w:noProof/>
              </w:rPr>
              <w:t>Financial Information: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770EC" w14:textId="50AD60C2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8" w:history="1">
            <w:r w:rsidRPr="00DA53BE">
              <w:rPr>
                <w:rStyle w:val="Hyperlink"/>
                <w:b/>
                <w:bCs/>
                <w:noProof/>
              </w:rPr>
              <w:t>Source of Finance: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E3B6DE" w14:textId="28DDC24D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59" w:history="1">
            <w:r w:rsidRPr="00DA53BE">
              <w:rPr>
                <w:rStyle w:val="Hyperlink"/>
                <w:b/>
                <w:bCs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EB5823" w14:textId="19E6D638" w:rsidR="009523F8" w:rsidRDefault="009523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916060" w:history="1">
            <w:r w:rsidRPr="00DA53BE">
              <w:rPr>
                <w:rStyle w:val="Hyperlink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_Toc233916060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D330F" w14:textId="51A1095C" w:rsidR="00C463A3" w:rsidRDefault="00C463A3">
          <w:r>
            <w:rPr>
              <w:b/>
              <w:bCs/>
            </w:rPr>
            <w:fldChar w:fldCharType="end"/>
          </w:r>
        </w:p>
      </w:sdtContent>
    </w:sdt>
    <w:p w14:paraId="09A88599" w14:textId="77777777" w:rsidR="00373A55" w:rsidRDefault="00373A55" w:rsidP="00373A55"/>
    <w:p w14:paraId="7AF2206C" w14:textId="77777777" w:rsidR="00373A55" w:rsidRDefault="00373A55" w:rsidP="00373A55"/>
    <w:p w14:paraId="6FEED594" w14:textId="77777777" w:rsidR="00373A55" w:rsidRDefault="00373A55" w:rsidP="00373A55"/>
    <w:p w14:paraId="4CF559E0" w14:textId="77777777" w:rsidR="00373A55" w:rsidRDefault="00373A55" w:rsidP="00373A55"/>
    <w:p w14:paraId="584DCB92" w14:textId="77777777" w:rsidR="00373A55" w:rsidRDefault="00373A55" w:rsidP="00373A55"/>
    <w:p w14:paraId="5AB45782" w14:textId="77777777" w:rsidR="009523F8" w:rsidRDefault="009523F8" w:rsidP="009523F8">
      <w:pPr>
        <w:pStyle w:val="Heading2"/>
        <w:rPr>
          <w:b/>
          <w:bCs/>
        </w:rPr>
      </w:pPr>
    </w:p>
    <w:p w14:paraId="46443283" w14:textId="25FC4A1F" w:rsidR="00373A55" w:rsidRPr="008A21D9" w:rsidRDefault="00373A55" w:rsidP="009523F8">
      <w:pPr>
        <w:pStyle w:val="Heading2"/>
        <w:rPr>
          <w:b/>
          <w:bCs/>
        </w:rPr>
      </w:pPr>
      <w:bookmarkStart w:id="0" w:name="_Toc233916044"/>
      <w:r w:rsidRPr="008A21D9">
        <w:rPr>
          <w:b/>
          <w:bCs/>
        </w:rPr>
        <w:t>Executive Summary:</w:t>
      </w:r>
      <w:bookmarkEnd w:id="0"/>
      <w:r w:rsidRPr="008A21D9">
        <w:rPr>
          <w:b/>
          <w:bCs/>
        </w:rPr>
        <w:t xml:space="preserve"> </w:t>
      </w:r>
    </w:p>
    <w:p w14:paraId="0BCA439C" w14:textId="36624586" w:rsidR="00373A55" w:rsidRPr="00AA476D" w:rsidRDefault="00373A55" w:rsidP="00373A55">
      <w:r>
        <w:t xml:space="preserve">Beni’s Grill &amp; Pizza </w:t>
      </w:r>
      <w:r w:rsidRPr="00AA476D">
        <w:t>is a proposed fast-casual restaurant specialising in gourmet burgers, freshly made pizzas, loaded fries, and premium milkshakes. The business aims to provide high-quality food using fresh ingredients while delivering excellent customer service in a modern and welcoming environment.</w:t>
      </w:r>
    </w:p>
    <w:p w14:paraId="69907350" w14:textId="77777777" w:rsidR="00373A55" w:rsidRPr="00AA476D" w:rsidRDefault="00373A55" w:rsidP="00373A55">
      <w:r w:rsidRPr="00AA476D">
        <w:t>The business will target young adults, families, university students, and office workers seeking affordable and high-quality fast food. Urban Slice Burgers &amp; Pizza will operate as both a dine-in and takeaway restaurant while also partnering with delivery platforms to maximise sales opportunities.</w:t>
      </w:r>
    </w:p>
    <w:p w14:paraId="65A4B461" w14:textId="77777777" w:rsidR="00373A55" w:rsidRPr="00AA476D" w:rsidRDefault="00373A55" w:rsidP="00373A55">
      <w:r w:rsidRPr="00AA476D">
        <w:t>The business requires an estimated start-up investment of £65,000, funded through a combination of personal investment and a business loan. The company aims to become profitable within its second year of operation and establish itself as a recognised local food destination.</w:t>
      </w:r>
    </w:p>
    <w:p w14:paraId="3E857847" w14:textId="77777777" w:rsidR="008A21D9" w:rsidRDefault="008A21D9" w:rsidP="008A21D9">
      <w:pPr>
        <w:rPr>
          <w:b/>
          <w:bCs/>
        </w:rPr>
      </w:pPr>
    </w:p>
    <w:p w14:paraId="01CBDF82" w14:textId="03611594" w:rsidR="008A21D9" w:rsidRPr="009523F8" w:rsidRDefault="008A21D9" w:rsidP="009523F8">
      <w:pPr>
        <w:pStyle w:val="Heading2"/>
        <w:rPr>
          <w:b/>
          <w:bCs/>
        </w:rPr>
      </w:pPr>
      <w:bookmarkStart w:id="1" w:name="_Toc233916045"/>
      <w:r w:rsidRPr="009523F8">
        <w:rPr>
          <w:b/>
          <w:bCs/>
        </w:rPr>
        <w:t>Overview of the business</w:t>
      </w:r>
      <w:bookmarkEnd w:id="1"/>
      <w:r w:rsidRPr="009523F8">
        <w:rPr>
          <w:b/>
          <w:bCs/>
        </w:rPr>
        <w:t xml:space="preserve"> </w:t>
      </w:r>
    </w:p>
    <w:p w14:paraId="054A342E" w14:textId="77777777" w:rsidR="008A21D9" w:rsidRPr="00AA476D" w:rsidRDefault="008A21D9" w:rsidP="008A21D9">
      <w:pPr>
        <w:rPr>
          <w:b/>
          <w:bCs/>
        </w:rPr>
      </w:pPr>
      <w:r w:rsidRPr="00AA476D">
        <w:rPr>
          <w:b/>
          <w:bCs/>
        </w:rPr>
        <w:t>Business</w:t>
      </w:r>
      <w:r>
        <w:rPr>
          <w:b/>
          <w:bCs/>
        </w:rPr>
        <w:t>:</w:t>
      </w:r>
    </w:p>
    <w:p w14:paraId="0AC073CD" w14:textId="77777777" w:rsidR="008A21D9" w:rsidRPr="00AA476D" w:rsidRDefault="008A21D9" w:rsidP="008A21D9">
      <w:r>
        <w:t xml:space="preserve">Beni’s Grill &amp; Pizza’s </w:t>
      </w:r>
      <w:r w:rsidRPr="00AA476D">
        <w:t>is a new fast-food restaurant that combines two of the most popular takeaway foods: handmade burgers and stone-baked pizzas. The business aims to provide customers with restaurant-quality food at affordable prices while offering quick service and convenient ordering options.</w:t>
      </w:r>
    </w:p>
    <w:p w14:paraId="3FD58ADF" w14:textId="1EC33F3F" w:rsidR="00373A55" w:rsidRDefault="008A21D9" w:rsidP="009523F8">
      <w:r w:rsidRPr="00AA476D">
        <w:t>The restaurant will be in a busy town centre close to entertainment venues, offices, and residential areas to maximise customer traffic.</w:t>
      </w:r>
    </w:p>
    <w:p w14:paraId="21CF17D0" w14:textId="17FEA681" w:rsidR="008C7583" w:rsidRPr="009523F8" w:rsidRDefault="008C7583" w:rsidP="009523F8">
      <w:pPr>
        <w:pStyle w:val="Heading2"/>
        <w:rPr>
          <w:b/>
          <w:bCs/>
        </w:rPr>
      </w:pPr>
      <w:bookmarkStart w:id="2" w:name="_Toc233916046"/>
      <w:r w:rsidRPr="009523F8">
        <w:rPr>
          <w:b/>
          <w:bCs/>
        </w:rPr>
        <w:t>Products and services:</w:t>
      </w:r>
      <w:bookmarkEnd w:id="2"/>
    </w:p>
    <w:p w14:paraId="6A0906A7" w14:textId="50927C9C" w:rsidR="008C7583" w:rsidRDefault="009523F8">
      <w:r>
        <w:t>Benis’s</w:t>
      </w:r>
      <w:r w:rsidR="008C7583">
        <w:t xml:space="preserve"> Grills &amp; Pizza’s will offer a wide range of items including:</w:t>
      </w:r>
    </w:p>
    <w:p w14:paraId="2601FD89" w14:textId="5008DE8F" w:rsidR="008C7583" w:rsidRPr="009523F8" w:rsidRDefault="008C7583">
      <w:pPr>
        <w:rPr>
          <w:b/>
          <w:bCs/>
        </w:rPr>
      </w:pPr>
      <w:r w:rsidRPr="009523F8">
        <w:rPr>
          <w:b/>
          <w:bCs/>
        </w:rPr>
        <w:t>Burgers:</w:t>
      </w:r>
    </w:p>
    <w:p w14:paraId="67B59B67" w14:textId="42C3C4EF" w:rsidR="008C7583" w:rsidRDefault="008C7583" w:rsidP="008C7583">
      <w:pPr>
        <w:pStyle w:val="ListParagraph"/>
        <w:numPr>
          <w:ilvl w:val="0"/>
          <w:numId w:val="1"/>
        </w:numPr>
      </w:pPr>
      <w:r>
        <w:t>Classic Cheeseburger</w:t>
      </w:r>
    </w:p>
    <w:p w14:paraId="623FCB09" w14:textId="16E60676" w:rsidR="008C7583" w:rsidRDefault="008C7583" w:rsidP="008C7583">
      <w:pPr>
        <w:pStyle w:val="ListParagraph"/>
        <w:numPr>
          <w:ilvl w:val="0"/>
          <w:numId w:val="1"/>
        </w:numPr>
      </w:pPr>
      <w:r>
        <w:t xml:space="preserve">BBQ Bacon Burger </w:t>
      </w:r>
    </w:p>
    <w:p w14:paraId="41E2ED2C" w14:textId="41DC60F9" w:rsidR="008C7583" w:rsidRDefault="008C7583" w:rsidP="008C7583">
      <w:pPr>
        <w:pStyle w:val="ListParagraph"/>
        <w:numPr>
          <w:ilvl w:val="0"/>
          <w:numId w:val="1"/>
        </w:numPr>
      </w:pPr>
      <w:r>
        <w:t xml:space="preserve">Double Strack Burger </w:t>
      </w:r>
    </w:p>
    <w:p w14:paraId="77C273C9" w14:textId="77DE4CDB" w:rsidR="008C7583" w:rsidRDefault="008C7583" w:rsidP="008C7583">
      <w:pPr>
        <w:pStyle w:val="ListParagraph"/>
        <w:numPr>
          <w:ilvl w:val="0"/>
          <w:numId w:val="1"/>
        </w:numPr>
      </w:pPr>
      <w:r>
        <w:t xml:space="preserve">Crispy Chicken Burger </w:t>
      </w:r>
    </w:p>
    <w:p w14:paraId="349504F4" w14:textId="75EC4E58" w:rsidR="008C7583" w:rsidRDefault="008C7583" w:rsidP="008C7583">
      <w:pPr>
        <w:pStyle w:val="ListParagraph"/>
        <w:numPr>
          <w:ilvl w:val="0"/>
          <w:numId w:val="1"/>
        </w:numPr>
      </w:pPr>
      <w:r>
        <w:t xml:space="preserve">Spicy Mexican Burger </w:t>
      </w:r>
    </w:p>
    <w:p w14:paraId="11104330" w14:textId="23862A24" w:rsidR="008C7583" w:rsidRDefault="008C7583" w:rsidP="008C7583">
      <w:pPr>
        <w:pStyle w:val="ListParagraph"/>
        <w:numPr>
          <w:ilvl w:val="0"/>
          <w:numId w:val="1"/>
        </w:numPr>
      </w:pPr>
      <w:r>
        <w:t xml:space="preserve">Plant-based Burger </w:t>
      </w:r>
    </w:p>
    <w:p w14:paraId="40E30414" w14:textId="77777777" w:rsidR="008C7583" w:rsidRDefault="008C7583"/>
    <w:p w14:paraId="0F7E23DA" w14:textId="24EA0588" w:rsidR="008C7583" w:rsidRPr="009523F8" w:rsidRDefault="008C7583">
      <w:pPr>
        <w:rPr>
          <w:b/>
          <w:bCs/>
        </w:rPr>
      </w:pPr>
      <w:r w:rsidRPr="009523F8">
        <w:rPr>
          <w:b/>
          <w:bCs/>
        </w:rPr>
        <w:lastRenderedPageBreak/>
        <w:t>Pizzas:</w:t>
      </w:r>
    </w:p>
    <w:p w14:paraId="1074E1F5" w14:textId="77777777" w:rsidR="008C7583" w:rsidRDefault="008C7583" w:rsidP="008C7583">
      <w:pPr>
        <w:pStyle w:val="ListParagraph"/>
        <w:numPr>
          <w:ilvl w:val="0"/>
          <w:numId w:val="2"/>
        </w:numPr>
      </w:pPr>
      <w:r>
        <w:t>Pepperoni Pizza</w:t>
      </w:r>
    </w:p>
    <w:p w14:paraId="459F8F29" w14:textId="77777777" w:rsidR="008C7583" w:rsidRDefault="008C7583" w:rsidP="008C7583">
      <w:pPr>
        <w:pStyle w:val="ListParagraph"/>
        <w:numPr>
          <w:ilvl w:val="0"/>
          <w:numId w:val="2"/>
        </w:numPr>
      </w:pPr>
      <w:r>
        <w:t xml:space="preserve">Margherita Pizza </w:t>
      </w:r>
    </w:p>
    <w:p w14:paraId="005C0741" w14:textId="77777777" w:rsidR="008C7583" w:rsidRDefault="008C7583" w:rsidP="008C7583">
      <w:pPr>
        <w:pStyle w:val="ListParagraph"/>
        <w:numPr>
          <w:ilvl w:val="0"/>
          <w:numId w:val="2"/>
        </w:numPr>
      </w:pPr>
      <w:r>
        <w:t>Meat Feast Pizza</w:t>
      </w:r>
    </w:p>
    <w:p w14:paraId="7A1C66DF" w14:textId="77777777" w:rsidR="008C7583" w:rsidRDefault="008C7583" w:rsidP="008C7583">
      <w:pPr>
        <w:pStyle w:val="ListParagraph"/>
        <w:numPr>
          <w:ilvl w:val="0"/>
          <w:numId w:val="2"/>
        </w:numPr>
      </w:pPr>
      <w:r>
        <w:t xml:space="preserve">BBQ Pizza </w:t>
      </w:r>
    </w:p>
    <w:p w14:paraId="11375067" w14:textId="77777777" w:rsidR="008C7583" w:rsidRDefault="008C7583" w:rsidP="008C7583">
      <w:pPr>
        <w:pStyle w:val="ListParagraph"/>
        <w:numPr>
          <w:ilvl w:val="0"/>
          <w:numId w:val="2"/>
        </w:numPr>
      </w:pPr>
      <w:r>
        <w:t xml:space="preserve">Vegetarian Supreme Pizza </w:t>
      </w:r>
    </w:p>
    <w:p w14:paraId="6CA87130" w14:textId="31D5CB43" w:rsidR="008C7583" w:rsidRDefault="008C7583" w:rsidP="008C7583">
      <w:pPr>
        <w:pStyle w:val="ListParagraph"/>
        <w:numPr>
          <w:ilvl w:val="0"/>
          <w:numId w:val="2"/>
        </w:numPr>
      </w:pPr>
      <w:r>
        <w:t xml:space="preserve">Create Your Own Pizza  </w:t>
      </w:r>
    </w:p>
    <w:p w14:paraId="446DF397" w14:textId="652257DF" w:rsidR="008C7583" w:rsidRPr="009523F8" w:rsidRDefault="008C7583" w:rsidP="008C7583">
      <w:pPr>
        <w:rPr>
          <w:b/>
          <w:bCs/>
        </w:rPr>
      </w:pPr>
      <w:r w:rsidRPr="009523F8">
        <w:rPr>
          <w:b/>
          <w:bCs/>
        </w:rPr>
        <w:t>Side Dishes:</w:t>
      </w:r>
    </w:p>
    <w:p w14:paraId="088CAE99" w14:textId="35B0ECBC" w:rsidR="008C7583" w:rsidRDefault="008C7583" w:rsidP="008C7583">
      <w:pPr>
        <w:pStyle w:val="ListParagraph"/>
        <w:numPr>
          <w:ilvl w:val="0"/>
          <w:numId w:val="5"/>
        </w:numPr>
      </w:pPr>
      <w:r>
        <w:t xml:space="preserve">Garlic Bread </w:t>
      </w:r>
    </w:p>
    <w:p w14:paraId="65DAFA3C" w14:textId="046EF9BC" w:rsidR="008C7583" w:rsidRDefault="008C7583" w:rsidP="008C7583">
      <w:pPr>
        <w:pStyle w:val="ListParagraph"/>
        <w:numPr>
          <w:ilvl w:val="0"/>
          <w:numId w:val="5"/>
        </w:numPr>
      </w:pPr>
      <w:r>
        <w:t xml:space="preserve">Fries </w:t>
      </w:r>
    </w:p>
    <w:p w14:paraId="37735FDD" w14:textId="34643CA5" w:rsidR="008C7583" w:rsidRDefault="008C7583" w:rsidP="008C7583">
      <w:pPr>
        <w:pStyle w:val="ListParagraph"/>
        <w:numPr>
          <w:ilvl w:val="0"/>
          <w:numId w:val="5"/>
        </w:numPr>
      </w:pPr>
      <w:r>
        <w:t xml:space="preserve">Loaded Fries </w:t>
      </w:r>
    </w:p>
    <w:p w14:paraId="70C802AA" w14:textId="7AD6C66A" w:rsidR="008C7583" w:rsidRDefault="008C7583" w:rsidP="008C7583">
      <w:pPr>
        <w:pStyle w:val="ListParagraph"/>
        <w:numPr>
          <w:ilvl w:val="0"/>
          <w:numId w:val="5"/>
        </w:numPr>
      </w:pPr>
      <w:r>
        <w:t xml:space="preserve">Onion Rings </w:t>
      </w:r>
    </w:p>
    <w:p w14:paraId="793E5C3D" w14:textId="2F6636CE" w:rsidR="008C7583" w:rsidRDefault="008C7583" w:rsidP="008C7583">
      <w:pPr>
        <w:pStyle w:val="ListParagraph"/>
        <w:numPr>
          <w:ilvl w:val="0"/>
          <w:numId w:val="5"/>
        </w:numPr>
      </w:pPr>
      <w:r>
        <w:t xml:space="preserve">Chicken Wings </w:t>
      </w:r>
    </w:p>
    <w:p w14:paraId="6E20C066" w14:textId="73D5BF18" w:rsidR="008C7583" w:rsidRDefault="008C7583" w:rsidP="008C7583">
      <w:pPr>
        <w:pStyle w:val="ListParagraph"/>
        <w:numPr>
          <w:ilvl w:val="0"/>
          <w:numId w:val="5"/>
        </w:numPr>
      </w:pPr>
      <w:r>
        <w:t xml:space="preserve">Mozzarella Sticks </w:t>
      </w:r>
    </w:p>
    <w:p w14:paraId="08FAC080" w14:textId="348147BB" w:rsidR="008C7583" w:rsidRPr="009523F8" w:rsidRDefault="008C7583">
      <w:pPr>
        <w:rPr>
          <w:b/>
          <w:bCs/>
        </w:rPr>
      </w:pPr>
      <w:r w:rsidRPr="009523F8">
        <w:rPr>
          <w:b/>
          <w:bCs/>
        </w:rPr>
        <w:t>Desserts:</w:t>
      </w:r>
    </w:p>
    <w:p w14:paraId="15BCD147" w14:textId="081B6A26" w:rsidR="008C7583" w:rsidRDefault="008C7583" w:rsidP="008C7583">
      <w:pPr>
        <w:pStyle w:val="ListParagraph"/>
        <w:numPr>
          <w:ilvl w:val="0"/>
          <w:numId w:val="3"/>
        </w:numPr>
      </w:pPr>
      <w:r>
        <w:t xml:space="preserve">Chocolate brownie/cake </w:t>
      </w:r>
    </w:p>
    <w:p w14:paraId="14068E34" w14:textId="52C3B814" w:rsidR="008C7583" w:rsidRDefault="008C7583" w:rsidP="008C7583">
      <w:pPr>
        <w:pStyle w:val="ListParagraph"/>
        <w:numPr>
          <w:ilvl w:val="0"/>
          <w:numId w:val="3"/>
        </w:numPr>
      </w:pPr>
      <w:r>
        <w:t xml:space="preserve">Cheesecake </w:t>
      </w:r>
    </w:p>
    <w:p w14:paraId="7827CFF5" w14:textId="54982F5F" w:rsidR="008C7583" w:rsidRDefault="008C7583" w:rsidP="008C7583">
      <w:pPr>
        <w:pStyle w:val="ListParagraph"/>
        <w:numPr>
          <w:ilvl w:val="0"/>
          <w:numId w:val="3"/>
        </w:numPr>
      </w:pPr>
      <w:r>
        <w:t>Cookie Dough</w:t>
      </w:r>
    </w:p>
    <w:p w14:paraId="25CAE0FD" w14:textId="2E961944" w:rsidR="008C7583" w:rsidRDefault="008C7583">
      <w:r w:rsidRPr="009523F8">
        <w:rPr>
          <w:b/>
          <w:bCs/>
        </w:rPr>
        <w:t>Drinks</w:t>
      </w:r>
      <w:r>
        <w:t>:</w:t>
      </w:r>
    </w:p>
    <w:p w14:paraId="2556043F" w14:textId="52F1C3CF" w:rsidR="008C7583" w:rsidRDefault="008C7583" w:rsidP="008C7583">
      <w:pPr>
        <w:pStyle w:val="ListParagraph"/>
        <w:numPr>
          <w:ilvl w:val="0"/>
          <w:numId w:val="6"/>
        </w:numPr>
      </w:pPr>
      <w:r>
        <w:t xml:space="preserve">Bottled Water </w:t>
      </w:r>
    </w:p>
    <w:p w14:paraId="19963024" w14:textId="7BED2D0D" w:rsidR="008C7583" w:rsidRDefault="008C7583" w:rsidP="008C7583">
      <w:pPr>
        <w:pStyle w:val="ListParagraph"/>
        <w:numPr>
          <w:ilvl w:val="0"/>
          <w:numId w:val="6"/>
        </w:numPr>
      </w:pPr>
      <w:r>
        <w:t xml:space="preserve">Soft Drinks </w:t>
      </w:r>
    </w:p>
    <w:p w14:paraId="2226B2FB" w14:textId="17BB0080" w:rsidR="008C7583" w:rsidRDefault="008C7583" w:rsidP="008C7583">
      <w:pPr>
        <w:pStyle w:val="ListParagraph"/>
        <w:numPr>
          <w:ilvl w:val="0"/>
          <w:numId w:val="6"/>
        </w:numPr>
      </w:pPr>
      <w:r>
        <w:t>Premium Milkshakes</w:t>
      </w:r>
    </w:p>
    <w:p w14:paraId="65A63B76" w14:textId="0CA78F98" w:rsidR="008C7583" w:rsidRDefault="008C7583" w:rsidP="008C7583">
      <w:pPr>
        <w:pStyle w:val="ListParagraph"/>
        <w:numPr>
          <w:ilvl w:val="0"/>
          <w:numId w:val="6"/>
        </w:numPr>
      </w:pPr>
      <w:r>
        <w:t>Energy Drinks</w:t>
      </w:r>
    </w:p>
    <w:p w14:paraId="0F9402A0" w14:textId="71072446" w:rsidR="008C7583" w:rsidRPr="009523F8" w:rsidRDefault="008C7583">
      <w:pPr>
        <w:rPr>
          <w:b/>
          <w:bCs/>
        </w:rPr>
      </w:pPr>
      <w:r w:rsidRPr="009523F8">
        <w:rPr>
          <w:b/>
          <w:bCs/>
        </w:rPr>
        <w:t>Additional Services will include:</w:t>
      </w:r>
    </w:p>
    <w:p w14:paraId="0E1B706E" w14:textId="5D485DCC" w:rsidR="008C7583" w:rsidRDefault="008C7583" w:rsidP="008C7583">
      <w:pPr>
        <w:pStyle w:val="ListParagraph"/>
        <w:numPr>
          <w:ilvl w:val="0"/>
          <w:numId w:val="7"/>
        </w:numPr>
      </w:pPr>
      <w:r>
        <w:t>Free WIFI</w:t>
      </w:r>
    </w:p>
    <w:p w14:paraId="7A729303" w14:textId="2D2F9187" w:rsidR="008C7583" w:rsidRDefault="008C7583" w:rsidP="008C7583">
      <w:pPr>
        <w:pStyle w:val="ListParagraph"/>
        <w:numPr>
          <w:ilvl w:val="0"/>
          <w:numId w:val="7"/>
        </w:numPr>
      </w:pPr>
      <w:r>
        <w:t xml:space="preserve">Online Ordering </w:t>
      </w:r>
    </w:p>
    <w:p w14:paraId="255D3A9D" w14:textId="06500CEA" w:rsidR="008C7583" w:rsidRDefault="008C7583" w:rsidP="008C7583">
      <w:pPr>
        <w:pStyle w:val="ListParagraph"/>
        <w:numPr>
          <w:ilvl w:val="0"/>
          <w:numId w:val="7"/>
        </w:numPr>
      </w:pPr>
      <w:r>
        <w:t xml:space="preserve">Collection Services </w:t>
      </w:r>
    </w:p>
    <w:p w14:paraId="152CFC60" w14:textId="26F556C6" w:rsidR="008C7583" w:rsidRDefault="008C7583" w:rsidP="008C7583">
      <w:pPr>
        <w:pStyle w:val="ListParagraph"/>
        <w:numPr>
          <w:ilvl w:val="0"/>
          <w:numId w:val="7"/>
        </w:numPr>
      </w:pPr>
      <w:r>
        <w:t xml:space="preserve">Home Delivery </w:t>
      </w:r>
    </w:p>
    <w:p w14:paraId="2A0BF327" w14:textId="590A9B51" w:rsidR="008C7583" w:rsidRDefault="008C7583" w:rsidP="008C7583">
      <w:pPr>
        <w:pStyle w:val="ListParagraph"/>
        <w:numPr>
          <w:ilvl w:val="0"/>
          <w:numId w:val="7"/>
        </w:numPr>
      </w:pPr>
      <w:r>
        <w:t xml:space="preserve">Loyalty Reward Programmes </w:t>
      </w:r>
    </w:p>
    <w:p w14:paraId="0FA8EE45" w14:textId="77777777" w:rsidR="008C7583" w:rsidRDefault="008C7583" w:rsidP="008C7583"/>
    <w:p w14:paraId="0A448157" w14:textId="77777777" w:rsidR="009523F8" w:rsidRDefault="009523F8" w:rsidP="008C7583"/>
    <w:p w14:paraId="260DF9DB" w14:textId="77777777" w:rsidR="009523F8" w:rsidRDefault="009523F8" w:rsidP="008C7583"/>
    <w:p w14:paraId="0A77387D" w14:textId="0122907F" w:rsidR="008C7583" w:rsidRPr="009523F8" w:rsidRDefault="008C7583" w:rsidP="009523F8">
      <w:pPr>
        <w:pStyle w:val="Heading2"/>
        <w:rPr>
          <w:b/>
          <w:bCs/>
        </w:rPr>
      </w:pPr>
      <w:bookmarkStart w:id="3" w:name="_Toc233916047"/>
      <w:r w:rsidRPr="009523F8">
        <w:rPr>
          <w:b/>
          <w:bCs/>
        </w:rPr>
        <w:lastRenderedPageBreak/>
        <w:t>Business Aims:</w:t>
      </w:r>
      <w:bookmarkEnd w:id="3"/>
    </w:p>
    <w:p w14:paraId="456B9E62" w14:textId="0A851A85" w:rsidR="008C7583" w:rsidRDefault="008C7583" w:rsidP="008C7583">
      <w:r>
        <w:t>Benis’s Grills &amp; Pizza’s aims are:</w:t>
      </w:r>
    </w:p>
    <w:p w14:paraId="05F08778" w14:textId="26F2429B" w:rsidR="008C7583" w:rsidRDefault="008C7583" w:rsidP="008C7583">
      <w:pPr>
        <w:pStyle w:val="ListParagraph"/>
        <w:numPr>
          <w:ilvl w:val="0"/>
          <w:numId w:val="8"/>
        </w:numPr>
      </w:pPr>
      <w:r>
        <w:t xml:space="preserve">Become one of the </w:t>
      </w:r>
      <w:r w:rsidR="00B97AC0">
        <w:t xml:space="preserve">leading independent takeaway </w:t>
      </w:r>
      <w:r w:rsidR="009523F8">
        <w:t>restaurants</w:t>
      </w:r>
      <w:r w:rsidR="00B97AC0">
        <w:t xml:space="preserve"> </w:t>
      </w:r>
    </w:p>
    <w:p w14:paraId="2205C679" w14:textId="6ACA69FD" w:rsidR="00B97AC0" w:rsidRDefault="00B97AC0" w:rsidP="00B97AC0">
      <w:pPr>
        <w:pStyle w:val="ListParagraph"/>
        <w:numPr>
          <w:ilvl w:val="0"/>
          <w:numId w:val="8"/>
        </w:numPr>
      </w:pPr>
      <w:r>
        <w:t xml:space="preserve">Achieve profitability within 3 years of trading </w:t>
      </w:r>
    </w:p>
    <w:p w14:paraId="509B582A" w14:textId="01BBA3B6" w:rsidR="00B97AC0" w:rsidRDefault="00B97AC0" w:rsidP="00B97AC0">
      <w:pPr>
        <w:pStyle w:val="ListParagraph"/>
        <w:numPr>
          <w:ilvl w:val="0"/>
          <w:numId w:val="8"/>
        </w:numPr>
      </w:pPr>
      <w:r>
        <w:t xml:space="preserve">Build a loyalty </w:t>
      </w:r>
      <w:r w:rsidR="002638D7">
        <w:t>customer base through high-quality products and services</w:t>
      </w:r>
    </w:p>
    <w:p w14:paraId="35940C08" w14:textId="77929F28" w:rsidR="002638D7" w:rsidRDefault="002638D7" w:rsidP="00B97AC0">
      <w:pPr>
        <w:pStyle w:val="ListParagraph"/>
        <w:numPr>
          <w:ilvl w:val="0"/>
          <w:numId w:val="8"/>
        </w:numPr>
      </w:pPr>
      <w:r>
        <w:t>Expand delivery operations to neighbouring towns within five years</w:t>
      </w:r>
    </w:p>
    <w:p w14:paraId="483098F7" w14:textId="46C3F3A3" w:rsidR="002638D7" w:rsidRDefault="002638D7" w:rsidP="00B97AC0">
      <w:pPr>
        <w:pStyle w:val="ListParagraph"/>
        <w:numPr>
          <w:ilvl w:val="0"/>
          <w:numId w:val="8"/>
        </w:numPr>
      </w:pPr>
      <w:r>
        <w:t>Develop a strong brand loyalty within the local community</w:t>
      </w:r>
    </w:p>
    <w:p w14:paraId="3A1CD14A" w14:textId="77777777" w:rsidR="002638D7" w:rsidRDefault="002638D7" w:rsidP="002638D7"/>
    <w:p w14:paraId="3496EC1F" w14:textId="1C3B0921" w:rsidR="002638D7" w:rsidRPr="009523F8" w:rsidRDefault="002638D7" w:rsidP="009523F8">
      <w:pPr>
        <w:pStyle w:val="Heading2"/>
        <w:rPr>
          <w:b/>
          <w:bCs/>
        </w:rPr>
      </w:pPr>
      <w:bookmarkStart w:id="4" w:name="_Toc233916048"/>
      <w:r w:rsidRPr="009523F8">
        <w:rPr>
          <w:b/>
          <w:bCs/>
        </w:rPr>
        <w:t>Management structure:</w:t>
      </w:r>
      <w:bookmarkEnd w:id="4"/>
    </w:p>
    <w:p w14:paraId="085D6DE0" w14:textId="1096E533" w:rsidR="002638D7" w:rsidRDefault="002638D7" w:rsidP="002638D7">
      <w:pPr>
        <w:pStyle w:val="ListParagraph"/>
        <w:numPr>
          <w:ilvl w:val="0"/>
          <w:numId w:val="9"/>
        </w:numPr>
      </w:pPr>
      <w:r>
        <w:t>Owners and Managers</w:t>
      </w:r>
    </w:p>
    <w:p w14:paraId="36C2C21D" w14:textId="5D704E90" w:rsidR="002638D7" w:rsidRDefault="002638D7" w:rsidP="002638D7">
      <w:pPr>
        <w:pStyle w:val="ListParagraph"/>
        <w:numPr>
          <w:ilvl w:val="0"/>
          <w:numId w:val="9"/>
        </w:numPr>
      </w:pPr>
      <w:r>
        <w:t>Assistant Manager</w:t>
      </w:r>
    </w:p>
    <w:p w14:paraId="2B26E8DA" w14:textId="35C18F4C" w:rsidR="002638D7" w:rsidRDefault="002638D7" w:rsidP="002638D7">
      <w:pPr>
        <w:pStyle w:val="ListParagraph"/>
        <w:numPr>
          <w:ilvl w:val="0"/>
          <w:numId w:val="9"/>
        </w:numPr>
      </w:pPr>
      <w:r>
        <w:t>Two Chefs</w:t>
      </w:r>
    </w:p>
    <w:p w14:paraId="5935D58F" w14:textId="3345D0F3" w:rsidR="002638D7" w:rsidRDefault="002638D7" w:rsidP="002638D7">
      <w:pPr>
        <w:pStyle w:val="ListParagraph"/>
        <w:numPr>
          <w:ilvl w:val="0"/>
          <w:numId w:val="9"/>
        </w:numPr>
      </w:pPr>
      <w:r>
        <w:t>Two Kitchen Assistants</w:t>
      </w:r>
    </w:p>
    <w:p w14:paraId="48AE91BA" w14:textId="7D55CF41" w:rsidR="002638D7" w:rsidRDefault="002638D7" w:rsidP="002638D7">
      <w:pPr>
        <w:pStyle w:val="ListParagraph"/>
        <w:numPr>
          <w:ilvl w:val="0"/>
          <w:numId w:val="9"/>
        </w:numPr>
      </w:pPr>
      <w:r>
        <w:t xml:space="preserve">Three Front of House Staff </w:t>
      </w:r>
    </w:p>
    <w:p w14:paraId="0702846A" w14:textId="560ECFBA" w:rsidR="002638D7" w:rsidRDefault="002638D7" w:rsidP="002638D7">
      <w:pPr>
        <w:pStyle w:val="ListParagraph"/>
        <w:numPr>
          <w:ilvl w:val="0"/>
          <w:numId w:val="9"/>
        </w:numPr>
      </w:pPr>
      <w:r>
        <w:t>Two Delivery Drivers</w:t>
      </w:r>
    </w:p>
    <w:p w14:paraId="67493467" w14:textId="7557F6D1" w:rsidR="002638D7" w:rsidRDefault="002638D7" w:rsidP="002638D7">
      <w:r>
        <w:t xml:space="preserve">The owner will oversee finance, purchasing, staffing, and business </w:t>
      </w:r>
      <w:r w:rsidR="009523F8">
        <w:t>development</w:t>
      </w:r>
      <w:r>
        <w:t xml:space="preserve"> activities.</w:t>
      </w:r>
    </w:p>
    <w:p w14:paraId="4F2749A0" w14:textId="77777777" w:rsidR="002638D7" w:rsidRDefault="002638D7" w:rsidP="002638D7"/>
    <w:p w14:paraId="0AAAC40A" w14:textId="215B14AA" w:rsidR="002638D7" w:rsidRPr="009523F8" w:rsidRDefault="002638D7" w:rsidP="009523F8">
      <w:pPr>
        <w:pStyle w:val="Heading2"/>
        <w:rPr>
          <w:b/>
          <w:bCs/>
        </w:rPr>
      </w:pPr>
      <w:bookmarkStart w:id="5" w:name="_Toc233916049"/>
      <w:r w:rsidRPr="009523F8">
        <w:rPr>
          <w:b/>
          <w:bCs/>
        </w:rPr>
        <w:t>Legal Structure:</w:t>
      </w:r>
      <w:bookmarkEnd w:id="5"/>
    </w:p>
    <w:p w14:paraId="54166719" w14:textId="2273DD5B" w:rsidR="002638D7" w:rsidRDefault="002638D7" w:rsidP="002638D7">
      <w:r>
        <w:t xml:space="preserve">Beni’s Grill &amp; Pizza’s will operate as a Private Limited Company {Ltd}. </w:t>
      </w:r>
    </w:p>
    <w:p w14:paraId="7F10C3A2" w14:textId="677493BB" w:rsidR="002638D7" w:rsidRDefault="002638D7" w:rsidP="002638D7">
      <w:r>
        <w:t xml:space="preserve">Therefore, </w:t>
      </w:r>
      <w:r w:rsidR="00C463A3">
        <w:t>this legal structure</w:t>
      </w:r>
      <w:r>
        <w:t xml:space="preserve"> limits the owner’s personal financial </w:t>
      </w:r>
      <w:r w:rsidR="00C463A3">
        <w:t>liability</w:t>
      </w:r>
      <w:r>
        <w:t xml:space="preserve"> and provides grater credibility when seeking investment or </w:t>
      </w:r>
      <w:r w:rsidR="00C463A3">
        <w:t>finance</w:t>
      </w:r>
      <w:r>
        <w:t xml:space="preserve"> from banks and lenders.</w:t>
      </w:r>
    </w:p>
    <w:p w14:paraId="0335A1D3" w14:textId="77777777" w:rsidR="002638D7" w:rsidRDefault="002638D7" w:rsidP="002638D7"/>
    <w:p w14:paraId="47D1EA5E" w14:textId="025F9393" w:rsidR="002638D7" w:rsidRPr="009523F8" w:rsidRDefault="002638D7" w:rsidP="009523F8">
      <w:pPr>
        <w:pStyle w:val="Heading2"/>
        <w:rPr>
          <w:b/>
          <w:bCs/>
        </w:rPr>
      </w:pPr>
      <w:bookmarkStart w:id="6" w:name="_Toc233916050"/>
      <w:r w:rsidRPr="009523F8">
        <w:rPr>
          <w:b/>
          <w:bCs/>
        </w:rPr>
        <w:t>Market Research:</w:t>
      </w:r>
      <w:bookmarkEnd w:id="6"/>
    </w:p>
    <w:p w14:paraId="3572C383" w14:textId="57533728" w:rsidR="002638D7" w:rsidRPr="009523F8" w:rsidRDefault="002638D7" w:rsidP="002638D7">
      <w:pPr>
        <w:rPr>
          <w:b/>
          <w:bCs/>
        </w:rPr>
      </w:pPr>
      <w:r w:rsidRPr="009523F8">
        <w:rPr>
          <w:b/>
          <w:bCs/>
        </w:rPr>
        <w:t>PESTEL Analysis</w:t>
      </w:r>
    </w:p>
    <w:p w14:paraId="485339E5" w14:textId="78D53E9B" w:rsidR="002638D7" w:rsidRPr="009523F8" w:rsidRDefault="002638D7" w:rsidP="002638D7">
      <w:pPr>
        <w:rPr>
          <w:b/>
          <w:bCs/>
        </w:rPr>
      </w:pPr>
      <w:r w:rsidRPr="009523F8">
        <w:rPr>
          <w:b/>
          <w:bCs/>
        </w:rPr>
        <w:t>Political Factors:</w:t>
      </w:r>
    </w:p>
    <w:p w14:paraId="6575B1A7" w14:textId="1DAB9A13" w:rsidR="002638D7" w:rsidRDefault="002638D7" w:rsidP="002638D7">
      <w:r>
        <w:t>The business must comply with food hygiene regulations, employment legislation, and taxation requirements. Change to minimum wage legislation may increase staffing costs.</w:t>
      </w:r>
    </w:p>
    <w:p w14:paraId="247238D2" w14:textId="72244372" w:rsidR="002638D7" w:rsidRPr="009523F8" w:rsidRDefault="00041AF8" w:rsidP="002638D7">
      <w:pPr>
        <w:rPr>
          <w:b/>
          <w:bCs/>
        </w:rPr>
      </w:pPr>
      <w:r w:rsidRPr="009523F8">
        <w:rPr>
          <w:b/>
          <w:bCs/>
        </w:rPr>
        <w:t>Economic Factors:</w:t>
      </w:r>
    </w:p>
    <w:p w14:paraId="1B6EF3A4" w14:textId="46A280C0" w:rsidR="006A2962" w:rsidRDefault="006A2962" w:rsidP="002638D7">
      <w:r>
        <w:t xml:space="preserve">Inflation, rising utilities cost, and increase in food price could affect profit margin. Therefore, demand for takeaway food often remain strong during economic downturns </w:t>
      </w:r>
      <w:r>
        <w:lastRenderedPageBreak/>
        <w:t>because customers may choose affordable local dining options instead of expensive restaurants.</w:t>
      </w:r>
    </w:p>
    <w:p w14:paraId="489F0F14" w14:textId="2F4A386B" w:rsidR="00041AF8" w:rsidRPr="009523F8" w:rsidRDefault="00041AF8" w:rsidP="002638D7">
      <w:pPr>
        <w:rPr>
          <w:b/>
          <w:bCs/>
        </w:rPr>
      </w:pPr>
      <w:r w:rsidRPr="009523F8">
        <w:rPr>
          <w:b/>
          <w:bCs/>
        </w:rPr>
        <w:t>Social Factors:</w:t>
      </w:r>
    </w:p>
    <w:p w14:paraId="04D61DEA" w14:textId="083A5F25" w:rsidR="006A2962" w:rsidRDefault="006A2962" w:rsidP="002638D7">
      <w:r>
        <w:t xml:space="preserve">Consumers increasing value convince and fast delivery service. Demand for premium burgers, artisan pizza, and plant-based menu option has grown significantly in recent years. Families and younger customers also value customisable menu option. </w:t>
      </w:r>
    </w:p>
    <w:p w14:paraId="71D0554C" w14:textId="6B077713" w:rsidR="00041AF8" w:rsidRPr="009523F8" w:rsidRDefault="00041AF8" w:rsidP="002638D7">
      <w:pPr>
        <w:rPr>
          <w:b/>
          <w:bCs/>
        </w:rPr>
      </w:pPr>
      <w:r w:rsidRPr="009523F8">
        <w:rPr>
          <w:b/>
          <w:bCs/>
        </w:rPr>
        <w:t>Technological Factors:</w:t>
      </w:r>
    </w:p>
    <w:p w14:paraId="4A13C60B" w14:textId="7445D4D3" w:rsidR="006A2962" w:rsidRDefault="006A2962" w:rsidP="002638D7">
      <w:r>
        <w:t>Online ordering systems, contactless payments, and delivery applications play an important role in order food business. Technology will improve operational efficiency and customer convenience.</w:t>
      </w:r>
    </w:p>
    <w:p w14:paraId="1DF6EA9C" w14:textId="380F93DE" w:rsidR="00041AF8" w:rsidRPr="009523F8" w:rsidRDefault="00041AF8" w:rsidP="002638D7">
      <w:pPr>
        <w:rPr>
          <w:b/>
          <w:bCs/>
        </w:rPr>
      </w:pPr>
      <w:r w:rsidRPr="009523F8">
        <w:rPr>
          <w:b/>
          <w:bCs/>
        </w:rPr>
        <w:t>Environmental Factors:</w:t>
      </w:r>
    </w:p>
    <w:p w14:paraId="715610CA" w14:textId="09DE8D39" w:rsidR="006A2962" w:rsidRDefault="006A2962" w:rsidP="002638D7">
      <w:r>
        <w:t>Customer increasingly expect business to adapt environmentally friendly practice. The business will recyclable packaging and minimise food waste where possible</w:t>
      </w:r>
    </w:p>
    <w:p w14:paraId="003ECA51" w14:textId="71E95770" w:rsidR="00041AF8" w:rsidRPr="009523F8" w:rsidRDefault="00041AF8" w:rsidP="002638D7">
      <w:pPr>
        <w:rPr>
          <w:b/>
          <w:bCs/>
        </w:rPr>
      </w:pPr>
      <w:r w:rsidRPr="009523F8">
        <w:rPr>
          <w:b/>
          <w:bCs/>
        </w:rPr>
        <w:t>Legal Factors:</w:t>
      </w:r>
    </w:p>
    <w:p w14:paraId="4B11483C" w14:textId="56CBB09E" w:rsidR="006A2962" w:rsidRDefault="006A2962" w:rsidP="002638D7">
      <w:r>
        <w:t>The company must comply with food safety legislation, fire regulations, employee rights legislation, and data protection requirements when processing online customer orders.</w:t>
      </w:r>
    </w:p>
    <w:p w14:paraId="729A16B4" w14:textId="77777777" w:rsidR="009523F8" w:rsidRDefault="009523F8" w:rsidP="009523F8">
      <w:pPr>
        <w:pStyle w:val="Heading2"/>
      </w:pPr>
    </w:p>
    <w:p w14:paraId="6C37F78D" w14:textId="78C9D916" w:rsidR="009523F8" w:rsidRPr="009523F8" w:rsidRDefault="00041AF8" w:rsidP="009523F8">
      <w:pPr>
        <w:pStyle w:val="Heading2"/>
        <w:rPr>
          <w:b/>
          <w:bCs/>
        </w:rPr>
      </w:pPr>
      <w:bookmarkStart w:id="7" w:name="_Toc233916051"/>
      <w:r w:rsidRPr="009523F8">
        <w:rPr>
          <w:b/>
          <w:bCs/>
        </w:rPr>
        <w:t>Competitor Analysis:</w:t>
      </w:r>
      <w:bookmarkEnd w:id="7"/>
    </w:p>
    <w:p w14:paraId="3801CDC4" w14:textId="74B2035D" w:rsidR="00041AF8" w:rsidRDefault="00041AF8" w:rsidP="009523F8">
      <w:r>
        <w:t>Major competitors include national fast-food chains and local take away restaurants.</w:t>
      </w:r>
    </w:p>
    <w:p w14:paraId="79911128" w14:textId="1C1C9DC8" w:rsidR="00041AF8" w:rsidRDefault="00041AF8" w:rsidP="002638D7">
      <w:r>
        <w:t>Competitors may benefit from established brands and larger marketing budgets. However, Beni’s Grill &amp; Pizza’s will compete by offering:</w:t>
      </w:r>
    </w:p>
    <w:p w14:paraId="252FC2E1" w14:textId="6A825270" w:rsidR="00041AF8" w:rsidRDefault="00041AF8" w:rsidP="00041AF8">
      <w:pPr>
        <w:pStyle w:val="ListParagraph"/>
        <w:numPr>
          <w:ilvl w:val="0"/>
          <w:numId w:val="10"/>
        </w:numPr>
      </w:pPr>
      <w:r>
        <w:t>Freshly prepared food made to order</w:t>
      </w:r>
    </w:p>
    <w:p w14:paraId="6131B8AD" w14:textId="31BD0E76" w:rsidR="00041AF8" w:rsidRDefault="00041AF8" w:rsidP="00041AF8">
      <w:pPr>
        <w:pStyle w:val="ListParagraph"/>
        <w:numPr>
          <w:ilvl w:val="0"/>
          <w:numId w:val="10"/>
        </w:numPr>
      </w:pPr>
      <w:r>
        <w:t>Larger portion sizes</w:t>
      </w:r>
    </w:p>
    <w:p w14:paraId="0D5B3847" w14:textId="3BA6B039" w:rsidR="00041AF8" w:rsidRDefault="00041AF8" w:rsidP="00041AF8">
      <w:pPr>
        <w:pStyle w:val="ListParagraph"/>
        <w:numPr>
          <w:ilvl w:val="0"/>
          <w:numId w:val="10"/>
        </w:numPr>
      </w:pPr>
      <w:r>
        <w:t xml:space="preserve">Premium ingredients </w:t>
      </w:r>
    </w:p>
    <w:p w14:paraId="5341DF88" w14:textId="7127EE8F" w:rsidR="00041AF8" w:rsidRDefault="00041AF8" w:rsidP="00041AF8">
      <w:pPr>
        <w:pStyle w:val="ListParagraph"/>
        <w:numPr>
          <w:ilvl w:val="0"/>
          <w:numId w:val="10"/>
        </w:numPr>
      </w:pPr>
      <w:r>
        <w:t xml:space="preserve">Faster local delivery times </w:t>
      </w:r>
    </w:p>
    <w:p w14:paraId="750D1F89" w14:textId="651E89B9" w:rsidR="00041AF8" w:rsidRDefault="00041AF8" w:rsidP="00041AF8">
      <w:pPr>
        <w:pStyle w:val="ListParagraph"/>
        <w:numPr>
          <w:ilvl w:val="0"/>
          <w:numId w:val="10"/>
        </w:numPr>
      </w:pPr>
      <w:r>
        <w:t>Excellent customer service</w:t>
      </w:r>
    </w:p>
    <w:p w14:paraId="6956868E" w14:textId="7DDF44F0" w:rsidR="00B97AC0" w:rsidRDefault="00041AF8" w:rsidP="00B97AC0">
      <w:pPr>
        <w:pStyle w:val="ListParagraph"/>
        <w:numPr>
          <w:ilvl w:val="0"/>
          <w:numId w:val="10"/>
        </w:numPr>
      </w:pPr>
      <w:r>
        <w:t>Unique menu combinations not available from competitors</w:t>
      </w:r>
    </w:p>
    <w:p w14:paraId="499FC69B" w14:textId="7D4988C8" w:rsidR="00041AF8" w:rsidRPr="009523F8" w:rsidRDefault="00041AF8" w:rsidP="009523F8">
      <w:pPr>
        <w:pStyle w:val="Heading2"/>
        <w:rPr>
          <w:b/>
          <w:bCs/>
        </w:rPr>
      </w:pPr>
      <w:bookmarkStart w:id="8" w:name="_Toc233916052"/>
      <w:r w:rsidRPr="009523F8">
        <w:rPr>
          <w:b/>
          <w:bCs/>
        </w:rPr>
        <w:t>Marketing Communications:</w:t>
      </w:r>
      <w:bookmarkEnd w:id="8"/>
    </w:p>
    <w:p w14:paraId="3C0A1B0C" w14:textId="193D6CA2" w:rsidR="00041AF8" w:rsidRPr="009523F8" w:rsidRDefault="00041AF8" w:rsidP="00041AF8">
      <w:pPr>
        <w:rPr>
          <w:b/>
          <w:bCs/>
        </w:rPr>
      </w:pPr>
      <w:r w:rsidRPr="009523F8">
        <w:rPr>
          <w:b/>
          <w:bCs/>
        </w:rPr>
        <w:t>Social Media Marketing:</w:t>
      </w:r>
    </w:p>
    <w:p w14:paraId="3426B457" w14:textId="07009B2D" w:rsidR="00041AF8" w:rsidRDefault="00041AF8" w:rsidP="00041AF8">
      <w:r>
        <w:t>The business will actively use Instagram, Facebook, TikTok, and Snapchat to promote products, competitions, and special offers.</w:t>
      </w:r>
    </w:p>
    <w:p w14:paraId="5462BE40" w14:textId="59A3B85F" w:rsidR="00041AF8" w:rsidRDefault="00041AF8" w:rsidP="00041AF8">
      <w:r>
        <w:lastRenderedPageBreak/>
        <w:t xml:space="preserve">Food photography and customer generated content will be used to increase enjoyments and attract younger consumers </w:t>
      </w:r>
    </w:p>
    <w:p w14:paraId="4BDD7AB4" w14:textId="73DC1570" w:rsidR="00C463A3" w:rsidRPr="009523F8" w:rsidRDefault="00C463A3" w:rsidP="009523F8">
      <w:pPr>
        <w:pStyle w:val="Heading2"/>
        <w:rPr>
          <w:b/>
          <w:bCs/>
        </w:rPr>
      </w:pPr>
      <w:bookmarkStart w:id="9" w:name="_Toc233916053"/>
      <w:r w:rsidRPr="009523F8">
        <w:rPr>
          <w:b/>
          <w:bCs/>
        </w:rPr>
        <w:t>Launch promotions:</w:t>
      </w:r>
      <w:bookmarkEnd w:id="9"/>
    </w:p>
    <w:p w14:paraId="7AD0D1AE" w14:textId="77918039" w:rsidR="00C463A3" w:rsidRDefault="00253EDC" w:rsidP="00041AF8">
      <w:r>
        <w:t>To generate awareness during the opening month, the business will offer;</w:t>
      </w:r>
    </w:p>
    <w:p w14:paraId="3B3869A6" w14:textId="2238F126" w:rsidR="00253EDC" w:rsidRDefault="00253EDC" w:rsidP="00253EDC">
      <w:pPr>
        <w:pStyle w:val="ListParagraph"/>
        <w:numPr>
          <w:ilvl w:val="0"/>
          <w:numId w:val="11"/>
        </w:numPr>
      </w:pPr>
      <w:r>
        <w:t>Buy One Get One Free Pizza</w:t>
      </w:r>
    </w:p>
    <w:p w14:paraId="67DBB27C" w14:textId="3B3646E9" w:rsidR="00253EDC" w:rsidRDefault="00253EDC" w:rsidP="00253EDC">
      <w:pPr>
        <w:pStyle w:val="ListParagraph"/>
        <w:numPr>
          <w:ilvl w:val="0"/>
          <w:numId w:val="11"/>
        </w:numPr>
      </w:pPr>
      <w:r>
        <w:t>20% student discounts</w:t>
      </w:r>
    </w:p>
    <w:p w14:paraId="5AEDFB74" w14:textId="53F78F0D" w:rsidR="00253EDC" w:rsidRDefault="00253EDC" w:rsidP="00253EDC">
      <w:pPr>
        <w:pStyle w:val="ListParagraph"/>
        <w:numPr>
          <w:ilvl w:val="0"/>
          <w:numId w:val="11"/>
        </w:numPr>
      </w:pPr>
      <w:r>
        <w:t>Family meal bundles</w:t>
      </w:r>
    </w:p>
    <w:p w14:paraId="08C79A6E" w14:textId="2719B6B0" w:rsidR="00253EDC" w:rsidRDefault="00253EDC" w:rsidP="00253EDC">
      <w:pPr>
        <w:pStyle w:val="ListParagraph"/>
        <w:numPr>
          <w:ilvl w:val="0"/>
          <w:numId w:val="11"/>
        </w:numPr>
      </w:pPr>
      <w:r>
        <w:t>Free soft drinks with selected meals</w:t>
      </w:r>
    </w:p>
    <w:p w14:paraId="3D007E72" w14:textId="2CFF91E2" w:rsidR="00253EDC" w:rsidRPr="009523F8" w:rsidRDefault="00253EDC" w:rsidP="009523F8">
      <w:pPr>
        <w:pStyle w:val="Heading2"/>
        <w:rPr>
          <w:b/>
          <w:bCs/>
        </w:rPr>
      </w:pPr>
      <w:bookmarkStart w:id="10" w:name="_Toc233916054"/>
      <w:r w:rsidRPr="009523F8">
        <w:rPr>
          <w:b/>
          <w:bCs/>
        </w:rPr>
        <w:t>Loyalty Programme:</w:t>
      </w:r>
      <w:bookmarkEnd w:id="10"/>
    </w:p>
    <w:p w14:paraId="053B1A7B" w14:textId="782983EA" w:rsidR="00253EDC" w:rsidRDefault="00253EDC" w:rsidP="00253EDC">
      <w:r>
        <w:t xml:space="preserve">Customers will </w:t>
      </w:r>
      <w:r w:rsidR="009523F8">
        <w:t>earn</w:t>
      </w:r>
      <w:r>
        <w:t xml:space="preserve"> reward point for every purchase which can be exchanged for </w:t>
      </w:r>
      <w:r w:rsidR="009523F8">
        <w:t>discounts</w:t>
      </w:r>
      <w:r>
        <w:t xml:space="preserve"> and free menu items</w:t>
      </w:r>
    </w:p>
    <w:p w14:paraId="33A80D6A" w14:textId="77777777" w:rsidR="00253EDC" w:rsidRDefault="00253EDC" w:rsidP="00253EDC"/>
    <w:p w14:paraId="09F84049" w14:textId="2DAB37CF" w:rsidR="00253EDC" w:rsidRPr="009523F8" w:rsidRDefault="00253EDC" w:rsidP="009523F8">
      <w:pPr>
        <w:pStyle w:val="Heading2"/>
        <w:rPr>
          <w:b/>
          <w:bCs/>
        </w:rPr>
      </w:pPr>
      <w:bookmarkStart w:id="11" w:name="_Toc233916055"/>
      <w:r w:rsidRPr="009523F8">
        <w:rPr>
          <w:b/>
          <w:bCs/>
        </w:rPr>
        <w:t>Delivery Platforms:</w:t>
      </w:r>
      <w:bookmarkEnd w:id="11"/>
    </w:p>
    <w:p w14:paraId="480AAFD9" w14:textId="2AFF901A" w:rsidR="00253EDC" w:rsidRDefault="00253EDC" w:rsidP="00253EDC">
      <w:r>
        <w:t>The business will partner with major food delivery applications to increase market reach and improve convenience for customers</w:t>
      </w:r>
    </w:p>
    <w:p w14:paraId="481867E3" w14:textId="77777777" w:rsidR="00253EDC" w:rsidRDefault="00253EDC" w:rsidP="00253EDC"/>
    <w:p w14:paraId="68D6C08A" w14:textId="098E7771" w:rsidR="00253EDC" w:rsidRPr="009523F8" w:rsidRDefault="00253EDC" w:rsidP="009523F8">
      <w:pPr>
        <w:pStyle w:val="Heading2"/>
        <w:rPr>
          <w:b/>
          <w:bCs/>
        </w:rPr>
      </w:pPr>
      <w:bookmarkStart w:id="12" w:name="_Toc233916056"/>
      <w:r w:rsidRPr="009523F8">
        <w:rPr>
          <w:b/>
          <w:bCs/>
        </w:rPr>
        <w:t>Local Advertising:</w:t>
      </w:r>
      <w:bookmarkEnd w:id="12"/>
    </w:p>
    <w:p w14:paraId="558A147A" w14:textId="2CF8C3B4" w:rsidR="00253EDC" w:rsidRDefault="00253EDC" w:rsidP="009523F8">
      <w:pPr>
        <w:pStyle w:val="ListParagraph"/>
        <w:numPr>
          <w:ilvl w:val="0"/>
          <w:numId w:val="12"/>
        </w:numPr>
      </w:pPr>
      <w:r>
        <w:t>Marketing activities will include:</w:t>
      </w:r>
    </w:p>
    <w:p w14:paraId="548C5D99" w14:textId="00106629" w:rsidR="00253EDC" w:rsidRDefault="00253EDC" w:rsidP="009523F8">
      <w:pPr>
        <w:pStyle w:val="ListParagraph"/>
        <w:numPr>
          <w:ilvl w:val="0"/>
          <w:numId w:val="12"/>
        </w:numPr>
      </w:pPr>
      <w:r>
        <w:t xml:space="preserve">Flyers </w:t>
      </w:r>
    </w:p>
    <w:p w14:paraId="0103473D" w14:textId="41AEA98D" w:rsidR="00253EDC" w:rsidRDefault="00253EDC" w:rsidP="009523F8">
      <w:pPr>
        <w:pStyle w:val="ListParagraph"/>
        <w:numPr>
          <w:ilvl w:val="0"/>
          <w:numId w:val="12"/>
        </w:numPr>
      </w:pPr>
      <w:r>
        <w:t xml:space="preserve">Posters </w:t>
      </w:r>
    </w:p>
    <w:p w14:paraId="1D9B2712" w14:textId="01851E7A" w:rsidR="00253EDC" w:rsidRDefault="00253EDC" w:rsidP="009523F8">
      <w:pPr>
        <w:pStyle w:val="ListParagraph"/>
        <w:numPr>
          <w:ilvl w:val="0"/>
          <w:numId w:val="12"/>
        </w:numPr>
      </w:pPr>
      <w:r>
        <w:t>Sponsorships of local sports teams</w:t>
      </w:r>
    </w:p>
    <w:p w14:paraId="667941E3" w14:textId="1683F8B0" w:rsidR="00253EDC" w:rsidRDefault="00253EDC" w:rsidP="009523F8">
      <w:pPr>
        <w:pStyle w:val="ListParagraph"/>
        <w:numPr>
          <w:ilvl w:val="0"/>
          <w:numId w:val="12"/>
        </w:numPr>
      </w:pPr>
      <w:r>
        <w:t>Partnerships with nearby businesses and colleges</w:t>
      </w:r>
    </w:p>
    <w:p w14:paraId="6B20B8CB" w14:textId="77777777" w:rsidR="00253EDC" w:rsidRDefault="00253EDC" w:rsidP="00253EDC"/>
    <w:p w14:paraId="78CECE1B" w14:textId="756C83FC" w:rsidR="00253EDC" w:rsidRPr="009523F8" w:rsidRDefault="00253EDC" w:rsidP="009523F8">
      <w:pPr>
        <w:pStyle w:val="Heading2"/>
        <w:rPr>
          <w:b/>
          <w:bCs/>
        </w:rPr>
      </w:pPr>
      <w:bookmarkStart w:id="13" w:name="_Toc233916057"/>
      <w:r w:rsidRPr="009523F8">
        <w:rPr>
          <w:b/>
          <w:bCs/>
        </w:rPr>
        <w:t>Financial Information:</w:t>
      </w:r>
      <w:bookmarkEnd w:id="13"/>
    </w:p>
    <w:p w14:paraId="108A941B" w14:textId="1489757B" w:rsidR="00253EDC" w:rsidRDefault="00253EDC" w:rsidP="00253EDC">
      <w:r>
        <w:t>Beni’s Grill &amp; Pizza’s requires approximately £65,000 to commence operation</w:t>
      </w:r>
    </w:p>
    <w:p w14:paraId="23260F3C" w14:textId="14ECB067" w:rsidR="00253EDC" w:rsidRPr="009523F8" w:rsidRDefault="00253EDC" w:rsidP="009523F8">
      <w:pPr>
        <w:pStyle w:val="Heading2"/>
        <w:rPr>
          <w:b/>
          <w:bCs/>
        </w:rPr>
      </w:pPr>
      <w:bookmarkStart w:id="14" w:name="_Toc233916058"/>
      <w:r w:rsidRPr="009523F8">
        <w:rPr>
          <w:b/>
          <w:bCs/>
        </w:rPr>
        <w:t xml:space="preserve">Source of </w:t>
      </w:r>
      <w:r w:rsidR="009523F8" w:rsidRPr="009523F8">
        <w:rPr>
          <w:b/>
          <w:bCs/>
        </w:rPr>
        <w:t>Finance:</w:t>
      </w:r>
      <w:bookmarkEnd w:id="14"/>
    </w:p>
    <w:p w14:paraId="6E223DE1" w14:textId="50411611" w:rsidR="00253EDC" w:rsidRDefault="00253EDC" w:rsidP="00B97AC0">
      <w:r>
        <w:t>Personal Investments £20,000</w:t>
      </w:r>
    </w:p>
    <w:p w14:paraId="33585CAB" w14:textId="114FB0D3" w:rsidR="00253EDC" w:rsidRDefault="00253EDC" w:rsidP="00B97AC0">
      <w:r>
        <w:t xml:space="preserve">The owner will contribute personal savings towards the business to reduce borrowing requirements </w:t>
      </w:r>
    </w:p>
    <w:p w14:paraId="492C70EE" w14:textId="5FCC2B6E" w:rsidR="00253EDC" w:rsidRDefault="00253EDC" w:rsidP="00B97AC0">
      <w:r>
        <w:t>Bank Loan £45,000</w:t>
      </w:r>
    </w:p>
    <w:p w14:paraId="59C893C3" w14:textId="2D98D980" w:rsidR="00253EDC" w:rsidRDefault="00253EDC" w:rsidP="00B97AC0">
      <w:r>
        <w:lastRenderedPageBreak/>
        <w:t xml:space="preserve">A business loan will provide </w:t>
      </w:r>
      <w:r w:rsidR="0047109A">
        <w:t>sufficient</w:t>
      </w:r>
      <w:r>
        <w:t xml:space="preserve"> capital for </w:t>
      </w:r>
      <w:r w:rsidR="0047109A">
        <w:t>equipment’s</w:t>
      </w:r>
      <w:r>
        <w:t xml:space="preserve"> purchase, property renovation, </w:t>
      </w:r>
      <w:r w:rsidR="0047109A">
        <w:t>and</w:t>
      </w:r>
      <w:r>
        <w:t xml:space="preserve"> initial operating expense </w:t>
      </w:r>
    </w:p>
    <w:p w14:paraId="6C962ED0" w14:textId="5696C07C" w:rsidR="00253EDC" w:rsidRDefault="00253EDC" w:rsidP="00B97AC0">
      <w:r>
        <w:t xml:space="preserve">The loan option allows the owner to maintain </w:t>
      </w:r>
      <w:r w:rsidR="0047109A">
        <w:t>full ownership of the business while accessing the required funding.</w:t>
      </w:r>
    </w:p>
    <w:p w14:paraId="22765E16" w14:textId="77777777" w:rsidR="0047109A" w:rsidRPr="0047109A" w:rsidRDefault="0047109A" w:rsidP="00B97AC0">
      <w:pPr>
        <w:rPr>
          <w:b/>
          <w:bCs/>
        </w:rPr>
      </w:pPr>
    </w:p>
    <w:p w14:paraId="64F014D3" w14:textId="5F893ADC" w:rsidR="0047109A" w:rsidRPr="0047109A" w:rsidRDefault="0047109A" w:rsidP="00B97AC0">
      <w:pPr>
        <w:rPr>
          <w:b/>
          <w:bCs/>
        </w:rPr>
      </w:pPr>
      <w:r w:rsidRPr="0047109A">
        <w:rPr>
          <w:b/>
          <w:bCs/>
        </w:rPr>
        <w:t>First Month Start-Up Costs: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109A" w14:paraId="028FA221" w14:textId="77777777" w:rsidTr="0047109A">
        <w:tc>
          <w:tcPr>
            <w:tcW w:w="4508" w:type="dxa"/>
          </w:tcPr>
          <w:p w14:paraId="7BE782DD" w14:textId="1315DBD6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Expense: </w:t>
            </w:r>
          </w:p>
        </w:tc>
        <w:tc>
          <w:tcPr>
            <w:tcW w:w="4508" w:type="dxa"/>
          </w:tcPr>
          <w:p w14:paraId="7B9447B3" w14:textId="6CFF01AF" w:rsidR="0047109A" w:rsidRDefault="0047109A" w:rsidP="00B97AC0">
            <w:r>
              <w:t>Estimate Cost £</w:t>
            </w:r>
          </w:p>
        </w:tc>
      </w:tr>
      <w:tr w:rsidR="0047109A" w14:paraId="5F013630" w14:textId="77777777" w:rsidTr="0047109A">
        <w:tc>
          <w:tcPr>
            <w:tcW w:w="4508" w:type="dxa"/>
          </w:tcPr>
          <w:p w14:paraId="5B4B8874" w14:textId="01D2C8E2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Lease Deposit </w:t>
            </w:r>
          </w:p>
        </w:tc>
        <w:tc>
          <w:tcPr>
            <w:tcW w:w="4508" w:type="dxa"/>
          </w:tcPr>
          <w:p w14:paraId="7BBEBA62" w14:textId="301F9278" w:rsidR="0047109A" w:rsidRDefault="0047109A" w:rsidP="00B97AC0">
            <w:r>
              <w:t>£10,000</w:t>
            </w:r>
          </w:p>
        </w:tc>
      </w:tr>
      <w:tr w:rsidR="0047109A" w14:paraId="1231E533" w14:textId="77777777" w:rsidTr="0047109A">
        <w:tc>
          <w:tcPr>
            <w:tcW w:w="4508" w:type="dxa"/>
          </w:tcPr>
          <w:p w14:paraId="4C88C18E" w14:textId="440143AF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>Kitchen Equipment</w:t>
            </w:r>
          </w:p>
        </w:tc>
        <w:tc>
          <w:tcPr>
            <w:tcW w:w="4508" w:type="dxa"/>
          </w:tcPr>
          <w:p w14:paraId="35763090" w14:textId="4882F6EF" w:rsidR="0047109A" w:rsidRDefault="0047109A" w:rsidP="00B97AC0">
            <w:r>
              <w:t>£18,000</w:t>
            </w:r>
          </w:p>
        </w:tc>
      </w:tr>
      <w:tr w:rsidR="0047109A" w14:paraId="4ADF7D6C" w14:textId="77777777" w:rsidTr="0047109A">
        <w:tc>
          <w:tcPr>
            <w:tcW w:w="4508" w:type="dxa"/>
          </w:tcPr>
          <w:p w14:paraId="1F3283AF" w14:textId="76BA07E2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>Pizza Oven</w:t>
            </w:r>
          </w:p>
        </w:tc>
        <w:tc>
          <w:tcPr>
            <w:tcW w:w="4508" w:type="dxa"/>
          </w:tcPr>
          <w:p w14:paraId="6FF2A637" w14:textId="67A30859" w:rsidR="0047109A" w:rsidRDefault="0047109A" w:rsidP="00B97AC0">
            <w:r>
              <w:t>£8,000</w:t>
            </w:r>
          </w:p>
        </w:tc>
      </w:tr>
      <w:tr w:rsidR="0047109A" w14:paraId="039FCC82" w14:textId="77777777" w:rsidTr="0047109A">
        <w:tc>
          <w:tcPr>
            <w:tcW w:w="4508" w:type="dxa"/>
          </w:tcPr>
          <w:p w14:paraId="7ADB725F" w14:textId="50254945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Furniture and Décor </w:t>
            </w:r>
          </w:p>
        </w:tc>
        <w:tc>
          <w:tcPr>
            <w:tcW w:w="4508" w:type="dxa"/>
          </w:tcPr>
          <w:p w14:paraId="4FBF940E" w14:textId="5B6E185A" w:rsidR="0047109A" w:rsidRDefault="0047109A" w:rsidP="00B97AC0">
            <w:r>
              <w:t>£7,000</w:t>
            </w:r>
          </w:p>
        </w:tc>
      </w:tr>
      <w:tr w:rsidR="0047109A" w14:paraId="6B822F98" w14:textId="77777777" w:rsidTr="0047109A">
        <w:tc>
          <w:tcPr>
            <w:tcW w:w="4508" w:type="dxa"/>
          </w:tcPr>
          <w:p w14:paraId="4B5E7C49" w14:textId="16A05D1A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>Initial Food Stock</w:t>
            </w:r>
          </w:p>
        </w:tc>
        <w:tc>
          <w:tcPr>
            <w:tcW w:w="4508" w:type="dxa"/>
          </w:tcPr>
          <w:p w14:paraId="02D2C953" w14:textId="03B2F30D" w:rsidR="0047109A" w:rsidRDefault="0047109A" w:rsidP="00B97AC0">
            <w:r>
              <w:t>£5,000</w:t>
            </w:r>
          </w:p>
        </w:tc>
      </w:tr>
      <w:tr w:rsidR="0047109A" w14:paraId="08877BD6" w14:textId="77777777" w:rsidTr="0047109A">
        <w:tc>
          <w:tcPr>
            <w:tcW w:w="4508" w:type="dxa"/>
          </w:tcPr>
          <w:p w14:paraId="6B31107F" w14:textId="7530ABAF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Licences and Insurance </w:t>
            </w:r>
          </w:p>
        </w:tc>
        <w:tc>
          <w:tcPr>
            <w:tcW w:w="4508" w:type="dxa"/>
          </w:tcPr>
          <w:p w14:paraId="5452D378" w14:textId="04FF26BD" w:rsidR="0047109A" w:rsidRDefault="0047109A" w:rsidP="00B97AC0">
            <w:r>
              <w:t>£3,000</w:t>
            </w:r>
          </w:p>
        </w:tc>
      </w:tr>
      <w:tr w:rsidR="0047109A" w14:paraId="466630A0" w14:textId="77777777" w:rsidTr="0047109A">
        <w:tc>
          <w:tcPr>
            <w:tcW w:w="4508" w:type="dxa"/>
          </w:tcPr>
          <w:p w14:paraId="24754E87" w14:textId="2D30233C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Marketing Campaign </w:t>
            </w:r>
          </w:p>
        </w:tc>
        <w:tc>
          <w:tcPr>
            <w:tcW w:w="4508" w:type="dxa"/>
          </w:tcPr>
          <w:p w14:paraId="43524678" w14:textId="395AE686" w:rsidR="0047109A" w:rsidRDefault="0047109A" w:rsidP="00B97AC0">
            <w:r>
              <w:t>£2,000</w:t>
            </w:r>
          </w:p>
        </w:tc>
      </w:tr>
      <w:tr w:rsidR="0047109A" w14:paraId="416B9484" w14:textId="77777777" w:rsidTr="0047109A">
        <w:tc>
          <w:tcPr>
            <w:tcW w:w="4508" w:type="dxa"/>
          </w:tcPr>
          <w:p w14:paraId="0323E026" w14:textId="49FC284C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Website &amp; Online Ordering Systems </w:t>
            </w:r>
          </w:p>
        </w:tc>
        <w:tc>
          <w:tcPr>
            <w:tcW w:w="4508" w:type="dxa"/>
          </w:tcPr>
          <w:p w14:paraId="125AD35F" w14:textId="3630CA83" w:rsidR="0047109A" w:rsidRDefault="0047109A" w:rsidP="00B97AC0">
            <w:r>
              <w:t>£2,500</w:t>
            </w:r>
          </w:p>
        </w:tc>
      </w:tr>
      <w:tr w:rsidR="0047109A" w14:paraId="2910B47F" w14:textId="77777777" w:rsidTr="0047109A">
        <w:tc>
          <w:tcPr>
            <w:tcW w:w="4508" w:type="dxa"/>
          </w:tcPr>
          <w:p w14:paraId="5E5469F9" w14:textId="67F9833E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Staff Recruitment and Training </w:t>
            </w:r>
          </w:p>
        </w:tc>
        <w:tc>
          <w:tcPr>
            <w:tcW w:w="4508" w:type="dxa"/>
          </w:tcPr>
          <w:p w14:paraId="67725AC2" w14:textId="17309729" w:rsidR="0047109A" w:rsidRDefault="0047109A" w:rsidP="00B97AC0">
            <w:r>
              <w:t>£4,500</w:t>
            </w:r>
          </w:p>
        </w:tc>
      </w:tr>
      <w:tr w:rsidR="0047109A" w14:paraId="7A069A7B" w14:textId="77777777" w:rsidTr="0047109A">
        <w:tc>
          <w:tcPr>
            <w:tcW w:w="4508" w:type="dxa"/>
          </w:tcPr>
          <w:p w14:paraId="382F5734" w14:textId="564CB4B5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Working Capital Reserve </w:t>
            </w:r>
          </w:p>
        </w:tc>
        <w:tc>
          <w:tcPr>
            <w:tcW w:w="4508" w:type="dxa"/>
          </w:tcPr>
          <w:p w14:paraId="0B31368E" w14:textId="6E90A38E" w:rsidR="0047109A" w:rsidRDefault="0047109A" w:rsidP="00B97AC0">
            <w:r>
              <w:t>£5,000</w:t>
            </w:r>
          </w:p>
        </w:tc>
      </w:tr>
      <w:tr w:rsidR="0047109A" w14:paraId="1776C4A5" w14:textId="77777777" w:rsidTr="0047109A">
        <w:tc>
          <w:tcPr>
            <w:tcW w:w="4508" w:type="dxa"/>
          </w:tcPr>
          <w:p w14:paraId="4AEDA1D8" w14:textId="18060F7C" w:rsidR="0047109A" w:rsidRPr="0047109A" w:rsidRDefault="0047109A" w:rsidP="00B97AC0">
            <w:pPr>
              <w:rPr>
                <w:b/>
                <w:bCs/>
              </w:rPr>
            </w:pPr>
            <w:r w:rsidRPr="0047109A">
              <w:rPr>
                <w:b/>
                <w:bCs/>
              </w:rPr>
              <w:t xml:space="preserve">Total Start-Up Costs </w:t>
            </w:r>
          </w:p>
        </w:tc>
        <w:tc>
          <w:tcPr>
            <w:tcW w:w="4508" w:type="dxa"/>
          </w:tcPr>
          <w:p w14:paraId="1966CA97" w14:textId="037B73D5" w:rsidR="0047109A" w:rsidRDefault="0047109A" w:rsidP="00B97AC0">
            <w:r>
              <w:t>£65,000</w:t>
            </w:r>
          </w:p>
        </w:tc>
      </w:tr>
    </w:tbl>
    <w:p w14:paraId="64145717" w14:textId="77777777" w:rsidR="0047109A" w:rsidRDefault="0047109A" w:rsidP="00B97AC0"/>
    <w:p w14:paraId="5FBDB19D" w14:textId="4D1A9903" w:rsidR="00B97AC0" w:rsidRPr="009523F8" w:rsidRDefault="00265AA4" w:rsidP="009523F8">
      <w:pPr>
        <w:pStyle w:val="Heading2"/>
        <w:rPr>
          <w:b/>
          <w:bCs/>
        </w:rPr>
      </w:pPr>
      <w:bookmarkStart w:id="15" w:name="_Toc233916059"/>
      <w:r w:rsidRPr="009523F8">
        <w:rPr>
          <w:b/>
          <w:bCs/>
        </w:rPr>
        <w:t>Conclusion:</w:t>
      </w:r>
      <w:bookmarkEnd w:id="15"/>
    </w:p>
    <w:p w14:paraId="1547766B" w14:textId="77777777" w:rsidR="00265AA4" w:rsidRPr="00E341E3" w:rsidRDefault="00265AA4" w:rsidP="00265AA4">
      <w:r>
        <w:t xml:space="preserve">Beni’s Grill &amp; Pizza’s </w:t>
      </w:r>
      <w:r w:rsidRPr="00E341E3">
        <w:t>has strong potential for success within the growing fast-casual dining market. By combining premium burgers and freshly prepared pizzas with efficient delivery services and competitive pricing, the business can attract a broad customer base.</w:t>
      </w:r>
    </w:p>
    <w:p w14:paraId="4858BF76" w14:textId="77777777" w:rsidR="009523F8" w:rsidRDefault="00265AA4" w:rsidP="009523F8">
      <w:r w:rsidRPr="00E341E3">
        <w:t>The company's focus on quality ingredients, excellent customer service, and modern technology will help create a sustainable competitive advantage and support future business growth.</w:t>
      </w:r>
    </w:p>
    <w:p w14:paraId="53341880" w14:textId="77777777" w:rsidR="009523F8" w:rsidRDefault="009523F8" w:rsidP="009523F8"/>
    <w:p w14:paraId="28D0D66E" w14:textId="0FB5F992" w:rsidR="00265AA4" w:rsidRPr="009523F8" w:rsidRDefault="00265AA4" w:rsidP="009523F8">
      <w:pPr>
        <w:pStyle w:val="Heading2"/>
        <w:rPr>
          <w:b/>
          <w:bCs/>
        </w:rPr>
      </w:pPr>
      <w:bookmarkStart w:id="16" w:name="_Toc233916060"/>
      <w:r w:rsidRPr="009523F8">
        <w:rPr>
          <w:b/>
          <w:bCs/>
        </w:rPr>
        <w:t>REFERENCE LIST</w:t>
      </w:r>
      <w:bookmarkEnd w:id="16"/>
    </w:p>
    <w:p w14:paraId="6EBF0303" w14:textId="77777777" w:rsidR="00265AA4" w:rsidRPr="00E341E3" w:rsidRDefault="00265AA4" w:rsidP="00265AA4">
      <w:r w:rsidRPr="00E341E3">
        <w:t xml:space="preserve">Barrow, C., Barrow, P. and Brown, R. (2021) </w:t>
      </w:r>
      <w:r w:rsidRPr="00E341E3">
        <w:rPr>
          <w:i/>
          <w:iCs/>
        </w:rPr>
        <w:t>The Business Plan Workbook</w:t>
      </w:r>
      <w:r w:rsidRPr="00E341E3">
        <w:t xml:space="preserve">. 9th </w:t>
      </w:r>
      <w:proofErr w:type="spellStart"/>
      <w:r w:rsidRPr="00E341E3">
        <w:t>edn</w:t>
      </w:r>
      <w:proofErr w:type="spellEnd"/>
      <w:r w:rsidRPr="00E341E3">
        <w:t>. London: Kogan Page.</w:t>
      </w:r>
    </w:p>
    <w:p w14:paraId="30E38E1D" w14:textId="77777777" w:rsidR="00265AA4" w:rsidRPr="00E341E3" w:rsidRDefault="00265AA4" w:rsidP="00265AA4">
      <w:r w:rsidRPr="00E341E3">
        <w:t xml:space="preserve">Burns, P. (2022) </w:t>
      </w:r>
      <w:r w:rsidRPr="00E341E3">
        <w:rPr>
          <w:i/>
          <w:iCs/>
        </w:rPr>
        <w:t>Entrepreneurship and Small Business</w:t>
      </w:r>
      <w:r w:rsidRPr="00E341E3">
        <w:t xml:space="preserve">. 6th </w:t>
      </w:r>
      <w:proofErr w:type="spellStart"/>
      <w:r w:rsidRPr="00E341E3">
        <w:t>edn</w:t>
      </w:r>
      <w:proofErr w:type="spellEnd"/>
      <w:r w:rsidRPr="00E341E3">
        <w:t>. London: Red Globe Press.</w:t>
      </w:r>
    </w:p>
    <w:p w14:paraId="24CFCA79" w14:textId="77777777" w:rsidR="00265AA4" w:rsidRPr="00E341E3" w:rsidRDefault="00265AA4" w:rsidP="00265AA4">
      <w:r w:rsidRPr="00E341E3">
        <w:t xml:space="preserve">Hisrich, R.D., Peters, M.P. and Shepherd, D.A. (2020) </w:t>
      </w:r>
      <w:r w:rsidRPr="00E341E3">
        <w:rPr>
          <w:i/>
          <w:iCs/>
        </w:rPr>
        <w:t>Entrepreneurship</w:t>
      </w:r>
      <w:r w:rsidRPr="00E341E3">
        <w:t xml:space="preserve">. 11th </w:t>
      </w:r>
      <w:proofErr w:type="spellStart"/>
      <w:r w:rsidRPr="00E341E3">
        <w:t>edn</w:t>
      </w:r>
      <w:proofErr w:type="spellEnd"/>
      <w:r w:rsidRPr="00E341E3">
        <w:t>. New York: McGraw-Hill Education.</w:t>
      </w:r>
    </w:p>
    <w:p w14:paraId="529758ED" w14:textId="77777777" w:rsidR="00265AA4" w:rsidRPr="00E341E3" w:rsidRDefault="00265AA4" w:rsidP="00265AA4">
      <w:r w:rsidRPr="00E341E3">
        <w:lastRenderedPageBreak/>
        <w:t xml:space="preserve">Johnson, G., Scholes, K. and Whittington, R. (2020) </w:t>
      </w:r>
      <w:r w:rsidRPr="00E341E3">
        <w:rPr>
          <w:i/>
          <w:iCs/>
        </w:rPr>
        <w:t>Exploring Strategy</w:t>
      </w:r>
      <w:r w:rsidRPr="00E341E3">
        <w:t xml:space="preserve">. 12th </w:t>
      </w:r>
      <w:proofErr w:type="spellStart"/>
      <w:r w:rsidRPr="00E341E3">
        <w:t>edn</w:t>
      </w:r>
      <w:proofErr w:type="spellEnd"/>
      <w:r w:rsidRPr="00E341E3">
        <w:t>. Harlow: Pearson.</w:t>
      </w:r>
    </w:p>
    <w:p w14:paraId="133B5531" w14:textId="77777777" w:rsidR="00265AA4" w:rsidRPr="00E341E3" w:rsidRDefault="00265AA4" w:rsidP="00265AA4">
      <w:r w:rsidRPr="00E341E3">
        <w:t xml:space="preserve">Kotler, P. and Armstrong, G. (2021) </w:t>
      </w:r>
      <w:r w:rsidRPr="00E341E3">
        <w:rPr>
          <w:i/>
          <w:iCs/>
        </w:rPr>
        <w:t>Principles of Marketing</w:t>
      </w:r>
      <w:r w:rsidRPr="00E341E3">
        <w:t xml:space="preserve">. 19th </w:t>
      </w:r>
      <w:proofErr w:type="spellStart"/>
      <w:r w:rsidRPr="00E341E3">
        <w:t>edn</w:t>
      </w:r>
      <w:proofErr w:type="spellEnd"/>
      <w:r w:rsidRPr="00E341E3">
        <w:t>. Harlow: Pearson Education.</w:t>
      </w:r>
    </w:p>
    <w:p w14:paraId="663FEB27" w14:textId="77777777" w:rsidR="00265AA4" w:rsidRPr="00E341E3" w:rsidRDefault="00265AA4" w:rsidP="00265AA4">
      <w:r w:rsidRPr="00E341E3">
        <w:t xml:space="preserve">Scarborough, N.M. and Cornwall, J.R. (2020) </w:t>
      </w:r>
      <w:r w:rsidRPr="00E341E3">
        <w:rPr>
          <w:i/>
          <w:iCs/>
        </w:rPr>
        <w:t>Essentials of Entrepreneurship and Small Business Management</w:t>
      </w:r>
      <w:r w:rsidRPr="00E341E3">
        <w:t xml:space="preserve">. 9th </w:t>
      </w:r>
      <w:proofErr w:type="spellStart"/>
      <w:r w:rsidRPr="00E341E3">
        <w:t>edn</w:t>
      </w:r>
      <w:proofErr w:type="spellEnd"/>
      <w:r w:rsidRPr="00E341E3">
        <w:t>. Harlow: Pearson.</w:t>
      </w:r>
    </w:p>
    <w:p w14:paraId="3D2D1368" w14:textId="77777777" w:rsidR="00265AA4" w:rsidRDefault="00265AA4" w:rsidP="00265AA4"/>
    <w:p w14:paraId="3DEA64B3" w14:textId="77777777" w:rsidR="00265AA4" w:rsidRDefault="00265AA4" w:rsidP="00B97AC0"/>
    <w:p w14:paraId="25BDAAFA" w14:textId="77777777" w:rsidR="00B97AC0" w:rsidRDefault="00B97AC0" w:rsidP="00B97AC0"/>
    <w:p w14:paraId="719FFBBD" w14:textId="77777777" w:rsidR="00B97AC0" w:rsidRDefault="00B97AC0" w:rsidP="00B97AC0"/>
    <w:p w14:paraId="307EED1B" w14:textId="77777777" w:rsidR="00B97AC0" w:rsidRDefault="00B97AC0" w:rsidP="00B97AC0"/>
    <w:p w14:paraId="0CD12486" w14:textId="77777777" w:rsidR="00B97AC0" w:rsidRDefault="00B97AC0" w:rsidP="00B97AC0"/>
    <w:p w14:paraId="29CD812D" w14:textId="77777777" w:rsidR="00B97AC0" w:rsidRDefault="00B97AC0" w:rsidP="00B97AC0"/>
    <w:p w14:paraId="20B042C3" w14:textId="77777777" w:rsidR="00B97AC0" w:rsidRDefault="00B97AC0" w:rsidP="00B97AC0"/>
    <w:p w14:paraId="3E0BC57C" w14:textId="77777777" w:rsidR="00B97AC0" w:rsidRDefault="00B97AC0" w:rsidP="00B97AC0"/>
    <w:p w14:paraId="73D4F0CE" w14:textId="77777777" w:rsidR="00B97AC0" w:rsidRPr="008C7583" w:rsidRDefault="00B97AC0" w:rsidP="009523F8"/>
    <w:sectPr w:rsidR="00B97AC0" w:rsidRPr="008C758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38B4F" w14:textId="77777777" w:rsidR="0098683C" w:rsidRDefault="0098683C" w:rsidP="00B97AC0">
      <w:pPr>
        <w:spacing w:after="0" w:line="240" w:lineRule="auto"/>
      </w:pPr>
      <w:r>
        <w:separator/>
      </w:r>
    </w:p>
  </w:endnote>
  <w:endnote w:type="continuationSeparator" w:id="0">
    <w:p w14:paraId="490673A7" w14:textId="77777777" w:rsidR="0098683C" w:rsidRDefault="0098683C" w:rsidP="00B97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1674495"/>
      <w:docPartObj>
        <w:docPartGallery w:val="Page Numbers (Bottom of Page)"/>
        <w:docPartUnique/>
      </w:docPartObj>
    </w:sdtPr>
    <w:sdtContent>
      <w:p w14:paraId="673D0FE2" w14:textId="28C2E824" w:rsidR="009523F8" w:rsidRDefault="009523F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B34366" w14:textId="77777777" w:rsidR="009523F8" w:rsidRDefault="009523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9036B" w14:textId="77777777" w:rsidR="0098683C" w:rsidRDefault="0098683C" w:rsidP="00B97AC0">
      <w:pPr>
        <w:spacing w:after="0" w:line="240" w:lineRule="auto"/>
      </w:pPr>
      <w:r>
        <w:separator/>
      </w:r>
    </w:p>
  </w:footnote>
  <w:footnote w:type="continuationSeparator" w:id="0">
    <w:p w14:paraId="49CAE1BD" w14:textId="77777777" w:rsidR="0098683C" w:rsidRDefault="0098683C" w:rsidP="00B97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F3493"/>
    <w:multiLevelType w:val="hybridMultilevel"/>
    <w:tmpl w:val="7316A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90017"/>
    <w:multiLevelType w:val="hybridMultilevel"/>
    <w:tmpl w:val="5DA28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E2B07"/>
    <w:multiLevelType w:val="hybridMultilevel"/>
    <w:tmpl w:val="D3329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31BD6"/>
    <w:multiLevelType w:val="hybridMultilevel"/>
    <w:tmpl w:val="528AF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650E3"/>
    <w:multiLevelType w:val="hybridMultilevel"/>
    <w:tmpl w:val="C3ECB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A4755"/>
    <w:multiLevelType w:val="hybridMultilevel"/>
    <w:tmpl w:val="84BC8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137C6"/>
    <w:multiLevelType w:val="hybridMultilevel"/>
    <w:tmpl w:val="BFF0D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A20B7"/>
    <w:multiLevelType w:val="hybridMultilevel"/>
    <w:tmpl w:val="6B587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FB708D"/>
    <w:multiLevelType w:val="hybridMultilevel"/>
    <w:tmpl w:val="42E60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4E2F20"/>
    <w:multiLevelType w:val="hybridMultilevel"/>
    <w:tmpl w:val="59907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1C6C06"/>
    <w:multiLevelType w:val="hybridMultilevel"/>
    <w:tmpl w:val="C82A8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37325"/>
    <w:multiLevelType w:val="hybridMultilevel"/>
    <w:tmpl w:val="61882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4937470">
    <w:abstractNumId w:val="8"/>
  </w:num>
  <w:num w:numId="2" w16cid:durableId="791359184">
    <w:abstractNumId w:val="5"/>
  </w:num>
  <w:num w:numId="3" w16cid:durableId="1635981893">
    <w:abstractNumId w:val="10"/>
  </w:num>
  <w:num w:numId="4" w16cid:durableId="1707635790">
    <w:abstractNumId w:val="2"/>
  </w:num>
  <w:num w:numId="5" w16cid:durableId="1834299578">
    <w:abstractNumId w:val="11"/>
  </w:num>
  <w:num w:numId="6" w16cid:durableId="1992253635">
    <w:abstractNumId w:val="9"/>
  </w:num>
  <w:num w:numId="7" w16cid:durableId="717433862">
    <w:abstractNumId w:val="3"/>
  </w:num>
  <w:num w:numId="8" w16cid:durableId="734816833">
    <w:abstractNumId w:val="1"/>
  </w:num>
  <w:num w:numId="9" w16cid:durableId="1881236047">
    <w:abstractNumId w:val="6"/>
  </w:num>
  <w:num w:numId="10" w16cid:durableId="1450010167">
    <w:abstractNumId w:val="0"/>
  </w:num>
  <w:num w:numId="11" w16cid:durableId="1859732235">
    <w:abstractNumId w:val="7"/>
  </w:num>
  <w:num w:numId="12" w16cid:durableId="1586306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A55"/>
    <w:rsid w:val="00041AF8"/>
    <w:rsid w:val="00253EDC"/>
    <w:rsid w:val="0025507A"/>
    <w:rsid w:val="002638D7"/>
    <w:rsid w:val="00265AA4"/>
    <w:rsid w:val="0033378C"/>
    <w:rsid w:val="00373A55"/>
    <w:rsid w:val="0047109A"/>
    <w:rsid w:val="006A2962"/>
    <w:rsid w:val="008A21D9"/>
    <w:rsid w:val="008C7583"/>
    <w:rsid w:val="009523F8"/>
    <w:rsid w:val="0098683C"/>
    <w:rsid w:val="00B97AC0"/>
    <w:rsid w:val="00C4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B00D7"/>
  <w15:chartTrackingRefBased/>
  <w15:docId w15:val="{F0A3F155-02AB-4A3D-AC20-924FFAD8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A55"/>
  </w:style>
  <w:style w:type="paragraph" w:styleId="Heading1">
    <w:name w:val="heading 1"/>
    <w:basedOn w:val="Normal"/>
    <w:next w:val="Normal"/>
    <w:link w:val="Heading1Char"/>
    <w:uiPriority w:val="9"/>
    <w:qFormat/>
    <w:rsid w:val="00373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73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A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97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AC0"/>
  </w:style>
  <w:style w:type="paragraph" w:styleId="Footer">
    <w:name w:val="footer"/>
    <w:basedOn w:val="Normal"/>
    <w:link w:val="FooterChar"/>
    <w:uiPriority w:val="99"/>
    <w:unhideWhenUsed/>
    <w:rsid w:val="00B97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AC0"/>
  </w:style>
  <w:style w:type="paragraph" w:styleId="TOCHeading">
    <w:name w:val="TOC Heading"/>
    <w:basedOn w:val="Heading1"/>
    <w:next w:val="Normal"/>
    <w:uiPriority w:val="39"/>
    <w:unhideWhenUsed/>
    <w:qFormat/>
    <w:rsid w:val="00C463A3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table" w:styleId="TableGrid">
    <w:name w:val="Table Grid"/>
    <w:basedOn w:val="TableNormal"/>
    <w:uiPriority w:val="39"/>
    <w:rsid w:val="00471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9523F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523F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Caraian</dc:creator>
  <cp:keywords/>
  <dc:description/>
  <cp:lastModifiedBy>Monica Caraian</cp:lastModifiedBy>
  <cp:revision>1</cp:revision>
  <dcterms:created xsi:type="dcterms:W3CDTF">2026-06-30T00:51:00Z</dcterms:created>
  <dcterms:modified xsi:type="dcterms:W3CDTF">2026-07-02T19:38:00Z</dcterms:modified>
</cp:coreProperties>
</file>