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974" w:rsidRPr="00A53072" w:rsidRDefault="00A53072">
      <w:pPr>
        <w:rPr>
          <w:b/>
          <w:sz w:val="28"/>
          <w:szCs w:val="28"/>
        </w:rPr>
      </w:pPr>
      <w:r w:rsidRPr="00A53072">
        <w:rPr>
          <w:b/>
          <w:sz w:val="28"/>
          <w:szCs w:val="28"/>
        </w:rPr>
        <w:t>Synonyms for Written discourse functional headwords:-</w:t>
      </w:r>
    </w:p>
    <w:p w:rsidR="00275879" w:rsidRDefault="00170DEA" w:rsidP="00A53072">
      <w:pPr>
        <w:pStyle w:val="NoSpacing"/>
      </w:pPr>
      <w:r>
        <w:t xml:space="preserve">(1) </w:t>
      </w:r>
      <w:r w:rsidR="00275879">
        <w:t>ADVANTAGES</w:t>
      </w:r>
    </w:p>
    <w:p w:rsidR="00A53072" w:rsidRDefault="00A53072" w:rsidP="00A53072">
      <w:pPr>
        <w:pStyle w:val="NoSpacing"/>
      </w:pPr>
      <w:r>
        <w:t>B</w:t>
      </w:r>
      <w:r w:rsidR="00275879">
        <w:t>enefits/d</w:t>
      </w:r>
      <w:bookmarkStart w:id="0" w:name="_GoBack"/>
      <w:bookmarkEnd w:id="0"/>
      <w:r>
        <w:t>etriments (antonym)/gains/plusses/improvements/pros/disadvantages (antonym)</w:t>
      </w:r>
    </w:p>
    <w:p w:rsidR="00A53072" w:rsidRDefault="00A53072" w:rsidP="00A53072">
      <w:pPr>
        <w:pStyle w:val="NoSpacing"/>
      </w:pPr>
    </w:p>
    <w:p w:rsidR="00A53072" w:rsidRDefault="00170DEA" w:rsidP="00A53072">
      <w:pPr>
        <w:pStyle w:val="NoSpacing"/>
      </w:pPr>
      <w:r>
        <w:t xml:space="preserve">(3) </w:t>
      </w:r>
      <w:r w:rsidR="000D0D3D">
        <w:t>AIM</w:t>
      </w:r>
    </w:p>
    <w:p w:rsidR="000D0D3D" w:rsidRDefault="000D0D3D" w:rsidP="00A53072">
      <w:pPr>
        <w:pStyle w:val="NoSpacing"/>
      </w:pPr>
      <w:r>
        <w:t>Pu</w:t>
      </w:r>
      <w:r w:rsidR="00983915">
        <w:t>r</w:t>
      </w:r>
      <w:r>
        <w:t>pose/reason/rationale/point/idea/function/intention/objective/goal</w:t>
      </w:r>
    </w:p>
    <w:p w:rsidR="000D0D3D" w:rsidRDefault="000D0D3D" w:rsidP="00A53072">
      <w:pPr>
        <w:pStyle w:val="NoSpacing"/>
      </w:pPr>
    </w:p>
    <w:p w:rsidR="000D0D3D" w:rsidRDefault="00170DEA" w:rsidP="00A53072">
      <w:pPr>
        <w:pStyle w:val="NoSpacing"/>
      </w:pPr>
      <w:r>
        <w:t xml:space="preserve">(4) </w:t>
      </w:r>
      <w:r w:rsidR="00724964">
        <w:t>APPROXIMATELY</w:t>
      </w:r>
    </w:p>
    <w:p w:rsidR="00724964" w:rsidRDefault="00724964" w:rsidP="00A53072">
      <w:pPr>
        <w:pStyle w:val="NoSpacing"/>
      </w:pPr>
      <w:r>
        <w:t xml:space="preserve">More or less/roughly speaking/give or take/round about/of the order of/exactly (antonym) </w:t>
      </w:r>
    </w:p>
    <w:p w:rsidR="007952C7" w:rsidRDefault="007952C7" w:rsidP="00A53072">
      <w:pPr>
        <w:pStyle w:val="NoSpacing"/>
      </w:pPr>
    </w:p>
    <w:p w:rsidR="007952C7" w:rsidRDefault="00170DEA" w:rsidP="00A53072">
      <w:pPr>
        <w:pStyle w:val="NoSpacing"/>
      </w:pPr>
      <w:r>
        <w:t xml:space="preserve">(5) </w:t>
      </w:r>
      <w:r w:rsidR="007952C7">
        <w:t>CAUSE</w:t>
      </w:r>
    </w:p>
    <w:p w:rsidR="007952C7" w:rsidRDefault="007952C7" w:rsidP="00A53072">
      <w:pPr>
        <w:pStyle w:val="NoSpacing"/>
      </w:pPr>
      <w:r>
        <w:t>Reason/origin/basis/foundation/grounds</w:t>
      </w:r>
    </w:p>
    <w:p w:rsidR="007952C7" w:rsidRDefault="007952C7" w:rsidP="00A53072">
      <w:pPr>
        <w:pStyle w:val="NoSpacing"/>
      </w:pPr>
    </w:p>
    <w:p w:rsidR="007952C7" w:rsidRDefault="00170DEA" w:rsidP="00A53072">
      <w:pPr>
        <w:pStyle w:val="NoSpacing"/>
      </w:pPr>
      <w:r>
        <w:t xml:space="preserve">(7) </w:t>
      </w:r>
      <w:r w:rsidR="00327820">
        <w:t>CONCLUDE</w:t>
      </w:r>
    </w:p>
    <w:p w:rsidR="00327820" w:rsidRDefault="00327820" w:rsidP="00A53072">
      <w:pPr>
        <w:pStyle w:val="NoSpacing"/>
      </w:pPr>
      <w:r>
        <w:t>Deduce/assume/decide/infer/suppose/speculate</w:t>
      </w:r>
    </w:p>
    <w:p w:rsidR="00327820" w:rsidRDefault="00327820" w:rsidP="00A53072">
      <w:pPr>
        <w:pStyle w:val="NoSpacing"/>
      </w:pPr>
    </w:p>
    <w:p w:rsidR="00327820" w:rsidRDefault="00170DEA" w:rsidP="00A53072">
      <w:pPr>
        <w:pStyle w:val="NoSpacing"/>
      </w:pPr>
      <w:r>
        <w:t xml:space="preserve">(9) </w:t>
      </w:r>
      <w:r w:rsidR="001B01F9">
        <w:t>EFFECT</w:t>
      </w:r>
    </w:p>
    <w:p w:rsidR="001B01F9" w:rsidRDefault="001B01F9" w:rsidP="00A53072">
      <w:pPr>
        <w:pStyle w:val="NoSpacing"/>
      </w:pPr>
      <w:r>
        <w:t>Result/consequence/outcome/influenced/impression/impart</w:t>
      </w:r>
    </w:p>
    <w:p w:rsidR="001B01F9" w:rsidRDefault="001B01F9" w:rsidP="00A53072">
      <w:pPr>
        <w:pStyle w:val="NoSpacing"/>
      </w:pPr>
    </w:p>
    <w:p w:rsidR="001B01F9" w:rsidRDefault="00170DEA" w:rsidP="00A53072">
      <w:pPr>
        <w:pStyle w:val="NoSpacing"/>
      </w:pPr>
      <w:r>
        <w:t>(</w:t>
      </w:r>
      <w:r w:rsidR="00B648C2">
        <w:t>19</w:t>
      </w:r>
      <w:r>
        <w:t xml:space="preserve">) </w:t>
      </w:r>
      <w:r w:rsidR="00581A75">
        <w:t>PROBLEM</w:t>
      </w:r>
    </w:p>
    <w:p w:rsidR="00581A75" w:rsidRDefault="00581A75" w:rsidP="00A53072">
      <w:pPr>
        <w:pStyle w:val="NoSpacing"/>
      </w:pPr>
      <w:r>
        <w:t>Setback/difficulty/hitch/drawback/glitch/snag/challenge/solution/answer/key/explanation/way</w:t>
      </w:r>
    </w:p>
    <w:p w:rsidR="00581A75" w:rsidRDefault="00581A75" w:rsidP="00A53072">
      <w:pPr>
        <w:pStyle w:val="NoSpacing"/>
      </w:pPr>
    </w:p>
    <w:sectPr w:rsidR="00581A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072"/>
    <w:rsid w:val="00032E90"/>
    <w:rsid w:val="00035ECF"/>
    <w:rsid w:val="000367E8"/>
    <w:rsid w:val="000533C7"/>
    <w:rsid w:val="00057530"/>
    <w:rsid w:val="00074F1D"/>
    <w:rsid w:val="000860D1"/>
    <w:rsid w:val="000D0D3D"/>
    <w:rsid w:val="000D0D55"/>
    <w:rsid w:val="000D78D7"/>
    <w:rsid w:val="000E39D3"/>
    <w:rsid w:val="000F3817"/>
    <w:rsid w:val="00101027"/>
    <w:rsid w:val="00122F60"/>
    <w:rsid w:val="0013518B"/>
    <w:rsid w:val="001654B7"/>
    <w:rsid w:val="00170DEA"/>
    <w:rsid w:val="00177EDE"/>
    <w:rsid w:val="001857BE"/>
    <w:rsid w:val="00197BDB"/>
    <w:rsid w:val="001B01F9"/>
    <w:rsid w:val="001B1FC2"/>
    <w:rsid w:val="001B731A"/>
    <w:rsid w:val="001C0161"/>
    <w:rsid w:val="001C38B2"/>
    <w:rsid w:val="001C5787"/>
    <w:rsid w:val="001F3EDC"/>
    <w:rsid w:val="00231C38"/>
    <w:rsid w:val="002320B9"/>
    <w:rsid w:val="002362BD"/>
    <w:rsid w:val="00237EA3"/>
    <w:rsid w:val="002562C4"/>
    <w:rsid w:val="00262BA2"/>
    <w:rsid w:val="00275879"/>
    <w:rsid w:val="00282914"/>
    <w:rsid w:val="00294E05"/>
    <w:rsid w:val="002B5B72"/>
    <w:rsid w:val="002D31B8"/>
    <w:rsid w:val="002D4902"/>
    <w:rsid w:val="00302BD0"/>
    <w:rsid w:val="00303D74"/>
    <w:rsid w:val="00320C1E"/>
    <w:rsid w:val="003276B9"/>
    <w:rsid w:val="00327820"/>
    <w:rsid w:val="0034774C"/>
    <w:rsid w:val="0038535A"/>
    <w:rsid w:val="0038561C"/>
    <w:rsid w:val="003A22E8"/>
    <w:rsid w:val="003A25EA"/>
    <w:rsid w:val="003C6023"/>
    <w:rsid w:val="003F153C"/>
    <w:rsid w:val="004271D4"/>
    <w:rsid w:val="0044663C"/>
    <w:rsid w:val="00456405"/>
    <w:rsid w:val="00473254"/>
    <w:rsid w:val="004818CA"/>
    <w:rsid w:val="004868AC"/>
    <w:rsid w:val="0048744A"/>
    <w:rsid w:val="004903D9"/>
    <w:rsid w:val="004B274A"/>
    <w:rsid w:val="004C6A94"/>
    <w:rsid w:val="004D668C"/>
    <w:rsid w:val="004D6BAA"/>
    <w:rsid w:val="004D7D82"/>
    <w:rsid w:val="004E51E5"/>
    <w:rsid w:val="00501C68"/>
    <w:rsid w:val="005128AE"/>
    <w:rsid w:val="00517E17"/>
    <w:rsid w:val="005221A9"/>
    <w:rsid w:val="0054036A"/>
    <w:rsid w:val="00541796"/>
    <w:rsid w:val="00544C70"/>
    <w:rsid w:val="00564FFD"/>
    <w:rsid w:val="00581A75"/>
    <w:rsid w:val="0058722A"/>
    <w:rsid w:val="00596AEC"/>
    <w:rsid w:val="00597433"/>
    <w:rsid w:val="005D0CE6"/>
    <w:rsid w:val="00617F33"/>
    <w:rsid w:val="00626E92"/>
    <w:rsid w:val="006302C3"/>
    <w:rsid w:val="0063156C"/>
    <w:rsid w:val="006362B2"/>
    <w:rsid w:val="00636F55"/>
    <w:rsid w:val="00653198"/>
    <w:rsid w:val="006629B8"/>
    <w:rsid w:val="00670A63"/>
    <w:rsid w:val="00692DC6"/>
    <w:rsid w:val="006B5DEF"/>
    <w:rsid w:val="006E61AF"/>
    <w:rsid w:val="00702868"/>
    <w:rsid w:val="00711E3A"/>
    <w:rsid w:val="00724964"/>
    <w:rsid w:val="00731F6C"/>
    <w:rsid w:val="007360CB"/>
    <w:rsid w:val="00743082"/>
    <w:rsid w:val="007559E9"/>
    <w:rsid w:val="00770AEE"/>
    <w:rsid w:val="007710AE"/>
    <w:rsid w:val="007738AB"/>
    <w:rsid w:val="00783598"/>
    <w:rsid w:val="007952C7"/>
    <w:rsid w:val="007B41A0"/>
    <w:rsid w:val="007B429A"/>
    <w:rsid w:val="007C502D"/>
    <w:rsid w:val="007C5628"/>
    <w:rsid w:val="007E68F9"/>
    <w:rsid w:val="007F6F34"/>
    <w:rsid w:val="007F7529"/>
    <w:rsid w:val="008002B7"/>
    <w:rsid w:val="00807C18"/>
    <w:rsid w:val="0083137A"/>
    <w:rsid w:val="00847348"/>
    <w:rsid w:val="0085390E"/>
    <w:rsid w:val="0086495E"/>
    <w:rsid w:val="008B1215"/>
    <w:rsid w:val="008B5895"/>
    <w:rsid w:val="008C3A49"/>
    <w:rsid w:val="008D635D"/>
    <w:rsid w:val="0090010A"/>
    <w:rsid w:val="009035EC"/>
    <w:rsid w:val="00913829"/>
    <w:rsid w:val="009231A1"/>
    <w:rsid w:val="00960770"/>
    <w:rsid w:val="00983915"/>
    <w:rsid w:val="00997D6B"/>
    <w:rsid w:val="009A1D8A"/>
    <w:rsid w:val="009B474C"/>
    <w:rsid w:val="009C6D32"/>
    <w:rsid w:val="009F0453"/>
    <w:rsid w:val="009F62FA"/>
    <w:rsid w:val="00A10EB2"/>
    <w:rsid w:val="00A110B0"/>
    <w:rsid w:val="00A17CB7"/>
    <w:rsid w:val="00A17E80"/>
    <w:rsid w:val="00A3111A"/>
    <w:rsid w:val="00A33C03"/>
    <w:rsid w:val="00A53072"/>
    <w:rsid w:val="00A54F8C"/>
    <w:rsid w:val="00A61C5E"/>
    <w:rsid w:val="00A7589F"/>
    <w:rsid w:val="00A76F26"/>
    <w:rsid w:val="00A804AA"/>
    <w:rsid w:val="00AA7A7D"/>
    <w:rsid w:val="00AB6EE4"/>
    <w:rsid w:val="00AB7661"/>
    <w:rsid w:val="00AC154C"/>
    <w:rsid w:val="00AE63BF"/>
    <w:rsid w:val="00AE78AA"/>
    <w:rsid w:val="00AF665B"/>
    <w:rsid w:val="00B03BBF"/>
    <w:rsid w:val="00B169A2"/>
    <w:rsid w:val="00B33253"/>
    <w:rsid w:val="00B3468D"/>
    <w:rsid w:val="00B574F9"/>
    <w:rsid w:val="00B648C2"/>
    <w:rsid w:val="00B67313"/>
    <w:rsid w:val="00B728DC"/>
    <w:rsid w:val="00B8433A"/>
    <w:rsid w:val="00BB3034"/>
    <w:rsid w:val="00BE54A4"/>
    <w:rsid w:val="00BF06B8"/>
    <w:rsid w:val="00C35BAE"/>
    <w:rsid w:val="00C45288"/>
    <w:rsid w:val="00C50C19"/>
    <w:rsid w:val="00C54C0B"/>
    <w:rsid w:val="00C65812"/>
    <w:rsid w:val="00C741F8"/>
    <w:rsid w:val="00C919F6"/>
    <w:rsid w:val="00CD521F"/>
    <w:rsid w:val="00CF1E5E"/>
    <w:rsid w:val="00CF1F03"/>
    <w:rsid w:val="00D01ACC"/>
    <w:rsid w:val="00D05DF8"/>
    <w:rsid w:val="00D92CAE"/>
    <w:rsid w:val="00D97892"/>
    <w:rsid w:val="00DA4EAA"/>
    <w:rsid w:val="00DD52E6"/>
    <w:rsid w:val="00E07F2D"/>
    <w:rsid w:val="00E67507"/>
    <w:rsid w:val="00E7070C"/>
    <w:rsid w:val="00E718FF"/>
    <w:rsid w:val="00E96CEC"/>
    <w:rsid w:val="00ED1BF3"/>
    <w:rsid w:val="00ED222C"/>
    <w:rsid w:val="00EE71AD"/>
    <w:rsid w:val="00F0044A"/>
    <w:rsid w:val="00F25CBE"/>
    <w:rsid w:val="00F306FB"/>
    <w:rsid w:val="00F359F7"/>
    <w:rsid w:val="00F43974"/>
    <w:rsid w:val="00F51963"/>
    <w:rsid w:val="00F76984"/>
    <w:rsid w:val="00FA75AB"/>
    <w:rsid w:val="00FA7E6B"/>
    <w:rsid w:val="00FB2742"/>
    <w:rsid w:val="00FC264D"/>
    <w:rsid w:val="00FD0CD2"/>
    <w:rsid w:val="00FD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1AADF8-9A0C-4436-BF30-6DBD6519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30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12</cp:revision>
  <dcterms:created xsi:type="dcterms:W3CDTF">2016-08-30T08:24:00Z</dcterms:created>
  <dcterms:modified xsi:type="dcterms:W3CDTF">2016-08-30T08:35:00Z</dcterms:modified>
</cp:coreProperties>
</file>