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066" w:rsidRPr="00AF46A7" w:rsidRDefault="004C7708" w:rsidP="00014066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Rule 1: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us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e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synonyms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to replace key words in original text</w:t>
      </w:r>
    </w:p>
    <w:p w:rsidR="004C7708" w:rsidRPr="00AF46A7" w:rsidRDefault="004C7708" w:rsidP="004C7708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2:  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use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different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POS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to replace key words in original text</w:t>
      </w:r>
    </w:p>
    <w:p w:rsidR="00014066" w:rsidRPr="00AF46A7" w:rsidRDefault="004C7708" w:rsidP="00014066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3: 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use a different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word order</w:t>
      </w:r>
    </w:p>
    <w:p w:rsidR="004C7708" w:rsidRPr="00AF46A7" w:rsidRDefault="004C7708" w:rsidP="004C7708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4: 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  <w:t xml:space="preserve">use </w:t>
      </w:r>
      <w:r w:rsidR="005819CC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antony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ms to replace key words in original text</w:t>
      </w:r>
    </w:p>
    <w:p w:rsidR="004C7708" w:rsidRPr="000525E9" w:rsidRDefault="00AF46A7" w:rsidP="00A332C7">
      <w:pPr>
        <w:rPr>
          <w:rFonts w:ascii="Calibri" w:eastAsia="Times New Roman" w:hAnsi="Calibri" w:cs="Times New Roman"/>
          <w:i/>
          <w:color w:val="0070C0"/>
          <w:lang w:eastAsia="en-GB"/>
        </w:rPr>
      </w:pPr>
      <w:r w:rsidRPr="000525E9">
        <w:rPr>
          <w:rFonts w:ascii="Calibri" w:eastAsia="Times New Roman" w:hAnsi="Calibri" w:cs="Times New Roman"/>
          <w:i/>
          <w:color w:val="0070C0"/>
          <w:lang w:eastAsia="en-GB"/>
        </w:rPr>
        <w:t>(POS = parts of speech)</w:t>
      </w:r>
    </w:p>
    <w:p w:rsidR="004D38C5" w:rsidRDefault="004D38C5" w:rsidP="00A332C7">
      <w:pPr>
        <w:rPr>
          <w:rFonts w:ascii="Calibri" w:eastAsia="Times New Roman" w:hAnsi="Calibri" w:cs="Times New Roman"/>
          <w:sz w:val="28"/>
          <w:szCs w:val="28"/>
          <w:lang w:eastAsia="en-GB"/>
        </w:rPr>
      </w:pPr>
    </w:p>
    <w:p w:rsidR="005819CC" w:rsidRDefault="005819CC" w:rsidP="00A332C7">
      <w:pPr>
        <w:rPr>
          <w:rFonts w:ascii="Calibri" w:eastAsia="Times New Roman" w:hAnsi="Calibri" w:cs="Times New Roman"/>
          <w:sz w:val="28"/>
          <w:szCs w:val="28"/>
          <w:lang w:eastAsia="en-GB"/>
        </w:rPr>
      </w:pPr>
      <w:r>
        <w:rPr>
          <w:rFonts w:ascii="Calibri" w:eastAsia="Times New Roman" w:hAnsi="Calibri" w:cs="Times New Roman"/>
          <w:sz w:val="28"/>
          <w:szCs w:val="28"/>
          <w:lang w:eastAsia="en-GB"/>
        </w:rPr>
        <w:t>Look at the 4 sets of examples below. In each case (A) is the original text and (B) is the paraphrased version:-</w:t>
      </w:r>
    </w:p>
    <w:p w:rsidR="005819CC" w:rsidRDefault="005819CC" w:rsidP="00A332C7">
      <w:pPr>
        <w:rPr>
          <w:rFonts w:ascii="Calibri" w:eastAsia="Times New Roman" w:hAnsi="Calibri" w:cs="Times New Roman"/>
          <w:sz w:val="28"/>
          <w:szCs w:val="28"/>
          <w:lang w:eastAsia="en-GB"/>
        </w:rPr>
      </w:pPr>
    </w:p>
    <w:p w:rsidR="00A332C7" w:rsidRPr="004D38C5" w:rsidRDefault="00A332C7" w:rsidP="00A332C7">
      <w:pPr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1A: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>new sellers cut their asking prices by 3.2% in November</w:t>
      </w:r>
      <w:r w:rsidR="00AF46A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, according to Rightmove House Price Index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:rsidR="005A6A33" w:rsidRPr="004D38C5" w:rsidRDefault="00014066">
      <w:pPr>
        <w:rPr>
          <w:rFonts w:ascii="Calibri" w:eastAsia="Times New Roman" w:hAnsi="Calibri" w:cs="Times New Roman"/>
          <w:b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1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B: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According to the Rightmove House Price Index, new sellers cut their asking prices by 3.2% in November</w:t>
      </w:r>
      <w:r w:rsidR="000525E9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AF46A7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 3)</w:t>
      </w:r>
      <w:r w:rsidR="000525E9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</w:t>
      </w:r>
    </w:p>
    <w:p w:rsidR="008F6A51" w:rsidRPr="004D38C5" w:rsidRDefault="008F6A51">
      <w:pPr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</w:t>
      </w:r>
    </w:p>
    <w:p w:rsidR="00A332C7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2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 xml:space="preserve"> Cotton farmers in west Africa are losing out on vital income.</w:t>
      </w:r>
    </w:p>
    <w:p w:rsidR="00252D01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2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B: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West African c</w:t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otton farmers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ar</w:t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e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missing out on essential income</w:t>
      </w:r>
      <w:r w:rsidR="00864238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864238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(rules</w:t>
      </w:r>
      <w:r w:rsidR="00916E15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 xml:space="preserve"> </w:t>
      </w:r>
      <w:r w:rsidR="007D3DC4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ab/>
      </w:r>
      <w:r w:rsidR="00916E15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1 and 3)</w:t>
      </w:r>
      <w:r w:rsidR="009F0FEA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</w:t>
      </w:r>
    </w:p>
    <w:p w:rsidR="008F6A51" w:rsidRPr="004D38C5" w:rsidRDefault="008F6A51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</w:t>
      </w:r>
    </w:p>
    <w:p w:rsidR="00A332C7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3</w:t>
      </w:r>
      <w:r w:rsidR="00D77A9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 xml:space="preserve"> The retailer says the Christmas rush has started, with takings jumping by 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>10% last week</w:t>
      </w:r>
      <w:r w:rsidR="00D77A9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:rsidR="00D77A94" w:rsidRPr="004D38C5" w:rsidRDefault="00D77A94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eastAsia="Times New Roman" w:cs="Times New Roman"/>
          <w:sz w:val="24"/>
          <w:szCs w:val="24"/>
          <w:lang w:eastAsia="en-GB"/>
        </w:rPr>
        <w:t>3B:</w:t>
      </w:r>
      <w:r w:rsidRPr="004D38C5">
        <w:rPr>
          <w:rFonts w:eastAsia="Times New Roman" w:cs="Times New Roman"/>
          <w:sz w:val="24"/>
          <w:szCs w:val="24"/>
          <w:lang w:eastAsia="en-GB"/>
        </w:rPr>
        <w:tab/>
        <w:t>As till receipts jumped by 10% last week,  t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he retailer believes that the 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>Christmas rush has begun</w:t>
      </w:r>
      <w:r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.(rules</w:t>
      </w:r>
      <w:r w:rsidR="00A0342B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 xml:space="preserve"> </w:t>
      </w:r>
      <w:r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1,2 and 3)</w:t>
      </w:r>
    </w:p>
    <w:p w:rsidR="00D77A94" w:rsidRPr="004D38C5" w:rsidRDefault="00D77A94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</w:t>
      </w:r>
    </w:p>
    <w:p w:rsidR="00252D01" w:rsidRPr="004D38C5" w:rsidRDefault="005A1799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4</w:t>
      </w:r>
      <w:r w:rsidR="004D38C5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="00D1766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  <w:r w:rsidR="00D17664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Hundreds of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jobs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are to be axed after it was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confirmed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today that </w:t>
      </w:r>
      <w:r w:rsidR="000525E9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Hewlett-Packard is to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cease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manufacturing at a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computer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>plant in Scotland.</w:t>
      </w:r>
    </w:p>
    <w:p w:rsidR="004D38C5" w:rsidRPr="00A0342B" w:rsidRDefault="004D38C5" w:rsidP="004D38C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4B: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A0342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Today Hewlett-Packard confirmed that it will cease manufacture at its Scottish computer plant, resulting in the loss of hundreds of jobs. </w:t>
      </w:r>
      <w:r w:rsidR="00A0342B" w:rsidRPr="00A0342B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(rules 1,2, and 3)</w:t>
      </w:r>
    </w:p>
    <w:p w:rsidR="004D38C5" w:rsidRPr="004D38C5" w:rsidRDefault="004D38C5" w:rsidP="00D77A9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4D38C5" w:rsidRPr="004D38C5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557" w:rsidRDefault="00C61557" w:rsidP="00DD0F7E">
      <w:pPr>
        <w:spacing w:after="0" w:line="240" w:lineRule="auto"/>
      </w:pPr>
      <w:r>
        <w:separator/>
      </w:r>
    </w:p>
  </w:endnote>
  <w:endnote w:type="continuationSeparator" w:id="0">
    <w:p w:rsidR="00C61557" w:rsidRDefault="00C61557" w:rsidP="00DD0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557" w:rsidRDefault="00C61557" w:rsidP="00DD0F7E">
      <w:pPr>
        <w:spacing w:after="0" w:line="240" w:lineRule="auto"/>
      </w:pPr>
      <w:r>
        <w:separator/>
      </w:r>
    </w:p>
  </w:footnote>
  <w:footnote w:type="continuationSeparator" w:id="0">
    <w:p w:rsidR="00C61557" w:rsidRDefault="00C61557" w:rsidP="00DD0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7E" w:rsidRPr="00DD0F7E" w:rsidRDefault="00DD0F7E">
    <w:pPr>
      <w:pStyle w:val="Header"/>
      <w:rPr>
        <w:rFonts w:ascii="Calibri" w:hAnsi="Calibri"/>
        <w:sz w:val="48"/>
        <w:szCs w:val="48"/>
      </w:rPr>
    </w:pPr>
    <w:r w:rsidRPr="00DD0F7E">
      <w:rPr>
        <w:rFonts w:ascii="Calibri" w:hAnsi="Calibri"/>
        <w:sz w:val="48"/>
        <w:szCs w:val="48"/>
      </w:rPr>
      <w:t xml:space="preserve">Paraphrasing </w:t>
    </w:r>
    <w:r w:rsidR="00D12827">
      <w:rPr>
        <w:rFonts w:ascii="Calibri" w:hAnsi="Calibri"/>
        <w:sz w:val="48"/>
        <w:szCs w:val="48"/>
      </w:rPr>
      <w:t>r</w:t>
    </w:r>
    <w:r w:rsidR="00C365CA">
      <w:rPr>
        <w:rFonts w:ascii="Calibri" w:hAnsi="Calibri"/>
        <w:sz w:val="48"/>
        <w:szCs w:val="48"/>
      </w:rPr>
      <w:t>ules and examples</w:t>
    </w:r>
  </w:p>
  <w:p w:rsidR="00DD0F7E" w:rsidRDefault="00DD0F7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0F7E"/>
    <w:rsid w:val="00014066"/>
    <w:rsid w:val="000525E9"/>
    <w:rsid w:val="00252D01"/>
    <w:rsid w:val="002C512B"/>
    <w:rsid w:val="002E5F28"/>
    <w:rsid w:val="003C1AD6"/>
    <w:rsid w:val="003D5A82"/>
    <w:rsid w:val="00447F1B"/>
    <w:rsid w:val="0049450E"/>
    <w:rsid w:val="004C7708"/>
    <w:rsid w:val="004D38C5"/>
    <w:rsid w:val="005819CC"/>
    <w:rsid w:val="005A1799"/>
    <w:rsid w:val="005A6A33"/>
    <w:rsid w:val="006F0C78"/>
    <w:rsid w:val="007D3DC4"/>
    <w:rsid w:val="00864238"/>
    <w:rsid w:val="008F6A51"/>
    <w:rsid w:val="00916E15"/>
    <w:rsid w:val="009F0FEA"/>
    <w:rsid w:val="00A004E1"/>
    <w:rsid w:val="00A0342B"/>
    <w:rsid w:val="00A332C7"/>
    <w:rsid w:val="00AD0216"/>
    <w:rsid w:val="00AF46A7"/>
    <w:rsid w:val="00B00981"/>
    <w:rsid w:val="00C365CA"/>
    <w:rsid w:val="00C61557"/>
    <w:rsid w:val="00D12827"/>
    <w:rsid w:val="00D17664"/>
    <w:rsid w:val="00D72696"/>
    <w:rsid w:val="00D77A94"/>
    <w:rsid w:val="00DD0F7E"/>
    <w:rsid w:val="00DF55B1"/>
    <w:rsid w:val="00EA0674"/>
    <w:rsid w:val="00EE14C9"/>
    <w:rsid w:val="00F05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0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F7E"/>
  </w:style>
  <w:style w:type="paragraph" w:styleId="Footer">
    <w:name w:val="footer"/>
    <w:basedOn w:val="Normal"/>
    <w:link w:val="FooterChar"/>
    <w:uiPriority w:val="99"/>
    <w:semiHidden/>
    <w:unhideWhenUsed/>
    <w:rsid w:val="00DD0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0F7E"/>
  </w:style>
  <w:style w:type="paragraph" w:styleId="BalloonText">
    <w:name w:val="Balloon Text"/>
    <w:basedOn w:val="Normal"/>
    <w:link w:val="BalloonTextChar"/>
    <w:uiPriority w:val="99"/>
    <w:semiHidden/>
    <w:unhideWhenUsed/>
    <w:rsid w:val="00DD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15</cp:revision>
  <dcterms:created xsi:type="dcterms:W3CDTF">2011-11-21T09:28:00Z</dcterms:created>
  <dcterms:modified xsi:type="dcterms:W3CDTF">2011-11-21T09:53:00Z</dcterms:modified>
</cp:coreProperties>
</file>