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B1A695" w14:textId="77777777" w:rsidR="0040519F" w:rsidRPr="0040519F" w:rsidRDefault="0040519F" w:rsidP="0040519F">
      <w:pPr>
        <w:pStyle w:val="Title"/>
        <w:rPr>
          <w:spacing w:val="14"/>
          <w:u w:val="single" w:color="B4C6E7" w:themeColor="accent1" w:themeTint="66"/>
        </w:rPr>
      </w:pPr>
      <w:r w:rsidRPr="0040519F">
        <w:rPr>
          <w:spacing w:val="14"/>
          <w:u w:val="single" w:color="B4C6E7" w:themeColor="accent1" w:themeTint="66"/>
        </w:rPr>
        <w:t>Ways of Perceiving</w:t>
      </w:r>
    </w:p>
    <w:p w14:paraId="40EBCD92" w14:textId="2DD2FD1F" w:rsidR="0040519F" w:rsidRDefault="0040519F" w:rsidP="00D3126A">
      <w:pPr>
        <w:pStyle w:val="Title"/>
        <w:rPr>
          <w:sz w:val="48"/>
        </w:rPr>
      </w:pPr>
    </w:p>
    <w:p w14:paraId="12456B7A" w14:textId="2AEA3D8A" w:rsidR="00D3126A" w:rsidRPr="00D3126A" w:rsidRDefault="00D3126A" w:rsidP="00D3126A">
      <w:pPr>
        <w:pStyle w:val="Title"/>
        <w:rPr>
          <w:sz w:val="48"/>
          <w:u w:val="single" w:color="B4C6E7" w:themeColor="accent1" w:themeTint="66"/>
        </w:rPr>
      </w:pPr>
      <w:r w:rsidRPr="00D3126A">
        <w:rPr>
          <w:sz w:val="48"/>
          <w:u w:val="single" w:color="B4C6E7" w:themeColor="accent1" w:themeTint="66"/>
        </w:rPr>
        <w:t>3D Recreation of Photos: Contextual</w:t>
      </w:r>
      <w:r w:rsidR="00613E56">
        <w:rPr>
          <w:sz w:val="48"/>
          <w:u w:val="single" w:color="B4C6E7" w:themeColor="accent1" w:themeTint="66"/>
        </w:rPr>
        <w:t xml:space="preserve"> Practices</w:t>
      </w:r>
    </w:p>
    <w:p w14:paraId="072D98CA" w14:textId="7B4B2DEF" w:rsidR="00D3126A" w:rsidRDefault="00D3126A" w:rsidP="00D3126A"/>
    <w:p w14:paraId="0E2E1EA4" w14:textId="1A5A33F3" w:rsidR="00D3126A" w:rsidRDefault="00D3126A" w:rsidP="00D3126A"/>
    <w:p w14:paraId="1187B7DD" w14:textId="1EA550CF" w:rsidR="00D3126A" w:rsidRDefault="00D3126A" w:rsidP="00D3126A"/>
    <w:p w14:paraId="4719DF87" w14:textId="46A11F13" w:rsidR="00D3126A" w:rsidRDefault="00D3126A" w:rsidP="00D3126A"/>
    <w:p w14:paraId="2E31FE5C" w14:textId="4EF7DCD2" w:rsidR="00D3126A" w:rsidRDefault="00D3126A" w:rsidP="00D3126A"/>
    <w:p w14:paraId="15DF567C" w14:textId="4FFD7CCD" w:rsidR="00D3126A" w:rsidRDefault="00D3126A" w:rsidP="00D3126A"/>
    <w:p w14:paraId="4AA9A9A0" w14:textId="69DD4134" w:rsidR="009819C8" w:rsidRDefault="009819C8" w:rsidP="00D3126A"/>
    <w:p w14:paraId="681B5F2D" w14:textId="7D1F21C7" w:rsidR="009819C8" w:rsidRDefault="009819C8" w:rsidP="00D3126A"/>
    <w:p w14:paraId="2E5FC6BB" w14:textId="2B57BC17" w:rsidR="009819C8" w:rsidRDefault="009819C8" w:rsidP="00D3126A"/>
    <w:p w14:paraId="5FD7951F" w14:textId="6C80AD23" w:rsidR="009819C8" w:rsidRDefault="009819C8" w:rsidP="00D3126A"/>
    <w:p w14:paraId="1F7F009E" w14:textId="66476C43" w:rsidR="009819C8" w:rsidRDefault="009819C8" w:rsidP="00D3126A"/>
    <w:p w14:paraId="5D112F63" w14:textId="7753DC20" w:rsidR="009819C8" w:rsidRDefault="009819C8" w:rsidP="00D3126A"/>
    <w:p w14:paraId="6730BECB" w14:textId="541465A9" w:rsidR="009819C8" w:rsidRDefault="009819C8" w:rsidP="00D3126A"/>
    <w:p w14:paraId="2D8CDE29" w14:textId="1033959A" w:rsidR="009819C8" w:rsidRDefault="009819C8" w:rsidP="00D3126A"/>
    <w:p w14:paraId="25FEEC18" w14:textId="3FB42292" w:rsidR="009819C8" w:rsidRDefault="009819C8" w:rsidP="00D3126A"/>
    <w:p w14:paraId="7C9F0A4F" w14:textId="7C5B7FA4" w:rsidR="009819C8" w:rsidRDefault="009819C8" w:rsidP="00D3126A"/>
    <w:p w14:paraId="5D3CBC06" w14:textId="7E061F59" w:rsidR="009819C8" w:rsidRDefault="009819C8" w:rsidP="00D3126A"/>
    <w:p w14:paraId="4BED8C1F" w14:textId="73256597" w:rsidR="009819C8" w:rsidRDefault="009819C8" w:rsidP="00D3126A"/>
    <w:p w14:paraId="7CB73402" w14:textId="1B532F22" w:rsidR="009819C8" w:rsidRDefault="009819C8" w:rsidP="00D3126A"/>
    <w:p w14:paraId="6143EF4F" w14:textId="0640A03D" w:rsidR="009819C8" w:rsidRDefault="009819C8" w:rsidP="00D3126A"/>
    <w:p w14:paraId="2E1D9AF5" w14:textId="77777777" w:rsidR="009819C8" w:rsidRPr="00D3126A" w:rsidRDefault="009819C8" w:rsidP="00D3126A"/>
    <w:p w14:paraId="533F0DD9" w14:textId="767F5DED" w:rsidR="0040519F" w:rsidRDefault="0040519F" w:rsidP="0040519F">
      <w:pPr>
        <w:pStyle w:val="Heading1"/>
      </w:pPr>
      <w:r>
        <w:t>Contextual Studies</w:t>
      </w:r>
    </w:p>
    <w:p w14:paraId="0F4347AF" w14:textId="77777777" w:rsidR="0040519F" w:rsidRPr="0040519F" w:rsidRDefault="0040519F" w:rsidP="0040519F"/>
    <w:p w14:paraId="7199FA2D" w14:textId="4A3120E6" w:rsidR="0040519F" w:rsidRDefault="0040519F" w:rsidP="0040519F">
      <w:pPr>
        <w:pStyle w:val="Heading1"/>
      </w:pPr>
      <w:r>
        <w:t>Connor Hale: 1701744</w:t>
      </w:r>
    </w:p>
    <w:p w14:paraId="59C7FDD5" w14:textId="2A276D2D" w:rsidR="0040519F" w:rsidRDefault="0040519F" w:rsidP="0040519F"/>
    <w:p w14:paraId="4594165D" w14:textId="77777777" w:rsidR="00D3126A" w:rsidRPr="0040519F" w:rsidRDefault="00D3126A" w:rsidP="0040519F"/>
    <w:p w14:paraId="5348B0D9" w14:textId="2F509188" w:rsidR="007A0796" w:rsidRDefault="0040519F" w:rsidP="0040519F">
      <w:r>
        <w:t xml:space="preserve"> </w:t>
      </w:r>
    </w:p>
    <w:p w14:paraId="26B54BC0" w14:textId="2BD0053A" w:rsidR="0040519F" w:rsidRPr="009819C8" w:rsidRDefault="009819C8" w:rsidP="009819C8">
      <w:pPr>
        <w:pStyle w:val="Heading1"/>
        <w:jc w:val="center"/>
      </w:pPr>
      <w:r w:rsidRPr="009819C8">
        <w:rPr>
          <w:sz w:val="44"/>
        </w:rPr>
        <w:lastRenderedPageBreak/>
        <w:t>The Recreation of Photos for Virtual Reality</w:t>
      </w:r>
    </w:p>
    <w:p w14:paraId="66655B75" w14:textId="59728C17" w:rsidR="009819C8" w:rsidRDefault="009819C8" w:rsidP="009819C8"/>
    <w:p w14:paraId="1A754079" w14:textId="0B3F6D6D" w:rsidR="009819C8" w:rsidRDefault="009819C8" w:rsidP="009819C8">
      <w:r>
        <w:rPr>
          <w:noProof/>
        </w:rPr>
        <w:drawing>
          <wp:inline distT="0" distB="0" distL="0" distR="0" wp14:anchorId="3A54C87F" wp14:editId="41C93118">
            <wp:extent cx="5731510" cy="3825257"/>
            <wp:effectExtent l="0" t="0" r="2540" b="3810"/>
            <wp:docPr id="2" name="Picture 2" descr="Image result for virtual rea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virtual realit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825257"/>
                    </a:xfrm>
                    <a:prstGeom prst="rect">
                      <a:avLst/>
                    </a:prstGeom>
                    <a:noFill/>
                    <a:ln>
                      <a:noFill/>
                    </a:ln>
                  </pic:spPr>
                </pic:pic>
              </a:graphicData>
            </a:graphic>
          </wp:inline>
        </w:drawing>
      </w:r>
    </w:p>
    <w:p w14:paraId="347C1429" w14:textId="77777777" w:rsidR="009819C8" w:rsidRPr="009819C8" w:rsidRDefault="009819C8" w:rsidP="009819C8"/>
    <w:p w14:paraId="1B55AE70" w14:textId="171E2597" w:rsidR="009819C8" w:rsidRDefault="009819C8" w:rsidP="009819C8"/>
    <w:p w14:paraId="7A94CA46" w14:textId="21931624" w:rsidR="009819C8" w:rsidRDefault="009819C8" w:rsidP="009819C8">
      <w:r>
        <w:t>The concept for my exhibition is the idea of how photos have a large significance over how we see the past</w:t>
      </w:r>
      <w:r w:rsidR="008E207C">
        <w:t xml:space="preserve"> and how it can affect us now. The idea that photos are a huge part of our past and how we see ourselves now and how much we have changed.</w:t>
      </w:r>
      <w:r w:rsidR="003D1DAF">
        <w:t xml:space="preserve"> </w:t>
      </w:r>
    </w:p>
    <w:p w14:paraId="1DD50006" w14:textId="5076FF63" w:rsidR="00EC732D" w:rsidRDefault="003D1DAF" w:rsidP="009819C8">
      <w:r>
        <w:t>That</w:t>
      </w:r>
      <w:r w:rsidR="007C7CB6">
        <w:t xml:space="preserve"> i</w:t>
      </w:r>
      <w:r>
        <w:t xml:space="preserve">s where my idea for the exhibition came from. </w:t>
      </w:r>
      <w:r w:rsidR="00FE263F">
        <w:t>The fact that a photo takes a snap shot from a single point in the past and these photos can also hold value</w:t>
      </w:r>
      <w:r w:rsidR="002312CE">
        <w:t>, information</w:t>
      </w:r>
      <w:r w:rsidR="00FE263F">
        <w:t xml:space="preserve"> and</w:t>
      </w:r>
      <w:r w:rsidR="002312CE">
        <w:t xml:space="preserve"> even</w:t>
      </w:r>
      <w:r w:rsidR="00FE263F">
        <w:t xml:space="preserve"> nostalgia for </w:t>
      </w:r>
      <w:r w:rsidR="00293DCB">
        <w:t>most</w:t>
      </w:r>
      <w:r w:rsidR="00FE263F">
        <w:t xml:space="preserve"> peopl</w:t>
      </w:r>
      <w:r w:rsidR="00F34E68">
        <w:t>e.</w:t>
      </w:r>
      <w:r w:rsidR="00101C2B">
        <w:t xml:space="preserve"> I feel that photos are underrated nowadays since almost everyone has a smart phone in their pockets 90% of the time.</w:t>
      </w:r>
      <w:r w:rsidR="008A535D">
        <w:t xml:space="preserve"> </w:t>
      </w:r>
      <w:r w:rsidR="002312CE">
        <w:t>But</w:t>
      </w:r>
      <w:r w:rsidR="00293DCB">
        <w:t xml:space="preserve"> years ago, when photos were </w:t>
      </w:r>
      <w:r w:rsidR="000C34B0">
        <w:t>harder</w:t>
      </w:r>
      <w:r w:rsidR="00293DCB">
        <w:t xml:space="preserve"> to procure and create, having a photo taken showed that that moment had a large significance and was worth preserving.</w:t>
      </w:r>
      <w:r w:rsidR="000C34B0">
        <w:t xml:space="preserve"> Which is why older photos have a larger impact on us nowadays</w:t>
      </w:r>
      <w:r w:rsidR="001E50A8">
        <w:t xml:space="preserve"> when we look back on them</w:t>
      </w:r>
      <w:r w:rsidR="00EC732D">
        <w:t xml:space="preserve">. My plan is to mix newer technology and immersion with old photos and how they </w:t>
      </w:r>
      <w:r w:rsidR="00120B70">
        <w:t>influence</w:t>
      </w:r>
      <w:r w:rsidR="00EC732D">
        <w:t xml:space="preserve"> people.  </w:t>
      </w:r>
    </w:p>
    <w:p w14:paraId="10AF562C" w14:textId="4A998704" w:rsidR="00BB666C" w:rsidRDefault="00BB666C">
      <w:r>
        <w:br w:type="page"/>
      </w:r>
    </w:p>
    <w:p w14:paraId="0170ECB5" w14:textId="77777777" w:rsidR="008502E8" w:rsidRDefault="008502E8" w:rsidP="008502E8">
      <w:pPr>
        <w:pStyle w:val="Heading1"/>
        <w:rPr>
          <w:u w:val="single"/>
        </w:rPr>
      </w:pPr>
      <w:r>
        <w:rPr>
          <w:u w:val="single"/>
        </w:rPr>
        <w:lastRenderedPageBreak/>
        <w:t>Exhibition</w:t>
      </w:r>
    </w:p>
    <w:p w14:paraId="1BC220CC" w14:textId="77777777" w:rsidR="008502E8" w:rsidRDefault="008502E8" w:rsidP="009819C8"/>
    <w:p w14:paraId="7EDD7BD1" w14:textId="2F5BEBEC" w:rsidR="00BB666C" w:rsidRDefault="00BB666C" w:rsidP="009819C8">
      <w:r>
        <w:t xml:space="preserve">My exhibition will be largely made up of the VR (Virtual Reality) experience </w:t>
      </w:r>
      <w:r w:rsidR="00EC732D">
        <w:t>and</w:t>
      </w:r>
      <w:r w:rsidR="00243957">
        <w:t xml:space="preserve"> give people a new founded appreciation for older photos, if they did</w:t>
      </w:r>
      <w:r w:rsidR="004B20E9">
        <w:t xml:space="preserve"> </w:t>
      </w:r>
      <w:r w:rsidR="00243957">
        <w:t>n</w:t>
      </w:r>
      <w:r w:rsidR="004B20E9">
        <w:t>o</w:t>
      </w:r>
      <w:r w:rsidR="00243957">
        <w:t>t alread</w:t>
      </w:r>
      <w:r w:rsidR="00EC732D">
        <w:t>y</w:t>
      </w:r>
      <w:r>
        <w:t>.</w:t>
      </w:r>
      <w:r w:rsidR="00243957">
        <w:t xml:space="preserve"> </w:t>
      </w:r>
      <w:r w:rsidR="00EC732D">
        <w:t>The</w:t>
      </w:r>
      <w:r w:rsidR="002F75D1">
        <w:t xml:space="preserve"> plan is to recreate old photos into an actual scene for a person to experience in the VR space. </w:t>
      </w:r>
      <w:r w:rsidR="00DB55F0">
        <w:t>Letting everyone walk around while the scene shows the process of the photo</w:t>
      </w:r>
      <w:r w:rsidR="00D22EE8">
        <w:t xml:space="preserve"> being taken</w:t>
      </w:r>
      <w:r w:rsidR="00DB55F0">
        <w:t>.</w:t>
      </w:r>
    </w:p>
    <w:p w14:paraId="1CAA7FA2" w14:textId="359F1C87" w:rsidR="00D22EE8" w:rsidRDefault="00D22EE8" w:rsidP="009819C8">
      <w:r>
        <w:rPr>
          <w:noProof/>
        </w:rPr>
        <w:drawing>
          <wp:inline distT="0" distB="0" distL="0" distR="0" wp14:anchorId="7B124C5E" wp14:editId="615B6682">
            <wp:extent cx="5731510" cy="3227911"/>
            <wp:effectExtent l="0" t="0" r="2540" b="0"/>
            <wp:docPr id="3" name="Picture 3" descr="Image result for old photo of the men on the skyscra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old photo of the men on the skyscrap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227911"/>
                    </a:xfrm>
                    <a:prstGeom prst="rect">
                      <a:avLst/>
                    </a:prstGeom>
                    <a:noFill/>
                    <a:ln>
                      <a:noFill/>
                    </a:ln>
                  </pic:spPr>
                </pic:pic>
              </a:graphicData>
            </a:graphic>
          </wp:inline>
        </w:drawing>
      </w:r>
    </w:p>
    <w:p w14:paraId="341627A2" w14:textId="626F4BE9" w:rsidR="00D22EE8" w:rsidRDefault="00D22EE8" w:rsidP="00D22EE8"/>
    <w:p w14:paraId="62C0067B" w14:textId="785882BA" w:rsidR="009E59C2" w:rsidRDefault="009E59C2" w:rsidP="009E59C2">
      <w:pPr>
        <w:jc w:val="center"/>
      </w:pPr>
      <w:r>
        <w:t>(Lunch atop a skyscraper)</w:t>
      </w:r>
      <w:r w:rsidR="0078404B">
        <w:t xml:space="preserve"> </w:t>
      </w:r>
      <w:hyperlink w:anchor="_Bibliography" w:history="1">
        <w:r w:rsidR="0078404B" w:rsidRPr="002F0D76">
          <w:rPr>
            <w:rStyle w:val="Hyperlink"/>
          </w:rPr>
          <w:t>[1]</w:t>
        </w:r>
      </w:hyperlink>
    </w:p>
    <w:p w14:paraId="61AE60DC" w14:textId="77777777" w:rsidR="009E59C2" w:rsidRDefault="009E59C2" w:rsidP="00D22EE8"/>
    <w:p w14:paraId="1DD5CA02" w14:textId="5C460220" w:rsidR="004D26E6" w:rsidRDefault="00D22EE8" w:rsidP="00D22EE8">
      <w:r>
        <w:t>For example, “Lunch atop a skyscraper” would be recreated so the audience would see the men eating their food</w:t>
      </w:r>
      <w:r w:rsidR="00061329">
        <w:t xml:space="preserve">, the birds flying past, see the photographer taking the photo, the swaying ropes in the wind. All this to give the experience of being in that one moment of time, much like what people take photos </w:t>
      </w:r>
      <w:r w:rsidR="00442E11">
        <w:t>attempt to do.</w:t>
      </w:r>
      <w:r w:rsidR="00F2311C">
        <w:t xml:space="preserve"> This idea mostly applies to why people take photos</w:t>
      </w:r>
      <w:r w:rsidR="00BD6CF7">
        <w:t xml:space="preserve"> in the first place,</w:t>
      </w:r>
      <w:r w:rsidR="00F2311C">
        <w:t xml:space="preserve"> to feel nostalgic and bring them back to the scene they took the photo of.</w:t>
      </w:r>
      <w:r w:rsidR="008F62E1">
        <w:t xml:space="preserve"> Which I thought would be an even better experience in VR.</w:t>
      </w:r>
    </w:p>
    <w:p w14:paraId="4C4C8035" w14:textId="7293C29A" w:rsidR="00EB3774" w:rsidRDefault="00C20595">
      <w:r>
        <w:br w:type="page"/>
      </w:r>
    </w:p>
    <w:p w14:paraId="6C395367" w14:textId="09A5ED11" w:rsidR="00EB3774" w:rsidRDefault="00EB3774">
      <w:r w:rsidRPr="00CE0812">
        <w:rPr>
          <w:noProof/>
        </w:rPr>
        <w:lastRenderedPageBreak/>
        <w:drawing>
          <wp:anchor distT="0" distB="0" distL="114300" distR="114300" simplePos="0" relativeHeight="251659264" behindDoc="0" locked="0" layoutInCell="1" allowOverlap="1" wp14:anchorId="72E23681" wp14:editId="3D846265">
            <wp:simplePos x="0" y="0"/>
            <wp:positionH relativeFrom="margin">
              <wp:align>center</wp:align>
            </wp:positionH>
            <wp:positionV relativeFrom="paragraph">
              <wp:posOffset>248285</wp:posOffset>
            </wp:positionV>
            <wp:extent cx="5174615" cy="3881120"/>
            <wp:effectExtent l="0" t="0" r="6985" b="5080"/>
            <wp:wrapSquare wrapText="bothSides"/>
            <wp:docPr id="4"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174615" cy="3881120"/>
                    </a:xfrm>
                    <a:prstGeom prst="rect">
                      <a:avLst/>
                    </a:prstGeom>
                  </pic:spPr>
                </pic:pic>
              </a:graphicData>
            </a:graphic>
          </wp:anchor>
        </w:drawing>
      </w:r>
    </w:p>
    <w:p w14:paraId="63A9B59D" w14:textId="072F33B4" w:rsidR="00EB3774" w:rsidRDefault="00EB3774"/>
    <w:p w14:paraId="38DF3E0F" w14:textId="77777777" w:rsidR="00EB3774" w:rsidRDefault="00EB3774"/>
    <w:p w14:paraId="10382E16" w14:textId="185D02F5" w:rsidR="00EB3774" w:rsidRDefault="00EB3774" w:rsidP="00EB3774">
      <w:r w:rsidRPr="00EB3774">
        <w:t>My exhibition will contain the one glass enclosed room with a single VR headset in the centre, which can be worn by anyone visiting the exhibition. The idea is that the user will be able to choose from a selection of recreated photos from our past, which will also include a commentary explaining what is happening in the scene, why its iconic and why the photo is still remembered too this day. Many iconic photographs such as “Lunch atop a skyscraper”, “The Tank Man” and “Pillars of Creation” will be recreated in a moving scene for the audience to wander around and observe in a new unique way. The main message I plan on trying to convey is how photos can take moments in history and preserve them on a canvas. How photos can be used to show its own message and show moments in history that could be forgotten without them. The exhibition will also contain some touchscreen tablets that do not show the scene in a VR sense but a slideshow of all the photos that are being recreated with the same commentary explaining the history of the old photos. They will also show a live feed from the current VR users perspective, so people can see from their point of view.</w:t>
      </w:r>
    </w:p>
    <w:p w14:paraId="43473AA9" w14:textId="1EA22E14" w:rsidR="00C34C0B" w:rsidRDefault="00C34C0B" w:rsidP="00EB3774"/>
    <w:p w14:paraId="4ECE7015" w14:textId="7FEFA1E1" w:rsidR="00C34C0B" w:rsidRPr="00EB3774" w:rsidRDefault="00C34C0B" w:rsidP="00EB3774">
      <w:r>
        <w:t>I will use Time Magazines website “100 Photos, The Most Influential images of All Time”</w:t>
      </w:r>
      <w:r w:rsidR="00313E31">
        <w:t xml:space="preserve"> </w:t>
      </w:r>
      <w:hyperlink w:anchor="_Bibliography" w:history="1">
        <w:r w:rsidR="00313E31" w:rsidRPr="002F0D76">
          <w:rPr>
            <w:rStyle w:val="Hyperlink"/>
          </w:rPr>
          <w:t>[</w:t>
        </w:r>
        <w:r w:rsidR="00962418" w:rsidRPr="002F0D76">
          <w:rPr>
            <w:rStyle w:val="Hyperlink"/>
          </w:rPr>
          <w:t>2</w:t>
        </w:r>
        <w:r w:rsidR="00313E31" w:rsidRPr="002F0D76">
          <w:rPr>
            <w:rStyle w:val="Hyperlink"/>
          </w:rPr>
          <w:t>]</w:t>
        </w:r>
      </w:hyperlink>
      <w:r>
        <w:t xml:space="preserve">, as a source of reference for what images I will put in my exhibition. Since all the photos have enough information </w:t>
      </w:r>
      <w:r w:rsidR="00313E31">
        <w:t xml:space="preserve">on the photo </w:t>
      </w:r>
      <w:r>
        <w:t>and why they are so influential.</w:t>
      </w:r>
      <w:r w:rsidR="00CE4075">
        <w:t xml:space="preserve"> </w:t>
      </w:r>
    </w:p>
    <w:p w14:paraId="47EDC19D" w14:textId="30F6658E" w:rsidR="00F25237" w:rsidRDefault="00F25237">
      <w:r>
        <w:br w:type="page"/>
      </w:r>
    </w:p>
    <w:p w14:paraId="07F65F95" w14:textId="77777777" w:rsidR="004B0382" w:rsidRDefault="004B0382" w:rsidP="004B0382">
      <w:pPr>
        <w:pStyle w:val="Heading1"/>
      </w:pPr>
      <w:r>
        <w:lastRenderedPageBreak/>
        <w:t>Philosophy behind photography</w:t>
      </w:r>
    </w:p>
    <w:p w14:paraId="11BD9360" w14:textId="77777777" w:rsidR="004B0382" w:rsidRDefault="004B0382" w:rsidP="004B0382">
      <w:pPr>
        <w:rPr>
          <w:rFonts w:asciiTheme="majorHAnsi" w:eastAsiaTheme="majorEastAsia" w:hAnsiTheme="majorHAnsi" w:cstheme="majorBidi"/>
          <w:color w:val="2F5496" w:themeColor="accent1" w:themeShade="BF"/>
          <w:sz w:val="32"/>
          <w:szCs w:val="32"/>
        </w:rPr>
      </w:pPr>
    </w:p>
    <w:p w14:paraId="30CB7EDA" w14:textId="67058B10" w:rsidR="004B0382" w:rsidRDefault="004B0382" w:rsidP="004B0382">
      <w:r>
        <w:t>Joan Fontcuberta’s (An author and conceptual artist) essay of I Photograph Therefore I Am,</w:t>
      </w:r>
      <w:r w:rsidR="00E2607C" w:rsidRPr="00E2607C">
        <w:t xml:space="preserve"> </w:t>
      </w:r>
      <w:r w:rsidR="00E2607C">
        <w:t xml:space="preserve">Page. 2 </w:t>
      </w:r>
      <w:r>
        <w:t xml:space="preserve"> mentions “the presence of the camera that makes an event historfiable”</w:t>
      </w:r>
      <w:r w:rsidR="00E37E0D">
        <w:t xml:space="preserve">, </w:t>
      </w:r>
      <w:hyperlink w:anchor="_Bibliography" w:history="1">
        <w:r w:rsidRPr="002F0D76">
          <w:rPr>
            <w:rStyle w:val="Hyperlink"/>
          </w:rPr>
          <w:t>[</w:t>
        </w:r>
        <w:r w:rsidR="00962418" w:rsidRPr="002F0D76">
          <w:rPr>
            <w:rStyle w:val="Hyperlink"/>
          </w:rPr>
          <w:t>3</w:t>
        </w:r>
        <w:r w:rsidRPr="002F0D76">
          <w:rPr>
            <w:rStyle w:val="Hyperlink"/>
          </w:rPr>
          <w:t>],</w:t>
        </w:r>
      </w:hyperlink>
      <w:r>
        <w:t xml:space="preserve"> which to me tel</w:t>
      </w:r>
      <w:r w:rsidR="005B76E4">
        <w:t>l</w:t>
      </w:r>
      <w:r>
        <w:t>s me that because we can photograph we can preserve history more effectively and a lot can be told about a photograph and the time it was taken just by looking at what is in it.</w:t>
      </w:r>
    </w:p>
    <w:p w14:paraId="09CE34C9" w14:textId="77777777" w:rsidR="004B0382" w:rsidRDefault="004B0382" w:rsidP="004B0382">
      <w:r>
        <w:rPr>
          <w:noProof/>
        </w:rPr>
        <w:drawing>
          <wp:anchor distT="0" distB="0" distL="114300" distR="114300" simplePos="0" relativeHeight="251661312" behindDoc="0" locked="0" layoutInCell="1" allowOverlap="1" wp14:anchorId="03700621" wp14:editId="7BA7C620">
            <wp:simplePos x="0" y="0"/>
            <wp:positionH relativeFrom="margin">
              <wp:posOffset>1695450</wp:posOffset>
            </wp:positionH>
            <wp:positionV relativeFrom="paragraph">
              <wp:posOffset>144145</wp:posOffset>
            </wp:positionV>
            <wp:extent cx="2692400" cy="4038600"/>
            <wp:effectExtent l="0" t="0" r="0" b="0"/>
            <wp:wrapSquare wrapText="bothSides"/>
            <wp:docPr id="1" name="Picture 1" descr="Image result for black and white photo of men outside a shop drinking coca co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black and white photo of men outside a shop drinking coca col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92400" cy="4038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6CBB05A" w14:textId="77777777" w:rsidR="004B0382" w:rsidRDefault="004B0382" w:rsidP="004B0382"/>
    <w:p w14:paraId="0F39426B" w14:textId="77777777" w:rsidR="004B0382" w:rsidRDefault="004B0382" w:rsidP="004B0382"/>
    <w:p w14:paraId="22B5AE8E" w14:textId="77777777" w:rsidR="004B0382" w:rsidRDefault="004B0382" w:rsidP="004B0382"/>
    <w:p w14:paraId="2EF65375" w14:textId="77777777" w:rsidR="004B0382" w:rsidRDefault="004B0382" w:rsidP="004B0382"/>
    <w:p w14:paraId="3AEC6920" w14:textId="77777777" w:rsidR="004B0382" w:rsidRDefault="004B0382" w:rsidP="004B0382"/>
    <w:p w14:paraId="1A89BE41" w14:textId="77777777" w:rsidR="004B0382" w:rsidRDefault="004B0382" w:rsidP="004B0382"/>
    <w:p w14:paraId="31547DFC" w14:textId="77777777" w:rsidR="004B0382" w:rsidRDefault="004B0382" w:rsidP="004B0382"/>
    <w:p w14:paraId="1171F322" w14:textId="77777777" w:rsidR="004B0382" w:rsidRDefault="004B0382" w:rsidP="004B0382"/>
    <w:p w14:paraId="5B8916DF" w14:textId="77777777" w:rsidR="004B0382" w:rsidRDefault="004B0382" w:rsidP="004B0382"/>
    <w:p w14:paraId="353F59B4" w14:textId="77777777" w:rsidR="004B0382" w:rsidRDefault="004B0382" w:rsidP="004B0382"/>
    <w:p w14:paraId="5A612F6C" w14:textId="77777777" w:rsidR="004B0382" w:rsidRDefault="004B0382" w:rsidP="004B0382"/>
    <w:p w14:paraId="5D6524B0" w14:textId="77777777" w:rsidR="004B0382" w:rsidRDefault="004B0382" w:rsidP="004B0382"/>
    <w:p w14:paraId="0C3D67B5" w14:textId="77777777" w:rsidR="004B0382" w:rsidRDefault="004B0382" w:rsidP="004B0382"/>
    <w:p w14:paraId="2AC03038" w14:textId="77777777" w:rsidR="004B0382" w:rsidRDefault="004B0382" w:rsidP="004B0382"/>
    <w:p w14:paraId="2A06A74B" w14:textId="77777777" w:rsidR="004B0382" w:rsidRDefault="004B0382" w:rsidP="004B0382"/>
    <w:p w14:paraId="5C4C9EA5" w14:textId="2F8329FF" w:rsidR="004B0382" w:rsidRDefault="004B0382" w:rsidP="004B0382">
      <w:pPr>
        <w:jc w:val="center"/>
      </w:pPr>
      <w:r>
        <w:t>(Vintage Coca Cola ad)</w:t>
      </w:r>
      <w:r w:rsidR="00B16FB4">
        <w:t xml:space="preserve"> </w:t>
      </w:r>
      <w:hyperlink w:anchor="_Bibliography" w:history="1">
        <w:r w:rsidR="00B16FB4" w:rsidRPr="002F0D76">
          <w:rPr>
            <w:rStyle w:val="Hyperlink"/>
          </w:rPr>
          <w:t>[</w:t>
        </w:r>
        <w:r w:rsidR="00962418" w:rsidRPr="002F0D76">
          <w:rPr>
            <w:rStyle w:val="Hyperlink"/>
          </w:rPr>
          <w:t>4</w:t>
        </w:r>
        <w:r w:rsidR="00B16FB4" w:rsidRPr="002F0D76">
          <w:rPr>
            <w:rStyle w:val="Hyperlink"/>
          </w:rPr>
          <w:t>]</w:t>
        </w:r>
      </w:hyperlink>
    </w:p>
    <w:p w14:paraId="026EF4D7" w14:textId="77777777" w:rsidR="004B0382" w:rsidRDefault="004B0382" w:rsidP="004B0382">
      <w:pPr>
        <w:jc w:val="center"/>
      </w:pPr>
    </w:p>
    <w:p w14:paraId="75B387DC" w14:textId="7E1754FE" w:rsidR="004B0382" w:rsidRDefault="004B0382" w:rsidP="004B0382">
      <w:r>
        <w:t>Most photos are taken to keep a memorable moment and because you have taken the photo, it can always be referred too and remembered as a single point in time. Photography became more commercially available at the start of the 20</w:t>
      </w:r>
      <w:r w:rsidRPr="007B6389">
        <w:rPr>
          <w:vertAlign w:val="superscript"/>
        </w:rPr>
        <w:t>th</w:t>
      </w:r>
      <w:r>
        <w:t xml:space="preserve"> century. Especially with the introduction of the polaroid in the 1940’s </w:t>
      </w:r>
      <w:hyperlink w:anchor="_Bibliography" w:history="1">
        <w:r w:rsidRPr="0019586B">
          <w:rPr>
            <w:rStyle w:val="Hyperlink"/>
          </w:rPr>
          <w:t>[</w:t>
        </w:r>
        <w:r w:rsidR="00962418" w:rsidRPr="0019586B">
          <w:rPr>
            <w:rStyle w:val="Hyperlink"/>
          </w:rPr>
          <w:t>5</w:t>
        </w:r>
        <w:r w:rsidRPr="0019586B">
          <w:rPr>
            <w:rStyle w:val="Hyperlink"/>
          </w:rPr>
          <w:t>].</w:t>
        </w:r>
      </w:hyperlink>
      <w:r>
        <w:t xml:space="preserve"> This allowed people to make their own art with photography and was used in advertisements and became its own medium of art.</w:t>
      </w:r>
      <w:r w:rsidR="004243A1">
        <w:t xml:space="preserve"> It became more common to take instant photographs and people would save them, frame them and keep them to look back to for reminiscence</w:t>
      </w:r>
      <w:r w:rsidR="004E4C39">
        <w:t>.</w:t>
      </w:r>
    </w:p>
    <w:p w14:paraId="6870014E" w14:textId="0290753F" w:rsidR="00E00A8D" w:rsidRDefault="004243A1" w:rsidP="004B0382">
      <w:r>
        <w:t xml:space="preserve"> </w:t>
      </w:r>
    </w:p>
    <w:p w14:paraId="0777F767" w14:textId="1AA18DAF" w:rsidR="00E00A8D" w:rsidRDefault="00E00A8D" w:rsidP="004B0382">
      <w:r>
        <w:t>This philosophy then ties into my exhibition and not only showcases historical moments and events but moments that some</w:t>
      </w:r>
      <w:r w:rsidR="008A417C">
        <w:t>one may</w:t>
      </w:r>
      <w:r>
        <w:t xml:space="preserve"> consider special, so they can look back at that moment captured in history.</w:t>
      </w:r>
    </w:p>
    <w:p w14:paraId="3356C4EE" w14:textId="6225E4C9" w:rsidR="00D22EE8" w:rsidRDefault="00E37E0D" w:rsidP="00D22EE8">
      <w:r w:rsidRPr="00E37E0D">
        <w:lastRenderedPageBreak/>
        <w:t xml:space="preserve">Vilém Flusser (philosopher, writer and journalist) says in his book “Towards a philosophy    </w:t>
      </w:r>
      <w:r w:rsidR="008F4BEF" w:rsidRPr="00E37E0D">
        <w:t>photography</w:t>
      </w:r>
      <w:r w:rsidR="008F4BEF">
        <w:t xml:space="preserve">” </w:t>
      </w:r>
      <w:proofErr w:type="gramStart"/>
      <w:r w:rsidR="008F4BEF">
        <w:t>(</w:t>
      </w:r>
      <w:r w:rsidR="00FB4B3E">
        <w:t xml:space="preserve"> 1984</w:t>
      </w:r>
      <w:proofErr w:type="gramEnd"/>
      <w:r w:rsidR="00FB4B3E">
        <w:t>, Page. 41)</w:t>
      </w:r>
      <w:r w:rsidR="00F0073C">
        <w:t xml:space="preserve"> </w:t>
      </w:r>
      <w:hyperlink w:anchor="_Bibliography_1" w:history="1">
        <w:r w:rsidR="00F0073C" w:rsidRPr="00754448">
          <w:rPr>
            <w:rStyle w:val="Hyperlink"/>
          </w:rPr>
          <w:t>[6]</w:t>
        </w:r>
        <w:r w:rsidR="00FB4B3E" w:rsidRPr="00754448">
          <w:rPr>
            <w:rStyle w:val="Hyperlink"/>
          </w:rPr>
          <w:t>,</w:t>
        </w:r>
        <w:r w:rsidRPr="00754448">
          <w:rPr>
            <w:rStyle w:val="Hyperlink"/>
          </w:rPr>
          <w:t xml:space="preserve"> </w:t>
        </w:r>
      </w:hyperlink>
      <w:r w:rsidRPr="00E37E0D">
        <w:t xml:space="preserve"> </w:t>
      </w:r>
    </w:p>
    <w:p w14:paraId="0E80845D" w14:textId="6D918FAE" w:rsidR="00A0658D" w:rsidRDefault="00A0658D" w:rsidP="00B12828"/>
    <w:p w14:paraId="771A3551" w14:textId="4E186FA4" w:rsidR="00B12828" w:rsidRDefault="00FB6B2A" w:rsidP="00A0658D">
      <w:pPr>
        <w:ind w:left="720"/>
      </w:pPr>
      <w:r>
        <w:t>“</w:t>
      </w:r>
      <w:r w:rsidR="00A0658D">
        <w:t xml:space="preserve">Photographs are ubiquitous: in </w:t>
      </w:r>
      <w:r w:rsidR="00175C0B">
        <w:t>albums, magazines</w:t>
      </w:r>
      <w:r w:rsidR="00A0658D">
        <w:t>, books, shop windows, on bill-boards, carrier bags, cans. What does this signify?”</w:t>
      </w:r>
    </w:p>
    <w:p w14:paraId="75C2E91A" w14:textId="77777777" w:rsidR="009F6BD8" w:rsidRDefault="009F6BD8" w:rsidP="00A0658D">
      <w:pPr>
        <w:ind w:left="720"/>
      </w:pPr>
    </w:p>
    <w:p w14:paraId="1ACD46E1" w14:textId="57F04919" w:rsidR="000368F8" w:rsidRDefault="00DE3683" w:rsidP="00141FCF">
      <w:r>
        <w:t xml:space="preserve">Since this book was written before the digital </w:t>
      </w:r>
      <w:r w:rsidR="009F6BD8">
        <w:t xml:space="preserve">stage of photography, where photographs are now much more common place, </w:t>
      </w:r>
      <w:r w:rsidR="00FB4B3E">
        <w:t xml:space="preserve">he talks about how </w:t>
      </w:r>
      <w:r w:rsidR="00731F21">
        <w:t>photos are appearing everywhere and that we are starting towards a cultural revolution</w:t>
      </w:r>
      <w:r w:rsidR="001B4564">
        <w:t>, dominated by photographs.</w:t>
      </w:r>
      <w:r w:rsidR="008864C4">
        <w:t xml:space="preserve"> Although photo</w:t>
      </w:r>
      <w:r w:rsidR="00664F95">
        <w:t>s</w:t>
      </w:r>
      <w:r w:rsidR="008864C4">
        <w:t xml:space="preserve"> are now </w:t>
      </w:r>
      <w:r w:rsidR="00664F95">
        <w:t xml:space="preserve">used in many different mediums and products they represent many different things </w:t>
      </w:r>
      <w:r w:rsidR="00505DD6">
        <w:t>dependant on what the photographer</w:t>
      </w:r>
      <w:r w:rsidR="00664F95">
        <w:t xml:space="preserve"> is </w:t>
      </w:r>
      <w:r w:rsidR="00505DD6">
        <w:t>trying to communicate</w:t>
      </w:r>
      <w:r w:rsidR="003A1EAE">
        <w:t>.</w:t>
      </w:r>
      <w:r w:rsidR="006A228A">
        <w:t xml:space="preserve"> </w:t>
      </w:r>
      <w:r w:rsidR="0031040B">
        <w:t>They can be used in lots of different ways whether its directed towards advertisement or art, they are still the same thing but communicate different things altogether.</w:t>
      </w:r>
    </w:p>
    <w:p w14:paraId="38313719" w14:textId="1330F7E3" w:rsidR="005A6B9E" w:rsidRDefault="008F6F63" w:rsidP="00141FCF">
      <w:r>
        <w:t xml:space="preserve">This is maybe why photographs are so important and how they managed to start the huge movement towards the “cultural </w:t>
      </w:r>
      <w:r w:rsidR="00175C0B">
        <w:t>r</w:t>
      </w:r>
      <w:r>
        <w:t>evolution”.</w:t>
      </w:r>
      <w:r w:rsidR="00224C54">
        <w:t xml:space="preserve"> </w:t>
      </w:r>
      <w:r w:rsidR="00A96A89">
        <w:t>How photographs can represent history and events, someone’s way of expression</w:t>
      </w:r>
      <w:r w:rsidR="00B12692">
        <w:t>, art, advertisement and many other forms of media.</w:t>
      </w:r>
      <w:r w:rsidR="00785D46">
        <w:t xml:space="preserve"> </w:t>
      </w:r>
    </w:p>
    <w:p w14:paraId="1C667E1D" w14:textId="77777777" w:rsidR="008502E8" w:rsidRDefault="008502E8" w:rsidP="00141FCF"/>
    <w:p w14:paraId="47CD68A6" w14:textId="30AC2969" w:rsidR="00DD1247" w:rsidRDefault="00B06484" w:rsidP="00141FCF">
      <w:r>
        <w:t xml:space="preserve">This fits into my exhibition as I could use this philosophy in the </w:t>
      </w:r>
      <w:r w:rsidR="00953504">
        <w:t>commentary,</w:t>
      </w:r>
      <w:r>
        <w:t xml:space="preserve"> so people can also get another </w:t>
      </w:r>
      <w:r w:rsidR="005C0468">
        <w:t xml:space="preserve">appreciation for photographs. </w:t>
      </w:r>
      <w:r w:rsidR="00953504">
        <w:t>Using</w:t>
      </w:r>
      <w:r w:rsidR="0038423B">
        <w:t xml:space="preserve"> this</w:t>
      </w:r>
      <w:r w:rsidR="00953504">
        <w:t xml:space="preserve"> philosophy</w:t>
      </w:r>
      <w:r w:rsidR="00C81062">
        <w:t xml:space="preserve"> to try and give people another perspective on how photographs help the world and other forms of media develop.</w:t>
      </w:r>
      <w:r w:rsidR="00FC70BC">
        <w:t xml:space="preserve"> How photography helped advertisement evolve into the now video</w:t>
      </w:r>
      <w:r w:rsidR="002C0CA7">
        <w:t xml:space="preserve"> advertisements seen on every television and computer.</w:t>
      </w:r>
      <w:r w:rsidR="008A096A">
        <w:t xml:space="preserve"> Or </w:t>
      </w:r>
      <w:r w:rsidR="001D6D59">
        <w:t xml:space="preserve">how they </w:t>
      </w:r>
      <w:r w:rsidR="008A096A">
        <w:t>have now helped catalogue many world events since its inception.</w:t>
      </w:r>
      <w:r w:rsidR="001D6D59">
        <w:t xml:space="preserve"> </w:t>
      </w:r>
      <w:r w:rsidR="003F3D90">
        <w:t xml:space="preserve">Even help people learn, through showing an experiment or </w:t>
      </w:r>
      <w:r w:rsidR="000724FC">
        <w:t xml:space="preserve">how </w:t>
      </w:r>
      <w:r w:rsidR="003F3D90">
        <w:t>animals</w:t>
      </w:r>
      <w:r w:rsidR="000724FC">
        <w:t xml:space="preserve"> live in the wild</w:t>
      </w:r>
      <w:r w:rsidR="003F3D90">
        <w:t>.</w:t>
      </w:r>
      <w:r w:rsidR="008A096A">
        <w:t xml:space="preserve"> </w:t>
      </w:r>
      <w:r w:rsidR="002C0CA7">
        <w:t xml:space="preserve"> </w:t>
      </w:r>
      <w:r w:rsidR="00C81062">
        <w:t xml:space="preserve"> </w:t>
      </w:r>
      <w:r w:rsidR="00953504">
        <w:t xml:space="preserve"> </w:t>
      </w:r>
    </w:p>
    <w:p w14:paraId="57BD7969" w14:textId="1AE789F0" w:rsidR="003C14E4" w:rsidRDefault="003C14E4" w:rsidP="00141FCF"/>
    <w:p w14:paraId="3F8B6931" w14:textId="77777777" w:rsidR="00013D8C" w:rsidRDefault="00013D8C">
      <w:r>
        <w:br w:type="page"/>
      </w:r>
    </w:p>
    <w:p w14:paraId="6B774E74" w14:textId="16185BEE" w:rsidR="002E01C5" w:rsidRDefault="003C14E4" w:rsidP="00141FCF">
      <w:r>
        <w:lastRenderedPageBreak/>
        <w:t xml:space="preserve">While </w:t>
      </w:r>
      <w:r w:rsidR="00005926">
        <w:t xml:space="preserve">in </w:t>
      </w:r>
      <w:proofErr w:type="spellStart"/>
      <w:r w:rsidR="002E01C5" w:rsidRPr="00E37E0D">
        <w:t>Vilém</w:t>
      </w:r>
      <w:r w:rsidR="002E01C5">
        <w:t>’s</w:t>
      </w:r>
      <w:proofErr w:type="spellEnd"/>
      <w:r w:rsidR="00005926">
        <w:t xml:space="preserve"> book, his</w:t>
      </w:r>
      <w:r w:rsidR="002E01C5">
        <w:t xml:space="preserve"> philosophy mostly contain arguments like photographs are only colour and made to look like reality when it </w:t>
      </w:r>
      <w:r w:rsidR="00005926">
        <w:t>is</w:t>
      </w:r>
      <w:r w:rsidR="002E01C5">
        <w:t xml:space="preserve"> not:</w:t>
      </w:r>
    </w:p>
    <w:p w14:paraId="553B8C89" w14:textId="5EB496C3" w:rsidR="002E01C5" w:rsidRDefault="002E01C5" w:rsidP="00005926">
      <w:pPr>
        <w:ind w:left="720"/>
      </w:pPr>
      <w:r>
        <w:t>“</w:t>
      </w:r>
      <w:r>
        <w:t>The green of a photographed</w:t>
      </w:r>
    </w:p>
    <w:p w14:paraId="688B4A92" w14:textId="77777777" w:rsidR="002E01C5" w:rsidRDefault="002E01C5" w:rsidP="00005926">
      <w:pPr>
        <w:ind w:left="720"/>
      </w:pPr>
      <w:r>
        <w:t>field, for example, is an image of the concept 'green', just</w:t>
      </w:r>
    </w:p>
    <w:p w14:paraId="42B8A4F8" w14:textId="77777777" w:rsidR="002E01C5" w:rsidRDefault="002E01C5" w:rsidP="00005926">
      <w:pPr>
        <w:ind w:left="720"/>
      </w:pPr>
      <w:r>
        <w:t>as it occurs in chemical theory, and the camera (or rather</w:t>
      </w:r>
    </w:p>
    <w:p w14:paraId="409DA771" w14:textId="77777777" w:rsidR="002E01C5" w:rsidRDefault="002E01C5" w:rsidP="00005926">
      <w:pPr>
        <w:ind w:left="720"/>
      </w:pPr>
      <w:r>
        <w:t>the film inserted into it) is programmed to translate this</w:t>
      </w:r>
    </w:p>
    <w:p w14:paraId="3FA37908" w14:textId="49FA867A" w:rsidR="003C14E4" w:rsidRDefault="002E01C5" w:rsidP="00005926">
      <w:pPr>
        <w:ind w:left="720"/>
      </w:pPr>
      <w:r>
        <w:t>concept into the image.</w:t>
      </w:r>
      <w:r w:rsidR="00005926">
        <w:t>” – (Page. 43)</w:t>
      </w:r>
    </w:p>
    <w:p w14:paraId="73DD406E" w14:textId="77777777" w:rsidR="00EE4AD8" w:rsidRDefault="00EE4AD8" w:rsidP="00005926"/>
    <w:p w14:paraId="367F60C8" w14:textId="1AAC3083" w:rsidR="00005926" w:rsidRDefault="00EE4AD8" w:rsidP="00005926">
      <w:r>
        <w:t xml:space="preserve">It still shows how photography can be used to show emotion and how it </w:t>
      </w:r>
      <w:r w:rsidR="00E40CAB">
        <w:t>affects us</w:t>
      </w:r>
      <w:r>
        <w:t xml:space="preserve"> as people.</w:t>
      </w:r>
      <w:r w:rsidR="00E40CAB">
        <w:t xml:space="preserve"> Even while in theory it isn’t real</w:t>
      </w:r>
      <w:r w:rsidR="00013D8C">
        <w:t xml:space="preserve"> and is only a representation of the event that occurred</w:t>
      </w:r>
      <w:r w:rsidR="003409A1">
        <w:t xml:space="preserve">, </w:t>
      </w:r>
      <w:r w:rsidR="00A1143C">
        <w:t>it</w:t>
      </w:r>
      <w:r w:rsidR="003409A1">
        <w:t xml:space="preserve"> is still something that reminds us of the event</w:t>
      </w:r>
      <w:r w:rsidR="00A1143C">
        <w:t xml:space="preserve"> it came from</w:t>
      </w:r>
      <w:bookmarkStart w:id="0" w:name="_GoBack"/>
      <w:bookmarkEnd w:id="0"/>
      <w:r w:rsidR="003409A1">
        <w:t>.</w:t>
      </w:r>
    </w:p>
    <w:p w14:paraId="021FE936" w14:textId="77777777" w:rsidR="00141FCF" w:rsidRPr="00D22EE8" w:rsidRDefault="00141FCF" w:rsidP="00A0658D">
      <w:pPr>
        <w:ind w:left="720"/>
      </w:pPr>
    </w:p>
    <w:p w14:paraId="390A8A97" w14:textId="0148596E" w:rsidR="00A0658D" w:rsidRDefault="00A0658D" w:rsidP="00A0658D">
      <w:pPr>
        <w:rPr>
          <w:rFonts w:asciiTheme="majorHAnsi" w:eastAsiaTheme="majorEastAsia" w:hAnsiTheme="majorHAnsi" w:cstheme="majorBidi"/>
          <w:color w:val="2F5496" w:themeColor="accent1" w:themeShade="BF"/>
          <w:sz w:val="32"/>
          <w:szCs w:val="32"/>
          <w:u w:val="single"/>
        </w:rPr>
      </w:pPr>
      <w:bookmarkStart w:id="1" w:name="_Bibliography"/>
      <w:bookmarkEnd w:id="1"/>
    </w:p>
    <w:p w14:paraId="4F9B8BA1" w14:textId="77777777" w:rsidR="00A0658D" w:rsidRDefault="00A0658D" w:rsidP="00A0658D"/>
    <w:p w14:paraId="40A2DD9B" w14:textId="77777777" w:rsidR="00A0658D" w:rsidRDefault="00A0658D" w:rsidP="00A0658D"/>
    <w:p w14:paraId="3225ACDE" w14:textId="77777777" w:rsidR="00A0658D" w:rsidRDefault="00A0658D" w:rsidP="00A0658D"/>
    <w:p w14:paraId="52EDCCBC" w14:textId="77777777" w:rsidR="00A0658D" w:rsidRDefault="00A0658D" w:rsidP="00A0658D"/>
    <w:p w14:paraId="6FA75076" w14:textId="77777777" w:rsidR="00A0658D" w:rsidRDefault="00A0658D" w:rsidP="00A0658D"/>
    <w:p w14:paraId="63D384E7" w14:textId="77777777" w:rsidR="00A0658D" w:rsidRDefault="00A0658D" w:rsidP="00A0658D"/>
    <w:p w14:paraId="0E61DA0E" w14:textId="77777777" w:rsidR="00A0658D" w:rsidRDefault="00A0658D" w:rsidP="00A0658D"/>
    <w:p w14:paraId="4ED5FFE6" w14:textId="77777777" w:rsidR="00A0658D" w:rsidRDefault="00A0658D" w:rsidP="00A0658D"/>
    <w:p w14:paraId="28A87530" w14:textId="77777777" w:rsidR="00A0658D" w:rsidRDefault="00A0658D" w:rsidP="00A0658D"/>
    <w:p w14:paraId="7F5337BA" w14:textId="77777777" w:rsidR="00A0658D" w:rsidRDefault="00A0658D" w:rsidP="00A0658D"/>
    <w:p w14:paraId="77C475A4" w14:textId="77777777" w:rsidR="00A0658D" w:rsidRDefault="00A0658D" w:rsidP="00A0658D"/>
    <w:p w14:paraId="694439FC" w14:textId="77777777" w:rsidR="00A0658D" w:rsidRDefault="00A0658D" w:rsidP="00A0658D"/>
    <w:p w14:paraId="32DA0D9B" w14:textId="77777777" w:rsidR="00A0658D" w:rsidRDefault="00A0658D" w:rsidP="00A0658D"/>
    <w:p w14:paraId="69EDEAC6" w14:textId="77777777" w:rsidR="00A0658D" w:rsidRDefault="00A0658D" w:rsidP="00A0658D"/>
    <w:p w14:paraId="3378C4C1" w14:textId="77777777" w:rsidR="00A0658D" w:rsidRDefault="00A0658D" w:rsidP="00A0658D"/>
    <w:p w14:paraId="218187ED" w14:textId="77777777" w:rsidR="00A0658D" w:rsidRDefault="00A0658D" w:rsidP="00A0658D">
      <w:pPr>
        <w:rPr>
          <w:rFonts w:asciiTheme="majorHAnsi" w:eastAsiaTheme="majorEastAsia" w:hAnsiTheme="majorHAnsi" w:cstheme="majorBidi"/>
          <w:color w:val="2F5496" w:themeColor="accent1" w:themeShade="BF"/>
          <w:sz w:val="32"/>
          <w:szCs w:val="32"/>
        </w:rPr>
      </w:pPr>
      <w:r>
        <w:br w:type="page"/>
      </w:r>
    </w:p>
    <w:p w14:paraId="5EBC7F80" w14:textId="153B5D93" w:rsidR="00527D3D" w:rsidRDefault="00527D3D" w:rsidP="00527D3D">
      <w:pPr>
        <w:pStyle w:val="Heading1"/>
        <w:rPr>
          <w:u w:val="single"/>
        </w:rPr>
      </w:pPr>
      <w:bookmarkStart w:id="2" w:name="_Bibliography_1"/>
      <w:bookmarkStart w:id="3" w:name="_Hlk513247238"/>
      <w:bookmarkEnd w:id="2"/>
      <w:r w:rsidRPr="00527D3D">
        <w:rPr>
          <w:u w:val="single"/>
        </w:rPr>
        <w:lastRenderedPageBreak/>
        <w:t>Bibliography</w:t>
      </w:r>
    </w:p>
    <w:bookmarkEnd w:id="3"/>
    <w:p w14:paraId="5B4A9DA2" w14:textId="588E4843" w:rsidR="00421CA7" w:rsidRDefault="00421CA7" w:rsidP="00421CA7"/>
    <w:p w14:paraId="5C8A2084" w14:textId="3F2E0C83" w:rsidR="00705A8F" w:rsidRDefault="00E9761A" w:rsidP="00D22EE8">
      <w:r w:rsidRPr="00E9761A">
        <w:t>Charles Clyde Ebbets, (1932), Lunch atop a Skyscraper [O</w:t>
      </w:r>
      <w:r w:rsidR="005E2022" w:rsidRPr="00E9761A">
        <w:t>nline</w:t>
      </w:r>
      <w:r w:rsidRPr="00E9761A">
        <w:t>]. Available at: https://upload.wikimedia.org/wikipedia/en/1/13/Lunch-atop-a-skyscraper-c1932.jpg [Accessed 25 April 2018].</w:t>
      </w:r>
      <w:r>
        <w:t xml:space="preserve"> [1]</w:t>
      </w:r>
    </w:p>
    <w:p w14:paraId="304C79D7" w14:textId="77777777" w:rsidR="00205432" w:rsidRDefault="00205432" w:rsidP="00CE4075"/>
    <w:p w14:paraId="7827A19C" w14:textId="0D59F94E" w:rsidR="00A0286E" w:rsidRDefault="00205432" w:rsidP="00CE4075">
      <w:r w:rsidRPr="00205432">
        <w:t>Times 100 Photos. 2018. Times 100 Photos. [O</w:t>
      </w:r>
      <w:r w:rsidR="005E2022" w:rsidRPr="00205432">
        <w:t>nline</w:t>
      </w:r>
      <w:r w:rsidRPr="00205432">
        <w:t xml:space="preserve">] Available at: http://100photos.time.com/?view=timeline&amp;position=113. [Accessed 25 April 2018]. </w:t>
      </w:r>
      <w:r w:rsidR="008A2079">
        <w:t>[</w:t>
      </w:r>
      <w:r w:rsidR="00962418">
        <w:t>2</w:t>
      </w:r>
      <w:r w:rsidR="008A2079">
        <w:t>]</w:t>
      </w:r>
    </w:p>
    <w:p w14:paraId="7421B992" w14:textId="4CD9072E" w:rsidR="005C44F9" w:rsidRDefault="005C44F9" w:rsidP="00CE4075"/>
    <w:p w14:paraId="3CF55457" w14:textId="74B4830C" w:rsidR="005C44F9" w:rsidRDefault="005D05EA" w:rsidP="005C44F9">
      <w:r w:rsidRPr="005D05EA">
        <w:t xml:space="preserve">Fontcuberta, Joan, 2018. I Photograph, Therefore I am. I Photograph, Therefore I am, [Online]. 1, 8. </w:t>
      </w:r>
      <w:r w:rsidR="00AD00C2">
        <w:t xml:space="preserve">Page number 2, </w:t>
      </w:r>
      <w:r w:rsidRPr="005D05EA">
        <w:t>Available at: https://moodle.uwtsd.ac.uk/pluginfile.php/70121/mod_resource/content/1/Joan%20Fontcuberta%2C%20I%20Photograph%20Therefore%20I%20Am.pdf [Accessed 25 April 2018].</w:t>
      </w:r>
      <w:r w:rsidR="005C44F9">
        <w:t xml:space="preserve"> [</w:t>
      </w:r>
      <w:r w:rsidR="00962418">
        <w:t>3</w:t>
      </w:r>
      <w:r w:rsidR="005C44F9">
        <w:t>]</w:t>
      </w:r>
    </w:p>
    <w:p w14:paraId="44D441B3" w14:textId="5CC5DFB8" w:rsidR="00D23BDB" w:rsidRDefault="00D23BDB" w:rsidP="00CE4075"/>
    <w:p w14:paraId="2E24742E" w14:textId="268E535F" w:rsidR="00B16FB4" w:rsidRDefault="00B61BD4" w:rsidP="00CE4075">
      <w:r w:rsidRPr="00B61BD4">
        <w:t>(Unknown), (1950), Vintage Coca Cola Ad [O</w:t>
      </w:r>
      <w:r w:rsidR="00C02E6A" w:rsidRPr="00B61BD4">
        <w:t>nline</w:t>
      </w:r>
      <w:r w:rsidRPr="00B61BD4">
        <w:t xml:space="preserve">]. Available at: https://i.pinimg.com/originals/fa/6e/e6/fa6ee620d3f8a43045401b532a1275f8.jpg [Accessed 25 April 2018]. </w:t>
      </w:r>
      <w:r w:rsidR="00B16FB4">
        <w:t>[</w:t>
      </w:r>
      <w:r w:rsidR="00962418">
        <w:t>4</w:t>
      </w:r>
      <w:r w:rsidR="00B16FB4">
        <w:t>]</w:t>
      </w:r>
    </w:p>
    <w:p w14:paraId="0DF641B8" w14:textId="77777777" w:rsidR="00B16FB4" w:rsidRPr="00CE4075" w:rsidRDefault="00B16FB4" w:rsidP="00CE4075"/>
    <w:p w14:paraId="77353C91" w14:textId="322DD953" w:rsidR="00D23BDB" w:rsidRDefault="00B65198" w:rsidP="00D23BDB">
      <w:r w:rsidRPr="00B65198">
        <w:t xml:space="preserve">Shoot Old School. 2015. History of Polaroid. [Online] Available at: http://shootoldschool.com/history-of-polaroid/. [Accessed 25 April 2018]. </w:t>
      </w:r>
      <w:r w:rsidR="00D23BDB">
        <w:t>[</w:t>
      </w:r>
      <w:r w:rsidR="00962418">
        <w:t>5</w:t>
      </w:r>
      <w:r w:rsidR="00D23BDB">
        <w:t>]</w:t>
      </w:r>
    </w:p>
    <w:p w14:paraId="72DF56D9" w14:textId="3C709F6F" w:rsidR="00B12828" w:rsidRDefault="00B12828" w:rsidP="00D23BDB"/>
    <w:p w14:paraId="071AC2B2" w14:textId="73A186D0" w:rsidR="005867BD" w:rsidRDefault="00992756" w:rsidP="00D22EE8">
      <w:r w:rsidRPr="00992756">
        <w:t xml:space="preserve">Flusser, V., 2000. Towards a Philosophy of Photography. </w:t>
      </w:r>
      <w:proofErr w:type="spellStart"/>
      <w:r w:rsidRPr="00992756">
        <w:t>Reaktion</w:t>
      </w:r>
      <w:proofErr w:type="spellEnd"/>
      <w:r w:rsidRPr="00992756">
        <w:t xml:space="preserve"> Books, Limited.</w:t>
      </w:r>
      <w:r>
        <w:t xml:space="preserve"> </w:t>
      </w:r>
      <w:r w:rsidR="003D575C">
        <w:t>Available at:</w:t>
      </w:r>
      <w:r>
        <w:t xml:space="preserve"> </w:t>
      </w:r>
      <w:r w:rsidRPr="00992756">
        <w:t>http://cmuems.com/excap/readings/flusser-towards-a-philosophy-of-photography.pdf</w:t>
      </w:r>
      <w:r>
        <w:t xml:space="preserve"> </w:t>
      </w:r>
      <w:r>
        <w:t>[6]</w:t>
      </w:r>
    </w:p>
    <w:p w14:paraId="1A840B43" w14:textId="32B337D8" w:rsidR="009C3EAF" w:rsidRDefault="009C3EAF" w:rsidP="00D22EE8"/>
    <w:p w14:paraId="3BA9C442" w14:textId="77777777" w:rsidR="00AE6B43" w:rsidRDefault="00AE6B43">
      <w:pPr>
        <w:rPr>
          <w:rFonts w:asciiTheme="majorHAnsi" w:eastAsiaTheme="majorEastAsia" w:hAnsiTheme="majorHAnsi" w:cstheme="majorBidi"/>
          <w:color w:val="2F5496" w:themeColor="accent1" w:themeShade="BF"/>
          <w:sz w:val="32"/>
          <w:szCs w:val="32"/>
          <w:u w:val="single"/>
        </w:rPr>
      </w:pPr>
      <w:r>
        <w:rPr>
          <w:u w:val="single"/>
        </w:rPr>
        <w:br w:type="page"/>
      </w:r>
    </w:p>
    <w:p w14:paraId="4AB64914" w14:textId="02100558" w:rsidR="006E080A" w:rsidRDefault="006E080A" w:rsidP="006E080A">
      <w:pPr>
        <w:pStyle w:val="Heading1"/>
        <w:rPr>
          <w:u w:val="single"/>
        </w:rPr>
      </w:pPr>
      <w:r>
        <w:rPr>
          <w:u w:val="single"/>
        </w:rPr>
        <w:lastRenderedPageBreak/>
        <w:t>Unused Reference/ Reading List</w:t>
      </w:r>
    </w:p>
    <w:p w14:paraId="0E66FF15" w14:textId="77777777" w:rsidR="006E080A" w:rsidRDefault="006E080A" w:rsidP="00D22EE8"/>
    <w:p w14:paraId="043AC240" w14:textId="77777777" w:rsidR="00C752CA" w:rsidRDefault="00C752CA" w:rsidP="00C752CA">
      <w:r w:rsidRPr="00B12828">
        <w:t>Hockney, D., 1999. That's the Way I See It. Thames &amp; Hudson.</w:t>
      </w:r>
    </w:p>
    <w:p w14:paraId="7298DA60" w14:textId="77777777" w:rsidR="00330AA3" w:rsidRDefault="00330AA3" w:rsidP="00330AA3"/>
    <w:p w14:paraId="18C62309" w14:textId="401311D9" w:rsidR="00C752CA" w:rsidRDefault="006E080A" w:rsidP="00D22EE8">
      <w:proofErr w:type="spellStart"/>
      <w:r w:rsidRPr="006E080A">
        <w:t>Foto</w:t>
      </w:r>
      <w:proofErr w:type="spellEnd"/>
      <w:r w:rsidRPr="006E080A">
        <w:t xml:space="preserve"> </w:t>
      </w:r>
      <w:proofErr w:type="spellStart"/>
      <w:r w:rsidRPr="006E080A">
        <w:t>Mueseum</w:t>
      </w:r>
      <w:proofErr w:type="spellEnd"/>
      <w:r w:rsidRPr="006E080A">
        <w:t xml:space="preserve">, </w:t>
      </w:r>
      <w:proofErr w:type="spellStart"/>
      <w:r w:rsidRPr="006E080A">
        <w:t>Walead</w:t>
      </w:r>
      <w:proofErr w:type="spellEnd"/>
      <w:r w:rsidRPr="006E080A">
        <w:t xml:space="preserve"> </w:t>
      </w:r>
      <w:proofErr w:type="spellStart"/>
      <w:r w:rsidRPr="006E080A">
        <w:t>Beshty</w:t>
      </w:r>
      <w:proofErr w:type="spellEnd"/>
      <w:r w:rsidRPr="006E080A">
        <w:t xml:space="preserve">. 2012. </w:t>
      </w:r>
      <w:proofErr w:type="spellStart"/>
      <w:r w:rsidRPr="006E080A">
        <w:t>Walead</w:t>
      </w:r>
      <w:proofErr w:type="spellEnd"/>
      <w:r w:rsidRPr="006E080A">
        <w:t xml:space="preserve"> </w:t>
      </w:r>
      <w:proofErr w:type="spellStart"/>
      <w:r w:rsidRPr="006E080A">
        <w:t>Beshty</w:t>
      </w:r>
      <w:proofErr w:type="spellEnd"/>
      <w:r w:rsidRPr="006E080A">
        <w:t xml:space="preserve"> Blog. [O</w:t>
      </w:r>
      <w:r w:rsidR="0036206E">
        <w:t>nline</w:t>
      </w:r>
      <w:r w:rsidRPr="006E080A">
        <w:t xml:space="preserve">] Available at: https://www.fotomuseum.ch/en/explore/still-searching/authors/26396_walead_beshty. </w:t>
      </w:r>
    </w:p>
    <w:p w14:paraId="36A08DB2" w14:textId="77777777" w:rsidR="00DE5B56" w:rsidRDefault="00DE5B56" w:rsidP="00D22EE8"/>
    <w:p w14:paraId="6510DDF2" w14:textId="4FB5BFE6" w:rsidR="00992756" w:rsidRDefault="003A0051" w:rsidP="00992756">
      <w:proofErr w:type="spellStart"/>
      <w:r w:rsidRPr="003A0051">
        <w:t>Metamodernism</w:t>
      </w:r>
      <w:proofErr w:type="spellEnd"/>
      <w:r w:rsidRPr="003A0051">
        <w:t>. 2013. Photography, Imperfection, Education. [O</w:t>
      </w:r>
      <w:r>
        <w:t>nline</w:t>
      </w:r>
      <w:r w:rsidRPr="003A0051">
        <w:t xml:space="preserve">] Available at: http://www.metamodernism.com/2013/04/11/photography-imperfection-education/. </w:t>
      </w:r>
    </w:p>
    <w:p w14:paraId="0A8FAA5B" w14:textId="77777777" w:rsidR="00415554" w:rsidRDefault="00415554" w:rsidP="00992756"/>
    <w:p w14:paraId="1F9C28DD" w14:textId="6EC4B81B" w:rsidR="00DE5B56" w:rsidRDefault="00DE5B56" w:rsidP="00992756">
      <w:r w:rsidRPr="00DE5B56">
        <w:t xml:space="preserve">Vox. (2017). How Obsessive Artists Colorize Old Photos. [Online Video]. 30 May 2017. Available from: https://www.vox.com/videos/2017/5/30/15712820/how-artists-colorize-old-photos. </w:t>
      </w:r>
    </w:p>
    <w:p w14:paraId="7A61C17E" w14:textId="77777777" w:rsidR="00992756" w:rsidRPr="00992756" w:rsidRDefault="00992756" w:rsidP="00992756"/>
    <w:p w14:paraId="4ABC8D64" w14:textId="77777777" w:rsidR="00992756" w:rsidRDefault="00992756" w:rsidP="00D22EE8"/>
    <w:sectPr w:rsidR="00992756" w:rsidSect="0040519F">
      <w:foot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55FDAC" w14:textId="77777777" w:rsidR="007C5314" w:rsidRDefault="007C5314" w:rsidP="0040519F">
      <w:pPr>
        <w:spacing w:after="0" w:line="240" w:lineRule="auto"/>
      </w:pPr>
      <w:r>
        <w:separator/>
      </w:r>
    </w:p>
  </w:endnote>
  <w:endnote w:type="continuationSeparator" w:id="0">
    <w:p w14:paraId="085107CE" w14:textId="77777777" w:rsidR="007C5314" w:rsidRDefault="007C5314" w:rsidP="004051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3E6677" w14:textId="50486CCE" w:rsidR="009819C8" w:rsidRDefault="009819C8" w:rsidP="009819C8">
    <w:pPr>
      <w:pStyle w:val="Header"/>
    </w:pPr>
    <w:r>
      <w:t>Connor Hale – 1701744</w:t>
    </w:r>
  </w:p>
  <w:p w14:paraId="3CA0D0FB" w14:textId="77777777" w:rsidR="009819C8" w:rsidRDefault="009819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76D28F" w14:textId="77777777" w:rsidR="007C5314" w:rsidRDefault="007C5314" w:rsidP="0040519F">
      <w:pPr>
        <w:spacing w:after="0" w:line="240" w:lineRule="auto"/>
      </w:pPr>
      <w:r>
        <w:separator/>
      </w:r>
    </w:p>
  </w:footnote>
  <w:footnote w:type="continuationSeparator" w:id="0">
    <w:p w14:paraId="31FF1E3C" w14:textId="77777777" w:rsidR="007C5314" w:rsidRDefault="007C5314" w:rsidP="0040519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16033"/>
    <w:multiLevelType w:val="hybridMultilevel"/>
    <w:tmpl w:val="83DE7560"/>
    <w:lvl w:ilvl="0" w:tplc="6994E360">
      <w:start w:val="1"/>
      <w:numFmt w:val="bullet"/>
      <w:lvlText w:val=""/>
      <w:lvlJc w:val="left"/>
      <w:pPr>
        <w:tabs>
          <w:tab w:val="num" w:pos="720"/>
        </w:tabs>
        <w:ind w:left="720" w:hanging="360"/>
      </w:pPr>
      <w:rPr>
        <w:rFonts w:ascii="Wingdings 3" w:hAnsi="Wingdings 3" w:hint="default"/>
      </w:rPr>
    </w:lvl>
    <w:lvl w:ilvl="1" w:tplc="72989FFC" w:tentative="1">
      <w:start w:val="1"/>
      <w:numFmt w:val="bullet"/>
      <w:lvlText w:val=""/>
      <w:lvlJc w:val="left"/>
      <w:pPr>
        <w:tabs>
          <w:tab w:val="num" w:pos="1440"/>
        </w:tabs>
        <w:ind w:left="1440" w:hanging="360"/>
      </w:pPr>
      <w:rPr>
        <w:rFonts w:ascii="Wingdings 3" w:hAnsi="Wingdings 3" w:hint="default"/>
      </w:rPr>
    </w:lvl>
    <w:lvl w:ilvl="2" w:tplc="F440CEC8" w:tentative="1">
      <w:start w:val="1"/>
      <w:numFmt w:val="bullet"/>
      <w:lvlText w:val=""/>
      <w:lvlJc w:val="left"/>
      <w:pPr>
        <w:tabs>
          <w:tab w:val="num" w:pos="2160"/>
        </w:tabs>
        <w:ind w:left="2160" w:hanging="360"/>
      </w:pPr>
      <w:rPr>
        <w:rFonts w:ascii="Wingdings 3" w:hAnsi="Wingdings 3" w:hint="default"/>
      </w:rPr>
    </w:lvl>
    <w:lvl w:ilvl="3" w:tplc="8946AE8C" w:tentative="1">
      <w:start w:val="1"/>
      <w:numFmt w:val="bullet"/>
      <w:lvlText w:val=""/>
      <w:lvlJc w:val="left"/>
      <w:pPr>
        <w:tabs>
          <w:tab w:val="num" w:pos="2880"/>
        </w:tabs>
        <w:ind w:left="2880" w:hanging="360"/>
      </w:pPr>
      <w:rPr>
        <w:rFonts w:ascii="Wingdings 3" w:hAnsi="Wingdings 3" w:hint="default"/>
      </w:rPr>
    </w:lvl>
    <w:lvl w:ilvl="4" w:tplc="A57E5964" w:tentative="1">
      <w:start w:val="1"/>
      <w:numFmt w:val="bullet"/>
      <w:lvlText w:val=""/>
      <w:lvlJc w:val="left"/>
      <w:pPr>
        <w:tabs>
          <w:tab w:val="num" w:pos="3600"/>
        </w:tabs>
        <w:ind w:left="3600" w:hanging="360"/>
      </w:pPr>
      <w:rPr>
        <w:rFonts w:ascii="Wingdings 3" w:hAnsi="Wingdings 3" w:hint="default"/>
      </w:rPr>
    </w:lvl>
    <w:lvl w:ilvl="5" w:tplc="A8CE6064" w:tentative="1">
      <w:start w:val="1"/>
      <w:numFmt w:val="bullet"/>
      <w:lvlText w:val=""/>
      <w:lvlJc w:val="left"/>
      <w:pPr>
        <w:tabs>
          <w:tab w:val="num" w:pos="4320"/>
        </w:tabs>
        <w:ind w:left="4320" w:hanging="360"/>
      </w:pPr>
      <w:rPr>
        <w:rFonts w:ascii="Wingdings 3" w:hAnsi="Wingdings 3" w:hint="default"/>
      </w:rPr>
    </w:lvl>
    <w:lvl w:ilvl="6" w:tplc="56F8D414" w:tentative="1">
      <w:start w:val="1"/>
      <w:numFmt w:val="bullet"/>
      <w:lvlText w:val=""/>
      <w:lvlJc w:val="left"/>
      <w:pPr>
        <w:tabs>
          <w:tab w:val="num" w:pos="5040"/>
        </w:tabs>
        <w:ind w:left="5040" w:hanging="360"/>
      </w:pPr>
      <w:rPr>
        <w:rFonts w:ascii="Wingdings 3" w:hAnsi="Wingdings 3" w:hint="default"/>
      </w:rPr>
    </w:lvl>
    <w:lvl w:ilvl="7" w:tplc="98C8ABEE" w:tentative="1">
      <w:start w:val="1"/>
      <w:numFmt w:val="bullet"/>
      <w:lvlText w:val=""/>
      <w:lvlJc w:val="left"/>
      <w:pPr>
        <w:tabs>
          <w:tab w:val="num" w:pos="5760"/>
        </w:tabs>
        <w:ind w:left="5760" w:hanging="360"/>
      </w:pPr>
      <w:rPr>
        <w:rFonts w:ascii="Wingdings 3" w:hAnsi="Wingdings 3" w:hint="default"/>
      </w:rPr>
    </w:lvl>
    <w:lvl w:ilvl="8" w:tplc="5D9CA58E"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043D4D67"/>
    <w:multiLevelType w:val="hybridMultilevel"/>
    <w:tmpl w:val="4BF219D2"/>
    <w:lvl w:ilvl="0" w:tplc="DDBE41EE">
      <w:start w:val="1"/>
      <w:numFmt w:val="bullet"/>
      <w:lvlText w:val=""/>
      <w:lvlJc w:val="left"/>
      <w:pPr>
        <w:tabs>
          <w:tab w:val="num" w:pos="720"/>
        </w:tabs>
        <w:ind w:left="720" w:hanging="360"/>
      </w:pPr>
      <w:rPr>
        <w:rFonts w:ascii="Wingdings 3" w:hAnsi="Wingdings 3" w:hint="default"/>
      </w:rPr>
    </w:lvl>
    <w:lvl w:ilvl="1" w:tplc="A7665F6A" w:tentative="1">
      <w:start w:val="1"/>
      <w:numFmt w:val="bullet"/>
      <w:lvlText w:val=""/>
      <w:lvlJc w:val="left"/>
      <w:pPr>
        <w:tabs>
          <w:tab w:val="num" w:pos="1440"/>
        </w:tabs>
        <w:ind w:left="1440" w:hanging="360"/>
      </w:pPr>
      <w:rPr>
        <w:rFonts w:ascii="Wingdings 3" w:hAnsi="Wingdings 3" w:hint="default"/>
      </w:rPr>
    </w:lvl>
    <w:lvl w:ilvl="2" w:tplc="D2102B2C" w:tentative="1">
      <w:start w:val="1"/>
      <w:numFmt w:val="bullet"/>
      <w:lvlText w:val=""/>
      <w:lvlJc w:val="left"/>
      <w:pPr>
        <w:tabs>
          <w:tab w:val="num" w:pos="2160"/>
        </w:tabs>
        <w:ind w:left="2160" w:hanging="360"/>
      </w:pPr>
      <w:rPr>
        <w:rFonts w:ascii="Wingdings 3" w:hAnsi="Wingdings 3" w:hint="default"/>
      </w:rPr>
    </w:lvl>
    <w:lvl w:ilvl="3" w:tplc="9C748EF2" w:tentative="1">
      <w:start w:val="1"/>
      <w:numFmt w:val="bullet"/>
      <w:lvlText w:val=""/>
      <w:lvlJc w:val="left"/>
      <w:pPr>
        <w:tabs>
          <w:tab w:val="num" w:pos="2880"/>
        </w:tabs>
        <w:ind w:left="2880" w:hanging="360"/>
      </w:pPr>
      <w:rPr>
        <w:rFonts w:ascii="Wingdings 3" w:hAnsi="Wingdings 3" w:hint="default"/>
      </w:rPr>
    </w:lvl>
    <w:lvl w:ilvl="4" w:tplc="4776D81C" w:tentative="1">
      <w:start w:val="1"/>
      <w:numFmt w:val="bullet"/>
      <w:lvlText w:val=""/>
      <w:lvlJc w:val="left"/>
      <w:pPr>
        <w:tabs>
          <w:tab w:val="num" w:pos="3600"/>
        </w:tabs>
        <w:ind w:left="3600" w:hanging="360"/>
      </w:pPr>
      <w:rPr>
        <w:rFonts w:ascii="Wingdings 3" w:hAnsi="Wingdings 3" w:hint="default"/>
      </w:rPr>
    </w:lvl>
    <w:lvl w:ilvl="5" w:tplc="58CCEF34" w:tentative="1">
      <w:start w:val="1"/>
      <w:numFmt w:val="bullet"/>
      <w:lvlText w:val=""/>
      <w:lvlJc w:val="left"/>
      <w:pPr>
        <w:tabs>
          <w:tab w:val="num" w:pos="4320"/>
        </w:tabs>
        <w:ind w:left="4320" w:hanging="360"/>
      </w:pPr>
      <w:rPr>
        <w:rFonts w:ascii="Wingdings 3" w:hAnsi="Wingdings 3" w:hint="default"/>
      </w:rPr>
    </w:lvl>
    <w:lvl w:ilvl="6" w:tplc="50C02DF4" w:tentative="1">
      <w:start w:val="1"/>
      <w:numFmt w:val="bullet"/>
      <w:lvlText w:val=""/>
      <w:lvlJc w:val="left"/>
      <w:pPr>
        <w:tabs>
          <w:tab w:val="num" w:pos="5040"/>
        </w:tabs>
        <w:ind w:left="5040" w:hanging="360"/>
      </w:pPr>
      <w:rPr>
        <w:rFonts w:ascii="Wingdings 3" w:hAnsi="Wingdings 3" w:hint="default"/>
      </w:rPr>
    </w:lvl>
    <w:lvl w:ilvl="7" w:tplc="4A18E5CA" w:tentative="1">
      <w:start w:val="1"/>
      <w:numFmt w:val="bullet"/>
      <w:lvlText w:val=""/>
      <w:lvlJc w:val="left"/>
      <w:pPr>
        <w:tabs>
          <w:tab w:val="num" w:pos="5760"/>
        </w:tabs>
        <w:ind w:left="5760" w:hanging="360"/>
      </w:pPr>
      <w:rPr>
        <w:rFonts w:ascii="Wingdings 3" w:hAnsi="Wingdings 3" w:hint="default"/>
      </w:rPr>
    </w:lvl>
    <w:lvl w:ilvl="8" w:tplc="19DA287E"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19E938B7"/>
    <w:multiLevelType w:val="hybridMultilevel"/>
    <w:tmpl w:val="047AF484"/>
    <w:lvl w:ilvl="0" w:tplc="ECA4EEA2">
      <w:start w:val="1"/>
      <w:numFmt w:val="bullet"/>
      <w:lvlText w:val=""/>
      <w:lvlJc w:val="left"/>
      <w:pPr>
        <w:tabs>
          <w:tab w:val="num" w:pos="720"/>
        </w:tabs>
        <w:ind w:left="720" w:hanging="360"/>
      </w:pPr>
      <w:rPr>
        <w:rFonts w:ascii="Wingdings 3" w:hAnsi="Wingdings 3" w:hint="default"/>
      </w:rPr>
    </w:lvl>
    <w:lvl w:ilvl="1" w:tplc="83EC5766" w:tentative="1">
      <w:start w:val="1"/>
      <w:numFmt w:val="bullet"/>
      <w:lvlText w:val=""/>
      <w:lvlJc w:val="left"/>
      <w:pPr>
        <w:tabs>
          <w:tab w:val="num" w:pos="1440"/>
        </w:tabs>
        <w:ind w:left="1440" w:hanging="360"/>
      </w:pPr>
      <w:rPr>
        <w:rFonts w:ascii="Wingdings 3" w:hAnsi="Wingdings 3" w:hint="default"/>
      </w:rPr>
    </w:lvl>
    <w:lvl w:ilvl="2" w:tplc="56E27262" w:tentative="1">
      <w:start w:val="1"/>
      <w:numFmt w:val="bullet"/>
      <w:lvlText w:val=""/>
      <w:lvlJc w:val="left"/>
      <w:pPr>
        <w:tabs>
          <w:tab w:val="num" w:pos="2160"/>
        </w:tabs>
        <w:ind w:left="2160" w:hanging="360"/>
      </w:pPr>
      <w:rPr>
        <w:rFonts w:ascii="Wingdings 3" w:hAnsi="Wingdings 3" w:hint="default"/>
      </w:rPr>
    </w:lvl>
    <w:lvl w:ilvl="3" w:tplc="7DE8BF56" w:tentative="1">
      <w:start w:val="1"/>
      <w:numFmt w:val="bullet"/>
      <w:lvlText w:val=""/>
      <w:lvlJc w:val="left"/>
      <w:pPr>
        <w:tabs>
          <w:tab w:val="num" w:pos="2880"/>
        </w:tabs>
        <w:ind w:left="2880" w:hanging="360"/>
      </w:pPr>
      <w:rPr>
        <w:rFonts w:ascii="Wingdings 3" w:hAnsi="Wingdings 3" w:hint="default"/>
      </w:rPr>
    </w:lvl>
    <w:lvl w:ilvl="4" w:tplc="F99C84FC" w:tentative="1">
      <w:start w:val="1"/>
      <w:numFmt w:val="bullet"/>
      <w:lvlText w:val=""/>
      <w:lvlJc w:val="left"/>
      <w:pPr>
        <w:tabs>
          <w:tab w:val="num" w:pos="3600"/>
        </w:tabs>
        <w:ind w:left="3600" w:hanging="360"/>
      </w:pPr>
      <w:rPr>
        <w:rFonts w:ascii="Wingdings 3" w:hAnsi="Wingdings 3" w:hint="default"/>
      </w:rPr>
    </w:lvl>
    <w:lvl w:ilvl="5" w:tplc="1FB0E616" w:tentative="1">
      <w:start w:val="1"/>
      <w:numFmt w:val="bullet"/>
      <w:lvlText w:val=""/>
      <w:lvlJc w:val="left"/>
      <w:pPr>
        <w:tabs>
          <w:tab w:val="num" w:pos="4320"/>
        </w:tabs>
        <w:ind w:left="4320" w:hanging="360"/>
      </w:pPr>
      <w:rPr>
        <w:rFonts w:ascii="Wingdings 3" w:hAnsi="Wingdings 3" w:hint="default"/>
      </w:rPr>
    </w:lvl>
    <w:lvl w:ilvl="6" w:tplc="754E918A" w:tentative="1">
      <w:start w:val="1"/>
      <w:numFmt w:val="bullet"/>
      <w:lvlText w:val=""/>
      <w:lvlJc w:val="left"/>
      <w:pPr>
        <w:tabs>
          <w:tab w:val="num" w:pos="5040"/>
        </w:tabs>
        <w:ind w:left="5040" w:hanging="360"/>
      </w:pPr>
      <w:rPr>
        <w:rFonts w:ascii="Wingdings 3" w:hAnsi="Wingdings 3" w:hint="default"/>
      </w:rPr>
    </w:lvl>
    <w:lvl w:ilvl="7" w:tplc="E932CBFA" w:tentative="1">
      <w:start w:val="1"/>
      <w:numFmt w:val="bullet"/>
      <w:lvlText w:val=""/>
      <w:lvlJc w:val="left"/>
      <w:pPr>
        <w:tabs>
          <w:tab w:val="num" w:pos="5760"/>
        </w:tabs>
        <w:ind w:left="5760" w:hanging="360"/>
      </w:pPr>
      <w:rPr>
        <w:rFonts w:ascii="Wingdings 3" w:hAnsi="Wingdings 3" w:hint="default"/>
      </w:rPr>
    </w:lvl>
    <w:lvl w:ilvl="8" w:tplc="B2F61B82"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39762018"/>
    <w:multiLevelType w:val="hybridMultilevel"/>
    <w:tmpl w:val="E064DBBE"/>
    <w:lvl w:ilvl="0" w:tplc="8C6CA9CC">
      <w:start w:val="1"/>
      <w:numFmt w:val="bullet"/>
      <w:lvlText w:val=""/>
      <w:lvlJc w:val="left"/>
      <w:pPr>
        <w:tabs>
          <w:tab w:val="num" w:pos="720"/>
        </w:tabs>
        <w:ind w:left="720" w:hanging="360"/>
      </w:pPr>
      <w:rPr>
        <w:rFonts w:ascii="Wingdings 3" w:hAnsi="Wingdings 3" w:hint="default"/>
      </w:rPr>
    </w:lvl>
    <w:lvl w:ilvl="1" w:tplc="80B04BDC" w:tentative="1">
      <w:start w:val="1"/>
      <w:numFmt w:val="bullet"/>
      <w:lvlText w:val=""/>
      <w:lvlJc w:val="left"/>
      <w:pPr>
        <w:tabs>
          <w:tab w:val="num" w:pos="1440"/>
        </w:tabs>
        <w:ind w:left="1440" w:hanging="360"/>
      </w:pPr>
      <w:rPr>
        <w:rFonts w:ascii="Wingdings 3" w:hAnsi="Wingdings 3" w:hint="default"/>
      </w:rPr>
    </w:lvl>
    <w:lvl w:ilvl="2" w:tplc="BB0C62AE" w:tentative="1">
      <w:start w:val="1"/>
      <w:numFmt w:val="bullet"/>
      <w:lvlText w:val=""/>
      <w:lvlJc w:val="left"/>
      <w:pPr>
        <w:tabs>
          <w:tab w:val="num" w:pos="2160"/>
        </w:tabs>
        <w:ind w:left="2160" w:hanging="360"/>
      </w:pPr>
      <w:rPr>
        <w:rFonts w:ascii="Wingdings 3" w:hAnsi="Wingdings 3" w:hint="default"/>
      </w:rPr>
    </w:lvl>
    <w:lvl w:ilvl="3" w:tplc="3D80EA6A" w:tentative="1">
      <w:start w:val="1"/>
      <w:numFmt w:val="bullet"/>
      <w:lvlText w:val=""/>
      <w:lvlJc w:val="left"/>
      <w:pPr>
        <w:tabs>
          <w:tab w:val="num" w:pos="2880"/>
        </w:tabs>
        <w:ind w:left="2880" w:hanging="360"/>
      </w:pPr>
      <w:rPr>
        <w:rFonts w:ascii="Wingdings 3" w:hAnsi="Wingdings 3" w:hint="default"/>
      </w:rPr>
    </w:lvl>
    <w:lvl w:ilvl="4" w:tplc="6818C0A8" w:tentative="1">
      <w:start w:val="1"/>
      <w:numFmt w:val="bullet"/>
      <w:lvlText w:val=""/>
      <w:lvlJc w:val="left"/>
      <w:pPr>
        <w:tabs>
          <w:tab w:val="num" w:pos="3600"/>
        </w:tabs>
        <w:ind w:left="3600" w:hanging="360"/>
      </w:pPr>
      <w:rPr>
        <w:rFonts w:ascii="Wingdings 3" w:hAnsi="Wingdings 3" w:hint="default"/>
      </w:rPr>
    </w:lvl>
    <w:lvl w:ilvl="5" w:tplc="8CAA0188" w:tentative="1">
      <w:start w:val="1"/>
      <w:numFmt w:val="bullet"/>
      <w:lvlText w:val=""/>
      <w:lvlJc w:val="left"/>
      <w:pPr>
        <w:tabs>
          <w:tab w:val="num" w:pos="4320"/>
        </w:tabs>
        <w:ind w:left="4320" w:hanging="360"/>
      </w:pPr>
      <w:rPr>
        <w:rFonts w:ascii="Wingdings 3" w:hAnsi="Wingdings 3" w:hint="default"/>
      </w:rPr>
    </w:lvl>
    <w:lvl w:ilvl="6" w:tplc="356856A4" w:tentative="1">
      <w:start w:val="1"/>
      <w:numFmt w:val="bullet"/>
      <w:lvlText w:val=""/>
      <w:lvlJc w:val="left"/>
      <w:pPr>
        <w:tabs>
          <w:tab w:val="num" w:pos="5040"/>
        </w:tabs>
        <w:ind w:left="5040" w:hanging="360"/>
      </w:pPr>
      <w:rPr>
        <w:rFonts w:ascii="Wingdings 3" w:hAnsi="Wingdings 3" w:hint="default"/>
      </w:rPr>
    </w:lvl>
    <w:lvl w:ilvl="7" w:tplc="2CEEEBC0" w:tentative="1">
      <w:start w:val="1"/>
      <w:numFmt w:val="bullet"/>
      <w:lvlText w:val=""/>
      <w:lvlJc w:val="left"/>
      <w:pPr>
        <w:tabs>
          <w:tab w:val="num" w:pos="5760"/>
        </w:tabs>
        <w:ind w:left="5760" w:hanging="360"/>
      </w:pPr>
      <w:rPr>
        <w:rFonts w:ascii="Wingdings 3" w:hAnsi="Wingdings 3" w:hint="default"/>
      </w:rPr>
    </w:lvl>
    <w:lvl w:ilvl="8" w:tplc="B4107964"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676133B0"/>
    <w:multiLevelType w:val="hybridMultilevel"/>
    <w:tmpl w:val="6658C696"/>
    <w:lvl w:ilvl="0" w:tplc="E1AE7108">
      <w:start w:val="1"/>
      <w:numFmt w:val="bullet"/>
      <w:lvlText w:val=""/>
      <w:lvlJc w:val="left"/>
      <w:pPr>
        <w:tabs>
          <w:tab w:val="num" w:pos="720"/>
        </w:tabs>
        <w:ind w:left="720" w:hanging="360"/>
      </w:pPr>
      <w:rPr>
        <w:rFonts w:ascii="Wingdings 3" w:hAnsi="Wingdings 3" w:hint="default"/>
      </w:rPr>
    </w:lvl>
    <w:lvl w:ilvl="1" w:tplc="C0109D36" w:tentative="1">
      <w:start w:val="1"/>
      <w:numFmt w:val="bullet"/>
      <w:lvlText w:val=""/>
      <w:lvlJc w:val="left"/>
      <w:pPr>
        <w:tabs>
          <w:tab w:val="num" w:pos="1440"/>
        </w:tabs>
        <w:ind w:left="1440" w:hanging="360"/>
      </w:pPr>
      <w:rPr>
        <w:rFonts w:ascii="Wingdings 3" w:hAnsi="Wingdings 3" w:hint="default"/>
      </w:rPr>
    </w:lvl>
    <w:lvl w:ilvl="2" w:tplc="9E64F8D4" w:tentative="1">
      <w:start w:val="1"/>
      <w:numFmt w:val="bullet"/>
      <w:lvlText w:val=""/>
      <w:lvlJc w:val="left"/>
      <w:pPr>
        <w:tabs>
          <w:tab w:val="num" w:pos="2160"/>
        </w:tabs>
        <w:ind w:left="2160" w:hanging="360"/>
      </w:pPr>
      <w:rPr>
        <w:rFonts w:ascii="Wingdings 3" w:hAnsi="Wingdings 3" w:hint="default"/>
      </w:rPr>
    </w:lvl>
    <w:lvl w:ilvl="3" w:tplc="7F8806AC" w:tentative="1">
      <w:start w:val="1"/>
      <w:numFmt w:val="bullet"/>
      <w:lvlText w:val=""/>
      <w:lvlJc w:val="left"/>
      <w:pPr>
        <w:tabs>
          <w:tab w:val="num" w:pos="2880"/>
        </w:tabs>
        <w:ind w:left="2880" w:hanging="360"/>
      </w:pPr>
      <w:rPr>
        <w:rFonts w:ascii="Wingdings 3" w:hAnsi="Wingdings 3" w:hint="default"/>
      </w:rPr>
    </w:lvl>
    <w:lvl w:ilvl="4" w:tplc="3EBE7C8C" w:tentative="1">
      <w:start w:val="1"/>
      <w:numFmt w:val="bullet"/>
      <w:lvlText w:val=""/>
      <w:lvlJc w:val="left"/>
      <w:pPr>
        <w:tabs>
          <w:tab w:val="num" w:pos="3600"/>
        </w:tabs>
        <w:ind w:left="3600" w:hanging="360"/>
      </w:pPr>
      <w:rPr>
        <w:rFonts w:ascii="Wingdings 3" w:hAnsi="Wingdings 3" w:hint="default"/>
      </w:rPr>
    </w:lvl>
    <w:lvl w:ilvl="5" w:tplc="8E862BE0" w:tentative="1">
      <w:start w:val="1"/>
      <w:numFmt w:val="bullet"/>
      <w:lvlText w:val=""/>
      <w:lvlJc w:val="left"/>
      <w:pPr>
        <w:tabs>
          <w:tab w:val="num" w:pos="4320"/>
        </w:tabs>
        <w:ind w:left="4320" w:hanging="360"/>
      </w:pPr>
      <w:rPr>
        <w:rFonts w:ascii="Wingdings 3" w:hAnsi="Wingdings 3" w:hint="default"/>
      </w:rPr>
    </w:lvl>
    <w:lvl w:ilvl="6" w:tplc="85BCE4B2" w:tentative="1">
      <w:start w:val="1"/>
      <w:numFmt w:val="bullet"/>
      <w:lvlText w:val=""/>
      <w:lvlJc w:val="left"/>
      <w:pPr>
        <w:tabs>
          <w:tab w:val="num" w:pos="5040"/>
        </w:tabs>
        <w:ind w:left="5040" w:hanging="360"/>
      </w:pPr>
      <w:rPr>
        <w:rFonts w:ascii="Wingdings 3" w:hAnsi="Wingdings 3" w:hint="default"/>
      </w:rPr>
    </w:lvl>
    <w:lvl w:ilvl="7" w:tplc="23D2A8D4" w:tentative="1">
      <w:start w:val="1"/>
      <w:numFmt w:val="bullet"/>
      <w:lvlText w:val=""/>
      <w:lvlJc w:val="left"/>
      <w:pPr>
        <w:tabs>
          <w:tab w:val="num" w:pos="5760"/>
        </w:tabs>
        <w:ind w:left="5760" w:hanging="360"/>
      </w:pPr>
      <w:rPr>
        <w:rFonts w:ascii="Wingdings 3" w:hAnsi="Wingdings 3" w:hint="default"/>
      </w:rPr>
    </w:lvl>
    <w:lvl w:ilvl="8" w:tplc="6702403C" w:tentative="1">
      <w:start w:val="1"/>
      <w:numFmt w:val="bullet"/>
      <w:lvlText w:val=""/>
      <w:lvlJc w:val="left"/>
      <w:pPr>
        <w:tabs>
          <w:tab w:val="num" w:pos="6480"/>
        </w:tabs>
        <w:ind w:left="6480" w:hanging="360"/>
      </w:pPr>
      <w:rPr>
        <w:rFonts w:ascii="Wingdings 3" w:hAnsi="Wingdings 3" w:hint="default"/>
      </w:r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519F"/>
    <w:rsid w:val="00005926"/>
    <w:rsid w:val="00013D8C"/>
    <w:rsid w:val="00016857"/>
    <w:rsid w:val="00022BD2"/>
    <w:rsid w:val="000368F8"/>
    <w:rsid w:val="0004502C"/>
    <w:rsid w:val="00061329"/>
    <w:rsid w:val="00070715"/>
    <w:rsid w:val="000724FC"/>
    <w:rsid w:val="00076F5D"/>
    <w:rsid w:val="000A5FB0"/>
    <w:rsid w:val="000C34B0"/>
    <w:rsid w:val="000D3A21"/>
    <w:rsid w:val="000D3CF6"/>
    <w:rsid w:val="000E29E3"/>
    <w:rsid w:val="00101C2B"/>
    <w:rsid w:val="00120B70"/>
    <w:rsid w:val="00141FCF"/>
    <w:rsid w:val="0014219C"/>
    <w:rsid w:val="00175C0B"/>
    <w:rsid w:val="0019586B"/>
    <w:rsid w:val="001B24E4"/>
    <w:rsid w:val="001B4564"/>
    <w:rsid w:val="001D102D"/>
    <w:rsid w:val="001D6D59"/>
    <w:rsid w:val="001E50A8"/>
    <w:rsid w:val="00205432"/>
    <w:rsid w:val="00211524"/>
    <w:rsid w:val="00224C54"/>
    <w:rsid w:val="002312CE"/>
    <w:rsid w:val="00243957"/>
    <w:rsid w:val="00275A8C"/>
    <w:rsid w:val="002919C0"/>
    <w:rsid w:val="00293DCB"/>
    <w:rsid w:val="002C0CA7"/>
    <w:rsid w:val="002E01C5"/>
    <w:rsid w:val="002F0D76"/>
    <w:rsid w:val="002F75D1"/>
    <w:rsid w:val="0031040B"/>
    <w:rsid w:val="00313E31"/>
    <w:rsid w:val="00330AA3"/>
    <w:rsid w:val="003409A1"/>
    <w:rsid w:val="0036206E"/>
    <w:rsid w:val="0038423B"/>
    <w:rsid w:val="003A0051"/>
    <w:rsid w:val="003A1EAE"/>
    <w:rsid w:val="003C14E4"/>
    <w:rsid w:val="003C6D4C"/>
    <w:rsid w:val="003D1DAF"/>
    <w:rsid w:val="003D575C"/>
    <w:rsid w:val="003F3D90"/>
    <w:rsid w:val="0040519F"/>
    <w:rsid w:val="00415554"/>
    <w:rsid w:val="00421CA7"/>
    <w:rsid w:val="004243A1"/>
    <w:rsid w:val="00442E11"/>
    <w:rsid w:val="0044387F"/>
    <w:rsid w:val="004B0382"/>
    <w:rsid w:val="004B1C49"/>
    <w:rsid w:val="004B20E9"/>
    <w:rsid w:val="004C4517"/>
    <w:rsid w:val="004D086F"/>
    <w:rsid w:val="004D26E6"/>
    <w:rsid w:val="004E4C39"/>
    <w:rsid w:val="00505DD6"/>
    <w:rsid w:val="00527D3D"/>
    <w:rsid w:val="0054634D"/>
    <w:rsid w:val="005504C3"/>
    <w:rsid w:val="005867BD"/>
    <w:rsid w:val="005A081A"/>
    <w:rsid w:val="005A6B9E"/>
    <w:rsid w:val="005B76E4"/>
    <w:rsid w:val="005C0468"/>
    <w:rsid w:val="005C44F9"/>
    <w:rsid w:val="005D05EA"/>
    <w:rsid w:val="005E2022"/>
    <w:rsid w:val="005F105F"/>
    <w:rsid w:val="00613E56"/>
    <w:rsid w:val="00635CD1"/>
    <w:rsid w:val="0064508F"/>
    <w:rsid w:val="0066165F"/>
    <w:rsid w:val="00664F95"/>
    <w:rsid w:val="00677FAC"/>
    <w:rsid w:val="00686B75"/>
    <w:rsid w:val="006A228A"/>
    <w:rsid w:val="006B139D"/>
    <w:rsid w:val="006C1449"/>
    <w:rsid w:val="006E080A"/>
    <w:rsid w:val="006E3BBB"/>
    <w:rsid w:val="00705A8F"/>
    <w:rsid w:val="00731F21"/>
    <w:rsid w:val="00735048"/>
    <w:rsid w:val="00737FE4"/>
    <w:rsid w:val="00754448"/>
    <w:rsid w:val="00770FD1"/>
    <w:rsid w:val="0078404B"/>
    <w:rsid w:val="00785D46"/>
    <w:rsid w:val="007A0796"/>
    <w:rsid w:val="007A4DD5"/>
    <w:rsid w:val="007B6389"/>
    <w:rsid w:val="007C5314"/>
    <w:rsid w:val="007C7CB6"/>
    <w:rsid w:val="007D5DE0"/>
    <w:rsid w:val="007E78AF"/>
    <w:rsid w:val="008502E8"/>
    <w:rsid w:val="008864C4"/>
    <w:rsid w:val="008A096A"/>
    <w:rsid w:val="008A2079"/>
    <w:rsid w:val="008A417C"/>
    <w:rsid w:val="008A535D"/>
    <w:rsid w:val="008E207C"/>
    <w:rsid w:val="008F4BEF"/>
    <w:rsid w:val="008F62E1"/>
    <w:rsid w:val="008F6F63"/>
    <w:rsid w:val="00932B8B"/>
    <w:rsid w:val="00953504"/>
    <w:rsid w:val="00962418"/>
    <w:rsid w:val="0097499A"/>
    <w:rsid w:val="009819C8"/>
    <w:rsid w:val="00992756"/>
    <w:rsid w:val="009C3EAF"/>
    <w:rsid w:val="009D2724"/>
    <w:rsid w:val="009E59C2"/>
    <w:rsid w:val="009F6BD8"/>
    <w:rsid w:val="009F7B58"/>
    <w:rsid w:val="00A0286E"/>
    <w:rsid w:val="00A0658D"/>
    <w:rsid w:val="00A1143C"/>
    <w:rsid w:val="00A41704"/>
    <w:rsid w:val="00A46EBB"/>
    <w:rsid w:val="00A75B9A"/>
    <w:rsid w:val="00A96A89"/>
    <w:rsid w:val="00AD00C2"/>
    <w:rsid w:val="00AD072B"/>
    <w:rsid w:val="00AE6B43"/>
    <w:rsid w:val="00B00B55"/>
    <w:rsid w:val="00B06484"/>
    <w:rsid w:val="00B12692"/>
    <w:rsid w:val="00B12828"/>
    <w:rsid w:val="00B16FB4"/>
    <w:rsid w:val="00B219A7"/>
    <w:rsid w:val="00B61BD4"/>
    <w:rsid w:val="00B65198"/>
    <w:rsid w:val="00B941B2"/>
    <w:rsid w:val="00BA3272"/>
    <w:rsid w:val="00BB666C"/>
    <w:rsid w:val="00BD10FA"/>
    <w:rsid w:val="00BD6CF7"/>
    <w:rsid w:val="00C02E6A"/>
    <w:rsid w:val="00C20595"/>
    <w:rsid w:val="00C34C0B"/>
    <w:rsid w:val="00C62042"/>
    <w:rsid w:val="00C752CA"/>
    <w:rsid w:val="00C81062"/>
    <w:rsid w:val="00CB6DCE"/>
    <w:rsid w:val="00CC32DA"/>
    <w:rsid w:val="00CE026B"/>
    <w:rsid w:val="00CE0812"/>
    <w:rsid w:val="00CE4075"/>
    <w:rsid w:val="00CE4A06"/>
    <w:rsid w:val="00CF1D8E"/>
    <w:rsid w:val="00D019B4"/>
    <w:rsid w:val="00D14841"/>
    <w:rsid w:val="00D22EE8"/>
    <w:rsid w:val="00D23BDB"/>
    <w:rsid w:val="00D30517"/>
    <w:rsid w:val="00D3126A"/>
    <w:rsid w:val="00DB55F0"/>
    <w:rsid w:val="00DD1247"/>
    <w:rsid w:val="00DD4C12"/>
    <w:rsid w:val="00DD5A76"/>
    <w:rsid w:val="00DE3683"/>
    <w:rsid w:val="00DE5B56"/>
    <w:rsid w:val="00E00A8D"/>
    <w:rsid w:val="00E12C56"/>
    <w:rsid w:val="00E2607C"/>
    <w:rsid w:val="00E37E0D"/>
    <w:rsid w:val="00E40CAB"/>
    <w:rsid w:val="00E46177"/>
    <w:rsid w:val="00E9761A"/>
    <w:rsid w:val="00EA0B50"/>
    <w:rsid w:val="00EB3774"/>
    <w:rsid w:val="00EC732D"/>
    <w:rsid w:val="00EE4AD8"/>
    <w:rsid w:val="00F0073C"/>
    <w:rsid w:val="00F2311C"/>
    <w:rsid w:val="00F25237"/>
    <w:rsid w:val="00F34E68"/>
    <w:rsid w:val="00F572AC"/>
    <w:rsid w:val="00F822B9"/>
    <w:rsid w:val="00FB4B3E"/>
    <w:rsid w:val="00FB6B2A"/>
    <w:rsid w:val="00FC15B9"/>
    <w:rsid w:val="00FC70BC"/>
    <w:rsid w:val="00FC7F7B"/>
    <w:rsid w:val="00FE263F"/>
    <w:rsid w:val="00FE4733"/>
    <w:rsid w:val="00FE4D25"/>
    <w:rsid w:val="00FF52DE"/>
    <w:rsid w:val="00FF7F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A63117"/>
  <w15:chartTrackingRefBased/>
  <w15:docId w15:val="{576AB522-A175-4E41-8E65-116DF81DF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519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519F"/>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40519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519F"/>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4051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0519F"/>
  </w:style>
  <w:style w:type="paragraph" w:styleId="Footer">
    <w:name w:val="footer"/>
    <w:basedOn w:val="Normal"/>
    <w:link w:val="FooterChar"/>
    <w:uiPriority w:val="99"/>
    <w:unhideWhenUsed/>
    <w:rsid w:val="004051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40519F"/>
  </w:style>
  <w:style w:type="character" w:styleId="Hyperlink">
    <w:name w:val="Hyperlink"/>
    <w:basedOn w:val="DefaultParagraphFont"/>
    <w:uiPriority w:val="99"/>
    <w:unhideWhenUsed/>
    <w:rsid w:val="004D086F"/>
    <w:rPr>
      <w:color w:val="0563C1" w:themeColor="hyperlink"/>
      <w:u w:val="single"/>
    </w:rPr>
  </w:style>
  <w:style w:type="character" w:styleId="UnresolvedMention">
    <w:name w:val="Unresolved Mention"/>
    <w:basedOn w:val="DefaultParagraphFont"/>
    <w:uiPriority w:val="99"/>
    <w:semiHidden/>
    <w:unhideWhenUsed/>
    <w:rsid w:val="004D086F"/>
    <w:rPr>
      <w:color w:val="808080"/>
      <w:shd w:val="clear" w:color="auto" w:fill="E6E6E6"/>
    </w:rPr>
  </w:style>
  <w:style w:type="character" w:styleId="FollowedHyperlink">
    <w:name w:val="FollowedHyperlink"/>
    <w:basedOn w:val="DefaultParagraphFont"/>
    <w:uiPriority w:val="99"/>
    <w:semiHidden/>
    <w:unhideWhenUsed/>
    <w:rsid w:val="00BA327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6374831">
      <w:bodyDiv w:val="1"/>
      <w:marLeft w:val="0"/>
      <w:marRight w:val="0"/>
      <w:marTop w:val="0"/>
      <w:marBottom w:val="0"/>
      <w:divBdr>
        <w:top w:val="none" w:sz="0" w:space="0" w:color="auto"/>
        <w:left w:val="none" w:sz="0" w:space="0" w:color="auto"/>
        <w:bottom w:val="none" w:sz="0" w:space="0" w:color="auto"/>
        <w:right w:val="none" w:sz="0" w:space="0" w:color="auto"/>
      </w:divBdr>
    </w:div>
    <w:div w:id="1302493697">
      <w:bodyDiv w:val="1"/>
      <w:marLeft w:val="0"/>
      <w:marRight w:val="0"/>
      <w:marTop w:val="0"/>
      <w:marBottom w:val="0"/>
      <w:divBdr>
        <w:top w:val="none" w:sz="0" w:space="0" w:color="auto"/>
        <w:left w:val="none" w:sz="0" w:space="0" w:color="auto"/>
        <w:bottom w:val="none" w:sz="0" w:space="0" w:color="auto"/>
        <w:right w:val="none" w:sz="0" w:space="0" w:color="auto"/>
      </w:divBdr>
      <w:divsChild>
        <w:div w:id="1813867796">
          <w:marLeft w:val="547"/>
          <w:marRight w:val="0"/>
          <w:marTop w:val="200"/>
          <w:marBottom w:val="0"/>
          <w:divBdr>
            <w:top w:val="none" w:sz="0" w:space="0" w:color="auto"/>
            <w:left w:val="none" w:sz="0" w:space="0" w:color="auto"/>
            <w:bottom w:val="none" w:sz="0" w:space="0" w:color="auto"/>
            <w:right w:val="none" w:sz="0" w:space="0" w:color="auto"/>
          </w:divBdr>
        </w:div>
      </w:divsChild>
    </w:div>
    <w:div w:id="1305311837">
      <w:bodyDiv w:val="1"/>
      <w:marLeft w:val="0"/>
      <w:marRight w:val="0"/>
      <w:marTop w:val="0"/>
      <w:marBottom w:val="0"/>
      <w:divBdr>
        <w:top w:val="none" w:sz="0" w:space="0" w:color="auto"/>
        <w:left w:val="none" w:sz="0" w:space="0" w:color="auto"/>
        <w:bottom w:val="none" w:sz="0" w:space="0" w:color="auto"/>
        <w:right w:val="none" w:sz="0" w:space="0" w:color="auto"/>
      </w:divBdr>
      <w:divsChild>
        <w:div w:id="285236633">
          <w:marLeft w:val="547"/>
          <w:marRight w:val="0"/>
          <w:marTop w:val="200"/>
          <w:marBottom w:val="0"/>
          <w:divBdr>
            <w:top w:val="none" w:sz="0" w:space="0" w:color="auto"/>
            <w:left w:val="none" w:sz="0" w:space="0" w:color="auto"/>
            <w:bottom w:val="none" w:sz="0" w:space="0" w:color="auto"/>
            <w:right w:val="none" w:sz="0" w:space="0" w:color="auto"/>
          </w:divBdr>
        </w:div>
      </w:divsChild>
    </w:div>
    <w:div w:id="1438938520">
      <w:bodyDiv w:val="1"/>
      <w:marLeft w:val="0"/>
      <w:marRight w:val="0"/>
      <w:marTop w:val="0"/>
      <w:marBottom w:val="0"/>
      <w:divBdr>
        <w:top w:val="none" w:sz="0" w:space="0" w:color="auto"/>
        <w:left w:val="none" w:sz="0" w:space="0" w:color="auto"/>
        <w:bottom w:val="none" w:sz="0" w:space="0" w:color="auto"/>
        <w:right w:val="none" w:sz="0" w:space="0" w:color="auto"/>
      </w:divBdr>
      <w:divsChild>
        <w:div w:id="713195101">
          <w:marLeft w:val="547"/>
          <w:marRight w:val="0"/>
          <w:marTop w:val="200"/>
          <w:marBottom w:val="0"/>
          <w:divBdr>
            <w:top w:val="none" w:sz="0" w:space="0" w:color="auto"/>
            <w:left w:val="none" w:sz="0" w:space="0" w:color="auto"/>
            <w:bottom w:val="none" w:sz="0" w:space="0" w:color="auto"/>
            <w:right w:val="none" w:sz="0" w:space="0" w:color="auto"/>
          </w:divBdr>
        </w:div>
      </w:divsChild>
    </w:div>
    <w:div w:id="1467510080">
      <w:bodyDiv w:val="1"/>
      <w:marLeft w:val="0"/>
      <w:marRight w:val="0"/>
      <w:marTop w:val="0"/>
      <w:marBottom w:val="0"/>
      <w:divBdr>
        <w:top w:val="none" w:sz="0" w:space="0" w:color="auto"/>
        <w:left w:val="none" w:sz="0" w:space="0" w:color="auto"/>
        <w:bottom w:val="none" w:sz="0" w:space="0" w:color="auto"/>
        <w:right w:val="none" w:sz="0" w:space="0" w:color="auto"/>
      </w:divBdr>
      <w:divsChild>
        <w:div w:id="997537284">
          <w:marLeft w:val="547"/>
          <w:marRight w:val="0"/>
          <w:marTop w:val="200"/>
          <w:marBottom w:val="0"/>
          <w:divBdr>
            <w:top w:val="none" w:sz="0" w:space="0" w:color="auto"/>
            <w:left w:val="none" w:sz="0" w:space="0" w:color="auto"/>
            <w:bottom w:val="none" w:sz="0" w:space="0" w:color="auto"/>
            <w:right w:val="none" w:sz="0" w:space="0" w:color="auto"/>
          </w:divBdr>
        </w:div>
      </w:divsChild>
    </w:div>
    <w:div w:id="2028016417">
      <w:bodyDiv w:val="1"/>
      <w:marLeft w:val="0"/>
      <w:marRight w:val="0"/>
      <w:marTop w:val="0"/>
      <w:marBottom w:val="0"/>
      <w:divBdr>
        <w:top w:val="none" w:sz="0" w:space="0" w:color="auto"/>
        <w:left w:val="none" w:sz="0" w:space="0" w:color="auto"/>
        <w:bottom w:val="none" w:sz="0" w:space="0" w:color="auto"/>
        <w:right w:val="none" w:sz="0" w:space="0" w:color="auto"/>
      </w:divBdr>
      <w:divsChild>
        <w:div w:id="877475643">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97E5E4-0A46-4C22-82EC-8CA6C54460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647</TotalTime>
  <Pages>9</Pages>
  <Words>1338</Words>
  <Characters>7629</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Connor Hale</dc:creator>
  <cp:keywords/>
  <dc:description/>
  <cp:lastModifiedBy>Connor Hale</cp:lastModifiedBy>
  <cp:revision>187</cp:revision>
  <dcterms:created xsi:type="dcterms:W3CDTF">2018-04-19T20:58:00Z</dcterms:created>
  <dcterms:modified xsi:type="dcterms:W3CDTF">2018-05-05T00:41:00Z</dcterms:modified>
</cp:coreProperties>
</file>