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536A8" w14:textId="77777777" w:rsidR="00DD5BC3" w:rsidRPr="00A87D44" w:rsidRDefault="00DD5BC3" w:rsidP="00DD5BC3">
      <w:pPr>
        <w:rPr>
          <w:rFonts w:ascii="Times New Roman" w:hAnsi="Times New Roman" w:cs="Times New Roman"/>
          <w:u w:val="single"/>
        </w:rPr>
      </w:pPr>
      <w:r w:rsidRPr="00A87D44">
        <w:rPr>
          <w:rFonts w:ascii="Times New Roman" w:hAnsi="Times New Roman" w:cs="Times New Roman"/>
          <w:u w:val="single"/>
        </w:rPr>
        <w:t>Appendices</w:t>
      </w:r>
    </w:p>
    <w:p w14:paraId="42AE955C" w14:textId="77777777" w:rsidR="00DD5BC3" w:rsidRPr="00A87D44" w:rsidRDefault="00DD5BC3" w:rsidP="00DD5BC3">
      <w:pPr>
        <w:pStyle w:val="ListParagraph"/>
        <w:numPr>
          <w:ilvl w:val="0"/>
          <w:numId w:val="1"/>
        </w:numPr>
        <w:rPr>
          <w:rFonts w:ascii="Times New Roman" w:hAnsi="Times New Roman" w:cs="Times New Roman"/>
        </w:rPr>
      </w:pPr>
      <w:r w:rsidRPr="00A87D44">
        <w:rPr>
          <w:rFonts w:ascii="Times New Roman" w:hAnsi="Times New Roman" w:cs="Times New Roman"/>
        </w:rPr>
        <w:t xml:space="preserve">Bloom’s Taxonomy </w:t>
      </w:r>
    </w:p>
    <w:p w14:paraId="3EA4CB74" w14:textId="77777777" w:rsidR="00DD5BC3" w:rsidRDefault="00DD5BC3" w:rsidP="00DD5BC3">
      <w:r w:rsidRPr="00080FFF">
        <w:rPr>
          <w:noProof/>
        </w:rPr>
        <w:drawing>
          <wp:anchor distT="0" distB="0" distL="114300" distR="114300" simplePos="0" relativeHeight="251659264" behindDoc="1" locked="0" layoutInCell="1" allowOverlap="1" wp14:anchorId="264453B7" wp14:editId="264C4F0D">
            <wp:simplePos x="0" y="0"/>
            <wp:positionH relativeFrom="margin">
              <wp:posOffset>235585</wp:posOffset>
            </wp:positionH>
            <wp:positionV relativeFrom="paragraph">
              <wp:posOffset>8890</wp:posOffset>
            </wp:positionV>
            <wp:extent cx="3676650" cy="2069465"/>
            <wp:effectExtent l="0" t="0" r="0" b="6985"/>
            <wp:wrapTight wrapText="bothSides">
              <wp:wrapPolygon edited="0">
                <wp:start x="0" y="0"/>
                <wp:lineTo x="0" y="21474"/>
                <wp:lineTo x="21488" y="21474"/>
                <wp:lineTo x="21488" y="0"/>
                <wp:lineTo x="0" y="0"/>
              </wp:wrapPolygon>
            </wp:wrapTight>
            <wp:docPr id="1" name="Picture 1" descr="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76650" cy="2069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1E0398" w14:textId="77777777" w:rsidR="00DD5BC3" w:rsidRPr="00946F79" w:rsidRDefault="00DD5BC3" w:rsidP="00DD5BC3"/>
    <w:p w14:paraId="417CD1FC" w14:textId="77777777" w:rsidR="00DD5BC3" w:rsidRDefault="00DD5BC3" w:rsidP="00DD5BC3"/>
    <w:p w14:paraId="6C907C5F" w14:textId="77777777" w:rsidR="00DD5BC3" w:rsidRPr="006C3B6B" w:rsidRDefault="00DD5BC3" w:rsidP="00DD5BC3">
      <w:r>
        <w:t xml:space="preserve"> </w:t>
      </w:r>
    </w:p>
    <w:sdt>
      <w:sdtPr>
        <w:id w:val="-573587230"/>
        <w:bibliography/>
      </w:sdtPr>
      <w:sdtContent>
        <w:sdt>
          <w:sdtPr>
            <w:id w:val="-1457260605"/>
            <w:docPartObj>
              <w:docPartGallery w:val="Bibliographies"/>
              <w:docPartUnique/>
            </w:docPartObj>
          </w:sdtPr>
          <w:sdtContent>
            <w:p w14:paraId="7E0041D1" w14:textId="77777777" w:rsidR="00DD5BC3" w:rsidRDefault="00DD5BC3" w:rsidP="00DD5BC3"/>
            <w:p w14:paraId="6AE9F21F" w14:textId="77777777" w:rsidR="00DD5BC3" w:rsidRDefault="00DD5BC3" w:rsidP="00DD5BC3"/>
          </w:sdtContent>
        </w:sdt>
      </w:sdtContent>
    </w:sdt>
    <w:p w14:paraId="2BFA9190" w14:textId="77777777" w:rsidR="00DD5BC3" w:rsidRDefault="00DD5BC3" w:rsidP="00DD5BC3"/>
    <w:p w14:paraId="46AF165B" w14:textId="77777777" w:rsidR="00DD5BC3" w:rsidRDefault="00DD5BC3" w:rsidP="00DD5BC3">
      <w:r>
        <w:t xml:space="preserve"> </w:t>
      </w:r>
    </w:p>
    <w:p w14:paraId="45F9811E" w14:textId="77777777" w:rsidR="00DD5BC3" w:rsidRDefault="00DD5BC3" w:rsidP="00DD5BC3"/>
    <w:p w14:paraId="0FDB307F" w14:textId="77777777" w:rsidR="00DD5BC3" w:rsidRDefault="00DD5BC3" w:rsidP="00DD5BC3"/>
    <w:p w14:paraId="66E02E62" w14:textId="77777777" w:rsidR="00DD5BC3" w:rsidRDefault="00DD5BC3" w:rsidP="00DD5BC3"/>
    <w:p w14:paraId="416052EC" w14:textId="77777777" w:rsidR="00DD5BC3" w:rsidRPr="00A87D44" w:rsidRDefault="00DD5BC3" w:rsidP="00DD5BC3">
      <w:pPr>
        <w:rPr>
          <w:rFonts w:ascii="Times New Roman" w:hAnsi="Times New Roman" w:cs="Times New Roman"/>
        </w:rPr>
      </w:pPr>
      <w:r w:rsidRPr="00A87D44">
        <w:rPr>
          <w:rFonts w:ascii="Times New Roman" w:hAnsi="Times New Roman" w:cs="Times New Roman"/>
        </w:rPr>
        <w:t xml:space="preserve">Critical incident reflection sheets: </w:t>
      </w:r>
    </w:p>
    <w:p w14:paraId="275A021A" w14:textId="77777777" w:rsidR="00DD5BC3" w:rsidRPr="00A87D44" w:rsidRDefault="00DD5BC3" w:rsidP="00DD5BC3">
      <w:pPr>
        <w:rPr>
          <w:rFonts w:ascii="Times New Roman" w:hAnsi="Times New Roman" w:cs="Times New Roman"/>
        </w:rPr>
      </w:pPr>
    </w:p>
    <w:p w14:paraId="430F552B" w14:textId="77777777" w:rsidR="00DD5BC3" w:rsidRPr="003737F1" w:rsidRDefault="00DD5BC3" w:rsidP="00DD5BC3">
      <w:pPr>
        <w:jc w:val="both"/>
        <w:rPr>
          <w:b/>
        </w:rPr>
      </w:pPr>
      <w:r w:rsidRPr="003737F1">
        <w:rPr>
          <w:b/>
        </w:rPr>
        <w:t>OBSERVATION / FIELD NOTES</w:t>
      </w:r>
    </w:p>
    <w:p w14:paraId="3E433587" w14:textId="77777777" w:rsidR="00DD5BC3" w:rsidRDefault="00DD5BC3" w:rsidP="00DD5BC3">
      <w:pPr>
        <w:rPr>
          <w:sz w:val="16"/>
          <w:szCs w:val="16"/>
        </w:rPr>
      </w:pPr>
    </w:p>
    <w:p w14:paraId="33694CE4" w14:textId="77777777" w:rsidR="00DD5BC3" w:rsidRPr="00627773" w:rsidRDefault="00DD5BC3" w:rsidP="00DD5BC3">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DD5BC3" w:rsidRPr="003737F1" w14:paraId="77D4E0AE" w14:textId="77777777" w:rsidTr="00126513">
        <w:tc>
          <w:tcPr>
            <w:tcW w:w="8926" w:type="dxa"/>
          </w:tcPr>
          <w:p w14:paraId="69B7A04A" w14:textId="77777777" w:rsidR="00DD5BC3" w:rsidRPr="003737F1" w:rsidRDefault="00DD5BC3" w:rsidP="0012651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BC0190">
              <w:t>26/09/22, 8:45am, Reception</w:t>
            </w:r>
          </w:p>
          <w:p w14:paraId="448D3271" w14:textId="77777777" w:rsidR="00DD5BC3" w:rsidRPr="003737F1" w:rsidRDefault="00DD5BC3" w:rsidP="00126513">
            <w:pPr>
              <w:rPr>
                <w:rFonts w:asciiTheme="minorHAnsi" w:hAnsiTheme="minorHAnsi"/>
              </w:rPr>
            </w:pPr>
          </w:p>
        </w:tc>
      </w:tr>
      <w:tr w:rsidR="00DD5BC3" w:rsidRPr="003737F1" w14:paraId="121A9E42" w14:textId="77777777" w:rsidTr="00126513">
        <w:tc>
          <w:tcPr>
            <w:tcW w:w="8926" w:type="dxa"/>
          </w:tcPr>
          <w:p w14:paraId="3CBC65ED" w14:textId="77777777" w:rsidR="00DD5BC3" w:rsidRPr="003737F1" w:rsidRDefault="00DD5BC3" w:rsidP="001265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29F1289" w14:textId="77777777" w:rsidR="00DD5BC3" w:rsidRDefault="00DD5BC3" w:rsidP="00126513">
            <w:pPr>
              <w:rPr>
                <w:rFonts w:asciiTheme="minorHAnsi" w:hAnsiTheme="minorHAnsi"/>
              </w:rPr>
            </w:pPr>
          </w:p>
          <w:p w14:paraId="4B96D8A7" w14:textId="77777777" w:rsidR="00DD5BC3" w:rsidRPr="00BC0190" w:rsidRDefault="00DD5BC3" w:rsidP="00126513">
            <w:pPr>
              <w:rPr>
                <w:rFonts w:asciiTheme="minorHAnsi" w:hAnsiTheme="minorHAnsi"/>
              </w:rPr>
            </w:pPr>
            <w:r w:rsidRPr="00BC0190">
              <w:rPr>
                <w:rFonts w:asciiTheme="minorHAnsi" w:hAnsiTheme="minorHAnsi"/>
              </w:rPr>
              <w:t xml:space="preserve">Registration. Pupils being moved into new groups so some disruption. Short staffed, so one teacher off and a couple of </w:t>
            </w:r>
            <w:proofErr w:type="spellStart"/>
            <w:r w:rsidRPr="00BC0190">
              <w:rPr>
                <w:rFonts w:asciiTheme="minorHAnsi" w:hAnsiTheme="minorHAnsi"/>
              </w:rPr>
              <w:t>T</w:t>
            </w:r>
            <w:r>
              <w:rPr>
                <w:rFonts w:asciiTheme="minorHAnsi" w:hAnsiTheme="minorHAnsi"/>
              </w:rPr>
              <w:t>A</w:t>
            </w:r>
            <w:r w:rsidRPr="00BC0190">
              <w:rPr>
                <w:rFonts w:asciiTheme="minorHAnsi" w:hAnsiTheme="minorHAnsi"/>
              </w:rPr>
              <w:t>s.</w:t>
            </w:r>
            <w:proofErr w:type="spellEnd"/>
            <w:r w:rsidRPr="00BC0190">
              <w:rPr>
                <w:rFonts w:asciiTheme="minorHAnsi" w:hAnsiTheme="minorHAnsi"/>
              </w:rPr>
              <w:t xml:space="preserve"> </w:t>
            </w:r>
          </w:p>
          <w:p w14:paraId="7502520F" w14:textId="77777777" w:rsidR="00DD5BC3" w:rsidRPr="00BC0190" w:rsidRDefault="00DD5BC3" w:rsidP="00126513">
            <w:pPr>
              <w:rPr>
                <w:rFonts w:asciiTheme="minorHAnsi" w:hAnsiTheme="minorHAnsi"/>
              </w:rPr>
            </w:pPr>
            <w:r w:rsidRPr="00BC0190">
              <w:rPr>
                <w:rFonts w:asciiTheme="minorHAnsi" w:hAnsiTheme="minorHAnsi"/>
              </w:rPr>
              <w:t xml:space="preserve">The pupils were given morning jobs to so, so putting coats and bags on hooks, then collecting their pictures off the </w:t>
            </w:r>
            <w:proofErr w:type="gramStart"/>
            <w:r w:rsidRPr="00BC0190">
              <w:rPr>
                <w:rFonts w:asciiTheme="minorHAnsi" w:hAnsiTheme="minorHAnsi"/>
              </w:rPr>
              <w:t>window sill</w:t>
            </w:r>
            <w:proofErr w:type="gramEnd"/>
            <w:r w:rsidRPr="00BC0190">
              <w:rPr>
                <w:rFonts w:asciiTheme="minorHAnsi" w:hAnsiTheme="minorHAnsi"/>
              </w:rPr>
              <w:t xml:space="preserve"> to stick on the ‘feelings/mood’ board, where they identify how they feel first thing in the morning on entering the classroom. Then they </w:t>
            </w:r>
            <w:proofErr w:type="spellStart"/>
            <w:r w:rsidRPr="00BC0190">
              <w:rPr>
                <w:rFonts w:asciiTheme="minorHAnsi" w:hAnsiTheme="minorHAnsi"/>
              </w:rPr>
              <w:t>self register</w:t>
            </w:r>
            <w:proofErr w:type="spellEnd"/>
            <w:r w:rsidRPr="00BC0190">
              <w:rPr>
                <w:rFonts w:asciiTheme="minorHAnsi" w:hAnsiTheme="minorHAnsi"/>
              </w:rPr>
              <w:t xml:space="preserve"> and then select what they are having for lunch (dinner or packed lunch). There were three Reception classes joined together during the day. </w:t>
            </w:r>
          </w:p>
          <w:p w14:paraId="75131004" w14:textId="77777777" w:rsidR="00DD5BC3" w:rsidRPr="003737F1" w:rsidRDefault="00DD5BC3" w:rsidP="00126513">
            <w:pPr>
              <w:rPr>
                <w:rFonts w:asciiTheme="minorHAnsi" w:hAnsiTheme="minorHAnsi"/>
              </w:rPr>
            </w:pPr>
          </w:p>
          <w:p w14:paraId="775A7258" w14:textId="77777777" w:rsidR="00DD5BC3" w:rsidRPr="003737F1" w:rsidRDefault="00DD5BC3" w:rsidP="00126513">
            <w:pPr>
              <w:rPr>
                <w:rFonts w:asciiTheme="minorHAnsi" w:hAnsiTheme="minorHAnsi"/>
              </w:rPr>
            </w:pPr>
          </w:p>
          <w:p w14:paraId="63E194C6" w14:textId="77777777" w:rsidR="00DD5BC3" w:rsidRPr="003737F1" w:rsidRDefault="00DD5BC3" w:rsidP="00126513">
            <w:pPr>
              <w:rPr>
                <w:rFonts w:asciiTheme="minorHAnsi" w:hAnsiTheme="minorHAnsi"/>
              </w:rPr>
            </w:pPr>
          </w:p>
          <w:p w14:paraId="6015650A" w14:textId="77777777" w:rsidR="00DD5BC3" w:rsidRPr="003737F1" w:rsidRDefault="00DD5BC3" w:rsidP="00126513">
            <w:pPr>
              <w:rPr>
                <w:rFonts w:asciiTheme="minorHAnsi" w:hAnsiTheme="minorHAnsi"/>
              </w:rPr>
            </w:pPr>
          </w:p>
          <w:p w14:paraId="2FD22D2A" w14:textId="77777777" w:rsidR="00DD5BC3" w:rsidRPr="003737F1" w:rsidRDefault="00DD5BC3" w:rsidP="00126513">
            <w:pPr>
              <w:rPr>
                <w:rFonts w:asciiTheme="minorHAnsi" w:hAnsiTheme="minorHAnsi"/>
              </w:rPr>
            </w:pPr>
          </w:p>
          <w:p w14:paraId="2D1B79C1" w14:textId="77777777" w:rsidR="00DD5BC3" w:rsidRPr="003737F1" w:rsidRDefault="00DD5BC3" w:rsidP="00126513">
            <w:pPr>
              <w:rPr>
                <w:rFonts w:asciiTheme="minorHAnsi" w:hAnsiTheme="minorHAnsi"/>
              </w:rPr>
            </w:pPr>
          </w:p>
        </w:tc>
      </w:tr>
      <w:tr w:rsidR="00DD5BC3" w:rsidRPr="003737F1" w14:paraId="1CC16DFB" w14:textId="77777777" w:rsidTr="00126513">
        <w:tc>
          <w:tcPr>
            <w:tcW w:w="8926" w:type="dxa"/>
          </w:tcPr>
          <w:p w14:paraId="223605D9" w14:textId="77777777" w:rsidR="00DD5BC3" w:rsidRDefault="00DD5BC3" w:rsidP="0012651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D8B0E55" w14:textId="77777777" w:rsidR="00DD5BC3" w:rsidRDefault="00DD5BC3" w:rsidP="00126513">
            <w:pPr>
              <w:rPr>
                <w:rFonts w:asciiTheme="minorHAnsi" w:hAnsiTheme="minorHAnsi"/>
                <w:b/>
                <w:bCs/>
                <w:lang w:val="en-US"/>
              </w:rPr>
            </w:pPr>
          </w:p>
          <w:p w14:paraId="2AB184B5" w14:textId="77777777" w:rsidR="00DD5BC3" w:rsidRPr="00BC0190" w:rsidRDefault="00DD5BC3" w:rsidP="00126513">
            <w:pPr>
              <w:rPr>
                <w:rFonts w:asciiTheme="minorHAnsi" w:hAnsiTheme="minorHAnsi"/>
              </w:rPr>
            </w:pPr>
            <w:r w:rsidRPr="00BC0190">
              <w:rPr>
                <w:rFonts w:asciiTheme="minorHAnsi" w:hAnsiTheme="minorHAnsi"/>
              </w:rPr>
              <w:t xml:space="preserve">One child came into school muddy and with her head down. Her hair was unbrushed and she seemed reluctant to come in and sit down with the others. The teacher and TA wiped her face </w:t>
            </w:r>
            <w:r w:rsidRPr="00BC0190">
              <w:rPr>
                <w:rFonts w:asciiTheme="minorHAnsi" w:hAnsiTheme="minorHAnsi"/>
              </w:rPr>
              <w:lastRenderedPageBreak/>
              <w:t xml:space="preserve">with a wipe, but she had her head down all day and had to be guided </w:t>
            </w:r>
            <w:proofErr w:type="spellStart"/>
            <w:r w:rsidRPr="00BC0190">
              <w:rPr>
                <w:rFonts w:asciiTheme="minorHAnsi" w:hAnsiTheme="minorHAnsi"/>
              </w:rPr>
              <w:t>to o</w:t>
            </w:r>
            <w:proofErr w:type="spellEnd"/>
            <w:r w:rsidRPr="00BC0190">
              <w:rPr>
                <w:rFonts w:asciiTheme="minorHAnsi" w:hAnsiTheme="minorHAnsi"/>
              </w:rPr>
              <w:t xml:space="preserve"> her morning jobs by a TA, where the others did it with more independence. Child also checked in their feelings as ‘Sad/</w:t>
            </w:r>
            <w:proofErr w:type="spellStart"/>
            <w:r w:rsidRPr="00BC0190">
              <w:rPr>
                <w:rFonts w:asciiTheme="minorHAnsi" w:hAnsiTheme="minorHAnsi"/>
              </w:rPr>
              <w:t>Drist</w:t>
            </w:r>
            <w:proofErr w:type="spellEnd"/>
            <w:r w:rsidRPr="00BC0190">
              <w:rPr>
                <w:rFonts w:asciiTheme="minorHAnsi" w:hAnsiTheme="minorHAnsi"/>
              </w:rPr>
              <w:t>’.</w:t>
            </w:r>
          </w:p>
          <w:p w14:paraId="773CE593" w14:textId="77777777" w:rsidR="00DD5BC3" w:rsidRPr="00627773" w:rsidRDefault="00DD5BC3" w:rsidP="00126513">
            <w:pPr>
              <w:rPr>
                <w:rFonts w:asciiTheme="minorHAnsi" w:hAnsiTheme="minorHAnsi"/>
                <w:b/>
                <w:bCs/>
              </w:rPr>
            </w:pPr>
          </w:p>
          <w:p w14:paraId="76401FBA" w14:textId="77777777" w:rsidR="00DD5BC3" w:rsidRPr="003737F1" w:rsidRDefault="00DD5BC3" w:rsidP="00126513">
            <w:pPr>
              <w:rPr>
                <w:rFonts w:asciiTheme="minorHAnsi" w:hAnsiTheme="minorHAnsi"/>
                <w:bCs/>
                <w:lang w:val="en-US"/>
              </w:rPr>
            </w:pPr>
          </w:p>
          <w:p w14:paraId="150E0EFF" w14:textId="77777777" w:rsidR="00DD5BC3" w:rsidRPr="003737F1" w:rsidRDefault="00DD5BC3" w:rsidP="00126513">
            <w:pPr>
              <w:rPr>
                <w:rFonts w:asciiTheme="minorHAnsi" w:hAnsiTheme="minorHAnsi"/>
                <w:bCs/>
                <w:lang w:val="en-US"/>
              </w:rPr>
            </w:pPr>
          </w:p>
          <w:p w14:paraId="5761F9D1" w14:textId="77777777" w:rsidR="00DD5BC3" w:rsidRPr="003737F1" w:rsidRDefault="00DD5BC3" w:rsidP="00126513">
            <w:pPr>
              <w:rPr>
                <w:rFonts w:asciiTheme="minorHAnsi" w:hAnsiTheme="minorHAnsi"/>
                <w:bCs/>
                <w:lang w:val="en-US"/>
              </w:rPr>
            </w:pPr>
          </w:p>
          <w:p w14:paraId="64B9B512" w14:textId="77777777" w:rsidR="00DD5BC3" w:rsidRPr="003737F1" w:rsidRDefault="00DD5BC3" w:rsidP="00126513">
            <w:pPr>
              <w:rPr>
                <w:rFonts w:asciiTheme="minorHAnsi" w:hAnsiTheme="minorHAnsi"/>
                <w:bCs/>
                <w:lang w:val="en-US"/>
              </w:rPr>
            </w:pPr>
          </w:p>
          <w:p w14:paraId="43644DD4" w14:textId="77777777" w:rsidR="00DD5BC3" w:rsidRPr="003737F1" w:rsidRDefault="00DD5BC3" w:rsidP="00126513">
            <w:pPr>
              <w:rPr>
                <w:rFonts w:asciiTheme="minorHAnsi" w:hAnsiTheme="minorHAnsi"/>
                <w:bCs/>
              </w:rPr>
            </w:pPr>
          </w:p>
          <w:p w14:paraId="7A0A9322" w14:textId="77777777" w:rsidR="00DD5BC3" w:rsidRPr="003737F1" w:rsidRDefault="00DD5BC3" w:rsidP="00126513">
            <w:pPr>
              <w:rPr>
                <w:rFonts w:asciiTheme="minorHAnsi" w:hAnsiTheme="minorHAnsi"/>
                <w:bCs/>
              </w:rPr>
            </w:pPr>
          </w:p>
          <w:p w14:paraId="02BB6662" w14:textId="77777777" w:rsidR="00DD5BC3" w:rsidRPr="003737F1" w:rsidRDefault="00DD5BC3" w:rsidP="00126513">
            <w:pPr>
              <w:ind w:left="720"/>
              <w:rPr>
                <w:rFonts w:asciiTheme="minorHAnsi" w:hAnsiTheme="minorHAnsi"/>
              </w:rPr>
            </w:pPr>
          </w:p>
          <w:p w14:paraId="6A5367C9" w14:textId="77777777" w:rsidR="00DD5BC3" w:rsidRPr="003737F1" w:rsidRDefault="00DD5BC3" w:rsidP="00126513">
            <w:pPr>
              <w:ind w:left="720"/>
              <w:rPr>
                <w:rFonts w:asciiTheme="minorHAnsi" w:hAnsiTheme="minorHAnsi"/>
              </w:rPr>
            </w:pPr>
          </w:p>
        </w:tc>
      </w:tr>
      <w:tr w:rsidR="00DD5BC3" w:rsidRPr="003737F1" w14:paraId="5BDF7B83" w14:textId="77777777" w:rsidTr="00126513">
        <w:tc>
          <w:tcPr>
            <w:tcW w:w="8926" w:type="dxa"/>
          </w:tcPr>
          <w:p w14:paraId="43A4E623" w14:textId="77777777" w:rsidR="00DD5BC3" w:rsidRPr="00627773" w:rsidRDefault="00DD5BC3" w:rsidP="0012651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81DB025" w14:textId="77777777" w:rsidR="00DD5BC3" w:rsidRPr="003737F1" w:rsidRDefault="00DD5BC3" w:rsidP="00126513">
            <w:pPr>
              <w:rPr>
                <w:rFonts w:asciiTheme="minorHAnsi" w:hAnsiTheme="minorHAnsi"/>
              </w:rPr>
            </w:pPr>
          </w:p>
          <w:p w14:paraId="15FB56B5" w14:textId="77777777" w:rsidR="00DD5BC3" w:rsidRPr="003737F1" w:rsidRDefault="00DD5BC3" w:rsidP="00126513">
            <w:pPr>
              <w:rPr>
                <w:rFonts w:asciiTheme="minorHAnsi" w:hAnsiTheme="minorHAnsi"/>
              </w:rPr>
            </w:pPr>
          </w:p>
          <w:p w14:paraId="663A1A5E" w14:textId="77777777" w:rsidR="00DD5BC3" w:rsidRPr="00BC0190" w:rsidRDefault="00DD5BC3" w:rsidP="00126513">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Had the child fallen over before coming into school?</w:t>
            </w:r>
          </w:p>
          <w:p w14:paraId="5E128653" w14:textId="77777777" w:rsidR="00DD5BC3" w:rsidRPr="00BC0190" w:rsidRDefault="00DD5BC3" w:rsidP="00126513">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Was the child/parent in a rush that morning</w:t>
            </w:r>
          </w:p>
          <w:p w14:paraId="07B819DD" w14:textId="77777777" w:rsidR="00DD5BC3" w:rsidRPr="00BC0190" w:rsidRDefault="00DD5BC3" w:rsidP="00126513">
            <w:pPr>
              <w:pStyle w:val="ListParagraph"/>
              <w:numPr>
                <w:ilvl w:val="0"/>
                <w:numId w:val="2"/>
              </w:numPr>
              <w:spacing w:after="160" w:line="259" w:lineRule="auto"/>
              <w:rPr>
                <w:rFonts w:asciiTheme="minorHAnsi" w:hAnsiTheme="minorHAnsi" w:cstheme="minorHAnsi"/>
              </w:rPr>
            </w:pPr>
            <w:r w:rsidRPr="00BC0190">
              <w:rPr>
                <w:rFonts w:asciiTheme="minorHAnsi" w:hAnsiTheme="minorHAnsi" w:cstheme="minorHAnsi"/>
              </w:rPr>
              <w:t xml:space="preserve">Could there be an ongoing issue at home which the school is already aware of and helping with? </w:t>
            </w:r>
          </w:p>
          <w:p w14:paraId="3CC4E27E" w14:textId="77777777" w:rsidR="00DD5BC3" w:rsidRPr="003737F1" w:rsidRDefault="00DD5BC3" w:rsidP="00126513">
            <w:pPr>
              <w:rPr>
                <w:rFonts w:asciiTheme="minorHAnsi" w:hAnsiTheme="minorHAnsi"/>
              </w:rPr>
            </w:pPr>
          </w:p>
          <w:p w14:paraId="6831BFE2" w14:textId="77777777" w:rsidR="00DD5BC3" w:rsidRPr="003737F1" w:rsidRDefault="00DD5BC3" w:rsidP="00126513">
            <w:pPr>
              <w:rPr>
                <w:rFonts w:asciiTheme="minorHAnsi" w:hAnsiTheme="minorHAnsi"/>
              </w:rPr>
            </w:pPr>
          </w:p>
          <w:p w14:paraId="579B1F36" w14:textId="77777777" w:rsidR="00DD5BC3" w:rsidRPr="003737F1" w:rsidRDefault="00DD5BC3" w:rsidP="00126513">
            <w:pPr>
              <w:rPr>
                <w:rFonts w:asciiTheme="minorHAnsi" w:hAnsiTheme="minorHAnsi"/>
              </w:rPr>
            </w:pPr>
          </w:p>
          <w:p w14:paraId="750939D9" w14:textId="77777777" w:rsidR="00DD5BC3" w:rsidRPr="003737F1" w:rsidRDefault="00DD5BC3" w:rsidP="00126513">
            <w:pPr>
              <w:rPr>
                <w:rFonts w:asciiTheme="minorHAnsi" w:hAnsiTheme="minorHAnsi"/>
              </w:rPr>
            </w:pPr>
          </w:p>
          <w:p w14:paraId="7DFD34DC" w14:textId="77777777" w:rsidR="00DD5BC3" w:rsidRPr="003737F1" w:rsidRDefault="00DD5BC3" w:rsidP="00126513">
            <w:pPr>
              <w:rPr>
                <w:rFonts w:asciiTheme="minorHAnsi" w:hAnsiTheme="minorHAnsi"/>
              </w:rPr>
            </w:pPr>
          </w:p>
          <w:p w14:paraId="75E1E603" w14:textId="77777777" w:rsidR="00DD5BC3" w:rsidRPr="003737F1" w:rsidRDefault="00DD5BC3" w:rsidP="00126513">
            <w:pPr>
              <w:rPr>
                <w:rFonts w:asciiTheme="minorHAnsi" w:hAnsiTheme="minorHAnsi"/>
              </w:rPr>
            </w:pPr>
          </w:p>
          <w:p w14:paraId="7641F84C" w14:textId="77777777" w:rsidR="00DD5BC3" w:rsidRPr="003737F1" w:rsidRDefault="00DD5BC3" w:rsidP="00126513">
            <w:pPr>
              <w:rPr>
                <w:rFonts w:asciiTheme="minorHAnsi" w:hAnsiTheme="minorHAnsi"/>
              </w:rPr>
            </w:pPr>
          </w:p>
        </w:tc>
      </w:tr>
      <w:tr w:rsidR="00DD5BC3" w:rsidRPr="003737F1" w14:paraId="1E4CB82B" w14:textId="77777777" w:rsidTr="00126513">
        <w:tc>
          <w:tcPr>
            <w:tcW w:w="8926" w:type="dxa"/>
          </w:tcPr>
          <w:p w14:paraId="27922CD4" w14:textId="77777777" w:rsidR="00DD5BC3" w:rsidRPr="00627773" w:rsidRDefault="00DD5BC3" w:rsidP="0012651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DCE8B7F" w14:textId="77777777" w:rsidR="00DD5BC3" w:rsidRPr="00627773" w:rsidRDefault="00DD5BC3" w:rsidP="00126513">
            <w:pPr>
              <w:rPr>
                <w:rFonts w:asciiTheme="minorHAnsi" w:hAnsiTheme="minorHAnsi"/>
                <w:bCs/>
              </w:rPr>
            </w:pPr>
          </w:p>
          <w:p w14:paraId="67CA4FBD" w14:textId="77777777" w:rsidR="00DD5BC3" w:rsidRPr="003737F1" w:rsidRDefault="00DD5BC3" w:rsidP="00126513">
            <w:pPr>
              <w:rPr>
                <w:rFonts w:asciiTheme="minorHAnsi" w:hAnsiTheme="minorHAnsi"/>
              </w:rPr>
            </w:pPr>
          </w:p>
          <w:p w14:paraId="5762063C" w14:textId="77777777" w:rsidR="00DD5BC3" w:rsidRPr="00BC0190" w:rsidRDefault="00DD5BC3" w:rsidP="00126513">
            <w:pPr>
              <w:rPr>
                <w:rFonts w:asciiTheme="minorHAnsi" w:hAnsiTheme="minorHAnsi"/>
              </w:rPr>
            </w:pPr>
            <w:r w:rsidRPr="00BC0190">
              <w:rPr>
                <w:rFonts w:asciiTheme="minorHAnsi" w:hAnsiTheme="minorHAnsi"/>
              </w:rPr>
              <w:t xml:space="preserve">Busy environment, first part of the day the children were put into different groups for their activities, so they were a bit hyperactive. There were three classes mixed into one and they were short-staffed, so it was a bit busier than usual. </w:t>
            </w:r>
          </w:p>
          <w:p w14:paraId="6696204F" w14:textId="77777777" w:rsidR="00DD5BC3" w:rsidRPr="003737F1" w:rsidRDefault="00DD5BC3" w:rsidP="00126513">
            <w:pPr>
              <w:rPr>
                <w:rFonts w:asciiTheme="minorHAnsi" w:hAnsiTheme="minorHAnsi"/>
              </w:rPr>
            </w:pPr>
          </w:p>
          <w:p w14:paraId="286261D9" w14:textId="77777777" w:rsidR="00DD5BC3" w:rsidRPr="003737F1" w:rsidRDefault="00DD5BC3" w:rsidP="00126513">
            <w:pPr>
              <w:rPr>
                <w:rFonts w:asciiTheme="minorHAnsi" w:hAnsiTheme="minorHAnsi"/>
              </w:rPr>
            </w:pPr>
          </w:p>
          <w:p w14:paraId="615091EE" w14:textId="77777777" w:rsidR="00DD5BC3" w:rsidRPr="003737F1" w:rsidRDefault="00DD5BC3" w:rsidP="00126513">
            <w:pPr>
              <w:rPr>
                <w:rFonts w:asciiTheme="minorHAnsi" w:hAnsiTheme="minorHAnsi"/>
              </w:rPr>
            </w:pPr>
          </w:p>
          <w:p w14:paraId="6AFB37F7" w14:textId="77777777" w:rsidR="00DD5BC3" w:rsidRPr="003737F1" w:rsidRDefault="00DD5BC3" w:rsidP="00126513">
            <w:pPr>
              <w:rPr>
                <w:rFonts w:asciiTheme="minorHAnsi" w:hAnsiTheme="minorHAnsi"/>
              </w:rPr>
            </w:pPr>
          </w:p>
          <w:p w14:paraId="429EFD22" w14:textId="77777777" w:rsidR="00DD5BC3" w:rsidRPr="003737F1" w:rsidRDefault="00DD5BC3" w:rsidP="00126513">
            <w:pPr>
              <w:rPr>
                <w:rFonts w:asciiTheme="minorHAnsi" w:hAnsiTheme="minorHAnsi"/>
              </w:rPr>
            </w:pPr>
          </w:p>
          <w:p w14:paraId="6861EBAC" w14:textId="77777777" w:rsidR="00DD5BC3" w:rsidRPr="003737F1" w:rsidRDefault="00DD5BC3" w:rsidP="00126513">
            <w:pPr>
              <w:rPr>
                <w:rFonts w:asciiTheme="minorHAnsi" w:hAnsiTheme="minorHAnsi"/>
              </w:rPr>
            </w:pPr>
          </w:p>
          <w:p w14:paraId="0F9B1C06" w14:textId="77777777" w:rsidR="00DD5BC3" w:rsidRPr="003737F1" w:rsidRDefault="00DD5BC3" w:rsidP="00126513">
            <w:pPr>
              <w:rPr>
                <w:rFonts w:asciiTheme="minorHAnsi" w:hAnsiTheme="minorHAnsi"/>
              </w:rPr>
            </w:pPr>
          </w:p>
          <w:p w14:paraId="4C8ED34B" w14:textId="77777777" w:rsidR="00DD5BC3" w:rsidRPr="003737F1" w:rsidRDefault="00DD5BC3" w:rsidP="00126513">
            <w:pPr>
              <w:rPr>
                <w:rFonts w:asciiTheme="minorHAnsi" w:hAnsiTheme="minorHAnsi"/>
              </w:rPr>
            </w:pPr>
          </w:p>
        </w:tc>
      </w:tr>
    </w:tbl>
    <w:p w14:paraId="00420DE3" w14:textId="77777777" w:rsidR="00DD5BC3" w:rsidRDefault="00DD5BC3" w:rsidP="00DD5BC3"/>
    <w:p w14:paraId="011B5CCA" w14:textId="77777777" w:rsidR="00DD5BC3" w:rsidRDefault="00DD5BC3" w:rsidP="00DD5BC3"/>
    <w:p w14:paraId="11C36204" w14:textId="77777777" w:rsidR="00DD5BC3" w:rsidRDefault="00DD5BC3" w:rsidP="00DD5BC3"/>
    <w:p w14:paraId="0F93F0E2" w14:textId="77777777" w:rsidR="00DD5BC3" w:rsidRDefault="00DD5BC3" w:rsidP="00DD5BC3"/>
    <w:p w14:paraId="398CDA74" w14:textId="77777777" w:rsidR="00DD5BC3" w:rsidRPr="00627773" w:rsidRDefault="00DD5BC3" w:rsidP="00DD5BC3">
      <w:pPr>
        <w:rPr>
          <w:b/>
          <w:bCs/>
        </w:rPr>
      </w:pPr>
      <w:r w:rsidRPr="00627773">
        <w:rPr>
          <w:b/>
          <w:bCs/>
        </w:rPr>
        <w:t xml:space="preserve">Record </w:t>
      </w:r>
      <w:r>
        <w:rPr>
          <w:b/>
          <w:bCs/>
        </w:rPr>
        <w:t>2</w:t>
      </w:r>
    </w:p>
    <w:tbl>
      <w:tblPr>
        <w:tblStyle w:val="TableGrid"/>
        <w:tblW w:w="0" w:type="auto"/>
        <w:tblLook w:val="04A0" w:firstRow="1" w:lastRow="0" w:firstColumn="1" w:lastColumn="0" w:noHBand="0" w:noVBand="1"/>
      </w:tblPr>
      <w:tblGrid>
        <w:gridCol w:w="8926"/>
      </w:tblGrid>
      <w:tr w:rsidR="00DD5BC3" w:rsidRPr="003737F1" w14:paraId="311CA6E3" w14:textId="77777777" w:rsidTr="00126513">
        <w:tc>
          <w:tcPr>
            <w:tcW w:w="8926" w:type="dxa"/>
          </w:tcPr>
          <w:p w14:paraId="6BA57180" w14:textId="77777777" w:rsidR="00DD5BC3" w:rsidRPr="003737F1" w:rsidRDefault="00DD5BC3" w:rsidP="00126513">
            <w:pPr>
              <w:rPr>
                <w:rFonts w:asciiTheme="minorHAnsi" w:hAnsiTheme="minorHAnsi"/>
              </w:rPr>
            </w:pPr>
            <w:r w:rsidRPr="003737F1">
              <w:rPr>
                <w:rFonts w:asciiTheme="minorHAnsi" w:hAnsiTheme="minorHAnsi"/>
              </w:rPr>
              <w:lastRenderedPageBreak/>
              <w:t>Date and time, year group:</w:t>
            </w:r>
            <w:r>
              <w:rPr>
                <w:rFonts w:asciiTheme="minorHAnsi" w:hAnsiTheme="minorHAnsi"/>
              </w:rPr>
              <w:t xml:space="preserve"> </w:t>
            </w:r>
            <w:r w:rsidRPr="00BC0190">
              <w:rPr>
                <w:rFonts w:asciiTheme="minorHAnsi" w:hAnsiTheme="minorHAnsi"/>
              </w:rPr>
              <w:t>26/09/22, 9:30, Reception</w:t>
            </w:r>
          </w:p>
          <w:p w14:paraId="450021C7" w14:textId="77777777" w:rsidR="00DD5BC3" w:rsidRPr="003737F1" w:rsidRDefault="00DD5BC3" w:rsidP="00126513">
            <w:pPr>
              <w:rPr>
                <w:rFonts w:asciiTheme="minorHAnsi" w:hAnsiTheme="minorHAnsi"/>
              </w:rPr>
            </w:pPr>
          </w:p>
        </w:tc>
      </w:tr>
      <w:tr w:rsidR="00DD5BC3" w:rsidRPr="003737F1" w14:paraId="5191521C" w14:textId="77777777" w:rsidTr="00126513">
        <w:tc>
          <w:tcPr>
            <w:tcW w:w="8926" w:type="dxa"/>
          </w:tcPr>
          <w:p w14:paraId="333B12E7" w14:textId="77777777" w:rsidR="00DD5BC3" w:rsidRPr="003737F1" w:rsidRDefault="00DD5BC3" w:rsidP="001265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C5109D9" w14:textId="77777777" w:rsidR="00DD5BC3" w:rsidRPr="003737F1" w:rsidRDefault="00DD5BC3" w:rsidP="00126513">
            <w:pPr>
              <w:rPr>
                <w:rFonts w:asciiTheme="minorHAnsi" w:hAnsiTheme="minorHAnsi"/>
              </w:rPr>
            </w:pPr>
          </w:p>
          <w:p w14:paraId="4BF3B32E" w14:textId="77777777" w:rsidR="00DD5BC3" w:rsidRPr="00BC0190" w:rsidRDefault="00DD5BC3" w:rsidP="00126513">
            <w:pPr>
              <w:rPr>
                <w:rFonts w:asciiTheme="minorHAnsi" w:hAnsiTheme="minorHAnsi"/>
              </w:rPr>
            </w:pPr>
            <w:r w:rsidRPr="00BC0190">
              <w:rPr>
                <w:rFonts w:asciiTheme="minorHAnsi" w:hAnsiTheme="minorHAnsi"/>
              </w:rPr>
              <w:t xml:space="preserve">Reception classroom. Mindfulness lesson on the carpeted area. Part of their Health and Wellbeing lesson (thus fitting one of the four purposes). Lesson happened after registration had happened that morning. After the mindfulness happened, the children were all asked to identify how they felt afterwards (energised, hot tickly, comfy, fizzy, cold, ‘ouch’, wriggly). </w:t>
            </w:r>
          </w:p>
          <w:p w14:paraId="5F2DD489" w14:textId="77777777" w:rsidR="00DD5BC3" w:rsidRPr="00BC0190" w:rsidRDefault="00DD5BC3" w:rsidP="00126513">
            <w:pPr>
              <w:rPr>
                <w:rFonts w:asciiTheme="minorHAnsi" w:hAnsiTheme="minorHAnsi"/>
              </w:rPr>
            </w:pPr>
            <w:r w:rsidRPr="00BC0190">
              <w:rPr>
                <w:rFonts w:asciiTheme="minorHAnsi" w:hAnsiTheme="minorHAnsi"/>
              </w:rPr>
              <w:t xml:space="preserve">The children were doing different activities where they had to move every ten minutes to another activity. Mindfulness was one of the activities. After ten minutes, the tambourine was shaken and they had to move on to the next activity, so it was a busy morning. They did a dancing activity before they moved on to </w:t>
            </w:r>
            <w:proofErr w:type="gramStart"/>
            <w:r w:rsidRPr="00BC0190">
              <w:rPr>
                <w:rFonts w:asciiTheme="minorHAnsi" w:hAnsiTheme="minorHAnsi"/>
              </w:rPr>
              <w:t>mindfulness</w:t>
            </w:r>
            <w:proofErr w:type="gramEnd"/>
            <w:r w:rsidRPr="00BC0190">
              <w:rPr>
                <w:rFonts w:asciiTheme="minorHAnsi" w:hAnsiTheme="minorHAnsi"/>
              </w:rPr>
              <w:t xml:space="preserve"> so they were quite hyper following that. </w:t>
            </w:r>
          </w:p>
          <w:p w14:paraId="7C3F6A07" w14:textId="77777777" w:rsidR="00DD5BC3" w:rsidRPr="003737F1" w:rsidRDefault="00DD5BC3" w:rsidP="00126513">
            <w:pPr>
              <w:rPr>
                <w:rFonts w:asciiTheme="minorHAnsi" w:hAnsiTheme="minorHAnsi"/>
              </w:rPr>
            </w:pPr>
          </w:p>
          <w:p w14:paraId="27D37BB7" w14:textId="77777777" w:rsidR="00DD5BC3" w:rsidRPr="003737F1" w:rsidRDefault="00DD5BC3" w:rsidP="00126513">
            <w:pPr>
              <w:rPr>
                <w:rFonts w:asciiTheme="minorHAnsi" w:hAnsiTheme="minorHAnsi"/>
              </w:rPr>
            </w:pPr>
          </w:p>
          <w:p w14:paraId="773DE7FB" w14:textId="77777777" w:rsidR="00DD5BC3" w:rsidRPr="003737F1" w:rsidRDefault="00DD5BC3" w:rsidP="00126513">
            <w:pPr>
              <w:rPr>
                <w:rFonts w:asciiTheme="minorHAnsi" w:hAnsiTheme="minorHAnsi"/>
              </w:rPr>
            </w:pPr>
          </w:p>
          <w:p w14:paraId="1CF9737C" w14:textId="77777777" w:rsidR="00DD5BC3" w:rsidRPr="003737F1" w:rsidRDefault="00DD5BC3" w:rsidP="00126513">
            <w:pPr>
              <w:rPr>
                <w:rFonts w:asciiTheme="minorHAnsi" w:hAnsiTheme="minorHAnsi"/>
              </w:rPr>
            </w:pPr>
          </w:p>
          <w:p w14:paraId="28D013B8" w14:textId="77777777" w:rsidR="00DD5BC3" w:rsidRPr="003737F1" w:rsidRDefault="00DD5BC3" w:rsidP="00126513">
            <w:pPr>
              <w:rPr>
                <w:rFonts w:asciiTheme="minorHAnsi" w:hAnsiTheme="minorHAnsi"/>
              </w:rPr>
            </w:pPr>
          </w:p>
        </w:tc>
      </w:tr>
      <w:tr w:rsidR="00DD5BC3" w:rsidRPr="003737F1" w14:paraId="567AD86A" w14:textId="77777777" w:rsidTr="00126513">
        <w:tc>
          <w:tcPr>
            <w:tcW w:w="8926" w:type="dxa"/>
          </w:tcPr>
          <w:p w14:paraId="4F07D4F6" w14:textId="77777777" w:rsidR="00DD5BC3" w:rsidRPr="00627773" w:rsidRDefault="00DD5BC3" w:rsidP="0012651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A81C492" w14:textId="77777777" w:rsidR="00DD5BC3" w:rsidRPr="003737F1" w:rsidRDefault="00DD5BC3" w:rsidP="00126513">
            <w:pPr>
              <w:rPr>
                <w:rFonts w:asciiTheme="minorHAnsi" w:hAnsiTheme="minorHAnsi"/>
                <w:bCs/>
                <w:lang w:val="en-US"/>
              </w:rPr>
            </w:pPr>
          </w:p>
          <w:p w14:paraId="5F5F01C2" w14:textId="77777777" w:rsidR="00DD5BC3" w:rsidRPr="00BC0190" w:rsidRDefault="00DD5BC3" w:rsidP="00126513">
            <w:pPr>
              <w:rPr>
                <w:rFonts w:asciiTheme="minorHAnsi" w:hAnsiTheme="minorHAnsi"/>
                <w:bCs/>
              </w:rPr>
            </w:pPr>
            <w:r w:rsidRPr="00BC0190">
              <w:rPr>
                <w:rFonts w:asciiTheme="minorHAnsi" w:hAnsiTheme="minorHAnsi"/>
                <w:bCs/>
              </w:rPr>
              <w:t xml:space="preserve">The third group to do mindfulness had Child X from the previous incident involved. She did not join in, where the others did. She sat up on the carpet cross legged, where the other children joined in. She didn’t communicate with the others in the class and the teacher did not draw any attention to her not joining in. </w:t>
            </w:r>
          </w:p>
          <w:p w14:paraId="5AD35EE5" w14:textId="77777777" w:rsidR="00DD5BC3" w:rsidRPr="00BC0190" w:rsidRDefault="00DD5BC3" w:rsidP="00126513">
            <w:pPr>
              <w:rPr>
                <w:rFonts w:asciiTheme="minorHAnsi" w:hAnsiTheme="minorHAnsi"/>
                <w:bCs/>
              </w:rPr>
            </w:pPr>
            <w:r w:rsidRPr="00BC0190">
              <w:rPr>
                <w:rFonts w:asciiTheme="minorHAnsi" w:hAnsiTheme="minorHAnsi"/>
                <w:bCs/>
              </w:rPr>
              <w:t xml:space="preserve">The only time the other children stopped joining in was when another member of staff came into the room, taking the class teacher’s attention away, which led to the children getting fussy and wriggly because the teacher was no longer guiding them. </w:t>
            </w:r>
          </w:p>
          <w:p w14:paraId="79EC54D9" w14:textId="77777777" w:rsidR="00DD5BC3" w:rsidRPr="003737F1" w:rsidRDefault="00DD5BC3" w:rsidP="00126513">
            <w:pPr>
              <w:rPr>
                <w:rFonts w:asciiTheme="minorHAnsi" w:hAnsiTheme="minorHAnsi"/>
                <w:bCs/>
                <w:lang w:val="en-US"/>
              </w:rPr>
            </w:pPr>
          </w:p>
          <w:p w14:paraId="7A800AFB" w14:textId="77777777" w:rsidR="00DD5BC3" w:rsidRPr="003737F1" w:rsidRDefault="00DD5BC3" w:rsidP="00126513">
            <w:pPr>
              <w:rPr>
                <w:rFonts w:asciiTheme="minorHAnsi" w:hAnsiTheme="minorHAnsi"/>
                <w:bCs/>
                <w:lang w:val="en-US"/>
              </w:rPr>
            </w:pPr>
          </w:p>
          <w:p w14:paraId="1D322CA8" w14:textId="77777777" w:rsidR="00DD5BC3" w:rsidRPr="003737F1" w:rsidRDefault="00DD5BC3" w:rsidP="00126513">
            <w:pPr>
              <w:rPr>
                <w:rFonts w:asciiTheme="minorHAnsi" w:hAnsiTheme="minorHAnsi"/>
                <w:bCs/>
                <w:lang w:val="en-US"/>
              </w:rPr>
            </w:pPr>
          </w:p>
          <w:p w14:paraId="28E7EB0B" w14:textId="77777777" w:rsidR="00DD5BC3" w:rsidRPr="003737F1" w:rsidRDefault="00DD5BC3" w:rsidP="00126513">
            <w:pPr>
              <w:rPr>
                <w:rFonts w:asciiTheme="minorHAnsi" w:hAnsiTheme="minorHAnsi"/>
                <w:bCs/>
              </w:rPr>
            </w:pPr>
          </w:p>
          <w:p w14:paraId="6430DFCF" w14:textId="77777777" w:rsidR="00DD5BC3" w:rsidRPr="003737F1" w:rsidRDefault="00DD5BC3" w:rsidP="00126513">
            <w:pPr>
              <w:rPr>
                <w:rFonts w:asciiTheme="minorHAnsi" w:hAnsiTheme="minorHAnsi"/>
                <w:bCs/>
              </w:rPr>
            </w:pPr>
          </w:p>
          <w:p w14:paraId="4206E7BC" w14:textId="77777777" w:rsidR="00DD5BC3" w:rsidRPr="003737F1" w:rsidRDefault="00DD5BC3" w:rsidP="00126513">
            <w:pPr>
              <w:ind w:left="720"/>
              <w:rPr>
                <w:rFonts w:asciiTheme="minorHAnsi" w:hAnsiTheme="minorHAnsi"/>
              </w:rPr>
            </w:pPr>
          </w:p>
          <w:p w14:paraId="1DF4E17A" w14:textId="77777777" w:rsidR="00DD5BC3" w:rsidRPr="003737F1" w:rsidRDefault="00DD5BC3" w:rsidP="00126513">
            <w:pPr>
              <w:ind w:left="720"/>
              <w:rPr>
                <w:rFonts w:asciiTheme="minorHAnsi" w:hAnsiTheme="minorHAnsi"/>
              </w:rPr>
            </w:pPr>
          </w:p>
        </w:tc>
      </w:tr>
      <w:tr w:rsidR="00DD5BC3" w:rsidRPr="003737F1" w14:paraId="1518F333" w14:textId="77777777" w:rsidTr="00126513">
        <w:tc>
          <w:tcPr>
            <w:tcW w:w="8926" w:type="dxa"/>
          </w:tcPr>
          <w:p w14:paraId="41CD4535" w14:textId="77777777" w:rsidR="00DD5BC3" w:rsidRPr="00627773" w:rsidRDefault="00DD5BC3" w:rsidP="0012651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AE4CEE7" w14:textId="77777777" w:rsidR="00DD5BC3" w:rsidRPr="003737F1" w:rsidRDefault="00DD5BC3" w:rsidP="00126513">
            <w:pPr>
              <w:rPr>
                <w:rFonts w:asciiTheme="minorHAnsi" w:hAnsiTheme="minorHAnsi"/>
              </w:rPr>
            </w:pPr>
          </w:p>
          <w:p w14:paraId="36E26D27" w14:textId="77777777" w:rsidR="00DD5BC3" w:rsidRPr="00BC0190" w:rsidRDefault="00DD5BC3" w:rsidP="00126513">
            <w:pPr>
              <w:rPr>
                <w:rFonts w:asciiTheme="minorHAnsi" w:hAnsiTheme="minorHAnsi"/>
              </w:rPr>
            </w:pPr>
            <w:r w:rsidRPr="00BC0190">
              <w:rPr>
                <w:rFonts w:asciiTheme="minorHAnsi" w:hAnsiTheme="minorHAnsi"/>
              </w:rPr>
              <w:t xml:space="preserve">Why didn’t the teacher get child X to join in? Behaviour of class changed when another member of staff entered the room to talk to class teacher. </w:t>
            </w:r>
          </w:p>
          <w:p w14:paraId="2782471D" w14:textId="77777777" w:rsidR="00DD5BC3" w:rsidRPr="003737F1" w:rsidRDefault="00DD5BC3" w:rsidP="00126513">
            <w:pPr>
              <w:rPr>
                <w:rFonts w:asciiTheme="minorHAnsi" w:hAnsiTheme="minorHAnsi"/>
              </w:rPr>
            </w:pPr>
          </w:p>
          <w:p w14:paraId="4BEEE41F" w14:textId="77777777" w:rsidR="00DD5BC3" w:rsidRPr="003737F1" w:rsidRDefault="00DD5BC3" w:rsidP="00126513">
            <w:pPr>
              <w:rPr>
                <w:rFonts w:asciiTheme="minorHAnsi" w:hAnsiTheme="minorHAnsi"/>
              </w:rPr>
            </w:pPr>
          </w:p>
          <w:p w14:paraId="26B26922" w14:textId="77777777" w:rsidR="00DD5BC3" w:rsidRPr="003737F1" w:rsidRDefault="00DD5BC3" w:rsidP="00126513">
            <w:pPr>
              <w:rPr>
                <w:rFonts w:asciiTheme="minorHAnsi" w:hAnsiTheme="minorHAnsi"/>
              </w:rPr>
            </w:pPr>
          </w:p>
          <w:p w14:paraId="2577F819" w14:textId="77777777" w:rsidR="00DD5BC3" w:rsidRPr="003737F1" w:rsidRDefault="00DD5BC3" w:rsidP="00126513">
            <w:pPr>
              <w:rPr>
                <w:rFonts w:asciiTheme="minorHAnsi" w:hAnsiTheme="minorHAnsi"/>
              </w:rPr>
            </w:pPr>
          </w:p>
          <w:p w14:paraId="06759A26" w14:textId="77777777" w:rsidR="00DD5BC3" w:rsidRPr="003737F1" w:rsidRDefault="00DD5BC3" w:rsidP="00126513">
            <w:pPr>
              <w:rPr>
                <w:rFonts w:asciiTheme="minorHAnsi" w:hAnsiTheme="minorHAnsi"/>
              </w:rPr>
            </w:pPr>
          </w:p>
          <w:p w14:paraId="68A746B8" w14:textId="77777777" w:rsidR="00DD5BC3" w:rsidRPr="003737F1" w:rsidRDefault="00DD5BC3" w:rsidP="00126513">
            <w:pPr>
              <w:rPr>
                <w:rFonts w:asciiTheme="minorHAnsi" w:hAnsiTheme="minorHAnsi"/>
              </w:rPr>
            </w:pPr>
          </w:p>
          <w:p w14:paraId="7450F368" w14:textId="77777777" w:rsidR="00DD5BC3" w:rsidRPr="003737F1" w:rsidRDefault="00DD5BC3" w:rsidP="00126513">
            <w:pPr>
              <w:rPr>
                <w:rFonts w:asciiTheme="minorHAnsi" w:hAnsiTheme="minorHAnsi"/>
              </w:rPr>
            </w:pPr>
          </w:p>
          <w:p w14:paraId="6096D291" w14:textId="77777777" w:rsidR="00DD5BC3" w:rsidRPr="003737F1" w:rsidRDefault="00DD5BC3" w:rsidP="00126513">
            <w:pPr>
              <w:rPr>
                <w:rFonts w:asciiTheme="minorHAnsi" w:hAnsiTheme="minorHAnsi"/>
              </w:rPr>
            </w:pPr>
          </w:p>
        </w:tc>
      </w:tr>
      <w:tr w:rsidR="00DD5BC3" w:rsidRPr="003737F1" w14:paraId="5982DEB2" w14:textId="77777777" w:rsidTr="00126513">
        <w:tc>
          <w:tcPr>
            <w:tcW w:w="8926" w:type="dxa"/>
          </w:tcPr>
          <w:p w14:paraId="79369BEE" w14:textId="77777777" w:rsidR="00DD5BC3" w:rsidRPr="00627773" w:rsidRDefault="00DD5BC3" w:rsidP="0012651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F08E056" w14:textId="77777777" w:rsidR="00DD5BC3" w:rsidRPr="00627773" w:rsidRDefault="00DD5BC3" w:rsidP="00126513">
            <w:pPr>
              <w:rPr>
                <w:rFonts w:asciiTheme="minorHAnsi" w:hAnsiTheme="minorHAnsi"/>
                <w:bCs/>
              </w:rPr>
            </w:pPr>
          </w:p>
          <w:p w14:paraId="52932C37" w14:textId="77777777" w:rsidR="00DD5BC3" w:rsidRPr="00BC0190" w:rsidRDefault="00DD5BC3" w:rsidP="00126513">
            <w:pPr>
              <w:rPr>
                <w:rFonts w:asciiTheme="minorHAnsi" w:hAnsiTheme="minorHAnsi"/>
              </w:rPr>
            </w:pPr>
            <w:r w:rsidRPr="00BC0190">
              <w:rPr>
                <w:rFonts w:asciiTheme="minorHAnsi" w:hAnsiTheme="minorHAnsi"/>
              </w:rPr>
              <w:lastRenderedPageBreak/>
              <w:t xml:space="preserve">Again, Child X could have had a busy morning which prevented her from starting school on the right foot that morning. Child X could be very shy and not comfortable with joining in. The teacher may be aware of Child X’s lack of participation and may have felt that drawing attention to it in front of the class and me (as an observer) would have made child X withdraw even more. </w:t>
            </w:r>
          </w:p>
          <w:p w14:paraId="7314262D" w14:textId="77777777" w:rsidR="00DD5BC3" w:rsidRPr="003737F1" w:rsidRDefault="00DD5BC3" w:rsidP="00126513">
            <w:pPr>
              <w:rPr>
                <w:rFonts w:asciiTheme="minorHAnsi" w:hAnsiTheme="minorHAnsi"/>
              </w:rPr>
            </w:pPr>
          </w:p>
          <w:p w14:paraId="67097146" w14:textId="77777777" w:rsidR="00DD5BC3" w:rsidRPr="003737F1" w:rsidRDefault="00DD5BC3" w:rsidP="00126513">
            <w:pPr>
              <w:rPr>
                <w:rFonts w:asciiTheme="minorHAnsi" w:hAnsiTheme="minorHAnsi"/>
              </w:rPr>
            </w:pPr>
          </w:p>
          <w:p w14:paraId="704B7E0B" w14:textId="77777777" w:rsidR="00DD5BC3" w:rsidRPr="003737F1" w:rsidRDefault="00DD5BC3" w:rsidP="00126513">
            <w:pPr>
              <w:rPr>
                <w:rFonts w:asciiTheme="minorHAnsi" w:hAnsiTheme="minorHAnsi"/>
              </w:rPr>
            </w:pPr>
          </w:p>
          <w:p w14:paraId="1B2F5041" w14:textId="77777777" w:rsidR="00DD5BC3" w:rsidRPr="003737F1" w:rsidRDefault="00DD5BC3" w:rsidP="00126513">
            <w:pPr>
              <w:rPr>
                <w:rFonts w:asciiTheme="minorHAnsi" w:hAnsiTheme="minorHAnsi"/>
              </w:rPr>
            </w:pPr>
          </w:p>
          <w:p w14:paraId="01268297" w14:textId="77777777" w:rsidR="00DD5BC3" w:rsidRPr="003737F1" w:rsidRDefault="00DD5BC3" w:rsidP="00126513">
            <w:pPr>
              <w:rPr>
                <w:rFonts w:asciiTheme="minorHAnsi" w:hAnsiTheme="minorHAnsi"/>
              </w:rPr>
            </w:pPr>
          </w:p>
          <w:p w14:paraId="3D6C9E71" w14:textId="77777777" w:rsidR="00DD5BC3" w:rsidRPr="003737F1" w:rsidRDefault="00DD5BC3" w:rsidP="00126513">
            <w:pPr>
              <w:rPr>
                <w:rFonts w:asciiTheme="minorHAnsi" w:hAnsiTheme="minorHAnsi"/>
              </w:rPr>
            </w:pPr>
          </w:p>
          <w:p w14:paraId="0B0728C0" w14:textId="77777777" w:rsidR="00DD5BC3" w:rsidRPr="003737F1" w:rsidRDefault="00DD5BC3" w:rsidP="00126513">
            <w:pPr>
              <w:rPr>
                <w:rFonts w:asciiTheme="minorHAnsi" w:hAnsiTheme="minorHAnsi"/>
              </w:rPr>
            </w:pPr>
          </w:p>
          <w:p w14:paraId="2CB30892" w14:textId="77777777" w:rsidR="00DD5BC3" w:rsidRPr="003737F1" w:rsidRDefault="00DD5BC3" w:rsidP="00126513">
            <w:pPr>
              <w:rPr>
                <w:rFonts w:asciiTheme="minorHAnsi" w:hAnsiTheme="minorHAnsi"/>
              </w:rPr>
            </w:pPr>
          </w:p>
          <w:p w14:paraId="6B5C9311" w14:textId="77777777" w:rsidR="00DD5BC3" w:rsidRPr="003737F1" w:rsidRDefault="00DD5BC3" w:rsidP="00126513">
            <w:pPr>
              <w:rPr>
                <w:rFonts w:asciiTheme="minorHAnsi" w:hAnsiTheme="minorHAnsi"/>
              </w:rPr>
            </w:pPr>
          </w:p>
        </w:tc>
      </w:tr>
    </w:tbl>
    <w:p w14:paraId="0CA645AF" w14:textId="77777777" w:rsidR="00DD5BC3" w:rsidRDefault="00DD5BC3" w:rsidP="00DD5BC3"/>
    <w:p w14:paraId="61CBF714" w14:textId="77777777" w:rsidR="00DD5BC3" w:rsidRDefault="00DD5BC3" w:rsidP="00DD5BC3"/>
    <w:p w14:paraId="68D2B66B" w14:textId="77777777" w:rsidR="00DD5BC3" w:rsidRDefault="00DD5BC3" w:rsidP="00DD5BC3"/>
    <w:p w14:paraId="76AD263F" w14:textId="77777777" w:rsidR="00DD5BC3" w:rsidRPr="00627773" w:rsidRDefault="00DD5BC3" w:rsidP="00DD5BC3">
      <w:pPr>
        <w:rPr>
          <w:b/>
          <w:bCs/>
        </w:rPr>
      </w:pPr>
      <w:r w:rsidRPr="00627773">
        <w:rPr>
          <w:b/>
          <w:bCs/>
        </w:rPr>
        <w:t xml:space="preserve">Record </w:t>
      </w:r>
      <w:r>
        <w:rPr>
          <w:b/>
          <w:bCs/>
        </w:rPr>
        <w:t>3</w:t>
      </w:r>
    </w:p>
    <w:tbl>
      <w:tblPr>
        <w:tblStyle w:val="TableGrid"/>
        <w:tblW w:w="0" w:type="auto"/>
        <w:tblLook w:val="04A0" w:firstRow="1" w:lastRow="0" w:firstColumn="1" w:lastColumn="0" w:noHBand="0" w:noVBand="1"/>
      </w:tblPr>
      <w:tblGrid>
        <w:gridCol w:w="8926"/>
      </w:tblGrid>
      <w:tr w:rsidR="00DD5BC3" w:rsidRPr="003737F1" w14:paraId="627A44AF" w14:textId="77777777" w:rsidTr="00126513">
        <w:tc>
          <w:tcPr>
            <w:tcW w:w="8926" w:type="dxa"/>
          </w:tcPr>
          <w:p w14:paraId="6BA136FF" w14:textId="77777777" w:rsidR="00DD5BC3" w:rsidRPr="003737F1" w:rsidRDefault="00DD5BC3" w:rsidP="00126513">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BC0190">
              <w:rPr>
                <w:rFonts w:asciiTheme="minorHAnsi" w:hAnsiTheme="minorHAnsi"/>
              </w:rPr>
              <w:t>26/09/22, 10am, Reception</w:t>
            </w:r>
          </w:p>
          <w:p w14:paraId="22C7B512" w14:textId="77777777" w:rsidR="00DD5BC3" w:rsidRPr="003737F1" w:rsidRDefault="00DD5BC3" w:rsidP="00126513">
            <w:pPr>
              <w:rPr>
                <w:rFonts w:asciiTheme="minorHAnsi" w:hAnsiTheme="minorHAnsi"/>
              </w:rPr>
            </w:pPr>
          </w:p>
        </w:tc>
      </w:tr>
      <w:tr w:rsidR="00DD5BC3" w:rsidRPr="003737F1" w14:paraId="171A0DE5" w14:textId="77777777" w:rsidTr="00126513">
        <w:tc>
          <w:tcPr>
            <w:tcW w:w="8926" w:type="dxa"/>
          </w:tcPr>
          <w:p w14:paraId="07A9E2EA" w14:textId="77777777" w:rsidR="00DD5BC3" w:rsidRPr="003737F1" w:rsidRDefault="00DD5BC3" w:rsidP="0012651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B72EFB8" w14:textId="77777777" w:rsidR="00DD5BC3" w:rsidRPr="003737F1" w:rsidRDefault="00DD5BC3" w:rsidP="00126513">
            <w:pPr>
              <w:rPr>
                <w:rFonts w:asciiTheme="minorHAnsi" w:hAnsiTheme="minorHAnsi"/>
              </w:rPr>
            </w:pPr>
          </w:p>
          <w:p w14:paraId="23632EFA" w14:textId="77777777" w:rsidR="00DD5BC3" w:rsidRPr="00BC0190" w:rsidRDefault="00DD5BC3" w:rsidP="00126513">
            <w:pPr>
              <w:rPr>
                <w:rFonts w:asciiTheme="minorHAnsi" w:hAnsiTheme="minorHAnsi"/>
              </w:rPr>
            </w:pPr>
            <w:r w:rsidRPr="00BC0190">
              <w:rPr>
                <w:rFonts w:asciiTheme="minorHAnsi" w:hAnsiTheme="minorHAnsi"/>
              </w:rPr>
              <w:t xml:space="preserve">Reception classroom. Activity called ‘squiggle why you wiggle’ and ‘dough dance’ mixed into one lesson (usually split up as two activities with two Tas, but on this occasion the activities were occurring at the same time in the same classroom, with one TA). </w:t>
            </w:r>
          </w:p>
          <w:p w14:paraId="2F0DEB16" w14:textId="77777777" w:rsidR="00DD5BC3" w:rsidRPr="003737F1" w:rsidRDefault="00DD5BC3" w:rsidP="00126513">
            <w:pPr>
              <w:rPr>
                <w:rFonts w:asciiTheme="minorHAnsi" w:hAnsiTheme="minorHAnsi"/>
              </w:rPr>
            </w:pPr>
          </w:p>
          <w:p w14:paraId="440082A9" w14:textId="77777777" w:rsidR="00DD5BC3" w:rsidRPr="003737F1" w:rsidRDefault="00DD5BC3" w:rsidP="00126513">
            <w:pPr>
              <w:rPr>
                <w:rFonts w:asciiTheme="minorHAnsi" w:hAnsiTheme="minorHAnsi"/>
              </w:rPr>
            </w:pPr>
          </w:p>
          <w:p w14:paraId="62A154CD" w14:textId="77777777" w:rsidR="00DD5BC3" w:rsidRPr="003737F1" w:rsidRDefault="00DD5BC3" w:rsidP="00126513">
            <w:pPr>
              <w:rPr>
                <w:rFonts w:asciiTheme="minorHAnsi" w:hAnsiTheme="minorHAnsi"/>
              </w:rPr>
            </w:pPr>
          </w:p>
          <w:p w14:paraId="623F1A48" w14:textId="77777777" w:rsidR="00DD5BC3" w:rsidRPr="003737F1" w:rsidRDefault="00DD5BC3" w:rsidP="00126513">
            <w:pPr>
              <w:rPr>
                <w:rFonts w:asciiTheme="minorHAnsi" w:hAnsiTheme="minorHAnsi"/>
              </w:rPr>
            </w:pPr>
          </w:p>
          <w:p w14:paraId="29E025E2" w14:textId="77777777" w:rsidR="00DD5BC3" w:rsidRPr="003737F1" w:rsidRDefault="00DD5BC3" w:rsidP="00126513">
            <w:pPr>
              <w:rPr>
                <w:rFonts w:asciiTheme="minorHAnsi" w:hAnsiTheme="minorHAnsi"/>
              </w:rPr>
            </w:pPr>
          </w:p>
        </w:tc>
      </w:tr>
      <w:tr w:rsidR="00DD5BC3" w:rsidRPr="003737F1" w14:paraId="3129F5DA" w14:textId="77777777" w:rsidTr="00126513">
        <w:tc>
          <w:tcPr>
            <w:tcW w:w="8926" w:type="dxa"/>
          </w:tcPr>
          <w:p w14:paraId="5D93C5E8" w14:textId="77777777" w:rsidR="00DD5BC3" w:rsidRPr="00627773" w:rsidRDefault="00DD5BC3" w:rsidP="0012651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91C4C92" w14:textId="77777777" w:rsidR="00DD5BC3" w:rsidRPr="003737F1" w:rsidRDefault="00DD5BC3" w:rsidP="00126513">
            <w:pPr>
              <w:rPr>
                <w:rFonts w:asciiTheme="minorHAnsi" w:hAnsiTheme="minorHAnsi"/>
                <w:bCs/>
                <w:lang w:val="en-US"/>
              </w:rPr>
            </w:pPr>
          </w:p>
          <w:p w14:paraId="1DB2371C" w14:textId="77777777" w:rsidR="00DD5BC3" w:rsidRPr="00BC0190" w:rsidRDefault="00DD5BC3" w:rsidP="00126513">
            <w:pPr>
              <w:rPr>
                <w:rFonts w:asciiTheme="minorHAnsi" w:hAnsiTheme="minorHAnsi"/>
                <w:bCs/>
              </w:rPr>
            </w:pPr>
            <w:r w:rsidRPr="00BC0190">
              <w:rPr>
                <w:rFonts w:asciiTheme="minorHAnsi" w:hAnsiTheme="minorHAnsi"/>
                <w:bCs/>
              </w:rPr>
              <w:t xml:space="preserve">The groups were split into two but in the same classroom, with one TA to monitor. The TA stood with the children doing ‘squiggle </w:t>
            </w:r>
            <w:proofErr w:type="gramStart"/>
            <w:r w:rsidRPr="00BC0190">
              <w:rPr>
                <w:rFonts w:asciiTheme="minorHAnsi" w:hAnsiTheme="minorHAnsi"/>
                <w:bCs/>
              </w:rPr>
              <w:t>why</w:t>
            </w:r>
            <w:proofErr w:type="gramEnd"/>
            <w:r w:rsidRPr="00BC0190">
              <w:rPr>
                <w:rFonts w:asciiTheme="minorHAnsi" w:hAnsiTheme="minorHAnsi"/>
                <w:bCs/>
              </w:rPr>
              <w:t xml:space="preserve"> you wiggle’ but left the children doing ‘dough dance’ to get on with it at the back of the classroom. The children doing dough dance usually dance with play dough, but on this occasion, the TA didn’t have an extra member of staff to supervise them, so she wanted them to pretend to be playing with dough instead of </w:t>
            </w:r>
            <w:proofErr w:type="gramStart"/>
            <w:r w:rsidRPr="00BC0190">
              <w:rPr>
                <w:rFonts w:asciiTheme="minorHAnsi" w:hAnsiTheme="minorHAnsi"/>
                <w:bCs/>
              </w:rPr>
              <w:t>actually using</w:t>
            </w:r>
            <w:proofErr w:type="gramEnd"/>
            <w:r w:rsidRPr="00BC0190">
              <w:rPr>
                <w:rFonts w:asciiTheme="minorHAnsi" w:hAnsiTheme="minorHAnsi"/>
                <w:bCs/>
              </w:rPr>
              <w:t xml:space="preserve"> it. Each group of children that came in to do dough dance followed their usual routine of getting the dough out when the music </w:t>
            </w:r>
            <w:proofErr w:type="gramStart"/>
            <w:r w:rsidRPr="00BC0190">
              <w:rPr>
                <w:rFonts w:asciiTheme="minorHAnsi" w:hAnsiTheme="minorHAnsi"/>
                <w:bCs/>
              </w:rPr>
              <w:t>started</w:t>
            </w:r>
            <w:proofErr w:type="gramEnd"/>
            <w:r w:rsidRPr="00BC0190">
              <w:rPr>
                <w:rFonts w:asciiTheme="minorHAnsi" w:hAnsiTheme="minorHAnsi"/>
                <w:bCs/>
              </w:rPr>
              <w:t xml:space="preserve"> and they started playing with it. However, the TA gave each group a row for playing with the dough. </w:t>
            </w:r>
          </w:p>
          <w:p w14:paraId="58F8FE3E" w14:textId="77777777" w:rsidR="00DD5BC3" w:rsidRPr="003737F1" w:rsidRDefault="00DD5BC3" w:rsidP="00126513">
            <w:pPr>
              <w:rPr>
                <w:rFonts w:asciiTheme="minorHAnsi" w:hAnsiTheme="minorHAnsi"/>
                <w:bCs/>
                <w:lang w:val="en-US"/>
              </w:rPr>
            </w:pPr>
          </w:p>
          <w:p w14:paraId="633E7EE4" w14:textId="77777777" w:rsidR="00DD5BC3" w:rsidRPr="003737F1" w:rsidRDefault="00DD5BC3" w:rsidP="00126513">
            <w:pPr>
              <w:rPr>
                <w:rFonts w:asciiTheme="minorHAnsi" w:hAnsiTheme="minorHAnsi"/>
                <w:bCs/>
                <w:lang w:val="en-US"/>
              </w:rPr>
            </w:pPr>
          </w:p>
          <w:p w14:paraId="6F96E005" w14:textId="77777777" w:rsidR="00DD5BC3" w:rsidRPr="003737F1" w:rsidRDefault="00DD5BC3" w:rsidP="00126513">
            <w:pPr>
              <w:rPr>
                <w:rFonts w:asciiTheme="minorHAnsi" w:hAnsiTheme="minorHAnsi"/>
                <w:bCs/>
                <w:lang w:val="en-US"/>
              </w:rPr>
            </w:pPr>
          </w:p>
          <w:p w14:paraId="0A1D0EF0" w14:textId="77777777" w:rsidR="00DD5BC3" w:rsidRPr="003737F1" w:rsidRDefault="00DD5BC3" w:rsidP="00126513">
            <w:pPr>
              <w:rPr>
                <w:rFonts w:asciiTheme="minorHAnsi" w:hAnsiTheme="minorHAnsi"/>
                <w:bCs/>
              </w:rPr>
            </w:pPr>
          </w:p>
          <w:p w14:paraId="17D2CF0D" w14:textId="77777777" w:rsidR="00DD5BC3" w:rsidRPr="003737F1" w:rsidRDefault="00DD5BC3" w:rsidP="00126513">
            <w:pPr>
              <w:rPr>
                <w:rFonts w:asciiTheme="minorHAnsi" w:hAnsiTheme="minorHAnsi"/>
                <w:bCs/>
              </w:rPr>
            </w:pPr>
          </w:p>
          <w:p w14:paraId="0D5DF29A" w14:textId="77777777" w:rsidR="00DD5BC3" w:rsidRPr="003737F1" w:rsidRDefault="00DD5BC3" w:rsidP="00126513">
            <w:pPr>
              <w:ind w:left="720"/>
              <w:rPr>
                <w:rFonts w:asciiTheme="minorHAnsi" w:hAnsiTheme="minorHAnsi"/>
              </w:rPr>
            </w:pPr>
          </w:p>
          <w:p w14:paraId="6830BF5B" w14:textId="77777777" w:rsidR="00DD5BC3" w:rsidRPr="003737F1" w:rsidRDefault="00DD5BC3" w:rsidP="00126513">
            <w:pPr>
              <w:ind w:left="720"/>
              <w:rPr>
                <w:rFonts w:asciiTheme="minorHAnsi" w:hAnsiTheme="minorHAnsi"/>
              </w:rPr>
            </w:pPr>
          </w:p>
        </w:tc>
      </w:tr>
      <w:tr w:rsidR="00DD5BC3" w:rsidRPr="003737F1" w14:paraId="391F6AED" w14:textId="77777777" w:rsidTr="00126513">
        <w:tc>
          <w:tcPr>
            <w:tcW w:w="8926" w:type="dxa"/>
          </w:tcPr>
          <w:p w14:paraId="31C98656" w14:textId="77777777" w:rsidR="00DD5BC3" w:rsidRPr="00627773" w:rsidRDefault="00DD5BC3" w:rsidP="0012651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B33586D" w14:textId="77777777" w:rsidR="00DD5BC3" w:rsidRPr="003737F1" w:rsidRDefault="00DD5BC3" w:rsidP="00126513">
            <w:pPr>
              <w:rPr>
                <w:rFonts w:asciiTheme="minorHAnsi" w:hAnsiTheme="minorHAnsi"/>
              </w:rPr>
            </w:pPr>
          </w:p>
          <w:p w14:paraId="1BD41681" w14:textId="77777777" w:rsidR="00DD5BC3" w:rsidRPr="003737F1" w:rsidRDefault="00DD5BC3" w:rsidP="00126513">
            <w:pPr>
              <w:rPr>
                <w:rFonts w:asciiTheme="minorHAnsi" w:hAnsiTheme="minorHAnsi"/>
              </w:rPr>
            </w:pPr>
            <w:r>
              <w:rPr>
                <w:rFonts w:asciiTheme="minorHAnsi" w:hAnsiTheme="minorHAnsi"/>
              </w:rPr>
              <w:t>W</w:t>
            </w:r>
            <w:r w:rsidRPr="00BC0190">
              <w:rPr>
                <w:rFonts w:asciiTheme="minorHAnsi" w:hAnsiTheme="minorHAnsi"/>
              </w:rPr>
              <w:t xml:space="preserve">ere explicit instructions given by the TA to the children? If </w:t>
            </w:r>
            <w:proofErr w:type="gramStart"/>
            <w:r w:rsidRPr="00BC0190">
              <w:rPr>
                <w:rFonts w:asciiTheme="minorHAnsi" w:hAnsiTheme="minorHAnsi"/>
              </w:rPr>
              <w:t>not</w:t>
            </w:r>
            <w:proofErr w:type="gramEnd"/>
            <w:r w:rsidRPr="00BC0190">
              <w:rPr>
                <w:rFonts w:asciiTheme="minorHAnsi" w:hAnsiTheme="minorHAnsi"/>
              </w:rPr>
              <w:t xml:space="preserve"> this could be why they were all playing with the dough rather than it being because they were deliberately being naughty. Could they have scrapped the dough dance that day and all focused on the squiggle why you wiggle activity, so the TA didn’t have to try to manage a large group of children all spread widely across the classroom? Were the children just following their normal routine and were they thrown off by not being allowed to play with the dough.</w:t>
            </w:r>
          </w:p>
          <w:p w14:paraId="32702297" w14:textId="77777777" w:rsidR="00DD5BC3" w:rsidRPr="003737F1" w:rsidRDefault="00DD5BC3" w:rsidP="00126513">
            <w:pPr>
              <w:rPr>
                <w:rFonts w:asciiTheme="minorHAnsi" w:hAnsiTheme="minorHAnsi"/>
              </w:rPr>
            </w:pPr>
          </w:p>
          <w:p w14:paraId="12EBB886" w14:textId="77777777" w:rsidR="00DD5BC3" w:rsidRPr="003737F1" w:rsidRDefault="00DD5BC3" w:rsidP="00126513">
            <w:pPr>
              <w:rPr>
                <w:rFonts w:asciiTheme="minorHAnsi" w:hAnsiTheme="minorHAnsi"/>
              </w:rPr>
            </w:pPr>
          </w:p>
          <w:p w14:paraId="7812B2F6" w14:textId="77777777" w:rsidR="00DD5BC3" w:rsidRPr="003737F1" w:rsidRDefault="00DD5BC3" w:rsidP="00126513">
            <w:pPr>
              <w:rPr>
                <w:rFonts w:asciiTheme="minorHAnsi" w:hAnsiTheme="minorHAnsi"/>
              </w:rPr>
            </w:pPr>
          </w:p>
          <w:p w14:paraId="00686FBF" w14:textId="77777777" w:rsidR="00DD5BC3" w:rsidRPr="003737F1" w:rsidRDefault="00DD5BC3" w:rsidP="00126513">
            <w:pPr>
              <w:rPr>
                <w:rFonts w:asciiTheme="minorHAnsi" w:hAnsiTheme="minorHAnsi"/>
              </w:rPr>
            </w:pPr>
          </w:p>
          <w:p w14:paraId="4193A6E9" w14:textId="77777777" w:rsidR="00DD5BC3" w:rsidRPr="003737F1" w:rsidRDefault="00DD5BC3" w:rsidP="00126513">
            <w:pPr>
              <w:rPr>
                <w:rFonts w:asciiTheme="minorHAnsi" w:hAnsiTheme="minorHAnsi"/>
              </w:rPr>
            </w:pPr>
          </w:p>
          <w:p w14:paraId="58771F26" w14:textId="77777777" w:rsidR="00DD5BC3" w:rsidRPr="003737F1" w:rsidRDefault="00DD5BC3" w:rsidP="00126513">
            <w:pPr>
              <w:rPr>
                <w:rFonts w:asciiTheme="minorHAnsi" w:hAnsiTheme="minorHAnsi"/>
              </w:rPr>
            </w:pPr>
          </w:p>
          <w:p w14:paraId="6CF2C93F" w14:textId="77777777" w:rsidR="00DD5BC3" w:rsidRPr="003737F1" w:rsidRDefault="00DD5BC3" w:rsidP="00126513">
            <w:pPr>
              <w:rPr>
                <w:rFonts w:asciiTheme="minorHAnsi" w:hAnsiTheme="minorHAnsi"/>
              </w:rPr>
            </w:pPr>
          </w:p>
        </w:tc>
      </w:tr>
      <w:tr w:rsidR="00DD5BC3" w:rsidRPr="003737F1" w14:paraId="58D95FFD" w14:textId="77777777" w:rsidTr="00126513">
        <w:tc>
          <w:tcPr>
            <w:tcW w:w="8926" w:type="dxa"/>
          </w:tcPr>
          <w:p w14:paraId="0555D573" w14:textId="77777777" w:rsidR="00DD5BC3" w:rsidRPr="00627773" w:rsidRDefault="00DD5BC3" w:rsidP="0012651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8EA5DF7" w14:textId="77777777" w:rsidR="00DD5BC3" w:rsidRPr="00627773" w:rsidRDefault="00DD5BC3" w:rsidP="00126513">
            <w:pPr>
              <w:rPr>
                <w:rFonts w:asciiTheme="minorHAnsi" w:hAnsiTheme="minorHAnsi"/>
                <w:bCs/>
              </w:rPr>
            </w:pPr>
          </w:p>
          <w:p w14:paraId="6223A79E" w14:textId="77777777" w:rsidR="00DD5BC3" w:rsidRPr="003737F1" w:rsidRDefault="00DD5BC3" w:rsidP="00126513">
            <w:pPr>
              <w:rPr>
                <w:rFonts w:asciiTheme="minorHAnsi" w:hAnsiTheme="minorHAnsi"/>
              </w:rPr>
            </w:pPr>
            <w:r w:rsidRPr="00BC0190">
              <w:rPr>
                <w:rFonts w:asciiTheme="minorHAnsi" w:hAnsiTheme="minorHAnsi"/>
              </w:rPr>
              <w:t xml:space="preserve">Short staffed, so difficult to follow normal routine.   </w:t>
            </w:r>
          </w:p>
          <w:p w14:paraId="0CE23EE7" w14:textId="77777777" w:rsidR="00DD5BC3" w:rsidRPr="003737F1" w:rsidRDefault="00DD5BC3" w:rsidP="00126513">
            <w:pPr>
              <w:rPr>
                <w:rFonts w:asciiTheme="minorHAnsi" w:hAnsiTheme="minorHAnsi"/>
              </w:rPr>
            </w:pPr>
          </w:p>
          <w:p w14:paraId="5E93E9F9" w14:textId="77777777" w:rsidR="00DD5BC3" w:rsidRPr="003737F1" w:rsidRDefault="00DD5BC3" w:rsidP="00126513">
            <w:pPr>
              <w:rPr>
                <w:rFonts w:asciiTheme="minorHAnsi" w:hAnsiTheme="minorHAnsi"/>
              </w:rPr>
            </w:pPr>
          </w:p>
          <w:p w14:paraId="6B83EF4A" w14:textId="77777777" w:rsidR="00DD5BC3" w:rsidRPr="003737F1" w:rsidRDefault="00DD5BC3" w:rsidP="00126513">
            <w:pPr>
              <w:rPr>
                <w:rFonts w:asciiTheme="minorHAnsi" w:hAnsiTheme="minorHAnsi"/>
              </w:rPr>
            </w:pPr>
          </w:p>
          <w:p w14:paraId="3F7FD10F" w14:textId="77777777" w:rsidR="00DD5BC3" w:rsidRPr="003737F1" w:rsidRDefault="00DD5BC3" w:rsidP="00126513">
            <w:pPr>
              <w:rPr>
                <w:rFonts w:asciiTheme="minorHAnsi" w:hAnsiTheme="minorHAnsi"/>
              </w:rPr>
            </w:pPr>
          </w:p>
          <w:p w14:paraId="25840AF0" w14:textId="77777777" w:rsidR="00DD5BC3" w:rsidRPr="003737F1" w:rsidRDefault="00DD5BC3" w:rsidP="00126513">
            <w:pPr>
              <w:rPr>
                <w:rFonts w:asciiTheme="minorHAnsi" w:hAnsiTheme="minorHAnsi"/>
              </w:rPr>
            </w:pPr>
          </w:p>
          <w:p w14:paraId="55A44E89" w14:textId="77777777" w:rsidR="00DD5BC3" w:rsidRPr="003737F1" w:rsidRDefault="00DD5BC3" w:rsidP="00126513">
            <w:pPr>
              <w:rPr>
                <w:rFonts w:asciiTheme="minorHAnsi" w:hAnsiTheme="minorHAnsi"/>
              </w:rPr>
            </w:pPr>
          </w:p>
          <w:p w14:paraId="1B65C433" w14:textId="77777777" w:rsidR="00DD5BC3" w:rsidRPr="003737F1" w:rsidRDefault="00DD5BC3" w:rsidP="00126513">
            <w:pPr>
              <w:rPr>
                <w:rFonts w:asciiTheme="minorHAnsi" w:hAnsiTheme="minorHAnsi"/>
              </w:rPr>
            </w:pPr>
          </w:p>
          <w:p w14:paraId="2A24979E" w14:textId="77777777" w:rsidR="00DD5BC3" w:rsidRPr="003737F1" w:rsidRDefault="00DD5BC3" w:rsidP="00126513">
            <w:pPr>
              <w:rPr>
                <w:rFonts w:asciiTheme="minorHAnsi" w:hAnsiTheme="minorHAnsi"/>
              </w:rPr>
            </w:pPr>
          </w:p>
        </w:tc>
      </w:tr>
    </w:tbl>
    <w:p w14:paraId="33899261" w14:textId="77777777" w:rsidR="00DD5BC3" w:rsidRDefault="00DD5BC3"/>
    <w:sectPr w:rsidR="00DD5B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31C04"/>
    <w:multiLevelType w:val="hybridMultilevel"/>
    <w:tmpl w:val="87F8D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E70A7"/>
    <w:multiLevelType w:val="hybridMultilevel"/>
    <w:tmpl w:val="2A30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4814233">
    <w:abstractNumId w:val="0"/>
  </w:num>
  <w:num w:numId="2" w16cid:durableId="1548088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BC3"/>
    <w:rsid w:val="00DD5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E43E"/>
  <w15:chartTrackingRefBased/>
  <w15:docId w15:val="{FCD3503B-1A90-4C59-BF16-D76774C1A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B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BC3"/>
    <w:pPr>
      <w:ind w:left="720"/>
      <w:contextualSpacing/>
    </w:pPr>
  </w:style>
  <w:style w:type="table" w:styleId="TableGrid">
    <w:name w:val="Table Grid"/>
    <w:basedOn w:val="TableNormal"/>
    <w:uiPriority w:val="39"/>
    <w:rsid w:val="00DD5BC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1006</Words>
  <Characters>5738</Characters>
  <Application>Microsoft Office Word</Application>
  <DocSecurity>0</DocSecurity>
  <Lines>47</Lines>
  <Paragraphs>13</Paragraphs>
  <ScaleCrop>false</ScaleCrop>
  <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Lucyna Bielak</dc:creator>
  <cp:keywords/>
  <dc:description/>
  <cp:lastModifiedBy>Lucyna Bielak</cp:lastModifiedBy>
  <cp:revision>1</cp:revision>
  <dcterms:created xsi:type="dcterms:W3CDTF">2022-11-04T11:57:00Z</dcterms:created>
  <dcterms:modified xsi:type="dcterms:W3CDTF">2022-11-04T11:58:00Z</dcterms:modified>
</cp:coreProperties>
</file>