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F4937D" w14:textId="3A673AAB" w:rsidR="00C03641" w:rsidRPr="00113E8B" w:rsidRDefault="00113E8B">
      <w:pPr>
        <w:rPr>
          <w:b/>
          <w:bCs/>
        </w:rPr>
      </w:pPr>
      <w:r w:rsidRPr="00113E8B">
        <w:rPr>
          <w:b/>
          <w:bCs/>
        </w:rPr>
        <w:t>Ways of Thinking ADDA4022</w:t>
      </w:r>
    </w:p>
    <w:p w14:paraId="25428418" w14:textId="03D25B9F" w:rsidR="00113E8B" w:rsidRDefault="00113E8B"/>
    <w:p w14:paraId="3811A081" w14:textId="56856BB1" w:rsidR="00113E8B" w:rsidRPr="00113E8B" w:rsidRDefault="00113E8B">
      <w:pPr>
        <w:rPr>
          <w:b/>
          <w:bCs/>
        </w:rPr>
      </w:pPr>
      <w:r w:rsidRPr="00113E8B">
        <w:rPr>
          <w:b/>
          <w:bCs/>
        </w:rPr>
        <w:t>Illustration-A timeline</w:t>
      </w:r>
    </w:p>
    <w:p w14:paraId="0BF04ACA" w14:textId="1C71CC66" w:rsidR="00113E8B" w:rsidRDefault="00113E8B"/>
    <w:p w14:paraId="54BB348D" w14:textId="77777777" w:rsidR="00113E8B" w:rsidRDefault="00113E8B"/>
    <w:p w14:paraId="6DF2A337" w14:textId="7F55941E" w:rsidR="00113E8B" w:rsidRDefault="00113E8B">
      <w:r>
        <w:rPr>
          <w:noProof/>
        </w:rPr>
        <w:drawing>
          <wp:inline distT="0" distB="0" distL="0" distR="0" wp14:anchorId="1120473A" wp14:editId="6A11729F">
            <wp:extent cx="5731510" cy="53213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03314" w14:textId="76846280" w:rsidR="00113E8B" w:rsidRDefault="00113E8B"/>
    <w:p w14:paraId="4FC3B957" w14:textId="10367954" w:rsidR="00113E8B" w:rsidRDefault="00113E8B">
      <w:r>
        <w:tab/>
        <w:t xml:space="preserve">Having examined a brief </w:t>
      </w:r>
      <w:r w:rsidR="00B6109B">
        <w:t>timeline</w:t>
      </w:r>
      <w:r>
        <w:t xml:space="preserve"> of illustration (see PowerPoint), pick an artist or genre that you find interesting, and investigate a little further into that area. Write a few sentences on who, what and why it interests you.</w:t>
      </w:r>
    </w:p>
    <w:sectPr w:rsidR="00113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E8B"/>
    <w:rsid w:val="00113E8B"/>
    <w:rsid w:val="006E0DD1"/>
    <w:rsid w:val="0087294D"/>
    <w:rsid w:val="00B61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95BEF3"/>
  <w15:chartTrackingRefBased/>
  <w15:docId w15:val="{A941AFCC-3CC5-2041-BA84-7903F9695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2</cp:revision>
  <dcterms:created xsi:type="dcterms:W3CDTF">2023-10-03T11:45:00Z</dcterms:created>
  <dcterms:modified xsi:type="dcterms:W3CDTF">2023-10-03T11:50:00Z</dcterms:modified>
</cp:coreProperties>
</file>