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35650E9" w14:textId="451E82F6" w:rsidR="007004F6" w:rsidRPr="006A30C9" w:rsidRDefault="007004F6">
      <w:pPr>
        <w:rPr>
          <w:rFonts w:ascii="Arial" w:hAnsi="Arial" w:cs="Arial"/>
          <w:b/>
          <w:bCs/>
        </w:rPr>
      </w:pPr>
      <w:r w:rsidRPr="006A30C9">
        <w:rPr>
          <w:rFonts w:ascii="Arial" w:hAnsi="Arial" w:cs="Arial"/>
          <w:b/>
          <w:bCs/>
        </w:rPr>
        <w:t xml:space="preserve">Olivia Harris     2404509 </w:t>
      </w:r>
    </w:p>
    <w:p w14:paraId="11555D45" w14:textId="278E0ECE" w:rsidR="004662C3" w:rsidRPr="006A30C9" w:rsidRDefault="00553E4B">
      <w:pPr>
        <w:rPr>
          <w:rFonts w:ascii="Arial" w:hAnsi="Arial" w:cs="Arial"/>
          <w:b/>
          <w:bCs/>
        </w:rPr>
      </w:pPr>
      <w:r w:rsidRPr="006A30C9">
        <w:rPr>
          <w:rFonts w:ascii="Arial" w:hAnsi="Arial" w:cs="Arial"/>
          <w:b/>
          <w:bCs/>
        </w:rPr>
        <w:t>Learning in the Digital Era</w:t>
      </w:r>
    </w:p>
    <w:p w14:paraId="575E338C" w14:textId="1B25B88C" w:rsidR="00553E4B" w:rsidRPr="006A30C9" w:rsidRDefault="001C64B5">
      <w:pPr>
        <w:rPr>
          <w:rFonts w:ascii="Arial" w:hAnsi="Arial" w:cs="Arial"/>
          <w:b/>
          <w:bCs/>
        </w:rPr>
      </w:pPr>
      <w:r w:rsidRPr="006A30C9">
        <w:rPr>
          <w:rFonts w:ascii="Arial" w:hAnsi="Arial" w:cs="Arial"/>
          <w:b/>
          <w:bCs/>
        </w:rPr>
        <w:t xml:space="preserve">Essay 1 – 250 Words </w:t>
      </w:r>
    </w:p>
    <w:p w14:paraId="69CFE9B1" w14:textId="6AA9F211" w:rsidR="001C64B5" w:rsidRPr="006A30C9" w:rsidRDefault="001C64B5">
      <w:pPr>
        <w:rPr>
          <w:rFonts w:ascii="Arial" w:hAnsi="Arial" w:cs="Arial"/>
          <w:b/>
          <w:bCs/>
        </w:rPr>
      </w:pPr>
      <w:r w:rsidRPr="006A30C9">
        <w:rPr>
          <w:rFonts w:ascii="Arial" w:hAnsi="Arial" w:cs="Arial"/>
          <w:b/>
          <w:bCs/>
        </w:rPr>
        <w:t>Write an Essay on one good thing that happened during the first week of term.</w:t>
      </w:r>
    </w:p>
    <w:p w14:paraId="08F75CBE" w14:textId="37A12821" w:rsidR="00E61905" w:rsidRPr="006A30C9" w:rsidRDefault="00E61905">
      <w:pPr>
        <w:rPr>
          <w:rFonts w:ascii="Arial" w:hAnsi="Arial" w:cs="Arial"/>
        </w:rPr>
      </w:pPr>
      <w:r w:rsidRPr="006A30C9">
        <w:rPr>
          <w:rFonts w:ascii="Arial" w:hAnsi="Arial" w:cs="Arial"/>
        </w:rPr>
        <w:t>This past week has been a whirlwind of activity</w:t>
      </w:r>
      <w:r w:rsidR="00982BCC" w:rsidRPr="006A30C9">
        <w:rPr>
          <w:rFonts w:ascii="Arial" w:hAnsi="Arial" w:cs="Arial"/>
        </w:rPr>
        <w:t xml:space="preserve">, balancing living alone, getting back into education and most importantly </w:t>
      </w:r>
      <w:r w:rsidR="00737D32" w:rsidRPr="006A30C9">
        <w:rPr>
          <w:rFonts w:ascii="Arial" w:hAnsi="Arial" w:cs="Arial"/>
        </w:rPr>
        <w:t xml:space="preserve">exploring my passion within dance. Studying Musical Theatre, I often </w:t>
      </w:r>
      <w:r w:rsidR="00054D94" w:rsidRPr="006A30C9">
        <w:rPr>
          <w:rFonts w:ascii="Arial" w:hAnsi="Arial" w:cs="Arial"/>
        </w:rPr>
        <w:t>find my</w:t>
      </w:r>
      <w:r w:rsidR="000D7EBC" w:rsidRPr="006A30C9">
        <w:rPr>
          <w:rFonts w:ascii="Arial" w:hAnsi="Arial" w:cs="Arial"/>
        </w:rPr>
        <w:t xml:space="preserve">self exploring new things within the art itself. For example, </w:t>
      </w:r>
      <w:r w:rsidR="00CD6425" w:rsidRPr="006A30C9">
        <w:rPr>
          <w:rFonts w:ascii="Arial" w:hAnsi="Arial" w:cs="Arial"/>
        </w:rPr>
        <w:t>during this first week, I have tried a new style of dance</w:t>
      </w:r>
      <w:r w:rsidR="002756FC" w:rsidRPr="006A30C9">
        <w:rPr>
          <w:rFonts w:ascii="Arial" w:hAnsi="Arial" w:cs="Arial"/>
        </w:rPr>
        <w:t xml:space="preserve"> that have opened my love for dance even more than before. </w:t>
      </w:r>
    </w:p>
    <w:p w14:paraId="21B65F61" w14:textId="0DBE6E9B" w:rsidR="004662C3" w:rsidRDefault="00053B8C">
      <w:pPr>
        <w:rPr>
          <w:rFonts w:ascii="Arial" w:hAnsi="Arial" w:cs="Arial"/>
        </w:rPr>
      </w:pPr>
      <w:r w:rsidRPr="006A30C9">
        <w:rPr>
          <w:rFonts w:ascii="Arial" w:hAnsi="Arial" w:cs="Arial"/>
        </w:rPr>
        <w:t>Tap dancing is a style of dance that I’ve never tried before, so I was extremely excited to start learning it. However, I was having self-doubts</w:t>
      </w:r>
      <w:r w:rsidR="00C677B1" w:rsidRPr="006A30C9">
        <w:rPr>
          <w:rFonts w:ascii="Arial" w:hAnsi="Arial" w:cs="Arial"/>
        </w:rPr>
        <w:t xml:space="preserve"> within this certain style, as </w:t>
      </w:r>
      <w:r w:rsidR="00785E37">
        <w:rPr>
          <w:rFonts w:ascii="Arial" w:hAnsi="Arial" w:cs="Arial"/>
        </w:rPr>
        <w:t xml:space="preserve">when </w:t>
      </w:r>
      <w:r w:rsidR="00C677B1" w:rsidRPr="006A30C9">
        <w:rPr>
          <w:rFonts w:ascii="Arial" w:hAnsi="Arial" w:cs="Arial"/>
        </w:rPr>
        <w:t xml:space="preserve">watching videos of people performing tap, it looks like a very complicated style of dance. </w:t>
      </w:r>
      <w:r w:rsidR="002574BA">
        <w:rPr>
          <w:rFonts w:ascii="Arial" w:hAnsi="Arial" w:cs="Arial"/>
        </w:rPr>
        <w:t xml:space="preserve">At </w:t>
      </w:r>
      <w:r w:rsidR="005C7CBF">
        <w:rPr>
          <w:rFonts w:ascii="Arial" w:hAnsi="Arial" w:cs="Arial"/>
        </w:rPr>
        <w:t>first,</w:t>
      </w:r>
      <w:r w:rsidR="002574BA">
        <w:rPr>
          <w:rFonts w:ascii="Arial" w:hAnsi="Arial" w:cs="Arial"/>
        </w:rPr>
        <w:t xml:space="preserve"> I struggled </w:t>
      </w:r>
      <w:r w:rsidR="005E7402">
        <w:rPr>
          <w:rFonts w:ascii="Arial" w:hAnsi="Arial" w:cs="Arial"/>
        </w:rPr>
        <w:t xml:space="preserve">to get the correct technique </w:t>
      </w:r>
      <w:r w:rsidR="000352B8">
        <w:rPr>
          <w:rFonts w:ascii="Arial" w:hAnsi="Arial" w:cs="Arial"/>
        </w:rPr>
        <w:t xml:space="preserve">as it was something new, however, after going over the simple steps I started to pick it up. </w:t>
      </w:r>
      <w:r w:rsidR="00670DAE">
        <w:rPr>
          <w:rFonts w:ascii="Arial" w:hAnsi="Arial" w:cs="Arial"/>
        </w:rPr>
        <w:t xml:space="preserve">I loved doing the paradiddles </w:t>
      </w:r>
      <w:r w:rsidR="00916F50">
        <w:rPr>
          <w:rFonts w:ascii="Arial" w:hAnsi="Arial" w:cs="Arial"/>
        </w:rPr>
        <w:t xml:space="preserve">as they are </w:t>
      </w:r>
      <w:r w:rsidR="005C7CBF">
        <w:rPr>
          <w:rFonts w:ascii="Arial" w:hAnsi="Arial" w:cs="Arial"/>
        </w:rPr>
        <w:t>easy</w:t>
      </w:r>
      <w:r w:rsidR="00916F50">
        <w:rPr>
          <w:rFonts w:ascii="Arial" w:hAnsi="Arial" w:cs="Arial"/>
        </w:rPr>
        <w:t xml:space="preserve"> to do, and I also love the sound that they created, however, I did struggle to do a shuffle</w:t>
      </w:r>
      <w:r w:rsidR="00E5664C">
        <w:rPr>
          <w:rFonts w:ascii="Arial" w:hAnsi="Arial" w:cs="Arial"/>
        </w:rPr>
        <w:t xml:space="preserve">, as my ankle was too tense. I really enjoyed learning tap techniques and after a few times I started to find it easier to do. </w:t>
      </w:r>
      <w:r w:rsidR="003F40EB">
        <w:rPr>
          <w:rFonts w:ascii="Arial" w:hAnsi="Arial" w:cs="Arial"/>
        </w:rPr>
        <w:t xml:space="preserve">I continued to repeat the steps after the lessons, as I wanted to improve for the start of my lessons. I was also </w:t>
      </w:r>
      <w:r w:rsidR="00A714B1">
        <w:rPr>
          <w:rFonts w:ascii="Arial" w:hAnsi="Arial" w:cs="Arial"/>
        </w:rPr>
        <w:t>happy</w:t>
      </w:r>
      <w:r w:rsidR="003F40EB">
        <w:rPr>
          <w:rFonts w:ascii="Arial" w:hAnsi="Arial" w:cs="Arial"/>
        </w:rPr>
        <w:t xml:space="preserve"> to find out that I was put into Tap A, as</w:t>
      </w:r>
      <w:r w:rsidR="0029381C">
        <w:rPr>
          <w:rFonts w:ascii="Arial" w:hAnsi="Arial" w:cs="Arial"/>
        </w:rPr>
        <w:t xml:space="preserve"> I’ve never tapped </w:t>
      </w:r>
      <w:r w:rsidR="00A714B1">
        <w:rPr>
          <w:rFonts w:ascii="Arial" w:hAnsi="Arial" w:cs="Arial"/>
        </w:rPr>
        <w:t>before,</w:t>
      </w:r>
      <w:r w:rsidR="0029381C">
        <w:rPr>
          <w:rFonts w:ascii="Arial" w:hAnsi="Arial" w:cs="Arial"/>
        </w:rPr>
        <w:t xml:space="preserve"> and it shows how quickly I </w:t>
      </w:r>
      <w:r w:rsidR="00A714B1">
        <w:rPr>
          <w:rFonts w:ascii="Arial" w:hAnsi="Arial" w:cs="Arial"/>
        </w:rPr>
        <w:t>can</w:t>
      </w:r>
      <w:r w:rsidR="0029381C">
        <w:rPr>
          <w:rFonts w:ascii="Arial" w:hAnsi="Arial" w:cs="Arial"/>
        </w:rPr>
        <w:t xml:space="preserve"> pick things up. </w:t>
      </w:r>
    </w:p>
    <w:p w14:paraId="31B52A0A" w14:textId="0887B224" w:rsidR="0029381C" w:rsidRPr="006A30C9" w:rsidRDefault="00A714B1">
      <w:pPr>
        <w:rPr>
          <w:rFonts w:ascii="Arial" w:hAnsi="Arial" w:cs="Arial"/>
        </w:rPr>
      </w:pPr>
      <w:r>
        <w:rPr>
          <w:rFonts w:ascii="Arial" w:hAnsi="Arial" w:cs="Arial"/>
        </w:rPr>
        <w:t>To conclude, I really enjoyed my first week, as I met loads of new people and have learned new things. For me this week was successful, as I was proud of how I performed in each class. I was nervous to start my new chapter at WAVDA, but after this week, I am excited to continue with my education and see what other things I get to learn.</w:t>
      </w:r>
    </w:p>
    <w:sectPr w:rsidR="0029381C" w:rsidRPr="006A30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662C3"/>
    <w:rsid w:val="000352B8"/>
    <w:rsid w:val="00053B8C"/>
    <w:rsid w:val="00054D94"/>
    <w:rsid w:val="000D7EBC"/>
    <w:rsid w:val="001C64B5"/>
    <w:rsid w:val="002574BA"/>
    <w:rsid w:val="002756FC"/>
    <w:rsid w:val="00276919"/>
    <w:rsid w:val="0029381C"/>
    <w:rsid w:val="003F40EB"/>
    <w:rsid w:val="004662C3"/>
    <w:rsid w:val="00553E4B"/>
    <w:rsid w:val="005C7CBF"/>
    <w:rsid w:val="005E7402"/>
    <w:rsid w:val="005F75B5"/>
    <w:rsid w:val="00670DAE"/>
    <w:rsid w:val="006A30C9"/>
    <w:rsid w:val="007004F6"/>
    <w:rsid w:val="00737D32"/>
    <w:rsid w:val="00785E37"/>
    <w:rsid w:val="00916F50"/>
    <w:rsid w:val="00982BCC"/>
    <w:rsid w:val="00A714B1"/>
    <w:rsid w:val="00C677B1"/>
    <w:rsid w:val="00CD6425"/>
    <w:rsid w:val="00E22D61"/>
    <w:rsid w:val="00E5664C"/>
    <w:rsid w:val="00E61905"/>
    <w:rsid w:val="00F90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E4AD8"/>
  <w15:docId w15:val="{1F99B090-F4F4-4A71-AAAC-18B764F54D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" ma:contentTypeDescription="Create a new document." ma:contentTypeScope="" ma:versionID="0aa7166fc074d11c7c6a98144ba5535e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37e2bc7d83d805889b91ca21bc8dec81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2126E6E-44C0-4F08-AAA1-EE118B94F2E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533DC7D-8753-4445-A3CE-A7E03F8E47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25602E-1B9F-4504-A7CF-B4613DC5FF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1369</TotalTime>
  <Pages>1</Pages>
  <Words>266</Words>
  <Characters>1520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Harris (2404509)</dc:creator>
  <cp:keywords/>
  <dc:description/>
  <cp:lastModifiedBy>Olivia Harris (2404509)</cp:lastModifiedBy>
  <cp:revision>27</cp:revision>
  <dcterms:created xsi:type="dcterms:W3CDTF">2024-10-23T20:01:00Z</dcterms:created>
  <dcterms:modified xsi:type="dcterms:W3CDTF">2024-10-24T20:09:00Z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