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rsidR="00C6554A" w:rsidRDefault="00BB72EE" w:rsidP="00C6554A">
      <w:pPr>
        <w:pStyle w:val="Title"/>
      </w:pPr>
      <w:r>
        <w:t>Managing People</w:t>
      </w:r>
    </w:p>
    <w:p w:rsidR="00C6554A" w:rsidRPr="00D5413C" w:rsidRDefault="00BB72EE" w:rsidP="00C6554A">
      <w:pPr>
        <w:pStyle w:val="Subtitle"/>
      </w:pPr>
      <w:r>
        <w:t>component One Report</w:t>
      </w:r>
    </w:p>
    <w:p w:rsidR="00697F00" w:rsidRDefault="00BB72EE" w:rsidP="00C6554A">
      <w:pPr>
        <w:pStyle w:val="ContactInfo"/>
      </w:pPr>
      <w:r>
        <w:t>Sinead Whitehouse</w:t>
      </w:r>
      <w:r w:rsidR="00C6554A">
        <w:t xml:space="preserve"> | </w:t>
      </w:r>
      <w:r>
        <w:t>Managing People</w:t>
      </w:r>
      <w:r w:rsidR="00C6554A">
        <w:t xml:space="preserve"> |</w:t>
      </w:r>
      <w:r w:rsidR="00C6554A" w:rsidRPr="00D5413C">
        <w:t xml:space="preserve"> </w:t>
      </w:r>
      <w:r>
        <w:t>15</w:t>
      </w:r>
      <w:r w:rsidRPr="00BB72EE">
        <w:rPr>
          <w:vertAlign w:val="superscript"/>
        </w:rPr>
        <w:t>th</w:t>
      </w:r>
      <w:r>
        <w:t xml:space="preserve"> December </w:t>
      </w:r>
    </w:p>
    <w:p w:rsidR="00697F00" w:rsidRDefault="00697F00" w:rsidP="00C6554A">
      <w:pPr>
        <w:pStyle w:val="ContactInfo"/>
      </w:pPr>
    </w:p>
    <w:p w:rsidR="00697F00" w:rsidRDefault="00697F00" w:rsidP="00C6554A">
      <w:pPr>
        <w:pStyle w:val="ContactInfo"/>
      </w:pPr>
    </w:p>
    <w:p w:rsidR="00697F00" w:rsidRDefault="00697F00" w:rsidP="00C6554A">
      <w:pPr>
        <w:pStyle w:val="ContactInfo"/>
      </w:pPr>
    </w:p>
    <w:p w:rsidR="00697F00" w:rsidRDefault="00697F00" w:rsidP="00C6554A">
      <w:pPr>
        <w:pStyle w:val="ContactInfo"/>
      </w:pPr>
    </w:p>
    <w:p w:rsidR="00697F00" w:rsidRDefault="00697F00" w:rsidP="00C6554A">
      <w:pPr>
        <w:pStyle w:val="ContactInfo"/>
      </w:pPr>
    </w:p>
    <w:p w:rsidR="00697F00" w:rsidRDefault="00697F00" w:rsidP="00C6554A">
      <w:pPr>
        <w:pStyle w:val="ContactInfo"/>
      </w:pPr>
      <w:r>
        <w:lastRenderedPageBreak/>
        <w:t xml:space="preserve">Page Contents </w:t>
      </w:r>
    </w:p>
    <w:p w:rsidR="00697F00" w:rsidRDefault="00697F00" w:rsidP="00C6554A">
      <w:pPr>
        <w:pStyle w:val="ContactInfo"/>
      </w:pPr>
    </w:p>
    <w:p w:rsidR="00697F00" w:rsidRDefault="00697F00" w:rsidP="00697F00">
      <w:pPr>
        <w:pStyle w:val="ContactInfo"/>
        <w:numPr>
          <w:ilvl w:val="0"/>
          <w:numId w:val="16"/>
        </w:numPr>
        <w:jc w:val="left"/>
      </w:pPr>
      <w:r>
        <w:t>Front Cover</w:t>
      </w:r>
    </w:p>
    <w:p w:rsidR="0019601F" w:rsidRDefault="0019601F" w:rsidP="00697F00">
      <w:pPr>
        <w:pStyle w:val="ContactInfo"/>
        <w:numPr>
          <w:ilvl w:val="0"/>
          <w:numId w:val="16"/>
        </w:numPr>
        <w:jc w:val="left"/>
      </w:pPr>
      <w:r>
        <w:t>Contents Page</w:t>
      </w:r>
    </w:p>
    <w:p w:rsidR="00697F00" w:rsidRDefault="00697F00" w:rsidP="00697F00">
      <w:pPr>
        <w:pStyle w:val="ContactInfo"/>
        <w:numPr>
          <w:ilvl w:val="0"/>
          <w:numId w:val="16"/>
        </w:numPr>
        <w:jc w:val="left"/>
      </w:pPr>
      <w:r>
        <w:t>Executive Summary</w:t>
      </w:r>
    </w:p>
    <w:p w:rsidR="00697F00" w:rsidRDefault="0019601F" w:rsidP="00697F00">
      <w:pPr>
        <w:pStyle w:val="ContactInfo"/>
        <w:numPr>
          <w:ilvl w:val="0"/>
          <w:numId w:val="16"/>
        </w:numPr>
        <w:jc w:val="left"/>
      </w:pPr>
      <w:r>
        <w:t>Report</w:t>
      </w:r>
    </w:p>
    <w:p w:rsidR="0019601F" w:rsidRDefault="0019601F" w:rsidP="00697F00">
      <w:pPr>
        <w:pStyle w:val="ContactInfo"/>
        <w:numPr>
          <w:ilvl w:val="0"/>
          <w:numId w:val="16"/>
        </w:numPr>
        <w:jc w:val="left"/>
      </w:pPr>
      <w:r>
        <w:t>References</w:t>
      </w:r>
    </w:p>
    <w:p w:rsidR="0019601F" w:rsidRDefault="0019601F" w:rsidP="00697F00">
      <w:pPr>
        <w:pStyle w:val="ContactInfo"/>
        <w:numPr>
          <w:ilvl w:val="0"/>
          <w:numId w:val="16"/>
        </w:numPr>
        <w:jc w:val="left"/>
      </w:pPr>
      <w:r>
        <w:t>Bibliography</w:t>
      </w:r>
    </w:p>
    <w:p w:rsidR="00697F00" w:rsidRDefault="00697F00" w:rsidP="00697F00">
      <w:pPr>
        <w:pStyle w:val="ContactInfo"/>
        <w:numPr>
          <w:ilvl w:val="0"/>
          <w:numId w:val="16"/>
        </w:numPr>
        <w:jc w:val="left"/>
      </w:pPr>
      <w:r>
        <w:t>Appendix</w:t>
      </w: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jc w:val="left"/>
      </w:pPr>
    </w:p>
    <w:p w:rsidR="00697F00" w:rsidRDefault="00697F00" w:rsidP="00697F00">
      <w:pPr>
        <w:pStyle w:val="ContactInfo"/>
        <w:ind w:left="720"/>
      </w:pPr>
      <w:r>
        <w:t xml:space="preserve">Executive Summary </w:t>
      </w:r>
    </w:p>
    <w:p w:rsidR="00697F00" w:rsidRDefault="00697F00" w:rsidP="00697F00">
      <w:pPr>
        <w:pStyle w:val="ContactInfo"/>
        <w:ind w:left="720"/>
      </w:pPr>
    </w:p>
    <w:p w:rsidR="00697F00" w:rsidRDefault="00697F00" w:rsidP="00697F00">
      <w:pPr>
        <w:pStyle w:val="ContactInfo"/>
        <w:ind w:left="720"/>
        <w:jc w:val="left"/>
      </w:pPr>
      <w:r>
        <w:t xml:space="preserve">The company I chose to evaluate was Starbucks Corperate. Included in the report is a thorough analysis on the company in question. Using two strategic analysis busines models. (SWOT ANALYSIS) measuring the interal affairs of the company, </w:t>
      </w:r>
      <w:r w:rsidR="0019601F">
        <w:t xml:space="preserve">producing insight on the company and their strengths and weaknesses, further explaining from both in and outside sources to further discuss why the company is growing, and how mistakes are made and how they are improved upon, lastly discussing how the analysis benefits the company. </w:t>
      </w:r>
    </w:p>
    <w:p w:rsidR="0019601F" w:rsidRDefault="0019601F" w:rsidP="00697F00">
      <w:pPr>
        <w:pStyle w:val="ContactInfo"/>
        <w:ind w:left="720"/>
        <w:jc w:val="left"/>
      </w:pPr>
      <w:r>
        <w:t xml:space="preserve">PESTEL ANALYSIS was also used, in order to evaluate the external factors of the company, in order to understand how the company works around its resources and how seriously they take their srrounding environment. </w:t>
      </w:r>
    </w:p>
    <w:p w:rsidR="0019601F" w:rsidRDefault="0019601F" w:rsidP="00697F00">
      <w:pPr>
        <w:pStyle w:val="ContactInfo"/>
        <w:ind w:left="720"/>
        <w:jc w:val="left"/>
      </w:pPr>
      <w:r>
        <w:t xml:space="preserve">Both analysis models were used to breakdown the companies methods and reasoning. How they communicate with one another and what the most imortant factors and values they have. </w:t>
      </w:r>
    </w:p>
    <w:p w:rsidR="0019601F" w:rsidRDefault="0019601F" w:rsidP="00697F00">
      <w:pPr>
        <w:pStyle w:val="ContactInfo"/>
        <w:ind w:left="720"/>
        <w:jc w:val="left"/>
      </w:pPr>
      <w:r>
        <w:t xml:space="preserve">By using both analysies, I was able to gain a beter understanding and overall insight of the company and use the findings to support thefactes earlier explained. </w:t>
      </w:r>
    </w:p>
    <w:p w:rsidR="0019601F" w:rsidRDefault="0019601F" w:rsidP="00697F00">
      <w:pPr>
        <w:pStyle w:val="ContactInfo"/>
        <w:ind w:left="720"/>
        <w:jc w:val="left"/>
      </w:pPr>
      <w:r>
        <w:t xml:space="preserve">I now have a good understanding of the company, what they need to keep rienforcing and what changes they might make in the future for the better. </w:t>
      </w:r>
    </w:p>
    <w:p w:rsidR="00697F00" w:rsidRDefault="00697F00" w:rsidP="00C6554A">
      <w:pPr>
        <w:pStyle w:val="ContactInfo"/>
      </w:pPr>
    </w:p>
    <w:p w:rsidR="00402D1B" w:rsidRDefault="00C6554A" w:rsidP="00402D1B">
      <w:r>
        <w:br w:type="page"/>
      </w:r>
      <w:r w:rsidR="00402D1B">
        <w:lastRenderedPageBreak/>
        <w:t>My case study will be based around Starbucks, the coffee franchise built up rapiddly since 1971(Starbucks</w:t>
      </w:r>
      <w:proofErr w:type="gramStart"/>
      <w:r w:rsidR="00402D1B">
        <w:t>,2017</w:t>
      </w:r>
      <w:proofErr w:type="gramEnd"/>
      <w:r w:rsidR="00402D1B">
        <w:t xml:space="preserve">). This report will be breaking down the internal and external factors around the company that effects their decissions, goals, down falls and successes. Using appropriate models in order to examplify the reasons for their strategic objectives and what characteristics of the company has changed over time. Focusing on the Human Resources department within the company, how they operate and using apPproprate research and findings to enhance the points explored. PESTEL </w:t>
      </w:r>
      <w:proofErr w:type="gramStart"/>
      <w:r w:rsidR="00402D1B">
        <w:t>and  SWOT</w:t>
      </w:r>
      <w:proofErr w:type="gramEnd"/>
      <w:r w:rsidR="00402D1B">
        <w:t xml:space="preserve"> analysis will be used to thorougly break down the company’s strategic, developmental and theoretical factors in order to assess the company and its successfulness in their current ventures and how their current decissions are eecting the human resources.</w:t>
      </w:r>
    </w:p>
    <w:p w:rsidR="00402D1B" w:rsidRDefault="00402D1B" w:rsidP="00402D1B">
      <w:r>
        <w:t xml:space="preserve">Starbucks pride themselves on recruiting people with more than a skill for making coffee, but, for forming connections with their customrs. Something that is taught from the beginning of an employee’s career journey at the company. However, it is also important that the customers feel tat connection. A SWOT analysis is a great way to measure the </w:t>
      </w:r>
      <w:proofErr w:type="gramStart"/>
      <w:r>
        <w:t>companies</w:t>
      </w:r>
      <w:proofErr w:type="gramEnd"/>
      <w:r>
        <w:t xml:space="preserve"> key factors and how these need to be adjusted in order to analyse where they are up against other competitors. Using this strategic business analysis model will give an idea as to what and how they are outputing into the external environment, for example, using the PESTEL analysis in order to measure the companies effects on stakeholders and </w:t>
      </w:r>
      <w:proofErr w:type="gramStart"/>
      <w:r>
        <w:t>te</w:t>
      </w:r>
      <w:proofErr w:type="gramEnd"/>
      <w:r>
        <w:t xml:space="preserve"> rest of the outside environment. </w:t>
      </w:r>
    </w:p>
    <w:p w:rsidR="00402D1B" w:rsidRDefault="00402D1B" w:rsidP="00402D1B">
      <w:pPr>
        <w:rPr>
          <w:b/>
        </w:rPr>
      </w:pPr>
      <w:r>
        <w:rPr>
          <w:b/>
        </w:rPr>
        <w:t xml:space="preserve">Strengths </w:t>
      </w:r>
    </w:p>
    <w:p w:rsidR="00402D1B" w:rsidRDefault="00402D1B" w:rsidP="00402D1B">
      <w:r>
        <w:t xml:space="preserve">One of the strengths I feel are  important for a coffee chain to acclaim, is the general atmosphere that it holds, starbucks have and are known for, both their state of the art, and confortable, welcoming environments. Upon walking into a starbucks store, you are greeted by the fresh smell of coffee, spacious seating, non-harsh lighting, friendly staff members and a general and convenient space to escape from everday life stresses. The atmosphere was also described by (THE INDEPENDET) in a student hunt for the best coffee shop. “Starbucks uses dark furnishings and gentle lighting with a combiniation of wooden and textile seating which works just fine” Starbucks, to me, as a consumer, has that feeling of community and knowing that when I walk in to my local cofee shop, everybody shares that passion for well made bererages. This is of a great strength to starbucks as with happy customers, positve reviews and word of mouth will always boost consumer reliability and stakeholder interest. </w:t>
      </w:r>
    </w:p>
    <w:p w:rsidR="00402D1B" w:rsidRDefault="00402D1B" w:rsidP="00402D1B">
      <w:r>
        <w:t xml:space="preserve">Starbucks has a strong brand image (Panmore, stabucks coffee swot) for which everyone, including non consumers of starbucks, knows who they are. This is of an advantage to the company, as their will always be an expanding nmber of consumers who’ve heard of their greatbeverags. </w:t>
      </w:r>
    </w:p>
    <w:p w:rsidR="00402D1B" w:rsidRDefault="00402D1B" w:rsidP="00402D1B">
      <w:r>
        <w:t xml:space="preserve">Following on from the previous strength of the company’s, is their innovative drink creations. (previ.com, swot analysis for coffee and tea chain). Starbucks are always looking out for customer trends, for example back in the summer of 2017, came the creation of the </w:t>
      </w:r>
      <w:r>
        <w:lastRenderedPageBreak/>
        <w:t xml:space="preserve">Unicorn Frappe, which was a hit on social media. They are also known for high graded ingredients and fair tradeing with other suppliers, this however was not done likely, as in 2008 starbucks faced a reorganisation of the global suppl chain, as “the companies operational costs were rising even though sales were cooling”(Procurement) and so, the key to re-advancing, was to simplify everything . This will set the company up for future vendors, enabling the possibility to expand further with products. </w:t>
      </w:r>
    </w:p>
    <w:p w:rsidR="00402D1B" w:rsidRDefault="00402D1B" w:rsidP="00402D1B">
      <w:pPr>
        <w:rPr>
          <w:b/>
        </w:rPr>
      </w:pPr>
      <w:r>
        <w:rPr>
          <w:b/>
        </w:rPr>
        <w:t>Weaknesses</w:t>
      </w:r>
    </w:p>
    <w:p w:rsidR="00402D1B" w:rsidRDefault="00402D1B" w:rsidP="00402D1B">
      <w:r>
        <w:t>Every company has both strenghts and weeknesses, these are a great way for the company to constatnly grow and learn from previous mstakes. As a perwonal consumer of stabucks, the key weeknesses for me would be the inconsistancies with staff members. Although I would have thought that one compay would produce fair consistancy with service across all 16,700 stores, (Procurement, starbucks supply chain) this has proven to not be the case. I do wonder whether the trainng and recruitment have varied depending on the location, however I do realise that all staff members are different and training will have a different outlook and outcome on every employee. Thus said, as a customer, I would prefer staff members to have less inconsistancies with services given as it is a big disappointment, which instatnly has a negative impact on expectatioins form customers.</w:t>
      </w:r>
    </w:p>
    <w:p w:rsidR="00402D1B" w:rsidRDefault="00402D1B" w:rsidP="00402D1B">
      <w:r>
        <w:t xml:space="preserve">Another vastly promentant disadvatnage, is that starbucks prices, are higher than mainstream marketers (prezi) An example of this conflict would be the 20p price rise that hit customerswith shock and displeasure, when faced with the offer of Guatemalon beans, whilst this may seem of an advantage to some customers, others are expressing disatisfaction with the company not warning customers in advance. (INDEPENDENT)  Some customers therefore might switch to other companies for the decreased coffee price, dishonesty might prove to downfall the company reputation for lack of respect of the consumers. This might also give customer from competitors the Mo, to further compalain of Starbucks existing prices. </w:t>
      </w:r>
    </w:p>
    <w:p w:rsidR="00402D1B" w:rsidRDefault="00402D1B" w:rsidP="00402D1B">
      <w:pPr>
        <w:rPr>
          <w:b/>
        </w:rPr>
      </w:pPr>
      <w:r>
        <w:rPr>
          <w:b/>
        </w:rPr>
        <w:t>Opportunities</w:t>
      </w:r>
    </w:p>
    <w:p w:rsidR="00402D1B" w:rsidRDefault="00402D1B" w:rsidP="00402D1B">
      <w:r>
        <w:t xml:space="preserve">Following on from key factors mentined in the strengths of Starbucks, expansion has been mentioned earlier in the SwoT analysis, specifically speaking, there has been their “Expansion in Asia, Middle east and Africa” (Panmore Institute, Starbucks Coffee Swot Analysis) as well as their growth of presence in outlets from train stations, airport concessions and hotel lobby’s (Arabian Gizete)…..and universities. I believe that from expanding through to other countries, Starbucks has the plesure of exploring tastes and trends from other countries, from doing so, they have the ability to share these experiences with every region that drinks coffee and enjoys Starbucks. </w:t>
      </w:r>
    </w:p>
    <w:p w:rsidR="00402D1B" w:rsidRDefault="00402D1B" w:rsidP="00402D1B">
      <w:r>
        <w:t xml:space="preserve">Further opportunities coe in the shape of strategic partnerships with other firms (Panmore Institut) this ais a great way for any company to form alliances with other corperations, by doing this a company instatnly grows its taarget audience and has furter support to both </w:t>
      </w:r>
      <w:r>
        <w:lastRenderedPageBreak/>
        <w:t xml:space="preserve">develop and give back to those companies, this makes it easy, for two or more companies, to imalgemate certain goals.objective, that may or may not have been achieved without a colaberation. Starbucks have since, partnered with the likes of “Barnes and Nobles” bookstore, “United airlines” and “Kraft Foods” (Chron, Example of Successful Strtegic alliances). </w:t>
      </w:r>
    </w:p>
    <w:p w:rsidR="00402D1B" w:rsidRDefault="00402D1B" w:rsidP="00402D1B">
      <w:pPr>
        <w:rPr>
          <w:b/>
        </w:rPr>
      </w:pPr>
      <w:r>
        <w:rPr>
          <w:b/>
        </w:rPr>
        <w:t xml:space="preserve">Threats </w:t>
      </w:r>
    </w:p>
    <w:p w:rsidR="00402D1B" w:rsidRDefault="00402D1B" w:rsidP="00402D1B">
      <w:r>
        <w:t xml:space="preserve">One of the biggest threats that instatnly </w:t>
      </w:r>
      <w:proofErr w:type="gramStart"/>
      <w:r>
        <w:t>comes  to</w:t>
      </w:r>
      <w:proofErr w:type="gramEnd"/>
      <w:r>
        <w:t xml:space="preserve"> mind the competitors, everyone knows, that starbucks is not the only coffee chain out there, and isn’t necesserily the most popular company. For example there are other powerful companies such as “Costa Coffee” and “Café Nero” that offer different price ranges, often lower than starbucks. However having said that, there seems to be a mix of feedback at the moment according to customers. For example at (thestudentroom) people have expresed services, atmosphere and beverages to be overall, better than its competitors. </w:t>
      </w:r>
    </w:p>
    <w:p w:rsidR="00402D1B" w:rsidRDefault="00402D1B" w:rsidP="00402D1B">
      <w:r>
        <w:t xml:space="preserve">A further threat is that there is always room for imitation (Penmore Institut) a coffee house “stars and bucks” based in Palistinian Terrotories have succeedd in imitating the company, along with other coffee chains, as they do so with lower prices. Along with copanies imitating the brands beverages, there has also been an a blog (MOMADVICE) a lady with a “good way to sae” who “loves a good coffee drink) she has sumarized “33 copycat Starbucks Drinks” with endless recipes from blogs to make your own beverage recipes at home, there is a portion of people with less funds to spend on coffee who can just as easiily make their own drinks. </w:t>
      </w:r>
    </w:p>
    <w:p w:rsidR="00402D1B" w:rsidRDefault="00402D1B" w:rsidP="00402D1B">
      <w:r>
        <w:t xml:space="preserve">Starbucks is a widely poplar coffeehouse company that seems to know what they are doing, with constant strategic plans for the future and a wide customer base who are always willing oto support the company in all of its ventures. Having said this, I personally believe that there is always room for growth, and the compan needs to think about their weeknesses and threats in order to grow as a business, thinking ahead will put then at an advantage. For now, it seems there is a rise in coffee and they can definatly make use of this fator, for now. </w:t>
      </w:r>
    </w:p>
    <w:p w:rsidR="00402D1B" w:rsidRDefault="00402D1B" w:rsidP="00402D1B">
      <w:r>
        <w:t xml:space="preserve">By using the SWOT analysis of the company, the internal factors can be used to further understand and explore the particular elements mentioned, in order to consider a </w:t>
      </w:r>
      <w:proofErr w:type="gramStart"/>
      <w:r>
        <w:t>PESTEL ,</w:t>
      </w:r>
      <w:proofErr w:type="gramEnd"/>
      <w:r>
        <w:t xml:space="preserve"> this will give insight into the external factors of the company and how both the internal and external practical scenarios make up the recruitment and training proceses of the company, further learning on the HR structue of STARBUCKS and why it is the way it is. </w:t>
      </w:r>
    </w:p>
    <w:p w:rsidR="00402D1B" w:rsidRDefault="00402D1B" w:rsidP="00402D1B">
      <w:r>
        <w:t xml:space="preserve">Following the factors pronounced from the SWOT ANALYSIS we are able to use those and expand on how they are effected by environmental factors, whether positive or negative. </w:t>
      </w:r>
    </w:p>
    <w:p w:rsidR="00402D1B" w:rsidRDefault="00402D1B" w:rsidP="00402D1B">
      <w:pPr>
        <w:rPr>
          <w:b/>
        </w:rPr>
      </w:pPr>
      <w:r>
        <w:rPr>
          <w:b/>
        </w:rPr>
        <w:t xml:space="preserve">PESTEL ANALYSIS </w:t>
      </w:r>
    </w:p>
    <w:p w:rsidR="00402D1B" w:rsidRDefault="00402D1B" w:rsidP="00402D1B">
      <w:pPr>
        <w:rPr>
          <w:b/>
        </w:rPr>
      </w:pPr>
      <w:r>
        <w:rPr>
          <w:b/>
        </w:rPr>
        <w:t xml:space="preserve">Political </w:t>
      </w:r>
    </w:p>
    <w:p w:rsidR="00402D1B" w:rsidRDefault="00402D1B" w:rsidP="00402D1B">
      <w:r>
        <w:lastRenderedPageBreak/>
        <w:t xml:space="preserve">As mentioned as one of the opportunities for starbucks, is the ability of the Integration of markets (Panmore, Starbucks coffee PESTEL analysis) expanding is recorded as being a current trend.”The findings of the third global infrastructureinvestment index highlight that the most attractive investments for retailers remain those with the strongest growth potential, most secure business environments, most establish legislative and regulatory systems and stable political environments”arcadis.com” An alliance between governemnts all over the globe, consisting of the improvement in infrastructures, gives Starbucks the further ability to set up coffee shops and expand their custoemr base which will induce further sales and further government approvement.However, there does seem to be some issue in “bureaucratic red tape in developing countries” (Panmore) there will never be a positive consistancy for companies when setting up across the board. A growth in exessive regulation through time may mean that Starbucks has to rethink their business plan for expansion in the future. </w:t>
      </w:r>
    </w:p>
    <w:p w:rsidR="00402D1B" w:rsidRDefault="00402D1B" w:rsidP="00402D1B">
      <w:pPr>
        <w:rPr>
          <w:b/>
        </w:rPr>
      </w:pPr>
      <w:r>
        <w:rPr>
          <w:b/>
        </w:rPr>
        <w:t>Ecanomical</w:t>
      </w:r>
    </w:p>
    <w:p w:rsidR="00402D1B" w:rsidRDefault="00402D1B" w:rsidP="00402D1B">
      <w:r>
        <w:t xml:space="preserve">An important factor that will mean something to starbuks, is that the unemployment rate has decreased, the rate has been its lowest since 1975, decreasing from 4.6 to 4.4. This might mean that competitivaly, form Starbucks point of view, the company may have a battle on their hands when considering recruitment and the choice of people that might be available, when looking for the b </w:t>
      </w:r>
      <w:proofErr w:type="gramStart"/>
      <w:r>
        <w:t>est</w:t>
      </w:r>
      <w:proofErr w:type="gramEnd"/>
      <w:r>
        <w:t xml:space="preserve"> suited employees for the company. However, it has been reported that the wage rate still falls weak, which may give starbucks the incentive to offer employees further incentives that take other coffee houses/catering businesses at a disadvantage. There have been multiple articles recorded by employees of starbucks. One employee in particular says “the benefits of working for starbucks are amazing” with records such as free coffe, a percentage off products and exstensive triaing (YouTube, JustLush, Jay) </w:t>
      </w:r>
    </w:p>
    <w:p w:rsidR="00402D1B" w:rsidRDefault="00402D1B" w:rsidP="00402D1B"/>
    <w:p w:rsidR="00402D1B" w:rsidRDefault="00402D1B" w:rsidP="00402D1B"/>
    <w:p w:rsidR="00402D1B" w:rsidRDefault="00402D1B" w:rsidP="00402D1B"/>
    <w:p w:rsidR="00402D1B" w:rsidRDefault="00402D1B" w:rsidP="00402D1B">
      <w:pPr>
        <w:rPr>
          <w:b/>
        </w:rPr>
      </w:pPr>
      <w:r>
        <w:rPr>
          <w:b/>
        </w:rPr>
        <w:t xml:space="preserve">Social </w:t>
      </w:r>
    </w:p>
    <w:p w:rsidR="00402D1B" w:rsidRDefault="00402D1B" w:rsidP="00402D1B">
      <w:r>
        <w:t xml:space="preserve">Starbucks has the ever increasing opportunity to increase health conscios ness with the presence oftheir growing variation of beverages and food. “In 2011, they ought “Evolution Fresh inc” to establish its presence in the fast growing health and wellness sector”(Seeking Alpha) However, although this seemed to be a successful venture, there have been claims of the opposite happenning, within the industry. Covered by many, The Mirror, also covered the topic of, the horrifying truth, of faecal bacteria being found in the top three coffee chains in the uk, they quated “it’s a frap-poo-cino at Starbucks” An investigation was held, during which they found the bacteria within the ice at the coffee chains, much to customers shock, The ice and containers were found to be of poor hygene. (The mirror) </w:t>
      </w:r>
      <w:r>
        <w:lastRenderedPageBreak/>
        <w:t xml:space="preserve">While I realise this subject is hard to connect to a venture in healthy food and verage, I do wonder whether starbucks take the whole subject of health consciosness, seriously as a whole. </w:t>
      </w:r>
    </w:p>
    <w:p w:rsidR="00402D1B" w:rsidRDefault="00402D1B" w:rsidP="00402D1B">
      <w:pPr>
        <w:rPr>
          <w:b/>
        </w:rPr>
      </w:pPr>
      <w:r>
        <w:rPr>
          <w:b/>
        </w:rPr>
        <w:t xml:space="preserve">Technological </w:t>
      </w:r>
    </w:p>
    <w:p w:rsidR="00402D1B" w:rsidRDefault="00402D1B" w:rsidP="00402D1B">
      <w:r>
        <w:t xml:space="preserve">As the world develops its ways of living, all companies can make the most of this advance and use it to their advantage, knowledge and experiences. </w:t>
      </w:r>
    </w:p>
    <w:p w:rsidR="00402D1B" w:rsidRDefault="00402D1B" w:rsidP="00402D1B">
      <w:r>
        <w:t xml:space="preserve">Technology has been openning many doors for all compnaies, for Starbucks in particular, we have statistics such as the mobile phone ownership and purhcase rises, which have made for service innovation and expansion, for example, customer can ow order a cofffee from their mobile and collect it in store, however this may cause a challenge when adjustingthe trainnig for employes. </w:t>
      </w:r>
    </w:p>
    <w:p w:rsidR="00402D1B" w:rsidRDefault="00402D1B" w:rsidP="00402D1B">
      <w:r>
        <w:t xml:space="preserve">Speciality coffee machines for both instore and at hom has also ecome a possibility, as to what might appen if everyone starts using home coffee machines and alternative recipes, is yet to be decided. </w:t>
      </w:r>
    </w:p>
    <w:p w:rsidR="00402D1B" w:rsidRDefault="00402D1B" w:rsidP="00402D1B">
      <w:pPr>
        <w:rPr>
          <w:b/>
        </w:rPr>
      </w:pPr>
      <w:r>
        <w:rPr>
          <w:b/>
        </w:rPr>
        <w:t xml:space="preserve">Environmental </w:t>
      </w:r>
    </w:p>
    <w:p w:rsidR="00402D1B" w:rsidRDefault="00402D1B" w:rsidP="00402D1B">
      <w:r>
        <w:t xml:space="preserve">Starbucks take the environement around them very seriously, and have been recorded as being ethical and sustainable at all times, they realise that they get a lot of inspiration and resources from the ecology around them. For example they have great partnerships with teir vendors as touched on in </w:t>
      </w:r>
      <w:proofErr w:type="gramStart"/>
      <w:r>
        <w:t>he</w:t>
      </w:r>
      <w:proofErr w:type="gramEnd"/>
      <w:r>
        <w:t xml:space="preserve"> SWOT ANALYSIS. From forging positive connections, they are able to get their hands on good quality ingredients, from their practices in fair trade and sustainability. The company is generally very open, as they tell us about their practices. “We are working to solve cup recycling and we’ve put in place a strategy to minimise the waste we generate inside and outside our stores. Building green stores, preserving water and minimising our environmenal our footprint are top of our to-do list” (Starbucks)</w:t>
      </w:r>
    </w:p>
    <w:p w:rsidR="00402D1B" w:rsidRDefault="00402D1B" w:rsidP="00402D1B">
      <w:pPr>
        <w:rPr>
          <w:b/>
        </w:rPr>
      </w:pPr>
      <w:r>
        <w:rPr>
          <w:b/>
        </w:rPr>
        <w:t xml:space="preserve">Legal </w:t>
      </w:r>
    </w:p>
    <w:p w:rsidR="00402D1B" w:rsidRDefault="00402D1B" w:rsidP="00402D1B">
      <w:r>
        <w:t xml:space="preserve">Starbucks are extremely innovative when it comes to their approach to training employees. Gathering 10,000 store managers, the now retired CEO of starbucks, all managers gathered at a conference, are harmonized in the sippping of the then new thanksgiving coffee. Store managers are taught the importance when training a new employee, that coffee tasting is an important part of the ritual as a recruiter. The starbucks way is an extremely unique way the company chooses to bot recruit and train new and potential employees. With a walk through session, they are directed to observe and sensitize their experiences as a coffee house customers, talking about what means most to them when receiving the services as a consumer at Starbucks, the employeees are also taught to be very aware when forming a relationship with all customers that walk in, both looking for otential employees and making sure they are on the journey with that </w:t>
      </w:r>
      <w:r>
        <w:lastRenderedPageBreak/>
        <w:t>customer from when they enter the coffee sho pto when thy leave, ad come back again. (</w:t>
      </w:r>
      <w:proofErr w:type="gramStart"/>
      <w:r>
        <w:t>hreonline</w:t>
      </w:r>
      <w:proofErr w:type="gramEnd"/>
      <w:r>
        <w:t xml:space="preserve">, the starbucks way) An employee of starbucks also stated that one of the advantages of being a barista under the company, is getting to know the regular customers andtheir drinnks (YouTube, auxie, what </w:t>
      </w:r>
      <w:proofErr w:type="gramStart"/>
      <w:r>
        <w:t>its</w:t>
      </w:r>
      <w:proofErr w:type="gramEnd"/>
      <w:r>
        <w:t xml:space="preserve"> like to work at starbucks)</w:t>
      </w:r>
    </w:p>
    <w:p w:rsidR="00402D1B" w:rsidRDefault="00402D1B" w:rsidP="00402D1B">
      <w:r>
        <w:t xml:space="preserve">Every one of the factors from both strategic business analysis models have been a great way for Starbucks as a company to both observe and learn how to learn from their rights nd wrongs, including their ways of recruitmet and training under their Human Resources department. </w:t>
      </w:r>
    </w:p>
    <w:p w:rsidR="00402D1B" w:rsidRDefault="00402D1B" w:rsidP="00402D1B">
      <w:r>
        <w:t xml:space="preserve">Starbucks also believes strongly in its employees, letting their wisdom guide the company, his ideas and its developments. Starbucks have a strategy called “the partnership” involving the employees, they listen to all of my ideas, they want to know how we feel” states an employee working for starbucks, in a promotional video on their youtube </w:t>
      </w:r>
      <w:proofErr w:type="gramStart"/>
      <w:r>
        <w:t>chanel</w:t>
      </w:r>
      <w:proofErr w:type="gramEnd"/>
      <w:r>
        <w:t xml:space="preserve">. </w:t>
      </w:r>
    </w:p>
    <w:p w:rsidR="00402D1B" w:rsidRPr="001D705F" w:rsidRDefault="00402D1B" w:rsidP="00402D1B">
      <w:pPr>
        <w:rPr>
          <w:rFonts w:cs="Arial"/>
          <w:sz w:val="20"/>
          <w:szCs w:val="20"/>
        </w:rPr>
      </w:pPr>
      <w:r w:rsidRPr="001D705F">
        <w:rPr>
          <w:rFonts w:cs="Arial"/>
          <w:sz w:val="20"/>
          <w:szCs w:val="20"/>
        </w:rPr>
        <w:t>“If you ask Marissa Andrada, the company's senior vice president of global partner resources, Starbucks' human resource function, it's all about keeping HR "in the background," letting its center of excellence validate and set the standards.</w:t>
      </w:r>
    </w:p>
    <w:p w:rsidR="00402D1B" w:rsidRDefault="00402D1B" w:rsidP="00402D1B">
      <w:pPr>
        <w:rPr>
          <w:rFonts w:cs="Arial"/>
          <w:sz w:val="20"/>
          <w:szCs w:val="20"/>
        </w:rPr>
      </w:pPr>
      <w:r w:rsidRPr="001D705F">
        <w:rPr>
          <w:rFonts w:cs="Arial"/>
          <w:sz w:val="20"/>
          <w:szCs w:val="20"/>
        </w:rPr>
        <w:t>Starbucks seems to be leading th</w:t>
      </w:r>
      <w:r>
        <w:rPr>
          <w:rFonts w:cs="Arial"/>
          <w:sz w:val="20"/>
          <w:szCs w:val="20"/>
        </w:rPr>
        <w:t>e</w:t>
      </w:r>
      <w:r w:rsidRPr="001D705F">
        <w:rPr>
          <w:rFonts w:cs="Arial"/>
          <w:sz w:val="20"/>
          <w:szCs w:val="20"/>
        </w:rPr>
        <w:t xml:space="preserve"> way as far as HR management is concdrned, I’m sure other companies will follow its steps in strategic management and development, with more of a flat layed company structure, where both the consumer and the employeee are as important as one another. </w:t>
      </w:r>
    </w:p>
    <w:p w:rsidR="00402D1B" w:rsidRDefault="00402D1B" w:rsidP="00402D1B">
      <w:pPr>
        <w:rPr>
          <w:rFonts w:cs="Arial"/>
          <w:sz w:val="20"/>
          <w:szCs w:val="20"/>
        </w:rPr>
      </w:pPr>
    </w:p>
    <w:p w:rsidR="00402D1B" w:rsidRDefault="00402D1B" w:rsidP="00402D1B">
      <w:pPr>
        <w:rPr>
          <w:rFonts w:cs="Arial"/>
          <w:sz w:val="20"/>
          <w:szCs w:val="20"/>
        </w:rPr>
      </w:pPr>
      <w:r>
        <w:rPr>
          <w:rFonts w:cs="Arial"/>
          <w:sz w:val="20"/>
          <w:szCs w:val="20"/>
        </w:rPr>
        <w:t>References</w:t>
      </w:r>
    </w:p>
    <w:p w:rsidR="00402D1B" w:rsidRDefault="00402D1B" w:rsidP="00402D1B">
      <w:r>
        <w:t xml:space="preserve">Starbucks PESTEL ANALYSIS </w:t>
      </w:r>
    </w:p>
    <w:p w:rsidR="00402D1B" w:rsidRDefault="00402D1B" w:rsidP="00402D1B">
      <w:r w:rsidRPr="00710BC2">
        <w:t>http://panmore.com/starbucks-coffee-pestel-pestle-analysis-recommendations</w:t>
      </w:r>
    </w:p>
    <w:p w:rsidR="00402D1B" w:rsidRDefault="00402D1B" w:rsidP="00402D1B">
      <w:r>
        <w:t xml:space="preserve">Starbucks faceal bacteria </w:t>
      </w:r>
    </w:p>
    <w:p w:rsidR="00402D1B" w:rsidRDefault="00402D1B" w:rsidP="00402D1B">
      <w:r w:rsidRPr="00AF3D76">
        <w:t>http://www.mirror.co.uk/news/uk-news/its-frap-poo-ccino-starbucks-10699780</w:t>
      </w:r>
    </w:p>
    <w:p w:rsidR="00402D1B" w:rsidRDefault="00402D1B" w:rsidP="00402D1B">
      <w:r>
        <w:t xml:space="preserve">Unemployment rates decreasing </w:t>
      </w:r>
    </w:p>
    <w:p w:rsidR="00402D1B" w:rsidRDefault="00402D1B" w:rsidP="00402D1B">
      <w:r w:rsidRPr="007C2917">
        <w:t>http://www.independent.co.uk/news/business/news/uk-unemployment-rate-drop-lowest-level-1975-new-jobs-creation-economy-growth-real-wages-fall-a7895726.html</w:t>
      </w:r>
    </w:p>
    <w:p w:rsidR="00402D1B" w:rsidRDefault="00402D1B" w:rsidP="00402D1B">
      <w:r w:rsidRPr="00C93DE1">
        <w:t>https://www.gov.uk/government/policies/economic-growth-in-developing-countries</w:t>
      </w:r>
    </w:p>
    <w:p w:rsidR="00402D1B" w:rsidRDefault="00402D1B" w:rsidP="00402D1B">
      <w:r>
        <w:t>Bureauocracy in developing countries</w:t>
      </w:r>
    </w:p>
    <w:p w:rsidR="00402D1B" w:rsidRDefault="00402D1B" w:rsidP="00402D1B">
      <w:hyperlink r:id="rId8" w:history="1">
        <w:r w:rsidRPr="00DD0F36">
          <w:rPr>
            <w:rStyle w:val="Hyperlink"/>
          </w:rPr>
          <w:t>https://www.communicaid.com/cross-cultural-training/blog/red-tape-bureaucracy-and-its-influence-on-international-business/</w:t>
        </w:r>
      </w:hyperlink>
    </w:p>
    <w:p w:rsidR="00402D1B" w:rsidRDefault="00402D1B" w:rsidP="00402D1B"/>
    <w:p w:rsidR="00402D1B" w:rsidRDefault="00402D1B" w:rsidP="00402D1B">
      <w:r>
        <w:lastRenderedPageBreak/>
        <w:t xml:space="preserve">Starbucks Swot Analysis </w:t>
      </w:r>
    </w:p>
    <w:p w:rsidR="00402D1B" w:rsidRDefault="00402D1B" w:rsidP="00402D1B">
      <w:hyperlink r:id="rId9" w:history="1">
        <w:r w:rsidRPr="00FC3AA7">
          <w:rPr>
            <w:rStyle w:val="Hyperlink"/>
          </w:rPr>
          <w:t>http://panmore.com/starbucks-coffee-swot-analysis</w:t>
        </w:r>
      </w:hyperlink>
    </w:p>
    <w:p w:rsidR="00402D1B" w:rsidRDefault="00402D1B" w:rsidP="00402D1B">
      <w:r>
        <w:t>SWOT Analysis for tea/coffee chain</w:t>
      </w:r>
    </w:p>
    <w:p w:rsidR="00402D1B" w:rsidRDefault="00402D1B" w:rsidP="00402D1B">
      <w:r w:rsidRPr="006F54B5">
        <w:t>https://prezi.com/ri6q0uvt4gjv/swot-analysis-for-coffee-and-tea-chain/</w:t>
      </w:r>
    </w:p>
    <w:p w:rsidR="00402D1B" w:rsidRDefault="00402D1B" w:rsidP="00402D1B">
      <w:r>
        <w:t>Youtube starbucks employee partnership</w:t>
      </w:r>
    </w:p>
    <w:p w:rsidR="00402D1B" w:rsidRDefault="00402D1B" w:rsidP="00402D1B">
      <w:r w:rsidRPr="006851BD">
        <w:t>https://www.youtube.com/watch?v=xnHeu0aK3Eg</w:t>
      </w:r>
    </w:p>
    <w:p w:rsidR="00402D1B" w:rsidRDefault="00402D1B" w:rsidP="00402D1B">
      <w:r>
        <w:t>Stabucks Way partnership</w:t>
      </w:r>
    </w:p>
    <w:p w:rsidR="00402D1B" w:rsidRDefault="00402D1B" w:rsidP="00402D1B">
      <w:r w:rsidRPr="00247484">
        <w:t>http://www.hreonline.com/HRE/view/story.jhtml?id=534356806</w:t>
      </w:r>
    </w:p>
    <w:p w:rsidR="00402D1B" w:rsidRDefault="00402D1B" w:rsidP="00402D1B">
      <w:r>
        <w:t>Starbucks HR strategies</w:t>
      </w:r>
    </w:p>
    <w:p w:rsidR="00402D1B" w:rsidRDefault="00402D1B" w:rsidP="00402D1B">
      <w:r>
        <w:t xml:space="preserve">  </w:t>
      </w:r>
      <w:hyperlink r:id="rId10" w:history="1">
        <w:r w:rsidRPr="009B67F9">
          <w:rPr>
            <w:rStyle w:val="Hyperlink"/>
          </w:rPr>
          <w:t>https://www.ukessays.com/essays/management/hrm-policies-and-organizational-performance-at-starbucks-management-essay.php</w:t>
        </w:r>
      </w:hyperlink>
    </w:p>
    <w:p w:rsidR="00402D1B" w:rsidRDefault="00402D1B" w:rsidP="00402D1B">
      <w:r>
        <w:t>Third Global Infrasructure Investment</w:t>
      </w:r>
    </w:p>
    <w:p w:rsidR="00402D1B" w:rsidRDefault="00402D1B" w:rsidP="00402D1B">
      <w:r w:rsidRPr="00202A00">
        <w:t>https://www.arcadis.com/media/3/7/E/%7B37E96DF6-82D5-45A6-87D8-5427637E736D%7DAG1015_GIII%202016_ONLINE%20FINAL_SINGLE%20PAGES.pdf</w:t>
      </w:r>
    </w:p>
    <w:p w:rsidR="00402D1B" w:rsidRPr="001D70AD" w:rsidRDefault="00402D1B" w:rsidP="00402D1B"/>
    <w:p w:rsidR="00402D1B" w:rsidRPr="001D705F" w:rsidRDefault="00402D1B" w:rsidP="00402D1B">
      <w:pPr>
        <w:rPr>
          <w:rFonts w:cs="Arial"/>
          <w:sz w:val="20"/>
          <w:szCs w:val="20"/>
        </w:rPr>
      </w:pPr>
    </w:p>
    <w:p w:rsidR="002C74C0" w:rsidRDefault="00F03EDF"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pPr>
        <w:pStyle w:val="ContactInfo"/>
      </w:pPr>
    </w:p>
    <w:p w:rsidR="00402D1B" w:rsidRDefault="00402D1B" w:rsidP="00402D1B">
      <w:r>
        <w:t xml:space="preserve">BIBLIOGRAPHY </w:t>
      </w:r>
    </w:p>
    <w:p w:rsidR="00402D1B" w:rsidRDefault="00402D1B" w:rsidP="00402D1B">
      <w:r>
        <w:t xml:space="preserve">Starbucks info </w:t>
      </w:r>
    </w:p>
    <w:p w:rsidR="00402D1B" w:rsidRDefault="00402D1B" w:rsidP="00402D1B">
      <w:hyperlink r:id="rId11" w:history="1">
        <w:r w:rsidRPr="009B67F9">
          <w:rPr>
            <w:rStyle w:val="Hyperlink"/>
          </w:rPr>
          <w:t>https://www.thecasecentre.org/educators/products/view&amp;&amp;id=54708</w:t>
        </w:r>
      </w:hyperlink>
    </w:p>
    <w:p w:rsidR="00402D1B" w:rsidRDefault="00402D1B" w:rsidP="00402D1B">
      <w:r>
        <w:t>Starbucks website (external factors)</w:t>
      </w:r>
    </w:p>
    <w:p w:rsidR="00402D1B" w:rsidRPr="006F54B5" w:rsidRDefault="00402D1B" w:rsidP="00402D1B">
      <w:pPr>
        <w:rPr>
          <w:color w:val="EB8803" w:themeColor="hyperlink"/>
          <w:u w:val="single"/>
        </w:rPr>
      </w:pPr>
      <w:hyperlink r:id="rId12" w:history="1">
        <w:r w:rsidRPr="009B67F9">
          <w:rPr>
            <w:rStyle w:val="Hyperlink"/>
          </w:rPr>
          <w:t>https://www.starbucks.co.uk/responsibility</w:t>
        </w:r>
      </w:hyperlink>
    </w:p>
    <w:p w:rsidR="00402D1B" w:rsidRDefault="00402D1B" w:rsidP="00402D1B">
      <w:r>
        <w:t xml:space="preserve">Starbucks internal and external analysis </w:t>
      </w:r>
    </w:p>
    <w:p w:rsidR="00402D1B" w:rsidRDefault="00402D1B" w:rsidP="00402D1B">
      <w:hyperlink r:id="rId13" w:history="1">
        <w:r w:rsidRPr="009B67F9">
          <w:rPr>
            <w:rStyle w:val="Hyperlink"/>
          </w:rPr>
          <w:t>https://scholar.harvard.edu/files/nithingeereddy/files/starbucks_case_analysis.pdf</w:t>
        </w:r>
      </w:hyperlink>
    </w:p>
    <w:p w:rsidR="00402D1B" w:rsidRDefault="00402D1B" w:rsidP="00402D1B">
      <w:r>
        <w:t xml:space="preserve">The red queen effect </w:t>
      </w:r>
    </w:p>
    <w:p w:rsidR="00402D1B" w:rsidRDefault="00402D1B" w:rsidP="00402D1B">
      <w:hyperlink r:id="rId14" w:history="1">
        <w:r w:rsidRPr="009B67F9">
          <w:rPr>
            <w:rStyle w:val="Hyperlink"/>
          </w:rPr>
          <w:t>http://www.sciencedirect.com/science/article/pii/S0263237304001410</w:t>
        </w:r>
      </w:hyperlink>
    </w:p>
    <w:p w:rsidR="00402D1B" w:rsidRDefault="00402D1B" w:rsidP="00402D1B">
      <w:r>
        <w:t xml:space="preserve">Brand Build up </w:t>
      </w:r>
    </w:p>
    <w:p w:rsidR="00402D1B" w:rsidRDefault="00402D1B" w:rsidP="00402D1B">
      <w:hyperlink r:id="rId15" w:anchor="v=onepage&amp;q=starbucks&amp;f=false" w:history="1">
        <w:r w:rsidRPr="009B67F9">
          <w:rPr>
            <w:rStyle w:val="Hyperlink"/>
          </w:rPr>
          <w:t>https://books.google.co.uk/books?hl=en&amp;lr=&amp;id=D1lrAwAAQBAJ&amp;oi=fnd&amp;pg=PT11&amp;dq=starbucks+&amp;ots=3c7ncO6CZs&amp;sig=ikjsNVL8avm2fS868oOn7FWRCfI#v=onepage&amp;q=starbucks&amp;f=false</w:t>
        </w:r>
      </w:hyperlink>
    </w:p>
    <w:p w:rsidR="00402D1B" w:rsidRDefault="00402D1B" w:rsidP="00402D1B">
      <w:r>
        <w:t xml:space="preserve">Starbucks social media dialog management and strategies </w:t>
      </w:r>
    </w:p>
    <w:p w:rsidR="00402D1B" w:rsidRDefault="00402D1B" w:rsidP="00402D1B">
      <w:hyperlink r:id="rId16" w:history="1">
        <w:r w:rsidRPr="009B67F9">
          <w:rPr>
            <w:rStyle w:val="Hyperlink"/>
          </w:rPr>
          <w:t>http://web.a.ebscohost.com/abstract?direct=true&amp;profile=ehost&amp;scope=site&amp;authtype=crawler&amp;jrnl=15401960&amp;AN=58657257&amp;h=ClePzOjPHJ1rgPMOT6RZh6oyAzaR6KiXOeVbOYu2jnGcNYYGxILBi2GVBXjDmtTfZYiNbjI%2fFzHwNq5xNb%2fohg%3d%3d&amp;crl=c&amp;resultNs=AdminWebAuth&amp;resultLocal=ErrCrlNotAuth&amp;crlhashurl=login.aspx%3fdirect%3dtrue%26profile%3dehost%26scope%3dsite%26authtype%3dcrawler%26jrnl%3d15401960%26AN%3d58657257</w:t>
        </w:r>
      </w:hyperlink>
    </w:p>
    <w:p w:rsidR="00402D1B" w:rsidRDefault="00402D1B" w:rsidP="00402D1B"/>
    <w:p w:rsidR="00402D1B" w:rsidRDefault="00402D1B" w:rsidP="00402D1B"/>
    <w:p w:rsidR="00402D1B" w:rsidRDefault="00402D1B" w:rsidP="00402D1B">
      <w:pPr>
        <w:pStyle w:val="ContactInfo"/>
        <w:jc w:val="left"/>
      </w:pPr>
    </w:p>
    <w:p w:rsidR="00402D1B" w:rsidRDefault="00402D1B" w:rsidP="00402D1B">
      <w:pPr>
        <w:pStyle w:val="ContactInfo"/>
        <w:jc w:val="left"/>
      </w:pPr>
    </w:p>
    <w:p w:rsidR="00402D1B" w:rsidRDefault="00402D1B" w:rsidP="00402D1B">
      <w:pPr>
        <w:pStyle w:val="ContactInfo"/>
        <w:jc w:val="left"/>
      </w:pPr>
    </w:p>
    <w:p w:rsidR="00402D1B" w:rsidRDefault="00402D1B" w:rsidP="00402D1B">
      <w:pPr>
        <w:pStyle w:val="ContactInfo"/>
        <w:jc w:val="left"/>
      </w:pPr>
    </w:p>
    <w:p w:rsidR="00402D1B" w:rsidRDefault="00402D1B" w:rsidP="00402D1B">
      <w:pPr>
        <w:pStyle w:val="ContactInfo"/>
        <w:jc w:val="left"/>
      </w:pPr>
    </w:p>
    <w:p w:rsidR="00402D1B" w:rsidRDefault="00402D1B" w:rsidP="00402D1B">
      <w:pPr>
        <w:pStyle w:val="ContactInfo"/>
        <w:jc w:val="left"/>
      </w:pPr>
    </w:p>
    <w:p w:rsidR="00402D1B" w:rsidRDefault="00402D1B" w:rsidP="00402D1B">
      <w:pPr>
        <w:pStyle w:val="ContactInfo"/>
        <w:jc w:val="left"/>
      </w:pPr>
    </w:p>
    <w:p w:rsidR="00402D1B" w:rsidRDefault="00402D1B" w:rsidP="00402D1B">
      <w:pPr>
        <w:pStyle w:val="ContactInfo"/>
        <w:jc w:val="left"/>
      </w:pPr>
    </w:p>
    <w:p w:rsidR="00402D1B" w:rsidRDefault="00402D1B" w:rsidP="00402D1B">
      <w:pPr>
        <w:pStyle w:val="ContactInfo"/>
        <w:jc w:val="left"/>
      </w:pPr>
    </w:p>
    <w:p w:rsidR="00402D1B" w:rsidRDefault="00402D1B" w:rsidP="00402D1B">
      <w:pPr>
        <w:jc w:val="center"/>
      </w:pPr>
      <w:r>
        <w:lastRenderedPageBreak/>
        <w:t>Appendix</w:t>
      </w:r>
    </w:p>
    <w:p w:rsidR="00402D1B" w:rsidRDefault="00402D1B" w:rsidP="00402D1B">
      <w:r>
        <w:t>About Starbucks</w:t>
      </w:r>
    </w:p>
    <w:p w:rsidR="00402D1B" w:rsidRDefault="00402D1B" w:rsidP="00402D1B">
      <w:r>
        <w:t xml:space="preserve">Starbucks is one of the biggest coffee house chains in the world, founded in Seatle, Washington, in the states, now an internationsional company, now operating in 23,768 places. Serving hot and cold drinks which have since expanded into sweet and savoury, hot and cold, food. </w:t>
      </w:r>
    </w:p>
    <w:p w:rsidR="00402D1B" w:rsidRDefault="00402D1B" w:rsidP="00402D1B">
      <w:r>
        <w:t>STRATEGIC ANALYSIS BUSINESS MODELS</w:t>
      </w:r>
    </w:p>
    <w:p w:rsidR="00402D1B" w:rsidRDefault="00402D1B" w:rsidP="00402D1B">
      <w:r>
        <w:t xml:space="preserve">The PESTEL ANALYSIS and the SWOT ANALYSIS were two strategic business models used in the report in order to further breakdown the companies strengths, challenges, past and further expansions and was a way to both gain beer insight into the company and whether or not they are doing the right thing for their company from both an internal and external perspective. </w:t>
      </w:r>
    </w:p>
    <w:p w:rsidR="00402D1B" w:rsidRDefault="00402D1B" w:rsidP="00402D1B">
      <w:r>
        <w:t xml:space="preserve">SWOT ANALYSIS </w:t>
      </w:r>
    </w:p>
    <w:p w:rsidR="00402D1B" w:rsidRDefault="00402D1B" w:rsidP="00402D1B">
      <w:r>
        <w:t>Strengths</w:t>
      </w:r>
    </w:p>
    <w:p w:rsidR="00402D1B" w:rsidRDefault="00402D1B" w:rsidP="00402D1B">
      <w:proofErr w:type="gramStart"/>
      <w:r>
        <w:t>Its</w:t>
      </w:r>
      <w:proofErr w:type="gramEnd"/>
      <w:r>
        <w:t xml:space="preserve"> an advantage for a company to recognise when they have a strenghth, they can expand on their positives and learn from them in future developments and decissions within the company. </w:t>
      </w:r>
    </w:p>
    <w:p w:rsidR="00402D1B" w:rsidRDefault="00402D1B" w:rsidP="00402D1B">
      <w:r>
        <w:t>Weaknesses</w:t>
      </w:r>
    </w:p>
    <w:p w:rsidR="00402D1B" w:rsidRDefault="00402D1B" w:rsidP="00402D1B">
      <w:r>
        <w:t xml:space="preserve">Starbucks is a hugely popular, now international company, however, this does not mean that they are imune to their fair share of mistkes/weaknesses. </w:t>
      </w:r>
    </w:p>
    <w:p w:rsidR="00402D1B" w:rsidRDefault="00402D1B" w:rsidP="00402D1B">
      <w:r>
        <w:t xml:space="preserve">OPPORTUNITIES </w:t>
      </w:r>
    </w:p>
    <w:p w:rsidR="00402D1B" w:rsidRDefault="00402D1B" w:rsidP="00402D1B">
      <w:r>
        <w:t xml:space="preserve">Opportunities can involve an array of tings that are advantageous for the company, whether </w:t>
      </w:r>
      <w:proofErr w:type="gramStart"/>
      <w:r>
        <w:t>its</w:t>
      </w:r>
      <w:proofErr w:type="gramEnd"/>
      <w:r>
        <w:t xml:space="preserve"> an extension or a result of a strength, or a lesson learnt from the threats pronounced. </w:t>
      </w:r>
    </w:p>
    <w:p w:rsidR="00402D1B" w:rsidRDefault="00402D1B" w:rsidP="00402D1B">
      <w:r>
        <w:t>THREATS</w:t>
      </w:r>
    </w:p>
    <w:p w:rsidR="00402D1B" w:rsidRDefault="00402D1B" w:rsidP="00402D1B">
      <w:r>
        <w:t xml:space="preserve">Threats is also a possible extension of the weeknesses, involving anything that can and has challenged the company, a factor there to keep the company developing ideas and using resources in order to improve and understand themselves as a busines what they can offer and what they can improve. </w:t>
      </w:r>
    </w:p>
    <w:p w:rsidR="00402D1B" w:rsidRDefault="00402D1B" w:rsidP="00402D1B"/>
    <w:p w:rsidR="00402D1B" w:rsidRDefault="00402D1B" w:rsidP="00402D1B">
      <w:r>
        <w:t xml:space="preserve">PESTEL ANALYSIS </w:t>
      </w:r>
    </w:p>
    <w:p w:rsidR="00402D1B" w:rsidRDefault="00402D1B" w:rsidP="00402D1B">
      <w:r>
        <w:t>Political</w:t>
      </w:r>
    </w:p>
    <w:p w:rsidR="00402D1B" w:rsidRDefault="00402D1B" w:rsidP="00402D1B">
      <w:r>
        <w:lastRenderedPageBreak/>
        <w:t xml:space="preserve">Politcal factors are anything invoving the government, this can bring both positives and negatives, depending on which country is involved, or which struggles, as a word we are facing. </w:t>
      </w:r>
    </w:p>
    <w:p w:rsidR="00402D1B" w:rsidRDefault="00402D1B" w:rsidP="00402D1B">
      <w:r>
        <w:t>Economical</w:t>
      </w:r>
    </w:p>
    <w:p w:rsidR="00402D1B" w:rsidRDefault="00402D1B" w:rsidP="00402D1B">
      <w:r>
        <w:t xml:space="preserve">A company needs to know where they are financially, but also where the external environment is economically, this helps the company make the right choices, with developmebts, cut backs and so on. </w:t>
      </w:r>
    </w:p>
    <w:p w:rsidR="00402D1B" w:rsidRDefault="00402D1B" w:rsidP="00402D1B"/>
    <w:p w:rsidR="00402D1B" w:rsidRDefault="00402D1B" w:rsidP="00402D1B"/>
    <w:p w:rsidR="00402D1B" w:rsidRDefault="00402D1B" w:rsidP="00402D1B">
      <w:r>
        <w:t>Social</w:t>
      </w:r>
    </w:p>
    <w:p w:rsidR="00402D1B" w:rsidRDefault="00402D1B" w:rsidP="00402D1B">
      <w:r>
        <w:t xml:space="preserve">The social factors involve all of the stakeholders of the company and more. For example, consumers, vendors, employees and so on. It can also involve a wider target audience who perhaps don’t necesserily use the companies services. Trends and innnovations are also a nother huge part of the social factor as they shape the company ad the servies they offer. </w:t>
      </w:r>
    </w:p>
    <w:p w:rsidR="00402D1B" w:rsidRDefault="00402D1B" w:rsidP="00402D1B">
      <w:r>
        <w:t>Technological</w:t>
      </w:r>
    </w:p>
    <w:p w:rsidR="00402D1B" w:rsidRDefault="00402D1B" w:rsidP="00402D1B">
      <w:r>
        <w:t xml:space="preserve">The world is constantly changing, and for a company like starbucks who reaches a wide array of peole, and who is looking to constatnly expand, they need to make sure they make the most of the resources that are out there, in order to be innovative and creative, this is how they grasp the attention of the consumers, by adjusting their services to make it easy for bot the market and the employees. </w:t>
      </w:r>
    </w:p>
    <w:p w:rsidR="00402D1B" w:rsidRDefault="00402D1B" w:rsidP="00402D1B">
      <w:r>
        <w:t>Environmental/Ecological</w:t>
      </w:r>
    </w:p>
    <w:p w:rsidR="00402D1B" w:rsidRDefault="00402D1B" w:rsidP="00402D1B">
      <w:r>
        <w:t xml:space="preserve">Every company needs to pay attention to the environment around them, it is a give and take situation, what you put in, you get out, Starbucks uses a lot of resources from external links, and so needs to makesure they aree ethical to the environment, creating a full circle. </w:t>
      </w:r>
    </w:p>
    <w:p w:rsidR="00402D1B" w:rsidRDefault="00402D1B" w:rsidP="00402D1B">
      <w:r>
        <w:t xml:space="preserve">Legislative </w:t>
      </w:r>
    </w:p>
    <w:p w:rsidR="00402D1B" w:rsidRDefault="00402D1B" w:rsidP="00402D1B">
      <w:r>
        <w:t>This involves all of the regulations and legislations that are constantly growing in form, for instance, there are taxes, fees and laws that can make and shape the way in which a company both works and survives.</w:t>
      </w:r>
    </w:p>
    <w:p w:rsidR="00402D1B" w:rsidRDefault="00402D1B" w:rsidP="00402D1B">
      <w:r>
        <w:rPr>
          <w:noProof/>
          <w:lang w:eastAsia="en-GB"/>
        </w:rPr>
        <w:lastRenderedPageBreak/>
        <w:drawing>
          <wp:inline distT="0" distB="0" distL="0" distR="0" wp14:anchorId="6551E9FA" wp14:editId="1289F763">
            <wp:extent cx="4266237" cy="4004229"/>
            <wp:effectExtent l="0" t="0" r="1270" b="0"/>
            <wp:docPr id="2" name="Picture 2" descr="Image result for Coffee consumption and coffee house Popularity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ffee consumption and coffee house Popularity growth"/>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82088" cy="4019106"/>
                    </a:xfrm>
                    <a:prstGeom prst="rect">
                      <a:avLst/>
                    </a:prstGeom>
                    <a:noFill/>
                    <a:ln>
                      <a:noFill/>
                    </a:ln>
                  </pic:spPr>
                </pic:pic>
              </a:graphicData>
            </a:graphic>
          </wp:inline>
        </w:drawing>
      </w:r>
    </w:p>
    <w:p w:rsidR="00402D1B" w:rsidRDefault="00402D1B" w:rsidP="00402D1B">
      <w:r>
        <w:t xml:space="preserve">Coffee consumption In Britain has continued to grow and so coffee house chains are said o keep expanding, there proceeds to be room for growth and expansion in thisbusienss. </w:t>
      </w:r>
    </w:p>
    <w:p w:rsidR="00402D1B" w:rsidRDefault="00402D1B" w:rsidP="00402D1B">
      <w:r>
        <w:rPr>
          <w:noProof/>
          <w:lang w:eastAsia="en-GB"/>
        </w:rPr>
        <w:lastRenderedPageBreak/>
        <w:drawing>
          <wp:inline distT="0" distB="0" distL="0" distR="0" wp14:anchorId="51E44317" wp14:editId="3CEEB70D">
            <wp:extent cx="5731510" cy="7416049"/>
            <wp:effectExtent l="0" t="0" r="2540" b="0"/>
            <wp:docPr id="4" name="Picture 4" descr="Image result for starbucks job description resu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tarbucks job description resum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416049"/>
                    </a:xfrm>
                    <a:prstGeom prst="rect">
                      <a:avLst/>
                    </a:prstGeom>
                    <a:noFill/>
                    <a:ln>
                      <a:noFill/>
                    </a:ln>
                  </pic:spPr>
                </pic:pic>
              </a:graphicData>
            </a:graphic>
          </wp:inline>
        </w:drawing>
      </w:r>
    </w:p>
    <w:p w:rsidR="00402D1B" w:rsidRDefault="00402D1B" w:rsidP="00402D1B"/>
    <w:p w:rsidR="00402D1B" w:rsidRDefault="00402D1B" w:rsidP="00402D1B">
      <w:pPr>
        <w:tabs>
          <w:tab w:val="left" w:pos="1188"/>
        </w:tabs>
      </w:pPr>
      <w:r>
        <w:lastRenderedPageBreak/>
        <w:tab/>
        <w:t>Although the starbucks way has been talked about as a continuing method and important part of starbucks when recruiting all staff member</w:t>
      </w:r>
      <w:proofErr w:type="gramStart"/>
      <w:r>
        <w:t>,s</w:t>
      </w:r>
      <w:proofErr w:type="gramEnd"/>
      <w:r>
        <w:t xml:space="preserve"> job descriptions do not seem to mirror the theories of the innovative and promising theory. </w:t>
      </w:r>
    </w:p>
    <w:p w:rsidR="00402D1B" w:rsidRDefault="00402D1B" w:rsidP="00402D1B">
      <w:pPr>
        <w:pStyle w:val="ContactInfo"/>
        <w:jc w:val="left"/>
      </w:pPr>
      <w:bookmarkStart w:id="5" w:name="_GoBack"/>
      <w:bookmarkEnd w:id="5"/>
    </w:p>
    <w:sectPr w:rsidR="00402D1B">
      <w:footerReference w:type="default" r:id="rId1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3EDF" w:rsidRDefault="00F03EDF" w:rsidP="00C6554A">
      <w:pPr>
        <w:spacing w:before="0" w:after="0" w:line="240" w:lineRule="auto"/>
      </w:pPr>
      <w:r>
        <w:separator/>
      </w:r>
    </w:p>
  </w:endnote>
  <w:endnote w:type="continuationSeparator" w:id="0">
    <w:p w:rsidR="00F03EDF" w:rsidRDefault="00F03ED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63EE" w:rsidRDefault="00ED7C44">
    <w:pPr>
      <w:pStyle w:val="Footer"/>
    </w:pPr>
    <w:r>
      <w:t xml:space="preserve">Page </w:t>
    </w:r>
    <w:r>
      <w:fldChar w:fldCharType="begin"/>
    </w:r>
    <w:r>
      <w:instrText xml:space="preserve"> PAGE  \* Arabic  \* MERGEFORMAT </w:instrText>
    </w:r>
    <w:r>
      <w:fldChar w:fldCharType="separate"/>
    </w:r>
    <w:r w:rsidR="00402D1B">
      <w:rPr>
        <w:noProof/>
      </w:rPr>
      <w:t>11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3EDF" w:rsidRDefault="00F03EDF" w:rsidP="00C6554A">
      <w:pPr>
        <w:spacing w:before="0" w:after="0" w:line="240" w:lineRule="auto"/>
      </w:pPr>
      <w:r>
        <w:separator/>
      </w:r>
    </w:p>
  </w:footnote>
  <w:footnote w:type="continuationSeparator" w:id="0">
    <w:p w:rsidR="00F03EDF" w:rsidRDefault="00F03EDF"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7241760"/>
    <w:multiLevelType w:val="hybridMultilevel"/>
    <w:tmpl w:val="05247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72EE"/>
    <w:rsid w:val="0019601F"/>
    <w:rsid w:val="002554CD"/>
    <w:rsid w:val="00293B83"/>
    <w:rsid w:val="002B4294"/>
    <w:rsid w:val="00333D0D"/>
    <w:rsid w:val="00402D1B"/>
    <w:rsid w:val="004C049F"/>
    <w:rsid w:val="005000E2"/>
    <w:rsid w:val="00697F00"/>
    <w:rsid w:val="006A3CE7"/>
    <w:rsid w:val="00BB72EE"/>
    <w:rsid w:val="00C6554A"/>
    <w:rsid w:val="00ED7C44"/>
    <w:rsid w:val="00F03E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C6B0384-C2F2-4322-855A-6B017FA8E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id.com/cross-cultural-training/blog/red-tape-bureaucracy-and-its-influence-on-international-business/" TargetMode="External"/><Relationship Id="rId13" Type="http://schemas.openxmlformats.org/officeDocument/2006/relationships/hyperlink" Target="https://scholar.harvard.edu/files/nithingeereddy/files/starbucks_case_analysis.pdf"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starbucks.co.uk/responsibility"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web.a.ebscohost.com/abstract?direct=true&amp;profile=ehost&amp;scope=site&amp;authtype=crawler&amp;jrnl=15401960&amp;AN=58657257&amp;h=ClePzOjPHJ1rgPMOT6RZh6oyAzaR6KiXOeVbOYu2jnGcNYYGxILBi2GVBXjDmtTfZYiNbjI%2fFzHwNq5xNb%2fohg%3d%3d&amp;crl=c&amp;resultNs=AdminWebAuth&amp;resultLocal=ErrCrlNotAuth&amp;crlhashurl=login.aspx%3fdirect%3dtrue%26profile%3dehost%26scope%3dsite%26authtype%3dcrawler%26jrnl%3d15401960%26AN%3d5865725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casecentre.org/educators/products/view&amp;&amp;id=54708" TargetMode="External"/><Relationship Id="rId5" Type="http://schemas.openxmlformats.org/officeDocument/2006/relationships/footnotes" Target="footnotes.xml"/><Relationship Id="rId15" Type="http://schemas.openxmlformats.org/officeDocument/2006/relationships/hyperlink" Target="https://books.google.co.uk/books?hl=en&amp;lr=&amp;id=D1lrAwAAQBAJ&amp;oi=fnd&amp;pg=PT11&amp;dq=starbucks+&amp;ots=3c7ncO6CZs&amp;sig=ikjsNVL8avm2fS868oOn7FWRCfI" TargetMode="External"/><Relationship Id="rId10" Type="http://schemas.openxmlformats.org/officeDocument/2006/relationships/hyperlink" Target="https://www.ukessays.com/essays/management/hrm-policies-and-organizational-performance-at-starbucks-management-essay.php"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panmore.com/starbucks-coffee-swot-analysis" TargetMode="External"/><Relationship Id="rId14" Type="http://schemas.openxmlformats.org/officeDocument/2006/relationships/hyperlink" Target="http://www.sciencedirect.com/science/article/pii/S026323730400141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23</TotalTime>
  <Pages>16</Pages>
  <Words>3698</Words>
  <Characters>21082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2017-12-22T20:59:00Z</dcterms:created>
  <dcterms:modified xsi:type="dcterms:W3CDTF">2017-12-22T21:24:00Z</dcterms:modified>
</cp:coreProperties>
</file>