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177E00" w14:textId="57B55182" w:rsidR="007E5489" w:rsidRDefault="00574088" w:rsidP="00574088">
      <w:pPr>
        <w:jc w:val="center"/>
        <w:rPr>
          <w:sz w:val="52"/>
          <w:szCs w:val="52"/>
          <w:lang w:val="en-US"/>
        </w:rPr>
      </w:pPr>
      <w:r w:rsidRPr="00574088">
        <w:rPr>
          <w:sz w:val="52"/>
          <w:szCs w:val="52"/>
          <w:lang w:val="en-US"/>
        </w:rPr>
        <w:t>Humanities</w:t>
      </w:r>
    </w:p>
    <w:p w14:paraId="2CDDE431" w14:textId="0D99C4CE" w:rsidR="00BE4423" w:rsidRDefault="00574088" w:rsidP="00574088">
      <w:pPr>
        <w:jc w:val="center"/>
        <w:rPr>
          <w:i/>
          <w:iCs/>
          <w:sz w:val="32"/>
          <w:szCs w:val="32"/>
          <w:lang w:val="en-US"/>
        </w:rPr>
      </w:pPr>
      <w:r w:rsidRPr="00574088">
        <w:rPr>
          <w:i/>
          <w:iCs/>
          <w:sz w:val="32"/>
          <w:szCs w:val="32"/>
          <w:lang w:val="en-US"/>
        </w:rPr>
        <w:t xml:space="preserve">Relationship with its </w:t>
      </w:r>
      <w:r>
        <w:rPr>
          <w:i/>
          <w:iCs/>
          <w:sz w:val="32"/>
          <w:szCs w:val="32"/>
          <w:lang w:val="en-US"/>
        </w:rPr>
        <w:t xml:space="preserve">core </w:t>
      </w:r>
      <w:r w:rsidR="00353833">
        <w:rPr>
          <w:i/>
          <w:iCs/>
          <w:sz w:val="32"/>
          <w:szCs w:val="32"/>
          <w:lang w:val="en-US"/>
        </w:rPr>
        <w:t>Disciplines</w:t>
      </w:r>
      <w:r>
        <w:rPr>
          <w:i/>
          <w:iCs/>
          <w:sz w:val="32"/>
          <w:szCs w:val="32"/>
          <w:lang w:val="en-US"/>
        </w:rPr>
        <w:t xml:space="preserve"> </w:t>
      </w:r>
    </w:p>
    <w:p w14:paraId="73ABEAE3" w14:textId="77777777" w:rsidR="002E4750" w:rsidRPr="002E4750" w:rsidRDefault="002E4750" w:rsidP="00BE4423">
      <w:pPr>
        <w:rPr>
          <w:sz w:val="28"/>
          <w:szCs w:val="28"/>
          <w:lang w:val="en-US"/>
        </w:rPr>
      </w:pPr>
    </w:p>
    <w:p w14:paraId="786E22D7" w14:textId="5B7EF3D1" w:rsidR="00574088" w:rsidRPr="000309E7" w:rsidRDefault="002E4750" w:rsidP="00BE4423">
      <w:pPr>
        <w:rPr>
          <w:lang w:val="en-US"/>
        </w:rPr>
      </w:pPr>
      <w:r w:rsidRPr="000309E7">
        <w:rPr>
          <w:lang w:val="en-US"/>
        </w:rPr>
        <w:t>Humanities</w:t>
      </w:r>
      <w:r w:rsidR="009828F7">
        <w:rPr>
          <w:lang w:val="en-US"/>
        </w:rPr>
        <w:t xml:space="preserve">, </w:t>
      </w:r>
      <w:r w:rsidR="006A036B" w:rsidRPr="000309E7">
        <w:rPr>
          <w:lang w:val="en-US"/>
        </w:rPr>
        <w:t xml:space="preserve">Is there any one core </w:t>
      </w:r>
      <w:r w:rsidR="00F52F23">
        <w:rPr>
          <w:lang w:val="en-US"/>
        </w:rPr>
        <w:t xml:space="preserve">Discipline </w:t>
      </w:r>
      <w:r w:rsidR="006A036B" w:rsidRPr="000309E7">
        <w:rPr>
          <w:lang w:val="en-US"/>
        </w:rPr>
        <w:t xml:space="preserve">of humankind that </w:t>
      </w:r>
      <w:r w:rsidR="007A4B50" w:rsidRPr="000309E7">
        <w:rPr>
          <w:lang w:val="en-US"/>
        </w:rPr>
        <w:t>defines</w:t>
      </w:r>
      <w:r w:rsidR="006A3158" w:rsidRPr="000309E7">
        <w:rPr>
          <w:lang w:val="en-US"/>
        </w:rPr>
        <w:t xml:space="preserve"> </w:t>
      </w:r>
      <w:r w:rsidR="000D67EA">
        <w:rPr>
          <w:lang w:val="en-US"/>
        </w:rPr>
        <w:t xml:space="preserve"> </w:t>
      </w:r>
      <w:r w:rsidR="006A3158" w:rsidRPr="000309E7">
        <w:rPr>
          <w:lang w:val="en-US"/>
        </w:rPr>
        <w:t xml:space="preserve">the way we study and learn </w:t>
      </w:r>
      <w:r w:rsidR="00FA3A95" w:rsidRPr="000309E7">
        <w:rPr>
          <w:lang w:val="en-US"/>
        </w:rPr>
        <w:t xml:space="preserve">who we are, how we got here and perhaps where we </w:t>
      </w:r>
      <w:r w:rsidR="00BC362C" w:rsidRPr="000309E7">
        <w:rPr>
          <w:lang w:val="en-US"/>
        </w:rPr>
        <w:t>may be</w:t>
      </w:r>
      <w:r w:rsidR="005A6AEB" w:rsidRPr="000309E7">
        <w:rPr>
          <w:lang w:val="en-US"/>
        </w:rPr>
        <w:t xml:space="preserve"> </w:t>
      </w:r>
      <w:r w:rsidR="00BE674C" w:rsidRPr="000309E7">
        <w:rPr>
          <w:lang w:val="en-US"/>
        </w:rPr>
        <w:t>heading?</w:t>
      </w:r>
    </w:p>
    <w:p w14:paraId="400D7BE5" w14:textId="6AC012A2" w:rsidR="00BE674C" w:rsidRPr="000309E7" w:rsidRDefault="00A0192F" w:rsidP="00BE4423">
      <w:pPr>
        <w:rPr>
          <w:lang w:val="en-US"/>
        </w:rPr>
      </w:pPr>
      <w:r w:rsidRPr="000309E7">
        <w:rPr>
          <w:lang w:val="en-US"/>
        </w:rPr>
        <w:t xml:space="preserve">The study of </w:t>
      </w:r>
      <w:r w:rsidR="009D7151">
        <w:rPr>
          <w:lang w:val="en-US"/>
        </w:rPr>
        <w:t>human</w:t>
      </w:r>
      <w:r w:rsidR="00FB6F24">
        <w:rPr>
          <w:lang w:val="en-US"/>
        </w:rPr>
        <w:t>ities</w:t>
      </w:r>
      <w:r w:rsidRPr="000309E7">
        <w:rPr>
          <w:lang w:val="en-US"/>
        </w:rPr>
        <w:t xml:space="preserve"> </w:t>
      </w:r>
      <w:r w:rsidR="005A7B64" w:rsidRPr="000309E7">
        <w:rPr>
          <w:lang w:val="en-US"/>
        </w:rPr>
        <w:t xml:space="preserve">has many </w:t>
      </w:r>
      <w:r w:rsidR="00704A3B">
        <w:rPr>
          <w:lang w:val="en-US"/>
        </w:rPr>
        <w:t>disciplines</w:t>
      </w:r>
      <w:r w:rsidR="005A7B64" w:rsidRPr="000309E7">
        <w:rPr>
          <w:lang w:val="en-US"/>
        </w:rPr>
        <w:t xml:space="preserve"> </w:t>
      </w:r>
      <w:r w:rsidR="00F04F40" w:rsidRPr="000309E7">
        <w:rPr>
          <w:lang w:val="en-US"/>
        </w:rPr>
        <w:t xml:space="preserve">that come together to complement </w:t>
      </w:r>
      <w:r w:rsidR="00A0055A" w:rsidRPr="000309E7">
        <w:rPr>
          <w:lang w:val="en-US"/>
        </w:rPr>
        <w:t>each other</w:t>
      </w:r>
      <w:r w:rsidR="008740B5">
        <w:rPr>
          <w:lang w:val="en-US"/>
        </w:rPr>
        <w:t>.</w:t>
      </w:r>
      <w:r w:rsidR="009A1BBA" w:rsidRPr="000309E7">
        <w:rPr>
          <w:lang w:val="en-US"/>
        </w:rPr>
        <w:t xml:space="preserve"> </w:t>
      </w:r>
      <w:r w:rsidR="008740B5">
        <w:rPr>
          <w:lang w:val="en-US"/>
        </w:rPr>
        <w:t xml:space="preserve">In </w:t>
      </w:r>
      <w:r w:rsidR="00430C38" w:rsidRPr="000309E7">
        <w:rPr>
          <w:lang w:val="en-US"/>
        </w:rPr>
        <w:t>an</w:t>
      </w:r>
      <w:r w:rsidR="009A1BBA" w:rsidRPr="000309E7">
        <w:rPr>
          <w:lang w:val="en-US"/>
        </w:rPr>
        <w:t xml:space="preserve"> </w:t>
      </w:r>
      <w:r w:rsidR="009F0C49" w:rsidRPr="000309E7">
        <w:rPr>
          <w:lang w:val="en-US"/>
        </w:rPr>
        <w:t xml:space="preserve">analytic and critical </w:t>
      </w:r>
      <w:r w:rsidR="00B837C8" w:rsidRPr="000309E7">
        <w:rPr>
          <w:lang w:val="en-US"/>
        </w:rPr>
        <w:t>method which</w:t>
      </w:r>
      <w:r w:rsidR="00CC233A" w:rsidRPr="000309E7">
        <w:rPr>
          <w:lang w:val="en-US"/>
        </w:rPr>
        <w:t xml:space="preserve"> </w:t>
      </w:r>
      <w:r w:rsidR="00B837C8" w:rsidRPr="000309E7">
        <w:rPr>
          <w:lang w:val="en-US"/>
        </w:rPr>
        <w:t>derives</w:t>
      </w:r>
      <w:r w:rsidR="00CC233A" w:rsidRPr="000309E7">
        <w:rPr>
          <w:lang w:val="en-US"/>
        </w:rPr>
        <w:t xml:space="preserve"> from </w:t>
      </w:r>
      <w:r w:rsidR="00BE63CE" w:rsidRPr="000309E7">
        <w:rPr>
          <w:lang w:val="en-US"/>
        </w:rPr>
        <w:t>an appreciation of human va</w:t>
      </w:r>
      <w:r w:rsidR="004102EF" w:rsidRPr="000309E7">
        <w:rPr>
          <w:lang w:val="en-US"/>
        </w:rPr>
        <w:t>lues and of the uni</w:t>
      </w:r>
      <w:r w:rsidR="00B837C8" w:rsidRPr="000309E7">
        <w:rPr>
          <w:lang w:val="en-US"/>
        </w:rPr>
        <w:t>que</w:t>
      </w:r>
      <w:r w:rsidR="006134A6" w:rsidRPr="000309E7">
        <w:rPr>
          <w:lang w:val="en-US"/>
        </w:rPr>
        <w:t xml:space="preserve"> ability</w:t>
      </w:r>
      <w:r w:rsidR="00F83352" w:rsidRPr="000309E7">
        <w:rPr>
          <w:lang w:val="en-US"/>
        </w:rPr>
        <w:t xml:space="preserve"> of the human spirit to express itself.</w:t>
      </w:r>
      <w:r w:rsidR="004B3073" w:rsidRPr="000309E7">
        <w:rPr>
          <w:lang w:val="en-US"/>
        </w:rPr>
        <w:t xml:space="preserve"> </w:t>
      </w:r>
      <w:r w:rsidR="00BE5195" w:rsidRPr="000309E7">
        <w:rPr>
          <w:lang w:val="en-US"/>
        </w:rPr>
        <w:t>(</w:t>
      </w:r>
      <w:r w:rsidR="00753B39" w:rsidRPr="000309E7">
        <w:rPr>
          <w:lang w:val="en-US"/>
        </w:rPr>
        <w:t>Br</w:t>
      </w:r>
      <w:r w:rsidR="00BE5195" w:rsidRPr="000309E7">
        <w:rPr>
          <w:lang w:val="en-US"/>
        </w:rPr>
        <w:t>itannica Edit</w:t>
      </w:r>
      <w:r w:rsidR="00E640A6" w:rsidRPr="000309E7">
        <w:rPr>
          <w:lang w:val="en-US"/>
        </w:rPr>
        <w:t>ors 2026)</w:t>
      </w:r>
    </w:p>
    <w:p w14:paraId="4EF1CB89" w14:textId="2260C0E4" w:rsidR="001B52DD" w:rsidRDefault="00333C1F" w:rsidP="00BE4423">
      <w:pPr>
        <w:rPr>
          <w:sz w:val="28"/>
          <w:szCs w:val="28"/>
          <w:lang w:val="en-US"/>
        </w:rPr>
      </w:pPr>
      <w:r>
        <w:rPr>
          <w:noProof/>
        </w:rPr>
        <w:drawing>
          <wp:inline distT="0" distB="0" distL="0" distR="0" wp14:anchorId="74D4ABCA" wp14:editId="1DCF50BB">
            <wp:extent cx="5109678" cy="213769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5797" cy="21737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927653" w14:textId="5DF54BBD" w:rsidR="001B52DD" w:rsidRPr="00481A30" w:rsidRDefault="00BD55B7" w:rsidP="004D750A">
      <w:pPr>
        <w:rPr>
          <w:sz w:val="18"/>
          <w:szCs w:val="18"/>
          <w:lang w:val="en-US"/>
        </w:rPr>
      </w:pPr>
      <w:r w:rsidRPr="00481A30">
        <w:rPr>
          <w:sz w:val="18"/>
          <w:szCs w:val="18"/>
          <w:lang w:val="en-US"/>
        </w:rPr>
        <w:t xml:space="preserve">          </w:t>
      </w:r>
      <w:r w:rsidR="00BD0EA0" w:rsidRPr="00481A30">
        <w:rPr>
          <w:sz w:val="18"/>
          <w:szCs w:val="18"/>
          <w:lang w:val="en-US"/>
        </w:rPr>
        <w:t xml:space="preserve">       </w:t>
      </w:r>
      <w:sdt>
        <w:sdtPr>
          <w:rPr>
            <w:sz w:val="18"/>
            <w:szCs w:val="18"/>
            <w:lang w:val="en-US"/>
          </w:rPr>
          <w:id w:val="-1193377026"/>
          <w:citation/>
        </w:sdtPr>
        <w:sdtEndPr>
          <w:rPr>
            <w:i/>
            <w:iCs/>
          </w:rPr>
        </w:sdtEndPr>
        <w:sdtContent>
          <w:r w:rsidR="004D750A" w:rsidRPr="00481A30">
            <w:rPr>
              <w:i/>
              <w:iCs/>
              <w:sz w:val="18"/>
              <w:szCs w:val="18"/>
              <w:lang w:val="en-US"/>
            </w:rPr>
            <w:fldChar w:fldCharType="begin"/>
          </w:r>
          <w:r w:rsidR="004D750A" w:rsidRPr="00481A30">
            <w:rPr>
              <w:i/>
              <w:iCs/>
              <w:sz w:val="18"/>
              <w:szCs w:val="18"/>
              <w:lang w:val="en-US"/>
            </w:rPr>
            <w:instrText xml:space="preserve"> CITATION Eva19 \l 1033 </w:instrText>
          </w:r>
          <w:r w:rsidR="004D750A" w:rsidRPr="00481A30">
            <w:rPr>
              <w:i/>
              <w:iCs/>
              <w:sz w:val="18"/>
              <w:szCs w:val="18"/>
              <w:lang w:val="en-US"/>
            </w:rPr>
            <w:fldChar w:fldCharType="separate"/>
          </w:r>
          <w:r w:rsidR="004D750A" w:rsidRPr="00481A30">
            <w:rPr>
              <w:i/>
              <w:iCs/>
              <w:noProof/>
              <w:sz w:val="18"/>
              <w:szCs w:val="18"/>
              <w:lang w:val="en-US"/>
            </w:rPr>
            <w:t>(See, 2019)</w:t>
          </w:r>
          <w:r w:rsidR="004D750A" w:rsidRPr="00481A30">
            <w:rPr>
              <w:i/>
              <w:iCs/>
              <w:sz w:val="18"/>
              <w:szCs w:val="18"/>
              <w:lang w:val="en-US"/>
            </w:rPr>
            <w:fldChar w:fldCharType="end"/>
          </w:r>
        </w:sdtContent>
      </w:sdt>
      <w:r w:rsidR="004D750A" w:rsidRPr="00481A30">
        <w:rPr>
          <w:i/>
          <w:iCs/>
          <w:sz w:val="18"/>
          <w:szCs w:val="18"/>
          <w:lang w:val="en-US"/>
        </w:rPr>
        <w:t xml:space="preserve">  </w:t>
      </w:r>
    </w:p>
    <w:p w14:paraId="02F6CD12" w14:textId="14D4B4E8" w:rsidR="00430C38" w:rsidRPr="000309E7" w:rsidRDefault="00802A86" w:rsidP="004D750A">
      <w:pPr>
        <w:rPr>
          <w:lang w:val="en-US"/>
        </w:rPr>
      </w:pPr>
      <w:r w:rsidRPr="000309E7">
        <w:rPr>
          <w:lang w:val="en-US"/>
        </w:rPr>
        <w:t xml:space="preserve">Humanities </w:t>
      </w:r>
      <w:r w:rsidR="00147127" w:rsidRPr="000309E7">
        <w:rPr>
          <w:lang w:val="en-US"/>
        </w:rPr>
        <w:t xml:space="preserve">are </w:t>
      </w:r>
      <w:r w:rsidR="00075B78" w:rsidRPr="000309E7">
        <w:rPr>
          <w:lang w:val="en-US"/>
        </w:rPr>
        <w:t>different than</w:t>
      </w:r>
      <w:r w:rsidR="00601D60" w:rsidRPr="000309E7">
        <w:rPr>
          <w:lang w:val="en-US"/>
        </w:rPr>
        <w:t xml:space="preserve"> </w:t>
      </w:r>
      <w:r w:rsidR="0024554C">
        <w:rPr>
          <w:lang w:val="en-US"/>
        </w:rPr>
        <w:t xml:space="preserve">the </w:t>
      </w:r>
      <w:r w:rsidR="000309E7" w:rsidRPr="000309E7">
        <w:rPr>
          <w:lang w:val="en-US"/>
        </w:rPr>
        <w:t>physical</w:t>
      </w:r>
      <w:r w:rsidR="00222A83" w:rsidRPr="000309E7">
        <w:rPr>
          <w:lang w:val="en-US"/>
        </w:rPr>
        <w:t xml:space="preserve"> or biol</w:t>
      </w:r>
      <w:r w:rsidR="00622754" w:rsidRPr="000309E7">
        <w:rPr>
          <w:lang w:val="en-US"/>
        </w:rPr>
        <w:t>ogical</w:t>
      </w:r>
      <w:r w:rsidR="004E1014" w:rsidRPr="000309E7">
        <w:rPr>
          <w:lang w:val="en-US"/>
        </w:rPr>
        <w:t xml:space="preserve"> </w:t>
      </w:r>
      <w:r w:rsidR="000309E7" w:rsidRPr="000309E7">
        <w:rPr>
          <w:lang w:val="en-US"/>
        </w:rPr>
        <w:t xml:space="preserve">Sciences </w:t>
      </w:r>
      <w:r w:rsidR="00DB416F">
        <w:rPr>
          <w:lang w:val="en-US"/>
        </w:rPr>
        <w:t>.</w:t>
      </w:r>
      <w:r w:rsidR="00D547A9">
        <w:rPr>
          <w:lang w:val="en-US"/>
        </w:rPr>
        <w:t xml:space="preserve"> </w:t>
      </w:r>
      <w:r w:rsidR="00425645">
        <w:rPr>
          <w:lang w:val="en-US"/>
        </w:rPr>
        <w:t>T</w:t>
      </w:r>
      <w:r w:rsidR="00DB416F">
        <w:rPr>
          <w:lang w:val="en-US"/>
        </w:rPr>
        <w:t xml:space="preserve">hey </w:t>
      </w:r>
      <w:r w:rsidR="00D547A9" w:rsidRPr="000309E7">
        <w:rPr>
          <w:lang w:val="en-US"/>
        </w:rPr>
        <w:t>include</w:t>
      </w:r>
      <w:r w:rsidR="00D547A9">
        <w:rPr>
          <w:lang w:val="en-US"/>
        </w:rPr>
        <w:t xml:space="preserve"> </w:t>
      </w:r>
      <w:r w:rsidR="001028F5">
        <w:rPr>
          <w:lang w:val="en-US"/>
        </w:rPr>
        <w:t>a</w:t>
      </w:r>
      <w:r w:rsidR="00613EA5">
        <w:rPr>
          <w:lang w:val="en-US"/>
        </w:rPr>
        <w:t xml:space="preserve"> </w:t>
      </w:r>
      <w:r w:rsidR="00E95A4A">
        <w:rPr>
          <w:lang w:val="en-US"/>
        </w:rPr>
        <w:t xml:space="preserve"> </w:t>
      </w:r>
      <w:r w:rsidR="0069294D">
        <w:rPr>
          <w:lang w:val="en-US"/>
        </w:rPr>
        <w:t xml:space="preserve">large number </w:t>
      </w:r>
      <w:r w:rsidR="00DB3AC3">
        <w:rPr>
          <w:lang w:val="en-US"/>
        </w:rPr>
        <w:t>of disciplines</w:t>
      </w:r>
      <w:r w:rsidR="00D7125F">
        <w:rPr>
          <w:lang w:val="en-US"/>
        </w:rPr>
        <w:t xml:space="preserve">, to name a few - </w:t>
      </w:r>
      <w:r w:rsidR="00F74129">
        <w:rPr>
          <w:lang w:val="en-US"/>
        </w:rPr>
        <w:t xml:space="preserve"> philosophy</w:t>
      </w:r>
      <w:r w:rsidR="004446AB">
        <w:rPr>
          <w:lang w:val="en-US"/>
        </w:rPr>
        <w:t>,</w:t>
      </w:r>
      <w:r w:rsidR="00822D1C">
        <w:rPr>
          <w:lang w:val="en-US"/>
        </w:rPr>
        <w:t xml:space="preserve"> </w:t>
      </w:r>
      <w:r w:rsidR="007F5F24">
        <w:rPr>
          <w:lang w:val="en-US"/>
        </w:rPr>
        <w:t>a</w:t>
      </w:r>
      <w:r w:rsidR="00C15579">
        <w:rPr>
          <w:lang w:val="en-US"/>
        </w:rPr>
        <w:t xml:space="preserve">nthropology </w:t>
      </w:r>
      <w:r w:rsidR="007F5F24">
        <w:rPr>
          <w:lang w:val="en-US"/>
        </w:rPr>
        <w:t xml:space="preserve">, </w:t>
      </w:r>
      <w:r w:rsidR="00B472F8">
        <w:rPr>
          <w:lang w:val="en-US"/>
        </w:rPr>
        <w:t>archaeology,</w:t>
      </w:r>
      <w:r w:rsidR="00620D76">
        <w:rPr>
          <w:lang w:val="en-US"/>
        </w:rPr>
        <w:t xml:space="preserve"> the </w:t>
      </w:r>
      <w:r w:rsidR="00C15579">
        <w:rPr>
          <w:lang w:val="en-US"/>
        </w:rPr>
        <w:t>arts</w:t>
      </w:r>
      <w:r w:rsidR="00620D76">
        <w:rPr>
          <w:lang w:val="en-US"/>
        </w:rPr>
        <w:t>,</w:t>
      </w:r>
      <w:r w:rsidR="007F5F24">
        <w:rPr>
          <w:lang w:val="en-US"/>
        </w:rPr>
        <w:t xml:space="preserve"> </w:t>
      </w:r>
      <w:r w:rsidR="00E870C5">
        <w:rPr>
          <w:lang w:val="en-US"/>
        </w:rPr>
        <w:t>and</w:t>
      </w:r>
      <w:r w:rsidR="00140653">
        <w:rPr>
          <w:lang w:val="en-US"/>
        </w:rPr>
        <w:t xml:space="preserve"> </w:t>
      </w:r>
      <w:r w:rsidR="003517AA">
        <w:rPr>
          <w:lang w:val="en-US"/>
        </w:rPr>
        <w:t>History</w:t>
      </w:r>
      <w:r w:rsidR="00140653">
        <w:rPr>
          <w:lang w:val="en-US"/>
        </w:rPr>
        <w:t>. T</w:t>
      </w:r>
      <w:r w:rsidR="00187E33">
        <w:rPr>
          <w:lang w:val="en-US"/>
        </w:rPr>
        <w:t xml:space="preserve">hese are only a </w:t>
      </w:r>
      <w:r w:rsidR="00380D5C">
        <w:rPr>
          <w:lang w:val="en-US"/>
        </w:rPr>
        <w:t xml:space="preserve">few </w:t>
      </w:r>
      <w:r w:rsidR="009C048A">
        <w:rPr>
          <w:lang w:val="en-US"/>
        </w:rPr>
        <w:t>of the</w:t>
      </w:r>
      <w:r w:rsidR="00140653">
        <w:rPr>
          <w:lang w:val="en-US"/>
        </w:rPr>
        <w:t xml:space="preserve"> dis</w:t>
      </w:r>
      <w:r w:rsidR="00497911">
        <w:rPr>
          <w:lang w:val="en-US"/>
        </w:rPr>
        <w:t xml:space="preserve">ciplines </w:t>
      </w:r>
      <w:r w:rsidR="001662D6">
        <w:rPr>
          <w:lang w:val="en-US"/>
        </w:rPr>
        <w:t xml:space="preserve">that come together when </w:t>
      </w:r>
      <w:r w:rsidR="00F22F18">
        <w:rPr>
          <w:lang w:val="en-US"/>
        </w:rPr>
        <w:t xml:space="preserve">looking at </w:t>
      </w:r>
      <w:r w:rsidR="00FE42A1">
        <w:rPr>
          <w:lang w:val="en-US"/>
        </w:rPr>
        <w:t xml:space="preserve">what is </w:t>
      </w:r>
      <w:r w:rsidR="00F22F18">
        <w:rPr>
          <w:lang w:val="en-US"/>
        </w:rPr>
        <w:t>being human.</w:t>
      </w:r>
    </w:p>
    <w:p w14:paraId="7C49AF14" w14:textId="49995F22" w:rsidR="00115144" w:rsidRDefault="00A40BBA" w:rsidP="004D750A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84C2D7A" wp14:editId="29C7F868">
                <wp:simplePos x="0" y="0"/>
                <wp:positionH relativeFrom="column">
                  <wp:posOffset>1987550</wp:posOffset>
                </wp:positionH>
                <wp:positionV relativeFrom="paragraph">
                  <wp:posOffset>312420</wp:posOffset>
                </wp:positionV>
                <wp:extent cx="1428750" cy="476250"/>
                <wp:effectExtent l="0" t="0" r="19050" b="19050"/>
                <wp:wrapNone/>
                <wp:docPr id="1814299610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0" cy="4762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0575FED" w14:textId="41CE08E4" w:rsidR="009247A0" w:rsidRPr="009247A0" w:rsidRDefault="00FB0186" w:rsidP="009247A0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philosophy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84C2D7A" id="Oval 2" o:spid="_x0000_s1026" style="position:absolute;margin-left:156.5pt;margin-top:24.6pt;width:112.5pt;height:37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" fillcolor="#156082 [3204]" strokecolor="#030e13 [484]" strokeweight="1.5pt">
                <v:stroke joinstyle="miter"/>
                <v:textbox>
                  <w:txbxContent>
                    <w:p w14:paraId="00575FED" w14:textId="41CE08E4" w:rsidR="009247A0" w:rsidRPr="009247A0" w:rsidRDefault="00FB0186" w:rsidP="009247A0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philosophy</w:t>
                      </w:r>
                    </w:p>
                  </w:txbxContent>
                </v:textbox>
              </v:oval>
            </w:pict>
          </mc:Fallback>
        </mc:AlternateContent>
      </w:r>
    </w:p>
    <w:p w14:paraId="4BDC1113" w14:textId="3F13D247" w:rsidR="004D750A" w:rsidRPr="00574088" w:rsidRDefault="004D750A" w:rsidP="004D750A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    </w:t>
      </w:r>
    </w:p>
    <w:p w14:paraId="5DCB233A" w14:textId="15FE0446" w:rsidR="00BD0EA0" w:rsidRPr="00574088" w:rsidRDefault="00390E32" w:rsidP="00BD0EA0">
      <w:pPr>
        <w:rPr>
          <w:sz w:val="32"/>
          <w:szCs w:val="32"/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ACFFA81" wp14:editId="79E8CB0F">
                <wp:simplePos x="0" y="0"/>
                <wp:positionH relativeFrom="column">
                  <wp:posOffset>2705100</wp:posOffset>
                </wp:positionH>
                <wp:positionV relativeFrom="paragraph">
                  <wp:posOffset>27305</wp:posOffset>
                </wp:positionV>
                <wp:extent cx="25400" cy="571500"/>
                <wp:effectExtent l="0" t="0" r="31750" b="19050"/>
                <wp:wrapNone/>
                <wp:docPr id="1450779324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400" cy="57150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E42BC1B" id="Straight Connector 6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3pt,2.15pt" to="215pt,4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" strokecolor="#156082 [3204]" strokeweight="1.5pt">
                <v:stroke joinstyle="miter"/>
              </v:line>
            </w:pict>
          </mc:Fallback>
        </mc:AlternateContent>
      </w:r>
      <w:r w:rsidR="00F74129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F87172F" wp14:editId="6B8637A9">
                <wp:simplePos x="0" y="0"/>
                <wp:positionH relativeFrom="column">
                  <wp:posOffset>768350</wp:posOffset>
                </wp:positionH>
                <wp:positionV relativeFrom="paragraph">
                  <wp:posOffset>163195</wp:posOffset>
                </wp:positionV>
                <wp:extent cx="1143000" cy="514350"/>
                <wp:effectExtent l="0" t="0" r="19050" b="19050"/>
                <wp:wrapNone/>
                <wp:docPr id="1850880871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0" cy="5143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4B6D618" w14:textId="6144FFDE" w:rsidR="003D5824" w:rsidRPr="003D5824" w:rsidRDefault="003D5824" w:rsidP="003D5824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History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F87172F" id="Oval 4" o:spid="_x0000_s1027" style="position:absolute;margin-left:60.5pt;margin-top:12.85pt;width:90pt;height:40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" fillcolor="#156082 [3204]" strokecolor="#030e13 [484]" strokeweight="1.5pt">
                <v:stroke joinstyle="miter"/>
                <v:textbox>
                  <w:txbxContent>
                    <w:p w14:paraId="34B6D618" w14:textId="6144FFDE" w:rsidR="003D5824" w:rsidRPr="003D5824" w:rsidRDefault="003D5824" w:rsidP="003D5824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History</w:t>
                      </w:r>
                    </w:p>
                  </w:txbxContent>
                </v:textbox>
              </v:oval>
            </w:pict>
          </mc:Fallback>
        </mc:AlternateContent>
      </w:r>
      <w:r w:rsidR="00FB0186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ABF680B" wp14:editId="2048A0C6">
                <wp:simplePos x="0" y="0"/>
                <wp:positionH relativeFrom="column">
                  <wp:posOffset>3587750</wp:posOffset>
                </wp:positionH>
                <wp:positionV relativeFrom="paragraph">
                  <wp:posOffset>175895</wp:posOffset>
                </wp:positionV>
                <wp:extent cx="1441450" cy="527050"/>
                <wp:effectExtent l="0" t="0" r="25400" b="25400"/>
                <wp:wrapNone/>
                <wp:docPr id="1157342298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1450" cy="5270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F26CB71" w14:textId="737A19AD" w:rsidR="00F74129" w:rsidRPr="00F74129" w:rsidRDefault="00F74129" w:rsidP="00F74129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archaeology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ABF680B" id="Oval 3" o:spid="_x0000_s1028" style="position:absolute;margin-left:282.5pt;margin-top:13.85pt;width:113.5pt;height:41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" fillcolor="#156082 [3204]" strokecolor="#030e13 [484]" strokeweight="1.5pt">
                <v:stroke joinstyle="miter"/>
                <v:textbox>
                  <w:txbxContent>
                    <w:p w14:paraId="5F26CB71" w14:textId="737A19AD" w:rsidR="00F74129" w:rsidRPr="00F74129" w:rsidRDefault="00F74129" w:rsidP="00F74129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archaeology</w:t>
                      </w:r>
                    </w:p>
                  </w:txbxContent>
                </v:textbox>
              </v:oval>
            </w:pict>
          </mc:Fallback>
        </mc:AlternateContent>
      </w:r>
    </w:p>
    <w:p w14:paraId="4F296A46" w14:textId="4EE1F1A2" w:rsidR="00BD55B7" w:rsidRPr="00BD55B7" w:rsidRDefault="004150F0" w:rsidP="00BD55B7">
      <w:pPr>
        <w:rPr>
          <w:sz w:val="28"/>
          <w:szCs w:val="28"/>
          <w:lang w:val="en-US"/>
        </w:rPr>
      </w:pPr>
      <w:r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621068F" wp14:editId="4DB7CA10">
                <wp:simplePos x="0" y="0"/>
                <wp:positionH relativeFrom="column">
                  <wp:posOffset>3524250</wp:posOffset>
                </wp:positionH>
                <wp:positionV relativeFrom="paragraph">
                  <wp:posOffset>171450</wp:posOffset>
                </wp:positionV>
                <wp:extent cx="209550" cy="247650"/>
                <wp:effectExtent l="0" t="0" r="19050" b="19050"/>
                <wp:wrapNone/>
                <wp:docPr id="1076396365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9550" cy="24765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FD7E803" id="Straight Connector 9" o:spid="_x0000_s1026" style="position:absolute;flip:x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7.5pt,13.5pt" to="294pt,3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" strokecolor="#156082 [3204]" strokeweight="1.5pt">
                <v:stroke joinstyle="miter"/>
              </v:line>
            </w:pict>
          </mc:Fallback>
        </mc:AlternateContent>
      </w:r>
      <w:r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724DE09" wp14:editId="302B916B">
                <wp:simplePos x="0" y="0"/>
                <wp:positionH relativeFrom="column">
                  <wp:posOffset>1574800</wp:posOffset>
                </wp:positionH>
                <wp:positionV relativeFrom="paragraph">
                  <wp:posOffset>6350</wp:posOffset>
                </wp:positionV>
                <wp:extent cx="476250" cy="381000"/>
                <wp:effectExtent l="0" t="0" r="19050" b="19050"/>
                <wp:wrapNone/>
                <wp:docPr id="1346996982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76250" cy="38100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84C3B05" id="Straight Connector 8" o:spid="_x0000_s1026" style="position:absolute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4pt,.5pt" to="161.5pt,30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" strokecolor="#156082 [3204]" strokeweight="1.5pt">
                <v:stroke joinstyle="miter"/>
              </v:line>
            </w:pict>
          </mc:Fallback>
        </mc:AlternateContent>
      </w:r>
      <w:r w:rsidR="003B2BD4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54A1E87" wp14:editId="500D366E">
                <wp:simplePos x="0" y="0"/>
                <wp:positionH relativeFrom="column">
                  <wp:posOffset>1835150</wp:posOffset>
                </wp:positionH>
                <wp:positionV relativeFrom="margin">
                  <wp:posOffset>7854950</wp:posOffset>
                </wp:positionV>
                <wp:extent cx="1879600" cy="819150"/>
                <wp:effectExtent l="0" t="0" r="25400" b="19050"/>
                <wp:wrapThrough wrapText="bothSides">
                  <wp:wrapPolygon edited="0">
                    <wp:start x="7662" y="0"/>
                    <wp:lineTo x="5035" y="502"/>
                    <wp:lineTo x="0" y="6028"/>
                    <wp:lineTo x="0" y="13060"/>
                    <wp:lineTo x="657" y="17581"/>
                    <wp:lineTo x="5692" y="21600"/>
                    <wp:lineTo x="7224" y="21600"/>
                    <wp:lineTo x="14449" y="21600"/>
                    <wp:lineTo x="15981" y="21600"/>
                    <wp:lineTo x="21016" y="17079"/>
                    <wp:lineTo x="21673" y="13563"/>
                    <wp:lineTo x="21673" y="6028"/>
                    <wp:lineTo x="16638" y="502"/>
                    <wp:lineTo x="14011" y="0"/>
                    <wp:lineTo x="7662" y="0"/>
                  </wp:wrapPolygon>
                </wp:wrapThrough>
                <wp:docPr id="138000746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79600" cy="8191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9325503" w14:textId="5D5B626D" w:rsidR="00065FA9" w:rsidRPr="00065FA9" w:rsidRDefault="00FB0186" w:rsidP="00065FA9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Humanities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54A1E87" id="Oval 1" o:spid="_x0000_s1029" style="position:absolute;margin-left:144.5pt;margin-top:618.5pt;width:148pt;height:64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" fillcolor="#156082 [3204]" strokecolor="#030e13 [484]" strokeweight="1.5pt">
                <v:stroke joinstyle="miter"/>
                <v:textbox>
                  <w:txbxContent>
                    <w:p w14:paraId="09325503" w14:textId="5D5B626D" w:rsidR="00065FA9" w:rsidRPr="00065FA9" w:rsidRDefault="00FB0186" w:rsidP="00065FA9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Humanities</w:t>
                      </w:r>
                    </w:p>
                  </w:txbxContent>
                </v:textbox>
                <w10:wrap type="through" anchory="margin"/>
              </v:oval>
            </w:pict>
          </mc:Fallback>
        </mc:AlternateContent>
      </w:r>
    </w:p>
    <w:p w14:paraId="587A9DB5" w14:textId="1443273B" w:rsidR="00A0559B" w:rsidRPr="00574088" w:rsidRDefault="00266A48" w:rsidP="00A0559B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9E6E4C0" wp14:editId="3CA6FEED">
                <wp:simplePos x="0" y="0"/>
                <wp:positionH relativeFrom="column">
                  <wp:posOffset>1758950</wp:posOffset>
                </wp:positionH>
                <wp:positionV relativeFrom="paragraph">
                  <wp:posOffset>240665</wp:posOffset>
                </wp:positionV>
                <wp:extent cx="184150" cy="133350"/>
                <wp:effectExtent l="0" t="0" r="25400" b="19050"/>
                <wp:wrapNone/>
                <wp:docPr id="286812706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84150" cy="13335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D8186C8" id="Straight Connector 11" o:spid="_x0000_s1026" style="position:absolute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8.5pt,18.95pt" to="153pt,29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" strokecolor="#156082 [3204]" strokeweight="1.5pt">
                <v:stroke joinstyle="miter"/>
              </v:line>
            </w:pict>
          </mc:Fallback>
        </mc:AlternateContent>
      </w:r>
      <w:r w:rsidR="003B2BD4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74709B8" wp14:editId="12BC49F9">
                <wp:simplePos x="0" y="0"/>
                <wp:positionH relativeFrom="column">
                  <wp:posOffset>1720850</wp:posOffset>
                </wp:positionH>
                <wp:positionV relativeFrom="paragraph">
                  <wp:posOffset>310515</wp:posOffset>
                </wp:positionV>
                <wp:extent cx="311150" cy="590550"/>
                <wp:effectExtent l="0" t="0" r="31750" b="19050"/>
                <wp:wrapNone/>
                <wp:docPr id="885958048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11150" cy="59055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1C1C549" id="Straight Connector 15" o:spid="_x0000_s1026" style="position:absolute;flip:x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5.5pt,24.45pt" to="160pt,70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" strokecolor="#156082 [3204]" strokeweight="1.5pt">
                <v:stroke joinstyle="miter"/>
              </v:line>
            </w:pict>
          </mc:Fallback>
        </mc:AlternateContent>
      </w:r>
      <w:r w:rsidR="008E4A5A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538C9F3" wp14:editId="38858567">
                <wp:simplePos x="0" y="0"/>
                <wp:positionH relativeFrom="column">
                  <wp:posOffset>3575050</wp:posOffset>
                </wp:positionH>
                <wp:positionV relativeFrom="paragraph">
                  <wp:posOffset>227965</wp:posOffset>
                </wp:positionV>
                <wp:extent cx="209550" cy="95250"/>
                <wp:effectExtent l="0" t="0" r="19050" b="19050"/>
                <wp:wrapNone/>
                <wp:docPr id="1380246746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9550" cy="9525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42B6195" id="Straight Connector 13" o:spid="_x0000_s1026" style="position:absolute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81.5pt,17.95pt" to="298pt,2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" strokecolor="#156082 [3204]" strokeweight="1.5pt">
                <v:stroke joinstyle="miter"/>
              </v:line>
            </w:pict>
          </mc:Fallback>
        </mc:AlternateContent>
      </w:r>
      <w:r w:rsidR="008E4A5A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2CBDAFE" wp14:editId="1BF0C3DF">
                <wp:simplePos x="0" y="0"/>
                <wp:positionH relativeFrom="column">
                  <wp:posOffset>3746500</wp:posOffset>
                </wp:positionH>
                <wp:positionV relativeFrom="paragraph">
                  <wp:posOffset>88265</wp:posOffset>
                </wp:positionV>
                <wp:extent cx="1263650" cy="444500"/>
                <wp:effectExtent l="0" t="0" r="12700" b="12700"/>
                <wp:wrapNone/>
                <wp:docPr id="2025105617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63650" cy="4445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2D54CD2" w14:textId="52B1BF37" w:rsidR="003B2BD4" w:rsidRPr="003B2BD4" w:rsidRDefault="003B2BD4" w:rsidP="003B2BD4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2CBDAFE" id="Oval 12" o:spid="_x0000_s1030" style="position:absolute;margin-left:295pt;margin-top:6.95pt;width:99.5pt;height:3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" fillcolor="#156082 [3204]" strokecolor="#030e13 [484]" strokeweight="1.5pt">
                <v:stroke joinstyle="miter"/>
                <v:textbox>
                  <w:txbxContent>
                    <w:p w14:paraId="12D54CD2" w14:textId="52B1BF37" w:rsidR="003B2BD4" w:rsidRPr="003B2BD4" w:rsidRDefault="003B2BD4" w:rsidP="003B2BD4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Art</w:t>
                      </w:r>
                    </w:p>
                  </w:txbxContent>
                </v:textbox>
              </v:oval>
            </w:pict>
          </mc:Fallback>
        </mc:AlternateContent>
      </w:r>
      <w:r w:rsidR="007C79E0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523E961" wp14:editId="6DC59A90">
                <wp:simplePos x="0" y="0"/>
                <wp:positionH relativeFrom="column">
                  <wp:posOffset>336550</wp:posOffset>
                </wp:positionH>
                <wp:positionV relativeFrom="paragraph">
                  <wp:posOffset>69215</wp:posOffset>
                </wp:positionV>
                <wp:extent cx="1403350" cy="565150"/>
                <wp:effectExtent l="0" t="0" r="25400" b="25400"/>
                <wp:wrapNone/>
                <wp:docPr id="1224406146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03350" cy="5651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0D00684" w14:textId="1F4CF237" w:rsidR="007C79E0" w:rsidRPr="007C79E0" w:rsidRDefault="007C79E0" w:rsidP="007C79E0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sociology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523E961" id="Oval 10" o:spid="_x0000_s1031" style="position:absolute;margin-left:26.5pt;margin-top:5.45pt;width:110.5pt;height:44.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" fillcolor="#156082 [3204]" strokecolor="#030e13 [484]" strokeweight="1.5pt">
                <v:stroke joinstyle="miter"/>
                <v:textbox>
                  <w:txbxContent>
                    <w:p w14:paraId="50D00684" w14:textId="1F4CF237" w:rsidR="007C79E0" w:rsidRPr="007C79E0" w:rsidRDefault="007C79E0" w:rsidP="007C79E0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sociology</w:t>
                      </w:r>
                    </w:p>
                  </w:txbxContent>
                </v:textbox>
              </v:oval>
            </w:pict>
          </mc:Fallback>
        </mc:AlternateContent>
      </w:r>
    </w:p>
    <w:p w14:paraId="188C1805" w14:textId="75211437" w:rsidR="00574088" w:rsidRPr="00574088" w:rsidRDefault="0091274C" w:rsidP="002429EC">
      <w:pPr>
        <w:rPr>
          <w:sz w:val="32"/>
          <w:szCs w:val="32"/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AABB001" wp14:editId="650ED766">
                <wp:simplePos x="0" y="0"/>
                <wp:positionH relativeFrom="column">
                  <wp:posOffset>1348740</wp:posOffset>
                </wp:positionH>
                <wp:positionV relativeFrom="paragraph">
                  <wp:posOffset>731520</wp:posOffset>
                </wp:positionV>
                <wp:extent cx="1661160" cy="480060"/>
                <wp:effectExtent l="0" t="0" r="15240" b="15240"/>
                <wp:wrapNone/>
                <wp:docPr id="1427011867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61160" cy="48006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634BE60" w14:textId="11116A35" w:rsidR="001E1A6D" w:rsidRDefault="00D0676D" w:rsidP="001E1A6D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Anth</w:t>
                            </w:r>
                            <w:r w:rsidR="00AD402C">
                              <w:rPr>
                                <w:lang w:val="en-US"/>
                              </w:rPr>
                              <w:t>rop</w:t>
                            </w:r>
                            <w:r w:rsidR="00C717ED">
                              <w:rPr>
                                <w:lang w:val="en-US"/>
                              </w:rPr>
                              <w:t>ol</w:t>
                            </w:r>
                            <w:r w:rsidR="00D66A60">
                              <w:rPr>
                                <w:lang w:val="en-US"/>
                              </w:rPr>
                              <w:t>o</w:t>
                            </w:r>
                            <w:r w:rsidR="00E01CB9">
                              <w:rPr>
                                <w:lang w:val="en-US"/>
                              </w:rPr>
                              <w:t>gi</w:t>
                            </w:r>
                            <w:r w:rsidR="0091274C">
                              <w:rPr>
                                <w:lang w:val="en-US"/>
                              </w:rPr>
                              <w:t>e</w:t>
                            </w:r>
                          </w:p>
                          <w:p w14:paraId="2DCF37C8" w14:textId="019BCF13" w:rsidR="00C717ED" w:rsidRPr="001E1A6D" w:rsidRDefault="00C717ED" w:rsidP="001E1A6D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AABB001" id="Oval 5" o:spid="_x0000_s1032" style="position:absolute;margin-left:106.2pt;margin-top:57.6pt;width:130.8pt;height:37.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" fillcolor="#156082 [3204]" strokecolor="#030e13 [484]" strokeweight="1.5pt">
                <v:stroke joinstyle="miter"/>
                <v:textbox>
                  <w:txbxContent>
                    <w:p w14:paraId="5634BE60" w14:textId="11116A35" w:rsidR="001E1A6D" w:rsidRDefault="00D0676D" w:rsidP="001E1A6D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Anth</w:t>
                      </w:r>
                      <w:r w:rsidR="00AD402C">
                        <w:rPr>
                          <w:lang w:val="en-US"/>
                        </w:rPr>
                        <w:t>rop</w:t>
                      </w:r>
                      <w:r w:rsidR="00C717ED">
                        <w:rPr>
                          <w:lang w:val="en-US"/>
                        </w:rPr>
                        <w:t>ol</w:t>
                      </w:r>
                      <w:r w:rsidR="00D66A60">
                        <w:rPr>
                          <w:lang w:val="en-US"/>
                        </w:rPr>
                        <w:t>o</w:t>
                      </w:r>
                      <w:r w:rsidR="00E01CB9">
                        <w:rPr>
                          <w:lang w:val="en-US"/>
                        </w:rPr>
                        <w:t>gi</w:t>
                      </w:r>
                      <w:r w:rsidR="0091274C">
                        <w:rPr>
                          <w:lang w:val="en-US"/>
                        </w:rPr>
                        <w:t>e</w:t>
                      </w:r>
                    </w:p>
                    <w:p w14:paraId="2DCF37C8" w14:textId="019BCF13" w:rsidR="00C717ED" w:rsidRPr="001E1A6D" w:rsidRDefault="00C717ED" w:rsidP="001E1A6D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o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6B6B2EC" wp14:editId="1F2E8EC6">
                <wp:simplePos x="0" y="0"/>
                <wp:positionH relativeFrom="column">
                  <wp:posOffset>3116580</wp:posOffset>
                </wp:positionH>
                <wp:positionV relativeFrom="paragraph">
                  <wp:posOffset>800100</wp:posOffset>
                </wp:positionV>
                <wp:extent cx="1394460" cy="476250"/>
                <wp:effectExtent l="0" t="0" r="15240" b="19050"/>
                <wp:wrapNone/>
                <wp:docPr id="241021004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4460" cy="4762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2436C8C" w14:textId="61BFC3FC" w:rsidR="00264068" w:rsidRPr="00264068" w:rsidRDefault="00264068" w:rsidP="00264068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Literature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6B6B2EC" id="Oval 19" o:spid="_x0000_s1033" style="position:absolute;margin-left:245.4pt;margin-top:63pt;width:109.8pt;height:37.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" fillcolor="#156082 [3204]" strokecolor="#030e13 [484]" strokeweight="1.5pt">
                <v:stroke joinstyle="miter"/>
                <v:textbox>
                  <w:txbxContent>
                    <w:p w14:paraId="12436C8C" w14:textId="61BFC3FC" w:rsidR="00264068" w:rsidRPr="00264068" w:rsidRDefault="00264068" w:rsidP="00264068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Literature</w:t>
                      </w:r>
                    </w:p>
                  </w:txbxContent>
                </v:textbox>
              </v:oval>
            </w:pict>
          </mc:Fallback>
        </mc:AlternateContent>
      </w:r>
      <w:r w:rsidR="009208C5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5E32FE9" wp14:editId="570A3453">
                <wp:simplePos x="0" y="0"/>
                <wp:positionH relativeFrom="column">
                  <wp:posOffset>2082800</wp:posOffset>
                </wp:positionH>
                <wp:positionV relativeFrom="paragraph">
                  <wp:posOffset>287020</wp:posOffset>
                </wp:positionV>
                <wp:extent cx="254000" cy="463550"/>
                <wp:effectExtent l="0" t="0" r="31750" b="31750"/>
                <wp:wrapNone/>
                <wp:docPr id="1884602105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54000" cy="46355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9D6E493" id="Straight Connector 18" o:spid="_x0000_s1026" style="position:absolute;flip:x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4pt,22.6pt" to="184pt,59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" strokecolor="#156082 [3204]" strokeweight="1.5pt">
                <v:stroke joinstyle="miter"/>
              </v:line>
            </w:pict>
          </mc:Fallback>
        </mc:AlternateContent>
      </w:r>
      <w:r w:rsidR="005814C9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9BECB2B" wp14:editId="330F767E">
                <wp:simplePos x="0" y="0"/>
                <wp:positionH relativeFrom="column">
                  <wp:posOffset>3105150</wp:posOffset>
                </wp:positionH>
                <wp:positionV relativeFrom="paragraph">
                  <wp:posOffset>299720</wp:posOffset>
                </wp:positionV>
                <wp:extent cx="412750" cy="482600"/>
                <wp:effectExtent l="0" t="0" r="25400" b="31750"/>
                <wp:wrapNone/>
                <wp:docPr id="816528821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12750" cy="48260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8501E97" id="Straight Connector 20" o:spid="_x0000_s1026" style="position:absolute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4.5pt,23.6pt" to="277pt,61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" strokecolor="#156082 [3204]" strokeweight="1.5pt">
                <v:stroke joinstyle="miter"/>
              </v:line>
            </w:pict>
          </mc:Fallback>
        </mc:AlternateContent>
      </w:r>
      <w:r w:rsidR="00FF13AB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B144F66" wp14:editId="756555D4">
                <wp:simplePos x="0" y="0"/>
                <wp:positionH relativeFrom="column">
                  <wp:posOffset>3644900</wp:posOffset>
                </wp:positionH>
                <wp:positionV relativeFrom="paragraph">
                  <wp:posOffset>264160</wp:posOffset>
                </wp:positionV>
                <wp:extent cx="1397000" cy="501650"/>
                <wp:effectExtent l="0" t="0" r="12700" b="12700"/>
                <wp:wrapNone/>
                <wp:docPr id="1230400042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7000" cy="5016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3B0BBC4" w14:textId="27834248" w:rsidR="00FF13AB" w:rsidRPr="00FF13AB" w:rsidRDefault="004150F0" w:rsidP="00FF13AB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Religion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B144F66" id="Oval 16" o:spid="_x0000_s1034" style="position:absolute;margin-left:287pt;margin-top:20.8pt;width:110pt;height:39.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" fillcolor="#156082 [3204]" strokecolor="#030e13 [484]" strokeweight="1.5pt">
                <v:stroke joinstyle="miter"/>
                <v:textbox>
                  <w:txbxContent>
                    <w:p w14:paraId="53B0BBC4" w14:textId="27834248" w:rsidR="00FF13AB" w:rsidRPr="00FF13AB" w:rsidRDefault="004150F0" w:rsidP="00FF13AB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Religion</w:t>
                      </w:r>
                    </w:p>
                  </w:txbxContent>
                </v:textbox>
              </v:oval>
            </w:pict>
          </mc:Fallback>
        </mc:AlternateContent>
      </w:r>
      <w:r w:rsidR="00DA60D7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AAB036B" wp14:editId="26D48A29">
                <wp:simplePos x="0" y="0"/>
                <wp:positionH relativeFrom="column">
                  <wp:posOffset>3346450</wp:posOffset>
                </wp:positionH>
                <wp:positionV relativeFrom="paragraph">
                  <wp:posOffset>3810</wp:posOffset>
                </wp:positionV>
                <wp:extent cx="323850" cy="361950"/>
                <wp:effectExtent l="0" t="0" r="19050" b="19050"/>
                <wp:wrapNone/>
                <wp:docPr id="1940357495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3850" cy="36195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BCC7719" id="Straight Connector 17" o:spid="_x0000_s1026" style="position:absolute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3.5pt,.3pt" to="289pt,28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" strokecolor="#156082 [3204]" strokeweight="1.5pt">
                <v:stroke joinstyle="miter"/>
              </v:line>
            </w:pict>
          </mc:Fallback>
        </mc:AlternateContent>
      </w:r>
      <w:r w:rsidR="003B2BD4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2358A5C" wp14:editId="28E03D65">
                <wp:simplePos x="0" y="0"/>
                <wp:positionH relativeFrom="column">
                  <wp:posOffset>355600</wp:posOffset>
                </wp:positionH>
                <wp:positionV relativeFrom="paragraph">
                  <wp:posOffset>365760</wp:posOffset>
                </wp:positionV>
                <wp:extent cx="1390650" cy="501650"/>
                <wp:effectExtent l="0" t="0" r="19050" b="12700"/>
                <wp:wrapNone/>
                <wp:docPr id="1134233119" name="Oval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0650" cy="5016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2E409E6" w14:textId="14358FA1" w:rsidR="00DB2912" w:rsidRPr="00DB2912" w:rsidRDefault="00DB2912" w:rsidP="00DB2912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psychology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2358A5C" id="Oval 14" o:spid="_x0000_s1035" style="position:absolute;margin-left:28pt;margin-top:28.8pt;width:109.5pt;height:39.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" fillcolor="#156082 [3204]" strokecolor="#030e13 [484]" strokeweight="1.5pt">
                <v:stroke joinstyle="miter"/>
                <v:textbox>
                  <w:txbxContent>
                    <w:p w14:paraId="22E409E6" w14:textId="14358FA1" w:rsidR="00DB2912" w:rsidRPr="00DB2912" w:rsidRDefault="00DB2912" w:rsidP="00DB2912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psychology</w:t>
                      </w:r>
                    </w:p>
                  </w:txbxContent>
                </v:textbox>
              </v:oval>
            </w:pict>
          </mc:Fallback>
        </mc:AlternateContent>
      </w:r>
      <w:r w:rsidR="00274990">
        <w:rPr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0CE6548" wp14:editId="1F2D96AE">
                <wp:simplePos x="0" y="0"/>
                <wp:positionH relativeFrom="column">
                  <wp:posOffset>2755900</wp:posOffset>
                </wp:positionH>
                <wp:positionV relativeFrom="paragraph">
                  <wp:posOffset>156210</wp:posOffset>
                </wp:positionV>
                <wp:extent cx="6350" cy="196850"/>
                <wp:effectExtent l="0" t="0" r="31750" b="31750"/>
                <wp:wrapNone/>
                <wp:docPr id="239680334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50" cy="19685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6DC2AEE" id="Straight Connector 7" o:spid="_x0000_s1026" style="position:absolute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7pt,12.3pt" to="217.5pt,27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" strokecolor="#156082 [3204]" strokeweight="1.5pt">
                <v:stroke joinstyle="miter"/>
              </v:line>
            </w:pict>
          </mc:Fallback>
        </mc:AlternateContent>
      </w:r>
    </w:p>
    <w:p w14:paraId="4B8DBB10" w14:textId="48DBEF52" w:rsidR="00102D32" w:rsidRDefault="003A014A" w:rsidP="004F6439">
      <w:pPr>
        <w:rPr>
          <w:lang w:val="en-US"/>
        </w:rPr>
      </w:pPr>
      <w:r>
        <w:rPr>
          <w:lang w:val="en-US"/>
        </w:rPr>
        <w:lastRenderedPageBreak/>
        <w:t xml:space="preserve">The Sciences and humanities </w:t>
      </w:r>
      <w:r w:rsidR="00D14FF2">
        <w:rPr>
          <w:lang w:val="en-US"/>
        </w:rPr>
        <w:t>are distinct</w:t>
      </w:r>
      <w:r w:rsidR="00FE42A1">
        <w:rPr>
          <w:lang w:val="en-US"/>
        </w:rPr>
        <w:t>,</w:t>
      </w:r>
      <w:r w:rsidR="00D14FF2">
        <w:rPr>
          <w:lang w:val="en-US"/>
        </w:rPr>
        <w:t xml:space="preserve"> however </w:t>
      </w:r>
      <w:r w:rsidR="0010279E">
        <w:rPr>
          <w:lang w:val="en-US"/>
        </w:rPr>
        <w:t>complemen</w:t>
      </w:r>
      <w:r w:rsidR="00FE42A1">
        <w:rPr>
          <w:lang w:val="en-US"/>
        </w:rPr>
        <w:t xml:space="preserve">t </w:t>
      </w:r>
      <w:r w:rsidR="00A405D9">
        <w:rPr>
          <w:lang w:val="en-US"/>
        </w:rPr>
        <w:t xml:space="preserve">and cross over each other through this essay. </w:t>
      </w:r>
      <w:r w:rsidR="0010279E">
        <w:rPr>
          <w:lang w:val="en-US"/>
        </w:rPr>
        <w:t>.</w:t>
      </w:r>
      <w:r w:rsidR="00995516">
        <w:rPr>
          <w:lang w:val="en-US"/>
        </w:rPr>
        <w:t xml:space="preserve"> </w:t>
      </w:r>
    </w:p>
    <w:p w14:paraId="18ADF73A" w14:textId="151A621F" w:rsidR="00334F00" w:rsidRDefault="00334F00" w:rsidP="004F6439">
      <w:pPr>
        <w:rPr>
          <w:lang w:val="en-US"/>
        </w:rPr>
      </w:pPr>
      <w:r>
        <w:rPr>
          <w:lang w:val="en-US"/>
        </w:rPr>
        <w:t>The scien</w:t>
      </w:r>
      <w:r w:rsidR="004A2145">
        <w:rPr>
          <w:lang w:val="en-US"/>
        </w:rPr>
        <w:t xml:space="preserve">ces are </w:t>
      </w:r>
      <w:r w:rsidR="00984013">
        <w:rPr>
          <w:lang w:val="en-US"/>
        </w:rPr>
        <w:t>typically</w:t>
      </w:r>
      <w:r w:rsidR="004A2145">
        <w:rPr>
          <w:lang w:val="en-US"/>
        </w:rPr>
        <w:t xml:space="preserve"> divided into</w:t>
      </w:r>
      <w:r w:rsidR="00F36438">
        <w:rPr>
          <w:lang w:val="en-US"/>
        </w:rPr>
        <w:t xml:space="preserve"> </w:t>
      </w:r>
      <w:r w:rsidR="00984013">
        <w:rPr>
          <w:lang w:val="en-US"/>
        </w:rPr>
        <w:t>groups:</w:t>
      </w:r>
      <w:r w:rsidR="004E49F5">
        <w:rPr>
          <w:lang w:val="en-US"/>
        </w:rPr>
        <w:t xml:space="preserve"> </w:t>
      </w:r>
      <w:r w:rsidR="0026357D">
        <w:rPr>
          <w:lang w:val="en-US"/>
        </w:rPr>
        <w:t xml:space="preserve">Neutral </w:t>
      </w:r>
      <w:r w:rsidR="004E49F5">
        <w:rPr>
          <w:lang w:val="en-US"/>
        </w:rPr>
        <w:t>S</w:t>
      </w:r>
      <w:r w:rsidR="00293385">
        <w:rPr>
          <w:lang w:val="en-US"/>
        </w:rPr>
        <w:t>ciences</w:t>
      </w:r>
      <w:r w:rsidR="00B83CB7">
        <w:rPr>
          <w:lang w:val="en-US"/>
        </w:rPr>
        <w:t xml:space="preserve"> which include biolo</w:t>
      </w:r>
      <w:r w:rsidR="00B46994">
        <w:rPr>
          <w:lang w:val="en-US"/>
        </w:rPr>
        <w:t xml:space="preserve">gy, </w:t>
      </w:r>
      <w:r w:rsidR="00F41C16">
        <w:rPr>
          <w:lang w:val="en-US"/>
        </w:rPr>
        <w:t>physics,</w:t>
      </w:r>
      <w:r w:rsidR="00B46994">
        <w:rPr>
          <w:lang w:val="en-US"/>
        </w:rPr>
        <w:t xml:space="preserve"> </w:t>
      </w:r>
      <w:r w:rsidR="00F41C16">
        <w:rPr>
          <w:lang w:val="en-US"/>
        </w:rPr>
        <w:t>chemistry,</w:t>
      </w:r>
      <w:r w:rsidR="0031199C">
        <w:rPr>
          <w:lang w:val="en-US"/>
        </w:rPr>
        <w:t xml:space="preserve"> and geology. </w:t>
      </w:r>
      <w:r w:rsidR="002D5716">
        <w:rPr>
          <w:lang w:val="en-US"/>
        </w:rPr>
        <w:t xml:space="preserve"> Formal sciences </w:t>
      </w:r>
      <w:r w:rsidR="00C21108">
        <w:rPr>
          <w:lang w:val="en-US"/>
        </w:rPr>
        <w:t>including mathematics</w:t>
      </w:r>
      <w:r w:rsidR="009C7300">
        <w:rPr>
          <w:lang w:val="en-US"/>
        </w:rPr>
        <w:t xml:space="preserve">, statistics, and </w:t>
      </w:r>
      <w:r w:rsidR="00DD212E">
        <w:rPr>
          <w:lang w:val="en-US"/>
        </w:rPr>
        <w:t>data-based</w:t>
      </w:r>
      <w:r w:rsidR="007C5150">
        <w:rPr>
          <w:lang w:val="en-US"/>
        </w:rPr>
        <w:t xml:space="preserve"> subjects </w:t>
      </w:r>
      <w:r w:rsidR="00767018">
        <w:rPr>
          <w:lang w:val="en-US"/>
        </w:rPr>
        <w:t>such as</w:t>
      </w:r>
      <w:r w:rsidR="007C5150">
        <w:rPr>
          <w:lang w:val="en-US"/>
        </w:rPr>
        <w:t xml:space="preserve"> computing</w:t>
      </w:r>
      <w:r w:rsidR="00767018">
        <w:rPr>
          <w:lang w:val="en-US"/>
        </w:rPr>
        <w:t>,</w:t>
      </w:r>
      <w:r w:rsidR="007C5150">
        <w:rPr>
          <w:lang w:val="en-US"/>
        </w:rPr>
        <w:t xml:space="preserve"> AI</w:t>
      </w:r>
      <w:r w:rsidR="003D6254">
        <w:rPr>
          <w:lang w:val="en-US"/>
        </w:rPr>
        <w:t xml:space="preserve">, </w:t>
      </w:r>
      <w:r w:rsidR="00C42BD6">
        <w:rPr>
          <w:lang w:val="en-US"/>
        </w:rPr>
        <w:t>technology,</w:t>
      </w:r>
      <w:r w:rsidR="00C216DF">
        <w:rPr>
          <w:lang w:val="en-US"/>
        </w:rPr>
        <w:t xml:space="preserve"> and Engineering.</w:t>
      </w:r>
      <w:r w:rsidR="008E200B">
        <w:rPr>
          <w:lang w:val="en-US"/>
        </w:rPr>
        <w:t xml:space="preserve"> </w:t>
      </w:r>
      <w:r w:rsidR="003356D3">
        <w:rPr>
          <w:lang w:val="en-US"/>
        </w:rPr>
        <w:t xml:space="preserve">These types of </w:t>
      </w:r>
      <w:r w:rsidR="000D285D">
        <w:rPr>
          <w:lang w:val="en-US"/>
        </w:rPr>
        <w:t>subjects</w:t>
      </w:r>
      <w:r w:rsidR="00962E8A">
        <w:rPr>
          <w:lang w:val="en-US"/>
        </w:rPr>
        <w:t xml:space="preserve"> </w:t>
      </w:r>
      <w:r w:rsidR="00C524BB">
        <w:rPr>
          <w:lang w:val="en-US"/>
        </w:rPr>
        <w:t>conduct</w:t>
      </w:r>
      <w:r w:rsidR="00903B5B">
        <w:rPr>
          <w:lang w:val="en-US"/>
        </w:rPr>
        <w:t xml:space="preserve"> </w:t>
      </w:r>
      <w:r w:rsidR="004E49F5">
        <w:rPr>
          <w:lang w:val="en-US"/>
        </w:rPr>
        <w:t>repeated</w:t>
      </w:r>
      <w:r w:rsidR="00BE4E7B">
        <w:rPr>
          <w:lang w:val="en-US"/>
        </w:rPr>
        <w:t xml:space="preserve"> </w:t>
      </w:r>
      <w:r w:rsidR="0078370B">
        <w:rPr>
          <w:lang w:val="en-US"/>
        </w:rPr>
        <w:t>test</w:t>
      </w:r>
      <w:r w:rsidR="0083184F">
        <w:rPr>
          <w:lang w:val="en-US"/>
        </w:rPr>
        <w:t xml:space="preserve">ing </w:t>
      </w:r>
      <w:r w:rsidR="0078370B">
        <w:rPr>
          <w:lang w:val="en-US"/>
        </w:rPr>
        <w:t xml:space="preserve">to make sure that the same </w:t>
      </w:r>
      <w:r w:rsidR="002D5716">
        <w:rPr>
          <w:lang w:val="en-US"/>
        </w:rPr>
        <w:t>outcome</w:t>
      </w:r>
      <w:r w:rsidR="0078370B">
        <w:rPr>
          <w:lang w:val="en-US"/>
        </w:rPr>
        <w:t xml:space="preserve"> of results </w:t>
      </w:r>
      <w:r w:rsidR="000D285D">
        <w:rPr>
          <w:lang w:val="en-US"/>
        </w:rPr>
        <w:t>is</w:t>
      </w:r>
      <w:r w:rsidR="0078370B">
        <w:rPr>
          <w:lang w:val="en-US"/>
        </w:rPr>
        <w:t xml:space="preserve"> ar</w:t>
      </w:r>
      <w:r w:rsidR="0034350F">
        <w:rPr>
          <w:lang w:val="en-US"/>
        </w:rPr>
        <w:t>rived at</w:t>
      </w:r>
      <w:r w:rsidR="008E200B">
        <w:rPr>
          <w:lang w:val="en-US"/>
        </w:rPr>
        <w:t xml:space="preserve"> consistently</w:t>
      </w:r>
      <w:r w:rsidR="00B6721E">
        <w:rPr>
          <w:lang w:val="en-US"/>
        </w:rPr>
        <w:t xml:space="preserve">, </w:t>
      </w:r>
      <w:r w:rsidR="006E07B9">
        <w:rPr>
          <w:lang w:val="en-US"/>
        </w:rPr>
        <w:t>proving their value</w:t>
      </w:r>
      <w:r w:rsidR="006A404F">
        <w:rPr>
          <w:lang w:val="en-US"/>
        </w:rPr>
        <w:t xml:space="preserve"> (Kruszynski, 2024)</w:t>
      </w:r>
      <w:r w:rsidR="009A634D">
        <w:rPr>
          <w:lang w:val="en-US"/>
        </w:rPr>
        <w:t>.</w:t>
      </w:r>
    </w:p>
    <w:p w14:paraId="6578A784" w14:textId="0C11110C" w:rsidR="0083184F" w:rsidRDefault="0083184F" w:rsidP="004F6439">
      <w:pPr>
        <w:rPr>
          <w:lang w:val="en-US"/>
        </w:rPr>
      </w:pPr>
      <w:r>
        <w:rPr>
          <w:lang w:val="en-US"/>
        </w:rPr>
        <w:t xml:space="preserve">Humanities </w:t>
      </w:r>
      <w:r w:rsidR="006623C8">
        <w:rPr>
          <w:lang w:val="en-US"/>
        </w:rPr>
        <w:t xml:space="preserve">on the other hand </w:t>
      </w:r>
      <w:r w:rsidR="006B0155">
        <w:rPr>
          <w:lang w:val="en-US"/>
        </w:rPr>
        <w:t>have a different approach</w:t>
      </w:r>
      <w:r w:rsidR="00507FCE">
        <w:rPr>
          <w:lang w:val="en-US"/>
        </w:rPr>
        <w:t xml:space="preserve">. </w:t>
      </w:r>
      <w:r w:rsidR="008C7831">
        <w:rPr>
          <w:lang w:val="en-US"/>
        </w:rPr>
        <w:t xml:space="preserve">It is often found that there is </w:t>
      </w:r>
      <w:r w:rsidR="00E57425">
        <w:rPr>
          <w:lang w:val="en-US"/>
        </w:rPr>
        <w:t xml:space="preserve">no right or wrong and </w:t>
      </w:r>
      <w:r w:rsidR="002B226D">
        <w:rPr>
          <w:lang w:val="en-US"/>
        </w:rPr>
        <w:t xml:space="preserve">instead </w:t>
      </w:r>
      <w:r w:rsidR="00E57425">
        <w:rPr>
          <w:lang w:val="en-US"/>
        </w:rPr>
        <w:t xml:space="preserve">poses </w:t>
      </w:r>
      <w:r w:rsidR="00C8262D">
        <w:rPr>
          <w:lang w:val="en-US"/>
        </w:rPr>
        <w:t>questions</w:t>
      </w:r>
      <w:r w:rsidR="00EC242B">
        <w:rPr>
          <w:lang w:val="en-US"/>
        </w:rPr>
        <w:t xml:space="preserve"> of deep </w:t>
      </w:r>
      <w:r w:rsidR="00C8262D">
        <w:rPr>
          <w:lang w:val="en-US"/>
        </w:rPr>
        <w:t>humanitarian significance</w:t>
      </w:r>
      <w:r w:rsidR="003659A3">
        <w:rPr>
          <w:lang w:val="en-US"/>
        </w:rPr>
        <w:t xml:space="preserve">. </w:t>
      </w:r>
      <w:r w:rsidR="00EC3746">
        <w:rPr>
          <w:lang w:val="en-US"/>
        </w:rPr>
        <w:t xml:space="preserve">This can </w:t>
      </w:r>
      <w:r w:rsidR="00EF27EE">
        <w:rPr>
          <w:lang w:val="en-US"/>
        </w:rPr>
        <w:t xml:space="preserve">encourage ideas on </w:t>
      </w:r>
      <w:r w:rsidR="005377A9">
        <w:rPr>
          <w:lang w:val="en-US"/>
        </w:rPr>
        <w:t>why</w:t>
      </w:r>
      <w:r w:rsidR="00767767">
        <w:rPr>
          <w:lang w:val="en-US"/>
        </w:rPr>
        <w:t xml:space="preserve"> and</w:t>
      </w:r>
      <w:r w:rsidR="005377A9">
        <w:rPr>
          <w:lang w:val="en-US"/>
        </w:rPr>
        <w:t xml:space="preserve"> when</w:t>
      </w:r>
      <w:r w:rsidR="009A4230">
        <w:rPr>
          <w:lang w:val="en-US"/>
        </w:rPr>
        <w:t>,</w:t>
      </w:r>
      <w:r w:rsidR="00C50C81">
        <w:rPr>
          <w:lang w:val="en-US"/>
        </w:rPr>
        <w:t xml:space="preserve"> </w:t>
      </w:r>
      <w:r w:rsidR="00EF3DFD">
        <w:rPr>
          <w:lang w:val="en-US"/>
        </w:rPr>
        <w:t>plus</w:t>
      </w:r>
      <w:r w:rsidR="00767767">
        <w:rPr>
          <w:lang w:val="en-US"/>
        </w:rPr>
        <w:t xml:space="preserve"> bring up </w:t>
      </w:r>
      <w:r w:rsidR="00FA3079">
        <w:rPr>
          <w:lang w:val="en-US"/>
        </w:rPr>
        <w:t>prejudice’s</w:t>
      </w:r>
      <w:r w:rsidR="00AD5E17">
        <w:rPr>
          <w:lang w:val="en-US"/>
        </w:rPr>
        <w:t xml:space="preserve"> ideologies and </w:t>
      </w:r>
      <w:r w:rsidR="00A2689B">
        <w:rPr>
          <w:lang w:val="en-US"/>
        </w:rPr>
        <w:t>feelings</w:t>
      </w:r>
      <w:sdt>
        <w:sdtPr>
          <w:rPr>
            <w:lang w:val="en-US"/>
          </w:rPr>
          <w:id w:val="-557475011"/>
          <w:citation/>
        </w:sdtPr>
        <w:sdtContent>
          <w:r w:rsidR="00FA3079">
            <w:rPr>
              <w:lang w:val="en-US"/>
            </w:rPr>
            <w:fldChar w:fldCharType="begin"/>
          </w:r>
          <w:r w:rsidR="00FA3079">
            <w:rPr>
              <w:lang w:val="en-US"/>
            </w:rPr>
            <w:instrText xml:space="preserve"> CITATION Jor24 \l 1033 </w:instrText>
          </w:r>
          <w:r w:rsidR="00FA3079">
            <w:rPr>
              <w:lang w:val="en-US"/>
            </w:rPr>
            <w:fldChar w:fldCharType="separate"/>
          </w:r>
          <w:r w:rsidR="00FA3079">
            <w:rPr>
              <w:noProof/>
              <w:lang w:val="en-US"/>
            </w:rPr>
            <w:t xml:space="preserve"> </w:t>
          </w:r>
          <w:r w:rsidR="00FA3079" w:rsidRPr="00FA3079">
            <w:rPr>
              <w:noProof/>
              <w:lang w:val="en-US"/>
            </w:rPr>
            <w:t>(Kruszynski, 2024)</w:t>
          </w:r>
          <w:r w:rsidR="00FA3079">
            <w:rPr>
              <w:lang w:val="en-US"/>
            </w:rPr>
            <w:fldChar w:fldCharType="end"/>
          </w:r>
        </w:sdtContent>
      </w:sdt>
      <w:r w:rsidR="009A634D">
        <w:rPr>
          <w:lang w:val="en-US"/>
        </w:rPr>
        <w:t>.</w:t>
      </w:r>
    </w:p>
    <w:p w14:paraId="63FBFE7B" w14:textId="0C9BFE89" w:rsidR="00855003" w:rsidRDefault="00614A30" w:rsidP="004F6439">
      <w:pPr>
        <w:rPr>
          <w:lang w:val="en-US"/>
        </w:rPr>
      </w:pPr>
      <w:r>
        <w:rPr>
          <w:noProof/>
        </w:rPr>
        <w:drawing>
          <wp:inline distT="0" distB="0" distL="0" distR="0" wp14:anchorId="57808990" wp14:editId="38D8534E">
            <wp:extent cx="2286000" cy="1584960"/>
            <wp:effectExtent l="0" t="0" r="0" b="0"/>
            <wp:docPr id="4" name="Picture 3" descr="Statue of Socrates, the philosopher, with sky in dista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tatue of Socrates, the philosopher, with sky in distanc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6000" cy="1584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9F7166" w14:textId="14A9B0F7" w:rsidR="00855003" w:rsidRDefault="003E76E8" w:rsidP="004F6439">
      <w:pPr>
        <w:rPr>
          <w:lang w:val="en-US"/>
        </w:rPr>
      </w:pPr>
      <w:r w:rsidRPr="00D423C5">
        <w:rPr>
          <w:i/>
          <w:iCs/>
          <w:lang w:val="en-US"/>
        </w:rPr>
        <w:t>(Images2026</w:t>
      </w:r>
      <w:r>
        <w:rPr>
          <w:lang w:val="en-US"/>
        </w:rPr>
        <w:t>)</w:t>
      </w:r>
    </w:p>
    <w:p w14:paraId="3D40E393" w14:textId="6D1CB4E6" w:rsidR="00CA66EB" w:rsidRDefault="007D79D5" w:rsidP="004F6439">
      <w:pPr>
        <w:rPr>
          <w:lang w:val="en-US"/>
        </w:rPr>
      </w:pPr>
      <w:r>
        <w:rPr>
          <w:lang w:val="en-US"/>
        </w:rPr>
        <w:t xml:space="preserve">A </w:t>
      </w:r>
      <w:r w:rsidR="004776AF">
        <w:rPr>
          <w:lang w:val="en-US"/>
        </w:rPr>
        <w:t>Typical</w:t>
      </w:r>
      <w:r w:rsidR="0068227F">
        <w:rPr>
          <w:lang w:val="en-US"/>
        </w:rPr>
        <w:t xml:space="preserve"> </w:t>
      </w:r>
      <w:r w:rsidR="005A563E">
        <w:rPr>
          <w:lang w:val="en-US"/>
        </w:rPr>
        <w:t xml:space="preserve">philosophical </w:t>
      </w:r>
      <w:r w:rsidR="004776AF">
        <w:rPr>
          <w:lang w:val="en-US"/>
        </w:rPr>
        <w:t xml:space="preserve"> image </w:t>
      </w:r>
      <w:r w:rsidR="00045AD3">
        <w:rPr>
          <w:lang w:val="en-US"/>
        </w:rPr>
        <w:t xml:space="preserve">from ancient </w:t>
      </w:r>
      <w:r w:rsidR="00380B46">
        <w:rPr>
          <w:lang w:val="en-US"/>
        </w:rPr>
        <w:t>Greece.</w:t>
      </w:r>
    </w:p>
    <w:p w14:paraId="0BD69978" w14:textId="421B8001" w:rsidR="009D46B6" w:rsidRDefault="00C95732" w:rsidP="004F6439">
      <w:pPr>
        <w:rPr>
          <w:lang w:val="en-US"/>
        </w:rPr>
      </w:pPr>
      <w:r>
        <w:rPr>
          <w:lang w:val="en-US"/>
        </w:rPr>
        <w:t>Antiquarianism</w:t>
      </w:r>
      <w:r w:rsidR="00F17043">
        <w:rPr>
          <w:lang w:val="en-US"/>
        </w:rPr>
        <w:t xml:space="preserve"> </w:t>
      </w:r>
      <w:r w:rsidR="003F2FEC">
        <w:rPr>
          <w:lang w:val="en-US"/>
        </w:rPr>
        <w:t>is the inve</w:t>
      </w:r>
      <w:r w:rsidR="00E66513">
        <w:rPr>
          <w:lang w:val="en-US"/>
        </w:rPr>
        <w:t xml:space="preserve">stigation of the past </w:t>
      </w:r>
      <w:r w:rsidR="00237A13">
        <w:rPr>
          <w:lang w:val="en-US"/>
        </w:rPr>
        <w:t>through its m</w:t>
      </w:r>
      <w:r w:rsidR="009D46B6">
        <w:rPr>
          <w:lang w:val="en-US"/>
        </w:rPr>
        <w:t>aterial remains.</w:t>
      </w:r>
      <w:r w:rsidR="00BD4185">
        <w:rPr>
          <w:lang w:val="en-US"/>
        </w:rPr>
        <w:t xml:space="preserve"> </w:t>
      </w:r>
      <w:r w:rsidR="00551842">
        <w:rPr>
          <w:lang w:val="en-US"/>
        </w:rPr>
        <w:t xml:space="preserve"> A</w:t>
      </w:r>
      <w:r w:rsidR="002C1B95">
        <w:rPr>
          <w:lang w:val="en-US"/>
        </w:rPr>
        <w:t xml:space="preserve">ntiquarians </w:t>
      </w:r>
      <w:r w:rsidR="00B06B59">
        <w:rPr>
          <w:lang w:val="en-US"/>
        </w:rPr>
        <w:t>over the last few hun</w:t>
      </w:r>
      <w:r w:rsidR="002943C4">
        <w:rPr>
          <w:lang w:val="en-US"/>
        </w:rPr>
        <w:t xml:space="preserve">dred years </w:t>
      </w:r>
      <w:r w:rsidR="00A55839">
        <w:rPr>
          <w:lang w:val="en-US"/>
        </w:rPr>
        <w:t>have served</w:t>
      </w:r>
      <w:r w:rsidR="008946BE">
        <w:rPr>
          <w:lang w:val="en-US"/>
        </w:rPr>
        <w:t xml:space="preserve"> as a</w:t>
      </w:r>
      <w:r w:rsidR="00370A61">
        <w:rPr>
          <w:lang w:val="en-US"/>
        </w:rPr>
        <w:t xml:space="preserve"> </w:t>
      </w:r>
      <w:r w:rsidR="008946BE">
        <w:rPr>
          <w:lang w:val="en-US"/>
        </w:rPr>
        <w:t>key role</w:t>
      </w:r>
      <w:r w:rsidR="00A55839">
        <w:rPr>
          <w:lang w:val="en-US"/>
        </w:rPr>
        <w:t xml:space="preserve"> in</w:t>
      </w:r>
      <w:r w:rsidR="00001D85">
        <w:rPr>
          <w:lang w:val="en-US"/>
        </w:rPr>
        <w:t xml:space="preserve"> </w:t>
      </w:r>
      <w:r w:rsidR="002A5D8D">
        <w:rPr>
          <w:lang w:val="en-US"/>
        </w:rPr>
        <w:t xml:space="preserve">the study </w:t>
      </w:r>
      <w:r w:rsidR="00222F0E">
        <w:rPr>
          <w:lang w:val="en-US"/>
        </w:rPr>
        <w:t xml:space="preserve">of </w:t>
      </w:r>
      <w:r w:rsidR="00507008">
        <w:rPr>
          <w:lang w:val="en-US"/>
        </w:rPr>
        <w:t>the past</w:t>
      </w:r>
      <w:r w:rsidR="00222F0E">
        <w:rPr>
          <w:lang w:val="en-US"/>
        </w:rPr>
        <w:t xml:space="preserve">. </w:t>
      </w:r>
      <w:r w:rsidR="00001D85">
        <w:rPr>
          <w:lang w:val="en-US"/>
        </w:rPr>
        <w:t xml:space="preserve"> </w:t>
      </w:r>
      <w:r w:rsidR="007B1830">
        <w:rPr>
          <w:lang w:val="en-US"/>
        </w:rPr>
        <w:t xml:space="preserve">This has </w:t>
      </w:r>
      <w:r w:rsidR="00222F0E">
        <w:rPr>
          <w:lang w:val="en-US"/>
        </w:rPr>
        <w:t>led</w:t>
      </w:r>
      <w:r w:rsidR="007B1830">
        <w:rPr>
          <w:lang w:val="en-US"/>
        </w:rPr>
        <w:t xml:space="preserve"> to </w:t>
      </w:r>
      <w:r w:rsidR="00222F0E">
        <w:rPr>
          <w:lang w:val="en-US"/>
        </w:rPr>
        <w:t xml:space="preserve">the </w:t>
      </w:r>
      <w:r w:rsidR="007B1830">
        <w:rPr>
          <w:lang w:val="en-US"/>
        </w:rPr>
        <w:t xml:space="preserve">development of </w:t>
      </w:r>
      <w:r w:rsidR="005F6625">
        <w:rPr>
          <w:lang w:val="en-US"/>
        </w:rPr>
        <w:t>modern</w:t>
      </w:r>
      <w:r w:rsidR="00FF6CD2">
        <w:rPr>
          <w:lang w:val="en-US"/>
        </w:rPr>
        <w:t xml:space="preserve"> </w:t>
      </w:r>
      <w:r w:rsidR="00370A61">
        <w:rPr>
          <w:lang w:val="en-US"/>
        </w:rPr>
        <w:t xml:space="preserve">historical </w:t>
      </w:r>
      <w:r w:rsidR="00565D22">
        <w:rPr>
          <w:lang w:val="en-US"/>
        </w:rPr>
        <w:t xml:space="preserve">sciences, </w:t>
      </w:r>
      <w:r w:rsidR="00E56FD7">
        <w:rPr>
          <w:lang w:val="en-US"/>
        </w:rPr>
        <w:t xml:space="preserve">which </w:t>
      </w:r>
      <w:r w:rsidR="005F6625">
        <w:rPr>
          <w:lang w:val="en-US"/>
        </w:rPr>
        <w:t>includes</w:t>
      </w:r>
      <w:r w:rsidR="00E56FD7">
        <w:rPr>
          <w:lang w:val="en-US"/>
        </w:rPr>
        <w:t xml:space="preserve"> </w:t>
      </w:r>
      <w:r w:rsidR="0072352E">
        <w:rPr>
          <w:lang w:val="en-US"/>
        </w:rPr>
        <w:t>history,</w:t>
      </w:r>
      <w:r w:rsidR="00ED7A21">
        <w:rPr>
          <w:lang w:val="en-US"/>
        </w:rPr>
        <w:t xml:space="preserve"> the</w:t>
      </w:r>
      <w:r w:rsidR="00297507">
        <w:rPr>
          <w:lang w:val="en-US"/>
        </w:rPr>
        <w:t xml:space="preserve"> </w:t>
      </w:r>
      <w:r w:rsidR="003E7D89">
        <w:rPr>
          <w:lang w:val="en-US"/>
        </w:rPr>
        <w:t xml:space="preserve"> history of art, </w:t>
      </w:r>
      <w:r w:rsidR="0029211E">
        <w:rPr>
          <w:lang w:val="en-US"/>
        </w:rPr>
        <w:t>and archaeology</w:t>
      </w:r>
      <w:sdt>
        <w:sdtPr>
          <w:rPr>
            <w:lang w:val="en-US"/>
          </w:rPr>
          <w:id w:val="2139749468"/>
          <w:citation/>
        </w:sdtPr>
        <w:sdtContent>
          <w:r w:rsidR="007B502A">
            <w:rPr>
              <w:lang w:val="en-US"/>
            </w:rPr>
            <w:fldChar w:fldCharType="begin"/>
          </w:r>
          <w:r w:rsidR="007B502A">
            <w:rPr>
              <w:lang w:val="en-US"/>
            </w:rPr>
            <w:instrText xml:space="preserve"> CITATION Joe26 \l 1033 </w:instrText>
          </w:r>
          <w:r w:rsidR="007B502A">
            <w:rPr>
              <w:lang w:val="en-US"/>
            </w:rPr>
            <w:fldChar w:fldCharType="separate"/>
          </w:r>
          <w:r w:rsidR="007B502A">
            <w:rPr>
              <w:noProof/>
              <w:lang w:val="en-US"/>
            </w:rPr>
            <w:t xml:space="preserve"> </w:t>
          </w:r>
          <w:r w:rsidR="007B502A" w:rsidRPr="007B502A">
            <w:rPr>
              <w:noProof/>
              <w:lang w:val="en-US"/>
            </w:rPr>
            <w:t>(Saunders, 2026)</w:t>
          </w:r>
          <w:r w:rsidR="007B502A">
            <w:rPr>
              <w:lang w:val="en-US"/>
            </w:rPr>
            <w:fldChar w:fldCharType="end"/>
          </w:r>
        </w:sdtContent>
      </w:sdt>
      <w:r w:rsidR="005F6625">
        <w:rPr>
          <w:lang w:val="en-US"/>
        </w:rPr>
        <w:t>.</w:t>
      </w:r>
    </w:p>
    <w:p w14:paraId="6471579D" w14:textId="29326D2F" w:rsidR="005F6625" w:rsidRDefault="005719FA" w:rsidP="004F6439">
      <w:pPr>
        <w:rPr>
          <w:lang w:val="en-US"/>
        </w:rPr>
      </w:pPr>
      <w:r>
        <w:rPr>
          <w:lang w:val="en-US"/>
        </w:rPr>
        <w:t xml:space="preserve">However, </w:t>
      </w:r>
      <w:r w:rsidR="0015256A">
        <w:rPr>
          <w:lang w:val="en-US"/>
        </w:rPr>
        <w:t xml:space="preserve">Antiquity’s. </w:t>
      </w:r>
      <w:r w:rsidR="00FD739F">
        <w:rPr>
          <w:lang w:val="en-US"/>
        </w:rPr>
        <w:t xml:space="preserve">was once regarded as a study </w:t>
      </w:r>
      <w:r w:rsidR="00B47E34">
        <w:rPr>
          <w:lang w:val="en-US"/>
        </w:rPr>
        <w:t xml:space="preserve">cared out by old white men </w:t>
      </w:r>
      <w:r w:rsidR="005E28C8">
        <w:rPr>
          <w:lang w:val="en-US"/>
        </w:rPr>
        <w:t xml:space="preserve">that typical studied </w:t>
      </w:r>
      <w:r w:rsidR="00AF1EF5">
        <w:rPr>
          <w:lang w:val="en-US"/>
        </w:rPr>
        <w:t xml:space="preserve">objects from the past </w:t>
      </w:r>
      <w:r w:rsidR="00CC77E1">
        <w:rPr>
          <w:lang w:val="en-US"/>
        </w:rPr>
        <w:t>in which they were personally interested</w:t>
      </w:r>
      <w:r w:rsidR="00044CEB">
        <w:rPr>
          <w:lang w:val="en-US"/>
        </w:rPr>
        <w:t>.</w:t>
      </w:r>
      <w:r>
        <w:rPr>
          <w:lang w:val="en-US"/>
        </w:rPr>
        <w:t xml:space="preserve"> </w:t>
      </w:r>
    </w:p>
    <w:p w14:paraId="031FC50F" w14:textId="7323BA5B" w:rsidR="00114B02" w:rsidRDefault="00114B02" w:rsidP="004F6439">
      <w:pPr>
        <w:rPr>
          <w:lang w:val="en-US"/>
        </w:rPr>
      </w:pPr>
      <w:r>
        <w:rPr>
          <w:lang w:val="en-US"/>
        </w:rPr>
        <w:t xml:space="preserve">Europe </w:t>
      </w:r>
      <w:r w:rsidR="001613C8">
        <w:rPr>
          <w:lang w:val="en-US"/>
        </w:rPr>
        <w:t xml:space="preserve">was a place in which we can see the development of the study of </w:t>
      </w:r>
      <w:r w:rsidR="00121096">
        <w:rPr>
          <w:lang w:val="en-US"/>
        </w:rPr>
        <w:t>Antiquarian</w:t>
      </w:r>
      <w:r w:rsidR="008F299B">
        <w:rPr>
          <w:lang w:val="en-US"/>
        </w:rPr>
        <w:t>ism grow</w:t>
      </w:r>
      <w:r w:rsidR="00E83411">
        <w:rPr>
          <w:lang w:val="en-US"/>
        </w:rPr>
        <w:t xml:space="preserve">, </w:t>
      </w:r>
      <w:r w:rsidR="00FE39B7">
        <w:rPr>
          <w:lang w:val="en-US"/>
        </w:rPr>
        <w:t>a</w:t>
      </w:r>
      <w:r w:rsidR="00242A9D">
        <w:rPr>
          <w:lang w:val="en-US"/>
        </w:rPr>
        <w:t xml:space="preserve">round the time of </w:t>
      </w:r>
      <w:r w:rsidR="0072517A">
        <w:rPr>
          <w:lang w:val="en-US"/>
        </w:rPr>
        <w:t xml:space="preserve">the sixteenth and </w:t>
      </w:r>
      <w:r w:rsidR="00F17BB4">
        <w:rPr>
          <w:lang w:val="en-US"/>
        </w:rPr>
        <w:t>eighteenth centuries</w:t>
      </w:r>
      <w:r w:rsidR="003C1B63">
        <w:rPr>
          <w:lang w:val="en-US"/>
        </w:rPr>
        <w:t>, in what was the Renaissance and</w:t>
      </w:r>
      <w:r w:rsidR="00C45DEC">
        <w:rPr>
          <w:lang w:val="en-US"/>
        </w:rPr>
        <w:t xml:space="preserve"> Enlightenment eras.</w:t>
      </w:r>
      <w:r w:rsidR="00FF7257">
        <w:rPr>
          <w:lang w:val="en-US"/>
        </w:rPr>
        <w:t xml:space="preserve"> Typical </w:t>
      </w:r>
      <w:r w:rsidR="00D76EF4">
        <w:rPr>
          <w:lang w:val="en-US"/>
        </w:rPr>
        <w:t xml:space="preserve">disciplines </w:t>
      </w:r>
      <w:r w:rsidR="006D3692">
        <w:rPr>
          <w:lang w:val="en-US"/>
        </w:rPr>
        <w:t>would focus on a va</w:t>
      </w:r>
      <w:r w:rsidR="00E05AE4">
        <w:rPr>
          <w:lang w:val="en-US"/>
        </w:rPr>
        <w:t>riety of fascinat</w:t>
      </w:r>
      <w:r w:rsidR="00623E3A">
        <w:rPr>
          <w:lang w:val="en-US"/>
        </w:rPr>
        <w:t xml:space="preserve">ions with architecture </w:t>
      </w:r>
      <w:r w:rsidR="004733B7">
        <w:rPr>
          <w:lang w:val="en-US"/>
        </w:rPr>
        <w:t>,</w:t>
      </w:r>
      <w:r w:rsidR="000E2452">
        <w:rPr>
          <w:lang w:val="en-US"/>
        </w:rPr>
        <w:t xml:space="preserve">folklore, </w:t>
      </w:r>
      <w:r w:rsidR="00FD3176">
        <w:rPr>
          <w:lang w:val="en-US"/>
        </w:rPr>
        <w:t>topography,</w:t>
      </w:r>
      <w:r w:rsidR="000E2452">
        <w:rPr>
          <w:lang w:val="en-US"/>
        </w:rPr>
        <w:t xml:space="preserve"> and heraldry</w:t>
      </w:r>
      <w:r w:rsidR="00902C55">
        <w:rPr>
          <w:lang w:val="en-US"/>
        </w:rPr>
        <w:t>.(saunders,2026)</w:t>
      </w:r>
      <w:r w:rsidR="00FD3176">
        <w:rPr>
          <w:lang w:val="en-US"/>
        </w:rPr>
        <w:t>.</w:t>
      </w:r>
    </w:p>
    <w:p w14:paraId="449FE124" w14:textId="0321AE44" w:rsidR="00FD3176" w:rsidRDefault="00A1203B" w:rsidP="004F6439">
      <w:pPr>
        <w:rPr>
          <w:lang w:val="en-US"/>
        </w:rPr>
      </w:pPr>
      <w:r>
        <w:rPr>
          <w:lang w:val="en-US"/>
        </w:rPr>
        <w:t xml:space="preserve">Some </w:t>
      </w:r>
      <w:r w:rsidR="00E71CB1">
        <w:rPr>
          <w:lang w:val="en-US"/>
        </w:rPr>
        <w:t xml:space="preserve">individuals were lucky to </w:t>
      </w:r>
      <w:r w:rsidR="00653851">
        <w:rPr>
          <w:lang w:val="en-US"/>
        </w:rPr>
        <w:t>share their work widely</w:t>
      </w:r>
      <w:r w:rsidR="000D285D">
        <w:rPr>
          <w:lang w:val="en-US"/>
        </w:rPr>
        <w:t xml:space="preserve"> </w:t>
      </w:r>
      <w:r w:rsidR="00A3618C">
        <w:rPr>
          <w:lang w:val="en-US"/>
        </w:rPr>
        <w:t>through</w:t>
      </w:r>
      <w:r w:rsidR="00B17FB5">
        <w:rPr>
          <w:lang w:val="en-US"/>
        </w:rPr>
        <w:t xml:space="preserve"> publications, this has left </w:t>
      </w:r>
      <w:r w:rsidR="00BB53F2">
        <w:rPr>
          <w:lang w:val="en-US"/>
        </w:rPr>
        <w:t xml:space="preserve">a legacy that in some cases has </w:t>
      </w:r>
      <w:r w:rsidR="000677DF">
        <w:rPr>
          <w:lang w:val="en-US"/>
        </w:rPr>
        <w:t>lasted</w:t>
      </w:r>
      <w:r w:rsidR="002C3CD8">
        <w:rPr>
          <w:lang w:val="en-US"/>
        </w:rPr>
        <w:t xml:space="preserve"> to the present day </w:t>
      </w:r>
      <w:r w:rsidR="00945F2F">
        <w:rPr>
          <w:lang w:val="en-US"/>
        </w:rPr>
        <w:t xml:space="preserve"> and </w:t>
      </w:r>
      <w:r w:rsidR="003300E2">
        <w:rPr>
          <w:lang w:val="en-US"/>
        </w:rPr>
        <w:t xml:space="preserve">have </w:t>
      </w:r>
      <w:r w:rsidR="00945F2F">
        <w:rPr>
          <w:lang w:val="en-US"/>
        </w:rPr>
        <w:t xml:space="preserve">come down </w:t>
      </w:r>
      <w:r w:rsidR="004607CF">
        <w:rPr>
          <w:lang w:val="en-US"/>
        </w:rPr>
        <w:t xml:space="preserve"> to us </w:t>
      </w:r>
      <w:r w:rsidR="00C85D0B">
        <w:rPr>
          <w:lang w:val="en-US"/>
        </w:rPr>
        <w:t xml:space="preserve">, for example </w:t>
      </w:r>
      <w:r w:rsidR="001D68AE">
        <w:rPr>
          <w:lang w:val="en-US"/>
        </w:rPr>
        <w:t xml:space="preserve"> William Camden</w:t>
      </w:r>
      <w:r w:rsidR="00183D58">
        <w:rPr>
          <w:lang w:val="en-US"/>
        </w:rPr>
        <w:t>, John Stow,</w:t>
      </w:r>
      <w:r w:rsidR="004F411A">
        <w:rPr>
          <w:lang w:val="en-US"/>
        </w:rPr>
        <w:t xml:space="preserve"> and Robert Sibbald</w:t>
      </w:r>
      <w:r w:rsidR="00126782">
        <w:rPr>
          <w:lang w:val="en-US"/>
        </w:rPr>
        <w:t xml:space="preserve"> publications are widely known</w:t>
      </w:r>
      <w:r w:rsidR="00903730">
        <w:rPr>
          <w:lang w:val="en-US"/>
        </w:rPr>
        <w:t xml:space="preserve">. </w:t>
      </w:r>
      <w:r w:rsidR="00F47864">
        <w:rPr>
          <w:lang w:val="en-US"/>
        </w:rPr>
        <w:t>The Ashmole libr</w:t>
      </w:r>
      <w:r w:rsidR="005D4086">
        <w:rPr>
          <w:lang w:val="en-US"/>
        </w:rPr>
        <w:t xml:space="preserve">ary has a collection of </w:t>
      </w:r>
      <w:r w:rsidR="007A0029">
        <w:rPr>
          <w:lang w:val="en-US"/>
        </w:rPr>
        <w:t>objects,</w:t>
      </w:r>
      <w:r w:rsidR="00484899">
        <w:rPr>
          <w:lang w:val="en-US"/>
        </w:rPr>
        <w:t xml:space="preserve"> </w:t>
      </w:r>
      <w:r w:rsidR="0022469D">
        <w:rPr>
          <w:lang w:val="en-US"/>
        </w:rPr>
        <w:t>and</w:t>
      </w:r>
      <w:r w:rsidR="00484899">
        <w:rPr>
          <w:lang w:val="en-US"/>
        </w:rPr>
        <w:t xml:space="preserve"> the Hans S</w:t>
      </w:r>
      <w:r w:rsidR="0012596A">
        <w:rPr>
          <w:lang w:val="en-US"/>
        </w:rPr>
        <w:t xml:space="preserve">loanes </w:t>
      </w:r>
      <w:r w:rsidR="0012596A">
        <w:rPr>
          <w:lang w:val="en-US"/>
        </w:rPr>
        <w:lastRenderedPageBreak/>
        <w:t xml:space="preserve">collections </w:t>
      </w:r>
      <w:r w:rsidR="009C5AA0">
        <w:rPr>
          <w:lang w:val="en-US"/>
        </w:rPr>
        <w:t>p</w:t>
      </w:r>
      <w:r w:rsidR="00AA316B">
        <w:rPr>
          <w:lang w:val="en-US"/>
        </w:rPr>
        <w:t>rovided the foundation</w:t>
      </w:r>
      <w:r w:rsidR="005E24A8">
        <w:rPr>
          <w:lang w:val="en-US"/>
        </w:rPr>
        <w:t xml:space="preserve"> for the British museum , </w:t>
      </w:r>
      <w:r w:rsidR="009C5AA0">
        <w:rPr>
          <w:lang w:val="en-US"/>
        </w:rPr>
        <w:t>British L</w:t>
      </w:r>
      <w:r w:rsidR="00594EAE">
        <w:rPr>
          <w:lang w:val="en-US"/>
        </w:rPr>
        <w:t>ibrary, and London</w:t>
      </w:r>
      <w:r w:rsidR="000E0D75">
        <w:rPr>
          <w:lang w:val="en-US"/>
        </w:rPr>
        <w:t xml:space="preserve">’s Natural </w:t>
      </w:r>
      <w:r w:rsidR="000677DF">
        <w:rPr>
          <w:lang w:val="en-US"/>
        </w:rPr>
        <w:t>History museum (saunders</w:t>
      </w:r>
      <w:r w:rsidR="0022469D">
        <w:rPr>
          <w:lang w:val="en-US"/>
        </w:rPr>
        <w:t>,2026).</w:t>
      </w:r>
    </w:p>
    <w:p w14:paraId="5C63C619" w14:textId="4DAB0A20" w:rsidR="00C77CBB" w:rsidRDefault="00C95732" w:rsidP="004F6439">
      <w:pPr>
        <w:rPr>
          <w:lang w:val="en-US"/>
        </w:rPr>
      </w:pPr>
      <w:r>
        <w:rPr>
          <w:lang w:val="en-US"/>
        </w:rPr>
        <w:t>Archaeology</w:t>
      </w:r>
      <w:r w:rsidR="00F17043">
        <w:rPr>
          <w:lang w:val="en-US"/>
        </w:rPr>
        <w:t xml:space="preserve"> </w:t>
      </w:r>
      <w:r w:rsidR="00FC5453">
        <w:rPr>
          <w:lang w:val="en-US"/>
        </w:rPr>
        <w:t>came</w:t>
      </w:r>
      <w:r w:rsidR="00B21DC6">
        <w:rPr>
          <w:lang w:val="en-US"/>
        </w:rPr>
        <w:t xml:space="preserve"> out </w:t>
      </w:r>
      <w:r w:rsidR="00E53DAC">
        <w:rPr>
          <w:lang w:val="en-US"/>
        </w:rPr>
        <w:t>of A</w:t>
      </w:r>
      <w:r w:rsidR="00BF78B5">
        <w:rPr>
          <w:lang w:val="en-US"/>
        </w:rPr>
        <w:t>ntiquarianism as a discipline of its own</w:t>
      </w:r>
      <w:r w:rsidR="002F1158">
        <w:rPr>
          <w:lang w:val="en-US"/>
        </w:rPr>
        <w:t xml:space="preserve">. The </w:t>
      </w:r>
      <w:r w:rsidR="006D222D">
        <w:rPr>
          <w:lang w:val="en-US"/>
        </w:rPr>
        <w:t xml:space="preserve">study of materials and </w:t>
      </w:r>
      <w:r w:rsidR="00B446AD">
        <w:rPr>
          <w:lang w:val="en-US"/>
        </w:rPr>
        <w:t xml:space="preserve">the remains of </w:t>
      </w:r>
      <w:r w:rsidR="004122C4">
        <w:rPr>
          <w:lang w:val="en-US"/>
        </w:rPr>
        <w:t>past human life and activit</w:t>
      </w:r>
      <w:r w:rsidR="00141C1C">
        <w:rPr>
          <w:lang w:val="en-US"/>
        </w:rPr>
        <w:t>ies</w:t>
      </w:r>
      <w:sdt>
        <w:sdtPr>
          <w:rPr>
            <w:lang w:val="en-US"/>
          </w:rPr>
          <w:id w:val="686254767"/>
          <w:citation/>
        </w:sdtPr>
        <w:sdtContent>
          <w:r w:rsidR="00141C1C">
            <w:rPr>
              <w:lang w:val="en-US"/>
            </w:rPr>
            <w:fldChar w:fldCharType="begin"/>
          </w:r>
          <w:r w:rsidR="00141C1C">
            <w:instrText xml:space="preserve"> CITATION Gly26 \l 2057 </w:instrText>
          </w:r>
          <w:r w:rsidR="00141C1C">
            <w:rPr>
              <w:lang w:val="en-US"/>
            </w:rPr>
            <w:fldChar w:fldCharType="separate"/>
          </w:r>
          <w:r w:rsidR="00141C1C">
            <w:rPr>
              <w:noProof/>
            </w:rPr>
            <w:t xml:space="preserve"> </w:t>
          </w:r>
          <w:r w:rsidR="00141C1C" w:rsidRPr="00141C1C">
            <w:rPr>
              <w:noProof/>
            </w:rPr>
            <w:t>(Daniel, 2026)</w:t>
          </w:r>
          <w:r w:rsidR="00141C1C">
            <w:rPr>
              <w:lang w:val="en-US"/>
            </w:rPr>
            <w:fldChar w:fldCharType="end"/>
          </w:r>
        </w:sdtContent>
      </w:sdt>
      <w:r w:rsidR="00097EE6">
        <w:rPr>
          <w:lang w:val="en-US"/>
        </w:rPr>
        <w:t>.</w:t>
      </w:r>
    </w:p>
    <w:p w14:paraId="025D02CC" w14:textId="13DE2924" w:rsidR="00097EE6" w:rsidRDefault="005A6B5F" w:rsidP="004F6439">
      <w:pPr>
        <w:rPr>
          <w:lang w:val="en-US"/>
        </w:rPr>
      </w:pPr>
      <w:r>
        <w:rPr>
          <w:lang w:val="en-US"/>
        </w:rPr>
        <w:t>Archaeologists’</w:t>
      </w:r>
      <w:r w:rsidR="00C41474">
        <w:rPr>
          <w:lang w:val="en-US"/>
        </w:rPr>
        <w:t xml:space="preserve"> </w:t>
      </w:r>
      <w:r w:rsidR="00D622B7">
        <w:rPr>
          <w:lang w:val="en-US"/>
        </w:rPr>
        <w:t xml:space="preserve">study’s include </w:t>
      </w:r>
      <w:r w:rsidR="00CF47FA">
        <w:rPr>
          <w:lang w:val="en-US"/>
        </w:rPr>
        <w:t xml:space="preserve">human artifacts along with </w:t>
      </w:r>
      <w:r w:rsidR="00A437C2">
        <w:rPr>
          <w:lang w:val="en-US"/>
        </w:rPr>
        <w:t>some of the earliest stone tools</w:t>
      </w:r>
      <w:r w:rsidR="00A61FC1">
        <w:rPr>
          <w:lang w:val="en-US"/>
        </w:rPr>
        <w:t xml:space="preserve">, and manmade objects </w:t>
      </w:r>
      <w:r w:rsidR="00706277">
        <w:rPr>
          <w:lang w:val="en-US"/>
        </w:rPr>
        <w:t>that in</w:t>
      </w:r>
      <w:r w:rsidR="00A61A27">
        <w:rPr>
          <w:lang w:val="en-US"/>
        </w:rPr>
        <w:t xml:space="preserve"> some cases</w:t>
      </w:r>
      <w:r w:rsidR="00706277">
        <w:rPr>
          <w:lang w:val="en-US"/>
        </w:rPr>
        <w:t xml:space="preserve"> </w:t>
      </w:r>
      <w:r w:rsidR="000B6D12">
        <w:rPr>
          <w:lang w:val="en-US"/>
        </w:rPr>
        <w:t xml:space="preserve">have been </w:t>
      </w:r>
      <w:r w:rsidR="00764C54">
        <w:rPr>
          <w:lang w:val="en-US"/>
        </w:rPr>
        <w:t>thrown</w:t>
      </w:r>
      <w:r w:rsidR="000B6D12">
        <w:rPr>
          <w:lang w:val="en-US"/>
        </w:rPr>
        <w:t xml:space="preserve"> away or buried</w:t>
      </w:r>
      <w:r w:rsidR="004C0EDF">
        <w:rPr>
          <w:lang w:val="en-US"/>
        </w:rPr>
        <w:t>.</w:t>
      </w:r>
      <w:r w:rsidR="00706277">
        <w:rPr>
          <w:lang w:val="en-US"/>
        </w:rPr>
        <w:t xml:space="preserve"> Names </w:t>
      </w:r>
      <w:r w:rsidR="004C0EDF">
        <w:rPr>
          <w:lang w:val="en-US"/>
        </w:rPr>
        <w:t xml:space="preserve">of </w:t>
      </w:r>
      <w:r w:rsidR="00F46DE9">
        <w:rPr>
          <w:lang w:val="en-US"/>
        </w:rPr>
        <w:t xml:space="preserve">some of </w:t>
      </w:r>
      <w:r w:rsidR="004C0EDF">
        <w:rPr>
          <w:lang w:val="en-US"/>
        </w:rPr>
        <w:t xml:space="preserve">the most famous </w:t>
      </w:r>
      <w:r w:rsidR="00C7468F">
        <w:rPr>
          <w:lang w:val="en-US"/>
        </w:rPr>
        <w:t xml:space="preserve">sites </w:t>
      </w:r>
      <w:r w:rsidR="001A11B1">
        <w:rPr>
          <w:lang w:val="en-US"/>
        </w:rPr>
        <w:t>we</w:t>
      </w:r>
      <w:r w:rsidR="000D2DBA">
        <w:rPr>
          <w:lang w:val="en-US"/>
        </w:rPr>
        <w:t xml:space="preserve"> are</w:t>
      </w:r>
      <w:r w:rsidR="001A11B1">
        <w:rPr>
          <w:lang w:val="en-US"/>
        </w:rPr>
        <w:t xml:space="preserve"> commonly aware of</w:t>
      </w:r>
      <w:r w:rsidR="00AC288E">
        <w:rPr>
          <w:lang w:val="en-US"/>
        </w:rPr>
        <w:t>,</w:t>
      </w:r>
      <w:r w:rsidR="001A7734">
        <w:rPr>
          <w:lang w:val="en-US"/>
        </w:rPr>
        <w:t xml:space="preserve"> for instance </w:t>
      </w:r>
      <w:r>
        <w:rPr>
          <w:lang w:val="en-US"/>
        </w:rPr>
        <w:t xml:space="preserve">Stonehenge </w:t>
      </w:r>
      <w:r w:rsidR="00A249EA">
        <w:rPr>
          <w:lang w:val="en-US"/>
        </w:rPr>
        <w:t>and the pyramids of Egypt</w:t>
      </w:r>
      <w:r w:rsidR="00D645AC">
        <w:rPr>
          <w:lang w:val="en-US"/>
        </w:rPr>
        <w:t>,</w:t>
      </w:r>
      <w:r w:rsidR="00A249EA">
        <w:rPr>
          <w:lang w:val="en-US"/>
        </w:rPr>
        <w:t xml:space="preserve"> </w:t>
      </w:r>
      <w:r w:rsidR="001A7734">
        <w:rPr>
          <w:lang w:val="en-US"/>
        </w:rPr>
        <w:t>th</w:t>
      </w:r>
      <w:r w:rsidR="00D645AC">
        <w:rPr>
          <w:lang w:val="en-US"/>
        </w:rPr>
        <w:t xml:space="preserve">rough </w:t>
      </w:r>
      <w:r w:rsidR="00C267CA">
        <w:rPr>
          <w:lang w:val="en-US"/>
        </w:rPr>
        <w:t>to</w:t>
      </w:r>
      <w:r w:rsidR="00A2783F">
        <w:rPr>
          <w:lang w:val="en-US"/>
        </w:rPr>
        <w:t xml:space="preserve"> </w:t>
      </w:r>
      <w:r w:rsidR="002D657D">
        <w:rPr>
          <w:lang w:val="en-US"/>
        </w:rPr>
        <w:t>cathedrals and burial sites</w:t>
      </w:r>
      <w:r w:rsidR="00F505E0">
        <w:rPr>
          <w:lang w:val="en-US"/>
        </w:rPr>
        <w:t xml:space="preserve"> have </w:t>
      </w:r>
      <w:r w:rsidR="00EF4A34">
        <w:rPr>
          <w:lang w:val="en-US"/>
        </w:rPr>
        <w:t xml:space="preserve">intrigued </w:t>
      </w:r>
      <w:r w:rsidR="002A7181">
        <w:rPr>
          <w:lang w:val="en-US"/>
        </w:rPr>
        <w:t>archaeologists.</w:t>
      </w:r>
      <w:r w:rsidR="00153E58">
        <w:rPr>
          <w:lang w:val="en-US"/>
        </w:rPr>
        <w:t xml:space="preserve"> </w:t>
      </w:r>
    </w:p>
    <w:p w14:paraId="3A66DC13" w14:textId="3FFF410E" w:rsidR="00E22C49" w:rsidRDefault="00F379EE" w:rsidP="004F6439">
      <w:pPr>
        <w:rPr>
          <w:lang w:val="en-US"/>
        </w:rPr>
      </w:pPr>
      <w:r>
        <w:rPr>
          <w:lang w:val="en-US"/>
        </w:rPr>
        <w:t>Stonehenge,</w:t>
      </w:r>
      <w:r w:rsidR="00EF5823">
        <w:rPr>
          <w:lang w:val="en-US"/>
        </w:rPr>
        <w:t xml:space="preserve"> unlike the </w:t>
      </w:r>
      <w:r w:rsidR="00F32507">
        <w:rPr>
          <w:lang w:val="en-US"/>
        </w:rPr>
        <w:t>pyramids,</w:t>
      </w:r>
      <w:r w:rsidR="00EA7FA3">
        <w:rPr>
          <w:lang w:val="en-US"/>
        </w:rPr>
        <w:t xml:space="preserve"> has no written information </w:t>
      </w:r>
      <w:r w:rsidR="00825A25">
        <w:rPr>
          <w:lang w:val="en-US"/>
        </w:rPr>
        <w:t xml:space="preserve">leaving a trail to help understand </w:t>
      </w:r>
      <w:r w:rsidR="00EC04C1">
        <w:rPr>
          <w:lang w:val="en-US"/>
        </w:rPr>
        <w:t xml:space="preserve">its meaning and </w:t>
      </w:r>
      <w:r w:rsidR="00B84FCA">
        <w:rPr>
          <w:lang w:val="en-US"/>
        </w:rPr>
        <w:t>history</w:t>
      </w:r>
      <w:r w:rsidR="00EC04C1">
        <w:rPr>
          <w:lang w:val="en-US"/>
        </w:rPr>
        <w:t xml:space="preserve">, </w:t>
      </w:r>
      <w:r w:rsidR="003B3E3A">
        <w:rPr>
          <w:lang w:val="en-US"/>
        </w:rPr>
        <w:t xml:space="preserve">this in turn leaves </w:t>
      </w:r>
      <w:r w:rsidR="00AE6E14">
        <w:rPr>
          <w:lang w:val="en-US"/>
        </w:rPr>
        <w:t xml:space="preserve">archeologists </w:t>
      </w:r>
      <w:r w:rsidR="000424B7">
        <w:rPr>
          <w:lang w:val="en-US"/>
        </w:rPr>
        <w:t xml:space="preserve">having to </w:t>
      </w:r>
      <w:r w:rsidR="00EF3304">
        <w:rPr>
          <w:lang w:val="en-US"/>
        </w:rPr>
        <w:t xml:space="preserve">make </w:t>
      </w:r>
      <w:r w:rsidR="00F32507">
        <w:rPr>
          <w:lang w:val="en-US"/>
        </w:rPr>
        <w:t xml:space="preserve">calculated studies on the possible </w:t>
      </w:r>
      <w:r w:rsidR="00A872E4">
        <w:rPr>
          <w:lang w:val="en-US"/>
        </w:rPr>
        <w:t xml:space="preserve"> </w:t>
      </w:r>
      <w:r w:rsidR="006867EC">
        <w:rPr>
          <w:lang w:val="en-US"/>
        </w:rPr>
        <w:t xml:space="preserve">reasons for </w:t>
      </w:r>
      <w:r w:rsidR="007159EE">
        <w:rPr>
          <w:lang w:val="en-US"/>
        </w:rPr>
        <w:t>its use</w:t>
      </w:r>
      <w:r w:rsidR="006867EC">
        <w:rPr>
          <w:lang w:val="en-US"/>
        </w:rPr>
        <w:t xml:space="preserve">. </w:t>
      </w:r>
      <w:r w:rsidR="00321F81">
        <w:rPr>
          <w:lang w:val="en-US"/>
        </w:rPr>
        <w:t xml:space="preserve">The </w:t>
      </w:r>
      <w:r w:rsidR="00B84FCA">
        <w:rPr>
          <w:lang w:val="en-US"/>
        </w:rPr>
        <w:t>Pyramids, however,</w:t>
      </w:r>
      <w:r w:rsidR="00321F81">
        <w:rPr>
          <w:lang w:val="en-US"/>
        </w:rPr>
        <w:t xml:space="preserve"> have </w:t>
      </w:r>
      <w:r w:rsidR="00B84FCA">
        <w:rPr>
          <w:lang w:val="en-US"/>
        </w:rPr>
        <w:t xml:space="preserve">writings and </w:t>
      </w:r>
      <w:r w:rsidR="009C2E42">
        <w:rPr>
          <w:lang w:val="en-US"/>
        </w:rPr>
        <w:t>paintings</w:t>
      </w:r>
      <w:r w:rsidR="00B84FCA">
        <w:rPr>
          <w:lang w:val="en-US"/>
        </w:rPr>
        <w:t xml:space="preserve"> depicting </w:t>
      </w:r>
      <w:r w:rsidR="00924644">
        <w:rPr>
          <w:lang w:val="en-US"/>
        </w:rPr>
        <w:t>their</w:t>
      </w:r>
      <w:r w:rsidR="00B84FCA">
        <w:rPr>
          <w:lang w:val="en-US"/>
        </w:rPr>
        <w:t xml:space="preserve"> </w:t>
      </w:r>
      <w:r w:rsidR="00AE596F">
        <w:rPr>
          <w:lang w:val="en-US"/>
        </w:rPr>
        <w:t xml:space="preserve">place in time and its </w:t>
      </w:r>
      <w:r w:rsidR="00D42081">
        <w:rPr>
          <w:lang w:val="en-US"/>
        </w:rPr>
        <w:t>reason for being there.</w:t>
      </w:r>
    </w:p>
    <w:p w14:paraId="50187D57" w14:textId="77777777" w:rsidR="003C4CED" w:rsidRPr="00D423C5" w:rsidRDefault="00FC7461" w:rsidP="004F6439">
      <w:pPr>
        <w:rPr>
          <w:i/>
          <w:iCs/>
        </w:rPr>
      </w:pPr>
      <w:r>
        <w:rPr>
          <w:noProof/>
        </w:rPr>
        <mc:AlternateContent>
          <mc:Choice Requires="wps">
            <w:drawing>
              <wp:inline distT="0" distB="0" distL="0" distR="0" wp14:anchorId="3343E5CA" wp14:editId="4ED34941">
                <wp:extent cx="304800" cy="304800"/>
                <wp:effectExtent l="0" t="0" r="0" b="0"/>
                <wp:docPr id="1847401879" name="AutoShape 2" descr="Stonehenge Wallpaper Wallpapersstonehenge Wallpaper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AAA6DF5" id="AutoShape 2" o:spid="_x0000_s1026" alt="Stonehenge Wallpaper Wallpapersstonehenge Wallpapers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="006208A9">
        <w:rPr>
          <w:noProof/>
        </w:rPr>
        <w:drawing>
          <wp:inline distT="0" distB="0" distL="0" distR="0" wp14:anchorId="1490815D" wp14:editId="299CB35A">
            <wp:extent cx="5731026" cy="2484120"/>
            <wp:effectExtent l="0" t="0" r="3175" b="0"/>
            <wp:docPr id="6" name="Picture 4" descr="Dusk at Stonehenge in the Spr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Dusk at Stonehenge in the Sprin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3624" cy="24852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sdt>
        <w:sdtPr>
          <w:id w:val="207459562"/>
          <w:citation/>
        </w:sdtPr>
        <w:sdtEndPr>
          <w:rPr>
            <w:i/>
            <w:iCs/>
          </w:rPr>
        </w:sdtEndPr>
        <w:sdtContent>
          <w:r w:rsidR="0047301F" w:rsidRPr="00D423C5">
            <w:rPr>
              <w:i/>
              <w:iCs/>
            </w:rPr>
            <w:fldChar w:fldCharType="begin"/>
          </w:r>
          <w:r w:rsidR="0047301F" w:rsidRPr="00D423C5">
            <w:rPr>
              <w:i/>
              <w:iCs/>
            </w:rPr>
            <w:instrText xml:space="preserve"> CITATION get26 \l 2057 </w:instrText>
          </w:r>
          <w:r w:rsidR="0047301F" w:rsidRPr="00D423C5">
            <w:rPr>
              <w:i/>
              <w:iCs/>
            </w:rPr>
            <w:fldChar w:fldCharType="separate"/>
          </w:r>
          <w:r w:rsidR="0047301F" w:rsidRPr="00D423C5">
            <w:rPr>
              <w:i/>
              <w:iCs/>
              <w:noProof/>
            </w:rPr>
            <w:t xml:space="preserve"> (images, 2026)</w:t>
          </w:r>
          <w:r w:rsidR="0047301F" w:rsidRPr="00D423C5">
            <w:rPr>
              <w:i/>
              <w:iCs/>
            </w:rPr>
            <w:fldChar w:fldCharType="end"/>
          </w:r>
        </w:sdtContent>
      </w:sdt>
      <w:r w:rsidR="00FD1A7A" w:rsidRPr="00D423C5">
        <w:rPr>
          <w:i/>
          <w:iCs/>
        </w:rPr>
        <w:t xml:space="preserve"> .             Stonehenge</w:t>
      </w:r>
    </w:p>
    <w:p w14:paraId="04561320" w14:textId="54CA08F3" w:rsidR="003C4CED" w:rsidRPr="00F90EA9" w:rsidRDefault="00675936" w:rsidP="004F6439">
      <w:pPr>
        <w:rPr>
          <w:i/>
          <w:iCs/>
        </w:rPr>
      </w:pPr>
      <w:r w:rsidRPr="00F90EA9">
        <w:rPr>
          <w:i/>
          <w:iCs/>
        </w:rPr>
        <w:t>(</w:t>
      </w:r>
      <w:r w:rsidR="00F90EA9" w:rsidRPr="00F90EA9">
        <w:rPr>
          <w:i/>
          <w:iCs/>
        </w:rPr>
        <w:t>Getty, images</w:t>
      </w:r>
      <w:r w:rsidR="003C5DC4" w:rsidRPr="00F90EA9">
        <w:rPr>
          <w:i/>
          <w:iCs/>
        </w:rPr>
        <w:t xml:space="preserve">,2026) </w:t>
      </w:r>
      <w:r w:rsidR="00437066" w:rsidRPr="00F90EA9">
        <w:rPr>
          <w:i/>
          <w:iCs/>
        </w:rPr>
        <w:t>The Pyramids.</w:t>
      </w:r>
    </w:p>
    <w:p w14:paraId="64975B03" w14:textId="3CEB3B1F" w:rsidR="00FC7461" w:rsidRPr="00F90EA9" w:rsidRDefault="003C4CED" w:rsidP="004F6439">
      <w:pPr>
        <w:rPr>
          <w:i/>
          <w:iCs/>
        </w:rPr>
      </w:pPr>
      <w:r w:rsidRPr="00F90EA9">
        <w:rPr>
          <w:i/>
          <w:iCs/>
          <w:noProof/>
        </w:rPr>
        <w:lastRenderedPageBreak/>
        <w:drawing>
          <wp:inline distT="0" distB="0" distL="0" distR="0" wp14:anchorId="320C3392" wp14:editId="04F0955F">
            <wp:extent cx="5791200" cy="2705100"/>
            <wp:effectExtent l="0" t="0" r="0" b="0"/>
            <wp:docPr id="8" name="Picture 6" descr="Khufu Pyram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Khufu Pyrami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1200" cy="2705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76757B" w14:textId="2E81FF57" w:rsidR="00440FD0" w:rsidRPr="00D423C5" w:rsidRDefault="00440FD0" w:rsidP="004F6439">
      <w:pPr>
        <w:rPr>
          <w:i/>
          <w:iCs/>
        </w:rPr>
      </w:pPr>
    </w:p>
    <w:p w14:paraId="20D7EEC6" w14:textId="7834FEF7" w:rsidR="00FB3960" w:rsidRDefault="00056951" w:rsidP="004F6439">
      <w:r>
        <w:rPr>
          <w:noProof/>
        </w:rPr>
        <mc:AlternateContent>
          <mc:Choice Requires="wps">
            <w:drawing>
              <wp:inline distT="0" distB="0" distL="0" distR="0" wp14:anchorId="4FF36CDB" wp14:editId="48A3F4BC">
                <wp:extent cx="304800" cy="304800"/>
                <wp:effectExtent l="0" t="0" r="0" b="0"/>
                <wp:docPr id="1318894741" name="AutoShape 10" descr="Native American Cave Paintings: Ancient Art &amp; Spiritual Expression ..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760C4682" id="AutoShape 10" o:spid="_x0000_s1026" alt="Native American Cave Paintings: Ancient Art &amp; Spiritual Expression ...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sdt>
        <w:sdtPr>
          <w:id w:val="-813261148"/>
          <w:citation/>
        </w:sdtPr>
        <w:sdtContent>
          <w:r w:rsidR="00EA2A52">
            <w:fldChar w:fldCharType="begin"/>
          </w:r>
          <w:r w:rsidR="00EA2A52">
            <w:instrText xml:space="preserve"> CITATION htt26 \l 2057 </w:instrText>
          </w:r>
          <w:r w:rsidR="00EA2A52">
            <w:fldChar w:fldCharType="separate"/>
          </w:r>
          <w:r w:rsidR="00EA2A52">
            <w:rPr>
              <w:noProof/>
            </w:rPr>
            <w:t xml:space="preserve"> </w:t>
          </w:r>
          <w:r w:rsidR="00EA2A52" w:rsidRPr="00EA2A52">
            <w:rPr>
              <w:noProof/>
            </w:rPr>
            <w:t>(http://etsy.com, 2026)</w:t>
          </w:r>
          <w:r w:rsidR="00EA2A52">
            <w:fldChar w:fldCharType="end"/>
          </w:r>
        </w:sdtContent>
      </w:sdt>
      <w:r w:rsidR="00990B9C">
        <w:rPr>
          <w:noProof/>
        </w:rPr>
        <w:drawing>
          <wp:inline distT="0" distB="0" distL="0" distR="0" wp14:anchorId="06DBD8E3" wp14:editId="7FCB0ABF">
            <wp:extent cx="5470373" cy="2734945"/>
            <wp:effectExtent l="0" t="0" r="0" b="8255"/>
            <wp:docPr id="9" name="Picture 7" descr="The history of cave 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The history of cave art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5919" cy="27527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05A59B" w14:textId="6F5A9573" w:rsidR="00523C0D" w:rsidRPr="00932EAA" w:rsidRDefault="002D7FA0" w:rsidP="004F6439">
      <w:pPr>
        <w:rPr>
          <w:i/>
          <w:iCs/>
        </w:rPr>
      </w:pPr>
      <w:r w:rsidRPr="00932EAA">
        <w:rPr>
          <w:i/>
          <w:iCs/>
        </w:rPr>
        <w:t>Stone age</w:t>
      </w:r>
      <w:r w:rsidR="00E6112F" w:rsidRPr="00932EAA">
        <w:rPr>
          <w:i/>
          <w:iCs/>
        </w:rPr>
        <w:t xml:space="preserve"> cave painting</w:t>
      </w:r>
      <w:r w:rsidRPr="00932EAA">
        <w:rPr>
          <w:i/>
          <w:iCs/>
        </w:rPr>
        <w:t>.</w:t>
      </w:r>
    </w:p>
    <w:p w14:paraId="1D2F014B" w14:textId="77777777" w:rsidR="0081288E" w:rsidRPr="00D423C5" w:rsidRDefault="0081288E" w:rsidP="004F6439">
      <w:pPr>
        <w:rPr>
          <w:i/>
          <w:iCs/>
        </w:rPr>
      </w:pPr>
    </w:p>
    <w:p w14:paraId="3325F4E6" w14:textId="1A954574" w:rsidR="00CB0726" w:rsidRPr="00D423C5" w:rsidRDefault="00CB0726" w:rsidP="004F6439">
      <w:pPr>
        <w:rPr>
          <w:i/>
          <w:iCs/>
        </w:rPr>
      </w:pPr>
      <w:r>
        <w:rPr>
          <w:noProof/>
        </w:rPr>
        <w:lastRenderedPageBreak/>
        <w:drawing>
          <wp:inline distT="0" distB="0" distL="0" distR="0" wp14:anchorId="3060F49B" wp14:editId="72E771A4">
            <wp:extent cx="5501640" cy="4152900"/>
            <wp:effectExtent l="0" t="0" r="3810" b="0"/>
            <wp:docPr id="1466331957" name="Picture 14663319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0786" cy="41673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D2E1F">
        <w:rPr>
          <w:i/>
          <w:iCs/>
        </w:rPr>
        <w:t xml:space="preserve">        </w:t>
      </w:r>
      <w:r w:rsidR="003570C0">
        <w:rPr>
          <w:i/>
          <w:iCs/>
        </w:rPr>
        <w:t xml:space="preserve"> </w:t>
      </w:r>
      <w:r w:rsidR="00CD2E1F">
        <w:rPr>
          <w:i/>
          <w:iCs/>
        </w:rPr>
        <w:t>Anthropology.</w:t>
      </w:r>
      <w:r w:rsidR="009D22EA">
        <w:rPr>
          <w:i/>
          <w:iCs/>
        </w:rPr>
        <w:t xml:space="preserve"> (http:</w:t>
      </w:r>
      <w:r w:rsidR="0009261D">
        <w:rPr>
          <w:i/>
          <w:iCs/>
        </w:rPr>
        <w:t>//www.gettimages,2026)</w:t>
      </w:r>
    </w:p>
    <w:p w14:paraId="60940072" w14:textId="19A609E9" w:rsidR="00523C0D" w:rsidRDefault="009F72AC" w:rsidP="004F6439">
      <w:r>
        <w:t>Wh</w:t>
      </w:r>
      <w:r w:rsidR="00B82985">
        <w:t xml:space="preserve">en </w:t>
      </w:r>
      <w:r w:rsidR="00436A81">
        <w:t>looking at</w:t>
      </w:r>
      <w:r w:rsidR="00B82985">
        <w:t xml:space="preserve"> </w:t>
      </w:r>
      <w:r w:rsidR="00436A81">
        <w:t>a</w:t>
      </w:r>
      <w:r w:rsidR="00FD2322">
        <w:t>nthropology,</w:t>
      </w:r>
      <w:r w:rsidR="00282EB8">
        <w:t xml:space="preserve"> we can </w:t>
      </w:r>
      <w:r w:rsidR="0007560C">
        <w:t xml:space="preserve">begin </w:t>
      </w:r>
      <w:r w:rsidR="00F5039F">
        <w:t xml:space="preserve">to see </w:t>
      </w:r>
      <w:r w:rsidR="001968B7">
        <w:t xml:space="preserve">a </w:t>
      </w:r>
      <w:r w:rsidR="000F6A7D">
        <w:t xml:space="preserve">coming </w:t>
      </w:r>
      <w:r w:rsidR="0079730E">
        <w:t>together</w:t>
      </w:r>
      <w:r w:rsidR="00DA0EA6">
        <w:t xml:space="preserve"> between</w:t>
      </w:r>
      <w:r w:rsidR="00057293">
        <w:t xml:space="preserve"> the </w:t>
      </w:r>
      <w:r w:rsidR="0007560C">
        <w:t>diverse types</w:t>
      </w:r>
      <w:r w:rsidR="00057293">
        <w:t xml:space="preserve"> </w:t>
      </w:r>
      <w:r w:rsidR="00082EC9">
        <w:t xml:space="preserve">of disciplines </w:t>
      </w:r>
      <w:r w:rsidR="00367A00">
        <w:t xml:space="preserve">that come under </w:t>
      </w:r>
      <w:r w:rsidR="00082EC9">
        <w:t xml:space="preserve">the </w:t>
      </w:r>
      <w:r w:rsidR="00FD2322">
        <w:t xml:space="preserve">umbrella </w:t>
      </w:r>
      <w:r w:rsidR="00AC288E">
        <w:t xml:space="preserve">of </w:t>
      </w:r>
      <w:r w:rsidR="00FD2322">
        <w:t>Humanities.</w:t>
      </w:r>
    </w:p>
    <w:p w14:paraId="5568B8B9" w14:textId="4C5F0973" w:rsidR="00A705AE" w:rsidRDefault="00D46B23" w:rsidP="004F6439">
      <w:r>
        <w:t xml:space="preserve">Anthropology </w:t>
      </w:r>
      <w:r w:rsidR="00436A81">
        <w:t>t</w:t>
      </w:r>
      <w:r w:rsidR="00A705AE">
        <w:t xml:space="preserve">he </w:t>
      </w:r>
      <w:r w:rsidR="00C26CD6">
        <w:t>discipline of looking</w:t>
      </w:r>
      <w:r w:rsidR="00832698">
        <w:t xml:space="preserve"> at the compre</w:t>
      </w:r>
      <w:r w:rsidR="00B15A5E">
        <w:t xml:space="preserve">hensive study of humans, their </w:t>
      </w:r>
      <w:r w:rsidR="004A31F1">
        <w:t>behaviours</w:t>
      </w:r>
      <w:r w:rsidR="00F0595E">
        <w:t xml:space="preserve"> </w:t>
      </w:r>
      <w:r w:rsidR="009C49DD">
        <w:t>cultures</w:t>
      </w:r>
      <w:r w:rsidR="00053BA2">
        <w:t xml:space="preserve">, and </w:t>
      </w:r>
      <w:r w:rsidR="009C49DD">
        <w:t xml:space="preserve">societies </w:t>
      </w:r>
      <w:r w:rsidR="00BB1C39">
        <w:t>throughout history.</w:t>
      </w:r>
      <w:r w:rsidR="00767010">
        <w:t xml:space="preserve"> </w:t>
      </w:r>
      <w:r w:rsidR="00A02DEB">
        <w:t>(</w:t>
      </w:r>
      <w:r w:rsidR="00DF5D69">
        <w:t>Unesco,</w:t>
      </w:r>
      <w:r w:rsidR="00D0555F">
        <w:t>2026).</w:t>
      </w:r>
    </w:p>
    <w:p w14:paraId="2F50147C" w14:textId="4464610B" w:rsidR="009828F7" w:rsidRDefault="004E4CDF" w:rsidP="004F6439">
      <w:r>
        <w:t xml:space="preserve">We see that within </w:t>
      </w:r>
      <w:r w:rsidR="00713A2B">
        <w:t>the study of a</w:t>
      </w:r>
      <w:r w:rsidR="00595955">
        <w:t>nthropology</w:t>
      </w:r>
      <w:r w:rsidR="00B768EB">
        <w:t xml:space="preserve"> </w:t>
      </w:r>
      <w:r w:rsidR="00713A2B">
        <w:t xml:space="preserve">it </w:t>
      </w:r>
      <w:r w:rsidR="00992948">
        <w:t>encompasses</w:t>
      </w:r>
      <w:r w:rsidR="00E95252">
        <w:t xml:space="preserve"> various fields, which include </w:t>
      </w:r>
      <w:r w:rsidR="004D0136">
        <w:t xml:space="preserve">archaeology </w:t>
      </w:r>
      <w:r w:rsidR="008863F2">
        <w:t>and social anthropology</w:t>
      </w:r>
      <w:r w:rsidR="00FC4BDD">
        <w:t xml:space="preserve">. </w:t>
      </w:r>
      <w:r w:rsidR="007C0AA0">
        <w:t xml:space="preserve">This focuses </w:t>
      </w:r>
      <w:r w:rsidR="00FB596C">
        <w:t xml:space="preserve">on the understanding of the human </w:t>
      </w:r>
      <w:r w:rsidR="00E7010D">
        <w:t>experience.</w:t>
      </w:r>
      <w:r w:rsidR="00B30598">
        <w:t xml:space="preserve"> </w:t>
      </w:r>
      <w:r w:rsidR="00083914">
        <w:t>(</w:t>
      </w:r>
      <w:proofErr w:type="spellStart"/>
      <w:r w:rsidR="00D628E2">
        <w:t>U</w:t>
      </w:r>
      <w:r w:rsidR="00F87CD4">
        <w:t>nesc</w:t>
      </w:r>
      <w:proofErr w:type="spellEnd"/>
      <w:r w:rsidR="00F87CD4">
        <w:t>, 2026)</w:t>
      </w:r>
    </w:p>
    <w:p w14:paraId="5941F38C" w14:textId="2873851D" w:rsidR="008A6ECD" w:rsidRDefault="00B7767C" w:rsidP="004F6439">
      <w:r>
        <w:t xml:space="preserve">This </w:t>
      </w:r>
      <w:r w:rsidR="00FC7789">
        <w:t xml:space="preserve">also includes the examining </w:t>
      </w:r>
      <w:r w:rsidR="002F47F4">
        <w:t>of human diversity</w:t>
      </w:r>
      <w:r w:rsidR="0024774C">
        <w:t xml:space="preserve">, which in turn </w:t>
      </w:r>
      <w:r w:rsidR="00374F38">
        <w:t>contributes to the philosophy</w:t>
      </w:r>
      <w:r w:rsidR="00ED7360">
        <w:t xml:space="preserve"> of human sciences </w:t>
      </w:r>
      <w:r w:rsidR="00EB0ED2">
        <w:t xml:space="preserve">and gives an insight into </w:t>
      </w:r>
      <w:r w:rsidR="001B3FD6">
        <w:t>societal dynamics and cult</w:t>
      </w:r>
      <w:r w:rsidR="00911E8E">
        <w:t>ural practices</w:t>
      </w:r>
      <w:sdt>
        <w:sdtPr>
          <w:id w:val="-866514597"/>
          <w:citation/>
        </w:sdtPr>
        <w:sdtContent>
          <w:r w:rsidR="00556D05">
            <w:fldChar w:fldCharType="begin"/>
          </w:r>
          <w:r w:rsidR="00556D05">
            <w:rPr>
              <w:lang w:val="en-US"/>
            </w:rPr>
            <w:instrText xml:space="preserve"> CITATION une26 \l 1033 </w:instrText>
          </w:r>
          <w:r w:rsidR="00556D05">
            <w:fldChar w:fldCharType="separate"/>
          </w:r>
          <w:r w:rsidR="00556D05">
            <w:rPr>
              <w:noProof/>
              <w:lang w:val="en-US"/>
            </w:rPr>
            <w:t xml:space="preserve"> </w:t>
          </w:r>
          <w:r w:rsidR="00556D05" w:rsidRPr="00556D05">
            <w:rPr>
              <w:noProof/>
              <w:lang w:val="en-US"/>
            </w:rPr>
            <w:t>(unesco, 2026)</w:t>
          </w:r>
          <w:r w:rsidR="00556D05">
            <w:fldChar w:fldCharType="end"/>
          </w:r>
        </w:sdtContent>
      </w:sdt>
      <w:r w:rsidR="00556D05">
        <w:t>.</w:t>
      </w:r>
    </w:p>
    <w:p w14:paraId="42D7F980" w14:textId="77777777" w:rsidR="00D628E2" w:rsidRDefault="00644373" w:rsidP="001A7855">
      <w:r>
        <w:t>Anthropolog</w:t>
      </w:r>
      <w:r w:rsidR="00495565">
        <w:t xml:space="preserve">ists consider </w:t>
      </w:r>
      <w:r w:rsidR="00622DE6">
        <w:t>our</w:t>
      </w:r>
      <w:r w:rsidR="00130A58">
        <w:t xml:space="preserve"> biological </w:t>
      </w:r>
      <w:r w:rsidR="00622DE6">
        <w:t xml:space="preserve">bodies </w:t>
      </w:r>
      <w:r w:rsidR="00130A58">
        <w:t xml:space="preserve">and </w:t>
      </w:r>
      <w:r w:rsidR="002961D9">
        <w:t>genetics</w:t>
      </w:r>
      <w:r w:rsidR="0080180B">
        <w:t xml:space="preserve"> </w:t>
      </w:r>
      <w:r w:rsidR="00203434">
        <w:t xml:space="preserve">which include our </w:t>
      </w:r>
      <w:r w:rsidR="008B7BD7">
        <w:t>bones, diet</w:t>
      </w:r>
      <w:r w:rsidR="00203434">
        <w:t>, and health</w:t>
      </w:r>
      <w:r w:rsidR="008B7BD7">
        <w:t xml:space="preserve">. </w:t>
      </w:r>
      <w:r w:rsidR="00EF57C6">
        <w:t>In some cases,</w:t>
      </w:r>
      <w:r w:rsidR="008B7BD7">
        <w:t xml:space="preserve"> others </w:t>
      </w:r>
      <w:r w:rsidR="00BD25DD">
        <w:t>look to the past to see how groups have li</w:t>
      </w:r>
      <w:r w:rsidR="005B7E37">
        <w:t>v</w:t>
      </w:r>
      <w:r w:rsidR="00BD25DD">
        <w:t xml:space="preserve">ed and </w:t>
      </w:r>
      <w:r w:rsidR="00FD5C3C">
        <w:t xml:space="preserve">how </w:t>
      </w:r>
      <w:r w:rsidR="000361AD">
        <w:t xml:space="preserve">they </w:t>
      </w:r>
      <w:r w:rsidR="003F5302">
        <w:t xml:space="preserve">still </w:t>
      </w:r>
      <w:r w:rsidR="000361AD">
        <w:t>live</w:t>
      </w:r>
      <w:r w:rsidR="00BD25DD">
        <w:t xml:space="preserve"> to this day</w:t>
      </w:r>
      <w:r w:rsidR="008A03DF">
        <w:t>.</w:t>
      </w:r>
      <w:r w:rsidR="00C015B2">
        <w:t xml:space="preserve"> </w:t>
      </w:r>
      <w:r w:rsidR="00C43870">
        <w:t xml:space="preserve">The Discipline of </w:t>
      </w:r>
      <w:r w:rsidR="00F21CA6">
        <w:t xml:space="preserve">anthropology </w:t>
      </w:r>
      <w:r w:rsidR="00C015B2">
        <w:t xml:space="preserve">can </w:t>
      </w:r>
      <w:r w:rsidR="001C0CDC">
        <w:t xml:space="preserve">cover hundreds or thousands of </w:t>
      </w:r>
      <w:r w:rsidR="00464087">
        <w:t>years</w:t>
      </w:r>
      <w:r w:rsidR="002B0DF5">
        <w:t xml:space="preserve"> </w:t>
      </w:r>
      <w:r w:rsidR="00595955">
        <w:t xml:space="preserve">and in </w:t>
      </w:r>
      <w:r w:rsidR="00464087">
        <w:t xml:space="preserve">many cases </w:t>
      </w:r>
      <w:r w:rsidR="006E75CB">
        <w:t xml:space="preserve">looking to see what was of importance to </w:t>
      </w:r>
      <w:r w:rsidR="002065B4">
        <w:t>people</w:t>
      </w:r>
      <w:r w:rsidR="006E75CB">
        <w:t xml:space="preserve"> </w:t>
      </w:r>
      <w:r w:rsidR="00744BA5">
        <w:t xml:space="preserve">their language </w:t>
      </w:r>
      <w:r w:rsidR="00F233D3">
        <w:t>and social behaviour</w:t>
      </w:r>
      <w:r w:rsidR="007A5E7D">
        <w:t xml:space="preserve"> </w:t>
      </w:r>
      <w:r w:rsidR="0081300F">
        <w:t xml:space="preserve">and </w:t>
      </w:r>
      <w:r w:rsidR="001E6E78">
        <w:t>ho</w:t>
      </w:r>
      <w:r w:rsidR="00C20311">
        <w:t>w</w:t>
      </w:r>
      <w:r w:rsidR="0081300F">
        <w:t xml:space="preserve"> </w:t>
      </w:r>
      <w:r w:rsidR="00322D2A">
        <w:t>their</w:t>
      </w:r>
      <w:r w:rsidR="007A5E7D">
        <w:t xml:space="preserve"> culture</w:t>
      </w:r>
      <w:r w:rsidR="00C20311">
        <w:t xml:space="preserve"> </w:t>
      </w:r>
      <w:r w:rsidR="001E037B">
        <w:t>had</w:t>
      </w:r>
      <w:r w:rsidR="00C20311">
        <w:t xml:space="preserve"> developed</w:t>
      </w:r>
      <w:r w:rsidR="001E037B">
        <w:t>.</w:t>
      </w:r>
      <w:sdt>
        <w:sdtPr>
          <w:id w:val="-1395590909"/>
          <w:citation/>
        </w:sdtPr>
        <w:sdtContent>
          <w:r w:rsidR="00113150">
            <w:fldChar w:fldCharType="begin"/>
          </w:r>
          <w:r w:rsidR="00113150">
            <w:rPr>
              <w:lang w:val="en-US"/>
            </w:rPr>
            <w:instrText xml:space="preserve"> CITATION ame26 \l 1033 </w:instrText>
          </w:r>
          <w:r w:rsidR="00113150">
            <w:fldChar w:fldCharType="separate"/>
          </w:r>
          <w:r w:rsidR="00113150">
            <w:rPr>
              <w:noProof/>
              <w:lang w:val="en-US"/>
            </w:rPr>
            <w:t xml:space="preserve"> </w:t>
          </w:r>
          <w:r w:rsidR="00113150" w:rsidRPr="00113150">
            <w:rPr>
              <w:noProof/>
              <w:lang w:val="en-US"/>
            </w:rPr>
            <w:t>(americananthro.org, 2026)</w:t>
          </w:r>
          <w:r w:rsidR="00113150">
            <w:fldChar w:fldCharType="end"/>
          </w:r>
        </w:sdtContent>
      </w:sdt>
      <w:r w:rsidR="005B7E37">
        <w:t>.</w:t>
      </w:r>
      <w:r w:rsidR="001A7855">
        <w:t xml:space="preserve">          </w:t>
      </w:r>
    </w:p>
    <w:p w14:paraId="3F1FB268" w14:textId="59EBB6FD" w:rsidR="001A7855" w:rsidRDefault="001A7855" w:rsidP="001A7855">
      <w:r>
        <w:t xml:space="preserve">                                                                                                                                         </w:t>
      </w:r>
    </w:p>
    <w:p w14:paraId="22D5DB3D" w14:textId="364D9464" w:rsidR="001B5641" w:rsidRDefault="00000000" w:rsidP="004F6439">
      <w:sdt>
        <w:sdtPr>
          <w:id w:val="1701426568"/>
          <w:citation/>
        </w:sdtPr>
        <w:sdtContent>
          <w:r w:rsidR="00133080">
            <w:fldChar w:fldCharType="begin"/>
          </w:r>
          <w:r w:rsidR="00133080">
            <w:instrText xml:space="preserve"> CITATION Sue12 \l 2057 </w:instrText>
          </w:r>
          <w:r w:rsidR="00133080">
            <w:fldChar w:fldCharType="separate"/>
          </w:r>
          <w:r w:rsidR="00133080" w:rsidRPr="009C1F79">
            <w:rPr>
              <w:noProof/>
            </w:rPr>
            <w:t>(Wren, 2012)</w:t>
          </w:r>
          <w:r w:rsidR="00133080">
            <w:fldChar w:fldCharType="end"/>
          </w:r>
        </w:sdtContent>
      </w:sdt>
    </w:p>
    <w:p w14:paraId="05BA5652" w14:textId="3A2CB9D1" w:rsidR="00F924E3" w:rsidRDefault="00000000" w:rsidP="004F6439">
      <w:sdt>
        <w:sdtPr>
          <w:id w:val="511732073"/>
          <w:citation/>
        </w:sdtPr>
        <w:sdtContent>
          <w:r w:rsidR="00275329">
            <w:fldChar w:fldCharType="begin"/>
          </w:r>
          <w:r w:rsidR="00674F93">
            <w:rPr>
              <w:noProof/>
              <w:lang w:val="en-US"/>
            </w:rPr>
            <w:instrText xml:space="preserve">CITATION Rhe20 \n  \l 1033 </w:instrText>
          </w:r>
          <w:r w:rsidR="00275329">
            <w:fldChar w:fldCharType="separate"/>
          </w:r>
          <w:r w:rsidR="00674F93" w:rsidRPr="00674F93">
            <w:rPr>
              <w:noProof/>
              <w:lang w:val="en-US"/>
            </w:rPr>
            <w:t>(2020)</w:t>
          </w:r>
          <w:r w:rsidR="00275329">
            <w:fldChar w:fldCharType="end"/>
          </w:r>
        </w:sdtContent>
      </w:sdt>
      <w:r w:rsidR="00892F07">
        <w:rPr>
          <w:noProof/>
        </w:rPr>
        <w:drawing>
          <wp:inline distT="0" distB="0" distL="0" distR="0" wp14:anchorId="7D6BC4C1" wp14:editId="139A492A">
            <wp:extent cx="4327525" cy="4191000"/>
            <wp:effectExtent l="0" t="0" r="0" b="0"/>
            <wp:docPr id="312112039" name="Picture 3121120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 flipV="1">
                      <a:off x="0" y="0"/>
                      <a:ext cx="4327525" cy="4191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F29EE">
        <w:t>(</w:t>
      </w:r>
    </w:p>
    <w:p w14:paraId="2685CF04" w14:textId="3BAA7081" w:rsidR="001F5A80" w:rsidRPr="00D423C5" w:rsidRDefault="007D7BE1" w:rsidP="004F6439">
      <w:pPr>
        <w:rPr>
          <w:i/>
          <w:iCs/>
        </w:rPr>
      </w:pPr>
      <w:r w:rsidRPr="00D423C5">
        <w:rPr>
          <w:i/>
          <w:iCs/>
        </w:rPr>
        <w:t>Mangabey, Kayapo S</w:t>
      </w:r>
      <w:r w:rsidR="00D423C5" w:rsidRPr="00D423C5">
        <w:rPr>
          <w:i/>
          <w:iCs/>
        </w:rPr>
        <w:t>haman in Para, Brazil</w:t>
      </w:r>
    </w:p>
    <w:p w14:paraId="26F4D110" w14:textId="1F014B98" w:rsidR="001B5641" w:rsidRDefault="00AF51EA" w:rsidP="004F6439">
      <w:r>
        <w:t>Tropical rainfo</w:t>
      </w:r>
      <w:r w:rsidR="00EE6312">
        <w:t xml:space="preserve">rests have long been a home to indigenous </w:t>
      </w:r>
      <w:r w:rsidR="00C95732">
        <w:t>peoples and</w:t>
      </w:r>
      <w:r w:rsidR="004638A5">
        <w:t xml:space="preserve"> has led </w:t>
      </w:r>
      <w:r w:rsidR="00C95732">
        <w:t>itself</w:t>
      </w:r>
      <w:r w:rsidR="004638A5">
        <w:t xml:space="preserve"> to </w:t>
      </w:r>
      <w:r w:rsidR="00BB029A">
        <w:t xml:space="preserve">the discipline of </w:t>
      </w:r>
      <w:r w:rsidR="00C95732">
        <w:t xml:space="preserve">anthropology. </w:t>
      </w:r>
      <w:r w:rsidR="00863C43">
        <w:t>Civilizations and cul</w:t>
      </w:r>
      <w:r w:rsidR="00341384">
        <w:t xml:space="preserve">tures have intricately connected </w:t>
      </w:r>
      <w:r w:rsidR="0020497C">
        <w:t>to their environment</w:t>
      </w:r>
      <w:r w:rsidR="003F432E">
        <w:t>. We also see great c</w:t>
      </w:r>
      <w:r w:rsidR="00C41E78">
        <w:t xml:space="preserve">ivilizations such as the Maya, Inca, and </w:t>
      </w:r>
      <w:r w:rsidR="00C60B4F">
        <w:t xml:space="preserve">Aztec that have made </w:t>
      </w:r>
      <w:r w:rsidR="00B427FA">
        <w:t>an enduring contribut</w:t>
      </w:r>
      <w:r w:rsidR="009A24FE">
        <w:t>ion to the discipline</w:t>
      </w:r>
      <w:r w:rsidR="00043957">
        <w:t xml:space="preserve"> </w:t>
      </w:r>
      <w:sdt>
        <w:sdtPr>
          <w:id w:val="-1702388852"/>
          <w:citation/>
        </w:sdtPr>
        <w:sdtContent>
          <w:r w:rsidR="00BA4247">
            <w:fldChar w:fldCharType="begin"/>
          </w:r>
          <w:r w:rsidR="00BA4247">
            <w:instrText xml:space="preserve"> CITATION Reh19 \l 2057 </w:instrText>
          </w:r>
          <w:r w:rsidR="00BA4247">
            <w:fldChar w:fldCharType="separate"/>
          </w:r>
          <w:r w:rsidR="00BA4247">
            <w:rPr>
              <w:noProof/>
            </w:rPr>
            <w:t xml:space="preserve"> </w:t>
          </w:r>
          <w:r w:rsidR="00BA4247" w:rsidRPr="00BA4247">
            <w:rPr>
              <w:noProof/>
            </w:rPr>
            <w:t>(Rehett A, 2019)</w:t>
          </w:r>
          <w:r w:rsidR="00BA4247">
            <w:fldChar w:fldCharType="end"/>
          </w:r>
        </w:sdtContent>
      </w:sdt>
      <w:r w:rsidR="00043957">
        <w:t>.</w:t>
      </w:r>
    </w:p>
    <w:p w14:paraId="21862280" w14:textId="6F12C0BC" w:rsidR="00FA209F" w:rsidRDefault="00F167A7" w:rsidP="004F6439">
      <w:r>
        <w:t xml:space="preserve">Ethnobotany is a </w:t>
      </w:r>
      <w:r w:rsidR="00B53AE9">
        <w:t xml:space="preserve">discipline that </w:t>
      </w:r>
      <w:r w:rsidR="008040BC">
        <w:t xml:space="preserve">is </w:t>
      </w:r>
      <w:r w:rsidR="00B53AE9">
        <w:t>also an ex</w:t>
      </w:r>
      <w:r w:rsidR="00CC4F51">
        <w:t xml:space="preserve">citing area of research </w:t>
      </w:r>
      <w:r w:rsidR="003E17AD">
        <w:t>coming out of the rainforests</w:t>
      </w:r>
      <w:r w:rsidR="00B27D20">
        <w:t xml:space="preserve">. The study of how </w:t>
      </w:r>
      <w:r w:rsidR="00762E48">
        <w:t xml:space="preserve">Shaman </w:t>
      </w:r>
      <w:r w:rsidR="00AA1733">
        <w:t>like Mangabey (image above</w:t>
      </w:r>
      <w:r w:rsidR="004337AA">
        <w:t xml:space="preserve">) </w:t>
      </w:r>
      <w:r w:rsidR="003C781C">
        <w:t xml:space="preserve">treat illness and </w:t>
      </w:r>
      <w:r w:rsidR="006F3929">
        <w:t xml:space="preserve">disease. The people of </w:t>
      </w:r>
      <w:r w:rsidR="00B55EB3">
        <w:t>the</w:t>
      </w:r>
      <w:r w:rsidR="006F3929">
        <w:t xml:space="preserve"> rain</w:t>
      </w:r>
      <w:r w:rsidR="00B55EB3">
        <w:t xml:space="preserve">forest have an incredible </w:t>
      </w:r>
      <w:r w:rsidR="00090DD4">
        <w:t xml:space="preserve">knowledge of how to cure and treat </w:t>
      </w:r>
      <w:r w:rsidR="00A801DE">
        <w:t>with remedies from medical plants,</w:t>
      </w:r>
      <w:r w:rsidR="009D436B">
        <w:t xml:space="preserve"> </w:t>
      </w:r>
      <w:r w:rsidR="00D52DE9">
        <w:t>for everything from snakebites to tumours.</w:t>
      </w:r>
      <w:r w:rsidR="00043957">
        <w:t xml:space="preserve">        </w:t>
      </w:r>
      <w:r w:rsidR="00C93621">
        <w:t xml:space="preserve"> </w:t>
      </w:r>
      <w:r w:rsidR="00043957">
        <w:t>(</w:t>
      </w:r>
      <w:proofErr w:type="spellStart"/>
      <w:r w:rsidR="00043957">
        <w:t>Rehett</w:t>
      </w:r>
      <w:proofErr w:type="spellEnd"/>
      <w:r w:rsidR="00C93621">
        <w:t xml:space="preserve"> A, 20</w:t>
      </w:r>
      <w:r w:rsidR="00924493">
        <w:t>19)</w:t>
      </w:r>
      <w:r w:rsidR="00043957">
        <w:t>.</w:t>
      </w:r>
      <w:r w:rsidR="00BB2FCB">
        <w:t xml:space="preserve"> </w:t>
      </w:r>
    </w:p>
    <w:p w14:paraId="1338B799" w14:textId="77777777" w:rsidR="00194DBE" w:rsidRDefault="00EF6F5C" w:rsidP="004F6439">
      <w:r>
        <w:t>The shaman</w:t>
      </w:r>
      <w:r w:rsidR="00CF47E6">
        <w:t xml:space="preserve"> or</w:t>
      </w:r>
      <w:r w:rsidR="00296007">
        <w:t xml:space="preserve"> “</w:t>
      </w:r>
      <w:r w:rsidR="00CF47E6">
        <w:t>medici</w:t>
      </w:r>
      <w:r w:rsidR="007A6669">
        <w:t>ne</w:t>
      </w:r>
      <w:r w:rsidR="00CF47E6">
        <w:t xml:space="preserve"> man</w:t>
      </w:r>
      <w:r w:rsidR="00296007">
        <w:t xml:space="preserve">” is typically </w:t>
      </w:r>
      <w:r w:rsidR="007D06D1">
        <w:t xml:space="preserve">the person that holds the </w:t>
      </w:r>
      <w:r w:rsidR="00462350">
        <w:t>knowledge of medicinal pl</w:t>
      </w:r>
      <w:r w:rsidR="00F16C49">
        <w:t xml:space="preserve">ants. </w:t>
      </w:r>
      <w:r w:rsidR="007D130D">
        <w:t>It is</w:t>
      </w:r>
      <w:r w:rsidR="00F16C49">
        <w:t xml:space="preserve"> the roll of the sha</w:t>
      </w:r>
      <w:r w:rsidR="00984635">
        <w:t xml:space="preserve">man </w:t>
      </w:r>
      <w:r w:rsidR="00471118">
        <w:t>to treat the sick and</w:t>
      </w:r>
      <w:r w:rsidR="000D2223">
        <w:t xml:space="preserve"> to</w:t>
      </w:r>
      <w:r w:rsidR="00D0570B">
        <w:t xml:space="preserve"> guide</w:t>
      </w:r>
      <w:r w:rsidR="00471118">
        <w:t xml:space="preserve"> </w:t>
      </w:r>
      <w:r w:rsidR="00CC4F8E">
        <w:t>people’s</w:t>
      </w:r>
      <w:r w:rsidR="009D1718">
        <w:t xml:space="preserve"> </w:t>
      </w:r>
      <w:r w:rsidR="00597C6A">
        <w:t xml:space="preserve">spiritual </w:t>
      </w:r>
      <w:r w:rsidR="00D77D41">
        <w:t xml:space="preserve">needs, </w:t>
      </w:r>
      <w:r w:rsidR="00F27EA2">
        <w:t xml:space="preserve">in some </w:t>
      </w:r>
      <w:r w:rsidR="002C0315">
        <w:t xml:space="preserve">cases </w:t>
      </w:r>
      <w:r w:rsidR="009D1718">
        <w:t xml:space="preserve">held </w:t>
      </w:r>
      <w:r w:rsidR="00C35467">
        <w:t xml:space="preserve">during elaborate </w:t>
      </w:r>
      <w:r w:rsidR="00831F7A">
        <w:t>ceremonies.</w:t>
      </w:r>
    </w:p>
    <w:p w14:paraId="24D4053E" w14:textId="51AF9321" w:rsidR="00984635" w:rsidRDefault="00831F7A" w:rsidP="004F6439">
      <w:r>
        <w:t xml:space="preserve"> </w:t>
      </w:r>
      <w:r w:rsidR="000B42CF">
        <w:t>The</w:t>
      </w:r>
      <w:r w:rsidR="00C017D9">
        <w:t>re has been seventy</w:t>
      </w:r>
      <w:r w:rsidR="00464CF3">
        <w:t xml:space="preserve"> percent of plants id</w:t>
      </w:r>
      <w:r w:rsidR="00401792">
        <w:t xml:space="preserve">entified by the US, National Cancer </w:t>
      </w:r>
      <w:r w:rsidR="004865D6">
        <w:t>Institute as having ant</w:t>
      </w:r>
      <w:r w:rsidR="003879EA">
        <w:t>i</w:t>
      </w:r>
      <w:r w:rsidR="004865D6">
        <w:t>-cancer</w:t>
      </w:r>
      <w:r w:rsidR="00F04217">
        <w:t xml:space="preserve"> characteristics</w:t>
      </w:r>
      <w:r w:rsidR="00E27BF6">
        <w:t xml:space="preserve"> that</w:t>
      </w:r>
      <w:r w:rsidR="00F04217">
        <w:t xml:space="preserve"> </w:t>
      </w:r>
      <w:r w:rsidR="007D130D">
        <w:t>are found in the forest</w:t>
      </w:r>
      <w:r w:rsidR="00CC4F8E">
        <w:t xml:space="preserve"> </w:t>
      </w:r>
      <w:r w:rsidR="00E27BF6">
        <w:t>(</w:t>
      </w:r>
      <w:proofErr w:type="spellStart"/>
      <w:r w:rsidR="00E27BF6">
        <w:t>Re</w:t>
      </w:r>
      <w:r w:rsidR="00E45A72">
        <w:t>hett</w:t>
      </w:r>
      <w:proofErr w:type="spellEnd"/>
      <w:r w:rsidR="00E45A72">
        <w:t xml:space="preserve"> A, 2019)</w:t>
      </w:r>
      <w:r w:rsidR="00CC4F8E">
        <w:t xml:space="preserve">. </w:t>
      </w:r>
    </w:p>
    <w:p w14:paraId="20A9BD4D" w14:textId="7A06ED98" w:rsidR="00EF6F5C" w:rsidRDefault="00CC4F8E" w:rsidP="004F6439">
      <w:r>
        <w:t>We are seeing</w:t>
      </w:r>
      <w:r w:rsidR="00E322FA">
        <w:t xml:space="preserve"> the incredible powers of the </w:t>
      </w:r>
      <w:r w:rsidR="00830AC2">
        <w:t>shaman’s</w:t>
      </w:r>
      <w:r w:rsidR="006B4F8D">
        <w:t xml:space="preserve"> healing ability </w:t>
      </w:r>
      <w:r w:rsidR="008F7A5A">
        <w:t>and knowledge disappearing as the rain forest is being cut down</w:t>
      </w:r>
      <w:r w:rsidR="00CF7380">
        <w:t>, and</w:t>
      </w:r>
      <w:r w:rsidR="00A20B3C">
        <w:t xml:space="preserve"> the </w:t>
      </w:r>
      <w:r w:rsidR="00CF7380">
        <w:t xml:space="preserve">tribes </w:t>
      </w:r>
      <w:r w:rsidR="00063580">
        <w:t xml:space="preserve">people </w:t>
      </w:r>
      <w:r w:rsidR="00CF7380">
        <w:t xml:space="preserve">abandon their </w:t>
      </w:r>
      <w:r w:rsidR="00CF7380">
        <w:lastRenderedPageBreak/>
        <w:t>traditions</w:t>
      </w:r>
      <w:r w:rsidR="007D23F3">
        <w:t>. Shaman</w:t>
      </w:r>
      <w:r w:rsidR="00BE4A8C">
        <w:t xml:space="preserve"> are </w:t>
      </w:r>
      <w:r w:rsidR="007D23F3">
        <w:t>going ext</w:t>
      </w:r>
      <w:r w:rsidR="003E6996">
        <w:t xml:space="preserve">inct faster than rare </w:t>
      </w:r>
      <w:r w:rsidR="00830AC2">
        <w:t>and endangered species</w:t>
      </w:r>
      <w:r w:rsidR="00636FEB">
        <w:t xml:space="preserve"> (</w:t>
      </w:r>
      <w:proofErr w:type="spellStart"/>
      <w:r w:rsidR="00636FEB">
        <w:t>Rehett</w:t>
      </w:r>
      <w:proofErr w:type="spellEnd"/>
      <w:r w:rsidR="00544966">
        <w:t xml:space="preserve">, 2019). </w:t>
      </w:r>
    </w:p>
    <w:p w14:paraId="63B14E22" w14:textId="636701EF" w:rsidR="000C0008" w:rsidRDefault="000C0008" w:rsidP="004F6439">
      <w:r>
        <w:t xml:space="preserve">The information gathered by </w:t>
      </w:r>
      <w:r w:rsidR="00417DC6">
        <w:t xml:space="preserve">Anthropologists, </w:t>
      </w:r>
      <w:r w:rsidR="00BE28C2">
        <w:t xml:space="preserve">Archaeologist and </w:t>
      </w:r>
      <w:r w:rsidR="00166C61">
        <w:t xml:space="preserve">Philosophers </w:t>
      </w:r>
      <w:r w:rsidR="00235BA6">
        <w:t xml:space="preserve">really come into play with the preservation of the ongoing </w:t>
      </w:r>
      <w:r w:rsidR="00991154">
        <w:t xml:space="preserve">disappearance of knowledge </w:t>
      </w:r>
      <w:r w:rsidR="00D112E3">
        <w:t xml:space="preserve">and </w:t>
      </w:r>
      <w:r w:rsidR="00FE322B">
        <w:t xml:space="preserve">the </w:t>
      </w:r>
      <w:r w:rsidR="00D112E3">
        <w:t>people of the rainforest.</w:t>
      </w:r>
    </w:p>
    <w:p w14:paraId="4CC83CA0" w14:textId="77777777" w:rsidR="00363133" w:rsidRDefault="00363133" w:rsidP="004F6439"/>
    <w:p w14:paraId="53BD51FE" w14:textId="77777777" w:rsidR="00363133" w:rsidRDefault="00363133" w:rsidP="004F6439"/>
    <w:p w14:paraId="7F395FA4" w14:textId="77777777" w:rsidR="00363133" w:rsidRDefault="00363133" w:rsidP="004F6439"/>
    <w:p w14:paraId="2DF10FE3" w14:textId="78CD4DAB" w:rsidR="00363133" w:rsidRDefault="00F75F9B" w:rsidP="004F6439">
      <w:r>
        <w:rPr>
          <w:noProof/>
        </w:rPr>
        <w:drawing>
          <wp:inline distT="0" distB="0" distL="0" distR="0" wp14:anchorId="143B8ED9" wp14:editId="60745DBE">
            <wp:extent cx="5661659" cy="2095500"/>
            <wp:effectExtent l="0" t="0" r="0" b="0"/>
            <wp:docPr id="10" name="Picture 6" descr="RJ-116 road slices through a swath of primary Atlanti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RJ-116 road slices through a swath of primary Atlantic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 flipV="1">
                      <a:off x="0" y="0"/>
                      <a:ext cx="5783235" cy="21404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sdt>
        <w:sdtPr>
          <w:id w:val="-1552915651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htt261 \l 1033 </w:instrText>
          </w:r>
          <w: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F75F9B">
            <w:rPr>
              <w:noProof/>
              <w:lang w:val="en-US"/>
            </w:rPr>
            <w:t>(http://www.gettyimages, 2026)</w:t>
          </w:r>
          <w:r>
            <w:fldChar w:fldCharType="end"/>
          </w:r>
        </w:sdtContent>
      </w:sdt>
    </w:p>
    <w:p w14:paraId="137864B6" w14:textId="77777777" w:rsidR="00363133" w:rsidRDefault="00363133" w:rsidP="004F6439"/>
    <w:p w14:paraId="31EAB002" w14:textId="77777777" w:rsidR="00363133" w:rsidRDefault="00363133" w:rsidP="004F6439"/>
    <w:p w14:paraId="24CB2C32" w14:textId="6205256A" w:rsidR="002A7181" w:rsidRDefault="00F43727" w:rsidP="004F6439">
      <w:r>
        <w:t>Aristotle</w:t>
      </w:r>
      <w:r w:rsidR="00290BC8">
        <w:t xml:space="preserve">                                                                                        </w:t>
      </w:r>
      <w:r w:rsidR="00B750AD">
        <w:t>Plato</w:t>
      </w:r>
    </w:p>
    <w:p w14:paraId="75164547" w14:textId="60E16FB6" w:rsidR="001B5641" w:rsidRDefault="006163AF" w:rsidP="004F6439">
      <w:r>
        <w:rPr>
          <w:noProof/>
        </w:rPr>
        <w:drawing>
          <wp:inline distT="0" distB="0" distL="0" distR="0" wp14:anchorId="64CCF603" wp14:editId="225AA998">
            <wp:extent cx="3002280" cy="2011680"/>
            <wp:effectExtent l="0" t="0" r="7620" b="7620"/>
            <wp:docPr id="2" name="Picture 1" descr="Aristotle, portray,the philosoph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Aristotle, portray,the philosopher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 flipV="1">
                      <a:off x="0" y="0"/>
                      <a:ext cx="3044550" cy="20400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02F34">
        <w:rPr>
          <w:noProof/>
        </w:rPr>
        <w:drawing>
          <wp:inline distT="0" distB="0" distL="0" distR="0" wp14:anchorId="43878C95" wp14:editId="31777B20">
            <wp:extent cx="2659380" cy="2026920"/>
            <wp:effectExtent l="0" t="0" r="7620" b="0"/>
            <wp:docPr id="1935125596" name="Picture 3" descr="Plato Statue Outside the Hellenic Academ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Plato Statue Outside the Hellenic Academy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9380" cy="2026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393074" w14:textId="52BDBDDC" w:rsidR="007924BB" w:rsidRDefault="00CC2724" w:rsidP="004F6439">
      <w:r>
        <w:t>(</w:t>
      </w:r>
      <w:hyperlink r:id="rId17" w:history="1">
        <w:r w:rsidRPr="00D47BCA">
          <w:rPr>
            <w:rStyle w:val="Hyperlink"/>
          </w:rPr>
          <w:t>http://gettyimages2026</w:t>
        </w:r>
      </w:hyperlink>
      <w:r>
        <w:t xml:space="preserve">) </w:t>
      </w:r>
      <w:r w:rsidR="00F20BDB">
        <w:t xml:space="preserve">  </w:t>
      </w:r>
    </w:p>
    <w:p w14:paraId="3564EA4A" w14:textId="77777777" w:rsidR="00BA446E" w:rsidRDefault="00BA446E" w:rsidP="004F6439"/>
    <w:p w14:paraId="54EA4CEF" w14:textId="2C84FADE" w:rsidR="00F20BDB" w:rsidRDefault="003B29BD" w:rsidP="004F6439">
      <w:r>
        <w:lastRenderedPageBreak/>
        <w:t>Philosophy</w:t>
      </w:r>
      <w:r w:rsidR="00426212">
        <w:t>,</w:t>
      </w:r>
      <w:r w:rsidR="00A90AAB">
        <w:t xml:space="preserve"> </w:t>
      </w:r>
      <w:r w:rsidR="00132BBB">
        <w:t>(</w:t>
      </w:r>
      <w:r w:rsidR="000A66FA">
        <w:t xml:space="preserve">From </w:t>
      </w:r>
      <w:r w:rsidR="007F1A09">
        <w:t xml:space="preserve">Greek, </w:t>
      </w:r>
      <w:r w:rsidR="00DC1BA3">
        <w:t>via</w:t>
      </w:r>
      <w:r w:rsidR="007F1A09">
        <w:t xml:space="preserve"> the Latin, philo</w:t>
      </w:r>
      <w:r w:rsidR="00CC6A65">
        <w:t>sophia</w:t>
      </w:r>
      <w:r w:rsidR="00B709D2">
        <w:t>,” love</w:t>
      </w:r>
      <w:r w:rsidR="00CC6A65">
        <w:t xml:space="preserve"> of wisdom</w:t>
      </w:r>
      <w:r w:rsidR="00B709D2">
        <w:t>”</w:t>
      </w:r>
      <w:r w:rsidR="00132BBB">
        <w:t>)</w:t>
      </w:r>
      <w:r w:rsidR="006F36EA">
        <w:t xml:space="preserve">. What is described as the </w:t>
      </w:r>
      <w:r w:rsidR="00380467">
        <w:t>retinal, abstract</w:t>
      </w:r>
      <w:r w:rsidR="00C1222F">
        <w:t>, and metho</w:t>
      </w:r>
      <w:r w:rsidR="000C7437">
        <w:t>dical consideration of reality</w:t>
      </w:r>
      <w:r w:rsidR="000B0399">
        <w:t xml:space="preserve"> </w:t>
      </w:r>
      <w:r w:rsidR="001F2401">
        <w:t>as a whole or the fundamen</w:t>
      </w:r>
      <w:r w:rsidR="003F05A6">
        <w:t>tal dimensions of human</w:t>
      </w:r>
      <w:r w:rsidR="000B0399">
        <w:t xml:space="preserve"> </w:t>
      </w:r>
      <w:r w:rsidR="003F05A6">
        <w:t>existence</w:t>
      </w:r>
      <w:r w:rsidR="000B0399">
        <w:t xml:space="preserve"> and experience.</w:t>
      </w:r>
    </w:p>
    <w:p w14:paraId="44894EF0" w14:textId="7B561DBA" w:rsidR="00320DD3" w:rsidRDefault="00320DD3" w:rsidP="004F6439">
      <w:r>
        <w:t xml:space="preserve">The </w:t>
      </w:r>
      <w:r w:rsidR="00AA5432">
        <w:t>philosophical inquiry is a centr</w:t>
      </w:r>
      <w:r w:rsidR="00515AA9">
        <w:t xml:space="preserve">al </w:t>
      </w:r>
      <w:r w:rsidR="00380467">
        <w:t>element</w:t>
      </w:r>
      <w:r w:rsidR="00515AA9">
        <w:t xml:space="preserve"> </w:t>
      </w:r>
      <w:r w:rsidR="00267028">
        <w:t>in the int</w:t>
      </w:r>
      <w:r w:rsidR="005818D4">
        <w:t xml:space="preserve">ellectual history of human </w:t>
      </w:r>
      <w:r w:rsidR="00761451">
        <w:t>civilisations.</w:t>
      </w:r>
      <w:sdt>
        <w:sdtPr>
          <w:id w:val="754168650"/>
          <w:citation/>
        </w:sdtPr>
        <w:sdtContent>
          <w:r w:rsidR="00267028">
            <w:fldChar w:fldCharType="begin"/>
          </w:r>
          <w:r w:rsidR="00267028">
            <w:rPr>
              <w:lang w:val="en-US"/>
            </w:rPr>
            <w:instrText xml:space="preserve"> CITATION Bri26 \l 1033 </w:instrText>
          </w:r>
          <w:r w:rsidR="00267028">
            <w:fldChar w:fldCharType="separate"/>
          </w:r>
          <w:r w:rsidR="00267028" w:rsidRPr="00267028">
            <w:rPr>
              <w:noProof/>
              <w:lang w:val="en-US"/>
            </w:rPr>
            <w:t>(Britannica, 2026)</w:t>
          </w:r>
          <w:r w:rsidR="00267028">
            <w:fldChar w:fldCharType="end"/>
          </w:r>
        </w:sdtContent>
      </w:sdt>
    </w:p>
    <w:p w14:paraId="14D90930" w14:textId="6FC8741D" w:rsidR="001369F5" w:rsidRDefault="006C0C0D" w:rsidP="004F6439">
      <w:r>
        <w:t>Why should one st</w:t>
      </w:r>
      <w:r w:rsidR="00D43CE7">
        <w:t xml:space="preserve">udy the history of </w:t>
      </w:r>
      <w:r w:rsidR="00411C3F">
        <w:t>philosophy</w:t>
      </w:r>
      <w:r w:rsidR="00AB5B82">
        <w:t>?</w:t>
      </w:r>
      <w:r w:rsidR="00A66A00">
        <w:t xml:space="preserve"> </w:t>
      </w:r>
      <w:r w:rsidR="000B0069">
        <w:t xml:space="preserve">There are </w:t>
      </w:r>
      <w:r w:rsidR="006F2479">
        <w:t xml:space="preserve">many </w:t>
      </w:r>
      <w:r w:rsidR="00610D35">
        <w:t>reasons</w:t>
      </w:r>
      <w:r w:rsidR="006F2479">
        <w:t xml:space="preserve"> </w:t>
      </w:r>
      <w:r w:rsidR="00610D35">
        <w:t>t</w:t>
      </w:r>
      <w:r w:rsidR="00D2114E">
        <w:t xml:space="preserve">hat </w:t>
      </w:r>
      <w:r w:rsidR="00610D35">
        <w:t>fall into t</w:t>
      </w:r>
      <w:r w:rsidR="00FA6D46">
        <w:t>wo</w:t>
      </w:r>
      <w:r w:rsidR="00610D35">
        <w:t xml:space="preserve"> </w:t>
      </w:r>
      <w:r w:rsidR="00032E90">
        <w:t>categories’</w:t>
      </w:r>
      <w:r w:rsidR="00610D35">
        <w:t xml:space="preserve"> </w:t>
      </w:r>
      <w:r w:rsidR="00621ABF">
        <w:t xml:space="preserve">philosophical and historical. </w:t>
      </w:r>
      <w:r w:rsidR="00032E90">
        <w:t xml:space="preserve">You may </w:t>
      </w:r>
      <w:r w:rsidR="00777220">
        <w:t xml:space="preserve">wish to </w:t>
      </w:r>
      <w:r w:rsidR="00C91962">
        <w:t xml:space="preserve">study the ancient dead </w:t>
      </w:r>
      <w:r w:rsidR="00FB4046">
        <w:t xml:space="preserve">philosophers </w:t>
      </w:r>
      <w:r w:rsidR="008700F3">
        <w:t>to</w:t>
      </w:r>
      <w:r w:rsidR="00FB4046">
        <w:t xml:space="preserve"> </w:t>
      </w:r>
      <w:r w:rsidR="00E57208">
        <w:t xml:space="preserve">put </w:t>
      </w:r>
      <w:r w:rsidR="00C616EE">
        <w:t xml:space="preserve">illumination </w:t>
      </w:r>
      <w:r w:rsidR="005521BF">
        <w:t>upon the Th</w:t>
      </w:r>
      <w:r w:rsidR="003B6560">
        <w:t xml:space="preserve">emes </w:t>
      </w:r>
      <w:r w:rsidR="005521BF">
        <w:t xml:space="preserve">of the </w:t>
      </w:r>
      <w:r w:rsidR="00416F3F">
        <w:t>present-day</w:t>
      </w:r>
      <w:r w:rsidR="00DB4129">
        <w:t xml:space="preserve"> philosop</w:t>
      </w:r>
      <w:r w:rsidR="00C616EE">
        <w:t xml:space="preserve">hical </w:t>
      </w:r>
      <w:r w:rsidR="00416F3F">
        <w:t xml:space="preserve">theories. Or </w:t>
      </w:r>
      <w:r w:rsidR="003B6560">
        <w:t>to</w:t>
      </w:r>
      <w:r w:rsidR="005B76E8">
        <w:t xml:space="preserve"> understand the people </w:t>
      </w:r>
      <w:r w:rsidR="009123F0">
        <w:t xml:space="preserve">and societies form the </w:t>
      </w:r>
      <w:r w:rsidR="004731EC">
        <w:t>past and</w:t>
      </w:r>
      <w:r w:rsidR="007B2126">
        <w:t xml:space="preserve"> </w:t>
      </w:r>
      <w:r w:rsidR="00452F76">
        <w:t>study</w:t>
      </w:r>
      <w:r w:rsidR="00107B18">
        <w:t xml:space="preserve"> </w:t>
      </w:r>
      <w:r w:rsidR="00DD43D8">
        <w:t>so</w:t>
      </w:r>
      <w:r w:rsidR="001C618A">
        <w:t xml:space="preserve"> you may grasp the </w:t>
      </w:r>
      <w:r w:rsidR="00B57B9C">
        <w:t>philosophical conce</w:t>
      </w:r>
      <w:r w:rsidR="00F56B4E">
        <w:t xml:space="preserve">ptual </w:t>
      </w:r>
      <w:r w:rsidR="00D36059">
        <w:t xml:space="preserve">climate </w:t>
      </w:r>
      <w:r w:rsidR="00560314">
        <w:t>to see in which way they thought</w:t>
      </w:r>
      <w:r w:rsidR="000323F7">
        <w:t xml:space="preserve"> and acted</w:t>
      </w:r>
      <w:r w:rsidR="004272DA">
        <w:t xml:space="preserve"> </w:t>
      </w:r>
      <w:r w:rsidR="00847350">
        <w:t>(Kenny</w:t>
      </w:r>
      <w:r w:rsidR="009E1045">
        <w:t xml:space="preserve">, </w:t>
      </w:r>
      <w:r w:rsidR="004272DA">
        <w:t>2024</w:t>
      </w:r>
      <w:r w:rsidR="009E1045">
        <w:t>,</w:t>
      </w:r>
      <w:r w:rsidR="004272DA">
        <w:t xml:space="preserve"> </w:t>
      </w:r>
      <w:r w:rsidR="00874044">
        <w:t>intro</w:t>
      </w:r>
      <w:r w:rsidR="004272DA">
        <w:t>)</w:t>
      </w:r>
      <w:r w:rsidR="009E1045">
        <w:t>.</w:t>
      </w:r>
    </w:p>
    <w:p w14:paraId="0B5BA468" w14:textId="4F02B57B" w:rsidR="00CC1D83" w:rsidRDefault="00AE2F36" w:rsidP="004F6439">
      <w:r>
        <w:t xml:space="preserve">Pythagoras shared with </w:t>
      </w:r>
      <w:r w:rsidR="00E171C1">
        <w:t xml:space="preserve">Thales the credit for introducing </w:t>
      </w:r>
      <w:r w:rsidR="004E5277">
        <w:t>philosophy</w:t>
      </w:r>
      <w:r w:rsidR="003909C1">
        <w:t xml:space="preserve"> </w:t>
      </w:r>
      <w:r w:rsidR="004E5277">
        <w:t xml:space="preserve">to </w:t>
      </w:r>
      <w:r w:rsidR="003909C1">
        <w:t>the Greek world</w:t>
      </w:r>
      <w:r w:rsidR="009D1A13">
        <w:t xml:space="preserve">. He was born </w:t>
      </w:r>
      <w:r w:rsidR="00AA7B0B">
        <w:t xml:space="preserve">on the island of </w:t>
      </w:r>
      <w:r w:rsidR="00B65745">
        <w:t>Samos, an</w:t>
      </w:r>
      <w:r w:rsidR="00AA7B0B">
        <w:t xml:space="preserve"> island</w:t>
      </w:r>
      <w:r w:rsidR="00B65745">
        <w:t xml:space="preserve"> of the coast of Asia minor</w:t>
      </w:r>
      <w:r w:rsidR="00FB505B">
        <w:t xml:space="preserve">, in around </w:t>
      </w:r>
      <w:r w:rsidR="00D000AB">
        <w:t xml:space="preserve">570 </w:t>
      </w:r>
      <w:r w:rsidR="00ED6B10">
        <w:t>BC,</w:t>
      </w:r>
      <w:r w:rsidR="003F4E6D">
        <w:t xml:space="preserve"> </w:t>
      </w:r>
      <w:r w:rsidR="002C1E2E">
        <w:t>(Kenny,</w:t>
      </w:r>
      <w:r w:rsidR="009E1045">
        <w:t xml:space="preserve"> </w:t>
      </w:r>
      <w:r w:rsidR="002C1E2E">
        <w:t>2024</w:t>
      </w:r>
      <w:r w:rsidR="004272DA">
        <w:t>,</w:t>
      </w:r>
      <w:r w:rsidR="00CC1D83">
        <w:t xml:space="preserve"> </w:t>
      </w:r>
      <w:r w:rsidR="00874044">
        <w:t>intro</w:t>
      </w:r>
      <w:r w:rsidR="00CC1D83">
        <w:t>)</w:t>
      </w:r>
      <w:r w:rsidR="00ED6B10">
        <w:t>.</w:t>
      </w:r>
    </w:p>
    <w:p w14:paraId="29AEB325" w14:textId="4C9D1D71" w:rsidR="00976002" w:rsidRDefault="00FC6644" w:rsidP="004F6439">
      <w:r>
        <w:t xml:space="preserve">Names like Plato, </w:t>
      </w:r>
      <w:r w:rsidR="000D62F4">
        <w:t>Aristotle are known to most</w:t>
      </w:r>
      <w:r w:rsidR="00EE115D">
        <w:t>,</w:t>
      </w:r>
      <w:r w:rsidR="000D62F4">
        <w:t xml:space="preserve"> however </w:t>
      </w:r>
      <w:r w:rsidR="006F62FB">
        <w:t xml:space="preserve">there is a full list to be found of </w:t>
      </w:r>
      <w:r w:rsidR="00913FBD">
        <w:t>philosophers that come from the</w:t>
      </w:r>
      <w:r w:rsidR="004641AA">
        <w:t xml:space="preserve"> </w:t>
      </w:r>
      <w:r w:rsidR="00E20DF8">
        <w:t xml:space="preserve">Greece, Rome, and </w:t>
      </w:r>
      <w:r w:rsidR="0033581F">
        <w:t>much further afield.</w:t>
      </w:r>
    </w:p>
    <w:p w14:paraId="41DD1225" w14:textId="5DB9B664" w:rsidR="006A06B9" w:rsidRDefault="00937485" w:rsidP="004F6439">
      <w:r>
        <w:t xml:space="preserve">Arab philosophers </w:t>
      </w:r>
      <w:r w:rsidR="00EE115D">
        <w:t xml:space="preserve">such as </w:t>
      </w:r>
      <w:r w:rsidR="00067042">
        <w:t>Fakhr al-din al-</w:t>
      </w:r>
      <w:r w:rsidR="00D34891">
        <w:t xml:space="preserve">Razi, </w:t>
      </w:r>
      <w:r w:rsidR="00EE115D">
        <w:t>A</w:t>
      </w:r>
      <w:r w:rsidR="00D34891">
        <w:t>l-</w:t>
      </w:r>
      <w:r w:rsidR="003B0C1C">
        <w:t>Ghazi</w:t>
      </w:r>
      <w:r w:rsidR="008F790B">
        <w:t xml:space="preserve"> and </w:t>
      </w:r>
      <w:r w:rsidR="00EE115D">
        <w:t>I</w:t>
      </w:r>
      <w:r w:rsidR="00753EC1">
        <w:t>bn al-Arabi</w:t>
      </w:r>
      <w:r w:rsidR="00D0041C">
        <w:t xml:space="preserve">. </w:t>
      </w:r>
    </w:p>
    <w:p w14:paraId="1F28A1C7" w14:textId="79C13166" w:rsidR="00D0041C" w:rsidRDefault="00C13921" w:rsidP="004F6439">
      <w:r>
        <w:t>Chinese philoso</w:t>
      </w:r>
      <w:r w:rsidR="00FE6CF4">
        <w:t xml:space="preserve">phers including </w:t>
      </w:r>
      <w:r w:rsidR="00CF2BE8">
        <w:t>Confucius, Laozi</w:t>
      </w:r>
      <w:r w:rsidR="00CA40F7">
        <w:t>.</w:t>
      </w:r>
    </w:p>
    <w:p w14:paraId="45A01D19" w14:textId="77777777" w:rsidR="006B0AC7" w:rsidRDefault="00775953" w:rsidP="004F6439">
      <w:r>
        <w:t>European philosophers</w:t>
      </w:r>
      <w:r w:rsidR="0098224D">
        <w:t>,</w:t>
      </w:r>
      <w:r w:rsidR="00B701A2">
        <w:t xml:space="preserve"> </w:t>
      </w:r>
      <w:r w:rsidR="003C126A">
        <w:t>Voltaire,</w:t>
      </w:r>
      <w:r w:rsidR="0098224D">
        <w:t xml:space="preserve"> Victor Cousin,</w:t>
      </w:r>
      <w:r w:rsidR="009F437B">
        <w:t xml:space="preserve"> Rene Descartes</w:t>
      </w:r>
      <w:r w:rsidR="008D2AAB">
        <w:t xml:space="preserve">, </w:t>
      </w:r>
      <w:r w:rsidR="00842FB5">
        <w:t xml:space="preserve">Theodore </w:t>
      </w:r>
      <w:r w:rsidR="00D41FAF">
        <w:t>Wiesengrund Adorno</w:t>
      </w:r>
      <w:r w:rsidR="008D2AAB">
        <w:t xml:space="preserve">, Hannah </w:t>
      </w:r>
      <w:r w:rsidR="00037F8A">
        <w:t xml:space="preserve">Arendt, </w:t>
      </w:r>
      <w:r w:rsidR="00F735D0">
        <w:t>K</w:t>
      </w:r>
      <w:r w:rsidR="00A16DCD">
        <w:t xml:space="preserve">arl Marx, </w:t>
      </w:r>
      <w:r w:rsidR="00ED283F">
        <w:t xml:space="preserve">Immanuel </w:t>
      </w:r>
      <w:r w:rsidR="003C126A">
        <w:t xml:space="preserve">Kant, </w:t>
      </w:r>
      <w:r w:rsidR="00DF288B">
        <w:t xml:space="preserve"> </w:t>
      </w:r>
    </w:p>
    <w:p w14:paraId="6DF62BD4" w14:textId="14834BE1" w:rsidR="00CA40F7" w:rsidRDefault="006B0AC7" w:rsidP="004F6439">
      <w:r>
        <w:t xml:space="preserve">UK, </w:t>
      </w:r>
      <w:r w:rsidR="00037F8A">
        <w:t>Thomas Hobbes</w:t>
      </w:r>
      <w:r w:rsidR="00546184">
        <w:t xml:space="preserve">, </w:t>
      </w:r>
      <w:r w:rsidR="00EE115D">
        <w:t>J</w:t>
      </w:r>
      <w:r w:rsidR="00546184">
        <w:t>ohn</w:t>
      </w:r>
      <w:r w:rsidR="00A6624A">
        <w:t xml:space="preserve"> </w:t>
      </w:r>
      <w:r w:rsidR="00546184">
        <w:t>Locke</w:t>
      </w:r>
      <w:r w:rsidR="00DA533F">
        <w:t xml:space="preserve"> and Edmund Burke</w:t>
      </w:r>
      <w:r w:rsidR="00317F82">
        <w:t>,</w:t>
      </w:r>
      <w:r w:rsidR="00E841EE">
        <w:t xml:space="preserve"> the list goes on and on </w:t>
      </w:r>
      <w:r w:rsidR="000F68A7">
        <w:t>each of their time</w:t>
      </w:r>
      <w:r w:rsidR="00D24006">
        <w:t xml:space="preserve">, </w:t>
      </w:r>
      <w:r w:rsidR="00CC1D83">
        <w:t>and</w:t>
      </w:r>
      <w:r w:rsidR="000F68A7">
        <w:t xml:space="preserve"> </w:t>
      </w:r>
      <w:r w:rsidR="00374D8A">
        <w:t xml:space="preserve">giving </w:t>
      </w:r>
      <w:r w:rsidR="000F68A7">
        <w:t xml:space="preserve">what they </w:t>
      </w:r>
      <w:r w:rsidR="001A73E0">
        <w:t>believed</w:t>
      </w:r>
      <w:r w:rsidR="000F68A7">
        <w:t xml:space="preserve"> </w:t>
      </w:r>
      <w:r w:rsidR="001A73E0">
        <w:t xml:space="preserve">to be </w:t>
      </w:r>
      <w:r w:rsidR="00037F8A">
        <w:t>theories</w:t>
      </w:r>
      <w:r w:rsidR="001A73E0">
        <w:t xml:space="preserve"> </w:t>
      </w:r>
      <w:r w:rsidR="005D4DF7">
        <w:t>and studies on humanity.</w:t>
      </w:r>
      <w:sdt>
        <w:sdtPr>
          <w:id w:val="878053815"/>
          <w:citation/>
        </w:sdtPr>
        <w:sdtContent>
          <w:r w:rsidR="00CB0CAC">
            <w:fldChar w:fldCharType="begin"/>
          </w:r>
          <w:r w:rsidR="00CB0CAC">
            <w:instrText xml:space="preserve"> CITATION Bri261 \l 2057 </w:instrText>
          </w:r>
          <w:r w:rsidR="00CB0CAC">
            <w:fldChar w:fldCharType="separate"/>
          </w:r>
          <w:r w:rsidR="00CB0CAC">
            <w:rPr>
              <w:noProof/>
            </w:rPr>
            <w:t xml:space="preserve"> </w:t>
          </w:r>
          <w:r w:rsidR="00CB0CAC" w:rsidRPr="00CB0CAC">
            <w:rPr>
              <w:noProof/>
            </w:rPr>
            <w:t>(Britannica, 2026)</w:t>
          </w:r>
          <w:r w:rsidR="00CB0CAC">
            <w:fldChar w:fldCharType="end"/>
          </w:r>
        </w:sdtContent>
      </w:sdt>
      <w:r w:rsidR="00AE658B">
        <w:t>.</w:t>
      </w:r>
    </w:p>
    <w:p w14:paraId="34684F54" w14:textId="6162BF09" w:rsidR="00037F8A" w:rsidRDefault="00F86689" w:rsidP="004F6439">
      <w:r>
        <w:t>Philos</w:t>
      </w:r>
      <w:r w:rsidR="001257D3">
        <w:t xml:space="preserve">ophy is </w:t>
      </w:r>
      <w:r w:rsidR="001B360D">
        <w:t>the</w:t>
      </w:r>
      <w:r w:rsidR="001257D3">
        <w:t xml:space="preserve"> work of an ind</w:t>
      </w:r>
      <w:r w:rsidR="005C1E43">
        <w:t>ividual genius, as Kant d</w:t>
      </w:r>
      <w:r w:rsidR="003E00CC">
        <w:t>oes not supersede Plato any more tha</w:t>
      </w:r>
      <w:r w:rsidR="007C2E87">
        <w:t xml:space="preserve">n Shakespeare would </w:t>
      </w:r>
      <w:r w:rsidR="0044426C">
        <w:t xml:space="preserve">supersede </w:t>
      </w:r>
      <w:r w:rsidR="006479C4">
        <w:t>H</w:t>
      </w:r>
      <w:r w:rsidR="0044426C">
        <w:t>omer.</w:t>
      </w:r>
      <w:r w:rsidR="006F0971">
        <w:t xml:space="preserve"> We find that </w:t>
      </w:r>
      <w:r w:rsidR="00474B0B">
        <w:t xml:space="preserve">in both accounts </w:t>
      </w:r>
      <w:r w:rsidR="00481FF5">
        <w:t xml:space="preserve">lays truth, however </w:t>
      </w:r>
      <w:r w:rsidR="007141CA">
        <w:t>neither contains the whole t</w:t>
      </w:r>
      <w:r w:rsidR="004E5EF6">
        <w:t>ruth.</w:t>
      </w:r>
    </w:p>
    <w:p w14:paraId="34D06EA1" w14:textId="6E3C8335" w:rsidR="0020339A" w:rsidRDefault="00574980" w:rsidP="004F6439">
      <w:r>
        <w:t xml:space="preserve">Philosophy should not be looked at as </w:t>
      </w:r>
      <w:r w:rsidR="00CF5FA8">
        <w:t>a way of expanding knowledge</w:t>
      </w:r>
      <w:r w:rsidR="00A23009">
        <w:t>, or acquiring new t</w:t>
      </w:r>
      <w:r w:rsidR="0076452E">
        <w:t>ruths about the world we live in</w:t>
      </w:r>
      <w:r w:rsidR="000A2501">
        <w:t xml:space="preserve">. </w:t>
      </w:r>
      <w:r w:rsidR="009E47F5">
        <w:t xml:space="preserve">Philosophers </w:t>
      </w:r>
      <w:r w:rsidR="00CB6E04">
        <w:t>do not have information</w:t>
      </w:r>
      <w:r w:rsidR="00847350">
        <w:t xml:space="preserve"> that </w:t>
      </w:r>
      <w:r w:rsidR="003036C6">
        <w:t>is not</w:t>
      </w:r>
      <w:r w:rsidR="00847350">
        <w:t xml:space="preserve"> </w:t>
      </w:r>
      <w:r w:rsidR="0044432C">
        <w:t xml:space="preserve">available to others, </w:t>
      </w:r>
      <w:r w:rsidR="00E731E4">
        <w:t xml:space="preserve">in its </w:t>
      </w:r>
      <w:r w:rsidR="00910EB1">
        <w:t xml:space="preserve">self-philosophy is </w:t>
      </w:r>
      <w:r w:rsidR="00984F37">
        <w:t xml:space="preserve">not a matter of knowledge but </w:t>
      </w:r>
      <w:r w:rsidR="001B360D">
        <w:t xml:space="preserve">of </w:t>
      </w:r>
      <w:r w:rsidR="005C3DB7">
        <w:t>understanding (</w:t>
      </w:r>
      <w:r w:rsidR="00E273D2">
        <w:t>Kenny, 2024, intro)</w:t>
      </w:r>
      <w:r w:rsidR="00AE1646">
        <w:t>.</w:t>
      </w:r>
    </w:p>
    <w:p w14:paraId="50C645CD" w14:textId="3521D189" w:rsidR="00E92367" w:rsidRDefault="0091066A" w:rsidP="004F6439">
      <w:r>
        <w:t>The historiograph</w:t>
      </w:r>
      <w:r w:rsidR="007179D7">
        <w:t xml:space="preserve">y of philosophy comes from </w:t>
      </w:r>
      <w:r w:rsidR="00CB2BC8">
        <w:t xml:space="preserve">Aristotle, although </w:t>
      </w:r>
      <w:r w:rsidR="00C51B80">
        <w:t>philosop</w:t>
      </w:r>
      <w:r w:rsidR="009841F6">
        <w:t xml:space="preserve">hy does not begin </w:t>
      </w:r>
      <w:r w:rsidR="005066CC">
        <w:t xml:space="preserve">with him. </w:t>
      </w:r>
      <w:r w:rsidR="00D20B39">
        <w:t xml:space="preserve">Aristotle did however become the first </w:t>
      </w:r>
      <w:r w:rsidR="006E0F31">
        <w:t>philosopher who system</w:t>
      </w:r>
      <w:r w:rsidR="0023003E">
        <w:t xml:space="preserve">atically made a </w:t>
      </w:r>
      <w:r w:rsidR="00B66169">
        <w:t>study</w:t>
      </w:r>
      <w:r w:rsidR="00703617">
        <w:t>, recorded</w:t>
      </w:r>
      <w:r w:rsidR="00734424">
        <w:t xml:space="preserve"> and </w:t>
      </w:r>
      <w:r w:rsidR="00F567D0">
        <w:t>criticized the work of previous philosop</w:t>
      </w:r>
      <w:r w:rsidR="00703617">
        <w:t>hers</w:t>
      </w:r>
      <w:r w:rsidR="007B79DA">
        <w:t xml:space="preserve"> (kenny,</w:t>
      </w:r>
      <w:r w:rsidR="00B66169">
        <w:t xml:space="preserve">2024, p1). </w:t>
      </w:r>
    </w:p>
    <w:p w14:paraId="39650FA3" w14:textId="56EF9ADF" w:rsidR="007C55ED" w:rsidRDefault="001F4140" w:rsidP="0049638D">
      <w:r>
        <w:lastRenderedPageBreak/>
        <w:t>Phi</w:t>
      </w:r>
      <w:r w:rsidR="00D10434">
        <w:t xml:space="preserve">losophy today is as important </w:t>
      </w:r>
      <w:r w:rsidR="008A1790">
        <w:t xml:space="preserve">now </w:t>
      </w:r>
      <w:r w:rsidR="009E618E">
        <w:t xml:space="preserve">as it was in the times of </w:t>
      </w:r>
      <w:r w:rsidR="00254440">
        <w:t>Aristotle or Imman</w:t>
      </w:r>
      <w:r w:rsidR="00D01CF3">
        <w:t xml:space="preserve">uel Kant. </w:t>
      </w:r>
      <w:r w:rsidR="00594F13">
        <w:t xml:space="preserve">Authors </w:t>
      </w:r>
      <w:r w:rsidR="001E2A22">
        <w:t>– Philosophers like Hannah A</w:t>
      </w:r>
      <w:r w:rsidR="00D218EF">
        <w:t>rendt</w:t>
      </w:r>
      <w:r w:rsidR="00C80FC7">
        <w:t xml:space="preserve"> </w:t>
      </w:r>
      <w:r w:rsidR="008521CA">
        <w:t xml:space="preserve">in the Origins of </w:t>
      </w:r>
      <w:r w:rsidR="007C6988">
        <w:t>Totalitarianism</w:t>
      </w:r>
      <w:r w:rsidR="0052106B">
        <w:t>,</w:t>
      </w:r>
      <w:r w:rsidR="006B43A0">
        <w:t xml:space="preserve"> </w:t>
      </w:r>
      <w:r w:rsidR="00C80FC7">
        <w:t>(</w:t>
      </w:r>
      <w:r w:rsidR="00E561A2">
        <w:t>H</w:t>
      </w:r>
      <w:r w:rsidR="004A2527">
        <w:t>annah</w:t>
      </w:r>
      <w:r w:rsidR="006B43A0">
        <w:t xml:space="preserve"> </w:t>
      </w:r>
      <w:r w:rsidR="00DC2F78">
        <w:t>Arendt.</w:t>
      </w:r>
      <w:r w:rsidR="001F1762">
        <w:t xml:space="preserve"> </w:t>
      </w:r>
      <w:r w:rsidR="003F3D6F">
        <w:t>2017</w:t>
      </w:r>
      <w:r w:rsidR="007C6988">
        <w:t>)</w:t>
      </w:r>
      <w:r w:rsidR="003F3D6F">
        <w:t xml:space="preserve">. </w:t>
      </w:r>
      <w:r w:rsidR="00966788">
        <w:t>S</w:t>
      </w:r>
      <w:r w:rsidR="00D218EF">
        <w:t xml:space="preserve">howing us how important it is to </w:t>
      </w:r>
      <w:r w:rsidR="0084707E">
        <w:t xml:space="preserve">breakdown </w:t>
      </w:r>
      <w:r w:rsidR="00281460">
        <w:t xml:space="preserve">our </w:t>
      </w:r>
      <w:r w:rsidR="0084707E">
        <w:t xml:space="preserve">more recent </w:t>
      </w:r>
      <w:r w:rsidR="00D82B4A">
        <w:t xml:space="preserve">history, </w:t>
      </w:r>
      <w:r w:rsidR="00A07BB3">
        <w:t xml:space="preserve">in </w:t>
      </w:r>
      <w:r w:rsidR="00281460">
        <w:t>a way</w:t>
      </w:r>
      <w:r w:rsidR="00A07BB3">
        <w:t xml:space="preserve"> that we can learn to read the pat</w:t>
      </w:r>
      <w:r w:rsidR="006834EB">
        <w:t>terns of human behav</w:t>
      </w:r>
      <w:r w:rsidR="007A4568">
        <w:t>iour that have le</w:t>
      </w:r>
      <w:r w:rsidR="005D0E31">
        <w:t xml:space="preserve">d </w:t>
      </w:r>
      <w:r w:rsidR="007A4568">
        <w:t xml:space="preserve">us towards </w:t>
      </w:r>
      <w:r w:rsidR="008A1790">
        <w:t>war.</w:t>
      </w:r>
    </w:p>
    <w:p w14:paraId="15E9F036" w14:textId="02FDC22C" w:rsidR="003D5E40" w:rsidRDefault="004B53E1" w:rsidP="0049638D">
      <w:r>
        <w:t>Jonathan</w:t>
      </w:r>
      <w:r w:rsidR="00A346A2">
        <w:t xml:space="preserve"> </w:t>
      </w:r>
      <w:r w:rsidR="006479C4">
        <w:t>G</w:t>
      </w:r>
      <w:r w:rsidR="00A346A2">
        <w:t>lover</w:t>
      </w:r>
      <w:r w:rsidR="00987E01">
        <w:t xml:space="preserve"> writes about </w:t>
      </w:r>
      <w:r w:rsidR="009259BF">
        <w:t>Mo</w:t>
      </w:r>
      <w:r w:rsidR="0007286C">
        <w:t>r</w:t>
      </w:r>
      <w:r w:rsidR="009259BF">
        <w:t xml:space="preserve">al </w:t>
      </w:r>
      <w:r w:rsidR="00247130">
        <w:t>Philosophy</w:t>
      </w:r>
      <w:r w:rsidR="009259BF">
        <w:t xml:space="preserve"> in his book </w:t>
      </w:r>
      <w:r w:rsidR="0007286C">
        <w:t>Humanity</w:t>
      </w:r>
      <w:r w:rsidR="00A47A22">
        <w:t xml:space="preserve"> </w:t>
      </w:r>
      <w:sdt>
        <w:sdtPr>
          <w:id w:val="-1130174223"/>
          <w:citation/>
        </w:sdtPr>
        <w:sdtContent>
          <w:r w:rsidR="00F11711">
            <w:fldChar w:fldCharType="begin"/>
          </w:r>
          <w:r w:rsidR="00F11711">
            <w:instrText xml:space="preserve"> CITATION Glo99 \l 2057 </w:instrText>
          </w:r>
          <w:r w:rsidR="00F11711">
            <w:fldChar w:fldCharType="separate"/>
          </w:r>
          <w:r w:rsidR="00F11711" w:rsidRPr="00F11711">
            <w:rPr>
              <w:noProof/>
            </w:rPr>
            <w:t>(Glover, 1999)</w:t>
          </w:r>
          <w:r w:rsidR="00F11711">
            <w:fldChar w:fldCharType="end"/>
          </w:r>
        </w:sdtContent>
      </w:sdt>
      <w:r w:rsidR="00341D98">
        <w:t>.</w:t>
      </w:r>
      <w:r w:rsidR="00C37FA8">
        <w:t xml:space="preserve"> Another br</w:t>
      </w:r>
      <w:r w:rsidR="002F251E">
        <w:t xml:space="preserve">eakdown on </w:t>
      </w:r>
      <w:r w:rsidR="003B279B">
        <w:t>the</w:t>
      </w:r>
      <w:r w:rsidR="00352FD1">
        <w:t xml:space="preserve"> trap of war</w:t>
      </w:r>
      <w:r w:rsidR="00F872C2">
        <w:t xml:space="preserve"> and the lessons </w:t>
      </w:r>
      <w:r w:rsidR="00633294">
        <w:t>on</w:t>
      </w:r>
      <w:r w:rsidR="00F872C2">
        <w:t xml:space="preserve"> how we can learn from the past.</w:t>
      </w:r>
      <w:r w:rsidR="00806D65">
        <w:t xml:space="preserve"> </w:t>
      </w:r>
      <w:r w:rsidR="00F872C2">
        <w:t>(</w:t>
      </w:r>
      <w:r w:rsidR="00806D65">
        <w:t>Glover,</w:t>
      </w:r>
      <w:r w:rsidR="003B279B">
        <w:t xml:space="preserve"> </w:t>
      </w:r>
      <w:r w:rsidR="00FB0976">
        <w:t>p156,</w:t>
      </w:r>
      <w:r w:rsidR="003B279B">
        <w:t>1999).</w:t>
      </w:r>
      <w:r w:rsidR="00120974">
        <w:t xml:space="preserve"> </w:t>
      </w:r>
    </w:p>
    <w:p w14:paraId="59C8A287" w14:textId="64F615B5" w:rsidR="00706A76" w:rsidRDefault="00247130" w:rsidP="0049638D">
      <w:r>
        <w:t xml:space="preserve">Philosophy </w:t>
      </w:r>
      <w:r w:rsidR="0061020E">
        <w:t>may not have all the answers</w:t>
      </w:r>
      <w:r w:rsidR="008F4643">
        <w:t xml:space="preserve"> however it helps to bring the </w:t>
      </w:r>
      <w:r w:rsidR="00502C59">
        <w:t xml:space="preserve">disciplines under humanities </w:t>
      </w:r>
      <w:r w:rsidR="00064BA2">
        <w:t>together, so we m</w:t>
      </w:r>
      <w:r w:rsidR="001C2D27">
        <w:t xml:space="preserve">ay </w:t>
      </w:r>
      <w:r w:rsidR="00425743">
        <w:t>go on to help look forward to a better future.</w:t>
      </w:r>
    </w:p>
    <w:p w14:paraId="36EAA9C6" w14:textId="1FF0BDB5" w:rsidR="003741E5" w:rsidRDefault="0071158B" w:rsidP="004F6439">
      <w:r>
        <w:t xml:space="preserve">This essay has been an attempt to show </w:t>
      </w:r>
      <w:r w:rsidR="00B031A2">
        <w:t xml:space="preserve">an understanding of some of the </w:t>
      </w:r>
      <w:r w:rsidR="0086197D">
        <w:t>Disciplines</w:t>
      </w:r>
      <w:r w:rsidR="00B031A2">
        <w:t xml:space="preserve"> that lay within the</w:t>
      </w:r>
      <w:r w:rsidR="007E6DBA">
        <w:t xml:space="preserve"> subject</w:t>
      </w:r>
      <w:r w:rsidR="00B36533">
        <w:t xml:space="preserve"> of </w:t>
      </w:r>
      <w:r w:rsidR="0086197D">
        <w:t>h</w:t>
      </w:r>
      <w:r w:rsidR="007E6DBA">
        <w:t>uminites</w:t>
      </w:r>
      <w:r w:rsidR="0086197D">
        <w:t xml:space="preserve">, and how they </w:t>
      </w:r>
      <w:r w:rsidR="006628F4">
        <w:t>connect and complement each other</w:t>
      </w:r>
      <w:r w:rsidR="000C03C9">
        <w:t xml:space="preserve">. </w:t>
      </w:r>
    </w:p>
    <w:p w14:paraId="313C3155" w14:textId="2AFA0189" w:rsidR="003741E5" w:rsidRDefault="003741E5" w:rsidP="004F6439">
      <w:r>
        <w:t xml:space="preserve">By </w:t>
      </w:r>
      <w:r w:rsidR="006744A9">
        <w:t xml:space="preserve">looking at the grassroots of </w:t>
      </w:r>
      <w:r w:rsidR="00723B03">
        <w:t xml:space="preserve">archaeology </w:t>
      </w:r>
      <w:r w:rsidR="00C85A6C">
        <w:t xml:space="preserve">which arose from the study of </w:t>
      </w:r>
      <w:r w:rsidR="00AE52AE">
        <w:t>antiquities</w:t>
      </w:r>
      <w:r w:rsidR="00DE3C06">
        <w:t>,</w:t>
      </w:r>
      <w:r w:rsidR="00685962">
        <w:t xml:space="preserve"> </w:t>
      </w:r>
      <w:r w:rsidR="00905B90">
        <w:t>(</w:t>
      </w:r>
      <w:r w:rsidR="00D462E4">
        <w:t>Daniel,2026)</w:t>
      </w:r>
      <w:r w:rsidR="00AE52AE">
        <w:t xml:space="preserve"> </w:t>
      </w:r>
      <w:r w:rsidR="00DE3C06">
        <w:t>w</w:t>
      </w:r>
      <w:r w:rsidR="00E75F6D">
        <w:t xml:space="preserve">e can see how the </w:t>
      </w:r>
      <w:r w:rsidR="00D268EB">
        <w:t xml:space="preserve">understanding of the past has used </w:t>
      </w:r>
      <w:r w:rsidR="002B7C56">
        <w:t xml:space="preserve">different disciplines to develop </w:t>
      </w:r>
      <w:r w:rsidR="00E41338">
        <w:t xml:space="preserve">answers, to critically </w:t>
      </w:r>
      <w:r w:rsidR="00B67CE9">
        <w:t>investigate</w:t>
      </w:r>
      <w:r w:rsidR="00B03F4F">
        <w:t xml:space="preserve"> the why</w:t>
      </w:r>
      <w:r w:rsidR="00DE3C06">
        <w:t>’</w:t>
      </w:r>
      <w:r w:rsidR="00B03F4F">
        <w:t xml:space="preserve">s </w:t>
      </w:r>
      <w:r w:rsidR="003A70B1">
        <w:t xml:space="preserve">and how’s </w:t>
      </w:r>
      <w:r w:rsidR="00B03F4F">
        <w:t xml:space="preserve">cultures </w:t>
      </w:r>
      <w:r w:rsidR="00B67CE9">
        <w:t>developed.</w:t>
      </w:r>
      <w:r w:rsidR="00251F7F">
        <w:t xml:space="preserve"> </w:t>
      </w:r>
      <w:r w:rsidR="00AC753F">
        <w:t xml:space="preserve">How to understand the </w:t>
      </w:r>
      <w:r w:rsidR="002B6E0B">
        <w:t xml:space="preserve">spiritual beliefs </w:t>
      </w:r>
      <w:r w:rsidR="004133F7">
        <w:t xml:space="preserve">and how those </w:t>
      </w:r>
      <w:r w:rsidR="00CA02C8">
        <w:t xml:space="preserve">beliefs come to be, </w:t>
      </w:r>
      <w:r w:rsidR="00F60E2E">
        <w:t>why did humans look to the sky</w:t>
      </w:r>
      <w:r w:rsidR="00AD1E3B">
        <w:t xml:space="preserve"> </w:t>
      </w:r>
      <w:r w:rsidR="00A87714">
        <w:t>for</w:t>
      </w:r>
      <w:r w:rsidR="00CE60C8">
        <w:t xml:space="preserve"> answers</w:t>
      </w:r>
      <w:r w:rsidR="00A87714">
        <w:t>?</w:t>
      </w:r>
      <w:r w:rsidR="00CE60C8">
        <w:t xml:space="preserve"> </w:t>
      </w:r>
    </w:p>
    <w:p w14:paraId="04D36560" w14:textId="36B0A1CE" w:rsidR="00F2588A" w:rsidRDefault="007755CD" w:rsidP="004F6439">
      <w:r>
        <w:t xml:space="preserve">Anthropologists have </w:t>
      </w:r>
      <w:r w:rsidR="00BC1AE8">
        <w:t>collaborated</w:t>
      </w:r>
      <w:r>
        <w:t xml:space="preserve"> with archaeologists </w:t>
      </w:r>
      <w:r w:rsidR="00531BF1">
        <w:t>to help make sense of their findings</w:t>
      </w:r>
      <w:r w:rsidR="0087233C">
        <w:t xml:space="preserve">, this in turn has </w:t>
      </w:r>
      <w:r w:rsidR="00F222F6">
        <w:t>led</w:t>
      </w:r>
      <w:r w:rsidR="0087233C">
        <w:t xml:space="preserve"> to a better understanding </w:t>
      </w:r>
      <w:r w:rsidR="0043361F">
        <w:t>on the way</w:t>
      </w:r>
      <w:r w:rsidR="00A87714">
        <w:t xml:space="preserve"> we </w:t>
      </w:r>
      <w:r w:rsidR="00814820">
        <w:t xml:space="preserve">have developed and </w:t>
      </w:r>
      <w:r w:rsidR="002D0F18">
        <w:t xml:space="preserve">live </w:t>
      </w:r>
      <w:r w:rsidR="0043361F">
        <w:t>today</w:t>
      </w:r>
      <w:r w:rsidR="00DD58E9">
        <w:t xml:space="preserve">. </w:t>
      </w:r>
      <w:r w:rsidR="007B386E">
        <w:t xml:space="preserve">By making studies of how people </w:t>
      </w:r>
      <w:r w:rsidR="00136AFC">
        <w:t xml:space="preserve">live within the rainforest we see that </w:t>
      </w:r>
      <w:r w:rsidR="002C7993">
        <w:t xml:space="preserve">many </w:t>
      </w:r>
      <w:r w:rsidR="00A14AAE">
        <w:t>tribes</w:t>
      </w:r>
      <w:r w:rsidR="00D92B50">
        <w:t xml:space="preserve"> continue </w:t>
      </w:r>
      <w:r w:rsidR="005D4719">
        <w:t>to use methods that date back in time</w:t>
      </w:r>
      <w:r w:rsidR="004B0D68">
        <w:t xml:space="preserve">. This </w:t>
      </w:r>
      <w:r w:rsidR="00FD085C">
        <w:t xml:space="preserve">understanding of people </w:t>
      </w:r>
      <w:r w:rsidR="00D57695">
        <w:t xml:space="preserve">still living within the </w:t>
      </w:r>
      <w:r w:rsidR="005C3A50">
        <w:t xml:space="preserve">Brazilian </w:t>
      </w:r>
      <w:r w:rsidR="00D57695">
        <w:t xml:space="preserve">rainforests </w:t>
      </w:r>
      <w:r w:rsidR="00E058CF">
        <w:t>helps to</w:t>
      </w:r>
      <w:r w:rsidR="005C3A50">
        <w:t xml:space="preserve"> connection to </w:t>
      </w:r>
      <w:r w:rsidR="002F601C">
        <w:t xml:space="preserve">how </w:t>
      </w:r>
      <w:r w:rsidR="00F222F6">
        <w:t>societies</w:t>
      </w:r>
      <w:r w:rsidR="002F601C">
        <w:t xml:space="preserve"> once excited</w:t>
      </w:r>
      <w:r w:rsidR="00F222F6">
        <w:t xml:space="preserve">. </w:t>
      </w:r>
    </w:p>
    <w:p w14:paraId="05B02D1F" w14:textId="6D176202" w:rsidR="00E64EEA" w:rsidRDefault="00F222F6" w:rsidP="004F6439">
      <w:r>
        <w:t xml:space="preserve">The work of </w:t>
      </w:r>
      <w:r w:rsidR="00B9101B">
        <w:t xml:space="preserve">anthropologists </w:t>
      </w:r>
      <w:r w:rsidR="00DA6549">
        <w:t xml:space="preserve">has shown </w:t>
      </w:r>
      <w:r w:rsidR="00B43F85">
        <w:t xml:space="preserve">how ancient </w:t>
      </w:r>
      <w:r w:rsidR="00DD7522">
        <w:t>societies</w:t>
      </w:r>
      <w:r w:rsidR="00F71A6F">
        <w:t xml:space="preserve"> have developed </w:t>
      </w:r>
      <w:r w:rsidR="00DD7522">
        <w:t>a long with</w:t>
      </w:r>
      <w:r w:rsidR="000204EE">
        <w:t xml:space="preserve"> languages, these examples </w:t>
      </w:r>
      <w:r w:rsidR="00CD1406">
        <w:t xml:space="preserve">repeat the world </w:t>
      </w:r>
      <w:r w:rsidR="00585FDB">
        <w:t xml:space="preserve">over which in </w:t>
      </w:r>
      <w:r w:rsidR="00BC1AE8">
        <w:t>turn leads</w:t>
      </w:r>
      <w:r w:rsidR="00A85993">
        <w:t xml:space="preserve"> to our own way of living</w:t>
      </w:r>
      <w:r w:rsidR="00DD7522">
        <w:t>.</w:t>
      </w:r>
      <w:r w:rsidR="0059053F">
        <w:t xml:space="preserve"> </w:t>
      </w:r>
      <w:r w:rsidR="005C644A">
        <w:t>(americananthro.org2026)</w:t>
      </w:r>
      <w:r w:rsidR="00BC1AE8">
        <w:t>.</w:t>
      </w:r>
    </w:p>
    <w:p w14:paraId="402E54B0" w14:textId="77777777" w:rsidR="00E64EEA" w:rsidRDefault="008D258E" w:rsidP="004F6439">
      <w:r>
        <w:t>At Stra</w:t>
      </w:r>
      <w:r w:rsidR="00185CD5">
        <w:t>ta Florida Abbey we can see the work of archaeologists</w:t>
      </w:r>
      <w:r w:rsidR="007878FB">
        <w:t>.</w:t>
      </w:r>
    </w:p>
    <w:p w14:paraId="45F676E2" w14:textId="628D47CE" w:rsidR="00936E3B" w:rsidRDefault="003D65CB" w:rsidP="004F6439">
      <w:r>
        <w:t>Im</w:t>
      </w:r>
      <w:r w:rsidR="00127B12">
        <w:t xml:space="preserve">age below shows flagstones with </w:t>
      </w:r>
      <w:r w:rsidR="00352451">
        <w:t xml:space="preserve">kerbstones running along </w:t>
      </w:r>
      <w:r w:rsidR="00E64EEA">
        <w:t>its sides.</w:t>
      </w:r>
      <w:r w:rsidR="00451087">
        <w:t xml:space="preserve"> Archaeologists </w:t>
      </w:r>
      <w:r w:rsidR="00AE3EE9">
        <w:t xml:space="preserve">have found evidence of </w:t>
      </w:r>
      <w:r w:rsidR="0035345A">
        <w:t>a path running underneath the flags</w:t>
      </w:r>
      <w:r w:rsidR="00BE36E8">
        <w:t>tones</w:t>
      </w:r>
      <w:r w:rsidR="00E5775E">
        <w:t xml:space="preserve"> “Quentin Drew” </w:t>
      </w:r>
      <w:r w:rsidR="0035345A">
        <w:t xml:space="preserve">that </w:t>
      </w:r>
      <w:r w:rsidR="000516E8">
        <w:t>supersede the</w:t>
      </w:r>
      <w:r w:rsidR="002D2B8E">
        <w:t xml:space="preserve"> date of the </w:t>
      </w:r>
      <w:r w:rsidR="002A7755">
        <w:t>existing</w:t>
      </w:r>
      <w:r w:rsidR="000516E8">
        <w:t xml:space="preserve"> flags,</w:t>
      </w:r>
      <w:r w:rsidR="002A7755">
        <w:t xml:space="preserve"> </w:t>
      </w:r>
      <w:r w:rsidR="00F4541B">
        <w:t xml:space="preserve">we can see in the photo. </w:t>
      </w:r>
    </w:p>
    <w:p w14:paraId="53B873A9" w14:textId="2B3857B2" w:rsidR="00165BB7" w:rsidRDefault="00F4541B" w:rsidP="004F6439">
      <w:r>
        <w:t xml:space="preserve">This is a </w:t>
      </w:r>
      <w:r w:rsidR="00790285">
        <w:t>prime</w:t>
      </w:r>
      <w:r>
        <w:t xml:space="preserve"> </w:t>
      </w:r>
      <w:r w:rsidR="00790285">
        <w:t xml:space="preserve">example of what can </w:t>
      </w:r>
      <w:r w:rsidR="00D34D84">
        <w:t xml:space="preserve">be said is the start of the process </w:t>
      </w:r>
      <w:r w:rsidR="00144B93">
        <w:t xml:space="preserve">which brings the other disciplines under the umbrella </w:t>
      </w:r>
      <w:r w:rsidR="007210DF">
        <w:t xml:space="preserve">of humanities </w:t>
      </w:r>
      <w:r w:rsidR="00936E3B">
        <w:t>to</w:t>
      </w:r>
      <w:r w:rsidR="003C2F3B">
        <w:t xml:space="preserve"> </w:t>
      </w:r>
      <w:r w:rsidR="007210DF">
        <w:t xml:space="preserve">come into play. </w:t>
      </w:r>
    </w:p>
    <w:p w14:paraId="0E1FB5ED" w14:textId="05B34F7B" w:rsidR="00651896" w:rsidRDefault="00651896" w:rsidP="004F6439">
      <w:r>
        <w:t xml:space="preserve">This is the tangible </w:t>
      </w:r>
      <w:r w:rsidR="0008001D">
        <w:t>firsthand</w:t>
      </w:r>
      <w:r w:rsidR="00901404">
        <w:t xml:space="preserve"> </w:t>
      </w:r>
      <w:r>
        <w:t xml:space="preserve">evidence of </w:t>
      </w:r>
      <w:r w:rsidR="00476190">
        <w:t xml:space="preserve">a </w:t>
      </w:r>
      <w:r w:rsidR="00ED1C75">
        <w:t xml:space="preserve">community that has </w:t>
      </w:r>
      <w:r w:rsidR="00015835">
        <w:t>existed in this area</w:t>
      </w:r>
      <w:r w:rsidR="004A33EB">
        <w:t xml:space="preserve"> from around </w:t>
      </w:r>
      <w:r w:rsidR="00F64C65">
        <w:t>1164.</w:t>
      </w:r>
      <w:sdt>
        <w:sdtPr>
          <w:id w:val="1662353678"/>
          <w:citation/>
        </w:sdtPr>
        <w:sdtContent>
          <w:r w:rsidR="00901404">
            <w:fldChar w:fldCharType="begin"/>
          </w:r>
          <w:r w:rsidR="00901404">
            <w:rPr>
              <w:lang w:val="en-US"/>
            </w:rPr>
            <w:instrText xml:space="preserve"> CITATION cad26 \l 1033 </w:instrText>
          </w:r>
          <w:r w:rsidR="00901404">
            <w:fldChar w:fldCharType="separate"/>
          </w:r>
          <w:r w:rsidR="00901404">
            <w:rPr>
              <w:noProof/>
              <w:lang w:val="en-US"/>
            </w:rPr>
            <w:t xml:space="preserve"> </w:t>
          </w:r>
          <w:r w:rsidR="00901404" w:rsidRPr="00901404">
            <w:rPr>
              <w:noProof/>
              <w:lang w:val="en-US"/>
            </w:rPr>
            <w:t>(cadw, 2026)</w:t>
          </w:r>
          <w:r w:rsidR="00901404">
            <w:fldChar w:fldCharType="end"/>
          </w:r>
        </w:sdtContent>
      </w:sdt>
      <w:r w:rsidR="0008001D">
        <w:t xml:space="preserve">. </w:t>
      </w:r>
      <w:r w:rsidR="00365C6F">
        <w:t xml:space="preserve">And </w:t>
      </w:r>
      <w:r w:rsidR="000113FD">
        <w:t xml:space="preserve">with new evidence </w:t>
      </w:r>
      <w:r w:rsidR="00B56E5E">
        <w:t xml:space="preserve">showing </w:t>
      </w:r>
      <w:r w:rsidR="00DE4642">
        <w:t xml:space="preserve">an earlier time. </w:t>
      </w:r>
    </w:p>
    <w:p w14:paraId="47793CBF" w14:textId="77777777" w:rsidR="00B67CE9" w:rsidRDefault="00B67CE9" w:rsidP="004F6439"/>
    <w:p w14:paraId="5872689F" w14:textId="3338959C" w:rsidR="00AE1646" w:rsidRDefault="007A64AB" w:rsidP="004F6439">
      <w:r>
        <w:rPr>
          <w:noProof/>
        </w:rPr>
        <w:lastRenderedPageBreak/>
        <w:drawing>
          <wp:inline distT="0" distB="0" distL="0" distR="0" wp14:anchorId="1CD05E96" wp14:editId="17FA8434">
            <wp:extent cx="5346700" cy="3307080"/>
            <wp:effectExtent l="0" t="0" r="6350" b="7620"/>
            <wp:docPr id="5019205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42358" cy="38610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DFE12B" w14:textId="77777777" w:rsidR="004C6AE7" w:rsidRDefault="004C6AE7" w:rsidP="004C6AE7">
      <w:pPr>
        <w:rPr>
          <w:i/>
          <w:iCs/>
        </w:rPr>
      </w:pPr>
      <w:r w:rsidRPr="004C6AE7">
        <w:rPr>
          <w:i/>
          <w:iCs/>
        </w:rPr>
        <w:t>Image, Authors own, (G Sporle, 2026).</w:t>
      </w:r>
    </w:p>
    <w:p w14:paraId="1210AEFC" w14:textId="2CBECE4A" w:rsidR="001D1746" w:rsidRDefault="009009F6" w:rsidP="004C6AE7">
      <w:r>
        <w:t xml:space="preserve">This is where </w:t>
      </w:r>
      <w:r w:rsidR="00517D89">
        <w:t xml:space="preserve">you can see </w:t>
      </w:r>
      <w:r w:rsidR="00C42863">
        <w:t xml:space="preserve">the steps to discovery </w:t>
      </w:r>
      <w:r w:rsidR="00513D38">
        <w:t>beginning</w:t>
      </w:r>
      <w:r w:rsidR="00FE3454">
        <w:t xml:space="preserve">, add the next step </w:t>
      </w:r>
      <w:r w:rsidR="00E739E9">
        <w:t xml:space="preserve">with </w:t>
      </w:r>
      <w:r w:rsidR="00190256">
        <w:t xml:space="preserve">the discipline of </w:t>
      </w:r>
      <w:r w:rsidR="007D3BB9">
        <w:t>anthropology</w:t>
      </w:r>
      <w:r w:rsidR="00190256">
        <w:t xml:space="preserve"> </w:t>
      </w:r>
      <w:r w:rsidR="00C53903">
        <w:t xml:space="preserve">we </w:t>
      </w:r>
      <w:r w:rsidR="004C5CCA">
        <w:t>can</w:t>
      </w:r>
      <w:r w:rsidR="00C32971">
        <w:t xml:space="preserve"> then </w:t>
      </w:r>
      <w:r w:rsidR="004C5CCA">
        <w:t xml:space="preserve">try and understand </w:t>
      </w:r>
      <w:r w:rsidR="001D1746">
        <w:t>who was living here and why.</w:t>
      </w:r>
      <w:r w:rsidR="00454939">
        <w:t xml:space="preserve"> </w:t>
      </w:r>
      <w:r w:rsidR="00EE60B7">
        <w:t xml:space="preserve">With </w:t>
      </w:r>
      <w:r w:rsidR="001732E8">
        <w:t>a</w:t>
      </w:r>
      <w:r w:rsidR="00DC6088">
        <w:t xml:space="preserve">rchaeologists </w:t>
      </w:r>
      <w:r w:rsidR="00326C15">
        <w:t xml:space="preserve">and </w:t>
      </w:r>
      <w:r w:rsidR="00DC6088">
        <w:t xml:space="preserve">their knowledge of </w:t>
      </w:r>
      <w:r w:rsidR="00E739E9">
        <w:t xml:space="preserve">dating </w:t>
      </w:r>
      <w:r w:rsidR="000F4F37">
        <w:t>findings,</w:t>
      </w:r>
      <w:r w:rsidR="002D0EC3">
        <w:t xml:space="preserve"> </w:t>
      </w:r>
      <w:r w:rsidR="00E239D4">
        <w:t xml:space="preserve">we see two of </w:t>
      </w:r>
      <w:r w:rsidR="004B7C60">
        <w:t>our disciplines complementing each other.</w:t>
      </w:r>
    </w:p>
    <w:p w14:paraId="308BEDF6" w14:textId="77777777" w:rsidR="00C32971" w:rsidRDefault="00BB708D" w:rsidP="004C6AE7">
      <w:r>
        <w:t xml:space="preserve"> </w:t>
      </w:r>
      <w:r w:rsidR="00E156C4">
        <w:t xml:space="preserve">With the information that both disciplines </w:t>
      </w:r>
      <w:r w:rsidR="008133F5">
        <w:t xml:space="preserve">have </w:t>
      </w:r>
      <w:r w:rsidR="002D2AD6">
        <w:t xml:space="preserve">given </w:t>
      </w:r>
      <w:r w:rsidR="004F7263">
        <w:t>us</w:t>
      </w:r>
      <w:r w:rsidR="008133F5">
        <w:t xml:space="preserve"> </w:t>
      </w:r>
      <w:r w:rsidR="002D2AD6">
        <w:t xml:space="preserve">we </w:t>
      </w:r>
      <w:r w:rsidR="008133F5">
        <w:t xml:space="preserve">can start to look at the </w:t>
      </w:r>
      <w:r w:rsidR="000433DA">
        <w:t xml:space="preserve">philosophical approach </w:t>
      </w:r>
      <w:r w:rsidR="003F290A">
        <w:t>to how people were living in this time</w:t>
      </w:r>
      <w:r w:rsidR="004F7263">
        <w:t>.</w:t>
      </w:r>
    </w:p>
    <w:p w14:paraId="2D66C854" w14:textId="0CB1BDCC" w:rsidR="000F4F37" w:rsidRDefault="004F7263" w:rsidP="004C6AE7">
      <w:r>
        <w:t xml:space="preserve"> The </w:t>
      </w:r>
      <w:r w:rsidR="002D2AD6">
        <w:t>Abb</w:t>
      </w:r>
      <w:r w:rsidR="00DD76DE">
        <w:t>ey</w:t>
      </w:r>
      <w:r w:rsidR="002D2AD6">
        <w:t xml:space="preserve"> at </w:t>
      </w:r>
      <w:r w:rsidR="000A13EA">
        <w:t>Strata</w:t>
      </w:r>
      <w:r w:rsidR="00F07F8B">
        <w:t xml:space="preserve"> </w:t>
      </w:r>
      <w:r w:rsidR="00B1284C">
        <w:t xml:space="preserve">Florida, was </w:t>
      </w:r>
      <w:r w:rsidR="00275890">
        <w:t xml:space="preserve">a </w:t>
      </w:r>
      <w:r w:rsidR="009538D7">
        <w:t xml:space="preserve">Cistercian </w:t>
      </w:r>
      <w:r w:rsidR="00DA7C2C">
        <w:t>A</w:t>
      </w:r>
      <w:r w:rsidR="009538D7">
        <w:t>bbey</w:t>
      </w:r>
      <w:r w:rsidR="00DD76DE">
        <w:t xml:space="preserve"> </w:t>
      </w:r>
      <w:r w:rsidR="006108CF">
        <w:t>inhabited</w:t>
      </w:r>
      <w:r w:rsidR="00191A4A">
        <w:t xml:space="preserve"> </w:t>
      </w:r>
      <w:r w:rsidR="00C86BFB">
        <w:t xml:space="preserve">by </w:t>
      </w:r>
      <w:r w:rsidR="006F0795">
        <w:t xml:space="preserve">Benediction </w:t>
      </w:r>
      <w:r w:rsidR="00C86BFB">
        <w:t>monks</w:t>
      </w:r>
      <w:r w:rsidR="00A2215A">
        <w:t xml:space="preserve"> (</w:t>
      </w:r>
      <w:r w:rsidR="0000611C">
        <w:t>ca</w:t>
      </w:r>
      <w:r w:rsidR="00A2215A">
        <w:t>dw,2026).</w:t>
      </w:r>
      <w:r w:rsidR="00297AF7">
        <w:t xml:space="preserve"> </w:t>
      </w:r>
    </w:p>
    <w:p w14:paraId="42F6AC7F" w14:textId="77777777" w:rsidR="00872A25" w:rsidRDefault="00656AFA" w:rsidP="004C6AE7">
      <w:r>
        <w:t xml:space="preserve">Knowing that the Abbey </w:t>
      </w:r>
      <w:r w:rsidR="009642C8">
        <w:t xml:space="preserve">was of a religious order we </w:t>
      </w:r>
      <w:r w:rsidR="00B1795D">
        <w:t xml:space="preserve">can see the disciplines of </w:t>
      </w:r>
      <w:r w:rsidR="00414880">
        <w:t>Theology,</w:t>
      </w:r>
      <w:r w:rsidR="003F7823">
        <w:t xml:space="preserve"> </w:t>
      </w:r>
      <w:r w:rsidR="00B1795D">
        <w:t>Rel</w:t>
      </w:r>
      <w:r w:rsidR="00D5610D">
        <w:t xml:space="preserve">igion, </w:t>
      </w:r>
      <w:r w:rsidR="0066590E">
        <w:t>and Philosophy of reli</w:t>
      </w:r>
      <w:r w:rsidR="00D64A18">
        <w:t>gion</w:t>
      </w:r>
      <w:r w:rsidR="00EA16E2">
        <w:t xml:space="preserve"> join in on the </w:t>
      </w:r>
      <w:r w:rsidR="001C2137">
        <w:t xml:space="preserve">attempt to critically understand </w:t>
      </w:r>
      <w:r w:rsidR="007123F8">
        <w:t xml:space="preserve">how the monks </w:t>
      </w:r>
      <w:r w:rsidR="005C3881">
        <w:t>would have lived</w:t>
      </w:r>
      <w:r w:rsidR="00AE6D33">
        <w:t xml:space="preserve">. How they would pray and think about </w:t>
      </w:r>
      <w:r w:rsidR="00FB5707">
        <w:t xml:space="preserve">their own </w:t>
      </w:r>
      <w:r w:rsidR="00414880">
        <w:t xml:space="preserve">existence, this </w:t>
      </w:r>
      <w:r w:rsidR="00511ED8">
        <w:t xml:space="preserve">helps to put together the reasons for why </w:t>
      </w:r>
      <w:r w:rsidR="00A522DA">
        <w:t>the building may have been built where we see it today</w:t>
      </w:r>
      <w:r w:rsidR="00863F25">
        <w:t xml:space="preserve">, the clues found on the </w:t>
      </w:r>
      <w:r w:rsidR="00D360D5">
        <w:t xml:space="preserve">masonry in this case </w:t>
      </w:r>
      <w:r w:rsidR="00D64C59">
        <w:t xml:space="preserve">the surround to what is left of the west </w:t>
      </w:r>
      <w:r w:rsidR="00790EEA">
        <w:t xml:space="preserve">gate entrance and the layout </w:t>
      </w:r>
      <w:r w:rsidR="00B9584F">
        <w:t xml:space="preserve">of the monastery the fact that </w:t>
      </w:r>
      <w:r w:rsidR="00BA1FD6">
        <w:t xml:space="preserve">it faces the west </w:t>
      </w:r>
      <w:r w:rsidR="00610A6D">
        <w:t>and leads towards the east</w:t>
      </w:r>
      <w:r w:rsidR="00F67AD7">
        <w:t>.</w:t>
      </w:r>
    </w:p>
    <w:p w14:paraId="139F06AD" w14:textId="10B48B5E" w:rsidR="001C24EE" w:rsidRDefault="002865C7" w:rsidP="004C6AE7">
      <w:r>
        <w:t xml:space="preserve">These are all questions that </w:t>
      </w:r>
      <w:r w:rsidR="00BB7D65">
        <w:t xml:space="preserve">take </w:t>
      </w:r>
      <w:r w:rsidR="00352B41">
        <w:t xml:space="preserve">the complementary </w:t>
      </w:r>
      <w:r w:rsidR="00AB7C37">
        <w:t xml:space="preserve">approach of </w:t>
      </w:r>
      <w:r w:rsidR="00872A25">
        <w:t xml:space="preserve">the </w:t>
      </w:r>
      <w:r w:rsidR="00757D39">
        <w:t xml:space="preserve">disciplines we </w:t>
      </w:r>
      <w:r w:rsidR="00C32971">
        <w:t xml:space="preserve">have </w:t>
      </w:r>
      <w:r w:rsidR="00757D39">
        <w:t xml:space="preserve">come to see as individual </w:t>
      </w:r>
      <w:r w:rsidR="00990F8C">
        <w:t>studies</w:t>
      </w:r>
      <w:r w:rsidR="008A1712">
        <w:t>,</w:t>
      </w:r>
      <w:r w:rsidR="00990F8C">
        <w:t xml:space="preserve"> although each study </w:t>
      </w:r>
      <w:r w:rsidR="00622C4B">
        <w:t>relies on each other, from the days of old white men</w:t>
      </w:r>
      <w:r w:rsidR="00617C66">
        <w:t xml:space="preserve"> </w:t>
      </w:r>
      <w:r w:rsidR="001E231D">
        <w:t>conducting</w:t>
      </w:r>
      <w:r w:rsidR="00617C66">
        <w:t xml:space="preserve"> the </w:t>
      </w:r>
      <w:r w:rsidR="00FF5D7F">
        <w:t xml:space="preserve">studies </w:t>
      </w:r>
      <w:r w:rsidR="00617C66">
        <w:t>of</w:t>
      </w:r>
      <w:r w:rsidR="00FF5D7F">
        <w:t xml:space="preserve"> </w:t>
      </w:r>
      <w:r w:rsidR="006A1EF4">
        <w:t xml:space="preserve">Antiquity’s to </w:t>
      </w:r>
      <w:r w:rsidR="00C60699">
        <w:t>archaeology, Anthr</w:t>
      </w:r>
      <w:r w:rsidR="008B76E2">
        <w:t xml:space="preserve">opology, Philosophy, and </w:t>
      </w:r>
      <w:r w:rsidR="00F576E3">
        <w:t>theology.</w:t>
      </w:r>
      <w:r w:rsidR="00FF5D7F">
        <w:t xml:space="preserve"> </w:t>
      </w:r>
    </w:p>
    <w:p w14:paraId="1BC4E1A6" w14:textId="2704BBF2" w:rsidR="00092185" w:rsidRDefault="00F11922" w:rsidP="004C6AE7">
      <w:r>
        <w:t>Having tried to give</w:t>
      </w:r>
      <w:r w:rsidR="008B5DDA">
        <w:t xml:space="preserve"> a </w:t>
      </w:r>
      <w:r>
        <w:t xml:space="preserve">fair </w:t>
      </w:r>
      <w:r w:rsidR="004D51CB">
        <w:t>depiction of some of the disciplines</w:t>
      </w:r>
      <w:r w:rsidR="0095245B">
        <w:t xml:space="preserve"> that come under the umbrella </w:t>
      </w:r>
      <w:r w:rsidR="006B10C9">
        <w:t xml:space="preserve">of humanities, </w:t>
      </w:r>
      <w:r w:rsidR="00A40B79">
        <w:t xml:space="preserve">without being </w:t>
      </w:r>
      <w:r w:rsidR="00020BD5">
        <w:t>pre</w:t>
      </w:r>
      <w:r w:rsidR="005B016C">
        <w:t xml:space="preserve">judiced to anyone discipline namely </w:t>
      </w:r>
      <w:r w:rsidR="00FE0000">
        <w:lastRenderedPageBreak/>
        <w:t>Philosophy</w:t>
      </w:r>
      <w:r w:rsidR="00267C16">
        <w:t xml:space="preserve">, </w:t>
      </w:r>
      <w:r w:rsidR="0055731A">
        <w:t>hopefully</w:t>
      </w:r>
      <w:r w:rsidR="00267C16">
        <w:t xml:space="preserve"> </w:t>
      </w:r>
      <w:r w:rsidR="00F464E6">
        <w:t xml:space="preserve">on reading this essay one can get a </w:t>
      </w:r>
      <w:r w:rsidR="007D042D">
        <w:t xml:space="preserve">good understanding on how the disciplines </w:t>
      </w:r>
      <w:r w:rsidR="001C0CBA">
        <w:t xml:space="preserve">work together and </w:t>
      </w:r>
      <w:r w:rsidR="00C32971">
        <w:t xml:space="preserve">show </w:t>
      </w:r>
      <w:r w:rsidR="001C0CBA">
        <w:t xml:space="preserve">which ever discipline </w:t>
      </w:r>
      <w:r w:rsidR="00792855">
        <w:t>anyone would chose to follow</w:t>
      </w:r>
      <w:r w:rsidR="00B674C3">
        <w:t xml:space="preserve">, </w:t>
      </w:r>
      <w:r w:rsidR="00734B78">
        <w:t xml:space="preserve">each of the studies are of </w:t>
      </w:r>
      <w:r w:rsidR="00E96D0B">
        <w:t xml:space="preserve">immense </w:t>
      </w:r>
      <w:r w:rsidR="00E915F7">
        <w:t>interest and</w:t>
      </w:r>
      <w:r w:rsidR="0055731A">
        <w:t xml:space="preserve"> </w:t>
      </w:r>
      <w:r w:rsidR="00E915F7">
        <w:t>fascination</w:t>
      </w:r>
      <w:r w:rsidR="0007526C">
        <w:t xml:space="preserve"> </w:t>
      </w:r>
      <w:r w:rsidR="001078AF">
        <w:t xml:space="preserve">and </w:t>
      </w:r>
      <w:r w:rsidR="00B9001F">
        <w:t>can lead you to have</w:t>
      </w:r>
      <w:r w:rsidR="00C32971">
        <w:t xml:space="preserve"> </w:t>
      </w:r>
      <w:r w:rsidR="000C0286">
        <w:t xml:space="preserve">a </w:t>
      </w:r>
      <w:r w:rsidR="00376F0E">
        <w:t xml:space="preserve">growing interest </w:t>
      </w:r>
      <w:r w:rsidR="00B9001F">
        <w:t xml:space="preserve">for more </w:t>
      </w:r>
      <w:r w:rsidR="00B06360">
        <w:t xml:space="preserve">information on each </w:t>
      </w:r>
      <w:r w:rsidR="00C32971">
        <w:t>of</w:t>
      </w:r>
      <w:r w:rsidR="00015820">
        <w:t xml:space="preserve"> the</w:t>
      </w:r>
      <w:r w:rsidR="00C32971">
        <w:t xml:space="preserve"> </w:t>
      </w:r>
      <w:r w:rsidR="00B47CDE">
        <w:t>discipline</w:t>
      </w:r>
      <w:r w:rsidR="001B582E">
        <w:t>s</w:t>
      </w:r>
      <w:r w:rsidR="00B47CDE">
        <w:t xml:space="preserve">. </w:t>
      </w:r>
    </w:p>
    <w:p w14:paraId="3C0A8BCC" w14:textId="3F4CA467" w:rsidR="000F4F37" w:rsidRPr="00473B57" w:rsidRDefault="000F4F37" w:rsidP="004C6AE7"/>
    <w:p w14:paraId="146B94CB" w14:textId="77777777" w:rsidR="00037F8A" w:rsidRDefault="00037F8A" w:rsidP="004F6439"/>
    <w:p w14:paraId="1B3802FC" w14:textId="77777777" w:rsidR="00037F8A" w:rsidRDefault="00037F8A" w:rsidP="004F6439"/>
    <w:p w14:paraId="246FC02B" w14:textId="77777777" w:rsidR="00037F8A" w:rsidRDefault="00037F8A" w:rsidP="004F6439"/>
    <w:p w14:paraId="36F5876C" w14:textId="63C9F1A2" w:rsidR="009D1A13" w:rsidRDefault="009D1A13" w:rsidP="004F6439"/>
    <w:p w14:paraId="460C691F" w14:textId="7170A438" w:rsidR="00831A91" w:rsidRDefault="00831A91" w:rsidP="004F6439"/>
    <w:p w14:paraId="0878D684" w14:textId="77777777" w:rsidR="00363133" w:rsidRDefault="00363133" w:rsidP="004F6439"/>
    <w:p w14:paraId="6023A384" w14:textId="77777777" w:rsidR="003E7157" w:rsidRDefault="00CF7C8C" w:rsidP="003E7157">
      <w:pPr>
        <w:jc w:val="center"/>
        <w:rPr>
          <w:sz w:val="40"/>
          <w:szCs w:val="40"/>
        </w:rPr>
      </w:pPr>
      <w:r>
        <w:rPr>
          <w:noProof/>
        </w:rPr>
        <mc:AlternateContent>
          <mc:Choice Requires="wps">
            <w:drawing>
              <wp:inline distT="0" distB="0" distL="0" distR="0" wp14:anchorId="115F345E" wp14:editId="431DB3EA">
                <wp:extent cx="304800" cy="304800"/>
                <wp:effectExtent l="0" t="0" r="0" b="0"/>
                <wp:docPr id="236392799" name="AutoShape 6" descr="Modern philosophy - The 19th century | Britannica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6AFEA22" id="AutoShape 6" o:spid="_x0000_s1026" alt="Modern philosophy - The 19th century | Britannica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="00F652AF">
        <w:rPr>
          <w:noProof/>
        </w:rPr>
        <mc:AlternateContent>
          <mc:Choice Requires="wps">
            <w:drawing>
              <wp:inline distT="0" distB="0" distL="0" distR="0" wp14:anchorId="3BEA350B" wp14:editId="2301C508">
                <wp:extent cx="304800" cy="304800"/>
                <wp:effectExtent l="0" t="0" r="0" b="0"/>
                <wp:docPr id="1887984144" name="AutoShape 7" descr="Modern philosophy - The 19th century | Britannica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7130B9F" id="AutoShape 7" o:spid="_x0000_s1026" alt="Modern philosophy - The 19th century | Britannica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3AE97F9E" w14:textId="77777777" w:rsidR="003E7157" w:rsidRDefault="003E7157" w:rsidP="003E7157">
      <w:pPr>
        <w:jc w:val="center"/>
        <w:rPr>
          <w:sz w:val="40"/>
          <w:szCs w:val="40"/>
        </w:rPr>
      </w:pPr>
    </w:p>
    <w:p w14:paraId="4A3763EA" w14:textId="77777777" w:rsidR="003E7157" w:rsidRDefault="003E7157" w:rsidP="003E7157">
      <w:pPr>
        <w:jc w:val="center"/>
        <w:rPr>
          <w:sz w:val="40"/>
          <w:szCs w:val="40"/>
        </w:rPr>
      </w:pPr>
    </w:p>
    <w:p w14:paraId="21747605" w14:textId="77777777" w:rsidR="003E7157" w:rsidRDefault="003E7157" w:rsidP="003E7157">
      <w:pPr>
        <w:jc w:val="center"/>
        <w:rPr>
          <w:sz w:val="40"/>
          <w:szCs w:val="40"/>
        </w:rPr>
      </w:pPr>
    </w:p>
    <w:p w14:paraId="3A759B12" w14:textId="77777777" w:rsidR="003E7157" w:rsidRDefault="003E7157" w:rsidP="003E7157">
      <w:pPr>
        <w:jc w:val="center"/>
        <w:rPr>
          <w:sz w:val="40"/>
          <w:szCs w:val="40"/>
        </w:rPr>
      </w:pPr>
    </w:p>
    <w:p w14:paraId="1ECA72E2" w14:textId="77777777" w:rsidR="00D628E2" w:rsidRDefault="00D628E2" w:rsidP="003E7157">
      <w:pPr>
        <w:jc w:val="center"/>
        <w:rPr>
          <w:sz w:val="40"/>
          <w:szCs w:val="40"/>
        </w:rPr>
      </w:pPr>
    </w:p>
    <w:p w14:paraId="171B5E25" w14:textId="77777777" w:rsidR="00D628E2" w:rsidRDefault="00D628E2" w:rsidP="003E7157">
      <w:pPr>
        <w:jc w:val="center"/>
        <w:rPr>
          <w:sz w:val="40"/>
          <w:szCs w:val="40"/>
        </w:rPr>
      </w:pPr>
    </w:p>
    <w:p w14:paraId="23823F0B" w14:textId="77777777" w:rsidR="00D628E2" w:rsidRDefault="00D628E2" w:rsidP="003E7157">
      <w:pPr>
        <w:jc w:val="center"/>
        <w:rPr>
          <w:sz w:val="40"/>
          <w:szCs w:val="40"/>
        </w:rPr>
      </w:pPr>
    </w:p>
    <w:p w14:paraId="1BB37B3C" w14:textId="77777777" w:rsidR="00D628E2" w:rsidRDefault="00D628E2" w:rsidP="003E7157">
      <w:pPr>
        <w:jc w:val="center"/>
        <w:rPr>
          <w:sz w:val="40"/>
          <w:szCs w:val="40"/>
        </w:rPr>
      </w:pPr>
    </w:p>
    <w:p w14:paraId="32E798DC" w14:textId="77777777" w:rsidR="00D628E2" w:rsidRDefault="00D628E2" w:rsidP="003E7157">
      <w:pPr>
        <w:jc w:val="center"/>
        <w:rPr>
          <w:sz w:val="40"/>
          <w:szCs w:val="40"/>
        </w:rPr>
      </w:pPr>
    </w:p>
    <w:p w14:paraId="2014AFD8" w14:textId="77777777" w:rsidR="00D628E2" w:rsidRDefault="00D628E2" w:rsidP="003E7157">
      <w:pPr>
        <w:jc w:val="center"/>
        <w:rPr>
          <w:sz w:val="40"/>
          <w:szCs w:val="40"/>
        </w:rPr>
      </w:pPr>
    </w:p>
    <w:p w14:paraId="366071B8" w14:textId="77777777" w:rsidR="00D628E2" w:rsidRDefault="00D628E2" w:rsidP="003E7157">
      <w:pPr>
        <w:jc w:val="center"/>
        <w:rPr>
          <w:sz w:val="40"/>
          <w:szCs w:val="40"/>
        </w:rPr>
      </w:pPr>
    </w:p>
    <w:p w14:paraId="3A2CE21F" w14:textId="5D616469" w:rsidR="001B5641" w:rsidRDefault="00F652AF" w:rsidP="003E7157">
      <w:pPr>
        <w:jc w:val="center"/>
        <w:rPr>
          <w:sz w:val="40"/>
          <w:szCs w:val="40"/>
        </w:rPr>
      </w:pPr>
      <w:r>
        <w:rPr>
          <w:noProof/>
        </w:rPr>
        <w:lastRenderedPageBreak/>
        <mc:AlternateContent>
          <mc:Choice Requires="wps">
            <w:drawing>
              <wp:inline distT="0" distB="0" distL="0" distR="0" wp14:anchorId="5B06148D" wp14:editId="134F5E9C">
                <wp:extent cx="304800" cy="304800"/>
                <wp:effectExtent l="0" t="0" r="0" b="0"/>
                <wp:docPr id="1013930752" name="AutoShape 8" descr="Modern philosophy - The 19th century | Britannica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5278175" id="AutoShape 8" o:spid="_x0000_s1026" alt="Modern philosophy - The 19th century | Britannica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="003E7157" w:rsidRPr="003E7157">
        <w:rPr>
          <w:sz w:val="40"/>
          <w:szCs w:val="40"/>
        </w:rPr>
        <w:t>Bibliography</w:t>
      </w:r>
    </w:p>
    <w:p w14:paraId="392AADAD" w14:textId="77777777" w:rsidR="003E7157" w:rsidRDefault="003E7157" w:rsidP="003E7157">
      <w:pPr>
        <w:jc w:val="center"/>
        <w:rPr>
          <w:sz w:val="40"/>
          <w:szCs w:val="40"/>
        </w:rPr>
      </w:pPr>
    </w:p>
    <w:p w14:paraId="48191BA4" w14:textId="77777777" w:rsidR="003E7157" w:rsidRDefault="003E7157" w:rsidP="003E7157">
      <w:pPr>
        <w:pStyle w:val="Bibliography"/>
        <w:rPr>
          <w:noProof/>
          <w:kern w:val="0"/>
          <w:lang w:val="en-US"/>
          <w14:ligatures w14:val="none"/>
        </w:rPr>
      </w:pPr>
      <w:r>
        <w:rPr>
          <w:sz w:val="40"/>
          <w:szCs w:val="40"/>
        </w:rPr>
        <w:fldChar w:fldCharType="begin"/>
      </w:r>
      <w:r>
        <w:rPr>
          <w:sz w:val="40"/>
          <w:szCs w:val="40"/>
          <w:lang w:val="en-US"/>
        </w:rPr>
        <w:instrText xml:space="preserve"> BIBLIOGRAPHY  \l 1033 </w:instrText>
      </w:r>
      <w:r>
        <w:rPr>
          <w:sz w:val="40"/>
          <w:szCs w:val="40"/>
        </w:rPr>
        <w:fldChar w:fldCharType="separate"/>
      </w:r>
      <w:r>
        <w:rPr>
          <w:noProof/>
          <w:lang w:val="en-US"/>
        </w:rPr>
        <w:t xml:space="preserve">americananthro.org, 2026. </w:t>
      </w:r>
      <w:r>
        <w:rPr>
          <w:i/>
          <w:iCs/>
          <w:noProof/>
          <w:lang w:val="en-US"/>
        </w:rPr>
        <w:t xml:space="preserve">1.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http://americananthro.org/practice-rech/what-is-anthropology</w:t>
      </w:r>
      <w:r>
        <w:rPr>
          <w:noProof/>
          <w:lang w:val="en-US"/>
        </w:rPr>
        <w:br/>
        <w:t>[Accessed 12th October 2026].</w:t>
      </w:r>
    </w:p>
    <w:p w14:paraId="06463D78" w14:textId="77777777" w:rsidR="003E7157" w:rsidRDefault="003E7157" w:rsidP="003E7157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Britannica, 2026. </w:t>
      </w:r>
      <w:r>
        <w:rPr>
          <w:i/>
          <w:iCs/>
          <w:noProof/>
          <w:lang w:val="en-US"/>
        </w:rPr>
        <w:t xml:space="preserve">Britannica Philosophers.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https://www.Britannica.com/browse/Philosophers</w:t>
      </w:r>
      <w:r>
        <w:rPr>
          <w:noProof/>
          <w:lang w:val="en-US"/>
        </w:rPr>
        <w:br/>
        <w:t>[Accessed 17th October 2026].</w:t>
      </w:r>
    </w:p>
    <w:p w14:paraId="4FB0E4BB" w14:textId="77777777" w:rsidR="003E7157" w:rsidRDefault="003E7157" w:rsidP="003E7157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Britannica, 2026. </w:t>
      </w:r>
      <w:r>
        <w:rPr>
          <w:i/>
          <w:iCs/>
          <w:noProof/>
          <w:lang w:val="en-US"/>
        </w:rPr>
        <w:t xml:space="preserve">wwwbritannica.com.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https://www.Britannica.com/topic/philosphy</w:t>
      </w:r>
      <w:r>
        <w:rPr>
          <w:noProof/>
          <w:lang w:val="en-US"/>
        </w:rPr>
        <w:br/>
        <w:t>[Accessed 19th October 2026].</w:t>
      </w:r>
    </w:p>
    <w:p w14:paraId="5043C65B" w14:textId="77777777" w:rsidR="003E7157" w:rsidRDefault="003E7157" w:rsidP="003E7157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Butler, R. A., 2020. </w:t>
      </w:r>
      <w:r>
        <w:rPr>
          <w:i/>
          <w:iCs/>
          <w:noProof/>
          <w:lang w:val="en-US"/>
        </w:rPr>
        <w:t xml:space="preserve">1.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http://worldrainforest.comkids/enlementary/303.html</w:t>
      </w:r>
      <w:r>
        <w:rPr>
          <w:noProof/>
          <w:lang w:val="en-US"/>
        </w:rPr>
        <w:br/>
        <w:t>[Accessed 15 October 2026].</w:t>
      </w:r>
    </w:p>
    <w:p w14:paraId="531D6487" w14:textId="77777777" w:rsidR="003E7157" w:rsidRDefault="003E7157" w:rsidP="003E7157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cadw, 2026. </w:t>
      </w:r>
      <w:r>
        <w:rPr>
          <w:i/>
          <w:iCs/>
          <w:noProof/>
          <w:lang w:val="en-US"/>
        </w:rPr>
        <w:t xml:space="preserve">cadw.gov.wales.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https://cadw.govwales/visit/placesto-visit/strata-florida-abbey</w:t>
      </w:r>
      <w:r>
        <w:rPr>
          <w:noProof/>
          <w:lang w:val="en-US"/>
        </w:rPr>
        <w:br/>
        <w:t>[Accessed 19th October 2026].</w:t>
      </w:r>
    </w:p>
    <w:p w14:paraId="29A67639" w14:textId="77777777" w:rsidR="003E7157" w:rsidRDefault="003E7157" w:rsidP="003E7157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Daniel, G. E., 2026. </w:t>
      </w:r>
      <w:r>
        <w:rPr>
          <w:i/>
          <w:iCs/>
          <w:noProof/>
          <w:lang w:val="en-US"/>
        </w:rPr>
        <w:t xml:space="preserve">1.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https://www.Britannica.comscience/archaeology</w:t>
      </w:r>
      <w:r>
        <w:rPr>
          <w:noProof/>
          <w:lang w:val="en-US"/>
        </w:rPr>
        <w:br/>
        <w:t>[Accessed 11th October 2016].</w:t>
      </w:r>
    </w:p>
    <w:p w14:paraId="721220C0" w14:textId="77777777" w:rsidR="003E7157" w:rsidRDefault="003E7157" w:rsidP="003E7157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Editors, B., 2026. </w:t>
      </w:r>
      <w:r>
        <w:rPr>
          <w:i/>
          <w:iCs/>
          <w:noProof/>
          <w:lang w:val="en-US"/>
        </w:rPr>
        <w:t xml:space="preserve">Humanities scholarship.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www.Britannica.com</w:t>
      </w:r>
      <w:r>
        <w:rPr>
          <w:noProof/>
          <w:lang w:val="en-US"/>
        </w:rPr>
        <w:br/>
        <w:t>[Accessed 9th october 2026].</w:t>
      </w:r>
    </w:p>
    <w:p w14:paraId="3C7F60DC" w14:textId="77777777" w:rsidR="003E7157" w:rsidRDefault="003E7157" w:rsidP="003E7157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http://etsy.com, 2026. </w:t>
      </w:r>
      <w:r>
        <w:rPr>
          <w:i/>
          <w:iCs/>
          <w:noProof/>
          <w:lang w:val="en-US"/>
        </w:rPr>
        <w:t xml:space="preserve">1.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httpps://www.bing.com/aclick</w:t>
      </w:r>
      <w:r>
        <w:rPr>
          <w:noProof/>
          <w:lang w:val="en-US"/>
        </w:rPr>
        <w:br/>
        <w:t>[Accessed 11 October 2026].</w:t>
      </w:r>
    </w:p>
    <w:p w14:paraId="2858D075" w14:textId="77777777" w:rsidR="0046163B" w:rsidRDefault="003E7157" w:rsidP="003E7157">
      <w:pPr>
        <w:pStyle w:val="Bibliography"/>
        <w:rPr>
          <w:noProof/>
          <w:u w:val="single"/>
          <w:lang w:val="en-US"/>
        </w:rPr>
      </w:pPr>
      <w:r>
        <w:rPr>
          <w:noProof/>
          <w:lang w:val="en-US"/>
        </w:rPr>
        <w:t xml:space="preserve">http://www.gettyimages, 2026. </w:t>
      </w:r>
      <w:r>
        <w:rPr>
          <w:i/>
          <w:iCs/>
          <w:noProof/>
          <w:lang w:val="en-US"/>
        </w:rPr>
        <w:t xml:space="preserve">getty imeges.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ttps://www.gettyimages.co.uk/search/2/image?phrase=brazilian%20atlantic%20forest</w:t>
      </w:r>
    </w:p>
    <w:p w14:paraId="1FC9CAEB" w14:textId="7A99BCD3" w:rsidR="00630190" w:rsidRPr="00630190" w:rsidRDefault="00630190" w:rsidP="00630190">
      <w:pPr>
        <w:rPr>
          <w:lang w:val="en-US"/>
        </w:rPr>
      </w:pPr>
      <w:r>
        <w:rPr>
          <w:lang w:val="en-US"/>
        </w:rPr>
        <w:t xml:space="preserve">Hannah </w:t>
      </w:r>
      <w:r w:rsidR="00234E76">
        <w:rPr>
          <w:lang w:val="en-US"/>
        </w:rPr>
        <w:t xml:space="preserve">Arendt. </w:t>
      </w:r>
      <w:r w:rsidR="007D3ADC">
        <w:rPr>
          <w:lang w:val="en-US"/>
        </w:rPr>
        <w:t>2017</w:t>
      </w:r>
      <w:r w:rsidR="00FA6CBA">
        <w:rPr>
          <w:lang w:val="en-US"/>
        </w:rPr>
        <w:t>.</w:t>
      </w:r>
      <w:r w:rsidR="00234E76">
        <w:rPr>
          <w:lang w:val="en-US"/>
        </w:rPr>
        <w:t xml:space="preserve">The Origins of </w:t>
      </w:r>
      <w:r w:rsidR="000F62E0">
        <w:rPr>
          <w:lang w:val="en-US"/>
        </w:rPr>
        <w:t xml:space="preserve">Totalitarianism, Penguin </w:t>
      </w:r>
      <w:r w:rsidR="00FA6CBA">
        <w:rPr>
          <w:lang w:val="en-US"/>
        </w:rPr>
        <w:t>Classics.</w:t>
      </w:r>
    </w:p>
    <w:p w14:paraId="7DB39C2E" w14:textId="1A71113D" w:rsidR="003E7157" w:rsidRDefault="00630190" w:rsidP="003E7157">
      <w:pPr>
        <w:pStyle w:val="Bibliography"/>
        <w:rPr>
          <w:noProof/>
          <w:lang w:val="en-US"/>
        </w:rPr>
      </w:pPr>
      <w:r>
        <w:rPr>
          <w:noProof/>
          <w:u w:val="single"/>
          <w:lang w:val="en-US"/>
        </w:rPr>
        <w:t>H</w:t>
      </w:r>
      <w:r w:rsidR="003E7157">
        <w:rPr>
          <w:noProof/>
          <w:u w:val="single"/>
          <w:lang w:val="en-US"/>
        </w:rPr>
        <w:t>&amp;sort=mostpopular&amp;license=rf%2Crm</w:t>
      </w:r>
      <w:r w:rsidR="003E7157">
        <w:rPr>
          <w:noProof/>
          <w:lang w:val="en-US"/>
        </w:rPr>
        <w:br/>
        <w:t>[Accessed 19th October 2026].</w:t>
      </w:r>
    </w:p>
    <w:p w14:paraId="6E7B7CC1" w14:textId="77777777" w:rsidR="003E7157" w:rsidRDefault="003E7157" w:rsidP="003E7157">
      <w:pPr>
        <w:pStyle w:val="Bibliography"/>
        <w:rPr>
          <w:noProof/>
          <w:lang w:val="en-US"/>
        </w:rPr>
      </w:pPr>
      <w:r>
        <w:rPr>
          <w:noProof/>
          <w:lang w:val="en-US"/>
        </w:rPr>
        <w:lastRenderedPageBreak/>
        <w:t xml:space="preserve">Images, G., 2026. </w:t>
      </w:r>
      <w:r>
        <w:rPr>
          <w:i/>
          <w:iCs/>
          <w:noProof/>
          <w:lang w:val="en-US"/>
        </w:rPr>
        <w:t xml:space="preserve">Anthropologist Stoc Photos.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www.gettyimages.co.uk</w:t>
      </w:r>
      <w:r>
        <w:rPr>
          <w:noProof/>
          <w:lang w:val="en-US"/>
        </w:rPr>
        <w:br/>
        <w:t>[Accessed 12th October 2026].</w:t>
      </w:r>
    </w:p>
    <w:p w14:paraId="126DF59F" w14:textId="77777777" w:rsidR="003E7157" w:rsidRDefault="003E7157" w:rsidP="003E7157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Images, G., 2026. </w:t>
      </w:r>
      <w:r>
        <w:rPr>
          <w:i/>
          <w:iCs/>
          <w:noProof/>
          <w:lang w:val="en-US"/>
        </w:rPr>
        <w:t xml:space="preserve">Greek Philosophers.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https//www.gettyimages.co.uk</w:t>
      </w:r>
      <w:r>
        <w:rPr>
          <w:noProof/>
          <w:lang w:val="en-US"/>
        </w:rPr>
        <w:br/>
        <w:t>[Accessed 11th October 2026].</w:t>
      </w:r>
    </w:p>
    <w:p w14:paraId="1F7491D5" w14:textId="77777777" w:rsidR="003E7157" w:rsidRDefault="003E7157" w:rsidP="003E7157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Images, G., 2026. </w:t>
      </w:r>
      <w:r>
        <w:rPr>
          <w:i/>
          <w:iCs/>
          <w:noProof/>
          <w:lang w:val="en-US"/>
        </w:rPr>
        <w:t xml:space="preserve">http://www.gettyimages.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https://www.gettyimages.co.uk/search/2/image?phrase=greek+philosophers&amp;tracked_gsrp_landing=https%3A%2F%2Fwww.gettyimages.co.uk%2Fphotos%2Fgreek-philosophers</w:t>
      </w:r>
      <w:r>
        <w:rPr>
          <w:noProof/>
          <w:lang w:val="en-US"/>
        </w:rPr>
        <w:br/>
        <w:t>[Accessed 18th October 2026].</w:t>
      </w:r>
    </w:p>
    <w:p w14:paraId="560B4D47" w14:textId="77777777" w:rsidR="003E7157" w:rsidRDefault="003E7157" w:rsidP="003E7157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images, g., 2026. </w:t>
      </w:r>
      <w:r>
        <w:rPr>
          <w:i/>
          <w:iCs/>
          <w:noProof/>
          <w:lang w:val="en-US"/>
        </w:rPr>
        <w:t xml:space="preserve">www.gettyimages.co.uk.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https://www.gettyimages.co.uk/search/2/image?phrase=stonehenge&amp;tracked_gsrp_landing=https%3A%2F%2Fwww.gettyimages.co.uk%2Fphotos%2Fstonehenge</w:t>
      </w:r>
      <w:r>
        <w:rPr>
          <w:noProof/>
          <w:lang w:val="en-US"/>
        </w:rPr>
        <w:br/>
        <w:t>[Accessed 11th Octobrer 2026].</w:t>
      </w:r>
    </w:p>
    <w:p w14:paraId="0AA07FC7" w14:textId="77777777" w:rsidR="003E7157" w:rsidRDefault="003E7157" w:rsidP="003E7157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Kenny, A., 2004. Ancient Philosophy. In: </w:t>
      </w:r>
      <w:r>
        <w:rPr>
          <w:i/>
          <w:iCs/>
          <w:noProof/>
          <w:lang w:val="en-US"/>
        </w:rPr>
        <w:t xml:space="preserve">A new history ofwestern philosophy volumee1. </w:t>
      </w:r>
      <w:r>
        <w:rPr>
          <w:noProof/>
          <w:lang w:val="en-US"/>
        </w:rPr>
        <w:t>New York: Oxford universetty press, p. 1.</w:t>
      </w:r>
    </w:p>
    <w:p w14:paraId="4A52A6BF" w14:textId="77777777" w:rsidR="003E7157" w:rsidRDefault="003E7157" w:rsidP="003E7157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Kruszynski, J., 2024. </w:t>
      </w:r>
      <w:r>
        <w:rPr>
          <w:i/>
          <w:iCs/>
          <w:noProof/>
          <w:lang w:val="en-US"/>
        </w:rPr>
        <w:t xml:space="preserve">audemic schiar.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WWW.audemic.io</w:t>
      </w:r>
      <w:r>
        <w:rPr>
          <w:noProof/>
          <w:lang w:val="en-US"/>
        </w:rPr>
        <w:br/>
        <w:t>[Accessed 10th October 2026].</w:t>
      </w:r>
    </w:p>
    <w:p w14:paraId="5FD3C2BA" w14:textId="77777777" w:rsidR="003E7157" w:rsidRDefault="003E7157" w:rsidP="003E7157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Rehett A, B., 2019. </w:t>
      </w:r>
      <w:r>
        <w:rPr>
          <w:i/>
          <w:iCs/>
          <w:noProof/>
          <w:lang w:val="en-US"/>
        </w:rPr>
        <w:t xml:space="preserve">1.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https://worldrainforest.com/07-rainforest-people.html</w:t>
      </w:r>
      <w:r>
        <w:rPr>
          <w:noProof/>
          <w:lang w:val="en-US"/>
        </w:rPr>
        <w:br/>
        <w:t>[Accessed 15th October 2026].</w:t>
      </w:r>
    </w:p>
    <w:p w14:paraId="59E25580" w14:textId="77777777" w:rsidR="003E7157" w:rsidRDefault="003E7157" w:rsidP="003E7157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Saunders, J., 2026. </w:t>
      </w:r>
      <w:r>
        <w:rPr>
          <w:i/>
          <w:iCs/>
          <w:noProof/>
          <w:lang w:val="en-US"/>
        </w:rPr>
        <w:t xml:space="preserve">1.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https://how-to-history.com/2026/01/28/antiquarianism</w:t>
      </w:r>
      <w:r>
        <w:rPr>
          <w:noProof/>
          <w:lang w:val="en-US"/>
        </w:rPr>
        <w:br/>
        <w:t>[Accessed 11th October 2026].</w:t>
      </w:r>
    </w:p>
    <w:p w14:paraId="5AF6F9F9" w14:textId="77777777" w:rsidR="003E7157" w:rsidRDefault="003E7157" w:rsidP="003E7157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See, E., 2019. Humanities. </w:t>
      </w:r>
      <w:r>
        <w:rPr>
          <w:i/>
          <w:iCs/>
          <w:noProof/>
          <w:lang w:val="en-US"/>
        </w:rPr>
        <w:t>Campus Magazine</w:t>
      </w:r>
      <w:r>
        <w:rPr>
          <w:noProof/>
          <w:lang w:val="en-US"/>
        </w:rPr>
        <w:t>, 23 January, p. 1.</w:t>
      </w:r>
    </w:p>
    <w:p w14:paraId="4FE0A391" w14:textId="77777777" w:rsidR="003E7157" w:rsidRDefault="003E7157" w:rsidP="003E7157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unesco, 2026. </w:t>
      </w:r>
      <w:r>
        <w:rPr>
          <w:i/>
          <w:iCs/>
          <w:noProof/>
          <w:lang w:val="en-US"/>
        </w:rPr>
        <w:t xml:space="preserve">1.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http://www.unesco.org/en/executive-board</w:t>
      </w:r>
      <w:r>
        <w:rPr>
          <w:noProof/>
          <w:lang w:val="en-US"/>
        </w:rPr>
        <w:br/>
        <w:t>[Accessed 12th October 2026].</w:t>
      </w:r>
    </w:p>
    <w:p w14:paraId="77EFD0E8" w14:textId="77777777" w:rsidR="003E7157" w:rsidRDefault="003E7157" w:rsidP="003E7157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Wren, S., 2012. </w:t>
      </w:r>
      <w:r>
        <w:rPr>
          <w:i/>
          <w:iCs/>
          <w:noProof/>
          <w:lang w:val="en-US"/>
        </w:rPr>
        <w:t xml:space="preserve">1.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hht://worldrainforest.com/0701.htm</w:t>
      </w:r>
      <w:r>
        <w:rPr>
          <w:noProof/>
          <w:lang w:val="en-US"/>
        </w:rPr>
        <w:br/>
        <w:t>[Accessed 15th October 2026].</w:t>
      </w:r>
    </w:p>
    <w:p w14:paraId="0718D56C" w14:textId="04001412" w:rsidR="003E7157" w:rsidRDefault="003E7157" w:rsidP="003E7157">
      <w:pPr>
        <w:rPr>
          <w:sz w:val="28"/>
          <w:szCs w:val="28"/>
        </w:rPr>
      </w:pPr>
      <w:r>
        <w:rPr>
          <w:sz w:val="40"/>
          <w:szCs w:val="40"/>
        </w:rPr>
        <w:lastRenderedPageBreak/>
        <w:fldChar w:fldCharType="end"/>
      </w:r>
      <w:r w:rsidR="000E507F" w:rsidRPr="00E66E7B">
        <w:t xml:space="preserve">Photo </w:t>
      </w:r>
      <w:r w:rsidR="00250B2D" w:rsidRPr="00E66E7B">
        <w:t>image Flagstones at Strat</w:t>
      </w:r>
      <w:r w:rsidR="00E66E7B" w:rsidRPr="00E66E7B">
        <w:t>a</w:t>
      </w:r>
      <w:r w:rsidR="00250B2D" w:rsidRPr="00E66E7B">
        <w:t xml:space="preserve"> </w:t>
      </w:r>
      <w:r w:rsidR="00DE056B" w:rsidRPr="00E66E7B">
        <w:t>Florida, By Author G Sporle</w:t>
      </w:r>
      <w:r w:rsidR="00DE056B">
        <w:rPr>
          <w:sz w:val="28"/>
          <w:szCs w:val="28"/>
        </w:rPr>
        <w:t>.</w:t>
      </w:r>
    </w:p>
    <w:p w14:paraId="43673971" w14:textId="77777777" w:rsidR="008947EE" w:rsidRDefault="008947EE" w:rsidP="008947EE">
      <w:pPr>
        <w:pStyle w:val="Bibliography"/>
        <w:rPr>
          <w:noProof/>
          <w:kern w:val="0"/>
          <w14:ligatures w14:val="none"/>
        </w:rPr>
      </w:pPr>
      <w:r>
        <w:rPr>
          <w:sz w:val="28"/>
          <w:szCs w:val="28"/>
        </w:rPr>
        <w:fldChar w:fldCharType="begin"/>
      </w:r>
      <w:r>
        <w:rPr>
          <w:sz w:val="28"/>
          <w:szCs w:val="28"/>
        </w:rPr>
        <w:instrText xml:space="preserve"> BIBLIOGRAPHY  \l 2057 </w:instrText>
      </w:r>
      <w:r>
        <w:rPr>
          <w:sz w:val="28"/>
          <w:szCs w:val="28"/>
        </w:rPr>
        <w:fldChar w:fldCharType="separate"/>
      </w:r>
      <w:r>
        <w:rPr>
          <w:noProof/>
        </w:rPr>
        <w:t xml:space="preserve">americananthro.org, 2026. </w:t>
      </w:r>
      <w:r>
        <w:rPr>
          <w:i/>
          <w:iCs/>
          <w:noProof/>
        </w:rPr>
        <w:t xml:space="preserve">1.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http://americananthro.org/practice-rech/what-is-anthropology</w:t>
      </w:r>
      <w:r>
        <w:rPr>
          <w:noProof/>
        </w:rPr>
        <w:br/>
        <w:t>[Accessed 12th October 2026].</w:t>
      </w:r>
    </w:p>
    <w:p w14:paraId="6A138109" w14:textId="77777777" w:rsidR="008947EE" w:rsidRDefault="008947EE" w:rsidP="008947EE">
      <w:pPr>
        <w:pStyle w:val="Bibliography"/>
        <w:rPr>
          <w:noProof/>
        </w:rPr>
      </w:pPr>
      <w:r>
        <w:rPr>
          <w:noProof/>
        </w:rPr>
        <w:t xml:space="preserve">Britannica, 2026. </w:t>
      </w:r>
      <w:r>
        <w:rPr>
          <w:i/>
          <w:iCs/>
          <w:noProof/>
        </w:rPr>
        <w:t xml:space="preserve">Britannica Philosophers.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https://www.Britannica.com/browse/Philosophers</w:t>
      </w:r>
      <w:r>
        <w:rPr>
          <w:noProof/>
        </w:rPr>
        <w:br/>
        <w:t>[Accessed 17th October 2026].</w:t>
      </w:r>
    </w:p>
    <w:p w14:paraId="094A2012" w14:textId="77777777" w:rsidR="008947EE" w:rsidRDefault="008947EE" w:rsidP="008947EE">
      <w:pPr>
        <w:pStyle w:val="Bibliography"/>
        <w:rPr>
          <w:noProof/>
        </w:rPr>
      </w:pPr>
      <w:r>
        <w:rPr>
          <w:noProof/>
        </w:rPr>
        <w:t xml:space="preserve">Britannica, 2026. </w:t>
      </w:r>
      <w:r>
        <w:rPr>
          <w:i/>
          <w:iCs/>
          <w:noProof/>
        </w:rPr>
        <w:t xml:space="preserve">wwwbritannica.com.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https://www.Britannica.com/topic/philosphy</w:t>
      </w:r>
      <w:r>
        <w:rPr>
          <w:noProof/>
        </w:rPr>
        <w:br/>
        <w:t>[Accessed 19th October 2026].</w:t>
      </w:r>
    </w:p>
    <w:p w14:paraId="7BBD184B" w14:textId="77777777" w:rsidR="008947EE" w:rsidRDefault="008947EE" w:rsidP="008947EE">
      <w:pPr>
        <w:pStyle w:val="Bibliography"/>
        <w:rPr>
          <w:noProof/>
        </w:rPr>
      </w:pPr>
      <w:r>
        <w:rPr>
          <w:noProof/>
        </w:rPr>
        <w:t xml:space="preserve">Butler, R. A., 2020. </w:t>
      </w:r>
      <w:r>
        <w:rPr>
          <w:i/>
          <w:iCs/>
          <w:noProof/>
        </w:rPr>
        <w:t xml:space="preserve">1.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http://worldrainforest.comkids/enlementary/303.html</w:t>
      </w:r>
      <w:r>
        <w:rPr>
          <w:noProof/>
        </w:rPr>
        <w:br/>
        <w:t>[Accessed 15 October 2026].</w:t>
      </w:r>
    </w:p>
    <w:p w14:paraId="2059F992" w14:textId="77777777" w:rsidR="008947EE" w:rsidRDefault="008947EE" w:rsidP="008947EE">
      <w:pPr>
        <w:pStyle w:val="Bibliography"/>
        <w:rPr>
          <w:noProof/>
        </w:rPr>
      </w:pPr>
      <w:r>
        <w:rPr>
          <w:noProof/>
        </w:rPr>
        <w:t xml:space="preserve">cadw, 2026. </w:t>
      </w:r>
      <w:r>
        <w:rPr>
          <w:i/>
          <w:iCs/>
          <w:noProof/>
        </w:rPr>
        <w:t xml:space="preserve">cadw.gov.wales.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https://cadw.govwales/visit/placesto-visit/strata-florida-abbey</w:t>
      </w:r>
      <w:r>
        <w:rPr>
          <w:noProof/>
        </w:rPr>
        <w:br/>
        <w:t>[Accessed 19th October 2026].</w:t>
      </w:r>
    </w:p>
    <w:p w14:paraId="36C8277D" w14:textId="77777777" w:rsidR="008947EE" w:rsidRDefault="008947EE" w:rsidP="008947EE">
      <w:pPr>
        <w:pStyle w:val="Bibliography"/>
        <w:rPr>
          <w:noProof/>
        </w:rPr>
      </w:pPr>
      <w:r>
        <w:rPr>
          <w:noProof/>
        </w:rPr>
        <w:t xml:space="preserve">Daniel, G. E., 2026. </w:t>
      </w:r>
      <w:r>
        <w:rPr>
          <w:i/>
          <w:iCs/>
          <w:noProof/>
        </w:rPr>
        <w:t xml:space="preserve">1.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https://www.Britannica.comscience/archaeology</w:t>
      </w:r>
      <w:r>
        <w:rPr>
          <w:noProof/>
        </w:rPr>
        <w:br/>
        <w:t>[Accessed 11th October 2016].</w:t>
      </w:r>
    </w:p>
    <w:p w14:paraId="379FAAE5" w14:textId="77777777" w:rsidR="008947EE" w:rsidRDefault="008947EE" w:rsidP="008947EE">
      <w:pPr>
        <w:pStyle w:val="Bibliography"/>
        <w:rPr>
          <w:noProof/>
        </w:rPr>
      </w:pPr>
      <w:r>
        <w:rPr>
          <w:noProof/>
        </w:rPr>
        <w:t xml:space="preserve">Editors, B., 2026. </w:t>
      </w:r>
      <w:r>
        <w:rPr>
          <w:i/>
          <w:iCs/>
          <w:noProof/>
        </w:rPr>
        <w:t xml:space="preserve">Humanities scholarship.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www.Britannica.com</w:t>
      </w:r>
      <w:r>
        <w:rPr>
          <w:noProof/>
        </w:rPr>
        <w:br/>
        <w:t>[Accessed 9th october 2026].</w:t>
      </w:r>
    </w:p>
    <w:p w14:paraId="036BEDC9" w14:textId="26530F04" w:rsidR="008947EE" w:rsidRDefault="008947EE" w:rsidP="008947EE">
      <w:pPr>
        <w:pStyle w:val="Bibliography"/>
        <w:rPr>
          <w:noProof/>
        </w:rPr>
      </w:pPr>
      <w:r>
        <w:rPr>
          <w:noProof/>
        </w:rPr>
        <w:t xml:space="preserve">Glover, J., 1999. </w:t>
      </w:r>
      <w:r>
        <w:rPr>
          <w:i/>
          <w:iCs/>
          <w:noProof/>
        </w:rPr>
        <w:t xml:space="preserve">Humanity . </w:t>
      </w:r>
      <w:r>
        <w:rPr>
          <w:noProof/>
        </w:rPr>
        <w:t>London: Pimlico.</w:t>
      </w:r>
    </w:p>
    <w:p w14:paraId="5E8DDC49" w14:textId="77777777" w:rsidR="008947EE" w:rsidRDefault="008947EE" w:rsidP="008947EE">
      <w:pPr>
        <w:pStyle w:val="Bibliography"/>
        <w:rPr>
          <w:noProof/>
        </w:rPr>
      </w:pPr>
      <w:r>
        <w:rPr>
          <w:noProof/>
        </w:rPr>
        <w:t xml:space="preserve">http://etsy.com, 2026. </w:t>
      </w:r>
      <w:r>
        <w:rPr>
          <w:i/>
          <w:iCs/>
          <w:noProof/>
        </w:rPr>
        <w:t xml:space="preserve">1.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httpps://www.bing.com/aclick</w:t>
      </w:r>
      <w:r>
        <w:rPr>
          <w:noProof/>
        </w:rPr>
        <w:br/>
        <w:t>[Accessed 11 October 2026].</w:t>
      </w:r>
    </w:p>
    <w:p w14:paraId="63835096" w14:textId="748282AC" w:rsidR="00053C00" w:rsidRPr="00053C00" w:rsidRDefault="00976139" w:rsidP="00053C00">
      <w:r>
        <w:t xml:space="preserve">J </w:t>
      </w:r>
      <w:r w:rsidR="00AC7485">
        <w:t>Glover. Humanity</w:t>
      </w:r>
      <w:r w:rsidR="00A23630">
        <w:t>,</w:t>
      </w:r>
      <w:r w:rsidR="00AC7485">
        <w:t xml:space="preserve"> Pimlico. (</w:t>
      </w:r>
      <w:r w:rsidR="00A23630">
        <w:t>1999)</w:t>
      </w:r>
      <w:r w:rsidR="00AC7485">
        <w:t>.</w:t>
      </w:r>
    </w:p>
    <w:p w14:paraId="0348B311" w14:textId="77777777" w:rsidR="008947EE" w:rsidRDefault="008947EE" w:rsidP="008947EE">
      <w:pPr>
        <w:pStyle w:val="Bibliography"/>
        <w:rPr>
          <w:noProof/>
        </w:rPr>
      </w:pPr>
      <w:r>
        <w:rPr>
          <w:noProof/>
        </w:rPr>
        <w:t xml:space="preserve">http://www.gettyimages, 2026. </w:t>
      </w:r>
      <w:r>
        <w:rPr>
          <w:i/>
          <w:iCs/>
          <w:noProof/>
        </w:rPr>
        <w:t xml:space="preserve">getty imeges.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ttps://www.gettyimages.co.uk/search/2/image?phrase=brazilian%20atlantic%20forest&amp;sort=mostpopular&amp;license=rf%2Crm</w:t>
      </w:r>
      <w:r>
        <w:rPr>
          <w:noProof/>
        </w:rPr>
        <w:br/>
        <w:t>[Accessed 19th October 2026].</w:t>
      </w:r>
    </w:p>
    <w:p w14:paraId="170A3EC9" w14:textId="77777777" w:rsidR="008947EE" w:rsidRDefault="008947EE" w:rsidP="008947EE">
      <w:pPr>
        <w:pStyle w:val="Bibliography"/>
        <w:rPr>
          <w:noProof/>
        </w:rPr>
      </w:pPr>
      <w:r>
        <w:rPr>
          <w:noProof/>
        </w:rPr>
        <w:t xml:space="preserve">Images, G., 2026. </w:t>
      </w:r>
      <w:r>
        <w:rPr>
          <w:i/>
          <w:iCs/>
          <w:noProof/>
        </w:rPr>
        <w:t xml:space="preserve">Anthropologist Stoc Photos.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www.gettyimages.co.uk</w:t>
      </w:r>
      <w:r>
        <w:rPr>
          <w:noProof/>
        </w:rPr>
        <w:br/>
        <w:t>[Accessed 12th October 2026].</w:t>
      </w:r>
    </w:p>
    <w:p w14:paraId="7F1773EB" w14:textId="77777777" w:rsidR="008947EE" w:rsidRDefault="008947EE" w:rsidP="008947EE">
      <w:pPr>
        <w:pStyle w:val="Bibliography"/>
        <w:rPr>
          <w:noProof/>
        </w:rPr>
      </w:pPr>
      <w:r>
        <w:rPr>
          <w:noProof/>
        </w:rPr>
        <w:lastRenderedPageBreak/>
        <w:t xml:space="preserve">Images, G., 2026. </w:t>
      </w:r>
      <w:r>
        <w:rPr>
          <w:i/>
          <w:iCs/>
          <w:noProof/>
        </w:rPr>
        <w:t xml:space="preserve">Greek Philosophers.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https//www.gettyimages.co.uk</w:t>
      </w:r>
      <w:r>
        <w:rPr>
          <w:noProof/>
        </w:rPr>
        <w:br/>
        <w:t>[Accessed 11th October 2026].</w:t>
      </w:r>
    </w:p>
    <w:p w14:paraId="41C6F97A" w14:textId="77777777" w:rsidR="008947EE" w:rsidRDefault="008947EE" w:rsidP="008947EE">
      <w:pPr>
        <w:pStyle w:val="Bibliography"/>
        <w:rPr>
          <w:noProof/>
        </w:rPr>
      </w:pPr>
      <w:r>
        <w:rPr>
          <w:noProof/>
        </w:rPr>
        <w:t xml:space="preserve">Images, G., 2026. </w:t>
      </w:r>
      <w:r>
        <w:rPr>
          <w:i/>
          <w:iCs/>
          <w:noProof/>
        </w:rPr>
        <w:t xml:space="preserve">http://www.gettyimages.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https://www.gettyimages.co.uk/search/2/image?phrase=greek+philosophers&amp;tracked_gsrp_landing=https%3A%2F%2Fwww.gettyimages.co.uk%2Fphotos%2Fgreek-philosophers</w:t>
      </w:r>
      <w:r>
        <w:rPr>
          <w:noProof/>
        </w:rPr>
        <w:br/>
        <w:t>[Accessed 18th October 2026].</w:t>
      </w:r>
    </w:p>
    <w:p w14:paraId="095DA7F2" w14:textId="77777777" w:rsidR="008947EE" w:rsidRDefault="008947EE" w:rsidP="008947EE">
      <w:pPr>
        <w:pStyle w:val="Bibliography"/>
        <w:rPr>
          <w:noProof/>
        </w:rPr>
      </w:pPr>
      <w:r>
        <w:rPr>
          <w:noProof/>
        </w:rPr>
        <w:t xml:space="preserve">images, g., 2026. </w:t>
      </w:r>
      <w:r>
        <w:rPr>
          <w:i/>
          <w:iCs/>
          <w:noProof/>
        </w:rPr>
        <w:t xml:space="preserve">www.gettyimages.co.uk.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https://www.gettyimages.co.uk/search/2/image?phrase=stonehenge&amp;tracked_gsrp_landing=https%3A%2F%2Fwww.gettyimages.co.uk%2Fphotos%2Fstonehenge</w:t>
      </w:r>
      <w:r>
        <w:rPr>
          <w:noProof/>
        </w:rPr>
        <w:br/>
        <w:t>[Accessed 11th Octobrer 2026].</w:t>
      </w:r>
    </w:p>
    <w:p w14:paraId="6900B498" w14:textId="77777777" w:rsidR="008947EE" w:rsidRDefault="008947EE" w:rsidP="008947EE">
      <w:pPr>
        <w:pStyle w:val="Bibliography"/>
        <w:rPr>
          <w:noProof/>
        </w:rPr>
      </w:pPr>
      <w:r>
        <w:rPr>
          <w:noProof/>
        </w:rPr>
        <w:t xml:space="preserve">Kenny, A., 2004. Ancient Philosophy. In: </w:t>
      </w:r>
      <w:r>
        <w:rPr>
          <w:i/>
          <w:iCs/>
          <w:noProof/>
        </w:rPr>
        <w:t xml:space="preserve">A new history ofwestern philosophy volumee1. </w:t>
      </w:r>
      <w:r>
        <w:rPr>
          <w:noProof/>
        </w:rPr>
        <w:t>New York: Oxford universetty press, p. 1.</w:t>
      </w:r>
    </w:p>
    <w:p w14:paraId="5B1D2893" w14:textId="77777777" w:rsidR="008947EE" w:rsidRDefault="008947EE" w:rsidP="008947EE">
      <w:pPr>
        <w:pStyle w:val="Bibliography"/>
        <w:rPr>
          <w:noProof/>
        </w:rPr>
      </w:pPr>
      <w:r>
        <w:rPr>
          <w:noProof/>
        </w:rPr>
        <w:t xml:space="preserve">Kruszynski, J., 2024. </w:t>
      </w:r>
      <w:r>
        <w:rPr>
          <w:i/>
          <w:iCs/>
          <w:noProof/>
        </w:rPr>
        <w:t xml:space="preserve">audemic schiar.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WWW.audemic.io</w:t>
      </w:r>
      <w:r>
        <w:rPr>
          <w:noProof/>
        </w:rPr>
        <w:br/>
        <w:t>[Accessed 10th October 2026].</w:t>
      </w:r>
    </w:p>
    <w:p w14:paraId="08AA64D3" w14:textId="77777777" w:rsidR="008947EE" w:rsidRDefault="008947EE" w:rsidP="008947EE">
      <w:pPr>
        <w:pStyle w:val="Bibliography"/>
        <w:rPr>
          <w:noProof/>
        </w:rPr>
      </w:pPr>
      <w:r>
        <w:rPr>
          <w:noProof/>
        </w:rPr>
        <w:t xml:space="preserve">Rehett A, B., 2019. </w:t>
      </w:r>
      <w:r>
        <w:rPr>
          <w:i/>
          <w:iCs/>
          <w:noProof/>
        </w:rPr>
        <w:t xml:space="preserve">1.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https://worldrainforest.com/07-rainforest-people.html</w:t>
      </w:r>
      <w:r>
        <w:rPr>
          <w:noProof/>
        </w:rPr>
        <w:br/>
        <w:t>[Accessed 15th October 2026].</w:t>
      </w:r>
    </w:p>
    <w:p w14:paraId="0BEAA8D4" w14:textId="77777777" w:rsidR="008947EE" w:rsidRDefault="008947EE" w:rsidP="008947EE">
      <w:pPr>
        <w:pStyle w:val="Bibliography"/>
        <w:rPr>
          <w:noProof/>
        </w:rPr>
      </w:pPr>
      <w:r>
        <w:rPr>
          <w:noProof/>
        </w:rPr>
        <w:t xml:space="preserve">Saunders, J., 2026. </w:t>
      </w:r>
      <w:r>
        <w:rPr>
          <w:i/>
          <w:iCs/>
          <w:noProof/>
        </w:rPr>
        <w:t xml:space="preserve">1.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https://how-to-history.com/2026/01/28/antiquarianism</w:t>
      </w:r>
      <w:r>
        <w:rPr>
          <w:noProof/>
        </w:rPr>
        <w:br/>
        <w:t>[Accessed 11th October 2026].</w:t>
      </w:r>
    </w:p>
    <w:p w14:paraId="445B8D01" w14:textId="77777777" w:rsidR="008947EE" w:rsidRDefault="008947EE" w:rsidP="008947EE">
      <w:pPr>
        <w:pStyle w:val="Bibliography"/>
        <w:rPr>
          <w:noProof/>
        </w:rPr>
      </w:pPr>
      <w:r>
        <w:rPr>
          <w:noProof/>
        </w:rPr>
        <w:t xml:space="preserve">See, E., 2019. Humanities. </w:t>
      </w:r>
      <w:r>
        <w:rPr>
          <w:i/>
          <w:iCs/>
          <w:noProof/>
        </w:rPr>
        <w:t>Campus Magazine</w:t>
      </w:r>
      <w:r>
        <w:rPr>
          <w:noProof/>
        </w:rPr>
        <w:t>, 23 January, p. 1.</w:t>
      </w:r>
    </w:p>
    <w:p w14:paraId="073D3DDA" w14:textId="77777777" w:rsidR="008947EE" w:rsidRDefault="008947EE" w:rsidP="008947EE">
      <w:pPr>
        <w:pStyle w:val="Bibliography"/>
        <w:rPr>
          <w:noProof/>
        </w:rPr>
      </w:pPr>
      <w:r>
        <w:rPr>
          <w:noProof/>
        </w:rPr>
        <w:t xml:space="preserve">unesco, 2026. </w:t>
      </w:r>
      <w:r>
        <w:rPr>
          <w:i/>
          <w:iCs/>
          <w:noProof/>
        </w:rPr>
        <w:t xml:space="preserve">1.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http://www.unesco.org/en/executive-board</w:t>
      </w:r>
      <w:r>
        <w:rPr>
          <w:noProof/>
        </w:rPr>
        <w:br/>
        <w:t>[Accessed 12th October 2026].</w:t>
      </w:r>
    </w:p>
    <w:p w14:paraId="537A898B" w14:textId="77777777" w:rsidR="008947EE" w:rsidRDefault="008947EE" w:rsidP="008947EE">
      <w:pPr>
        <w:pStyle w:val="Bibliography"/>
        <w:rPr>
          <w:noProof/>
        </w:rPr>
      </w:pPr>
      <w:r>
        <w:rPr>
          <w:noProof/>
        </w:rPr>
        <w:t xml:space="preserve">Wren, S., 2012. </w:t>
      </w:r>
      <w:r>
        <w:rPr>
          <w:i/>
          <w:iCs/>
          <w:noProof/>
        </w:rPr>
        <w:t xml:space="preserve">1.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hht://worldrainforest.com/0701.htm</w:t>
      </w:r>
      <w:r>
        <w:rPr>
          <w:noProof/>
        </w:rPr>
        <w:br/>
        <w:t>[Accessed 15th October 2026].</w:t>
      </w:r>
    </w:p>
    <w:p w14:paraId="1CFDA23F" w14:textId="1EFB7FED" w:rsidR="00B60D52" w:rsidRPr="008278B8" w:rsidRDefault="008947EE" w:rsidP="008947EE">
      <w:pPr>
        <w:rPr>
          <w:sz w:val="28"/>
          <w:szCs w:val="28"/>
        </w:rPr>
      </w:pPr>
      <w:r>
        <w:rPr>
          <w:sz w:val="28"/>
          <w:szCs w:val="28"/>
        </w:rPr>
        <w:fldChar w:fldCharType="end"/>
      </w:r>
    </w:p>
    <w:sectPr w:rsidR="00B60D52" w:rsidRPr="008278B8">
      <w:headerReference w:type="even" r:id="rId19"/>
      <w:headerReference w:type="default" r:id="rId20"/>
      <w:footerReference w:type="even" r:id="rId21"/>
      <w:footerReference w:type="default" r:id="rId22"/>
      <w:headerReference w:type="first" r:id="rId23"/>
      <w:footerReference w:type="firs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E59F754" w14:textId="77777777" w:rsidR="00880E42" w:rsidRDefault="00880E42" w:rsidP="00232CB8">
      <w:pPr>
        <w:spacing w:after="0" w:line="240" w:lineRule="auto"/>
      </w:pPr>
      <w:r>
        <w:separator/>
      </w:r>
    </w:p>
  </w:endnote>
  <w:endnote w:type="continuationSeparator" w:id="0">
    <w:p w14:paraId="400D953A" w14:textId="77777777" w:rsidR="00880E42" w:rsidRDefault="00880E42" w:rsidP="00232C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2ECA5E4" w14:textId="77777777" w:rsidR="00232CB8" w:rsidRDefault="00232CB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5EC8AB3" w14:textId="77777777" w:rsidR="00232CB8" w:rsidRDefault="00232CB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8D26733" w14:textId="77777777" w:rsidR="00232CB8" w:rsidRDefault="00232CB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2DBD15" w14:textId="77777777" w:rsidR="00880E42" w:rsidRDefault="00880E42" w:rsidP="00232CB8">
      <w:pPr>
        <w:spacing w:after="0" w:line="240" w:lineRule="auto"/>
      </w:pPr>
      <w:r>
        <w:separator/>
      </w:r>
    </w:p>
  </w:footnote>
  <w:footnote w:type="continuationSeparator" w:id="0">
    <w:p w14:paraId="5888C8CB" w14:textId="77777777" w:rsidR="00880E42" w:rsidRDefault="00880E42" w:rsidP="00232CB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4C64B8" w14:textId="77777777" w:rsidR="00232CB8" w:rsidRDefault="00232CB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4BE931" w14:textId="77777777" w:rsidR="00232CB8" w:rsidRDefault="00232CB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ADBEE0" w14:textId="77777777" w:rsidR="00232CB8" w:rsidRDefault="00232CB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4088"/>
    <w:rsid w:val="00001D85"/>
    <w:rsid w:val="000037F1"/>
    <w:rsid w:val="0000611C"/>
    <w:rsid w:val="000113FD"/>
    <w:rsid w:val="00015820"/>
    <w:rsid w:val="00015835"/>
    <w:rsid w:val="000160C1"/>
    <w:rsid w:val="000204EE"/>
    <w:rsid w:val="00020BD5"/>
    <w:rsid w:val="00022205"/>
    <w:rsid w:val="00030065"/>
    <w:rsid w:val="000309E7"/>
    <w:rsid w:val="000323F7"/>
    <w:rsid w:val="00032E90"/>
    <w:rsid w:val="000361AD"/>
    <w:rsid w:val="00037F8A"/>
    <w:rsid w:val="000424B7"/>
    <w:rsid w:val="000433DA"/>
    <w:rsid w:val="00043957"/>
    <w:rsid w:val="00044CEB"/>
    <w:rsid w:val="000450F2"/>
    <w:rsid w:val="00045AD3"/>
    <w:rsid w:val="00050217"/>
    <w:rsid w:val="000516E8"/>
    <w:rsid w:val="00052DF6"/>
    <w:rsid w:val="00053BA2"/>
    <w:rsid w:val="00053C00"/>
    <w:rsid w:val="00055E30"/>
    <w:rsid w:val="00056951"/>
    <w:rsid w:val="00057293"/>
    <w:rsid w:val="0006020D"/>
    <w:rsid w:val="000618E6"/>
    <w:rsid w:val="00063580"/>
    <w:rsid w:val="00064BA2"/>
    <w:rsid w:val="00065FA9"/>
    <w:rsid w:val="00067042"/>
    <w:rsid w:val="000677DF"/>
    <w:rsid w:val="000721E4"/>
    <w:rsid w:val="0007286C"/>
    <w:rsid w:val="0007526C"/>
    <w:rsid w:val="0007560C"/>
    <w:rsid w:val="00075B78"/>
    <w:rsid w:val="0008001D"/>
    <w:rsid w:val="00082EC9"/>
    <w:rsid w:val="00083914"/>
    <w:rsid w:val="00090DD4"/>
    <w:rsid w:val="00092185"/>
    <w:rsid w:val="0009261D"/>
    <w:rsid w:val="000975CD"/>
    <w:rsid w:val="00097EE6"/>
    <w:rsid w:val="000A13EA"/>
    <w:rsid w:val="000A2501"/>
    <w:rsid w:val="000A2D9E"/>
    <w:rsid w:val="000A346F"/>
    <w:rsid w:val="000A66FA"/>
    <w:rsid w:val="000B0069"/>
    <w:rsid w:val="000B0399"/>
    <w:rsid w:val="000B42CF"/>
    <w:rsid w:val="000B6D12"/>
    <w:rsid w:val="000C0008"/>
    <w:rsid w:val="000C0286"/>
    <w:rsid w:val="000C03C9"/>
    <w:rsid w:val="000C244F"/>
    <w:rsid w:val="000C4153"/>
    <w:rsid w:val="000C7437"/>
    <w:rsid w:val="000D2223"/>
    <w:rsid w:val="000D2600"/>
    <w:rsid w:val="000D285D"/>
    <w:rsid w:val="000D2DBA"/>
    <w:rsid w:val="000D62F4"/>
    <w:rsid w:val="000D67EA"/>
    <w:rsid w:val="000E0904"/>
    <w:rsid w:val="000E0D75"/>
    <w:rsid w:val="000E2452"/>
    <w:rsid w:val="000E507F"/>
    <w:rsid w:val="000F0E61"/>
    <w:rsid w:val="000F4F37"/>
    <w:rsid w:val="000F601C"/>
    <w:rsid w:val="000F62E0"/>
    <w:rsid w:val="000F68A7"/>
    <w:rsid w:val="000F6A7D"/>
    <w:rsid w:val="0010279E"/>
    <w:rsid w:val="001028F5"/>
    <w:rsid w:val="00102D32"/>
    <w:rsid w:val="00106BD0"/>
    <w:rsid w:val="001078AF"/>
    <w:rsid w:val="00107B18"/>
    <w:rsid w:val="00113150"/>
    <w:rsid w:val="00114B02"/>
    <w:rsid w:val="00115144"/>
    <w:rsid w:val="00120974"/>
    <w:rsid w:val="00121096"/>
    <w:rsid w:val="001257D3"/>
    <w:rsid w:val="0012596A"/>
    <w:rsid w:val="00126782"/>
    <w:rsid w:val="00127B12"/>
    <w:rsid w:val="00130A58"/>
    <w:rsid w:val="00132BBB"/>
    <w:rsid w:val="00132C45"/>
    <w:rsid w:val="00133080"/>
    <w:rsid w:val="00135E13"/>
    <w:rsid w:val="001369F5"/>
    <w:rsid w:val="00136AFC"/>
    <w:rsid w:val="00140653"/>
    <w:rsid w:val="00141C1C"/>
    <w:rsid w:val="00144B93"/>
    <w:rsid w:val="001464F3"/>
    <w:rsid w:val="00147127"/>
    <w:rsid w:val="0015256A"/>
    <w:rsid w:val="00153E58"/>
    <w:rsid w:val="00154D7C"/>
    <w:rsid w:val="00160FF8"/>
    <w:rsid w:val="001613C8"/>
    <w:rsid w:val="00165BB7"/>
    <w:rsid w:val="001662D6"/>
    <w:rsid w:val="00166C61"/>
    <w:rsid w:val="00166DF5"/>
    <w:rsid w:val="001731F9"/>
    <w:rsid w:val="001732E8"/>
    <w:rsid w:val="00174EB9"/>
    <w:rsid w:val="00177EAE"/>
    <w:rsid w:val="00183D58"/>
    <w:rsid w:val="00185CD5"/>
    <w:rsid w:val="001875EE"/>
    <w:rsid w:val="00187E33"/>
    <w:rsid w:val="00190256"/>
    <w:rsid w:val="00190F30"/>
    <w:rsid w:val="00191A4A"/>
    <w:rsid w:val="00193B28"/>
    <w:rsid w:val="00194DBE"/>
    <w:rsid w:val="001968B7"/>
    <w:rsid w:val="001A11B1"/>
    <w:rsid w:val="001A600F"/>
    <w:rsid w:val="001A73E0"/>
    <w:rsid w:val="001A7734"/>
    <w:rsid w:val="001A7855"/>
    <w:rsid w:val="001B360D"/>
    <w:rsid w:val="001B3FD6"/>
    <w:rsid w:val="001B52DD"/>
    <w:rsid w:val="001B5641"/>
    <w:rsid w:val="001B582E"/>
    <w:rsid w:val="001C0CBA"/>
    <w:rsid w:val="001C0CDC"/>
    <w:rsid w:val="001C2137"/>
    <w:rsid w:val="001C24EE"/>
    <w:rsid w:val="001C2D27"/>
    <w:rsid w:val="001C618A"/>
    <w:rsid w:val="001D1746"/>
    <w:rsid w:val="001D68AE"/>
    <w:rsid w:val="001E037B"/>
    <w:rsid w:val="001E1A6D"/>
    <w:rsid w:val="001E231D"/>
    <w:rsid w:val="001E2A22"/>
    <w:rsid w:val="001E445A"/>
    <w:rsid w:val="001E6E78"/>
    <w:rsid w:val="001F1762"/>
    <w:rsid w:val="001F2401"/>
    <w:rsid w:val="001F4140"/>
    <w:rsid w:val="001F5A80"/>
    <w:rsid w:val="0020339A"/>
    <w:rsid w:val="00203434"/>
    <w:rsid w:val="00203DB1"/>
    <w:rsid w:val="0020497C"/>
    <w:rsid w:val="002065B4"/>
    <w:rsid w:val="00206A6B"/>
    <w:rsid w:val="00211E5E"/>
    <w:rsid w:val="00222A83"/>
    <w:rsid w:val="00222F0E"/>
    <w:rsid w:val="0022469D"/>
    <w:rsid w:val="0023003E"/>
    <w:rsid w:val="00232CB8"/>
    <w:rsid w:val="002331CC"/>
    <w:rsid w:val="00234E76"/>
    <w:rsid w:val="00235BA6"/>
    <w:rsid w:val="002378E2"/>
    <w:rsid w:val="00237A13"/>
    <w:rsid w:val="002429EC"/>
    <w:rsid w:val="00242A9D"/>
    <w:rsid w:val="0024554C"/>
    <w:rsid w:val="00247130"/>
    <w:rsid w:val="0024774C"/>
    <w:rsid w:val="00247CA7"/>
    <w:rsid w:val="00250B2D"/>
    <w:rsid w:val="00251F7F"/>
    <w:rsid w:val="00254325"/>
    <w:rsid w:val="00254440"/>
    <w:rsid w:val="0026357D"/>
    <w:rsid w:val="00264068"/>
    <w:rsid w:val="0026516A"/>
    <w:rsid w:val="00266A48"/>
    <w:rsid w:val="00267028"/>
    <w:rsid w:val="00267C16"/>
    <w:rsid w:val="00274990"/>
    <w:rsid w:val="00275329"/>
    <w:rsid w:val="00275890"/>
    <w:rsid w:val="00276040"/>
    <w:rsid w:val="00277494"/>
    <w:rsid w:val="00281460"/>
    <w:rsid w:val="00281E5A"/>
    <w:rsid w:val="00282EB8"/>
    <w:rsid w:val="00283B0E"/>
    <w:rsid w:val="002865C7"/>
    <w:rsid w:val="00290BC8"/>
    <w:rsid w:val="0029211E"/>
    <w:rsid w:val="00293385"/>
    <w:rsid w:val="002943C4"/>
    <w:rsid w:val="00296007"/>
    <w:rsid w:val="002961D9"/>
    <w:rsid w:val="00297507"/>
    <w:rsid w:val="00297AF7"/>
    <w:rsid w:val="002A205A"/>
    <w:rsid w:val="002A2C3C"/>
    <w:rsid w:val="002A4699"/>
    <w:rsid w:val="002A5D8D"/>
    <w:rsid w:val="002A7057"/>
    <w:rsid w:val="002A7181"/>
    <w:rsid w:val="002A7755"/>
    <w:rsid w:val="002B0DF5"/>
    <w:rsid w:val="002B226D"/>
    <w:rsid w:val="002B6E0B"/>
    <w:rsid w:val="002B7C56"/>
    <w:rsid w:val="002C0315"/>
    <w:rsid w:val="002C1B95"/>
    <w:rsid w:val="002C1E2E"/>
    <w:rsid w:val="002C3CD8"/>
    <w:rsid w:val="002C7993"/>
    <w:rsid w:val="002D0EC3"/>
    <w:rsid w:val="002D0F18"/>
    <w:rsid w:val="002D2AD6"/>
    <w:rsid w:val="002D2B8E"/>
    <w:rsid w:val="002D5716"/>
    <w:rsid w:val="002D657D"/>
    <w:rsid w:val="002D7FA0"/>
    <w:rsid w:val="002E1568"/>
    <w:rsid w:val="002E2016"/>
    <w:rsid w:val="002E4750"/>
    <w:rsid w:val="002E619C"/>
    <w:rsid w:val="002F1158"/>
    <w:rsid w:val="002F15FA"/>
    <w:rsid w:val="002F251E"/>
    <w:rsid w:val="002F47F4"/>
    <w:rsid w:val="002F601C"/>
    <w:rsid w:val="002F76BC"/>
    <w:rsid w:val="003036C6"/>
    <w:rsid w:val="00304481"/>
    <w:rsid w:val="00306E33"/>
    <w:rsid w:val="0031199C"/>
    <w:rsid w:val="00314DE3"/>
    <w:rsid w:val="00317F82"/>
    <w:rsid w:val="00320DD3"/>
    <w:rsid w:val="00321F81"/>
    <w:rsid w:val="00322D2A"/>
    <w:rsid w:val="00323874"/>
    <w:rsid w:val="00326C15"/>
    <w:rsid w:val="003278B5"/>
    <w:rsid w:val="003300E2"/>
    <w:rsid w:val="00330EDE"/>
    <w:rsid w:val="00332FA2"/>
    <w:rsid w:val="00333C1F"/>
    <w:rsid w:val="00333D0F"/>
    <w:rsid w:val="00334F00"/>
    <w:rsid w:val="003356D3"/>
    <w:rsid w:val="0033581F"/>
    <w:rsid w:val="00336359"/>
    <w:rsid w:val="00341384"/>
    <w:rsid w:val="00341D98"/>
    <w:rsid w:val="00341FBF"/>
    <w:rsid w:val="0034350F"/>
    <w:rsid w:val="00343944"/>
    <w:rsid w:val="003442BD"/>
    <w:rsid w:val="00351762"/>
    <w:rsid w:val="003517AA"/>
    <w:rsid w:val="00352451"/>
    <w:rsid w:val="00352B41"/>
    <w:rsid w:val="00352FD1"/>
    <w:rsid w:val="0035345A"/>
    <w:rsid w:val="00353833"/>
    <w:rsid w:val="00354F6C"/>
    <w:rsid w:val="003570C0"/>
    <w:rsid w:val="00360CCE"/>
    <w:rsid w:val="00363133"/>
    <w:rsid w:val="003659A3"/>
    <w:rsid w:val="00365C6F"/>
    <w:rsid w:val="00367A00"/>
    <w:rsid w:val="00370A61"/>
    <w:rsid w:val="00371184"/>
    <w:rsid w:val="00371DAF"/>
    <w:rsid w:val="003741E5"/>
    <w:rsid w:val="00374D8A"/>
    <w:rsid w:val="00374F38"/>
    <w:rsid w:val="00375AD6"/>
    <w:rsid w:val="00376F0E"/>
    <w:rsid w:val="00380467"/>
    <w:rsid w:val="00380B46"/>
    <w:rsid w:val="00380D5C"/>
    <w:rsid w:val="00382FC2"/>
    <w:rsid w:val="0038442C"/>
    <w:rsid w:val="003879EA"/>
    <w:rsid w:val="003909C1"/>
    <w:rsid w:val="00390E32"/>
    <w:rsid w:val="00393DBC"/>
    <w:rsid w:val="00396BDA"/>
    <w:rsid w:val="003A014A"/>
    <w:rsid w:val="003A70B1"/>
    <w:rsid w:val="003B0C1C"/>
    <w:rsid w:val="003B0F06"/>
    <w:rsid w:val="003B279B"/>
    <w:rsid w:val="003B29BD"/>
    <w:rsid w:val="003B2BD4"/>
    <w:rsid w:val="003B3E3A"/>
    <w:rsid w:val="003B6398"/>
    <w:rsid w:val="003B6560"/>
    <w:rsid w:val="003C126A"/>
    <w:rsid w:val="003C1B63"/>
    <w:rsid w:val="003C2F3B"/>
    <w:rsid w:val="003C4CED"/>
    <w:rsid w:val="003C5DC4"/>
    <w:rsid w:val="003C5FF8"/>
    <w:rsid w:val="003C781C"/>
    <w:rsid w:val="003D5824"/>
    <w:rsid w:val="003D5E40"/>
    <w:rsid w:val="003D6254"/>
    <w:rsid w:val="003D65CB"/>
    <w:rsid w:val="003D6B1C"/>
    <w:rsid w:val="003E00CC"/>
    <w:rsid w:val="003E1536"/>
    <w:rsid w:val="003E17AD"/>
    <w:rsid w:val="003E6996"/>
    <w:rsid w:val="003E7157"/>
    <w:rsid w:val="003E76E8"/>
    <w:rsid w:val="003E7D89"/>
    <w:rsid w:val="003F05A6"/>
    <w:rsid w:val="003F2195"/>
    <w:rsid w:val="003F290A"/>
    <w:rsid w:val="003F2FEC"/>
    <w:rsid w:val="003F37E7"/>
    <w:rsid w:val="003F3D6F"/>
    <w:rsid w:val="003F432E"/>
    <w:rsid w:val="003F4E6D"/>
    <w:rsid w:val="003F5302"/>
    <w:rsid w:val="003F680B"/>
    <w:rsid w:val="003F7823"/>
    <w:rsid w:val="00401792"/>
    <w:rsid w:val="004102EF"/>
    <w:rsid w:val="0041075F"/>
    <w:rsid w:val="00410F4B"/>
    <w:rsid w:val="00411C3F"/>
    <w:rsid w:val="004122C4"/>
    <w:rsid w:val="004133F7"/>
    <w:rsid w:val="004139CB"/>
    <w:rsid w:val="004145A3"/>
    <w:rsid w:val="0041463F"/>
    <w:rsid w:val="00414880"/>
    <w:rsid w:val="004150F0"/>
    <w:rsid w:val="00416F3F"/>
    <w:rsid w:val="00417DC6"/>
    <w:rsid w:val="00422BF4"/>
    <w:rsid w:val="00423737"/>
    <w:rsid w:val="00424C8B"/>
    <w:rsid w:val="00425645"/>
    <w:rsid w:val="00425743"/>
    <w:rsid w:val="00426212"/>
    <w:rsid w:val="004272DA"/>
    <w:rsid w:val="00430C38"/>
    <w:rsid w:val="0043361F"/>
    <w:rsid w:val="004337AA"/>
    <w:rsid w:val="00436A81"/>
    <w:rsid w:val="00437066"/>
    <w:rsid w:val="00440648"/>
    <w:rsid w:val="00440FD0"/>
    <w:rsid w:val="00442BEF"/>
    <w:rsid w:val="00443B71"/>
    <w:rsid w:val="0044426C"/>
    <w:rsid w:val="0044432C"/>
    <w:rsid w:val="004446AB"/>
    <w:rsid w:val="00451015"/>
    <w:rsid w:val="00451087"/>
    <w:rsid w:val="00452F76"/>
    <w:rsid w:val="00454939"/>
    <w:rsid w:val="004607CF"/>
    <w:rsid w:val="0046163B"/>
    <w:rsid w:val="00462350"/>
    <w:rsid w:val="004638A5"/>
    <w:rsid w:val="00464087"/>
    <w:rsid w:val="004641AA"/>
    <w:rsid w:val="00464CF3"/>
    <w:rsid w:val="00470DFC"/>
    <w:rsid w:val="00471118"/>
    <w:rsid w:val="004723C3"/>
    <w:rsid w:val="0047301F"/>
    <w:rsid w:val="004731EC"/>
    <w:rsid w:val="004733B7"/>
    <w:rsid w:val="00473775"/>
    <w:rsid w:val="00473B57"/>
    <w:rsid w:val="00474B0B"/>
    <w:rsid w:val="00476190"/>
    <w:rsid w:val="004776AF"/>
    <w:rsid w:val="00481A30"/>
    <w:rsid w:val="00481FF5"/>
    <w:rsid w:val="00484899"/>
    <w:rsid w:val="004865D6"/>
    <w:rsid w:val="0049084A"/>
    <w:rsid w:val="00495565"/>
    <w:rsid w:val="0049638D"/>
    <w:rsid w:val="00497911"/>
    <w:rsid w:val="004A2145"/>
    <w:rsid w:val="004A2527"/>
    <w:rsid w:val="004A31F1"/>
    <w:rsid w:val="004A33EB"/>
    <w:rsid w:val="004A3ECF"/>
    <w:rsid w:val="004B0D68"/>
    <w:rsid w:val="004B3073"/>
    <w:rsid w:val="004B53E1"/>
    <w:rsid w:val="004B7C60"/>
    <w:rsid w:val="004C0EDF"/>
    <w:rsid w:val="004C5CCA"/>
    <w:rsid w:val="004C6AE7"/>
    <w:rsid w:val="004D0136"/>
    <w:rsid w:val="004D1E9B"/>
    <w:rsid w:val="004D51CB"/>
    <w:rsid w:val="004D750A"/>
    <w:rsid w:val="004E1014"/>
    <w:rsid w:val="004E49F5"/>
    <w:rsid w:val="004E4CDF"/>
    <w:rsid w:val="004E5277"/>
    <w:rsid w:val="004E5EF6"/>
    <w:rsid w:val="004E7119"/>
    <w:rsid w:val="004F411A"/>
    <w:rsid w:val="004F541A"/>
    <w:rsid w:val="004F6439"/>
    <w:rsid w:val="004F69B3"/>
    <w:rsid w:val="004F7263"/>
    <w:rsid w:val="004F7507"/>
    <w:rsid w:val="00500E30"/>
    <w:rsid w:val="00502C59"/>
    <w:rsid w:val="0050438C"/>
    <w:rsid w:val="005066CC"/>
    <w:rsid w:val="00507008"/>
    <w:rsid w:val="00507184"/>
    <w:rsid w:val="00507FCE"/>
    <w:rsid w:val="00511ED8"/>
    <w:rsid w:val="00513D38"/>
    <w:rsid w:val="00515AA9"/>
    <w:rsid w:val="00517D89"/>
    <w:rsid w:val="0052106B"/>
    <w:rsid w:val="00522797"/>
    <w:rsid w:val="00523C0D"/>
    <w:rsid w:val="00531BF1"/>
    <w:rsid w:val="00535220"/>
    <w:rsid w:val="005377A9"/>
    <w:rsid w:val="00543A16"/>
    <w:rsid w:val="00544966"/>
    <w:rsid w:val="00546184"/>
    <w:rsid w:val="00546202"/>
    <w:rsid w:val="00551581"/>
    <w:rsid w:val="00551842"/>
    <w:rsid w:val="005521BF"/>
    <w:rsid w:val="0055532F"/>
    <w:rsid w:val="0055617D"/>
    <w:rsid w:val="00556D05"/>
    <w:rsid w:val="00557237"/>
    <w:rsid w:val="0055731A"/>
    <w:rsid w:val="00560314"/>
    <w:rsid w:val="00565D22"/>
    <w:rsid w:val="005719FA"/>
    <w:rsid w:val="00574088"/>
    <w:rsid w:val="00574980"/>
    <w:rsid w:val="005814C9"/>
    <w:rsid w:val="005818D4"/>
    <w:rsid w:val="00585FDB"/>
    <w:rsid w:val="0059053F"/>
    <w:rsid w:val="00594EAE"/>
    <w:rsid w:val="00594F13"/>
    <w:rsid w:val="00595955"/>
    <w:rsid w:val="00597C6A"/>
    <w:rsid w:val="005A4CD7"/>
    <w:rsid w:val="005A563E"/>
    <w:rsid w:val="005A6AEB"/>
    <w:rsid w:val="005A6B5F"/>
    <w:rsid w:val="005A7B64"/>
    <w:rsid w:val="005B016C"/>
    <w:rsid w:val="005B64B2"/>
    <w:rsid w:val="005B76E8"/>
    <w:rsid w:val="005B7E37"/>
    <w:rsid w:val="005C168D"/>
    <w:rsid w:val="005C1E43"/>
    <w:rsid w:val="005C3881"/>
    <w:rsid w:val="005C3A50"/>
    <w:rsid w:val="005C3DB7"/>
    <w:rsid w:val="005C644A"/>
    <w:rsid w:val="005D0E31"/>
    <w:rsid w:val="005D4086"/>
    <w:rsid w:val="005D4719"/>
    <w:rsid w:val="005D4DF7"/>
    <w:rsid w:val="005E24A8"/>
    <w:rsid w:val="005E28C8"/>
    <w:rsid w:val="005F6625"/>
    <w:rsid w:val="005F75AE"/>
    <w:rsid w:val="00601D60"/>
    <w:rsid w:val="0061020E"/>
    <w:rsid w:val="006108CF"/>
    <w:rsid w:val="00610A6D"/>
    <w:rsid w:val="00610D35"/>
    <w:rsid w:val="006134A6"/>
    <w:rsid w:val="00613EA5"/>
    <w:rsid w:val="00614A30"/>
    <w:rsid w:val="006163AF"/>
    <w:rsid w:val="00617C66"/>
    <w:rsid w:val="006208A9"/>
    <w:rsid w:val="00620D76"/>
    <w:rsid w:val="00621ABF"/>
    <w:rsid w:val="00622754"/>
    <w:rsid w:val="00622C4B"/>
    <w:rsid w:val="00622DE6"/>
    <w:rsid w:val="00623286"/>
    <w:rsid w:val="00623E3A"/>
    <w:rsid w:val="00625240"/>
    <w:rsid w:val="00630190"/>
    <w:rsid w:val="00633294"/>
    <w:rsid w:val="006333EF"/>
    <w:rsid w:val="00636FEB"/>
    <w:rsid w:val="00637800"/>
    <w:rsid w:val="00644373"/>
    <w:rsid w:val="006479C4"/>
    <w:rsid w:val="00651896"/>
    <w:rsid w:val="00653555"/>
    <w:rsid w:val="00653851"/>
    <w:rsid w:val="00656AFA"/>
    <w:rsid w:val="006618E5"/>
    <w:rsid w:val="006623C8"/>
    <w:rsid w:val="006628F4"/>
    <w:rsid w:val="0066590E"/>
    <w:rsid w:val="00666E64"/>
    <w:rsid w:val="00671B02"/>
    <w:rsid w:val="006744A9"/>
    <w:rsid w:val="00674F93"/>
    <w:rsid w:val="00675936"/>
    <w:rsid w:val="0068227F"/>
    <w:rsid w:val="006834EB"/>
    <w:rsid w:val="00685625"/>
    <w:rsid w:val="00685962"/>
    <w:rsid w:val="006867EC"/>
    <w:rsid w:val="0069294D"/>
    <w:rsid w:val="006973AC"/>
    <w:rsid w:val="006A036B"/>
    <w:rsid w:val="006A06B9"/>
    <w:rsid w:val="006A1EF4"/>
    <w:rsid w:val="006A3158"/>
    <w:rsid w:val="006A404F"/>
    <w:rsid w:val="006B0155"/>
    <w:rsid w:val="006B0AC7"/>
    <w:rsid w:val="006B10C9"/>
    <w:rsid w:val="006B43A0"/>
    <w:rsid w:val="006B47E1"/>
    <w:rsid w:val="006B4F8D"/>
    <w:rsid w:val="006C0C0D"/>
    <w:rsid w:val="006C43AC"/>
    <w:rsid w:val="006C7413"/>
    <w:rsid w:val="006D1342"/>
    <w:rsid w:val="006D222D"/>
    <w:rsid w:val="006D3692"/>
    <w:rsid w:val="006D5018"/>
    <w:rsid w:val="006E07B9"/>
    <w:rsid w:val="006E0F31"/>
    <w:rsid w:val="006E604A"/>
    <w:rsid w:val="006E75CB"/>
    <w:rsid w:val="006F0795"/>
    <w:rsid w:val="006F0971"/>
    <w:rsid w:val="006F2479"/>
    <w:rsid w:val="006F35E2"/>
    <w:rsid w:val="006F36EA"/>
    <w:rsid w:val="006F3929"/>
    <w:rsid w:val="006F4519"/>
    <w:rsid w:val="006F62FB"/>
    <w:rsid w:val="00701327"/>
    <w:rsid w:val="00703617"/>
    <w:rsid w:val="00704A3B"/>
    <w:rsid w:val="00706277"/>
    <w:rsid w:val="00706A76"/>
    <w:rsid w:val="00711552"/>
    <w:rsid w:val="0071158B"/>
    <w:rsid w:val="007123F8"/>
    <w:rsid w:val="00713A2B"/>
    <w:rsid w:val="007141CA"/>
    <w:rsid w:val="00715018"/>
    <w:rsid w:val="007159EE"/>
    <w:rsid w:val="007179D7"/>
    <w:rsid w:val="007210DF"/>
    <w:rsid w:val="0072352E"/>
    <w:rsid w:val="00723B03"/>
    <w:rsid w:val="0072517A"/>
    <w:rsid w:val="00730AB1"/>
    <w:rsid w:val="007315A6"/>
    <w:rsid w:val="00734424"/>
    <w:rsid w:val="00734B78"/>
    <w:rsid w:val="00736438"/>
    <w:rsid w:val="00741780"/>
    <w:rsid w:val="00742320"/>
    <w:rsid w:val="00744BA5"/>
    <w:rsid w:val="00746629"/>
    <w:rsid w:val="007472F6"/>
    <w:rsid w:val="00753B1D"/>
    <w:rsid w:val="00753B39"/>
    <w:rsid w:val="00753EC1"/>
    <w:rsid w:val="00757D39"/>
    <w:rsid w:val="0076077D"/>
    <w:rsid w:val="00761451"/>
    <w:rsid w:val="00762E48"/>
    <w:rsid w:val="00763B88"/>
    <w:rsid w:val="0076452E"/>
    <w:rsid w:val="00764C54"/>
    <w:rsid w:val="00767010"/>
    <w:rsid w:val="00767018"/>
    <w:rsid w:val="00767767"/>
    <w:rsid w:val="00770C4F"/>
    <w:rsid w:val="00773039"/>
    <w:rsid w:val="00774853"/>
    <w:rsid w:val="007755CD"/>
    <w:rsid w:val="00775953"/>
    <w:rsid w:val="00777220"/>
    <w:rsid w:val="0078370B"/>
    <w:rsid w:val="007878FB"/>
    <w:rsid w:val="00790285"/>
    <w:rsid w:val="00790EEA"/>
    <w:rsid w:val="007924BB"/>
    <w:rsid w:val="00792855"/>
    <w:rsid w:val="0079730E"/>
    <w:rsid w:val="0079731F"/>
    <w:rsid w:val="007A0029"/>
    <w:rsid w:val="007A0D02"/>
    <w:rsid w:val="007A4568"/>
    <w:rsid w:val="007A4B50"/>
    <w:rsid w:val="007A5E7D"/>
    <w:rsid w:val="007A63C5"/>
    <w:rsid w:val="007A64AB"/>
    <w:rsid w:val="007A6669"/>
    <w:rsid w:val="007A667F"/>
    <w:rsid w:val="007B1830"/>
    <w:rsid w:val="007B2126"/>
    <w:rsid w:val="007B2C19"/>
    <w:rsid w:val="007B386E"/>
    <w:rsid w:val="007B502A"/>
    <w:rsid w:val="007B79DA"/>
    <w:rsid w:val="007C0AA0"/>
    <w:rsid w:val="007C2E87"/>
    <w:rsid w:val="007C5150"/>
    <w:rsid w:val="007C55ED"/>
    <w:rsid w:val="007C6988"/>
    <w:rsid w:val="007C79E0"/>
    <w:rsid w:val="007D042D"/>
    <w:rsid w:val="007D06D1"/>
    <w:rsid w:val="007D130D"/>
    <w:rsid w:val="007D23F3"/>
    <w:rsid w:val="007D276B"/>
    <w:rsid w:val="007D3ADC"/>
    <w:rsid w:val="007D3BB9"/>
    <w:rsid w:val="007D79D5"/>
    <w:rsid w:val="007D7BE1"/>
    <w:rsid w:val="007E264B"/>
    <w:rsid w:val="007E5489"/>
    <w:rsid w:val="007E5E3F"/>
    <w:rsid w:val="007E6DBA"/>
    <w:rsid w:val="007F1A09"/>
    <w:rsid w:val="007F5F24"/>
    <w:rsid w:val="007F6D41"/>
    <w:rsid w:val="007F71B0"/>
    <w:rsid w:val="0080180B"/>
    <w:rsid w:val="00802A86"/>
    <w:rsid w:val="00803F8F"/>
    <w:rsid w:val="008040BC"/>
    <w:rsid w:val="00804660"/>
    <w:rsid w:val="00806D65"/>
    <w:rsid w:val="00807A23"/>
    <w:rsid w:val="008111D1"/>
    <w:rsid w:val="0081288E"/>
    <w:rsid w:val="0081300F"/>
    <w:rsid w:val="008133F5"/>
    <w:rsid w:val="00814820"/>
    <w:rsid w:val="00821690"/>
    <w:rsid w:val="00822D1C"/>
    <w:rsid w:val="00823C16"/>
    <w:rsid w:val="00825A25"/>
    <w:rsid w:val="008278B8"/>
    <w:rsid w:val="00830AC2"/>
    <w:rsid w:val="0083184F"/>
    <w:rsid w:val="00831A91"/>
    <w:rsid w:val="00831F7A"/>
    <w:rsid w:val="00832698"/>
    <w:rsid w:val="00842FB5"/>
    <w:rsid w:val="0084707E"/>
    <w:rsid w:val="00847350"/>
    <w:rsid w:val="008521CA"/>
    <w:rsid w:val="00855003"/>
    <w:rsid w:val="0086197D"/>
    <w:rsid w:val="00863C43"/>
    <w:rsid w:val="00863F25"/>
    <w:rsid w:val="008679B0"/>
    <w:rsid w:val="008700F3"/>
    <w:rsid w:val="008709A4"/>
    <w:rsid w:val="0087233C"/>
    <w:rsid w:val="00872A25"/>
    <w:rsid w:val="0087308B"/>
    <w:rsid w:val="00873A74"/>
    <w:rsid w:val="00874044"/>
    <w:rsid w:val="008740B5"/>
    <w:rsid w:val="00880E42"/>
    <w:rsid w:val="00884520"/>
    <w:rsid w:val="008863F2"/>
    <w:rsid w:val="00892F07"/>
    <w:rsid w:val="00893792"/>
    <w:rsid w:val="0089431D"/>
    <w:rsid w:val="0089462A"/>
    <w:rsid w:val="008946BE"/>
    <w:rsid w:val="008947EE"/>
    <w:rsid w:val="008A03DF"/>
    <w:rsid w:val="008A1712"/>
    <w:rsid w:val="008A1790"/>
    <w:rsid w:val="008A59B3"/>
    <w:rsid w:val="008A6ECD"/>
    <w:rsid w:val="008B5DDA"/>
    <w:rsid w:val="008B76E2"/>
    <w:rsid w:val="008B7BD7"/>
    <w:rsid w:val="008C5BFF"/>
    <w:rsid w:val="008C7831"/>
    <w:rsid w:val="008D258E"/>
    <w:rsid w:val="008D2AAB"/>
    <w:rsid w:val="008D5366"/>
    <w:rsid w:val="008D7893"/>
    <w:rsid w:val="008E200B"/>
    <w:rsid w:val="008E4A5A"/>
    <w:rsid w:val="008E6264"/>
    <w:rsid w:val="008F299B"/>
    <w:rsid w:val="008F4643"/>
    <w:rsid w:val="008F790B"/>
    <w:rsid w:val="008F7A5A"/>
    <w:rsid w:val="009009F6"/>
    <w:rsid w:val="00901404"/>
    <w:rsid w:val="00902C55"/>
    <w:rsid w:val="00903730"/>
    <w:rsid w:val="00903B5B"/>
    <w:rsid w:val="00903FAF"/>
    <w:rsid w:val="00905B90"/>
    <w:rsid w:val="0091066A"/>
    <w:rsid w:val="00910EB1"/>
    <w:rsid w:val="00911E8E"/>
    <w:rsid w:val="009123F0"/>
    <w:rsid w:val="0091274C"/>
    <w:rsid w:val="00913B73"/>
    <w:rsid w:val="00913FBD"/>
    <w:rsid w:val="00914B8C"/>
    <w:rsid w:val="009208C5"/>
    <w:rsid w:val="00924493"/>
    <w:rsid w:val="00924644"/>
    <w:rsid w:val="009247A0"/>
    <w:rsid w:val="009259BF"/>
    <w:rsid w:val="009302D8"/>
    <w:rsid w:val="00932EAA"/>
    <w:rsid w:val="00934FCC"/>
    <w:rsid w:val="00935262"/>
    <w:rsid w:val="00936E3B"/>
    <w:rsid w:val="00937485"/>
    <w:rsid w:val="00945F2F"/>
    <w:rsid w:val="0095245B"/>
    <w:rsid w:val="009538D7"/>
    <w:rsid w:val="00962E8A"/>
    <w:rsid w:val="009642C8"/>
    <w:rsid w:val="00966788"/>
    <w:rsid w:val="00973489"/>
    <w:rsid w:val="00976002"/>
    <w:rsid w:val="00976139"/>
    <w:rsid w:val="0098224D"/>
    <w:rsid w:val="009828F7"/>
    <w:rsid w:val="00982E3D"/>
    <w:rsid w:val="00983404"/>
    <w:rsid w:val="00984013"/>
    <w:rsid w:val="009841F6"/>
    <w:rsid w:val="00984635"/>
    <w:rsid w:val="00984F37"/>
    <w:rsid w:val="00987E01"/>
    <w:rsid w:val="0099070C"/>
    <w:rsid w:val="00990B9C"/>
    <w:rsid w:val="00990F8C"/>
    <w:rsid w:val="00991154"/>
    <w:rsid w:val="00992948"/>
    <w:rsid w:val="00995516"/>
    <w:rsid w:val="00996536"/>
    <w:rsid w:val="009A1BBA"/>
    <w:rsid w:val="009A24FE"/>
    <w:rsid w:val="009A4230"/>
    <w:rsid w:val="009A634D"/>
    <w:rsid w:val="009A6A2B"/>
    <w:rsid w:val="009B4557"/>
    <w:rsid w:val="009C048A"/>
    <w:rsid w:val="009C0B62"/>
    <w:rsid w:val="009C1F79"/>
    <w:rsid w:val="009C2E42"/>
    <w:rsid w:val="009C49DD"/>
    <w:rsid w:val="009C5175"/>
    <w:rsid w:val="009C5AA0"/>
    <w:rsid w:val="009C7300"/>
    <w:rsid w:val="009D1718"/>
    <w:rsid w:val="009D1A13"/>
    <w:rsid w:val="009D2068"/>
    <w:rsid w:val="009D22EA"/>
    <w:rsid w:val="009D436B"/>
    <w:rsid w:val="009D46B6"/>
    <w:rsid w:val="009D49AF"/>
    <w:rsid w:val="009D6182"/>
    <w:rsid w:val="009D7151"/>
    <w:rsid w:val="009E1045"/>
    <w:rsid w:val="009E47F5"/>
    <w:rsid w:val="009E48E1"/>
    <w:rsid w:val="009E618E"/>
    <w:rsid w:val="009F0C49"/>
    <w:rsid w:val="009F40CE"/>
    <w:rsid w:val="009F437B"/>
    <w:rsid w:val="009F6A1D"/>
    <w:rsid w:val="009F72AC"/>
    <w:rsid w:val="00A0055A"/>
    <w:rsid w:val="00A0192F"/>
    <w:rsid w:val="00A02D2C"/>
    <w:rsid w:val="00A02DEB"/>
    <w:rsid w:val="00A0559B"/>
    <w:rsid w:val="00A05BA3"/>
    <w:rsid w:val="00A07BB3"/>
    <w:rsid w:val="00A1203B"/>
    <w:rsid w:val="00A1400A"/>
    <w:rsid w:val="00A14AAE"/>
    <w:rsid w:val="00A16DCD"/>
    <w:rsid w:val="00A20B3C"/>
    <w:rsid w:val="00A2215A"/>
    <w:rsid w:val="00A23009"/>
    <w:rsid w:val="00A23630"/>
    <w:rsid w:val="00A249EA"/>
    <w:rsid w:val="00A2689B"/>
    <w:rsid w:val="00A2783F"/>
    <w:rsid w:val="00A3424E"/>
    <w:rsid w:val="00A346A2"/>
    <w:rsid w:val="00A3618C"/>
    <w:rsid w:val="00A405D9"/>
    <w:rsid w:val="00A40B79"/>
    <w:rsid w:val="00A40BBA"/>
    <w:rsid w:val="00A437C2"/>
    <w:rsid w:val="00A46B25"/>
    <w:rsid w:val="00A47A22"/>
    <w:rsid w:val="00A522DA"/>
    <w:rsid w:val="00A55839"/>
    <w:rsid w:val="00A61A27"/>
    <w:rsid w:val="00A61FC1"/>
    <w:rsid w:val="00A63A58"/>
    <w:rsid w:val="00A6624A"/>
    <w:rsid w:val="00A66A00"/>
    <w:rsid w:val="00A705AE"/>
    <w:rsid w:val="00A73B11"/>
    <w:rsid w:val="00A801DE"/>
    <w:rsid w:val="00A85993"/>
    <w:rsid w:val="00A872E4"/>
    <w:rsid w:val="00A87714"/>
    <w:rsid w:val="00A90AAB"/>
    <w:rsid w:val="00AA1733"/>
    <w:rsid w:val="00AA316B"/>
    <w:rsid w:val="00AA5432"/>
    <w:rsid w:val="00AA74C4"/>
    <w:rsid w:val="00AA7B0B"/>
    <w:rsid w:val="00AB1EE8"/>
    <w:rsid w:val="00AB5B82"/>
    <w:rsid w:val="00AB5CB0"/>
    <w:rsid w:val="00AB7C37"/>
    <w:rsid w:val="00AC288E"/>
    <w:rsid w:val="00AC7485"/>
    <w:rsid w:val="00AC753F"/>
    <w:rsid w:val="00AD1E3B"/>
    <w:rsid w:val="00AD402C"/>
    <w:rsid w:val="00AD5E17"/>
    <w:rsid w:val="00AE1646"/>
    <w:rsid w:val="00AE2F36"/>
    <w:rsid w:val="00AE3EE9"/>
    <w:rsid w:val="00AE52AE"/>
    <w:rsid w:val="00AE596F"/>
    <w:rsid w:val="00AE658B"/>
    <w:rsid w:val="00AE6D33"/>
    <w:rsid w:val="00AE6E14"/>
    <w:rsid w:val="00AF1EF5"/>
    <w:rsid w:val="00AF51EA"/>
    <w:rsid w:val="00B031A2"/>
    <w:rsid w:val="00B03F4F"/>
    <w:rsid w:val="00B04C65"/>
    <w:rsid w:val="00B05D08"/>
    <w:rsid w:val="00B06360"/>
    <w:rsid w:val="00B066FF"/>
    <w:rsid w:val="00B06B59"/>
    <w:rsid w:val="00B105CD"/>
    <w:rsid w:val="00B12087"/>
    <w:rsid w:val="00B1284C"/>
    <w:rsid w:val="00B15033"/>
    <w:rsid w:val="00B15A5E"/>
    <w:rsid w:val="00B1795D"/>
    <w:rsid w:val="00B17FB5"/>
    <w:rsid w:val="00B21DC6"/>
    <w:rsid w:val="00B22DAA"/>
    <w:rsid w:val="00B24744"/>
    <w:rsid w:val="00B24B93"/>
    <w:rsid w:val="00B27D20"/>
    <w:rsid w:val="00B30598"/>
    <w:rsid w:val="00B32FEA"/>
    <w:rsid w:val="00B36533"/>
    <w:rsid w:val="00B37143"/>
    <w:rsid w:val="00B37990"/>
    <w:rsid w:val="00B427FA"/>
    <w:rsid w:val="00B42879"/>
    <w:rsid w:val="00B43F85"/>
    <w:rsid w:val="00B446AD"/>
    <w:rsid w:val="00B46645"/>
    <w:rsid w:val="00B46994"/>
    <w:rsid w:val="00B472F8"/>
    <w:rsid w:val="00B47CDE"/>
    <w:rsid w:val="00B47E34"/>
    <w:rsid w:val="00B53AE9"/>
    <w:rsid w:val="00B5448A"/>
    <w:rsid w:val="00B55EB3"/>
    <w:rsid w:val="00B56E5E"/>
    <w:rsid w:val="00B57B9C"/>
    <w:rsid w:val="00B6022B"/>
    <w:rsid w:val="00B60D52"/>
    <w:rsid w:val="00B65745"/>
    <w:rsid w:val="00B66169"/>
    <w:rsid w:val="00B6721E"/>
    <w:rsid w:val="00B674C3"/>
    <w:rsid w:val="00B67CE9"/>
    <w:rsid w:val="00B701A2"/>
    <w:rsid w:val="00B709D2"/>
    <w:rsid w:val="00B750AD"/>
    <w:rsid w:val="00B768EB"/>
    <w:rsid w:val="00B7767C"/>
    <w:rsid w:val="00B82985"/>
    <w:rsid w:val="00B837C8"/>
    <w:rsid w:val="00B83CB7"/>
    <w:rsid w:val="00B84CB2"/>
    <w:rsid w:val="00B84FCA"/>
    <w:rsid w:val="00B9001F"/>
    <w:rsid w:val="00B9101B"/>
    <w:rsid w:val="00B9468B"/>
    <w:rsid w:val="00B9584F"/>
    <w:rsid w:val="00B96701"/>
    <w:rsid w:val="00BA1FD6"/>
    <w:rsid w:val="00BA23FA"/>
    <w:rsid w:val="00BA30D1"/>
    <w:rsid w:val="00BA32BE"/>
    <w:rsid w:val="00BA4247"/>
    <w:rsid w:val="00BA446E"/>
    <w:rsid w:val="00BB029A"/>
    <w:rsid w:val="00BB1C39"/>
    <w:rsid w:val="00BB238B"/>
    <w:rsid w:val="00BB2FCB"/>
    <w:rsid w:val="00BB53F2"/>
    <w:rsid w:val="00BB6B8B"/>
    <w:rsid w:val="00BB708D"/>
    <w:rsid w:val="00BB74B3"/>
    <w:rsid w:val="00BB7D65"/>
    <w:rsid w:val="00BC0451"/>
    <w:rsid w:val="00BC1AE8"/>
    <w:rsid w:val="00BC362C"/>
    <w:rsid w:val="00BC61B8"/>
    <w:rsid w:val="00BD0EA0"/>
    <w:rsid w:val="00BD25DD"/>
    <w:rsid w:val="00BD4185"/>
    <w:rsid w:val="00BD55B7"/>
    <w:rsid w:val="00BD7A07"/>
    <w:rsid w:val="00BE28C2"/>
    <w:rsid w:val="00BE36E8"/>
    <w:rsid w:val="00BE4423"/>
    <w:rsid w:val="00BE4A8C"/>
    <w:rsid w:val="00BE4E7B"/>
    <w:rsid w:val="00BE5195"/>
    <w:rsid w:val="00BE63CE"/>
    <w:rsid w:val="00BE674C"/>
    <w:rsid w:val="00BF29EE"/>
    <w:rsid w:val="00BF676D"/>
    <w:rsid w:val="00BF78B5"/>
    <w:rsid w:val="00C015B2"/>
    <w:rsid w:val="00C017D9"/>
    <w:rsid w:val="00C035F1"/>
    <w:rsid w:val="00C1222F"/>
    <w:rsid w:val="00C12766"/>
    <w:rsid w:val="00C131E9"/>
    <w:rsid w:val="00C13921"/>
    <w:rsid w:val="00C15579"/>
    <w:rsid w:val="00C20311"/>
    <w:rsid w:val="00C21108"/>
    <w:rsid w:val="00C216DF"/>
    <w:rsid w:val="00C261FB"/>
    <w:rsid w:val="00C267CA"/>
    <w:rsid w:val="00C26CD6"/>
    <w:rsid w:val="00C32971"/>
    <w:rsid w:val="00C353C0"/>
    <w:rsid w:val="00C35467"/>
    <w:rsid w:val="00C37FA8"/>
    <w:rsid w:val="00C41474"/>
    <w:rsid w:val="00C41E78"/>
    <w:rsid w:val="00C42863"/>
    <w:rsid w:val="00C42BD6"/>
    <w:rsid w:val="00C43870"/>
    <w:rsid w:val="00C45DEC"/>
    <w:rsid w:val="00C473F6"/>
    <w:rsid w:val="00C50C81"/>
    <w:rsid w:val="00C51B80"/>
    <w:rsid w:val="00C524BB"/>
    <w:rsid w:val="00C53903"/>
    <w:rsid w:val="00C60699"/>
    <w:rsid w:val="00C60B4F"/>
    <w:rsid w:val="00C616EE"/>
    <w:rsid w:val="00C61D15"/>
    <w:rsid w:val="00C717ED"/>
    <w:rsid w:val="00C724BB"/>
    <w:rsid w:val="00C7468F"/>
    <w:rsid w:val="00C77CBB"/>
    <w:rsid w:val="00C80FC7"/>
    <w:rsid w:val="00C8262D"/>
    <w:rsid w:val="00C82F7D"/>
    <w:rsid w:val="00C85A6C"/>
    <w:rsid w:val="00C85D0B"/>
    <w:rsid w:val="00C86BFB"/>
    <w:rsid w:val="00C91962"/>
    <w:rsid w:val="00C93621"/>
    <w:rsid w:val="00C95732"/>
    <w:rsid w:val="00CA02C8"/>
    <w:rsid w:val="00CA40F7"/>
    <w:rsid w:val="00CA66EB"/>
    <w:rsid w:val="00CB0726"/>
    <w:rsid w:val="00CB0CAC"/>
    <w:rsid w:val="00CB1267"/>
    <w:rsid w:val="00CB2BC8"/>
    <w:rsid w:val="00CB6E04"/>
    <w:rsid w:val="00CC1D83"/>
    <w:rsid w:val="00CC233A"/>
    <w:rsid w:val="00CC2724"/>
    <w:rsid w:val="00CC4F51"/>
    <w:rsid w:val="00CC4F8E"/>
    <w:rsid w:val="00CC6A65"/>
    <w:rsid w:val="00CC77E1"/>
    <w:rsid w:val="00CD1406"/>
    <w:rsid w:val="00CD2E1F"/>
    <w:rsid w:val="00CE3597"/>
    <w:rsid w:val="00CE60C8"/>
    <w:rsid w:val="00CF2BE8"/>
    <w:rsid w:val="00CF47E6"/>
    <w:rsid w:val="00CF47FA"/>
    <w:rsid w:val="00CF5FA8"/>
    <w:rsid w:val="00CF7380"/>
    <w:rsid w:val="00CF74C8"/>
    <w:rsid w:val="00CF7C8C"/>
    <w:rsid w:val="00D000AB"/>
    <w:rsid w:val="00D0041C"/>
    <w:rsid w:val="00D01CF3"/>
    <w:rsid w:val="00D0555F"/>
    <w:rsid w:val="00D0570B"/>
    <w:rsid w:val="00D0676D"/>
    <w:rsid w:val="00D10434"/>
    <w:rsid w:val="00D112E3"/>
    <w:rsid w:val="00D13726"/>
    <w:rsid w:val="00D14FF2"/>
    <w:rsid w:val="00D205B2"/>
    <w:rsid w:val="00D20B39"/>
    <w:rsid w:val="00D2114E"/>
    <w:rsid w:val="00D218EF"/>
    <w:rsid w:val="00D23BCA"/>
    <w:rsid w:val="00D24006"/>
    <w:rsid w:val="00D24AEC"/>
    <w:rsid w:val="00D268EB"/>
    <w:rsid w:val="00D34891"/>
    <w:rsid w:val="00D34D84"/>
    <w:rsid w:val="00D36059"/>
    <w:rsid w:val="00D360D5"/>
    <w:rsid w:val="00D41FAF"/>
    <w:rsid w:val="00D42081"/>
    <w:rsid w:val="00D423C5"/>
    <w:rsid w:val="00D43CE7"/>
    <w:rsid w:val="00D462E4"/>
    <w:rsid w:val="00D46B23"/>
    <w:rsid w:val="00D52DE9"/>
    <w:rsid w:val="00D547A9"/>
    <w:rsid w:val="00D5585C"/>
    <w:rsid w:val="00D55C10"/>
    <w:rsid w:val="00D5610D"/>
    <w:rsid w:val="00D5693A"/>
    <w:rsid w:val="00D57695"/>
    <w:rsid w:val="00D6188C"/>
    <w:rsid w:val="00D622B7"/>
    <w:rsid w:val="00D628E2"/>
    <w:rsid w:val="00D645AC"/>
    <w:rsid w:val="00D64A18"/>
    <w:rsid w:val="00D64C59"/>
    <w:rsid w:val="00D66A60"/>
    <w:rsid w:val="00D7125F"/>
    <w:rsid w:val="00D76EF4"/>
    <w:rsid w:val="00D775FD"/>
    <w:rsid w:val="00D77D41"/>
    <w:rsid w:val="00D82B4A"/>
    <w:rsid w:val="00D90EE2"/>
    <w:rsid w:val="00D92B50"/>
    <w:rsid w:val="00DA0EA6"/>
    <w:rsid w:val="00DA4E66"/>
    <w:rsid w:val="00DA533F"/>
    <w:rsid w:val="00DA60D7"/>
    <w:rsid w:val="00DA6549"/>
    <w:rsid w:val="00DA7C2C"/>
    <w:rsid w:val="00DB166B"/>
    <w:rsid w:val="00DB2912"/>
    <w:rsid w:val="00DB3AC3"/>
    <w:rsid w:val="00DB4129"/>
    <w:rsid w:val="00DB416F"/>
    <w:rsid w:val="00DB608C"/>
    <w:rsid w:val="00DC127F"/>
    <w:rsid w:val="00DC1BA3"/>
    <w:rsid w:val="00DC2F78"/>
    <w:rsid w:val="00DC6088"/>
    <w:rsid w:val="00DD212E"/>
    <w:rsid w:val="00DD43D8"/>
    <w:rsid w:val="00DD58E9"/>
    <w:rsid w:val="00DD7522"/>
    <w:rsid w:val="00DD76DE"/>
    <w:rsid w:val="00DE056B"/>
    <w:rsid w:val="00DE3C06"/>
    <w:rsid w:val="00DE4642"/>
    <w:rsid w:val="00DF288B"/>
    <w:rsid w:val="00DF5D69"/>
    <w:rsid w:val="00DF5FDA"/>
    <w:rsid w:val="00E01CB9"/>
    <w:rsid w:val="00E02F34"/>
    <w:rsid w:val="00E04D72"/>
    <w:rsid w:val="00E058CF"/>
    <w:rsid w:val="00E05AE4"/>
    <w:rsid w:val="00E060BC"/>
    <w:rsid w:val="00E156C4"/>
    <w:rsid w:val="00E171C1"/>
    <w:rsid w:val="00E20DF8"/>
    <w:rsid w:val="00E22049"/>
    <w:rsid w:val="00E22C49"/>
    <w:rsid w:val="00E239D4"/>
    <w:rsid w:val="00E273D2"/>
    <w:rsid w:val="00E27BF6"/>
    <w:rsid w:val="00E322FA"/>
    <w:rsid w:val="00E3256C"/>
    <w:rsid w:val="00E351B9"/>
    <w:rsid w:val="00E359AE"/>
    <w:rsid w:val="00E41338"/>
    <w:rsid w:val="00E45A72"/>
    <w:rsid w:val="00E46130"/>
    <w:rsid w:val="00E53DAC"/>
    <w:rsid w:val="00E561A2"/>
    <w:rsid w:val="00E56FD7"/>
    <w:rsid w:val="00E57208"/>
    <w:rsid w:val="00E57425"/>
    <w:rsid w:val="00E5775E"/>
    <w:rsid w:val="00E6112F"/>
    <w:rsid w:val="00E640A6"/>
    <w:rsid w:val="00E64EEA"/>
    <w:rsid w:val="00E66513"/>
    <w:rsid w:val="00E66E7B"/>
    <w:rsid w:val="00E7010D"/>
    <w:rsid w:val="00E71CB1"/>
    <w:rsid w:val="00E731E4"/>
    <w:rsid w:val="00E739E9"/>
    <w:rsid w:val="00E75F6D"/>
    <w:rsid w:val="00E764DE"/>
    <w:rsid w:val="00E804C8"/>
    <w:rsid w:val="00E82A42"/>
    <w:rsid w:val="00E82E21"/>
    <w:rsid w:val="00E83411"/>
    <w:rsid w:val="00E841EE"/>
    <w:rsid w:val="00E870C5"/>
    <w:rsid w:val="00E915F7"/>
    <w:rsid w:val="00E92367"/>
    <w:rsid w:val="00E95252"/>
    <w:rsid w:val="00E95A4A"/>
    <w:rsid w:val="00E96D0B"/>
    <w:rsid w:val="00EA16E2"/>
    <w:rsid w:val="00EA2079"/>
    <w:rsid w:val="00EA2A52"/>
    <w:rsid w:val="00EA2DE1"/>
    <w:rsid w:val="00EA514F"/>
    <w:rsid w:val="00EA7FA3"/>
    <w:rsid w:val="00EB0ED2"/>
    <w:rsid w:val="00EB75B8"/>
    <w:rsid w:val="00EC04C1"/>
    <w:rsid w:val="00EC242B"/>
    <w:rsid w:val="00EC3746"/>
    <w:rsid w:val="00EC7E8A"/>
    <w:rsid w:val="00ED1C75"/>
    <w:rsid w:val="00ED283F"/>
    <w:rsid w:val="00ED6B10"/>
    <w:rsid w:val="00ED7360"/>
    <w:rsid w:val="00ED7A21"/>
    <w:rsid w:val="00EE115D"/>
    <w:rsid w:val="00EE60B7"/>
    <w:rsid w:val="00EE6312"/>
    <w:rsid w:val="00EF27EE"/>
    <w:rsid w:val="00EF2C2F"/>
    <w:rsid w:val="00EF3304"/>
    <w:rsid w:val="00EF3DFD"/>
    <w:rsid w:val="00EF4A34"/>
    <w:rsid w:val="00EF57C6"/>
    <w:rsid w:val="00EF5823"/>
    <w:rsid w:val="00EF6F5C"/>
    <w:rsid w:val="00F002BA"/>
    <w:rsid w:val="00F03FC6"/>
    <w:rsid w:val="00F04217"/>
    <w:rsid w:val="00F047C2"/>
    <w:rsid w:val="00F04F40"/>
    <w:rsid w:val="00F0595E"/>
    <w:rsid w:val="00F07F8B"/>
    <w:rsid w:val="00F11711"/>
    <w:rsid w:val="00F11922"/>
    <w:rsid w:val="00F11AF1"/>
    <w:rsid w:val="00F167A7"/>
    <w:rsid w:val="00F16C49"/>
    <w:rsid w:val="00F16C9D"/>
    <w:rsid w:val="00F17043"/>
    <w:rsid w:val="00F17BB4"/>
    <w:rsid w:val="00F20BDB"/>
    <w:rsid w:val="00F21CA6"/>
    <w:rsid w:val="00F222F6"/>
    <w:rsid w:val="00F22F18"/>
    <w:rsid w:val="00F233D3"/>
    <w:rsid w:val="00F24266"/>
    <w:rsid w:val="00F2588A"/>
    <w:rsid w:val="00F27EA2"/>
    <w:rsid w:val="00F32507"/>
    <w:rsid w:val="00F34610"/>
    <w:rsid w:val="00F36438"/>
    <w:rsid w:val="00F379EE"/>
    <w:rsid w:val="00F41C16"/>
    <w:rsid w:val="00F43727"/>
    <w:rsid w:val="00F4541B"/>
    <w:rsid w:val="00F464E6"/>
    <w:rsid w:val="00F46DE9"/>
    <w:rsid w:val="00F47864"/>
    <w:rsid w:val="00F5039F"/>
    <w:rsid w:val="00F505E0"/>
    <w:rsid w:val="00F52F23"/>
    <w:rsid w:val="00F55FEB"/>
    <w:rsid w:val="00F567D0"/>
    <w:rsid w:val="00F56B4E"/>
    <w:rsid w:val="00F576E3"/>
    <w:rsid w:val="00F60E2E"/>
    <w:rsid w:val="00F64C65"/>
    <w:rsid w:val="00F652AF"/>
    <w:rsid w:val="00F67AD7"/>
    <w:rsid w:val="00F702DE"/>
    <w:rsid w:val="00F71A6F"/>
    <w:rsid w:val="00F71C92"/>
    <w:rsid w:val="00F735D0"/>
    <w:rsid w:val="00F74129"/>
    <w:rsid w:val="00F75F9B"/>
    <w:rsid w:val="00F7640A"/>
    <w:rsid w:val="00F773FA"/>
    <w:rsid w:val="00F83352"/>
    <w:rsid w:val="00F85997"/>
    <w:rsid w:val="00F86689"/>
    <w:rsid w:val="00F872C2"/>
    <w:rsid w:val="00F87CD4"/>
    <w:rsid w:val="00F90EA9"/>
    <w:rsid w:val="00F910CB"/>
    <w:rsid w:val="00F91530"/>
    <w:rsid w:val="00F924E3"/>
    <w:rsid w:val="00F9787A"/>
    <w:rsid w:val="00FA209F"/>
    <w:rsid w:val="00FA29AD"/>
    <w:rsid w:val="00FA3079"/>
    <w:rsid w:val="00FA3A95"/>
    <w:rsid w:val="00FA52BF"/>
    <w:rsid w:val="00FA68E5"/>
    <w:rsid w:val="00FA6CBA"/>
    <w:rsid w:val="00FA6D46"/>
    <w:rsid w:val="00FA7767"/>
    <w:rsid w:val="00FB0186"/>
    <w:rsid w:val="00FB0976"/>
    <w:rsid w:val="00FB3566"/>
    <w:rsid w:val="00FB3960"/>
    <w:rsid w:val="00FB4046"/>
    <w:rsid w:val="00FB505B"/>
    <w:rsid w:val="00FB5707"/>
    <w:rsid w:val="00FB596C"/>
    <w:rsid w:val="00FB6F24"/>
    <w:rsid w:val="00FB7834"/>
    <w:rsid w:val="00FC4BDD"/>
    <w:rsid w:val="00FC5453"/>
    <w:rsid w:val="00FC6644"/>
    <w:rsid w:val="00FC7461"/>
    <w:rsid w:val="00FC7789"/>
    <w:rsid w:val="00FD085C"/>
    <w:rsid w:val="00FD1A7A"/>
    <w:rsid w:val="00FD2322"/>
    <w:rsid w:val="00FD3176"/>
    <w:rsid w:val="00FD5C3C"/>
    <w:rsid w:val="00FD739F"/>
    <w:rsid w:val="00FE0000"/>
    <w:rsid w:val="00FE322B"/>
    <w:rsid w:val="00FE3454"/>
    <w:rsid w:val="00FE39B7"/>
    <w:rsid w:val="00FE42A1"/>
    <w:rsid w:val="00FE6CF4"/>
    <w:rsid w:val="00FF13AB"/>
    <w:rsid w:val="00FF5D7F"/>
    <w:rsid w:val="00FF6CD2"/>
    <w:rsid w:val="00FF72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7ABC738"/>
  <w15:chartTrackingRefBased/>
  <w15:docId w15:val="{EE49A4B6-B295-493B-8297-7065B1DE48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40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40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40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40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40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40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40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40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40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40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40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40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40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40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40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40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40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40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40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40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40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40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40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40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740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40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40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40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408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32C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2CB8"/>
  </w:style>
  <w:style w:type="paragraph" w:styleId="Footer">
    <w:name w:val="footer"/>
    <w:basedOn w:val="Normal"/>
    <w:link w:val="FooterChar"/>
    <w:uiPriority w:val="99"/>
    <w:unhideWhenUsed/>
    <w:rsid w:val="00232C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2CB8"/>
  </w:style>
  <w:style w:type="character" w:styleId="Hyperlink">
    <w:name w:val="Hyperlink"/>
    <w:basedOn w:val="DefaultParagraphFont"/>
    <w:uiPriority w:val="99"/>
    <w:unhideWhenUsed/>
    <w:rsid w:val="00CC272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2724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3E715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36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70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2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3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44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2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45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36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08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95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31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19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957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75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7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19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22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35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33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317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78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1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81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800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50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26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61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321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74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41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30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14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87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73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99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70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05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20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49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59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02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46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png"/><Relationship Id="rId18" Type="http://schemas.openxmlformats.org/officeDocument/2006/relationships/image" Target="media/image11.pn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yperlink" Target="http://gettyimages2026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footer" Target="footer3.xml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header" Target="header3.xml"/><Relationship Id="rId10" Type="http://schemas.openxmlformats.org/officeDocument/2006/relationships/image" Target="media/image4.jpeg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Eva19</b:Tag>
    <b:SourceType>ArticleInAPeriodical</b:SourceType>
    <b:Guid>{7EAFDB8A-0951-4C61-A891-5A8C35595CED}</b:Guid>
    <b:Title>Humanities</b:Title>
    <b:Year>2019</b:Year>
    <b:Pages>1</b:Pages>
    <b:PeriodicalTitle>Campus Magazine</b:PeriodicalTitle>
    <b:Month>January</b:Month>
    <b:Day>23</b:Day>
    <b:Author>
      <b:Author>
        <b:NameList>
          <b:Person>
            <b:Last>See</b:Last>
            <b:First>Evan</b:First>
          </b:Person>
        </b:NameList>
      </b:Author>
    </b:Author>
    <b:RefOrder>1</b:RefOrder>
  </b:Source>
  <b:Source>
    <b:Tag>Edi26</b:Tag>
    <b:SourceType>InternetSite</b:SourceType>
    <b:Guid>{7F8BE0B9-894D-4349-89BC-2BE12832B288}</b:Guid>
    <b:Title>Humanities scholarship</b:Title>
    <b:Year>2026</b:Year>
    <b:Author>
      <b:Author>
        <b:NameList>
          <b:Person>
            <b:Last>Editors</b:Last>
            <b:First>Britannica</b:First>
          </b:Person>
        </b:NameList>
      </b:Author>
    </b:Author>
    <b:JournalName>Britannica</b:JournalName>
    <b:YearAccessed>2026</b:YearAccessed>
    <b:MonthAccessed>october</b:MonthAccessed>
    <b:DayAccessed>9th</b:DayAccessed>
    <b:URL>www.Britannica.com</b:URL>
    <b:RefOrder>17</b:RefOrder>
  </b:Source>
  <b:Source>
    <b:Tag>Jor24</b:Tag>
    <b:SourceType>InternetSite</b:SourceType>
    <b:Guid>{AE6B4E7F-9762-460C-BF10-AB49487FEA64}</b:Guid>
    <b:Author>
      <b:Author>
        <b:NameList>
          <b:Person>
            <b:Last>Kruszynski</b:Last>
            <b:First>Jordan</b:First>
          </b:Person>
        </b:NameList>
      </b:Author>
    </b:Author>
    <b:Title>audemic schiar</b:Title>
    <b:Year>2024</b:Year>
    <b:YearAccessed>2026</b:YearAccessed>
    <b:MonthAccessed>October</b:MonthAccessed>
    <b:DayAccessed>10th</b:DayAccessed>
    <b:URL>WWW.audemic.io</b:URL>
    <b:RefOrder>2</b:RefOrder>
  </b:Source>
  <b:Source>
    <b:Tag>Get26</b:Tag>
    <b:SourceType>InternetSite</b:SourceType>
    <b:Guid>{DAF6AC4D-B82A-4835-BFD5-BD2C3E4E42CC}</b:Guid>
    <b:Title>Greek Philosophers</b:Title>
    <b:Year>2026</b:Year>
    <b:YearAccessed>2026</b:YearAccessed>
    <b:MonthAccessed>October</b:MonthAccessed>
    <b:DayAccessed>11th</b:DayAccessed>
    <b:URL>https//www.gettyimages.co.uk</b:URL>
    <b:Author>
      <b:Author>
        <b:NameList>
          <b:Person>
            <b:Last>Images</b:Last>
            <b:First>Getty</b:First>
          </b:Person>
        </b:NameList>
      </b:Author>
    </b:Author>
    <b:RefOrder>18</b:RefOrder>
  </b:Source>
  <b:Source>
    <b:Tag>Joe26</b:Tag>
    <b:SourceType>InternetSite</b:SourceType>
    <b:Guid>{95570858-39EB-4737-83D5-8BE70B4E8241}</b:Guid>
    <b:Author>
      <b:Author>
        <b:NameList>
          <b:Person>
            <b:Last>Saunders</b:Last>
            <b:First>Joe</b:First>
          </b:Person>
        </b:NameList>
      </b:Author>
    </b:Author>
    <b:Title>1</b:Title>
    <b:Year>2026</b:Year>
    <b:YearAccessed>2026</b:YearAccessed>
    <b:MonthAccessed>October</b:MonthAccessed>
    <b:DayAccessed>11th</b:DayAccessed>
    <b:URL>https://how-to-history.com/2026/01/28/antiquarianism</b:URL>
    <b:RefOrder>3</b:RefOrder>
  </b:Source>
  <b:Source>
    <b:Tag>Gly26</b:Tag>
    <b:SourceType>InternetSite</b:SourceType>
    <b:Guid>{8318F326-7C23-4CF9-943F-BDB5CC309A5F}</b:Guid>
    <b:Author>
      <b:Author>
        <b:NameList>
          <b:Person>
            <b:Last>Daniel</b:Last>
            <b:First>Glyn</b:First>
            <b:Middle>Edmund</b:Middle>
          </b:Person>
        </b:NameList>
      </b:Author>
    </b:Author>
    <b:Title>1</b:Title>
    <b:Year>2026</b:Year>
    <b:YearAccessed>2016</b:YearAccessed>
    <b:MonthAccessed>October</b:MonthAccessed>
    <b:DayAccessed>11th</b:DayAccessed>
    <b:URL>https://www.Britannica.comscience/archaeology</b:URL>
    <b:RefOrder>4</b:RefOrder>
  </b:Source>
  <b:Source>
    <b:Tag>get26</b:Tag>
    <b:SourceType>InternetSite</b:SourceType>
    <b:Guid>{3AB1EB58-AD57-48CE-82C8-90DBDB24D997}</b:Guid>
    <b:Author>
      <b:Author>
        <b:NameList>
          <b:Person>
            <b:Last>images</b:Last>
            <b:First>getty</b:First>
          </b:Person>
        </b:NameList>
      </b:Author>
    </b:Author>
    <b:Title>www.gettyimages.co.uk</b:Title>
    <b:Year>2026</b:Year>
    <b:YearAccessed>2026</b:YearAccessed>
    <b:MonthAccessed>Octobrer</b:MonthAccessed>
    <b:DayAccessed>11th</b:DayAccessed>
    <b:URL>https://www.gettyimages.co.uk/search/2/image?phrase=stonehenge&amp;tracked_gsrp_landing=https%3A%2F%2Fwww.gettyimages.co.uk%2Fphotos%2Fstonehenge</b:URL>
    <b:RefOrder>5</b:RefOrder>
  </b:Source>
  <b:Source>
    <b:Tag>htt26</b:Tag>
    <b:SourceType>InternetSite</b:SourceType>
    <b:Guid>{39AE38BE-E83E-4A16-93FC-398560C14C0A}</b:Guid>
    <b:Author>
      <b:Author>
        <b:NameList>
          <b:Person>
            <b:Last>http://etsy.com</b:Last>
          </b:Person>
        </b:NameList>
      </b:Author>
    </b:Author>
    <b:Title>1</b:Title>
    <b:Year>2026</b:Year>
    <b:YearAccessed>2026</b:YearAccessed>
    <b:MonthAccessed>October</b:MonthAccessed>
    <b:DayAccessed>11</b:DayAccessed>
    <b:URL>httpps://www.bing.com/aclick</b:URL>
    <b:RefOrder>6</b:RefOrder>
  </b:Source>
  <b:Source>
    <b:Tag>Get261</b:Tag>
    <b:SourceType>InternetSite</b:SourceType>
    <b:Guid>{84A36C9E-2677-41A7-999D-1B7F3E582912}</b:Guid>
    <b:Author>
      <b:Author>
        <b:NameList>
          <b:Person>
            <b:Last>Images</b:Last>
            <b:First>Getty</b:First>
          </b:Person>
        </b:NameList>
      </b:Author>
    </b:Author>
    <b:Title>Anthropologist Stoc Photos</b:Title>
    <b:Year>2026</b:Year>
    <b:YearAccessed>2026</b:YearAccessed>
    <b:MonthAccessed>October</b:MonthAccessed>
    <b:DayAccessed>12th</b:DayAccessed>
    <b:URL>www.gettyimages.co.uk</b:URL>
    <b:RefOrder>19</b:RefOrder>
  </b:Source>
  <b:Source>
    <b:Tag>une26</b:Tag>
    <b:SourceType>InternetSite</b:SourceType>
    <b:Guid>{3B0E9CF5-D770-441C-927F-F9B9EC6D2489}</b:Guid>
    <b:Author>
      <b:Author>
        <b:NameList>
          <b:Person>
            <b:Last>unesco</b:Last>
          </b:Person>
        </b:NameList>
      </b:Author>
    </b:Author>
    <b:Title>1</b:Title>
    <b:Year>2026</b:Year>
    <b:YearAccessed>2026</b:YearAccessed>
    <b:MonthAccessed>October</b:MonthAccessed>
    <b:DayAccessed>12th</b:DayAccessed>
    <b:URL>http://www.unesco.org/en/executive-board</b:URL>
    <b:RefOrder>7</b:RefOrder>
  </b:Source>
  <b:Source>
    <b:Tag>ame26</b:Tag>
    <b:SourceType>InternetSite</b:SourceType>
    <b:Guid>{6BE381F8-CE93-4F2F-9C35-B77047705A11}</b:Guid>
    <b:Author>
      <b:Author>
        <b:NameList>
          <b:Person>
            <b:Last>americananthro.org</b:Last>
          </b:Person>
        </b:NameList>
      </b:Author>
    </b:Author>
    <b:Title>1</b:Title>
    <b:Year>2026</b:Year>
    <b:YearAccessed>2026</b:YearAccessed>
    <b:MonthAccessed>October</b:MonthAccessed>
    <b:DayAccessed>12th</b:DayAccessed>
    <b:URL>http://americananthro.org/practice-rech/what-is-anthropology</b:URL>
    <b:RefOrder>8</b:RefOrder>
  </b:Source>
  <b:Source>
    <b:Tag>Rhe20</b:Tag>
    <b:SourceType>InternetSite</b:SourceType>
    <b:Guid>{71FF436C-8803-4344-A097-038F70A221C3}</b:Guid>
    <b:Title>1</b:Title>
    <b:Year>2020</b:Year>
    <b:YearAccessed>2026</b:YearAccessed>
    <b:MonthAccessed>October</b:MonthAccessed>
    <b:DayAccessed>15</b:DayAccessed>
    <b:URL>http://worldrainforest.comkids/enlementary/303.html</b:URL>
    <b:Author>
      <b:Author>
        <b:NameList>
          <b:Person>
            <b:Last>Butler</b:Last>
            <b:First>Rhett</b:First>
            <b:Middle>A.</b:Middle>
          </b:Person>
        </b:NameList>
      </b:Author>
    </b:Author>
    <b:RefOrder>10</b:RefOrder>
  </b:Source>
  <b:Source>
    <b:Tag>Sue12</b:Tag>
    <b:SourceType>InternetSite</b:SourceType>
    <b:Guid>{4180C4A8-4B79-43FC-A3BB-CA7CDEC6AC54}</b:Guid>
    <b:Author>
      <b:Author>
        <b:NameList>
          <b:Person>
            <b:Last>Wren</b:Last>
            <b:First>Sue</b:First>
          </b:Person>
        </b:NameList>
      </b:Author>
    </b:Author>
    <b:Title>1</b:Title>
    <b:Year>2012</b:Year>
    <b:YearAccessed>2026</b:YearAccessed>
    <b:MonthAccessed>October</b:MonthAccessed>
    <b:DayAccessed>15th</b:DayAccessed>
    <b:URL>hht://worldrainforest.com/0701.htm</b:URL>
    <b:RefOrder>9</b:RefOrder>
  </b:Source>
  <b:Source>
    <b:Tag>Reh19</b:Tag>
    <b:SourceType>InternetSite</b:SourceType>
    <b:Guid>{71411B65-023F-4B8C-B886-D109CC3FC1E3}</b:Guid>
    <b:Author>
      <b:Author>
        <b:NameList>
          <b:Person>
            <b:Last>Rehett A</b:Last>
            <b:First>Butler</b:First>
          </b:Person>
        </b:NameList>
      </b:Author>
    </b:Author>
    <b:Title>1</b:Title>
    <b:Year>2019</b:Year>
    <b:YearAccessed>2026</b:YearAccessed>
    <b:MonthAccessed>October</b:MonthAccessed>
    <b:DayAccessed>15th</b:DayAccessed>
    <b:URL>https://worldrainforest.com/07-rainforest-people.html</b:URL>
    <b:RefOrder>11</b:RefOrder>
  </b:Source>
  <b:Source>
    <b:Tag>Get262</b:Tag>
    <b:SourceType>InternetSite</b:SourceType>
    <b:Guid>{542D49B6-6CCA-42C2-9DB7-DAF90467EEFC}</b:Guid>
    <b:Author>
      <b:Author>
        <b:NameList>
          <b:Person>
            <b:Last>Images</b:Last>
            <b:First>Getty</b:First>
          </b:Person>
        </b:NameList>
      </b:Author>
    </b:Author>
    <b:Title>http://www.gettyimages</b:Title>
    <b:Year>2026</b:Year>
    <b:YearAccessed>2026</b:YearAccessed>
    <b:MonthAccessed>October</b:MonthAccessed>
    <b:DayAccessed>18th</b:DayAccessed>
    <b:URL>https://www.gettyimages.co.uk/search/2/image?phrase=greek+philosophers&amp;tracked_gsrp_landing=https%3A%2F%2Fwww.gettyimages.co.uk%2Fphotos%2Fgreek-philosophers</b:URL>
    <b:RefOrder>20</b:RefOrder>
  </b:Source>
  <b:Source>
    <b:Tag>htt261</b:Tag>
    <b:SourceType>InternetSite</b:SourceType>
    <b:Guid>{B8099FFF-07E0-4FC4-9B65-E9541F57A890}</b:Guid>
    <b:Author>
      <b:Author>
        <b:NameList>
          <b:Person>
            <b:Last>http://www.gettyimages</b:Last>
          </b:Person>
        </b:NameList>
      </b:Author>
    </b:Author>
    <b:Title>getty imeges</b:Title>
    <b:Year>2026</b:Year>
    <b:YearAccessed>2026</b:YearAccessed>
    <b:MonthAccessed>October</b:MonthAccessed>
    <b:DayAccessed>19th</b:DayAccessed>
    <b:URL>ttps://www.gettyimages.co.uk/search/2/image?phrase=brazilian%20atlantic%20forest&amp;sort=mostpopular&amp;license=rf%2Crm</b:URL>
    <b:RefOrder>12</b:RefOrder>
  </b:Source>
  <b:Source>
    <b:Tag>Bri26</b:Tag>
    <b:SourceType>InternetSite</b:SourceType>
    <b:Guid>{D861383F-9290-4E0B-AF51-70BDD8F9D9E3}</b:Guid>
    <b:Author>
      <b:Author>
        <b:NameList>
          <b:Person>
            <b:Last>Britannica</b:Last>
          </b:Person>
        </b:NameList>
      </b:Author>
    </b:Author>
    <b:Title>wwwbritannica.com</b:Title>
    <b:Year>2026</b:Year>
    <b:YearAccessed>2026</b:YearAccessed>
    <b:MonthAccessed>October</b:MonthAccessed>
    <b:DayAccessed>19th</b:DayAccessed>
    <b:URL>https://www.Britannica.com/topic/philosphy</b:URL>
    <b:RefOrder>13</b:RefOrder>
  </b:Source>
  <b:Source>
    <b:Tag>Ant04</b:Tag>
    <b:SourceType>BookSection</b:SourceType>
    <b:Guid>{D9F3DFFD-835D-475B-B649-BE5DB6CEE278}</b:Guid>
    <b:Title>Ancient Philosophy</b:Title>
    <b:Year>2004</b:Year>
    <b:Author>
      <b:Author>
        <b:NameList>
          <b:Person>
            <b:Last>Kenny</b:Last>
            <b:First>Anthony</b:First>
          </b:Person>
        </b:NameList>
      </b:Author>
    </b:Author>
    <b:BookTitle>A new history ofwestern philosophy volumee1</b:BookTitle>
    <b:Pages>1</b:Pages>
    <b:City>New York</b:City>
    <b:Publisher>Oxford universetty press</b:Publisher>
    <b:RefOrder>21</b:RefOrder>
  </b:Source>
  <b:Source>
    <b:Tag>Bri261</b:Tag>
    <b:SourceType>InternetSite</b:SourceType>
    <b:Guid>{FB155BBE-3A6E-40A8-8D80-9251F1E7437E}</b:Guid>
    <b:Author>
      <b:Author>
        <b:NameList>
          <b:Person>
            <b:Last>Britannica</b:Last>
          </b:Person>
        </b:NameList>
      </b:Author>
    </b:Author>
    <b:Title>Britannica Philosophers</b:Title>
    <b:Year>2026</b:Year>
    <b:YearAccessed>2026</b:YearAccessed>
    <b:MonthAccessed>October</b:MonthAccessed>
    <b:DayAccessed>17th</b:DayAccessed>
    <b:URL>https://www.Britannica.com/browse/Philosophers</b:URL>
    <b:RefOrder>14</b:RefOrder>
  </b:Source>
  <b:Source>
    <b:Tag>cad26</b:Tag>
    <b:SourceType>InternetSite</b:SourceType>
    <b:Guid>{36AD2759-B805-4108-821F-E6D58A6BC8EC}</b:Guid>
    <b:Title>cadw.gov.wales</b:Title>
    <b:Year>2026</b:Year>
    <b:Author>
      <b:Author>
        <b:NameList>
          <b:Person>
            <b:Last>cadw</b:Last>
          </b:Person>
        </b:NameList>
      </b:Author>
    </b:Author>
    <b:YearAccessed>2026</b:YearAccessed>
    <b:MonthAccessed>October</b:MonthAccessed>
    <b:DayAccessed>19th</b:DayAccessed>
    <b:URL>https://cadw.govwales/visit/placesto-visit/strata-florida-abbey</b:URL>
    <b:RefOrder>16</b:RefOrder>
  </b:Source>
  <b:Source>
    <b:Tag>Glo99</b:Tag>
    <b:SourceType>BookSection</b:SourceType>
    <b:Guid>{24A428B7-85E1-4658-81D5-947E704EEA7C}</b:Guid>
    <b:Author>
      <b:Author>
        <b:NameList>
          <b:Person>
            <b:Last>Glover</b:Last>
            <b:First>Jonathan</b:First>
          </b:Person>
        </b:NameList>
      </b:Author>
    </b:Author>
    <b:Title>Humanity</b:Title>
    <b:Year>1999</b:Year>
    <b:BookTitle>Humanity </b:BookTitle>
    <b:City>London</b:City>
    <b:Publisher>Pimlico</b:Publisher>
    <b:RefOrder>15</b:RefOrder>
  </b:Source>
</b:Sources>
</file>

<file path=customXml/itemProps1.xml><?xml version="1.0" encoding="utf-8"?>
<ds:datastoreItem xmlns:ds="http://schemas.openxmlformats.org/officeDocument/2006/customXml" ds:itemID="{FC2BE463-9013-43FB-9050-1A96EC25CB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1257</TotalTime>
  <Pages>15</Pages>
  <Words>3031</Words>
  <Characters>17277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Gary sporle</dc:creator>
  <cp:keywords/>
  <dc:description/>
  <cp:lastModifiedBy>Gary sporle</cp:lastModifiedBy>
  <cp:revision>1159</cp:revision>
  <dcterms:created xsi:type="dcterms:W3CDTF">2026-10-09T21:04:00Z</dcterms:created>
  <dcterms:modified xsi:type="dcterms:W3CDTF">2026-10-24T16:14:00Z</dcterms:modified>
</cp:coreProperties>
</file>