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28AAD" w14:textId="7C5730A1" w:rsidR="0009763D" w:rsidRDefault="008D7088">
      <w:r w:rsidRPr="008D7088">
        <w:t xml:space="preserve">As part of the presentation, I was assigned the responsibility of creating a Gantt chart. A Gantt chart is a graphical representation that displays a series of horizontal lines indicating the progress of work or production completed during specific time periods in comparison to the planned amount for those periods. This approach facilitated task allocation, time management, and progress tracking among my team members and me, by enabling us to identify the tasks that required completion, establish their respective deadlines, and monitor their actual completion times. The tool facilitated the monitoring of our workload and aided in determining the tasks that required prioritisation.  According to </w:t>
      </w:r>
      <w:r>
        <w:t>(</w:t>
      </w:r>
      <w:r w:rsidRPr="008D7088">
        <w:t>Bottorff</w:t>
      </w:r>
      <w:r>
        <w:t xml:space="preserve">, </w:t>
      </w:r>
      <w:r w:rsidRPr="008D7088">
        <w:t>2022), a Gantt chart is a graphical representation of information that utilises horizontal bars to depict various aspects of a project. The Gantt chart provides project managers and team members with a visual representation of task schedules, dependencies, and progress, allowing for quick and efficient monitoring of project status. The act of premeditating and displaying all tasks in a centralised location confers authority to teams to achieve timely completion.</w:t>
      </w:r>
    </w:p>
    <w:sectPr w:rsidR="000976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outlin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088"/>
    <w:rsid w:val="00866C77"/>
    <w:rsid w:val="008D7088"/>
    <w:rsid w:val="00F32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E6300A"/>
  <w15:chartTrackingRefBased/>
  <w15:docId w15:val="{EE974FAD-ED13-2B4A-8428-279AD40CD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176</Words>
  <Characters>1006</Characters>
  <Application>Microsoft Office Word</Application>
  <DocSecurity>0</DocSecurity>
  <Lines>8</Lines>
  <Paragraphs>2</Paragraphs>
  <ScaleCrop>false</ScaleCrop>
  <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Alexandria Wride</dc:creator>
  <cp:keywords/>
  <dc:description/>
  <cp:lastModifiedBy>Paige Alexandria Wride</cp:lastModifiedBy>
  <cp:revision>1</cp:revision>
  <dcterms:created xsi:type="dcterms:W3CDTF">2023-06-17T11:39:00Z</dcterms:created>
  <dcterms:modified xsi:type="dcterms:W3CDTF">2023-06-17T11:49:00Z</dcterms:modified>
</cp:coreProperties>
</file>