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3ED7B" w14:textId="20E1A136" w:rsidR="00C674DA" w:rsidRPr="00C674DA" w:rsidRDefault="00C674DA" w:rsidP="00C674DA">
      <w:pPr>
        <w:spacing w:line="259" w:lineRule="auto"/>
        <w:rPr>
          <w:u w:val="single"/>
        </w:rPr>
      </w:pPr>
      <w:r w:rsidRPr="00C674DA">
        <w:rPr>
          <w:u w:val="single"/>
        </w:rPr>
        <w:t xml:space="preserve">Skanda Vale </w:t>
      </w:r>
      <w:r w:rsidRPr="00C674DA">
        <w:rPr>
          <w:u w:val="single"/>
        </w:rPr>
        <w:t>R</w:t>
      </w:r>
      <w:r w:rsidRPr="00C674DA">
        <w:rPr>
          <w:u w:val="single"/>
        </w:rPr>
        <w:t>eport</w:t>
      </w:r>
      <w:r w:rsidRPr="00C674DA">
        <w:rPr>
          <w:u w:val="single"/>
        </w:rPr>
        <w:t xml:space="preserve"> (Introduction to Fieldwork Assignment </w:t>
      </w:r>
    </w:p>
    <w:p w14:paraId="5DFA4A25" w14:textId="77777777" w:rsidR="00C674DA" w:rsidRPr="00C674DA" w:rsidRDefault="00C674DA" w:rsidP="00C674DA">
      <w:pPr>
        <w:spacing w:line="259" w:lineRule="auto"/>
        <w:rPr>
          <w:u w:val="single"/>
        </w:rPr>
      </w:pPr>
      <w:r w:rsidRPr="00C674DA">
        <w:rPr>
          <w:u w:val="single"/>
        </w:rPr>
        <w:t xml:space="preserve">Title: Investigations into the lifestyle and spiritual experiences of residents at Skanda Vale. </w:t>
      </w:r>
    </w:p>
    <w:p w14:paraId="50920BD8" w14:textId="4D3D1252" w:rsidR="005E4A50" w:rsidRPr="00C674DA" w:rsidRDefault="00C674DA" w:rsidP="0000264E">
      <w:pPr>
        <w:rPr>
          <w:u w:val="single"/>
        </w:rPr>
      </w:pPr>
      <w:r w:rsidRPr="00C674DA">
        <w:rPr>
          <w:u w:val="single"/>
        </w:rPr>
        <w:t>By Tobias Theodore Olds</w:t>
      </w:r>
      <w:r>
        <w:t xml:space="preserve">                                                     </w:t>
      </w:r>
      <w:r>
        <w:rPr>
          <w:u w:val="single"/>
        </w:rPr>
        <w:t>12/04/19</w:t>
      </w:r>
      <w:r>
        <w:t xml:space="preserve"> </w:t>
      </w:r>
    </w:p>
    <w:p w14:paraId="7B299D29" w14:textId="77777777" w:rsidR="005E4A50" w:rsidRDefault="005E4A50" w:rsidP="0000264E"/>
    <w:p w14:paraId="6E3D66D7" w14:textId="0DDD3AE8" w:rsidR="0000264E" w:rsidRDefault="0000264E" w:rsidP="0000264E">
      <w:r>
        <w:t xml:space="preserve">Skanda Vale was an area that when heading towards for an extended stay. To get some idea of what Skanda Vale was about I looked at the Skanda Vale Pilgrim’s guide and from I understood, it was a spiritual centre, and that the monastic order and devotees who were the main inhabitants understood the main purpose of pilgrims who came would be to try and focus on developing their relationship with god. Further research into Skanda Vale shows that it had initially been set up by the figure Guru Sri Subramanium </w:t>
      </w:r>
      <w:r w:rsidR="005E4A50">
        <w:t>as a multi-faith Ashram. The communities goal remains “</w:t>
      </w:r>
      <w:r w:rsidR="005E4A50" w:rsidRPr="005E4A50">
        <w:t>there are many religions, but only one God. All life emanates from, and merges into, an underlying principle of non-dual timeless consciousness, expressing itself throughout creation in a myriad of different names and forms</w:t>
      </w:r>
      <w:r w:rsidR="005E4A50">
        <w:t>” (Skanda Vale Ashram, FAQ)</w:t>
      </w:r>
      <w:r w:rsidR="005E4A50" w:rsidRPr="005E4A50">
        <w:t>.</w:t>
      </w:r>
    </w:p>
    <w:p w14:paraId="2A8FDA82" w14:textId="6BBE7DB2" w:rsidR="0000264E" w:rsidRDefault="0000264E" w:rsidP="0000264E">
      <w:r>
        <w:t xml:space="preserve">With that in mind, my main preoccupation was with exploring the general conception and experiences of spirituality of the residents within Skanda Vale – the monks, nuns and devotees – and whether I could come away with a proper understanding about the contemplative aspects within a monastic lifestyle. </w:t>
      </w:r>
    </w:p>
    <w:p w14:paraId="1F10F496" w14:textId="03E679F7" w:rsidR="0000264E" w:rsidRDefault="0000264E" w:rsidP="0000264E">
      <w:r>
        <w:t xml:space="preserve">When I arrived at Skanda Vale, we were given information on the general schedule of Skanda Vale. There were six pujas celebrated throughout the day in the following routine; At 5:00 AM, there was the morning Lord Murugan Puja and then at 6:30 AM there was the morning Maha Shakti Puja </w:t>
      </w:r>
      <w:bookmarkStart w:id="0" w:name="_Hlk5989446"/>
      <w:r>
        <w:t>(Olds, 2019 &amp; Skanda Vale</w:t>
      </w:r>
      <w:r w:rsidR="00C674DA">
        <w:t xml:space="preserve"> Ashram</w:t>
      </w:r>
      <w:r>
        <w:t xml:space="preserve">, Puja Times). </w:t>
      </w:r>
      <w:bookmarkEnd w:id="0"/>
      <w:r>
        <w:t>At 8:00 AM then there was the Morning Meal and at 9:30 AM there was the Sri Ranganatha Temple Puja (Olds, 2019 &amp; Skanda Vale</w:t>
      </w:r>
      <w:r w:rsidR="009A6B2D">
        <w:t xml:space="preserve"> Ashram</w:t>
      </w:r>
      <w:r>
        <w:t>, Puja Times). At 1:30 PM was the midday Lord Murugan Puja and then at 2:15 PM there was the Midday Meal (Olds, 2019 &amp; Skanda Vale</w:t>
      </w:r>
      <w:r w:rsidR="009A6B2D">
        <w:t xml:space="preserve"> Ashram</w:t>
      </w:r>
      <w:r>
        <w:t>, Puja Times). From the end of midday meal, the residents (monks, nuns, devotees and pilgrims) are required to perform maintenance and service to the area of Skanda Vale (Olds, 2019 &amp; Skanda Vale</w:t>
      </w:r>
      <w:r w:rsidR="009A6B2D">
        <w:t xml:space="preserve"> Ashram</w:t>
      </w:r>
      <w:r>
        <w:t>, Puja Times). At 6:00 PM, there was the evening Maha Shakti Puja, following that at 8:00 PM was the evening Meal and at 9:30 PM there was the evening Lord Murugan Puja (Olds, 2019 &amp; Skanda Vale</w:t>
      </w:r>
      <w:r w:rsidR="009A6B2D">
        <w:t xml:space="preserve"> Ashram</w:t>
      </w:r>
      <w:r>
        <w:t xml:space="preserve">, Puja Times). </w:t>
      </w:r>
      <w:r>
        <w:br/>
        <w:t>One thing that I recorded being said was that what participating in the chanting during the Lord Murugan Puja would supposedly bring about would be a sense of joy, as negative energy was released (Olds, 2019). Skanda Vale has said that “over the years the power and energy in the temple” has been growing from when it was first established within a simple farmhouse in 1973 (Skanda Vale</w:t>
      </w:r>
      <w:r w:rsidR="009A6B2D">
        <w:t xml:space="preserve"> Ashram</w:t>
      </w:r>
      <w:r>
        <w:t>, Lord Murugan Temple). During the Pujas the monks and nuns would typically chant in what I believe was Hindi although in some services they would use English versions of Christian prayers such as the Lord’s Prayer and Hail Mary (Olds, 2019). This was a form of Bhakti Yoga that they carried out</w:t>
      </w:r>
      <w:r w:rsidR="005E4A50">
        <w:t>, which through devotion of chanting, allows people to collectively experience the blissful Oneness of the Self (Skanda Vale Ashram, Bhakti Yoga)</w:t>
      </w:r>
      <w:r>
        <w:t>.</w:t>
      </w:r>
      <w:r w:rsidR="005E4A50">
        <w:t xml:space="preserve"> The aim was learning to control the mind, turning it inward to enjoy the bliss of communion in the silence of the heart. </w:t>
      </w:r>
      <w:r>
        <w:t xml:space="preserve"> </w:t>
      </w:r>
      <w:r>
        <w:br/>
        <w:t>During my time there, we also had to set ourselves to work on helping to maintain the area of Skanda Vale after lunch (this involved clearing out benches out of a warehouse and feeding animals and repainting over some rusting hand-rails on a path for us) (Olds, 2019). This is considered the practice of Karma Yoga or “selfless service” among the monastic order of Skanda Vale (Skanda Vale</w:t>
      </w:r>
      <w:r w:rsidR="009A6B2D">
        <w:t xml:space="preserve"> Ashram</w:t>
      </w:r>
      <w:r>
        <w:t>, Karma Yoga) and the notion is that it is performed as a heartfelt offering of love to the divine (Skanda Vale</w:t>
      </w:r>
      <w:r w:rsidR="009A6B2D">
        <w:t xml:space="preserve"> Ashram</w:t>
      </w:r>
      <w:r>
        <w:t>, Karma Yoga). There was a common belief of Karma within the community, meant as a universal law of cause and effect that all begins in the mind</w:t>
      </w:r>
      <w:r w:rsidR="009A6B2D">
        <w:t xml:space="preserve"> (Olds, 2019)</w:t>
      </w:r>
      <w:r>
        <w:t xml:space="preserve">. </w:t>
      </w:r>
      <w:r>
        <w:lastRenderedPageBreak/>
        <w:t>Minds are constantly comparing, seeking and appraising all with the desire of some sort of completion and reward and final satisfaction</w:t>
      </w:r>
      <w:r w:rsidR="009A6B2D">
        <w:t xml:space="preserve"> (Skanda Vale Ashram, Karma Yoga)</w:t>
      </w:r>
      <w:r>
        <w:t>.</w:t>
      </w:r>
      <w:r w:rsidR="00AC1BF3">
        <w:t xml:space="preserve"> </w:t>
      </w:r>
      <w:r w:rsidR="009A6B2D">
        <w:t xml:space="preserve">This desire creates attachment – and from that attachment comes suffering – we are </w:t>
      </w:r>
      <w:r w:rsidR="009A6B2D" w:rsidRPr="009A6B2D">
        <w:t>disillusioned, confused, anxious and depressed</w:t>
      </w:r>
      <w:r w:rsidR="009A6B2D">
        <w:t xml:space="preserve"> (Skanda Vale Ashram, Karma Yoga). </w:t>
      </w:r>
      <w:r w:rsidR="00AC1BF3">
        <w:t xml:space="preserve">The </w:t>
      </w:r>
      <w:r>
        <w:t xml:space="preserve">Skanda Vale website states that </w:t>
      </w:r>
      <w:r w:rsidR="005E4A50">
        <w:t>one thing they believe the deity Krishna taught was that through offering actions and their fruits towards God is the real path to liberation and Karma Yoga came about from Yoga when deeds were turned into expressions of love towards God (Skanda Vale Ashram, Karma Yoga)</w:t>
      </w:r>
      <w:r w:rsidR="009A6B2D">
        <w:t>.</w:t>
      </w:r>
      <w:r>
        <w:t xml:space="preserve"> </w:t>
      </w:r>
      <w:r>
        <w:br/>
        <w:t xml:space="preserve">Another observation to be made at Skanda Vale was the areas set aside for various animals that were on the premises of Skanda Vale. Most where kept in fields and pens, such as the poultry, donkeys and elephants. One of the monastic monks talked about how there was an ethic of non-violence in Skanda Vale and how they ensured that no harm was done to animals – deer that were limping for instance were not euthanised in contrast to how different organisations would manage things (Olds, 2019).   </w:t>
      </w:r>
      <w:r>
        <w:br/>
        <w:t>One of the things I wanted to do while conducting fieldwork was to get people to share and describe their spiritual experiences as being a part of Skanda Vale. I was curious to investigate on how the spiritual experience of participating within the ritual Pujas had changed for the residents at Skanda Vale from when they first started participating to when it had become a steady routine over a longer duration of time. When I asked some of the residents such questions. Owen Hanner (2019) when asked responded that it resembles that of the leaves upon trees at spring. Initially there is plenty of sunlight, but the leaves are only able to take so much of its in. However, the more sunlight the leaves take in and the more they grow, the more sunlight they can take in. That what is was like at Skanda Vale. The longer you spend the more you can receive the energy within Skanda Vale.</w:t>
      </w:r>
      <w:r>
        <w:br/>
        <w:t xml:space="preserve">Hannah Thompson (2019) responded that the energy of the Pujas took a while to exert themselves upon her as well. However, Thompson reported that her awareness of the “vibrations” within Skanda Vale eventually grew to a point where she could discuss how she was aware that her own vibrations would be impacting upon on the vibrations or mood of the animals she was caring for. Her own mood, and therefore “vibrations” were noticeably for her impacting over living being. Indeed, there was a common agreement it appeared among residents within Skanda Vale that the area itself. The monastic brother Swami Suryananda (2019) stated that at Skanda Vale “You feel sustained by an incredible manifestation of grace and energy” and that was something that people building a relationship with the divine would pick up upon.  </w:t>
      </w:r>
      <w:r>
        <w:br/>
      </w:r>
      <w:r>
        <w:t>In another line of inquiry to get people to describe the spiritual experiences they had at Skanda Vale, I tried to identify the notion that God and ask people how he felt to them since serving within the community. When asked if they since spending a longer period at Skanda Vale had felt that God was a more active presence, there was differences and similarities in the responses. Thompson said that she didn’t have any sense of God before she came, but it grew on her as she spent time at Skanda Vale (2019). Hanner himself reported that he felt the above “to the extent that it simply hit’s you on the head” (Hanner, 2019).</w:t>
      </w:r>
      <w:r>
        <w:br/>
        <w:t xml:space="preserve">Another monastic stated that he didn’t necessarily always feel god’s presence but did say that he felt that “God is a connection inside you. You find God within you and then you see God everywhere” (Olds, 2019). He also said God was “a feeling of being guided here”.  I has also inquired into how would someone who did not have the same feeling of God’s presence in their lives come across him while staying within Skanda Vale and one member of the monastic order said that to newcomers, they were simply told to open their hearts and forget their preconceived notion of God (Olds, 2019). </w:t>
      </w:r>
      <w:r>
        <w:br/>
        <w:t xml:space="preserve">In fact, the monastic brother then stated that the Guru Sru Subramanium had told them not to believe anything and that the entire point of coming and staying at the monastery was to experience it yourself, otherwise what was the point (Olds, 2019). There appears to be some paradox or contradiction here, however. Apart from the belief of Karma, there was however this belief or notion that everything is divine and the thing about humans is that they can realise that about themselves </w:t>
      </w:r>
      <w:r>
        <w:lastRenderedPageBreak/>
        <w:t xml:space="preserve">(Olds, 2019) and if a person doesn’t achieve this then they are born again.  It was not only the only cosmological belief shared. Brother Swami Suryananda stated during a discussion with us that the cosmic drama that existed  came from a source (as everything is cause and effect) – and that ultimately this cosmic drama was going to lead us back again to the source (although he was the only one to expose this viewpoint, and it may not reflect the monastic order as a whole) – very much keeping in line with the belief of karma (Olds, 2019). </w:t>
      </w:r>
      <w:r>
        <w:br/>
        <w:t xml:space="preserve">Another insight about the relationship between spirituality and the intellect was shared in my discussions with Owen Hanner. He reported that since staying longer at Skanda Vale he had learned that “the mind is a good servant, but a terrible master” (Hanner, 2019). He had in his own opinion come to believe that as a culture we’re too top heavy with our mind in going through life, and the mind can obscure the natural mode of being (Hanner 2019). He admitted to coming to Skanda Vale “full of questions, but they all just dissolved” as he spent more time worshipping there (Hanner, 2019). He told me that the “The Power (of Skanda Vale) here bypasses the mind and goes straight to the heart” (Hanner, 2019). In short, the feeling of the divine wasn’t something people worked out at all necessarily – it was something that people would come about by the way that they lived their lives. </w:t>
      </w:r>
      <w:r>
        <w:br/>
        <w:t>Another Monastic didn’t fully agree necessarily however; his own understanding was that what worked for people would be different and while some people may really feel things in the heart, it would also be the case that some people would be helped by intellectualising things (Olds, 2019). Spiritually during interviews with people within the monastic order I discovered that they adhered to the traditionally Franciscan vows of Poverty, Chastity and Obedience (though whether the Franciscans were the first to come up with these I am not sure) (Olds, 2019). They don’t ask for anything – they do not have any say in what foodstuffs get given to them (Olds, 2019). In an interview, Suryananda elaborated that obedience in this case meant being obedient to your divine conscience (Suryananda, 2019).</w:t>
      </w:r>
    </w:p>
    <w:p w14:paraId="6883D497" w14:textId="109E31B5" w:rsidR="0000264E" w:rsidRDefault="0000264E" w:rsidP="0000264E">
      <w:r>
        <w:t>In conclusion, I would say t</w:t>
      </w:r>
      <w:r w:rsidR="00AC1BF3">
        <w:t xml:space="preserve">hat I understand from what I have understood from these people is that they want to not have their mental states contingent on the external factors, and instead focused more on trying to engage in mystical experiences with what they perceive as divine – and often they do feel changed despite things. The routine doesn’t necessarily tire them out or make them frustrated and bored – many find themselves quite fulfilled as a result. </w:t>
      </w:r>
      <w:r w:rsidR="001F6C50">
        <w:t>The founder originally wanted to gather around a few historical spiritual practices and beliefs that have been practiced by what they feel are devout believers and they wanted to agree on a path to god that wasn’t exclusive to any traditional faith group</w:t>
      </w:r>
      <w:r>
        <w:t xml:space="preserve"> </w:t>
      </w:r>
      <w:r w:rsidR="001F6C50">
        <w:t xml:space="preserve">and many people find this compelling, particularly coming from modern western culture it could be argued. They are a community that is specifically founded by values and beliefs, not kinship ties and are highly devout as a result. </w:t>
      </w:r>
    </w:p>
    <w:p w14:paraId="431DCCFD" w14:textId="1FE5A986" w:rsidR="002408D3" w:rsidRDefault="002408D3"/>
    <w:p w14:paraId="48A53912" w14:textId="1D3AE46B" w:rsidR="001F6C50" w:rsidRPr="006C3CFE" w:rsidRDefault="009A6B2D">
      <w:pPr>
        <w:rPr>
          <w:u w:val="single"/>
        </w:rPr>
      </w:pPr>
      <w:r w:rsidRPr="006C3CFE">
        <w:rPr>
          <w:u w:val="single"/>
        </w:rPr>
        <w:t xml:space="preserve">Reference </w:t>
      </w:r>
      <w:r w:rsidR="006C3CFE" w:rsidRPr="006C3CFE">
        <w:rPr>
          <w:u w:val="single"/>
        </w:rPr>
        <w:t xml:space="preserve">and Source </w:t>
      </w:r>
      <w:r w:rsidRPr="006C3CFE">
        <w:rPr>
          <w:u w:val="single"/>
        </w:rPr>
        <w:t>List:</w:t>
      </w:r>
    </w:p>
    <w:p w14:paraId="39795058" w14:textId="77777777" w:rsidR="006C3CFE" w:rsidRDefault="006C3CFE" w:rsidP="006C3CFE">
      <w:pPr>
        <w:pStyle w:val="ListParagraph"/>
        <w:numPr>
          <w:ilvl w:val="0"/>
          <w:numId w:val="3"/>
        </w:numPr>
      </w:pPr>
      <w:r>
        <w:t>Hanner, O. (2019), interview by Olds, T. T. On 28</w:t>
      </w:r>
      <w:r w:rsidRPr="005F6729">
        <w:rPr>
          <w:vertAlign w:val="superscript"/>
        </w:rPr>
        <w:t>th</w:t>
      </w:r>
      <w:r>
        <w:t xml:space="preserve"> March </w:t>
      </w:r>
    </w:p>
    <w:p w14:paraId="7E0C1F93" w14:textId="77777777" w:rsidR="006C3CFE" w:rsidRDefault="006C3CFE" w:rsidP="006C3CFE">
      <w:pPr>
        <w:pStyle w:val="ListParagraph"/>
        <w:numPr>
          <w:ilvl w:val="0"/>
          <w:numId w:val="3"/>
        </w:numPr>
      </w:pPr>
      <w:r>
        <w:t xml:space="preserve">Olds, T. T. (2019) </w:t>
      </w:r>
      <w:r>
        <w:rPr>
          <w:i/>
        </w:rPr>
        <w:t>Anthropological Notes</w:t>
      </w:r>
      <w:r>
        <w:t>. (Unpublished Field Journal), UWTSD.</w:t>
      </w:r>
    </w:p>
    <w:p w14:paraId="322441EA" w14:textId="77777777" w:rsidR="006C3CFE" w:rsidRDefault="006C3CFE" w:rsidP="006C3CFE">
      <w:pPr>
        <w:pStyle w:val="ListParagraph"/>
        <w:numPr>
          <w:ilvl w:val="0"/>
          <w:numId w:val="3"/>
        </w:numPr>
      </w:pPr>
      <w:r>
        <w:t xml:space="preserve">Skanda Vale Ashram, Bhakti Yoga. Available at: </w:t>
      </w:r>
      <w:hyperlink r:id="rId5" w:history="1">
        <w:r>
          <w:rPr>
            <w:rStyle w:val="Hyperlink"/>
          </w:rPr>
          <w:t>https://www.skandavale.org/bhakti-yoga/</w:t>
        </w:r>
      </w:hyperlink>
      <w:r>
        <w:t xml:space="preserve"> (Accessed: 12</w:t>
      </w:r>
      <w:r w:rsidRPr="006C3CFE">
        <w:rPr>
          <w:vertAlign w:val="superscript"/>
        </w:rPr>
        <w:t>th</w:t>
      </w:r>
      <w:r>
        <w:t xml:space="preserve"> April 2019)</w:t>
      </w:r>
    </w:p>
    <w:p w14:paraId="34017D0F" w14:textId="77777777" w:rsidR="006C3CFE" w:rsidRDefault="006C3CFE" w:rsidP="006C3CFE">
      <w:pPr>
        <w:pStyle w:val="ListParagraph"/>
        <w:numPr>
          <w:ilvl w:val="0"/>
          <w:numId w:val="3"/>
        </w:numPr>
      </w:pPr>
      <w:r>
        <w:t>Skanda Vale Ashram, FAQ. Available at:</w:t>
      </w:r>
      <w:r w:rsidRPr="006C3CFE">
        <w:t xml:space="preserve"> </w:t>
      </w:r>
      <w:hyperlink r:id="rId6" w:history="1">
        <w:r>
          <w:rPr>
            <w:rStyle w:val="Hyperlink"/>
          </w:rPr>
          <w:t>https://www.skandavale.org/faq/</w:t>
        </w:r>
      </w:hyperlink>
      <w:r>
        <w:t xml:space="preserve"> (Accessed: 12</w:t>
      </w:r>
      <w:r w:rsidRPr="006C3CFE">
        <w:rPr>
          <w:vertAlign w:val="superscript"/>
        </w:rPr>
        <w:t>th</w:t>
      </w:r>
      <w:r>
        <w:t xml:space="preserve"> April 2019)</w:t>
      </w:r>
      <w:bookmarkStart w:id="1" w:name="_GoBack"/>
      <w:bookmarkEnd w:id="1"/>
    </w:p>
    <w:p w14:paraId="38277421" w14:textId="77777777" w:rsidR="006C3CFE" w:rsidRDefault="006C3CFE" w:rsidP="006C3CFE">
      <w:pPr>
        <w:pStyle w:val="ListParagraph"/>
        <w:numPr>
          <w:ilvl w:val="0"/>
          <w:numId w:val="3"/>
        </w:numPr>
      </w:pPr>
      <w:r>
        <w:t xml:space="preserve">Skanda Vale Ashram, Karma Yoga. Available at: </w:t>
      </w:r>
      <w:hyperlink r:id="rId7" w:history="1">
        <w:r>
          <w:rPr>
            <w:rStyle w:val="Hyperlink"/>
          </w:rPr>
          <w:t>https://www.skandavale.org/karma-yoga/</w:t>
        </w:r>
      </w:hyperlink>
      <w:r>
        <w:t xml:space="preserve"> (Accessed: 12</w:t>
      </w:r>
      <w:r w:rsidRPr="006C3CFE">
        <w:rPr>
          <w:vertAlign w:val="superscript"/>
        </w:rPr>
        <w:t>th</w:t>
      </w:r>
      <w:r>
        <w:t xml:space="preserve"> April 2019)</w:t>
      </w:r>
    </w:p>
    <w:p w14:paraId="5C9EDAFF" w14:textId="77777777" w:rsidR="006C3CFE" w:rsidRDefault="006C3CFE" w:rsidP="006C3CFE">
      <w:pPr>
        <w:pStyle w:val="ListParagraph"/>
        <w:numPr>
          <w:ilvl w:val="0"/>
          <w:numId w:val="3"/>
        </w:numPr>
      </w:pPr>
      <w:r>
        <w:lastRenderedPageBreak/>
        <w:t xml:space="preserve">Skanda Vale Ashram, Lord Murugan Temple. Available at: </w:t>
      </w:r>
      <w:hyperlink r:id="rId8" w:history="1">
        <w:r>
          <w:rPr>
            <w:rStyle w:val="Hyperlink"/>
          </w:rPr>
          <w:t>https://www.skandavale.org/lord-murugan-temple/</w:t>
        </w:r>
      </w:hyperlink>
      <w:r>
        <w:t xml:space="preserve"> (Accessed: 12</w:t>
      </w:r>
      <w:r w:rsidRPr="006C3CFE">
        <w:rPr>
          <w:vertAlign w:val="superscript"/>
        </w:rPr>
        <w:t>th</w:t>
      </w:r>
      <w:r>
        <w:t xml:space="preserve"> April 2019) </w:t>
      </w:r>
    </w:p>
    <w:p w14:paraId="55444DA4" w14:textId="77777777" w:rsidR="006C3CFE" w:rsidRDefault="006C3CFE" w:rsidP="006C3CFE">
      <w:pPr>
        <w:pStyle w:val="ListParagraph"/>
        <w:numPr>
          <w:ilvl w:val="0"/>
          <w:numId w:val="3"/>
        </w:numPr>
      </w:pPr>
      <w:r>
        <w:t xml:space="preserve">Skanda Vale Ashram, Puja Times. Available at: </w:t>
      </w:r>
      <w:hyperlink r:id="rId9" w:history="1">
        <w:r>
          <w:rPr>
            <w:rStyle w:val="Hyperlink"/>
          </w:rPr>
          <w:t>https://www.skandavale.org/puja-times/</w:t>
        </w:r>
      </w:hyperlink>
      <w:r>
        <w:t xml:space="preserve"> (Accessed: 12</w:t>
      </w:r>
      <w:r w:rsidRPr="006C3CFE">
        <w:rPr>
          <w:vertAlign w:val="superscript"/>
        </w:rPr>
        <w:t>th</w:t>
      </w:r>
      <w:r>
        <w:t xml:space="preserve"> April 2019)</w:t>
      </w:r>
    </w:p>
    <w:p w14:paraId="386360B9" w14:textId="77777777" w:rsidR="006C3CFE" w:rsidRDefault="006C3CFE" w:rsidP="006C3CFE">
      <w:pPr>
        <w:pStyle w:val="ListParagraph"/>
        <w:numPr>
          <w:ilvl w:val="0"/>
          <w:numId w:val="3"/>
        </w:numPr>
      </w:pPr>
      <w:r>
        <w:t>Suryananda, S. (2019), interview by Olds, T. T. On 27</w:t>
      </w:r>
      <w:r w:rsidRPr="005F6729">
        <w:rPr>
          <w:vertAlign w:val="superscript"/>
        </w:rPr>
        <w:t>th</w:t>
      </w:r>
      <w:r>
        <w:t xml:space="preserve"> March </w:t>
      </w:r>
    </w:p>
    <w:p w14:paraId="0A0732F9" w14:textId="2F3C7C3B" w:rsidR="006C3CFE" w:rsidRDefault="006C3CFE" w:rsidP="006C3CFE">
      <w:pPr>
        <w:pStyle w:val="ListParagraph"/>
        <w:numPr>
          <w:ilvl w:val="0"/>
          <w:numId w:val="3"/>
        </w:numPr>
      </w:pPr>
      <w:r>
        <w:t>Thompson, H. (2019), interview by Olds, T. T. On 28</w:t>
      </w:r>
      <w:r w:rsidRPr="005F6729">
        <w:rPr>
          <w:vertAlign w:val="superscript"/>
        </w:rPr>
        <w:t>th</w:t>
      </w:r>
      <w:r>
        <w:t xml:space="preserve"> March</w:t>
      </w:r>
    </w:p>
    <w:p w14:paraId="56A270FD" w14:textId="51518133" w:rsidR="00564D6C" w:rsidRDefault="00564D6C" w:rsidP="006C3CFE"/>
    <w:sectPr w:rsidR="00564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C325C"/>
    <w:multiLevelType w:val="hybridMultilevel"/>
    <w:tmpl w:val="5BBCD098"/>
    <w:lvl w:ilvl="0" w:tplc="314A3616">
      <w:start w:val="1"/>
      <w:numFmt w:val="bullet"/>
      <w:lvlText w:val=""/>
      <w:lvlJc w:val="left"/>
      <w:pPr>
        <w:ind w:left="785" w:hanging="360"/>
      </w:pPr>
      <w:rPr>
        <w:rFonts w:ascii="Symbol" w:eastAsiaTheme="minorHAnsi" w:hAnsi="Symbol" w:cstheme="minorBidi"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AEB35DB"/>
    <w:multiLevelType w:val="hybridMultilevel"/>
    <w:tmpl w:val="4CE6A424"/>
    <w:lvl w:ilvl="0" w:tplc="ABE85280">
      <w:start w:val="1"/>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19353A1"/>
    <w:multiLevelType w:val="hybridMultilevel"/>
    <w:tmpl w:val="C7C21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64E"/>
    <w:rsid w:val="0000264E"/>
    <w:rsid w:val="001F6C50"/>
    <w:rsid w:val="002408D3"/>
    <w:rsid w:val="00564D6C"/>
    <w:rsid w:val="005E4A50"/>
    <w:rsid w:val="005F6729"/>
    <w:rsid w:val="006C3CFE"/>
    <w:rsid w:val="008A46B4"/>
    <w:rsid w:val="0093033D"/>
    <w:rsid w:val="009A6B2D"/>
    <w:rsid w:val="00AC1BF3"/>
    <w:rsid w:val="00C6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1EF6D"/>
  <w15:chartTrackingRefBased/>
  <w15:docId w15:val="{F6ADFF76-807A-424B-A580-80391420D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64E"/>
    <w:pPr>
      <w:spacing w:line="254"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B2D"/>
    <w:pPr>
      <w:ind w:left="720"/>
      <w:contextualSpacing/>
    </w:pPr>
  </w:style>
  <w:style w:type="character" w:styleId="Hyperlink">
    <w:name w:val="Hyperlink"/>
    <w:basedOn w:val="DefaultParagraphFont"/>
    <w:uiPriority w:val="99"/>
    <w:semiHidden/>
    <w:unhideWhenUsed/>
    <w:rsid w:val="006C3C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31813">
      <w:bodyDiv w:val="1"/>
      <w:marLeft w:val="0"/>
      <w:marRight w:val="0"/>
      <w:marTop w:val="0"/>
      <w:marBottom w:val="0"/>
      <w:divBdr>
        <w:top w:val="none" w:sz="0" w:space="0" w:color="auto"/>
        <w:left w:val="none" w:sz="0" w:space="0" w:color="auto"/>
        <w:bottom w:val="none" w:sz="0" w:space="0" w:color="auto"/>
        <w:right w:val="none" w:sz="0" w:space="0" w:color="auto"/>
      </w:divBdr>
    </w:div>
    <w:div w:id="161509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andavale.org/lord-murugan-temple/" TargetMode="External"/><Relationship Id="rId3" Type="http://schemas.openxmlformats.org/officeDocument/2006/relationships/settings" Target="settings.xml"/><Relationship Id="rId7" Type="http://schemas.openxmlformats.org/officeDocument/2006/relationships/hyperlink" Target="https://www.skandavale.org/karma-yog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andavale.org/faq/" TargetMode="External"/><Relationship Id="rId11" Type="http://schemas.openxmlformats.org/officeDocument/2006/relationships/theme" Target="theme/theme1.xml"/><Relationship Id="rId5" Type="http://schemas.openxmlformats.org/officeDocument/2006/relationships/hyperlink" Target="https://www.skandavale.org/bhakti-yog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andavale.org/puja-ti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1922</Words>
  <Characters>10960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4</cp:revision>
  <dcterms:created xsi:type="dcterms:W3CDTF">2019-04-12T21:18:00Z</dcterms:created>
  <dcterms:modified xsi:type="dcterms:W3CDTF">2019-04-12T21:43:00Z</dcterms:modified>
</cp:coreProperties>
</file>