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22BC1C" w14:textId="08C2760E" w:rsidR="00A7314F" w:rsidRDefault="000939F8">
      <w:pPr>
        <w:rPr>
          <w:rFonts w:ascii="Arial" w:hAnsi="Arial" w:cs="Arial"/>
          <w:sz w:val="28"/>
          <w:szCs w:val="28"/>
        </w:rPr>
      </w:pPr>
      <w:r>
        <w:rPr>
          <w:rFonts w:ascii="Arial" w:hAnsi="Arial" w:cs="Arial"/>
          <w:sz w:val="28"/>
          <w:szCs w:val="28"/>
        </w:rPr>
        <w:t>Student ID: Ragib Miah 1912995</w:t>
      </w:r>
    </w:p>
    <w:p w14:paraId="2737A2FF" w14:textId="49354D65" w:rsidR="00FA2D6E" w:rsidRDefault="00FA2D6E">
      <w:pPr>
        <w:rPr>
          <w:rFonts w:ascii="Arial" w:hAnsi="Arial" w:cs="Arial"/>
          <w:sz w:val="28"/>
          <w:szCs w:val="28"/>
        </w:rPr>
      </w:pPr>
      <w:r>
        <w:rPr>
          <w:rFonts w:ascii="Arial" w:hAnsi="Arial" w:cs="Arial"/>
          <w:sz w:val="28"/>
          <w:szCs w:val="28"/>
        </w:rPr>
        <w:t xml:space="preserve">Lecturer: </w:t>
      </w:r>
      <w:proofErr w:type="spellStart"/>
      <w:r>
        <w:rPr>
          <w:rFonts w:ascii="Arial" w:hAnsi="Arial" w:cs="Arial"/>
          <w:sz w:val="28"/>
          <w:szCs w:val="28"/>
        </w:rPr>
        <w:t>Azora</w:t>
      </w:r>
      <w:proofErr w:type="spellEnd"/>
      <w:r>
        <w:rPr>
          <w:rFonts w:ascii="Arial" w:hAnsi="Arial" w:cs="Arial"/>
          <w:sz w:val="28"/>
          <w:szCs w:val="28"/>
        </w:rPr>
        <w:t xml:space="preserve"> Hurd</w:t>
      </w:r>
    </w:p>
    <w:p w14:paraId="1CE6F83B" w14:textId="726DB932" w:rsidR="00FA2D6E" w:rsidRDefault="00FA2D6E">
      <w:pPr>
        <w:rPr>
          <w:rFonts w:ascii="Arial" w:hAnsi="Arial" w:cs="Arial"/>
          <w:sz w:val="28"/>
          <w:szCs w:val="28"/>
        </w:rPr>
      </w:pPr>
      <w:r>
        <w:rPr>
          <w:rFonts w:ascii="Arial" w:hAnsi="Arial" w:cs="Arial"/>
          <w:sz w:val="28"/>
          <w:szCs w:val="28"/>
        </w:rPr>
        <w:t>BMHP5014</w:t>
      </w:r>
    </w:p>
    <w:p w14:paraId="76669BD6" w14:textId="59755781" w:rsidR="00FA2D6E" w:rsidRDefault="00FA2D6E">
      <w:pPr>
        <w:rPr>
          <w:rFonts w:ascii="Arial" w:hAnsi="Arial" w:cs="Arial"/>
          <w:sz w:val="28"/>
          <w:szCs w:val="28"/>
        </w:rPr>
      </w:pPr>
    </w:p>
    <w:p w14:paraId="05AAC5F6" w14:textId="03791688" w:rsidR="00FA2D6E" w:rsidRDefault="00FA2D6E">
      <w:pPr>
        <w:rPr>
          <w:rFonts w:ascii="Arial" w:hAnsi="Arial" w:cs="Arial"/>
          <w:sz w:val="28"/>
          <w:szCs w:val="28"/>
        </w:rPr>
      </w:pPr>
    </w:p>
    <w:p w14:paraId="576220AB" w14:textId="6A8C21FA" w:rsidR="00FA2D6E" w:rsidRDefault="00FA2D6E">
      <w:pPr>
        <w:rPr>
          <w:rFonts w:ascii="Arial" w:hAnsi="Arial" w:cs="Arial"/>
          <w:sz w:val="28"/>
          <w:szCs w:val="28"/>
        </w:rPr>
      </w:pPr>
    </w:p>
    <w:p w14:paraId="1D005634" w14:textId="30F7CF53" w:rsidR="00FA2D6E" w:rsidRDefault="00FA2D6E">
      <w:pPr>
        <w:rPr>
          <w:rFonts w:ascii="Arial" w:hAnsi="Arial" w:cs="Arial"/>
          <w:sz w:val="28"/>
          <w:szCs w:val="28"/>
        </w:rPr>
      </w:pPr>
    </w:p>
    <w:p w14:paraId="12210C24" w14:textId="77777777" w:rsidR="00FA2D6E" w:rsidRDefault="00FA2D6E" w:rsidP="00FA2D6E">
      <w:pPr>
        <w:jc w:val="center"/>
        <w:rPr>
          <w:rFonts w:ascii="Arial" w:hAnsi="Arial" w:cs="Arial"/>
          <w:sz w:val="28"/>
          <w:szCs w:val="28"/>
        </w:rPr>
      </w:pPr>
    </w:p>
    <w:p w14:paraId="39D35210" w14:textId="77777777" w:rsidR="00FA2D6E" w:rsidRDefault="00FA2D6E" w:rsidP="00FA2D6E">
      <w:pPr>
        <w:jc w:val="center"/>
        <w:rPr>
          <w:rFonts w:ascii="Arial" w:hAnsi="Arial" w:cs="Arial"/>
          <w:sz w:val="28"/>
          <w:szCs w:val="28"/>
        </w:rPr>
      </w:pPr>
    </w:p>
    <w:p w14:paraId="17081DBF" w14:textId="77777777" w:rsidR="00FA2D6E" w:rsidRDefault="00FA2D6E" w:rsidP="00FA2D6E">
      <w:pPr>
        <w:jc w:val="center"/>
        <w:rPr>
          <w:rFonts w:ascii="Arial" w:hAnsi="Arial" w:cs="Arial"/>
          <w:sz w:val="40"/>
          <w:szCs w:val="40"/>
        </w:rPr>
      </w:pPr>
      <w:r>
        <w:rPr>
          <w:rFonts w:ascii="Arial" w:hAnsi="Arial" w:cs="Arial"/>
          <w:sz w:val="40"/>
          <w:szCs w:val="40"/>
        </w:rPr>
        <w:t>Change Makers:</w:t>
      </w:r>
    </w:p>
    <w:p w14:paraId="2DD9731A" w14:textId="6CC9DBF4" w:rsidR="00FA2D6E" w:rsidRPr="00FA2D6E" w:rsidRDefault="00FA2D6E" w:rsidP="00FA2D6E">
      <w:pPr>
        <w:jc w:val="center"/>
        <w:rPr>
          <w:rFonts w:ascii="Arial" w:hAnsi="Arial" w:cs="Arial"/>
          <w:sz w:val="40"/>
          <w:szCs w:val="40"/>
        </w:rPr>
      </w:pPr>
      <w:r w:rsidRPr="00FA2D6E">
        <w:rPr>
          <w:rFonts w:ascii="Arial" w:hAnsi="Arial" w:cs="Arial"/>
          <w:sz w:val="40"/>
          <w:szCs w:val="40"/>
        </w:rPr>
        <w:t>Creativity and Value Creation</w:t>
      </w:r>
    </w:p>
    <w:p w14:paraId="6631A616" w14:textId="19BD7555" w:rsidR="00FA2D6E" w:rsidRDefault="00FA2D6E">
      <w:pPr>
        <w:rPr>
          <w:rFonts w:ascii="Arial" w:hAnsi="Arial" w:cs="Arial"/>
          <w:sz w:val="28"/>
          <w:szCs w:val="28"/>
        </w:rPr>
      </w:pPr>
    </w:p>
    <w:p w14:paraId="144B0178" w14:textId="1C8405EE" w:rsidR="00FA2D6E" w:rsidRDefault="00FA2D6E">
      <w:pPr>
        <w:rPr>
          <w:rFonts w:ascii="Arial" w:hAnsi="Arial" w:cs="Arial"/>
          <w:sz w:val="28"/>
          <w:szCs w:val="28"/>
        </w:rPr>
      </w:pPr>
    </w:p>
    <w:p w14:paraId="0FE42AD2" w14:textId="3F4B65F9" w:rsidR="00FA2D6E" w:rsidRDefault="00FA2D6E">
      <w:pPr>
        <w:rPr>
          <w:rFonts w:ascii="Arial" w:hAnsi="Arial" w:cs="Arial"/>
          <w:sz w:val="28"/>
          <w:szCs w:val="28"/>
        </w:rPr>
      </w:pPr>
    </w:p>
    <w:p w14:paraId="4A93D753" w14:textId="24B86B23" w:rsidR="00FA2D6E" w:rsidRDefault="00FA2D6E">
      <w:pPr>
        <w:rPr>
          <w:rFonts w:ascii="Arial" w:hAnsi="Arial" w:cs="Arial"/>
          <w:sz w:val="28"/>
          <w:szCs w:val="28"/>
        </w:rPr>
      </w:pPr>
    </w:p>
    <w:p w14:paraId="51F2EB57" w14:textId="6F3B4956" w:rsidR="00FA2D6E" w:rsidRDefault="00FA2D6E">
      <w:pPr>
        <w:rPr>
          <w:rFonts w:ascii="Arial" w:hAnsi="Arial" w:cs="Arial"/>
          <w:sz w:val="28"/>
          <w:szCs w:val="28"/>
        </w:rPr>
      </w:pPr>
    </w:p>
    <w:p w14:paraId="50795530" w14:textId="77777777" w:rsidR="00FA2D6E" w:rsidRPr="000939F8" w:rsidRDefault="00FA2D6E">
      <w:pPr>
        <w:rPr>
          <w:rFonts w:ascii="Arial" w:hAnsi="Arial" w:cs="Arial"/>
          <w:sz w:val="28"/>
          <w:szCs w:val="28"/>
        </w:rPr>
      </w:pPr>
    </w:p>
    <w:p w14:paraId="572693B1" w14:textId="430D2F3F" w:rsidR="00BB3DBA" w:rsidRDefault="00BB3DBA"/>
    <w:p w14:paraId="6BDA6B23" w14:textId="354D0318" w:rsidR="00BB3DBA" w:rsidRDefault="00BB3DBA"/>
    <w:p w14:paraId="667C806A" w14:textId="51575466" w:rsidR="00BB3DBA" w:rsidRDefault="00BB3DBA"/>
    <w:p w14:paraId="1E4DAA7E" w14:textId="24926AA8" w:rsidR="00BB3DBA" w:rsidRDefault="00BB3DBA"/>
    <w:p w14:paraId="2012826E" w14:textId="01226FCF" w:rsidR="00BB3DBA" w:rsidRDefault="00BB3DBA"/>
    <w:p w14:paraId="2128145E" w14:textId="19A22E86" w:rsidR="00BB3DBA" w:rsidRDefault="00BB3DBA"/>
    <w:p w14:paraId="7DDF7785" w14:textId="00F931A7" w:rsidR="00BB3DBA" w:rsidRDefault="00BB3DBA"/>
    <w:p w14:paraId="72F286FE" w14:textId="5D31A85F" w:rsidR="00BB3DBA" w:rsidRDefault="00BB3DBA"/>
    <w:p w14:paraId="551531AE" w14:textId="291FD301" w:rsidR="00BB3DBA" w:rsidRDefault="00BB3DBA"/>
    <w:p w14:paraId="44EE8B54" w14:textId="0E63F7AD" w:rsidR="00BB3DBA" w:rsidRDefault="00BB3DBA"/>
    <w:p w14:paraId="2C215960" w14:textId="166E9431" w:rsidR="00BB3DBA" w:rsidRDefault="00BB3DBA"/>
    <w:p w14:paraId="2B37C6E3" w14:textId="7DCD44B4" w:rsidR="00BB3DBA" w:rsidRPr="00FA2D6E" w:rsidRDefault="00FA2D6E" w:rsidP="00FA2D6E">
      <w:pPr>
        <w:jc w:val="center"/>
        <w:rPr>
          <w:rFonts w:ascii="Arial" w:hAnsi="Arial" w:cs="Arial"/>
          <w:sz w:val="32"/>
          <w:szCs w:val="32"/>
        </w:rPr>
      </w:pPr>
      <w:r w:rsidRPr="00FA2D6E">
        <w:rPr>
          <w:rFonts w:ascii="Arial" w:hAnsi="Arial" w:cs="Arial"/>
          <w:sz w:val="32"/>
          <w:szCs w:val="32"/>
        </w:rPr>
        <w:lastRenderedPageBreak/>
        <w:t>Contents</w:t>
      </w:r>
    </w:p>
    <w:p w14:paraId="46D1A92C" w14:textId="7453D985" w:rsidR="00FA2D6E" w:rsidRDefault="00FA2D6E" w:rsidP="00FA2D6E">
      <w:pPr>
        <w:jc w:val="center"/>
        <w:rPr>
          <w:rFonts w:ascii="Arial" w:hAnsi="Arial" w:cs="Arial"/>
          <w:sz w:val="28"/>
          <w:szCs w:val="28"/>
        </w:rPr>
      </w:pPr>
    </w:p>
    <w:p w14:paraId="4FCCA9AB" w14:textId="51334CE7" w:rsidR="00FA2D6E" w:rsidRDefault="00FA2D6E" w:rsidP="00FA2D6E">
      <w:pPr>
        <w:rPr>
          <w:rFonts w:ascii="Arial" w:hAnsi="Arial" w:cs="Arial"/>
          <w:sz w:val="28"/>
          <w:szCs w:val="28"/>
        </w:rPr>
      </w:pPr>
      <w:r>
        <w:rPr>
          <w:rFonts w:ascii="Arial" w:hAnsi="Arial" w:cs="Arial"/>
          <w:sz w:val="28"/>
          <w:szCs w:val="28"/>
        </w:rPr>
        <w:t>Letter ………………………………. Page 3</w:t>
      </w:r>
    </w:p>
    <w:p w14:paraId="381A1016" w14:textId="293F0BF5" w:rsidR="00FA2D6E" w:rsidRDefault="00FA2D6E" w:rsidP="00FA2D6E">
      <w:pPr>
        <w:rPr>
          <w:rFonts w:ascii="Arial" w:hAnsi="Arial" w:cs="Arial"/>
          <w:sz w:val="28"/>
          <w:szCs w:val="28"/>
        </w:rPr>
      </w:pPr>
      <w:r>
        <w:rPr>
          <w:rFonts w:ascii="Arial" w:hAnsi="Arial" w:cs="Arial"/>
          <w:sz w:val="28"/>
          <w:szCs w:val="28"/>
        </w:rPr>
        <w:t>Email ………………………………. Page 4</w:t>
      </w:r>
    </w:p>
    <w:p w14:paraId="65B82E31" w14:textId="09F5B40F" w:rsidR="00FA2D6E" w:rsidRDefault="00FA2D6E" w:rsidP="00FA2D6E">
      <w:pPr>
        <w:rPr>
          <w:rFonts w:ascii="Arial" w:hAnsi="Arial" w:cs="Arial"/>
          <w:sz w:val="28"/>
          <w:szCs w:val="28"/>
        </w:rPr>
      </w:pPr>
      <w:r>
        <w:rPr>
          <w:rFonts w:ascii="Arial" w:hAnsi="Arial" w:cs="Arial"/>
          <w:sz w:val="28"/>
          <w:szCs w:val="28"/>
        </w:rPr>
        <w:t xml:space="preserve">Leaflet ……………………………... Page </w:t>
      </w:r>
      <w:r w:rsidR="0065370D">
        <w:rPr>
          <w:rFonts w:ascii="Arial" w:hAnsi="Arial" w:cs="Arial"/>
          <w:sz w:val="28"/>
          <w:szCs w:val="28"/>
        </w:rPr>
        <w:t>5/6</w:t>
      </w:r>
    </w:p>
    <w:p w14:paraId="36D0FFBC" w14:textId="72BA6C66" w:rsidR="00FA2D6E" w:rsidRDefault="0065370D" w:rsidP="00FA2D6E">
      <w:pPr>
        <w:rPr>
          <w:rFonts w:ascii="Arial" w:hAnsi="Arial" w:cs="Arial"/>
          <w:sz w:val="28"/>
          <w:szCs w:val="28"/>
        </w:rPr>
      </w:pPr>
      <w:r>
        <w:rPr>
          <w:rFonts w:ascii="Arial" w:hAnsi="Arial" w:cs="Arial"/>
          <w:sz w:val="28"/>
          <w:szCs w:val="28"/>
        </w:rPr>
        <w:t>Conference poster</w:t>
      </w:r>
      <w:r w:rsidR="00FA2D6E">
        <w:rPr>
          <w:rFonts w:ascii="Arial" w:hAnsi="Arial" w:cs="Arial"/>
          <w:sz w:val="28"/>
          <w:szCs w:val="28"/>
        </w:rPr>
        <w:t xml:space="preserve"> ……………</w:t>
      </w:r>
      <w:proofErr w:type="gramStart"/>
      <w:r w:rsidR="00FA2D6E">
        <w:rPr>
          <w:rFonts w:ascii="Arial" w:hAnsi="Arial" w:cs="Arial"/>
          <w:sz w:val="28"/>
          <w:szCs w:val="28"/>
        </w:rPr>
        <w:t>…</w:t>
      </w:r>
      <w:r>
        <w:rPr>
          <w:rFonts w:ascii="Arial" w:hAnsi="Arial" w:cs="Arial"/>
          <w:sz w:val="28"/>
          <w:szCs w:val="28"/>
        </w:rPr>
        <w:t>..</w:t>
      </w:r>
      <w:proofErr w:type="gramEnd"/>
      <w:r w:rsidR="00FA2D6E">
        <w:rPr>
          <w:rFonts w:ascii="Arial" w:hAnsi="Arial" w:cs="Arial"/>
          <w:sz w:val="28"/>
          <w:szCs w:val="28"/>
        </w:rPr>
        <w:t xml:space="preserve"> Page </w:t>
      </w:r>
      <w:r>
        <w:rPr>
          <w:rFonts w:ascii="Arial" w:hAnsi="Arial" w:cs="Arial"/>
          <w:sz w:val="28"/>
          <w:szCs w:val="28"/>
        </w:rPr>
        <w:t>7</w:t>
      </w:r>
    </w:p>
    <w:p w14:paraId="74DD804F" w14:textId="0AE92E43" w:rsidR="0065370D" w:rsidRDefault="0065370D" w:rsidP="00FA2D6E">
      <w:pPr>
        <w:rPr>
          <w:rFonts w:ascii="Arial" w:hAnsi="Arial" w:cs="Arial"/>
          <w:sz w:val="28"/>
          <w:szCs w:val="28"/>
        </w:rPr>
      </w:pPr>
      <w:r>
        <w:rPr>
          <w:rFonts w:ascii="Arial" w:hAnsi="Arial" w:cs="Arial"/>
          <w:sz w:val="28"/>
          <w:szCs w:val="28"/>
        </w:rPr>
        <w:t>References ……………………</w:t>
      </w:r>
      <w:proofErr w:type="gramStart"/>
      <w:r>
        <w:rPr>
          <w:rFonts w:ascii="Arial" w:hAnsi="Arial" w:cs="Arial"/>
          <w:sz w:val="28"/>
          <w:szCs w:val="28"/>
        </w:rPr>
        <w:t>…..</w:t>
      </w:r>
      <w:proofErr w:type="gramEnd"/>
      <w:r>
        <w:rPr>
          <w:rFonts w:ascii="Arial" w:hAnsi="Arial" w:cs="Arial"/>
          <w:sz w:val="28"/>
          <w:szCs w:val="28"/>
        </w:rPr>
        <w:t xml:space="preserve"> Page 8</w:t>
      </w:r>
    </w:p>
    <w:p w14:paraId="440AC86B" w14:textId="77777777" w:rsidR="00FA2D6E" w:rsidRPr="00FA2D6E" w:rsidRDefault="00FA2D6E" w:rsidP="00FA2D6E">
      <w:pPr>
        <w:rPr>
          <w:rFonts w:ascii="Arial" w:hAnsi="Arial" w:cs="Arial"/>
          <w:sz w:val="28"/>
          <w:szCs w:val="28"/>
        </w:rPr>
      </w:pPr>
    </w:p>
    <w:p w14:paraId="42D862DE" w14:textId="0255A948" w:rsidR="00BB3DBA" w:rsidRDefault="00BB3DBA"/>
    <w:p w14:paraId="2B4BDF56" w14:textId="18C3B838" w:rsidR="00BB3DBA" w:rsidRDefault="00BB3DBA"/>
    <w:p w14:paraId="277EFBE3" w14:textId="4D91E824" w:rsidR="00BB3DBA" w:rsidRDefault="00BB3DBA"/>
    <w:p w14:paraId="71837B27" w14:textId="5C186B59" w:rsidR="00BB3DBA" w:rsidRDefault="00BB3DBA"/>
    <w:p w14:paraId="2FDB09A1" w14:textId="010D263B" w:rsidR="00BB3DBA" w:rsidRDefault="00BB3DBA"/>
    <w:p w14:paraId="70805682" w14:textId="0683B876" w:rsidR="00BB3DBA" w:rsidRDefault="00BB3DBA"/>
    <w:p w14:paraId="06482FDB" w14:textId="1A60A5C0" w:rsidR="00BB3DBA" w:rsidRDefault="00BB3DBA"/>
    <w:p w14:paraId="08C36B47" w14:textId="4BF742EE" w:rsidR="00BB3DBA" w:rsidRDefault="00BB3DBA"/>
    <w:p w14:paraId="67CF90E1" w14:textId="20F60193" w:rsidR="00BB3DBA" w:rsidRDefault="00BB3DBA"/>
    <w:p w14:paraId="18A72538" w14:textId="5F4B8D63" w:rsidR="00BB3DBA" w:rsidRDefault="00BB3DBA"/>
    <w:p w14:paraId="707C0A12" w14:textId="619B3F16" w:rsidR="00BB3DBA" w:rsidRDefault="00BB3DBA"/>
    <w:p w14:paraId="34E10D49" w14:textId="200395DB" w:rsidR="00BB3DBA" w:rsidRDefault="00BB3DBA"/>
    <w:p w14:paraId="28FB53C6" w14:textId="69029C84" w:rsidR="00BB3DBA" w:rsidRDefault="00BB3DBA"/>
    <w:p w14:paraId="243B56C9" w14:textId="137D26E7" w:rsidR="00BB3DBA" w:rsidRDefault="00BB3DBA"/>
    <w:p w14:paraId="434A2324" w14:textId="0E32F0E6" w:rsidR="00BB3DBA" w:rsidRDefault="00BB3DBA"/>
    <w:p w14:paraId="535072B5" w14:textId="504D6AB6" w:rsidR="00BB3DBA" w:rsidRDefault="00BB3DBA"/>
    <w:p w14:paraId="4503A39B" w14:textId="37A842D5" w:rsidR="00BB3DBA" w:rsidRDefault="00BB3DBA"/>
    <w:p w14:paraId="4D18B0D5" w14:textId="4744B1D9" w:rsidR="00BB3DBA" w:rsidRDefault="00BB3DBA"/>
    <w:p w14:paraId="31679CD6" w14:textId="6EF890C3" w:rsidR="00BB3DBA" w:rsidRDefault="00BB3DBA"/>
    <w:p w14:paraId="50D66C92" w14:textId="4D0FEDE3" w:rsidR="00BB3DBA" w:rsidRDefault="00BB3DBA"/>
    <w:p w14:paraId="7725F6ED" w14:textId="067EDDA9" w:rsidR="00BB3DBA" w:rsidRDefault="00BB3DBA"/>
    <w:p w14:paraId="4C0A3DBD" w14:textId="3FEF4EFB" w:rsidR="00BB3DBA" w:rsidRDefault="00BB3DBA"/>
    <w:p w14:paraId="7DFCA63D" w14:textId="7995E3C1" w:rsidR="00BB3DBA" w:rsidRPr="007D49E0" w:rsidRDefault="00BB3DBA" w:rsidP="00770F2F">
      <w:pPr>
        <w:jc w:val="center"/>
        <w:rPr>
          <w:rFonts w:asciiTheme="majorHAnsi" w:eastAsiaTheme="majorEastAsia" w:hAnsi="Calibri Light" w:cstheme="majorBidi"/>
          <w:color w:val="1F3864" w:themeColor="accent1" w:themeShade="80"/>
          <w:kern w:val="24"/>
          <w:sz w:val="28"/>
          <w:szCs w:val="28"/>
        </w:rPr>
      </w:pPr>
      <w:bookmarkStart w:id="0" w:name="_Hlk76674820"/>
      <w:bookmarkStart w:id="1" w:name="_Hlk76681002"/>
      <w:r w:rsidRPr="007D49E0">
        <w:rPr>
          <w:rFonts w:asciiTheme="majorHAnsi" w:eastAsiaTheme="majorEastAsia" w:hAnsi="Calibri Light" w:cstheme="majorBidi"/>
          <w:color w:val="1F3864" w:themeColor="accent1" w:themeShade="80"/>
          <w:kern w:val="24"/>
          <w:sz w:val="28"/>
          <w:szCs w:val="28"/>
        </w:rPr>
        <w:lastRenderedPageBreak/>
        <w:t>Birmingham institute of speech and language therapy</w:t>
      </w:r>
      <w:bookmarkEnd w:id="0"/>
      <w:r w:rsidRPr="007D49E0">
        <w:rPr>
          <w:rFonts w:asciiTheme="majorHAnsi" w:eastAsiaTheme="majorEastAsia" w:hAnsi="Calibri Light" w:cstheme="majorBidi"/>
          <w:color w:val="1F3864" w:themeColor="accent1" w:themeShade="80"/>
          <w:kern w:val="24"/>
          <w:sz w:val="28"/>
          <w:szCs w:val="28"/>
        </w:rPr>
        <w:br/>
        <w:t>201 Birmingham Road, Birmingham, B23 7TT</w:t>
      </w:r>
      <w:r w:rsidRPr="007D49E0">
        <w:rPr>
          <w:rFonts w:asciiTheme="majorHAnsi" w:eastAsiaTheme="majorEastAsia" w:hAnsi="Calibri Light" w:cstheme="majorBidi"/>
          <w:color w:val="1F3864" w:themeColor="accent1" w:themeShade="80"/>
          <w:kern w:val="24"/>
          <w:sz w:val="28"/>
          <w:szCs w:val="28"/>
        </w:rPr>
        <w:br/>
      </w:r>
      <w:proofErr w:type="spellStart"/>
      <w:r w:rsidRPr="007D49E0">
        <w:rPr>
          <w:rFonts w:asciiTheme="majorHAnsi" w:eastAsiaTheme="majorEastAsia" w:hAnsi="Calibri Light" w:cstheme="majorBidi"/>
          <w:color w:val="1F3864" w:themeColor="accent1" w:themeShade="80"/>
          <w:kern w:val="24"/>
          <w:sz w:val="28"/>
          <w:szCs w:val="28"/>
        </w:rPr>
        <w:t>tel</w:t>
      </w:r>
      <w:proofErr w:type="spellEnd"/>
      <w:r w:rsidRPr="007D49E0">
        <w:rPr>
          <w:rFonts w:asciiTheme="majorHAnsi" w:eastAsiaTheme="majorEastAsia" w:hAnsi="Calibri Light" w:cstheme="majorBidi"/>
          <w:color w:val="1F3864" w:themeColor="accent1" w:themeShade="80"/>
          <w:kern w:val="24"/>
          <w:sz w:val="28"/>
          <w:szCs w:val="28"/>
        </w:rPr>
        <w:t xml:space="preserve">: 0121 616616 email: </w:t>
      </w:r>
      <w:hyperlink r:id="rId8" w:history="1">
        <w:r w:rsidRPr="007D49E0">
          <w:rPr>
            <w:rStyle w:val="Hyperlink"/>
            <w:rFonts w:asciiTheme="majorHAnsi" w:eastAsiaTheme="majorEastAsia" w:hAnsi="Calibri Light" w:cstheme="majorBidi"/>
            <w:color w:val="023160" w:themeColor="hyperlink" w:themeShade="80"/>
            <w:kern w:val="24"/>
            <w:sz w:val="28"/>
            <w:szCs w:val="28"/>
          </w:rPr>
          <w:t>bislt@Birmingham.ac.co.uk</w:t>
        </w:r>
      </w:hyperlink>
    </w:p>
    <w:bookmarkEnd w:id="1"/>
    <w:p w14:paraId="1439F0DE" w14:textId="0DDA20C9" w:rsidR="00BB3DBA" w:rsidRDefault="00BB3DBA" w:rsidP="00BB3DBA">
      <w:pPr>
        <w:jc w:val="center"/>
        <w:rPr>
          <w:rFonts w:asciiTheme="majorHAnsi" w:eastAsiaTheme="majorEastAsia" w:hAnsi="Calibri Light" w:cstheme="majorBidi"/>
          <w:color w:val="1F3864" w:themeColor="accent1" w:themeShade="80"/>
          <w:kern w:val="24"/>
          <w:sz w:val="32"/>
          <w:szCs w:val="32"/>
        </w:rPr>
      </w:pPr>
    </w:p>
    <w:p w14:paraId="2BB8B065" w14:textId="035E2558" w:rsidR="00BB3DBA" w:rsidRDefault="00BB3DBA" w:rsidP="00BB3DBA">
      <w:pPr>
        <w:pStyle w:val="NormalWeb"/>
        <w:spacing w:before="0" w:beforeAutospacing="0" w:after="0" w:afterAutospacing="0"/>
        <w:rPr>
          <w:rFonts w:ascii="Arial" w:eastAsiaTheme="minorEastAsia" w:hAnsi="Arial" w:cs="Arial"/>
          <w:color w:val="000000" w:themeColor="text1"/>
          <w:kern w:val="24"/>
          <w:sz w:val="22"/>
          <w:szCs w:val="22"/>
        </w:rPr>
      </w:pPr>
      <w:r w:rsidRPr="00BB3DBA">
        <w:rPr>
          <w:rFonts w:ascii="Arial" w:eastAsiaTheme="minorEastAsia" w:hAnsi="Arial" w:cs="Arial"/>
          <w:color w:val="000000" w:themeColor="text1"/>
          <w:kern w:val="24"/>
          <w:sz w:val="22"/>
          <w:szCs w:val="22"/>
        </w:rPr>
        <w:t>Dear Mr J. Doe,</w:t>
      </w:r>
    </w:p>
    <w:p w14:paraId="4DCB41C9" w14:textId="77777777" w:rsidR="00BB3DBA" w:rsidRPr="00BB3DBA" w:rsidRDefault="00BB3DBA" w:rsidP="00BB3DBA">
      <w:pPr>
        <w:pStyle w:val="NormalWeb"/>
        <w:spacing w:before="0" w:beforeAutospacing="0" w:after="0" w:afterAutospacing="0"/>
        <w:rPr>
          <w:rFonts w:ascii="Arial" w:hAnsi="Arial" w:cs="Arial"/>
          <w:sz w:val="22"/>
          <w:szCs w:val="22"/>
        </w:rPr>
      </w:pPr>
    </w:p>
    <w:p w14:paraId="47032906" w14:textId="77777777" w:rsidR="008A7B72" w:rsidRDefault="00BB3DBA" w:rsidP="00BB3DBA">
      <w:pPr>
        <w:pStyle w:val="NormalWeb"/>
        <w:spacing w:before="0" w:beforeAutospacing="0" w:after="0" w:afterAutospacing="0"/>
        <w:rPr>
          <w:rFonts w:ascii="Arial" w:eastAsiaTheme="minorEastAsia" w:hAnsi="Arial" w:cs="Arial"/>
          <w:color w:val="000000" w:themeColor="text1"/>
          <w:kern w:val="24"/>
          <w:sz w:val="22"/>
          <w:szCs w:val="22"/>
        </w:rPr>
      </w:pPr>
      <w:r w:rsidRPr="00BB3DBA">
        <w:rPr>
          <w:rFonts w:ascii="Arial" w:eastAsiaTheme="minorEastAsia" w:hAnsi="Arial" w:cs="Arial"/>
          <w:color w:val="000000" w:themeColor="text1"/>
          <w:kern w:val="24"/>
          <w:sz w:val="22"/>
          <w:szCs w:val="22"/>
        </w:rPr>
        <w:t>If I could have a few minutes of your time I would like to introduce myself, my name is Jane Smith and</w:t>
      </w:r>
      <w:r w:rsidR="008A7B72" w:rsidRPr="008A7B72">
        <w:t xml:space="preserve"> </w:t>
      </w:r>
      <w:r w:rsidR="008A7B72" w:rsidRPr="008A7B72">
        <w:rPr>
          <w:rFonts w:ascii="Arial" w:eastAsiaTheme="minorEastAsia" w:hAnsi="Arial" w:cs="Arial"/>
          <w:color w:val="000000" w:themeColor="text1"/>
          <w:kern w:val="24"/>
          <w:sz w:val="22"/>
          <w:szCs w:val="22"/>
        </w:rPr>
        <w:t>I am very familiar with the charity work you do to help children and adults, you possess a very helpful nature which is hard to come by, I am also aware of all the lives you have changed for the better due to donations and funding.</w:t>
      </w:r>
    </w:p>
    <w:p w14:paraId="2982C903" w14:textId="77777777" w:rsidR="008A7B72" w:rsidRDefault="008A7B72" w:rsidP="00BB3DBA">
      <w:pPr>
        <w:pStyle w:val="NormalWeb"/>
        <w:spacing w:before="0" w:beforeAutospacing="0" w:after="0" w:afterAutospacing="0"/>
        <w:rPr>
          <w:rFonts w:ascii="Arial" w:eastAsiaTheme="minorEastAsia" w:hAnsi="Arial" w:cs="Arial"/>
          <w:color w:val="000000" w:themeColor="text1"/>
          <w:kern w:val="24"/>
          <w:sz w:val="22"/>
          <w:szCs w:val="22"/>
        </w:rPr>
      </w:pPr>
    </w:p>
    <w:p w14:paraId="66AEF449" w14:textId="77777777" w:rsidR="008A7B72" w:rsidRDefault="00BB3DBA" w:rsidP="00BB3DBA">
      <w:pPr>
        <w:pStyle w:val="NormalWeb"/>
        <w:spacing w:before="0" w:beforeAutospacing="0" w:after="0" w:afterAutospacing="0"/>
        <w:rPr>
          <w:rFonts w:ascii="Arial" w:eastAsiaTheme="minorEastAsia" w:hAnsi="Arial" w:cs="Arial"/>
          <w:color w:val="000000" w:themeColor="text1"/>
          <w:kern w:val="24"/>
          <w:sz w:val="22"/>
          <w:szCs w:val="22"/>
        </w:rPr>
      </w:pPr>
      <w:r w:rsidRPr="00BB3DBA">
        <w:rPr>
          <w:rFonts w:ascii="Arial" w:eastAsiaTheme="minorEastAsia" w:hAnsi="Arial" w:cs="Arial"/>
          <w:color w:val="000000" w:themeColor="text1"/>
          <w:kern w:val="24"/>
          <w:sz w:val="22"/>
          <w:szCs w:val="22"/>
        </w:rPr>
        <w:t>I</w:t>
      </w:r>
      <w:r w:rsidR="008A7B72">
        <w:rPr>
          <w:rFonts w:ascii="Arial" w:eastAsiaTheme="minorEastAsia" w:hAnsi="Arial" w:cs="Arial"/>
          <w:color w:val="000000" w:themeColor="text1"/>
          <w:kern w:val="24"/>
          <w:sz w:val="22"/>
          <w:szCs w:val="22"/>
        </w:rPr>
        <w:t xml:space="preserve"> also</w:t>
      </w:r>
      <w:r w:rsidRPr="00BB3DBA">
        <w:rPr>
          <w:rFonts w:ascii="Arial" w:eastAsiaTheme="minorEastAsia" w:hAnsi="Arial" w:cs="Arial"/>
          <w:color w:val="000000" w:themeColor="text1"/>
          <w:kern w:val="24"/>
          <w:sz w:val="22"/>
          <w:szCs w:val="22"/>
        </w:rPr>
        <w:t xml:space="preserve"> have a passion</w:t>
      </w:r>
      <w:r w:rsidR="008A7B72">
        <w:rPr>
          <w:rFonts w:ascii="Arial" w:eastAsiaTheme="minorEastAsia" w:hAnsi="Arial" w:cs="Arial"/>
          <w:color w:val="000000" w:themeColor="text1"/>
          <w:kern w:val="24"/>
          <w:sz w:val="22"/>
          <w:szCs w:val="22"/>
        </w:rPr>
        <w:t xml:space="preserve"> and drive</w:t>
      </w:r>
      <w:r w:rsidRPr="00BB3DBA">
        <w:rPr>
          <w:rFonts w:ascii="Arial" w:eastAsiaTheme="minorEastAsia" w:hAnsi="Arial" w:cs="Arial"/>
          <w:color w:val="000000" w:themeColor="text1"/>
          <w:kern w:val="24"/>
          <w:sz w:val="22"/>
          <w:szCs w:val="22"/>
        </w:rPr>
        <w:t xml:space="preserve"> to help others, I have recently opened an institution for speech and language therapy. </w:t>
      </w:r>
    </w:p>
    <w:p w14:paraId="53392EB1" w14:textId="77777777" w:rsidR="008A7B72" w:rsidRDefault="008A7B72" w:rsidP="00BB3DBA">
      <w:pPr>
        <w:pStyle w:val="NormalWeb"/>
        <w:spacing w:before="0" w:beforeAutospacing="0" w:after="0" w:afterAutospacing="0"/>
        <w:rPr>
          <w:rFonts w:ascii="Arial" w:eastAsiaTheme="minorEastAsia" w:hAnsi="Arial" w:cs="Arial"/>
          <w:color w:val="000000" w:themeColor="text1"/>
          <w:kern w:val="24"/>
          <w:sz w:val="22"/>
          <w:szCs w:val="22"/>
        </w:rPr>
      </w:pPr>
    </w:p>
    <w:p w14:paraId="1658E37D" w14:textId="542EF7C1" w:rsidR="00BB3DBA" w:rsidRDefault="00BB3DBA" w:rsidP="00BB3DBA">
      <w:pPr>
        <w:pStyle w:val="NormalWeb"/>
        <w:spacing w:before="0" w:beforeAutospacing="0" w:after="0" w:afterAutospacing="0"/>
        <w:rPr>
          <w:rFonts w:ascii="Arial" w:eastAsiaTheme="minorEastAsia" w:hAnsi="Arial" w:cs="Arial"/>
          <w:color w:val="000000" w:themeColor="text1"/>
          <w:kern w:val="24"/>
          <w:sz w:val="22"/>
          <w:szCs w:val="22"/>
        </w:rPr>
      </w:pPr>
      <w:r w:rsidRPr="00BB3DBA">
        <w:rPr>
          <w:rFonts w:ascii="Arial" w:eastAsiaTheme="minorEastAsia" w:hAnsi="Arial" w:cs="Arial"/>
          <w:color w:val="000000" w:themeColor="text1"/>
          <w:kern w:val="24"/>
          <w:sz w:val="22"/>
          <w:szCs w:val="22"/>
        </w:rPr>
        <w:t xml:space="preserve">This is a passion of mine as I have suffered from stammering most of my life from a very early age and have managed to control it in the past few years, there is not much done for people with speech problems, yes we have our speech and language therapist, the problem with that kind of help </w:t>
      </w:r>
      <w:r w:rsidR="008A7B72">
        <w:rPr>
          <w:rFonts w:ascii="Arial" w:eastAsiaTheme="minorEastAsia" w:hAnsi="Arial" w:cs="Arial"/>
          <w:color w:val="000000" w:themeColor="text1"/>
          <w:kern w:val="24"/>
          <w:sz w:val="22"/>
          <w:szCs w:val="22"/>
        </w:rPr>
        <w:t xml:space="preserve">is </w:t>
      </w:r>
      <w:r w:rsidRPr="00BB3DBA">
        <w:rPr>
          <w:rFonts w:ascii="Arial" w:eastAsiaTheme="minorEastAsia" w:hAnsi="Arial" w:cs="Arial"/>
          <w:color w:val="000000" w:themeColor="text1"/>
          <w:kern w:val="24"/>
          <w:sz w:val="22"/>
          <w:szCs w:val="22"/>
        </w:rPr>
        <w:t>that it is an appointment once a month or every quarterly which is not enough help</w:t>
      </w:r>
      <w:r w:rsidR="005D3962">
        <w:rPr>
          <w:rFonts w:ascii="Arial" w:eastAsiaTheme="minorEastAsia" w:hAnsi="Arial" w:cs="Arial"/>
          <w:color w:val="000000" w:themeColor="text1"/>
          <w:kern w:val="24"/>
          <w:sz w:val="22"/>
          <w:szCs w:val="22"/>
        </w:rPr>
        <w:t xml:space="preserve"> due to limited resources</w:t>
      </w:r>
      <w:r w:rsidRPr="00BB3DBA">
        <w:rPr>
          <w:rFonts w:ascii="Arial" w:eastAsiaTheme="minorEastAsia" w:hAnsi="Arial" w:cs="Arial"/>
          <w:color w:val="000000" w:themeColor="text1"/>
          <w:kern w:val="24"/>
          <w:sz w:val="22"/>
          <w:szCs w:val="22"/>
        </w:rPr>
        <w:t>.</w:t>
      </w:r>
      <w:bookmarkStart w:id="2" w:name="_GoBack"/>
      <w:bookmarkEnd w:id="2"/>
    </w:p>
    <w:p w14:paraId="4AC45911" w14:textId="6999B6AB" w:rsidR="00452761" w:rsidRDefault="00452761" w:rsidP="00BB3DBA">
      <w:pPr>
        <w:pStyle w:val="NormalWeb"/>
        <w:spacing w:before="0" w:beforeAutospacing="0" w:after="0" w:afterAutospacing="0"/>
        <w:rPr>
          <w:rFonts w:ascii="Arial" w:eastAsiaTheme="minorEastAsia" w:hAnsi="Arial" w:cs="Arial"/>
          <w:color w:val="000000" w:themeColor="text1"/>
          <w:kern w:val="24"/>
          <w:sz w:val="22"/>
          <w:szCs w:val="22"/>
        </w:rPr>
      </w:pPr>
    </w:p>
    <w:p w14:paraId="4901A1A0" w14:textId="2C3D0B4D" w:rsidR="00452761" w:rsidRDefault="00452761" w:rsidP="00BB3DBA">
      <w:pPr>
        <w:pStyle w:val="NormalWeb"/>
        <w:spacing w:before="0" w:beforeAutospacing="0" w:after="0" w:afterAutospacing="0"/>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According to the communication trust just over a million children suffer from some form of speech difficulties.</w:t>
      </w:r>
    </w:p>
    <w:p w14:paraId="64923850" w14:textId="77777777" w:rsidR="008A7B72" w:rsidRPr="00BB3DBA" w:rsidRDefault="008A7B72" w:rsidP="00BB3DBA">
      <w:pPr>
        <w:pStyle w:val="NormalWeb"/>
        <w:spacing w:before="0" w:beforeAutospacing="0" w:after="0" w:afterAutospacing="0"/>
        <w:rPr>
          <w:rFonts w:ascii="Arial" w:hAnsi="Arial" w:cs="Arial"/>
          <w:sz w:val="22"/>
          <w:szCs w:val="22"/>
        </w:rPr>
      </w:pPr>
    </w:p>
    <w:p w14:paraId="6B1BF6F8" w14:textId="6EC4E6A0" w:rsidR="00BB3DBA" w:rsidRDefault="008A7B72" w:rsidP="00BB3DBA">
      <w:pPr>
        <w:pStyle w:val="NormalWeb"/>
        <w:spacing w:before="0" w:beforeAutospacing="0" w:after="0" w:afterAutospacing="0"/>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Our</w:t>
      </w:r>
      <w:r w:rsidR="00BB3DBA" w:rsidRPr="00BB3DBA">
        <w:rPr>
          <w:rFonts w:ascii="Arial" w:eastAsiaTheme="minorEastAsia" w:hAnsi="Arial" w:cs="Arial"/>
          <w:color w:val="000000" w:themeColor="text1"/>
          <w:kern w:val="24"/>
          <w:sz w:val="22"/>
          <w:szCs w:val="22"/>
        </w:rPr>
        <w:t xml:space="preserve"> institute is more of a school where people, especially children come more often and receive more help three</w:t>
      </w:r>
      <w:r w:rsidR="00452761">
        <w:rPr>
          <w:rFonts w:ascii="Arial" w:eastAsiaTheme="minorEastAsia" w:hAnsi="Arial" w:cs="Arial"/>
          <w:color w:val="000000" w:themeColor="text1"/>
          <w:kern w:val="24"/>
          <w:sz w:val="22"/>
          <w:szCs w:val="22"/>
        </w:rPr>
        <w:t xml:space="preserve"> or more</w:t>
      </w:r>
      <w:r w:rsidR="00BB3DBA" w:rsidRPr="00BB3DBA">
        <w:rPr>
          <w:rFonts w:ascii="Arial" w:eastAsiaTheme="minorEastAsia" w:hAnsi="Arial" w:cs="Arial"/>
          <w:color w:val="000000" w:themeColor="text1"/>
          <w:kern w:val="24"/>
          <w:sz w:val="22"/>
          <w:szCs w:val="22"/>
        </w:rPr>
        <w:t xml:space="preserve"> times a week.</w:t>
      </w:r>
    </w:p>
    <w:p w14:paraId="7D3E89F7" w14:textId="77777777" w:rsidR="008A7B72" w:rsidRPr="00BB3DBA" w:rsidRDefault="008A7B72" w:rsidP="00BB3DBA">
      <w:pPr>
        <w:pStyle w:val="NormalWeb"/>
        <w:spacing w:before="0" w:beforeAutospacing="0" w:after="0" w:afterAutospacing="0"/>
        <w:rPr>
          <w:rFonts w:ascii="Arial" w:hAnsi="Arial" w:cs="Arial"/>
          <w:sz w:val="22"/>
          <w:szCs w:val="22"/>
        </w:rPr>
      </w:pPr>
    </w:p>
    <w:p w14:paraId="2ADE69A7" w14:textId="477FF13E" w:rsidR="00BB3DBA" w:rsidRDefault="00BB3DBA" w:rsidP="00BB3DBA">
      <w:pPr>
        <w:pStyle w:val="NormalWeb"/>
        <w:spacing w:before="0" w:beforeAutospacing="0" w:after="0" w:afterAutospacing="0"/>
        <w:rPr>
          <w:rFonts w:ascii="Arial" w:eastAsiaTheme="minorEastAsia" w:hAnsi="Arial" w:cs="Arial"/>
          <w:color w:val="000000" w:themeColor="text1"/>
          <w:kern w:val="24"/>
          <w:sz w:val="22"/>
          <w:szCs w:val="22"/>
        </w:rPr>
      </w:pPr>
      <w:r w:rsidRPr="00BB3DBA">
        <w:rPr>
          <w:rFonts w:ascii="Arial" w:eastAsiaTheme="minorEastAsia" w:hAnsi="Arial" w:cs="Arial"/>
          <w:color w:val="000000" w:themeColor="text1"/>
          <w:kern w:val="24"/>
          <w:sz w:val="22"/>
          <w:szCs w:val="22"/>
        </w:rPr>
        <w:t>M</w:t>
      </w:r>
      <w:r w:rsidR="008A7B72">
        <w:rPr>
          <w:rFonts w:ascii="Arial" w:eastAsiaTheme="minorEastAsia" w:hAnsi="Arial" w:cs="Arial"/>
          <w:color w:val="000000" w:themeColor="text1"/>
          <w:kern w:val="24"/>
          <w:sz w:val="22"/>
          <w:szCs w:val="22"/>
        </w:rPr>
        <w:t>any</w:t>
      </w:r>
      <w:r w:rsidRPr="00BB3DBA">
        <w:rPr>
          <w:rFonts w:ascii="Arial" w:eastAsiaTheme="minorEastAsia" w:hAnsi="Arial" w:cs="Arial"/>
          <w:color w:val="000000" w:themeColor="text1"/>
          <w:kern w:val="24"/>
          <w:sz w:val="22"/>
          <w:szCs w:val="22"/>
        </w:rPr>
        <w:t xml:space="preserve"> people do not realise how people who stutter suffer and as a result are left out from gaining main rolls in jobs, their confidence is low and social interaction is minimal</w:t>
      </w:r>
      <w:r w:rsidR="00452761">
        <w:rPr>
          <w:rFonts w:ascii="Arial" w:eastAsiaTheme="minorEastAsia" w:hAnsi="Arial" w:cs="Arial"/>
          <w:color w:val="000000" w:themeColor="text1"/>
          <w:kern w:val="24"/>
          <w:sz w:val="22"/>
          <w:szCs w:val="22"/>
        </w:rPr>
        <w:t>, I myself lacked confidence and did not apply for jobs that entailed public speaking.</w:t>
      </w:r>
    </w:p>
    <w:p w14:paraId="75EC36EF" w14:textId="77777777" w:rsidR="008A7B72" w:rsidRPr="00BB3DBA" w:rsidRDefault="008A7B72" w:rsidP="00BB3DBA">
      <w:pPr>
        <w:pStyle w:val="NormalWeb"/>
        <w:spacing w:before="0" w:beforeAutospacing="0" w:after="0" w:afterAutospacing="0"/>
        <w:rPr>
          <w:rFonts w:ascii="Arial" w:hAnsi="Arial" w:cs="Arial"/>
          <w:sz w:val="22"/>
          <w:szCs w:val="22"/>
        </w:rPr>
      </w:pPr>
    </w:p>
    <w:p w14:paraId="3187F254" w14:textId="79754053" w:rsidR="00BB3DBA" w:rsidRDefault="00BB3DBA" w:rsidP="00BB3DBA">
      <w:pPr>
        <w:pStyle w:val="NormalWeb"/>
        <w:spacing w:before="0" w:beforeAutospacing="0" w:after="0" w:afterAutospacing="0"/>
        <w:rPr>
          <w:rFonts w:ascii="Arial" w:eastAsiaTheme="minorEastAsia" w:hAnsi="Arial" w:cs="Arial"/>
          <w:color w:val="000000" w:themeColor="text1"/>
          <w:kern w:val="24"/>
          <w:sz w:val="22"/>
          <w:szCs w:val="22"/>
        </w:rPr>
      </w:pPr>
      <w:r w:rsidRPr="00BB3DBA">
        <w:rPr>
          <w:rFonts w:ascii="Arial" w:eastAsiaTheme="minorEastAsia" w:hAnsi="Arial" w:cs="Arial"/>
          <w:color w:val="000000" w:themeColor="text1"/>
          <w:kern w:val="24"/>
          <w:sz w:val="22"/>
          <w:szCs w:val="22"/>
        </w:rPr>
        <w:t>At our school we aim to get to the root of the problem and find a technique that is suitable for each person to help them overcome stuttering as each person is different</w:t>
      </w:r>
      <w:r w:rsidR="008A7B72">
        <w:rPr>
          <w:rFonts w:ascii="Arial" w:eastAsiaTheme="minorEastAsia" w:hAnsi="Arial" w:cs="Arial"/>
          <w:color w:val="000000" w:themeColor="text1"/>
          <w:kern w:val="24"/>
          <w:sz w:val="22"/>
          <w:szCs w:val="22"/>
        </w:rPr>
        <w:t>, as you may know stuttering can come from emotional stresses or physical from injury.</w:t>
      </w:r>
    </w:p>
    <w:p w14:paraId="2231A45E" w14:textId="657B797F" w:rsidR="008A7B72" w:rsidRDefault="008A7B72" w:rsidP="00BB3DBA">
      <w:pPr>
        <w:pStyle w:val="NormalWeb"/>
        <w:spacing w:before="0" w:beforeAutospacing="0" w:after="0" w:afterAutospacing="0"/>
        <w:rPr>
          <w:rFonts w:ascii="Arial" w:eastAsiaTheme="minorEastAsia" w:hAnsi="Arial" w:cs="Arial"/>
          <w:color w:val="000000" w:themeColor="text1"/>
          <w:kern w:val="24"/>
          <w:sz w:val="22"/>
          <w:szCs w:val="22"/>
        </w:rPr>
      </w:pPr>
    </w:p>
    <w:p w14:paraId="28148F44" w14:textId="7EB31DEE" w:rsidR="008A7B72" w:rsidRDefault="008A7B72" w:rsidP="00BB3DBA">
      <w:pPr>
        <w:pStyle w:val="NormalWeb"/>
        <w:spacing w:before="0" w:beforeAutospacing="0" w:after="0" w:afterAutospacing="0"/>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We at the institute aim to help children prosper and live normal lives as every child and adult alike have a right to succeed and flourish</w:t>
      </w:r>
      <w:r w:rsidR="00337CC9">
        <w:rPr>
          <w:rFonts w:ascii="Arial" w:eastAsiaTheme="minorEastAsia" w:hAnsi="Arial" w:cs="Arial"/>
          <w:color w:val="000000" w:themeColor="text1"/>
          <w:kern w:val="24"/>
          <w:sz w:val="22"/>
          <w:szCs w:val="22"/>
        </w:rPr>
        <w:t xml:space="preserve"> (School, 2020)</w:t>
      </w:r>
      <w:r>
        <w:rPr>
          <w:rFonts w:ascii="Arial" w:eastAsiaTheme="minorEastAsia" w:hAnsi="Arial" w:cs="Arial"/>
          <w:color w:val="000000" w:themeColor="text1"/>
          <w:kern w:val="24"/>
          <w:sz w:val="22"/>
          <w:szCs w:val="22"/>
        </w:rPr>
        <w:t>.</w:t>
      </w:r>
    </w:p>
    <w:p w14:paraId="31C830CB" w14:textId="77777777" w:rsidR="008A7B72" w:rsidRDefault="008A7B72" w:rsidP="00BB3DBA">
      <w:pPr>
        <w:pStyle w:val="NormalWeb"/>
        <w:spacing w:before="0" w:beforeAutospacing="0" w:after="0" w:afterAutospacing="0"/>
        <w:rPr>
          <w:rFonts w:ascii="Arial" w:eastAsiaTheme="minorEastAsia" w:hAnsi="Arial" w:cs="Arial"/>
          <w:color w:val="000000" w:themeColor="text1"/>
          <w:kern w:val="24"/>
          <w:sz w:val="22"/>
          <w:szCs w:val="22"/>
        </w:rPr>
      </w:pPr>
    </w:p>
    <w:p w14:paraId="0B5D8597" w14:textId="5FEFB3A7" w:rsidR="00D93EDB" w:rsidRDefault="008A7B72" w:rsidP="00BB3DBA">
      <w:pPr>
        <w:pStyle w:val="NormalWeb"/>
        <w:spacing w:before="0" w:beforeAutospacing="0" w:after="0" w:afterAutospacing="0"/>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I would like to take this opportunity to ask for your </w:t>
      </w:r>
      <w:r w:rsidR="00575060">
        <w:rPr>
          <w:rFonts w:ascii="Arial" w:eastAsiaTheme="minorEastAsia" w:hAnsi="Arial" w:cs="Arial"/>
          <w:color w:val="000000" w:themeColor="text1"/>
          <w:kern w:val="24"/>
          <w:sz w:val="22"/>
          <w:szCs w:val="22"/>
        </w:rPr>
        <w:t>support and</w:t>
      </w:r>
      <w:r>
        <w:rPr>
          <w:rFonts w:ascii="Arial" w:eastAsiaTheme="minorEastAsia" w:hAnsi="Arial" w:cs="Arial"/>
          <w:color w:val="000000" w:themeColor="text1"/>
          <w:kern w:val="24"/>
          <w:sz w:val="22"/>
          <w:szCs w:val="22"/>
        </w:rPr>
        <w:t xml:space="preserve"> financial</w:t>
      </w:r>
      <w:r w:rsidR="00575060">
        <w:rPr>
          <w:rFonts w:ascii="Arial" w:eastAsiaTheme="minorEastAsia" w:hAnsi="Arial" w:cs="Arial"/>
          <w:color w:val="000000" w:themeColor="text1"/>
          <w:kern w:val="24"/>
          <w:sz w:val="22"/>
          <w:szCs w:val="22"/>
        </w:rPr>
        <w:t xml:space="preserve"> support with</w:t>
      </w:r>
      <w:r>
        <w:rPr>
          <w:rFonts w:ascii="Arial" w:eastAsiaTheme="minorEastAsia" w:hAnsi="Arial" w:cs="Arial"/>
          <w:color w:val="000000" w:themeColor="text1"/>
          <w:kern w:val="24"/>
          <w:sz w:val="22"/>
          <w:szCs w:val="22"/>
        </w:rPr>
        <w:t xml:space="preserve"> your</w:t>
      </w:r>
      <w:r w:rsidR="00575060">
        <w:rPr>
          <w:rFonts w:ascii="Arial" w:eastAsiaTheme="minorEastAsia" w:hAnsi="Arial" w:cs="Arial"/>
          <w:color w:val="000000" w:themeColor="text1"/>
          <w:kern w:val="24"/>
          <w:sz w:val="22"/>
          <w:szCs w:val="22"/>
        </w:rPr>
        <w:t xml:space="preserve"> help and</w:t>
      </w:r>
      <w:r>
        <w:rPr>
          <w:rFonts w:ascii="Arial" w:eastAsiaTheme="minorEastAsia" w:hAnsi="Arial" w:cs="Arial"/>
          <w:color w:val="000000" w:themeColor="text1"/>
          <w:kern w:val="24"/>
          <w:sz w:val="22"/>
          <w:szCs w:val="22"/>
        </w:rPr>
        <w:t xml:space="preserve"> expertise in opening more institutes around the country</w:t>
      </w:r>
      <w:r w:rsidR="00452761">
        <w:rPr>
          <w:rFonts w:ascii="Arial" w:eastAsiaTheme="minorEastAsia" w:hAnsi="Arial" w:cs="Arial"/>
          <w:color w:val="000000" w:themeColor="text1"/>
          <w:kern w:val="24"/>
          <w:sz w:val="22"/>
          <w:szCs w:val="22"/>
        </w:rPr>
        <w:t xml:space="preserve"> and your advice on bringing in the best teams to support our cause</w:t>
      </w:r>
      <w:r>
        <w:rPr>
          <w:rFonts w:ascii="Arial" w:eastAsiaTheme="minorEastAsia" w:hAnsi="Arial" w:cs="Arial"/>
          <w:color w:val="000000" w:themeColor="text1"/>
          <w:kern w:val="24"/>
          <w:sz w:val="22"/>
          <w:szCs w:val="22"/>
        </w:rPr>
        <w:t xml:space="preserve">, </w:t>
      </w:r>
      <w:r w:rsidR="00452761">
        <w:rPr>
          <w:rFonts w:ascii="Arial" w:eastAsiaTheme="minorEastAsia" w:hAnsi="Arial" w:cs="Arial"/>
          <w:color w:val="000000" w:themeColor="text1"/>
          <w:kern w:val="24"/>
          <w:sz w:val="22"/>
          <w:szCs w:val="22"/>
        </w:rPr>
        <w:t xml:space="preserve">this would help thousands of people </w:t>
      </w:r>
      <w:r w:rsidR="00814D64">
        <w:rPr>
          <w:rFonts w:ascii="Arial" w:eastAsiaTheme="minorEastAsia" w:hAnsi="Arial" w:cs="Arial"/>
          <w:color w:val="000000" w:themeColor="text1"/>
          <w:kern w:val="24"/>
          <w:sz w:val="22"/>
          <w:szCs w:val="22"/>
        </w:rPr>
        <w:t>gain more confidence and live a better life.</w:t>
      </w:r>
    </w:p>
    <w:p w14:paraId="66BAEE6C" w14:textId="77777777" w:rsidR="00D93EDB" w:rsidRDefault="00D93EDB" w:rsidP="00BB3DBA">
      <w:pPr>
        <w:pStyle w:val="NormalWeb"/>
        <w:spacing w:before="0" w:beforeAutospacing="0" w:after="0" w:afterAutospacing="0"/>
        <w:rPr>
          <w:rFonts w:ascii="Arial" w:eastAsiaTheme="minorEastAsia" w:hAnsi="Arial" w:cs="Arial"/>
          <w:color w:val="000000" w:themeColor="text1"/>
          <w:kern w:val="24"/>
          <w:sz w:val="22"/>
          <w:szCs w:val="22"/>
        </w:rPr>
      </w:pPr>
    </w:p>
    <w:p w14:paraId="4CF0E4B0" w14:textId="262C45C5" w:rsidR="008A7B72" w:rsidRDefault="00D93EDB" w:rsidP="00BB3DBA">
      <w:pPr>
        <w:pStyle w:val="NormalWeb"/>
        <w:spacing w:before="0" w:beforeAutospacing="0" w:after="0" w:afterAutospacing="0"/>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I look forward to hearing from you.</w:t>
      </w:r>
      <w:r w:rsidR="008A7B72">
        <w:rPr>
          <w:rFonts w:ascii="Arial" w:eastAsiaTheme="minorEastAsia" w:hAnsi="Arial" w:cs="Arial"/>
          <w:color w:val="000000" w:themeColor="text1"/>
          <w:kern w:val="24"/>
          <w:sz w:val="22"/>
          <w:szCs w:val="22"/>
        </w:rPr>
        <w:t xml:space="preserve"> </w:t>
      </w:r>
    </w:p>
    <w:p w14:paraId="241E201B" w14:textId="32C261C2" w:rsidR="00452761" w:rsidRDefault="00452761" w:rsidP="00BB3DBA">
      <w:pPr>
        <w:pStyle w:val="NormalWeb"/>
        <w:spacing w:before="0" w:beforeAutospacing="0" w:after="0" w:afterAutospacing="0"/>
        <w:rPr>
          <w:rFonts w:ascii="Arial" w:eastAsiaTheme="minorEastAsia" w:hAnsi="Arial" w:cs="Arial"/>
          <w:color w:val="000000" w:themeColor="text1"/>
          <w:kern w:val="24"/>
          <w:sz w:val="22"/>
          <w:szCs w:val="22"/>
        </w:rPr>
      </w:pPr>
    </w:p>
    <w:p w14:paraId="3B17475F" w14:textId="7A0941B2" w:rsidR="00452761" w:rsidRDefault="00452761" w:rsidP="00BB3DBA">
      <w:pPr>
        <w:pStyle w:val="NormalWeb"/>
        <w:spacing w:before="0" w:beforeAutospacing="0" w:after="0" w:afterAutospacing="0"/>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Yours Sincerely</w:t>
      </w:r>
    </w:p>
    <w:p w14:paraId="502A320A" w14:textId="7DCE8484" w:rsidR="00452761" w:rsidRDefault="00452761" w:rsidP="00BB3DBA">
      <w:pPr>
        <w:pStyle w:val="NormalWeb"/>
        <w:spacing w:before="0" w:beforeAutospacing="0" w:after="0" w:afterAutospacing="0"/>
        <w:rPr>
          <w:rFonts w:ascii="Arial" w:eastAsiaTheme="minorEastAsia" w:hAnsi="Arial" w:cs="Arial"/>
          <w:color w:val="000000" w:themeColor="text1"/>
          <w:kern w:val="24"/>
          <w:sz w:val="22"/>
          <w:szCs w:val="22"/>
        </w:rPr>
      </w:pPr>
    </w:p>
    <w:p w14:paraId="76BEC8D1" w14:textId="102AE65A" w:rsidR="00452761" w:rsidRDefault="00452761" w:rsidP="00BB3DBA">
      <w:pPr>
        <w:pStyle w:val="NormalWeb"/>
        <w:spacing w:before="0" w:beforeAutospacing="0" w:after="0" w:afterAutospacing="0"/>
        <w:rPr>
          <w:rFonts w:ascii="Arial" w:eastAsiaTheme="minorEastAsia" w:hAnsi="Arial" w:cs="Arial"/>
          <w:color w:val="000000" w:themeColor="text1"/>
          <w:kern w:val="24"/>
          <w:sz w:val="22"/>
          <w:szCs w:val="22"/>
        </w:rPr>
      </w:pPr>
    </w:p>
    <w:p w14:paraId="58D3B7E0" w14:textId="097A8EF4" w:rsidR="00452761" w:rsidRDefault="00452761" w:rsidP="00BB3DBA">
      <w:pPr>
        <w:pStyle w:val="NormalWeb"/>
        <w:spacing w:before="0" w:beforeAutospacing="0" w:after="0" w:afterAutospacing="0"/>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Jane Smith</w:t>
      </w:r>
    </w:p>
    <w:p w14:paraId="3DCAE37C" w14:textId="2B85D268" w:rsidR="00452761" w:rsidRDefault="00452761" w:rsidP="00BB3DBA">
      <w:pPr>
        <w:pStyle w:val="NormalWeb"/>
        <w:spacing w:before="0" w:beforeAutospacing="0" w:after="0" w:afterAutospacing="0"/>
        <w:rPr>
          <w:rFonts w:ascii="Arial" w:eastAsiaTheme="minorEastAsia" w:hAnsi="Arial" w:cs="Arial"/>
          <w:color w:val="000000" w:themeColor="text1"/>
          <w:kern w:val="24"/>
          <w:sz w:val="22"/>
          <w:szCs w:val="22"/>
        </w:rPr>
      </w:pPr>
    </w:p>
    <w:p w14:paraId="47E5A8C3" w14:textId="50881788" w:rsidR="00452761" w:rsidRDefault="00452761" w:rsidP="00BB3DBA">
      <w:pPr>
        <w:pStyle w:val="NormalWeb"/>
        <w:spacing w:before="0" w:beforeAutospacing="0" w:after="0" w:afterAutospacing="0"/>
        <w:rPr>
          <w:rFonts w:ascii="Arial" w:eastAsiaTheme="minorEastAsia" w:hAnsi="Arial" w:cs="Arial"/>
          <w:color w:val="000000" w:themeColor="text1"/>
          <w:kern w:val="24"/>
          <w:sz w:val="22"/>
          <w:szCs w:val="22"/>
        </w:rPr>
      </w:pPr>
    </w:p>
    <w:p w14:paraId="4E717605" w14:textId="618A20E7" w:rsidR="00452761" w:rsidRPr="00D93EDB" w:rsidRDefault="00B669CD" w:rsidP="00BB3DBA">
      <w:pPr>
        <w:pStyle w:val="NormalWeb"/>
        <w:spacing w:before="0" w:beforeAutospacing="0" w:after="0" w:afterAutospacing="0"/>
        <w:rPr>
          <w:rFonts w:ascii="Arial" w:hAnsi="Arial" w:cs="Arial"/>
          <w:sz w:val="18"/>
          <w:szCs w:val="18"/>
        </w:rPr>
      </w:pPr>
      <w:hyperlink r:id="rId9" w:history="1">
        <w:r w:rsidR="00452761" w:rsidRPr="00D93EDB">
          <w:rPr>
            <w:rStyle w:val="Hyperlink"/>
            <w:rFonts w:ascii="Arial" w:eastAsiaTheme="minorEastAsia" w:hAnsi="Arial" w:cs="Arial"/>
            <w:kern w:val="24"/>
            <w:sz w:val="18"/>
            <w:szCs w:val="18"/>
          </w:rPr>
          <w:t>janesmith@bislt.ac.co.uk</w:t>
        </w:r>
      </w:hyperlink>
      <w:r w:rsidR="00452761" w:rsidRPr="00D93EDB">
        <w:rPr>
          <w:rFonts w:ascii="Arial" w:eastAsiaTheme="minorEastAsia" w:hAnsi="Arial" w:cs="Arial"/>
          <w:color w:val="000000" w:themeColor="text1"/>
          <w:kern w:val="24"/>
          <w:sz w:val="18"/>
          <w:szCs w:val="18"/>
        </w:rPr>
        <w:t xml:space="preserve"> </w:t>
      </w:r>
      <w:proofErr w:type="spellStart"/>
      <w:r w:rsidR="00452761" w:rsidRPr="00D93EDB">
        <w:rPr>
          <w:rFonts w:ascii="Arial" w:eastAsiaTheme="minorEastAsia" w:hAnsi="Arial" w:cs="Arial"/>
          <w:color w:val="000000" w:themeColor="text1"/>
          <w:kern w:val="24"/>
          <w:sz w:val="18"/>
          <w:szCs w:val="18"/>
        </w:rPr>
        <w:t>tel</w:t>
      </w:r>
      <w:proofErr w:type="spellEnd"/>
      <w:r w:rsidR="00452761" w:rsidRPr="00D93EDB">
        <w:rPr>
          <w:rFonts w:ascii="Arial" w:eastAsiaTheme="minorEastAsia" w:hAnsi="Arial" w:cs="Arial"/>
          <w:color w:val="000000" w:themeColor="text1"/>
          <w:kern w:val="24"/>
          <w:sz w:val="18"/>
          <w:szCs w:val="18"/>
        </w:rPr>
        <w:t>: 0121616</w:t>
      </w:r>
      <w:r w:rsidR="00D93EDB" w:rsidRPr="00D93EDB">
        <w:rPr>
          <w:rFonts w:ascii="Arial" w:eastAsiaTheme="minorEastAsia" w:hAnsi="Arial" w:cs="Arial"/>
          <w:color w:val="000000" w:themeColor="text1"/>
          <w:kern w:val="24"/>
          <w:sz w:val="18"/>
          <w:szCs w:val="18"/>
        </w:rPr>
        <w:t xml:space="preserve">616 </w:t>
      </w:r>
      <w:proofErr w:type="spellStart"/>
      <w:r w:rsidR="00D93EDB" w:rsidRPr="00D93EDB">
        <w:rPr>
          <w:rFonts w:ascii="Arial" w:eastAsiaTheme="minorEastAsia" w:hAnsi="Arial" w:cs="Arial"/>
          <w:color w:val="000000" w:themeColor="text1"/>
          <w:kern w:val="24"/>
          <w:sz w:val="18"/>
          <w:szCs w:val="18"/>
        </w:rPr>
        <w:t>ext</w:t>
      </w:r>
      <w:proofErr w:type="spellEnd"/>
      <w:r w:rsidR="00D93EDB" w:rsidRPr="00D93EDB">
        <w:rPr>
          <w:rFonts w:ascii="Arial" w:eastAsiaTheme="minorEastAsia" w:hAnsi="Arial" w:cs="Arial"/>
          <w:color w:val="000000" w:themeColor="text1"/>
          <w:kern w:val="24"/>
          <w:sz w:val="18"/>
          <w:szCs w:val="18"/>
        </w:rPr>
        <w:t xml:space="preserve"> 102 201 </w:t>
      </w:r>
      <w:proofErr w:type="spellStart"/>
      <w:r w:rsidR="00D93EDB" w:rsidRPr="00D93EDB">
        <w:rPr>
          <w:rFonts w:ascii="Arial" w:eastAsiaTheme="minorEastAsia" w:hAnsi="Arial" w:cs="Arial"/>
          <w:color w:val="000000" w:themeColor="text1"/>
          <w:kern w:val="24"/>
          <w:sz w:val="18"/>
          <w:szCs w:val="18"/>
        </w:rPr>
        <w:t>birmingham</w:t>
      </w:r>
      <w:proofErr w:type="spellEnd"/>
      <w:r w:rsidR="00D93EDB" w:rsidRPr="00D93EDB">
        <w:rPr>
          <w:rFonts w:ascii="Arial" w:eastAsiaTheme="minorEastAsia" w:hAnsi="Arial" w:cs="Arial"/>
          <w:color w:val="000000" w:themeColor="text1"/>
          <w:kern w:val="24"/>
          <w:sz w:val="18"/>
          <w:szCs w:val="18"/>
        </w:rPr>
        <w:t xml:space="preserve"> road, Birmingham, B23 7TT</w:t>
      </w:r>
      <w:r w:rsidR="00D93EDB">
        <w:rPr>
          <w:rFonts w:ascii="Arial" w:eastAsiaTheme="minorEastAsia" w:hAnsi="Arial" w:cs="Arial"/>
          <w:color w:val="000000" w:themeColor="text1"/>
          <w:kern w:val="24"/>
          <w:sz w:val="18"/>
          <w:szCs w:val="18"/>
        </w:rPr>
        <w:t>.</w:t>
      </w:r>
    </w:p>
    <w:p w14:paraId="042871FA" w14:textId="77777777" w:rsidR="00BB3DBA" w:rsidRDefault="00BB3DBA" w:rsidP="00BB3DBA">
      <w:pPr>
        <w:rPr>
          <w:rFonts w:asciiTheme="majorHAnsi" w:eastAsiaTheme="majorEastAsia" w:hAnsi="Calibri Light" w:cstheme="majorBidi"/>
          <w:color w:val="1F3864" w:themeColor="accent1" w:themeShade="80"/>
          <w:kern w:val="24"/>
          <w:sz w:val="32"/>
          <w:szCs w:val="32"/>
        </w:rPr>
      </w:pPr>
    </w:p>
    <w:p w14:paraId="0EAB69C6" w14:textId="541A5438" w:rsidR="00BB3DBA" w:rsidRPr="00BB3DBA" w:rsidRDefault="00917311" w:rsidP="004D5F93">
      <w:pPr>
        <w:rPr>
          <w:sz w:val="32"/>
          <w:szCs w:val="32"/>
        </w:rPr>
      </w:pPr>
      <w:r>
        <w:rPr>
          <w:noProof/>
          <w:sz w:val="32"/>
          <w:szCs w:val="32"/>
        </w:rPr>
        <w:drawing>
          <wp:inline distT="0" distB="0" distL="0" distR="0" wp14:anchorId="544CB6DA" wp14:editId="4EF676F8">
            <wp:extent cx="6448425" cy="40386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48425" cy="4038600"/>
                    </a:xfrm>
                    <a:prstGeom prst="rect">
                      <a:avLst/>
                    </a:prstGeom>
                    <a:noFill/>
                    <a:ln>
                      <a:noFill/>
                    </a:ln>
                  </pic:spPr>
                </pic:pic>
              </a:graphicData>
            </a:graphic>
          </wp:inline>
        </w:drawing>
      </w:r>
    </w:p>
    <w:p w14:paraId="05566389" w14:textId="5E353ADC" w:rsidR="00BB3DBA" w:rsidRDefault="00BB3DBA"/>
    <w:p w14:paraId="3B1FFDB0" w14:textId="29199595" w:rsidR="00BB3DBA" w:rsidRDefault="00917311">
      <w:r>
        <w:rPr>
          <w:noProof/>
        </w:rPr>
        <w:drawing>
          <wp:inline distT="0" distB="0" distL="0" distR="0" wp14:anchorId="59E3B2C7" wp14:editId="334F7B63">
            <wp:extent cx="6497955" cy="3654424"/>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08291" cy="3660237"/>
                    </a:xfrm>
                    <a:prstGeom prst="rect">
                      <a:avLst/>
                    </a:prstGeom>
                    <a:noFill/>
                    <a:ln>
                      <a:noFill/>
                    </a:ln>
                  </pic:spPr>
                </pic:pic>
              </a:graphicData>
            </a:graphic>
          </wp:inline>
        </w:drawing>
      </w:r>
    </w:p>
    <w:p w14:paraId="15AD7627" w14:textId="3A9A6C91" w:rsidR="00BB3DBA" w:rsidRDefault="00BB3DBA"/>
    <w:p w14:paraId="5143CB92" w14:textId="3B603CD8" w:rsidR="00BB3DBA" w:rsidRDefault="00DE4472">
      <w:r>
        <w:rPr>
          <w:noProof/>
        </w:rPr>
        <w:lastRenderedPageBreak/>
        <mc:AlternateContent>
          <mc:Choice Requires="wps">
            <w:drawing>
              <wp:anchor distT="0" distB="0" distL="114300" distR="114300" simplePos="0" relativeHeight="251666432" behindDoc="0" locked="0" layoutInCell="1" allowOverlap="1" wp14:anchorId="5DE6E024" wp14:editId="4AB57345">
                <wp:simplePos x="0" y="0"/>
                <wp:positionH relativeFrom="column">
                  <wp:posOffset>561975</wp:posOffset>
                </wp:positionH>
                <wp:positionV relativeFrom="paragraph">
                  <wp:posOffset>6019800</wp:posOffset>
                </wp:positionV>
                <wp:extent cx="4772025" cy="1162050"/>
                <wp:effectExtent l="0" t="0" r="9525" b="0"/>
                <wp:wrapNone/>
                <wp:docPr id="14" name="Text Box 14"/>
                <wp:cNvGraphicFramePr/>
                <a:graphic xmlns:a="http://schemas.openxmlformats.org/drawingml/2006/main">
                  <a:graphicData uri="http://schemas.microsoft.com/office/word/2010/wordprocessingShape">
                    <wps:wsp>
                      <wps:cNvSpPr txBox="1"/>
                      <wps:spPr>
                        <a:xfrm>
                          <a:off x="0" y="0"/>
                          <a:ext cx="4772025" cy="1162050"/>
                        </a:xfrm>
                        <a:prstGeom prst="rect">
                          <a:avLst/>
                        </a:prstGeom>
                        <a:ln>
                          <a:noFill/>
                        </a:ln>
                      </wps:spPr>
                      <wps:style>
                        <a:lnRef idx="1">
                          <a:schemeClr val="accent3"/>
                        </a:lnRef>
                        <a:fillRef idx="2">
                          <a:schemeClr val="accent3"/>
                        </a:fillRef>
                        <a:effectRef idx="1">
                          <a:schemeClr val="accent3"/>
                        </a:effectRef>
                        <a:fontRef idx="minor">
                          <a:schemeClr val="dk1"/>
                        </a:fontRef>
                      </wps:style>
                      <wps:txbx>
                        <w:txbxContent>
                          <w:p w14:paraId="05E715DC" w14:textId="1677B7FC" w:rsidR="00DE4472" w:rsidRDefault="00DE4472" w:rsidP="00DE4472">
                            <w:pPr>
                              <w:pStyle w:val="IntenseQuote"/>
                            </w:pPr>
                            <w:r>
                              <w:t>We understand the feelings that a person may have who stammer and the difficulties in getting words out, we also understand that it is different for everyone, each person learns in different ways, we are here to help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E6E024" id="_x0000_t202" coordsize="21600,21600" o:spt="202" path="m,l,21600r21600,l21600,xe">
                <v:stroke joinstyle="miter"/>
                <v:path gradientshapeok="t" o:connecttype="rect"/>
              </v:shapetype>
              <v:shape id="Text Box 14" o:spid="_x0000_s1026" type="#_x0000_t202" style="position:absolute;margin-left:44.25pt;margin-top:474pt;width:375.75pt;height:9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HVXewIAAEMFAAAOAAAAZHJzL2Uyb0RvYy54bWysVN9v0zAQfkfif7D8ztKUboNq6VQ2DSFN&#10;28SK9uw69hph+4x9bVL+es5Omk1jAgnx4jh33/367s5n5501bKdCbMBVvDyacKachLpxjxX/trp6&#10;94GziMLVwoBTFd+ryM8Xb9+ctX6uprABU6vAyImL89ZXfIPo50UR5UZZEY/AK0dKDcEKpN/wWNRB&#10;tOTdmmI6mZwULYTaB5AqRpJe9kq+yP61VhJvtY4Kmak45Yb5DPlcp7NYnIn5YxB+08ghDfEPWVjR&#10;OAo6uroUKNg2NL+5so0MEEHjkQRbgNaNVLkGqqacvKjmfiO8yrUQOdGPNMX/51be7O4Ca2rq3Ywz&#10;Jyz1aKU6ZJ+gYyQiflof5wS79wTEjuSEPcgjCVPZnQ42fakgRnpiej+ym7xJEs5OT6eT6TFnknRl&#10;eTKdHGf+iydzHyJ+VmBZulQ8UPsyq2J3HZFSIegBkqIZl04HV40xvTZJipRwn1i+4d6oHv1VaSo1&#10;558EecjUhQlsJ2g8hJTK4ftUGsUxjtAJpcn5aDjN6fzRcMAnU5UHcDQu/248WuTI4HA0to2D8JqD&#10;+nvuBqWse/yBgb7uRAF2625o5BrqPfUxQL8J0curhri+FhHvRKDRp9bROuMtHdpAW3EYbpxtIPx8&#10;TZ7wNJGk5aylVap4/LEVQXFmvjia1Y/lbJZ2L//MjmkKOAvPNevnGre1F0DtKOnh8DJfEx7N4aoD&#10;2Afa+mWKSirhJMWuOB6uF9gvOL0aUi2XGUTb5gVeu3svk+tEb5qkVfcggh/GDWlSb+CwdGL+Yup6&#10;bLJ0sNwi6CaPZCK4Z3UgnjY1T9DwqqSn4Pl/Rj29fYtfAAAA//8DAFBLAwQUAAYACAAAACEAn7FT&#10;DOEAAAALAQAADwAAAGRycy9kb3ducmV2LnhtbEyPwU7DMAyG70i8Q2QkLmhLCmUqpekEk+C0CSgc&#10;4OY1oS00TtVkW+HpMSe42fKn399fLCfXi70dQ+dJQzJXICzV3nTUaHh5vptlIEJEMth7shq+bIBl&#10;eXxUYG78gZ7svoqN4BAKOWpoYxxyKUPdWodh7gdLfHv3o8PI69hIM+KBw10vz5VaSIcd8YcWB7tq&#10;bf1Z7ZyG+Fql998fq/XDxqALw1m4fXtca316Mt1cg4h2in8w/OqzOpTstPU7MkH0GrLskkkNV2nG&#10;nRjIUsXDlsnkIlEgy0L+71D+AAAA//8DAFBLAQItABQABgAIAAAAIQC2gziS/gAAAOEBAAATAAAA&#10;AAAAAAAAAAAAAAAAAABbQ29udGVudF9UeXBlc10ueG1sUEsBAi0AFAAGAAgAAAAhADj9If/WAAAA&#10;lAEAAAsAAAAAAAAAAAAAAAAALwEAAF9yZWxzLy5yZWxzUEsBAi0AFAAGAAgAAAAhAI0EdVd7AgAA&#10;QwUAAA4AAAAAAAAAAAAAAAAALgIAAGRycy9lMm9Eb2MueG1sUEsBAi0AFAAGAAgAAAAhAJ+xUwzh&#10;AAAACwEAAA8AAAAAAAAAAAAAAAAA1QQAAGRycy9kb3ducmV2LnhtbFBLBQYAAAAABAAEAPMAAADj&#10;BQAAAAA=&#10;" stroked="f" strokeweight=".5pt">
                <v:fill r:id="rId12" o:title="" recolor="t" rotate="t" type="tile"/>
                <v:imagedata recolortarget="#c3c3c3 [2166]"/>
                <v:textbox>
                  <w:txbxContent>
                    <w:p w14:paraId="05E715DC" w14:textId="1677B7FC" w:rsidR="00DE4472" w:rsidRDefault="00DE4472" w:rsidP="00DE4472">
                      <w:pPr>
                        <w:pStyle w:val="IntenseQuote"/>
                      </w:pPr>
                      <w:r>
                        <w:t>We understand the feelings that a person may have who stammer and the difficulties in getting words out, we also understand that it is different for everyone, each person learns in different ways, we are here to help</w:t>
                      </w:r>
                    </w:p>
                  </w:txbxContent>
                </v:textbox>
              </v:shape>
            </w:pict>
          </mc:Fallback>
        </mc:AlternateContent>
      </w:r>
      <w:r w:rsidR="00BB6B9D">
        <w:rPr>
          <w:noProof/>
        </w:rPr>
        <mc:AlternateContent>
          <mc:Choice Requires="wps">
            <w:drawing>
              <wp:anchor distT="0" distB="0" distL="114300" distR="114300" simplePos="0" relativeHeight="251665408" behindDoc="0" locked="0" layoutInCell="1" allowOverlap="1" wp14:anchorId="0B307C5F" wp14:editId="0A1A95C1">
                <wp:simplePos x="0" y="0"/>
                <wp:positionH relativeFrom="column">
                  <wp:posOffset>390524</wp:posOffset>
                </wp:positionH>
                <wp:positionV relativeFrom="paragraph">
                  <wp:posOffset>5505450</wp:posOffset>
                </wp:positionV>
                <wp:extent cx="2105025" cy="304800"/>
                <wp:effectExtent l="0" t="247650" r="142875" b="457200"/>
                <wp:wrapNone/>
                <wp:docPr id="12" name="Text Box 12"/>
                <wp:cNvGraphicFramePr/>
                <a:graphic xmlns:a="http://schemas.openxmlformats.org/drawingml/2006/main">
                  <a:graphicData uri="http://schemas.microsoft.com/office/word/2010/wordprocessingShape">
                    <wps:wsp>
                      <wps:cNvSpPr txBox="1"/>
                      <wps:spPr>
                        <a:xfrm>
                          <a:off x="0" y="0"/>
                          <a:ext cx="2105025" cy="304800"/>
                        </a:xfrm>
                        <a:prstGeom prst="rect">
                          <a:avLst/>
                        </a:prstGeom>
                        <a:solidFill>
                          <a:schemeClr val="accent6">
                            <a:lumMod val="20000"/>
                            <a:lumOff val="80000"/>
                          </a:schemeClr>
                        </a:solidFill>
                        <a:ln w="6350">
                          <a:noFill/>
                        </a:ln>
                        <a:effectLst>
                          <a:outerShdw blurRad="184150" dist="241300" dir="11520000" sx="110000" sy="110000" algn="ctr">
                            <a:srgbClr val="000000">
                              <a:alpha val="18000"/>
                            </a:srgbClr>
                          </a:outerShdw>
                          <a:reflection blurRad="6350" stA="50000" endA="300" endPos="90000" dir="5400000" sy="-100000" algn="bl" rotWithShape="0"/>
                        </a:effectLst>
                        <a:scene3d>
                          <a:camera prst="perspectiveFront" fov="5100000">
                            <a:rot lat="0" lon="2100000" rev="0"/>
                          </a:camera>
                          <a:lightRig rig="flood" dir="t">
                            <a:rot lat="0" lon="0" rev="13800000"/>
                          </a:lightRig>
                        </a:scene3d>
                        <a:sp3d extrusionH="107950" prstMaterial="plastic">
                          <a:bevelT w="82550" h="63500" prst="divot"/>
                          <a:bevelB/>
                        </a:sp3d>
                      </wps:spPr>
                      <wps:txbx>
                        <w:txbxContent>
                          <w:p w14:paraId="30A85958" w14:textId="4DF527D0" w:rsidR="00BB6B9D" w:rsidRPr="00DE4472" w:rsidRDefault="00BB6B9D">
                            <w:pPr>
                              <w:rPr>
                                <w:rStyle w:val="BookTitle"/>
                                <w:sz w:val="28"/>
                                <w:szCs w:val="28"/>
                              </w:rPr>
                            </w:pPr>
                            <w:r w:rsidRPr="00DE4472">
                              <w:rPr>
                                <w:rStyle w:val="BookTitle"/>
                                <w:sz w:val="28"/>
                                <w:szCs w:val="28"/>
                              </w:rPr>
                              <w:t xml:space="preserve">Get the </w:t>
                            </w:r>
                            <w:r w:rsidR="00DE4472" w:rsidRPr="00DE4472">
                              <w:rPr>
                                <w:rStyle w:val="BookTitle"/>
                                <w:sz w:val="28"/>
                                <w:szCs w:val="28"/>
                              </w:rPr>
                              <w:t xml:space="preserve">always wanted </w:t>
                            </w:r>
                            <w:r w:rsidRPr="00DE4472">
                              <w:rPr>
                                <w:rStyle w:val="BookTitle"/>
                                <w:sz w:val="28"/>
                                <w:szCs w:val="28"/>
                              </w:rPr>
                              <w:t xml:space="preserve">job you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307C5F" id="Text Box 12" o:spid="_x0000_s1027" type="#_x0000_t202" style="position:absolute;margin-left:30.75pt;margin-top:433.5pt;width:165.75pt;height:2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tEMkwMAADsHAAAOAAAAZHJzL2Uyb0RvYy54bWysVdtu3DYQfS/QfyD4Hq+0F8dZWA4cB24L&#10;OIkRu/Azl6JWBCiSJbkX9+t7hpTWdpunoC+7vAxnzpw5M7r8eBwM26sQtbMNr88qzpSVrtV22/A/&#10;H2/fXXAWk7CtMM6qhj+ryD9e/frL5cGv1dz1zrQqMDixcX3wDe9T8uvZLMpeDSKeOa8sLjsXBpGw&#10;DdtZG8QB3gczm1fV+ezgQuuDkypGnH4ul/wq++86JdO3rosqMdNwYEv5N+TfDf3Ori7FehuE77Uc&#10;YYifQDEIbRH05OqzSILtgv6Pq0HL4KLr0pl0w8x1nZYq54Bs6upf2Tz0wqucC8iJ/kRT/P/cyq/7&#10;+8B0i9rNObNiQI0e1TGxT+7IcAR+Dj6uYfbgYZiOOIftdB5xSGkfuzDQPxJiuAfTzyd2yZvE4byu&#10;VtV8xZnE3aJaXlSZ/tnLax9i+k25gdGi4QHVy6SK/V1MQALTyYSCRWd0e6uNyRtSjLoxge0Fai2k&#10;VDad5+dmN3xxbTmHZkpYscYxtFGOgeWEJmuPPOWAb4IYyw4NP1+squzYOopegBlLKFSWHNBmMnZJ&#10;hYe+PbCN2YXvgki+WNZ4zFpNCc6X9QJhsYMi63pVwLFIDNcZEYvgaloLs0WPyRRy8Bi2m1O6ZAxP&#10;FFUY34uSVU1pUalA3Gie124CRvZBdQZEo39fYOYM0bfXDV9lx2jqFpuMFst7Bwl+KDcZ/GpJG6RC&#10;eN9l7NgUwBvDWXDpSac+C3oUBjC9YSuiYGrREiQJGQYxqsBjuHgCuFe3wdnEWef2wDUGySk49LcA&#10;oYiJMZOlVuAEBdOJguKWHhi97dN3vWVBY0x1xrl2rEIRHOC+dQjH2VW9yEqZPE5+CsMvCUS/aBl0&#10;H3Y0F39HCav3H6juJN8vArLQJFJvRExa5rJt1F6ZR5LXxXxFpn0R2vio4a3eu1TmVbb9NNYVoRCe&#10;mrQ0I63ScXMsTT016sa1z+hfJJZZil7eamC5A4B7ETDyEAdjPH3DD/gADDeugMSFv390TvaYRLjl&#10;7IAR2vD4104EhSL8YUkg9XIJtylvlqv3c2zC65vN6xu7G24cSKkhIi/zkuyTmZZdcMMTpv01RcWV&#10;sBKxGw5FlOVNKoMdXwupriFXGGHKepHu7IOX5JqKTzV4PD6J4EeFJVTqq5uGLTro7bgptvTSuutd&#10;cp3Os4h4LqyO9GNCZx2MXxP6BLzeZ6uXb97VPwAAAP//AwBQSwMEFAAGAAgAAAAhABwfi6LgAAAA&#10;CgEAAA8AAABkcnMvZG93bnJldi54bWxMj8FOwzAMhu9IvENkJG4s7ap2W9d0QiA4IaSNPUDWeG23&#10;xilNtpa3x5zGzZY//f7+YjPZTlxx8K0jBfEsAoFUOdNSrWD/9fa0BOGDJqM7R6jgBz1syvu7QufG&#10;jbTF6y7UgkPI51pBE0KfS+mrBq32M9cj8e3oBqsDr0MtzaBHDrednEdRJq1uiT80useXBqvz7mIV&#10;vC7M53iqwnaenj7Cvn3338mxUurxYXpegwg4hRsMf/qsDiU7HdyFjBedgixOmVSwzBbciYFklfBw&#10;ULCK0whkWcj/FcpfAAAA//8DAFBLAQItABQABgAIAAAAIQC2gziS/gAAAOEBAAATAAAAAAAAAAAA&#10;AAAAAAAAAABbQ29udGVudF9UeXBlc10ueG1sUEsBAi0AFAAGAAgAAAAhADj9If/WAAAAlAEAAAsA&#10;AAAAAAAAAAAAAAAALwEAAF9yZWxzLy5yZWxzUEsBAi0AFAAGAAgAAAAhAPYq0QyTAwAAOwcAAA4A&#10;AAAAAAAAAAAAAAAALgIAAGRycy9lMm9Eb2MueG1sUEsBAi0AFAAGAAgAAAAhABwfi6LgAAAACgEA&#10;AA8AAAAAAAAAAAAAAAAA7QUAAGRycy9kb3ducmV2LnhtbFBLBQYAAAAABAAEAPMAAAD6BgAAAAA=&#10;" fillcolor="#e2efd9 [665]" stroked="f" strokeweight=".5pt">
                <v:shadow on="t" type="perspective" color="black" opacity="11796f" offset="-6.55631mm,-1.39358mm" matrix="72090f,,,72090f"/>
                <o:extrusion v:ext="view" rotationangle=",35" viewpoint="0,0" viewpointorigin="0,0" skewangle="45" skewamt="0" type="perspective"/>
                <v:textbox>
                  <w:txbxContent>
                    <w:p w14:paraId="30A85958" w14:textId="4DF527D0" w:rsidR="00BB6B9D" w:rsidRPr="00DE4472" w:rsidRDefault="00BB6B9D">
                      <w:pPr>
                        <w:rPr>
                          <w:rStyle w:val="BookTitle"/>
                          <w:sz w:val="28"/>
                          <w:szCs w:val="28"/>
                        </w:rPr>
                      </w:pPr>
                      <w:r w:rsidRPr="00DE4472">
                        <w:rPr>
                          <w:rStyle w:val="BookTitle"/>
                          <w:sz w:val="28"/>
                          <w:szCs w:val="28"/>
                        </w:rPr>
                        <w:t xml:space="preserve">Get the </w:t>
                      </w:r>
                      <w:r w:rsidR="00DE4472" w:rsidRPr="00DE4472">
                        <w:rPr>
                          <w:rStyle w:val="BookTitle"/>
                          <w:sz w:val="28"/>
                          <w:szCs w:val="28"/>
                        </w:rPr>
                        <w:t xml:space="preserve">always wanted </w:t>
                      </w:r>
                      <w:r w:rsidRPr="00DE4472">
                        <w:rPr>
                          <w:rStyle w:val="BookTitle"/>
                          <w:sz w:val="28"/>
                          <w:szCs w:val="28"/>
                        </w:rPr>
                        <w:t xml:space="preserve">job you </w:t>
                      </w:r>
                    </w:p>
                  </w:txbxContent>
                </v:textbox>
              </v:shape>
            </w:pict>
          </mc:Fallback>
        </mc:AlternateContent>
      </w:r>
      <w:r w:rsidR="00733030">
        <w:rPr>
          <w:noProof/>
        </w:rPr>
        <mc:AlternateContent>
          <mc:Choice Requires="wps">
            <w:drawing>
              <wp:anchor distT="0" distB="0" distL="114300" distR="114300" simplePos="0" relativeHeight="251664384" behindDoc="0" locked="0" layoutInCell="1" allowOverlap="1" wp14:anchorId="00012E85" wp14:editId="099B51E2">
                <wp:simplePos x="0" y="0"/>
                <wp:positionH relativeFrom="column">
                  <wp:posOffset>714375</wp:posOffset>
                </wp:positionH>
                <wp:positionV relativeFrom="paragraph">
                  <wp:posOffset>1514474</wp:posOffset>
                </wp:positionV>
                <wp:extent cx="4438650" cy="183832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4438650" cy="1838325"/>
                        </a:xfrm>
                        <a:prstGeom prst="rect">
                          <a:avLst/>
                        </a:prstGeom>
                        <a:gradFill flip="none" rotWithShape="1">
                          <a:gsLst>
                            <a:gs pos="0">
                              <a:schemeClr val="lt1">
                                <a:shade val="30000"/>
                                <a:satMod val="115000"/>
                              </a:schemeClr>
                            </a:gs>
                            <a:gs pos="50000">
                              <a:schemeClr val="lt1">
                                <a:shade val="67500"/>
                                <a:satMod val="115000"/>
                              </a:schemeClr>
                            </a:gs>
                            <a:gs pos="100000">
                              <a:schemeClr val="lt1">
                                <a:shade val="100000"/>
                                <a:satMod val="115000"/>
                              </a:schemeClr>
                            </a:gs>
                          </a:gsLst>
                          <a:lin ang="5400000" scaled="1"/>
                          <a:tileRect/>
                        </a:gradFill>
                        <a:ln w="6350">
                          <a:solidFill>
                            <a:schemeClr val="bg1"/>
                          </a:solidFill>
                        </a:ln>
                      </wps:spPr>
                      <wps:txbx>
                        <w:txbxContent>
                          <w:p w14:paraId="292D925C" w14:textId="77777777" w:rsidR="00F43C0F" w:rsidRPr="00733030" w:rsidRDefault="00F43C0F" w:rsidP="00733030">
                            <w:pPr>
                              <w:pStyle w:val="IntenseQuote"/>
                            </w:pPr>
                            <w:r w:rsidRPr="00733030">
                              <w:t>The Birmingham institute of speech and language has been recognised as one of the best institutes for speech and language therapy</w:t>
                            </w:r>
                          </w:p>
                          <w:p w14:paraId="11E23BF5" w14:textId="16DB1BAE" w:rsidR="00DB22C3" w:rsidRPr="00733030" w:rsidRDefault="00F43C0F" w:rsidP="00733030">
                            <w:pPr>
                              <w:pStyle w:val="IntenseQuote"/>
                            </w:pPr>
                            <w:r w:rsidRPr="00733030">
                              <w:t>The institute has the most experienced therapists and</w:t>
                            </w:r>
                            <w:r w:rsidR="00DB22C3" w:rsidRPr="00733030">
                              <w:t xml:space="preserve"> aftercare team</w:t>
                            </w:r>
                            <w:r w:rsidRPr="00733030">
                              <w:t xml:space="preserve"> to help with each individual needs</w:t>
                            </w:r>
                            <w:r w:rsidR="00DB22C3" w:rsidRPr="00733030">
                              <w:t xml:space="preserve"> of people</w:t>
                            </w:r>
                          </w:p>
                          <w:p w14:paraId="4B94645D" w14:textId="186FFA71" w:rsidR="00DB22C3" w:rsidRPr="00733030" w:rsidRDefault="00DB22C3" w:rsidP="00733030">
                            <w:pPr>
                              <w:pStyle w:val="IntenseQuote"/>
                            </w:pPr>
                            <w:r w:rsidRPr="00733030">
                              <w:t>We believe that speaking fluently helps people gain confidence</w:t>
                            </w:r>
                          </w:p>
                          <w:p w14:paraId="62CA9583" w14:textId="39D0949E" w:rsidR="00F43C0F" w:rsidRDefault="00F43C0F">
                            <w:r>
                              <w:t xml:space="preserve"> </w:t>
                            </w:r>
                          </w:p>
                          <w:p w14:paraId="15BC3CC3" w14:textId="77777777" w:rsidR="00DB22C3" w:rsidRDefault="00DB22C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012E85" id="Text Box 9" o:spid="_x0000_s1028" type="#_x0000_t202" style="position:absolute;margin-left:56.25pt;margin-top:119.25pt;width:349.5pt;height:144.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mKCxAIAAC8GAAAOAAAAZHJzL2Uyb0RvYy54bWysVE1v2zAMvQ/YfxB0Xx3nq2lQp8hadBjQ&#10;tcXaoWdFlmMBsqRJSuLu1+9JjtOg26H7yEGhSJoUHx95ftE2imyF89LoguYnA0qE5qaUel3Qb4/X&#10;H2aU+MB0yZTRoqDPwtOLxft35zs7F0NTG1UKRxBE+/nOFrQOwc6zzPNaNMyfGCs0jJVxDQu4unVW&#10;OrZD9EZlw8Fgmu2MK60zXHgP7VVnpIsUv6oED3dV5UUgqqB4W0inS+cqntninM3Xjtla8v0z2F+8&#10;omFSI+kh1BULjGyc/CVUI7kz3lThhJsmM1UluUg1oJp88Kqah5pZkWoBON4eYPL/Lyy/3d47IsuC&#10;nlGiWYMWPYo2kI+mJWcRnZ31czg9WLiFFmp0udd7KGPRbeWa+I9yCOzA+fmAbQzGoRyPR7PpBCYO&#10;Wz4bzUbDSYyTvXxunQ+fhGlIFArq0LyEKdve+NC59i57qMtrqRSplARzNPhFiTPhSYY6IRdfmhw9&#10;vu8EYg3AGyR14pi4VI5sGdihQufta1aKTjUa4NdRxLPwxZSdOs8nez0ef4iSSln74zzR7a25pqfw&#10;/odcecz11mR750T+P6gM5a57LJXUhMUhn4y7zMRzpgSIlOjB5kEq8RUt7BqHEUvNivAoTXYFnY7A&#10;hnj1RsmD7QBnB/VqnaJFnF+8cFMacEdqdhSMUmhXbSLysKfnypTPYC0okTjpLb+WYNYN8+GeOYw5&#10;2IjVFe5wVMrgTWYvUVIb9+N3+uiP6YOVkh3WRkH99w1zYJ76rEGts3w8jnsmXcaT0yEu7tiyOrbo&#10;TXNpwL0cS9LyJEb/oHqxcqZ5woZbxqwwMc2Ru6ChFy9Dt8ywIblYLpMTNotl4UY/WN6PQJybx/aJ&#10;ObsfroC5vDX9gmHzVzPW+cbuaLPcBFPJ1MeIc4fqHn5spY733QaNa+/4nrxe9vziJwAAAP//AwBQ&#10;SwMEFAAGAAgAAAAhAGf53GvgAAAACwEAAA8AAABkcnMvZG93bnJldi54bWxMj8FOwzAQRO9I/IO1&#10;SNyok1RBURqnQgjogRMFCXFz420cGq+j2E3Tfj3LCW4z2qfZmWo9u15MOIbOk4J0kYBAarzpqFXw&#10;8f58V4AIUZPRvSdUcMYA6/r6qtKl8Sd6w2kbW8EhFEqtwMY4lFKGxqLTYeEHJL7t/eh0ZDu20oz6&#10;xOGul1mS3EunO+IPVg/4aLE5bI9OwZRvDvPG26fzl2yX7evn5dK8fCt1ezM/rEBEnOMfDL/1uTrU&#10;3Gnnj2SC6NmnWc6ogmxZsGCiSFMWOwV5ViQg60r+31D/AAAA//8DAFBLAQItABQABgAIAAAAIQC2&#10;gziS/gAAAOEBAAATAAAAAAAAAAAAAAAAAAAAAABbQ29udGVudF9UeXBlc10ueG1sUEsBAi0AFAAG&#10;AAgAAAAhADj9If/WAAAAlAEAAAsAAAAAAAAAAAAAAAAALwEAAF9yZWxzLy5yZWxzUEsBAi0AFAAG&#10;AAgAAAAhADEKYoLEAgAALwYAAA4AAAAAAAAAAAAAAAAALgIAAGRycy9lMm9Eb2MueG1sUEsBAi0A&#10;FAAGAAgAAAAhAGf53GvgAAAACwEAAA8AAAAAAAAAAAAAAAAAHgUAAGRycy9kb3ducmV2LnhtbFBL&#10;BQYAAAAABAAEAPMAAAArBgAAAAA=&#10;" fillcolor="#4c4c4c [961]" strokecolor="white [3212]" strokeweight=".5pt">
                <v:fill color2="white [3201]" rotate="t" colors="0 #959595;.5 #d6d6d6;1 white" focus="100%" type="gradient"/>
                <v:textbox>
                  <w:txbxContent>
                    <w:p w14:paraId="292D925C" w14:textId="77777777" w:rsidR="00F43C0F" w:rsidRPr="00733030" w:rsidRDefault="00F43C0F" w:rsidP="00733030">
                      <w:pPr>
                        <w:pStyle w:val="IntenseQuote"/>
                      </w:pPr>
                      <w:r w:rsidRPr="00733030">
                        <w:t>The Birmingham institute of speech and language has been recognised as one of the best institutes for speech and language therapy</w:t>
                      </w:r>
                    </w:p>
                    <w:p w14:paraId="11E23BF5" w14:textId="16DB1BAE" w:rsidR="00DB22C3" w:rsidRPr="00733030" w:rsidRDefault="00F43C0F" w:rsidP="00733030">
                      <w:pPr>
                        <w:pStyle w:val="IntenseQuote"/>
                      </w:pPr>
                      <w:r w:rsidRPr="00733030">
                        <w:t>The institute has the most experienced therapists and</w:t>
                      </w:r>
                      <w:r w:rsidR="00DB22C3" w:rsidRPr="00733030">
                        <w:t xml:space="preserve"> aftercare team</w:t>
                      </w:r>
                      <w:r w:rsidRPr="00733030">
                        <w:t xml:space="preserve"> to help with each individual needs</w:t>
                      </w:r>
                      <w:r w:rsidR="00DB22C3" w:rsidRPr="00733030">
                        <w:t xml:space="preserve"> of people</w:t>
                      </w:r>
                    </w:p>
                    <w:p w14:paraId="4B94645D" w14:textId="186FFA71" w:rsidR="00DB22C3" w:rsidRPr="00733030" w:rsidRDefault="00DB22C3" w:rsidP="00733030">
                      <w:pPr>
                        <w:pStyle w:val="IntenseQuote"/>
                      </w:pPr>
                      <w:r w:rsidRPr="00733030">
                        <w:t>We believe that speaking fluently helps people gain confidence</w:t>
                      </w:r>
                    </w:p>
                    <w:p w14:paraId="62CA9583" w14:textId="39D0949E" w:rsidR="00F43C0F" w:rsidRDefault="00F43C0F">
                      <w:r>
                        <w:t xml:space="preserve"> </w:t>
                      </w:r>
                    </w:p>
                    <w:p w14:paraId="15BC3CC3" w14:textId="77777777" w:rsidR="00DB22C3" w:rsidRDefault="00DB22C3"/>
                  </w:txbxContent>
                </v:textbox>
              </v:shape>
            </w:pict>
          </mc:Fallback>
        </mc:AlternateContent>
      </w:r>
      <w:r w:rsidR="00733030">
        <w:rPr>
          <w:noProof/>
        </w:rPr>
        <mc:AlternateContent>
          <mc:Choice Requires="wps">
            <w:drawing>
              <wp:anchor distT="0" distB="0" distL="114300" distR="114300" simplePos="0" relativeHeight="251663360" behindDoc="0" locked="0" layoutInCell="1" allowOverlap="1" wp14:anchorId="167DFB02" wp14:editId="3D2D0B91">
                <wp:simplePos x="0" y="0"/>
                <wp:positionH relativeFrom="column">
                  <wp:posOffset>4105276</wp:posOffset>
                </wp:positionH>
                <wp:positionV relativeFrom="paragraph">
                  <wp:posOffset>4962525</wp:posOffset>
                </wp:positionV>
                <wp:extent cx="1524000" cy="342900"/>
                <wp:effectExtent l="76200" t="247650" r="133350" b="381000"/>
                <wp:wrapNone/>
                <wp:docPr id="8" name="Text Box 8"/>
                <wp:cNvGraphicFramePr/>
                <a:graphic xmlns:a="http://schemas.openxmlformats.org/drawingml/2006/main">
                  <a:graphicData uri="http://schemas.microsoft.com/office/word/2010/wordprocessingShape">
                    <wps:wsp>
                      <wps:cNvSpPr txBox="1"/>
                      <wps:spPr>
                        <a:xfrm>
                          <a:off x="0" y="0"/>
                          <a:ext cx="1524000" cy="342900"/>
                        </a:xfrm>
                        <a:prstGeom prst="rect">
                          <a:avLst/>
                        </a:prstGeom>
                        <a:solidFill>
                          <a:schemeClr val="accent5">
                            <a:lumMod val="20000"/>
                            <a:lumOff val="80000"/>
                          </a:schemeClr>
                        </a:solidFill>
                        <a:ln w="6350">
                          <a:noFill/>
                        </a:ln>
                        <a:effectLst>
                          <a:glow rad="63500">
                            <a:schemeClr val="accent2">
                              <a:satMod val="175000"/>
                              <a:alpha val="40000"/>
                            </a:schemeClr>
                          </a:glow>
                          <a:outerShdw blurRad="184150" dist="241300" dir="11520000" sx="110000" sy="110000" algn="ctr">
                            <a:srgbClr val="000000">
                              <a:alpha val="18000"/>
                            </a:srgbClr>
                          </a:outerShdw>
                          <a:reflection blurRad="6350" stA="50000" endA="300" endPos="55500" dist="50800" dir="5400000" sy="-100000" algn="bl" rotWithShape="0"/>
                        </a:effectLst>
                        <a:scene3d>
                          <a:camera prst="perspectiveFront" fov="5100000">
                            <a:rot lat="0" lon="2100000" rev="0"/>
                          </a:camera>
                          <a:lightRig rig="flood" dir="t">
                            <a:rot lat="0" lon="0" rev="13800000"/>
                          </a:lightRig>
                        </a:scene3d>
                        <a:sp3d extrusionH="107950" prstMaterial="plastic">
                          <a:bevelT w="82550" h="63500" prst="divot"/>
                          <a:bevelB/>
                        </a:sp3d>
                      </wps:spPr>
                      <wps:txbx>
                        <w:txbxContent>
                          <w:p w14:paraId="78D181EB" w14:textId="79E7FCC8" w:rsidR="00F43C0F" w:rsidRPr="00F43C0F" w:rsidRDefault="00F43C0F">
                            <w:pPr>
                              <w:rPr>
                                <w:rStyle w:val="BookTitle"/>
                                <w:sz w:val="28"/>
                                <w:szCs w:val="28"/>
                              </w:rPr>
                            </w:pPr>
                            <w:r w:rsidRPr="00F43C0F">
                              <w:rPr>
                                <w:rStyle w:val="BookTitle"/>
                                <w:sz w:val="28"/>
                                <w:szCs w:val="28"/>
                              </w:rPr>
                              <w:t>All ages we</w:t>
                            </w:r>
                            <w:r w:rsidR="00733030">
                              <w:rPr>
                                <w:rStyle w:val="BookTitle"/>
                                <w:sz w:val="28"/>
                                <w:szCs w:val="28"/>
                              </w:rPr>
                              <w:t>l</w:t>
                            </w:r>
                            <w:r w:rsidRPr="00F43C0F">
                              <w:rPr>
                                <w:rStyle w:val="BookTitle"/>
                                <w:sz w:val="28"/>
                                <w:szCs w:val="28"/>
                              </w:rPr>
                              <w:t>come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7DFB02" id="Text Box 8" o:spid="_x0000_s1029" type="#_x0000_t202" style="position:absolute;margin-left:323.25pt;margin-top:390.75pt;width:120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9E2vQMAALoHAAAOAAAAZHJzL2Uyb0RvYy54bWysVU1v2zgQvS+w/4HQvbHlj8YxohRpiuwu&#10;kLZBk0XONEVZBCiSS9KW01+/b0jJdro9FXuR+DGcefPmcXj94dBptpc+KGuqoryYFkwaYWtltlXx&#10;9/P9u1XBQuSm5toaWRWvMhQfbn7/7bp3azmzrdW19AxOTFj3riraGN16MgmilR0PF9ZJg83G+o5H&#10;TP12Unvew3unJ7Pp9P2kt7523goZAlY/5c3iJvlvGini16YJMjJdFcAW09en74a+k5trvt567lol&#10;Bhj8F1B0XBkEPbr6xCNnO6/+46pTwttgm3ghbDexTaOETDkgm3L6QzZPLXcy5QJygjvSFP4/t+LL&#10;/tEzVVcFCmV4hxI9y0NkH+2BrYid3oU1jJ4czOIBy6jyuB6wSEkfGt/RH+kw7IPn1yO35EzQoeVs&#10;MZ1iS2BvvphdYQz3k9Np50P8Q9qO0aAqPGqXKOX7hxCz6WhCwYLVqr5XWqcJ6UXeac/2HJXmQkgT&#10;l+m43nWfbZ3XoZgclq+xDGXk5dW4DDRJeeQpYXsTRBvWV8X7+XKaHBtL0TMwbQiFTIIDWppste2Z&#10;52CWTuQjR+fnMGfJW+DxCLO8xIFBm1y7lmdz4m8k7egpwaRYFNPuovRPbd2zjd75bxS8XC1KAGa1&#10;IlJni3IOH5jhDpSoSXLJAhWoHMaozzjmeotbLaLPEP12c6SYjIesziCWROVQ15DNE8AjMELpZaNR&#10;XHSME8zEKjrFbVVQ7oAoTY1JQovho4Xol0sickhlOUWsIZNlogazAPDvUiKYZPQbXTBv44uKbbpP&#10;gzJR6jflClCMnNeET+AaeD7I0KG3OUK7l/femliwxu4BZQiS8rFoLxzsIia6HFgeEXgJ05GP7JYO&#10;aLVt4ze1ZV6hSzba2npIJCsecN86hOPkqpwnqY4eRz9ZqqcEgpvXDBfP76gt/4l6Ti+vSAR0fz5z&#10;aETRLXGah6hEqu1G7qV+Jn2vZmC5YO2o24GHWu1tpMrydbL9mIVPoRCeukTuBjSKh80h9ZQ5HaCV&#10;ja1f0UCQWGIpOHGvgOUBAB65R8dFRLwi8Ss+4AMw7DACEuu//2yd7NEIsVuwHh28KsI/O+4livCX&#10;gVquysUCbmOaLJaXM0z8+c7mfMfsujsLUkqIyIk0JPuox2HjbfeCx+aWomKLG4HYVQFF5OFdzO8K&#10;Hishb6FdGKHJOx4fzJMT5JrYoxo8H164dwOzEZX6Ysdez9c/9LtsSyeNvd1F26jUDE+sDvTjgUg6&#10;GB4zeoHO58nq9OTe/AsAAP//AwBQSwMEFAAGAAgAAAAhALarT+ngAAAACwEAAA8AAABkcnMvZG93&#10;bnJldi54bWxMj0tPwzAQhO9I/AdrkbhRp4GEKMSpePUIqKEV4ubGzkON15HtpuHfsz3BbXZnNPtt&#10;sZrNwCbtfG9RwHIRAdNYW9VjK2D7ub7JgPkgUcnBohbwoz2sysuLQubKnnCjpyq0jErQ51JAF8KY&#10;c+7rThvpF3bUSF5jnZGBRtdy5eSJys3A4yhKuZE90oVOjvq50/WhOhoBmzh6q76md/f9ulvHyeHp&#10;4wWbRojrq/nxAVjQc/gLwxmf0KEkpr09ovJsEJDepQlFBdxnSxKUyLLzZk/iNkmAlwX//0P5CwAA&#10;//8DAFBLAQItABQABgAIAAAAIQC2gziS/gAAAOEBAAATAAAAAAAAAAAAAAAAAAAAAABbQ29udGVu&#10;dF9UeXBlc10ueG1sUEsBAi0AFAAGAAgAAAAhADj9If/WAAAAlAEAAAsAAAAAAAAAAAAAAAAALwEA&#10;AF9yZWxzLy5yZWxzUEsBAi0AFAAGAAgAAAAhAKVf0Ta9AwAAugcAAA4AAAAAAAAAAAAAAAAALgIA&#10;AGRycy9lMm9Eb2MueG1sUEsBAi0AFAAGAAgAAAAhALarT+ngAAAACwEAAA8AAAAAAAAAAAAAAAAA&#10;FwYAAGRycy9kb3ducmV2LnhtbFBLBQYAAAAABAAEAPMAAAAkBwAAAAA=&#10;" fillcolor="#deeaf6 [664]" stroked="f" strokeweight=".5pt">
                <v:shadow on="t" type="perspective" color="black" opacity="11796f" offset="-6.55631mm,-1.39358mm" matrix="72090f,,,72090f"/>
                <o:extrusion v:ext="view" rotationangle=",35" viewpoint="0,0" viewpointorigin="0,0" skewangle="45" skewamt="0" type="perspective"/>
                <v:textbox>
                  <w:txbxContent>
                    <w:p w14:paraId="78D181EB" w14:textId="79E7FCC8" w:rsidR="00F43C0F" w:rsidRPr="00F43C0F" w:rsidRDefault="00F43C0F">
                      <w:pPr>
                        <w:rPr>
                          <w:rStyle w:val="BookTitle"/>
                          <w:sz w:val="28"/>
                          <w:szCs w:val="28"/>
                        </w:rPr>
                      </w:pPr>
                      <w:r w:rsidRPr="00F43C0F">
                        <w:rPr>
                          <w:rStyle w:val="BookTitle"/>
                          <w:sz w:val="28"/>
                          <w:szCs w:val="28"/>
                        </w:rPr>
                        <w:t>All ages we</w:t>
                      </w:r>
                      <w:r w:rsidR="00733030">
                        <w:rPr>
                          <w:rStyle w:val="BookTitle"/>
                          <w:sz w:val="28"/>
                          <w:szCs w:val="28"/>
                        </w:rPr>
                        <w:t>l</w:t>
                      </w:r>
                      <w:r w:rsidRPr="00F43C0F">
                        <w:rPr>
                          <w:rStyle w:val="BookTitle"/>
                          <w:sz w:val="28"/>
                          <w:szCs w:val="28"/>
                        </w:rPr>
                        <w:t>come</w:t>
                      </w:r>
                    </w:p>
                  </w:txbxContent>
                </v:textbox>
              </v:shape>
            </w:pict>
          </mc:Fallback>
        </mc:AlternateContent>
      </w:r>
      <w:r w:rsidR="00733030">
        <w:rPr>
          <w:noProof/>
        </w:rPr>
        <mc:AlternateContent>
          <mc:Choice Requires="wps">
            <w:drawing>
              <wp:anchor distT="0" distB="0" distL="114300" distR="114300" simplePos="0" relativeHeight="251661312" behindDoc="0" locked="0" layoutInCell="1" allowOverlap="1" wp14:anchorId="1ED629D8" wp14:editId="3B760909">
                <wp:simplePos x="0" y="0"/>
                <wp:positionH relativeFrom="column">
                  <wp:posOffset>228600</wp:posOffset>
                </wp:positionH>
                <wp:positionV relativeFrom="paragraph">
                  <wp:posOffset>4429125</wp:posOffset>
                </wp:positionV>
                <wp:extent cx="1743075" cy="314325"/>
                <wp:effectExtent l="38100" t="228600" r="123825" b="371475"/>
                <wp:wrapNone/>
                <wp:docPr id="6" name="Text Box 6"/>
                <wp:cNvGraphicFramePr/>
                <a:graphic xmlns:a="http://schemas.openxmlformats.org/drawingml/2006/main">
                  <a:graphicData uri="http://schemas.microsoft.com/office/word/2010/wordprocessingShape">
                    <wps:wsp>
                      <wps:cNvSpPr txBox="1"/>
                      <wps:spPr>
                        <a:xfrm>
                          <a:off x="0" y="0"/>
                          <a:ext cx="1743075" cy="314325"/>
                        </a:xfrm>
                        <a:prstGeom prst="rect">
                          <a:avLst/>
                        </a:prstGeom>
                        <a:solidFill>
                          <a:schemeClr val="accent5">
                            <a:lumMod val="20000"/>
                            <a:lumOff val="80000"/>
                          </a:schemeClr>
                        </a:solidFill>
                        <a:ln w="6350">
                          <a:noFill/>
                        </a:ln>
                        <a:effectLst>
                          <a:outerShdw blurRad="184150" dist="241300" dir="11520000" sx="110000" sy="110000" algn="ctr">
                            <a:srgbClr val="000000">
                              <a:alpha val="18000"/>
                            </a:srgbClr>
                          </a:outerShdw>
                          <a:reflection blurRad="6350" stA="50000" endA="300" endPos="55500" dist="50800" dir="5400000" sy="-100000" algn="bl" rotWithShape="0"/>
                        </a:effectLst>
                        <a:scene3d>
                          <a:camera prst="perspectiveFront" fov="5100000">
                            <a:rot lat="0" lon="2100000" rev="0"/>
                          </a:camera>
                          <a:lightRig rig="flood" dir="t">
                            <a:rot lat="0" lon="0" rev="13800000"/>
                          </a:lightRig>
                        </a:scene3d>
                        <a:sp3d extrusionH="107950" prstMaterial="plastic">
                          <a:bevelT w="82550" h="63500" prst="divot"/>
                          <a:bevelB/>
                        </a:sp3d>
                      </wps:spPr>
                      <wps:txbx>
                        <w:txbxContent>
                          <w:p w14:paraId="550ECCED" w14:textId="7F2D6E5E" w:rsidR="00A12856" w:rsidRPr="00A12856" w:rsidRDefault="00A12856">
                            <w:pPr>
                              <w:rPr>
                                <w:rStyle w:val="BookTitle"/>
                                <w:sz w:val="28"/>
                                <w:szCs w:val="28"/>
                              </w:rPr>
                            </w:pPr>
                            <w:r w:rsidRPr="00A12856">
                              <w:rPr>
                                <w:rStyle w:val="BookTitle"/>
                                <w:sz w:val="28"/>
                                <w:szCs w:val="28"/>
                              </w:rPr>
                              <w:t xml:space="preserve">No referrals needed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D629D8" id="Text Box 6" o:spid="_x0000_s1030" type="#_x0000_t202" style="position:absolute;margin-left:18pt;margin-top:348.75pt;width:137.25pt;height:24.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WWQmQMAAEYHAAAOAAAAZHJzL2Uyb0RvYy54bWysVU1v4zYQvRfofyB431iypSRrRFlks0hb&#10;ILsbbFLkTFOURYAiWZL+SH9931BSnLQ9Fb3Y/BjOvHnzZnT16TgYtlchamcbXp4VnCkrXavttuG/&#10;P919uOQsJmFbYZxVDX9RkX+6/vmnq4Nfq6XrnWlVYHBi4/rgG96n5NeLRZS9GkQ8c15ZXHYuDCJh&#10;G7aLNogDvA9msSyK88XBhdYHJ1WMOP0yXvLr7L/rlEzfuy6qxEzDgS3l35B/N/S7uL4S620Qvtdy&#10;giH+A4pBaIugr66+iCTYLuh/uBq0DC66Lp1JNyxc12mpcg7Ipiz+ls1jL7zKuYCc6F9piv+fW/lt&#10;/xCYbht+zpkVA0r0pI6JfXZHdk7sHHxcw+jRwywdcYwqz+cRh5T0sQsD/SMdhnvw/PLKLTmT9Oii&#10;WhUXNWcSd6uyWi1rcrM4vfYhpl+UGxgtGh5Qu0yp2N/HNJrOJhQsOqPbO21M3pBe1K0JbC9QaSGl&#10;sqnOz81u+Ora8RyKKaaa4xjKGI8v52OgycojTxnbuyDGsgN4WtVFdmwdRR+BGUsoVBYc0GYydkmF&#10;x749sI3ZhR8CFJeXVYnHrNWU4LIqV0CDHfRYlvUIjkUiq8yIWARX81qYLTpMppCDx7DdvKZLxvBE&#10;UYXxvRizKimtiePJPOfkZmBkH1RnQDS69wQzZ4iuvWl4nR2jpVtsMlosHxwEWNe4m1OpC8SaMqkr&#10;eoMdgf+QE8FmRL8xnAWXnnXqs7YnlYD2d9RFVE+tWsInIckgJkl4zBlPaPfqLjibOOvcHlCmIDkf&#10;h1YXYBcxMXHA8owgKJjOfIxu6YHR2z790FsWNCZWZ5xrp0RG9QHue4dwnF2Vqyyb2ePsZ5TNKYHo&#10;Vy1DE4QdjchfUc/i4iOJgLT8VUAjmhTrjYhJy1zDjdor80Rau1yCZc76UXXTo4a3eu8SVVass+3n&#10;UYQUCuGpY8fOpFU6bo65vyt6QCcb176gmZFYZil6eaeB5R4AHkTA9EMcTPT0HT/gAzDctAISF/78&#10;t3Oyx1DCLWcHTNOGxz92IigU4TcLtXwsqwpuU95U9cUSm/D2ZvP2xu6GWwdSSojIy7wk+2TmZRfc&#10;8IzBf0NRcSWsROyGQxHj8jaNMx4fDqluoF0YYeB6ke7to5fkmtijGjwdn0Xwk8ISKvXNzXMX7fR+&#10;9oy29NK6m11ync6D6cTqRD+GddbB9GGhr8HbfbY6ff6u/wIAAP//AwBQSwMEFAAGAAgAAAAhAOS7&#10;zPnhAAAACgEAAA8AAABkcnMvZG93bnJldi54bWxMj0tPwzAQhO9I/AdrkbhRuylNIGRT8eqxVE1B&#10;iJsbOw81Xkexm4Z/jznBbVYzmv0mW02mY6MeXGsJYT4TwDSVVrVUI7zv1zd3wJyXpGRnSSN8awer&#10;/PIik6myZ9rpsfA1CyXkUonQeN+nnLuy0Ua6me01Ba+yg5E+nEPN1SDPodx0PBIi5ka2FD40stfP&#10;jS6Pxckg7CKxKT7Ht+Hr9WMdLY9P2xeqKsTrq+nxAZjXk/8Lwy9+QIc8MB3siZRjHcIiDlM8Qnyf&#10;LIGFwGIugjggJLeJAJ5n/P+E/AcAAP//AwBQSwECLQAUAAYACAAAACEAtoM4kv4AAADhAQAAEwAA&#10;AAAAAAAAAAAAAAAAAAAAW0NvbnRlbnRfVHlwZXNdLnhtbFBLAQItABQABgAIAAAAIQA4/SH/1gAA&#10;AJQBAAALAAAAAAAAAAAAAAAAAC8BAABfcmVscy8ucmVsc1BLAQItABQABgAIAAAAIQAbTWWQmQMA&#10;AEYHAAAOAAAAAAAAAAAAAAAAAC4CAABkcnMvZTJvRG9jLnhtbFBLAQItABQABgAIAAAAIQDku8z5&#10;4QAAAAoBAAAPAAAAAAAAAAAAAAAAAPMFAABkcnMvZG93bnJldi54bWxQSwUGAAAAAAQABADzAAAA&#10;AQcAAAAA&#10;" fillcolor="#deeaf6 [664]" stroked="f" strokeweight=".5pt">
                <v:shadow on="t" type="perspective" color="black" opacity="11796f" offset="-6.55631mm,-1.39358mm" matrix="72090f,,,72090f"/>
                <o:extrusion v:ext="view" rotationangle=",35" viewpoint="0,0" viewpointorigin="0,0" skewangle="45" skewamt="0" type="perspective"/>
                <v:textbox>
                  <w:txbxContent>
                    <w:p w14:paraId="550ECCED" w14:textId="7F2D6E5E" w:rsidR="00A12856" w:rsidRPr="00A12856" w:rsidRDefault="00A12856">
                      <w:pPr>
                        <w:rPr>
                          <w:rStyle w:val="BookTitle"/>
                          <w:sz w:val="28"/>
                          <w:szCs w:val="28"/>
                        </w:rPr>
                      </w:pPr>
                      <w:r w:rsidRPr="00A12856">
                        <w:rPr>
                          <w:rStyle w:val="BookTitle"/>
                          <w:sz w:val="28"/>
                          <w:szCs w:val="28"/>
                        </w:rPr>
                        <w:t xml:space="preserve">No referrals needed </w:t>
                      </w:r>
                    </w:p>
                  </w:txbxContent>
                </v:textbox>
              </v:shape>
            </w:pict>
          </mc:Fallback>
        </mc:AlternateContent>
      </w:r>
      <w:r w:rsidR="0022265A">
        <w:rPr>
          <w:noProof/>
        </w:rPr>
        <mc:AlternateContent>
          <mc:Choice Requires="wps">
            <w:drawing>
              <wp:anchor distT="0" distB="0" distL="114300" distR="114300" simplePos="0" relativeHeight="251662336" behindDoc="0" locked="0" layoutInCell="1" allowOverlap="1" wp14:anchorId="4643D332" wp14:editId="45784781">
                <wp:simplePos x="0" y="0"/>
                <wp:positionH relativeFrom="margin">
                  <wp:posOffset>2724150</wp:posOffset>
                </wp:positionH>
                <wp:positionV relativeFrom="paragraph">
                  <wp:posOffset>3867149</wp:posOffset>
                </wp:positionV>
                <wp:extent cx="2924175" cy="333375"/>
                <wp:effectExtent l="0" t="285750" r="219075" b="390525"/>
                <wp:wrapNone/>
                <wp:docPr id="7" name="Text Box 7"/>
                <wp:cNvGraphicFramePr/>
                <a:graphic xmlns:a="http://schemas.openxmlformats.org/drawingml/2006/main">
                  <a:graphicData uri="http://schemas.microsoft.com/office/word/2010/wordprocessingShape">
                    <wps:wsp>
                      <wps:cNvSpPr txBox="1"/>
                      <wps:spPr>
                        <a:xfrm>
                          <a:off x="0" y="0"/>
                          <a:ext cx="2924175" cy="333375"/>
                        </a:xfrm>
                        <a:prstGeom prst="rect">
                          <a:avLst/>
                        </a:prstGeom>
                        <a:solidFill>
                          <a:schemeClr val="accent5">
                            <a:lumMod val="20000"/>
                            <a:lumOff val="80000"/>
                          </a:schemeClr>
                        </a:solidFill>
                        <a:ln w="6350">
                          <a:noFill/>
                        </a:ln>
                        <a:effectLst>
                          <a:outerShdw blurRad="184150" dist="241300" dir="11520000" sx="110000" sy="110000" algn="ctr">
                            <a:srgbClr val="000000">
                              <a:alpha val="18000"/>
                            </a:srgbClr>
                          </a:outerShdw>
                          <a:reflection blurRad="6350" stA="50000" endA="300" endPos="55500" dist="50800" dir="5400000" sy="-100000" algn="bl" rotWithShape="0"/>
                        </a:effectLst>
                        <a:scene3d>
                          <a:camera prst="perspectiveFront" fov="5100000">
                            <a:rot lat="0" lon="2100000" rev="0"/>
                          </a:camera>
                          <a:lightRig rig="flood" dir="t">
                            <a:rot lat="0" lon="0" rev="13800000"/>
                          </a:lightRig>
                        </a:scene3d>
                        <a:sp3d extrusionH="107950" prstMaterial="plastic">
                          <a:bevelT w="82550" h="63500" prst="divot"/>
                          <a:bevelB/>
                        </a:sp3d>
                      </wps:spPr>
                      <wps:txbx>
                        <w:txbxContent>
                          <w:p w14:paraId="31FE8F9A" w14:textId="2DB1563A" w:rsidR="00A12856" w:rsidRPr="00F43C0F" w:rsidRDefault="00A12856">
                            <w:pPr>
                              <w:rPr>
                                <w:rStyle w:val="BookTitle"/>
                                <w:sz w:val="28"/>
                                <w:szCs w:val="28"/>
                              </w:rPr>
                            </w:pPr>
                            <w:r w:rsidRPr="00F43C0F">
                              <w:rPr>
                                <w:rStyle w:val="BookTitle"/>
                                <w:sz w:val="28"/>
                                <w:szCs w:val="28"/>
                              </w:rPr>
                              <w:t xml:space="preserve">Gain confidence in </w:t>
                            </w:r>
                            <w:r w:rsidR="00F43C0F" w:rsidRPr="00F43C0F">
                              <w:rPr>
                                <w:rStyle w:val="BookTitle"/>
                                <w:sz w:val="28"/>
                                <w:szCs w:val="28"/>
                              </w:rPr>
                              <w:t>public speaking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43D332" id="Text Box 7" o:spid="_x0000_s1031" type="#_x0000_t202" style="position:absolute;margin-left:214.5pt;margin-top:304.5pt;width:230.25pt;height:26.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ByImAMAAEYHAAAOAAAAZHJzL2Uyb0RvYy54bWysVctu2zoQ3Re4/0Bw39iyrToxohRpirQF&#10;kjZoUmRNU5RFgCJ5SfqRfn3PUFKctHd10SwcPoYzZ86cGZ2/P3SG7VSI2tmKFydTzpSVrtZ2U/Ef&#10;D9dvTzmLSdhaGGdVxZ9U5O8v/nlzvvcrNXOtM7UKDE5sXO19xduU/GoyibJVnYgnziuLy8aFTiRs&#10;w2ZSB7GH985MZtPpu8nehdoHJ1WMOP3YX/KL7L9plEzfmiaqxEzFgS3l35B/1/Q7uTgXq00QvtVy&#10;gCH+B4pOaIugz64+iiTYNug/XHVaBhddk06k6yauabRUOQdkU0x/y+a+FV7lXEBO9M80xb/nVn7d&#10;3QWm64ovObOiQ4ke1CGxD+7AlsTO3scVjO49zNIBx6jyeB5xSEkfmtDRf6TDcA+en565JWcSh7Oz&#10;2aJYlpxJ3M3xhzXcT46vfYjpk3Ido0XFA2qXKRW7m5h609GEgkVndH2tjckb0ou6MoHtBCotpFQ2&#10;lfm52Xa3ru7PoZjpUHMcQxn98el4DDRZeeQpY3sVxFi2r/i7eTnNjq2j6D0wYwmFyoID2kzGNqlw&#10;39Z7tjbb8F2A4uJ0UeAxqzUlCD7mQIMd9FgUZQ+ORWK4yIhYBFfjWpgNOkymkIPHsFk/p0vG8ERR&#10;hfGt6LMqKK2B48E85+RGYGQfVGNANLr3CDNniK69rHiZHaOla2wyWizvHARYlrgbUymniDVkUi7o&#10;DXYE/m1OBJse/dpwFlx61KnN2h5UAtpfURdRPTWvCZ+EJIMYJOExZzyh3anr4GzirHE7QBmC5Hwc&#10;Wl2AXcTExAHLI4KgYDry0bulB0Zv2vRdb1jQmFiNca4eEunVB7ivHcJxdlXMs2xGj6OfXjbHBKKf&#10;1wxNELY0Ij+jntPlGYmAtHwroBFNivVGxKRlruFa7ZR5IK2dzsAyZ22vuuFRxWu9c4kqK1bZ9kMv&#10;QgqF8NSxfWfSKh3Wh9zfud3oZO3qJzQzEsssRS+vNbDcAMCdCJh+iIOJnr7hB3wAhhtWQOLCz/86&#10;J3sMJdxytsc0rXj8dyuCQhG+WKjlrFgs4DblzaJczrAJL2/WL2/strtyIKWAiLzMS7JPZlw2wXWP&#10;GPyXFBVXwkrErjgU0S+vUj/j8eGQ6hLahREGrhfpxt57Sa6JParBw+FRBD8oLKFSX904d9FOr2dP&#10;b0svrbvcJtfoPJiOrA70Y1hnHQwfFvoavNxnq+Pn7+IXAAAA//8DAFBLAwQUAAYACAAAACEATqkb&#10;eeEAAAALAQAADwAAAGRycy9kb3ducmV2LnhtbEyPS0/DMBCE70j8B2uRuFG7EYnSEKfi1SNFDSDE&#10;zY03DzVeR7Gbhn9f9wS33Z3R7Df5ejY9m3B0nSUJy4UAhlRZ3VEj4fNjc5cCc16RVr0llPCLDtbF&#10;9VWuMm1PtMOp9A0LIeQyJaH1fsg4d1WLRrmFHZCCVtvRKB/WseF6VKcQbnoeCZFwozoKH1o14HOL&#10;1aE8Ggm7SLyV39N2/Hn92kTx4en9hepaytub+fEBmMfZ/5nhgh/QoQhMe3sk7Vgv4T5ahS5eQiIu&#10;Q3Ck6SoGtg+XZBkDL3L+v0NxBgAA//8DAFBLAQItABQABgAIAAAAIQC2gziS/gAAAOEBAAATAAAA&#10;AAAAAAAAAAAAAAAAAABbQ29udGVudF9UeXBlc10ueG1sUEsBAi0AFAAGAAgAAAAhADj9If/WAAAA&#10;lAEAAAsAAAAAAAAAAAAAAAAALwEAAF9yZWxzLy5yZWxzUEsBAi0AFAAGAAgAAAAhANNUHIiYAwAA&#10;RgcAAA4AAAAAAAAAAAAAAAAALgIAAGRycy9lMm9Eb2MueG1sUEsBAi0AFAAGAAgAAAAhAE6pG3nh&#10;AAAACwEAAA8AAAAAAAAAAAAAAAAA8gUAAGRycy9kb3ducmV2LnhtbFBLBQYAAAAABAAEAPMAAAAA&#10;BwAAAAA=&#10;" fillcolor="#deeaf6 [664]" stroked="f" strokeweight=".5pt">
                <v:shadow on="t" type="perspective" color="black" opacity="11796f" offset="-6.55631mm,-1.39358mm" matrix="72090f,,,72090f"/>
                <o:extrusion v:ext="view" rotationangle=",35" viewpoint="0,0" viewpointorigin="0,0" skewangle="45" skewamt="0" type="perspective"/>
                <v:textbox>
                  <w:txbxContent>
                    <w:p w14:paraId="31FE8F9A" w14:textId="2DB1563A" w:rsidR="00A12856" w:rsidRPr="00F43C0F" w:rsidRDefault="00A12856">
                      <w:pPr>
                        <w:rPr>
                          <w:rStyle w:val="BookTitle"/>
                          <w:sz w:val="28"/>
                          <w:szCs w:val="28"/>
                        </w:rPr>
                      </w:pPr>
                      <w:r w:rsidRPr="00F43C0F">
                        <w:rPr>
                          <w:rStyle w:val="BookTitle"/>
                          <w:sz w:val="28"/>
                          <w:szCs w:val="28"/>
                        </w:rPr>
                        <w:t xml:space="preserve">Gain confidence in </w:t>
                      </w:r>
                      <w:r w:rsidR="00F43C0F" w:rsidRPr="00F43C0F">
                        <w:rPr>
                          <w:rStyle w:val="BookTitle"/>
                          <w:sz w:val="28"/>
                          <w:szCs w:val="28"/>
                        </w:rPr>
                        <w:t>public speaking</w:t>
                      </w:r>
                    </w:p>
                  </w:txbxContent>
                </v:textbox>
                <w10:wrap anchorx="margin"/>
              </v:shape>
            </w:pict>
          </mc:Fallback>
        </mc:AlternateContent>
      </w:r>
      <w:r w:rsidR="0022265A">
        <w:rPr>
          <w:noProof/>
        </w:rPr>
        <mc:AlternateContent>
          <mc:Choice Requires="wps">
            <w:drawing>
              <wp:anchor distT="0" distB="0" distL="114300" distR="114300" simplePos="0" relativeHeight="251660288" behindDoc="0" locked="0" layoutInCell="1" allowOverlap="1" wp14:anchorId="3DC6C458" wp14:editId="786FDA59">
                <wp:simplePos x="0" y="0"/>
                <wp:positionH relativeFrom="column">
                  <wp:posOffset>209550</wp:posOffset>
                </wp:positionH>
                <wp:positionV relativeFrom="paragraph">
                  <wp:posOffset>3429000</wp:posOffset>
                </wp:positionV>
                <wp:extent cx="1990725" cy="304800"/>
                <wp:effectExtent l="0" t="247650" r="123825" b="342900"/>
                <wp:wrapNone/>
                <wp:docPr id="5" name="Text Box 5"/>
                <wp:cNvGraphicFramePr/>
                <a:graphic xmlns:a="http://schemas.openxmlformats.org/drawingml/2006/main">
                  <a:graphicData uri="http://schemas.microsoft.com/office/word/2010/wordprocessingShape">
                    <wps:wsp>
                      <wps:cNvSpPr txBox="1"/>
                      <wps:spPr>
                        <a:xfrm>
                          <a:off x="0" y="0"/>
                          <a:ext cx="1990725" cy="304800"/>
                        </a:xfrm>
                        <a:prstGeom prst="rect">
                          <a:avLst/>
                        </a:prstGeom>
                        <a:solidFill>
                          <a:schemeClr val="accent6">
                            <a:lumMod val="20000"/>
                            <a:lumOff val="80000"/>
                          </a:schemeClr>
                        </a:solidFill>
                        <a:ln w="6350">
                          <a:noFill/>
                        </a:ln>
                        <a:effectLst>
                          <a:outerShdw blurRad="184150" dist="241300" dir="11520000" sx="110000" sy="110000" algn="ctr">
                            <a:srgbClr val="000000">
                              <a:alpha val="18000"/>
                            </a:srgbClr>
                          </a:outerShdw>
                          <a:reflection blurRad="6350" stA="50000" endA="300" endPos="55500" dist="50800" dir="5400000" sy="-100000" algn="bl" rotWithShape="0"/>
                        </a:effectLst>
                        <a:scene3d>
                          <a:camera prst="perspectiveFront" fov="5100000">
                            <a:rot lat="0" lon="2100000" rev="0"/>
                          </a:camera>
                          <a:lightRig rig="flood" dir="t">
                            <a:rot lat="0" lon="0" rev="13800000"/>
                          </a:lightRig>
                        </a:scene3d>
                        <a:sp3d extrusionH="107950" prstMaterial="plastic">
                          <a:bevelT w="82550" h="63500" prst="divot"/>
                          <a:bevelB/>
                        </a:sp3d>
                      </wps:spPr>
                      <wps:txbx>
                        <w:txbxContent>
                          <w:p w14:paraId="08469981" w14:textId="73D1DB1E" w:rsidR="00A12856" w:rsidRPr="00A12856" w:rsidRDefault="00A12856">
                            <w:pPr>
                              <w:rPr>
                                <w:rStyle w:val="BookTitle"/>
                                <w:sz w:val="28"/>
                                <w:szCs w:val="28"/>
                              </w:rPr>
                            </w:pPr>
                            <w:r w:rsidRPr="00A12856">
                              <w:rPr>
                                <w:rStyle w:val="BookTitle"/>
                                <w:sz w:val="28"/>
                                <w:szCs w:val="28"/>
                              </w:rPr>
                              <w:t>Learn to speak fluently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6C458" id="Text Box 5" o:spid="_x0000_s1032" type="#_x0000_t202" style="position:absolute;margin-left:16.5pt;margin-top:270pt;width:156.75pt;height: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pkTmgMAAEYHAAAOAAAAZHJzL2Uyb0RvYy54bWysVcluHDcQvQfIPxC8W9M9i5aBWoYsQ0kA&#10;2RYsBTpz2OxpAmySITmL8vV5RXZrSXwycpnhUqx69epV9eXH42DYXoWonW14fVJxpqx0rbbbhv/5&#10;ePvhnLOYhG2FcVY1/FlF/vHq118uD36t5q53plWBwYmN64NveJ+SX89mUfZqEPHEeWVx2bkwiIRt&#10;2M7aIA7wPpjZvKpOZwcXWh+cVDHi9HO55FfZf9cpmb51XVSJmYYDW8q/If9u6Hd2dSnW2yB8r+UI&#10;Q/wEikFoi6Avrj6LJNgu6P+4GrQMLrounUg3zFzXaalyDsimrv6VzUMvvMq5gJzoX2iK/59b+XV/&#10;H5huG77izIoBJXpUx8Q+uSNbETsHH9cwevAwS0cco8rTecQhJX3swkD/SIfhHjw/v3BLziQ9urio&#10;zuYIInG3qJbnVSZ/9vrah5h+U25gtGh4QO0ypWJ/FxOQwHQyoWDRGd3eamPyhvSibkxge4FKCymV&#10;Taf5udkNX1xbzqGYElascQxllGNgeUGTlUeecsB3QYxlh4afLlZVdmwdRS/AjCUUKgsOaDMZu6TC&#10;Q98e2MbswncBiuvzZY3HrNWU4HxZLxAWO+ixrlcFHItEVp0RsQiuprUwW3SYTCEHj2G7eUmXjOGJ&#10;ogrje1GyqiktKhWIG83z2k3AyD6ozoBodO8rzJwhuvYaosiO0dItNhktlvcOAlytcDelsqqonCWT&#10;1ZLeYEfgP+REsCnoN4az4NKTTn3W9qgSAHxHXUT11KIlfBKSDGKUhMec8YR2r26Ds4mzzu0BZQyS&#10;83FodQF2ERMTByxPCIKC6cRHcUsPjN726bvesqAxsTrjXDsmUtQHuO8dwnF2VS+ybCaPk59C92sC&#10;0S9ahiYIOxqRv6Oe1dkFiYC0/EVAI5oU642ISctcw43aK/NIWjufg2XO+qK68VHDW713qYyubPtp&#10;LDJCITx1bOlMWqXj5pj7+3Tq2o1rn9HMSCyzFL281cByBwD3ImD6IQ4mevqGH/ABGG5cAYkLf//o&#10;nOwxlHDL2QHTtOHxr50ICkX4w0ItF/VyCbcpb5arszk24e3N5u2N3Q03DqTUEJGXeUn2yUzLLrjh&#10;CYP/mqLiSliJ2A2HIsryJpUZjw+HVNfQLowwcL1Id/bBS3JNxacaPB6fRPCjwhIq9dVNcxft9H72&#10;FFt6ad31LrlO58FEPBdWR/oxrLMOxg8LfQ3e7rPV6+fv6h8AAAD//wMAUEsDBBQABgAIAAAAIQAN&#10;5WhB3wAAAAoBAAAPAAAAZHJzL2Rvd25yZXYueG1sTI/BTsMwEETvSPyDtUjcqNOmKVGIUyEQnBBS&#10;Sz/AtbdJ2tgO8bYJf89yKrfdndHsm3I9uU5ccIht8ArmswQEehNs62sFu6+3hxxEJO2t7oJHBT8Y&#10;YV3d3pS6sGH0G7xsqRYc4mOhFTREfSFlNA06HWehR8/aIQxOE69DLe2gRw53nVwkyUo63Xr+0Oge&#10;Xxo0p+3ZKXh9tJ/j0dBmkR0/aNe+x+/0YJS6v5uen0AQTnQ1wx8+o0PFTPtw9jaKTkGachVSkC0T&#10;HtiQLlcZiD1f8jwBWZXyf4XqFwAA//8DAFBLAQItABQABgAIAAAAIQC2gziS/gAAAOEBAAATAAAA&#10;AAAAAAAAAAAAAAAAAABbQ29udGVudF9UeXBlc10ueG1sUEsBAi0AFAAGAAgAAAAhADj9If/WAAAA&#10;lAEAAAsAAAAAAAAAAAAAAAAALwEAAF9yZWxzLy5yZWxzUEsBAi0AFAAGAAgAAAAhAKqumROaAwAA&#10;RgcAAA4AAAAAAAAAAAAAAAAALgIAAGRycy9lMm9Eb2MueG1sUEsBAi0AFAAGAAgAAAAhAA3laEHf&#10;AAAACgEAAA8AAAAAAAAAAAAAAAAA9AUAAGRycy9kb3ducmV2LnhtbFBLBQYAAAAABAAEAPMAAAAA&#10;BwAAAAA=&#10;" fillcolor="#e2efd9 [665]" stroked="f" strokeweight=".5pt">
                <v:shadow on="t" type="perspective" color="black" opacity="11796f" offset="-6.55631mm,-1.39358mm" matrix="72090f,,,72090f"/>
                <o:extrusion v:ext="view" rotationangle=",35" viewpoint="0,0" viewpointorigin="0,0" skewangle="45" skewamt="0" type="perspective"/>
                <v:textbox>
                  <w:txbxContent>
                    <w:p w14:paraId="08469981" w14:textId="73D1DB1E" w:rsidR="00A12856" w:rsidRPr="00A12856" w:rsidRDefault="00A12856">
                      <w:pPr>
                        <w:rPr>
                          <w:rStyle w:val="BookTitle"/>
                          <w:sz w:val="28"/>
                          <w:szCs w:val="28"/>
                        </w:rPr>
                      </w:pPr>
                      <w:r w:rsidRPr="00A12856">
                        <w:rPr>
                          <w:rStyle w:val="BookTitle"/>
                          <w:sz w:val="28"/>
                          <w:szCs w:val="28"/>
                        </w:rPr>
                        <w:t>Learn to speak fluently</w:t>
                      </w:r>
                    </w:p>
                  </w:txbxContent>
                </v:textbox>
              </v:shape>
            </w:pict>
          </mc:Fallback>
        </mc:AlternateContent>
      </w:r>
      <w:r w:rsidR="00A12856">
        <w:rPr>
          <w:noProof/>
        </w:rPr>
        <mc:AlternateContent>
          <mc:Choice Requires="wpg">
            <w:drawing>
              <wp:anchor distT="0" distB="0" distL="228600" distR="228600" simplePos="0" relativeHeight="251659264" behindDoc="1" locked="0" layoutInCell="1" allowOverlap="1" wp14:anchorId="6A092B4A" wp14:editId="4F9E379F">
                <wp:simplePos x="0" y="0"/>
                <wp:positionH relativeFrom="margin">
                  <wp:posOffset>142875</wp:posOffset>
                </wp:positionH>
                <wp:positionV relativeFrom="margin">
                  <wp:posOffset>0</wp:posOffset>
                </wp:positionV>
                <wp:extent cx="5648325" cy="7296150"/>
                <wp:effectExtent l="0" t="0" r="9525" b="19050"/>
                <wp:wrapSquare wrapText="bothSides"/>
                <wp:docPr id="201" name="Group 201"/>
                <wp:cNvGraphicFramePr/>
                <a:graphic xmlns:a="http://schemas.openxmlformats.org/drawingml/2006/main">
                  <a:graphicData uri="http://schemas.microsoft.com/office/word/2010/wordprocessingGroup">
                    <wpg:wgp>
                      <wpg:cNvGrpSpPr/>
                      <wpg:grpSpPr>
                        <a:xfrm>
                          <a:off x="0" y="0"/>
                          <a:ext cx="5648325" cy="7296150"/>
                          <a:chOff x="-3819525" y="0"/>
                          <a:chExt cx="5648325" cy="7296671"/>
                        </a:xfrm>
                      </wpg:grpSpPr>
                      <wps:wsp>
                        <wps:cNvPr id="202" name="Rectangle 202"/>
                        <wps:cNvSpPr/>
                        <wps:spPr>
                          <a:xfrm>
                            <a:off x="0" y="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3819525" y="1008333"/>
                            <a:ext cx="5584825" cy="6288338"/>
                          </a:xfrm>
                          <a:prstGeom prst="rect">
                            <a:avLst/>
                          </a:prstGeom>
                          <a:ln/>
                        </wps:spPr>
                        <wps:style>
                          <a:lnRef idx="1">
                            <a:schemeClr val="dk1"/>
                          </a:lnRef>
                          <a:fillRef idx="2">
                            <a:schemeClr val="dk1"/>
                          </a:fillRef>
                          <a:effectRef idx="1">
                            <a:schemeClr val="dk1"/>
                          </a:effectRef>
                          <a:fontRef idx="minor">
                            <a:schemeClr val="dk1"/>
                          </a:fontRef>
                        </wps:style>
                        <wps:txbx>
                          <w:txbxContent>
                            <w:p w14:paraId="38931692" w14:textId="0A233F43" w:rsidR="00A12856" w:rsidRDefault="00A12856" w:rsidP="00A12856">
                              <w:pPr>
                                <w:jc w:val="center"/>
                                <w:rPr>
                                  <w:color w:val="FFFFFF" w:themeColor="background1"/>
                                </w:rPr>
                              </w:pPr>
                              <w:r w:rsidRPr="00733030">
                                <w:rPr>
                                  <w:rFonts w:asciiTheme="majorHAnsi" w:eastAsiaTheme="majorEastAsia" w:hAnsi="Calibri Light" w:cstheme="majorBidi"/>
                                  <w:color w:val="171717" w:themeColor="background2" w:themeShade="1A"/>
                                  <w:kern w:val="24"/>
                                  <w:sz w:val="36"/>
                                  <w:szCs w:val="36"/>
                                </w:rPr>
                                <w:t>Birmingham institute of speech and language ther</w:t>
                              </w:r>
                              <w:r w:rsidR="00733030" w:rsidRPr="00733030">
                                <w:rPr>
                                  <w:rFonts w:asciiTheme="majorHAnsi" w:eastAsiaTheme="majorEastAsia" w:hAnsi="Calibri Light" w:cstheme="majorBidi"/>
                                  <w:color w:val="171717" w:themeColor="background2" w:themeShade="1A"/>
                                  <w:kern w:val="24"/>
                                  <w:sz w:val="36"/>
                                  <w:szCs w:val="36"/>
                                </w:rPr>
                                <w:t>apy</w:t>
                              </w:r>
                              <w:r w:rsidR="0022265A">
                                <w:rPr>
                                  <w:rFonts w:asciiTheme="majorHAnsi" w:eastAsiaTheme="majorEastAsia" w:hAnsi="Calibri Light" w:cstheme="majorBidi"/>
                                  <w:noProof/>
                                  <w:color w:val="1F3864" w:themeColor="accent1" w:themeShade="80"/>
                                  <w:kern w:val="24"/>
                                  <w:sz w:val="28"/>
                                  <w:szCs w:val="28"/>
                                </w:rPr>
                                <w:drawing>
                                  <wp:inline distT="0" distB="0" distL="0" distR="0" wp14:anchorId="7CCD6D88" wp14:editId="0D3E5E16">
                                    <wp:extent cx="5229225" cy="6130058"/>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7a0ffb7-6ad0-4442-aa93-f108ca58b379-2b94e139faf3.small_.jpg"/>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233463" cy="6135026"/>
                                            </a:xfrm>
                                            <a:prstGeom prst="rect">
                                              <a:avLst/>
                                            </a:prstGeom>
                                          </pic:spPr>
                                        </pic:pic>
                                      </a:graphicData>
                                    </a:graphic>
                                  </wp:inline>
                                </w:drawing>
                              </w:r>
                              <w:proofErr w:type="spellStart"/>
                              <w:r w:rsidRPr="007D49E0">
                                <w:rPr>
                                  <w:rFonts w:asciiTheme="majorHAnsi" w:eastAsiaTheme="majorEastAsia" w:hAnsi="Calibri Light" w:cstheme="majorBidi"/>
                                  <w:color w:val="1F3864" w:themeColor="accent1" w:themeShade="80"/>
                                  <w:kern w:val="24"/>
                                  <w:sz w:val="28"/>
                                  <w:szCs w:val="28"/>
                                </w:rPr>
                                <w:t>apy</w:t>
                              </w:r>
                              <w:proofErr w:type="spellEnd"/>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406429"/>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B58FEF5" w14:textId="01B62D69" w:rsidR="00A12856" w:rsidRDefault="00A12856">
                              <w:pPr>
                                <w:pStyle w:val="NoSpacing"/>
                                <w:jc w:val="center"/>
                                <w:rPr>
                                  <w:rFonts w:asciiTheme="majorHAnsi" w:eastAsiaTheme="majorEastAsia" w:hAnsiTheme="majorHAnsi" w:cstheme="majorBidi"/>
                                  <w:caps/>
                                  <w:color w:val="4472C4" w:themeColor="accent1"/>
                                  <w:sz w:val="28"/>
                                  <w:szCs w:val="28"/>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A092B4A" id="Group 201" o:spid="_x0000_s1033" style="position:absolute;margin-left:11.25pt;margin-top:0;width:444.75pt;height:574.5pt;z-index:-251657216;mso-wrap-distance-left:18pt;mso-wrap-distance-right:18pt;mso-position-horizontal-relative:margin;mso-position-vertical-relative:margin;mso-width-relative:margin;mso-height-relative:margin" coordorigin="-38195" coordsize="56483,729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Wk48gMAAHkOAAAOAAAAZHJzL2Uyb0RvYy54bWzkV9tu2zgQfS+w/0DwvbEuvshGlCKbboIC&#10;QRs0KfpMU9QFS5Fcko6dfn2HlCjHqd2mDto+rB9kUhzOkIdzzlCnbzYtR/dMm0aKHMcnEUZMUFk0&#10;osrxp7vL1xlGxhJREC4Fy/EDM/jN2V+vTtdqwRJZS14wjcCJMIu1ynFtrVqMRobWrCXmRComYLCU&#10;uiUWuroaFZqswXvLR0kUTUdrqQulJWXGwNu33SA+8/7LklH7oSwNs4jnGNZm/VP759I9R2enZFFp&#10;ouqG9ssgR6yiJY2AoIOrt8QStNLNN67ahmppZGlPqGxHsiwbyvweYDdx9GQ3V1qulN9LtVhXaoAJ&#10;oH2C09Fu6fv7G42aIscQHyNBWjgkHxe5FwDPWlULsLrS6lbd6P5F1fXcjjelbt0/7AVtPLAPA7Bs&#10;YxGFl5PpOEuTCUYUxmbJfBpPeuhpDefj5r1Os3g+cTbb6bT+55CD6cwvbhTij9wyh1WtFWST2QJm&#10;XgbYbU0U8+dgHBQDYEkA7CPkGREVZwBa0oHmLQfEzMIAeM+FK86SLIsgXR1cSZJNoQ3AD5slC6WN&#10;vWKyRa6RYw3xffqR+2tjO9Ng4oIayZvisuHcdxy32AXX6J4AKwilTNiA5o4lF85eSDezc+reANRh&#10;O75lHzhzdlx8ZCWkEhxm4hfjSfxtIL+GmhSsiz+J4Ndvb5jhN+sdOusS4g++4+/57lbZ27upzGvA&#10;MDn68eRhho8shR0mt42Qep8DPsBXdvYBpA4ah9JSFg+QN1p2CmQUvWzg6K6JsTdEg+TAaYOM2g/w&#10;KLlc51j2LYxqqb/se+/sIbFhFKM1SFiOzX8rohlG/J2AlJ/H47HTPN8ZT2YJdPTjkeXjEbFqLyTk&#10;A6gArM43nb3loVlq2X4GtT13UWGICAqxc0ytDp0L20kr6DVl5+feDHROEXstbhV1zh2qLjXvNp+J&#10;Vn3+WhCK9zLQjCyepHFn62YKeb6ysmx8jm9x7fEGyju9+i3cT/dxP/0p7u9IXhxFWZp6B5C1QfYm&#10;2TgLujkFUUjT7GVKwIWjiOetFyTf2sPgvSwr/g0ysZ+ae2m/nXSYlj+IdgQlH0U9REm7WW585ZuF&#10;U/vjJO2EP7A0juazBO5PHU37OoCO5qn9H7J0HFh65yj1t9xAgR6H44ZS7go0shsYcNoE1NgyI9ws&#10;ntxskhQOqb+8BJru1OtxNB0n85exdKcKD0Wxq5fLKpBwx4oLBEVjmsLFqhPK3aIdKmF/Pdhu85AA&#10;PKNS7heBZ0w8LATPmPyLxcDrqwPlj4tBX773VOx+5Ggl+J0V2yhXsS+/V7H93R2+b/ylr/8Wcx9Q&#10;j/u+aG2/GM++AgAA//8DAFBLAwQUAAYACAAAACEAGI/Xct8AAAAIAQAADwAAAGRycy9kb3ducmV2&#10;LnhtbEyPQUvDQBCF74L/YRnBm91stGJjNqUU9VQEW6H0ts1Ok9DsbMhuk/TfO570No/38ea9fDm5&#10;VgzYh8aTBjVLQCCV3jZUafjevT+8gAjRkDWtJ9RwxQDL4vYmN5n1I33hsI2V4BAKmdFQx9hlUoay&#10;RmfCzHdI7J1870xk2VfS9mbkcNfKNEmepTMN8YfadLiusTxvL07Dx2jG1aN6Gzbn0/p62M0/9xuF&#10;Wt/fTatXEBGn+AfDb32uDgV3OvoL2SBaDWk6Z1IDD2J3oVI+joypp0UCssjl/wHFDwAAAP//AwBQ&#10;SwECLQAUAAYACAAAACEAtoM4kv4AAADhAQAAEwAAAAAAAAAAAAAAAAAAAAAAW0NvbnRlbnRfVHlw&#10;ZXNdLnhtbFBLAQItABQABgAIAAAAIQA4/SH/1gAAAJQBAAALAAAAAAAAAAAAAAAAAC8BAABfcmVs&#10;cy8ucmVsc1BLAQItABQABgAIAAAAIQCNlWk48gMAAHkOAAAOAAAAAAAAAAAAAAAAAC4CAABkcnMv&#10;ZTJvRG9jLnhtbFBLAQItABQABgAIAAAAIQAYj9dy3wAAAAgBAAAPAAAAAAAAAAAAAAAAAEwGAABk&#10;cnMvZG93bnJldi54bWxQSwUGAAAAAAQABADzAAAAWAcAAAAA&#10;">
                <v:rect id="Rectangle 202" o:spid="_x0000_s1034"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FihxQAAANwAAAAPAAAAZHJzL2Rvd25yZXYueG1sRI9Ba8JA&#10;FITvBf/D8oTe6sYIVqKriCBIKYJRD94e2Wc2mn0bstuY9te7hUKPw8x8wyxWva1FR62vHCsYjxIQ&#10;xIXTFZcKTsft2wyED8gaa8ek4Js8rJaDlwVm2j34QF0eShEh7DNUYEJoMil9YciiH7mGOHpX11oM&#10;Ubal1C0+ItzWMk2SqbRYcVww2NDGUHHPv6yCj9v7JDfduvuZ7Ols3Pnzst14pV6H/XoOIlAf/sN/&#10;7Z1WkCYp/J6JR0AunwAAAP//AwBQSwECLQAUAAYACAAAACEA2+H2y+4AAACFAQAAEwAAAAAAAAAA&#10;AAAAAAAAAAAAW0NvbnRlbnRfVHlwZXNdLnhtbFBLAQItABQABgAIAAAAIQBa9CxbvwAAABUBAAAL&#10;AAAAAAAAAAAAAAAAAB8BAABfcmVscy8ucmVsc1BLAQItABQABgAIAAAAIQAUJFihxQAAANwAAAAP&#10;AAAAAAAAAAAAAAAAAAcCAABkcnMvZG93bnJldi54bWxQSwUGAAAAAAMAAwC3AAAA+QIAAAAA&#10;" fillcolor="#4472c4 [3204]" stroked="f" strokeweight="1pt"/>
                <v:rect id="Rectangle 203" o:spid="_x0000_s1035" style="position:absolute;left:-38195;top:10083;width:55848;height:628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ZkrxQAAANwAAAAPAAAAZHJzL2Rvd25yZXYueG1sRI9BawIx&#10;FITvhf6H8Aq91WwtFFmNUgVLDx7U1YO3Z/LcLG5ewiZ1t//eFAo9DjPzDTNbDK4VN+pi41nB66gA&#10;Qay9abhWcKjWLxMQMSEbbD2Tgh+KsJg/PsywNL7nHd32qRYZwrFEBTalUEoZtSWHceQDcfYuvnOY&#10;suxqaTrsM9y1clwU79Jhw3nBYqCVJX3dfzsFn7v+FDb6NKnCcbM8M26XVvdKPT8NH1MQiYb0H/5r&#10;fxkF4+INfs/kIyDndwAAAP//AwBQSwECLQAUAAYACAAAACEA2+H2y+4AAACFAQAAEwAAAAAAAAAA&#10;AAAAAAAAAAAAW0NvbnRlbnRfVHlwZXNdLnhtbFBLAQItABQABgAIAAAAIQBa9CxbvwAAABUBAAAL&#10;AAAAAAAAAAAAAAAAAB8BAABfcmVscy8ucmVsc1BLAQItABQABgAIAAAAIQCuPZkrxQAAANwAAAAP&#10;AAAAAAAAAAAAAAAAAAcCAABkcnMvZG93bnJldi54bWxQSwUGAAAAAAMAAwC3AAAA+QIAAAAA&#10;" strokecolor="#4d4d4d [2256]" strokeweight=".5pt">
                  <v:fill r:id="rId12" o:title="" recolor="t" rotate="t" type="tile"/>
                  <v:imagedata recolortarget="#555 [2160]"/>
                  <v:textbox inset=",14.4pt,8.64pt,18pt">
                    <w:txbxContent>
                      <w:p w14:paraId="38931692" w14:textId="0A233F43" w:rsidR="00A12856" w:rsidRDefault="00A12856" w:rsidP="00A12856">
                        <w:pPr>
                          <w:jc w:val="center"/>
                          <w:rPr>
                            <w:color w:val="FFFFFF" w:themeColor="background1"/>
                          </w:rPr>
                        </w:pPr>
                        <w:r w:rsidRPr="00733030">
                          <w:rPr>
                            <w:rFonts w:asciiTheme="majorHAnsi" w:eastAsiaTheme="majorEastAsia" w:hAnsi="Calibri Light" w:cstheme="majorBidi"/>
                            <w:color w:val="171717" w:themeColor="background2" w:themeShade="1A"/>
                            <w:kern w:val="24"/>
                            <w:sz w:val="36"/>
                            <w:szCs w:val="36"/>
                          </w:rPr>
                          <w:t>Birmingham institute of speech and language ther</w:t>
                        </w:r>
                        <w:r w:rsidR="00733030" w:rsidRPr="00733030">
                          <w:rPr>
                            <w:rFonts w:asciiTheme="majorHAnsi" w:eastAsiaTheme="majorEastAsia" w:hAnsi="Calibri Light" w:cstheme="majorBidi"/>
                            <w:color w:val="171717" w:themeColor="background2" w:themeShade="1A"/>
                            <w:kern w:val="24"/>
                            <w:sz w:val="36"/>
                            <w:szCs w:val="36"/>
                          </w:rPr>
                          <w:t>apy</w:t>
                        </w:r>
                        <w:r w:rsidR="0022265A">
                          <w:rPr>
                            <w:rFonts w:asciiTheme="majorHAnsi" w:eastAsiaTheme="majorEastAsia" w:hAnsi="Calibri Light" w:cstheme="majorBidi"/>
                            <w:noProof/>
                            <w:color w:val="1F3864" w:themeColor="accent1" w:themeShade="80"/>
                            <w:kern w:val="24"/>
                            <w:sz w:val="28"/>
                            <w:szCs w:val="28"/>
                          </w:rPr>
                          <w:drawing>
                            <wp:inline distT="0" distB="0" distL="0" distR="0" wp14:anchorId="7CCD6D88" wp14:editId="0D3E5E16">
                              <wp:extent cx="5229225" cy="6130058"/>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7a0ffb7-6ad0-4442-aa93-f108ca58b379-2b94e139faf3.small_.jpg"/>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233463" cy="6135026"/>
                                      </a:xfrm>
                                      <a:prstGeom prst="rect">
                                        <a:avLst/>
                                      </a:prstGeom>
                                    </pic:spPr>
                                  </pic:pic>
                                </a:graphicData>
                              </a:graphic>
                            </wp:inline>
                          </w:drawing>
                        </w:r>
                        <w:proofErr w:type="spellStart"/>
                        <w:r w:rsidRPr="007D49E0">
                          <w:rPr>
                            <w:rFonts w:asciiTheme="majorHAnsi" w:eastAsiaTheme="majorEastAsia" w:hAnsi="Calibri Light" w:cstheme="majorBidi"/>
                            <w:color w:val="1F3864" w:themeColor="accent1" w:themeShade="80"/>
                            <w:kern w:val="24"/>
                            <w:sz w:val="28"/>
                            <w:szCs w:val="28"/>
                          </w:rPr>
                          <w:t>apy</w:t>
                        </w:r>
                        <w:proofErr w:type="spellEnd"/>
                      </w:p>
                    </w:txbxContent>
                  </v:textbox>
                </v:rect>
                <v:shape id="Text Box 204" o:spid="_x0000_s1036" type="#_x0000_t202" style="position:absolute;top:2318;width:18288;height:40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pASywwAAANwAAAAPAAAAZHJzL2Rvd25yZXYueG1sRI9Ba8JA&#10;FITvBf/D8oReSt0YREqaVUpQ6algbO+P7GuSmn0bsk+T/vtuQfA4zMw3TL6dXKeuNITWs4HlIgFF&#10;XHnbcm3g87R/fgEVBNli55kM/FKA7Wb2kGNm/chHupZSqwjhkKGBRqTPtA5VQw7DwvfE0fv2g0OJ&#10;cqi1HXCMcNfpNEnW2mHLcaHBnoqGqnN5cQbO4y7VtCou/vAjY/nliyf5aI15nE9vr6CEJrmHb+13&#10;ayBNVvB/Jh4BvfkDAAD//wMAUEsBAi0AFAAGAAgAAAAhANvh9svuAAAAhQEAABMAAAAAAAAAAAAA&#10;AAAAAAAAAFtDb250ZW50X1R5cGVzXS54bWxQSwECLQAUAAYACAAAACEAWvQsW78AAAAVAQAACwAA&#10;AAAAAAAAAAAAAAAfAQAAX3JlbHMvLnJlbHNQSwECLQAUAAYACAAAACEAfaQEssMAAADcAAAADwAA&#10;AAAAAAAAAAAAAAAHAgAAZHJzL2Rvd25yZXYueG1sUEsFBgAAAAADAAMAtwAAAPcCAAAAAA==&#10;" fillcolor="white [3212]" stroked="f" strokeweight=".5pt">
                  <v:textbox style="mso-fit-shape-to-text:t" inset=",7.2pt,,7.2pt">
                    <w:txbxContent>
                      <w:p w14:paraId="0B58FEF5" w14:textId="01B62D69" w:rsidR="00A12856" w:rsidRDefault="00A12856">
                        <w:pPr>
                          <w:pStyle w:val="NoSpacing"/>
                          <w:jc w:val="center"/>
                          <w:rPr>
                            <w:rFonts w:asciiTheme="majorHAnsi" w:eastAsiaTheme="majorEastAsia" w:hAnsiTheme="majorHAnsi" w:cstheme="majorBidi"/>
                            <w:caps/>
                            <w:color w:val="4472C4" w:themeColor="accent1"/>
                            <w:sz w:val="28"/>
                            <w:szCs w:val="28"/>
                          </w:rPr>
                        </w:pPr>
                      </w:p>
                    </w:txbxContent>
                  </v:textbox>
                </v:shape>
                <w10:wrap type="square" anchorx="margin" anchory="margin"/>
              </v:group>
            </w:pict>
          </mc:Fallback>
        </mc:AlternateContent>
      </w:r>
    </w:p>
    <w:p w14:paraId="6D596BBA" w14:textId="7BB6737C" w:rsidR="00BB3DBA" w:rsidRDefault="00A12856" w:rsidP="00A12856">
      <w:pPr>
        <w:tabs>
          <w:tab w:val="left" w:pos="2220"/>
        </w:tabs>
      </w:pPr>
      <w:r>
        <w:tab/>
      </w:r>
    </w:p>
    <w:p w14:paraId="3E9F2043" w14:textId="79A56F1F" w:rsidR="00BB3DBA" w:rsidRDefault="00BB3DBA"/>
    <w:p w14:paraId="5AA4EEB9" w14:textId="04670FCB" w:rsidR="00BB3DBA" w:rsidRDefault="00BB3DBA"/>
    <w:p w14:paraId="00D59765" w14:textId="1D1DBD75" w:rsidR="00BB3DBA" w:rsidRDefault="00BB3DBA"/>
    <w:p w14:paraId="18F9FB16" w14:textId="291C6A13" w:rsidR="00BB3DBA" w:rsidRDefault="0077060C">
      <w:r>
        <w:rPr>
          <w:noProof/>
        </w:rPr>
        <w:lastRenderedPageBreak/>
        <mc:AlternateContent>
          <mc:Choice Requires="wps">
            <w:drawing>
              <wp:anchor distT="0" distB="0" distL="114300" distR="114300" simplePos="0" relativeHeight="251669504" behindDoc="0" locked="0" layoutInCell="1" allowOverlap="1" wp14:anchorId="75AD2612" wp14:editId="19296316">
                <wp:simplePos x="0" y="0"/>
                <wp:positionH relativeFrom="column">
                  <wp:posOffset>95251</wp:posOffset>
                </wp:positionH>
                <wp:positionV relativeFrom="paragraph">
                  <wp:posOffset>4505325</wp:posOffset>
                </wp:positionV>
                <wp:extent cx="5391150" cy="1514475"/>
                <wp:effectExtent l="57150" t="57150" r="38100" b="752475"/>
                <wp:wrapNone/>
                <wp:docPr id="20" name="Text Box 20"/>
                <wp:cNvGraphicFramePr/>
                <a:graphic xmlns:a="http://schemas.openxmlformats.org/drawingml/2006/main">
                  <a:graphicData uri="http://schemas.microsoft.com/office/word/2010/wordprocessingShape">
                    <wps:wsp>
                      <wps:cNvSpPr txBox="1"/>
                      <wps:spPr>
                        <a:xfrm>
                          <a:off x="0" y="0"/>
                          <a:ext cx="5391150" cy="1514475"/>
                        </a:xfrm>
                        <a:prstGeom prst="rect">
                          <a:avLst/>
                        </a:prstGeom>
                        <a:solidFill>
                          <a:schemeClr val="lt1"/>
                        </a:solidFill>
                        <a:ln w="6350">
                          <a:noFill/>
                        </a:ln>
                        <a:effectLst>
                          <a:outerShdw blurRad="152400" dist="317500" dir="5400000" sx="90000" sy="-19000" rotWithShape="0">
                            <a:prstClr val="black">
                              <a:alpha val="15000"/>
                            </a:prstClr>
                          </a:outerShdw>
                        </a:effectLst>
                        <a:scene3d>
                          <a:camera prst="orthographicFront">
                            <a:rot lat="0" lon="0" rev="0"/>
                          </a:camera>
                          <a:lightRig rig="balanced" dir="t">
                            <a:rot lat="0" lon="0" rev="8700000"/>
                          </a:lightRig>
                        </a:scene3d>
                        <a:sp3d>
                          <a:bevelT w="190500" h="38100"/>
                        </a:sp3d>
                      </wps:spPr>
                      <wps:txbx>
                        <w:txbxContent>
                          <w:p w14:paraId="55362E34" w14:textId="75AAE4E4" w:rsidR="0077060C" w:rsidRPr="007A7906" w:rsidRDefault="007A7906" w:rsidP="007A7906">
                            <w:pPr>
                              <w:pStyle w:val="IntenseQuote"/>
                              <w:shd w:val="clear" w:color="auto" w:fill="D9E2F3" w:themeFill="accent1" w:themeFillTint="33"/>
                            </w:pPr>
                            <w:r>
                              <w:t xml:space="preserve">To speak to us about getting help for yourself or someone else we can be contacted by </w:t>
                            </w:r>
                            <w:proofErr w:type="gramStart"/>
                            <w:r>
                              <w:t>phone ,</w:t>
                            </w:r>
                            <w:proofErr w:type="gramEnd"/>
                            <w:r>
                              <w:t xml:space="preserve"> email or via our web site, all the details can be found above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AD2612" id="Text Box 20" o:spid="_x0000_s1037" type="#_x0000_t202" style="position:absolute;margin-left:7.5pt;margin-top:354.75pt;width:424.5pt;height:119.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bZ7BQMAADMGAAAOAAAAZHJzL2Uyb0RvYy54bWysVMtu2zAQvBfoPxC6J7L8SGIjcuAmcFEg&#10;aII4Rc40RVlEKZIl6Uf69Z2lbOfRAgWK+iBzucvhzuxyL692rWYb6YOypsyK017GpBG2UmZVZt8e&#10;5ycXGQuRm4pra2SZPcuQXU0/frjcuons28bqSnoGEBMmW1dmTYxukudBNLLl4dQ6aeCsrW95hOlX&#10;eeX5Fuitzvu93lm+tb5y3goZAnZvOmc2Tfh1LUW8q+sgI9Nlhtxi+vr0XdI3n17yycpz1yixT4P/&#10;QxYtVwaXHqFueORs7dVvUK0S3gZbx1Nh29zWtRIycQCboveOzaLhTiYuECe4o0zh/8GKr5t7z1RV&#10;Zn3IY3iLGj3KXWSf7I5hC/psXZggbOEQGHfYR50P+wGbRHtX+5b+QYjBD6jno7qEJrA5GoyLYgSX&#10;gK8YFcPh+Yhw8pfjzof4WdqW0aLMPMqXVOWb2xC70EMI3RasVtVcaZ0Mahl5rT3bcBRbx5QkwN9E&#10;acO2ZXY2QB50yFg63iFrQzsyNQ2uI8Ouo/SLptqypV77Bw6ZilF/2AOJSlGGg+J81FnoqREc+KHh&#10;wXa8X4LrSUFGxryNTyo2qaqkDt1AdI45LzUX3zvC2jW8IwLJcPiFPKKTZsfckvUm7SCkkYOK8AUq&#10;6vleT+tjY/fNPvfWdOIiLaY5yCBFPNL07+WG/rtbOwxC02rVxAe1Yl7heS+55kbIisQA/b+gXZyT&#10;IgfMA1JK/lW+wXV5L+VG6keqFcRLEjdQ+6I4AnSBOTVn14S0irvlLjXz+NCgS1s9o2/BMfEKTswV&#10;JL/lId5zj6cO0hhf8Q6fWlvcZ/erjDXW//zTPsXjBcKbsS1GR5mFH2vuJeT7YvA2x2htwMZkDEfn&#10;far9a8/ytces22uLhi3QN06kJcVHfVjW3rZPmHIzuhUuaI67Se/98jrCggNTUsjZLK0xXRyPt2bh&#10;BEEfWu1x98S927dDxMv8ag9Dhk/evbIulk4aO1tHW6v0BEnnTlXUjgxMplTFfWPR6Http6iXWT/9&#10;BQAA//8DAFBLAwQUAAYACAAAACEAnbZke+AAAAAKAQAADwAAAGRycy9kb3ducmV2LnhtbEyPzU7D&#10;MBCE70i8g7VI3KhN1Z8kxKkQEoIDIFGK4OjGSxwRr6PYTQNPz3KC48yOZr8pN5PvxIhDbANpuJwp&#10;EEh1sC01GnYvtxcZiJgMWdMFQg1fGGFTnZ6UprDhSM84blMjuIRiYTS4lPpCylg79CbOQo/Et48w&#10;eJNYDo20gzlyue/kXKmV9KYl/uBMjzcO68/twWvwNj74LD09zu92r+5tHN6/1/m91udn0/UViIRT&#10;+gvDLz6jQ8VM+3AgG0XHeslTkoa1ypcgOJCtFuzsNeSLTIGsSvl/QvUDAAD//wMAUEsBAi0AFAAG&#10;AAgAAAAhALaDOJL+AAAA4QEAABMAAAAAAAAAAAAAAAAAAAAAAFtDb250ZW50X1R5cGVzXS54bWxQ&#10;SwECLQAUAAYACAAAACEAOP0h/9YAAACUAQAACwAAAAAAAAAAAAAAAAAvAQAAX3JlbHMvLnJlbHNQ&#10;SwECLQAUAAYACAAAACEAW522ewUDAAAzBgAADgAAAAAAAAAAAAAAAAAuAgAAZHJzL2Uyb0RvYy54&#10;bWxQSwECLQAUAAYACAAAACEAnbZke+AAAAAKAQAADwAAAAAAAAAAAAAAAABfBQAAZHJzL2Rvd25y&#10;ZXYueG1sUEsFBgAAAAAEAAQA8wAAAGwGAAAAAA==&#10;" fillcolor="white [3201]" stroked="f" strokeweight=".5pt">
                <v:shadow on="t" type="perspective" color="black" opacity="9830f" origin=",.5" offset="0,25pt" matrix="58982f,,,-12452f"/>
                <v:textbox>
                  <w:txbxContent>
                    <w:p w14:paraId="55362E34" w14:textId="75AAE4E4" w:rsidR="0077060C" w:rsidRPr="007A7906" w:rsidRDefault="007A7906" w:rsidP="007A7906">
                      <w:pPr>
                        <w:pStyle w:val="IntenseQuote"/>
                        <w:shd w:val="clear" w:color="auto" w:fill="D9E2F3" w:themeFill="accent1" w:themeFillTint="33"/>
                      </w:pPr>
                      <w:r>
                        <w:t xml:space="preserve">To speak to us about getting help for yourself or someone else we can be contacted by </w:t>
                      </w:r>
                      <w:proofErr w:type="gramStart"/>
                      <w:r>
                        <w:t>phone ,</w:t>
                      </w:r>
                      <w:proofErr w:type="gramEnd"/>
                      <w:r>
                        <w:t xml:space="preserve"> email or via our web site, all the details can be found above</w:t>
                      </w:r>
                    </w:p>
                  </w:txbxContent>
                </v:textbox>
              </v:shape>
            </w:pict>
          </mc:Fallback>
        </mc:AlternateContent>
      </w:r>
      <w:r w:rsidR="00464A69">
        <w:rPr>
          <w:noProof/>
        </w:rPr>
        <mc:AlternateContent>
          <mc:Choice Requires="wps">
            <w:drawing>
              <wp:anchor distT="0" distB="0" distL="114300" distR="114300" simplePos="0" relativeHeight="251668480" behindDoc="0" locked="0" layoutInCell="1" allowOverlap="1" wp14:anchorId="30D7D828" wp14:editId="573DC896">
                <wp:simplePos x="0" y="0"/>
                <wp:positionH relativeFrom="column">
                  <wp:posOffset>0</wp:posOffset>
                </wp:positionH>
                <wp:positionV relativeFrom="paragraph">
                  <wp:posOffset>0</wp:posOffset>
                </wp:positionV>
                <wp:extent cx="5584825" cy="6287889"/>
                <wp:effectExtent l="0" t="0" r="0" b="0"/>
                <wp:wrapNone/>
                <wp:docPr id="15" name="Rectangle 15"/>
                <wp:cNvGraphicFramePr/>
                <a:graphic xmlns:a="http://schemas.openxmlformats.org/drawingml/2006/main">
                  <a:graphicData uri="http://schemas.microsoft.com/office/word/2010/wordprocessingShape">
                    <wps:wsp>
                      <wps:cNvSpPr/>
                      <wps:spPr>
                        <a:xfrm>
                          <a:off x="0" y="0"/>
                          <a:ext cx="5584825" cy="6287889"/>
                        </a:xfrm>
                        <a:prstGeom prst="rect">
                          <a:avLst/>
                        </a:prstGeom>
                        <a:blipFill rotWithShape="1">
                          <a:blip r:embed="rId15">
                            <a:duotone>
                              <a:sysClr val="windowText" lastClr="000000">
                                <a:tint val="67000"/>
                                <a:shade val="65000"/>
                              </a:sysClr>
                              <a:sysClr val="windowText" lastClr="000000">
                                <a:tint val="10000"/>
                                <a:satMod val="130000"/>
                              </a:sysClr>
                            </a:duotone>
                          </a:blip>
                          <a:tile tx="0" ty="0" sx="60000" sy="59000" flip="none" algn="b"/>
                        </a:blipFill>
                        <a:ln w="6350" cap="flat" cmpd="sng" algn="ctr">
                          <a:solidFill>
                            <a:sysClr val="windowText" lastClr="000000">
                              <a:tint val="70000"/>
                            </a:sysClr>
                          </a:solidFill>
                          <a:prstDash val="solid"/>
                        </a:ln>
                        <a:effectLst/>
                      </wps:spPr>
                      <wps:txbx>
                        <w:txbxContent>
                          <w:p w14:paraId="2ECF9B1B" w14:textId="6EAF7B39" w:rsidR="0077060C" w:rsidRDefault="00464A69" w:rsidP="0077060C">
                            <w:pPr>
                              <w:jc w:val="center"/>
                              <w:rPr>
                                <w:rStyle w:val="Hyperlink"/>
                                <w:rFonts w:asciiTheme="majorHAnsi" w:eastAsiaTheme="majorEastAsia" w:hAnsi="Calibri Light" w:cstheme="majorBidi"/>
                                <w:color w:val="023160" w:themeColor="hyperlink" w:themeShade="80"/>
                                <w:kern w:val="24"/>
                                <w:sz w:val="28"/>
                                <w:szCs w:val="28"/>
                              </w:rPr>
                            </w:pPr>
                            <w:r w:rsidRPr="00733030">
                              <w:rPr>
                                <w:rFonts w:asciiTheme="majorHAnsi" w:eastAsiaTheme="majorEastAsia" w:hAnsi="Calibri Light" w:cstheme="majorBidi"/>
                                <w:color w:val="171717" w:themeColor="background2" w:themeShade="1A"/>
                                <w:kern w:val="24"/>
                                <w:sz w:val="36"/>
                                <w:szCs w:val="36"/>
                              </w:rPr>
                              <w:t>Birmingham institute of speech and language therapy</w:t>
                            </w:r>
                            <w:r w:rsidR="0077060C" w:rsidRPr="0077060C">
                              <w:rPr>
                                <w:rFonts w:asciiTheme="majorHAnsi" w:eastAsiaTheme="majorEastAsia" w:hAnsi="Calibri Light" w:cstheme="majorBidi"/>
                                <w:color w:val="1F3864" w:themeColor="accent1" w:themeShade="80"/>
                                <w:kern w:val="24"/>
                                <w:sz w:val="28"/>
                                <w:szCs w:val="28"/>
                              </w:rPr>
                              <w:t xml:space="preserve"> </w:t>
                            </w:r>
                            <w:r w:rsidR="0077060C" w:rsidRPr="007D49E0">
                              <w:rPr>
                                <w:rFonts w:asciiTheme="majorHAnsi" w:eastAsiaTheme="majorEastAsia" w:hAnsi="Calibri Light" w:cstheme="majorBidi"/>
                                <w:color w:val="1F3864" w:themeColor="accent1" w:themeShade="80"/>
                                <w:kern w:val="24"/>
                                <w:sz w:val="28"/>
                                <w:szCs w:val="28"/>
                              </w:rPr>
                              <w:t>Birmingham institute of speech and language therapy</w:t>
                            </w:r>
                            <w:r w:rsidR="0077060C" w:rsidRPr="007D49E0">
                              <w:rPr>
                                <w:rFonts w:asciiTheme="majorHAnsi" w:eastAsiaTheme="majorEastAsia" w:hAnsi="Calibri Light" w:cstheme="majorBidi"/>
                                <w:color w:val="1F3864" w:themeColor="accent1" w:themeShade="80"/>
                                <w:kern w:val="24"/>
                                <w:sz w:val="28"/>
                                <w:szCs w:val="28"/>
                              </w:rPr>
                              <w:br/>
                              <w:t>201 Birmingham Road, Birmingham, B23 7TT</w:t>
                            </w:r>
                            <w:r w:rsidR="0077060C" w:rsidRPr="007D49E0">
                              <w:rPr>
                                <w:rFonts w:asciiTheme="majorHAnsi" w:eastAsiaTheme="majorEastAsia" w:hAnsi="Calibri Light" w:cstheme="majorBidi"/>
                                <w:color w:val="1F3864" w:themeColor="accent1" w:themeShade="80"/>
                                <w:kern w:val="24"/>
                                <w:sz w:val="28"/>
                                <w:szCs w:val="28"/>
                              </w:rPr>
                              <w:br/>
                            </w:r>
                            <w:proofErr w:type="spellStart"/>
                            <w:r w:rsidR="0077060C" w:rsidRPr="007D49E0">
                              <w:rPr>
                                <w:rFonts w:asciiTheme="majorHAnsi" w:eastAsiaTheme="majorEastAsia" w:hAnsi="Calibri Light" w:cstheme="majorBidi"/>
                                <w:color w:val="1F3864" w:themeColor="accent1" w:themeShade="80"/>
                                <w:kern w:val="24"/>
                                <w:sz w:val="28"/>
                                <w:szCs w:val="28"/>
                              </w:rPr>
                              <w:t>tel</w:t>
                            </w:r>
                            <w:proofErr w:type="spellEnd"/>
                            <w:r w:rsidR="0077060C" w:rsidRPr="007D49E0">
                              <w:rPr>
                                <w:rFonts w:asciiTheme="majorHAnsi" w:eastAsiaTheme="majorEastAsia" w:hAnsi="Calibri Light" w:cstheme="majorBidi"/>
                                <w:color w:val="1F3864" w:themeColor="accent1" w:themeShade="80"/>
                                <w:kern w:val="24"/>
                                <w:sz w:val="28"/>
                                <w:szCs w:val="28"/>
                              </w:rPr>
                              <w:t xml:space="preserve">: 0121 616616 email: </w:t>
                            </w:r>
                            <w:hyperlink r:id="rId16" w:history="1">
                              <w:r w:rsidR="0077060C" w:rsidRPr="007D49E0">
                                <w:rPr>
                                  <w:rStyle w:val="Hyperlink"/>
                                  <w:rFonts w:asciiTheme="majorHAnsi" w:eastAsiaTheme="majorEastAsia" w:hAnsi="Calibri Light" w:cstheme="majorBidi"/>
                                  <w:color w:val="023160" w:themeColor="hyperlink" w:themeShade="80"/>
                                  <w:kern w:val="24"/>
                                  <w:sz w:val="28"/>
                                  <w:szCs w:val="28"/>
                                </w:rPr>
                                <w:t>bislt@Birmingham.ac.co.uk</w:t>
                              </w:r>
                            </w:hyperlink>
                          </w:p>
                          <w:p w14:paraId="5D172FA5" w14:textId="3CDB8C8E" w:rsidR="0077060C" w:rsidRPr="007D49E0" w:rsidRDefault="0077060C" w:rsidP="0077060C">
                            <w:pPr>
                              <w:jc w:val="center"/>
                              <w:rPr>
                                <w:rFonts w:asciiTheme="majorHAnsi" w:eastAsiaTheme="majorEastAsia" w:hAnsi="Calibri Light" w:cstheme="majorBidi"/>
                                <w:color w:val="1F3864" w:themeColor="accent1" w:themeShade="80"/>
                                <w:kern w:val="24"/>
                                <w:sz w:val="28"/>
                                <w:szCs w:val="28"/>
                              </w:rPr>
                            </w:pPr>
                            <w:r>
                              <w:rPr>
                                <w:rStyle w:val="Hyperlink"/>
                                <w:rFonts w:asciiTheme="majorHAnsi" w:eastAsiaTheme="majorEastAsia" w:hAnsi="Calibri Light" w:cstheme="majorBidi"/>
                                <w:color w:val="023160" w:themeColor="hyperlink" w:themeShade="80"/>
                                <w:kern w:val="24"/>
                                <w:sz w:val="28"/>
                                <w:szCs w:val="28"/>
                              </w:rPr>
                              <w:t>www.bisltbirmingham.co.uk</w:t>
                            </w:r>
                          </w:p>
                          <w:p w14:paraId="5574DDB6" w14:textId="5FAD5AD6" w:rsidR="00464A69" w:rsidRDefault="00464A69" w:rsidP="00464A69">
                            <w:pPr>
                              <w:jc w:val="center"/>
                              <w:rPr>
                                <w:color w:val="FFFFFF" w:themeColor="background1"/>
                              </w:rPr>
                            </w:pPr>
                            <w:r>
                              <w:rPr>
                                <w:rFonts w:asciiTheme="majorHAnsi" w:eastAsiaTheme="majorEastAsia" w:hAnsi="Calibri Light" w:cstheme="majorBidi"/>
                                <w:noProof/>
                                <w:color w:val="1F3864" w:themeColor="accent1" w:themeShade="80"/>
                                <w:kern w:val="24"/>
                                <w:sz w:val="28"/>
                                <w:szCs w:val="28"/>
                              </w:rPr>
                              <w:drawing>
                                <wp:inline distT="0" distB="0" distL="0" distR="0" wp14:anchorId="32CD33B5" wp14:editId="2E0BCDB5">
                                  <wp:extent cx="5391150" cy="2933537"/>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7a0ffb7-6ad0-4442-aa93-f108ca58b379-2b94e139faf3.small_.jpg"/>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415401" cy="2946733"/>
                                          </a:xfrm>
                                          <a:prstGeom prst="rect">
                                            <a:avLst/>
                                          </a:prstGeom>
                                        </pic:spPr>
                                      </pic:pic>
                                    </a:graphicData>
                                  </a:graphic>
                                </wp:inline>
                              </w:drawing>
                            </w:r>
                            <w:r w:rsidRPr="007D49E0">
                              <w:rPr>
                                <w:rFonts w:asciiTheme="majorHAnsi" w:eastAsiaTheme="majorEastAsia" w:hAnsi="Calibri Light" w:cstheme="majorBidi"/>
                                <w:color w:val="1F3864" w:themeColor="accent1" w:themeShade="80"/>
                                <w:kern w:val="24"/>
                                <w:sz w:val="28"/>
                                <w:szCs w:val="28"/>
                              </w:rPr>
                              <w:t>a</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a:graphicData>
                </a:graphic>
              </wp:anchor>
            </w:drawing>
          </mc:Choice>
          <mc:Fallback>
            <w:pict>
              <v:rect w14:anchorId="30D7D828" id="Rectangle 15" o:spid="_x0000_s1038" style="position:absolute;margin-left:0;margin-top:0;width:439.75pt;height:495.1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C448UAwAApgYAAA4AAABkcnMvZTJvRG9jLnhtbKxVTW/bMAy9D9h/&#10;EHRfk7hN6gR1iqBBhwJdW6wdelZkORYgS5qkxMl+/Z5kJ/3YgAHFenBJSiTFR/Ll4nLXKLIVzkuj&#10;Czo6GVIiNDel1OuC/ni6/pJT4gPTJVNGi4LuhaeX88+fLlo7E5mpjSqFIwii/ay1Ba1DsLPBwPNa&#10;NMyfGCs0DivjGhaguvWgdKxF9EYNsuFwMmiNK60zXHgP67I7pPMUv6oED/dV5UUgqqB4W0hfl76r&#10;+B3ML9hs7ZitJe+fwT7wioZJjaTHUEsWGNk4+UeoRnJnvKnCCTfNwFSV5CLVgGpGw3fVPNbMilQL&#10;wPH2CJP/f2H53fbBEVmid2NKNGvQo+9Ajem1EgQ2ANRaP8O9R/vges1DjNXuKtfE/6iD7BKo+yOo&#10;YhcIh3E8zs/yDME5ziZZfp7n0xh18OJunQ9fhWlIFArqkD+Byba3PnRXD1ditpWS9loqRZwJzzLU&#10;CSYUkHziYQ8U2vzvcepasDR80wgduplyQrGAgfa1tJ4SNxPNSgAid1N2ScqNCRjn+Bi/91fKkS3D&#10;gGEuS9M+oXJKFPMBB4Aj/aW3BalDd3NyDms3fL5mpeit494KbLq4H88wimn7DCx8M2WXYnR6sL/K&#10;AfFYEeQIYUwcJEYgdH0NqbHEQ5ukCMTDMp7GJKSCQ0E1EKGEqTWIYNV3+NCqGE5p0sL7dAwPzuBQ&#10;AWWIjQW0Xq8Pvjy4hJY3Spaxzx8HIaKcQHhb7JvIcbKWzNcdPumof7zSMbNILNIPYlyFbvijFHar&#10;Xbc7KUk0rUy5x0JhMtM6eMuvJRLcYhoemAO1oHjQZbjHp1IGgJheoqQ27tff7PE+RhmnlLSgKqD1&#10;c8McwFY3GlwwHZ2dRW5LyijP8hya67Th9DwDBa+SlmU5moc13zRXBvM6AjdbnsToEdRBrJxpnkGs&#10;i5gYR0xzpC8o2tWJVyFONjpvHBeLRZJBaJaFW/1o+WEZI7ZPu2fmbL/aAbtxZw68xmbvNry7G1HX&#10;ZrEJppJp/V+ABW1EBWSYCKQn7si2r/V06+XnZf4bAAD//wMAUEsDBAoAAAAAAAAAIQD4QWsRDXIA&#10;AA1yAAAVAAAAZHJzL21lZGlhL2ltYWdlMS5qcGVn/9j/4AAQSkZJRgABAQEAYABgAAD/4QBaRXhp&#10;ZgAATU0AKgAAAAgABQMBAAUAAAABAAAASgMDAAEAAAABAAAAAFEQAAEAAAABAQAAAFERAAQAAAAB&#10;AAAOw1ESAAQAAAABAAAOwwAAAAAAAYagAACxj//bAEMACAYGBwYFCAcHBwkJCAoMFA0MCwsMGRIT&#10;DxQdGh8eHRocHCAkLicgIiwjHBwoNyksMDE0NDQfJzk9ODI8LjM0Mv/bAEMBCQkJDAsMGA0NGDIh&#10;HCEyMjIyMjIyMjIyMjIyMjIyMjIyMjIyMjIyMjIyMjIyMjIyMjIyMjIyMjIyMjIyMjIyMv/AABEI&#10;AMkBPw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EVmkFrPEt+LeCSBN0OWPnbTkKdox97nngcc8VJC9nLl4nm/tKSRBAG2rHHyRy+4c42HcQB&#10;wcjvVuGyju4rC3uUaMT2ji0Y3yFRIJCdzA/6tThhtOMnnPWt06TYW/w9W7UpcXCak6JFKwK7gdpK&#10;uCN8RTaS3GGUdiaAM1dJS71gzyTaaoRvtEqNPH/pA37XEap8uBtZgMAkHIzkVJdWam6lnvbCC/sL&#10;BFtpZNOuy5RNo8ti2WXgAgYGM5z6VMdHsrSyhkhurpNTmtZJ5FlmWEIi/KIQpO4sxHHIO3GAc8Pv&#10;bC3sU07U20mC7tWaC0cQoyq/7hWYFCAfMZXVw4I5z160AYt/a3eqTNPDDKxmcRwxzSLJMREg4JJB&#10;B2lcKBhug+7ir+kSTzyTw6PHMZLVYVtp4lJCSGZAZcO/7stwDjPOOg5EtzFpNxNataPJHYC+8uG2&#10;WJYro7VTe8jAMAeRjnHysdoyafpGh2+s3/lKJbC0uAm9IJ1uFjcyqqeZGCGYHcAMc87hwDQBXWwg&#10;vNZl0WGwa4vYIPsUKzMlu4uPNyZGwSrYJK4JJII9OOg07TIzp0cDQquraZew28j2ssc6z+dM42YP&#10;yxqvPH3SxBNZFlv0HU01KyNx5jyT2ssIikiaOcnAgd898Z+Vsrk5PGTcuNPuLSSe/sJNVtJZrbc8&#10;7qCroZVVAHBJRVKnLHJYR5HD8AF99DkktHbT9SVBqWoRotpLch1kuE+Z8GIbV+YFQcYIwcrgZxNS&#10;Fpd2vnX+qXSR2t/JALYS+d5UPysux8YduZMEnBwOmc1r3GlTW2oDVdJsp31CT7QjySzRSR7mXBaP&#10;ZtZ5D5mQhGQSB2qo9jYeRfG5hkvnsp45rS3vpJbfzrMRNuC7jnoowASfkGMgYIBr6THpdk2p30Wp&#10;qM3oewuNonAn8lyAuRhj86HL4PXhSGxyy3tidYsLW6he0s1tUs9SW3MaGRj33IfnQlUY/iPTO/oF&#10;zLpOjTxzatpEZslaGzY3YjZfORg7qI9xZixT/WL8qpn5e2Prml6hqQ0i38mAyQ6PDnNymdg3sshk&#10;fgLgjjI4AHYUAZVnJfNquhaLPJMLWG8BtpLQeW7h5AN8bMBnJXKk1Zis9VvLgcxXlvq2pbGkkDkT&#10;SIx5ITkD58kjn5uD1qn4ajvbPXLe5s7Zp7iANu5ASIshCndzhgTkDGcgAc11DT31jfW3ibTdEFlp&#10;+xo7i3ZZG84MQssbFvvHqw4UD3IoAz5oNa0+C6nsBaajDH51pPfwwAKJJFYOFYEbwFVsMRj5+nKm&#10;qZ1AnSrKFbWKO2RoZBJBCJHaSJMuXXzCMBZHPGM8ZxzjXtzENDu9ImjuLVruUJeBrWVisiByjYUA&#10;IgOAUG4/LnHGDHo2oWVprEmpYtbi4kmaKW0azMbRgxnMg4CkfNIDGCm4KPwAItFd7+SLQ9PuWgjn&#10;82Qq9suy4PknYx35GS6456FztJAFU7TzfJ1a20jWp4bKa1MzI4KebhRvDbSFC8soznO4Dbk8NWS1&#10;0awkvIb+yvrmcSwzRxTSowViQr44DdCcc4+UkV0evBrDSdOJWyvbSe08mS4uJRMUDsT8rqR8qGMY&#10;x/EXB+8MgFHw9AL+01HUo5nnkt0nfde2IeKNREoRpHDfKSu4KADgj0retd2lWnhddOn0bVL6Wa1W&#10;NGlInjTDsFMeSFCl5cvxyV4yKgghl0WF7TUNYguLprBrWKzsykUhjaEkF2bC/c2/Pkn5AozmrWr3&#10;WlR6RotpAZbcRRWzxT2r26TrMIsEFtylSN6Eg5yWbHAyABdC0CDSdQttS1HxL9sNwktvNDgLbyvE&#10;hj8py5BdcFVX5Tn6HNYttCdT0K5/tC0I1KK5SCSCe4ZEjWby/IkO9ssVCbNpJwuC3Q50dO1axuLa&#10;00W1ae8vZGlNpZT73jiIWIQks4w0ZRWfkAdvlHNUb/W4JrC9SbVGia8JaaN7PG1XuS77ecttLj5T&#10;wcSDOeoBp2OmGTXdZtTcPHo0t2kM8P2lpYgTH8rSFvncOzKFKkE7edoApdM8JadLaeVHfPbvYPPB&#10;9oSZlEMvLLN84XhRGu7acZ3YwBVmG+0u4klu7FBJZ/6PDbrc2/2e3uZIgVDRynAVsBxtYjIyvfI1&#10;L29hXS5H0+a0ErXF3OsVxLAzaikhcBkYEMvAYDjouDnuAcxrHhPxHNr+pzW91Ilhbl1kSwTzBvMa&#10;OyLAMAbvk69eCSTVPVvC2s/ZxFFBZz20sy6ccCFZEkLZQsq52OcruJIOWwcLirt1c3Op32oXUd1P&#10;o15dyJPaSS3ckZgbyycS/Ko2mMsFKhiM4yVHHP31x52ry6pp95p8N1dyyxSpO/lvEJ1ALn52UY8w&#10;r8pyoTLDO4AA0Zlg8Prb6XqE9hqGkFbiKO8t4y8kUbbuCSCoDSEDcpJGxwG4rQ03TJb57bT7W7We&#10;1tbG1gv7S3bzFkcXQZ1wfmICvvLAEckZA4FTUr2B47LTdUvFlhgKPNDFMkIgkBdG/dhXZQsaDIxu&#10;3EsOvPS+F9V0bTXNzd3T2jXdtHqDlL1pzNtIjVCxHOSG+Q8glh0AwAYl34Qu4pIrG6udRj0+/wBV&#10;e3kWVEZ/MUuYjHnAy6gEvgDk89jqaj4QvVu760t0nhiu7qaRZoLuTfcyRx/u1kZ0+8zMz5yUyCBg&#10;nJfo99a6rq9tbLqN/p629lNHbtM7PIHklx5iluQB935sNgjsNwv6ncrpNvp1zPa2sX2aeaazSaUW&#10;0bs7lsruchWG4Ek7gVLDGcUANXS9Gu7e40wk21hpVqZV07UPLVrSZw4+dzn5XDhvvcEA5HGJhpF5&#10;pWuyJFo6XV2915sN79nXyrcSNlnLMR8w4GEXhVQZzSpfmebUrf7a5ivIheXN7ZxO8NtKygKq+WQZ&#10;IwiEM3QnGSvQXW8R6ReX8On63crdzXsEMkdr9kYQxMCHB3YJIdghwc/dGfcA5S503U7NtRtbvSb6&#10;e5uzLK6R3PE9u0oykeNwfbvUjfgr5jEbuKvwT6rZ6z/ZH9lfYob63FtJcm2jeQKAqxNMSzqQEBBB&#10;wDzjJ4EcWuWulaWUEFyk8Uvlx6bHd7/LkAiafZJucBNrBlzgq24AgnhEuLu+03WbhsX9vFcebc6l&#10;BPEGeGNvMbjnOI3AVfugqeB3AMG50jUDoE2kWyafDe2UoW4l08lxNGACGZx90Bo3bDHG5einGX+H&#10;rqSK7ku4biPVLq8tzZxWGpSbH81SjAy5AUoBGxB3fMcjrmni8gWLR7awtdJS2la6U3l5OxjvNrKx&#10;NwgAZQTscKd3BXoucz6L4ZvhpUZSznj1GC5HkJcWxlETCOSQRdQvltuAyehPOMLkAguNDI1CW88R&#10;WP2a0LW89rK4kmjG6QnyGGAzEgnKphRjOORWjpPhWe20O8iube3WJ0lUQTRKlt1T98XdxJhgFAZf&#10;u54Axg2JbmWw8Q276lDLcW+ionkXCW5SJowoywjId0KFlRiucnZu24yJrHTtTfRtR8RSy6hLZXoD&#10;LpMyrOSsvlsWTzAEJDsxC7fmwAMGgCw+n3Es6XTXFjpsWmRb9JsoUMQJkztE+W4BMZzgjOcnHK07&#10;xDrdlosun2mngm0mty63c85TzI8htiTsrMTuZXPLdxxWHf61rWlTT2t9P9pEJs1bTZYDcPO2yNmQ&#10;ykHbkjJHzckY6ki3rni+68HTadPYWlo+n/aLuI20aJGWKzS/LwMptDIeg+9z1oA4qDTBd+F0mivt&#10;IuWgt1ea2wySp84VfkWP5nBYLuYnO7AHQ119hay6Ssdqmk2EwlWWaVW3AfZcKQWOwkoJZHz/ABAY&#10;HQGsDRYtZlt726leC6SCzn02eaG5R3EK7HMseCTKV3/QZUZHZlhBNdXc1refa9N8u1Z0RBJbjeEC&#10;l5Ny7PnWHcc4BI5PWgBbzVotQsBpmqX1x5UEBtZbuwgSSKaPzQ0cpbaCEUsMrnkqBwSTW7pf9nx3&#10;dgs7XD39lAIpxZku6xRhFjkQ7SWUh87hjkn5tigVlWGp3OhSNcWmo+bZ3lz9ntLN3kZGVZZFALdd&#10;o37ypKk7hkEGsjVNQudOfUIJbu5uTI0sJkadozGySkncOSJDsXgHGGP4AEsOpQi40WaXxBNbBUnC&#10;TQ2jQhJSoBlZyGMm87lZsZ+Xpiup0y+0y6OmX0H2qPxKJI2wtgs0SOUMQR9qhgmyIkLu3DdkZIOP&#10;OLnxBcXIhtorZkt/OSRIlPLbUEY6DBYYbDYzkk9a3bSe8tNV0zU2FxEBBbCaS7tUaMNtPlGJAc7R&#10;GvBHOQc4zQA+9Nvd6fqMk41PHmrd3EaRNGk5kLbpGBwoCyERjGN2OnBx08EPmeF2i16bUo4LSG2c&#10;WZADp5jlBEZGDEqQqHAAAyA3NcNpX25bS1W1v7iymkvLMRfaVCxM2XKuepZVyp6HhsYOBnV0y51m&#10;HSBGlzYSnVrqdUvPJkubmUrJFv2rg9eHAIDHbng4yAX5tQhktbGMXd27DUCqRSWRZom83cTEqLsI&#10;ZWyVyrcAg4O0t1/X59Ml1tbe/gVLi8W7igFu+CsiNncGUgM6yEEEg/IQRg4rmf7fv7PULfUjHaXN&#10;2sqbZPJVHCptVIwoxt4jwcDoeuTVW1sLu9R4o7OOGa0Yxuyf6xy5VANvO8gkcL8x3d6APQtIk8OX&#10;2iz3Fwr22lyajcBIfsQflgBHkKC3BkXkkgFQOOAaep3Gm6nrmlX1/drapcWCiO/exZA9zGdo2gAb&#10;QrBGJ6feGSNuOa8N6veWmm3kM0UN1pc7qb0XAA2vkBSxB3lRwRxjdxjrWlrfiK/NnBba7Y+dJLpz&#10;CO4MYUwpNKp3lQByBHxnBO45JBoAXVtXsWstUtL02tnd6hIskyWlo3kDy1DxqCMHcWdlY4PUHtky&#10;rq8H9lpcO8MRvb0lLQlo44QysBLGxbg4+UOVwuc9a5i6k1DR7WfR3toIkR7i3luGjP77/VttyfQo&#10;hUdQW96qaXcw2NyDOyukUyyZTZkkBgpBZGyoJBIxgjPGcEAHWeJ7nSLa8u0s76aOfSjNbW0UEbxE&#10;ZkbI8zed20v1wC3zZ4wal1DXdJk177cEvrm3NkXupHRlEM8yKjSRjgDqCSynJGBkbSOKvtQ1DzpY&#10;przzldRu2uHUghefTOAoJ68YNOivIbu+jF75lzH9l+zx+fKR5TeXtQg5GFVsHB4wOlAHTaBr9taj&#10;UX1DUFdtVuV+03L2RkjQEl2Zl4DNkY24xhj1+7Wpouumz8MvarZW0lxqUjwKYv3jW0exjuYKCATI&#10;N4TGWCkEdDXn9vpdzcXM9skbNJDE8xVMHKqu7IyRkY54zxzg1oLqhbRXk8nM6skbyCMhRhSqH5dq&#10;glAynO7dgk9zQB39pqeitrwuGhkvWv7LzZpbgCQXHlwu0sRYklRu28qv8AUDFPuodGN9pWpXMGma&#10;etnelpoFsVR3DSbQW3S4ZB8v3SwUZIwOK85g1q4+121zBtjvEYgyrDGFQMNhwuAvQ5zxzk9Tmrmj&#10;iJr+5mtNTjsVj81h5nD7QkhBUBWGMYUgHJLYHqADrLLXNPjTQdT1awmn+wyfZZbpLVBFGSrMIuT8&#10;7AMoBOAoXK5rA+3SX8LNp0F/5NzM1u/mXSTLGrzK6I25TjJEh5xknOTtINVIJLaCK40nX9+5oxJG&#10;LrynEyqG37GxlFIIB65XsCKhlgnaMQT3S6fcXezznlJjingf94khABLc8njjCgDOcAHa3+u6bo8c&#10;MIVvttrcyW8yXEaAiBXkPyojBCN0kkZj53LnBjyCHXnijw7HbTXl3p0iavJIba8CBHMuSvmZxIpY&#10;bFXB2gBs+ua83he5ghuJ47zeLmNlnVcszrvBw3HGSA3PpVq5ur3TxbG0vYPM3SeWbXb5sOSyld6g&#10;ZBDHoSOfagDp9TvJrFL/AO22Mtpql1cSJO9xIWaJXAIO7bsKybplIAwAI2A+XLYdvq+mrJNDqCXE&#10;kFy0u9owoKFgSr/IwMrBiOGbAAbu/wAuZYyXtxHeKZ5lt7sqtxK0mEZs713k8EkqcZPXmori5nFr&#10;DHLFugKlrQSSFvJTzGyFGcctuzke9AHWQ3+iSXFzcm5niRIGigGn2YRYiXf5dzHJRk3MQSGb5l3D&#10;vdstcd5/D9xZ2Ijt7aVo4ra3tmjjlYORC2WLFtruNxL5HmkAAks3Jx63qRmu1mt1uDPASIWjISLA&#10;LLIqLgDarORxgbicVpPdavZ29wxkEc91Oq+RGVMikSs2YwBhAZoskLjouBjmgDupvEllPqGmrd6X&#10;cSXETyXcls9sGlSECVpFdpWBByd2BgMAOmcCjqvis313qGmTWjXulsomdo7tg0MQYkg4lYSsEO4g&#10;Ff4s8KMc5e6vqdvqF9mytGjuQbi7k8g3D2nm7VYMzDIKglMNkDeR1Oakh1+/8JA2NlryzWcCl7WS&#10;xgWSMmQHiTO0h8AdcleRigDUs9Y8PpHeaha2kUpvLaGGS0WJAtqFX98q7z8oYY2tzlsg44JqXeqa&#10;JrV7DqWrPqS37rL5bFCUmYyHyyhdsIidwOBgjnnPOaq1oJri3tLHUYb6OJRdbpAcTIWEzEAZ2nPY&#10;jHPUdM62vbiMyvuAUx4lDgP5vXblWPPJHTpgHHFAHerDouoatttdKvnubi5uVZLYxeTer5n+qyHw&#10;igeX86g/eJAOA1XZfFUF3JNpn2K9t7RI1lnuYoFjvUcKWyDuKO5XcdwCEqWwMDB8/wBJu9U0nULe&#10;TS2K3RVtpKLuj3fK3OcrwMbuDg9s5qVLy+t4ba+sr15Dtzc26XMhYbAVy4GCF2HAKk4BxkHgAHQW&#10;niDSRpUFsv22K4W3kjR4baIGSR0Ku7PvDdPlwcj5FfGTtGrYa1pM+r3Eeqabc3tyJ4gt1YlFu2uA&#10;qhAqq+DgrLlwTklcgcCvNJZS1ugNpFGpzscKwJ+bPXPOOn0rbXVZrMW9xclVE1rM1uYEj3xs2V37&#10;lIIYsrZyMgHjtgA2JNc0u8Ml/p1nqtlI0im+mEjXJAwQP3m5GbecAgsoGWPzHbs29f8AENhPdxwX&#10;NhqcljbEQywSXTRSibDY3ElecIDnDDAHIJwOCbWGnktTqME96ihDKk0pHmBQyjBABAClQOTjaeoO&#10;Bs61pmuS22m2cZt7mwaCCOKaCDy49zDjLMq/OQoyepAXJNAHWT+MdNCWt1K17eW9rei2S6eUtEuw&#10;hlfyd2c7cgNuLMAwbhsHF1jxRa3+iw3kk+sK1y8sEnnRRSRzKJPN6EjlS6DOOgGMcg5a3d5p9gRG&#10;9zHdtIkcUZtkEaQGNQ0oXbhJD+6+YHd6nnJfrX2618LJb3Z3WrzGKGSeRZJAUd8iNeCq4IDFSy7g&#10;BkHIABkXt7PZ6fBBDPGsc4W5iS2ut/kcFSrdwxxnBPAPTnirdSXQtVxqC3CQE24aN3zsIyB8wHyH&#10;L4H+9kc8ss2gEoeF4ImEDK4u13q5KsDtAU44xjuDgg0upywyzSYMLS7wytbxhEYFRkAADGCPTufx&#10;ALsuo302nDTLWe7a0kYNFbsyAsS/BIHLtnPPUdOlXLm7abw/aW099c316Zbqa4snkkk8tiPlkI4U&#10;MDvY8k8kn0rHTcNOYJJaRkRMXXaTI3zjg5GAe4xjgH6VJqbR6ZcvaaZdtNbMisLoRlGl3JhsZAYL&#10;yRt9uaAE0a7jTWI5rq3W5wHMaG4FuqPglWDcAYbkDgE8V1Hi/wAUW2o6Tb2rXV1qk0sy3bS3GyNI&#10;htK+XHHGx8vjGQT1Ge+a4q5hms3Ns8iEMEkIjlDqcrkcg4yA34cinSz27zmaC3+zkBNkakuoYAbi&#10;d2TyQTj3xQAJKk0UizOqbIcRjazZYEdOeCR36VrWN/KsflxZuDBGtzDIkzI1o67AzgH7zYQccgAZ&#10;HSsmW1uHtTf/AGfy7YuI9w6FiD0ycn7p6cVfghvNGdLpJXtpPLE8chAUyRnhSgbDEE5Bx/DnqKAI&#10;r66sf7QMlpFIYUx5a+awwe55GeTzxjGe9ObWmh+2pZCaNbi4EnnNM3mmNSSqMQcHnac4zlRioku0&#10;lSO1uYEw1xvcqqxso54DY4GWOQRjgVE9nK5uZGTaYxvdUUYj+fbhhn5eT/KgDY0y7a1tr29mvURr&#10;mKTYvmM77mIJBIB2M23IJ5yo7HNX/Emt20s+nC7ge8mSKAzTCdlFzAFRlVwGb58ZBIxg84zWQwis&#10;5f7NnEF4nmGJ1sJW3Oyk7XVsFGzuIBAOQCOM5qqJD9ttbmWa3t5EA4jiwUMYwpZVA5JH1zyetADp&#10;LzOoJN5sbrIMK1wol8ldxABBzk49c9fxq3p95Zm0uIY4W+1GKUb2kSOMxiJgCQQfn+mCemcmse6C&#10;+YsguftEkg3yNg8MScjJ69jn3q1o09nbXUkt4gcLDJ5atnDMUIAOB6kYPqPyAKiThLaSEwRMXIIk&#10;YHcuOw5xz9Kc1yreU3khZVcs0kZ2lhxgAdBjB6DvTZkDFp4IJY7YttUsd2DjpuwATUbyPK5eR2dz&#10;1ZjkmgDW00RXM9+saBTLHJ5TTTxhlG1mxlhhicAZGD6dcVXluZLeay+zTbmgVSgwrYbezDIAweWP&#10;Xd1/AVWaCR4QEMKhQsjAlsnPLY/p7VoXd3LHY29pazyHT45vOEfnAgzdC+AARkAYzyB9aAJri6vb&#10;JIrZykcsMPlzQPGiDZuVgjKANxJAJJJJ79KuWt1JqtjqFxPY2sgit/mKzxwBQuT9zG48kEKuBkDs&#10;Kq2qadcXTfaprYRCKS4Z5jIHeQxqwjyCc/PkDvyxPOBUORdfYmttNURoBax74yRPIclizAjLAuMA&#10;dBtHbkA7LRp9J/t2N7nR1sFj0mf+0URZGIUxhFLKFG0FcNuXOfMyTXCWbTOYg2fILCEldquyk/Mq&#10;k9/m/UZ4rfGrpa2bWfkzTWcEUtrdu77WlDgeX+7fOHjZRyOyKOO/P28sln5eoWbypJbzRmNzghXx&#10;nOPqvH0oA1dN1R7LTykeoTxbZ0QwSRCSIDLHcxxwPmPygHdzng4rT03V0bWbW9MUF7p9vH9jMd8y&#10;KdoEjKFVAGGV6cEbyOSdprmbPUZ7Ly5ob66jkW4WYxxsVBZc4fOcbuSAcHqasR6jcSF2eGI3cqCV&#10;LsAmVdgclsjJ3NySTzkA5AzQBBfape3AgEqxRIlssMSxRKuIhnjIGTks2STk55JqLzrITpIts4QR&#10;4aN33hn7njBA/Mg+tMjeFLKeORZRM+0xkY28HnORn8jVagDWmvESwt5rFfs7IJIJAZQ7EOuDgE52&#10;kFh90AZ6k1NLNcnS7O2lH2ixuJNtvJOpjaII5BRXb5V+8CcZUbuec1SNlHJaW88TGJSNsrTsAC3z&#10;HKAclcL6HB47inbIp7SMveqqW42KrbiSTub5Vz0zx0A5yaANrS7i1Vra1W5eyhD7b6WF8MyAxliC&#10;pIIBUspwecdeAFh1mzmjCz6bZXSxHyVlkDLsjBJUgDCrycnOSxBzycmnGkUGpzebFZL5A84xyxny&#10;pUJU4X5txBySMHp0qJU03Ur21sLfybFF3IbqV2AuDvJUvnIj+XAz0B6nGSAB0bS6XNFZ6jp7zLJi&#10;5lWKUJJPE6K6guAxAxhsducjPSU6ub6a11B4DdahbEI0UgJV4wu2MBVAAVNozk5Yt35rPR3n814E&#10;nN5GrOzxEKAnzb846jBUdRxkdMVeuZrQanq1xbQyaLJHDshst7E7iAki5YE8gucHHXGeOQCKXWTq&#10;Wp3WoXypPPNEVcXDOwfCqqgbcHcMZyTjjpxzPeXNxDttrqCxtmtrcRyiBwJZQQI9rEE5YYBK8dDk&#10;Vk2OwR3rPcpCRbnarRhzKSyjYPQ85z6Ka0fFFwLq9W5kuJpL24LTXUciBPKdscAAY5xuyOoI4BBo&#10;Ail16Y6db2Cs09vAuES5AZY8ltwReg3ZBJ+9kcGjTo5nsZ/+JY11E0sbAK5UfxnGB8zAhW6HAwao&#10;y3V1cWcUctyzQwARxxF/ujLHgemS3Pv70WjxpHO1xbSzp5exGSQp5Tk5Bzgg9GGO+TQBv2+qTJNo&#10;d9cMZ2UNaxwEb2W1BZdg3gqQRI6jOcbemOujpuvJqni2zuNTksLG2kljZF8tkhgREcRgoAA+3IAL&#10;Z7DOM45O3ia2MN81n9osy6pvuI3ERfglSVPP4HOOa3HktdWS2GoT3HmG4jSFLYPLBFEQfNwh53ZC&#10;MQG539qANm61m6FjqFhcLGyWzxRlrJwbORNvEbPjKH5F287sggnhcV/EF7rejzTCQ2ciSoZUOIpo&#10;fKll8wGEEcruBydvX6itSTUNcsPCWqWs2nyNY304WCyvosyhmLKxRVAKAN5eMjbzgcmuO1zUxf30&#10;7Q2iR2sUaRJEzcoq8Lg5ycA46txj0GACgt1byyC5u442cEJ5EUQjUrtPzZXAyDjtz3qaaykW+u57&#10;VUlWC4ysYKOSuSclUJXAAGSPl5xUGnrBcEWlxdxWkUsgLzyw7wgAPOVBfv0HB79KgDQxPOuZJBgr&#10;E6Ns5zwSCDkYzxx168cgDrkM17O1xC1uS75jCk7XH8PzHPXAOSSPei7uEuI7bAAdItjhYkQcE4+7&#10;944xknnNLFcyOiWtxcTfYzL5rRhjjdjBYDpnHGaFnZgxVmBWEJl5eQMgHb0yMHGOeCaAK6Mg3b03&#10;ZXA5xg+tWZ3t4LidbJpHj3FY5XGGKEEEFffNW9RSwvdUlm0+Nre1kwUiA3lcAbzjJIUfMRnsOves&#10;9n8/yIhHFGVGzcPl3ZOcsSffr6CgBHjkeL7QICkO4JuUHbux0ye/epbe9uIg6IVLyBFEj/eTaQV2&#10;sfu9APpURikMvkRN5x6gR5IJx2pHMoAhk3jyyQEb+E9+O1AF3UDK8G+5RXuvOcS3IuFkMrZJOcE5&#10;553ZOcj1FVZElwUmYIYUGEfg4Jzgf99ZqPzZPJ8ne3lbt2zPGemcetSLdMDbho4nWA5VTGBu5zhi&#10;MFvxPSgCzLqbBIYbdIxDbyPJCWjXeNwGcnv90EZ6dqjvIp7WUR3keybylkTaVz8+HBbHX5W6HkZH&#10;piq75S5Pmw7SGy0ZBXHt6irJeO5R5bkPEFi2QeVECHcEcMcjseTyenHNAFR3aSRpHOWYkk+pNSRx&#10;RPbTSPcKkiY2RFSTJk84IGBj3p8Mz2kc8T26sJ4gv7wMCvIYMuCOeO+Rg0QWM9y0EduBNNO5RIU5&#10;fPbI7Z/pQAltDcXYeGE5VFaZlaQKoCjJPJAzgfU9BVetC80LVbAH7Vp9xFtBZsoflAbaSfQAgj6g&#10;is+gCRI1aCSQzIrIQBGc5fPpxjj39aneWRzBAZYALdT5ciKF7l+WAyTkkDPTp0qsgRid77RgkHGc&#10;nHAqW5iSJkRPM37AZA4Aw3tgnIxigDZvIbnVLGbU7jUIRFNfyBRJJtDSFN8j7MZ5wgzxyQPo6zht&#10;9MttG111ClLje1uLgeZMEYYdRg7QTuXn+7x3rGtmEIW484B423JGCd27s3QjGccd8VqahZyXOn22&#10;rTzSxwXBlEfmQME3L8xCkfL8zluBgDnOKAMjcj2zBpGDqxYKTlTnA4HY+/tUk4mtoEt/tKSQzBJy&#10;kUm5Q2CBuHZhkjHvUkrPaW6Rx3RDRzF1iMZR1O1fmzj8MZ7Z71bvRcXmlrM7wlbfaVSOAK21gAzZ&#10;QbQobA5IOWPfdgAox2kEkcp+3wo6yqiI6v8AvAT94HGAB1OeeehqKW38qSZPOjbyjjKk4fnHGR/P&#10;FbWoRC4+0T2U881vdTW+6TyMIZ2Qs6s5xtYMWwBwRk9BWVdQwxCVWmla6WXBDJ8rLz82c5z04x36&#10;8cgEEpz5f70yYQDnPy+3NSWMcEl9ALtpEtPMXz3jXcUTcASB64pHJmhVtxJiUKd8gOeTjaOuB+NO&#10;tWEOJJY91uzhXx1wCCQP/r0AS3sEIVZLV4pIiXY7AwZF3kLvzwCQAeCeCM81XUG6nbeXaaRvlCrn&#10;cxI/xNdBNLHfW8xggtrVbnUEuWZoVVbdDvCgAE5jGeeOCMc5FZ8VjapmaeeC4U25uAkc4jOdxTZg&#10;j72cNjrtHTmgCC8aMzSSbp7uIO0cdzLlWdQoC5GTjAwcZPHFWVuYrwtvis7aKdIrdpFtzstgCPmy&#10;AW3HbkkEk5brSS6V9hmU3ExtZoo1keGZR5m7JBAXnoQOGIPOcYp0s95JrVxHeXTEXtyTdCLa+9tx&#10;BOxcrn5jjHTPFAETxQC3vZolKiOVYt8U42ndnopGWXCtj6jNZ4Maz5IaSIN0Pylh+uKnJW4CCQrE&#10;Flw7YUEA4HCgAnAXnn8s82Irbi/MNq01muFa6eMsYF3j5vlO3J4HcfNx1BoApbXmSFE2MxYoqKPm&#10;PPf1znj6VZupbeO0+zwWyESFZFncESjG4FTzjBJ7f3V96bpiWjSXD3d0IPLt3eIGPf5smMKnQgZz&#10;nJ4wD3xUE6mKVQC5UKCm/HQ89OfWgBvkv9n8/KbN+zG8bs4z93Oce+MU7HkeRKrI5Pz7SAwGCRgg&#10;/Tp71LeRqXknN3bSu0nKwoy9RkkDaAACcY9RwMc1WjZVcFkDjn5SSP5UAWI5pXthAEeSOJ2mKFjs&#10;GQATgdOg5+ldPcXLtr13qCy2Sgzxb7yxjDRr5kRHy+YAc8knOCGBPBArloZIVtriObziWAMQRwFD&#10;g9WBByNpbpjk9av3OnOmlpqMc0EQmH723EyhtpbgquckEg8cldvOMjIBvWWuySW1zaXMhvZZFigN&#10;wA03lom7Milj8rKDkMOPl6Dlq5iTy7qR1giUIH2xqifvNvzHoDg++cnp2rsNL0XQr3w4t5FPBui1&#10;BPtYmM8SpbsdgjaQAruJw2QvAJPABFcnfW621xNLYvtihnkiBVjvChuGb0BDAe+DQBT4Nn/qY+JO&#10;Zdx3nI+7jOMcE5x+NSz/AGiOMW7B4rZn81Y2OdueAT74Hpz1qOyRZLuNGKBTnl1Yjp3C8/lQ5kRD&#10;HtGyNgrlDlWbJwSQcHuBjtQBJvgPkRTO7xRyEN5eeUyOV3HAPXsPeoY87mUSmKNxtZjnBHUA468g&#10;VtTWDvfXc0ehTR2E0ixxlg4FuzFWUBhkZIIAB3cN681He6Zeadp81vPbXKbGieRHlA8qQhh80fXJ&#10;HTOMYNAFCCEqSYrsRz7CQFJ+YEY2gj+I5Ix0680sEqrfxeefL2qY5GnTzQOCv3fYYAHbFOdbT7HM&#10;06zpdgIkCrs25Xh944I7Y49ck1XjR7uUhn5WMnJHZV4H5DFAFu4Z5LO2feJGjcx/aQW+RRgKvsMA&#10;kcZ59iBXuJpIbuQQ3cjkSbmlVz87jPzg8HqTgnnBqui5+Yq3lggMQOmf8mpZId7yvbJKbdWYqzjn&#10;aD3xxnBGfrQAhNv9jUBZftXmHc24bCmBgAYznOec9x0xyyPaHVnRnjBG4A4yPTPapI4muZIUVY4l&#10;LLF5jHamT3Yngf8A1qiLMoaMOdpPIB4JHQ/qfzoAkt7j7PKZDEkrbSF8zPyn+8MHkj3yPatuVvDU&#10;bW6qdV1EiMK6gJbAN8v3fvk8bhyByB1FUdJkgigvXmtoJmSNZIzLKq4YMOArA7855UYOMnPFEmqa&#10;hb2cVoLkqnlgbBGFZV+cgbsZORI3fo2OwoAuDxDJYalM2maTY2O5toilhFwY8Hpmbdg9PToOnNSa&#10;jNctp8h1TxBdXcrMQtqJJHG8ZySzDYQCMfKTnPBrAEzBQNsfCbPuDpnPp19+tSrbCRVSLf8AaFDt&#10;KjgKFVRngk8nAPGB2xnNAD2uZYHeWyea2gl3IEE2TjGCDjGRgkcjnJqRZxb363V0RctL++Zopirg&#10;k5+8OjZ68Gs+igDReHTblXe2ne2fKhYbj5g2SBw4AAxk9QOB1ycCFbS6QSywHesRKs8L5wM7c8c7&#10;TnGenI9aihW4lWSKBXcFS7qozwoJJPsBk1f061uI7KTVrS+8i4tZo1iRdwkd2JxsIGMgAk8j9aAK&#10;qWL+ZHDJtSWZVeJjKoTB7sc4FEhgOnW+23mE25laUkBGwc4AA5PPJJ7ip2uLSW4iN67Tx+SAWt1E&#10;bIcHjBGGOTye/PPep7jRYraSIx39rdH5TLAWMbID2YkbcdOQxHIxmgCTzLFp0tNR0t7LyftDyeVu&#10;8x5NvyRndkqoIUc5Iyx78VtMP2i6GmIiTx3EoEfmFYiXwQmXP3Vy3IBGcdc4IfNHOftFtbWQTyne&#10;YSiRyyxbeVXJwVIO7pkjviktdMbWY7o6ZYXT3EbRlYIB5gCH5WJ/i+9t6Ajk5xxQBPa6mkFnqump&#10;bq8F1uYIRgROp+RlyScgF1xk8N3rO8qadNkqJAluGRpWjI+bDMFYgcscEDPp6DjW1TT5HvNV/s3S&#10;J7a2T5jGTkxIm0SLySThmUkZJXv3p93ot3Bp0vmwafD594LdMXSpteJDv+8cYO4ZOcZI9RQBixzF&#10;7mFFiWM7PJIjfy9+cjLE+uee1LA4hl+x3AiSMzASy+UsjIAcEg55HU4B5q6LKeVp9RuJoZ3hYy3L&#10;tcLJnLlRwM7juGTjOQwPSn2WialqM0VjFZxQCVtwa42x7ygO7DtzjrkDjOPagCqdXuLea5EEiMss&#10;Ulu8ipsMqM2cnHPp17AA8cVWvJ5pbgecIlkiVYv3aKB8owPu8E8de9LcrAt1INrw4ZwYxhwhGcAN&#10;nkdOf51ZcC101bO4t5Yp3mScTlwUWMrx8oXOTnP3unbvQA2SR4tUVruxigkLRyMk6SYIK5yRnOGy&#10;GOPXjA4qG3MsbR30UC7bZ03HJwWySM85GcdsdK1bi+s7jVIXe2Z5Y1PmSEOWnYYKltz/ACdMHHAH&#10;ODVu9uLWe0tPOuYL9oVYbREibSVDeUNg8xirM3zHKcDGelAGDayvbXs0kkHmooYTKhBwCcZDYOOS&#10;MNWhDcXE8lqGlZXe3CGM5f7SplztCgDGSMnJ5IJzk4q5HHbf2jNPZiG5hnnjZFu7T/WZl/hJwFA+&#10;UHLAHOD7Z93dbNFhgWzVLSV3aB2iTzDhjy0igM5AYjnA56HjABDDPqPmyaVHA8ollcCyVWYCRhty&#10;qg/eHGOvQdcVQdWkk+SHbkAhVBP88mtuK90ldds5ltw9uBbg4gK7Su0MSgf5icHOGGSe1VbyZV1W&#10;8urXfYxo2+2t5ixbyyw2pznOFIPPGB3oAzxJEyRI0KrtYl5EJ3ODjjk44wcYA685qM43HbnHbNS3&#10;F1NdeV5zBvKjESYUDCjoOOv1NWobFybZDEguZJU8uKYlfOVuhycAL75HX2oAqQyNbuJAgLYyhYdD&#10;nqPXp34rUaRkgcvbBbaXyl2oigMg/wBrAJbpnGOevpUltHYz69YWcEfmRhUik+2zgI0mctgrwqZO&#10;ByeOcjPGraW2g6b4g+3NKsmnRXkZQgzFUDq527lCk7GA+YHnGQG5FAFWfUp3Fpb6jfSPC1qILYrG&#10;V8pNxCljIvzrtZyMH0AK4qHS/wCybnxNHhp4LERnfK7rHlgv3j8jhAT0GGxkDPerT6rYSxtDDGJL&#10;dIAXtJJJ5EkYFfu91bJck5C4HTOM19Zg0u181tDFxJA0UbyvcKEGGOcKGG7G7ABB6Kc5zmgDnY5D&#10;FKrgAlTnB6H2rVhsTJpkl6JrZYoYNzIx++5kKhMdS2DuHoBVe7W3N1c/2Qt09ksS7mnQbwPl3Ftu&#10;QBv6fUCoVjRtPZvPy4fPlZxtHA3c8HOQOOeDmgDXfUFurK1tUdoIVllk8mWRDEm4oFwMBhyuT7dB&#10;1zTDsLCQ/vGhSYmY8NG8hDbCM4PTd396fcXkuoPYzXUk3nuGhklW3DM65xnJb52wSuOMBVA9qm2K&#10;GK6aO6YOr+WkTxYaRDuBY9QpHHGT19qAG3KQOFktftD4jVp2kUcMQM8jtuJ6+1SW0L219CJ4s+bH&#10;lUC+YWDL8uAD1ORiqWCBnkA/rU/2lpbiGSR/KMaqoeJAGG0cHjGTwOc0ANUMUliSJmOdxPOVAznI&#10;HHfv0p24CKNY3XLgq6uc4OevIwvGOhJ469qiLKUJJcyluTngj/GmUAWprWSM+Su5iN5YhgUbaSCV&#10;OcMMDrUMExgl8xVRjtK4dAw5BHQ9+ePQ0K8ZQLIh43EMp5JI4BzxgH+ZqRZLV7iIyQOkIULIsT/M&#10;xA5ILZwSefSgC5YQ3LwNOPIkgiAXbLIhKb2x8qE8tnn8MniquoT/AGu/mlWFIt7sQiKFA5PZQB+Q&#10;A9BVpZbS3uGd7K7/ALPlJMSeaEd03DIL7MMMKRwMA8+1Z5aPEgVGyW+Qlvuj39e1ACyM0V0WWLyX&#10;RvuYPykfX3q3qVyZrtrpZmeWYuZZTJuMhJOSTweQe4H0qG4vfPuTMLW2iBjWMxxpheFAzyTgnGSf&#10;UmiS93qiJbW8aJM8yqqE43bflJYklRtGASep9aAEuL+4ure1gmYGK1QxxKFAABYsenUknr16elaN&#10;vFcX+pCbRdImRZC8YhjZpFI8s7lDHnO0MTzn0xisYnJJ459KPm2E87QefTNAG9FLp39o29vPDAbd&#10;LcsHw0e92hUgOQc7Q+en949sAU5lW9vLZbNY4JpmUeX542+Yx+8CQFQcgYJ4x6URaPcrMjyW8kts&#10;q+bL5ZwdgVHbnBx8rryRjmqtvHJICApFqZUWRzwqk5xlsccbvyPHFAE8E1tDbGCe3R5FlLyFjgsB&#10;gBVYA453E9un47F7b6eILTe7adbzRtkQb5UmAUuhyQMkM2xuuCCQO1Yt7Yx2012PtFuDFKFSJJhN&#10;vU5OQ6jaQABk8cnp1xNqNmIL6KxE8M7pGEU2oRwznnGVJDcnG7JOMcdqANKXdqFrcznUbi4iG2S5&#10;uJbhyI5GYqA4ILMNqAbgvUrnHQNM9rcaPM91f3UTLITBa7VfcjZ+YuGUs/DKSVPGPUATT2/hb+y2&#10;vTczB/MjWGwiwJNuzEjM5Bx8/IHPAx3yMqBrWwh1O01C0uEuZIh9nbJBRsg4dcgFSDnvghTgjIIB&#10;t2t7oFnf2q6cdUie7Jiu2lvEWKOGRsMnCE/c6knIPOOKrzT6dDBY6Y1nd3SxXFwCjTbVDM21duBk&#10;kbUJJAB5GO9VtT8x4byWK6QxRSIgbYI5JVKgBioywyOSWbGT61VuZZJYw9zaPOJW+0LcO2ZWBJDb&#10;mHXJU9emMjqcgEV5LJaapJGLNLOaBmiaJdwKMCeTlidwPv2FPu9TmktLSyk2zLZh1DP8/wB7jAOf&#10;ugBcDoDk9+a0rWyKsYhDMAWMgkJJLKuB6cHJ/HB6Vf0w6V9rltrx7gaazDfdRIFmwOQNpJXn+7nt&#10;nJxigCl/aEotBawokSHG8oPmcgOMkn1DkEDAPHFSm/urSwn05pUkt7iONtilWCkHcpzg4YAsOxGS&#10;OnFJd2qxK15YmU2scojScKwBYgsBuwAGAwMe2RxUNzY3EAaSTDAytErq25ZGXqVYcMORyD3HrQBZ&#10;gvbmZk83VJUysikruaQhgAV99w4wTjHWi5ubjS9Ra3sbmaMW0rCKQR+TMOQcNj5gwIHGTgg4qrsM&#10;dpOjsEkWZAYmyG6Pk4x26HkdRwe15dLu4FimuLaaGXy1uIQvDTqXxnJbI78qD05HUgAq30tzf3rS&#10;OshaQGRU8xpMAjJ5JJ9+abZGRvMiNy0Fu67JW3HaASMbgOSu7BOATx0qS3ge4sLuRWtEETK7NLKF&#10;lbOQAgJy3vgemaa8OxtsAkmtRteRtmRkAbunYFvUdR0oAjLQwSLLaTzLLHsZWxg7+5BB4wenf6VE&#10;W83e8srGQAbc87ugxntx/Ktq602wuL51h1G2ii+zPLHhQF3AMwj+8SMgYBJY5IHOc1Xt7P8A4kN5&#10;dNFCqbUCyTH52fzOREMjt1OD909M0AZskEkUcTuoCyruQ5ByMkfhyDVuzs4L2Wyie/SKSe5ED71O&#10;2FDtAct0xyeB/d96hiS3jjuBdrOs3lA26qBgsSpy2f4duTx3xVagDd06ytpbiaBGt2ga6VIr24Ox&#10;Qq7icg527hg5IONuO5q9d6NqN3BpmowxmeO6lmbyU2gRBZV7Y2Kv71egCjJ4rK06yjkEU0yr9lFz&#10;DFJchGbYXycFON+AjcDH15Fas0tnp0H2m0g0u9W2uRnzraRHJHOCN+0pkjvk45GM5AHadcW8tjfL&#10;cWd9BZXDeXJNbSKI4CGeQxruHzDAUhN2SVY88YPsegvZaNd3+pSzu8LC5iS5y4xlURcqdm0AE7hg&#10;hgFzgmrum6jKul6q8Ek4NpdtcSB4oEiDSlUDNbkNnaBJlVzjIxjmrtvbi+jiay1HUbVrq4NyuoX7&#10;xoqRmMq7lVbgtKm3JOANgyd3IBx8en2KiCFtSczTpufyYXKxjarBWBAJOc9MgbQRkHIq2MNte6hF&#10;DdTfZLfad8scRkICqTnbkZJx6jrV/U7W5nuzb20lzqUtiBC9zDmSPyxhUC/KCADlecjoBT4b+TQm&#10;gh+xwx6lYTy+Y0kYbdvULhiOflwcDnljQBRdLKGxtpY2DTMZPMXcGLLkADaVwjYyc5PbGCKs6naW&#10;Bslm09mmaFjHNJEv7sgbQr4PzLnPUjk5wBjFOnt47fTLbyr+Oa3SaZsyWrKjSBUyqtjLZG3GQuOp&#10;xmsmc248v7MZeYx5u/H3++MdulAFt1lewtpLySZbYrIIAkY27gAOOQOSBk9e/NVorOWSSNXKwiQ4&#10;DynavQHk/Qj86lvDJcW8d5PKWndjGVMYXgAYOe/XHTjAp2ZoC1rH5c0+9HUxosucKeA3J79OnHsK&#10;AGm0ilQNbyYxGC3msFBbaSwDHA7cDqc8ZqCBo+UeFXZiArM+3b/SrsZZNHjAMyTiYzwsMKoUAgnO&#10;3JOVGMNxtbjNWVltdPQJbNFdeVNFcC5ltvkZtm4RnI3YzvGOjYB6DNAGcbcvKFFtIqoC8jRgv8mf&#10;vDtgdM9Kh8xMYMSnCFQckEnJOT71ZL3EElveJCVDjeNwDI4DHPy4xtyMbTxxUPlRNEspnCszgMu3&#10;7vJyeD0xjt3I7UAPi+zt5JnZ2UI+5RLgjAO0D5Tjntzn2qvNDLbTyQTxtHLGxV0cYKkcEEetOciG&#10;WZIpBJGcoH2/eXPUA8jp9afdyRXE0s8SJArP8kAJJVe3J6/XOSaAJtPsLm7B8lAVdhCGYLt3HoCT&#10;wv8AvHAHrVaItFcqRJ5ZVsF15x6njrUYJGcEjPBqea9nns7e1kfMNvu8tcYxuOSfcnj8hQBGiwlZ&#10;i8rBlXMYCZDnI4PPHGT36Y70jzSSDDOxGAME8cDA/IUynRqrSKrNtUkAtjOB64oAt6ato8k6XLXK&#10;u0LLb+RjmU/dDZ/hPIOOeallt5HDxW/m3NnFciBLlVIVgSxQYPAJ+ZgDz1qrciK3uLmC3lS5hEhE&#10;c/lld6gnDAHkZHODUs0OoXD3M88U+BN/pEjIQqSEn73GAc5oAZc3jXAcOBI5cETuD5hUDAB5xjAH&#10;+NF0ipdMssSwfulISJt4zsBBzk9ep54yeO1XdXsb7S2SK+eBbjaYGtwgEkaqFKlhj+IMCGyScHNX&#10;NY03TrE6dJY3lvqYurZ2YCGSBVILKDyRkjB9OV5BzyAYlvEl1JHACsbkN85yd5xlVwO5IwPrzULO&#10;GRF2KNueR1b61JHHMlxGATDISCrMduM8g5/XNOSKS6MK7kycooC5IxzyFGe/X/CgDahggmigENxP&#10;eo0HmXFsJTAFdAGYFnBDDYvQYOeg45iW5sYks7WKO8EITdqAWVoknbL+W/RsAK4HT1x1zVOyml+z&#10;pbvBNNatKSFQE5lKFQB1GenvUzX9+h8ifUl2iFIA/wDrCIiCNgYAkABzkZHp2FAC6nLHEqo88d1J&#10;LaW5D27qqRkKMK4C/Myj5TnnOSSTVo27RatbwT20FvMyW8hgSJpjMzFWBEecbirfc4GMgYzVK+iN&#10;lfSnTrw3cQt18yZIDGFRlCkMO33gM+pptrBe6fc2+oxRxzNAEusIwkCrkYL7T8oyQDnBycUAQT2s&#10;wtftKqFtsxocHbl9mfuk5PGeenPuKu6heWl2t39omuXlUqbGOJI0gjDHc4KKSF6nAXv170gv7uAX&#10;bwTGIyxrBPMqKV2qoKqrKvy7inbHA5J5NUo41aeTJDx+YEMsgIK5b720HPQHI56+uKALF/BpEU9y&#10;tpdzyx7kMB2fwlCWDZxyrbVyBg/MfSn389nqGpzSJCIUyqxRJcMwIAwTvkye2ecfSk1ZSbjyEdgI&#10;2lK27ll8hdxIXaeF4ycBmznrmnQRG4NvaWdlOl/GywiWFy2+RnPJwPQhQB6HrmgCpb2sVzJbwxPN&#10;JPJjcixj5eWyBk8/KFPbqR2ybrXurW+jpZ/aUjtbpFjMRCqxQOzrnIB2lmJznB4z0FOGk7LO+ie6&#10;shJbCOf5uPMBAGxW67styuP4ScjHLJNN1KTxDa2DKk17JIkUUPniRV+baqbskY4AHOMYoAn015bS&#10;3mt7P7TKZ4z9se1CPiPIAA4LL85AJyM5xyOTX1F5L27upNQjEN6GkaZY4SGEgP3WXgIO3HTFXjIl&#10;mktoTYGEsiSSsrM0bFlaQxlDggbQCRztOB1rGYyxRSpFHIsgyZ5kckFGxgHHAGfXqTQA3UbJ9Pv5&#10;bVyCYyOQwIIIyDkEjoarxuYpEkUKWUhgGUMOPUHgj2NXIYVutP8ALijj8+JnkZhuLup2KFwBjqSR&#10;9TntmqsEjRyuAAIsb8sARk46Hk/hQBuadbtPo081ybmCCa7ULOQBZhtp3blCnDgN8pUHG7oKmuLz&#10;7L4c8u2Ey27XbRCaKMLHP5Yyj5Ybg+WBIGAQFyAQDWMsq3BDXd0NpjEZAj3OAoAUDjHYd+gP0rpZ&#10;IdS1i2ttNuDOkcBiexjnhVtlvPtj3l1wT/yzxxyeeKAJNEuNFSOCybUbmyhnMkjX1tAfPEwbEaSD&#10;B+XGTtQ8lhnkZDNVvrXaoMkAjurfLGO4dkkhzGY4W+8yMhViRn05xiq9vpd3HFEFWeW3tZZ/tUUU&#10;rNCNgUOwKHgsMc5AOOuBU91pGlRXRswiWztM1wyXkphHkFF8pUc7t3Luc99tAGC+o/Z5Jmt1ltLl&#10;uWNrcbYw4fcMAfwgYwMnkA57UyO8t0EIs7Yx3BbEhlkEkTrhcAqV/vAnnI5HpmnSxLrFy09rCI7q&#10;6uyotIYtsUYcjYFbOBySMHGMDn0gksri1CymFx5bMHLqNu5WAIB74yufrQBoNcWyQG3MFwbq2Ykz&#10;xSBlQjy0zznco2tgfL94c4FQalIl5bWE0UaAiMwmOGHYBsAGT1yxHzE56sfSpU1VrrJvEjWJhKxZ&#10;kZo2cR4RQgIAIwFz23ZOcVTS1IhMqTQKInYGXeylxwBtBGT17DPPOBQBbmnuZlS9sPOkjtPkMjQK&#10;Gj3hmwxBJfo+C3ZR06CkbBle1jL+XNMm8iYeWqg8qdxOCCOc1p6rpw08oYZJYnubSGeKONSFkR48&#10;udxI4B3L0OSDTNVCaZcXllaxxyWJuEljM0eHICtjGcMV+Y5PQ4B9KAJTZX0Onxs+pm1kmUtHb7jH&#10;GUUSq4LZAV8qV2kZO/35y7u0aGzt55blXmkLI8BPzxBcYyPQg8fQ1sX+lai+kw2qXbXKWU8yLaGQ&#10;Fo8IjyMqgkbeT8wJzgnA5rPg0K4m0Y6i2+NGcpCrQt+/x12EDBweD9aAI7a3a2jmlnuWt42R4h5L&#10;gmQ4OBgHlCygE8is6tE2OoXEMhjEk6pJFEyorEhyp2rjHXAI/DiqCMqPl0DjBGCSO1ADoDCJR9oW&#10;Ro8HIjIBzjjqD3xVyDT/ALTBc3jCS3tVVzE3lM4d12/uwQMZwwJJxgfUA1beZIHDtBHKQwIEmccH&#10;oQDyD0pf9JjklhXzFIDB0QnAHcHHbj9KAGeX5k4jt98hYgKNuCT9Mmho41gjdZlZ2JDRgHKYxgk9&#10;Dn29KjooAlgtprnzBDGXMaGRgOoUdTjvjr9MmrNoz2Nws5huBLbtuYo+wpx8pzjIOao1YsZoba9i&#10;mng8+NG3GLIG70ByDxnrx0oAijkaKQOjbWHQir+qWcULW8trfPfLcQ+dI5jKlH3MGVuTkjAOf9oV&#10;UX7O63Ekh8twAYo0BwSWGRn0AzWraQk281wLOC5h+xyuI0utotsybA8gzkkErgcZ+U88igCCOGK7&#10;tbKG3msreSVxBNvlYFiWyJHLfKqgEDg/w80+0Wxlgmt5Y4DMkEwWfLnDL8ykBcZJ+6CcgZyRwKbe&#10;RXen2NgZDbyQXEReLaikArIynOPvEEHk54PpULXFvNYyyTRQtePKAu0GPauDkhVAXqR+XTFADr17&#10;q0kSwWVMWZzm3Jxv6lif7wyFz/sgdqrxb9Puba4lt4pVIEqxy/MjrkjkA5xwfQ1buhqQmvZBbrbh&#10;5DFNHboFVcAkoAP4cAkjpxz0rO3Rlo8xkKMBwrctzzyc4NAFy7guI4LQG4EjSxeb5EecxAZ257Z2&#10;jPGeOtLquqX99JtvbmWZgF3GVQGLAdT/AHjyRuPJGM+ggiuIoIw0SPHcLvG84YMGwMEEcYG7nnqO&#10;mKQyCZ5LieF2UsoJjO0D25B6gHFAGlqWm3OnmCBIrm1F3ZxymFnZvOIPPQDjcpbBzjHXNUo2mvIf&#10;KSaQzhNgiChUMSguctkcgjOMHPrwBQqErDFcLFidVWGXeAIhu5JAOM9c7vrTZpIBELZ4IlkhDL50&#10;JLGRtxOSc4I5AyOyj1JIBHHGxTyo5HZ5QCI4xkNyeG9x170/zJ01A3KyrDOreerrIThvvDDZJz9T&#10;nPWp9N+wWmoWr6mi3NpIuZFiYlowSR0BHzDGcE46ZqvLdRm3a3hto0jZkfew3SAhcHDehJJx9PSg&#10;CU37xaXHZp5yMXZ5NxUowIG0gbcg9e5zx076RuribTp7RDZC2aOGKaSO15UozbcFRnLHqeC3esy8&#10;u7Wexs4IbMRzQqfNuC5LTE9MjOAFHAx2HNW4ttrHZzLbiBmhDrL9rxlhIR5mF+YEdABz8ueaAGx/&#10;bHii035LtZYz9lDSHbCS4LFc4AJ2EH6nvW3b6nPezW1zdTW13NPuZo5ZI4ovLZz5kcqjATc53ByQ&#10;QFBwOMc/G8VkUngu3fUBOwWSJnUIBjbIDgHJJJH05FXbrVl/s2xtFCC6s4ZIjMyl2bMmVwSAUwBw&#10;O3PPzEAAtIUs9DlguGiv5rmLzoFtp90lqNjKxcgHgKoyhIwNpGOallngkEml2bpBbamsKpFbXK+U&#10;8ylVDylhlFyZG28ckdhmn2MyzWcUgS6/s+Bgr28EcX71mtyHBkGCm4R45ycEtyRgxrfWEQltBp17&#10;pFpLIBKyS72LRrIxXeyjqWi45xjPcCgC5fWlpZaM1s9zbSSusim7eJQyTjazxrJGTwQ+Duz90hcb&#10;sjmLht9ssllbtBBOqxyxgl8uiqWYEjjJO7HbPpW9C+zwxqN8b0XTzPjz7lCrpPlSSjEEuxXcD0A3&#10;Kc56VIrddTFjGhi+03rMscdlKFVHZsYaLBO48jjapG3ng0AZ9rDLp4hvMQPiUFrW6UbZdhLMCM8q&#10;NqggkE7sAGtOw1WaG136aSlwT+7iR8yLI0bJmPaNwx8xAJKgN60tqitY3TST29xcvervtyib2G0i&#10;NgD8oAdwCowe3QHF21S3EckWnqFndpre4gBxJIMo3zgMAqgllBU87egzQBasdNlEkFrbfYbezPnX&#10;iJezvIuUdY2hmKYGAVzkjBDdTWZdw31npl1pp/4lkjv5lxatARLI4K4TKjOzDF1U9lJ5+U1JJYya&#10;XNbs9zeWM00TRRR3MiAvbMXQqpICqRg53lSM8DitfWbsaH/aMMM8CObtAlqYjlAY8uyktuIBVU8w&#10;HDYOBhqAOL06e5ktDp8Nt5pkuYpI5BGXaJ+RwADnd3HOdo44pWsbi8eC5w/nX00nlJDb7VZ9w+6B&#10;gYycYA4x0qzcWsbz3CxrC+nWZWGa6jhCSYZjiQxls5BODjjhQTyCdiystT/si0vI9aii0uFpUiWR&#10;xBMxIUtGgwcsyFRnlcMQTgnIBS193utYaOVJZIleV5nMw8meZExI8Z2rnOwH1PA6ms26vI9Tk+yr&#10;P9lsYnnnt4nGVjZ8HYvUgHao5PH512un6gLDxAP7Tk8gx6jeeTFI6ySKZoWV97qdoIYxZGBjk1h2&#10;ttdz2lxp81hE9qq26TzeVCLmAGQhNoJUglm2tknggE9KAG3qWGmW2ks2oX8st1pnzz7RIsSOzL5a&#10;IxG0ABweTnORjNV47u4n8Q3EWpyRKL3/AEO4a45aJRtHmEKVBYAAgngkEn1qpDYXS6ZdXUkQdYXV&#10;GhSPJR1IUGQDop3MM8hiCOtaOpWN0WZDa2saQm6VBp6OTgOSykgHK4EgBb+EHJwBQBf05ImuGhsQ&#10;tlI0N6kjW1yrNINhxC42gHMigjGQVcDtmobme3jsrEwSzvbxGLy4DNvtTMFbzNp3IwOZFbbxjc2c&#10;g1o3egaZfahqcUJS3snuN1pbpIC8XmMqo4UsBtfGeScId2AMGs6LQrFklhtkluLry4bq2jY7F2+Q&#10;ryDDZ3li2AFBOU9CBQBnRr9qimv4klXZ5jrcGfyjDydvzkkuSTgjAOAPXNSn+xxe6eLmxcwTXMKv&#10;NOpiUQqgVwCjYbJbJYYI2j+8RVm+8KxW9hE9jrMN3OHjtisbIY1aWINjfn5QWLqGPB9Rg1HDp0tr&#10;f21vIkOsxoUCwLMGVGDAYLHBSMs3JxtYdDyGABgytCsM1pdB45YN5iWLY6GQsMgt127QectyB6mm&#10;vHFaQQTw3DNLIpONqkAZKkEZJB4PUcgg1bvoIL46eljHaQOsIglHnqoeVRlnJZsAHcBnOCQQOMVA&#10;uh3b2VreBoPIuWlVW80fKYwCwb+6cEEZ65FADItOkvYrT7FFvlllW2KGZSzysTt2rwQpGBnkZB55&#10;xWt4j8Mto1jBczSRfapGUXEELhlg3LuTkcMGALAqSByO3OBHbtIkjFgm1N4DA/OM44wPr+Rq9qGp&#10;6ld2VhpdzdfaILRP9HRG3BQ4DbeOpGceo6dgAAZdSPPLJDHC7kxxZ2L2XPWmtFIqB2Rgp4DEcGrU&#10;sax2ttEzSIzMzSK68L0AI4z0H6UARQrHPcwxsvlpwHKHkjufmOM47ZArRs54LUX621zd/ZpohHMB&#10;EgZ4/MjJByTjkZ49B2JxnRiKNjI5WVVbATJG70J9vXoans47dmRjqC2rkOX3xsVAGNo4zu3cjBGB&#10;jmgCxb6VHfpD9keXeyXDMrRkjMSF8BuhYgdB049eGXTGZLKazDrIsGx1TeWG3gtnGMEHsTjvUFze&#10;vPcSzmWR5WmMwYgIMnknaOAc46ccVbstUiVbeObT4rmSEyMrSXMiAlsEHhgBggkbcZzzmgDPmyUS&#10;by2QuSCQu1DjA4/rVzRpYEul+3W4uLIZV1LsPL3cF1APJAGe/T6VVuHhlhjMFuIhFlXYy5aQlmIJ&#10;B7gccDHA7nl1rPJHf+baTtZv8wjZZCCMgjbu9DnBJ4weeKAOl8O3lvqviEWt1Aos1e6uYlTEk4yh&#10;YRoz53HIG0MDkknqa2/GdlpFhe3gisZLdZY47QafGpYrOI0kD7skZAfy8dcE4HNcnoLw7pbUTWkK&#10;zQFLmW7hWQqSSoEXDH+JD8o3fKcdKdPqs+o2EQMsVukV3JdBRcEFTtiBwvXPGQe/zY6GgCpHcQMr&#10;bra3iWO2eFvMjyS5LFT1zv6Dd0HcYqnBDbTyXDST/Zo0RnQEb2Y/woOnU457DJ9qvw3S3+tXV5O0&#10;ke5prh5bdVaTnkfKxUMAfTBwSe3EF2kEWp3Q+0GaPcG86WAo7ZYEkJnGeehPTNAFa0gmdJ7mFox9&#10;mQSNvYDgsF4B6nJHH19KmtrS2lihmkmTAfZLCkmJT947huAXGAB1PUetFsInmEV/I1tbznzDKke7&#10;aBnkIMZ7gDIHNXNAs7Wa7uY7u5t4XMbQxx3Mhi3O4Khi2MKEPzHcRkDHOaAK1jDbX81lbS3EcL7m&#10;QtKpVAOqhmB7tkZxxnOT2kngh3SanbfYGgiuEX7GjyHgjcOH+Zl4IJz19ARRcrHc3McwaOYRMI5N&#10;ihVZECgMFUKQpHcjJ785qW4mktJI5XDW5hUxQwjP72Ms27OTkKQxHQg8jsaAKYEPkqWMQmKb0MZ2&#10;mMhm+Vs9T0PfjHNWpb65S5vZ74w3cs0zCdg/zlirDcrr2O5umVOOQeKS6tZL65LTEy6rfTrKpR4/&#10;K+dmB3EcKS20g5AwfpTbewF7pk3lwbJLIs006K8gkBIwuVyowFkbOACAeTxQA7+zWggjZr6J4hMd&#10;hAZoAQWB3H+EtsGBtyQQeK2zrkuratHqo0Z7q3jjjsobUyGSNZ2j2jbGOm4I2FAwDzzjBoqfttxd&#10;Wv8AocuM3bS25fawXe5XYSu4/PjnkKvHetHSXTTYb17b7S2takY7ezik/dKplZlckPw4GGTd0G45&#10;wegBSnX7F5Ko9suoTrG0k5uFaExtHHmORGyQ4cZYkjnPHTESal9nm0eKSeIQWsazieBVM8bEluGO&#10;MsvGFJxwPrVzWhaRX+qNd6GLab7MSkVzPMZY5D5a5JAAYj5mG7AOcktwDzjxQJdMiqZUgk27djI8&#10;yhjknrtOMD2oA2PtZ1mW3l1bybia/nMfnQoPOhJkDMwjjI3lt5A3DtgdKtzS3Fz9lK2DxWMqtaWo&#10;mjOx4oTu+bbk7t/LkYBLHGKrPcT2d1MYNMtNMa3lnkEF3GCyo+1QhMnMhU4IBXI5b6WbEzWNgkLW&#10;2+KzlP2goW83EiDCleAIy20Bjzk4zg4IAtsNP061heWTbDetJJJDG6sUtifL/dMRnzAfNGCeQASB&#10;37A3WnavdXsEs1jatH5S20d/AkzBPKixInmOipvVV+92UfdY80YJtHAmiltbwRWUrDTGjumhe3Qy&#10;b5Z325MajKFQVwRjALHNVL6DT9a1rWLa7jgsrhpAkWqXWpM+RHsVuXZfMyVGBgYDH+6KAOUvE0u6&#10;8Txx2U11d273CrJJdzKhm5GW3sBtDc4LDjIz3pZLG1sbkxz3sSpHdNb+ZAgkJVJFzIvzcnBOM4BA&#10;61sT6HHPIDZ6HHF9gvI4Liea8DQTsXAKqAAWUl15XOE2k9ecq60kSxTSW8O2OOEvNCnzy2xiIRjI&#10;SqjBZs4UkgEZzigDat72ONiLO5Fxqsk5jkvV+eNwXDLhGGWJcFugOemRnFWxsdOkvYlZbyVrqxjn&#10;jkkj2bGUbpXQ5y4XY4AAyxB6Y5ghlsopbyXUdMuIpGZo8QyAeYTHtKD5NoIco+RjAJHPFW9MV7a/&#10;0xNUh1DzQDA4nQu9v5ZDLtjxvKAZymMYzznOAC/e6f8A2Pb6rpi3EBi+wzLaTyXGR5CyRyDncUYy&#10;c4RRnLAnGamvbZrW8eayu45o8X6/vrdMRtGiSsSGBGQ0jKNq9F4xu4y2097eCaSaC6cR2ieSJ7JJ&#10;H3OMooYOCF2Jw+DzuAGcA1Lu7iWacf2XLLO004ltCMxQRlkwE+XIO7Klsg8AcUAbtlr1ldTmJdO0&#10;ySC2024iti0brGArbwJX3b2OEOOnLg4FaE0en2lrfXFrBNdzQqbCPfcFlSIRv5nlMHIHyuBjPLDC&#10;gkkDmClzDd6pYtdW1tJpvmW8SxbMyB32yIX2h3AQN8x6BSOM1qPcwT21ujlrHR/tFxJbRtErgPsI&#10;iGOC4ALESHIXIGTigCu+paNbSFdQ0W6k0O5mVobhI/Kmm8k4KOMhSMNtbbtweR6VdspPC+ppFZDS&#10;L6K8mu7eyc3N0ZXaDcVxE5wFbKKCMdMhfalp0UtvZSzTO0OnvLCiWctt9oa9kk3IWO3aX2lHcA5A&#10;ZQOT1q3Fy/h4tcQXhW4ubSJfKkjSUeVIHZlK42gq6Jx23YxxigDNv0sp7PT7SNLaC8WOUXLMPLZH&#10;R5SFbJxyCo5z90Ae+fcJHHpUM2+zkkuWP7uMt5luEwOR0G/Oe/3e1OuJ5LmyMEyRSS2g4uPMCts+&#10;VQuD9/GOO4B9BVrxNbPZarcWqacunQQSZS3aZZXQkAH5+rjKZHYZ9+QDNkmM9vBHDA6tBCyyurE7&#10;xuJyR2AyB+Ge9XY7RrSyTUY5vKCTwo8bKRKpKlw4OBgfLkYIPP4lr2N0fOe6hdtkTAsrLGsbnL4J&#10;Iwxxk7QcnIx0xT4nv3trrUJ4xeGJI42lnl8wxow2gYz0IYDP8PbBFADJ7cfbJreO9trq3hWSZWLl&#10;QwxnqQCW6HHr+NS6XqktvbyrDb20sxjdJWumDeYjbQoVW6OrfMCpzz6A1qaVrsV9bW+jW3hTTri9&#10;37bWQZ3c7i27ccP975d3C4HXFRHxQnllW8OaSW/1EkzQkq0Y2cHb/F8n3xz8zY7YAILlp9RaKGLT&#10;Zb2ztJgsUm0rKIWkYLG23IGXZucE5PXGBVNrK+06x+2SWcIgEyhTIUY5ZWO3GckED8MDoTWrqV5o&#10;6yXzHwusWyRoVaO6kjVX24AKMAcAgsOFOcbu4NdY9Gs7G3nvNNaXddYlRb4JKFRMNHswdoL87jzg&#10;ADuaAKljp8jaVfrNpzs7Wwu7ebBBVEfaxHYry2eOqjkYNRWdpFeyzSJbstuluzMA+7yiFA3t6KXI&#10;68fNjtV559EuYbWJ7G7e6MZLTW10Wklcn/loHXAIAPC9mGSSKla18LkRyW6620L/ALmMv5aGaTjP&#10;OCqgbhxljwM43ZABnXFlHY2FlcPbSsZojIHdGCMSSAPTA2tyDyRggYqsbdr6Vmt0QysGmeOMbUjX&#10;0GfTnjntXUPp/heDQbm9tdVvZJN7eVaCRQWUFVy+U+VtsjcAMPRjg1mfZPD16k0o1e7t2WNRbWks&#10;XmsWOcpv+VQAcc8ZyeBQBR07S7y4ikliube2TyHlzNcCPzAnzFVGclsrwPXH1qZtPW5WztYpXubs&#10;gBBaoZFaMgNwODuUs4YYxx+NXrHSdLt7Se4utUkt2DIuXsPMMZZt0ZGJOrKpPQgDI64q3d+HdNsf&#10;7NgXxCz2l80n75dKcOuQvGD8zZ+UYB4zxnJoAwpUZbRHNmwjZWaBSijCn7zZ+8wGCAT0657GY6RP&#10;s1WVVjtraOMyIGmLLIokXCow4c/MD7gEjpWlFFYS6qmz99cTmUKXfDpsQ7Q0ewqCSMDrxngcGs+e&#10;31DUNOt9sn2iLT1CbS6FkUjeQOAxVec5yEz2oApJpgFhNNP5qTB0RE2HauSeZGPCg4OOc8HjHNVI&#10;0WW6CzziNS3zynLY9Tx1q/Kt7qmqX9xCstyS5aV5SrH522AsRxnc4AI7niqIsrllkZbeRljDF2Ck&#10;hQCAST7Ej8xQBs30VtqGoT3suoFkIygkQGSWQsfkZkGCcfMWGQMgcnita/ey1G9dJ9RtIoLa3ura&#10;C3V/MEKxKfJVXcAtuZiQ3fphcYGb5uoaLq1n9usIbudV3RWsoWSJ0eMbOFOTwwI5/IioNR/tGzt7&#10;L7ZZSwxS4vI5SMM+9RsKycnaAowO3NAGhbWF1A8NvZ3/ANqtLqK386HHmIS7RkRgZBdlJGQoyCuK&#10;n/sm1065gjuWiNlPHuurywlZ2Rd79AEJjLR7hsf05wRgc9NCLmQLDFDE/kCVy9wuMqp3bTkDJxna&#10;cnPA99/R9Slhjh8N3GmQXMd9cR3TgK26ItGNkkZjYEEKxJB9xxzQBCzxXN9f6lCLW+aNlvQXgMTE&#10;qQGiKIyhRtYsSOvl8HrUlxGl1ZztdadqV3rEsRlkeVSojbfJvY5BJUBVGSRgq3bJqhvtCJnlknZ5&#10;CGN0ZhIqyLIoeQqRlyeoAIPz8kjJqTUpXjvDa3Ml2kNkoNn5UqzbF3/Md6kAK2WbIB529jmgDRuL&#10;LxFfweI5bc+fF5cIvY3uBcSSCM7fMQgchWjPI6K2Bkc1iWgS91DWbizt5UhFvNKiC42mNCQMHPLg&#10;A4I79egNacUU2gXVzdeH9U8+VhiKG1BmElvn5ml+XAGQuUYZ5GR0zz8dmu0+cskbyRsUeT92iupB&#10;I6Hd8vGBjlh+IBYuL+4FlLbtJvtpZNzKCrASqNoO45JG09iOtPhuTaQGCGeaO23RSTK8AId9pKll&#10;YkMAWIA7jnFRvpjW0MxmhjSa0nMcsdxKUeXPRREcOMYOT7joalcpZ32Ir6O+aHIVTCfLOIwCcOOe&#10;Rt6ZO3JxxQBO8kllZ3EdxBKDJFGfJeERhduwo/X5gwYj3DA88Y7jTdVlvdLsdBvre1gjeOO40yG+&#10;Vp0C7MEOFQZBAZ15yNy9RiuHuVsfsk32qF0vGKi3imWTcEdAyuXwN20KABjB35zgVvaWyw2mnC/t&#10;dR067sJQi6ja+XbyGOSEuEJbALDjGWyUc8dqAMKS708QZtrHzbZ7MQTyzLs2S5XMkaKwG7ATqTu5&#10;JxkgMinDX1ytnc2cSvCg3iEoAFUHPQkNlRnHBY+lbH/CJa5p2j3Om3mj+VcG7hcyPcoismMYb5uV&#10;zInK9CxBOcAYN94X1bT/ALUbiCFTahmnRbiNmjAcJyA2fvEY9Rz05oA2l0a+0/w1p+sWGLmyK+fc&#10;orKCGWZgCyNnK4QdV25PQ1PqckVxf6hbnUw2oJcstvPCY1j2qoGNw+dU8sFAqnBIGTWZu1KfSE0i&#10;5ubOztIo2fczgNLs811BAySc7lHHdfasG/Ci7OyZJVKIwKEkLlQdvPPy/d/CgDqjezamzajJqlnC&#10;9laxQ2u0ytLGD5jBUKgHKYPJPACglucyvLqOkaZPPFPZMslrLbGO08p0VpcOwIJyR5YDbl3AcLxg&#10;iuWuVsreB7eMiaVpEbzhztAByF7EHcM57rV+dtBsry9it/tMyxFxaTo2GkbG1Sx4AX+PAXP8Occ0&#10;AaOm64dM0iS4aPfqV1K1ys9xEAAyhwTkkmTcJXHAXBAIJIqRNM1m702GWxsXleOza5lC3RLQqCY9&#10;wVjkZCdBknntgCr/AGzaLZTWclzcaiIg0MD3LsF8j5WUIrNhCGjT5QPmDMOMCuktp9JsbS1vJrlp&#10;ZRewPPGs8iOp8uR5GJLLukB+UNnABXg5OQCCa8juE1a0+1QW9zcmaVkuyrpCYd+0QsCFX+IA4JGR&#10;gYy1V7LxDFYXCQ2a3bpdWsKzWcuyR7mQpIoKsM4AaRW2nknJ4I5o6h4ieezgK6bpsgtFZC0EBjWN&#10;XJIQlSMkN8wKkDqOQxFUjqCvJBJpUcULmODz551VTHOrM25XZieSB83B7fUAYr32kzwTBJTeTLHL&#10;ZiORZVXdhsOpVtxKlTt4+8M5zii7v/I1C7u7m2+2Rag0jwT3KqH2mUkuq8qrEqw6Y5PFZUMt1aai&#10;J4Ga1uISXQlipjIGQBnnPpTJHmtZ2hjut4ilyrxOdpYHhl/oaAHWIlW8gkjQHdJtUvAJVJPbaQQ3&#10;XpirUKW1vdtBfyXMSlJRcxwkA7wCUXGMY3Bcj+VZokdSCHYEHcMHofWlCyzGRwHcqN7tgnAzjJ/E&#10;j86ALPmRbpUvE3vIQ3nRuCykkEnrhuM8ccnrxitfQtWg0vULGS1mljCwzNdCYK8bMUddoRiFYFeO&#10;SCd2Pc4DRAKzLLG4XHQ4zkdgeeO9RkEHBGDQBq6bqUUF4wuYy0E06PJIiAyKoznbu4yQ3f0FRW1n&#10;K17NYMyB1YoIjmQs+4LhAmQzenY4+lRxlH09VeOBUjny8in98wYdACeVG0np1bk9KriXyzG0Q2Oj&#10;bhICcn09uKAL7s1/ZCe8uYomh8uGMGM7nTGOMDGF2898t1JptjqN5YwFre8VFjfekLjdh+BvUEEB&#10;uB8wwRjrRPe3N3BHLI1zJJAMq4OEiy5bI+pJ9OaXT4ZNRnjthNbxSu3liW4dVUBsk5yM9f4u3A9K&#10;ALV3PaXi3U1vpSW9usIKLHLvaPLgfMcHvwM4O3GSx5OX58SxssUTLuj2MS/U5BJ+nHStfSxczQX9&#10;nY6UGNxbQiQyOchQyHIzgfO23HfkAHnmtayWcVletmQlpo1HlgK3lHdvwSCRngdfrmgC9pNpqMul&#10;XbWsdtIbKP7Q8MiRlipKtwCcsB5e4jHGPRiKfq2veIddi8nVbm6uHx9pjWSEKUZV5KBRwuzk9B1O&#10;M81NaXlpqc6z318RcPcxb7+7G94lCOoQjncpwuW2nbgZBqrc6jYBLpo7OeOWSJlijmbd5MT4KhWY&#10;EnAOMnGV6FSaAKFrqEMMdpKsl3Bf20rOJ45eCvUBeMq2c88jn25ZPcNPYrcPBbhw+wSqSJCwCnLd&#10;j069SSasabPBCDPcOYJQVe322+QSoOWVs/eyABkEZYk4xUuoTWp85DGscz3DtHcFeisAGSRdowU9&#10;VUc7sZ4NAFFkmu9OlnisSY4GU3F0ASQzE4BPQZ9OvFSWlrM8NvLZWF3NIS6tIoOCwDEhceiYY+nP&#10;aop53uJvt0xjhZgNiW0Yj5VcBgqjA5Az0POeeaswXc09pfGS486IRmWRbiX5hK7KGeNdwyxwFJwT&#10;tJJHHAA86aY9Zura4ubO7FpE0sjfadsbYG5lVu7ZJXA6k8Z61fga2h0i5lvbGO/dLaMQSwyblgV2&#10;BZXJPDhSVX5TgnPasuweKadytnLcMAS0SxqwWBVyxzjhgF5bA4zyM1fml0zT7oSaXbXc8d3LHJbz&#10;XA8goqu2+NQGYMCdo3Hpg8UASX2naj4g1ONNN0iIM9sskMMEsTsERAxxs2gk7uhG7oOSKoy3GrWp&#10;kurg3f2u5iaczMwbMcoClmBBI3DoSR1UjtS2F956TW08i2yLI1z5iIpbeWTACkgHp0HqeMZp91qF&#10;+kUsltDaxQLbCzmFpGXQI+GG5juGSffIKnAGKAN9J9V1S4DWWkQrbz27mbYYwksCpEZPNYt8ozGn&#10;zblwc4w2RWDJa3MFrHrMtiP7GMv2J1t7mNd7DLFCU57ZBYHIA5PFXLa2W60yG5a6eSW4QwE2/lwm&#10;O5Yt5QldyNylVcs3GMjJPSqCx2cWmXENrLdtdoA1ykkgSFgAVKqFyWILZBJAwDxzQBIJb2N7pZ5J&#10;FtJLWTaVi3pMSoG4dhuaNSWHTb3xU6rqviCW3j/sua4WGxC2+4geXbozklWYYI++oJzg8DnApkdx&#10;qek6A8MjSolxlTvtVmjMWAQFkJIGXxkADHBz2rJSdIrfdb3E6ym2KTBmG05fG1fVdpBx1zntQA++&#10;uxMlvGGiILGdrgJ+93PjcrNkkhSpxnnnPerzSXUt/DqWxkW/d0aaKUySyEcSkguGG4NyGIyCeetZ&#10;tvqNyt1NP9odZpmDlwBy+4MCc9Bnmttb640ci6ee2muBDNYqh2yiIq2SUCMAEO7AJyGDOMEdQDTt&#10;b3U4tUuBIom0i2U2rQ31008SFAcYkVflIKFhtAIHTA5qKTWF+36fqGtyWU4tLULDawuzGYbEUbyP&#10;usQxfJ5+TbxxUb3DWmoSW7zT20c81xH9jljeHyA6DHEYVST5hG3gfKoOFrI0g3+l6k7WkULSsCii&#10;5iDhhwSChyM4weemPUUARvbWBjWJZ2triRYVYecJIyCCXZiBkHOw7OccjORTNWtkXV2ibULeaNWS&#10;Hz4yWXaFA3dyQOnc8VLdJdXdzqaSpJfXYIaW5lf5wN6KCQed2WCkEnr04rPkupZpwPkj+VIhkD5Q&#10;uMc446detAGrLoyJo8+pSx3EjlY2Xy0RIlDmVQTzu58vcML2OccE4xtZ1kRHiaNpEDp5ny7lIyCM&#10;9j29a6A6o0EEmzV4pZVtpLR4pYC2QQ4LIwyD99lDHBAbpism4vVu7hjdSPIqqkccir8wC7FB5Ocb&#10;F4BOB+tAEcFnNNZ3bgIqQbS+5fm3c4Ud/Untxz2rZ1HTLeXVNTXTobacQI0uIrgGPYxG1kx1K7lG&#10;3JO49OMVh3N7LeIguHeR4lEcbEjhMscHjJOW65/piWHUdqxrcQJOkMeyFCAi/f3HftALjqOTnkc8&#10;AUAXY7PSoZbr7QbwTW6lDZyxbWLiNtxY7htCyADHXB9iK1LSzsGtp4XeS51ACSWaWMrM6okUwZAu&#10;CvPyHeGIAwRgisy01K8FjcybVnEjlrkB28xwc7mfHY78Z96jtknuriSaGO1tZI18xN25CcJuAXHc&#10;hDj1Le9AEv2m2n0lyROJkKZhdEeOV93IUja0ahewzz6Z4tWeljXLueHRriT7MDGi2s58ozkhnKAB&#10;m4BV8FicDGTnrVs4tVudTuIrLi5shNdF2Gx1CAl8g9T6g5PGKz7eyv5YRJaxO6z749sRBZtuGYbR&#10;zjkHp/I0ASW85txsdii3FsY8qgXqTjcSORnqRz2zxVVSiXEgjgEynIVXJJA9flxk1dawtF0aSWSd&#10;4dQiZG8tvnjmjdQV2soO1xySG6j0K4NUPFLNJICLQrENixhjuYADGc5GeSe1AFWrlpcbJCFiwzR7&#10;Btl2AtnIZs8HkDjgcCoGSS1lkimgKyAFGSRSCh+nY1FQBpahpmoQp9ruEDxsEzLGQVBKKwBx0IDL&#10;kdicVDKpluI44wLueaNRlS7Eu2DgDg7hkLjkZBxmqY4NaCiVdYt5J7lbGV5FkaVYzH5GTkNtUDGB&#10;hhtHTGKAK7W9zHaOziRIllCMrAjD4JGR64zTraXdctIYWaQIWjEWF2sBkMRg5AxkipJd/klriK4l&#10;3yLJ55YgOnK8ZHcjg+xGKlVbK1vBI6XSxrLGVKzIJEAwW4wcn0PAHfNAFAzT+XsaSTYVA2ljggHI&#10;/DOav29rJbatutZorlLd9wljXhwOSVV9pbgHjj8KvyGyQTyR3iyTJI1rBp8i+eBAwPKTEYDAscfK&#10;OckelWdYiNzZaeEt7ye9tYH+2S3EZEfLHCIBwAu2Q7uAx3GgDBtoJdQlSFfKijDKHnZdqRg4UF2A&#10;4HT8T70kUtxDZwTJeBPJnZ4Yw/zK/wAmWA7dF5PXbx0rpLXRYBBqrtHfzwWNu0cj6a6GGTHRzIR8&#10;6lwTgKSFUnJC1SSzsr64jkt4lhs2eOIAchSUCyOzcsuWUsob3x0NAFWK41CztpbOPVdlnfRCWdYn&#10;LKwyR84XJByDwfY9xVOaYparia7FzOD9o3nCOnylMdz0zzxwMVrXEcenWttb6XdXNudSgVLl7tVR&#10;ZEMhxtIGVQFMNz1HcCs+881Y5ba8uZy9sqxKhkDjcC2AASCqgFugOCfegDOYAIhDhiRyuD8vP+TW&#10;uLK2vGmvIIpVs1vI42kTaBGjZ/gZyc8cEtjjBPNV2sFtrjyhcW1zcfJtjjbejblyRuGBkcDA79M1&#10;bttK0y8uJYLbUSGWVgsl2ogjMe3hmPzbTuwMc5z1FAFMS+ZezXFtKbdGWQPIVCDa2QQFXplTjaM9&#10;+1TajBaWU9vtuHvo3tyeYjAUOWVOucjAV8992O1RtqhM8BhUwoskcsu9jIJJFGN7A8HncQMcBiOa&#10;vvfxX2sXt7KxnkZS8QS18xUbzAeEY4C7dxwQQM4x3ABl6Tb/AGvU4YPtCW6vkNI8qxALg7vmYgcj&#10;IwTznHepbO409Zwbmx8+3jRgUM3lu+TwQwH3hnjII479Kv6dfaLZC0uZbSK5liglUwyxnBm5ZJH5&#10;IdQSBjjIXkc5pLeS7UQWs4szAJBN5bSIwAkXcBtB4GF5/ukjODQBMtzYaXqWnXIggW1kK3G2AvMV&#10;UM64cMVy4IyMFRznnil+33kWi3aWOozXEMd8JBsjCpu2yfOUPJ3IpbPbbgjkEUtRvmvp4LifTrG2&#10;ja08mJIoXjQbQQGz1d+nJJ6jPtJcQatp1lskg1GJrGRWLliscRLNs+UqCDnzOp659DkAu6lBPc6h&#10;DKpj1WYyGIxbxJJKWBZtoQkbVJPzrjLEnrkChqTzq9zapavIZDGiTtZiJmhCgx4QcLuADZ6kd+Tm&#10;Kzh1GSFvJe7MqCRPJRirYcFTj1BIKkd+ner0tpqOmeSLG8+1RRyCSK7svnQyGLITpu3AAjn7oycD&#10;PIBPZ3G3SFezkvYkeEwXZ8lFTKIz7EIbDbtqkllyCM5Peqn9jWuk3DMsLXlzYp5HzGVVbeQ+RgGO&#10;T5QR1GM9dwNSyWATUL63utQuJb6NBLAILUlmcoZDndgqoyQfrnBAqg00aWiL/ZESRSQJFLNlmbKy&#10;5aQHorHG3p07c0ATXNzE2oalc2U8DRTIg2svlMdxUsqIoC8EYIIxjt0rami0qC7vrK38QyW9pKIh&#10;MIQ0qXEao7ckAbT8sYK9AZCOi4HM6zbzWuuTW7QrDNGwXEcbRAnAwwVgCueG5A6120MFvYyaloUX&#10;niOO1xqQjfYsk6I5yzScbCWC8HllDLnjIBJA32aTT7yU6jfQamt2XFvbJ5ghJXMjR4I8wSDdnnhU&#10;56YwYNZ06yaDT7QSPFGZCZXvJY4yxZiHAUjDFNiHjHy9Oc117abaXWrFbXTNRitLOCSD7Ndsyy3u&#10;yNW8tiRkAbgdvJKp8o4UCjqtlaWt7PqsVhCNRmusOtxb/arQh4Y5PT5SdzEYUnkdMHABy09nJJqc&#10;17Lr9r5jQq00kNwPMcspV1GAAx4ORnkMOuaydRTTQqvYzOX3sjRFDtCgLhwx5+Y7jgjjFZ9FAFu1&#10;lAtriJYojK3zLIy5ZQFbcAc4AIPcE5Axirtrb/abmW1WcXMbKGc2sTFgqKcsFIXO0DJHGfXrWPVz&#10;Sv8AkIx/Rv8A0E0AN+zSw/v41W4ijCO7qpZELchW44PUY9j1p1jby3CzrFDFIzRkDfnIx8xK88EB&#10;TyeMZ74qoPumt6X/AJJ/Z/8AYUn/APRUVAFbR7e3Zb9p9SitWS1lKxtF5hlYAYQZwBnnnORjgZxW&#10;nYpcaal1I13BJdmKWxMYlDu2Y8bVJ3IyAAL8pDZYAVy1bng7/kddB/7CMH/oxaAM66jiiv5I/tDs&#10;vmMsj+UVON3XaTn3wceldFb2nh3ULyIWl9/ZtkryQlr1w03KsyynauByqjA6Z47msbxJ/wAjTq//&#10;AF+zf+hmsugDqbKw0icy22o3tlaskCJHIk7Ou7DsXG0EMeAMEry3HbGVH9mLyW0+pK0TbUWbyC4V&#10;Q3BGcMoAyeB04rLooA6qCLRbjVfJbxHev5k6rHcS2/yEFAHdwz9zlcZ6dT2rFmOmLbzeUspldUMQ&#10;Jz5ZydwY8ZyADwO+O2az6KANGR9MisWhiM08puCS7Rqn7sLhcHJIO4tkdOBzVzVdQ0XUNTtLmK0u&#10;ooAix3MSlFZtvG9SBjJGCRjAOQOKwqKANaWXT9sVvNbXEPlDa7xuHMhDtzk8D5SBgcEjNT22qXl/&#10;ZfZpTJL9khVLbDxxrGN38W5fm+9xyD+HTOu/+PGw/wCubf8AobVv6F/yT7xb/vWX/oxqAIk8RXer&#10;atfTzW2krLfmJrgzL5aOI8ErnIxvIDNggkjgirujWOrXtrbajpkVtNLZ3VvBDApP+lOm6TLBmBO3&#10;5VOOxGOhNcZXS6J/x66V/wBhKT/0BKANbVjqJk16K9sbqy2RuQoebYzPKgU9AMBPlG7CkAcbqybD&#10;QdZnt5bwqj2v2jZdSrIkzptYAkruyRkjnvkc883PEn/IPtP+wZH/AOhpXLaf/wAhG1/67J/MUAX5&#10;NPhtGj+3ZLSITGkMwPmbi4Dg4IUAqvynkg5GM1panoyaNHeWV1M/9tQymO6MkW6EQFUKurEbg2Tg&#10;YHI9O+b4k/5Gm/8A+vg1oav9zXP+v1//AENaAMhBY+atu84EaTNtuljYEqQAGIz0BGcAZ5PPSp4L&#10;TThZq12l5uF00cl1AyvHsC/wqQCWzg53AY/Osirunf8AL1/17P8A0oAlddPubsJHEbRHcoAXZig4&#10;wWyOe44I+gxzebV76yL20kMEttNGLe48tyyXRWTzMl8nLbmGSpH65rL1X/kK3P8Avmrd1/yKOl/9&#10;fl1/6DBQBFfRXWmX8hmgjtZyxBt/LOEHoNwPQgjqTkGoor9476Ge2toE8tw6Q+X5i5wAchslgcdD&#10;kdaS9/497D/r3P8A6MerPhn/AJGfTP8Ar4T+dAGhdavqviO+kjhvLi4vr1I4pvmWITgBAsYQcEhh&#10;1zz6Cqs2p6xd2U0lxcRsbV4w7TbPPLb5GHJ+dvmZievbPQVit98/WkPWgDUudY1m/gka61K7eFpG&#10;l2vMwRn3ZO1emcuTx6k1Rtrq4srhLi1uJYJ4zlJInKsp9iORUPaigDRRmMV1fTXaSXTjo0zeY+/c&#10;GPA5PqCR1HBGa2vt6z+EtStVm1V4reWJohlpLMDefkwRmM8lgScnBHHflKuQf8gm8/66Rf8As1AG&#10;7rviq21MXTRaRarcXyR/aZ5HeZldTkGItgx8HaVGRgADip734ia5qOnS2ji3VJVaOZUtwwlQgAbi&#10;2SSu0bT1GTzXH17t8Df+QFqP/XVf/ZqAPKbjxPqtzZwqWUbLl5QwC5DsFxtHVcFc8dSTSXPifUot&#10;T+1WW+w5WZI879rmNVZwWGfmAz9DgcU7VP8Akol7/wBhWT/0aa540Af/2VBLAwQUAAYACAAAACEA&#10;1kdwH98AAAAFAQAADwAAAGRycy9kb3ducmV2LnhtbEyPUUvDMBSF3wX/Q7gDX2RLV9CttemQoYgI&#10;wubcXtPmrqkmN6XJtuqvN/oyXy4czuGc7xaLwRp2xN63jgRMJwkwpNqplhoBm7fH8RyYD5KUNI5Q&#10;wBd6WJSXF4XMlTvRCo/r0LBYQj6XAnQIXc65rzVa6SeuQ4re3vVWhij7hqtenmK5NTxNkltuZUtx&#10;QcsOlxrrz/XBCmiertPqYWlm5mX6+r370Nvd+/NWiKvRcH8HLOAQzmH4xY/oUEamyh1IeWYExEfC&#10;343efJbdAKsEZFmSAi8L/p++/AEAAP//AwBQSwMEFAAGAAgAAAAhAFhgsxu6AAAAIgEAABkAAABk&#10;cnMvX3JlbHMvZTJvRG9jLnhtbC5yZWxzhI/LCsIwEEX3gv8QZm/TuhCRpm5EcCv1A4ZkmkabB0kU&#10;+/cG3CgILude7jlMu3/aiT0oJuOdgKaqgZGTXhmnBVz642oLLGV0CifvSMBMCfbdctGeacJcRmk0&#10;IbFCcUnAmHPYcZ7kSBZT5QO50gw+WszljJoHlDfUxNd1veHxkwHdF5OdlIB4Ug2wfg7F/J/th8FI&#10;Onh5t+TyDwU3trgLEKOmLMCSMvgOm+oaSAPvWv71WfcCAAD//wMAUEsBAi0AFAAGAAgAAAAhAIoV&#10;P5gMAQAAFQIAABMAAAAAAAAAAAAAAAAAAAAAAFtDb250ZW50X1R5cGVzXS54bWxQSwECLQAUAAYA&#10;CAAAACEAOP0h/9YAAACUAQAACwAAAAAAAAAAAAAAAAA9AQAAX3JlbHMvLnJlbHNQSwECLQAUAAYA&#10;CAAAACEANMLjjxQDAACmBgAADgAAAAAAAAAAAAAAAAA8AgAAZHJzL2Uyb0RvYy54bWxQSwECLQAK&#10;AAAAAAAAACEA+EFrEQ1yAAANcgAAFQAAAAAAAAAAAAAAAAB8BQAAZHJzL21lZGlhL2ltYWdlMS5q&#10;cGVnUEsBAi0AFAAGAAgAAAAhANZHcB/fAAAABQEAAA8AAAAAAAAAAAAAAAAAvHcAAGRycy9kb3du&#10;cmV2LnhtbFBLAQItABQABgAIAAAAIQBYYLMbugAAACIBAAAZAAAAAAAAAAAAAAAAAMh4AABkcnMv&#10;X3JlbHMvZTJvRG9jLnhtbC5yZWxzUEsFBgAAAAAGAAYAfQEAALl5AAAAAA==&#10;" strokecolor="#959595" strokeweight=".5pt">
                <v:fill r:id="rId12" o:title="" recolor="t" rotate="t" type="tile"/>
                <v:imagedata recolortarget="gray"/>
                <v:textbox inset=",14.4pt,8.64pt,18pt">
                  <w:txbxContent>
                    <w:p w14:paraId="2ECF9B1B" w14:textId="6EAF7B39" w:rsidR="0077060C" w:rsidRDefault="00464A69" w:rsidP="0077060C">
                      <w:pPr>
                        <w:jc w:val="center"/>
                        <w:rPr>
                          <w:rStyle w:val="Hyperlink"/>
                          <w:rFonts w:asciiTheme="majorHAnsi" w:eastAsiaTheme="majorEastAsia" w:hAnsi="Calibri Light" w:cstheme="majorBidi"/>
                          <w:color w:val="023160" w:themeColor="hyperlink" w:themeShade="80"/>
                          <w:kern w:val="24"/>
                          <w:sz w:val="28"/>
                          <w:szCs w:val="28"/>
                        </w:rPr>
                      </w:pPr>
                      <w:r w:rsidRPr="00733030">
                        <w:rPr>
                          <w:rFonts w:asciiTheme="majorHAnsi" w:eastAsiaTheme="majorEastAsia" w:hAnsi="Calibri Light" w:cstheme="majorBidi"/>
                          <w:color w:val="171717" w:themeColor="background2" w:themeShade="1A"/>
                          <w:kern w:val="24"/>
                          <w:sz w:val="36"/>
                          <w:szCs w:val="36"/>
                        </w:rPr>
                        <w:t>Birmingham institute of speech and language therapy</w:t>
                      </w:r>
                      <w:r w:rsidR="0077060C" w:rsidRPr="0077060C">
                        <w:rPr>
                          <w:rFonts w:asciiTheme="majorHAnsi" w:eastAsiaTheme="majorEastAsia" w:hAnsi="Calibri Light" w:cstheme="majorBidi"/>
                          <w:color w:val="1F3864" w:themeColor="accent1" w:themeShade="80"/>
                          <w:kern w:val="24"/>
                          <w:sz w:val="28"/>
                          <w:szCs w:val="28"/>
                        </w:rPr>
                        <w:t xml:space="preserve"> </w:t>
                      </w:r>
                      <w:r w:rsidR="0077060C" w:rsidRPr="007D49E0">
                        <w:rPr>
                          <w:rFonts w:asciiTheme="majorHAnsi" w:eastAsiaTheme="majorEastAsia" w:hAnsi="Calibri Light" w:cstheme="majorBidi"/>
                          <w:color w:val="1F3864" w:themeColor="accent1" w:themeShade="80"/>
                          <w:kern w:val="24"/>
                          <w:sz w:val="28"/>
                          <w:szCs w:val="28"/>
                        </w:rPr>
                        <w:t>Birmingham institute of speech and language therapy</w:t>
                      </w:r>
                      <w:r w:rsidR="0077060C" w:rsidRPr="007D49E0">
                        <w:rPr>
                          <w:rFonts w:asciiTheme="majorHAnsi" w:eastAsiaTheme="majorEastAsia" w:hAnsi="Calibri Light" w:cstheme="majorBidi"/>
                          <w:color w:val="1F3864" w:themeColor="accent1" w:themeShade="80"/>
                          <w:kern w:val="24"/>
                          <w:sz w:val="28"/>
                          <w:szCs w:val="28"/>
                        </w:rPr>
                        <w:br/>
                        <w:t>201 Birmingham Road, Birmingham, B23 7TT</w:t>
                      </w:r>
                      <w:r w:rsidR="0077060C" w:rsidRPr="007D49E0">
                        <w:rPr>
                          <w:rFonts w:asciiTheme="majorHAnsi" w:eastAsiaTheme="majorEastAsia" w:hAnsi="Calibri Light" w:cstheme="majorBidi"/>
                          <w:color w:val="1F3864" w:themeColor="accent1" w:themeShade="80"/>
                          <w:kern w:val="24"/>
                          <w:sz w:val="28"/>
                          <w:szCs w:val="28"/>
                        </w:rPr>
                        <w:br/>
                      </w:r>
                      <w:proofErr w:type="spellStart"/>
                      <w:r w:rsidR="0077060C" w:rsidRPr="007D49E0">
                        <w:rPr>
                          <w:rFonts w:asciiTheme="majorHAnsi" w:eastAsiaTheme="majorEastAsia" w:hAnsi="Calibri Light" w:cstheme="majorBidi"/>
                          <w:color w:val="1F3864" w:themeColor="accent1" w:themeShade="80"/>
                          <w:kern w:val="24"/>
                          <w:sz w:val="28"/>
                          <w:szCs w:val="28"/>
                        </w:rPr>
                        <w:t>tel</w:t>
                      </w:r>
                      <w:proofErr w:type="spellEnd"/>
                      <w:r w:rsidR="0077060C" w:rsidRPr="007D49E0">
                        <w:rPr>
                          <w:rFonts w:asciiTheme="majorHAnsi" w:eastAsiaTheme="majorEastAsia" w:hAnsi="Calibri Light" w:cstheme="majorBidi"/>
                          <w:color w:val="1F3864" w:themeColor="accent1" w:themeShade="80"/>
                          <w:kern w:val="24"/>
                          <w:sz w:val="28"/>
                          <w:szCs w:val="28"/>
                        </w:rPr>
                        <w:t xml:space="preserve">: 0121 616616 email: </w:t>
                      </w:r>
                      <w:hyperlink r:id="rId17" w:history="1">
                        <w:r w:rsidR="0077060C" w:rsidRPr="007D49E0">
                          <w:rPr>
                            <w:rStyle w:val="Hyperlink"/>
                            <w:rFonts w:asciiTheme="majorHAnsi" w:eastAsiaTheme="majorEastAsia" w:hAnsi="Calibri Light" w:cstheme="majorBidi"/>
                            <w:color w:val="023160" w:themeColor="hyperlink" w:themeShade="80"/>
                            <w:kern w:val="24"/>
                            <w:sz w:val="28"/>
                            <w:szCs w:val="28"/>
                          </w:rPr>
                          <w:t>bislt@Birmingham.ac.co.uk</w:t>
                        </w:r>
                      </w:hyperlink>
                    </w:p>
                    <w:p w14:paraId="5D172FA5" w14:textId="3CDB8C8E" w:rsidR="0077060C" w:rsidRPr="007D49E0" w:rsidRDefault="0077060C" w:rsidP="0077060C">
                      <w:pPr>
                        <w:jc w:val="center"/>
                        <w:rPr>
                          <w:rFonts w:asciiTheme="majorHAnsi" w:eastAsiaTheme="majorEastAsia" w:hAnsi="Calibri Light" w:cstheme="majorBidi"/>
                          <w:color w:val="1F3864" w:themeColor="accent1" w:themeShade="80"/>
                          <w:kern w:val="24"/>
                          <w:sz w:val="28"/>
                          <w:szCs w:val="28"/>
                        </w:rPr>
                      </w:pPr>
                      <w:r>
                        <w:rPr>
                          <w:rStyle w:val="Hyperlink"/>
                          <w:rFonts w:asciiTheme="majorHAnsi" w:eastAsiaTheme="majorEastAsia" w:hAnsi="Calibri Light" w:cstheme="majorBidi"/>
                          <w:color w:val="023160" w:themeColor="hyperlink" w:themeShade="80"/>
                          <w:kern w:val="24"/>
                          <w:sz w:val="28"/>
                          <w:szCs w:val="28"/>
                        </w:rPr>
                        <w:t>www.bisltbirmingham.co.uk</w:t>
                      </w:r>
                    </w:p>
                    <w:p w14:paraId="5574DDB6" w14:textId="5FAD5AD6" w:rsidR="00464A69" w:rsidRDefault="00464A69" w:rsidP="00464A69">
                      <w:pPr>
                        <w:jc w:val="center"/>
                        <w:rPr>
                          <w:color w:val="FFFFFF" w:themeColor="background1"/>
                        </w:rPr>
                      </w:pPr>
                      <w:r>
                        <w:rPr>
                          <w:rFonts w:asciiTheme="majorHAnsi" w:eastAsiaTheme="majorEastAsia" w:hAnsi="Calibri Light" w:cstheme="majorBidi"/>
                          <w:noProof/>
                          <w:color w:val="1F3864" w:themeColor="accent1" w:themeShade="80"/>
                          <w:kern w:val="24"/>
                          <w:sz w:val="28"/>
                          <w:szCs w:val="28"/>
                        </w:rPr>
                        <w:drawing>
                          <wp:inline distT="0" distB="0" distL="0" distR="0" wp14:anchorId="32CD33B5" wp14:editId="2E0BCDB5">
                            <wp:extent cx="5391150" cy="2933537"/>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7a0ffb7-6ad0-4442-aa93-f108ca58b379-2b94e139faf3.small_.jpg"/>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415401" cy="2946733"/>
                                    </a:xfrm>
                                    <a:prstGeom prst="rect">
                                      <a:avLst/>
                                    </a:prstGeom>
                                  </pic:spPr>
                                </pic:pic>
                              </a:graphicData>
                            </a:graphic>
                          </wp:inline>
                        </w:drawing>
                      </w:r>
                      <w:r w:rsidRPr="007D49E0">
                        <w:rPr>
                          <w:rFonts w:asciiTheme="majorHAnsi" w:eastAsiaTheme="majorEastAsia" w:hAnsi="Calibri Light" w:cstheme="majorBidi"/>
                          <w:color w:val="1F3864" w:themeColor="accent1" w:themeShade="80"/>
                          <w:kern w:val="24"/>
                          <w:sz w:val="28"/>
                          <w:szCs w:val="28"/>
                        </w:rPr>
                        <w:t>a</w:t>
                      </w:r>
                    </w:p>
                  </w:txbxContent>
                </v:textbox>
              </v:rect>
            </w:pict>
          </mc:Fallback>
        </mc:AlternateContent>
      </w:r>
    </w:p>
    <w:p w14:paraId="421E2621" w14:textId="17719BC6" w:rsidR="00B30BEC" w:rsidRPr="00B30BEC" w:rsidRDefault="00B30BEC" w:rsidP="00B30BEC"/>
    <w:p w14:paraId="7C71C2DC" w14:textId="334D5A26" w:rsidR="00B30BEC" w:rsidRPr="00B30BEC" w:rsidRDefault="00B30BEC" w:rsidP="00B30BEC"/>
    <w:p w14:paraId="398830C2" w14:textId="38C34ADC" w:rsidR="00B30BEC" w:rsidRPr="00B30BEC" w:rsidRDefault="00B30BEC" w:rsidP="00B30BEC"/>
    <w:p w14:paraId="371B9F3B" w14:textId="39B874F3" w:rsidR="00B30BEC" w:rsidRPr="00B30BEC" w:rsidRDefault="00B30BEC" w:rsidP="00B30BEC"/>
    <w:p w14:paraId="746B51EF" w14:textId="54333EDA" w:rsidR="00B30BEC" w:rsidRPr="00B30BEC" w:rsidRDefault="00B30BEC" w:rsidP="00B30BEC"/>
    <w:p w14:paraId="4CFF02F1" w14:textId="6E20B7E8" w:rsidR="00B30BEC" w:rsidRPr="00B30BEC" w:rsidRDefault="00B30BEC" w:rsidP="00B30BEC"/>
    <w:p w14:paraId="783C2FBF" w14:textId="3800A4F4" w:rsidR="00B30BEC" w:rsidRPr="00B30BEC" w:rsidRDefault="00B30BEC" w:rsidP="00B30BEC"/>
    <w:p w14:paraId="0BC4F425" w14:textId="1DD6D834" w:rsidR="00B30BEC" w:rsidRPr="00B30BEC" w:rsidRDefault="00B30BEC" w:rsidP="00B30BEC"/>
    <w:p w14:paraId="56311589" w14:textId="34141006" w:rsidR="00B30BEC" w:rsidRPr="00B30BEC" w:rsidRDefault="00B30BEC" w:rsidP="00B30BEC"/>
    <w:p w14:paraId="00B77533" w14:textId="1917CFCA" w:rsidR="00B30BEC" w:rsidRPr="00B30BEC" w:rsidRDefault="00B30BEC" w:rsidP="00B30BEC"/>
    <w:p w14:paraId="418B3CF2" w14:textId="15ADD69D" w:rsidR="00B30BEC" w:rsidRPr="00B30BEC" w:rsidRDefault="00B30BEC" w:rsidP="00B30BEC"/>
    <w:p w14:paraId="490EF3CA" w14:textId="5DAB7368" w:rsidR="00B30BEC" w:rsidRPr="00B30BEC" w:rsidRDefault="00B30BEC" w:rsidP="00B30BEC"/>
    <w:p w14:paraId="1577539F" w14:textId="1DCFB163" w:rsidR="00B30BEC" w:rsidRPr="00B30BEC" w:rsidRDefault="00B30BEC" w:rsidP="00B30BEC"/>
    <w:p w14:paraId="43D4E667" w14:textId="5997C32D" w:rsidR="00B30BEC" w:rsidRPr="00B30BEC" w:rsidRDefault="00B30BEC" w:rsidP="00B30BEC"/>
    <w:p w14:paraId="2E27734F" w14:textId="3A7F6EFF" w:rsidR="00B30BEC" w:rsidRPr="00B30BEC" w:rsidRDefault="00B30BEC" w:rsidP="00B30BEC"/>
    <w:p w14:paraId="45D2098C" w14:textId="25C522B1" w:rsidR="00B30BEC" w:rsidRPr="00B30BEC" w:rsidRDefault="00B30BEC" w:rsidP="00B30BEC"/>
    <w:p w14:paraId="16D0AA2F" w14:textId="5E1D844B" w:rsidR="00B30BEC" w:rsidRPr="00B30BEC" w:rsidRDefault="00B30BEC" w:rsidP="00B30BEC"/>
    <w:p w14:paraId="2D692C6E" w14:textId="36DA431D" w:rsidR="00B30BEC" w:rsidRPr="00B30BEC" w:rsidRDefault="00B30BEC" w:rsidP="00B30BEC"/>
    <w:p w14:paraId="6E4D907D" w14:textId="30AD0D43" w:rsidR="00B30BEC" w:rsidRPr="00B30BEC" w:rsidRDefault="00B30BEC" w:rsidP="00B30BEC"/>
    <w:p w14:paraId="79E294EF" w14:textId="04788D9D" w:rsidR="00B30BEC" w:rsidRPr="00B30BEC" w:rsidRDefault="00B30BEC" w:rsidP="00B30BEC"/>
    <w:p w14:paraId="1FDD6C05" w14:textId="0C85C733" w:rsidR="00B30BEC" w:rsidRPr="00B30BEC" w:rsidRDefault="00B30BEC" w:rsidP="00B30BEC"/>
    <w:p w14:paraId="033798AB" w14:textId="06E880E3" w:rsidR="00B30BEC" w:rsidRPr="00B30BEC" w:rsidRDefault="00B30BEC" w:rsidP="00B30BEC"/>
    <w:p w14:paraId="20A530C1" w14:textId="7C4C0DA1" w:rsidR="00B30BEC" w:rsidRPr="00B30BEC" w:rsidRDefault="00B30BEC" w:rsidP="00B30BEC"/>
    <w:p w14:paraId="0CB3CCEB" w14:textId="68C91322" w:rsidR="00B30BEC" w:rsidRPr="00B30BEC" w:rsidRDefault="00B30BEC" w:rsidP="00B30BEC"/>
    <w:p w14:paraId="04EFEF4C" w14:textId="03BBF853" w:rsidR="00B30BEC" w:rsidRPr="00B30BEC" w:rsidRDefault="00B30BEC" w:rsidP="00B30BEC"/>
    <w:p w14:paraId="5D324717" w14:textId="6CDE2D5F" w:rsidR="00B30BEC" w:rsidRDefault="00B30BEC" w:rsidP="00B30BEC"/>
    <w:p w14:paraId="227F848F" w14:textId="3F1B3B56" w:rsidR="00B30BEC" w:rsidRDefault="00B30BEC" w:rsidP="00B30BEC">
      <w:pPr>
        <w:tabs>
          <w:tab w:val="left" w:pos="1425"/>
        </w:tabs>
      </w:pPr>
      <w:r>
        <w:tab/>
      </w:r>
    </w:p>
    <w:p w14:paraId="12C03586" w14:textId="72D22301" w:rsidR="00B30BEC" w:rsidRDefault="00B30BEC" w:rsidP="00B30BEC">
      <w:pPr>
        <w:tabs>
          <w:tab w:val="left" w:pos="1425"/>
        </w:tabs>
      </w:pPr>
    </w:p>
    <w:p w14:paraId="0295C897" w14:textId="473CF9A2" w:rsidR="00B30BEC" w:rsidRDefault="00B30BEC" w:rsidP="00B30BEC">
      <w:pPr>
        <w:tabs>
          <w:tab w:val="left" w:pos="1425"/>
        </w:tabs>
      </w:pPr>
    </w:p>
    <w:p w14:paraId="09419F36" w14:textId="35859F8D" w:rsidR="00B30BEC" w:rsidRDefault="00B30BEC" w:rsidP="00B30BEC">
      <w:pPr>
        <w:tabs>
          <w:tab w:val="left" w:pos="1425"/>
        </w:tabs>
      </w:pPr>
    </w:p>
    <w:p w14:paraId="6246C242" w14:textId="3E37FFD4" w:rsidR="00B30BEC" w:rsidRDefault="00D53F41" w:rsidP="00B30BEC">
      <w:pPr>
        <w:tabs>
          <w:tab w:val="left" w:pos="1425"/>
        </w:tabs>
        <w:rPr>
          <w:noProof/>
        </w:rPr>
      </w:pPr>
      <w:r>
        <w:rPr>
          <w:noProof/>
        </w:rPr>
        <w:lastRenderedPageBreak/>
        <mc:AlternateContent>
          <mc:Choice Requires="wps">
            <w:drawing>
              <wp:anchor distT="0" distB="0" distL="114300" distR="114300" simplePos="0" relativeHeight="251671552" behindDoc="0" locked="0" layoutInCell="1" allowOverlap="1" wp14:anchorId="055E4947" wp14:editId="1B85ADEC">
                <wp:simplePos x="0" y="0"/>
                <wp:positionH relativeFrom="column">
                  <wp:posOffset>657225</wp:posOffset>
                </wp:positionH>
                <wp:positionV relativeFrom="paragraph">
                  <wp:posOffset>5600700</wp:posOffset>
                </wp:positionV>
                <wp:extent cx="5257800" cy="676275"/>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5257800" cy="676275"/>
                        </a:xfrm>
                        <a:prstGeom prst="rect">
                          <a:avLst/>
                        </a:prstGeom>
                        <a:gradFill flip="none" rotWithShape="1">
                          <a:gsLst>
                            <a:gs pos="0">
                              <a:schemeClr val="accent1">
                                <a:lumMod val="5000"/>
                                <a:lumOff val="95000"/>
                              </a:schemeClr>
                            </a:gs>
                            <a:gs pos="75000">
                              <a:schemeClr val="accent1">
                                <a:lumMod val="45000"/>
                                <a:lumOff val="55000"/>
                              </a:schemeClr>
                            </a:gs>
                            <a:gs pos="61000">
                              <a:schemeClr val="accent1">
                                <a:lumMod val="45000"/>
                                <a:lumOff val="55000"/>
                              </a:schemeClr>
                            </a:gs>
                            <a:gs pos="96000">
                              <a:schemeClr val="accent1">
                                <a:lumMod val="30000"/>
                                <a:lumOff val="70000"/>
                              </a:schemeClr>
                            </a:gs>
                          </a:gsLst>
                          <a:path path="circle">
                            <a:fillToRect l="100000" t="100000"/>
                          </a:path>
                          <a:tileRect r="-100000" b="-100000"/>
                        </a:gradFill>
                        <a:ln w="6350">
                          <a:noFill/>
                        </a:ln>
                      </wps:spPr>
                      <wps:txbx>
                        <w:txbxContent>
                          <w:p w14:paraId="667BA0F3" w14:textId="763AC7A2" w:rsidR="00D53F41" w:rsidRDefault="00D53F41" w:rsidP="00D53F41">
                            <w:pPr>
                              <w:pStyle w:val="IntenseQuote"/>
                            </w:pPr>
                            <w:r>
                              <w:t>How theories of cognitive behaviour can help in speech and language therapy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5E4947" id="Text Box 2" o:spid="_x0000_s1039" type="#_x0000_t202" style="position:absolute;margin-left:51.75pt;margin-top:441pt;width:414pt;height:53.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eBj4wIAALsGAAAOAAAAZHJzL2Uyb0RvYy54bWy8VV1PGzEQfK/U/2D5HS4J+YATF5SCqCpR&#10;QCUVz47Pl7Pks13bIUd/fce+XIgoatWq6stlvTvetcezm/OLtlHkSTgvjS7o8HhAidDclFKvC/p1&#10;eX10SokPTJdMGS0K+iw8vZi/f3e+tbkYmdqoUjiCJNrnW1vQOgSbZ5nntWiYPzZWaAQr4xoWsHTr&#10;rHRsi+yNykaDwTTbGldaZ7jwHt6rLkjnKX9VCR7uqsqLQFRBcbaQvi59V/Gbzc9ZvnbM1pLvjsH+&#10;4hQNkxpF96muWGBk4+RPqRrJnfGmCsfcNJmpKslFugNuMxy8us1DzaxIdwE53u5p8v8uLb99undE&#10;lgUdUaJZgydaijaQD6Ylo8jO1vocoAcLWGjhxiv3fg9nvHRbuSb+4joEcfD8vOc2JuNwTkaT2ekA&#10;IY7YdDYdzSYxTfay2zofPgrTkGgU1OHtEqXs6caHDtpDdkyX11IpUikJ4WjIixJnwqMMdSIuHjQB&#10;PfZ3BrEG3A2SO0lMXCpHnhjEwTgXOnQ71Kb5bMrOPxng0Ekl8EJLnfesd+P8+0TpNmt/WGqWcNGz&#10;R/263LhPzPLDepPe/Zt602E87v+rdzb9w3onwL/B56x3v3k/ONf9I1oWahI/BeXScRX7g+UVhLA0&#10;XyCZ2OiRhCg1qGhn7uSDbREdpBIJi0Fw1IMxDnq7Q2MqJIHFHUqTLWR7MunI1SYqr4MpjXePXdJ1&#10;Q7RCu2pTTw33rbIy5TM6CPpM/eEtv5aQ+Q3z4Z45jBwcF2M03OFTKYNiZmdRUhv3/S1/xGMSIErJ&#10;FiOsoP7bhjm0gfqkofOz4XgcWUiL8WQ2wsIdRlaHEb1pLk0kDwPb8mRGfFC9WTnTPGLaLmJVhJjm&#10;qF3Q0JuXASsEMK25WCySjSmHx7rRD5b3/RibeNk+Mmd3nR4wI25NP+xY/qrhO2x8BW0Wm2AqmaZB&#10;JLpjdcc/JmTXgd00jyP4cJ1QL/858x8AAAD//wMAUEsDBBQABgAIAAAAIQA9cUAE4AAAAAsBAAAP&#10;AAAAZHJzL2Rvd25yZXYueG1sTI8xT8MwEIV3JP6DdUhs1G5LkJvGqVARDEgdKB0YL7FJLGI7it0k&#10;9NdzTLDdu3t6971iN7uOjWaINngFy4UAZnwdtPWNgtP7850EFhN6jV3wRsG3ibArr68KzHWY/JsZ&#10;j6lhFOJjjgralPqc81i3xmFchN54un2GwWEiOTRcDzhRuOv4SogH7tB6+tBib/atqb+OZ6egsulw&#10;OYkap/2YvRxePy5W3D8pdXszP26BJTOnPzP84hM6lMRUhbPXkXWkxTojqwIpV1SKHJv1kjYVDVJm&#10;wMuC/+9Q/gAAAP//AwBQSwECLQAUAAYACAAAACEAtoM4kv4AAADhAQAAEwAAAAAAAAAAAAAAAAAA&#10;AAAAW0NvbnRlbnRfVHlwZXNdLnhtbFBLAQItABQABgAIAAAAIQA4/SH/1gAAAJQBAAALAAAAAAAA&#10;AAAAAAAAAC8BAABfcmVscy8ucmVsc1BLAQItABQABgAIAAAAIQASGeBj4wIAALsGAAAOAAAAAAAA&#10;AAAAAAAAAC4CAABkcnMvZTJvRG9jLnhtbFBLAQItABQABgAIAAAAIQA9cUAE4AAAAAsBAAAPAAAA&#10;AAAAAAAAAAAAAD0FAABkcnMvZG93bnJldi54bWxQSwUGAAAAAAQABADzAAAASgYAAAAA&#10;" fillcolor="#f6f8fc [180]" stroked="f" strokeweight=".5pt">
                <v:fill color2="#c7d4ed [980]" rotate="t" focusposition="1,1" focussize="" colors="0 #f6f8fc;39977f #abc0e4;.75 #abc0e4;62915f #c7d5ed" focus="100%" type="gradientRadial"/>
                <v:textbox>
                  <w:txbxContent>
                    <w:p w14:paraId="667BA0F3" w14:textId="763AC7A2" w:rsidR="00D53F41" w:rsidRDefault="00D53F41" w:rsidP="00D53F41">
                      <w:pPr>
                        <w:pStyle w:val="IntenseQuote"/>
                      </w:pPr>
                      <w:r>
                        <w:t>How theories of cognitive behaviour can help in speech and language therapy</w:t>
                      </w:r>
                    </w:p>
                  </w:txbxContent>
                </v:textbox>
              </v:shape>
            </w:pict>
          </mc:Fallback>
        </mc:AlternateContent>
      </w:r>
      <w:r w:rsidR="00AC629C">
        <w:rPr>
          <w:noProof/>
        </w:rPr>
        <mc:AlternateContent>
          <mc:Choice Requires="wps">
            <w:drawing>
              <wp:anchor distT="0" distB="0" distL="114300" distR="114300" simplePos="0" relativeHeight="251670528" behindDoc="0" locked="0" layoutInCell="1" allowOverlap="1" wp14:anchorId="461E9D1D" wp14:editId="2FDA7906">
                <wp:simplePos x="0" y="0"/>
                <wp:positionH relativeFrom="column">
                  <wp:posOffset>342900</wp:posOffset>
                </wp:positionH>
                <wp:positionV relativeFrom="paragraph">
                  <wp:posOffset>66676</wp:posOffset>
                </wp:positionV>
                <wp:extent cx="5848350" cy="647700"/>
                <wp:effectExtent l="0" t="0" r="0" b="0"/>
                <wp:wrapNone/>
                <wp:docPr id="1" name="Text Box 1"/>
                <wp:cNvGraphicFramePr/>
                <a:graphic xmlns:a="http://schemas.openxmlformats.org/drawingml/2006/main">
                  <a:graphicData uri="http://schemas.microsoft.com/office/word/2010/wordprocessingShape">
                    <wps:wsp>
                      <wps:cNvSpPr txBox="1"/>
                      <wps:spPr>
                        <a:xfrm>
                          <a:off x="0" y="0"/>
                          <a:ext cx="5848350" cy="647700"/>
                        </a:xfrm>
                        <a:prstGeom prst="rect">
                          <a:avLst/>
                        </a:prstGeom>
                        <a:gradFill flip="none" rotWithShape="1">
                          <a:gsLst>
                            <a:gs pos="63000">
                              <a:schemeClr val="accent1">
                                <a:lumMod val="5000"/>
                                <a:lumOff val="95000"/>
                              </a:schemeClr>
                            </a:gs>
                            <a:gs pos="74000">
                              <a:schemeClr val="accent1">
                                <a:lumMod val="45000"/>
                                <a:lumOff val="55000"/>
                              </a:schemeClr>
                            </a:gs>
                            <a:gs pos="32000">
                              <a:schemeClr val="accent1">
                                <a:lumMod val="45000"/>
                                <a:lumOff val="55000"/>
                              </a:schemeClr>
                            </a:gs>
                            <a:gs pos="51000">
                              <a:schemeClr val="tx2">
                                <a:lumMod val="60000"/>
                                <a:lumOff val="40000"/>
                              </a:schemeClr>
                            </a:gs>
                          </a:gsLst>
                          <a:lin ang="2700000" scaled="1"/>
                          <a:tileRect/>
                        </a:gradFill>
                        <a:ln w="6350">
                          <a:noFill/>
                        </a:ln>
                      </wps:spPr>
                      <wps:txbx>
                        <w:txbxContent>
                          <w:p w14:paraId="2F799A64" w14:textId="5ED59C16" w:rsidR="00AC629C" w:rsidRPr="00AC629C" w:rsidRDefault="00AC629C" w:rsidP="00AC629C">
                            <w:pPr>
                              <w:jc w:val="center"/>
                              <w:rPr>
                                <w:rStyle w:val="IntenseReference"/>
                              </w:rPr>
                            </w:pPr>
                            <w:r w:rsidRPr="00AC629C">
                              <w:rPr>
                                <w:rStyle w:val="IntenseReference"/>
                              </w:rPr>
                              <w:t>Birmingham institute of speech and language therapy</w:t>
                            </w:r>
                          </w:p>
                          <w:p w14:paraId="4AD1BD93" w14:textId="7AB3CD3D" w:rsidR="00AC629C" w:rsidRPr="00AC629C" w:rsidRDefault="00AC629C" w:rsidP="00AC629C">
                            <w:pPr>
                              <w:jc w:val="center"/>
                              <w:rPr>
                                <w:rStyle w:val="IntenseReference"/>
                              </w:rPr>
                            </w:pPr>
                            <w:r w:rsidRPr="00AC629C">
                              <w:rPr>
                                <w:rStyle w:val="IntenseReference"/>
                              </w:rPr>
                              <w:t>Conference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1E9D1D" id="Text Box 1" o:spid="_x0000_s1040" type="#_x0000_t202" style="position:absolute;margin-left:27pt;margin-top:5.25pt;width:460.5pt;height:51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R8K0AIAAIAGAAAOAAAAZHJzL2Uyb0RvYy54bWysVdtOGzEQfa/Uf7D8XjYJuUDEBqVUVJUo&#10;oELFs+P1Jpa8tms7ydKv77GdDRFQVbR92dgz47mcOTM5O28bRTbCeWl0SftHPUqE5qaSelnS7/eX&#10;H04o8YHpiimjRUkfhafns/fvzrZ2KgZmZVQlHIET7adbW9JVCHZaFJ6vRMP8kbFCQ1kb17CAq1sW&#10;lWNbeG9UMej1xsXWuMo6w4X3kH7KSjpL/uta8HBT114EokqK3EL6uvRdxG8xO2PTpWN2JfkuDfYX&#10;WTRMagTdu/rEAiNrJ1+4aiR3xps6HHHTFKauJRepBlTT7z2r5m7FrEi1ABxv9zD5/+eWX29uHZEV&#10;ekeJZg1adC/aQD6alvQjOlvrpzC6szALLcTRcif3EMai29o18RflEOiB8+Me2+iMQzg6GZ4cj6Di&#10;0I2Hk0kvgV88vbbOh8/CNCQeSurQuwQp21z5gIgw7Ux2SFeXUilSKwniaNCLEmfCgwyrBFxMNBl6&#10;vM8HYg2wGx/3EDxKEs3EhXJkw0AQxrnQIb9S6+arqbJ8FO0TUyAFn7L0tBMjsb2jlObSH4abDN8Y&#10;btg5ZtPDeKNO/Id4x5iLN5X3j/FG/d/EC+0goXwI5Ri2r2AZIer48BJLFLzsmqikJiwulwEYFB8R&#10;z5kSicCpRUEq8Q3cyYzBaCeWxIYoTbax+2BhvGoT6ZPNlEbjItUzpeMptIs2D8ag4/vCVI8YA5As&#10;kdxbfinB1Svmwy1z2BvIBrsw3OBTK4NgZneiZGXcz9fk0R7jDC0lW+yhkvofa+bAZfVFg6yn/eEQ&#10;bkO6DEeTAS7uULM41Oh1c2HAZAwzskvHaB9Ud6ydaR6wMucxKlRMc8QuaeiOFyFvR6xcLubzZIRV&#10;ZVm40neWd0MVJ/G+fWDO7sY1YNCvTbex2PTZ1GbbDPt8HUwtU4Mi0BnVHf5Yc3mE8kqOe/Twnqye&#10;/jhmvwAAAP//AwBQSwMEFAAGAAgAAAAhAJLT83vgAAAACQEAAA8AAABkcnMvZG93bnJldi54bWxM&#10;j81OwzAQhO9IvIO1SFyq1knUUBriVAjxU06IEomrG2+TiHgdxW6Tvj3bExz3m9HsTL6ZbCdOOPjW&#10;kYJ4EYFAqpxpqVZQfr3M70H4oMnozhEqOKOHTXF9levMuJE+8bQLteAQ8plW0ITQZ1L6qkGr/cL1&#10;SKwd3GB14HOopRn0yOG2k0kU3UmrW+IPje7xqcHqZ3e0Cg5JM4vH77fleratt+XZlK/vH89K3d5M&#10;jw8gAk7hzwyX+lwdCu60d0cyXnQK0iVPCcyjFATr61XKYM8gTlKQRS7/Lyh+AQAA//8DAFBLAQIt&#10;ABQABgAIAAAAIQC2gziS/gAAAOEBAAATAAAAAAAAAAAAAAAAAAAAAABbQ29udGVudF9UeXBlc10u&#10;eG1sUEsBAi0AFAAGAAgAAAAhADj9If/WAAAAlAEAAAsAAAAAAAAAAAAAAAAALwEAAF9yZWxzLy5y&#10;ZWxzUEsBAi0AFAAGAAgAAAAhANytHwrQAgAAgAYAAA4AAAAAAAAAAAAAAAAALgIAAGRycy9lMm9E&#10;b2MueG1sUEsBAi0AFAAGAAgAAAAhAJLT83vgAAAACQEAAA8AAAAAAAAAAAAAAAAAKgUAAGRycy9k&#10;b3ducmV2LnhtbFBLBQYAAAAABAAEAPMAAAA3BgAAAAA=&#10;" fillcolor="#abbfe4 [1460]" stroked="f" strokeweight=".5pt">
                <v:fill color2="#abbfe4 [1460]" rotate="t" angle="45" colors="0 #abc0e4;20972f #abc0e4;33423f #8497b0;41288f #f6f8fc" focus="100%" type="gradient"/>
                <v:textbox>
                  <w:txbxContent>
                    <w:p w14:paraId="2F799A64" w14:textId="5ED59C16" w:rsidR="00AC629C" w:rsidRPr="00AC629C" w:rsidRDefault="00AC629C" w:rsidP="00AC629C">
                      <w:pPr>
                        <w:jc w:val="center"/>
                        <w:rPr>
                          <w:rStyle w:val="IntenseReference"/>
                        </w:rPr>
                      </w:pPr>
                      <w:r w:rsidRPr="00AC629C">
                        <w:rPr>
                          <w:rStyle w:val="IntenseReference"/>
                        </w:rPr>
                        <w:t>Birmingham institute of speech and language therapy</w:t>
                      </w:r>
                    </w:p>
                    <w:p w14:paraId="4AD1BD93" w14:textId="7AB3CD3D" w:rsidR="00AC629C" w:rsidRPr="00AC629C" w:rsidRDefault="00AC629C" w:rsidP="00AC629C">
                      <w:pPr>
                        <w:jc w:val="center"/>
                        <w:rPr>
                          <w:rStyle w:val="IntenseReference"/>
                        </w:rPr>
                      </w:pPr>
                      <w:r w:rsidRPr="00AC629C">
                        <w:rPr>
                          <w:rStyle w:val="IntenseReference"/>
                        </w:rPr>
                        <w:t>Conference</w:t>
                      </w:r>
                    </w:p>
                  </w:txbxContent>
                </v:textbox>
              </v:shape>
            </w:pict>
          </mc:Fallback>
        </mc:AlternateContent>
      </w:r>
      <w:r w:rsidR="00B30BEC">
        <w:rPr>
          <w:noProof/>
        </w:rPr>
        <w:drawing>
          <wp:inline distT="0" distB="0" distL="0" distR="0" wp14:anchorId="25ECFD45" wp14:editId="736FC0C9">
            <wp:extent cx="6457950" cy="6381750"/>
            <wp:effectExtent l="38100" t="0" r="0" b="0"/>
            <wp:docPr id="24"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C358E27" w14:textId="70D0B386" w:rsidR="00770F2F" w:rsidRPr="00770F2F" w:rsidRDefault="00770F2F" w:rsidP="00770F2F"/>
    <w:p w14:paraId="1184216E" w14:textId="15033548" w:rsidR="00770F2F" w:rsidRPr="00770F2F" w:rsidRDefault="00770F2F" w:rsidP="00770F2F"/>
    <w:p w14:paraId="371FC71A" w14:textId="5925EFE9" w:rsidR="00770F2F" w:rsidRPr="00770F2F" w:rsidRDefault="00770F2F" w:rsidP="00770F2F"/>
    <w:p w14:paraId="1F7191B7" w14:textId="62EFEBAD" w:rsidR="00770F2F" w:rsidRPr="00770F2F" w:rsidRDefault="00770F2F" w:rsidP="00770F2F"/>
    <w:p w14:paraId="29312FA7" w14:textId="5EFDF168" w:rsidR="00770F2F" w:rsidRPr="00770F2F" w:rsidRDefault="00770F2F" w:rsidP="00770F2F"/>
    <w:p w14:paraId="4F231785" w14:textId="104A2302" w:rsidR="00770F2F" w:rsidRDefault="00770F2F" w:rsidP="00770F2F">
      <w:pPr>
        <w:rPr>
          <w:noProof/>
        </w:rPr>
      </w:pPr>
    </w:p>
    <w:p w14:paraId="072DC777" w14:textId="66768AF9" w:rsidR="00770F2F" w:rsidRDefault="00770F2F" w:rsidP="00770F2F">
      <w:pPr>
        <w:tabs>
          <w:tab w:val="left" w:pos="3930"/>
        </w:tabs>
      </w:pPr>
      <w:r>
        <w:tab/>
      </w:r>
    </w:p>
    <w:p w14:paraId="6CBE6B9E" w14:textId="60337239" w:rsidR="00770F2F" w:rsidRDefault="00770F2F" w:rsidP="00770F2F">
      <w:pPr>
        <w:tabs>
          <w:tab w:val="left" w:pos="3930"/>
        </w:tabs>
      </w:pPr>
    </w:p>
    <w:p w14:paraId="30B1EF37" w14:textId="1E44E5AC" w:rsidR="00770F2F" w:rsidRDefault="00770F2F" w:rsidP="00770F2F">
      <w:pPr>
        <w:tabs>
          <w:tab w:val="left" w:pos="3930"/>
        </w:tabs>
        <w:rPr>
          <w:rFonts w:ascii="Arial" w:hAnsi="Arial" w:cs="Arial"/>
        </w:rPr>
      </w:pPr>
      <w:r>
        <w:rPr>
          <w:rFonts w:ascii="Arial" w:hAnsi="Arial" w:cs="Arial"/>
        </w:rPr>
        <w:lastRenderedPageBreak/>
        <w:t>References</w:t>
      </w:r>
    </w:p>
    <w:p w14:paraId="2ABCBF81" w14:textId="77777777" w:rsidR="00093DDC" w:rsidRPr="00093DDC" w:rsidRDefault="00093DDC" w:rsidP="00093DDC">
      <w:pPr>
        <w:pStyle w:val="Bibliography"/>
        <w:spacing w:line="360" w:lineRule="auto"/>
        <w:ind w:left="720" w:hanging="720"/>
        <w:rPr>
          <w:rFonts w:ascii="Arial" w:hAnsi="Arial" w:cs="Arial"/>
          <w:noProof/>
        </w:rPr>
      </w:pPr>
      <w:r w:rsidRPr="00093DDC">
        <w:rPr>
          <w:rFonts w:ascii="Arial" w:hAnsi="Arial" w:cs="Arial"/>
          <w:noProof/>
        </w:rPr>
        <w:t xml:space="preserve">Crane Melanie, C. R. (2015). Associations between the frequency of cycling and domains of quality of life. </w:t>
      </w:r>
      <w:r w:rsidRPr="00093DDC">
        <w:rPr>
          <w:rFonts w:ascii="Arial" w:hAnsi="Arial" w:cs="Arial"/>
          <w:i/>
          <w:iCs/>
          <w:noProof/>
        </w:rPr>
        <w:t>Health Promotion Journal of Australia</w:t>
      </w:r>
      <w:r w:rsidRPr="00093DDC">
        <w:rPr>
          <w:rFonts w:ascii="Arial" w:hAnsi="Arial" w:cs="Arial"/>
          <w:noProof/>
        </w:rPr>
        <w:t>, 182-185.</w:t>
      </w:r>
    </w:p>
    <w:p w14:paraId="4A5FA0D4" w14:textId="649106BF" w:rsidR="00F2542E" w:rsidRPr="00093DDC" w:rsidRDefault="00F2542E" w:rsidP="00093DDC">
      <w:pPr>
        <w:pStyle w:val="Bibliography"/>
        <w:spacing w:line="360" w:lineRule="auto"/>
        <w:ind w:left="720" w:hanging="720"/>
        <w:rPr>
          <w:rFonts w:ascii="Arial" w:hAnsi="Arial" w:cs="Arial"/>
          <w:noProof/>
        </w:rPr>
      </w:pPr>
      <w:proofErr w:type="spellStart"/>
      <w:proofErr w:type="gramStart"/>
      <w:r w:rsidRPr="00F2542E">
        <w:rPr>
          <w:rFonts w:ascii="Arial" w:hAnsi="Arial" w:cs="Arial"/>
          <w:color w:val="000000" w:themeColor="text1"/>
          <w:kern w:val="24"/>
        </w:rPr>
        <w:t>Eckstein,D</w:t>
      </w:r>
      <w:proofErr w:type="spellEnd"/>
      <w:r w:rsidRPr="00F2542E">
        <w:rPr>
          <w:rFonts w:ascii="Arial" w:hAnsi="Arial" w:cs="Arial"/>
          <w:color w:val="000000" w:themeColor="text1"/>
          <w:kern w:val="24"/>
        </w:rPr>
        <w:t>.</w:t>
      </w:r>
      <w:proofErr w:type="gramEnd"/>
      <w:r w:rsidRPr="00F2542E">
        <w:rPr>
          <w:rFonts w:ascii="Arial" w:hAnsi="Arial" w:cs="Arial"/>
          <w:color w:val="000000" w:themeColor="text1"/>
          <w:kern w:val="24"/>
        </w:rPr>
        <w:t xml:space="preserve"> Kaufman, J,A(2012) The role of birth order in personality: An enduring intellectual legacy of Alfred Adler</w:t>
      </w:r>
    </w:p>
    <w:p w14:paraId="2BC9A71B" w14:textId="77777777" w:rsidR="00D53F41" w:rsidRPr="00D53F41" w:rsidRDefault="00D53F41" w:rsidP="00D53F41">
      <w:pPr>
        <w:spacing w:line="216" w:lineRule="auto"/>
        <w:rPr>
          <w:rFonts w:ascii="Arial" w:eastAsia="Times New Roman" w:hAnsi="Arial" w:cs="Arial"/>
        </w:rPr>
      </w:pPr>
      <w:proofErr w:type="spellStart"/>
      <w:r w:rsidRPr="00D53F41">
        <w:rPr>
          <w:rFonts w:ascii="Arial" w:hAnsi="Arial" w:cs="Arial"/>
          <w:color w:val="000000" w:themeColor="text1"/>
          <w:kern w:val="24"/>
        </w:rPr>
        <w:t>Huitt</w:t>
      </w:r>
      <w:proofErr w:type="spellEnd"/>
      <w:r w:rsidRPr="00D53F41">
        <w:rPr>
          <w:rFonts w:ascii="Arial" w:hAnsi="Arial" w:cs="Arial"/>
          <w:color w:val="000000" w:themeColor="text1"/>
          <w:kern w:val="24"/>
        </w:rPr>
        <w:t xml:space="preserve">, W. Hummel, </w:t>
      </w:r>
      <w:proofErr w:type="gramStart"/>
      <w:r w:rsidRPr="00D53F41">
        <w:rPr>
          <w:rFonts w:ascii="Arial" w:hAnsi="Arial" w:cs="Arial"/>
          <w:color w:val="000000" w:themeColor="text1"/>
          <w:kern w:val="24"/>
        </w:rPr>
        <w:t>J.(</w:t>
      </w:r>
      <w:proofErr w:type="gramEnd"/>
      <w:r w:rsidRPr="00D53F41">
        <w:rPr>
          <w:rFonts w:ascii="Arial" w:hAnsi="Arial" w:cs="Arial"/>
          <w:color w:val="000000" w:themeColor="text1"/>
          <w:kern w:val="24"/>
        </w:rPr>
        <w:t xml:space="preserve">2003) </w:t>
      </w:r>
      <w:proofErr w:type="spellStart"/>
      <w:r w:rsidRPr="00D53F41">
        <w:rPr>
          <w:rFonts w:ascii="Arial" w:hAnsi="Arial" w:cs="Arial"/>
          <w:color w:val="000000" w:themeColor="text1"/>
          <w:kern w:val="24"/>
        </w:rPr>
        <w:t>Piagets</w:t>
      </w:r>
      <w:proofErr w:type="spellEnd"/>
      <w:r w:rsidRPr="00D53F41">
        <w:rPr>
          <w:rFonts w:ascii="Arial" w:hAnsi="Arial" w:cs="Arial"/>
          <w:color w:val="000000" w:themeColor="text1"/>
          <w:kern w:val="24"/>
        </w:rPr>
        <w:t xml:space="preserve"> theory of cognitive development</w:t>
      </w:r>
    </w:p>
    <w:p w14:paraId="22FF070D" w14:textId="026A7D90" w:rsidR="00AE3AAF" w:rsidRPr="00AE3AAF" w:rsidRDefault="00AE3AAF" w:rsidP="00F2542E">
      <w:pPr>
        <w:spacing w:line="216" w:lineRule="auto"/>
        <w:rPr>
          <w:rFonts w:eastAsia="Times New Roman"/>
        </w:rPr>
      </w:pPr>
      <w:r w:rsidRPr="00AE3AAF">
        <w:rPr>
          <w:rFonts w:ascii="Arial" w:eastAsia="Calibri" w:hAnsi="Arial" w:cs="Arial"/>
          <w:color w:val="000000"/>
          <w:lang w:eastAsia="en-GB"/>
        </w:rPr>
        <w:t>Kozlowski. S. W. J, Bell, B. S, (2003) Team Learning, Development and Adaptation.</w:t>
      </w:r>
    </w:p>
    <w:p w14:paraId="11945A5B" w14:textId="72F534BF" w:rsidR="00770F2F" w:rsidRDefault="00AE3AAF" w:rsidP="00AE3AAF">
      <w:pPr>
        <w:tabs>
          <w:tab w:val="left" w:pos="3930"/>
        </w:tabs>
        <w:rPr>
          <w:rFonts w:ascii="Arial" w:eastAsia="Calibri" w:hAnsi="Arial" w:cs="Arial"/>
          <w:color w:val="000000"/>
          <w:lang w:eastAsia="en-GB"/>
        </w:rPr>
      </w:pPr>
      <w:proofErr w:type="spellStart"/>
      <w:r w:rsidRPr="00AE3AAF">
        <w:rPr>
          <w:rFonts w:ascii="Arial" w:eastAsia="Calibri" w:hAnsi="Arial" w:cs="Arial"/>
          <w:color w:val="000000"/>
          <w:lang w:eastAsia="en-GB"/>
        </w:rPr>
        <w:t>Maund</w:t>
      </w:r>
      <w:proofErr w:type="spellEnd"/>
      <w:r w:rsidRPr="00AE3AAF">
        <w:rPr>
          <w:rFonts w:ascii="Arial" w:eastAsia="Calibri" w:hAnsi="Arial" w:cs="Arial"/>
          <w:color w:val="000000"/>
          <w:lang w:eastAsia="en-GB"/>
        </w:rPr>
        <w:t xml:space="preserve">. A, </w:t>
      </w:r>
      <w:proofErr w:type="spellStart"/>
      <w:r w:rsidRPr="00AE3AAF">
        <w:rPr>
          <w:rFonts w:ascii="Arial" w:eastAsia="Calibri" w:hAnsi="Arial" w:cs="Arial"/>
          <w:color w:val="000000"/>
          <w:lang w:eastAsia="en-GB"/>
        </w:rPr>
        <w:t>Schrienk</w:t>
      </w:r>
      <w:proofErr w:type="spellEnd"/>
      <w:r w:rsidRPr="00AE3AAF">
        <w:rPr>
          <w:rFonts w:ascii="Arial" w:eastAsia="Calibri" w:hAnsi="Arial" w:cs="Arial"/>
          <w:color w:val="000000"/>
          <w:lang w:eastAsia="en-GB"/>
        </w:rPr>
        <w:t xml:space="preserve">. M, </w:t>
      </w:r>
      <w:proofErr w:type="spellStart"/>
      <w:r w:rsidRPr="00AE3AAF">
        <w:rPr>
          <w:rFonts w:ascii="Arial" w:eastAsia="Calibri" w:hAnsi="Arial" w:cs="Arial"/>
          <w:color w:val="000000"/>
          <w:lang w:eastAsia="en-GB"/>
        </w:rPr>
        <w:t>Tinkler</w:t>
      </w:r>
      <w:proofErr w:type="spellEnd"/>
      <w:r w:rsidRPr="00AE3AAF">
        <w:rPr>
          <w:rFonts w:ascii="Arial" w:eastAsia="Calibri" w:hAnsi="Arial" w:cs="Arial"/>
          <w:color w:val="000000"/>
          <w:lang w:eastAsia="en-GB"/>
        </w:rPr>
        <w:t>. P. K, (2017) Skills for the Workplace Student Yearbook.</w:t>
      </w:r>
      <w:r w:rsidR="00F2542E" w:rsidRPr="00F2542E">
        <w:rPr>
          <w:rFonts w:hAnsi="Calibri"/>
          <w:color w:val="000000" w:themeColor="text1"/>
          <w:kern w:val="24"/>
        </w:rPr>
        <w:t xml:space="preserve"> </w:t>
      </w:r>
      <w:r w:rsidR="00F2542E" w:rsidRPr="00F2542E">
        <w:rPr>
          <w:rFonts w:ascii="Arial" w:hAnsi="Arial" w:cs="Arial"/>
          <w:color w:val="000000" w:themeColor="text1"/>
          <w:kern w:val="24"/>
        </w:rPr>
        <w:t xml:space="preserve">Piaget, J. W. </w:t>
      </w:r>
      <w:proofErr w:type="gramStart"/>
      <w:r w:rsidR="00F2542E" w:rsidRPr="00F2542E">
        <w:rPr>
          <w:rFonts w:ascii="Arial" w:hAnsi="Arial" w:cs="Arial"/>
          <w:color w:val="000000" w:themeColor="text1"/>
          <w:kern w:val="24"/>
        </w:rPr>
        <w:t>F.(</w:t>
      </w:r>
      <w:proofErr w:type="gramEnd"/>
      <w:r w:rsidR="00F2542E" w:rsidRPr="00F2542E">
        <w:rPr>
          <w:rFonts w:ascii="Arial" w:hAnsi="Arial" w:cs="Arial"/>
          <w:color w:val="000000" w:themeColor="text1"/>
          <w:kern w:val="24"/>
        </w:rPr>
        <w:t>1936) Theory of cognitive development</w:t>
      </w:r>
    </w:p>
    <w:p w14:paraId="447BDB12" w14:textId="77777777" w:rsidR="00F2542E" w:rsidRPr="00F2542E" w:rsidRDefault="00F2542E" w:rsidP="00F2542E">
      <w:pPr>
        <w:spacing w:line="216" w:lineRule="auto"/>
        <w:rPr>
          <w:rFonts w:ascii="Arial" w:eastAsia="Times New Roman" w:hAnsi="Arial" w:cs="Arial"/>
        </w:rPr>
      </w:pPr>
      <w:r w:rsidRPr="00F2542E">
        <w:rPr>
          <w:rFonts w:ascii="Arial" w:hAnsi="Arial" w:cs="Arial"/>
          <w:color w:val="000000" w:themeColor="text1"/>
          <w:kern w:val="24"/>
        </w:rPr>
        <w:t xml:space="preserve">Vygotsky, L. (1967) </w:t>
      </w:r>
    </w:p>
    <w:p w14:paraId="555DAD36" w14:textId="77777777" w:rsidR="00770F2F" w:rsidRPr="00770F2F" w:rsidRDefault="00770F2F" w:rsidP="00770F2F">
      <w:pPr>
        <w:tabs>
          <w:tab w:val="left" w:pos="3930"/>
        </w:tabs>
        <w:rPr>
          <w:rFonts w:ascii="Arial" w:hAnsi="Arial" w:cs="Arial"/>
        </w:rPr>
      </w:pPr>
    </w:p>
    <w:sectPr w:rsidR="00770F2F" w:rsidRPr="00770F2F" w:rsidSect="00BB3DBA">
      <w:footerReference w:type="default" r:id="rId2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4C3A24" w14:textId="77777777" w:rsidR="00B669CD" w:rsidRDefault="00B669CD" w:rsidP="00BB3DBA">
      <w:pPr>
        <w:spacing w:after="0" w:line="240" w:lineRule="auto"/>
      </w:pPr>
      <w:r>
        <w:separator/>
      </w:r>
    </w:p>
  </w:endnote>
  <w:endnote w:type="continuationSeparator" w:id="0">
    <w:p w14:paraId="3EBC7213" w14:textId="77777777" w:rsidR="00B669CD" w:rsidRDefault="00B669CD" w:rsidP="00BB3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C82559" w14:textId="39CE6FED" w:rsidR="00BB3DBA" w:rsidRDefault="00BB3DBA">
    <w:pPr>
      <w:pStyle w:val="Footer"/>
    </w:pPr>
  </w:p>
  <w:p w14:paraId="3FA8B1C3" w14:textId="45B85770" w:rsidR="00BB3DBA" w:rsidRDefault="00BB3DBA">
    <w:pPr>
      <w:pStyle w:val="Footer"/>
    </w:pPr>
  </w:p>
  <w:p w14:paraId="4BFF361C" w14:textId="77777777" w:rsidR="00BB3DBA" w:rsidRDefault="00BB3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C42909" w14:textId="77777777" w:rsidR="00B669CD" w:rsidRDefault="00B669CD" w:rsidP="00BB3DBA">
      <w:pPr>
        <w:spacing w:after="0" w:line="240" w:lineRule="auto"/>
      </w:pPr>
      <w:r>
        <w:separator/>
      </w:r>
    </w:p>
  </w:footnote>
  <w:footnote w:type="continuationSeparator" w:id="0">
    <w:p w14:paraId="60FB8B0C" w14:textId="77777777" w:rsidR="00B669CD" w:rsidRDefault="00B669CD" w:rsidP="00BB3D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1333D5"/>
    <w:multiLevelType w:val="hybridMultilevel"/>
    <w:tmpl w:val="6E0299E6"/>
    <w:lvl w:ilvl="0" w:tplc="BD748178">
      <w:start w:val="1"/>
      <w:numFmt w:val="bullet"/>
      <w:lvlText w:val="•"/>
      <w:lvlJc w:val="left"/>
      <w:pPr>
        <w:tabs>
          <w:tab w:val="num" w:pos="1778"/>
        </w:tabs>
        <w:ind w:left="1778" w:hanging="360"/>
      </w:pPr>
      <w:rPr>
        <w:rFonts w:ascii="Arial" w:hAnsi="Arial" w:hint="default"/>
      </w:rPr>
    </w:lvl>
    <w:lvl w:ilvl="1" w:tplc="6C9050BA" w:tentative="1">
      <w:start w:val="1"/>
      <w:numFmt w:val="bullet"/>
      <w:lvlText w:val="•"/>
      <w:lvlJc w:val="left"/>
      <w:pPr>
        <w:tabs>
          <w:tab w:val="num" w:pos="2498"/>
        </w:tabs>
        <w:ind w:left="2498" w:hanging="360"/>
      </w:pPr>
      <w:rPr>
        <w:rFonts w:ascii="Arial" w:hAnsi="Arial" w:hint="default"/>
      </w:rPr>
    </w:lvl>
    <w:lvl w:ilvl="2" w:tplc="7AA0B4CE" w:tentative="1">
      <w:start w:val="1"/>
      <w:numFmt w:val="bullet"/>
      <w:lvlText w:val="•"/>
      <w:lvlJc w:val="left"/>
      <w:pPr>
        <w:tabs>
          <w:tab w:val="num" w:pos="3218"/>
        </w:tabs>
        <w:ind w:left="3218" w:hanging="360"/>
      </w:pPr>
      <w:rPr>
        <w:rFonts w:ascii="Arial" w:hAnsi="Arial" w:hint="default"/>
      </w:rPr>
    </w:lvl>
    <w:lvl w:ilvl="3" w:tplc="B29E07FC" w:tentative="1">
      <w:start w:val="1"/>
      <w:numFmt w:val="bullet"/>
      <w:lvlText w:val="•"/>
      <w:lvlJc w:val="left"/>
      <w:pPr>
        <w:tabs>
          <w:tab w:val="num" w:pos="3938"/>
        </w:tabs>
        <w:ind w:left="3938" w:hanging="360"/>
      </w:pPr>
      <w:rPr>
        <w:rFonts w:ascii="Arial" w:hAnsi="Arial" w:hint="default"/>
      </w:rPr>
    </w:lvl>
    <w:lvl w:ilvl="4" w:tplc="9E4666C4" w:tentative="1">
      <w:start w:val="1"/>
      <w:numFmt w:val="bullet"/>
      <w:lvlText w:val="•"/>
      <w:lvlJc w:val="left"/>
      <w:pPr>
        <w:tabs>
          <w:tab w:val="num" w:pos="4658"/>
        </w:tabs>
        <w:ind w:left="4658" w:hanging="360"/>
      </w:pPr>
      <w:rPr>
        <w:rFonts w:ascii="Arial" w:hAnsi="Arial" w:hint="default"/>
      </w:rPr>
    </w:lvl>
    <w:lvl w:ilvl="5" w:tplc="E55488B0" w:tentative="1">
      <w:start w:val="1"/>
      <w:numFmt w:val="bullet"/>
      <w:lvlText w:val="•"/>
      <w:lvlJc w:val="left"/>
      <w:pPr>
        <w:tabs>
          <w:tab w:val="num" w:pos="5378"/>
        </w:tabs>
        <w:ind w:left="5378" w:hanging="360"/>
      </w:pPr>
      <w:rPr>
        <w:rFonts w:ascii="Arial" w:hAnsi="Arial" w:hint="default"/>
      </w:rPr>
    </w:lvl>
    <w:lvl w:ilvl="6" w:tplc="524475EE" w:tentative="1">
      <w:start w:val="1"/>
      <w:numFmt w:val="bullet"/>
      <w:lvlText w:val="•"/>
      <w:lvlJc w:val="left"/>
      <w:pPr>
        <w:tabs>
          <w:tab w:val="num" w:pos="6098"/>
        </w:tabs>
        <w:ind w:left="6098" w:hanging="360"/>
      </w:pPr>
      <w:rPr>
        <w:rFonts w:ascii="Arial" w:hAnsi="Arial" w:hint="default"/>
      </w:rPr>
    </w:lvl>
    <w:lvl w:ilvl="7" w:tplc="8FC4DC10" w:tentative="1">
      <w:start w:val="1"/>
      <w:numFmt w:val="bullet"/>
      <w:lvlText w:val="•"/>
      <w:lvlJc w:val="left"/>
      <w:pPr>
        <w:tabs>
          <w:tab w:val="num" w:pos="6818"/>
        </w:tabs>
        <w:ind w:left="6818" w:hanging="360"/>
      </w:pPr>
      <w:rPr>
        <w:rFonts w:ascii="Arial" w:hAnsi="Arial" w:hint="default"/>
      </w:rPr>
    </w:lvl>
    <w:lvl w:ilvl="8" w:tplc="F68E56AA" w:tentative="1">
      <w:start w:val="1"/>
      <w:numFmt w:val="bullet"/>
      <w:lvlText w:val="•"/>
      <w:lvlJc w:val="left"/>
      <w:pPr>
        <w:tabs>
          <w:tab w:val="num" w:pos="7538"/>
        </w:tabs>
        <w:ind w:left="7538"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DBA"/>
    <w:rsid w:val="00087133"/>
    <w:rsid w:val="000939F8"/>
    <w:rsid w:val="00093DDC"/>
    <w:rsid w:val="000A34AA"/>
    <w:rsid w:val="0022265A"/>
    <w:rsid w:val="002726A0"/>
    <w:rsid w:val="00337CC9"/>
    <w:rsid w:val="003E6EAA"/>
    <w:rsid w:val="004413FE"/>
    <w:rsid w:val="00452761"/>
    <w:rsid w:val="00464A69"/>
    <w:rsid w:val="004D5F93"/>
    <w:rsid w:val="00575060"/>
    <w:rsid w:val="0057732E"/>
    <w:rsid w:val="005D3962"/>
    <w:rsid w:val="0065370D"/>
    <w:rsid w:val="00723EF7"/>
    <w:rsid w:val="00733030"/>
    <w:rsid w:val="0077060C"/>
    <w:rsid w:val="00770F2F"/>
    <w:rsid w:val="007A7906"/>
    <w:rsid w:val="007D49E0"/>
    <w:rsid w:val="00814D64"/>
    <w:rsid w:val="008A7B72"/>
    <w:rsid w:val="00917311"/>
    <w:rsid w:val="00A05165"/>
    <w:rsid w:val="00A12856"/>
    <w:rsid w:val="00A7314F"/>
    <w:rsid w:val="00AC629C"/>
    <w:rsid w:val="00AE3AAF"/>
    <w:rsid w:val="00B30BEC"/>
    <w:rsid w:val="00B669CD"/>
    <w:rsid w:val="00BB3DBA"/>
    <w:rsid w:val="00BB6B9D"/>
    <w:rsid w:val="00D53F41"/>
    <w:rsid w:val="00D93EDB"/>
    <w:rsid w:val="00DB22C3"/>
    <w:rsid w:val="00DE4472"/>
    <w:rsid w:val="00F2542E"/>
    <w:rsid w:val="00F43C0F"/>
    <w:rsid w:val="00FA2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C37E9"/>
  <w15:chartTrackingRefBased/>
  <w15:docId w15:val="{026BEC8E-54AE-401D-92DF-85DC46E6D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3D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DBA"/>
  </w:style>
  <w:style w:type="paragraph" w:styleId="Footer">
    <w:name w:val="footer"/>
    <w:basedOn w:val="Normal"/>
    <w:link w:val="FooterChar"/>
    <w:uiPriority w:val="99"/>
    <w:unhideWhenUsed/>
    <w:rsid w:val="00BB3D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DBA"/>
  </w:style>
  <w:style w:type="character" w:styleId="Hyperlink">
    <w:name w:val="Hyperlink"/>
    <w:basedOn w:val="DefaultParagraphFont"/>
    <w:uiPriority w:val="99"/>
    <w:unhideWhenUsed/>
    <w:rsid w:val="00BB3DBA"/>
    <w:rPr>
      <w:color w:val="0563C1" w:themeColor="hyperlink"/>
      <w:u w:val="single"/>
    </w:rPr>
  </w:style>
  <w:style w:type="character" w:styleId="UnresolvedMention">
    <w:name w:val="Unresolved Mention"/>
    <w:basedOn w:val="DefaultParagraphFont"/>
    <w:uiPriority w:val="99"/>
    <w:semiHidden/>
    <w:unhideWhenUsed/>
    <w:rsid w:val="00BB3DBA"/>
    <w:rPr>
      <w:color w:val="605E5C"/>
      <w:shd w:val="clear" w:color="auto" w:fill="E1DFDD"/>
    </w:rPr>
  </w:style>
  <w:style w:type="paragraph" w:styleId="NormalWeb">
    <w:name w:val="Normal (Web)"/>
    <w:basedOn w:val="Normal"/>
    <w:uiPriority w:val="99"/>
    <w:semiHidden/>
    <w:unhideWhenUsed/>
    <w:rsid w:val="00BB3D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A128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2856"/>
    <w:rPr>
      <w:rFonts w:eastAsiaTheme="minorEastAsia"/>
      <w:lang w:val="en-US"/>
    </w:rPr>
  </w:style>
  <w:style w:type="character" w:styleId="BookTitle">
    <w:name w:val="Book Title"/>
    <w:basedOn w:val="DefaultParagraphFont"/>
    <w:uiPriority w:val="33"/>
    <w:qFormat/>
    <w:rsid w:val="00A12856"/>
    <w:rPr>
      <w:b/>
      <w:bCs/>
      <w:i/>
      <w:iCs/>
      <w:spacing w:val="5"/>
    </w:rPr>
  </w:style>
  <w:style w:type="paragraph" w:styleId="IntenseQuote">
    <w:name w:val="Intense Quote"/>
    <w:basedOn w:val="Normal"/>
    <w:next w:val="Normal"/>
    <w:link w:val="IntenseQuoteChar"/>
    <w:uiPriority w:val="30"/>
    <w:qFormat/>
    <w:rsid w:val="0073303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33030"/>
    <w:rPr>
      <w:i/>
      <w:iCs/>
      <w:color w:val="4472C4" w:themeColor="accent1"/>
    </w:rPr>
  </w:style>
  <w:style w:type="character" w:styleId="IntenseReference">
    <w:name w:val="Intense Reference"/>
    <w:basedOn w:val="DefaultParagraphFont"/>
    <w:uiPriority w:val="32"/>
    <w:qFormat/>
    <w:rsid w:val="00AC629C"/>
    <w:rPr>
      <w:b/>
      <w:bCs/>
      <w:smallCaps/>
      <w:color w:val="4472C4" w:themeColor="accent1"/>
      <w:spacing w:val="5"/>
    </w:rPr>
  </w:style>
  <w:style w:type="paragraph" w:styleId="ListParagraph">
    <w:name w:val="List Paragraph"/>
    <w:basedOn w:val="Normal"/>
    <w:uiPriority w:val="34"/>
    <w:qFormat/>
    <w:rsid w:val="00F2542E"/>
    <w:pPr>
      <w:spacing w:after="0" w:line="240" w:lineRule="auto"/>
      <w:ind w:left="720"/>
      <w:contextualSpacing/>
    </w:pPr>
    <w:rPr>
      <w:rFonts w:ascii="Times New Roman" w:eastAsiaTheme="minorEastAsia" w:hAnsi="Times New Roman" w:cs="Times New Roman"/>
      <w:sz w:val="24"/>
      <w:szCs w:val="24"/>
      <w:lang w:eastAsia="en-GB"/>
    </w:rPr>
  </w:style>
  <w:style w:type="paragraph" w:styleId="Bibliography">
    <w:name w:val="Bibliography"/>
    <w:basedOn w:val="Normal"/>
    <w:next w:val="Normal"/>
    <w:uiPriority w:val="37"/>
    <w:unhideWhenUsed/>
    <w:rsid w:val="00093DDC"/>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6566159">
      <w:bodyDiv w:val="1"/>
      <w:marLeft w:val="0"/>
      <w:marRight w:val="0"/>
      <w:marTop w:val="0"/>
      <w:marBottom w:val="0"/>
      <w:divBdr>
        <w:top w:val="none" w:sz="0" w:space="0" w:color="auto"/>
        <w:left w:val="none" w:sz="0" w:space="0" w:color="auto"/>
        <w:bottom w:val="none" w:sz="0" w:space="0" w:color="auto"/>
        <w:right w:val="none" w:sz="0" w:space="0" w:color="auto"/>
      </w:divBdr>
    </w:div>
    <w:div w:id="2114588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bislt@Birmingham.ac.co.uk" TargetMode="External"/><Relationship Id="rId13" Type="http://schemas.openxmlformats.org/officeDocument/2006/relationships/image" Target="media/image4.jpg"/><Relationship Id="rId18" Type="http://schemas.openxmlformats.org/officeDocument/2006/relationships/diagramData" Target="diagrams/data1.xml"/><Relationship Id="rId3" Type="http://schemas.openxmlformats.org/officeDocument/2006/relationships/styles" Target="styles.xml"/><Relationship Id="rId21" Type="http://schemas.openxmlformats.org/officeDocument/2006/relationships/diagramColors" Target="diagrams/colors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mailto:bislt@Birmingham.ac.co.u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mailto:bislt@Birmingham.ac.co.uk" TargetMode="External"/><Relationship Id="rId20" Type="http://schemas.openxmlformats.org/officeDocument/2006/relationships/diagramQuickStyle" Target="diagrams/quickStyl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hyperlink" Target="mailto:janesmith@bislt.ac.co.uk" TargetMode="External"/><Relationship Id="rId14" Type="http://schemas.openxmlformats.org/officeDocument/2006/relationships/hyperlink" Target="http://infoaprendizaje.com.ar/public-speaking/gratis/" TargetMode="External"/><Relationship Id="rId22" Type="http://schemas.microsoft.com/office/2007/relationships/diagramDrawing" Target="diagrams/drawing1.xml"/></Relationships>
</file>

<file path=word/diagrams/_rels/data1.xml.rels><?xml version="1.0" encoding="UTF-8" standalone="yes"?>
<Relationships xmlns="http://schemas.openxmlformats.org/package/2006/relationships"><Relationship Id="rId2" Type="http://schemas.openxmlformats.org/officeDocument/2006/relationships/hyperlink" Target="https://www.robcottingham.ca/2018/05/free-photos-for-public-speaking/" TargetMode="External"/><Relationship Id="rId1" Type="http://schemas.openxmlformats.org/officeDocument/2006/relationships/image" Target="../media/image6.jpeg"/></Relationships>
</file>

<file path=word/diagrams/_rels/drawing1.xml.rels><?xml version="1.0" encoding="UTF-8" standalone="yes"?>
<Relationships xmlns="http://schemas.openxmlformats.org/package/2006/relationships"><Relationship Id="rId3" Type="http://schemas.openxmlformats.org/officeDocument/2006/relationships/image" Target="../media/image5.jpeg"/><Relationship Id="rId2" Type="http://schemas.openxmlformats.org/officeDocument/2006/relationships/hyperlink" Target="https://www.robcottingham.ca/2018/05/free-photos-for-public-speaking/" TargetMode="External"/><Relationship Id="rId1" Type="http://schemas.openxmlformats.org/officeDocument/2006/relationships/image" Target="../media/image6.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36E4CA8-8331-4C02-A91D-1B03DC1C8BD6}" type="doc">
      <dgm:prSet loTypeId="urn:microsoft.com/office/officeart/2005/8/layout/radial2" loCatId="relationship" qsTypeId="urn:microsoft.com/office/officeart/2005/8/quickstyle/3d1" qsCatId="3D" csTypeId="urn:microsoft.com/office/officeart/2005/8/colors/accent1_2" csCatId="accent1" phldr="1"/>
      <dgm:spPr/>
      <dgm:t>
        <a:bodyPr/>
        <a:lstStyle/>
        <a:p>
          <a:endParaRPr lang="en-GB"/>
        </a:p>
      </dgm:t>
    </dgm:pt>
    <dgm:pt modelId="{B2E38E5F-3FD6-4A5F-A9BF-91FD2E9B62E7}">
      <dgm:prSet phldrT="[Text]"/>
      <dgm:spPr/>
      <dgm:t>
        <a:bodyPr/>
        <a:lstStyle/>
        <a:p>
          <a:r>
            <a:rPr lang="en-GB">
              <a:effectLst>
                <a:outerShdw blurRad="50800" dist="38100" dir="5400000" algn="t" rotWithShape="0">
                  <a:prstClr val="black">
                    <a:alpha val="40000"/>
                  </a:prstClr>
                </a:outerShdw>
              </a:effectLst>
            </a:rPr>
            <a:t>How to speak fluently in public</a:t>
          </a:r>
        </a:p>
      </dgm:t>
    </dgm:pt>
    <dgm:pt modelId="{4E2A0585-E2BC-47B2-95D6-993B10BA855A}" type="parTrans" cxnId="{FC82CAB8-7253-40A3-AA89-61B2F2164C56}">
      <dgm:prSet/>
      <dgm:spPr/>
      <dgm:t>
        <a:bodyPr/>
        <a:lstStyle/>
        <a:p>
          <a:endParaRPr lang="en-GB">
            <a:effectLst>
              <a:outerShdw blurRad="50800" dist="38100" dir="5400000" algn="t" rotWithShape="0">
                <a:prstClr val="black">
                  <a:alpha val="40000"/>
                </a:prstClr>
              </a:outerShdw>
            </a:effectLst>
          </a:endParaRPr>
        </a:p>
      </dgm:t>
    </dgm:pt>
    <dgm:pt modelId="{2D39D2D3-D1F2-4533-8D14-E1378C858C95}" type="sibTrans" cxnId="{FC82CAB8-7253-40A3-AA89-61B2F2164C56}">
      <dgm:prSet/>
      <dgm:spPr/>
      <dgm:t>
        <a:bodyPr/>
        <a:lstStyle/>
        <a:p>
          <a:endParaRPr lang="en-GB">
            <a:effectLst>
              <a:outerShdw blurRad="50800" dist="38100" dir="5400000" algn="t" rotWithShape="0">
                <a:prstClr val="black">
                  <a:alpha val="40000"/>
                </a:prstClr>
              </a:outerShdw>
            </a:effectLst>
          </a:endParaRPr>
        </a:p>
      </dgm:t>
    </dgm:pt>
    <dgm:pt modelId="{24DBF486-0BDD-4AD7-9F7C-667BF8126899}">
      <dgm:prSet phldrT="[Text]"/>
      <dgm:spPr/>
      <dgm:t>
        <a:bodyPr/>
        <a:lstStyle/>
        <a:p>
          <a:r>
            <a:rPr lang="en-GB">
              <a:effectLst>
                <a:outerShdw blurRad="50800" dist="38100" dir="5400000" algn="t" rotWithShape="0">
                  <a:prstClr val="black">
                    <a:alpha val="40000"/>
                  </a:prstClr>
                </a:outerShdw>
              </a:effectLst>
            </a:rPr>
            <a:t>9th july</a:t>
          </a:r>
        </a:p>
      </dgm:t>
    </dgm:pt>
    <dgm:pt modelId="{865CF652-805F-49B8-9E59-7CBC0252EB6B}" type="parTrans" cxnId="{930946AF-C2BE-425C-9157-730B1E981F50}">
      <dgm:prSet/>
      <dgm:spPr/>
      <dgm:t>
        <a:bodyPr/>
        <a:lstStyle/>
        <a:p>
          <a:endParaRPr lang="en-GB">
            <a:effectLst>
              <a:outerShdw blurRad="50800" dist="38100" dir="5400000" algn="t" rotWithShape="0">
                <a:prstClr val="black">
                  <a:alpha val="40000"/>
                </a:prstClr>
              </a:outerShdw>
            </a:effectLst>
          </a:endParaRPr>
        </a:p>
      </dgm:t>
    </dgm:pt>
    <dgm:pt modelId="{68EDAF0F-3F36-4D75-B799-4765ADCFDB0D}" type="sibTrans" cxnId="{930946AF-C2BE-425C-9157-730B1E981F50}">
      <dgm:prSet/>
      <dgm:spPr/>
      <dgm:t>
        <a:bodyPr/>
        <a:lstStyle/>
        <a:p>
          <a:endParaRPr lang="en-GB">
            <a:effectLst>
              <a:outerShdw blurRad="50800" dist="38100" dir="5400000" algn="t" rotWithShape="0">
                <a:prstClr val="black">
                  <a:alpha val="40000"/>
                </a:prstClr>
              </a:outerShdw>
            </a:effectLst>
          </a:endParaRPr>
        </a:p>
      </dgm:t>
    </dgm:pt>
    <dgm:pt modelId="{99177450-EE0C-454F-AB02-E8E8B04FE07C}">
      <dgm:prSet phldrT="[Text]"/>
      <dgm:spPr/>
      <dgm:t>
        <a:bodyPr/>
        <a:lstStyle/>
        <a:p>
          <a:r>
            <a:rPr lang="en-GB">
              <a:effectLst>
                <a:outerShdw blurRad="50800" dist="38100" dir="5400000" algn="t" rotWithShape="0">
                  <a:prstClr val="black">
                    <a:alpha val="40000"/>
                  </a:prstClr>
                </a:outerShdw>
              </a:effectLst>
            </a:rPr>
            <a:t>7.00pm</a:t>
          </a:r>
        </a:p>
      </dgm:t>
    </dgm:pt>
    <dgm:pt modelId="{13AB10D3-2F3D-4971-9DD1-17931FC5F0A0}" type="parTrans" cxnId="{1D0BF7C8-AD7B-46B0-A3F1-B9CF2745AC7F}">
      <dgm:prSet/>
      <dgm:spPr/>
      <dgm:t>
        <a:bodyPr/>
        <a:lstStyle/>
        <a:p>
          <a:endParaRPr lang="en-GB">
            <a:effectLst>
              <a:outerShdw blurRad="50800" dist="38100" dir="5400000" algn="t" rotWithShape="0">
                <a:prstClr val="black">
                  <a:alpha val="40000"/>
                </a:prstClr>
              </a:outerShdw>
            </a:effectLst>
          </a:endParaRPr>
        </a:p>
      </dgm:t>
    </dgm:pt>
    <dgm:pt modelId="{CE6317E6-56EE-43CC-B97E-82778C41F023}" type="sibTrans" cxnId="{1D0BF7C8-AD7B-46B0-A3F1-B9CF2745AC7F}">
      <dgm:prSet/>
      <dgm:spPr/>
      <dgm:t>
        <a:bodyPr/>
        <a:lstStyle/>
        <a:p>
          <a:endParaRPr lang="en-GB">
            <a:effectLst>
              <a:outerShdw blurRad="50800" dist="38100" dir="5400000" algn="t" rotWithShape="0">
                <a:prstClr val="black">
                  <a:alpha val="40000"/>
                </a:prstClr>
              </a:outerShdw>
            </a:effectLst>
          </a:endParaRPr>
        </a:p>
      </dgm:t>
    </dgm:pt>
    <dgm:pt modelId="{732ABAE5-5C7C-4226-8CD2-32BB95EFBDF4}">
      <dgm:prSet phldrT="[Text]"/>
      <dgm:spPr/>
      <dgm:t>
        <a:bodyPr/>
        <a:lstStyle/>
        <a:p>
          <a:r>
            <a:rPr lang="en-GB">
              <a:effectLst>
                <a:outerShdw blurRad="50800" dist="38100" dir="5400000" algn="t" rotWithShape="0">
                  <a:prstClr val="black">
                    <a:alpha val="40000"/>
                  </a:prstClr>
                </a:outerShdw>
              </a:effectLst>
            </a:rPr>
            <a:t>Guest speakers</a:t>
          </a:r>
        </a:p>
      </dgm:t>
    </dgm:pt>
    <dgm:pt modelId="{046015B9-F9BD-4A9F-BA4B-D5D4985F0A0B}" type="parTrans" cxnId="{56D06F0F-ED75-427D-A44A-6BB85D989712}">
      <dgm:prSet/>
      <dgm:spPr/>
      <dgm:t>
        <a:bodyPr/>
        <a:lstStyle/>
        <a:p>
          <a:endParaRPr lang="en-GB">
            <a:effectLst>
              <a:outerShdw blurRad="50800" dist="38100" dir="5400000" algn="t" rotWithShape="0">
                <a:prstClr val="black">
                  <a:alpha val="40000"/>
                </a:prstClr>
              </a:outerShdw>
            </a:effectLst>
          </a:endParaRPr>
        </a:p>
      </dgm:t>
    </dgm:pt>
    <dgm:pt modelId="{ABF30EFE-3471-4E51-BE7C-82CC0AD6EC61}" type="sibTrans" cxnId="{56D06F0F-ED75-427D-A44A-6BB85D989712}">
      <dgm:prSet/>
      <dgm:spPr/>
      <dgm:t>
        <a:bodyPr/>
        <a:lstStyle/>
        <a:p>
          <a:endParaRPr lang="en-GB">
            <a:effectLst>
              <a:outerShdw blurRad="50800" dist="38100" dir="5400000" algn="t" rotWithShape="0">
                <a:prstClr val="black">
                  <a:alpha val="40000"/>
                </a:prstClr>
              </a:outerShdw>
            </a:effectLst>
          </a:endParaRPr>
        </a:p>
      </dgm:t>
    </dgm:pt>
    <dgm:pt modelId="{CAE04FEF-878F-49CB-8610-1D0028DD471C}">
      <dgm:prSet phldrT="[Text]"/>
      <dgm:spPr/>
      <dgm:t>
        <a:bodyPr/>
        <a:lstStyle/>
        <a:p>
          <a:r>
            <a:rPr lang="en-GB">
              <a:effectLst>
                <a:outerShdw blurRad="50800" dist="38100" dir="5400000" algn="t" rotWithShape="0">
                  <a:prstClr val="black">
                    <a:alpha val="40000"/>
                  </a:prstClr>
                </a:outerShdw>
              </a:effectLst>
            </a:rPr>
            <a:t>Birmingham Conference Hall</a:t>
          </a:r>
        </a:p>
      </dgm:t>
    </dgm:pt>
    <dgm:pt modelId="{37539BAA-82F3-4AD4-A44B-54CF5C318E8C}" type="parTrans" cxnId="{8A050B3D-6828-4E03-86E1-1A4CB152CA8C}">
      <dgm:prSet/>
      <dgm:spPr/>
      <dgm:t>
        <a:bodyPr/>
        <a:lstStyle/>
        <a:p>
          <a:endParaRPr lang="en-GB">
            <a:effectLst>
              <a:outerShdw blurRad="50800" dist="38100" dir="5400000" algn="t" rotWithShape="0">
                <a:prstClr val="black">
                  <a:alpha val="40000"/>
                </a:prstClr>
              </a:outerShdw>
            </a:effectLst>
          </a:endParaRPr>
        </a:p>
      </dgm:t>
    </dgm:pt>
    <dgm:pt modelId="{BD44BE62-036A-4EE5-ACC6-5CCA3F644E5C}" type="sibTrans" cxnId="{8A050B3D-6828-4E03-86E1-1A4CB152CA8C}">
      <dgm:prSet/>
      <dgm:spPr/>
      <dgm:t>
        <a:bodyPr/>
        <a:lstStyle/>
        <a:p>
          <a:endParaRPr lang="en-GB">
            <a:effectLst>
              <a:outerShdw blurRad="50800" dist="38100" dir="5400000" algn="t" rotWithShape="0">
                <a:prstClr val="black">
                  <a:alpha val="40000"/>
                </a:prstClr>
              </a:outerShdw>
            </a:effectLst>
          </a:endParaRPr>
        </a:p>
      </dgm:t>
    </dgm:pt>
    <dgm:pt modelId="{13881D8B-C437-43CD-8628-A6DD5AC4200D}">
      <dgm:prSet phldrT="[Text]"/>
      <dgm:spPr/>
      <dgm:t>
        <a:bodyPr/>
        <a:lstStyle/>
        <a:p>
          <a:r>
            <a:rPr lang="en-GB">
              <a:effectLst>
                <a:outerShdw blurRad="50800" dist="38100" dir="5400000" algn="t" rotWithShape="0">
                  <a:prstClr val="black">
                    <a:alpha val="40000"/>
                  </a:prstClr>
                </a:outerShdw>
              </a:effectLst>
            </a:rPr>
            <a:t>Birmingham</a:t>
          </a:r>
        </a:p>
      </dgm:t>
    </dgm:pt>
    <dgm:pt modelId="{FDB17110-FF8E-4584-9003-99AE59265A79}" type="parTrans" cxnId="{565720C1-8F5E-40E9-A659-02178D999C41}">
      <dgm:prSet/>
      <dgm:spPr/>
      <dgm:t>
        <a:bodyPr/>
        <a:lstStyle/>
        <a:p>
          <a:endParaRPr lang="en-GB">
            <a:effectLst>
              <a:outerShdw blurRad="50800" dist="38100" dir="5400000" algn="t" rotWithShape="0">
                <a:prstClr val="black">
                  <a:alpha val="40000"/>
                </a:prstClr>
              </a:outerShdw>
            </a:effectLst>
          </a:endParaRPr>
        </a:p>
      </dgm:t>
    </dgm:pt>
    <dgm:pt modelId="{F92A0F13-43B0-4C9A-A941-2981F5DD6903}" type="sibTrans" cxnId="{565720C1-8F5E-40E9-A659-02178D999C41}">
      <dgm:prSet/>
      <dgm:spPr/>
      <dgm:t>
        <a:bodyPr/>
        <a:lstStyle/>
        <a:p>
          <a:endParaRPr lang="en-GB">
            <a:effectLst>
              <a:outerShdw blurRad="50800" dist="38100" dir="5400000" algn="t" rotWithShape="0">
                <a:prstClr val="black">
                  <a:alpha val="40000"/>
                </a:prstClr>
              </a:outerShdw>
            </a:effectLst>
          </a:endParaRPr>
        </a:p>
      </dgm:t>
    </dgm:pt>
    <dgm:pt modelId="{572D2736-9400-465C-B27E-E04BB18E9AE7}">
      <dgm:prSet phldrT="[Text]"/>
      <dgm:spPr/>
      <dgm:t>
        <a:bodyPr/>
        <a:lstStyle/>
        <a:p>
          <a:r>
            <a:rPr lang="en-GB">
              <a:effectLst>
                <a:outerShdw blurRad="50800" dist="38100" dir="5400000" algn="t" rotWithShape="0">
                  <a:prstClr val="black">
                    <a:alpha val="40000"/>
                  </a:prstClr>
                </a:outerShdw>
              </a:effectLst>
            </a:rPr>
            <a:t>join our new institute for speech and language therapy</a:t>
          </a:r>
        </a:p>
      </dgm:t>
    </dgm:pt>
    <dgm:pt modelId="{0C352F83-76BD-4A11-A088-CE2623BD2CC9}" type="parTrans" cxnId="{6837ABC1-AF57-4B54-A92F-49EABDD285A1}">
      <dgm:prSet/>
      <dgm:spPr/>
      <dgm:t>
        <a:bodyPr/>
        <a:lstStyle/>
        <a:p>
          <a:endParaRPr lang="en-GB">
            <a:effectLst>
              <a:outerShdw blurRad="50800" dist="38100" dir="5400000" algn="t" rotWithShape="0">
                <a:prstClr val="black">
                  <a:alpha val="40000"/>
                </a:prstClr>
              </a:outerShdw>
            </a:effectLst>
          </a:endParaRPr>
        </a:p>
      </dgm:t>
    </dgm:pt>
    <dgm:pt modelId="{450651A0-8564-4908-900B-44F7A1829FD6}" type="sibTrans" cxnId="{6837ABC1-AF57-4B54-A92F-49EABDD285A1}">
      <dgm:prSet/>
      <dgm:spPr/>
      <dgm:t>
        <a:bodyPr/>
        <a:lstStyle/>
        <a:p>
          <a:endParaRPr lang="en-GB">
            <a:effectLst>
              <a:outerShdw blurRad="50800" dist="38100" dir="5400000" algn="t" rotWithShape="0">
                <a:prstClr val="black">
                  <a:alpha val="40000"/>
                </a:prstClr>
              </a:outerShdw>
            </a:effectLst>
          </a:endParaRPr>
        </a:p>
      </dgm:t>
    </dgm:pt>
    <dgm:pt modelId="{7E7C5B06-F360-4479-9C95-E4706CD0C0D0}">
      <dgm:prSet phldrT="[Text]"/>
      <dgm:spPr/>
      <dgm:t>
        <a:bodyPr/>
        <a:lstStyle/>
        <a:p>
          <a:r>
            <a:rPr lang="en-GB">
              <a:effectLst>
                <a:outerShdw blurRad="50800" dist="38100" dir="5400000" algn="t" rotWithShape="0">
                  <a:prstClr val="black">
                    <a:alpha val="40000"/>
                  </a:prstClr>
                </a:outerShdw>
              </a:effectLst>
            </a:rPr>
            <a:t>For bookings please contact booking line on</a:t>
          </a:r>
        </a:p>
      </dgm:t>
    </dgm:pt>
    <dgm:pt modelId="{508D888A-D18C-4590-8765-9C0BF7F240C3}" type="parTrans" cxnId="{DBDA069C-DCDF-4D98-82E2-0AD5733D677A}">
      <dgm:prSet/>
      <dgm:spPr/>
      <dgm:t>
        <a:bodyPr/>
        <a:lstStyle/>
        <a:p>
          <a:endParaRPr lang="en-GB">
            <a:effectLst>
              <a:outerShdw blurRad="50800" dist="38100" dir="5400000" algn="t" rotWithShape="0">
                <a:prstClr val="black">
                  <a:alpha val="40000"/>
                </a:prstClr>
              </a:outerShdw>
            </a:effectLst>
          </a:endParaRPr>
        </a:p>
      </dgm:t>
    </dgm:pt>
    <dgm:pt modelId="{D64A9CBE-ED12-4DC0-AEAF-DD09DAA5815A}" type="sibTrans" cxnId="{DBDA069C-DCDF-4D98-82E2-0AD5733D677A}">
      <dgm:prSet/>
      <dgm:spPr/>
      <dgm:t>
        <a:bodyPr/>
        <a:lstStyle/>
        <a:p>
          <a:endParaRPr lang="en-GB">
            <a:effectLst>
              <a:outerShdw blurRad="50800" dist="38100" dir="5400000" algn="t" rotWithShape="0">
                <a:prstClr val="black">
                  <a:alpha val="40000"/>
                </a:prstClr>
              </a:outerShdw>
            </a:effectLst>
          </a:endParaRPr>
        </a:p>
      </dgm:t>
    </dgm:pt>
    <dgm:pt modelId="{23AA3E5C-403F-41C9-808E-6A5AE62ACCCB}">
      <dgm:prSet phldrT="[Text]"/>
      <dgm:spPr/>
      <dgm:t>
        <a:bodyPr/>
        <a:lstStyle/>
        <a:p>
          <a:r>
            <a:rPr lang="en-GB">
              <a:effectLst>
                <a:outerShdw blurRad="50800" dist="38100" dir="5400000" algn="t" rotWithShape="0">
                  <a:prstClr val="black">
                    <a:alpha val="40000"/>
                  </a:prstClr>
                </a:outerShdw>
              </a:effectLst>
            </a:rPr>
            <a:t>0121 616616</a:t>
          </a:r>
        </a:p>
      </dgm:t>
    </dgm:pt>
    <dgm:pt modelId="{6DF95A56-A39C-4C2D-95E3-6C8BD6AF28A8}" type="parTrans" cxnId="{8D93647F-EF7F-4785-A324-C18AF7C0D468}">
      <dgm:prSet/>
      <dgm:spPr/>
      <dgm:t>
        <a:bodyPr/>
        <a:lstStyle/>
        <a:p>
          <a:endParaRPr lang="en-GB">
            <a:effectLst>
              <a:outerShdw blurRad="50800" dist="38100" dir="5400000" algn="t" rotWithShape="0">
                <a:prstClr val="black">
                  <a:alpha val="40000"/>
                </a:prstClr>
              </a:outerShdw>
            </a:effectLst>
          </a:endParaRPr>
        </a:p>
      </dgm:t>
    </dgm:pt>
    <dgm:pt modelId="{FFDC202F-B900-41FE-89BD-234F9C6C5E1B}" type="sibTrans" cxnId="{8D93647F-EF7F-4785-A324-C18AF7C0D468}">
      <dgm:prSet/>
      <dgm:spPr/>
      <dgm:t>
        <a:bodyPr/>
        <a:lstStyle/>
        <a:p>
          <a:endParaRPr lang="en-GB">
            <a:effectLst>
              <a:outerShdw blurRad="50800" dist="38100" dir="5400000" algn="t" rotWithShape="0">
                <a:prstClr val="black">
                  <a:alpha val="40000"/>
                </a:prstClr>
              </a:outerShdw>
            </a:effectLst>
          </a:endParaRPr>
        </a:p>
      </dgm:t>
    </dgm:pt>
    <dgm:pt modelId="{78C2DF7F-0D6F-4483-955F-6F7DC8C7A388}">
      <dgm:prSet phldrT="[Text]"/>
      <dgm:spPr/>
      <dgm:t>
        <a:bodyPr/>
        <a:lstStyle/>
        <a:p>
          <a:r>
            <a:rPr lang="en-GB">
              <a:effectLst>
                <a:outerShdw blurRad="50800" dist="38100" dir="5400000" algn="t" rotWithShape="0">
                  <a:prstClr val="black">
                    <a:alpha val="40000"/>
                  </a:prstClr>
                </a:outerShdw>
              </a:effectLst>
            </a:rPr>
            <a:t>Birmingham Road</a:t>
          </a:r>
        </a:p>
      </dgm:t>
    </dgm:pt>
    <dgm:pt modelId="{8C548699-C3E7-40AA-8712-37C0C73070CF}" type="parTrans" cxnId="{B6425996-3576-48BF-B992-BD7B0B6EABE0}">
      <dgm:prSet/>
      <dgm:spPr/>
      <dgm:t>
        <a:bodyPr/>
        <a:lstStyle/>
        <a:p>
          <a:endParaRPr lang="en-GB">
            <a:effectLst>
              <a:outerShdw blurRad="50800" dist="38100" dir="5400000" algn="t" rotWithShape="0">
                <a:prstClr val="black">
                  <a:alpha val="40000"/>
                </a:prstClr>
              </a:outerShdw>
            </a:effectLst>
          </a:endParaRPr>
        </a:p>
      </dgm:t>
    </dgm:pt>
    <dgm:pt modelId="{DF94E569-3406-4DF5-B299-E8A298CD454E}" type="sibTrans" cxnId="{B6425996-3576-48BF-B992-BD7B0B6EABE0}">
      <dgm:prSet/>
      <dgm:spPr/>
      <dgm:t>
        <a:bodyPr/>
        <a:lstStyle/>
        <a:p>
          <a:endParaRPr lang="en-GB">
            <a:effectLst>
              <a:outerShdw blurRad="50800" dist="38100" dir="5400000" algn="t" rotWithShape="0">
                <a:prstClr val="black">
                  <a:alpha val="40000"/>
                </a:prstClr>
              </a:outerShdw>
            </a:effectLst>
          </a:endParaRPr>
        </a:p>
      </dgm:t>
    </dgm:pt>
    <dgm:pt modelId="{5275A56E-B1C1-4488-8CCE-CC3C55E393D6}">
      <dgm:prSet phldrT="[Text]"/>
      <dgm:spPr/>
      <dgm:t>
        <a:bodyPr/>
        <a:lstStyle/>
        <a:p>
          <a:endParaRPr lang="en-GB">
            <a:effectLst>
              <a:outerShdw blurRad="50800" dist="38100" dir="5400000" algn="t" rotWithShape="0">
                <a:prstClr val="black">
                  <a:alpha val="40000"/>
                </a:prstClr>
              </a:outerShdw>
            </a:effectLst>
          </a:endParaRPr>
        </a:p>
      </dgm:t>
    </dgm:pt>
    <dgm:pt modelId="{ACA65FCB-C9E0-4E79-820B-B1B4A022B48E}" type="parTrans" cxnId="{F14A00B2-8C8D-4357-B355-7505E2137621}">
      <dgm:prSet/>
      <dgm:spPr/>
      <dgm:t>
        <a:bodyPr/>
        <a:lstStyle/>
        <a:p>
          <a:endParaRPr lang="en-GB">
            <a:effectLst>
              <a:outerShdw blurRad="50800" dist="38100" dir="5400000" algn="t" rotWithShape="0">
                <a:prstClr val="black">
                  <a:alpha val="40000"/>
                </a:prstClr>
              </a:outerShdw>
            </a:effectLst>
          </a:endParaRPr>
        </a:p>
      </dgm:t>
    </dgm:pt>
    <dgm:pt modelId="{373214C5-2656-4D63-9716-6DF1A006368C}" type="sibTrans" cxnId="{F14A00B2-8C8D-4357-B355-7505E2137621}">
      <dgm:prSet/>
      <dgm:spPr/>
      <dgm:t>
        <a:bodyPr/>
        <a:lstStyle/>
        <a:p>
          <a:endParaRPr lang="en-GB">
            <a:effectLst>
              <a:outerShdw blurRad="50800" dist="38100" dir="5400000" algn="t" rotWithShape="0">
                <a:prstClr val="black">
                  <a:alpha val="40000"/>
                </a:prstClr>
              </a:outerShdw>
            </a:effectLst>
          </a:endParaRPr>
        </a:p>
      </dgm:t>
    </dgm:pt>
    <dgm:pt modelId="{90C542F9-32A9-4EF1-ADE1-E6BEA8C333BA}">
      <dgm:prSet phldrT="[Text]"/>
      <dgm:spPr/>
      <dgm:t>
        <a:bodyPr/>
        <a:lstStyle/>
        <a:p>
          <a:r>
            <a:rPr lang="en-GB">
              <a:effectLst>
                <a:outerShdw blurRad="50800" dist="38100" dir="5400000" algn="t" rotWithShape="0">
                  <a:prstClr val="black">
                    <a:alpha val="40000"/>
                  </a:prstClr>
                </a:outerShdw>
              </a:effectLst>
            </a:rPr>
            <a:t>B23 7TT</a:t>
          </a:r>
        </a:p>
      </dgm:t>
    </dgm:pt>
    <dgm:pt modelId="{66B7CC9C-FEFE-4CE6-B348-D1754E759EAB}" type="parTrans" cxnId="{522FFA80-4A98-4BE1-B11B-02E764C3EC7C}">
      <dgm:prSet/>
      <dgm:spPr/>
      <dgm:t>
        <a:bodyPr/>
        <a:lstStyle/>
        <a:p>
          <a:endParaRPr lang="en-GB">
            <a:effectLst>
              <a:outerShdw blurRad="50800" dist="38100" dir="5400000" algn="t" rotWithShape="0">
                <a:prstClr val="black">
                  <a:alpha val="40000"/>
                </a:prstClr>
              </a:outerShdw>
            </a:effectLst>
          </a:endParaRPr>
        </a:p>
      </dgm:t>
    </dgm:pt>
    <dgm:pt modelId="{5BF910B3-7E57-41FB-9DFB-DBEDB3902389}" type="sibTrans" cxnId="{522FFA80-4A98-4BE1-B11B-02E764C3EC7C}">
      <dgm:prSet/>
      <dgm:spPr/>
      <dgm:t>
        <a:bodyPr/>
        <a:lstStyle/>
        <a:p>
          <a:endParaRPr lang="en-GB">
            <a:effectLst>
              <a:outerShdw blurRad="50800" dist="38100" dir="5400000" algn="t" rotWithShape="0">
                <a:prstClr val="black">
                  <a:alpha val="40000"/>
                </a:prstClr>
              </a:outerShdw>
            </a:effectLst>
          </a:endParaRPr>
        </a:p>
      </dgm:t>
    </dgm:pt>
    <dgm:pt modelId="{0448BEC2-BC98-454C-B523-CA91CF45B678}" type="pres">
      <dgm:prSet presAssocID="{D36E4CA8-8331-4C02-A91D-1B03DC1C8BD6}" presName="composite" presStyleCnt="0">
        <dgm:presLayoutVars>
          <dgm:chMax val="5"/>
          <dgm:dir/>
          <dgm:animLvl val="ctr"/>
          <dgm:resizeHandles val="exact"/>
        </dgm:presLayoutVars>
      </dgm:prSet>
      <dgm:spPr/>
    </dgm:pt>
    <dgm:pt modelId="{CC740D8F-0B67-42D5-AF72-7078A6C98B34}" type="pres">
      <dgm:prSet presAssocID="{D36E4CA8-8331-4C02-A91D-1B03DC1C8BD6}" presName="cycle" presStyleCnt="0"/>
      <dgm:spPr/>
    </dgm:pt>
    <dgm:pt modelId="{F979E651-E5EC-4181-BA35-D5572B07E264}" type="pres">
      <dgm:prSet presAssocID="{D36E4CA8-8331-4C02-A91D-1B03DC1C8BD6}" presName="centerShape" presStyleCnt="0"/>
      <dgm:spPr/>
    </dgm:pt>
    <dgm:pt modelId="{52C9E2F6-1F8E-4391-B20A-2CA3890D9B26}" type="pres">
      <dgm:prSet presAssocID="{D36E4CA8-8331-4C02-A91D-1B03DC1C8BD6}" presName="connSite" presStyleLbl="node1" presStyleIdx="0" presStyleCnt="4"/>
      <dgm:spPr/>
    </dgm:pt>
    <dgm:pt modelId="{EA794594-B077-46AA-A29A-29325CC14CF4}" type="pres">
      <dgm:prSet presAssocID="{D36E4CA8-8331-4C02-A91D-1B03DC1C8BD6}" presName="visible" presStyleLbl="node1" presStyleIdx="0" presStyleCnt="4"/>
      <dgm:spPr>
        <a:blipFill>
          <a:blip xmlns:r="http://schemas.openxmlformats.org/officeDocument/2006/relationships" r:embed="rId1" cstate="print">
            <a:extLst>
              <a:ext uri="{28A0092B-C50C-407E-A947-70E740481C1C}">
                <a14:useLocalDpi xmlns:a14="http://schemas.microsoft.com/office/drawing/2010/main" val="0"/>
              </a:ext>
              <a:ext uri="{837473B0-CC2E-450A-ABE3-18F120FF3D39}">
                <a1611:picAttrSrcUrl xmlns:a1611="http://schemas.microsoft.com/office/drawing/2016/11/main" r:id="rId2"/>
              </a:ext>
            </a:extLst>
          </a:blip>
          <a:srcRect/>
          <a:stretch>
            <a:fillRect l="-17000" r="-17000"/>
          </a:stretch>
        </a:blipFill>
      </dgm:spPr>
    </dgm:pt>
    <dgm:pt modelId="{4EF3BED6-AFB2-4023-8D3B-9E76ED60FE37}" type="pres">
      <dgm:prSet presAssocID="{4E2A0585-E2BC-47B2-95D6-993B10BA855A}" presName="Name25" presStyleLbl="parChTrans1D1" presStyleIdx="0" presStyleCnt="3"/>
      <dgm:spPr/>
    </dgm:pt>
    <dgm:pt modelId="{F6BABBD6-2F87-49D9-8F79-223F582B2CD9}" type="pres">
      <dgm:prSet presAssocID="{B2E38E5F-3FD6-4A5F-A9BF-91FD2E9B62E7}" presName="node" presStyleCnt="0"/>
      <dgm:spPr/>
    </dgm:pt>
    <dgm:pt modelId="{7E15E304-21EB-48E2-BFA5-11C303C36B9C}" type="pres">
      <dgm:prSet presAssocID="{B2E38E5F-3FD6-4A5F-A9BF-91FD2E9B62E7}" presName="parentNode" presStyleLbl="node1" presStyleIdx="1" presStyleCnt="4">
        <dgm:presLayoutVars>
          <dgm:chMax val="1"/>
          <dgm:bulletEnabled val="1"/>
        </dgm:presLayoutVars>
      </dgm:prSet>
      <dgm:spPr/>
    </dgm:pt>
    <dgm:pt modelId="{6C0053D5-61FF-401F-84EF-1C651ADEA782}" type="pres">
      <dgm:prSet presAssocID="{B2E38E5F-3FD6-4A5F-A9BF-91FD2E9B62E7}" presName="childNode" presStyleLbl="revTx" presStyleIdx="0" presStyleCnt="3">
        <dgm:presLayoutVars>
          <dgm:bulletEnabled val="1"/>
        </dgm:presLayoutVars>
      </dgm:prSet>
      <dgm:spPr/>
    </dgm:pt>
    <dgm:pt modelId="{EF856839-A885-4F8E-BBD2-8A32278C1EA1}" type="pres">
      <dgm:prSet presAssocID="{046015B9-F9BD-4A9F-BA4B-D5D4985F0A0B}" presName="Name25" presStyleLbl="parChTrans1D1" presStyleIdx="1" presStyleCnt="3"/>
      <dgm:spPr/>
    </dgm:pt>
    <dgm:pt modelId="{0960BB6A-BA1B-4C32-AFCD-ABCF46D82C0B}" type="pres">
      <dgm:prSet presAssocID="{732ABAE5-5C7C-4226-8CD2-32BB95EFBDF4}" presName="node" presStyleCnt="0"/>
      <dgm:spPr/>
    </dgm:pt>
    <dgm:pt modelId="{2B0F1C6F-3E5A-45D5-8C56-BF177A8E8B92}" type="pres">
      <dgm:prSet presAssocID="{732ABAE5-5C7C-4226-8CD2-32BB95EFBDF4}" presName="parentNode" presStyleLbl="node1" presStyleIdx="2" presStyleCnt="4">
        <dgm:presLayoutVars>
          <dgm:chMax val="1"/>
          <dgm:bulletEnabled val="1"/>
        </dgm:presLayoutVars>
      </dgm:prSet>
      <dgm:spPr/>
    </dgm:pt>
    <dgm:pt modelId="{2A069402-1AF5-4BA8-9C6D-91915799DBF3}" type="pres">
      <dgm:prSet presAssocID="{732ABAE5-5C7C-4226-8CD2-32BB95EFBDF4}" presName="childNode" presStyleLbl="revTx" presStyleIdx="1" presStyleCnt="3">
        <dgm:presLayoutVars>
          <dgm:bulletEnabled val="1"/>
        </dgm:presLayoutVars>
      </dgm:prSet>
      <dgm:spPr/>
    </dgm:pt>
    <dgm:pt modelId="{22827C61-CD01-4551-8556-5B295800B76B}" type="pres">
      <dgm:prSet presAssocID="{0C352F83-76BD-4A11-A088-CE2623BD2CC9}" presName="Name25" presStyleLbl="parChTrans1D1" presStyleIdx="2" presStyleCnt="3"/>
      <dgm:spPr/>
    </dgm:pt>
    <dgm:pt modelId="{DF5DEB7B-691A-46F6-B74C-EBC9EDF92E53}" type="pres">
      <dgm:prSet presAssocID="{572D2736-9400-465C-B27E-E04BB18E9AE7}" presName="node" presStyleCnt="0"/>
      <dgm:spPr/>
    </dgm:pt>
    <dgm:pt modelId="{C4ABED94-63A2-4949-936F-80765FA9411F}" type="pres">
      <dgm:prSet presAssocID="{572D2736-9400-465C-B27E-E04BB18E9AE7}" presName="parentNode" presStyleLbl="node1" presStyleIdx="3" presStyleCnt="4">
        <dgm:presLayoutVars>
          <dgm:chMax val="1"/>
          <dgm:bulletEnabled val="1"/>
        </dgm:presLayoutVars>
      </dgm:prSet>
      <dgm:spPr/>
    </dgm:pt>
    <dgm:pt modelId="{06056357-F6B5-47B1-BA6D-88CD6F4DCFC1}" type="pres">
      <dgm:prSet presAssocID="{572D2736-9400-465C-B27E-E04BB18E9AE7}" presName="childNode" presStyleLbl="revTx" presStyleIdx="2" presStyleCnt="3">
        <dgm:presLayoutVars>
          <dgm:bulletEnabled val="1"/>
        </dgm:presLayoutVars>
      </dgm:prSet>
      <dgm:spPr/>
    </dgm:pt>
  </dgm:ptLst>
  <dgm:cxnLst>
    <dgm:cxn modelId="{96F9C401-3244-4D83-AC25-75F61303B7D5}" type="presOf" srcId="{046015B9-F9BD-4A9F-BA4B-D5D4985F0A0B}" destId="{EF856839-A885-4F8E-BBD2-8A32278C1EA1}" srcOrd="0" destOrd="0" presId="urn:microsoft.com/office/officeart/2005/8/layout/radial2"/>
    <dgm:cxn modelId="{56D06F0F-ED75-427D-A44A-6BB85D989712}" srcId="{D36E4CA8-8331-4C02-A91D-1B03DC1C8BD6}" destId="{732ABAE5-5C7C-4226-8CD2-32BB95EFBDF4}" srcOrd="1" destOrd="0" parTransId="{046015B9-F9BD-4A9F-BA4B-D5D4985F0A0B}" sibTransId="{ABF30EFE-3471-4E51-BE7C-82CC0AD6EC61}"/>
    <dgm:cxn modelId="{D5E5D72B-86A8-4A02-8585-BA3CD0659C34}" type="presOf" srcId="{4E2A0585-E2BC-47B2-95D6-993B10BA855A}" destId="{4EF3BED6-AFB2-4023-8D3B-9E76ED60FE37}" srcOrd="0" destOrd="0" presId="urn:microsoft.com/office/officeart/2005/8/layout/radial2"/>
    <dgm:cxn modelId="{C479BD38-0AE0-44CC-ADE3-4BD39426C066}" type="presOf" srcId="{78C2DF7F-0D6F-4483-955F-6F7DC8C7A388}" destId="{2A069402-1AF5-4BA8-9C6D-91915799DBF3}" srcOrd="0" destOrd="1" presId="urn:microsoft.com/office/officeart/2005/8/layout/radial2"/>
    <dgm:cxn modelId="{457F143B-EEA7-4F26-8714-C942270189FD}" type="presOf" srcId="{572D2736-9400-465C-B27E-E04BB18E9AE7}" destId="{C4ABED94-63A2-4949-936F-80765FA9411F}" srcOrd="0" destOrd="0" presId="urn:microsoft.com/office/officeart/2005/8/layout/radial2"/>
    <dgm:cxn modelId="{83792B3C-5218-4B84-A896-273C8C7B1867}" type="presOf" srcId="{732ABAE5-5C7C-4226-8CD2-32BB95EFBDF4}" destId="{2B0F1C6F-3E5A-45D5-8C56-BF177A8E8B92}" srcOrd="0" destOrd="0" presId="urn:microsoft.com/office/officeart/2005/8/layout/radial2"/>
    <dgm:cxn modelId="{8A050B3D-6828-4E03-86E1-1A4CB152CA8C}" srcId="{732ABAE5-5C7C-4226-8CD2-32BB95EFBDF4}" destId="{CAE04FEF-878F-49CB-8610-1D0028DD471C}" srcOrd="0" destOrd="0" parTransId="{37539BAA-82F3-4AD4-A44B-54CF5C318E8C}" sibTransId="{BD44BE62-036A-4EE5-ACC6-5CCA3F644E5C}"/>
    <dgm:cxn modelId="{33F37058-1F02-4C95-9545-7C677E3A4EAE}" type="presOf" srcId="{99177450-EE0C-454F-AB02-E8E8B04FE07C}" destId="{6C0053D5-61FF-401F-84EF-1C651ADEA782}" srcOrd="0" destOrd="1" presId="urn:microsoft.com/office/officeart/2005/8/layout/radial2"/>
    <dgm:cxn modelId="{8D93647F-EF7F-4785-A324-C18AF7C0D468}" srcId="{572D2736-9400-465C-B27E-E04BB18E9AE7}" destId="{23AA3E5C-403F-41C9-808E-6A5AE62ACCCB}" srcOrd="1" destOrd="0" parTransId="{6DF95A56-A39C-4C2D-95E3-6C8BD6AF28A8}" sibTransId="{FFDC202F-B900-41FE-89BD-234F9C6C5E1B}"/>
    <dgm:cxn modelId="{522FFA80-4A98-4BE1-B11B-02E764C3EC7C}" srcId="{732ABAE5-5C7C-4226-8CD2-32BB95EFBDF4}" destId="{90C542F9-32A9-4EF1-ADE1-E6BEA8C333BA}" srcOrd="4" destOrd="0" parTransId="{66B7CC9C-FEFE-4CE6-B348-D1754E759EAB}" sibTransId="{5BF910B3-7E57-41FB-9DFB-DBEDB3902389}"/>
    <dgm:cxn modelId="{3BD70B91-87C9-497B-B165-62F7BA75B7C1}" type="presOf" srcId="{5275A56E-B1C1-4488-8CCE-CC3C55E393D6}" destId="{2A069402-1AF5-4BA8-9C6D-91915799DBF3}" srcOrd="0" destOrd="2" presId="urn:microsoft.com/office/officeart/2005/8/layout/radial2"/>
    <dgm:cxn modelId="{B6425996-3576-48BF-B992-BD7B0B6EABE0}" srcId="{732ABAE5-5C7C-4226-8CD2-32BB95EFBDF4}" destId="{78C2DF7F-0D6F-4483-955F-6F7DC8C7A388}" srcOrd="1" destOrd="0" parTransId="{8C548699-C3E7-40AA-8712-37C0C73070CF}" sibTransId="{DF94E569-3406-4DF5-B299-E8A298CD454E}"/>
    <dgm:cxn modelId="{DBDA069C-DCDF-4D98-82E2-0AD5733D677A}" srcId="{572D2736-9400-465C-B27E-E04BB18E9AE7}" destId="{7E7C5B06-F360-4479-9C95-E4706CD0C0D0}" srcOrd="0" destOrd="0" parTransId="{508D888A-D18C-4590-8765-9C0BF7F240C3}" sibTransId="{D64A9CBE-ED12-4DC0-AEAF-DD09DAA5815A}"/>
    <dgm:cxn modelId="{930946AF-C2BE-425C-9157-730B1E981F50}" srcId="{B2E38E5F-3FD6-4A5F-A9BF-91FD2E9B62E7}" destId="{24DBF486-0BDD-4AD7-9F7C-667BF8126899}" srcOrd="0" destOrd="0" parTransId="{865CF652-805F-49B8-9E59-7CBC0252EB6B}" sibTransId="{68EDAF0F-3F36-4D75-B799-4765ADCFDB0D}"/>
    <dgm:cxn modelId="{F14A00B2-8C8D-4357-B355-7505E2137621}" srcId="{732ABAE5-5C7C-4226-8CD2-32BB95EFBDF4}" destId="{5275A56E-B1C1-4488-8CCE-CC3C55E393D6}" srcOrd="2" destOrd="0" parTransId="{ACA65FCB-C9E0-4E79-820B-B1B4A022B48E}" sibTransId="{373214C5-2656-4D63-9716-6DF1A006368C}"/>
    <dgm:cxn modelId="{FC82CAB8-7253-40A3-AA89-61B2F2164C56}" srcId="{D36E4CA8-8331-4C02-A91D-1B03DC1C8BD6}" destId="{B2E38E5F-3FD6-4A5F-A9BF-91FD2E9B62E7}" srcOrd="0" destOrd="0" parTransId="{4E2A0585-E2BC-47B2-95D6-993B10BA855A}" sibTransId="{2D39D2D3-D1F2-4533-8D14-E1378C858C95}"/>
    <dgm:cxn modelId="{A1DBE6BC-1EC8-472B-9479-BEBA289899D0}" type="presOf" srcId="{13881D8B-C437-43CD-8628-A6DD5AC4200D}" destId="{2A069402-1AF5-4BA8-9C6D-91915799DBF3}" srcOrd="0" destOrd="3" presId="urn:microsoft.com/office/officeart/2005/8/layout/radial2"/>
    <dgm:cxn modelId="{565720C1-8F5E-40E9-A659-02178D999C41}" srcId="{732ABAE5-5C7C-4226-8CD2-32BB95EFBDF4}" destId="{13881D8B-C437-43CD-8628-A6DD5AC4200D}" srcOrd="3" destOrd="0" parTransId="{FDB17110-FF8E-4584-9003-99AE59265A79}" sibTransId="{F92A0F13-43B0-4C9A-A941-2981F5DD6903}"/>
    <dgm:cxn modelId="{6837ABC1-AF57-4B54-A92F-49EABDD285A1}" srcId="{D36E4CA8-8331-4C02-A91D-1B03DC1C8BD6}" destId="{572D2736-9400-465C-B27E-E04BB18E9AE7}" srcOrd="2" destOrd="0" parTransId="{0C352F83-76BD-4A11-A088-CE2623BD2CC9}" sibTransId="{450651A0-8564-4908-900B-44F7A1829FD6}"/>
    <dgm:cxn modelId="{1D0BF7C8-AD7B-46B0-A3F1-B9CF2745AC7F}" srcId="{B2E38E5F-3FD6-4A5F-A9BF-91FD2E9B62E7}" destId="{99177450-EE0C-454F-AB02-E8E8B04FE07C}" srcOrd="1" destOrd="0" parTransId="{13AB10D3-2F3D-4971-9DD1-17931FC5F0A0}" sibTransId="{CE6317E6-56EE-43CC-B97E-82778C41F023}"/>
    <dgm:cxn modelId="{683A6ECD-23F5-4969-ACB7-429EAE9C355E}" type="presOf" srcId="{D36E4CA8-8331-4C02-A91D-1B03DC1C8BD6}" destId="{0448BEC2-BC98-454C-B523-CA91CF45B678}" srcOrd="0" destOrd="0" presId="urn:microsoft.com/office/officeart/2005/8/layout/radial2"/>
    <dgm:cxn modelId="{D83979E1-0D37-4542-AB93-A63801DF1C3F}" type="presOf" srcId="{23AA3E5C-403F-41C9-808E-6A5AE62ACCCB}" destId="{06056357-F6B5-47B1-BA6D-88CD6F4DCFC1}" srcOrd="0" destOrd="1" presId="urn:microsoft.com/office/officeart/2005/8/layout/radial2"/>
    <dgm:cxn modelId="{85CDDBEA-687D-45B8-B117-28DFDBCE4814}" type="presOf" srcId="{90C542F9-32A9-4EF1-ADE1-E6BEA8C333BA}" destId="{2A069402-1AF5-4BA8-9C6D-91915799DBF3}" srcOrd="0" destOrd="4" presId="urn:microsoft.com/office/officeart/2005/8/layout/radial2"/>
    <dgm:cxn modelId="{E78E3CF0-0942-4C4E-945D-5BA69B176ACF}" type="presOf" srcId="{0C352F83-76BD-4A11-A088-CE2623BD2CC9}" destId="{22827C61-CD01-4551-8556-5B295800B76B}" srcOrd="0" destOrd="0" presId="urn:microsoft.com/office/officeart/2005/8/layout/radial2"/>
    <dgm:cxn modelId="{965CD1F0-A4F2-4A95-B8BC-78C28D5BB167}" type="presOf" srcId="{CAE04FEF-878F-49CB-8610-1D0028DD471C}" destId="{2A069402-1AF5-4BA8-9C6D-91915799DBF3}" srcOrd="0" destOrd="0" presId="urn:microsoft.com/office/officeart/2005/8/layout/radial2"/>
    <dgm:cxn modelId="{79A3C6F2-87BC-4D7C-AF55-46B76EED05FA}" type="presOf" srcId="{24DBF486-0BDD-4AD7-9F7C-667BF8126899}" destId="{6C0053D5-61FF-401F-84EF-1C651ADEA782}" srcOrd="0" destOrd="0" presId="urn:microsoft.com/office/officeart/2005/8/layout/radial2"/>
    <dgm:cxn modelId="{0E9DC6F4-1FE1-4747-9899-D80C39F32873}" type="presOf" srcId="{7E7C5B06-F360-4479-9C95-E4706CD0C0D0}" destId="{06056357-F6B5-47B1-BA6D-88CD6F4DCFC1}" srcOrd="0" destOrd="0" presId="urn:microsoft.com/office/officeart/2005/8/layout/radial2"/>
    <dgm:cxn modelId="{B06C4CF6-F208-4B29-970B-86F2F6CD5F2C}" type="presOf" srcId="{B2E38E5F-3FD6-4A5F-A9BF-91FD2E9B62E7}" destId="{7E15E304-21EB-48E2-BFA5-11C303C36B9C}" srcOrd="0" destOrd="0" presId="urn:microsoft.com/office/officeart/2005/8/layout/radial2"/>
    <dgm:cxn modelId="{62F7FE6B-AA2B-45CA-B22E-1CCC187B2E78}" type="presParOf" srcId="{0448BEC2-BC98-454C-B523-CA91CF45B678}" destId="{CC740D8F-0B67-42D5-AF72-7078A6C98B34}" srcOrd="0" destOrd="0" presId="urn:microsoft.com/office/officeart/2005/8/layout/radial2"/>
    <dgm:cxn modelId="{0E8BB744-285E-4B72-8AA4-E264DB5F6511}" type="presParOf" srcId="{CC740D8F-0B67-42D5-AF72-7078A6C98B34}" destId="{F979E651-E5EC-4181-BA35-D5572B07E264}" srcOrd="0" destOrd="0" presId="urn:microsoft.com/office/officeart/2005/8/layout/radial2"/>
    <dgm:cxn modelId="{70A5EF23-D867-4145-9D4B-B2676FFA293A}" type="presParOf" srcId="{F979E651-E5EC-4181-BA35-D5572B07E264}" destId="{52C9E2F6-1F8E-4391-B20A-2CA3890D9B26}" srcOrd="0" destOrd="0" presId="urn:microsoft.com/office/officeart/2005/8/layout/radial2"/>
    <dgm:cxn modelId="{E01D721B-8C2B-4EE7-B697-081278114C67}" type="presParOf" srcId="{F979E651-E5EC-4181-BA35-D5572B07E264}" destId="{EA794594-B077-46AA-A29A-29325CC14CF4}" srcOrd="1" destOrd="0" presId="urn:microsoft.com/office/officeart/2005/8/layout/radial2"/>
    <dgm:cxn modelId="{F02BAACF-F05E-45FF-A5DB-12B8513DB432}" type="presParOf" srcId="{CC740D8F-0B67-42D5-AF72-7078A6C98B34}" destId="{4EF3BED6-AFB2-4023-8D3B-9E76ED60FE37}" srcOrd="1" destOrd="0" presId="urn:microsoft.com/office/officeart/2005/8/layout/radial2"/>
    <dgm:cxn modelId="{2D8CE902-336D-4D73-93C5-6285BBD5DEEE}" type="presParOf" srcId="{CC740D8F-0B67-42D5-AF72-7078A6C98B34}" destId="{F6BABBD6-2F87-49D9-8F79-223F582B2CD9}" srcOrd="2" destOrd="0" presId="urn:microsoft.com/office/officeart/2005/8/layout/radial2"/>
    <dgm:cxn modelId="{B36153B2-8FCB-4B3C-BFD9-59B7DB798907}" type="presParOf" srcId="{F6BABBD6-2F87-49D9-8F79-223F582B2CD9}" destId="{7E15E304-21EB-48E2-BFA5-11C303C36B9C}" srcOrd="0" destOrd="0" presId="urn:microsoft.com/office/officeart/2005/8/layout/radial2"/>
    <dgm:cxn modelId="{68EB5211-6130-4DBF-BD33-8D38130D45FD}" type="presParOf" srcId="{F6BABBD6-2F87-49D9-8F79-223F582B2CD9}" destId="{6C0053D5-61FF-401F-84EF-1C651ADEA782}" srcOrd="1" destOrd="0" presId="urn:microsoft.com/office/officeart/2005/8/layout/radial2"/>
    <dgm:cxn modelId="{B9F8EC28-17A6-4B77-95C1-9B2F6E8BB015}" type="presParOf" srcId="{CC740D8F-0B67-42D5-AF72-7078A6C98B34}" destId="{EF856839-A885-4F8E-BBD2-8A32278C1EA1}" srcOrd="3" destOrd="0" presId="urn:microsoft.com/office/officeart/2005/8/layout/radial2"/>
    <dgm:cxn modelId="{B7652256-B4D1-435D-A34C-7C1345E75009}" type="presParOf" srcId="{CC740D8F-0B67-42D5-AF72-7078A6C98B34}" destId="{0960BB6A-BA1B-4C32-AFCD-ABCF46D82C0B}" srcOrd="4" destOrd="0" presId="urn:microsoft.com/office/officeart/2005/8/layout/radial2"/>
    <dgm:cxn modelId="{8271302F-5E21-4D78-9FEF-9B32758F9F8C}" type="presParOf" srcId="{0960BB6A-BA1B-4C32-AFCD-ABCF46D82C0B}" destId="{2B0F1C6F-3E5A-45D5-8C56-BF177A8E8B92}" srcOrd="0" destOrd="0" presId="urn:microsoft.com/office/officeart/2005/8/layout/radial2"/>
    <dgm:cxn modelId="{EBBC6956-8363-42E1-85AE-551923B47BC8}" type="presParOf" srcId="{0960BB6A-BA1B-4C32-AFCD-ABCF46D82C0B}" destId="{2A069402-1AF5-4BA8-9C6D-91915799DBF3}" srcOrd="1" destOrd="0" presId="urn:microsoft.com/office/officeart/2005/8/layout/radial2"/>
    <dgm:cxn modelId="{7C847560-627F-4B71-9758-EC9557A11132}" type="presParOf" srcId="{CC740D8F-0B67-42D5-AF72-7078A6C98B34}" destId="{22827C61-CD01-4551-8556-5B295800B76B}" srcOrd="5" destOrd="0" presId="urn:microsoft.com/office/officeart/2005/8/layout/radial2"/>
    <dgm:cxn modelId="{B658CB72-DA4C-4533-B265-0C6692BBE771}" type="presParOf" srcId="{CC740D8F-0B67-42D5-AF72-7078A6C98B34}" destId="{DF5DEB7B-691A-46F6-B74C-EBC9EDF92E53}" srcOrd="6" destOrd="0" presId="urn:microsoft.com/office/officeart/2005/8/layout/radial2"/>
    <dgm:cxn modelId="{341BE4B8-A647-41F4-86FC-591F2F480B0C}" type="presParOf" srcId="{DF5DEB7B-691A-46F6-B74C-EBC9EDF92E53}" destId="{C4ABED94-63A2-4949-936F-80765FA9411F}" srcOrd="0" destOrd="0" presId="urn:microsoft.com/office/officeart/2005/8/layout/radial2"/>
    <dgm:cxn modelId="{3BBAD2CE-9EDB-4190-91E4-33F7C8AEEE2B}" type="presParOf" srcId="{DF5DEB7B-691A-46F6-B74C-EBC9EDF92E53}" destId="{06056357-F6B5-47B1-BA6D-88CD6F4DCFC1}" srcOrd="1" destOrd="0" presId="urn:microsoft.com/office/officeart/2005/8/layout/radial2"/>
  </dgm:cxnLst>
  <dgm:bg>
    <a:gradFill flip="none" rotWithShape="1">
      <a:gsLst>
        <a:gs pos="63000">
          <a:schemeClr val="accent1">
            <a:lumMod val="5000"/>
            <a:lumOff val="95000"/>
          </a:schemeClr>
        </a:gs>
        <a:gs pos="74000">
          <a:schemeClr val="accent1">
            <a:lumMod val="45000"/>
            <a:lumOff val="55000"/>
          </a:schemeClr>
        </a:gs>
        <a:gs pos="83000">
          <a:schemeClr val="accent1">
            <a:lumMod val="45000"/>
            <a:lumOff val="55000"/>
          </a:schemeClr>
        </a:gs>
        <a:gs pos="51000">
          <a:schemeClr val="tx2">
            <a:lumMod val="60000"/>
            <a:lumOff val="40000"/>
          </a:schemeClr>
        </a:gs>
      </a:gsLst>
      <a:path path="circle">
        <a:fillToRect l="100000" t="100000"/>
      </a:path>
      <a:tileRect r="-100000" b="-100000"/>
    </a:gradFill>
  </dgm:bg>
  <dgm:whole>
    <a:ln>
      <a:noFill/>
    </a:ln>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827C61-CD01-4551-8556-5B295800B76B}">
      <dsp:nvSpPr>
        <dsp:cNvPr id="0" name=""/>
        <dsp:cNvSpPr/>
      </dsp:nvSpPr>
      <dsp:spPr>
        <a:xfrm rot="2533899">
          <a:off x="1976701" y="4180612"/>
          <a:ext cx="741766" cy="67939"/>
        </a:xfrm>
        <a:custGeom>
          <a:avLst/>
          <a:gdLst/>
          <a:ahLst/>
          <a:cxnLst/>
          <a:rect l="0" t="0" r="0" b="0"/>
          <a:pathLst>
            <a:path>
              <a:moveTo>
                <a:pt x="0" y="33969"/>
              </a:moveTo>
              <a:lnTo>
                <a:pt x="741766" y="33969"/>
              </a:lnTo>
            </a:path>
          </a:pathLst>
        </a:custGeom>
        <a:noFill/>
        <a:ln w="12700" cap="flat" cmpd="sng" algn="ctr">
          <a:solidFill>
            <a:schemeClr val="accent1">
              <a:shade val="60000"/>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EF856839-A885-4F8E-BBD2-8A32278C1EA1}">
      <dsp:nvSpPr>
        <dsp:cNvPr id="0" name=""/>
        <dsp:cNvSpPr/>
      </dsp:nvSpPr>
      <dsp:spPr>
        <a:xfrm>
          <a:off x="2072970" y="3156905"/>
          <a:ext cx="836105" cy="67939"/>
        </a:xfrm>
        <a:custGeom>
          <a:avLst/>
          <a:gdLst/>
          <a:ahLst/>
          <a:cxnLst/>
          <a:rect l="0" t="0" r="0" b="0"/>
          <a:pathLst>
            <a:path>
              <a:moveTo>
                <a:pt x="0" y="33969"/>
              </a:moveTo>
              <a:lnTo>
                <a:pt x="836105" y="33969"/>
              </a:lnTo>
            </a:path>
          </a:pathLst>
        </a:custGeom>
        <a:noFill/>
        <a:ln w="12700" cap="flat" cmpd="sng" algn="ctr">
          <a:solidFill>
            <a:schemeClr val="accent1">
              <a:shade val="60000"/>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4EF3BED6-AFB2-4023-8D3B-9E76ED60FE37}">
      <dsp:nvSpPr>
        <dsp:cNvPr id="0" name=""/>
        <dsp:cNvSpPr/>
      </dsp:nvSpPr>
      <dsp:spPr>
        <a:xfrm rot="19066101">
          <a:off x="1976701" y="2133198"/>
          <a:ext cx="741766" cy="67939"/>
        </a:xfrm>
        <a:custGeom>
          <a:avLst/>
          <a:gdLst/>
          <a:ahLst/>
          <a:cxnLst/>
          <a:rect l="0" t="0" r="0" b="0"/>
          <a:pathLst>
            <a:path>
              <a:moveTo>
                <a:pt x="0" y="33969"/>
              </a:moveTo>
              <a:lnTo>
                <a:pt x="741766" y="33969"/>
              </a:lnTo>
            </a:path>
          </a:pathLst>
        </a:custGeom>
        <a:noFill/>
        <a:ln w="12700" cap="flat" cmpd="sng" algn="ctr">
          <a:solidFill>
            <a:schemeClr val="accent1">
              <a:shade val="60000"/>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EA794594-B077-46AA-A29A-29325CC14CF4}">
      <dsp:nvSpPr>
        <dsp:cNvPr id="0" name=""/>
        <dsp:cNvSpPr/>
      </dsp:nvSpPr>
      <dsp:spPr>
        <a:xfrm>
          <a:off x="1097" y="1972126"/>
          <a:ext cx="2437497" cy="2437497"/>
        </a:xfrm>
        <a:prstGeom prst="ellipse">
          <a:avLst/>
        </a:prstGeom>
        <a:blipFill rotWithShape="1">
          <a:blip xmlns:r="http://schemas.openxmlformats.org/officeDocument/2006/relationships" r:embed="rId1" cstate="print">
            <a:extLst>
              <a:ext uri="{28A0092B-C50C-407E-A947-70E740481C1C}">
                <a14:useLocalDpi xmlns:a14="http://schemas.microsoft.com/office/drawing/2010/main" val="0"/>
              </a:ext>
              <a:ext uri="{837473B0-CC2E-450A-ABE3-18F120FF3D39}">
                <a1611:picAttrSrcUrl xmlns:a1611="http://schemas.microsoft.com/office/drawing/2016/11/main" r:id="rId2"/>
              </a:ext>
            </a:extLst>
          </a:blip>
          <a:srcRect/>
          <a:stretch>
            <a:fillRect l="-17000" r="-17000"/>
          </a:stretch>
        </a:blipFill>
        <a:ln>
          <a:noFill/>
        </a:ln>
        <a:effectLst>
          <a:softEdge rad="12700"/>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7E15E304-21EB-48E2-BFA5-11C303C36B9C}">
      <dsp:nvSpPr>
        <dsp:cNvPr id="0" name=""/>
        <dsp:cNvSpPr/>
      </dsp:nvSpPr>
      <dsp:spPr>
        <a:xfrm>
          <a:off x="2445105" y="777051"/>
          <a:ext cx="1364529" cy="1364529"/>
        </a:xfrm>
        <a:prstGeom prst="ellipse">
          <a:avLst/>
        </a:prstGeom>
        <a:blipFill rotWithShape="1">
          <a:blip xmlns:r="http://schemas.openxmlformats.org/officeDocument/2006/relationships" r:embed="rId3">
            <a:duotone>
              <a:schemeClr val="accent1">
                <a:hueOff val="0"/>
                <a:satOff val="0"/>
                <a:lumOff val="0"/>
                <a:alphaOff val="0"/>
                <a:shade val="30000"/>
                <a:satMod val="115000"/>
              </a:schemeClr>
              <a:schemeClr val="accent1">
                <a:hueOff val="0"/>
                <a:satOff val="0"/>
                <a:lumOff val="0"/>
                <a:alphaOff val="0"/>
                <a:tint val="34000"/>
              </a:schemeClr>
            </a:duotone>
          </a:blip>
          <a:tile tx="0" ty="0" sx="60000" sy="59000" flip="none" algn="b"/>
        </a:blipFill>
        <a:ln>
          <a:noFill/>
        </a:ln>
        <a:effectLst>
          <a:softEdge rad="12700"/>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effectLst>
                <a:outerShdw blurRad="50800" dist="38100" dir="5400000" algn="t" rotWithShape="0">
                  <a:prstClr val="black">
                    <a:alpha val="40000"/>
                  </a:prstClr>
                </a:outerShdw>
              </a:effectLst>
            </a:rPr>
            <a:t>How to speak fluently in public</a:t>
          </a:r>
        </a:p>
      </dsp:txBody>
      <dsp:txXfrm>
        <a:off x="2644936" y="976882"/>
        <a:ext cx="964867" cy="964867"/>
      </dsp:txXfrm>
    </dsp:sp>
    <dsp:sp modelId="{6C0053D5-61FF-401F-84EF-1C651ADEA782}">
      <dsp:nvSpPr>
        <dsp:cNvPr id="0" name=""/>
        <dsp:cNvSpPr/>
      </dsp:nvSpPr>
      <dsp:spPr>
        <a:xfrm>
          <a:off x="3946088" y="777051"/>
          <a:ext cx="2046794" cy="13645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114300" lvl="1" indent="-114300" algn="l" defTabSz="622300">
            <a:lnSpc>
              <a:spcPct val="90000"/>
            </a:lnSpc>
            <a:spcBef>
              <a:spcPct val="0"/>
            </a:spcBef>
            <a:spcAft>
              <a:spcPct val="15000"/>
            </a:spcAft>
            <a:buChar char="•"/>
          </a:pPr>
          <a:r>
            <a:rPr lang="en-GB" sz="1400" kern="1200">
              <a:effectLst>
                <a:outerShdw blurRad="50800" dist="38100" dir="5400000" algn="t" rotWithShape="0">
                  <a:prstClr val="black">
                    <a:alpha val="40000"/>
                  </a:prstClr>
                </a:outerShdw>
              </a:effectLst>
            </a:rPr>
            <a:t>9th july</a:t>
          </a:r>
        </a:p>
        <a:p>
          <a:pPr marL="114300" lvl="1" indent="-114300" algn="l" defTabSz="622300">
            <a:lnSpc>
              <a:spcPct val="90000"/>
            </a:lnSpc>
            <a:spcBef>
              <a:spcPct val="0"/>
            </a:spcBef>
            <a:spcAft>
              <a:spcPct val="15000"/>
            </a:spcAft>
            <a:buChar char="•"/>
          </a:pPr>
          <a:r>
            <a:rPr lang="en-GB" sz="1400" kern="1200">
              <a:effectLst>
                <a:outerShdw blurRad="50800" dist="38100" dir="5400000" algn="t" rotWithShape="0">
                  <a:prstClr val="black">
                    <a:alpha val="40000"/>
                  </a:prstClr>
                </a:outerShdw>
              </a:effectLst>
            </a:rPr>
            <a:t>7.00pm</a:t>
          </a:r>
        </a:p>
      </dsp:txBody>
      <dsp:txXfrm>
        <a:off x="3946088" y="777051"/>
        <a:ext cx="2046794" cy="1364529"/>
      </dsp:txXfrm>
    </dsp:sp>
    <dsp:sp modelId="{2B0F1C6F-3E5A-45D5-8C56-BF177A8E8B92}">
      <dsp:nvSpPr>
        <dsp:cNvPr id="0" name=""/>
        <dsp:cNvSpPr/>
      </dsp:nvSpPr>
      <dsp:spPr>
        <a:xfrm>
          <a:off x="2909075" y="2508610"/>
          <a:ext cx="1364529" cy="1364529"/>
        </a:xfrm>
        <a:prstGeom prst="ellipse">
          <a:avLst/>
        </a:prstGeom>
        <a:blipFill rotWithShape="1">
          <a:blip xmlns:r="http://schemas.openxmlformats.org/officeDocument/2006/relationships" r:embed="rId3">
            <a:duotone>
              <a:schemeClr val="accent1">
                <a:hueOff val="0"/>
                <a:satOff val="0"/>
                <a:lumOff val="0"/>
                <a:alphaOff val="0"/>
                <a:shade val="30000"/>
                <a:satMod val="115000"/>
              </a:schemeClr>
              <a:schemeClr val="accent1">
                <a:hueOff val="0"/>
                <a:satOff val="0"/>
                <a:lumOff val="0"/>
                <a:alphaOff val="0"/>
                <a:tint val="34000"/>
              </a:schemeClr>
            </a:duotone>
          </a:blip>
          <a:tile tx="0" ty="0" sx="60000" sy="59000" flip="none" algn="b"/>
        </a:blipFill>
        <a:ln>
          <a:noFill/>
        </a:ln>
        <a:effectLst>
          <a:softEdge rad="12700"/>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effectLst>
                <a:outerShdw blurRad="50800" dist="38100" dir="5400000" algn="t" rotWithShape="0">
                  <a:prstClr val="black">
                    <a:alpha val="40000"/>
                  </a:prstClr>
                </a:outerShdw>
              </a:effectLst>
            </a:rPr>
            <a:t>Guest speakers</a:t>
          </a:r>
        </a:p>
      </dsp:txBody>
      <dsp:txXfrm>
        <a:off x="3108906" y="2708441"/>
        <a:ext cx="964867" cy="964867"/>
      </dsp:txXfrm>
    </dsp:sp>
    <dsp:sp modelId="{2A069402-1AF5-4BA8-9C6D-91915799DBF3}">
      <dsp:nvSpPr>
        <dsp:cNvPr id="0" name=""/>
        <dsp:cNvSpPr/>
      </dsp:nvSpPr>
      <dsp:spPr>
        <a:xfrm>
          <a:off x="4410058" y="2508610"/>
          <a:ext cx="2046794" cy="13645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114300" lvl="1" indent="-114300" algn="l" defTabSz="622300">
            <a:lnSpc>
              <a:spcPct val="90000"/>
            </a:lnSpc>
            <a:spcBef>
              <a:spcPct val="0"/>
            </a:spcBef>
            <a:spcAft>
              <a:spcPct val="15000"/>
            </a:spcAft>
            <a:buChar char="•"/>
          </a:pPr>
          <a:r>
            <a:rPr lang="en-GB" sz="1400" kern="1200">
              <a:effectLst>
                <a:outerShdw blurRad="50800" dist="38100" dir="5400000" algn="t" rotWithShape="0">
                  <a:prstClr val="black">
                    <a:alpha val="40000"/>
                  </a:prstClr>
                </a:outerShdw>
              </a:effectLst>
            </a:rPr>
            <a:t>Birmingham Conference Hall</a:t>
          </a:r>
        </a:p>
        <a:p>
          <a:pPr marL="114300" lvl="1" indent="-114300" algn="l" defTabSz="622300">
            <a:lnSpc>
              <a:spcPct val="90000"/>
            </a:lnSpc>
            <a:spcBef>
              <a:spcPct val="0"/>
            </a:spcBef>
            <a:spcAft>
              <a:spcPct val="15000"/>
            </a:spcAft>
            <a:buChar char="•"/>
          </a:pPr>
          <a:r>
            <a:rPr lang="en-GB" sz="1400" kern="1200">
              <a:effectLst>
                <a:outerShdw blurRad="50800" dist="38100" dir="5400000" algn="t" rotWithShape="0">
                  <a:prstClr val="black">
                    <a:alpha val="40000"/>
                  </a:prstClr>
                </a:outerShdw>
              </a:effectLst>
            </a:rPr>
            <a:t>Birmingham Road</a:t>
          </a:r>
        </a:p>
        <a:p>
          <a:pPr marL="114300" lvl="1" indent="-114300" algn="l" defTabSz="622300">
            <a:lnSpc>
              <a:spcPct val="90000"/>
            </a:lnSpc>
            <a:spcBef>
              <a:spcPct val="0"/>
            </a:spcBef>
            <a:spcAft>
              <a:spcPct val="15000"/>
            </a:spcAft>
            <a:buChar char="•"/>
          </a:pPr>
          <a:endParaRPr lang="en-GB" sz="1400" kern="1200">
            <a:effectLst>
              <a:outerShdw blurRad="50800" dist="38100" dir="5400000" algn="t" rotWithShape="0">
                <a:prstClr val="black">
                  <a:alpha val="40000"/>
                </a:prstClr>
              </a:outerShdw>
            </a:effectLst>
          </a:endParaRPr>
        </a:p>
        <a:p>
          <a:pPr marL="114300" lvl="1" indent="-114300" algn="l" defTabSz="622300">
            <a:lnSpc>
              <a:spcPct val="90000"/>
            </a:lnSpc>
            <a:spcBef>
              <a:spcPct val="0"/>
            </a:spcBef>
            <a:spcAft>
              <a:spcPct val="15000"/>
            </a:spcAft>
            <a:buChar char="•"/>
          </a:pPr>
          <a:r>
            <a:rPr lang="en-GB" sz="1400" kern="1200">
              <a:effectLst>
                <a:outerShdw blurRad="50800" dist="38100" dir="5400000" algn="t" rotWithShape="0">
                  <a:prstClr val="black">
                    <a:alpha val="40000"/>
                  </a:prstClr>
                </a:outerShdw>
              </a:effectLst>
            </a:rPr>
            <a:t>Birmingham</a:t>
          </a:r>
        </a:p>
        <a:p>
          <a:pPr marL="114300" lvl="1" indent="-114300" algn="l" defTabSz="622300">
            <a:lnSpc>
              <a:spcPct val="90000"/>
            </a:lnSpc>
            <a:spcBef>
              <a:spcPct val="0"/>
            </a:spcBef>
            <a:spcAft>
              <a:spcPct val="15000"/>
            </a:spcAft>
            <a:buChar char="•"/>
          </a:pPr>
          <a:r>
            <a:rPr lang="en-GB" sz="1400" kern="1200">
              <a:effectLst>
                <a:outerShdw blurRad="50800" dist="38100" dir="5400000" algn="t" rotWithShape="0">
                  <a:prstClr val="black">
                    <a:alpha val="40000"/>
                  </a:prstClr>
                </a:outerShdw>
              </a:effectLst>
            </a:rPr>
            <a:t>B23 7TT</a:t>
          </a:r>
        </a:p>
      </dsp:txBody>
      <dsp:txXfrm>
        <a:off x="4410058" y="2508610"/>
        <a:ext cx="2046794" cy="1364529"/>
      </dsp:txXfrm>
    </dsp:sp>
    <dsp:sp modelId="{C4ABED94-63A2-4949-936F-80765FA9411F}">
      <dsp:nvSpPr>
        <dsp:cNvPr id="0" name=""/>
        <dsp:cNvSpPr/>
      </dsp:nvSpPr>
      <dsp:spPr>
        <a:xfrm>
          <a:off x="2445105" y="4240169"/>
          <a:ext cx="1364529" cy="1364529"/>
        </a:xfrm>
        <a:prstGeom prst="ellipse">
          <a:avLst/>
        </a:prstGeom>
        <a:blipFill rotWithShape="1">
          <a:blip xmlns:r="http://schemas.openxmlformats.org/officeDocument/2006/relationships" r:embed="rId3">
            <a:duotone>
              <a:schemeClr val="accent1">
                <a:hueOff val="0"/>
                <a:satOff val="0"/>
                <a:lumOff val="0"/>
                <a:alphaOff val="0"/>
                <a:shade val="30000"/>
                <a:satMod val="115000"/>
              </a:schemeClr>
              <a:schemeClr val="accent1">
                <a:hueOff val="0"/>
                <a:satOff val="0"/>
                <a:lumOff val="0"/>
                <a:alphaOff val="0"/>
                <a:tint val="34000"/>
              </a:schemeClr>
            </a:duotone>
          </a:blip>
          <a:tile tx="0" ty="0" sx="60000" sy="59000" flip="none" algn="b"/>
        </a:blipFill>
        <a:ln>
          <a:noFill/>
        </a:ln>
        <a:effectLst>
          <a:softEdge rad="12700"/>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effectLst>
                <a:outerShdw blurRad="50800" dist="38100" dir="5400000" algn="t" rotWithShape="0">
                  <a:prstClr val="black">
                    <a:alpha val="40000"/>
                  </a:prstClr>
                </a:outerShdw>
              </a:effectLst>
            </a:rPr>
            <a:t>join our new institute for speech and language therapy</a:t>
          </a:r>
        </a:p>
      </dsp:txBody>
      <dsp:txXfrm>
        <a:off x="2644936" y="4440000"/>
        <a:ext cx="964867" cy="964867"/>
      </dsp:txXfrm>
    </dsp:sp>
    <dsp:sp modelId="{06056357-F6B5-47B1-BA6D-88CD6F4DCFC1}">
      <dsp:nvSpPr>
        <dsp:cNvPr id="0" name=""/>
        <dsp:cNvSpPr/>
      </dsp:nvSpPr>
      <dsp:spPr>
        <a:xfrm>
          <a:off x="3946088" y="4240169"/>
          <a:ext cx="2046794" cy="13645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114300" lvl="1" indent="-114300" algn="l" defTabSz="622300">
            <a:lnSpc>
              <a:spcPct val="90000"/>
            </a:lnSpc>
            <a:spcBef>
              <a:spcPct val="0"/>
            </a:spcBef>
            <a:spcAft>
              <a:spcPct val="15000"/>
            </a:spcAft>
            <a:buChar char="•"/>
          </a:pPr>
          <a:r>
            <a:rPr lang="en-GB" sz="1400" kern="1200">
              <a:effectLst>
                <a:outerShdw blurRad="50800" dist="38100" dir="5400000" algn="t" rotWithShape="0">
                  <a:prstClr val="black">
                    <a:alpha val="40000"/>
                  </a:prstClr>
                </a:outerShdw>
              </a:effectLst>
            </a:rPr>
            <a:t>For bookings please contact booking line on</a:t>
          </a:r>
        </a:p>
        <a:p>
          <a:pPr marL="114300" lvl="1" indent="-114300" algn="l" defTabSz="622300">
            <a:lnSpc>
              <a:spcPct val="90000"/>
            </a:lnSpc>
            <a:spcBef>
              <a:spcPct val="0"/>
            </a:spcBef>
            <a:spcAft>
              <a:spcPct val="15000"/>
            </a:spcAft>
            <a:buChar char="•"/>
          </a:pPr>
          <a:r>
            <a:rPr lang="en-GB" sz="1400" kern="1200">
              <a:effectLst>
                <a:outerShdw blurRad="50800" dist="38100" dir="5400000" algn="t" rotWithShape="0">
                  <a:prstClr val="black">
                    <a:alpha val="40000"/>
                  </a:prstClr>
                </a:outerShdw>
              </a:effectLst>
            </a:rPr>
            <a:t>0121 616616</a:t>
          </a:r>
        </a:p>
      </dsp:txBody>
      <dsp:txXfrm>
        <a:off x="3946088" y="4240169"/>
        <a:ext cx="2046794" cy="1364529"/>
      </dsp:txXfrm>
    </dsp:sp>
  </dsp:spTree>
</dsp:drawing>
</file>

<file path=word/diagrams/layout1.xml><?xml version="1.0" encoding="utf-8"?>
<dgm:layoutDef xmlns:dgm="http://schemas.openxmlformats.org/drawingml/2006/diagram" xmlns:a="http://schemas.openxmlformats.org/drawingml/2006/main" uniqueId="urn:microsoft.com/office/officeart/2005/8/layout/radial2">
  <dgm:title val=""/>
  <dgm:desc val=""/>
  <dgm:catLst>
    <dgm:cat type="relationship" pri="20000"/>
    <dgm:cat type="convert" pri="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animLvl val="ctr"/>
      <dgm:resizeHandles val="exact"/>
    </dgm:varLst>
    <dgm:alg type="composite"/>
    <dgm:shape xmlns:r="http://schemas.openxmlformats.org/officeDocument/2006/relationships" r:blip="">
      <dgm:adjLst/>
    </dgm:shape>
    <dgm:presOf/>
    <dgm:constrLst>
      <dgm:constr type="w" for="ch" forName="cycle" refType="w"/>
      <dgm:constr type="h" for="ch" forName="cycle" refType="h"/>
    </dgm:constrLst>
    <dgm:ruleLst/>
    <dgm:layoutNode name="cycle">
      <dgm:choose name="Name0">
        <dgm:if name="Name1" func="var" arg="dir" op="equ" val="norm">
          <dgm:choose name="Name2">
            <dgm:if name="Name3" axis="ch" ptType="node" func="cnt" op="lte" val="1">
              <dgm:alg type="cycle">
                <dgm:param type="stAng" val="90"/>
                <dgm:param type="spanAng" val="360"/>
                <dgm:param type="ctrShpMap" val="fNode"/>
              </dgm:alg>
            </dgm:if>
            <dgm:if name="Name4" axis="ch" ptType="node" func="cnt" op="equ" val="2">
              <dgm:alg type="cycle">
                <dgm:param type="stAng" val="70"/>
                <dgm:param type="spanAng" val="40"/>
                <dgm:param type="ctrShpMap" val="fNode"/>
              </dgm:alg>
            </dgm:if>
            <dgm:if name="Name5" axis="ch" ptType="node" func="cnt" op="equ" val="3">
              <dgm:alg type="cycle">
                <dgm:param type="stAng" val="60"/>
                <dgm:param type="spanAng" val="60"/>
                <dgm:param type="ctrShpMap" val="fNode"/>
              </dgm:alg>
            </dgm:if>
            <dgm:else name="Name6">
              <dgm:alg type="cycle">
                <dgm:param type="stAng" val="45"/>
                <dgm:param type="spanAng" val="90"/>
                <dgm:param type="ctrShpMap" val="fNode"/>
              </dgm:alg>
            </dgm:else>
          </dgm:choose>
        </dgm:if>
        <dgm:else name="Name7">
          <dgm:choose name="Name8">
            <dgm:if name="Name9" axis="ch" ptType="node" func="cnt" op="lte" val="1">
              <dgm:alg type="cycle">
                <dgm:param type="stAng" val="-90"/>
                <dgm:param type="spanAng" val="-360"/>
                <dgm:param type="ctrShpMap" val="fNode"/>
              </dgm:alg>
            </dgm:if>
            <dgm:if name="Name10" axis="ch" ptType="node" func="cnt" op="equ" val="2">
              <dgm:alg type="cycle">
                <dgm:param type="stAng" val="-70"/>
                <dgm:param type="spanAng" val="-40"/>
                <dgm:param type="ctrShpMap" val="fNode"/>
              </dgm:alg>
            </dgm:if>
            <dgm:if name="Name11" axis="ch" ptType="node" func="cnt" op="equ" val="3">
              <dgm:alg type="cycle">
                <dgm:param type="stAng" val="-60"/>
                <dgm:param type="spanAng" val="-60"/>
                <dgm:param type="ctrShpMap" val="fNode"/>
              </dgm:alg>
            </dgm:if>
            <dgm:else name="Name12">
              <dgm:alg type="cycle">
                <dgm:param type="stAng" val="-45"/>
                <dgm:param type="spanAng" val="-90"/>
                <dgm:param type="ctrShpMap" val="fNode"/>
              </dgm:alg>
            </dgm:else>
          </dgm:choose>
        </dgm:else>
      </dgm:choose>
      <dgm:shape xmlns:r="http://schemas.openxmlformats.org/officeDocument/2006/relationships" r:blip="">
        <dgm:adjLst/>
      </dgm:shape>
      <dgm:presOf/>
      <dgm:constrLst>
        <dgm:constr type="sp" val="20"/>
        <dgm:constr type="w" for="ch" forName="centerShape" refType="w"/>
        <dgm:constr type="w" for="ch" forName="node" refType="w" refFor="ch" refForName="centerShape" fact="1.5"/>
        <dgm:constr type="sibSp" refType="w" refFor="ch" refForName="centerShape" op="equ" fact="0.08"/>
        <dgm:constr type="primFontSz" for="des" forName="parentNode" op="equ" val="65"/>
        <dgm:constr type="secFontSz" for="des" forName="childNode" op="equ" val="65"/>
      </dgm:constrLst>
      <dgm:ruleLst/>
      <dgm:choose name="Name13">
        <dgm:if name="Name14" axis="ch" ptType="node" hideLastTrans="0" func="cnt" op="gte" val="1">
          <dgm:layoutNode name="centerShape" styleLbl="node0">
            <dgm:alg type="composite"/>
            <dgm:shape xmlns:r="http://schemas.openxmlformats.org/officeDocument/2006/relationships" r:blip="">
              <dgm:adjLst/>
            </dgm:shape>
            <dgm:presOf axis="ch" ptType="node" cnt="1"/>
            <dgm:constrLst>
              <dgm:constr type="w" for="ch" forName="connSite" refType="w" fact="0.7"/>
              <dgm:constr type="h" for="ch" forName="connSite" refType="w" fact="0.7"/>
              <dgm:constr type="ctrX" for="ch" forName="connSite" refType="w" fact="0.5"/>
              <dgm:constr type="ctrY" for="ch" forName="connSite" refType="h" fact="0.5"/>
              <dgm:constr type="w" for="ch" forName="visible" refType="w"/>
              <dgm:constr type="h" for="ch" forName="visible" refType="w"/>
              <dgm:constr type="ctrX" for="ch" forName="visible" refType="w" fact="0.5"/>
              <dgm:constr type="ctrY" for="ch" forName="visible" refType="h" fact="0.5"/>
            </dgm:constrLst>
            <dgm:ruleLst/>
            <dgm:layoutNode name="connSite">
              <dgm:alg type="sp"/>
              <dgm:shape xmlns:r="http://schemas.openxmlformats.org/officeDocument/2006/relationships" type="ellipse" r:blip="" hideGeom="1">
                <dgm:adjLst/>
              </dgm:shape>
              <dgm:presOf/>
              <dgm:constrLst/>
              <dgm:ruleLst/>
            </dgm:layoutNode>
            <dgm:layoutNode name="visible">
              <dgm:alg type="sp"/>
              <dgm:shape xmlns:r="http://schemas.openxmlformats.org/officeDocument/2006/relationships" type="ellipse" r:blip="" blipPhldr="1">
                <dgm:adjLst/>
              </dgm:shape>
              <dgm:presOf/>
              <dgm:constrLst/>
              <dgm:ruleLst/>
            </dgm:layoutNode>
          </dgm:layoutNode>
        </dgm:if>
        <dgm:else name="Name15"/>
      </dgm:choose>
      <dgm:forEach name="Name16" axis="ch">
        <dgm:forEach name="Name17" axis="self" ptType="node">
          <dgm:layoutNode name="node">
            <dgm:alg type="composite"/>
            <dgm:shape xmlns:r="http://schemas.openxmlformats.org/officeDocument/2006/relationships" r:blip="">
              <dgm:adjLst/>
            </dgm:shape>
            <dgm:presOf/>
            <dgm:choose name="Name18">
              <dgm:if name="Name19" func="var" arg="dir" op="equ" val="norm">
                <dgm:constrLst>
                  <dgm:constr type="t" for="ch" forName="parentNode"/>
                  <dgm:constr type="l" for="ch" forName="parentNode"/>
                  <dgm:constr type="w" for="ch" forName="parentNode" refType="w" fact="0.4"/>
                  <dgm:constr type="h" for="ch" forName="parentNode" refType="w" refFor="ch" refForName="parentNode" op="equ"/>
                  <dgm:constr type="ctrY" for="ch" forName="childNode" refType="h" refFor="ch" refForName="parentNode" fact="0.5"/>
                  <dgm:constr type="l" for="ch" forName="childNode" refType="w" refFor="ch" refForName="parentNode" op="equ" fact="1.1"/>
                  <dgm:constr type="w" for="ch" forName="childNode" refType="w" fact="0.6"/>
                  <dgm:constr type="h" for="ch" forName="childNode" refType="h" refFor="ch" refForName="parentNode"/>
                </dgm:constrLst>
              </dgm:if>
              <dgm:else name="Name20">
                <dgm:constrLst>
                  <dgm:constr type="t" for="ch" forName="parentNode"/>
                  <dgm:constr type="r" for="ch" forName="parentNode" refType="w"/>
                  <dgm:constr type="w" for="ch" forName="parentNode" refType="w" fact="0.4"/>
                  <dgm:constr type="h" for="ch" forName="parentNode" refType="w" refFor="ch" refForName="parentNode" op="equ"/>
                  <dgm:constr type="ctrY" for="ch" forName="childNode" refType="h" refFor="ch" refForName="parentNode" fact="0.5"/>
                  <dgm:constr type="l" for="ch" forName="childNode"/>
                  <dgm:constr type="w" for="ch" forName="childNode" refType="w" fact="0.6"/>
                  <dgm:constr type="h" for="ch" forName="childNode" refType="h" refFor="ch" refForName="parentNode"/>
                </dgm:constrLst>
              </dgm:else>
            </dgm:choose>
            <dgm:ruleLst/>
            <dgm:layoutNode name="parentNode" styleLbl="node1">
              <dgm:varLst>
                <dgm:chMax val="1"/>
                <dgm:bulletEnabled val="1"/>
              </dgm:varLst>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childNode" styleLbl="revTx" moveWith="parentNode">
              <dgm:varLst>
                <dgm:bulletEnabled val="1"/>
              </dgm:varLst>
              <dgm:alg type="tx">
                <dgm:param type="txAnchorVertCh" val="mid"/>
                <dgm:param type="stBulletLvl" val="1"/>
              </dgm:alg>
              <dgm:choose name="Name21">
                <dgm:if name="Name22" axis="ch" ptType="node" func="cnt" op="gte" val="1">
                  <dgm:shape xmlns:r="http://schemas.openxmlformats.org/officeDocument/2006/relationships" type="rect" r:blip="">
                    <dgm:adjLst/>
                  </dgm:shape>
                </dgm:if>
                <dgm:else name="Name23">
                  <dgm:shape xmlns:r="http://schemas.openxmlformats.org/officeDocument/2006/relationships" type="rect" r:blip="" hideGeom="1">
                    <dgm:adjLst/>
                  </dgm:shape>
                </dgm:else>
              </dgm:choose>
              <dgm:presOf axis="des" ptType="node"/>
              <dgm:constrLst>
                <dgm:constr type="tMarg"/>
                <dgm:constr type="bMarg"/>
                <dgm:constr type="lMarg"/>
                <dgm:constr type="rMarg"/>
              </dgm:constrLst>
              <dgm:ruleLst>
                <dgm:rule type="secFontSz" val="5" fact="NaN" max="NaN"/>
              </dgm:ruleLst>
            </dgm:layoutNode>
          </dgm:layoutNode>
        </dgm:forEach>
        <dgm:forEach name="Name24" axis="self" ptType="parTrans" cnt="1">
          <dgm:layoutNode name="Name25">
            <dgm:alg type="conn">
              <dgm:param type="dim" val="1D"/>
              <dgm:param type="endSty" val="noArr"/>
              <dgm:param type="begPts" val="auto"/>
              <dgm:param type="endPts" val="auto"/>
              <dgm:param type="srcNode" val="connSite"/>
              <dgm:param type="dstNode" val="parentNode"/>
            </dgm:alg>
            <dgm:shape xmlns:r="http://schemas.openxmlformats.org/officeDocument/2006/relationships" type="conn" r:blip="" zOrderOff="-99">
              <dgm:adjLst/>
            </dgm:shape>
            <dgm:presOf axis="self"/>
            <dgm:constrLst>
              <dgm:constr type="connDist"/>
              <dgm:constr type="w" val="1"/>
              <dgm:constr type="h" val="5"/>
              <dgm:constr type="begPad"/>
              <dgm:constr type="endPad"/>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runge Texture">
      <a:fillStyleLst>
        <a:solidFill>
          <a:schemeClr val="phClr"/>
        </a:solidFill>
        <a:blipFill rotWithShape="1">
          <a:blip xmlns:r="http://schemas.openxmlformats.org/officeDocument/2006/relationships" r:embed="rId1">
            <a:duotone>
              <a:schemeClr val="phClr">
                <a:tint val="67000"/>
                <a:shade val="65000"/>
              </a:schemeClr>
              <a:schemeClr val="phClr">
                <a:tint val="10000"/>
                <a:satMod val="130000"/>
              </a:schemeClr>
            </a:duotone>
          </a:blip>
          <a:tile tx="0" ty="0" sx="60000" sy="59000" flip="none" algn="b"/>
        </a:blipFill>
        <a:blipFill rotWithShape="1">
          <a:blip xmlns:r="http://schemas.openxmlformats.org/officeDocument/2006/relationships" r:embed="rId1">
            <a:duotone>
              <a:schemeClr val="phClr">
                <a:shade val="30000"/>
                <a:satMod val="115000"/>
              </a:schemeClr>
              <a:schemeClr val="phClr">
                <a:tint val="34000"/>
              </a:schemeClr>
            </a:duotone>
          </a:blip>
          <a:tile tx="0" ty="0" sx="60000" sy="59000" flip="none" algn="b"/>
        </a:blipFill>
      </a:fillStyleLst>
      <a:lnStyleLst>
        <a:ln w="6350" cap="flat" cmpd="sng" algn="ctr">
          <a:solidFill>
            <a:schemeClr val="phClr">
              <a:tint val="70000"/>
            </a:scheme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745A9A-9238-4B07-8B73-CBA7996651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521</Words>
  <Characters>2972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Ragib Miah (1912995)</dc:creator>
  <cp:keywords/>
  <dc:description/>
  <cp:lastModifiedBy>Ragib Miah (1912995)</cp:lastModifiedBy>
  <cp:revision>2</cp:revision>
  <dcterms:created xsi:type="dcterms:W3CDTF">2021-07-09T00:59:00Z</dcterms:created>
  <dcterms:modified xsi:type="dcterms:W3CDTF">2021-07-09T00:59:00Z</dcterms:modified>
</cp:coreProperties>
</file>