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4135" w:type="dxa"/>
        <w:tblInd w:w="-714" w:type="dxa"/>
        <w:tblLook w:val="04A0" w:firstRow="1" w:lastRow="0" w:firstColumn="1" w:lastColumn="0" w:noHBand="0" w:noVBand="1"/>
      </w:tblPr>
      <w:tblGrid>
        <w:gridCol w:w="1141"/>
        <w:gridCol w:w="10482"/>
        <w:gridCol w:w="1355"/>
        <w:gridCol w:w="1684"/>
      </w:tblGrid>
      <w:tr w:rsidR="006067BA" w14:paraId="2CC2B6A7" w14:textId="78F97877" w:rsidTr="0010505D">
        <w:trPr>
          <w:trHeight w:val="1685"/>
        </w:trPr>
        <w:tc>
          <w:tcPr>
            <w:tcW w:w="1067"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10193"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127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1598"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10505D">
        <w:trPr>
          <w:trHeight w:val="1058"/>
        </w:trPr>
        <w:tc>
          <w:tcPr>
            <w:tcW w:w="1067" w:type="dxa"/>
          </w:tcPr>
          <w:p w14:paraId="289B6002" w14:textId="69735081" w:rsidR="00B61C72" w:rsidRDefault="0010505D" w:rsidP="00565E06">
            <w:pPr>
              <w:rPr>
                <w:sz w:val="28"/>
                <w:szCs w:val="28"/>
              </w:rPr>
            </w:pPr>
            <w:r>
              <w:rPr>
                <w:sz w:val="28"/>
                <w:szCs w:val="28"/>
              </w:rPr>
              <w:t xml:space="preserve">Peer reviewed article. </w:t>
            </w:r>
          </w:p>
        </w:tc>
        <w:tc>
          <w:tcPr>
            <w:tcW w:w="10193" w:type="dxa"/>
          </w:tcPr>
          <w:p w14:paraId="53B34447" w14:textId="77777777" w:rsidR="006067BA" w:rsidRPr="00FA59DD" w:rsidRDefault="006067BA" w:rsidP="000A1AD2">
            <w:pPr>
              <w:jc w:val="center"/>
              <w:rPr>
                <w:sz w:val="16"/>
                <w:szCs w:val="16"/>
              </w:rPr>
            </w:pPr>
          </w:p>
          <w:p w14:paraId="6F895CEC" w14:textId="77777777" w:rsidR="00D5429C" w:rsidRDefault="00D5429C" w:rsidP="000A1AD2">
            <w:pPr>
              <w:jc w:val="center"/>
              <w:rPr>
                <w:sz w:val="28"/>
                <w:szCs w:val="28"/>
              </w:rPr>
            </w:pPr>
          </w:p>
          <w:p w14:paraId="6BBEEEA9" w14:textId="5830B79E" w:rsidR="00D5429C" w:rsidRDefault="0010505D" w:rsidP="000A1AD2">
            <w:pPr>
              <w:jc w:val="center"/>
              <w:rPr>
                <w:sz w:val="28"/>
                <w:szCs w:val="28"/>
              </w:rPr>
            </w:pPr>
            <w:r w:rsidRPr="0010505D">
              <w:rPr>
                <w:sz w:val="28"/>
                <w:szCs w:val="28"/>
              </w:rPr>
              <w:t>https://librarysearch.uwtsd.ac.uk/permalink/44WHELF_UWTSD/1bmis16/cdi_proquest_journals_3308200565</w:t>
            </w:r>
          </w:p>
        </w:tc>
        <w:tc>
          <w:tcPr>
            <w:tcW w:w="1277" w:type="dxa"/>
          </w:tcPr>
          <w:p w14:paraId="6294FEEB" w14:textId="5831D2C9" w:rsidR="00E91CAA" w:rsidRDefault="00555FDE" w:rsidP="000A1AD2">
            <w:pPr>
              <w:jc w:val="center"/>
              <w:rPr>
                <w:sz w:val="28"/>
                <w:szCs w:val="28"/>
              </w:rPr>
            </w:pPr>
            <w:r>
              <w:rPr>
                <w:sz w:val="28"/>
                <w:szCs w:val="28"/>
              </w:rPr>
              <w:t xml:space="preserve"> </w:t>
            </w:r>
          </w:p>
          <w:p w14:paraId="16D6C39B" w14:textId="5F92BDCE" w:rsidR="0065388A" w:rsidRDefault="0010505D" w:rsidP="00565E06">
            <w:pPr>
              <w:jc w:val="center"/>
              <w:rPr>
                <w:sz w:val="28"/>
                <w:szCs w:val="28"/>
              </w:rPr>
            </w:pPr>
            <w:r>
              <w:rPr>
                <w:sz w:val="28"/>
                <w:szCs w:val="28"/>
              </w:rPr>
              <w:t xml:space="preserve">Online library </w:t>
            </w:r>
          </w:p>
        </w:tc>
        <w:tc>
          <w:tcPr>
            <w:tcW w:w="1598" w:type="dxa"/>
          </w:tcPr>
          <w:p w14:paraId="1BC1B255" w14:textId="4418EC19" w:rsidR="006067BA" w:rsidRPr="00555FDE" w:rsidRDefault="0010505D" w:rsidP="000A1AD2">
            <w:pPr>
              <w:jc w:val="center"/>
              <w:rPr>
                <w:b/>
                <w:bCs/>
                <w:sz w:val="28"/>
                <w:szCs w:val="28"/>
              </w:rPr>
            </w:pPr>
            <w:r>
              <w:rPr>
                <w:b/>
                <w:bCs/>
                <w:sz w:val="28"/>
                <w:szCs w:val="28"/>
              </w:rPr>
              <w:t>Employability, skills, modern workplace.</w:t>
            </w:r>
          </w:p>
        </w:tc>
      </w:tr>
      <w:tr w:rsidR="006067BA" w14:paraId="03EAE282" w14:textId="70E325E4" w:rsidTr="0010505D">
        <w:trPr>
          <w:trHeight w:val="86"/>
        </w:trPr>
        <w:tc>
          <w:tcPr>
            <w:tcW w:w="1067" w:type="dxa"/>
          </w:tcPr>
          <w:p w14:paraId="4777939F" w14:textId="65F64CA5" w:rsidR="006067BA" w:rsidRDefault="006067BA" w:rsidP="006067BA">
            <w:pPr>
              <w:rPr>
                <w:sz w:val="28"/>
                <w:szCs w:val="28"/>
              </w:rPr>
            </w:pPr>
          </w:p>
        </w:tc>
        <w:tc>
          <w:tcPr>
            <w:tcW w:w="10193"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1277" w:type="dxa"/>
          </w:tcPr>
          <w:p w14:paraId="7974764A" w14:textId="77777777" w:rsidR="006067BA" w:rsidRDefault="006067BA" w:rsidP="000A1AD2">
            <w:pPr>
              <w:jc w:val="center"/>
              <w:rPr>
                <w:sz w:val="28"/>
                <w:szCs w:val="28"/>
              </w:rPr>
            </w:pPr>
          </w:p>
        </w:tc>
        <w:tc>
          <w:tcPr>
            <w:tcW w:w="1598" w:type="dxa"/>
          </w:tcPr>
          <w:p w14:paraId="553192D0" w14:textId="77777777" w:rsidR="006067BA" w:rsidRDefault="006067BA" w:rsidP="000A1AD2">
            <w:pPr>
              <w:jc w:val="center"/>
              <w:rPr>
                <w:sz w:val="28"/>
                <w:szCs w:val="28"/>
              </w:rPr>
            </w:pPr>
          </w:p>
        </w:tc>
      </w:tr>
      <w:tr w:rsidR="006067BA" w14:paraId="30FDEC5A" w14:textId="69DA207C" w:rsidTr="0010505D">
        <w:trPr>
          <w:trHeight w:val="1451"/>
        </w:trPr>
        <w:tc>
          <w:tcPr>
            <w:tcW w:w="1067" w:type="dxa"/>
          </w:tcPr>
          <w:p w14:paraId="65003ECF" w14:textId="73410571" w:rsidR="006067BA" w:rsidRDefault="006067BA" w:rsidP="006067BA">
            <w:pPr>
              <w:rPr>
                <w:sz w:val="28"/>
                <w:szCs w:val="28"/>
              </w:rPr>
            </w:pPr>
          </w:p>
        </w:tc>
        <w:tc>
          <w:tcPr>
            <w:tcW w:w="10193"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1277" w:type="dxa"/>
          </w:tcPr>
          <w:p w14:paraId="3EB7ECA3" w14:textId="77777777" w:rsidR="006067BA" w:rsidRDefault="006067BA" w:rsidP="000A1AD2">
            <w:pPr>
              <w:jc w:val="center"/>
              <w:rPr>
                <w:sz w:val="28"/>
                <w:szCs w:val="28"/>
              </w:rPr>
            </w:pPr>
          </w:p>
        </w:tc>
        <w:tc>
          <w:tcPr>
            <w:tcW w:w="1598"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61F2FBA" w14:textId="77777777" w:rsidR="000A1AD2" w:rsidRDefault="000A1AD2" w:rsidP="000A1AD2"/>
          <w:p w14:paraId="3C80A7CE" w14:textId="77777777" w:rsidR="0010505D" w:rsidRDefault="0010505D" w:rsidP="0010505D"/>
          <w:p w14:paraId="57C3C4A8" w14:textId="17C7F3C1" w:rsidR="0010505D" w:rsidRPr="0010505D" w:rsidRDefault="0010505D" w:rsidP="0010505D">
            <w:pPr>
              <w:jc w:val="center"/>
            </w:pPr>
            <w:r>
              <w:t>Reviewed 4</w:t>
            </w:r>
            <w:r w:rsidRPr="0010505D">
              <w:rPr>
                <w:vertAlign w:val="superscript"/>
              </w:rPr>
              <w:t>th</w:t>
            </w:r>
            <w:r>
              <w:t xml:space="preserve"> January 2021.</w:t>
            </w:r>
            <w:r w:rsidR="00382D6C">
              <w:t xml:space="preserve"> So within a 5 year window.</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300EE2C5" w:rsidR="000A1AD2" w:rsidRDefault="00382D6C" w:rsidP="000A1AD2">
            <w:r>
              <w:t>This journal is relevant to my search because it shows the findings of acquired employability skills of young graduates.</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7D9C43AE" w14:textId="77777777" w:rsidR="000A1AD2" w:rsidRDefault="00382D6C" w:rsidP="000A1AD2">
            <w:r>
              <w:t xml:space="preserve">School of professional education and executive development the </w:t>
            </w:r>
            <w:proofErr w:type="spellStart"/>
            <w:r>
              <w:t>hong</w:t>
            </w:r>
            <w:proofErr w:type="spellEnd"/>
            <w:r>
              <w:t xml:space="preserve"> </w:t>
            </w:r>
            <w:proofErr w:type="spellStart"/>
            <w:r>
              <w:t>kong</w:t>
            </w:r>
            <w:proofErr w:type="spellEnd"/>
            <w:r>
              <w:t xml:space="preserve"> university </w:t>
            </w:r>
            <w:proofErr w:type="spellStart"/>
            <w:r>
              <w:t>china</w:t>
            </w:r>
            <w:proofErr w:type="spellEnd"/>
          </w:p>
          <w:p w14:paraId="3FC3D0C5" w14:textId="77777777" w:rsidR="00382D6C" w:rsidRDefault="00382D6C" w:rsidP="000A1AD2"/>
          <w:p w14:paraId="646DB8F2" w14:textId="1A69F705" w:rsidR="00382D6C" w:rsidRDefault="00382D6C" w:rsidP="000A1AD2">
            <w:r>
              <w:t xml:space="preserve">This project was Supported by </w:t>
            </w:r>
            <w:proofErr w:type="spellStart"/>
            <w:r>
              <w:t>thei</w:t>
            </w:r>
            <w:proofErr w:type="spellEnd"/>
            <w:r>
              <w:t xml:space="preserve"> (seed grant)</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44BB2F5" w:rsidR="000A1AD2" w:rsidRDefault="00382D6C" w:rsidP="000A1AD2">
            <w:r>
              <w:t xml:space="preserve">Peer reviewed </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4E971EC" w:rsidR="000A1AD2" w:rsidRDefault="00382D6C" w:rsidP="000A1AD2">
            <w:r>
              <w:t xml:space="preserve">The purpose of this paper is to determine what employability skills </w:t>
            </w:r>
            <w:r w:rsidR="00341B8F">
              <w:t>the workplace for young graduates  require.</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What Employers Actually Want From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BE5C7D" w14:textId="77777777" w:rsidR="00CB5EAD" w:rsidRDefault="00CB5EAD" w:rsidP="00770C4C">
      <w:pPr>
        <w:spacing w:after="0" w:line="240" w:lineRule="auto"/>
      </w:pPr>
      <w:r>
        <w:separator/>
      </w:r>
    </w:p>
  </w:endnote>
  <w:endnote w:type="continuationSeparator" w:id="0">
    <w:p w14:paraId="05728697" w14:textId="77777777" w:rsidR="00CB5EAD" w:rsidRDefault="00CB5EAD"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8475C0" w14:textId="77777777" w:rsidR="00CB5EAD" w:rsidRDefault="00CB5EAD" w:rsidP="00770C4C">
      <w:pPr>
        <w:spacing w:after="0" w:line="240" w:lineRule="auto"/>
      </w:pPr>
      <w:r>
        <w:separator/>
      </w:r>
    </w:p>
  </w:footnote>
  <w:footnote w:type="continuationSeparator" w:id="0">
    <w:p w14:paraId="18B038DE" w14:textId="77777777" w:rsidR="00CB5EAD" w:rsidRDefault="00CB5EAD"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0505D"/>
    <w:rsid w:val="00152AA0"/>
    <w:rsid w:val="0016377A"/>
    <w:rsid w:val="00294F6C"/>
    <w:rsid w:val="00295D18"/>
    <w:rsid w:val="002C3316"/>
    <w:rsid w:val="002C6C88"/>
    <w:rsid w:val="002E4841"/>
    <w:rsid w:val="00341B8F"/>
    <w:rsid w:val="0037429E"/>
    <w:rsid w:val="00382D6C"/>
    <w:rsid w:val="00394C23"/>
    <w:rsid w:val="005001A9"/>
    <w:rsid w:val="00555FDE"/>
    <w:rsid w:val="00565E06"/>
    <w:rsid w:val="00571384"/>
    <w:rsid w:val="00586D04"/>
    <w:rsid w:val="00591828"/>
    <w:rsid w:val="005A0921"/>
    <w:rsid w:val="005A7888"/>
    <w:rsid w:val="005C2B6A"/>
    <w:rsid w:val="006067BA"/>
    <w:rsid w:val="0065388A"/>
    <w:rsid w:val="0068791E"/>
    <w:rsid w:val="006D68F9"/>
    <w:rsid w:val="00713CC9"/>
    <w:rsid w:val="00726A92"/>
    <w:rsid w:val="00755103"/>
    <w:rsid w:val="00770C4C"/>
    <w:rsid w:val="007C6079"/>
    <w:rsid w:val="007F353E"/>
    <w:rsid w:val="008116C9"/>
    <w:rsid w:val="00812905"/>
    <w:rsid w:val="00841662"/>
    <w:rsid w:val="008F066E"/>
    <w:rsid w:val="00917796"/>
    <w:rsid w:val="0092562F"/>
    <w:rsid w:val="00980C62"/>
    <w:rsid w:val="00995682"/>
    <w:rsid w:val="00A01DD6"/>
    <w:rsid w:val="00A54EEA"/>
    <w:rsid w:val="00AA6457"/>
    <w:rsid w:val="00AE675F"/>
    <w:rsid w:val="00B4551C"/>
    <w:rsid w:val="00B51F0A"/>
    <w:rsid w:val="00B61C72"/>
    <w:rsid w:val="00BC259F"/>
    <w:rsid w:val="00BF4C33"/>
    <w:rsid w:val="00C61465"/>
    <w:rsid w:val="00CB1414"/>
    <w:rsid w:val="00CB5EAD"/>
    <w:rsid w:val="00D10D3A"/>
    <w:rsid w:val="00D46EE6"/>
    <w:rsid w:val="00D5429C"/>
    <w:rsid w:val="00D77ECB"/>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321</Words>
  <Characters>1833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Jonathan Wyatt</cp:lastModifiedBy>
  <cp:revision>2</cp:revision>
  <dcterms:created xsi:type="dcterms:W3CDTF">2026-10-20T10:05:00Z</dcterms:created>
  <dcterms:modified xsi:type="dcterms:W3CDTF">2026-10-20T10:05:00Z</dcterms:modified>
</cp:coreProperties>
</file>