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2748156" w:rsidR="005F1BC6" w:rsidRPr="00910D45" w:rsidRDefault="00910D45" w:rsidP="00910D45">
            <w:pPr>
              <w:pStyle w:val="NoSpacing"/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</w:pPr>
            <w:r w:rsidRPr="00065394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Brian Morris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A20F5D9" w:rsidR="00031F40" w:rsidRPr="00C2152E" w:rsidRDefault="00CB69AA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B69AA">
              <w:rPr>
                <w:rFonts w:asciiTheme="minorHAnsi" w:hAnsiTheme="minorHAnsi" w:cstheme="minorHAnsi"/>
                <w:b/>
                <w:color w:val="000000" w:themeColor="text1"/>
              </w:rPr>
              <w:t>Evaluation of hybrid cloud backup solutions. To back up multiple tenancies and physical data centres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15DBA72" w:rsidR="00031F40" w:rsidRPr="00C2152E" w:rsidRDefault="00570D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6A3FD77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AF1D0F5" w:rsidR="00757C0F" w:rsidRPr="00757C0F" w:rsidRDefault="00FB1B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EBBB920" w:rsidR="00757C0F" w:rsidRPr="00757C0F" w:rsidRDefault="00FB1B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570D1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9619E1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9619E1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619E1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9619E1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EA51F89" w:rsidR="005728F6" w:rsidRPr="009619E1" w:rsidRDefault="009619E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D127EB8" w:rsidR="00757C0F" w:rsidRPr="00757C0F" w:rsidRDefault="009E096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65/80 = 81</w:t>
            </w:r>
            <w:r w:rsidR="009619E1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49052998" w:rsidR="006363DD" w:rsidRDefault="00FB1B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visual </w:t>
            </w:r>
            <w:r w:rsidR="005A69DA">
              <w:rPr>
                <w:rFonts w:asciiTheme="minorHAnsi" w:hAnsiTheme="minorHAnsi"/>
                <w:color w:val="000000" w:themeColor="text1"/>
              </w:rPr>
              <w:t>display</w:t>
            </w:r>
            <w:r>
              <w:rPr>
                <w:rFonts w:asciiTheme="minorHAnsi" w:hAnsiTheme="minorHAnsi"/>
                <w:color w:val="000000" w:themeColor="text1"/>
              </w:rPr>
              <w:t>. Ordering of information could be better</w:t>
            </w:r>
            <w:r w:rsidR="00570D19">
              <w:rPr>
                <w:rFonts w:asciiTheme="minorHAnsi" w:hAnsiTheme="minorHAnsi"/>
                <w:color w:val="000000" w:themeColor="text1"/>
              </w:rPr>
              <w:t xml:space="preserve">. Not all information required. </w:t>
            </w:r>
            <w:r w:rsidR="007B18CA">
              <w:rPr>
                <w:rFonts w:asciiTheme="minorHAnsi" w:hAnsiTheme="minorHAnsi"/>
                <w:color w:val="000000" w:themeColor="text1"/>
              </w:rPr>
              <w:t>Too much of Text.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FC5D0D6" w:rsidR="009104BB" w:rsidRDefault="00D03B6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850EF71" w:rsidR="009104BB" w:rsidRDefault="005A69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53E751" w14:textId="77777777" w:rsidR="00107E29" w:rsidRDefault="00107E29" w:rsidP="009104BB">
      <w:r>
        <w:separator/>
      </w:r>
    </w:p>
  </w:endnote>
  <w:endnote w:type="continuationSeparator" w:id="0">
    <w:p w14:paraId="3FDC4219" w14:textId="77777777" w:rsidR="00107E29" w:rsidRDefault="00107E2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0E513A" w14:textId="77777777" w:rsidR="00107E29" w:rsidRDefault="00107E29" w:rsidP="009104BB">
      <w:r>
        <w:separator/>
      </w:r>
    </w:p>
  </w:footnote>
  <w:footnote w:type="continuationSeparator" w:id="0">
    <w:p w14:paraId="4B35EF8E" w14:textId="77777777" w:rsidR="00107E29" w:rsidRDefault="00107E2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D34F3"/>
    <w:rsid w:val="000F7649"/>
    <w:rsid w:val="00107E29"/>
    <w:rsid w:val="00110BD8"/>
    <w:rsid w:val="00125730"/>
    <w:rsid w:val="001D0DDD"/>
    <w:rsid w:val="001E456A"/>
    <w:rsid w:val="001F0FF7"/>
    <w:rsid w:val="001F5C64"/>
    <w:rsid w:val="00205446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4730B"/>
    <w:rsid w:val="0047017A"/>
    <w:rsid w:val="00516D15"/>
    <w:rsid w:val="00570D19"/>
    <w:rsid w:val="005728F6"/>
    <w:rsid w:val="005A0DF0"/>
    <w:rsid w:val="005A69DA"/>
    <w:rsid w:val="005A755B"/>
    <w:rsid w:val="005F1BC6"/>
    <w:rsid w:val="00617879"/>
    <w:rsid w:val="00617FE2"/>
    <w:rsid w:val="006344D7"/>
    <w:rsid w:val="006363DD"/>
    <w:rsid w:val="006530D2"/>
    <w:rsid w:val="00655A83"/>
    <w:rsid w:val="006567E0"/>
    <w:rsid w:val="006645F5"/>
    <w:rsid w:val="00673B31"/>
    <w:rsid w:val="00693334"/>
    <w:rsid w:val="006C1129"/>
    <w:rsid w:val="006D3E5D"/>
    <w:rsid w:val="007502E5"/>
    <w:rsid w:val="00757C0F"/>
    <w:rsid w:val="00787C3B"/>
    <w:rsid w:val="007B18CA"/>
    <w:rsid w:val="007B5353"/>
    <w:rsid w:val="007B697A"/>
    <w:rsid w:val="0081551D"/>
    <w:rsid w:val="00854177"/>
    <w:rsid w:val="00866E85"/>
    <w:rsid w:val="00874EAD"/>
    <w:rsid w:val="008920CE"/>
    <w:rsid w:val="00893A53"/>
    <w:rsid w:val="008B05C1"/>
    <w:rsid w:val="00907F6F"/>
    <w:rsid w:val="009104BB"/>
    <w:rsid w:val="00910D45"/>
    <w:rsid w:val="009501CD"/>
    <w:rsid w:val="009619E1"/>
    <w:rsid w:val="009E0960"/>
    <w:rsid w:val="009F37CB"/>
    <w:rsid w:val="00A151E5"/>
    <w:rsid w:val="00A21A10"/>
    <w:rsid w:val="00A41FEF"/>
    <w:rsid w:val="00A47B74"/>
    <w:rsid w:val="00A52242"/>
    <w:rsid w:val="00A736BA"/>
    <w:rsid w:val="00AB34FE"/>
    <w:rsid w:val="00AE30DD"/>
    <w:rsid w:val="00AF3C3C"/>
    <w:rsid w:val="00B05C05"/>
    <w:rsid w:val="00B341AB"/>
    <w:rsid w:val="00C30167"/>
    <w:rsid w:val="00C43D65"/>
    <w:rsid w:val="00C60A27"/>
    <w:rsid w:val="00C73668"/>
    <w:rsid w:val="00C91E58"/>
    <w:rsid w:val="00CB69AA"/>
    <w:rsid w:val="00CC2D1E"/>
    <w:rsid w:val="00CC4C41"/>
    <w:rsid w:val="00CC71FB"/>
    <w:rsid w:val="00CD2262"/>
    <w:rsid w:val="00CF3983"/>
    <w:rsid w:val="00D03B67"/>
    <w:rsid w:val="00D87BAB"/>
    <w:rsid w:val="00D92187"/>
    <w:rsid w:val="00DA0E69"/>
    <w:rsid w:val="00DC5356"/>
    <w:rsid w:val="00E03124"/>
    <w:rsid w:val="00E22C33"/>
    <w:rsid w:val="00E77A62"/>
    <w:rsid w:val="00EC5E2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910D45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10D4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116</Words>
  <Characters>664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2022-10-13T05:54:00Z</dcterms:created>
  <dcterms:modified xsi:type="dcterms:W3CDTF">2022-10-13T21:48:00Z</dcterms:modified>
</cp:coreProperties>
</file>