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CE9CB2D" w:rsidR="005E6C44" w:rsidRPr="00A42F82" w:rsidRDefault="00463E09" w:rsidP="00A91894">
            <w:pPr>
              <w:rPr>
                <w:rFonts w:ascii="Arial" w:hAnsi="Arial" w:cs="Arial"/>
                <w:sz w:val="22"/>
                <w:szCs w:val="22"/>
              </w:rPr>
            </w:pPr>
            <w:r>
              <w:rPr>
                <w:rFonts w:ascii="Arial" w:hAnsi="Arial" w:cs="Arial"/>
                <w:sz w:val="22"/>
                <w:szCs w:val="22"/>
              </w:rPr>
              <w:t>Vedang Bhaskarbhai Trivedi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598D585A" w:rsidR="005E6C44" w:rsidRPr="00A42F82" w:rsidRDefault="00463E09"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462AEE58" w:rsidR="005E6C44" w:rsidRPr="00A42F82" w:rsidRDefault="00463E09" w:rsidP="00A91894">
            <w:pPr>
              <w:rPr>
                <w:rFonts w:ascii="Arial" w:hAnsi="Arial" w:cs="Arial"/>
                <w:sz w:val="22"/>
                <w:szCs w:val="22"/>
              </w:rPr>
            </w:pPr>
            <w:r>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0C294727" w:rsidR="005E6C44" w:rsidRPr="00A42F82" w:rsidRDefault="00463E09"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3A6EC359" w:rsidR="005E6C44" w:rsidRPr="00A42F82" w:rsidRDefault="00463E09" w:rsidP="00A91894">
            <w:pPr>
              <w:rPr>
                <w:rFonts w:ascii="Arial" w:hAnsi="Arial" w:cs="Arial"/>
                <w:sz w:val="22"/>
                <w:szCs w:val="22"/>
              </w:rPr>
            </w:pPr>
            <w:r>
              <w:rPr>
                <w:rFonts w:ascii="Arial" w:hAnsi="Arial" w:cs="Arial"/>
                <w:sz w:val="22"/>
                <w:szCs w:val="22"/>
              </w:rPr>
              <w:t>2220026@student.uwtsd.ac.uk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8E1F4FD" w:rsidR="005E6C44" w:rsidRPr="00A42F82" w:rsidRDefault="00463E09" w:rsidP="00A91894">
            <w:pPr>
              <w:rPr>
                <w:rFonts w:ascii="Arial" w:hAnsi="Arial" w:cs="Arial"/>
                <w:sz w:val="22"/>
                <w:szCs w:val="22"/>
              </w:rPr>
            </w:pPr>
            <w:r>
              <w:rPr>
                <w:rFonts w:ascii="Arial" w:hAnsi="Arial" w:cs="Arial"/>
                <w:sz w:val="22"/>
                <w:szCs w:val="22"/>
              </w:rPr>
              <w:t>07767573448</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6B59FAA" w:rsidR="005E6C44" w:rsidRPr="00A42F82" w:rsidRDefault="00463E09" w:rsidP="00A91894">
            <w:pPr>
              <w:rPr>
                <w:rFonts w:ascii="Arial" w:hAnsi="Arial" w:cs="Arial"/>
                <w:sz w:val="22"/>
                <w:szCs w:val="22"/>
              </w:rPr>
            </w:pPr>
            <w:r>
              <w:rPr>
                <w:rFonts w:ascii="Arial" w:hAnsi="Arial" w:cs="Arial"/>
                <w:sz w:val="22"/>
                <w:szCs w:val="22"/>
              </w:rPr>
              <w:t>2220026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F9D4B43" w:rsidR="005E6C44" w:rsidRPr="00A42F82" w:rsidRDefault="00463E09" w:rsidP="00A91894">
            <w:pPr>
              <w:rPr>
                <w:rFonts w:ascii="Arial" w:hAnsi="Arial" w:cs="Arial"/>
                <w:sz w:val="22"/>
                <w:szCs w:val="22"/>
              </w:rPr>
            </w:pPr>
            <w:r>
              <w:rPr>
                <w:rFonts w:ascii="Arial" w:hAnsi="Arial" w:cs="Arial"/>
                <w:sz w:val="22"/>
                <w:szCs w:val="22"/>
              </w:rPr>
              <w:t>MBA - Marketing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396F2B7" w:rsidR="005E6C44" w:rsidRPr="00A42F82" w:rsidRDefault="00463E09" w:rsidP="00A91894">
            <w:pPr>
              <w:rPr>
                <w:rFonts w:ascii="Arial" w:hAnsi="Arial" w:cs="Arial"/>
                <w:sz w:val="22"/>
                <w:szCs w:val="22"/>
              </w:rPr>
            </w:pPr>
            <w:r>
              <w:rPr>
                <w:rFonts w:ascii="Arial" w:hAnsi="Arial" w:cs="Arial"/>
                <w:sz w:val="22"/>
                <w:szCs w:val="22"/>
              </w:rPr>
              <w:t xml:space="preserve">Tushara </w:t>
            </w:r>
            <w:proofErr w:type="spellStart"/>
            <w:r>
              <w:rPr>
                <w:rFonts w:ascii="Arial" w:hAnsi="Arial" w:cs="Arial"/>
                <w:sz w:val="22"/>
                <w:szCs w:val="22"/>
              </w:rPr>
              <w:t>Balendran</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BD50177" w:rsidR="005E6C44" w:rsidRPr="00A42F82" w:rsidRDefault="00463E0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AD9E65C" w:rsidR="003F6F7B" w:rsidRPr="00A42F82" w:rsidRDefault="00463E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21859B20" w:rsidR="003F6F7B" w:rsidRPr="00A42F82" w:rsidRDefault="00463E09" w:rsidP="00A91894">
            <w:pPr>
              <w:autoSpaceDE w:val="0"/>
              <w:autoSpaceDN w:val="0"/>
              <w:adjustRightInd w:val="0"/>
              <w:jc w:val="center"/>
              <w:rPr>
                <w:rFonts w:ascii="Arial" w:hAnsi="Arial" w:cs="Arial"/>
                <w:b/>
                <w:bCs/>
                <w:sz w:val="22"/>
                <w:szCs w:val="22"/>
              </w:rPr>
            </w:pPr>
            <w:r>
              <w:rPr>
                <w:rFonts w:ascii="Arial" w:hAnsi="Arial" w:cs="Arial"/>
                <w:b/>
                <w:bCs/>
                <w:sz w:val="22"/>
                <w:szCs w:val="22"/>
              </w:rPr>
              <w:t>2</w:t>
            </w:r>
            <w:r w:rsidR="001C77BA">
              <w:rPr>
                <w:rFonts w:ascii="Arial" w:hAnsi="Arial" w:cs="Arial"/>
                <w:b/>
                <w:bCs/>
                <w:sz w:val="22"/>
                <w:szCs w:val="22"/>
              </w:rPr>
              <w:t>4</w:t>
            </w:r>
            <w:r>
              <w:rPr>
                <w:rFonts w:ascii="Arial" w:hAnsi="Arial" w:cs="Arial"/>
                <w:b/>
                <w:bCs/>
                <w:sz w:val="22"/>
                <w:szCs w:val="22"/>
              </w:rPr>
              <w:t>/07/2024</w:t>
            </w: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6C22055" w:rsidR="005E6C44" w:rsidRPr="00A42F82" w:rsidRDefault="00463E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4D35D35" w:rsidR="004C3D85" w:rsidRPr="00A42F82" w:rsidRDefault="00FE40E4" w:rsidP="00A91894">
            <w:pPr>
              <w:rPr>
                <w:rFonts w:ascii="Arial" w:hAnsi="Arial" w:cs="Arial"/>
                <w:sz w:val="22"/>
                <w:szCs w:val="22"/>
              </w:rPr>
            </w:pPr>
            <w:r w:rsidRPr="00FE40E4">
              <w:rPr>
                <w:rFonts w:ascii="Arial" w:hAnsi="Arial" w:cs="Arial"/>
                <w:sz w:val="22"/>
                <w:szCs w:val="22"/>
              </w:rPr>
              <w:t>Impact of customer satisfaction and brand image on the brand loyalty of Nike</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6A8C3BD" w:rsidR="004C3D85" w:rsidRPr="00A42F82" w:rsidRDefault="000B1B14" w:rsidP="00A91894">
            <w:pPr>
              <w:rPr>
                <w:rFonts w:ascii="Arial" w:hAnsi="Arial" w:cs="Arial"/>
                <w:sz w:val="22"/>
                <w:szCs w:val="22"/>
              </w:rPr>
            </w:pPr>
            <w:r>
              <w:rPr>
                <w:rFonts w:ascii="Arial" w:hAnsi="Arial" w:cs="Arial"/>
                <w:sz w:val="22"/>
                <w:szCs w:val="22"/>
              </w:rPr>
              <w:t>09/06/2024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3ED907B" w:rsidR="004C3D85" w:rsidRPr="00A42F82" w:rsidRDefault="000B1B14" w:rsidP="00A91894">
            <w:pPr>
              <w:rPr>
                <w:rFonts w:ascii="Arial" w:hAnsi="Arial" w:cs="Arial"/>
                <w:sz w:val="22"/>
                <w:szCs w:val="22"/>
              </w:rPr>
            </w:pPr>
            <w:r>
              <w:rPr>
                <w:rFonts w:ascii="Arial" w:hAnsi="Arial" w:cs="Arial"/>
                <w:sz w:val="22"/>
                <w:szCs w:val="22"/>
              </w:rPr>
              <w:t>14/10/2024</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411CF668" w14:textId="1549AC22" w:rsidR="004A1ECF" w:rsidRPr="004A1ECF" w:rsidRDefault="001C77BA" w:rsidP="004A1ECF">
            <w:pPr>
              <w:spacing w:line="360" w:lineRule="auto"/>
              <w:ind w:left="720"/>
              <w:jc w:val="both"/>
              <w:rPr>
                <w:color w:val="0E101A"/>
              </w:rPr>
            </w:pPr>
            <w:r w:rsidRPr="004A1ECF">
              <w:t xml:space="preserve">The </w:t>
            </w:r>
            <w:r w:rsidR="00904A15" w:rsidRPr="004A1ECF">
              <w:t>purpose of this research to</w:t>
            </w:r>
            <w:r w:rsidR="004A1ECF">
              <w:rPr>
                <w:rFonts w:ascii="Arial" w:hAnsi="Arial" w:cs="Arial"/>
              </w:rPr>
              <w:t xml:space="preserve"> </w:t>
            </w:r>
            <w:r w:rsidR="004A1ECF" w:rsidRPr="002519C5">
              <w:rPr>
                <w:color w:val="0E101A"/>
              </w:rPr>
              <w:t>investigate the current branding strategies implemented by Nike to increase brand loyalty.</w:t>
            </w:r>
            <w:r w:rsidR="004A1ECF">
              <w:rPr>
                <w:color w:val="0E101A"/>
              </w:rPr>
              <w:t xml:space="preserve"> It aims to</w:t>
            </w:r>
            <w:r w:rsidR="004A1ECF" w:rsidRPr="004A1ECF">
              <w:rPr>
                <w:color w:val="0E101A"/>
              </w:rPr>
              <w:t xml:space="preserve"> determine the effectiveness of brand image on the brand loyalty of Nike.</w:t>
            </w:r>
            <w:r w:rsidR="004A1ECF">
              <w:rPr>
                <w:color w:val="0E101A"/>
              </w:rPr>
              <w:t xml:space="preserve"> Furthermore this research</w:t>
            </w:r>
            <w:r w:rsidR="004A1ECF" w:rsidRPr="004A1ECF">
              <w:rPr>
                <w:color w:val="0E101A"/>
              </w:rPr>
              <w:t xml:space="preserve"> assess the level of customer satisfaction with Nike’s products and services</w:t>
            </w:r>
            <w:r w:rsidR="004A1ECF">
              <w:rPr>
                <w:color w:val="0E101A"/>
              </w:rPr>
              <w:t xml:space="preserve"> and also it intends t</w:t>
            </w:r>
            <w:r w:rsidR="004A1ECF" w:rsidRPr="004A1ECF">
              <w:rPr>
                <w:color w:val="0E101A"/>
              </w:rPr>
              <w:t>o analyse the effect of customer satisfaction on the brand loyalty of Nike.</w:t>
            </w:r>
            <w:r w:rsidR="004A1ECF">
              <w:rPr>
                <w:color w:val="0E101A"/>
              </w:rPr>
              <w:t xml:space="preserve"> This research</w:t>
            </w:r>
            <w:r w:rsidR="004A1ECF">
              <w:rPr>
                <w:color w:val="0E101A"/>
              </w:rPr>
              <w:t xml:space="preserve"> will provide valuable insights regarding the relationship between customer satisfaction, brand image, and brand loyalty which enable the organisation to enhance customer retention and foster long-term loyalty.</w:t>
            </w:r>
          </w:p>
          <w:p w14:paraId="2B320BC7" w14:textId="0F25C4B5"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7708C1EB" w14:textId="77777777" w:rsidR="00FE40E4" w:rsidRPr="006902A4" w:rsidRDefault="00FE40E4" w:rsidP="00FE40E4">
            <w:pPr>
              <w:numPr>
                <w:ilvl w:val="0"/>
                <w:numId w:val="28"/>
              </w:numPr>
              <w:spacing w:line="360" w:lineRule="auto"/>
            </w:pPr>
            <w:r w:rsidRPr="002519C5">
              <w:rPr>
                <w:color w:val="0E101A"/>
              </w:rPr>
              <w:t>What are the current branding strategies implemented by Nike to increase brand loyalty?</w:t>
            </w:r>
          </w:p>
          <w:p w14:paraId="26043960" w14:textId="77777777" w:rsidR="00FE40E4" w:rsidRDefault="00FE40E4" w:rsidP="00FE40E4">
            <w:pPr>
              <w:numPr>
                <w:ilvl w:val="0"/>
                <w:numId w:val="28"/>
              </w:numPr>
              <w:spacing w:line="360" w:lineRule="auto"/>
            </w:pPr>
            <w:r>
              <w:rPr>
                <w:color w:val="0E101A"/>
              </w:rPr>
              <w:t>What is the influence of brand image on the brand loyalty of Nike?</w:t>
            </w:r>
          </w:p>
          <w:p w14:paraId="0B19EC06" w14:textId="77777777" w:rsidR="00FE40E4" w:rsidRDefault="00FE40E4" w:rsidP="00FE40E4">
            <w:pPr>
              <w:numPr>
                <w:ilvl w:val="0"/>
                <w:numId w:val="28"/>
              </w:numPr>
              <w:spacing w:line="360" w:lineRule="auto"/>
            </w:pPr>
            <w:r>
              <w:rPr>
                <w:color w:val="0E101A"/>
              </w:rPr>
              <w:t>What is the level of customer satisfaction with Nike’s products and services?</w:t>
            </w:r>
          </w:p>
          <w:p w14:paraId="7C8054FA" w14:textId="77777777" w:rsidR="00FE40E4" w:rsidRDefault="00FE40E4" w:rsidP="00FE40E4">
            <w:pPr>
              <w:numPr>
                <w:ilvl w:val="0"/>
                <w:numId w:val="28"/>
              </w:numPr>
              <w:spacing w:line="360" w:lineRule="auto"/>
            </w:pPr>
            <w:r>
              <w:rPr>
                <w:color w:val="0E101A"/>
              </w:rPr>
              <w:t>What is the effectiveness of customer satisfaction on the brand loyalty of Nike?</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4497B467" w14:textId="77777777" w:rsidR="00FE40E4" w:rsidRDefault="00FE40E4" w:rsidP="00FE40E4">
            <w:pPr>
              <w:rPr>
                <w:color w:val="0E101A"/>
              </w:rPr>
            </w:pPr>
            <w:r>
              <w:rPr>
                <w:color w:val="0E101A"/>
              </w:rPr>
              <w:t xml:space="preserve">The present research study aim is to assess the impact of customer satisfaction and brand image on the brand loyalty of Nike. The study will provide valuable insights regarding the relationship between customer satisfaction, brand image, and brand loyalty which enable the organisation to enhance customer retention and foster long-term loyalty. </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2062CE82" w14:textId="77777777" w:rsidR="00FE40E4" w:rsidRPr="006902A4" w:rsidRDefault="00FE40E4" w:rsidP="00FE40E4">
            <w:pPr>
              <w:numPr>
                <w:ilvl w:val="0"/>
                <w:numId w:val="29"/>
              </w:numPr>
              <w:spacing w:line="360" w:lineRule="auto"/>
              <w:rPr>
                <w:color w:val="0E101A"/>
              </w:rPr>
            </w:pPr>
            <w:r w:rsidRPr="002519C5">
              <w:rPr>
                <w:color w:val="0E101A"/>
              </w:rPr>
              <w:t>To investigate the current branding strategies implemented by Nike to increase brand loyalty.</w:t>
            </w:r>
          </w:p>
          <w:p w14:paraId="099912F1" w14:textId="77777777" w:rsidR="00FE40E4" w:rsidRPr="002519C5" w:rsidRDefault="00FE40E4" w:rsidP="00FE40E4">
            <w:pPr>
              <w:numPr>
                <w:ilvl w:val="0"/>
                <w:numId w:val="29"/>
              </w:numPr>
              <w:spacing w:line="360" w:lineRule="auto"/>
            </w:pPr>
            <w:r w:rsidRPr="002519C5">
              <w:rPr>
                <w:color w:val="0E101A"/>
              </w:rPr>
              <w:t>To determine the effectiveness of brand image on the brand loyalty of Nike.</w:t>
            </w:r>
          </w:p>
          <w:p w14:paraId="5078667D" w14:textId="77777777" w:rsidR="00FE40E4" w:rsidRPr="002519C5" w:rsidRDefault="00FE40E4" w:rsidP="00FE40E4">
            <w:pPr>
              <w:numPr>
                <w:ilvl w:val="0"/>
                <w:numId w:val="29"/>
              </w:numPr>
              <w:spacing w:line="360" w:lineRule="auto"/>
            </w:pPr>
            <w:r w:rsidRPr="002519C5">
              <w:rPr>
                <w:color w:val="0E101A"/>
              </w:rPr>
              <w:t>To assess the level of customer satisfaction with Nike’s products and services.</w:t>
            </w:r>
          </w:p>
          <w:p w14:paraId="3600B96E" w14:textId="77777777" w:rsidR="00FE40E4" w:rsidRPr="002519C5" w:rsidRDefault="00FE40E4" w:rsidP="00FE40E4">
            <w:pPr>
              <w:numPr>
                <w:ilvl w:val="0"/>
                <w:numId w:val="29"/>
              </w:numPr>
              <w:spacing w:line="360" w:lineRule="auto"/>
            </w:pPr>
            <w:r w:rsidRPr="002519C5">
              <w:rPr>
                <w:color w:val="0E101A"/>
              </w:rPr>
              <w:t>To analyse the effect of customer satisfaction on the brand loyalty of Nike.</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687532F" w14:textId="72AA5D64" w:rsidR="00F96C3F" w:rsidRPr="00A42F82" w:rsidRDefault="004A1ECF" w:rsidP="00A91894">
            <w:pPr>
              <w:rPr>
                <w:rFonts w:ascii="Arial" w:hAnsi="Arial" w:cs="Arial"/>
                <w:sz w:val="22"/>
                <w:szCs w:val="22"/>
              </w:rPr>
            </w:pPr>
            <w:r>
              <w:rPr>
                <w:rFonts w:ascii="Arial" w:hAnsi="Arial" w:cs="Arial"/>
              </w:rPr>
              <w:t xml:space="preserve">This research uses </w:t>
            </w:r>
            <w:r w:rsidR="005C2506">
              <w:rPr>
                <w:rFonts w:ascii="Arial" w:hAnsi="Arial" w:cs="Arial"/>
              </w:rPr>
              <w:t xml:space="preserve">a </w:t>
            </w:r>
            <w:r>
              <w:rPr>
                <w:rFonts w:ascii="Arial" w:hAnsi="Arial" w:cs="Arial"/>
              </w:rPr>
              <w:t>quantitative</w:t>
            </w:r>
            <w:r>
              <w:rPr>
                <w:rFonts w:ascii="Arial" w:hAnsi="Arial" w:cs="Arial"/>
              </w:rPr>
              <w:t xml:space="preserve"> method</w:t>
            </w:r>
            <w:r>
              <w:rPr>
                <w:rFonts w:ascii="Arial" w:hAnsi="Arial" w:cs="Arial"/>
              </w:rPr>
              <w:t xml:space="preserve">. </w:t>
            </w:r>
            <w:r w:rsidRPr="004A1ECF">
              <w:rPr>
                <w:rFonts w:ascii="Arial" w:hAnsi="Arial" w:cs="Arial"/>
              </w:rPr>
              <w:t xml:space="preserve">The study uses a deductive approach to explain the causal relationship between brand image, loyalty, and customer </w:t>
            </w:r>
            <w:r>
              <w:rPr>
                <w:rFonts w:ascii="Arial" w:hAnsi="Arial" w:cs="Arial"/>
              </w:rPr>
              <w:t>satisfaction</w:t>
            </w:r>
            <w:r w:rsidRPr="004A1ECF">
              <w:rPr>
                <w:rFonts w:ascii="Arial" w:hAnsi="Arial" w:cs="Arial"/>
              </w:rPr>
              <w:t>. In addition, this approach allows for summarising the study results to some extent</w:t>
            </w:r>
            <w:r w:rsidR="005C2506">
              <w:rPr>
                <w:rFonts w:ascii="Arial" w:hAnsi="Arial" w:cs="Arial"/>
              </w:rPr>
              <w:t xml:space="preserve"> and also </w:t>
            </w:r>
            <w:r w:rsidR="005C2506" w:rsidRPr="005C2506">
              <w:rPr>
                <w:rFonts w:ascii="Arial" w:hAnsi="Arial" w:cs="Arial"/>
              </w:rPr>
              <w:t>enhance customer retention and foster long-term loyalty</w:t>
            </w:r>
            <w:r w:rsidR="005C2506">
              <w:rPr>
                <w:rFonts w:ascii="Arial" w:hAnsi="Arial" w:cs="Arial"/>
              </w:rPr>
              <w:t xml:space="preserve">. </w:t>
            </w:r>
            <w:r w:rsidR="005C2506" w:rsidRPr="005C2506">
              <w:rPr>
                <w:rFonts w:ascii="Arial" w:hAnsi="Arial" w:cs="Arial"/>
              </w:rPr>
              <w:t>Prepared questionnaires will be administered online through a link to Google Forms.</w:t>
            </w:r>
            <w:r w:rsidR="005C2506">
              <w:rPr>
                <w:rFonts w:ascii="Arial" w:hAnsi="Arial" w:cs="Arial"/>
              </w:rPr>
              <w:t xml:space="preserve"> Microsoft excel use to </w:t>
            </w:r>
            <w:proofErr w:type="spellStart"/>
            <w:r w:rsidR="005C2506">
              <w:rPr>
                <w:rFonts w:ascii="Arial" w:hAnsi="Arial" w:cs="Arial"/>
              </w:rPr>
              <w:t>analyze</w:t>
            </w:r>
            <w:proofErr w:type="spellEnd"/>
            <w:r w:rsidR="005C2506">
              <w:rPr>
                <w:rFonts w:ascii="Arial" w:hAnsi="Arial" w:cs="Arial"/>
              </w:rPr>
              <w:t xml:space="preserve"> the data collected</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20F9203B" w:rsidR="00B23BFF" w:rsidRPr="00A42F82" w:rsidRDefault="00FE40E4" w:rsidP="00A91894">
            <w:pPr>
              <w:rPr>
                <w:rFonts w:ascii="Arial" w:hAnsi="Arial" w:cs="Arial"/>
                <w:sz w:val="22"/>
                <w:szCs w:val="22"/>
              </w:rPr>
            </w:pPr>
            <w:r>
              <w:rPr>
                <w:rFonts w:ascii="Arial" w:hAnsi="Arial" w:cs="Arial"/>
                <w:sz w:val="22"/>
                <w:szCs w:val="22"/>
              </w:rPr>
              <w:t>This research based in UK</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4E41C60" w:rsidR="004942B0" w:rsidRPr="00A42F82" w:rsidRDefault="00FE40E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74E5CD31" w:rsidR="00C11423" w:rsidRPr="00A42F82" w:rsidRDefault="00FE40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600B675" w:rsidR="00C11423" w:rsidRPr="00A42F82" w:rsidRDefault="00FE40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5B1C0747" w:rsidR="00770C66" w:rsidRPr="00A42F82" w:rsidRDefault="003E7A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DF03E23" w:rsidR="00770C66" w:rsidRPr="00A42F82" w:rsidRDefault="003E7A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0942A2F" w:rsidR="00770C66" w:rsidRPr="00A42F82" w:rsidRDefault="00FE40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4E3164B" w:rsidR="00D107AC" w:rsidRPr="00A42F82" w:rsidRDefault="00FE40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3F1B79C" w:rsidR="00770C66" w:rsidRPr="00A42F82" w:rsidRDefault="00FE40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E4A8E71" w:rsidR="00770C66" w:rsidRPr="00A42F82" w:rsidRDefault="00FE40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6F33848" w:rsidR="00770C66" w:rsidRPr="00A42F82" w:rsidRDefault="00FE40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52CF613" w:rsidR="00770C66" w:rsidRPr="00A42F82" w:rsidRDefault="00FE40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CA4E3B2" w:rsidR="00770C66" w:rsidRPr="00A42F82" w:rsidRDefault="00FE40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6EC8EE7" w:rsidR="00770C66" w:rsidRPr="00A42F82" w:rsidRDefault="00FE40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13B73C3" w:rsidR="00770C66" w:rsidRPr="00A42F82" w:rsidRDefault="00FE40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4365159" w:rsidR="00770C66" w:rsidRPr="00A42F82" w:rsidRDefault="00FE40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0B03590" w:rsidR="00770C66" w:rsidRPr="00A42F82" w:rsidRDefault="00FE40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8982B15" w:rsidR="00770C66" w:rsidRPr="00A42F82" w:rsidRDefault="00FE40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D9AB9DF" w:rsidR="00770C66" w:rsidRPr="00A42F82" w:rsidRDefault="00FE40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92FF159" w:rsidR="00770C66" w:rsidRPr="00A42F82" w:rsidRDefault="00FE40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247E2DAC" w:rsidR="00ED0C59" w:rsidRPr="00A42F82" w:rsidRDefault="00FE40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10F2E774" w:rsidR="00ED0C59" w:rsidRPr="00A42F82" w:rsidRDefault="00FE40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AA025FB" w:rsidR="00ED0C59" w:rsidRPr="00A42F82" w:rsidRDefault="00FE40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08F57607" w:rsidR="00ED0C59" w:rsidRPr="00A42F82" w:rsidRDefault="00FE40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3614321" w:rsidR="00ED0C59" w:rsidRPr="00A42F82" w:rsidRDefault="00FE40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5A00773" w:rsidR="00ED0C59" w:rsidRPr="00A42F82" w:rsidRDefault="00FE40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465660D" w:rsidR="00ED0C59" w:rsidRPr="00A42F82" w:rsidRDefault="00FE40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03EE3D1" w:rsidR="00ED0C59" w:rsidRPr="00A42F82" w:rsidRDefault="00FE40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7D81DC17" w:rsidR="00ED0C59" w:rsidRPr="00A42F82" w:rsidRDefault="00FE40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6E665552" w:rsidR="00025F69" w:rsidRPr="00A42F82" w:rsidRDefault="00FE40E4" w:rsidP="00A91894">
            <w:pPr>
              <w:rPr>
                <w:rFonts w:ascii="Arial" w:hAnsi="Arial" w:cs="Arial"/>
                <w:sz w:val="22"/>
                <w:szCs w:val="22"/>
              </w:rPr>
            </w:pPr>
            <w:r>
              <w:rPr>
                <w:rFonts w:ascii="Arial" w:hAnsi="Arial" w:cs="Arial"/>
                <w:sz w:val="22"/>
                <w:szCs w:val="22"/>
              </w:rPr>
              <w:t>50</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3E66729C" w:rsidR="00025F69" w:rsidRPr="00A42F82" w:rsidRDefault="00FE40E4" w:rsidP="00A91894">
            <w:pPr>
              <w:rPr>
                <w:rFonts w:ascii="Arial" w:hAnsi="Arial" w:cs="Arial"/>
                <w:sz w:val="22"/>
                <w:szCs w:val="22"/>
              </w:rPr>
            </w:pPr>
            <w:r>
              <w:rPr>
                <w:rFonts w:ascii="Arial" w:hAnsi="Arial" w:cs="Arial"/>
                <w:sz w:val="22"/>
                <w:szCs w:val="22"/>
              </w:rPr>
              <w:t>Nike Customers</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253D997A" w:rsidR="00025F69" w:rsidRPr="00A42F82" w:rsidRDefault="00E90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6F64F83B" w:rsidR="00025F69" w:rsidRPr="00A42F82" w:rsidRDefault="00E90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39FB2AED" w:rsidR="00025F69" w:rsidRPr="00A42F82" w:rsidRDefault="00E90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09350B7" w:rsidR="00025F69" w:rsidRPr="00A42F82" w:rsidRDefault="00E90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4C537172" w:rsidR="00025F69" w:rsidRPr="00A42F82" w:rsidRDefault="00E90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3CA083F3" w:rsidR="00025F69" w:rsidRPr="00A42F82" w:rsidRDefault="00E90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41C42E5E" w:rsidR="00025F69" w:rsidRPr="00A42F82" w:rsidRDefault="00E90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3C74039A" w:rsidR="00025F69" w:rsidRPr="00A42F82" w:rsidRDefault="00E90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27545D73" w:rsidR="00025F69" w:rsidRPr="00A42F82" w:rsidRDefault="00E90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78EDE6E1" w:rsidR="00382031" w:rsidRPr="00A42F82" w:rsidRDefault="00E90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16FFA1ED" w:rsidR="00382031" w:rsidRPr="00A42F82" w:rsidRDefault="00E90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BF5D67B" w:rsidR="00382031" w:rsidRPr="00A42F82" w:rsidRDefault="00E90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45F94D0" w:rsidR="00382031" w:rsidRPr="00A42F82" w:rsidRDefault="00E90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241D8F89" w14:textId="77777777" w:rsidR="002D24EF" w:rsidRDefault="002D24EF" w:rsidP="002D24EF">
            <w:pPr>
              <w:rPr>
                <w:rFonts w:ascii="Arial" w:hAnsi="Arial" w:cs="Arial"/>
                <w:sz w:val="22"/>
                <w:szCs w:val="22"/>
              </w:rPr>
            </w:pPr>
            <w:r>
              <w:rPr>
                <w:rFonts w:ascii="Arial" w:hAnsi="Arial" w:cs="Arial"/>
                <w:sz w:val="22"/>
                <w:szCs w:val="22"/>
              </w:rPr>
              <w:t>Participants will be thanked for filling out the surveys and giving valuable insight and will be assure that their data will be used for research purpose only and will be kept private.</w:t>
            </w:r>
          </w:p>
          <w:p w14:paraId="1D183B0F" w14:textId="77777777" w:rsidR="002D24EF" w:rsidRDefault="002D24EF" w:rsidP="002D24EF">
            <w:pPr>
              <w:rPr>
                <w:rFonts w:ascii="Arial" w:hAnsi="Arial" w:cs="Arial"/>
                <w:sz w:val="22"/>
                <w:szCs w:val="22"/>
              </w:rPr>
            </w:pPr>
          </w:p>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0DE24932" w:rsidR="004D0161" w:rsidRPr="00A42F82" w:rsidRDefault="00E90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19334BF" w:rsidR="004D0161" w:rsidRPr="00A42F82" w:rsidRDefault="00E90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A86C40A" w:rsidR="004D0161" w:rsidRPr="00A42F82" w:rsidRDefault="00E90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1C801984" w:rsidR="004D0161" w:rsidRPr="00A42F82" w:rsidRDefault="002D24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7102F86D" w:rsidR="004D0161" w:rsidRPr="00A42F82" w:rsidRDefault="00E90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047CEBF0" w:rsidR="004D0161" w:rsidRPr="00A42F82" w:rsidRDefault="00E90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47450BB8" w:rsidR="004D0161" w:rsidRPr="00A42F82" w:rsidRDefault="00E90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A362124" w:rsidR="004D0161" w:rsidRPr="00A42F82" w:rsidRDefault="00E90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4A249A21" w:rsidR="004D0161" w:rsidRPr="00A42F82" w:rsidRDefault="00E90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684E794" w:rsidR="004D0161" w:rsidRPr="00A42F82" w:rsidRDefault="00E90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D2B543E" w:rsidR="004D0161" w:rsidRPr="00A42F82" w:rsidRDefault="00E90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C3EC142" w:rsidR="004D0161" w:rsidRPr="00A42F82" w:rsidRDefault="00E90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F31A449" w:rsidR="004D0161" w:rsidRPr="00A42F82" w:rsidRDefault="00E90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972B07C" w:rsidR="004D0161" w:rsidRPr="00A42F82" w:rsidRDefault="00E90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599AB45" w:rsidR="004D0161" w:rsidRPr="00A42F82" w:rsidRDefault="00E90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6F15C64F" w:rsidR="004D0161" w:rsidRPr="00A42F82" w:rsidRDefault="00E90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4A4ED41" w:rsidR="004D0161" w:rsidRPr="00A42F82" w:rsidRDefault="00E90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73FCEC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E9043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999A6C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E9043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FB31C58" w:rsidR="004D0161" w:rsidRPr="00A42F82" w:rsidRDefault="00E90439" w:rsidP="00A91894">
            <w:pPr>
              <w:spacing w:before="100" w:beforeAutospacing="1" w:after="100" w:afterAutospacing="1"/>
              <w:rPr>
                <w:rFonts w:ascii="Arial" w:hAnsi="Arial" w:cs="Arial"/>
                <w:sz w:val="22"/>
                <w:szCs w:val="22"/>
              </w:rPr>
            </w:pPr>
            <w:r>
              <w:rPr>
                <w:rFonts w:ascii="Arial" w:hAnsi="Arial" w:cs="Arial"/>
                <w:sz w:val="22"/>
                <w:szCs w:val="22"/>
              </w:rPr>
              <w:t>Vedang Bhaskarbhai Trivedi</w:t>
            </w:r>
          </w:p>
        </w:tc>
        <w:tc>
          <w:tcPr>
            <w:tcW w:w="2139" w:type="dxa"/>
            <w:vAlign w:val="center"/>
          </w:tcPr>
          <w:p w14:paraId="7C2D2CC9" w14:textId="3666257C"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E90439">
              <w:rPr>
                <w:rFonts w:ascii="Arial" w:hAnsi="Arial" w:cs="Arial"/>
                <w:b/>
                <w:bCs/>
                <w:sz w:val="22"/>
                <w:szCs w:val="22"/>
              </w:rPr>
              <w:t xml:space="preserve"> 2</w:t>
            </w:r>
            <w:r w:rsidR="002D24EF">
              <w:rPr>
                <w:rFonts w:ascii="Arial" w:hAnsi="Arial" w:cs="Arial"/>
                <w:b/>
                <w:bCs/>
                <w:sz w:val="22"/>
                <w:szCs w:val="22"/>
              </w:rPr>
              <w:t>4</w:t>
            </w:r>
            <w:r w:rsidR="00E90439">
              <w:rPr>
                <w:rFonts w:ascii="Arial" w:hAnsi="Arial" w:cs="Arial"/>
                <w:b/>
                <w:bCs/>
                <w:sz w:val="22"/>
                <w:szCs w:val="22"/>
              </w:rPr>
              <w:t>/07/2024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53C2F439" w:rsidR="00AA7E42" w:rsidRPr="00A42F82" w:rsidRDefault="00E90439" w:rsidP="00A91894">
            <w:pPr>
              <w:pStyle w:val="ListParagraph"/>
              <w:ind w:left="0"/>
              <w:rPr>
                <w:rFonts w:ascii="Arial" w:hAnsi="Arial" w:cs="Arial"/>
              </w:rPr>
            </w:pPr>
            <w:r>
              <w:rPr>
                <w:rFonts w:ascii="Arial" w:hAnsi="Arial" w:cs="Arial"/>
              </w:rPr>
              <w:t>Tushara</w:t>
            </w:r>
            <w:r w:rsidR="000B1B14">
              <w:rPr>
                <w:rFonts w:ascii="Arial" w:hAnsi="Arial" w:cs="Arial"/>
              </w:rPr>
              <w:t xml:space="preserve"> </w:t>
            </w:r>
            <w:proofErr w:type="spellStart"/>
            <w:r w:rsidR="000B1B14">
              <w:rPr>
                <w:rFonts w:ascii="Arial" w:hAnsi="Arial" w:cs="Arial"/>
              </w:rPr>
              <w:t>Balendran</w:t>
            </w:r>
            <w:proofErr w:type="spellEnd"/>
          </w:p>
        </w:tc>
        <w:tc>
          <w:tcPr>
            <w:tcW w:w="1014" w:type="pct"/>
            <w:vMerge w:val="restart"/>
          </w:tcPr>
          <w:p w14:paraId="501EB81E" w14:textId="563909C3" w:rsidR="000B1B14" w:rsidRPr="00A42F82" w:rsidRDefault="00AA7E42" w:rsidP="000B1B14">
            <w:pPr>
              <w:spacing w:before="100" w:beforeAutospacing="1" w:after="100" w:afterAutospacing="1"/>
              <w:rPr>
                <w:rFonts w:ascii="Arial" w:hAnsi="Arial" w:cs="Arial"/>
                <w:b/>
                <w:bCs/>
                <w:sz w:val="22"/>
                <w:szCs w:val="22"/>
              </w:rPr>
            </w:pPr>
            <w:r w:rsidRPr="00A42F82">
              <w:rPr>
                <w:rFonts w:ascii="Arial" w:hAnsi="Arial" w:cs="Arial"/>
                <w:b/>
                <w:bCs/>
              </w:rPr>
              <w:t>Date:</w:t>
            </w:r>
            <w:r w:rsidR="000B1B14">
              <w:rPr>
                <w:rFonts w:ascii="Arial" w:hAnsi="Arial" w:cs="Arial"/>
                <w:b/>
                <w:bCs/>
              </w:rPr>
              <w:t xml:space="preserve"> </w:t>
            </w:r>
            <w:r w:rsidR="000B1B14">
              <w:rPr>
                <w:rFonts w:ascii="Arial" w:hAnsi="Arial" w:cs="Arial"/>
                <w:b/>
                <w:bCs/>
                <w:sz w:val="22"/>
                <w:szCs w:val="22"/>
              </w:rPr>
              <w:t>2</w:t>
            </w:r>
            <w:r w:rsidR="002D24EF">
              <w:rPr>
                <w:rFonts w:ascii="Arial" w:hAnsi="Arial" w:cs="Arial"/>
                <w:b/>
                <w:bCs/>
                <w:sz w:val="22"/>
                <w:szCs w:val="22"/>
              </w:rPr>
              <w:t>4</w:t>
            </w:r>
            <w:r w:rsidR="000B1B14">
              <w:rPr>
                <w:rFonts w:ascii="Arial" w:hAnsi="Arial" w:cs="Arial"/>
                <w:b/>
                <w:bCs/>
                <w:sz w:val="22"/>
                <w:szCs w:val="22"/>
              </w:rPr>
              <w:t>/07/2024</w:t>
            </w:r>
          </w:p>
          <w:p w14:paraId="7BA89991" w14:textId="458A3708" w:rsidR="00AA7E42" w:rsidRPr="00A42F82" w:rsidRDefault="00AA7E42" w:rsidP="00A91894">
            <w:pPr>
              <w:pStyle w:val="ListParagraph"/>
              <w:ind w:left="0"/>
              <w:rPr>
                <w:rFonts w:ascii="Arial" w:hAnsi="Arial" w:cs="Arial"/>
              </w:rPr>
            </w:pP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5B6246A3" w:rsidR="00AA7E42" w:rsidRPr="00A42F82" w:rsidRDefault="000B1B14" w:rsidP="00A91894">
            <w:pPr>
              <w:pStyle w:val="ListParagraph"/>
              <w:ind w:left="0"/>
              <w:rPr>
                <w:rFonts w:ascii="Arial" w:hAnsi="Arial" w:cs="Arial"/>
              </w:rPr>
            </w:pPr>
            <w:r>
              <w:rPr>
                <w:rFonts w:ascii="Arial" w:hAnsi="Arial" w:cs="Arial"/>
              </w:rPr>
              <w:t xml:space="preserve">Tushara </w:t>
            </w:r>
            <w:proofErr w:type="spellStart"/>
            <w:r>
              <w:rPr>
                <w:rFonts w:ascii="Arial" w:hAnsi="Arial" w:cs="Arial"/>
              </w:rPr>
              <w:t>Balendran</w:t>
            </w:r>
            <w:proofErr w:type="spellEnd"/>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A6B546D" w:rsidR="00CC2661" w:rsidRPr="00A42F82" w:rsidRDefault="00AB50A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B6BC160" w:rsidR="00CC2661" w:rsidRPr="00A42F82" w:rsidRDefault="00AB50A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63FB2891" w:rsidR="00CC2661" w:rsidRPr="00A42F82" w:rsidRDefault="00AB50A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FE3C8C9" w:rsidR="00743859" w:rsidRPr="00A42F82" w:rsidRDefault="00AB50A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74AC766" w:rsidR="00743859" w:rsidRPr="00A42F82" w:rsidRDefault="00AB50A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133406" w14:textId="77777777" w:rsidR="008B56FA" w:rsidRDefault="008B56FA" w:rsidP="00390251">
      <w:r>
        <w:separator/>
      </w:r>
    </w:p>
    <w:p w14:paraId="1BBF99D5" w14:textId="77777777" w:rsidR="008B56FA" w:rsidRDefault="008B56FA"/>
  </w:endnote>
  <w:endnote w:type="continuationSeparator" w:id="0">
    <w:p w14:paraId="7EB6C4AA" w14:textId="77777777" w:rsidR="008B56FA" w:rsidRDefault="008B56FA" w:rsidP="00390251">
      <w:r>
        <w:continuationSeparator/>
      </w:r>
    </w:p>
    <w:p w14:paraId="44A3BC1F" w14:textId="77777777" w:rsidR="008B56FA" w:rsidRDefault="008B56F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27E0CE" w14:textId="77777777" w:rsidR="008B56FA" w:rsidRDefault="008B56FA" w:rsidP="00390251">
      <w:r>
        <w:separator/>
      </w:r>
    </w:p>
    <w:p w14:paraId="59E80591" w14:textId="77777777" w:rsidR="008B56FA" w:rsidRDefault="008B56FA"/>
  </w:footnote>
  <w:footnote w:type="continuationSeparator" w:id="0">
    <w:p w14:paraId="39372B96" w14:textId="77777777" w:rsidR="008B56FA" w:rsidRDefault="008B56FA" w:rsidP="00390251">
      <w:r>
        <w:continuationSeparator/>
      </w:r>
    </w:p>
    <w:p w14:paraId="148FFB47" w14:textId="77777777" w:rsidR="008B56FA" w:rsidRDefault="008B56F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E078F9"/>
    <w:multiLevelType w:val="multilevel"/>
    <w:tmpl w:val="968A91E0"/>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80709BA"/>
    <w:multiLevelType w:val="multilevel"/>
    <w:tmpl w:val="ADC6F8B0"/>
    <w:lvl w:ilvl="0">
      <w:start w:val="1"/>
      <w:numFmt w:val="decimal"/>
      <w:lvlText w:val="%1."/>
      <w:lvlJc w:val="left"/>
      <w:pPr>
        <w:ind w:left="720" w:hanging="360"/>
      </w:pPr>
      <w:rPr>
        <w:color w:val="0E101A"/>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3"/>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5"/>
  </w:num>
  <w:num w:numId="20" w16cid:durableId="267927197">
    <w:abstractNumId w:val="5"/>
  </w:num>
  <w:num w:numId="21" w16cid:durableId="48654765">
    <w:abstractNumId w:val="16"/>
  </w:num>
  <w:num w:numId="22" w16cid:durableId="1337196786">
    <w:abstractNumId w:val="20"/>
  </w:num>
  <w:num w:numId="23" w16cid:durableId="1755130753">
    <w:abstractNumId w:val="2"/>
  </w:num>
  <w:num w:numId="24" w16cid:durableId="726926220">
    <w:abstractNumId w:val="10"/>
  </w:num>
  <w:num w:numId="25" w16cid:durableId="2083483834">
    <w:abstractNumId w:val="13"/>
  </w:num>
  <w:num w:numId="26" w16cid:durableId="2097245557">
    <w:abstractNumId w:val="27"/>
  </w:num>
  <w:num w:numId="27" w16cid:durableId="475149258">
    <w:abstractNumId w:val="19"/>
  </w:num>
  <w:num w:numId="28" w16cid:durableId="2119326321">
    <w:abstractNumId w:val="15"/>
  </w:num>
  <w:num w:numId="29" w16cid:durableId="8104874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1B14"/>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7BA"/>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62F9"/>
    <w:rsid w:val="00280A88"/>
    <w:rsid w:val="002866BC"/>
    <w:rsid w:val="0029113C"/>
    <w:rsid w:val="00293A45"/>
    <w:rsid w:val="002A152D"/>
    <w:rsid w:val="002A7E77"/>
    <w:rsid w:val="002B55BF"/>
    <w:rsid w:val="002B56C1"/>
    <w:rsid w:val="002B6DE2"/>
    <w:rsid w:val="002B7789"/>
    <w:rsid w:val="002C4AEB"/>
    <w:rsid w:val="002D1837"/>
    <w:rsid w:val="002D24EF"/>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7AB6"/>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63E09"/>
    <w:rsid w:val="00476398"/>
    <w:rsid w:val="0047697E"/>
    <w:rsid w:val="0048134A"/>
    <w:rsid w:val="00482054"/>
    <w:rsid w:val="0048583B"/>
    <w:rsid w:val="00486107"/>
    <w:rsid w:val="00487E4B"/>
    <w:rsid w:val="004942B0"/>
    <w:rsid w:val="00494691"/>
    <w:rsid w:val="004A1ECF"/>
    <w:rsid w:val="004A7DD5"/>
    <w:rsid w:val="004B7A0E"/>
    <w:rsid w:val="004C3A0B"/>
    <w:rsid w:val="004C3D85"/>
    <w:rsid w:val="004C5C13"/>
    <w:rsid w:val="004D0161"/>
    <w:rsid w:val="004D5683"/>
    <w:rsid w:val="004E0338"/>
    <w:rsid w:val="004E4AC4"/>
    <w:rsid w:val="004E616D"/>
    <w:rsid w:val="004F059C"/>
    <w:rsid w:val="004F599C"/>
    <w:rsid w:val="004F6A15"/>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2506"/>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4C"/>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56FA"/>
    <w:rsid w:val="008B67D3"/>
    <w:rsid w:val="008C1A38"/>
    <w:rsid w:val="008C4441"/>
    <w:rsid w:val="008D0BC1"/>
    <w:rsid w:val="008E0B2C"/>
    <w:rsid w:val="008F29DD"/>
    <w:rsid w:val="008F6555"/>
    <w:rsid w:val="009003C5"/>
    <w:rsid w:val="00903B3C"/>
    <w:rsid w:val="00903C1A"/>
    <w:rsid w:val="009043CA"/>
    <w:rsid w:val="00904A15"/>
    <w:rsid w:val="00905E68"/>
    <w:rsid w:val="0090725E"/>
    <w:rsid w:val="00910B57"/>
    <w:rsid w:val="00913567"/>
    <w:rsid w:val="00913C80"/>
    <w:rsid w:val="00920981"/>
    <w:rsid w:val="0092487B"/>
    <w:rsid w:val="009300F7"/>
    <w:rsid w:val="00936723"/>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50AF"/>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345B"/>
    <w:rsid w:val="00E84BC8"/>
    <w:rsid w:val="00E86D70"/>
    <w:rsid w:val="00E90439"/>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01D6"/>
    <w:rsid w:val="00FE3EC4"/>
    <w:rsid w:val="00FE40E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3900187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06053709">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4010</Words>
  <Characters>20845</Characters>
  <Application>Microsoft Office Word</Application>
  <DocSecurity>0</DocSecurity>
  <Lines>1065</Lines>
  <Paragraphs>674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Vedang Bhaskarbhai Trivedi (2220026)</cp:lastModifiedBy>
  <cp:revision>2</cp:revision>
  <cp:lastPrinted>2016-10-24T12:21:00Z</cp:lastPrinted>
  <dcterms:created xsi:type="dcterms:W3CDTF">2024-07-24T20:44:00Z</dcterms:created>
  <dcterms:modified xsi:type="dcterms:W3CDTF">2024-07-24T20:44:00Z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3fff448bcefbd14e73abf186debe516f329a2a5a33d473818632117c99f8d4cd</vt:lpwstr>
  </property>
</Properties>
</file>