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5516095"/>
        <w:docPartObj>
          <w:docPartGallery w:val="Cover Pages"/>
          <w:docPartUnique/>
        </w:docPartObj>
      </w:sdtPr>
      <w:sdtContent>
        <w:p w14:paraId="168F15BB" w14:textId="5120025B" w:rsidR="00AC71A5" w:rsidRDefault="00AC71A5">
          <w:r>
            <w:rPr>
              <w:noProof/>
            </w:rPr>
            <mc:AlternateContent>
              <mc:Choice Requires="wps">
                <w:drawing>
                  <wp:anchor distT="0" distB="0" distL="114300" distR="114300" simplePos="0" relativeHeight="251659264" behindDoc="0" locked="0" layoutInCell="1" allowOverlap="1" wp14:anchorId="1E57F93C" wp14:editId="30013303">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063"/>
                                </w:tblGrid>
                                <w:tr w:rsidR="00AC71A5" w14:paraId="00ABB0AC" w14:textId="77777777">
                                  <w:trPr>
                                    <w:jc w:val="center"/>
                                  </w:trPr>
                                  <w:tc>
                                    <w:tcPr>
                                      <w:tcW w:w="2568" w:type="pct"/>
                                      <w:vAlign w:val="center"/>
                                    </w:tcPr>
                                    <w:p w14:paraId="64A3E502" w14:textId="77777777" w:rsidR="00AC71A5" w:rsidRDefault="00AC71A5">
                                      <w:pPr>
                                        <w:jc w:val="right"/>
                                      </w:pPr>
                                      <w:r>
                                        <w:rPr>
                                          <w:noProof/>
                                        </w:rPr>
                                        <w:drawing>
                                          <wp:inline distT="0" distB="0" distL="0" distR="0" wp14:anchorId="204C1A89" wp14:editId="22A2B21E">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E9570AA" w14:textId="5E260E5A" w:rsidR="00AC71A5" w:rsidRDefault="00394E2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p w14:paraId="46101C06" w14:textId="62049DBD" w:rsidR="00AC71A5" w:rsidRDefault="00AC71A5">
                                      <w:pPr>
                                        <w:jc w:val="right"/>
                                      </w:pPr>
                                    </w:p>
                                  </w:tc>
                                  <w:tc>
                                    <w:tcPr>
                                      <w:tcW w:w="2432" w:type="pct"/>
                                      <w:vAlign w:val="center"/>
                                    </w:tcPr>
                                    <w:p w14:paraId="44E40D3B" w14:textId="1210395B" w:rsidR="00AC71A5" w:rsidRDefault="00805D0F">
                                      <w:pPr>
                                        <w:rPr>
                                          <w:color w:val="000000" w:themeColor="text1"/>
                                        </w:rPr>
                                      </w:pPr>
                                      <w:r w:rsidRPr="00805D0F">
                                        <w:rPr>
                                          <w:rFonts w:eastAsiaTheme="minorEastAsia"/>
                                          <w:caps/>
                                          <w:color w:val="E97132" w:themeColor="accent2"/>
                                          <w:kern w:val="0"/>
                                          <w:sz w:val="26"/>
                                          <w:szCs w:val="26"/>
                                          <w:lang w:eastAsia="en-GB"/>
                                          <w14:ligatures w14:val="none"/>
                                        </w:rPr>
                                        <w:t>Module: Analysing &amp; Solving Problems</w:t>
                                      </w:r>
                                    </w:p>
                                    <w:p w14:paraId="0D0EAF85" w14:textId="689289A2" w:rsidR="00805D0F" w:rsidRDefault="00805D0F">
                                      <w:pPr>
                                        <w:rPr>
                                          <w:color w:val="000000" w:themeColor="text1"/>
                                        </w:rPr>
                                      </w:pPr>
                                      <w:r w:rsidRPr="00805D0F">
                                        <w:rPr>
                                          <w:b/>
                                          <w:bCs/>
                                          <w:color w:val="E97132" w:themeColor="accent2"/>
                                        </w:rPr>
                                        <w:t>Module code</w:t>
                                      </w:r>
                                      <w:r w:rsidRPr="00805D0F">
                                        <w:rPr>
                                          <w:color w:val="000000" w:themeColor="text1"/>
                                        </w:rPr>
                                        <w:t>: ACCA4019</w:t>
                                      </w: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BDC6194" w14:textId="123D8CB2" w:rsidR="00AC71A5" w:rsidRDefault="00AC71A5">
                                          <w:pPr>
                                            <w:pStyle w:val="NoSpacing"/>
                                            <w:rPr>
                                              <w:color w:val="E97132" w:themeColor="accent2"/>
                                              <w:sz w:val="26"/>
                                              <w:szCs w:val="26"/>
                                            </w:rPr>
                                          </w:pPr>
                                          <w:r>
                                            <w:rPr>
                                              <w:color w:val="E97132" w:themeColor="accent2"/>
                                              <w:sz w:val="26"/>
                                              <w:szCs w:val="26"/>
                                            </w:rPr>
                                            <w:t>Isai Trujillo Munera (2429680)</w:t>
                                          </w:r>
                                        </w:p>
                                      </w:sdtContent>
                                    </w:sdt>
                                    <w:p w14:paraId="5098601A" w14:textId="53F06458" w:rsidR="00AC71A5" w:rsidRDefault="00AC71A5">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805D0F">
                                            <w:rPr>
                                              <w:color w:val="0E2841" w:themeColor="text2"/>
                                            </w:rPr>
                                            <w:t xml:space="preserve">     </w:t>
                                          </w:r>
                                        </w:sdtContent>
                                      </w:sdt>
                                    </w:p>
                                  </w:tc>
                                </w:tr>
                              </w:tbl>
                              <w:p w14:paraId="55A56730" w14:textId="77777777" w:rsidR="00AC71A5" w:rsidRDefault="00AC71A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E57F93C"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063"/>
                          </w:tblGrid>
                          <w:tr w:rsidR="00AC71A5" w14:paraId="00ABB0AC" w14:textId="77777777">
                            <w:trPr>
                              <w:jc w:val="center"/>
                            </w:trPr>
                            <w:tc>
                              <w:tcPr>
                                <w:tcW w:w="2568" w:type="pct"/>
                                <w:vAlign w:val="center"/>
                              </w:tcPr>
                              <w:p w14:paraId="64A3E502" w14:textId="77777777" w:rsidR="00AC71A5" w:rsidRDefault="00AC71A5">
                                <w:pPr>
                                  <w:jc w:val="right"/>
                                </w:pPr>
                                <w:r>
                                  <w:rPr>
                                    <w:noProof/>
                                  </w:rPr>
                                  <w:drawing>
                                    <wp:inline distT="0" distB="0" distL="0" distR="0" wp14:anchorId="204C1A89" wp14:editId="22A2B21E">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E9570AA" w14:textId="5E260E5A" w:rsidR="00AC71A5" w:rsidRDefault="00394E2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p w14:paraId="46101C06" w14:textId="62049DBD" w:rsidR="00AC71A5" w:rsidRDefault="00AC71A5">
                                <w:pPr>
                                  <w:jc w:val="right"/>
                                </w:pPr>
                              </w:p>
                            </w:tc>
                            <w:tc>
                              <w:tcPr>
                                <w:tcW w:w="2432" w:type="pct"/>
                                <w:vAlign w:val="center"/>
                              </w:tcPr>
                              <w:p w14:paraId="44E40D3B" w14:textId="1210395B" w:rsidR="00AC71A5" w:rsidRDefault="00805D0F">
                                <w:pPr>
                                  <w:rPr>
                                    <w:color w:val="000000" w:themeColor="text1"/>
                                  </w:rPr>
                                </w:pPr>
                                <w:r w:rsidRPr="00805D0F">
                                  <w:rPr>
                                    <w:rFonts w:eastAsiaTheme="minorEastAsia"/>
                                    <w:caps/>
                                    <w:color w:val="E97132" w:themeColor="accent2"/>
                                    <w:kern w:val="0"/>
                                    <w:sz w:val="26"/>
                                    <w:szCs w:val="26"/>
                                    <w:lang w:eastAsia="en-GB"/>
                                    <w14:ligatures w14:val="none"/>
                                  </w:rPr>
                                  <w:t>Module: Analysing &amp; Solving Problems</w:t>
                                </w:r>
                              </w:p>
                              <w:p w14:paraId="0D0EAF85" w14:textId="689289A2" w:rsidR="00805D0F" w:rsidRDefault="00805D0F">
                                <w:pPr>
                                  <w:rPr>
                                    <w:color w:val="000000" w:themeColor="text1"/>
                                  </w:rPr>
                                </w:pPr>
                                <w:r w:rsidRPr="00805D0F">
                                  <w:rPr>
                                    <w:b/>
                                    <w:bCs/>
                                    <w:color w:val="E97132" w:themeColor="accent2"/>
                                  </w:rPr>
                                  <w:t>Module code</w:t>
                                </w:r>
                                <w:r w:rsidRPr="00805D0F">
                                  <w:rPr>
                                    <w:color w:val="000000" w:themeColor="text1"/>
                                  </w:rPr>
                                  <w:t>: ACCA4019</w:t>
                                </w: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BDC6194" w14:textId="123D8CB2" w:rsidR="00AC71A5" w:rsidRDefault="00AC71A5">
                                    <w:pPr>
                                      <w:pStyle w:val="NoSpacing"/>
                                      <w:rPr>
                                        <w:color w:val="E97132" w:themeColor="accent2"/>
                                        <w:sz w:val="26"/>
                                        <w:szCs w:val="26"/>
                                      </w:rPr>
                                    </w:pPr>
                                    <w:r>
                                      <w:rPr>
                                        <w:color w:val="E97132" w:themeColor="accent2"/>
                                        <w:sz w:val="26"/>
                                        <w:szCs w:val="26"/>
                                      </w:rPr>
                                      <w:t>Isai Trujillo Munera (2429680)</w:t>
                                    </w:r>
                                  </w:p>
                                </w:sdtContent>
                              </w:sdt>
                              <w:p w14:paraId="5098601A" w14:textId="53F06458" w:rsidR="00AC71A5" w:rsidRDefault="00AC71A5">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805D0F">
                                      <w:rPr>
                                        <w:color w:val="0E2841" w:themeColor="text2"/>
                                      </w:rPr>
                                      <w:t xml:space="preserve">     </w:t>
                                    </w:r>
                                  </w:sdtContent>
                                </w:sdt>
                              </w:p>
                            </w:tc>
                          </w:tr>
                        </w:tbl>
                        <w:p w14:paraId="55A56730" w14:textId="77777777" w:rsidR="00AC71A5" w:rsidRDefault="00AC71A5"/>
                      </w:txbxContent>
                    </v:textbox>
                    <w10:wrap anchorx="page" anchory="page"/>
                  </v:shape>
                </w:pict>
              </mc:Fallback>
            </mc:AlternateContent>
          </w:r>
          <w:r>
            <w:br w:type="page"/>
          </w:r>
        </w:p>
      </w:sdtContent>
    </w:sdt>
    <w:sdt>
      <w:sdtPr>
        <w:id w:val="20601928"/>
        <w:docPartObj>
          <w:docPartGallery w:val="Table of Contents"/>
          <w:docPartUnique/>
        </w:docPartObj>
      </w:sdtPr>
      <w:sdtEndPr>
        <w:rPr>
          <w:rFonts w:asciiTheme="minorHAnsi" w:eastAsiaTheme="minorHAnsi" w:hAnsiTheme="minorHAnsi" w:cstheme="minorBidi"/>
          <w:b/>
          <w:bCs/>
          <w:noProof/>
          <w:color w:val="auto"/>
          <w:kern w:val="2"/>
          <w:sz w:val="24"/>
          <w:szCs w:val="24"/>
          <w:lang w:eastAsia="en-US"/>
          <w14:ligatures w14:val="standardContextual"/>
        </w:rPr>
      </w:sdtEndPr>
      <w:sdtContent>
        <w:p w14:paraId="33063164" w14:textId="5B7A5F0D" w:rsidR="00394E28" w:rsidRDefault="00394E28">
          <w:pPr>
            <w:pStyle w:val="TOCHeading"/>
          </w:pPr>
          <w:r>
            <w:t>Contents</w:t>
          </w:r>
        </w:p>
        <w:p w14:paraId="529832AE" w14:textId="7A1990A9" w:rsidR="00F143F9" w:rsidRDefault="00394E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276050" w:history="1">
            <w:r w:rsidR="00F143F9" w:rsidRPr="002E5F34">
              <w:rPr>
                <w:rStyle w:val="Hyperlink"/>
                <w:noProof/>
              </w:rPr>
              <w:t>Group Project Meeting Scheduling: A Structured Problem-Solving Approach 1.</w:t>
            </w:r>
            <w:r w:rsidR="00F143F9">
              <w:rPr>
                <w:noProof/>
                <w:webHidden/>
              </w:rPr>
              <w:tab/>
            </w:r>
            <w:r w:rsidR="00F143F9">
              <w:rPr>
                <w:noProof/>
                <w:webHidden/>
              </w:rPr>
              <w:fldChar w:fldCharType="begin"/>
            </w:r>
            <w:r w:rsidR="00F143F9">
              <w:rPr>
                <w:noProof/>
                <w:webHidden/>
              </w:rPr>
              <w:instrText xml:space="preserve"> PAGEREF _Toc237276050 \h </w:instrText>
            </w:r>
            <w:r w:rsidR="00F143F9">
              <w:rPr>
                <w:noProof/>
                <w:webHidden/>
              </w:rPr>
            </w:r>
            <w:r w:rsidR="00F143F9">
              <w:rPr>
                <w:noProof/>
                <w:webHidden/>
              </w:rPr>
              <w:fldChar w:fldCharType="separate"/>
            </w:r>
            <w:r w:rsidR="00F143F9">
              <w:rPr>
                <w:noProof/>
                <w:webHidden/>
              </w:rPr>
              <w:t>2</w:t>
            </w:r>
            <w:r w:rsidR="00F143F9">
              <w:rPr>
                <w:noProof/>
                <w:webHidden/>
              </w:rPr>
              <w:fldChar w:fldCharType="end"/>
            </w:r>
          </w:hyperlink>
        </w:p>
        <w:p w14:paraId="33DD2D74" w14:textId="572B4616" w:rsidR="00F143F9" w:rsidRDefault="00F143F9">
          <w:pPr>
            <w:pStyle w:val="TOC2"/>
            <w:tabs>
              <w:tab w:val="right" w:leader="dot" w:pos="9016"/>
            </w:tabs>
            <w:rPr>
              <w:rFonts w:eastAsiaTheme="minorEastAsia"/>
              <w:noProof/>
              <w:lang w:eastAsia="en-GB"/>
            </w:rPr>
          </w:pPr>
          <w:hyperlink w:anchor="_Toc237276051" w:history="1">
            <w:r w:rsidRPr="002E5F34">
              <w:rPr>
                <w:rStyle w:val="Hyperlink"/>
                <w:noProof/>
              </w:rPr>
              <w:t>2. Problem Analysis and Deconstruction</w:t>
            </w:r>
            <w:r>
              <w:rPr>
                <w:noProof/>
                <w:webHidden/>
              </w:rPr>
              <w:tab/>
            </w:r>
            <w:r>
              <w:rPr>
                <w:noProof/>
                <w:webHidden/>
              </w:rPr>
              <w:fldChar w:fldCharType="begin"/>
            </w:r>
            <w:r>
              <w:rPr>
                <w:noProof/>
                <w:webHidden/>
              </w:rPr>
              <w:instrText xml:space="preserve"> PAGEREF _Toc237276051 \h </w:instrText>
            </w:r>
            <w:r>
              <w:rPr>
                <w:noProof/>
                <w:webHidden/>
              </w:rPr>
            </w:r>
            <w:r>
              <w:rPr>
                <w:noProof/>
                <w:webHidden/>
              </w:rPr>
              <w:fldChar w:fldCharType="separate"/>
            </w:r>
            <w:r>
              <w:rPr>
                <w:noProof/>
                <w:webHidden/>
              </w:rPr>
              <w:t>3</w:t>
            </w:r>
            <w:r>
              <w:rPr>
                <w:noProof/>
                <w:webHidden/>
              </w:rPr>
              <w:fldChar w:fldCharType="end"/>
            </w:r>
          </w:hyperlink>
        </w:p>
        <w:p w14:paraId="472598BA" w14:textId="76691EEE" w:rsidR="00F143F9" w:rsidRDefault="00F143F9">
          <w:pPr>
            <w:pStyle w:val="TOC3"/>
            <w:tabs>
              <w:tab w:val="right" w:leader="dot" w:pos="9016"/>
            </w:tabs>
            <w:rPr>
              <w:rFonts w:eastAsiaTheme="minorEastAsia"/>
              <w:noProof/>
              <w:lang w:eastAsia="en-GB"/>
            </w:rPr>
          </w:pPr>
          <w:hyperlink w:anchor="_Toc237276052" w:history="1">
            <w:r w:rsidRPr="002E5F34">
              <w:rPr>
                <w:rStyle w:val="Hyperlink"/>
                <w:noProof/>
              </w:rPr>
              <w:t>3. Requirements Analysis Using MoSCoW</w:t>
            </w:r>
            <w:r>
              <w:rPr>
                <w:noProof/>
                <w:webHidden/>
              </w:rPr>
              <w:tab/>
            </w:r>
            <w:r>
              <w:rPr>
                <w:noProof/>
                <w:webHidden/>
              </w:rPr>
              <w:fldChar w:fldCharType="begin"/>
            </w:r>
            <w:r>
              <w:rPr>
                <w:noProof/>
                <w:webHidden/>
              </w:rPr>
              <w:instrText xml:space="preserve"> PAGEREF _Toc237276052 \h </w:instrText>
            </w:r>
            <w:r>
              <w:rPr>
                <w:noProof/>
                <w:webHidden/>
              </w:rPr>
            </w:r>
            <w:r>
              <w:rPr>
                <w:noProof/>
                <w:webHidden/>
              </w:rPr>
              <w:fldChar w:fldCharType="separate"/>
            </w:r>
            <w:r>
              <w:rPr>
                <w:noProof/>
                <w:webHidden/>
              </w:rPr>
              <w:t>4</w:t>
            </w:r>
            <w:r>
              <w:rPr>
                <w:noProof/>
                <w:webHidden/>
              </w:rPr>
              <w:fldChar w:fldCharType="end"/>
            </w:r>
          </w:hyperlink>
        </w:p>
        <w:p w14:paraId="0860EC65" w14:textId="2BA770F5" w:rsidR="00F143F9" w:rsidRDefault="00F143F9">
          <w:pPr>
            <w:pStyle w:val="TOC3"/>
            <w:tabs>
              <w:tab w:val="right" w:leader="dot" w:pos="9016"/>
            </w:tabs>
            <w:rPr>
              <w:rFonts w:eastAsiaTheme="minorEastAsia"/>
              <w:noProof/>
              <w:lang w:eastAsia="en-GB"/>
            </w:rPr>
          </w:pPr>
          <w:hyperlink w:anchor="_Toc237276053" w:history="1">
            <w:r w:rsidRPr="002E5F34">
              <w:rPr>
                <w:rStyle w:val="Hyperlink"/>
                <w:noProof/>
              </w:rPr>
              <w:t>4. Identification of Variables</w:t>
            </w:r>
            <w:r>
              <w:rPr>
                <w:noProof/>
                <w:webHidden/>
              </w:rPr>
              <w:tab/>
            </w:r>
            <w:r>
              <w:rPr>
                <w:noProof/>
                <w:webHidden/>
              </w:rPr>
              <w:fldChar w:fldCharType="begin"/>
            </w:r>
            <w:r>
              <w:rPr>
                <w:noProof/>
                <w:webHidden/>
              </w:rPr>
              <w:instrText xml:space="preserve"> PAGEREF _Toc237276053 \h </w:instrText>
            </w:r>
            <w:r>
              <w:rPr>
                <w:noProof/>
                <w:webHidden/>
              </w:rPr>
            </w:r>
            <w:r>
              <w:rPr>
                <w:noProof/>
                <w:webHidden/>
              </w:rPr>
              <w:fldChar w:fldCharType="separate"/>
            </w:r>
            <w:r>
              <w:rPr>
                <w:noProof/>
                <w:webHidden/>
              </w:rPr>
              <w:t>5</w:t>
            </w:r>
            <w:r>
              <w:rPr>
                <w:noProof/>
                <w:webHidden/>
              </w:rPr>
              <w:fldChar w:fldCharType="end"/>
            </w:r>
          </w:hyperlink>
        </w:p>
        <w:p w14:paraId="0959837C" w14:textId="479C3F58" w:rsidR="00F143F9" w:rsidRDefault="00F143F9">
          <w:pPr>
            <w:pStyle w:val="TOC3"/>
            <w:tabs>
              <w:tab w:val="right" w:leader="dot" w:pos="9016"/>
            </w:tabs>
            <w:rPr>
              <w:rFonts w:eastAsiaTheme="minorEastAsia"/>
              <w:noProof/>
              <w:lang w:eastAsia="en-GB"/>
            </w:rPr>
          </w:pPr>
          <w:hyperlink w:anchor="_Toc237276054" w:history="1">
            <w:r w:rsidRPr="002E5F34">
              <w:rPr>
                <w:rStyle w:val="Hyperlink"/>
                <w:noProof/>
              </w:rPr>
              <w:t>5. Constraints</w:t>
            </w:r>
            <w:r>
              <w:rPr>
                <w:noProof/>
                <w:webHidden/>
              </w:rPr>
              <w:tab/>
            </w:r>
            <w:r>
              <w:rPr>
                <w:noProof/>
                <w:webHidden/>
              </w:rPr>
              <w:fldChar w:fldCharType="begin"/>
            </w:r>
            <w:r>
              <w:rPr>
                <w:noProof/>
                <w:webHidden/>
              </w:rPr>
              <w:instrText xml:space="preserve"> PAGEREF _Toc237276054 \h </w:instrText>
            </w:r>
            <w:r>
              <w:rPr>
                <w:noProof/>
                <w:webHidden/>
              </w:rPr>
            </w:r>
            <w:r>
              <w:rPr>
                <w:noProof/>
                <w:webHidden/>
              </w:rPr>
              <w:fldChar w:fldCharType="separate"/>
            </w:r>
            <w:r>
              <w:rPr>
                <w:noProof/>
                <w:webHidden/>
              </w:rPr>
              <w:t>6</w:t>
            </w:r>
            <w:r>
              <w:rPr>
                <w:noProof/>
                <w:webHidden/>
              </w:rPr>
              <w:fldChar w:fldCharType="end"/>
            </w:r>
          </w:hyperlink>
        </w:p>
        <w:p w14:paraId="4A15E6A4" w14:textId="6749E5CF" w:rsidR="00F143F9" w:rsidRDefault="00F143F9">
          <w:pPr>
            <w:pStyle w:val="TOC3"/>
            <w:tabs>
              <w:tab w:val="right" w:leader="dot" w:pos="9016"/>
            </w:tabs>
            <w:rPr>
              <w:rFonts w:eastAsiaTheme="minorEastAsia"/>
              <w:noProof/>
              <w:lang w:eastAsia="en-GB"/>
            </w:rPr>
          </w:pPr>
          <w:hyperlink w:anchor="_Toc237276055" w:history="1">
            <w:r w:rsidRPr="002E5F34">
              <w:rPr>
                <w:rStyle w:val="Hyperlink"/>
                <w:noProof/>
              </w:rPr>
              <w:t>6. Proposed Solution</w:t>
            </w:r>
            <w:r>
              <w:rPr>
                <w:noProof/>
                <w:webHidden/>
              </w:rPr>
              <w:tab/>
            </w:r>
            <w:r>
              <w:rPr>
                <w:noProof/>
                <w:webHidden/>
              </w:rPr>
              <w:fldChar w:fldCharType="begin"/>
            </w:r>
            <w:r>
              <w:rPr>
                <w:noProof/>
                <w:webHidden/>
              </w:rPr>
              <w:instrText xml:space="preserve"> PAGEREF _Toc237276055 \h </w:instrText>
            </w:r>
            <w:r>
              <w:rPr>
                <w:noProof/>
                <w:webHidden/>
              </w:rPr>
            </w:r>
            <w:r>
              <w:rPr>
                <w:noProof/>
                <w:webHidden/>
              </w:rPr>
              <w:fldChar w:fldCharType="separate"/>
            </w:r>
            <w:r>
              <w:rPr>
                <w:noProof/>
                <w:webHidden/>
              </w:rPr>
              <w:t>7</w:t>
            </w:r>
            <w:r>
              <w:rPr>
                <w:noProof/>
                <w:webHidden/>
              </w:rPr>
              <w:fldChar w:fldCharType="end"/>
            </w:r>
          </w:hyperlink>
        </w:p>
        <w:p w14:paraId="453DFD11" w14:textId="7FFA381E" w:rsidR="00F143F9" w:rsidRDefault="00F143F9">
          <w:pPr>
            <w:pStyle w:val="TOC3"/>
            <w:tabs>
              <w:tab w:val="right" w:leader="dot" w:pos="9016"/>
            </w:tabs>
            <w:rPr>
              <w:rFonts w:eastAsiaTheme="minorEastAsia"/>
              <w:noProof/>
              <w:lang w:eastAsia="en-GB"/>
            </w:rPr>
          </w:pPr>
          <w:hyperlink w:anchor="_Toc237276056" w:history="1">
            <w:r w:rsidRPr="002E5F34">
              <w:rPr>
                <w:rStyle w:val="Hyperlink"/>
                <w:noProof/>
              </w:rPr>
              <w:t>7. Flowchart of the Scheduling Process</w:t>
            </w:r>
            <w:r>
              <w:rPr>
                <w:noProof/>
                <w:webHidden/>
              </w:rPr>
              <w:tab/>
            </w:r>
            <w:r>
              <w:rPr>
                <w:noProof/>
                <w:webHidden/>
              </w:rPr>
              <w:fldChar w:fldCharType="begin"/>
            </w:r>
            <w:r>
              <w:rPr>
                <w:noProof/>
                <w:webHidden/>
              </w:rPr>
              <w:instrText xml:space="preserve"> PAGEREF _Toc237276056 \h </w:instrText>
            </w:r>
            <w:r>
              <w:rPr>
                <w:noProof/>
                <w:webHidden/>
              </w:rPr>
            </w:r>
            <w:r>
              <w:rPr>
                <w:noProof/>
                <w:webHidden/>
              </w:rPr>
              <w:fldChar w:fldCharType="separate"/>
            </w:r>
            <w:r>
              <w:rPr>
                <w:noProof/>
                <w:webHidden/>
              </w:rPr>
              <w:t>8</w:t>
            </w:r>
            <w:r>
              <w:rPr>
                <w:noProof/>
                <w:webHidden/>
              </w:rPr>
              <w:fldChar w:fldCharType="end"/>
            </w:r>
          </w:hyperlink>
        </w:p>
        <w:p w14:paraId="762246B2" w14:textId="0A279A32" w:rsidR="00F143F9" w:rsidRDefault="00F143F9">
          <w:pPr>
            <w:pStyle w:val="TOC3"/>
            <w:tabs>
              <w:tab w:val="right" w:leader="dot" w:pos="9016"/>
            </w:tabs>
            <w:rPr>
              <w:rFonts w:eastAsiaTheme="minorEastAsia"/>
              <w:noProof/>
              <w:lang w:eastAsia="en-GB"/>
            </w:rPr>
          </w:pPr>
          <w:hyperlink w:anchor="_Toc237276057" w:history="1">
            <w:r w:rsidRPr="002E5F34">
              <w:rPr>
                <w:rStyle w:val="Hyperlink"/>
                <w:noProof/>
              </w:rPr>
              <w:t>8. Handling Situations Where No Perfect Meeting Exists</w:t>
            </w:r>
            <w:r>
              <w:rPr>
                <w:noProof/>
                <w:webHidden/>
              </w:rPr>
              <w:tab/>
            </w:r>
            <w:r>
              <w:rPr>
                <w:noProof/>
                <w:webHidden/>
              </w:rPr>
              <w:fldChar w:fldCharType="begin"/>
            </w:r>
            <w:r>
              <w:rPr>
                <w:noProof/>
                <w:webHidden/>
              </w:rPr>
              <w:instrText xml:space="preserve"> PAGEREF _Toc237276057 \h </w:instrText>
            </w:r>
            <w:r>
              <w:rPr>
                <w:noProof/>
                <w:webHidden/>
              </w:rPr>
            </w:r>
            <w:r>
              <w:rPr>
                <w:noProof/>
                <w:webHidden/>
              </w:rPr>
              <w:fldChar w:fldCharType="separate"/>
            </w:r>
            <w:r>
              <w:rPr>
                <w:noProof/>
                <w:webHidden/>
              </w:rPr>
              <w:t>10</w:t>
            </w:r>
            <w:r>
              <w:rPr>
                <w:noProof/>
                <w:webHidden/>
              </w:rPr>
              <w:fldChar w:fldCharType="end"/>
            </w:r>
          </w:hyperlink>
        </w:p>
        <w:p w14:paraId="1BFF0C7C" w14:textId="0D34B4A0" w:rsidR="00F143F9" w:rsidRDefault="00F143F9">
          <w:pPr>
            <w:pStyle w:val="TOC3"/>
            <w:tabs>
              <w:tab w:val="right" w:leader="dot" w:pos="9016"/>
            </w:tabs>
            <w:rPr>
              <w:rFonts w:eastAsiaTheme="minorEastAsia"/>
              <w:noProof/>
              <w:lang w:eastAsia="en-GB"/>
            </w:rPr>
          </w:pPr>
          <w:hyperlink w:anchor="_Toc237276058" w:history="1">
            <w:r w:rsidRPr="002E5F34">
              <w:rPr>
                <w:rStyle w:val="Hyperlink"/>
                <w:noProof/>
              </w:rPr>
              <w:t>9. Example Application</w:t>
            </w:r>
            <w:r>
              <w:rPr>
                <w:noProof/>
                <w:webHidden/>
              </w:rPr>
              <w:tab/>
            </w:r>
            <w:r>
              <w:rPr>
                <w:noProof/>
                <w:webHidden/>
              </w:rPr>
              <w:fldChar w:fldCharType="begin"/>
            </w:r>
            <w:r>
              <w:rPr>
                <w:noProof/>
                <w:webHidden/>
              </w:rPr>
              <w:instrText xml:space="preserve"> PAGEREF _Toc237276058 \h </w:instrText>
            </w:r>
            <w:r>
              <w:rPr>
                <w:noProof/>
                <w:webHidden/>
              </w:rPr>
            </w:r>
            <w:r>
              <w:rPr>
                <w:noProof/>
                <w:webHidden/>
              </w:rPr>
              <w:fldChar w:fldCharType="separate"/>
            </w:r>
            <w:r>
              <w:rPr>
                <w:noProof/>
                <w:webHidden/>
              </w:rPr>
              <w:t>11</w:t>
            </w:r>
            <w:r>
              <w:rPr>
                <w:noProof/>
                <w:webHidden/>
              </w:rPr>
              <w:fldChar w:fldCharType="end"/>
            </w:r>
          </w:hyperlink>
        </w:p>
        <w:p w14:paraId="228EA13A" w14:textId="7A6789C3" w:rsidR="00F143F9" w:rsidRDefault="00F143F9">
          <w:pPr>
            <w:pStyle w:val="TOC3"/>
            <w:tabs>
              <w:tab w:val="right" w:leader="dot" w:pos="9016"/>
            </w:tabs>
            <w:rPr>
              <w:rFonts w:eastAsiaTheme="minorEastAsia"/>
              <w:noProof/>
              <w:lang w:eastAsia="en-GB"/>
            </w:rPr>
          </w:pPr>
          <w:hyperlink w:anchor="_Toc237276059" w:history="1">
            <w:r w:rsidRPr="002E5F34">
              <w:rPr>
                <w:rStyle w:val="Hyperlink"/>
                <w:noProof/>
              </w:rPr>
              <w:t>10. Pseudocode Representation</w:t>
            </w:r>
            <w:r>
              <w:rPr>
                <w:noProof/>
                <w:webHidden/>
              </w:rPr>
              <w:tab/>
            </w:r>
            <w:r>
              <w:rPr>
                <w:noProof/>
                <w:webHidden/>
              </w:rPr>
              <w:fldChar w:fldCharType="begin"/>
            </w:r>
            <w:r>
              <w:rPr>
                <w:noProof/>
                <w:webHidden/>
              </w:rPr>
              <w:instrText xml:space="preserve"> PAGEREF _Toc237276059 \h </w:instrText>
            </w:r>
            <w:r>
              <w:rPr>
                <w:noProof/>
                <w:webHidden/>
              </w:rPr>
            </w:r>
            <w:r>
              <w:rPr>
                <w:noProof/>
                <w:webHidden/>
              </w:rPr>
              <w:fldChar w:fldCharType="separate"/>
            </w:r>
            <w:r>
              <w:rPr>
                <w:noProof/>
                <w:webHidden/>
              </w:rPr>
              <w:t>12</w:t>
            </w:r>
            <w:r>
              <w:rPr>
                <w:noProof/>
                <w:webHidden/>
              </w:rPr>
              <w:fldChar w:fldCharType="end"/>
            </w:r>
          </w:hyperlink>
        </w:p>
        <w:p w14:paraId="54CC000A" w14:textId="0189CF77" w:rsidR="00F143F9" w:rsidRDefault="00F143F9">
          <w:pPr>
            <w:pStyle w:val="TOC3"/>
            <w:tabs>
              <w:tab w:val="right" w:leader="dot" w:pos="9016"/>
            </w:tabs>
            <w:rPr>
              <w:rFonts w:eastAsiaTheme="minorEastAsia"/>
              <w:noProof/>
              <w:lang w:eastAsia="en-GB"/>
            </w:rPr>
          </w:pPr>
          <w:hyperlink w:anchor="_Toc237276060" w:history="1">
            <w:r w:rsidRPr="002E5F34">
              <w:rPr>
                <w:rStyle w:val="Hyperlink"/>
                <w:noProof/>
              </w:rPr>
              <w:t>11. How the Solution Meets the Requirements</w:t>
            </w:r>
            <w:r>
              <w:rPr>
                <w:noProof/>
                <w:webHidden/>
              </w:rPr>
              <w:tab/>
            </w:r>
            <w:r>
              <w:rPr>
                <w:noProof/>
                <w:webHidden/>
              </w:rPr>
              <w:fldChar w:fldCharType="begin"/>
            </w:r>
            <w:r>
              <w:rPr>
                <w:noProof/>
                <w:webHidden/>
              </w:rPr>
              <w:instrText xml:space="preserve"> PAGEREF _Toc237276060 \h </w:instrText>
            </w:r>
            <w:r>
              <w:rPr>
                <w:noProof/>
                <w:webHidden/>
              </w:rPr>
            </w:r>
            <w:r>
              <w:rPr>
                <w:noProof/>
                <w:webHidden/>
              </w:rPr>
              <w:fldChar w:fldCharType="separate"/>
            </w:r>
            <w:r>
              <w:rPr>
                <w:noProof/>
                <w:webHidden/>
              </w:rPr>
              <w:t>13</w:t>
            </w:r>
            <w:r>
              <w:rPr>
                <w:noProof/>
                <w:webHidden/>
              </w:rPr>
              <w:fldChar w:fldCharType="end"/>
            </w:r>
          </w:hyperlink>
        </w:p>
        <w:p w14:paraId="312A74E6" w14:textId="63EE43F9" w:rsidR="00F143F9" w:rsidRDefault="00F143F9">
          <w:pPr>
            <w:pStyle w:val="TOC3"/>
            <w:tabs>
              <w:tab w:val="right" w:leader="dot" w:pos="9016"/>
            </w:tabs>
            <w:rPr>
              <w:rFonts w:eastAsiaTheme="minorEastAsia"/>
              <w:noProof/>
              <w:lang w:eastAsia="en-GB"/>
            </w:rPr>
          </w:pPr>
          <w:hyperlink w:anchor="_Toc237276061" w:history="1">
            <w:r w:rsidRPr="002E5F34">
              <w:rPr>
                <w:rStyle w:val="Hyperlink"/>
                <w:noProof/>
              </w:rPr>
              <w:t>12. Problem-Solving Techniques Used</w:t>
            </w:r>
            <w:r>
              <w:rPr>
                <w:noProof/>
                <w:webHidden/>
              </w:rPr>
              <w:tab/>
            </w:r>
            <w:r>
              <w:rPr>
                <w:noProof/>
                <w:webHidden/>
              </w:rPr>
              <w:fldChar w:fldCharType="begin"/>
            </w:r>
            <w:r>
              <w:rPr>
                <w:noProof/>
                <w:webHidden/>
              </w:rPr>
              <w:instrText xml:space="preserve"> PAGEREF _Toc237276061 \h </w:instrText>
            </w:r>
            <w:r>
              <w:rPr>
                <w:noProof/>
                <w:webHidden/>
              </w:rPr>
            </w:r>
            <w:r>
              <w:rPr>
                <w:noProof/>
                <w:webHidden/>
              </w:rPr>
              <w:fldChar w:fldCharType="separate"/>
            </w:r>
            <w:r>
              <w:rPr>
                <w:noProof/>
                <w:webHidden/>
              </w:rPr>
              <w:t>14</w:t>
            </w:r>
            <w:r>
              <w:rPr>
                <w:noProof/>
                <w:webHidden/>
              </w:rPr>
              <w:fldChar w:fldCharType="end"/>
            </w:r>
          </w:hyperlink>
        </w:p>
        <w:p w14:paraId="44D3594C" w14:textId="4CDB76EE" w:rsidR="00F143F9" w:rsidRDefault="00F143F9">
          <w:pPr>
            <w:pStyle w:val="TOC3"/>
            <w:tabs>
              <w:tab w:val="right" w:leader="dot" w:pos="9016"/>
            </w:tabs>
            <w:rPr>
              <w:rFonts w:eastAsiaTheme="minorEastAsia"/>
              <w:noProof/>
              <w:lang w:eastAsia="en-GB"/>
            </w:rPr>
          </w:pPr>
          <w:hyperlink w:anchor="_Toc237276062" w:history="1">
            <w:r w:rsidRPr="002E5F34">
              <w:rPr>
                <w:rStyle w:val="Hyperlink"/>
                <w:noProof/>
              </w:rPr>
              <w:t>13. Justification of the Proposed Approach</w:t>
            </w:r>
            <w:r>
              <w:rPr>
                <w:noProof/>
                <w:webHidden/>
              </w:rPr>
              <w:tab/>
            </w:r>
            <w:r>
              <w:rPr>
                <w:noProof/>
                <w:webHidden/>
              </w:rPr>
              <w:fldChar w:fldCharType="begin"/>
            </w:r>
            <w:r>
              <w:rPr>
                <w:noProof/>
                <w:webHidden/>
              </w:rPr>
              <w:instrText xml:space="preserve"> PAGEREF _Toc237276062 \h </w:instrText>
            </w:r>
            <w:r>
              <w:rPr>
                <w:noProof/>
                <w:webHidden/>
              </w:rPr>
            </w:r>
            <w:r>
              <w:rPr>
                <w:noProof/>
                <w:webHidden/>
              </w:rPr>
              <w:fldChar w:fldCharType="separate"/>
            </w:r>
            <w:r>
              <w:rPr>
                <w:noProof/>
                <w:webHidden/>
              </w:rPr>
              <w:t>17</w:t>
            </w:r>
            <w:r>
              <w:rPr>
                <w:noProof/>
                <w:webHidden/>
              </w:rPr>
              <w:fldChar w:fldCharType="end"/>
            </w:r>
          </w:hyperlink>
        </w:p>
        <w:p w14:paraId="7B1585DB" w14:textId="17F77310" w:rsidR="00F143F9" w:rsidRDefault="00F143F9">
          <w:pPr>
            <w:pStyle w:val="TOC3"/>
            <w:tabs>
              <w:tab w:val="right" w:leader="dot" w:pos="9016"/>
            </w:tabs>
            <w:rPr>
              <w:rFonts w:eastAsiaTheme="minorEastAsia"/>
              <w:noProof/>
              <w:lang w:eastAsia="en-GB"/>
            </w:rPr>
          </w:pPr>
          <w:hyperlink w:anchor="_Toc237276063" w:history="1">
            <w:r w:rsidRPr="002E5F34">
              <w:rPr>
                <w:rStyle w:val="Hyperlink"/>
                <w:noProof/>
              </w:rPr>
              <w:t>14. Limitations and Assumptions</w:t>
            </w:r>
            <w:r>
              <w:rPr>
                <w:noProof/>
                <w:webHidden/>
              </w:rPr>
              <w:tab/>
            </w:r>
            <w:r>
              <w:rPr>
                <w:noProof/>
                <w:webHidden/>
              </w:rPr>
              <w:fldChar w:fldCharType="begin"/>
            </w:r>
            <w:r>
              <w:rPr>
                <w:noProof/>
                <w:webHidden/>
              </w:rPr>
              <w:instrText xml:space="preserve"> PAGEREF _Toc237276063 \h </w:instrText>
            </w:r>
            <w:r>
              <w:rPr>
                <w:noProof/>
                <w:webHidden/>
              </w:rPr>
            </w:r>
            <w:r>
              <w:rPr>
                <w:noProof/>
                <w:webHidden/>
              </w:rPr>
              <w:fldChar w:fldCharType="separate"/>
            </w:r>
            <w:r>
              <w:rPr>
                <w:noProof/>
                <w:webHidden/>
              </w:rPr>
              <w:t>18</w:t>
            </w:r>
            <w:r>
              <w:rPr>
                <w:noProof/>
                <w:webHidden/>
              </w:rPr>
              <w:fldChar w:fldCharType="end"/>
            </w:r>
          </w:hyperlink>
        </w:p>
        <w:p w14:paraId="03BD2D2E" w14:textId="7A8E9328" w:rsidR="00F143F9" w:rsidRDefault="00F143F9">
          <w:pPr>
            <w:pStyle w:val="TOC3"/>
            <w:tabs>
              <w:tab w:val="right" w:leader="dot" w:pos="9016"/>
            </w:tabs>
            <w:rPr>
              <w:rFonts w:eastAsiaTheme="minorEastAsia"/>
              <w:noProof/>
              <w:lang w:eastAsia="en-GB"/>
            </w:rPr>
          </w:pPr>
          <w:hyperlink w:anchor="_Toc237276064" w:history="1">
            <w:r w:rsidRPr="002E5F34">
              <w:rPr>
                <w:rStyle w:val="Hyperlink"/>
                <w:noProof/>
              </w:rPr>
              <w:t>15. Reflection</w:t>
            </w:r>
            <w:r>
              <w:rPr>
                <w:noProof/>
                <w:webHidden/>
              </w:rPr>
              <w:tab/>
            </w:r>
            <w:r>
              <w:rPr>
                <w:noProof/>
                <w:webHidden/>
              </w:rPr>
              <w:fldChar w:fldCharType="begin"/>
            </w:r>
            <w:r>
              <w:rPr>
                <w:noProof/>
                <w:webHidden/>
              </w:rPr>
              <w:instrText xml:space="preserve"> PAGEREF _Toc237276064 \h </w:instrText>
            </w:r>
            <w:r>
              <w:rPr>
                <w:noProof/>
                <w:webHidden/>
              </w:rPr>
            </w:r>
            <w:r>
              <w:rPr>
                <w:noProof/>
                <w:webHidden/>
              </w:rPr>
              <w:fldChar w:fldCharType="separate"/>
            </w:r>
            <w:r>
              <w:rPr>
                <w:noProof/>
                <w:webHidden/>
              </w:rPr>
              <w:t>20</w:t>
            </w:r>
            <w:r>
              <w:rPr>
                <w:noProof/>
                <w:webHidden/>
              </w:rPr>
              <w:fldChar w:fldCharType="end"/>
            </w:r>
          </w:hyperlink>
        </w:p>
        <w:p w14:paraId="0B7AF2B0" w14:textId="6B10BC7E" w:rsidR="00F143F9" w:rsidRDefault="00F143F9">
          <w:pPr>
            <w:pStyle w:val="TOC3"/>
            <w:tabs>
              <w:tab w:val="right" w:leader="dot" w:pos="9016"/>
            </w:tabs>
            <w:rPr>
              <w:rFonts w:eastAsiaTheme="minorEastAsia"/>
              <w:noProof/>
              <w:lang w:eastAsia="en-GB"/>
            </w:rPr>
          </w:pPr>
          <w:hyperlink w:anchor="_Toc237276065" w:history="1">
            <w:r w:rsidRPr="002E5F34">
              <w:rPr>
                <w:rStyle w:val="Hyperlink"/>
                <w:noProof/>
              </w:rPr>
              <w:t>16. Conclusion</w:t>
            </w:r>
            <w:r>
              <w:rPr>
                <w:noProof/>
                <w:webHidden/>
              </w:rPr>
              <w:tab/>
            </w:r>
            <w:r>
              <w:rPr>
                <w:noProof/>
                <w:webHidden/>
              </w:rPr>
              <w:fldChar w:fldCharType="begin"/>
            </w:r>
            <w:r>
              <w:rPr>
                <w:noProof/>
                <w:webHidden/>
              </w:rPr>
              <w:instrText xml:space="preserve"> PAGEREF _Toc237276065 \h </w:instrText>
            </w:r>
            <w:r>
              <w:rPr>
                <w:noProof/>
                <w:webHidden/>
              </w:rPr>
            </w:r>
            <w:r>
              <w:rPr>
                <w:noProof/>
                <w:webHidden/>
              </w:rPr>
              <w:fldChar w:fldCharType="separate"/>
            </w:r>
            <w:r>
              <w:rPr>
                <w:noProof/>
                <w:webHidden/>
              </w:rPr>
              <w:t>21</w:t>
            </w:r>
            <w:r>
              <w:rPr>
                <w:noProof/>
                <w:webHidden/>
              </w:rPr>
              <w:fldChar w:fldCharType="end"/>
            </w:r>
          </w:hyperlink>
        </w:p>
        <w:p w14:paraId="06BD0D87" w14:textId="5C53ED39" w:rsidR="00F143F9" w:rsidRDefault="00F143F9">
          <w:pPr>
            <w:pStyle w:val="TOC3"/>
            <w:tabs>
              <w:tab w:val="right" w:leader="dot" w:pos="9016"/>
            </w:tabs>
            <w:rPr>
              <w:rFonts w:eastAsiaTheme="minorEastAsia"/>
              <w:noProof/>
              <w:lang w:eastAsia="en-GB"/>
            </w:rPr>
          </w:pPr>
          <w:hyperlink w:anchor="_Toc237276066" w:history="1">
            <w:r w:rsidRPr="002E5F34">
              <w:rPr>
                <w:rStyle w:val="Hyperlink"/>
                <w:noProof/>
              </w:rPr>
              <w:t>References</w:t>
            </w:r>
            <w:r>
              <w:rPr>
                <w:noProof/>
                <w:webHidden/>
              </w:rPr>
              <w:tab/>
            </w:r>
            <w:r>
              <w:rPr>
                <w:noProof/>
                <w:webHidden/>
              </w:rPr>
              <w:fldChar w:fldCharType="begin"/>
            </w:r>
            <w:r>
              <w:rPr>
                <w:noProof/>
                <w:webHidden/>
              </w:rPr>
              <w:instrText xml:space="preserve"> PAGEREF _Toc237276066 \h </w:instrText>
            </w:r>
            <w:r>
              <w:rPr>
                <w:noProof/>
                <w:webHidden/>
              </w:rPr>
            </w:r>
            <w:r>
              <w:rPr>
                <w:noProof/>
                <w:webHidden/>
              </w:rPr>
              <w:fldChar w:fldCharType="separate"/>
            </w:r>
            <w:r>
              <w:rPr>
                <w:noProof/>
                <w:webHidden/>
              </w:rPr>
              <w:t>22</w:t>
            </w:r>
            <w:r>
              <w:rPr>
                <w:noProof/>
                <w:webHidden/>
              </w:rPr>
              <w:fldChar w:fldCharType="end"/>
            </w:r>
          </w:hyperlink>
        </w:p>
        <w:p w14:paraId="0FA18BB8" w14:textId="1DBCA161" w:rsidR="00394E28" w:rsidRDefault="00394E28">
          <w:r>
            <w:rPr>
              <w:b/>
              <w:bCs/>
              <w:noProof/>
            </w:rPr>
            <w:fldChar w:fldCharType="end"/>
          </w:r>
        </w:p>
      </w:sdtContent>
    </w:sdt>
    <w:p w14:paraId="5296BF8A" w14:textId="77777777" w:rsidR="00394E28" w:rsidRDefault="00805D0F">
      <w:r>
        <w:br w:type="page"/>
      </w:r>
    </w:p>
    <w:p w14:paraId="13D1EF41" w14:textId="52A585AD" w:rsidR="00394E28" w:rsidRDefault="00394E28"/>
    <w:p w14:paraId="6EECE283" w14:textId="465C00C7" w:rsidR="00805D0F" w:rsidRDefault="00805D0F"/>
    <w:p w14:paraId="33037184" w14:textId="77777777" w:rsidR="00805D0F" w:rsidRDefault="00805D0F" w:rsidP="00805D0F">
      <w:pPr>
        <w:pStyle w:val="Heading1"/>
      </w:pPr>
      <w:bookmarkStart w:id="0" w:name="_Toc237275854"/>
      <w:bookmarkStart w:id="1" w:name="_Toc237276050"/>
      <w:r w:rsidRPr="00805D0F">
        <w:t>Group Project Meeting Scheduling: A Structured Problem-Solving Approach 1.</w:t>
      </w:r>
      <w:bookmarkEnd w:id="0"/>
      <w:bookmarkEnd w:id="1"/>
      <w:r w:rsidRPr="00805D0F">
        <w:t xml:space="preserve"> </w:t>
      </w:r>
    </w:p>
    <w:p w14:paraId="30C544B1" w14:textId="77777777" w:rsidR="00805D0F" w:rsidRDefault="00805D0F"/>
    <w:p w14:paraId="7A3AE04F" w14:textId="77777777" w:rsidR="00805D0F" w:rsidRDefault="00805D0F"/>
    <w:p w14:paraId="40A50930" w14:textId="7A58EF9B" w:rsidR="00805D0F" w:rsidRDefault="00805D0F">
      <w:r w:rsidRPr="00805D0F">
        <w:t xml:space="preserve">Introduction Group projects are commonly used in higher education. They help students build collaboration, communication, time-management, and problem-solving skills. However, organizing group meetings can be tough when students have different class schedules, part-time jobs, and personal commitments. When group members struggle to find suitable meeting times, project work can be delayed, and responsibilities may not be shared evenly. This report looks at the challenge of scheduling group project meetings for students in a college computing course. The goal is to create a straightforward solution that can pinpoint suitable meeting times, reduce scheduling conflicts, and ensure meetings occur before weekly project deadlines. We tackle the problem using computational and abstract thinking techniques like breaking down the problem, simplifying elements, prioritizing needs, and using constraint-based scheduling. The </w:t>
      </w:r>
      <w:proofErr w:type="spellStart"/>
      <w:r w:rsidRPr="00805D0F">
        <w:t>MoSCoW</w:t>
      </w:r>
      <w:proofErr w:type="spellEnd"/>
      <w:r w:rsidRPr="00805D0F">
        <w:t xml:space="preserve"> technique helps us separate essential needs from nice-to-have features. We then create a flowchart to illustrate the scheduling algorithm. The proposed solution treats meeting scheduling as a constraint problem. Each student’s availability serves as an input, while class schedules, jobs, personal commitments, and project deadlines act as constraints that limit possible meeting times. The system compares these inputs and works to find the most suitable common time before the relevant deadline</w:t>
      </w:r>
      <w:r>
        <w:t>.</w:t>
      </w:r>
    </w:p>
    <w:p w14:paraId="40ED17B4" w14:textId="77777777" w:rsidR="00805D0F" w:rsidRDefault="00805D0F">
      <w:r>
        <w:br w:type="page"/>
      </w:r>
    </w:p>
    <w:p w14:paraId="0AE47B40" w14:textId="007919E4" w:rsidR="00AC71A5" w:rsidRDefault="00CC7C07" w:rsidP="00CC7C07">
      <w:pPr>
        <w:pStyle w:val="Heading2"/>
      </w:pPr>
      <w:bookmarkStart w:id="2" w:name="_Toc237275855"/>
      <w:bookmarkStart w:id="3" w:name="_Toc237276051"/>
      <w:r w:rsidRPr="00CC7C07">
        <w:lastRenderedPageBreak/>
        <w:t>2. Problem Analysis and Deconstructio</w:t>
      </w:r>
      <w:r>
        <w:t>n</w:t>
      </w:r>
      <w:bookmarkEnd w:id="2"/>
      <w:bookmarkEnd w:id="3"/>
    </w:p>
    <w:p w14:paraId="496EE234" w14:textId="77777777" w:rsidR="00CC7C07" w:rsidRDefault="00CC7C07"/>
    <w:p w14:paraId="65840F7A" w14:textId="77777777" w:rsidR="00CC7C07" w:rsidRPr="00CC7C07" w:rsidRDefault="00CC7C07" w:rsidP="00CC7C07">
      <w:r w:rsidRPr="00CC7C07">
        <w:t>When you're dealing with a scenario like this, you quickly realize there are several interconnected problems at play. Trying to tackle everything at once would only make things unnecessarily complicated. That's where decomposition comes init lets you break the overall challenge into smaller, more manageable chunks that you can </w:t>
      </w:r>
      <w:proofErr w:type="gramStart"/>
      <w:r w:rsidRPr="00CC7C07">
        <w:t>actually work</w:t>
      </w:r>
      <w:proofErr w:type="gramEnd"/>
      <w:r w:rsidRPr="00CC7C07">
        <w:t> with.</w:t>
      </w:r>
    </w:p>
    <w:p w14:paraId="1652A040" w14:textId="77777777" w:rsidR="00CC7C07" w:rsidRPr="00CC7C07" w:rsidRDefault="00CC7C07" w:rsidP="00CC7C07">
      <w:r w:rsidRPr="00CC7C07">
        <w:t>Here's how you can break down the main problem into workable stages: first, collect information about when each group member is available; then identify the times when students can't make it; pin down your weekly project deadline; generate a list of possible meeting slots; cross-check those slots against everyone's schedule; weed out any that clash with mandatory commitments or fall after the deadline; sort the remaining options by how workable they are; pick the best one; let everyone know; and if nothing works, find a backup plan.</w:t>
      </w:r>
    </w:p>
    <w:p w14:paraId="7ADA846C" w14:textId="77777777" w:rsidR="00CC7C07" w:rsidRPr="00CC7C07" w:rsidRDefault="00CC7C07" w:rsidP="00CC7C07">
      <w:r w:rsidRPr="00CC7C07">
        <w:t>This approach embodies what computational thinking is </w:t>
      </w:r>
      <w:proofErr w:type="gramStart"/>
      <w:r w:rsidRPr="00CC7C07">
        <w:t>really about</w:t>
      </w:r>
      <w:proofErr w:type="gramEnd"/>
    </w:p>
    <w:p w14:paraId="2C1726E3" w14:textId="2D6EAEB0" w:rsidR="00CC7C07" w:rsidRPr="00CC7C07" w:rsidRDefault="00CC7C07" w:rsidP="00CC7C07">
      <w:r w:rsidRPr="00CC7C07">
        <w:t>You take a messy, real-world situation and break it down into smaller, more systematic problems you can </w:t>
      </w:r>
      <w:proofErr w:type="gramStart"/>
      <w:r w:rsidRPr="00CC7C07">
        <w:t>actually solve</w:t>
      </w:r>
      <w:proofErr w:type="gramEnd"/>
      <w:r w:rsidRPr="00CC7C07">
        <w:t>. As computer scientist Jeannette Wing explains, computational thinking is fundamentally an analytical method for tackling problems and building systems using core computing principles. Abstraction and decomposition matter here because they help you strip away unnecessary details while keeping the essential features of your problem front and center (Wing, 2006; Wing, 2008)</w:t>
      </w:r>
      <w:r>
        <w:t>.</w:t>
      </w:r>
    </w:p>
    <w:p w14:paraId="22C1F670" w14:textId="6B7CC774" w:rsidR="00CC7C07" w:rsidRDefault="00CC7C07">
      <w:r>
        <w:br w:type="page"/>
      </w:r>
    </w:p>
    <w:p w14:paraId="2CFC9E49" w14:textId="78D3C256" w:rsidR="00CC7C07" w:rsidRDefault="00CC7C07" w:rsidP="00CC7C07">
      <w:pPr>
        <w:pStyle w:val="Heading3"/>
      </w:pPr>
      <w:bookmarkStart w:id="4" w:name="_Toc237275856"/>
      <w:bookmarkStart w:id="5" w:name="_Toc237276052"/>
      <w:r w:rsidRPr="00CC7C07">
        <w:lastRenderedPageBreak/>
        <w:t xml:space="preserve">3. Requirements Analysis Using </w:t>
      </w:r>
      <w:proofErr w:type="spellStart"/>
      <w:r w:rsidRPr="00CC7C07">
        <w:t>MoSCoW</w:t>
      </w:r>
      <w:bookmarkEnd w:id="4"/>
      <w:bookmarkEnd w:id="5"/>
      <w:proofErr w:type="spellEnd"/>
    </w:p>
    <w:p w14:paraId="17F6316C" w14:textId="77777777" w:rsidR="005B6DEB" w:rsidRDefault="005B6DEB" w:rsidP="005B6DEB"/>
    <w:p w14:paraId="51393264" w14:textId="77777777" w:rsidR="005B6DEB" w:rsidRDefault="005B6DEB" w:rsidP="005B6DEB">
      <w:r>
        <w:t xml:space="preserve">The </w:t>
      </w:r>
      <w:proofErr w:type="spellStart"/>
      <w:r>
        <w:t>MoSCoW</w:t>
      </w:r>
      <w:proofErr w:type="spellEnd"/>
      <w:r>
        <w:t xml:space="preserve"> method splits requirements into must have should have could have and won't have. This stops the </w:t>
      </w:r>
      <w:proofErr w:type="gramStart"/>
      <w:r>
        <w:t>really important</w:t>
      </w:r>
      <w:proofErr w:type="gramEnd"/>
      <w:r>
        <w:t xml:space="preserve"> things from getting treated the same as features that just sound useful. I think the main point is keeping the system focused on the parts it </w:t>
      </w:r>
      <w:proofErr w:type="gramStart"/>
      <w:r>
        <w:t>actually needs</w:t>
      </w:r>
      <w:proofErr w:type="gramEnd"/>
      <w:r>
        <w:t xml:space="preserve"> to work.</w:t>
      </w:r>
    </w:p>
    <w:p w14:paraId="1A4EF634" w14:textId="77777777" w:rsidR="005B6DEB" w:rsidRDefault="005B6DEB" w:rsidP="005B6DEB"/>
    <w:p w14:paraId="6247F47E" w14:textId="77777777" w:rsidR="005B6DEB" w:rsidRDefault="005B6DEB" w:rsidP="005B6DEB">
      <w:r>
        <w:t xml:space="preserve">Storing availability for every group member </w:t>
      </w:r>
      <w:proofErr w:type="gramStart"/>
      <w:r>
        <w:t>has to</w:t>
      </w:r>
      <w:proofErr w:type="gramEnd"/>
      <w:r>
        <w:t xml:space="preserve"> be included because the whole thing falls apart without that data. Academic timetables matter too since classes block most times and there are other fixed commitments like work that cannot be moved. Finding common slots before the weekly deadline is the core purpose and it also needs to avoid creating overlaps with anything mandatory.</w:t>
      </w:r>
    </w:p>
    <w:p w14:paraId="7D7B6A2D" w14:textId="77777777" w:rsidR="005B6DEB" w:rsidRDefault="005B6DEB" w:rsidP="005B6DEB"/>
    <w:p w14:paraId="02A5297A" w14:textId="77777777" w:rsidR="005B6DEB" w:rsidRDefault="005B6DEB" w:rsidP="005B6DEB">
      <w:r>
        <w:t>Ranking multiple options or taking preferences into account would be nice additions but they are not essential for the basic task. Giving preparation time or offering an alternative when no perfect slot exists might help in some cases though it feels less urgent than the musts.</w:t>
      </w:r>
    </w:p>
    <w:p w14:paraId="1534DACE" w14:textId="77777777" w:rsidR="005B6DEB" w:rsidRDefault="005B6DEB" w:rsidP="005B6DEB"/>
    <w:p w14:paraId="27BACE22" w14:textId="77777777" w:rsidR="005B6DEB" w:rsidRDefault="005B6DEB" w:rsidP="005B6DEB">
      <w:r>
        <w:t xml:space="preserve">Calendar integration could reduce manual </w:t>
      </w:r>
      <w:proofErr w:type="gramStart"/>
      <w:r>
        <w:t>entry</w:t>
      </w:r>
      <w:proofErr w:type="gramEnd"/>
      <w:r>
        <w:t xml:space="preserve"> and reminders might stop people from forgetting but the algorithm could still function without either one. It seems like supporting online meetings or recording attendance falls into the same group of things that are convenient rather than required.</w:t>
      </w:r>
    </w:p>
    <w:p w14:paraId="4482A8CC" w14:textId="77777777" w:rsidR="005B6DEB" w:rsidRDefault="005B6DEB" w:rsidP="005B6DEB"/>
    <w:p w14:paraId="6329A291" w14:textId="639267A9" w:rsidR="005B6DEB" w:rsidRDefault="005B6DEB" w:rsidP="005B6DEB">
      <w:r>
        <w:t>Changing external schedules is out of scope because the system has no control over employers or college timetables. It cannot guarantee equal contribution either since scheduling only helps people meet and the rest depends on individual effort. Some of these categories feel a bit close to each other but the distinction still matters for deciding what gets built first.</w:t>
      </w:r>
    </w:p>
    <w:p w14:paraId="3F9D2799" w14:textId="77777777" w:rsidR="005B6DEB" w:rsidRDefault="005B6DEB" w:rsidP="005B6DEB"/>
    <w:p w14:paraId="5861DB92" w14:textId="3D315C9C" w:rsidR="005B6DEB" w:rsidRDefault="005B6DEB">
      <w:r>
        <w:br w:type="page"/>
      </w:r>
    </w:p>
    <w:p w14:paraId="29BAAE15" w14:textId="0795237D" w:rsidR="005B6DEB" w:rsidRDefault="005B6DEB" w:rsidP="00F143F9">
      <w:pPr>
        <w:pStyle w:val="Heading3"/>
      </w:pPr>
      <w:bookmarkStart w:id="6" w:name="_Toc237276053"/>
      <w:r w:rsidRPr="005B6DEB">
        <w:lastRenderedPageBreak/>
        <w:t>4. Identification of Variables</w:t>
      </w:r>
      <w:bookmarkEnd w:id="6"/>
    </w:p>
    <w:p w14:paraId="2FA0AAB4" w14:textId="77777777" w:rsidR="005B6DEB" w:rsidRDefault="005B6DEB" w:rsidP="005B6DEB"/>
    <w:p w14:paraId="253C688D" w14:textId="77777777" w:rsidR="005B6DEB" w:rsidRDefault="005B6DEB" w:rsidP="005B6DEB">
      <w:r>
        <w:t xml:space="preserve">Abstract thinking takes a </w:t>
      </w:r>
      <w:proofErr w:type="gramStart"/>
      <w:r>
        <w:t>real world</w:t>
      </w:r>
      <w:proofErr w:type="gramEnd"/>
      <w:r>
        <w:t xml:space="preserve"> scenario and uses only the variables that are </w:t>
      </w:r>
      <w:proofErr w:type="gramStart"/>
      <w:r>
        <w:t>actually needed</w:t>
      </w:r>
      <w:proofErr w:type="gramEnd"/>
      <w:r>
        <w:t xml:space="preserve">. Things like the number of students, when each one is available, their other commitments, class times, the deadline, how long the meeting should be, possible slots, feasible ones, preferences, the final pick, and a buffer before the deadline. These keep the important parts. </w:t>
      </w:r>
    </w:p>
    <w:p w14:paraId="1983A0BF" w14:textId="77777777" w:rsidR="005B6DEB" w:rsidRDefault="005B6DEB" w:rsidP="005B6DEB"/>
    <w:p w14:paraId="69BA89B7" w14:textId="77777777" w:rsidR="005B6DEB" w:rsidRDefault="005B6DEB" w:rsidP="005B6DEB">
      <w:r>
        <w:t xml:space="preserve">The scheduling part does not care why someone has work at a certain time. It just needs to see if they are free during a slot or not. Irrelevant details get left out this way. It seems abstraction works well here because it simplifies everything down. </w:t>
      </w:r>
    </w:p>
    <w:p w14:paraId="34421283" w14:textId="77777777" w:rsidR="005B6DEB" w:rsidRDefault="005B6DEB" w:rsidP="005B6DEB"/>
    <w:p w14:paraId="3AF40531" w14:textId="65CD0E0B" w:rsidR="005B6DEB" w:rsidRDefault="005B6DEB" w:rsidP="005B6DEB">
      <w:r>
        <w:t xml:space="preserve">Some people might see it </w:t>
      </w:r>
      <w:proofErr w:type="gramStart"/>
      <w:r>
        <w:t>differently</w:t>
      </w:r>
      <w:proofErr w:type="gramEnd"/>
      <w:r>
        <w:t xml:space="preserve"> but it feels like this retains what matters for the decision. There is still a bit that is unclear though like how preferences interact with everything else.</w:t>
      </w:r>
    </w:p>
    <w:p w14:paraId="5D8397AA" w14:textId="1C5E4E12" w:rsidR="005B6DEB" w:rsidRDefault="005B6DEB">
      <w:r>
        <w:br w:type="page"/>
      </w:r>
    </w:p>
    <w:p w14:paraId="68E5BEEF" w14:textId="29DE051B" w:rsidR="005B6DEB" w:rsidRDefault="005B6DEB" w:rsidP="00F143F9">
      <w:pPr>
        <w:pStyle w:val="Heading3"/>
      </w:pPr>
      <w:bookmarkStart w:id="7" w:name="_Toc237276054"/>
      <w:r w:rsidRPr="005B6DEB">
        <w:lastRenderedPageBreak/>
        <w:t>5. Constraint</w:t>
      </w:r>
      <w:r>
        <w:t>s</w:t>
      </w:r>
      <w:bookmarkEnd w:id="7"/>
    </w:p>
    <w:p w14:paraId="750D9E33" w14:textId="77777777" w:rsidR="005B6DEB" w:rsidRDefault="005B6DEB" w:rsidP="005B6DEB"/>
    <w:p w14:paraId="616D995B" w14:textId="77777777" w:rsidR="005B6DEB" w:rsidRDefault="005B6DEB" w:rsidP="005B6DEB">
      <w:r>
        <w:t xml:space="preserve">Scheduling problems have constraints that set which solutions count as possible. The way </w:t>
      </w:r>
      <w:proofErr w:type="gramStart"/>
      <w:r>
        <w:t>constraint based</w:t>
      </w:r>
      <w:proofErr w:type="gramEnd"/>
      <w:r>
        <w:t xml:space="preserve"> scheduling works is it keeps those rules separate from the search method itself. Baptiste and the others wrote about that. </w:t>
      </w:r>
    </w:p>
    <w:p w14:paraId="44A12F6B" w14:textId="77777777" w:rsidR="005B6DEB" w:rsidRDefault="005B6DEB" w:rsidP="005B6DEB"/>
    <w:p w14:paraId="76A50345" w14:textId="77777777" w:rsidR="005B6DEB" w:rsidRDefault="005B6DEB" w:rsidP="005B6DEB">
      <w:r>
        <w:t xml:space="preserve">In this case the constraints split into hard and soft types. Hard ones cannot be broken no matter what. A meeting needs to happen before the weekly deadline and run for the exact length required. It also </w:t>
      </w:r>
      <w:proofErr w:type="gramStart"/>
      <w:r>
        <w:t>has to</w:t>
      </w:r>
      <w:proofErr w:type="gramEnd"/>
      <w:r>
        <w:t xml:space="preserve"> miss all the compulsory classes and any times marked unavailable. Getting all the group members there if possible is another thing. </w:t>
      </w:r>
    </w:p>
    <w:p w14:paraId="337B6162" w14:textId="77777777" w:rsidR="005B6DEB" w:rsidRDefault="005B6DEB" w:rsidP="005B6DEB"/>
    <w:p w14:paraId="1F53B50F" w14:textId="77777777" w:rsidR="005B6DEB" w:rsidRDefault="005B6DEB" w:rsidP="005B6DEB">
      <w:proofErr w:type="gramStart"/>
      <w:r>
        <w:t>Basically</w:t>
      </w:r>
      <w:proofErr w:type="gramEnd"/>
      <w:r>
        <w:t xml:space="preserve"> the time </w:t>
      </w:r>
      <w:proofErr w:type="gramStart"/>
      <w:r>
        <w:t>has to</w:t>
      </w:r>
      <w:proofErr w:type="gramEnd"/>
      <w:r>
        <w:t xml:space="preserve"> be before the deadline and fall into the common availability window or else the slot just gets rejected right away. Soft constraints are more like preferences that you can ignore if needed. Things like choosing better times of day or avoiding meetings that are super early or late. Spreading out the gap to the deadline might help too. Cutting down on inconvenience for people seems important as well. Picking what works for most of the group and not stacking multiple meetings on one day would be ideal but not required. </w:t>
      </w:r>
    </w:p>
    <w:p w14:paraId="6955CCB9" w14:textId="77777777" w:rsidR="005B6DEB" w:rsidRDefault="005B6DEB" w:rsidP="005B6DEB"/>
    <w:p w14:paraId="5838069D" w14:textId="1B9BD1F7" w:rsidR="005B6DEB" w:rsidRDefault="005B6DEB" w:rsidP="005B6DEB">
      <w:r>
        <w:t xml:space="preserve">This is </w:t>
      </w:r>
      <w:proofErr w:type="gramStart"/>
      <w:r>
        <w:t>pretty similar</w:t>
      </w:r>
      <w:proofErr w:type="gramEnd"/>
      <w:r>
        <w:t xml:space="preserve"> to how university timetabling gets handled. Hard constraints decide if something is even workable while soft ones score how good the workable options are. It seems like the same kind of setup with time slots and participants. That research angle on optimisation feels connected but I am not totally sure how far it goes.</w:t>
      </w:r>
    </w:p>
    <w:p w14:paraId="056D9A59" w14:textId="58C70553" w:rsidR="005B6DEB" w:rsidRDefault="005B6DEB">
      <w:r>
        <w:br w:type="page"/>
      </w:r>
    </w:p>
    <w:p w14:paraId="66241572" w14:textId="37E43D63" w:rsidR="005B6DEB" w:rsidRDefault="005B6DEB" w:rsidP="00F143F9">
      <w:pPr>
        <w:pStyle w:val="Heading3"/>
      </w:pPr>
      <w:bookmarkStart w:id="8" w:name="_Toc237276055"/>
      <w:r w:rsidRPr="005B6DEB">
        <w:lastRenderedPageBreak/>
        <w:t>6. Proposed Solution</w:t>
      </w:r>
      <w:bookmarkEnd w:id="8"/>
    </w:p>
    <w:p w14:paraId="3EE658EC" w14:textId="77777777" w:rsidR="005B6DEB" w:rsidRDefault="005B6DEB" w:rsidP="005B6DEB"/>
    <w:p w14:paraId="3487B206" w14:textId="77777777" w:rsidR="005B6DEB" w:rsidRPr="005B6DEB" w:rsidRDefault="005B6DEB" w:rsidP="005B6DEB">
      <w:r w:rsidRPr="005B6DEB">
        <w:t>The developed scheduling method is constraint-driven.</w:t>
      </w:r>
    </w:p>
    <w:p w14:paraId="54C56F56" w14:textId="77777777" w:rsidR="005B6DEB" w:rsidRPr="005B6DEB" w:rsidRDefault="005B6DEB" w:rsidP="005B6DEB">
      <w:r w:rsidRPr="005B6DEB">
        <w:t xml:space="preserve">Every student </w:t>
      </w:r>
      <w:proofErr w:type="gramStart"/>
      <w:r w:rsidRPr="005B6DEB">
        <w:t>inputs</w:t>
      </w:r>
      <w:proofErr w:type="gramEnd"/>
      <w:r w:rsidRPr="005B6DEB">
        <w:t xml:space="preserve"> their free and occupied times during a week. The system is also informed of the project deadline and length of a meeting.</w:t>
      </w:r>
    </w:p>
    <w:p w14:paraId="354D2A4F" w14:textId="77777777" w:rsidR="005B6DEB" w:rsidRPr="005B6DEB" w:rsidRDefault="005B6DEB" w:rsidP="005B6DEB">
      <w:r w:rsidRPr="005B6DEB">
        <w:t>Step one is generating possible meeting slots; then the algorithm compares every candidate against the deadline and individual availability of each group member.</w:t>
      </w:r>
    </w:p>
    <w:p w14:paraId="6C5CDA09" w14:textId="77777777" w:rsidR="005B6DEB" w:rsidRPr="005B6DEB" w:rsidRDefault="005B6DEB" w:rsidP="005B6DEB">
      <w:r w:rsidRPr="005B6DEB">
        <w:t>Non-valid intervals are omitted.</w:t>
      </w:r>
    </w:p>
    <w:p w14:paraId="41257418" w14:textId="77777777" w:rsidR="005B6DEB" w:rsidRPr="005B6DEB" w:rsidRDefault="005B6DEB" w:rsidP="005B6DEB">
      <w:r w:rsidRPr="005B6DEB">
        <w:t xml:space="preserve">In the case where only compatible slots are left the system evaluates those by </w:t>
      </w:r>
      <w:proofErr w:type="gramStart"/>
      <w:r w:rsidRPr="005B6DEB">
        <w:t>taking into account</w:t>
      </w:r>
      <w:proofErr w:type="gramEnd"/>
      <w:r w:rsidRPr="005B6DEB">
        <w:t xml:space="preserve"> several attributes such as:</w:t>
      </w:r>
    </w:p>
    <w:p w14:paraId="54E39B0D" w14:textId="77777777" w:rsidR="005B6DEB" w:rsidRPr="005B6DEB" w:rsidRDefault="005B6DEB" w:rsidP="005B6DEB">
      <w:pPr>
        <w:numPr>
          <w:ilvl w:val="0"/>
          <w:numId w:val="1"/>
        </w:numPr>
      </w:pPr>
      <w:r w:rsidRPr="005B6DEB">
        <w:t>student availability;</w:t>
      </w:r>
    </w:p>
    <w:p w14:paraId="3AC035DD" w14:textId="77777777" w:rsidR="005B6DEB" w:rsidRPr="005B6DEB" w:rsidRDefault="005B6DEB" w:rsidP="005B6DEB">
      <w:pPr>
        <w:numPr>
          <w:ilvl w:val="0"/>
          <w:numId w:val="1"/>
        </w:numPr>
      </w:pPr>
      <w:r w:rsidRPr="005B6DEB">
        <w:t>student's likings;</w:t>
      </w:r>
    </w:p>
    <w:p w14:paraId="7ADF2796" w14:textId="77777777" w:rsidR="005B6DEB" w:rsidRPr="005B6DEB" w:rsidRDefault="005B6DEB" w:rsidP="005B6DEB">
      <w:pPr>
        <w:numPr>
          <w:ilvl w:val="0"/>
          <w:numId w:val="1"/>
        </w:numPr>
      </w:pPr>
      <w:r w:rsidRPr="005B6DEB">
        <w:t>remaining time up to the deadline;</w:t>
      </w:r>
    </w:p>
    <w:p w14:paraId="5DFEB08F" w14:textId="77777777" w:rsidR="005B6DEB" w:rsidRPr="005B6DEB" w:rsidRDefault="005B6DEB" w:rsidP="005B6DEB">
      <w:pPr>
        <w:numPr>
          <w:ilvl w:val="0"/>
          <w:numId w:val="1"/>
        </w:numPr>
      </w:pPr>
      <w:r w:rsidRPr="005B6DEB">
        <w:t>total conflicts.</w:t>
      </w:r>
    </w:p>
    <w:p w14:paraId="0EC83C96" w14:textId="77777777" w:rsidR="005B6DEB" w:rsidRPr="005B6DEB" w:rsidRDefault="005B6DEB" w:rsidP="005B6DEB">
      <w:r w:rsidRPr="005B6DEB">
        <w:t>It selects for recommendation the time slot of least conflicts and the most students agree with it.</w:t>
      </w:r>
    </w:p>
    <w:p w14:paraId="32C909C7" w14:textId="77777777" w:rsidR="005B6DEB" w:rsidRPr="005B6DEB" w:rsidRDefault="005B6DEB" w:rsidP="005B6DEB">
      <w:r w:rsidRPr="005B6DEB">
        <w:t>Conceptionally the fundamental pursuit is:</w:t>
      </w:r>
    </w:p>
    <w:p w14:paraId="6588F57A" w14:textId="77777777" w:rsidR="005B6DEB" w:rsidRPr="005B6DEB" w:rsidRDefault="005B6DEB" w:rsidP="005B6DEB">
      <w:r w:rsidRPr="005B6DEB">
        <w:t>Optimal Meeting = Most Available Students + Highest Preference, Conflicts</w:t>
      </w:r>
    </w:p>
    <w:p w14:paraId="523E2F86" w14:textId="77777777" w:rsidR="005B6DEB" w:rsidRPr="005B6DEB" w:rsidRDefault="005B6DEB" w:rsidP="005B6DEB">
      <w:r w:rsidRPr="005B6DEB">
        <w:t>while the constraints are:</w:t>
      </w:r>
    </w:p>
    <w:p w14:paraId="36B1F83A" w14:textId="77777777" w:rsidR="005B6DEB" w:rsidRPr="005B6DEB" w:rsidRDefault="005B6DEB" w:rsidP="005B6DEB">
      <w:r w:rsidRPr="005B6DEB">
        <w:t>Meeting &lt; Deadline</w:t>
      </w:r>
    </w:p>
    <w:p w14:paraId="648CAD06" w14:textId="77777777" w:rsidR="005B6DEB" w:rsidRPr="005B6DEB" w:rsidRDefault="005B6DEB" w:rsidP="005B6DEB">
      <w:r w:rsidRPr="005B6DEB">
        <w:t>and</w:t>
      </w:r>
    </w:p>
    <w:p w14:paraId="03D6A4DD" w14:textId="77777777" w:rsidR="005B6DEB" w:rsidRPr="005B6DEB" w:rsidRDefault="005B6DEB" w:rsidP="005B6DEB">
      <w:r w:rsidRPr="005B6DEB">
        <w:t>All Necessary Members Available = True</w:t>
      </w:r>
    </w:p>
    <w:p w14:paraId="5C7F520E" w14:textId="77777777" w:rsidR="005B6DEB" w:rsidRPr="005B6DEB" w:rsidRDefault="005B6DEB" w:rsidP="005B6DEB">
      <w:r w:rsidRPr="005B6DEB">
        <w:t>Such a formulation turns it not into just the question of the first available time only but into that of an optimization problem.</w:t>
      </w:r>
    </w:p>
    <w:p w14:paraId="1B7BBD87" w14:textId="4101C849" w:rsidR="005B6DEB" w:rsidRDefault="005B6DEB" w:rsidP="005B6DEB">
      <w:r w:rsidRPr="005B6DEB">
        <w:t xml:space="preserve">Due to the capability of constraint programming to represent scheduling problems as problems of variables, their domains and constraints, this technology fits the task very well. Baptiste Le Pape and </w:t>
      </w:r>
      <w:proofErr w:type="spellStart"/>
      <w:r w:rsidRPr="005B6DEB">
        <w:t>Nuijten</w:t>
      </w:r>
      <w:proofErr w:type="spellEnd"/>
      <w:r w:rsidRPr="005B6DEB">
        <w:t xml:space="preserve"> (2001) note that constraint programming defines the constraints and the solution is made via algorithms or heuristics as a separate process</w:t>
      </w:r>
      <w:r>
        <w:t>.</w:t>
      </w:r>
    </w:p>
    <w:p w14:paraId="0F7B1192" w14:textId="7F5DB8AB" w:rsidR="005B6DEB" w:rsidRDefault="005B6DEB">
      <w:r>
        <w:br w:type="page"/>
      </w:r>
    </w:p>
    <w:p w14:paraId="498285E3" w14:textId="20877018" w:rsidR="005B6DEB" w:rsidRPr="005B6DEB" w:rsidRDefault="00A2458D" w:rsidP="00F143F9">
      <w:pPr>
        <w:pStyle w:val="Heading3"/>
      </w:pPr>
      <w:bookmarkStart w:id="9" w:name="_Toc237276056"/>
      <w:r w:rsidRPr="00A2458D">
        <w:lastRenderedPageBreak/>
        <w:t>7. Flowchart of the Scheduling Process</w:t>
      </w:r>
      <w:bookmarkEnd w:id="9"/>
    </w:p>
    <w:p w14:paraId="3D9B4C76" w14:textId="77777777" w:rsidR="005B6DEB" w:rsidRDefault="005B6DEB" w:rsidP="005B6DEB"/>
    <w:p w14:paraId="3A354ABF" w14:textId="01AFF21D" w:rsidR="00A2458D" w:rsidRDefault="00A2458D" w:rsidP="005B6DEB">
      <w:r w:rsidRPr="00A2458D">
        <w:t>The following flowchart represents the proposed logical process</w:t>
      </w:r>
      <w:r>
        <w:t>:</w:t>
      </w:r>
    </w:p>
    <w:p w14:paraId="3E5A0853" w14:textId="77777777" w:rsidR="00A2458D" w:rsidRDefault="00A2458D" w:rsidP="005B6DEB"/>
    <w:p w14:paraId="1A01613D" w14:textId="0225DB0F" w:rsidR="00A2458D" w:rsidRDefault="00A2458D" w:rsidP="005B6DEB">
      <w:r>
        <w:rPr>
          <w:noProof/>
        </w:rPr>
        <w:drawing>
          <wp:inline distT="0" distB="0" distL="0" distR="0" wp14:anchorId="01517E2F" wp14:editId="1B2781E2">
            <wp:extent cx="3939881" cy="6530906"/>
            <wp:effectExtent l="0" t="0" r="3810" b="3810"/>
            <wp:docPr id="854640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40407" name="Picture 854640407"/>
                    <pic:cNvPicPr/>
                  </pic:nvPicPr>
                  <pic:blipFill>
                    <a:blip r:embed="rId11">
                      <a:extLst>
                        <a:ext uri="{28A0092B-C50C-407E-A947-70E740481C1C}">
                          <a14:useLocalDpi xmlns:a14="http://schemas.microsoft.com/office/drawing/2010/main" val="0"/>
                        </a:ext>
                      </a:extLst>
                    </a:blip>
                    <a:stretch>
                      <a:fillRect/>
                    </a:stretch>
                  </pic:blipFill>
                  <pic:spPr>
                    <a:xfrm>
                      <a:off x="0" y="0"/>
                      <a:ext cx="3939881" cy="6530906"/>
                    </a:xfrm>
                    <a:prstGeom prst="rect">
                      <a:avLst/>
                    </a:prstGeom>
                  </pic:spPr>
                </pic:pic>
              </a:graphicData>
            </a:graphic>
          </wp:inline>
        </w:drawing>
      </w:r>
    </w:p>
    <w:p w14:paraId="21C1EF43" w14:textId="77777777" w:rsidR="00A2458D" w:rsidRDefault="00A2458D" w:rsidP="005B6DEB"/>
    <w:p w14:paraId="52934F54" w14:textId="77777777" w:rsidR="00A2458D" w:rsidRDefault="00A2458D" w:rsidP="005B6DEB"/>
    <w:p w14:paraId="4480AE60" w14:textId="77777777" w:rsidR="00A2458D" w:rsidRDefault="00A2458D" w:rsidP="005B6DEB"/>
    <w:p w14:paraId="2C6F14B4" w14:textId="77777777" w:rsidR="00A2458D" w:rsidRPr="00A2458D" w:rsidRDefault="00A2458D" w:rsidP="00A2458D">
      <w:pPr>
        <w:rPr>
          <w:b/>
          <w:bCs/>
        </w:rPr>
      </w:pPr>
      <w:r w:rsidRPr="00A2458D">
        <w:rPr>
          <w:b/>
          <w:bCs/>
        </w:rPr>
        <w:lastRenderedPageBreak/>
        <w:t>7.1 Flowchart Explanation</w:t>
      </w:r>
    </w:p>
    <w:p w14:paraId="3C7A0F96" w14:textId="77777777" w:rsidR="00A2458D" w:rsidRPr="00A2458D" w:rsidRDefault="00A2458D" w:rsidP="00A2458D">
      <w:r w:rsidRPr="00A2458D">
        <w:t>Candidates for meetings have been identified at several steps. For instance, if you want a one-hour meeting, the candidate periods examined could be one-hour timeframes between Monday and Friday.</w:t>
      </w:r>
    </w:p>
    <w:p w14:paraId="31B4D14C" w14:textId="77777777" w:rsidR="00A2458D" w:rsidRPr="00A2458D" w:rsidRDefault="00A2458D" w:rsidP="00A2458D">
      <w:r w:rsidRPr="00A2458D">
        <w:t>A candidate period is first compared with the deadline, then a series of validity checks for a particular period is carried out.</w:t>
      </w:r>
    </w:p>
    <w:p w14:paraId="00CE285B" w14:textId="77777777" w:rsidR="00A2458D" w:rsidRPr="00A2458D" w:rsidRDefault="00A2458D" w:rsidP="00A2458D">
      <w:r w:rsidRPr="00A2458D">
        <w:t>If a period is after the deadline a rejection is made immediately.</w:t>
      </w:r>
      <w:r w:rsidRPr="00A2458D">
        <w:br/>
        <w:t>Caption</w:t>
      </w:r>
      <w:r w:rsidRPr="00A2458D">
        <w:br/>
        <w:t>If a meeting takes place before the deadline the following conditions are checked:</w:t>
      </w:r>
    </w:p>
    <w:p w14:paraId="7FEED311" w14:textId="77777777" w:rsidR="00A2458D" w:rsidRPr="00A2458D" w:rsidRDefault="00A2458D" w:rsidP="00A2458D">
      <w:r w:rsidRPr="00A2458D">
        <w:t>the availability of all required team members</w:t>
      </w:r>
    </w:p>
    <w:p w14:paraId="0824333C" w14:textId="77777777" w:rsidR="00A2458D" w:rsidRPr="00A2458D" w:rsidRDefault="00A2458D" w:rsidP="00A2458D">
      <w:r w:rsidRPr="00A2458D">
        <w:t>If all are available, the period is valid and is added into a list of valid slots.</w:t>
      </w:r>
    </w:p>
    <w:p w14:paraId="6FCE2DC8" w14:textId="77777777" w:rsidR="00A2458D" w:rsidRPr="00A2458D" w:rsidRDefault="00A2458D" w:rsidP="00A2458D">
      <w:r w:rsidRPr="00A2458D">
        <w:t>The system goes through all the possibilities and adds a valid one to a list of valid slots after checking for each one.</w:t>
      </w:r>
    </w:p>
    <w:p w14:paraId="53BF3935" w14:textId="77777777" w:rsidR="00A2458D" w:rsidRPr="00A2458D" w:rsidRDefault="00A2458D" w:rsidP="00A2458D">
      <w:r w:rsidRPr="00A2458D">
        <w:t>Several options may be available and therefore the system ranks them without selecting one out of the lot at random. For example, in a case where a project is scheduled to be completed on Friday night, a Wednesday meeting is preferred because it gives the group extra time to get all their work finished before submission on Friday.</w:t>
      </w:r>
    </w:p>
    <w:p w14:paraId="6A02814A" w14:textId="063DF6E1" w:rsidR="00A2458D" w:rsidRDefault="00A2458D" w:rsidP="00A2458D">
      <w:r w:rsidRPr="00A2458D">
        <w:t>An optimal meeting time is determined and then a message is sent to the students notifying them of the decision</w:t>
      </w:r>
      <w:r>
        <w:t>.</w:t>
      </w:r>
    </w:p>
    <w:p w14:paraId="0FD2C0BD" w14:textId="2338D739" w:rsidR="00A2458D" w:rsidRDefault="00A2458D">
      <w:r>
        <w:br w:type="page"/>
      </w:r>
    </w:p>
    <w:p w14:paraId="56A560E6" w14:textId="7C0F094A" w:rsidR="00A2458D" w:rsidRPr="00A2458D" w:rsidRDefault="00A2458D" w:rsidP="00F143F9">
      <w:pPr>
        <w:pStyle w:val="Heading3"/>
      </w:pPr>
      <w:bookmarkStart w:id="10" w:name="_Toc237276057"/>
      <w:r w:rsidRPr="00A2458D">
        <w:lastRenderedPageBreak/>
        <w:t>8. Handling Situations Where No Perfect Meeting Exists</w:t>
      </w:r>
      <w:bookmarkEnd w:id="10"/>
    </w:p>
    <w:p w14:paraId="182F0247" w14:textId="77777777" w:rsidR="00A2458D" w:rsidRDefault="00A2458D" w:rsidP="005B6DEB"/>
    <w:p w14:paraId="71AB572E" w14:textId="77777777" w:rsidR="00A2458D" w:rsidRPr="00A2458D" w:rsidRDefault="00A2458D" w:rsidP="00A2458D">
      <w:r w:rsidRPr="00A2458D">
        <w:t>A reasonable arrangement of schedules will also have to be realistic and accept that at times, groups can't be arranged to have one meeting where none of the students have other obligations.</w:t>
      </w:r>
    </w:p>
    <w:p w14:paraId="553C6C22" w14:textId="77777777" w:rsidR="00A2458D" w:rsidRPr="00A2458D" w:rsidRDefault="00A2458D" w:rsidP="00A2458D">
      <w:r w:rsidRPr="00A2458D">
        <w:t>If:</w:t>
      </w:r>
    </w:p>
    <w:p w14:paraId="0A0D27E6" w14:textId="77777777" w:rsidR="00A2458D" w:rsidRPr="00A2458D" w:rsidRDefault="00A2458D" w:rsidP="00A2458D">
      <w:r w:rsidRPr="00A2458D">
        <w:t xml:space="preserve">F = </w:t>
      </w:r>
      <w:r w:rsidRPr="00A2458D">
        <w:rPr>
          <w:rFonts w:ascii="Cambria Math" w:hAnsi="Cambria Math" w:cs="Cambria Math"/>
        </w:rPr>
        <w:t>∅</w:t>
      </w:r>
    </w:p>
    <w:p w14:paraId="35C06A56" w14:textId="77777777" w:rsidR="00A2458D" w:rsidRPr="00A2458D" w:rsidRDefault="00A2458D" w:rsidP="00A2458D">
      <w:r w:rsidRPr="00A2458D">
        <w:t>this would mean that no fully feasible meeting times exist, then the scheduling system continues with an alternative optimisation process.</w:t>
      </w:r>
    </w:p>
    <w:p w14:paraId="31BC3F88" w14:textId="77777777" w:rsidR="00A2458D" w:rsidRPr="00A2458D" w:rsidRDefault="00A2458D" w:rsidP="00A2458D">
      <w:r w:rsidRPr="00A2458D">
        <w:t>Rather than demanding full presence, the system pinpoints the time slot where the maximum number of students is present.</w:t>
      </w:r>
    </w:p>
    <w:p w14:paraId="1DDE1987" w14:textId="77777777" w:rsidR="00A2458D" w:rsidRPr="00A2458D" w:rsidRDefault="00A2458D" w:rsidP="00A2458D">
      <w:r w:rsidRPr="00A2458D">
        <w:t>To give you an illustration:</w:t>
      </w:r>
    </w:p>
    <w:p w14:paraId="6C8610B4" w14:textId="77777777" w:rsidR="00A2458D" w:rsidRPr="00A2458D" w:rsidRDefault="00A2458D" w:rsidP="00A2458D">
      <w:r w:rsidRPr="00A2458D">
        <w:t>Meeting</w:t>
      </w:r>
      <w:r w:rsidRPr="00A2458D">
        <w:br/>
      </w:r>
      <w:proofErr w:type="spellStart"/>
      <w:r w:rsidRPr="00A2458D">
        <w:t>SlotStudents</w:t>
      </w:r>
      <w:proofErr w:type="spellEnd"/>
      <w:r w:rsidRPr="00A2458D">
        <w:br/>
      </w:r>
      <w:proofErr w:type="spellStart"/>
      <w:r w:rsidRPr="00A2458D">
        <w:t>AvailableConflictsMonday</w:t>
      </w:r>
      <w:proofErr w:type="spellEnd"/>
      <w:r w:rsidRPr="00A2458D">
        <w:br/>
        <w:t>16:003/52Tuesday</w:t>
      </w:r>
      <w:r w:rsidRPr="00A2458D">
        <w:br/>
        <w:t>18:004/51Wednesday</w:t>
      </w:r>
      <w:r w:rsidRPr="00A2458D">
        <w:br/>
        <w:t>14:005/50Thursday</w:t>
      </w:r>
      <w:r w:rsidRPr="00A2458D">
        <w:br/>
        <w:t>17:004/51</w:t>
      </w:r>
    </w:p>
    <w:p w14:paraId="6E3BC039" w14:textId="77777777" w:rsidR="00A2458D" w:rsidRPr="00A2458D" w:rsidRDefault="00A2458D" w:rsidP="00A2458D">
      <w:r w:rsidRPr="00A2458D">
        <w:t>In this case, Wednesday 14:00 is an obvious best option that needs no explanation.</w:t>
      </w:r>
    </w:p>
    <w:p w14:paraId="054A4E36" w14:textId="77777777" w:rsidR="00A2458D" w:rsidRPr="00A2458D" w:rsidRDefault="00A2458D" w:rsidP="00A2458D">
      <w:r w:rsidRPr="00A2458D">
        <w:t>On the flipside, if Wednesday's option is not viable, then Tuesday and Thursday would be options you could consider as a compromise.</w:t>
      </w:r>
    </w:p>
    <w:p w14:paraId="0EA718B4" w14:textId="77777777" w:rsidR="00A2458D" w:rsidRPr="00A2458D" w:rsidRDefault="00A2458D" w:rsidP="00A2458D">
      <w:r w:rsidRPr="00A2458D">
        <w:t>The code will then check for the possibility that an absent student may be able join a remote meeting or alternatively information may be distributed in a non-live setting.</w:t>
      </w:r>
    </w:p>
    <w:p w14:paraId="3B6B75E0" w14:textId="56BFBE23" w:rsidR="00A2458D" w:rsidRDefault="00A2458D" w:rsidP="00A2458D">
      <w:r w:rsidRPr="00A2458D">
        <w:t>This is the way that the scheduling algorithm can continue to offer some viable solutions even if there is no perfect agreement on time</w:t>
      </w:r>
      <w:r>
        <w:t>.</w:t>
      </w:r>
    </w:p>
    <w:p w14:paraId="11305B91" w14:textId="2875FCC7" w:rsidR="00FB70F8" w:rsidRDefault="00FB70F8">
      <w:r>
        <w:br w:type="page"/>
      </w:r>
    </w:p>
    <w:p w14:paraId="516F1BF5" w14:textId="0A02ED36" w:rsidR="00A2458D" w:rsidRDefault="00FB70F8" w:rsidP="00F143F9">
      <w:pPr>
        <w:pStyle w:val="Heading3"/>
      </w:pPr>
      <w:bookmarkStart w:id="11" w:name="_Toc237276058"/>
      <w:r w:rsidRPr="00FB70F8">
        <w:lastRenderedPageBreak/>
        <w:t>9. Example Application</w:t>
      </w:r>
      <w:bookmarkEnd w:id="11"/>
    </w:p>
    <w:p w14:paraId="0EFD6F73" w14:textId="77777777" w:rsidR="00FB70F8" w:rsidRDefault="00FB70F8" w:rsidP="00FB70F8"/>
    <w:p w14:paraId="13896CDD" w14:textId="77777777" w:rsidR="00100F8F" w:rsidRPr="00100F8F" w:rsidRDefault="00100F8F" w:rsidP="00100F8F">
      <w:r w:rsidRPr="00100F8F">
        <w:t>Four-student team A, B, C and D</w:t>
      </w:r>
    </w:p>
    <w:p w14:paraId="1A22151B" w14:textId="77777777" w:rsidR="00100F8F" w:rsidRPr="00100F8F" w:rsidRDefault="00100F8F" w:rsidP="00100F8F">
      <w:r w:rsidRPr="00100F8F">
        <w:t xml:space="preserve">Here is an overview of their </w:t>
      </w:r>
      <w:proofErr w:type="gramStart"/>
      <w:r w:rsidRPr="00100F8F">
        <w:t>availability :</w:t>
      </w:r>
      <w:proofErr w:type="gramEnd"/>
    </w:p>
    <w:p w14:paraId="289076D7" w14:textId="77777777" w:rsidR="00100F8F" w:rsidRPr="00100F8F" w:rsidRDefault="00100F8F" w:rsidP="00100F8F">
      <w:r w:rsidRPr="00100F8F">
        <w:t>StudentsMondayTuesdayWednesdayThursdayA14:00, 18:00Unavailable15:00, 18:0014:00, 17:00B15:00, 18:0013:00, 17:0015:00, 17:00UnavailableC14:00, 17:0014:00, 18:0015:00, 18:0013:00, 17:00D15:00, 19:00Unavailable14:00, 18:0015:00, 18:00</w:t>
      </w:r>
    </w:p>
    <w:p w14:paraId="492BDB44" w14:textId="77777777" w:rsidR="00100F8F" w:rsidRPr="00100F8F" w:rsidRDefault="00100F8F" w:rsidP="00100F8F">
      <w:r w:rsidRPr="00100F8F">
        <w:t>Also suppose:</w:t>
      </w:r>
    </w:p>
    <w:p w14:paraId="32878C48" w14:textId="77777777" w:rsidR="00100F8F" w:rsidRPr="00100F8F" w:rsidRDefault="00100F8F" w:rsidP="00100F8F">
      <w:pPr>
        <w:numPr>
          <w:ilvl w:val="0"/>
          <w:numId w:val="2"/>
        </w:numPr>
      </w:pPr>
      <w:r w:rsidRPr="00100F8F">
        <w:t>duration of one meeting hour;</w:t>
      </w:r>
    </w:p>
    <w:p w14:paraId="151D7210" w14:textId="77777777" w:rsidR="00100F8F" w:rsidRPr="00100F8F" w:rsidRDefault="00100F8F" w:rsidP="00100F8F">
      <w:pPr>
        <w:numPr>
          <w:ilvl w:val="0"/>
          <w:numId w:val="2"/>
        </w:numPr>
      </w:pPr>
      <w:r w:rsidRPr="00100F8F">
        <w:t>Friday at 17:00 is the project closing time;</w:t>
      </w:r>
    </w:p>
    <w:p w14:paraId="25AD835D" w14:textId="77777777" w:rsidR="00100F8F" w:rsidRPr="00100F8F" w:rsidRDefault="00100F8F" w:rsidP="00100F8F">
      <w:pPr>
        <w:numPr>
          <w:ilvl w:val="0"/>
          <w:numId w:val="2"/>
        </w:numPr>
      </w:pPr>
      <w:r w:rsidRPr="00100F8F">
        <w:t xml:space="preserve">only when all the four members </w:t>
      </w:r>
      <w:proofErr w:type="gramStart"/>
      <w:r w:rsidRPr="00100F8F">
        <w:t>present</w:t>
      </w:r>
      <w:proofErr w:type="gramEnd"/>
      <w:r w:rsidRPr="00100F8F">
        <w:t xml:space="preserve"> they can have meetings.</w:t>
      </w:r>
    </w:p>
    <w:p w14:paraId="0C955F6E" w14:textId="77777777" w:rsidR="00100F8F" w:rsidRPr="00100F8F" w:rsidRDefault="00100F8F" w:rsidP="00100F8F">
      <w:r w:rsidRPr="00100F8F">
        <w:t>At this stage, the algorithm compares their different schedules.</w:t>
      </w:r>
    </w:p>
    <w:p w14:paraId="597AADDD" w14:textId="77777777" w:rsidR="00100F8F" w:rsidRPr="00100F8F" w:rsidRDefault="00100F8F" w:rsidP="00100F8F">
      <w:proofErr w:type="gramStart"/>
      <w:r w:rsidRPr="00100F8F">
        <w:t>On the grounds that</w:t>
      </w:r>
      <w:proofErr w:type="gramEnd"/>
      <w:r w:rsidRPr="00100F8F">
        <w:t xml:space="preserve"> Monday is 15:00-17:00 the common time.</w:t>
      </w:r>
    </w:p>
    <w:p w14:paraId="526CEC3F" w14:textId="77777777" w:rsidR="00100F8F" w:rsidRPr="00100F8F" w:rsidRDefault="00100F8F" w:rsidP="00100F8F">
      <w:r w:rsidRPr="00100F8F">
        <w:t>Wednesday has a mutual available time window 15:00-17:00.</w:t>
      </w:r>
    </w:p>
    <w:p w14:paraId="37B01B7B" w14:textId="77777777" w:rsidR="00100F8F" w:rsidRPr="00100F8F" w:rsidRDefault="00100F8F" w:rsidP="00100F8F">
      <w:r w:rsidRPr="00100F8F">
        <w:t>From this, the two days mentioned are good candidates.</w:t>
      </w:r>
    </w:p>
    <w:p w14:paraId="7A1B1B6A" w14:textId="77777777" w:rsidR="00100F8F" w:rsidRPr="00100F8F" w:rsidRDefault="00100F8F" w:rsidP="00100F8F">
      <w:r w:rsidRPr="00100F8F">
        <w:t>Then the system will look at the preferences and the distance (the deadline) between the meeting. If there are no preferences to consider, Monday can be the first option since it has more time for the team to work before Friday.</w:t>
      </w:r>
    </w:p>
    <w:p w14:paraId="7CF7BAA0" w14:textId="77777777" w:rsidR="00100F8F" w:rsidRPr="00100F8F" w:rsidRDefault="00100F8F" w:rsidP="00100F8F">
      <w:proofErr w:type="gramStart"/>
      <w:r w:rsidRPr="00100F8F">
        <w:t>So</w:t>
      </w:r>
      <w:proofErr w:type="gramEnd"/>
      <w:r w:rsidRPr="00100F8F">
        <w:t xml:space="preserve"> the first suggestion of the program is:</w:t>
      </w:r>
    </w:p>
    <w:p w14:paraId="46BF758D" w14:textId="77777777" w:rsidR="00100F8F" w:rsidRPr="00100F8F" w:rsidRDefault="00100F8F" w:rsidP="00100F8F">
      <w:r w:rsidRPr="00100F8F">
        <w:t>Monday, 15:00, 16:00</w:t>
      </w:r>
    </w:p>
    <w:p w14:paraId="3A0D6B94" w14:textId="77777777" w:rsidR="00100F8F" w:rsidRPr="00100F8F" w:rsidRDefault="00100F8F" w:rsidP="00100F8F">
      <w:r w:rsidRPr="00100F8F">
        <w:t>But it also suggests second meeting day:</w:t>
      </w:r>
    </w:p>
    <w:p w14:paraId="2FE4DFF0" w14:textId="77777777" w:rsidR="00100F8F" w:rsidRPr="00100F8F" w:rsidRDefault="00100F8F" w:rsidP="00100F8F">
      <w:r w:rsidRPr="00100F8F">
        <w:t>Wednesday, 15:00, 16:00</w:t>
      </w:r>
    </w:p>
    <w:p w14:paraId="7A6FC57D" w14:textId="77777777" w:rsidR="00100F8F" w:rsidRPr="00100F8F" w:rsidRDefault="00100F8F" w:rsidP="00100F8F">
      <w:r w:rsidRPr="00100F8F">
        <w:t>Here is another proof that the software will be able to produce a main proposal as well as a reserve one.</w:t>
      </w:r>
    </w:p>
    <w:p w14:paraId="1B089F21" w14:textId="7DE6B24B" w:rsidR="005F2F51" w:rsidRDefault="005F2F51">
      <w:r>
        <w:br w:type="page"/>
      </w:r>
    </w:p>
    <w:p w14:paraId="1652E461" w14:textId="0FFF5DB1" w:rsidR="00FB70F8" w:rsidRDefault="005F2F51" w:rsidP="00F143F9">
      <w:pPr>
        <w:pStyle w:val="Heading3"/>
      </w:pPr>
      <w:bookmarkStart w:id="12" w:name="_Toc237276059"/>
      <w:r w:rsidRPr="005F2F51">
        <w:lastRenderedPageBreak/>
        <w:t>10. Pseudocode Representation</w:t>
      </w:r>
      <w:bookmarkEnd w:id="12"/>
    </w:p>
    <w:p w14:paraId="5F346E8D" w14:textId="77777777" w:rsidR="005F2F51" w:rsidRDefault="005F2F51" w:rsidP="005F2F51"/>
    <w:p w14:paraId="295C9E5D" w14:textId="77777777" w:rsidR="00701A7D" w:rsidRPr="00701A7D" w:rsidRDefault="00701A7D" w:rsidP="00701A7D">
      <w:r w:rsidRPr="00701A7D">
        <w:t>The same algorithm could be written as a simple generic pseudocode:</w:t>
      </w:r>
    </w:p>
    <w:p w14:paraId="61341AF1" w14:textId="77777777" w:rsidR="00701A7D" w:rsidRPr="00701A7D" w:rsidRDefault="00701A7D" w:rsidP="00701A7D">
      <w:r w:rsidRPr="00701A7D">
        <w:t>Loop ends</w:t>
      </w:r>
    </w:p>
    <w:p w14:paraId="26FA827E" w14:textId="77777777" w:rsidR="00701A7D" w:rsidRPr="00701A7D" w:rsidRDefault="00701A7D" w:rsidP="00701A7D">
      <w:r w:rsidRPr="00701A7D">
        <w:t>A loop to check all group members in turn:</w:t>
      </w:r>
    </w:p>
    <w:p w14:paraId="736CE7AC" w14:textId="77777777" w:rsidR="00701A7D" w:rsidRPr="00701A7D" w:rsidRDefault="00701A7D" w:rsidP="00701A7D">
      <w:r w:rsidRPr="00701A7D">
        <w:t>Is the student available at such time?</w:t>
      </w:r>
    </w:p>
    <w:p w14:paraId="3400B1C3" w14:textId="77777777" w:rsidR="00701A7D" w:rsidRPr="00701A7D" w:rsidRDefault="00701A7D" w:rsidP="00701A7D">
      <w:r w:rsidRPr="00701A7D">
        <w:t>If yes, incrementing the counter (</w:t>
      </w:r>
      <w:proofErr w:type="spellStart"/>
      <w:r w:rsidRPr="00701A7D">
        <w:t>availableMembers</w:t>
      </w:r>
      <w:proofErr w:type="spellEnd"/>
      <w:r w:rsidRPr="00701A7D">
        <w:t>) that indicates the number of students available for such slot.</w:t>
      </w:r>
    </w:p>
    <w:p w14:paraId="19B05E7C" w14:textId="77777777" w:rsidR="00701A7D" w:rsidRPr="00701A7D" w:rsidRDefault="00701A7D" w:rsidP="00701A7D">
      <w:r w:rsidRPr="00701A7D">
        <w:t>The loop ends</w:t>
      </w:r>
    </w:p>
    <w:p w14:paraId="1E2569F4" w14:textId="77777777" w:rsidR="00701A7D" w:rsidRPr="00701A7D" w:rsidRDefault="00701A7D" w:rsidP="00701A7D">
      <w:r w:rsidRPr="00701A7D">
        <w:t xml:space="preserve">If the count of members available equals that of the group's </w:t>
      </w:r>
      <w:proofErr w:type="gramStart"/>
      <w:r w:rsidRPr="00701A7D">
        <w:t>size</w:t>
      </w:r>
      <w:proofErr w:type="gramEnd"/>
      <w:r w:rsidRPr="00701A7D">
        <w:t xml:space="preserve"> then add the slot to the list of </w:t>
      </w:r>
      <w:proofErr w:type="spellStart"/>
      <w:r w:rsidRPr="00701A7D">
        <w:t>validSlots</w:t>
      </w:r>
      <w:proofErr w:type="spellEnd"/>
      <w:r w:rsidRPr="00701A7D">
        <w:t>.</w:t>
      </w:r>
    </w:p>
    <w:p w14:paraId="1C5E843E" w14:textId="77777777" w:rsidR="00701A7D" w:rsidRPr="00701A7D" w:rsidRDefault="00701A7D" w:rsidP="00701A7D">
      <w:r w:rsidRPr="00701A7D">
        <w:t>Loop ends</w:t>
      </w:r>
    </w:p>
    <w:p w14:paraId="710406C0" w14:textId="77777777" w:rsidR="00701A7D" w:rsidRPr="00701A7D" w:rsidRDefault="00701A7D" w:rsidP="00701A7D">
      <w:r w:rsidRPr="00701A7D">
        <w:t xml:space="preserve">If there are still slots in </w:t>
      </w:r>
      <w:proofErr w:type="spellStart"/>
      <w:r w:rsidRPr="00701A7D">
        <w:t>validSlots</w:t>
      </w:r>
      <w:proofErr w:type="spellEnd"/>
      <w:r w:rsidRPr="00701A7D">
        <w:t>:</w:t>
      </w:r>
    </w:p>
    <w:p w14:paraId="4283F7D9" w14:textId="77777777" w:rsidR="00701A7D" w:rsidRPr="00701A7D" w:rsidRDefault="00701A7D" w:rsidP="00701A7D">
      <w:r w:rsidRPr="00701A7D">
        <w:t xml:space="preserve">Calculate the score for each slot from preference, conflict, </w:t>
      </w:r>
      <w:proofErr w:type="spellStart"/>
      <w:r w:rsidRPr="00701A7D">
        <w:t>deadlineBuffer</w:t>
      </w:r>
      <w:proofErr w:type="spellEnd"/>
      <w:r w:rsidRPr="00701A7D">
        <w:t>, etc.</w:t>
      </w:r>
    </w:p>
    <w:p w14:paraId="5BC822A9" w14:textId="77777777" w:rsidR="00701A7D" w:rsidRPr="00701A7D" w:rsidRDefault="00701A7D" w:rsidP="00701A7D">
      <w:r w:rsidRPr="00701A7D">
        <w:t>Pick the slot with highest score and present the meeting recommendations.</w:t>
      </w:r>
    </w:p>
    <w:p w14:paraId="27E69DA4" w14:textId="77777777" w:rsidR="00701A7D" w:rsidRPr="00701A7D" w:rsidRDefault="00701A7D" w:rsidP="00701A7D">
      <w:r w:rsidRPr="00701A7D">
        <w:t>Else, look for the slot that can be attended by as many students as possible:</w:t>
      </w:r>
    </w:p>
    <w:p w14:paraId="553A53CD" w14:textId="77777777" w:rsidR="00701A7D" w:rsidRPr="00701A7D" w:rsidRDefault="00701A7D" w:rsidP="00701A7D">
      <w:r w:rsidRPr="00701A7D">
        <w:t xml:space="preserve">If it allows the remote participation, the compromise meeting can also suggest the remote attendance as a possibility. Output </w:t>
      </w:r>
      <w:proofErr w:type="spellStart"/>
      <w:r w:rsidRPr="00701A7D">
        <w:t>compromiseMeeting</w:t>
      </w:r>
      <w:proofErr w:type="spellEnd"/>
    </w:p>
    <w:p w14:paraId="39ADB44B" w14:textId="77777777" w:rsidR="00701A7D" w:rsidRPr="00701A7D" w:rsidRDefault="00701A7D" w:rsidP="00701A7D">
      <w:r w:rsidRPr="00701A7D">
        <w:t>Otherwise, just output that there is no suitable meeting that fits all requirements and Request schedule adjustment.</w:t>
      </w:r>
    </w:p>
    <w:p w14:paraId="57EA6C66" w14:textId="05F683A0" w:rsidR="00701A7D" w:rsidRDefault="00701A7D" w:rsidP="00701A7D">
      <w:r w:rsidRPr="00701A7D">
        <w:t>To conclude: The pseudocode outlines an approach that would allow the abstract scheduling idea to be translated into a programmatic language and that way be implemented in a platform- or application-independent manner</w:t>
      </w:r>
      <w:r>
        <w:t>.</w:t>
      </w:r>
    </w:p>
    <w:p w14:paraId="5123F3BE" w14:textId="6B4A8DDF" w:rsidR="00701A7D" w:rsidRDefault="00701A7D">
      <w:r>
        <w:br w:type="page"/>
      </w:r>
    </w:p>
    <w:p w14:paraId="263199A7" w14:textId="36A44BCC" w:rsidR="00701A7D" w:rsidRDefault="00F80E4A" w:rsidP="00F143F9">
      <w:pPr>
        <w:pStyle w:val="Heading3"/>
      </w:pPr>
      <w:bookmarkStart w:id="13" w:name="_Toc237276060"/>
      <w:r w:rsidRPr="00F80E4A">
        <w:lastRenderedPageBreak/>
        <w:t>11. How the Solution Meets the Requirements</w:t>
      </w:r>
      <w:bookmarkEnd w:id="13"/>
    </w:p>
    <w:p w14:paraId="77EEAA11" w14:textId="77777777" w:rsidR="00F80E4A" w:rsidRDefault="00F80E4A" w:rsidP="00F80E4A"/>
    <w:p w14:paraId="01A37D0C" w14:textId="77777777" w:rsidR="000C7B88" w:rsidRPr="000C7B88" w:rsidRDefault="000C7B88" w:rsidP="000C7B88">
      <w:pPr>
        <w:rPr>
          <w:b/>
          <w:bCs/>
        </w:rPr>
      </w:pPr>
      <w:r w:rsidRPr="000C7B88">
        <w:rPr>
          <w:b/>
          <w:bCs/>
        </w:rPr>
        <w:t>11.1 Finding Suitable Meeting Times</w:t>
      </w:r>
    </w:p>
    <w:p w14:paraId="7800F51F" w14:textId="77777777" w:rsidR="000C7B88" w:rsidRPr="000C7B88" w:rsidRDefault="000C7B88" w:rsidP="000C7B88">
      <w:r w:rsidRPr="000C7B88">
        <w:t>The system finds the best time for a meeting by cross checking each members' availability and doesn't depend on one student doing the checking.</w:t>
      </w:r>
    </w:p>
    <w:p w14:paraId="57C89634" w14:textId="77777777" w:rsidR="000C7B88" w:rsidRPr="000C7B88" w:rsidRDefault="000C7B88" w:rsidP="000C7B88">
      <w:r w:rsidRPr="000C7B88">
        <w:t>In the process for finding common availability between members schedules the system will use the same criteria for all members.</w:t>
      </w:r>
    </w:p>
    <w:p w14:paraId="45373C81" w14:textId="77777777" w:rsidR="000C7B88" w:rsidRPr="000C7B88" w:rsidRDefault="000C7B88" w:rsidP="000C7B88">
      <w:pPr>
        <w:rPr>
          <w:b/>
          <w:bCs/>
        </w:rPr>
      </w:pPr>
      <w:r w:rsidRPr="000C7B88">
        <w:rPr>
          <w:b/>
          <w:bCs/>
        </w:rPr>
        <w:t>11.2 Minimising Timetable Conflicts</w:t>
      </w:r>
    </w:p>
    <w:p w14:paraId="7319051D" w14:textId="77777777" w:rsidR="000C7B88" w:rsidRPr="000C7B88" w:rsidRDefault="000C7B88" w:rsidP="000C7B88">
      <w:r w:rsidRPr="000C7B88">
        <w:t>Classes, work hours and other fixed appointments are constraints.</w:t>
      </w:r>
    </w:p>
    <w:p w14:paraId="21E62B17" w14:textId="77777777" w:rsidR="000C7B88" w:rsidRPr="000C7B88" w:rsidRDefault="000C7B88" w:rsidP="000C7B88">
      <w:r w:rsidRPr="000C7B88">
        <w:t xml:space="preserve">If a schedule overlap with any of the hard </w:t>
      </w:r>
      <w:proofErr w:type="gramStart"/>
      <w:r w:rsidRPr="000C7B88">
        <w:t>constraints</w:t>
      </w:r>
      <w:proofErr w:type="gramEnd"/>
      <w:r w:rsidRPr="000C7B88">
        <w:t xml:space="preserve"> then it is rejected before </w:t>
      </w:r>
      <w:proofErr w:type="gramStart"/>
      <w:r w:rsidRPr="000C7B88">
        <w:t>the final result</w:t>
      </w:r>
      <w:proofErr w:type="gramEnd"/>
      <w:r w:rsidRPr="000C7B88">
        <w:t>.</w:t>
      </w:r>
    </w:p>
    <w:p w14:paraId="160FC715" w14:textId="77777777" w:rsidR="000C7B88" w:rsidRPr="000C7B88" w:rsidRDefault="000C7B88" w:rsidP="000C7B88">
      <w:r w:rsidRPr="000C7B88">
        <w:t>Where several alternatives are all in conflict then preference scoring can be used to reduce the inconvenience.</w:t>
      </w:r>
    </w:p>
    <w:p w14:paraId="76552D2B" w14:textId="77777777" w:rsidR="000C7B88" w:rsidRPr="000C7B88" w:rsidRDefault="000C7B88" w:rsidP="000C7B88">
      <w:r w:rsidRPr="000C7B88">
        <w:t>The idea of minimising the impact of the constraints is also found in constraint-based scheduling which is a way of scheduling where the assignments are determined through an analysis of what satisfies the constraints. Constraints satisfy methods are very useful because practical scheduling situations have multiple related constraints which need to be satisfied.</w:t>
      </w:r>
    </w:p>
    <w:p w14:paraId="3CB2C1D5" w14:textId="77777777" w:rsidR="000C7B88" w:rsidRPr="000C7B88" w:rsidRDefault="000C7B88" w:rsidP="000C7B88">
      <w:pPr>
        <w:rPr>
          <w:b/>
          <w:bCs/>
        </w:rPr>
      </w:pPr>
      <w:r w:rsidRPr="000C7B88">
        <w:rPr>
          <w:b/>
          <w:bCs/>
        </w:rPr>
        <w:t>11.3 Meeting Project Deadlines</w:t>
      </w:r>
    </w:p>
    <w:p w14:paraId="30C2E1EB" w14:textId="77777777" w:rsidR="000C7B88" w:rsidRPr="000C7B88" w:rsidRDefault="000C7B88" w:rsidP="000C7B88">
      <w:r w:rsidRPr="000C7B88">
        <w:t>One deadline each week is treated like a hard constraint.</w:t>
      </w:r>
    </w:p>
    <w:p w14:paraId="3F61D089" w14:textId="77777777" w:rsidR="000C7B88" w:rsidRPr="000C7B88" w:rsidRDefault="000C7B88" w:rsidP="000C7B88">
      <w:r w:rsidRPr="000C7B88">
        <w:t>As a result, the algorithm would not suggest a meeting which is set after the deadline.</w:t>
      </w:r>
    </w:p>
    <w:p w14:paraId="2689DB48" w14:textId="77777777" w:rsidR="000C7B88" w:rsidRPr="000C7B88" w:rsidRDefault="000C7B88" w:rsidP="000C7B88">
      <w:r w:rsidRPr="000C7B88">
        <w:t>An additional solution, called the deadline buffer can be implemented. The deadline buffer could be a minimum of one day's worth of time buffer if the deadline occurs Friday at 17:00 as an example.</w:t>
      </w:r>
    </w:p>
    <w:p w14:paraId="11AE25E3" w14:textId="77777777" w:rsidR="000C7B88" w:rsidRPr="000C7B88" w:rsidRDefault="000C7B88" w:rsidP="000C7B88">
      <w:r w:rsidRPr="000C7B88">
        <w:t>In that case the system would give priority to meetings scheduled no later than Thursday at 17:00 and still accept those scheduled after the said date if no better option exists.</w:t>
      </w:r>
    </w:p>
    <w:p w14:paraId="60F028F0" w14:textId="1F07C610" w:rsidR="000C7B88" w:rsidRDefault="000C7B88" w:rsidP="000C7B88">
      <w:r w:rsidRPr="000C7B88">
        <w:t>This gives students the opportunity to do the tasks discussed in the meeting after the meeting</w:t>
      </w:r>
      <w:r>
        <w:t>.</w:t>
      </w:r>
    </w:p>
    <w:p w14:paraId="06273ECB" w14:textId="2AA0AB5E" w:rsidR="000C7B88" w:rsidRDefault="000C7B88">
      <w:r>
        <w:br w:type="page"/>
      </w:r>
    </w:p>
    <w:p w14:paraId="70DB02C6" w14:textId="3283C803" w:rsidR="000C7B88" w:rsidRPr="000C7B88" w:rsidRDefault="00AF2CB4" w:rsidP="00F143F9">
      <w:pPr>
        <w:pStyle w:val="Heading3"/>
      </w:pPr>
      <w:bookmarkStart w:id="14" w:name="_Toc237276061"/>
      <w:r w:rsidRPr="00AF2CB4">
        <w:lastRenderedPageBreak/>
        <w:t>12. Problem-Solving Techniques Used</w:t>
      </w:r>
      <w:bookmarkEnd w:id="14"/>
    </w:p>
    <w:p w14:paraId="6FE7EE28" w14:textId="77777777" w:rsidR="00F80E4A" w:rsidRDefault="00F80E4A" w:rsidP="00F80E4A"/>
    <w:p w14:paraId="450588BB" w14:textId="77777777" w:rsidR="00666F2D" w:rsidRDefault="00666F2D" w:rsidP="00666F2D">
      <w:r>
        <w:t>12.1 Decomposition</w:t>
      </w:r>
    </w:p>
    <w:p w14:paraId="005B4754" w14:textId="77777777" w:rsidR="00666F2D" w:rsidRDefault="00666F2D" w:rsidP="00666F2D"/>
    <w:p w14:paraId="48CC0961" w14:textId="77777777" w:rsidR="00666F2D" w:rsidRDefault="00666F2D" w:rsidP="00666F2D">
      <w:r>
        <w:t>Decomposition helps break down the big scheduling challenge into smaller, more manageable tasks:</w:t>
      </w:r>
    </w:p>
    <w:p w14:paraId="569099FE" w14:textId="77777777" w:rsidR="00666F2D" w:rsidRDefault="00666F2D" w:rsidP="00666F2D"/>
    <w:p w14:paraId="04707FA4" w14:textId="77777777" w:rsidR="00666F2D" w:rsidRDefault="00666F2D" w:rsidP="00666F2D">
      <w:r>
        <w:t>- Gathering information</w:t>
      </w:r>
    </w:p>
    <w:p w14:paraId="6ADD6C4D" w14:textId="77777777" w:rsidR="00666F2D" w:rsidRDefault="00666F2D" w:rsidP="00666F2D">
      <w:r>
        <w:t>- Creating time slots</w:t>
      </w:r>
    </w:p>
    <w:p w14:paraId="4B90A8E1" w14:textId="77777777" w:rsidR="00666F2D" w:rsidRDefault="00666F2D" w:rsidP="00666F2D">
      <w:r>
        <w:t>- Verifying constraints</w:t>
      </w:r>
    </w:p>
    <w:p w14:paraId="07AB9097" w14:textId="77777777" w:rsidR="00666F2D" w:rsidRDefault="00666F2D" w:rsidP="00666F2D">
      <w:r>
        <w:t>- Spotting common availability</w:t>
      </w:r>
    </w:p>
    <w:p w14:paraId="5BD6A3F5" w14:textId="77777777" w:rsidR="00666F2D" w:rsidRDefault="00666F2D" w:rsidP="00666F2D">
      <w:r>
        <w:t>- Ranking potential solutions</w:t>
      </w:r>
    </w:p>
    <w:p w14:paraId="545CC332" w14:textId="77777777" w:rsidR="00666F2D" w:rsidRDefault="00666F2D" w:rsidP="00666F2D">
      <w:r>
        <w:t>- Choosing a meeting time</w:t>
      </w:r>
    </w:p>
    <w:p w14:paraId="05B9432A" w14:textId="77777777" w:rsidR="00666F2D" w:rsidRDefault="00666F2D" w:rsidP="00666F2D"/>
    <w:p w14:paraId="2F52483F" w14:textId="77777777" w:rsidR="00666F2D" w:rsidRDefault="00666F2D" w:rsidP="00666F2D">
      <w:r>
        <w:t>By doing this, we simplify the process since each step has a clear role to play.</w:t>
      </w:r>
    </w:p>
    <w:p w14:paraId="02AA7640" w14:textId="77777777" w:rsidR="00666F2D" w:rsidRDefault="00666F2D" w:rsidP="00666F2D"/>
    <w:p w14:paraId="6087352A" w14:textId="77777777" w:rsidR="00666F2D" w:rsidRDefault="00666F2D" w:rsidP="00666F2D">
      <w:r>
        <w:t>Wing (2006) highlights decomposition and abstraction as key components of computational thinking when tackling complex tasks and systems.</w:t>
      </w:r>
    </w:p>
    <w:p w14:paraId="3E0F63C7" w14:textId="77777777" w:rsidR="00666F2D" w:rsidRDefault="00666F2D" w:rsidP="00666F2D"/>
    <w:p w14:paraId="6F7399C3" w14:textId="77777777" w:rsidR="00666F2D" w:rsidRDefault="00666F2D" w:rsidP="00666F2D">
      <w:r>
        <w:t>12.2 Abstraction</w:t>
      </w:r>
    </w:p>
    <w:p w14:paraId="40DED130" w14:textId="77777777" w:rsidR="00666F2D" w:rsidRDefault="00666F2D" w:rsidP="00666F2D"/>
    <w:p w14:paraId="3F0C0850" w14:textId="77777777" w:rsidR="00666F2D" w:rsidRDefault="00666F2D" w:rsidP="00666F2D">
      <w:r>
        <w:t>In the real world, students have a ton of information that doesn’t really matter for scheduling.</w:t>
      </w:r>
    </w:p>
    <w:p w14:paraId="4BA7B1CA" w14:textId="77777777" w:rsidR="00666F2D" w:rsidRDefault="00666F2D" w:rsidP="00666F2D"/>
    <w:p w14:paraId="7B5C6C38" w14:textId="77777777" w:rsidR="00666F2D" w:rsidRDefault="00666F2D" w:rsidP="00666F2D">
      <w:r>
        <w:t>For instance, the system doesn’t need to know where a student works, what subject their lecture is about, or the reasons behind their personal commitments.</w:t>
      </w:r>
    </w:p>
    <w:p w14:paraId="23B09862" w14:textId="77777777" w:rsidR="00666F2D" w:rsidRDefault="00666F2D" w:rsidP="00666F2D"/>
    <w:p w14:paraId="48D29AC7" w14:textId="77777777" w:rsidR="00666F2D" w:rsidRDefault="00666F2D" w:rsidP="00666F2D">
      <w:r>
        <w:t>We can simplify these details into two basic states:</w:t>
      </w:r>
    </w:p>
    <w:p w14:paraId="5288A074" w14:textId="77777777" w:rsidR="00666F2D" w:rsidRDefault="00666F2D" w:rsidP="00666F2D"/>
    <w:p w14:paraId="5E806C03" w14:textId="77777777" w:rsidR="00666F2D" w:rsidRDefault="00666F2D" w:rsidP="00666F2D">
      <w:r>
        <w:lastRenderedPageBreak/>
        <w:t>- Available</w:t>
      </w:r>
    </w:p>
    <w:p w14:paraId="7FBCA22D" w14:textId="77777777" w:rsidR="00666F2D" w:rsidRDefault="00666F2D" w:rsidP="00666F2D">
      <w:r>
        <w:t>- Unavailable</w:t>
      </w:r>
    </w:p>
    <w:p w14:paraId="02A6988E" w14:textId="77777777" w:rsidR="00666F2D" w:rsidRDefault="00666F2D" w:rsidP="00666F2D"/>
    <w:p w14:paraId="4C372AF8" w14:textId="77777777" w:rsidR="00666F2D" w:rsidRDefault="00666F2D" w:rsidP="00666F2D">
      <w:r>
        <w:t>Preferences can be handled separately.</w:t>
      </w:r>
    </w:p>
    <w:p w14:paraId="7B784C73" w14:textId="77777777" w:rsidR="00666F2D" w:rsidRDefault="00666F2D" w:rsidP="00666F2D"/>
    <w:p w14:paraId="5119DF3F" w14:textId="77777777" w:rsidR="00666F2D" w:rsidRDefault="00666F2D" w:rsidP="00666F2D">
      <w:r>
        <w:t>This approach makes it much easier to model the scheduling problem in a computational way.</w:t>
      </w:r>
    </w:p>
    <w:p w14:paraId="68965D4F" w14:textId="77777777" w:rsidR="00666F2D" w:rsidRDefault="00666F2D" w:rsidP="00666F2D"/>
    <w:p w14:paraId="6B868F57" w14:textId="77777777" w:rsidR="00666F2D" w:rsidRDefault="00666F2D" w:rsidP="00666F2D">
      <w:r>
        <w:t>12.3 Pattern Recognition</w:t>
      </w:r>
    </w:p>
    <w:p w14:paraId="2435EF2C" w14:textId="77777777" w:rsidR="00666F2D" w:rsidRDefault="00666F2D" w:rsidP="00666F2D"/>
    <w:p w14:paraId="44253A7C" w14:textId="77777777" w:rsidR="00666F2D" w:rsidRDefault="00666F2D" w:rsidP="00666F2D">
      <w:r>
        <w:t>Student schedules often show recurring patterns.</w:t>
      </w:r>
    </w:p>
    <w:p w14:paraId="6341762B" w14:textId="77777777" w:rsidR="00666F2D" w:rsidRDefault="00666F2D" w:rsidP="00666F2D"/>
    <w:p w14:paraId="615F48A1" w14:textId="77777777" w:rsidR="00666F2D" w:rsidRDefault="00666F2D" w:rsidP="00666F2D">
      <w:r>
        <w:t>For example:</w:t>
      </w:r>
    </w:p>
    <w:p w14:paraId="1F722FBE" w14:textId="77777777" w:rsidR="00666F2D" w:rsidRDefault="00666F2D" w:rsidP="00666F2D"/>
    <w:p w14:paraId="7A9E4B09" w14:textId="77777777" w:rsidR="00666F2D" w:rsidRDefault="00666F2D" w:rsidP="00666F2D">
      <w:r>
        <w:t>- Lectures might happen every Monday</w:t>
      </w:r>
    </w:p>
    <w:p w14:paraId="25B18F42" w14:textId="77777777" w:rsidR="00666F2D" w:rsidRDefault="00666F2D" w:rsidP="00666F2D">
      <w:r>
        <w:t>- Work commitments could be every Tuesday evening</w:t>
      </w:r>
    </w:p>
    <w:p w14:paraId="27D19B8A" w14:textId="77777777" w:rsidR="00666F2D" w:rsidRDefault="00666F2D" w:rsidP="00666F2D">
      <w:r>
        <w:t>- Project deadlines might fall on Fridays</w:t>
      </w:r>
    </w:p>
    <w:p w14:paraId="2F48B854" w14:textId="77777777" w:rsidR="00666F2D" w:rsidRDefault="00666F2D" w:rsidP="00666F2D"/>
    <w:p w14:paraId="13D43507" w14:textId="77777777" w:rsidR="00666F2D" w:rsidRDefault="00666F2D" w:rsidP="00666F2D">
      <w:r>
        <w:t>By recognizing these patterns, we don’t have to start from scratch with the schedule each week.</w:t>
      </w:r>
    </w:p>
    <w:p w14:paraId="4F02FE19" w14:textId="77777777" w:rsidR="00666F2D" w:rsidRDefault="00666F2D" w:rsidP="00666F2D"/>
    <w:p w14:paraId="40DAD388" w14:textId="77777777" w:rsidR="00666F2D" w:rsidRDefault="00666F2D" w:rsidP="00666F2D">
      <w:r>
        <w:t>Instead, we can create a recurring availability template and just update the exceptions.</w:t>
      </w:r>
    </w:p>
    <w:p w14:paraId="25F1E911" w14:textId="77777777" w:rsidR="00666F2D" w:rsidRDefault="00666F2D" w:rsidP="00666F2D"/>
    <w:p w14:paraId="4C86F0CA" w14:textId="77777777" w:rsidR="00666F2D" w:rsidRDefault="00666F2D" w:rsidP="00666F2D">
      <w:r>
        <w:t>12.4 Algorithmic Thinking</w:t>
      </w:r>
    </w:p>
    <w:p w14:paraId="6FD05763" w14:textId="77777777" w:rsidR="00666F2D" w:rsidRDefault="00666F2D" w:rsidP="00666F2D"/>
    <w:p w14:paraId="26B56149" w14:textId="77777777" w:rsidR="00666F2D" w:rsidRDefault="00666F2D" w:rsidP="00666F2D">
      <w:r>
        <w:t>The flowchart and pseudocode illustrate algorithmic thinking.</w:t>
      </w:r>
    </w:p>
    <w:p w14:paraId="1761EBCA" w14:textId="77777777" w:rsidR="00666F2D" w:rsidRDefault="00666F2D" w:rsidP="00666F2D"/>
    <w:p w14:paraId="229F55B0" w14:textId="77777777" w:rsidR="00666F2D" w:rsidRDefault="00666F2D" w:rsidP="00666F2D">
      <w:r>
        <w:t>The scheduling process follows a clear sequence:</w:t>
      </w:r>
    </w:p>
    <w:p w14:paraId="55A70858" w14:textId="77777777" w:rsidR="00666F2D" w:rsidRDefault="00666F2D" w:rsidP="00666F2D"/>
    <w:p w14:paraId="03F7F5C8" w14:textId="77777777" w:rsidR="00666F2D" w:rsidRDefault="00666F2D" w:rsidP="00666F2D">
      <w:r>
        <w:lastRenderedPageBreak/>
        <w:t>Input → Generate → Compare → Filter → Rank → Select → Output</w:t>
      </w:r>
    </w:p>
    <w:p w14:paraId="5A9CBD04" w14:textId="77777777" w:rsidR="00666F2D" w:rsidRDefault="00666F2D" w:rsidP="00666F2D"/>
    <w:p w14:paraId="4A0C279B" w14:textId="77777777" w:rsidR="00666F2D" w:rsidRDefault="00666F2D" w:rsidP="00666F2D">
      <w:r>
        <w:t>This means the same method can be used whether there are three, four, or six students in the group.</w:t>
      </w:r>
    </w:p>
    <w:p w14:paraId="4F584764" w14:textId="77777777" w:rsidR="00666F2D" w:rsidRDefault="00666F2D" w:rsidP="00666F2D"/>
    <w:p w14:paraId="08B79841" w14:textId="77777777" w:rsidR="00666F2D" w:rsidRDefault="00666F2D" w:rsidP="00666F2D">
      <w:r>
        <w:t>As a result, the solution is versatile and not tailored to just one specific group.</w:t>
      </w:r>
    </w:p>
    <w:p w14:paraId="0658AFB0" w14:textId="77777777" w:rsidR="00666F2D" w:rsidRDefault="00666F2D" w:rsidP="00666F2D"/>
    <w:p w14:paraId="13589DA6" w14:textId="77777777" w:rsidR="00666F2D" w:rsidRDefault="00666F2D" w:rsidP="00666F2D">
      <w:r>
        <w:t>12.5 Constraint Satisfaction and Optimization</w:t>
      </w:r>
    </w:p>
    <w:p w14:paraId="49A4B14F" w14:textId="77777777" w:rsidR="00666F2D" w:rsidRDefault="00666F2D" w:rsidP="00666F2D"/>
    <w:p w14:paraId="4E3312E4" w14:textId="77777777" w:rsidR="00666F2D" w:rsidRDefault="00666F2D" w:rsidP="00666F2D">
      <w:r>
        <w:t>The solution makes a clear distinction between finding a feasible solution and identifying the best one.</w:t>
      </w:r>
    </w:p>
    <w:p w14:paraId="1868A3F3" w14:textId="77777777" w:rsidR="00666F2D" w:rsidRDefault="00666F2D" w:rsidP="00666F2D"/>
    <w:p w14:paraId="01666312" w14:textId="77777777" w:rsidR="00666F2D" w:rsidRDefault="00666F2D" w:rsidP="00666F2D">
      <w:r>
        <w:t>This difference is crucial.</w:t>
      </w:r>
    </w:p>
    <w:p w14:paraId="4FF34915" w14:textId="77777777" w:rsidR="00666F2D" w:rsidRDefault="00666F2D" w:rsidP="00666F2D"/>
    <w:p w14:paraId="43479687" w14:textId="77777777" w:rsidR="00666F2D" w:rsidRDefault="00666F2D" w:rsidP="00666F2D">
      <w:r>
        <w:t>A feasible solution meets all the hard constraints.</w:t>
      </w:r>
    </w:p>
    <w:p w14:paraId="2C668D90" w14:textId="77777777" w:rsidR="00666F2D" w:rsidRDefault="00666F2D" w:rsidP="00666F2D"/>
    <w:p w14:paraId="3ECD35D4" w14:textId="7551A2F4" w:rsidR="00AF2CB4" w:rsidRPr="00F80E4A" w:rsidRDefault="00666F2D" w:rsidP="00666F2D">
      <w:r>
        <w:t>An optimal solution, on the other hand, is the best feasible option available.</w:t>
      </w:r>
    </w:p>
    <w:p w14:paraId="62843D08" w14:textId="77777777" w:rsidR="00701A7D" w:rsidRPr="005F2F51" w:rsidRDefault="00701A7D" w:rsidP="005F2F51"/>
    <w:p w14:paraId="6C587996" w14:textId="73B0835B" w:rsidR="002D59C7" w:rsidRDefault="002D59C7">
      <w:r>
        <w:br w:type="page"/>
      </w:r>
    </w:p>
    <w:p w14:paraId="55AC3457" w14:textId="1CB49283" w:rsidR="00A2458D" w:rsidRDefault="002D59C7" w:rsidP="00F143F9">
      <w:pPr>
        <w:pStyle w:val="Heading3"/>
      </w:pPr>
      <w:bookmarkStart w:id="15" w:name="_Toc237276062"/>
      <w:r w:rsidRPr="002D59C7">
        <w:lastRenderedPageBreak/>
        <w:t>13. Justification of the Proposed Approac</w:t>
      </w:r>
      <w:r>
        <w:t>h</w:t>
      </w:r>
      <w:bookmarkEnd w:id="15"/>
    </w:p>
    <w:p w14:paraId="1D2D02DC" w14:textId="77777777" w:rsidR="002D59C7" w:rsidRDefault="002D59C7" w:rsidP="002D59C7"/>
    <w:p w14:paraId="75D33A39" w14:textId="77777777" w:rsidR="00F77218" w:rsidRPr="00F77218" w:rsidRDefault="00F77218" w:rsidP="00F77218">
      <w:r w:rsidRPr="00F77218">
        <w:t>The approach suggested would work quite well because variables and constraints are clearly defined.</w:t>
      </w:r>
    </w:p>
    <w:p w14:paraId="436DA17B" w14:textId="77777777" w:rsidR="00F77218" w:rsidRPr="00F77218" w:rsidRDefault="00F77218" w:rsidP="00F77218">
      <w:r w:rsidRPr="00F77218">
        <w:t>If we were to just take the suggestion of the meeting time closest to a student and schedule it that time would be unfair to the other students who might have the same problem time.</w:t>
      </w:r>
    </w:p>
    <w:p w14:paraId="5FD8C06D" w14:textId="77777777" w:rsidR="00F77218" w:rsidRPr="00F77218" w:rsidRDefault="00F77218" w:rsidP="00F77218">
      <w:r w:rsidRPr="00F77218">
        <w:t xml:space="preserve">On the other hand, discussing the issue via group messages is not the most efficient because each time a new proposal is made </w:t>
      </w:r>
      <w:proofErr w:type="gramStart"/>
      <w:r w:rsidRPr="00F77218">
        <w:t>a large number of</w:t>
      </w:r>
      <w:proofErr w:type="gramEnd"/>
      <w:r w:rsidRPr="00F77218">
        <w:t xml:space="preserve"> students need to respond.</w:t>
      </w:r>
    </w:p>
    <w:p w14:paraId="195B0026" w14:textId="77777777" w:rsidR="00F77218" w:rsidRPr="00F77218" w:rsidRDefault="00F77218" w:rsidP="00F77218">
      <w:r w:rsidRPr="00F77218">
        <w:t>The proposed algorithm ensures a consistent way to make decisions.</w:t>
      </w:r>
    </w:p>
    <w:p w14:paraId="53217085" w14:textId="77777777" w:rsidR="00F77218" w:rsidRPr="00F77218" w:rsidRDefault="00F77218" w:rsidP="00F77218">
      <w:r w:rsidRPr="00F77218">
        <w:t>Besides that, it differentiates between a student's must requirements and his/her preferences.</w:t>
      </w:r>
    </w:p>
    <w:p w14:paraId="44E6796E" w14:textId="77777777" w:rsidR="00F77218" w:rsidRPr="00F77218" w:rsidRDefault="00F77218" w:rsidP="00F77218">
      <w:r w:rsidRPr="00F77218">
        <w:t>For instance:</w:t>
      </w:r>
    </w:p>
    <w:p w14:paraId="58CD4601" w14:textId="77777777" w:rsidR="00F77218" w:rsidRPr="00F77218" w:rsidRDefault="00F77218" w:rsidP="00F77218">
      <w:r w:rsidRPr="00F77218">
        <w:t>Lectures are a student's must not to miss and hence, a lecture is treated as a hard constraint.</w:t>
      </w:r>
    </w:p>
    <w:p w14:paraId="5603746C" w14:textId="77777777" w:rsidR="00F77218" w:rsidRPr="00F77218" w:rsidRDefault="00F77218" w:rsidP="00F77218">
      <w:r w:rsidRPr="00F77218">
        <w:t>Not meeting early in the day is a preference of the student and thus, it is regarded as a soft constraint.</w:t>
      </w:r>
    </w:p>
    <w:p w14:paraId="5D9627D4" w14:textId="77777777" w:rsidR="00F77218" w:rsidRPr="00F77218" w:rsidRDefault="00F77218" w:rsidP="00F77218">
      <w:r w:rsidRPr="00F77218">
        <w:t xml:space="preserve">This difference allows the system to overlook the student's minor preferences and </w:t>
      </w:r>
      <w:proofErr w:type="gramStart"/>
      <w:r w:rsidRPr="00F77218">
        <w:t>still keep</w:t>
      </w:r>
      <w:proofErr w:type="gramEnd"/>
      <w:r w:rsidRPr="00F77218">
        <w:t xml:space="preserve"> his/her essential commitments intact.</w:t>
      </w:r>
    </w:p>
    <w:p w14:paraId="6482CCA0" w14:textId="77777777" w:rsidR="00F77218" w:rsidRPr="00F77218" w:rsidRDefault="00F77218" w:rsidP="00F77218">
      <w:r w:rsidRPr="00F77218">
        <w:t xml:space="preserve">Moreover, the system </w:t>
      </w:r>
      <w:proofErr w:type="gramStart"/>
      <w:r w:rsidRPr="00F77218">
        <w:t>is capable of scaling</w:t>
      </w:r>
      <w:proofErr w:type="gramEnd"/>
      <w:r w:rsidRPr="00F77218">
        <w:t xml:space="preserve"> well. The addition of another member to the group does not change the underlying process of the algorithm. Their availability is just included in the comparison step.</w:t>
      </w:r>
    </w:p>
    <w:p w14:paraId="08F10373" w14:textId="77777777" w:rsidR="00F77218" w:rsidRPr="00F77218" w:rsidRDefault="00F77218" w:rsidP="00F77218">
      <w:r w:rsidRPr="00F77218">
        <w:t>Also, the method is flexible in the sense that the problem is not related to only one solution and thus it can be practically put into place as one of the following examples:</w:t>
      </w:r>
    </w:p>
    <w:p w14:paraId="211E06C8" w14:textId="77777777" w:rsidR="00F77218" w:rsidRPr="00F77218" w:rsidRDefault="00F77218" w:rsidP="00F77218">
      <w:pPr>
        <w:numPr>
          <w:ilvl w:val="0"/>
          <w:numId w:val="3"/>
        </w:numPr>
      </w:pPr>
      <w:r w:rsidRPr="00F77218">
        <w:t>online platform;</w:t>
      </w:r>
    </w:p>
    <w:p w14:paraId="17F6DC62" w14:textId="77777777" w:rsidR="00F77218" w:rsidRPr="00F77218" w:rsidRDefault="00F77218" w:rsidP="00F77218">
      <w:pPr>
        <w:numPr>
          <w:ilvl w:val="0"/>
          <w:numId w:val="3"/>
        </w:numPr>
      </w:pPr>
      <w:r w:rsidRPr="00F77218">
        <w:t>android app;</w:t>
      </w:r>
    </w:p>
    <w:p w14:paraId="74715824" w14:textId="77777777" w:rsidR="00F77218" w:rsidRPr="00F77218" w:rsidRDefault="00F77218" w:rsidP="00F77218">
      <w:pPr>
        <w:numPr>
          <w:ilvl w:val="0"/>
          <w:numId w:val="3"/>
        </w:numPr>
      </w:pPr>
      <w:r w:rsidRPr="00F77218">
        <w:t>national examination schedule;</w:t>
      </w:r>
    </w:p>
    <w:p w14:paraId="3B4F544A" w14:textId="77777777" w:rsidR="00F77218" w:rsidRPr="00F77218" w:rsidRDefault="00F77218" w:rsidP="00F77218">
      <w:pPr>
        <w:numPr>
          <w:ilvl w:val="0"/>
          <w:numId w:val="3"/>
        </w:numPr>
      </w:pPr>
      <w:r w:rsidRPr="00F77218">
        <w:t>calendar plug-in;</w:t>
      </w:r>
    </w:p>
    <w:p w14:paraId="6D61746B" w14:textId="77777777" w:rsidR="00F77218" w:rsidRPr="00F77218" w:rsidRDefault="00F77218" w:rsidP="00F77218">
      <w:pPr>
        <w:numPr>
          <w:ilvl w:val="0"/>
          <w:numId w:val="3"/>
        </w:numPr>
      </w:pPr>
      <w:r w:rsidRPr="00F77218">
        <w:t>application software that runs separately from other software.</w:t>
      </w:r>
    </w:p>
    <w:p w14:paraId="4EBC2F65" w14:textId="6340EB6E" w:rsidR="00F77218" w:rsidRDefault="00F77218" w:rsidP="00F77218">
      <w:r w:rsidRPr="00F77218">
        <w:t>Regardless of the way in which it is implemented, the conceptual framework is not changed much</w:t>
      </w:r>
      <w:r>
        <w:t>.</w:t>
      </w:r>
    </w:p>
    <w:p w14:paraId="0257421D" w14:textId="3E363109" w:rsidR="00F77218" w:rsidRDefault="00952D5F" w:rsidP="00F143F9">
      <w:pPr>
        <w:pStyle w:val="Heading3"/>
      </w:pPr>
      <w:bookmarkStart w:id="16" w:name="_Toc237276063"/>
      <w:r w:rsidRPr="00952D5F">
        <w:lastRenderedPageBreak/>
        <w:t>14. Limitations and Assumptions</w:t>
      </w:r>
      <w:bookmarkEnd w:id="16"/>
    </w:p>
    <w:p w14:paraId="06754220" w14:textId="77777777" w:rsidR="00952D5F" w:rsidRDefault="00952D5F" w:rsidP="00952D5F"/>
    <w:p w14:paraId="42E5CD79" w14:textId="77777777" w:rsidR="00C00193" w:rsidRPr="00C00193" w:rsidRDefault="00C00193" w:rsidP="00C00193">
      <w:proofErr w:type="gramStart"/>
      <w:r w:rsidRPr="00C00193">
        <w:t>In spite of</w:t>
      </w:r>
      <w:proofErr w:type="gramEnd"/>
      <w:r w:rsidRPr="00C00193">
        <w:t xml:space="preserve"> the </w:t>
      </w:r>
      <w:proofErr w:type="gramStart"/>
      <w:r w:rsidRPr="00C00193">
        <w:t>advantages</w:t>
      </w:r>
      <w:proofErr w:type="gramEnd"/>
      <w:r w:rsidRPr="00C00193">
        <w:t xml:space="preserve"> it brings along the way, this plan doesn't cover all the ground. There </w:t>
      </w:r>
      <w:proofErr w:type="gramStart"/>
      <w:r w:rsidRPr="00C00193">
        <w:t>is</w:t>
      </w:r>
      <w:proofErr w:type="gramEnd"/>
      <w:r w:rsidRPr="00C00193">
        <w:t xml:space="preserve"> also its shortcomings that one must consider.</w:t>
      </w:r>
    </w:p>
    <w:p w14:paraId="05087B3E" w14:textId="77777777" w:rsidR="00C00193" w:rsidRPr="00C00193" w:rsidRDefault="00C00193" w:rsidP="00C00193">
      <w:pPr>
        <w:rPr>
          <w:b/>
          <w:bCs/>
        </w:rPr>
      </w:pPr>
      <w:r w:rsidRPr="00C00193">
        <w:rPr>
          <w:b/>
          <w:bCs/>
        </w:rPr>
        <w:t>14.1 Accurate Student Input</w:t>
      </w:r>
    </w:p>
    <w:p w14:paraId="316CBCA9" w14:textId="77777777" w:rsidR="00C00193" w:rsidRPr="00C00193" w:rsidRDefault="00C00193" w:rsidP="00C00193">
      <w:r w:rsidRPr="00C00193">
        <w:t>It is the premise of the algorithm that students do the right thing and provide accurate and updated availability.</w:t>
      </w:r>
    </w:p>
    <w:p w14:paraId="338E6FA5" w14:textId="77777777" w:rsidR="00C00193" w:rsidRPr="00C00193" w:rsidRDefault="00C00193" w:rsidP="00C00193">
      <w:r w:rsidRPr="00C00193">
        <w:t>In other words, if the student does not remember to insert a work shift in the system at the scheduled time, there may be a case where the system will suggest the student attend a meeting for which they cannot go because one work shift overlaps with that time, or the other hand a change in the meeting time is not taken into account.</w:t>
      </w:r>
    </w:p>
    <w:p w14:paraId="7A5DD505" w14:textId="77777777" w:rsidR="00C00193" w:rsidRPr="00C00193" w:rsidRDefault="00C00193" w:rsidP="00C00193">
      <w:r w:rsidRPr="00C00193">
        <w:t>As we often say:</w:t>
      </w:r>
    </w:p>
    <w:p w14:paraId="7CC216FA" w14:textId="77777777" w:rsidR="00C00193" w:rsidRPr="00C00193" w:rsidRDefault="00C00193" w:rsidP="00C00193">
      <w:r w:rsidRPr="00C00193">
        <w:t>The quality of the Output is closely linked to the quality of the Input.</w:t>
      </w:r>
    </w:p>
    <w:p w14:paraId="3CF85FE5" w14:textId="77777777" w:rsidR="00C00193" w:rsidRPr="00C00193" w:rsidRDefault="00C00193" w:rsidP="00C00193">
      <w:r w:rsidRPr="00C00193">
        <w:t>This limitation should not happen if the system is able to get the information from the student's calendar. Yet issues about privacy and implementation details remain that could limit it.</w:t>
      </w:r>
    </w:p>
    <w:p w14:paraId="1F839D66" w14:textId="77777777" w:rsidR="00C00193" w:rsidRPr="00C00193" w:rsidRDefault="00C00193" w:rsidP="00C00193">
      <w:pPr>
        <w:rPr>
          <w:b/>
          <w:bCs/>
        </w:rPr>
      </w:pPr>
      <w:r w:rsidRPr="00C00193">
        <w:rPr>
          <w:b/>
          <w:bCs/>
        </w:rPr>
        <w:t>14.2 Changing Schedules</w:t>
      </w:r>
    </w:p>
    <w:p w14:paraId="173A174B" w14:textId="77777777" w:rsidR="00C00193" w:rsidRPr="00C00193" w:rsidRDefault="00C00193" w:rsidP="00C00193">
      <w:r w:rsidRPr="00C00193">
        <w:t>Unplanned change of students' schedules is quite common especially among work-study students.</w:t>
      </w:r>
    </w:p>
    <w:p w14:paraId="2A9C456E" w14:textId="77777777" w:rsidR="00C00193" w:rsidRPr="00C00193" w:rsidRDefault="00C00193" w:rsidP="00C00193">
      <w:r w:rsidRPr="00C00193">
        <w:t>Some of the typical things that might make student's time commitments fluctuate are, for example:</w:t>
      </w:r>
    </w:p>
    <w:p w14:paraId="482054BE" w14:textId="77777777" w:rsidR="00C00193" w:rsidRPr="00C00193" w:rsidRDefault="00C00193" w:rsidP="00C00193">
      <w:pPr>
        <w:numPr>
          <w:ilvl w:val="0"/>
          <w:numId w:val="4"/>
        </w:numPr>
      </w:pPr>
      <w:r w:rsidRPr="00C00193">
        <w:t>extra shifts at work;</w:t>
      </w:r>
    </w:p>
    <w:p w14:paraId="1B5FD751" w14:textId="77777777" w:rsidR="00C00193" w:rsidRPr="00C00193" w:rsidRDefault="00C00193" w:rsidP="00C00193">
      <w:pPr>
        <w:numPr>
          <w:ilvl w:val="0"/>
          <w:numId w:val="4"/>
        </w:numPr>
      </w:pPr>
      <w:r w:rsidRPr="00C00193">
        <w:t>lectures that are moved;</w:t>
      </w:r>
    </w:p>
    <w:p w14:paraId="46D3ED2E" w14:textId="77777777" w:rsidR="00C00193" w:rsidRPr="00C00193" w:rsidRDefault="00C00193" w:rsidP="00C00193">
      <w:pPr>
        <w:numPr>
          <w:ilvl w:val="0"/>
          <w:numId w:val="4"/>
        </w:numPr>
      </w:pPr>
      <w:r w:rsidRPr="00C00193">
        <w:t>getting sick;</w:t>
      </w:r>
    </w:p>
    <w:p w14:paraId="4B3EE4BD" w14:textId="77777777" w:rsidR="00C00193" w:rsidRPr="00C00193" w:rsidRDefault="00C00193" w:rsidP="00C00193">
      <w:pPr>
        <w:numPr>
          <w:ilvl w:val="0"/>
          <w:numId w:val="4"/>
        </w:numPr>
      </w:pPr>
      <w:r w:rsidRPr="00C00193">
        <w:t>transport problems;</w:t>
      </w:r>
    </w:p>
    <w:p w14:paraId="46D9F722" w14:textId="77777777" w:rsidR="00C00193" w:rsidRPr="00C00193" w:rsidRDefault="00C00193" w:rsidP="00C00193">
      <w:pPr>
        <w:numPr>
          <w:ilvl w:val="0"/>
          <w:numId w:val="4"/>
        </w:numPr>
      </w:pPr>
      <w:r w:rsidRPr="00C00193">
        <w:t>responsible for family member.</w:t>
      </w:r>
    </w:p>
    <w:p w14:paraId="32EAB057" w14:textId="77777777" w:rsidR="00C00193" w:rsidRPr="00C00193" w:rsidRDefault="00C00193" w:rsidP="00C00193">
      <w:r w:rsidRPr="00C00193">
        <w:t xml:space="preserve">At the time when the meeting is set a decision is made based on the information in hand. </w:t>
      </w:r>
      <w:proofErr w:type="gramStart"/>
      <w:r w:rsidRPr="00C00193">
        <w:t>So</w:t>
      </w:r>
      <w:proofErr w:type="gramEnd"/>
      <w:r w:rsidRPr="00C00193">
        <w:t xml:space="preserve"> the program will not be able to foresee all changes that come up unexpectedly.</w:t>
      </w:r>
    </w:p>
    <w:p w14:paraId="707BBD0A" w14:textId="77777777" w:rsidR="00C00193" w:rsidRPr="00C00193" w:rsidRDefault="00C00193" w:rsidP="00C00193">
      <w:pPr>
        <w:rPr>
          <w:b/>
          <w:bCs/>
        </w:rPr>
      </w:pPr>
      <w:r w:rsidRPr="00C00193">
        <w:rPr>
          <w:b/>
          <w:bCs/>
        </w:rPr>
        <w:t>14.3 None of them Is a Perfect Solution</w:t>
      </w:r>
    </w:p>
    <w:p w14:paraId="561014C1" w14:textId="77777777" w:rsidR="00C00193" w:rsidRPr="00C00193" w:rsidRDefault="00C00193" w:rsidP="00C00193">
      <w:r w:rsidRPr="00C00193">
        <w:t>In rare cases, the group of students might not have any overlap in the availability of their time.</w:t>
      </w:r>
    </w:p>
    <w:p w14:paraId="41F90E26" w14:textId="77777777" w:rsidR="00C00193" w:rsidRPr="00C00193" w:rsidRDefault="00C00193" w:rsidP="00C00193">
      <w:r w:rsidRPr="00C00193">
        <w:lastRenderedPageBreak/>
        <w:t xml:space="preserve">If this group is given to an algorithm for scheduling a </w:t>
      </w:r>
      <w:proofErr w:type="gramStart"/>
      <w:r w:rsidRPr="00C00193">
        <w:t>meeting</w:t>
      </w:r>
      <w:proofErr w:type="gramEnd"/>
      <w:r w:rsidRPr="00C00193">
        <w:t xml:space="preserve"> then the best the machine will do is to try and find a time when least number of students in the group cannot meet with the rest, but it will never be possible to get every single student in the group at one time only.</w:t>
      </w:r>
    </w:p>
    <w:p w14:paraId="0AA0A013" w14:textId="77777777" w:rsidR="00C00193" w:rsidRPr="00C00193" w:rsidRDefault="00C00193" w:rsidP="00C00193">
      <w:r w:rsidRPr="00C00193">
        <w:t xml:space="preserve">For this </w:t>
      </w:r>
      <w:proofErr w:type="gramStart"/>
      <w:r w:rsidRPr="00C00193">
        <w:t>reason</w:t>
      </w:r>
      <w:proofErr w:type="gramEnd"/>
      <w:r w:rsidRPr="00C00193">
        <w:t xml:space="preserve"> a hybrid approach is suggested, meaning some members could take part virtually or work on a task asynchronously.</w:t>
      </w:r>
    </w:p>
    <w:p w14:paraId="4F29AB54" w14:textId="77777777" w:rsidR="00C00193" w:rsidRPr="00C00193" w:rsidRDefault="00C00193" w:rsidP="00C00193">
      <w:pPr>
        <w:rPr>
          <w:b/>
          <w:bCs/>
        </w:rPr>
      </w:pPr>
      <w:r w:rsidRPr="00C00193">
        <w:rPr>
          <w:b/>
          <w:bCs/>
        </w:rPr>
        <w:t>14.4 Workload Equality Is Not Something That You Can Count On</w:t>
      </w:r>
    </w:p>
    <w:p w14:paraId="0C9E98B9" w14:textId="77777777" w:rsidR="00C00193" w:rsidRPr="00C00193" w:rsidRDefault="00C00193" w:rsidP="00C00193">
      <w:r w:rsidRPr="00C00193">
        <w:t>Having a better time organization might improve the quality of teamwork, but that doesn't mean that all the students will be on the same level regarding their contribution to the group work.</w:t>
      </w:r>
    </w:p>
    <w:p w14:paraId="3B55B791" w14:textId="77777777" w:rsidR="00C00193" w:rsidRPr="00C00193" w:rsidRDefault="00C00193" w:rsidP="00C00193">
      <w:r w:rsidRPr="00C00193">
        <w:t>E.g. a student might turn up for each meeting but still he/she does not finish as much work of the group as the other students do.</w:t>
      </w:r>
    </w:p>
    <w:p w14:paraId="626FFEA7" w14:textId="77777777" w:rsidR="00C00193" w:rsidRPr="00C00193" w:rsidRDefault="00C00193" w:rsidP="00C00193">
      <w:r w:rsidRPr="00C00193">
        <w:t xml:space="preserve">We could have an external monitoring tool to assign different tasks of the project to students and students will record what they </w:t>
      </w:r>
      <w:proofErr w:type="gramStart"/>
      <w:r w:rsidRPr="00C00193">
        <w:t>actually finished</w:t>
      </w:r>
      <w:proofErr w:type="gramEnd"/>
      <w:r w:rsidRPr="00C00193">
        <w:t>.</w:t>
      </w:r>
    </w:p>
    <w:p w14:paraId="7D8949B8" w14:textId="77777777" w:rsidR="00C00193" w:rsidRPr="00C00193" w:rsidRDefault="00C00193" w:rsidP="00C00193">
      <w:pPr>
        <w:rPr>
          <w:b/>
          <w:bCs/>
        </w:rPr>
      </w:pPr>
      <w:r w:rsidRPr="00C00193">
        <w:rPr>
          <w:b/>
          <w:bCs/>
        </w:rPr>
        <w:t>14.5 Student Privacy</w:t>
      </w:r>
    </w:p>
    <w:p w14:paraId="16DE1E1E" w14:textId="77777777" w:rsidR="00C00193" w:rsidRPr="00C00193" w:rsidRDefault="00C00193" w:rsidP="00C00193">
      <w:r w:rsidRPr="00C00193">
        <w:t>There may be students who refuse to disclose even to the system the nature or reasons of their absence when they can't be available.</w:t>
      </w:r>
    </w:p>
    <w:p w14:paraId="62362B8E" w14:textId="77777777" w:rsidR="00C00193" w:rsidRPr="00C00193" w:rsidRDefault="00C00193" w:rsidP="00C00193">
      <w:r w:rsidRPr="00C00193">
        <w:t xml:space="preserve">In principle only availability information should be </w:t>
      </w:r>
      <w:proofErr w:type="gramStart"/>
      <w:r w:rsidRPr="00C00193">
        <w:t>required</w:t>
      </w:r>
      <w:proofErr w:type="gramEnd"/>
      <w:r w:rsidRPr="00C00193">
        <w:t xml:space="preserve"> and explanations should be asked for.</w:t>
      </w:r>
    </w:p>
    <w:p w14:paraId="5331CB70" w14:textId="77777777" w:rsidR="00C00193" w:rsidRPr="00C00193" w:rsidRDefault="00C00193" w:rsidP="00C00193">
      <w:r w:rsidRPr="00C00193">
        <w:t>In other words:</w:t>
      </w:r>
    </w:p>
    <w:p w14:paraId="38567442" w14:textId="77777777" w:rsidR="00C00193" w:rsidRPr="00C00193" w:rsidRDefault="00C00193" w:rsidP="00C00193">
      <w:r w:rsidRPr="00C00193">
        <w:t>Tuesday, 17:00, 21:00, no</w:t>
      </w:r>
    </w:p>
    <w:p w14:paraId="67B6E962" w14:textId="77777777" w:rsidR="00C00193" w:rsidRPr="00C00193" w:rsidRDefault="00C00193" w:rsidP="00C00193">
      <w:r w:rsidRPr="00C00193">
        <w:t>That should do it and no need to keep records of the cause of one's being off.</w:t>
      </w:r>
    </w:p>
    <w:p w14:paraId="6F243388" w14:textId="77777777" w:rsidR="00C00193" w:rsidRPr="00C00193" w:rsidRDefault="00C00193" w:rsidP="00C00193">
      <w:pPr>
        <w:rPr>
          <w:b/>
          <w:bCs/>
        </w:rPr>
      </w:pPr>
      <w:r w:rsidRPr="00C00193">
        <w:rPr>
          <w:b/>
          <w:bCs/>
        </w:rPr>
        <w:t>14.6 Optimization Model Simplification</w:t>
      </w:r>
    </w:p>
    <w:p w14:paraId="5AD9EDED" w14:textId="77777777" w:rsidR="00C00193" w:rsidRPr="00C00193" w:rsidRDefault="00C00193" w:rsidP="00C00193">
      <w:r w:rsidRPr="00C00193">
        <w:t>Making it simple was our deliberate choice of this scoring system because we only aimed at creating such a system where the logical part of the software could easily fit any generic situation without the need for a lot of modifications.</w:t>
      </w:r>
    </w:p>
    <w:p w14:paraId="7589914F" w14:textId="77777777" w:rsidR="00C00193" w:rsidRPr="00C00193" w:rsidRDefault="00C00193" w:rsidP="00C00193">
      <w:r w:rsidRPr="00C00193">
        <w:t xml:space="preserve">A system on the other hand that </w:t>
      </w:r>
      <w:proofErr w:type="gramStart"/>
      <w:r w:rsidRPr="00C00193">
        <w:t>actually is</w:t>
      </w:r>
      <w:proofErr w:type="gramEnd"/>
      <w:r w:rsidRPr="00C00193">
        <w:t xml:space="preserve"> going to be implemented on a very large scale at some time in the future can certainly use a more advanced optimization method such as constraint programming or mixed-integer programming.</w:t>
      </w:r>
    </w:p>
    <w:p w14:paraId="39987956" w14:textId="568A9571" w:rsidR="00C00193" w:rsidRDefault="00C00193" w:rsidP="00C00193">
      <w:r w:rsidRPr="00C00193">
        <w:t xml:space="preserve">On the other hand, such methods might be not </w:t>
      </w:r>
      <w:proofErr w:type="gramStart"/>
      <w:r w:rsidRPr="00C00193">
        <w:t>really suitable</w:t>
      </w:r>
      <w:proofErr w:type="gramEnd"/>
      <w:r w:rsidRPr="00C00193">
        <w:t xml:space="preserve"> and thus it may be unnecessary for a very tiny student group</w:t>
      </w:r>
      <w:r>
        <w:t>.</w:t>
      </w:r>
    </w:p>
    <w:p w14:paraId="52A831A6" w14:textId="19859070" w:rsidR="00C00193" w:rsidRDefault="00C00193">
      <w:r>
        <w:br w:type="page"/>
      </w:r>
    </w:p>
    <w:p w14:paraId="3402D814" w14:textId="4E36FEE9" w:rsidR="00C00193" w:rsidRPr="00C00193" w:rsidRDefault="009356C4" w:rsidP="00F143F9">
      <w:pPr>
        <w:pStyle w:val="Heading3"/>
      </w:pPr>
      <w:bookmarkStart w:id="17" w:name="_Toc237276064"/>
      <w:r w:rsidRPr="009356C4">
        <w:lastRenderedPageBreak/>
        <w:t>15. Reflection</w:t>
      </w:r>
      <w:bookmarkEnd w:id="17"/>
    </w:p>
    <w:p w14:paraId="687B89DC" w14:textId="77777777" w:rsidR="00952D5F" w:rsidRPr="00952D5F" w:rsidRDefault="00952D5F" w:rsidP="00952D5F"/>
    <w:p w14:paraId="65586F88" w14:textId="267097DC" w:rsidR="002D59C7" w:rsidRDefault="007621D5" w:rsidP="002D59C7">
      <w:r w:rsidRPr="007621D5">
        <w:t xml:space="preserve">One of the most effective techniques for tackling this problem was decomposition. At first glance, the situation seems to involve a jumble of issues like employment, academic schedules, deadlines, attendance, and how workloads are shared. By breaking it down into smaller parts, we could pinpoint which elements directly impact the scheduling of meetings. Abstraction played a crucial role too, as it helped simplify complex personal schedules into more manageable variables. Instead of trying to model every tiny detail of each student's life, the system mainly needs to figure out when students are free or busy. The </w:t>
      </w:r>
      <w:proofErr w:type="spellStart"/>
      <w:r w:rsidRPr="007621D5">
        <w:t>MoSCoW</w:t>
      </w:r>
      <w:proofErr w:type="spellEnd"/>
      <w:r w:rsidRPr="007621D5">
        <w:t xml:space="preserve"> technique was invaluable in helping us differentiate between the essential features needed for the solution to function and those that would merely enhance the user experience. For instance, figuring out common availability is a must, while automatic calendar integration is a nice-to-have but not critical for the core algorithm. Next, we applied algorithmic thinking to turn these requirements into a repeatable process. The flowchart illustrates how each potential meeting time goes through a series of decisions before it can be recommended as a viable option. Constraint-based thinking was particularly relevant here, as scheduling student meetings involves both hard and soft constraints. A meeting scheduled after the project deadline is a definite no-go, while a meeting at a less-than-ideal time might still be acceptable. Lastly, systems thinking helped us understand that scheduling shouldn't be viewed in isolation. Meeting times can affect project progress, task completion, and how workloads are distributed, while outside factors like jobs and academic schedules also play a role in meeting availability. This approach highlights the interactions between different components rather than treating each one separately. In summary, using a combination of these techniques leads to a more robust solution than relying on just one problem-solving method. Decomposition makes the problem easier to handle, abstraction simplifies the model, and </w:t>
      </w:r>
      <w:proofErr w:type="spellStart"/>
      <w:r w:rsidRPr="007621D5">
        <w:t>MoSCoW</w:t>
      </w:r>
      <w:proofErr w:type="spellEnd"/>
      <w:r w:rsidRPr="007621D5">
        <w:t xml:space="preserve"> helps prioritize what’s truly important</w:t>
      </w:r>
      <w:r>
        <w:t>.</w:t>
      </w:r>
    </w:p>
    <w:p w14:paraId="3E68EA01" w14:textId="59E5FDEE" w:rsidR="007621D5" w:rsidRDefault="007621D5">
      <w:r>
        <w:br w:type="page"/>
      </w:r>
    </w:p>
    <w:p w14:paraId="674B7DEF" w14:textId="49E637B4" w:rsidR="007621D5" w:rsidRDefault="00BC397C" w:rsidP="00F143F9">
      <w:pPr>
        <w:pStyle w:val="Heading3"/>
      </w:pPr>
      <w:bookmarkStart w:id="18" w:name="_Toc237276065"/>
      <w:r w:rsidRPr="00BC397C">
        <w:lastRenderedPageBreak/>
        <w:t>16. Conclusion</w:t>
      </w:r>
      <w:bookmarkEnd w:id="18"/>
    </w:p>
    <w:p w14:paraId="35DE8572" w14:textId="77777777" w:rsidR="00BC397C" w:rsidRDefault="00BC397C" w:rsidP="00BC397C"/>
    <w:p w14:paraId="33D6A09E" w14:textId="6B614A4A" w:rsidR="00BC397C" w:rsidRDefault="00120C64" w:rsidP="00BC397C">
      <w:r w:rsidRPr="00120C64">
        <w:t xml:space="preserve">One of the most effective techniques for tackling this problem was decomposition. At first glance, the situation seems to involve a jumble of issues like employment, academic schedules, deadlines, attendance, and how workloads are shared. By breaking it down into smaller parts, we could pinpoint which elements directly impact the scheduling of meetings. Abstraction played a crucial role too, as it helped simplify complex personal schedules into more manageable variables. Instead of trying to model every tiny detail of each student's life, the system mainly needs to figure out when students are free or busy. The </w:t>
      </w:r>
      <w:proofErr w:type="spellStart"/>
      <w:r w:rsidRPr="00120C64">
        <w:t>MoSCoW</w:t>
      </w:r>
      <w:proofErr w:type="spellEnd"/>
      <w:r w:rsidRPr="00120C64">
        <w:t xml:space="preserve"> technique was invaluable in helping us differentiate between the essential features needed for the solution to function and those that would merely enhance the user experience. For instance, figuring out common availability is a must, while automatic calendar integration is a nice-to-have but not critical for the core algorithm. Next, we applied algorithmic thinking to turn these requirements into a repeatable process. The flowchart illustrates how each potential meeting time goes through a series of decisions before it can be recommended as a viable option. Constraint-based thinking was particularly relevant here, as scheduling student meetings involves both hard and soft constraints. A meeting scheduled after the project deadline is a definite no-go, while a meeting at a less-than-ideal time might still be acceptable. Lastly, systems thinking helped us understand that scheduling shouldn't be viewed in isolation. Meeting times can affect project progress, task completion, and how workloads are distributed, while outside factors like jobs and academic schedules also play a role in meeting availability. This approach highlights the interactions between different components rather than treating each one separately. In summary, using a combination of these techniques leads to a more robust solution than relying on just one problem-solving method. Decomposition makes the problem easier to handle, abstraction simplifies the model, and </w:t>
      </w:r>
      <w:proofErr w:type="spellStart"/>
      <w:r w:rsidRPr="00120C64">
        <w:t>MoSCoW</w:t>
      </w:r>
      <w:proofErr w:type="spellEnd"/>
      <w:r w:rsidRPr="00120C64">
        <w:t xml:space="preserve"> helps prioritize what’s truly important</w:t>
      </w:r>
      <w:r>
        <w:t>.</w:t>
      </w:r>
    </w:p>
    <w:p w14:paraId="5FBB2D40" w14:textId="2AC3E630" w:rsidR="00120C64" w:rsidRDefault="00120C64">
      <w:r>
        <w:br w:type="page"/>
      </w:r>
    </w:p>
    <w:p w14:paraId="38629588" w14:textId="30756BCE" w:rsidR="00120C64" w:rsidRDefault="0069454C" w:rsidP="00F143F9">
      <w:pPr>
        <w:pStyle w:val="Heading3"/>
      </w:pPr>
      <w:bookmarkStart w:id="19" w:name="_Toc237276066"/>
      <w:r w:rsidRPr="0069454C">
        <w:lastRenderedPageBreak/>
        <w:t>References</w:t>
      </w:r>
      <w:bookmarkEnd w:id="19"/>
    </w:p>
    <w:p w14:paraId="5C22AC28" w14:textId="77777777" w:rsidR="0069454C" w:rsidRDefault="0069454C" w:rsidP="0069454C"/>
    <w:p w14:paraId="1309B61D" w14:textId="77777777" w:rsidR="009121D9" w:rsidRPr="009121D9" w:rsidRDefault="009121D9" w:rsidP="009121D9">
      <w:r w:rsidRPr="009121D9">
        <w:t xml:space="preserve">Baptiste, P., Le Pape, C. and </w:t>
      </w:r>
      <w:proofErr w:type="spellStart"/>
      <w:r w:rsidRPr="009121D9">
        <w:t>Nuijten</w:t>
      </w:r>
      <w:proofErr w:type="spellEnd"/>
      <w:r w:rsidRPr="009121D9">
        <w:t xml:space="preserve">, W. (2001) </w:t>
      </w:r>
      <w:r w:rsidRPr="009121D9">
        <w:rPr>
          <w:i/>
          <w:iCs/>
        </w:rPr>
        <w:t>Constraint-Based Scheduling: Applying Constraint Programming to Scheduling Problems</w:t>
      </w:r>
      <w:r w:rsidRPr="009121D9">
        <w:t>. Boston, MA: Springer.</w:t>
      </w:r>
    </w:p>
    <w:p w14:paraId="769C2C08" w14:textId="77777777" w:rsidR="009121D9" w:rsidRPr="009121D9" w:rsidRDefault="009121D9" w:rsidP="009121D9">
      <w:r w:rsidRPr="009121D9">
        <w:t xml:space="preserve">Cheng, C-C. and Smith, S.F. (1997) ‘Applying constraint satisfaction techniques to job shop scheduling’, </w:t>
      </w:r>
      <w:r w:rsidRPr="009121D9">
        <w:rPr>
          <w:i/>
          <w:iCs/>
        </w:rPr>
        <w:t>Annals of Operations Research</w:t>
      </w:r>
      <w:r w:rsidRPr="009121D9">
        <w:t>, 70, pp. 327–357.</w:t>
      </w:r>
    </w:p>
    <w:p w14:paraId="60522345" w14:textId="77777777" w:rsidR="009121D9" w:rsidRPr="009121D9" w:rsidRDefault="009121D9" w:rsidP="009121D9">
      <w:r w:rsidRPr="009121D9">
        <w:t xml:space="preserve">International Council on Systems Engineering (INCOSE) (2023) </w:t>
      </w:r>
      <w:r w:rsidRPr="009121D9">
        <w:rPr>
          <w:i/>
          <w:iCs/>
        </w:rPr>
        <w:t>Systems Thinking 101</w:t>
      </w:r>
      <w:r w:rsidRPr="009121D9">
        <w:t>. International Council on Systems Engineering.</w:t>
      </w:r>
    </w:p>
    <w:p w14:paraId="4A1FEB5A" w14:textId="77777777" w:rsidR="009121D9" w:rsidRPr="009121D9" w:rsidRDefault="009121D9" w:rsidP="009121D9">
      <w:r w:rsidRPr="009121D9">
        <w:t xml:space="preserve">International Council on Systems Engineering (INCOSE) (2025) </w:t>
      </w:r>
      <w:r w:rsidRPr="009121D9">
        <w:rPr>
          <w:i/>
          <w:iCs/>
        </w:rPr>
        <w:t>Systems Engineering Handbook: A Guide for System Life Cycle Processes and Activities</w:t>
      </w:r>
      <w:r w:rsidRPr="009121D9">
        <w:t xml:space="preserve">. 5th </w:t>
      </w:r>
      <w:proofErr w:type="spellStart"/>
      <w:r w:rsidRPr="009121D9">
        <w:t>edn</w:t>
      </w:r>
      <w:proofErr w:type="spellEnd"/>
      <w:r w:rsidRPr="009121D9">
        <w:t>. Hoboken, NJ: Wiley.</w:t>
      </w:r>
    </w:p>
    <w:p w14:paraId="4594BB01" w14:textId="77777777" w:rsidR="009121D9" w:rsidRPr="009121D9" w:rsidRDefault="009121D9" w:rsidP="009121D9">
      <w:r w:rsidRPr="009121D9">
        <w:t xml:space="preserve">Phillips, A.E., Waterer, H., Ehrgott, M. and Ryan, D.M. (2022) ‘A mixed-integer programming approach for solving university course timetabling problems’, </w:t>
      </w:r>
      <w:r w:rsidRPr="009121D9">
        <w:rPr>
          <w:i/>
          <w:iCs/>
        </w:rPr>
        <w:t>Journal of Scheduling</w:t>
      </w:r>
      <w:r w:rsidRPr="009121D9">
        <w:t>, 25, pp. 391–404.</w:t>
      </w:r>
    </w:p>
    <w:p w14:paraId="75D6F0FF" w14:textId="77777777" w:rsidR="009121D9" w:rsidRPr="009121D9" w:rsidRDefault="009121D9" w:rsidP="009121D9">
      <w:r w:rsidRPr="009121D9">
        <w:t xml:space="preserve">van den Broek, J.J.J. and </w:t>
      </w:r>
      <w:proofErr w:type="spellStart"/>
      <w:r w:rsidRPr="009121D9">
        <w:t>Hurkens</w:t>
      </w:r>
      <w:proofErr w:type="spellEnd"/>
      <w:r w:rsidRPr="009121D9">
        <w:t xml:space="preserve">, C.A.J. (2012) ‘An IP-based heuristic for the post enrolment course timetabling problem of the ITC2007’, </w:t>
      </w:r>
      <w:r w:rsidRPr="009121D9">
        <w:rPr>
          <w:i/>
          <w:iCs/>
        </w:rPr>
        <w:t>Annals of Operations Research</w:t>
      </w:r>
      <w:r w:rsidRPr="009121D9">
        <w:t>, 194, pp. 439–454.</w:t>
      </w:r>
    </w:p>
    <w:p w14:paraId="51E86C75" w14:textId="77777777" w:rsidR="009121D9" w:rsidRPr="009121D9" w:rsidRDefault="009121D9" w:rsidP="009121D9">
      <w:r w:rsidRPr="009121D9">
        <w:t xml:space="preserve">Wing, J.M. (2006) ‘Computational thinking’, </w:t>
      </w:r>
      <w:r w:rsidRPr="009121D9">
        <w:rPr>
          <w:i/>
          <w:iCs/>
        </w:rPr>
        <w:t>Communications of the ACM</w:t>
      </w:r>
      <w:r w:rsidRPr="009121D9">
        <w:t>, 49(3), pp. 33–35.</w:t>
      </w:r>
    </w:p>
    <w:p w14:paraId="5C95AE3A" w14:textId="3EECB1F6" w:rsidR="009121D9" w:rsidRPr="009121D9" w:rsidRDefault="009121D9" w:rsidP="009121D9">
      <w:r w:rsidRPr="009121D9">
        <w:t xml:space="preserve">Wing, J.M. (2008) ‘Computational thinking and thinking about computing’, </w:t>
      </w:r>
      <w:r w:rsidRPr="009121D9">
        <w:rPr>
          <w:i/>
          <w:iCs/>
        </w:rPr>
        <w:t>Philosophical Transactions of the Royal Society A</w:t>
      </w:r>
      <w:r w:rsidRPr="009121D9">
        <w:t>, 366(1881), pp. 3717–3725</w:t>
      </w:r>
      <w:r>
        <w:t>.</w:t>
      </w:r>
    </w:p>
    <w:p w14:paraId="029182AB" w14:textId="77777777" w:rsidR="0069454C" w:rsidRPr="0069454C" w:rsidRDefault="0069454C" w:rsidP="0069454C"/>
    <w:sectPr w:rsidR="0069454C" w:rsidRPr="0069454C" w:rsidSect="00AC71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472DD"/>
    <w:multiLevelType w:val="multilevel"/>
    <w:tmpl w:val="D5E2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F0067"/>
    <w:multiLevelType w:val="multilevel"/>
    <w:tmpl w:val="41A4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765F4"/>
    <w:multiLevelType w:val="multilevel"/>
    <w:tmpl w:val="3E6A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F3C49"/>
    <w:multiLevelType w:val="multilevel"/>
    <w:tmpl w:val="E8C0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5890152">
    <w:abstractNumId w:val="0"/>
  </w:num>
  <w:num w:numId="2" w16cid:durableId="821852963">
    <w:abstractNumId w:val="3"/>
  </w:num>
  <w:num w:numId="3" w16cid:durableId="1846897009">
    <w:abstractNumId w:val="1"/>
  </w:num>
  <w:num w:numId="4" w16cid:durableId="2098282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1A5"/>
    <w:rsid w:val="000C7B88"/>
    <w:rsid w:val="00100F8F"/>
    <w:rsid w:val="00120C64"/>
    <w:rsid w:val="002D59C7"/>
    <w:rsid w:val="00394E28"/>
    <w:rsid w:val="00504033"/>
    <w:rsid w:val="005B6DEB"/>
    <w:rsid w:val="005F2F51"/>
    <w:rsid w:val="00666F2D"/>
    <w:rsid w:val="0069454C"/>
    <w:rsid w:val="00701A7D"/>
    <w:rsid w:val="007621D5"/>
    <w:rsid w:val="00805D0F"/>
    <w:rsid w:val="009121D9"/>
    <w:rsid w:val="009356C4"/>
    <w:rsid w:val="00952D5F"/>
    <w:rsid w:val="00A2458D"/>
    <w:rsid w:val="00AC71A5"/>
    <w:rsid w:val="00AF2CB4"/>
    <w:rsid w:val="00B62D08"/>
    <w:rsid w:val="00BC397C"/>
    <w:rsid w:val="00C00193"/>
    <w:rsid w:val="00CC7C07"/>
    <w:rsid w:val="00F143F9"/>
    <w:rsid w:val="00F77218"/>
    <w:rsid w:val="00F80E4A"/>
    <w:rsid w:val="00FB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269BC"/>
  <w15:chartTrackingRefBased/>
  <w15:docId w15:val="{92EBD1DA-97EF-48A5-B6CE-D94F14B3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7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7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C7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C7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C71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C71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C71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C71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7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7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C7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C7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C7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C71A5"/>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AC7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AC71A5"/>
    <w:rPr>
      <w:rFonts w:eastAsiaTheme="majorEastAsia" w:cstheme="majorBidi"/>
      <w:color w:val="272727" w:themeColor="text1" w:themeTint="D8"/>
    </w:rPr>
  </w:style>
  <w:style w:type="paragraph" w:styleId="Title">
    <w:name w:val="Title"/>
    <w:basedOn w:val="Normal"/>
    <w:next w:val="Normal"/>
    <w:link w:val="TitleChar"/>
    <w:uiPriority w:val="10"/>
    <w:qFormat/>
    <w:rsid w:val="00AC7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1A5"/>
    <w:pPr>
      <w:spacing w:before="160"/>
      <w:jc w:val="center"/>
    </w:pPr>
    <w:rPr>
      <w:i/>
      <w:iCs/>
      <w:color w:val="404040" w:themeColor="text1" w:themeTint="BF"/>
    </w:rPr>
  </w:style>
  <w:style w:type="character" w:customStyle="1" w:styleId="QuoteChar">
    <w:name w:val="Quote Char"/>
    <w:basedOn w:val="DefaultParagraphFont"/>
    <w:link w:val="Quote"/>
    <w:uiPriority w:val="29"/>
    <w:rsid w:val="00AC71A5"/>
    <w:rPr>
      <w:i/>
      <w:iCs/>
      <w:color w:val="404040" w:themeColor="text1" w:themeTint="BF"/>
    </w:rPr>
  </w:style>
  <w:style w:type="paragraph" w:styleId="ListParagraph">
    <w:name w:val="List Paragraph"/>
    <w:basedOn w:val="Normal"/>
    <w:uiPriority w:val="34"/>
    <w:qFormat/>
    <w:rsid w:val="00AC71A5"/>
    <w:pPr>
      <w:ind w:left="720"/>
      <w:contextualSpacing/>
    </w:pPr>
  </w:style>
  <w:style w:type="character" w:styleId="IntenseEmphasis">
    <w:name w:val="Intense Emphasis"/>
    <w:basedOn w:val="DefaultParagraphFont"/>
    <w:uiPriority w:val="21"/>
    <w:qFormat/>
    <w:rsid w:val="00AC71A5"/>
    <w:rPr>
      <w:i/>
      <w:iCs/>
      <w:color w:val="0F4761" w:themeColor="accent1" w:themeShade="BF"/>
    </w:rPr>
  </w:style>
  <w:style w:type="paragraph" w:styleId="IntenseQuote">
    <w:name w:val="Intense Quote"/>
    <w:basedOn w:val="Normal"/>
    <w:next w:val="Normal"/>
    <w:link w:val="IntenseQuoteChar"/>
    <w:uiPriority w:val="30"/>
    <w:qFormat/>
    <w:rsid w:val="00AC7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1A5"/>
    <w:rPr>
      <w:i/>
      <w:iCs/>
      <w:color w:val="0F4761" w:themeColor="accent1" w:themeShade="BF"/>
    </w:rPr>
  </w:style>
  <w:style w:type="character" w:styleId="IntenseReference">
    <w:name w:val="Intense Reference"/>
    <w:basedOn w:val="DefaultParagraphFont"/>
    <w:uiPriority w:val="32"/>
    <w:qFormat/>
    <w:rsid w:val="00AC71A5"/>
    <w:rPr>
      <w:b/>
      <w:bCs/>
      <w:smallCaps/>
      <w:color w:val="0F4761" w:themeColor="accent1" w:themeShade="BF"/>
      <w:spacing w:val="5"/>
    </w:rPr>
  </w:style>
  <w:style w:type="paragraph" w:styleId="NoSpacing">
    <w:name w:val="No Spacing"/>
    <w:link w:val="NoSpacingChar"/>
    <w:uiPriority w:val="1"/>
    <w:qFormat/>
    <w:rsid w:val="00AC71A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C71A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94E2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94E28"/>
    <w:pPr>
      <w:spacing w:after="100"/>
    </w:pPr>
  </w:style>
  <w:style w:type="paragraph" w:styleId="TOC2">
    <w:name w:val="toc 2"/>
    <w:basedOn w:val="Normal"/>
    <w:next w:val="Normal"/>
    <w:autoRedefine/>
    <w:uiPriority w:val="39"/>
    <w:unhideWhenUsed/>
    <w:rsid w:val="00394E28"/>
    <w:pPr>
      <w:spacing w:after="100"/>
      <w:ind w:left="240"/>
    </w:pPr>
  </w:style>
  <w:style w:type="paragraph" w:styleId="TOC3">
    <w:name w:val="toc 3"/>
    <w:basedOn w:val="Normal"/>
    <w:next w:val="Normal"/>
    <w:autoRedefine/>
    <w:uiPriority w:val="39"/>
    <w:unhideWhenUsed/>
    <w:rsid w:val="00394E28"/>
    <w:pPr>
      <w:spacing w:after="100"/>
      <w:ind w:left="480"/>
    </w:pPr>
  </w:style>
  <w:style w:type="character" w:styleId="Hyperlink">
    <w:name w:val="Hyperlink"/>
    <w:basedOn w:val="DefaultParagraphFont"/>
    <w:uiPriority w:val="99"/>
    <w:unhideWhenUsed/>
    <w:rsid w:val="00394E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code: ACCA4019</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139d9df7cdcd4899ae50af507837e590">
  <xsd:schema xmlns:xsd="http://www.w3.org/2001/XMLSchema" xmlns:xs="http://www.w3.org/2001/XMLSchema" xmlns:p="http://schemas.microsoft.com/office/2006/metadata/properties" xmlns:ns3="dd86abe3-ec21-467e-8687-9d211c569818" targetNamespace="http://schemas.microsoft.com/office/2006/metadata/properties" ma:root="true" ma:fieldsID="b860862661391199cab6e6180d08e784"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D08C28-48D6-45A6-8BCA-7805BF1A8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7C5FDA-F0FB-46CA-8B72-D25BD141B5B6}">
  <ds:schemaRefs>
    <ds:schemaRef ds:uri="http://schemas.microsoft.com/sharepoint/v3/contenttype/forms"/>
  </ds:schemaRefs>
</ds:datastoreItem>
</file>

<file path=customXml/itemProps4.xml><?xml version="1.0" encoding="utf-8"?>
<ds:datastoreItem xmlns:ds="http://schemas.openxmlformats.org/officeDocument/2006/customXml" ds:itemID="{4C63B3BB-BF20-4C9A-95B3-E9A1D68146CA}">
  <ds:schemaRefs>
    <ds:schemaRef ds:uri="http://schemas.microsoft.com/office/2006/metadata/properties"/>
    <ds:schemaRef ds:uri="http://schemas.microsoft.com/office/infopath/2007/PartnerControls"/>
    <ds:schemaRef ds:uri="dd86abe3-ec21-467e-8687-9d211c569818"/>
  </ds:schemaRefs>
</ds:datastoreItem>
</file>

<file path=customXml/itemProps5.xml><?xml version="1.0" encoding="utf-8"?>
<ds:datastoreItem xmlns:ds="http://schemas.openxmlformats.org/officeDocument/2006/customXml" ds:itemID="{24B470C4-12A4-4EE2-9462-6AC930877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23</Pages>
  <Words>4415</Words>
  <Characters>25166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 Trujillo Munera (2429680)</dc:creator>
  <cp:keywords/>
  <dc:description/>
  <cp:lastModifiedBy>Isai Trujillo Munera (2429680)</cp:lastModifiedBy>
  <cp:revision>22</cp:revision>
  <dcterms:created xsi:type="dcterms:W3CDTF">2026-08-10T15:00:00Z</dcterms:created>
  <dcterms:modified xsi:type="dcterms:W3CDTF">2026-08-10T16:40:00Z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